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D1CFF" w14:textId="7817FEE3" w:rsidR="00441401" w:rsidRDefault="0012719C"/>
    <w:p w14:paraId="4B9A4A38" w14:textId="791E14A4" w:rsidR="00314AF6" w:rsidRDefault="00314AF6"/>
    <w:p w14:paraId="120AD0AA" w14:textId="1BDCA4EC" w:rsidR="00314AF6" w:rsidRDefault="00314AF6"/>
    <w:p w14:paraId="7AAFB5FE" w14:textId="31CF0856" w:rsidR="007D5F4F" w:rsidRDefault="00F7103E" w:rsidP="00F7103E">
      <w:pPr>
        <w:jc w:val="center"/>
      </w:pPr>
      <w:r>
        <w:rPr>
          <w:b/>
          <w:bCs/>
        </w:rPr>
        <w:t>Collection</w:t>
      </w:r>
      <w:r w:rsidR="007D5F4F">
        <w:rPr>
          <w:b/>
          <w:bCs/>
        </w:rPr>
        <w:t xml:space="preserve"> or </w:t>
      </w:r>
      <w:r>
        <w:rPr>
          <w:b/>
          <w:bCs/>
        </w:rPr>
        <w:t>Delivery</w:t>
      </w:r>
      <w:r w:rsidR="007D5F4F">
        <w:rPr>
          <w:b/>
          <w:bCs/>
        </w:rPr>
        <w:t xml:space="preserve"> of </w:t>
      </w:r>
      <w:r>
        <w:rPr>
          <w:b/>
          <w:bCs/>
        </w:rPr>
        <w:t>I</w:t>
      </w:r>
      <w:r w:rsidR="007D5F4F">
        <w:rPr>
          <w:b/>
          <w:bCs/>
        </w:rPr>
        <w:t xml:space="preserve">tems from </w:t>
      </w:r>
      <w:r>
        <w:rPr>
          <w:b/>
          <w:bCs/>
        </w:rPr>
        <w:t>C</w:t>
      </w:r>
      <w:r w:rsidR="007D5F4F">
        <w:rPr>
          <w:b/>
          <w:bCs/>
        </w:rPr>
        <w:t>ampus</w:t>
      </w:r>
    </w:p>
    <w:p w14:paraId="79A89909" w14:textId="5403EDF2" w:rsidR="007D5F4F" w:rsidRDefault="007D5F4F"/>
    <w:p w14:paraId="2F80043D" w14:textId="55785165" w:rsidR="00F7103E" w:rsidRPr="006B7B80" w:rsidRDefault="00F7103E" w:rsidP="006B7B80">
      <w:pPr>
        <w:jc w:val="center"/>
        <w:rPr>
          <w:rFonts w:eastAsia="Times New Roman" w:cstheme="minorHAnsi"/>
          <w:i/>
          <w:iCs/>
          <w:color w:val="000000"/>
          <w:sz w:val="22"/>
          <w:szCs w:val="22"/>
          <w:lang w:eastAsia="en-GB"/>
        </w:rPr>
      </w:pPr>
      <w:r w:rsidRPr="006B7B80">
        <w:rPr>
          <w:rFonts w:eastAsia="Times New Roman" w:cstheme="minorHAnsi"/>
          <w:i/>
          <w:iCs/>
          <w:color w:val="000000"/>
          <w:sz w:val="22"/>
          <w:szCs w:val="22"/>
          <w:lang w:eastAsia="en-GB"/>
        </w:rPr>
        <w:t>Please allow 5 working days for your request to be processed</w:t>
      </w:r>
      <w:r w:rsidR="006B7B80" w:rsidRPr="006B7B80">
        <w:rPr>
          <w:rFonts w:eastAsia="Times New Roman" w:cstheme="minorHAnsi"/>
          <w:i/>
          <w:iCs/>
          <w:color w:val="000000"/>
          <w:sz w:val="22"/>
          <w:szCs w:val="22"/>
          <w:lang w:eastAsia="en-GB"/>
        </w:rPr>
        <w:t>.</w:t>
      </w:r>
      <w:r w:rsidR="003F4087">
        <w:rPr>
          <w:rFonts w:eastAsia="Times New Roman" w:cstheme="minorHAnsi"/>
          <w:i/>
          <w:iCs/>
          <w:color w:val="000000"/>
          <w:sz w:val="22"/>
          <w:szCs w:val="22"/>
          <w:lang w:eastAsia="en-GB"/>
        </w:rPr>
        <w:t xml:space="preserve">  </w:t>
      </w:r>
      <w:r w:rsidR="004D2CB5">
        <w:rPr>
          <w:rFonts w:eastAsia="Times New Roman" w:cstheme="minorHAnsi"/>
          <w:i/>
          <w:iCs/>
          <w:color w:val="000000"/>
          <w:sz w:val="22"/>
          <w:szCs w:val="22"/>
          <w:lang w:eastAsia="en-GB"/>
        </w:rPr>
        <w:t xml:space="preserve">Your patience </w:t>
      </w:r>
      <w:r w:rsidR="006A343F">
        <w:rPr>
          <w:rFonts w:eastAsia="Times New Roman" w:cstheme="minorHAnsi"/>
          <w:i/>
          <w:iCs/>
          <w:color w:val="000000"/>
          <w:sz w:val="22"/>
          <w:szCs w:val="22"/>
          <w:lang w:eastAsia="en-GB"/>
        </w:rPr>
        <w:t>is appreciated.</w:t>
      </w:r>
    </w:p>
    <w:p w14:paraId="7B94F0F3" w14:textId="65A8E324" w:rsidR="00F7103E" w:rsidRDefault="00F7103E" w:rsidP="005D278B">
      <w:pPr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1B1ED0D2" w14:textId="6930D8FE" w:rsidR="007705B9" w:rsidRPr="007705B9" w:rsidRDefault="007705B9" w:rsidP="005D278B">
      <w:pPr>
        <w:rPr>
          <w:rFonts w:eastAsia="Times New Roman" w:cstheme="minorHAnsi"/>
          <w:b/>
          <w:bCs/>
          <w:color w:val="000000"/>
          <w:sz w:val="22"/>
          <w:szCs w:val="22"/>
          <w:lang w:eastAsia="en-GB"/>
        </w:rPr>
      </w:pPr>
      <w:r>
        <w:rPr>
          <w:rFonts w:eastAsia="Times New Roman" w:cstheme="minorHAnsi"/>
          <w:b/>
          <w:bCs/>
          <w:color w:val="000000"/>
          <w:sz w:val="22"/>
          <w:szCs w:val="22"/>
          <w:lang w:eastAsia="en-GB"/>
        </w:rPr>
        <w:t>Part 1: Your details</w:t>
      </w:r>
    </w:p>
    <w:p w14:paraId="36DCC312" w14:textId="5D2F5321" w:rsidR="005D278B" w:rsidRPr="005E6DDC" w:rsidRDefault="005D278B" w:rsidP="005D278B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5D278B">
        <w:rPr>
          <w:rFonts w:eastAsia="Times New Roman" w:cstheme="minorHAnsi"/>
          <w:color w:val="000000"/>
          <w:sz w:val="22"/>
          <w:szCs w:val="22"/>
          <w:lang w:eastAsia="en-GB"/>
        </w:rPr>
        <w:t>Name:</w:t>
      </w:r>
    </w:p>
    <w:p w14:paraId="2303A69B" w14:textId="50C7EFF1" w:rsidR="005D278B" w:rsidRPr="005D278B" w:rsidRDefault="005D278B" w:rsidP="005D278B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5E6DD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Email address: </w:t>
      </w:r>
    </w:p>
    <w:p w14:paraId="4E3448A1" w14:textId="214CCA2B" w:rsidR="005D278B" w:rsidRPr="005D278B" w:rsidRDefault="005D278B" w:rsidP="005D278B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5D278B">
        <w:rPr>
          <w:rFonts w:eastAsia="Times New Roman" w:cstheme="minorHAnsi"/>
          <w:color w:val="000000"/>
          <w:sz w:val="22"/>
          <w:szCs w:val="22"/>
          <w:lang w:eastAsia="en-GB"/>
        </w:rPr>
        <w:t>Contact number of user: </w:t>
      </w:r>
    </w:p>
    <w:p w14:paraId="5BD2E462" w14:textId="1E3B0AB8" w:rsidR="001130D9" w:rsidRPr="005D278B" w:rsidRDefault="005D278B" w:rsidP="005D278B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5D278B">
        <w:rPr>
          <w:rFonts w:eastAsia="Times New Roman" w:cstheme="minorHAnsi"/>
          <w:color w:val="000000"/>
          <w:sz w:val="22"/>
          <w:szCs w:val="22"/>
          <w:lang w:eastAsia="en-GB"/>
        </w:rPr>
        <w:t>Item to be shipped: </w:t>
      </w:r>
    </w:p>
    <w:p w14:paraId="2C828612" w14:textId="03A55D70" w:rsidR="005D278B" w:rsidRPr="005D278B" w:rsidRDefault="005D278B" w:rsidP="005D278B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5D278B">
        <w:rPr>
          <w:rFonts w:eastAsia="Times New Roman" w:cstheme="minorHAnsi"/>
          <w:color w:val="000000"/>
          <w:sz w:val="22"/>
          <w:szCs w:val="22"/>
          <w:lang w:eastAsia="en-GB"/>
        </w:rPr>
        <w:t>Asset tag: </w:t>
      </w:r>
      <w:r w:rsidR="001130D9" w:rsidRPr="005E6DDC">
        <w:rPr>
          <w:rFonts w:eastAsia="Times New Roman" w:cstheme="minorHAnsi"/>
          <w:i/>
          <w:iCs/>
          <w:color w:val="000000"/>
          <w:sz w:val="22"/>
          <w:szCs w:val="22"/>
          <w:lang w:eastAsia="en-GB"/>
        </w:rPr>
        <w:t>If known</w:t>
      </w:r>
    </w:p>
    <w:p w14:paraId="521F8395" w14:textId="1B22DAB5" w:rsidR="00AD1885" w:rsidRDefault="00AD1885" w:rsidP="005D278B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>
        <w:rPr>
          <w:rFonts w:eastAsia="Times New Roman" w:cstheme="minorHAnsi"/>
          <w:color w:val="000000"/>
          <w:sz w:val="22"/>
          <w:szCs w:val="22"/>
          <w:lang w:eastAsia="en-GB"/>
        </w:rPr>
        <w:t>Campus:</w:t>
      </w:r>
    </w:p>
    <w:p w14:paraId="79E51521" w14:textId="5BD69503" w:rsidR="00333DAE" w:rsidRDefault="005D278B" w:rsidP="005D278B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5D278B">
        <w:rPr>
          <w:rFonts w:eastAsia="Times New Roman" w:cstheme="minorHAnsi"/>
          <w:color w:val="000000"/>
          <w:sz w:val="22"/>
          <w:szCs w:val="22"/>
          <w:lang w:eastAsia="en-GB"/>
        </w:rPr>
        <w:t>Building:</w:t>
      </w:r>
    </w:p>
    <w:p w14:paraId="1998FF59" w14:textId="77777777" w:rsidR="00333DAE" w:rsidRDefault="00333DAE" w:rsidP="005D278B">
      <w:pPr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25622CDD" w14:textId="78898A79" w:rsidR="002D05D9" w:rsidRPr="002D05D9" w:rsidRDefault="007705B9" w:rsidP="005D278B">
      <w:pPr>
        <w:rPr>
          <w:rFonts w:eastAsia="Times New Roman" w:cstheme="minorHAnsi"/>
          <w:b/>
          <w:bCs/>
          <w:color w:val="000000"/>
          <w:sz w:val="22"/>
          <w:szCs w:val="22"/>
          <w:lang w:eastAsia="en-GB"/>
        </w:rPr>
      </w:pPr>
      <w:r>
        <w:rPr>
          <w:rFonts w:eastAsia="Times New Roman" w:cstheme="minorHAnsi"/>
          <w:b/>
          <w:bCs/>
          <w:color w:val="000000"/>
          <w:sz w:val="22"/>
          <w:szCs w:val="22"/>
          <w:lang w:eastAsia="en-GB"/>
        </w:rPr>
        <w:t xml:space="preserve">Part 2: </w:t>
      </w:r>
      <w:r w:rsidR="002D05D9">
        <w:rPr>
          <w:rFonts w:eastAsia="Times New Roman" w:cstheme="minorHAnsi"/>
          <w:b/>
          <w:bCs/>
          <w:color w:val="000000"/>
          <w:sz w:val="22"/>
          <w:szCs w:val="22"/>
          <w:lang w:eastAsia="en-GB"/>
        </w:rPr>
        <w:t>Collection</w:t>
      </w:r>
    </w:p>
    <w:p w14:paraId="21515C3E" w14:textId="04FAD24B" w:rsidR="00333DAE" w:rsidRDefault="00B01F45" w:rsidP="005D278B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>
        <w:rPr>
          <w:rFonts w:eastAsia="Times New Roman" w:cstheme="minorHAnsi"/>
          <w:color w:val="000000"/>
          <w:sz w:val="22"/>
          <w:szCs w:val="22"/>
          <w:lang w:eastAsia="en-GB"/>
        </w:rPr>
        <w:t xml:space="preserve">Do you wish to come to </w:t>
      </w:r>
      <w:r w:rsidR="00AD1885">
        <w:rPr>
          <w:rFonts w:eastAsia="Times New Roman" w:cstheme="minorHAnsi"/>
          <w:color w:val="000000"/>
          <w:sz w:val="22"/>
          <w:szCs w:val="22"/>
          <w:lang w:eastAsia="en-GB"/>
        </w:rPr>
        <w:t>campus to collect your item? Yes/No</w:t>
      </w:r>
    </w:p>
    <w:p w14:paraId="21D3E34F" w14:textId="1A07092B" w:rsidR="002D6078" w:rsidRPr="00C0718D" w:rsidRDefault="002D6078" w:rsidP="00C0718D">
      <w:pPr>
        <w:pStyle w:val="ListParagraph"/>
        <w:numPr>
          <w:ilvl w:val="0"/>
          <w:numId w:val="2"/>
        </w:num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C0718D">
        <w:rPr>
          <w:rFonts w:eastAsia="Times New Roman" w:cstheme="minorHAnsi"/>
          <w:color w:val="000000"/>
          <w:sz w:val="22"/>
          <w:szCs w:val="22"/>
          <w:lang w:eastAsia="en-GB"/>
        </w:rPr>
        <w:t>If Yes, you will be contacted to make arrangements for collection.</w:t>
      </w:r>
      <w:r w:rsidR="00FF4CD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Please wash/sanitise your hands before and after collection.</w:t>
      </w:r>
      <w:r w:rsidR="0090170F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 </w:t>
      </w:r>
      <w:r w:rsidR="007705B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020351">
        <w:rPr>
          <w:rFonts w:eastAsia="Times New Roman" w:cstheme="minorHAnsi"/>
          <w:b/>
          <w:bCs/>
          <w:color w:val="000000"/>
          <w:sz w:val="22"/>
          <w:szCs w:val="22"/>
          <w:lang w:eastAsia="en-GB"/>
        </w:rPr>
        <w:t>Please complete Part 4.</w:t>
      </w:r>
    </w:p>
    <w:p w14:paraId="14A22721" w14:textId="4449C9B0" w:rsidR="00333DAE" w:rsidRPr="00C0718D" w:rsidRDefault="00C0718D" w:rsidP="00C0718D">
      <w:pPr>
        <w:pStyle w:val="ListParagraph"/>
        <w:numPr>
          <w:ilvl w:val="0"/>
          <w:numId w:val="2"/>
        </w:num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C0718D">
        <w:rPr>
          <w:rFonts w:eastAsia="Times New Roman" w:cstheme="minorHAnsi"/>
          <w:color w:val="000000"/>
          <w:sz w:val="22"/>
          <w:szCs w:val="22"/>
          <w:lang w:eastAsia="en-GB"/>
        </w:rPr>
        <w:t>If No, please complete the details below in order for your item to be delivered to you.</w:t>
      </w:r>
      <w:r w:rsidR="00020351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020351">
        <w:rPr>
          <w:rFonts w:eastAsia="Times New Roman" w:cstheme="minorHAnsi"/>
          <w:b/>
          <w:bCs/>
          <w:color w:val="000000"/>
          <w:sz w:val="22"/>
          <w:szCs w:val="22"/>
          <w:lang w:eastAsia="en-GB"/>
        </w:rPr>
        <w:t>Please complete Part 3 and Part 4.</w:t>
      </w:r>
    </w:p>
    <w:p w14:paraId="74DBB8A0" w14:textId="33F9D963" w:rsidR="00B37F88" w:rsidRPr="00131081" w:rsidRDefault="005D278B" w:rsidP="005D278B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5D278B">
        <w:rPr>
          <w:rFonts w:eastAsia="Times New Roman" w:cstheme="minorHAnsi"/>
          <w:color w:val="000000"/>
          <w:sz w:val="22"/>
          <w:szCs w:val="22"/>
          <w:lang w:eastAsia="en-GB"/>
        </w:rPr>
        <w:br/>
      </w:r>
      <w:r w:rsidR="007705B9">
        <w:rPr>
          <w:rFonts w:eastAsia="Times New Roman" w:cstheme="minorHAnsi"/>
          <w:b/>
          <w:bCs/>
          <w:color w:val="000000"/>
          <w:sz w:val="22"/>
          <w:szCs w:val="22"/>
          <w:lang w:eastAsia="en-GB"/>
        </w:rPr>
        <w:t xml:space="preserve">Part 3: </w:t>
      </w:r>
      <w:r w:rsidR="002D05D9">
        <w:rPr>
          <w:rFonts w:eastAsia="Times New Roman" w:cstheme="minorHAnsi"/>
          <w:b/>
          <w:bCs/>
          <w:color w:val="000000"/>
          <w:sz w:val="22"/>
          <w:szCs w:val="22"/>
          <w:lang w:eastAsia="en-GB"/>
        </w:rPr>
        <w:t>Delivery</w:t>
      </w:r>
    </w:p>
    <w:p w14:paraId="265E1C1C" w14:textId="7353A732" w:rsidR="005D278B" w:rsidRPr="005D278B" w:rsidRDefault="005D278B" w:rsidP="005D278B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5D278B">
        <w:rPr>
          <w:rFonts w:eastAsia="Times New Roman" w:cstheme="minorHAnsi"/>
          <w:color w:val="000000"/>
          <w:sz w:val="22"/>
          <w:szCs w:val="22"/>
          <w:lang w:eastAsia="en-GB"/>
        </w:rPr>
        <w:t>Floor:</w:t>
      </w:r>
      <w:r w:rsidRPr="005D278B">
        <w:rPr>
          <w:rFonts w:eastAsia="Times New Roman" w:cstheme="minorHAnsi"/>
          <w:color w:val="000000"/>
          <w:sz w:val="22"/>
          <w:szCs w:val="22"/>
          <w:lang w:eastAsia="en-GB"/>
        </w:rPr>
        <w:br/>
        <w:t>Room:</w:t>
      </w:r>
      <w:r w:rsidRPr="005D278B">
        <w:rPr>
          <w:rFonts w:eastAsia="Times New Roman" w:cstheme="minorHAnsi"/>
          <w:color w:val="000000"/>
          <w:sz w:val="22"/>
          <w:szCs w:val="22"/>
          <w:lang w:eastAsia="en-GB"/>
        </w:rPr>
        <w:br/>
        <w:t>Desk number:</w:t>
      </w:r>
      <w:r w:rsidRPr="005D278B">
        <w:rPr>
          <w:rFonts w:eastAsia="Times New Roman" w:cstheme="minorHAnsi"/>
          <w:color w:val="000000"/>
          <w:sz w:val="22"/>
          <w:szCs w:val="22"/>
          <w:lang w:eastAsia="en-GB"/>
        </w:rPr>
        <w:br/>
        <w:t>Access to room or area</w:t>
      </w:r>
      <w:r w:rsidR="00A52DF6" w:rsidRPr="005E6DD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Pr="005D278B">
        <w:rPr>
          <w:rFonts w:eastAsia="Times New Roman" w:cstheme="minorHAnsi"/>
          <w:color w:val="000000"/>
          <w:sz w:val="22"/>
          <w:szCs w:val="22"/>
          <w:lang w:eastAsia="en-GB"/>
        </w:rPr>
        <w:t>(swipe/digital code lock/key/open plan/other):</w:t>
      </w:r>
      <w:r w:rsidRPr="005D278B">
        <w:rPr>
          <w:rFonts w:eastAsia="Times New Roman" w:cstheme="minorHAnsi"/>
          <w:color w:val="000000"/>
          <w:sz w:val="22"/>
          <w:szCs w:val="22"/>
          <w:lang w:eastAsia="en-GB"/>
        </w:rPr>
        <w:br/>
        <w:t>Any other information that will help in identifying the asset quickly (e.g. landmarks, items on/nearby the desk):</w:t>
      </w:r>
    </w:p>
    <w:p w14:paraId="03692129" w14:textId="77777777" w:rsidR="005D278B" w:rsidRPr="005D278B" w:rsidRDefault="005D278B" w:rsidP="005D278B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5D278B">
        <w:rPr>
          <w:rFonts w:eastAsia="Times New Roman" w:cstheme="minorHAnsi"/>
          <w:color w:val="000000"/>
          <w:sz w:val="22"/>
          <w:szCs w:val="22"/>
          <w:lang w:eastAsia="en-GB"/>
        </w:rPr>
        <w:t>Shipping address:</w:t>
      </w:r>
    </w:p>
    <w:p w14:paraId="7329E434" w14:textId="76AB8CB0" w:rsidR="005D278B" w:rsidRPr="005D278B" w:rsidRDefault="005D278B" w:rsidP="005D278B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5D278B">
        <w:rPr>
          <w:rFonts w:eastAsia="Times New Roman" w:cstheme="minorHAnsi"/>
          <w:color w:val="000000"/>
          <w:sz w:val="22"/>
          <w:szCs w:val="22"/>
          <w:lang w:eastAsia="en-GB"/>
        </w:rPr>
        <w:t>Cost code to charge: </w:t>
      </w:r>
    </w:p>
    <w:p w14:paraId="29249594" w14:textId="131576B8" w:rsidR="005D278B" w:rsidRDefault="005D278B" w:rsidP="005D278B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5D278B">
        <w:rPr>
          <w:rFonts w:eastAsia="Times New Roman" w:cstheme="minorHAnsi"/>
          <w:color w:val="000000"/>
          <w:sz w:val="22"/>
          <w:szCs w:val="22"/>
          <w:lang w:eastAsia="en-GB"/>
        </w:rPr>
        <w:t>Delivery type</w:t>
      </w:r>
      <w:r w:rsidR="00A52DF6" w:rsidRPr="005E6DD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Pr="005D278B">
        <w:rPr>
          <w:rFonts w:eastAsia="Times New Roman" w:cstheme="minorHAnsi"/>
          <w:color w:val="000000"/>
          <w:sz w:val="22"/>
          <w:szCs w:val="22"/>
          <w:lang w:eastAsia="en-GB"/>
        </w:rPr>
        <w:t>(next day, standard, etc.): </w:t>
      </w:r>
    </w:p>
    <w:p w14:paraId="39783CD2" w14:textId="20DD0758" w:rsidR="00131081" w:rsidRPr="00131081" w:rsidRDefault="00131081" w:rsidP="005D278B">
      <w:pPr>
        <w:rPr>
          <w:rFonts w:eastAsia="Times New Roman" w:cstheme="minorHAnsi"/>
          <w:i/>
          <w:iCs/>
          <w:color w:val="000000"/>
          <w:sz w:val="22"/>
          <w:szCs w:val="22"/>
          <w:lang w:eastAsia="en-GB"/>
        </w:rPr>
      </w:pPr>
      <w:r w:rsidRPr="00131081">
        <w:rPr>
          <w:rFonts w:eastAsia="Times New Roman" w:cstheme="minorHAnsi"/>
          <w:i/>
          <w:iCs/>
          <w:color w:val="000000"/>
          <w:sz w:val="22"/>
          <w:szCs w:val="22"/>
          <w:lang w:eastAsia="en-GB"/>
        </w:rPr>
        <w:t>You will be contacted in case of any queries</w:t>
      </w:r>
      <w:r>
        <w:rPr>
          <w:rFonts w:eastAsia="Times New Roman" w:cstheme="minorHAnsi"/>
          <w:i/>
          <w:iCs/>
          <w:color w:val="000000"/>
          <w:sz w:val="22"/>
          <w:szCs w:val="22"/>
          <w:lang w:eastAsia="en-GB"/>
        </w:rPr>
        <w:t xml:space="preserve"> and advised when your item has been sent.</w:t>
      </w:r>
    </w:p>
    <w:p w14:paraId="0015414B" w14:textId="77777777" w:rsidR="004B249F" w:rsidRPr="005D278B" w:rsidRDefault="004B249F" w:rsidP="005D278B">
      <w:pPr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4F9B99F9" w14:textId="2E20FC28" w:rsidR="00437B64" w:rsidRPr="007705B9" w:rsidRDefault="007705B9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Part 4: Authorisation</w:t>
      </w:r>
    </w:p>
    <w:p w14:paraId="5406BC63" w14:textId="57117D5E" w:rsidR="007705B9" w:rsidRPr="00591E9E" w:rsidRDefault="007705B9" w:rsidP="007705B9">
      <w:pPr>
        <w:rPr>
          <w:rFonts w:ascii="Times New Roman" w:eastAsia="Times New Roman" w:hAnsi="Times New Roman" w:cs="Times New Roman"/>
          <w:lang w:eastAsia="en-GB"/>
        </w:rPr>
      </w:pPr>
      <w:r w:rsidRPr="007705B9">
        <w:rPr>
          <w:rFonts w:eastAsia="Times New Roman" w:cstheme="minorHAnsi"/>
          <w:color w:val="000000"/>
          <w:sz w:val="22"/>
          <w:szCs w:val="22"/>
          <w:lang w:eastAsia="en-GB"/>
        </w:rPr>
        <w:t>Please send this form, with your departmental authorisation email, to</w:t>
      </w:r>
      <w:r w:rsidR="00591E9E" w:rsidRPr="00591E9E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 </w:t>
      </w:r>
      <w:hyperlink r:id="rId5" w:history="1">
        <w:r w:rsidR="0012719C" w:rsidRPr="002F5D94">
          <w:rPr>
            <w:rStyle w:val="Hyperlink"/>
            <w:rFonts w:ascii="Arial" w:eastAsia="Times New Roman" w:hAnsi="Arial" w:cs="Arial"/>
            <w:sz w:val="21"/>
            <w:szCs w:val="21"/>
            <w:lang w:eastAsia="en-GB"/>
          </w:rPr>
          <w:t>college-equipment-despatch@imperial.ac.uk</w:t>
        </w:r>
      </w:hyperlink>
      <w:r w:rsidRPr="007705B9">
        <w:rPr>
          <w:rFonts w:eastAsia="Times New Roman" w:cstheme="minorHAnsi"/>
          <w:i/>
          <w:iCs/>
          <w:color w:val="000000"/>
          <w:sz w:val="22"/>
          <w:szCs w:val="22"/>
          <w:lang w:eastAsia="en-GB"/>
        </w:rPr>
        <w:t>.</w:t>
      </w:r>
    </w:p>
    <w:p w14:paraId="79DDF38D" w14:textId="77777777" w:rsidR="00437B64" w:rsidRPr="005E6DDC" w:rsidRDefault="00437B64">
      <w:pPr>
        <w:rPr>
          <w:rFonts w:cstheme="minorHAnsi"/>
          <w:sz w:val="22"/>
          <w:szCs w:val="22"/>
        </w:rPr>
      </w:pPr>
    </w:p>
    <w:p w14:paraId="5D1751BE" w14:textId="77777777" w:rsidR="00437B64" w:rsidRDefault="00437B64"/>
    <w:p w14:paraId="5CBF81AF" w14:textId="77777777" w:rsidR="00437B64" w:rsidRDefault="00437B64"/>
    <w:p w14:paraId="3913002C" w14:textId="77777777" w:rsidR="00437B64" w:rsidRDefault="00437B64"/>
    <w:p w14:paraId="1E08C717" w14:textId="51CA8BBB" w:rsidR="00577E8C" w:rsidRDefault="00577E8C"/>
    <w:p w14:paraId="1F87E9FD" w14:textId="77777777" w:rsidR="00642D96" w:rsidRPr="007D5F4F" w:rsidRDefault="00642D96"/>
    <w:sectPr w:rsidR="00642D96" w:rsidRPr="007D5F4F" w:rsidSect="009C6ED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650BD8"/>
    <w:multiLevelType w:val="hybridMultilevel"/>
    <w:tmpl w:val="3C840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1C63D55"/>
    <w:multiLevelType w:val="hybridMultilevel"/>
    <w:tmpl w:val="2E8291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AF6"/>
    <w:rsid w:val="00007CD4"/>
    <w:rsid w:val="00007DAD"/>
    <w:rsid w:val="00020351"/>
    <w:rsid w:val="001130D9"/>
    <w:rsid w:val="0012719C"/>
    <w:rsid w:val="00131081"/>
    <w:rsid w:val="00142641"/>
    <w:rsid w:val="00153818"/>
    <w:rsid w:val="002742F7"/>
    <w:rsid w:val="002A3513"/>
    <w:rsid w:val="002A389C"/>
    <w:rsid w:val="002D05D9"/>
    <w:rsid w:val="002D6078"/>
    <w:rsid w:val="00314AF6"/>
    <w:rsid w:val="00333DAE"/>
    <w:rsid w:val="003F4087"/>
    <w:rsid w:val="00404D6F"/>
    <w:rsid w:val="00437B64"/>
    <w:rsid w:val="00453F12"/>
    <w:rsid w:val="004A71B2"/>
    <w:rsid w:val="004B249F"/>
    <w:rsid w:val="004D2CB5"/>
    <w:rsid w:val="004E33E9"/>
    <w:rsid w:val="00555DB7"/>
    <w:rsid w:val="00577E8C"/>
    <w:rsid w:val="00591E9E"/>
    <w:rsid w:val="005C4E32"/>
    <w:rsid w:val="005D278B"/>
    <w:rsid w:val="005E6DDC"/>
    <w:rsid w:val="005E6DDD"/>
    <w:rsid w:val="006224EC"/>
    <w:rsid w:val="00642D96"/>
    <w:rsid w:val="006A343F"/>
    <w:rsid w:val="006B7B80"/>
    <w:rsid w:val="006D41FA"/>
    <w:rsid w:val="007705B9"/>
    <w:rsid w:val="007D5F4F"/>
    <w:rsid w:val="008D2C43"/>
    <w:rsid w:val="0090170F"/>
    <w:rsid w:val="009431B1"/>
    <w:rsid w:val="009C6EDA"/>
    <w:rsid w:val="00A33580"/>
    <w:rsid w:val="00A52DF6"/>
    <w:rsid w:val="00AB2C8B"/>
    <w:rsid w:val="00AD1885"/>
    <w:rsid w:val="00B01F45"/>
    <w:rsid w:val="00B37F88"/>
    <w:rsid w:val="00B65C94"/>
    <w:rsid w:val="00B86B32"/>
    <w:rsid w:val="00BB55FA"/>
    <w:rsid w:val="00C0718D"/>
    <w:rsid w:val="00D207D2"/>
    <w:rsid w:val="00DF0272"/>
    <w:rsid w:val="00E16638"/>
    <w:rsid w:val="00E55C1D"/>
    <w:rsid w:val="00EC55AD"/>
    <w:rsid w:val="00F22710"/>
    <w:rsid w:val="00F7103E"/>
    <w:rsid w:val="00F9650E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E7A47"/>
  <w15:chartTrackingRefBased/>
  <w15:docId w15:val="{10B74107-6475-4348-8A03-033D578D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E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38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8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8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8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8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81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818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5D278B"/>
  </w:style>
  <w:style w:type="character" w:styleId="Hyperlink">
    <w:name w:val="Hyperlink"/>
    <w:basedOn w:val="DefaultParagraphFont"/>
    <w:uiPriority w:val="99"/>
    <w:unhideWhenUsed/>
    <w:rsid w:val="00591E9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71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5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llege-equipment-despatch@imperial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Hirjee, Nazia</dc:creator>
  <cp:keywords/>
  <dc:description/>
  <cp:lastModifiedBy>Hirjee, Nazia</cp:lastModifiedBy>
  <cp:revision>2</cp:revision>
  <dcterms:created xsi:type="dcterms:W3CDTF">2020-06-01T11:40:00Z</dcterms:created>
  <dcterms:modified xsi:type="dcterms:W3CDTF">2020-06-01T11:40:00Z</dcterms:modified>
</cp:coreProperties>
</file>