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229"/>
      </w:tblGrid>
      <w:tr w:rsidR="00E97C07" w:rsidRPr="00187237" w14:paraId="14C1C7C3" w14:textId="77777777" w:rsidTr="005D4F65">
        <w:tc>
          <w:tcPr>
            <w:tcW w:w="104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E624" w14:textId="77777777" w:rsidR="00E97C07" w:rsidRPr="00E97C07" w:rsidRDefault="00E97C07" w:rsidP="00E97C07">
            <w:pPr>
              <w:pStyle w:val="xmsonorma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7C07">
              <w:rPr>
                <w:rFonts w:ascii="Arial" w:hAnsi="Arial" w:cs="Arial"/>
                <w:sz w:val="32"/>
                <w:szCs w:val="32"/>
              </w:rPr>
              <w:t>Minor Works’ Projects Summary of Installation</w:t>
            </w:r>
          </w:p>
          <w:p w14:paraId="1C6CCB59" w14:textId="77777777" w:rsidR="00E97C07" w:rsidRPr="00E97C07" w:rsidRDefault="00E97C07" w:rsidP="00E97C07">
            <w:pPr>
              <w:pStyle w:val="xmsonormal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7C07" w:rsidRPr="00187237" w14:paraId="16E8C188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40AE" w14:textId="24A3158C" w:rsidR="00E97C07" w:rsidRPr="00187237" w:rsidRDefault="005D4F65">
            <w:pPr>
              <w:pStyle w:val="xmso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Project</w:t>
            </w:r>
            <w:r w:rsidR="00E97C07" w:rsidRPr="001872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Title: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33FF0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  <w:p w14:paraId="2B487CCE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4E72128A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37F3" w14:textId="2D3C9E32" w:rsidR="00E97C07" w:rsidRPr="00187237" w:rsidRDefault="005D4F65">
            <w:pPr>
              <w:pStyle w:val="xmsonormal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Imperial College </w:t>
            </w:r>
            <w:r w:rsidR="00E97C07"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Project 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E97C07"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524D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F65" w:rsidRPr="00187237" w14:paraId="511A057F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43AF" w14:textId="36CBBA1A" w:rsidR="005D4F65" w:rsidRPr="00187237" w:rsidRDefault="005D4F65">
            <w:pPr>
              <w:pStyle w:val="xmsonormal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Project Manager: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7415" w14:textId="77777777" w:rsidR="005D4F65" w:rsidRPr="00187237" w:rsidRDefault="005D4F65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642096DB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0550" w14:textId="77777777" w:rsidR="00E97C07" w:rsidRPr="00187237" w:rsidRDefault="00E97C07">
            <w:pPr>
              <w:pStyle w:val="xmsonormal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Location of Works: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84FD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13BA55D5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2B32" w14:textId="77777777" w:rsidR="00E97C07" w:rsidRPr="00187237" w:rsidRDefault="00E97C07">
            <w:pPr>
              <w:pStyle w:val="xmsonormal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Requirement: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FC9F" w14:textId="77777777" w:rsidR="00E97C07" w:rsidRPr="00187237" w:rsidRDefault="00E97C07" w:rsidP="002A291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  <w:p w14:paraId="25C14956" w14:textId="77777777" w:rsidR="00E97C07" w:rsidRPr="00187237" w:rsidRDefault="00E97C07" w:rsidP="002A291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  <w:p w14:paraId="03273F76" w14:textId="77777777" w:rsidR="00E97C07" w:rsidRPr="00187237" w:rsidRDefault="00E97C07" w:rsidP="002A291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11F07525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7630" w14:textId="2CDAB6CA" w:rsidR="00E97C07" w:rsidRPr="00187237" w:rsidRDefault="000B4690">
            <w:pPr>
              <w:pStyle w:val="xmso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Scope of works</w:t>
            </w:r>
            <w:r w:rsidR="00E97C07"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0DEB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  <w:p w14:paraId="5F8CBB39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  <w:p w14:paraId="34F76528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4E028BB5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AB61A" w14:textId="77777777" w:rsidR="00E97C07" w:rsidRPr="00187237" w:rsidRDefault="00E97C07">
            <w:pPr>
              <w:pStyle w:val="xmsonormal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Date of Installation: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DCFD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4690" w:rsidRPr="00187237" w14:paraId="36023BFD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8C25" w14:textId="6FC2F314" w:rsidR="000B4690" w:rsidRPr="00187237" w:rsidRDefault="000B4690">
            <w:pPr>
              <w:pStyle w:val="xmsonormal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Main Contractor: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51FE" w14:textId="77777777" w:rsidR="000B4690" w:rsidRPr="00187237" w:rsidRDefault="000B4690" w:rsidP="00491F1E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1E65F8D2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88A0" w14:textId="7AADD7A9" w:rsidR="00E97C07" w:rsidRPr="00187237" w:rsidRDefault="00E97C07">
            <w:pPr>
              <w:pStyle w:val="xmsonormal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Supplier</w:t>
            </w:r>
            <w:r w:rsidR="000B46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and quote</w:t>
            </w:r>
            <w:r w:rsidR="000B4690">
              <w:rPr>
                <w:rFonts w:ascii="Arial" w:hAnsi="Arial" w:cs="Arial"/>
                <w:b/>
                <w:bCs/>
                <w:sz w:val="22"/>
                <w:szCs w:val="22"/>
              </w:rPr>
              <w:t>/order</w:t>
            </w: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B4690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5537" w14:textId="77777777" w:rsidR="00E97C07" w:rsidRPr="00187237" w:rsidRDefault="00E97C07" w:rsidP="00491F1E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05A527B5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61F6" w14:textId="77777777" w:rsidR="00E97C07" w:rsidRPr="00187237" w:rsidRDefault="00E97C07">
            <w:pPr>
              <w:pStyle w:val="xmsonormal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Manufacturer: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Name and contact details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F3C2" w14:textId="77777777" w:rsidR="00E97C07" w:rsidRPr="00187237" w:rsidRDefault="00E97C07" w:rsidP="002A2917">
            <w:pPr>
              <w:pStyle w:val="xmsonormal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97C07" w:rsidRPr="00187237" w14:paraId="5B1664A2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F025" w14:textId="77777777" w:rsidR="00E97C07" w:rsidRDefault="00E97C07">
            <w:pPr>
              <w:pStyle w:val="xmsonormal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Installer:</w:t>
            </w:r>
          </w:p>
          <w:p w14:paraId="5539876B" w14:textId="77777777" w:rsidR="00E97C07" w:rsidRPr="00187237" w:rsidRDefault="00E97C07">
            <w:pPr>
              <w:pStyle w:val="xmsonormal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Name and contact details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F4C2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0A66AD8B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7080" w14:textId="77777777" w:rsidR="00E97C07" w:rsidRPr="00187237" w:rsidRDefault="00E97C07">
            <w:pPr>
              <w:pStyle w:val="xmsonormal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H&amp;S information:</w:t>
            </w:r>
          </w:p>
          <w:p w14:paraId="222B8338" w14:textId="4140C9C8" w:rsidR="00E97C07" w:rsidRPr="00187237" w:rsidRDefault="00E97C07">
            <w:pPr>
              <w:pStyle w:val="xmsonormal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187237">
              <w:rPr>
                <w:rFonts w:ascii="Arial" w:hAnsi="Arial" w:cs="Arial"/>
                <w:bCs/>
                <w:i/>
                <w:sz w:val="22"/>
                <w:szCs w:val="22"/>
              </w:rPr>
              <w:t>Significant hazards, maintenance strategy,</w:t>
            </w:r>
            <w:r w:rsidR="000B469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asbestos report,</w:t>
            </w:r>
            <w:r w:rsidRPr="0018723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fire strategy etc as applicable.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5AEF7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  <w:p w14:paraId="44263FB4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7509AC7A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561C" w14:textId="71A502EF" w:rsidR="00E97C07" w:rsidRPr="00187237" w:rsidRDefault="00E97C07" w:rsidP="00E97C07">
            <w:pPr>
              <w:pStyle w:val="xmsonormal"/>
              <w:ind w:right="-63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Materials Used</w:t>
            </w:r>
            <w:r w:rsidRPr="00522B5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Include paint &amp; product codes where applicable.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br/>
            </w:r>
            <w:r w:rsidR="005D4F65">
              <w:rPr>
                <w:rFonts w:ascii="Arial" w:hAnsi="Arial" w:cs="Arial"/>
                <w:i/>
                <w:sz w:val="22"/>
                <w:szCs w:val="22"/>
              </w:rPr>
              <w:t>append literature to the following page.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34E1" w14:textId="77777777" w:rsidR="00E97C07" w:rsidRPr="00187237" w:rsidRDefault="00E97C07" w:rsidP="007C16BE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  <w:r w:rsidRPr="0018723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0998B3B" w14:textId="77777777" w:rsidR="00E97C07" w:rsidRPr="00187237" w:rsidRDefault="00E97C07" w:rsidP="007C16BE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  <w:p w14:paraId="5D7F3B10" w14:textId="77777777" w:rsidR="00E97C07" w:rsidRPr="00187237" w:rsidRDefault="00E97C07" w:rsidP="007C16BE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7C22475A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D971" w14:textId="77777777" w:rsidR="00E97C07" w:rsidRPr="00187237" w:rsidRDefault="00E97C07">
            <w:pPr>
              <w:pStyle w:val="xmsonormal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Recommended Inspection regime: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B63E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  <w:p w14:paraId="5E1C3B78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246F618C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42F4" w14:textId="77777777" w:rsidR="00E97C07" w:rsidRPr="00187237" w:rsidRDefault="00E97C07">
            <w:pPr>
              <w:pStyle w:val="xmsonormal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Recommended maintenance regime: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D5CD7" w14:textId="77777777" w:rsidR="00E97C07" w:rsidRPr="00187237" w:rsidRDefault="00E97C07" w:rsidP="00B45906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6B3B047A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0F99" w14:textId="77777777" w:rsidR="00E97C07" w:rsidRPr="00187237" w:rsidRDefault="00E97C07">
            <w:pPr>
              <w:pStyle w:val="xmsonormal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Predicted useful lifespan: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5552" w14:textId="77777777" w:rsidR="00E97C07" w:rsidRPr="00187237" w:rsidRDefault="00E97C07" w:rsidP="007C16BE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  <w:r w:rsidRPr="0018723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7C07" w:rsidRPr="00187237" w14:paraId="600C7A56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A66B" w14:textId="77777777" w:rsidR="00E97C07" w:rsidRPr="00187237" w:rsidRDefault="00E97C07" w:rsidP="008F4ED5">
            <w:pPr>
              <w:pStyle w:val="xmsonormal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As-built Drawings</w:t>
            </w:r>
            <w:r w:rsidR="008F4ED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8F4ED5">
              <w:rPr>
                <w:rFonts w:ascii="Arial" w:hAnsi="Arial" w:cs="Arial"/>
                <w:bCs/>
                <w:i/>
                <w:sz w:val="22"/>
                <w:szCs w:val="22"/>
              </w:rPr>
              <w:t>where</w:t>
            </w:r>
            <w:r w:rsidR="008F4ED5" w:rsidRPr="008F4ED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applicable</w:t>
            </w: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3880" w14:textId="77777777" w:rsidR="00E97C07" w:rsidRPr="00187237" w:rsidRDefault="00E97C07" w:rsidP="002A291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55D4CBA9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8AEC" w14:textId="77777777" w:rsidR="005D4F65" w:rsidRDefault="00E97C07" w:rsidP="008F4ED5">
            <w:pPr>
              <w:pStyle w:val="xmsonormal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Certificates</w:t>
            </w:r>
            <w:r w:rsidR="008F4ED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9BE2E66" w14:textId="11805A5D" w:rsidR="00E97C07" w:rsidRPr="00187237" w:rsidRDefault="00E97C07" w:rsidP="008F4ED5">
            <w:pPr>
              <w:pStyle w:val="xmsonormal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F4ED5">
              <w:rPr>
                <w:rFonts w:ascii="Arial" w:hAnsi="Arial" w:cs="Arial"/>
                <w:bCs/>
                <w:i/>
                <w:sz w:val="22"/>
                <w:szCs w:val="22"/>
              </w:rPr>
              <w:t>where</w:t>
            </w:r>
            <w:r w:rsidR="008F4ED5" w:rsidRPr="008F4ED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applicable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F43D" w14:textId="77777777" w:rsidR="00E97C07" w:rsidRPr="00187237" w:rsidRDefault="00E97C07" w:rsidP="002A291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C07" w:rsidRPr="00187237" w14:paraId="3FE9003B" w14:textId="77777777" w:rsidTr="005D4F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5E3D7" w14:textId="77777777" w:rsidR="00E97C07" w:rsidRPr="00187237" w:rsidRDefault="00E97C07" w:rsidP="00187237">
            <w:pPr>
              <w:pStyle w:val="xmsonormal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>Warranty details</w:t>
            </w:r>
            <w:r w:rsidR="008F4ED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1872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8F4ED5">
              <w:rPr>
                <w:rFonts w:ascii="Arial" w:hAnsi="Arial" w:cs="Arial"/>
                <w:bCs/>
                <w:i/>
                <w:sz w:val="22"/>
                <w:szCs w:val="22"/>
              </w:rPr>
              <w:t>where applicable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99F5" w14:textId="77777777" w:rsidR="00E97C07" w:rsidRPr="00187237" w:rsidRDefault="00E97C07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BAA20F" w14:textId="77777777" w:rsidR="00AE526F" w:rsidRPr="00187237" w:rsidRDefault="00AE526F">
      <w:pPr>
        <w:rPr>
          <w:rFonts w:ascii="Arial" w:hAnsi="Arial" w:cs="Arial"/>
          <w:sz w:val="22"/>
          <w:szCs w:val="22"/>
        </w:rPr>
      </w:pPr>
    </w:p>
    <w:p w14:paraId="5AE8165A" w14:textId="77777777" w:rsidR="00686AB5" w:rsidRPr="00187237" w:rsidRDefault="00686AB5">
      <w:pPr>
        <w:rPr>
          <w:rFonts w:ascii="Arial" w:hAnsi="Arial" w:cs="Arial"/>
          <w:sz w:val="22"/>
          <w:szCs w:val="22"/>
        </w:rPr>
      </w:pPr>
    </w:p>
    <w:p w14:paraId="14AE7308" w14:textId="77777777" w:rsidR="00686AB5" w:rsidRDefault="00686AB5"/>
    <w:p w14:paraId="037FC8CF" w14:textId="77777777" w:rsidR="00686AB5" w:rsidRDefault="00686AB5"/>
    <w:p w14:paraId="58476AF0" w14:textId="77777777" w:rsidR="00686AB5" w:rsidRDefault="00686AB5"/>
    <w:p w14:paraId="46DE6CCD" w14:textId="77777777" w:rsidR="00686AB5" w:rsidRDefault="00686AB5"/>
    <w:p w14:paraId="5E00D8BA" w14:textId="77777777" w:rsidR="00187237" w:rsidRDefault="00187237">
      <w:pPr>
        <w:spacing w:after="160" w:line="259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618732C2" w14:textId="77777777" w:rsidR="00E97C07" w:rsidRDefault="00E97C07" w:rsidP="00686AB5">
      <w:pPr>
        <w:ind w:left="-720" w:firstLine="720"/>
        <w:rPr>
          <w:rFonts w:ascii="Arial" w:hAnsi="Arial" w:cs="Arial"/>
          <w:sz w:val="32"/>
          <w:szCs w:val="32"/>
        </w:rPr>
      </w:pPr>
    </w:p>
    <w:p w14:paraId="1AB3187E" w14:textId="0F06821B" w:rsidR="007C16BE" w:rsidRPr="00E97C07" w:rsidRDefault="0029494E" w:rsidP="00686AB5">
      <w:pPr>
        <w:ind w:left="-720" w:firstLine="720"/>
        <w:rPr>
          <w:rFonts w:ascii="Arial" w:hAnsi="Arial" w:cs="Arial"/>
          <w:b/>
          <w:sz w:val="32"/>
          <w:szCs w:val="32"/>
        </w:rPr>
      </w:pPr>
      <w:r w:rsidRPr="00E97C07">
        <w:rPr>
          <w:rFonts w:ascii="Arial" w:hAnsi="Arial" w:cs="Arial"/>
          <w:sz w:val="32"/>
          <w:szCs w:val="32"/>
        </w:rPr>
        <w:t>Contractor’s or Manufacturer’s literature</w:t>
      </w:r>
      <w:r w:rsidR="000B4690">
        <w:rPr>
          <w:rFonts w:ascii="Arial" w:hAnsi="Arial" w:cs="Arial"/>
          <w:sz w:val="32"/>
          <w:szCs w:val="32"/>
        </w:rPr>
        <w:t xml:space="preserve"> + certificates</w:t>
      </w:r>
    </w:p>
    <w:p w14:paraId="63BF4F58" w14:textId="77777777" w:rsidR="00686AB5" w:rsidRDefault="00686AB5" w:rsidP="00686AB5">
      <w:pPr>
        <w:ind w:left="-720" w:firstLine="720"/>
        <w:rPr>
          <w:rFonts w:ascii="Arial" w:hAnsi="Arial" w:cs="Arial"/>
          <w:sz w:val="28"/>
          <w:szCs w:val="28"/>
        </w:rPr>
      </w:pPr>
    </w:p>
    <w:p w14:paraId="3D53DE4D" w14:textId="77777777" w:rsidR="00686AB5" w:rsidRPr="00E97C07" w:rsidRDefault="00686AB5" w:rsidP="00E97C07">
      <w:pPr>
        <w:rPr>
          <w:rFonts w:ascii="Arial" w:hAnsi="Arial" w:cs="Arial"/>
          <w:sz w:val="20"/>
          <w:szCs w:val="20"/>
        </w:rPr>
      </w:pPr>
    </w:p>
    <w:p w14:paraId="55840910" w14:textId="28436B62" w:rsidR="00E97C07" w:rsidRPr="000B4690" w:rsidRDefault="000B4690">
      <w:pPr>
        <w:rPr>
          <w:i/>
          <w:iCs/>
          <w:color w:val="0070C0"/>
          <w:sz w:val="20"/>
          <w:szCs w:val="20"/>
        </w:rPr>
      </w:pPr>
      <w:r>
        <w:rPr>
          <w:i/>
          <w:iCs/>
          <w:color w:val="0070C0"/>
          <w:sz w:val="20"/>
          <w:szCs w:val="20"/>
        </w:rPr>
        <w:t>Attach literature here and hyperlink to item description on first page</w:t>
      </w:r>
    </w:p>
    <w:sectPr w:rsidR="00E97C07" w:rsidRPr="000B4690" w:rsidSect="005D4F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D24A" w14:textId="77777777" w:rsidR="00AA5C2D" w:rsidRDefault="00AA5C2D" w:rsidP="006E13F5">
      <w:r>
        <w:separator/>
      </w:r>
    </w:p>
  </w:endnote>
  <w:endnote w:type="continuationSeparator" w:id="0">
    <w:p w14:paraId="2FE35FC8" w14:textId="77777777" w:rsidR="00AA5C2D" w:rsidRDefault="00AA5C2D" w:rsidP="006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34EE" w14:textId="77777777" w:rsidR="009C2396" w:rsidRDefault="009C2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D41D" w14:textId="77777777" w:rsidR="00187237" w:rsidRDefault="0018723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Reference:</w:t>
    </w:r>
  </w:p>
  <w:p w14:paraId="4BB5272A" w14:textId="3D7E1F24" w:rsidR="00187237" w:rsidRPr="00187237" w:rsidRDefault="0018723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RM.12 Minor Works’ Summary of Installation</w:t>
    </w:r>
    <w:r w:rsidRPr="00187237">
      <w:rPr>
        <w:rFonts w:ascii="Arial" w:hAnsi="Arial" w:cs="Arial"/>
        <w:sz w:val="16"/>
        <w:szCs w:val="16"/>
      </w:rPr>
      <w:ptab w:relativeTo="margin" w:alignment="center" w:leader="none"/>
    </w:r>
    <w:r w:rsidRPr="00187237">
      <w:rPr>
        <w:rFonts w:ascii="Arial" w:hAnsi="Arial" w:cs="Arial"/>
        <w:sz w:val="16"/>
        <w:szCs w:val="16"/>
      </w:rPr>
      <w:ptab w:relativeTo="margin" w:alignment="right" w:leader="none"/>
    </w:r>
    <w:r w:rsidRPr="00187237">
      <w:rPr>
        <w:rFonts w:ascii="Arial" w:hAnsi="Arial" w:cs="Arial"/>
        <w:sz w:val="16"/>
        <w:szCs w:val="16"/>
      </w:rPr>
      <w:t xml:space="preserve">Revision Date: </w:t>
    </w:r>
    <w:r w:rsidR="009C2396">
      <w:rPr>
        <w:rFonts w:ascii="Arial" w:hAnsi="Arial" w:cs="Arial"/>
        <w:sz w:val="16"/>
        <w:szCs w:val="16"/>
      </w:rPr>
      <w:t>11/07/2025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0402" w14:textId="77777777" w:rsidR="009C2396" w:rsidRDefault="009C2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ADFB" w14:textId="77777777" w:rsidR="00AA5C2D" w:rsidRDefault="00AA5C2D" w:rsidP="006E13F5">
      <w:r>
        <w:separator/>
      </w:r>
    </w:p>
  </w:footnote>
  <w:footnote w:type="continuationSeparator" w:id="0">
    <w:p w14:paraId="0537829D" w14:textId="77777777" w:rsidR="00AA5C2D" w:rsidRDefault="00AA5C2D" w:rsidP="006E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6A99" w14:textId="77777777" w:rsidR="009C2396" w:rsidRDefault="009C2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70BA" w14:textId="5DE00C55" w:rsidR="006E13F5" w:rsidRDefault="009C2396" w:rsidP="006E13F5">
    <w:pPr>
      <w:pStyle w:val="Header"/>
      <w:jc w:val="right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E780BE3" wp14:editId="2BFCCA06">
          <wp:simplePos x="0" y="0"/>
          <wp:positionH relativeFrom="column">
            <wp:posOffset>-176794</wp:posOffset>
          </wp:positionH>
          <wp:positionV relativeFrom="paragraph">
            <wp:posOffset>5715</wp:posOffset>
          </wp:positionV>
          <wp:extent cx="2833735" cy="3100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3735" cy="3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2396">
      <w:rPr>
        <w:rFonts w:ascii="Arial" w:hAnsi="Arial" w:cs="Arial"/>
        <w:noProof/>
        <w:sz w:val="20"/>
        <w:szCs w:val="20"/>
      </w:rPr>
      <w:ptab w:relativeTo="margin" w:alignment="center" w:leader="none"/>
    </w:r>
    <w:r w:rsidRPr="009C2396">
      <w:rPr>
        <w:rFonts w:ascii="Arial" w:hAnsi="Arial" w:cs="Arial"/>
        <w:noProof/>
        <w:sz w:val="20"/>
        <w:szCs w:val="20"/>
      </w:rPr>
      <w:ptab w:relativeTo="margin" w:alignment="right" w:leader="none"/>
    </w:r>
    <w:r>
      <w:rPr>
        <w:rFonts w:ascii="Arial" w:hAnsi="Arial" w:cs="Arial"/>
        <w:noProof/>
        <w:sz w:val="20"/>
        <w:szCs w:val="20"/>
      </w:rPr>
      <w:t>Property Division</w:t>
    </w:r>
  </w:p>
  <w:p w14:paraId="011A5BF1" w14:textId="0DCC6232" w:rsidR="009C2396" w:rsidRDefault="009C2396" w:rsidP="006E13F5">
    <w:pPr>
      <w:pStyle w:val="Header"/>
      <w:jc w:val="right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Imperial College London</w:t>
    </w:r>
  </w:p>
  <w:p w14:paraId="4B152769" w14:textId="562BF05C" w:rsidR="009C2396" w:rsidRDefault="009C2396" w:rsidP="006E13F5">
    <w:pPr>
      <w:pStyle w:val="Header"/>
      <w:jc w:val="right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imperial.ac.uk</w:t>
    </w:r>
  </w:p>
  <w:p w14:paraId="30CAA963" w14:textId="77777777" w:rsidR="009C2396" w:rsidRPr="006E13F5" w:rsidRDefault="009C2396" w:rsidP="006E13F5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AA52" w14:textId="77777777" w:rsidR="009C2396" w:rsidRDefault="009C23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68"/>
    <w:rsid w:val="00016068"/>
    <w:rsid w:val="000B4690"/>
    <w:rsid w:val="00187237"/>
    <w:rsid w:val="002768BE"/>
    <w:rsid w:val="0029494E"/>
    <w:rsid w:val="002A25EA"/>
    <w:rsid w:val="002A2917"/>
    <w:rsid w:val="002B1066"/>
    <w:rsid w:val="00320A7D"/>
    <w:rsid w:val="00491F1E"/>
    <w:rsid w:val="004D145D"/>
    <w:rsid w:val="004E6B32"/>
    <w:rsid w:val="00522B5E"/>
    <w:rsid w:val="005613E5"/>
    <w:rsid w:val="005D4F65"/>
    <w:rsid w:val="00686AB5"/>
    <w:rsid w:val="006E13F5"/>
    <w:rsid w:val="0077168F"/>
    <w:rsid w:val="007C16BE"/>
    <w:rsid w:val="007E0014"/>
    <w:rsid w:val="00867416"/>
    <w:rsid w:val="008F4ED5"/>
    <w:rsid w:val="009A54F1"/>
    <w:rsid w:val="009C2396"/>
    <w:rsid w:val="00A5192C"/>
    <w:rsid w:val="00AA5C2D"/>
    <w:rsid w:val="00AE526F"/>
    <w:rsid w:val="00B45906"/>
    <w:rsid w:val="00B51C8C"/>
    <w:rsid w:val="00D84BCD"/>
    <w:rsid w:val="00DE6D78"/>
    <w:rsid w:val="00E97C07"/>
    <w:rsid w:val="00E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798AB"/>
  <w15:chartTrackingRefBased/>
  <w15:docId w15:val="{4F028B94-0E65-4618-B8B3-A4DAAA5B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6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16068"/>
  </w:style>
  <w:style w:type="character" w:styleId="Hyperlink">
    <w:name w:val="Hyperlink"/>
    <w:rsid w:val="00686A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16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nhideWhenUsed/>
    <w:rsid w:val="006E13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3F5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E13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3F5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Flint, Tim</dc:creator>
  <cp:keywords/>
  <dc:description/>
  <cp:lastModifiedBy>Brewer, Alyson</cp:lastModifiedBy>
  <cp:revision>5</cp:revision>
  <cp:lastPrinted>2018-12-03T10:22:00Z</cp:lastPrinted>
  <dcterms:created xsi:type="dcterms:W3CDTF">2023-01-18T15:05:00Z</dcterms:created>
  <dcterms:modified xsi:type="dcterms:W3CDTF">2025-07-11T08:23:00Z</dcterms:modified>
</cp:coreProperties>
</file>