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9904" w14:textId="77777777" w:rsidR="0016137B" w:rsidRPr="00420C32" w:rsidRDefault="0016137B" w:rsidP="00420C32">
      <w:pPr>
        <w:pStyle w:val="Title"/>
        <w:rPr>
          <w:b/>
          <w:bCs w:val="0"/>
        </w:rPr>
      </w:pPr>
      <w:r w:rsidRPr="00420C32">
        <w:rPr>
          <w:b/>
          <w:bCs w:val="0"/>
        </w:rPr>
        <w:t>Loan Form</w:t>
      </w:r>
    </w:p>
    <w:p w14:paraId="0CF6E5E7" w14:textId="77777777" w:rsidR="0016137B" w:rsidRDefault="0016137B"/>
    <w:p w14:paraId="76DE9247" w14:textId="3DBF75F2" w:rsidR="0016137B" w:rsidRDefault="00B941B7" w:rsidP="00B233A1">
      <w:pPr>
        <w:ind w:left="-360"/>
        <w:jc w:val="center"/>
        <w:rPr>
          <w:bCs/>
          <w:iCs/>
          <w:sz w:val="22"/>
        </w:rPr>
      </w:pPr>
      <w:r>
        <w:rPr>
          <w:sz w:val="22"/>
        </w:rPr>
        <w:t>Loan r</w:t>
      </w:r>
      <w:r w:rsidR="0016137B">
        <w:rPr>
          <w:sz w:val="22"/>
        </w:rPr>
        <w:t xml:space="preserve">equests should be emailed to the Corporate Records Unit at </w:t>
      </w:r>
      <w:hyperlink r:id="rId8" w:history="1">
        <w:r w:rsidR="00C3754F" w:rsidRPr="00DA1AD2">
          <w:rPr>
            <w:rStyle w:val="Hyperlink"/>
            <w:sz w:val="22"/>
          </w:rPr>
          <w:t>acru@imperial.ac.uk</w:t>
        </w:r>
      </w:hyperlink>
    </w:p>
    <w:p w14:paraId="539E92F2" w14:textId="77777777" w:rsidR="0016137B" w:rsidRDefault="0016137B">
      <w:pPr>
        <w:pStyle w:val="Header"/>
        <w:tabs>
          <w:tab w:val="clear" w:pos="4153"/>
          <w:tab w:val="clear" w:pos="8306"/>
        </w:tabs>
        <w:spacing w:line="240" w:lineRule="auto"/>
        <w:rPr>
          <w:rFonts w:ascii="Arial" w:hAnsi="Arial" w:cs="Arial"/>
          <w:sz w:val="22"/>
        </w:rPr>
      </w:pPr>
    </w:p>
    <w:p w14:paraId="4DBE887D" w14:textId="77777777" w:rsidR="00420C32" w:rsidRDefault="00420C32">
      <w:pPr>
        <w:pStyle w:val="Heading2"/>
        <w:ind w:left="-360"/>
        <w:rPr>
          <w:rFonts w:ascii="Arial" w:hAnsi="Arial" w:cs="Arial"/>
          <w:sz w:val="22"/>
        </w:rPr>
      </w:pPr>
    </w:p>
    <w:p w14:paraId="05783026" w14:textId="2CF85416" w:rsidR="0016137B" w:rsidRDefault="0016137B">
      <w:pPr>
        <w:pStyle w:val="Heading2"/>
        <w:ind w:left="-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Borrower details</w:t>
      </w:r>
    </w:p>
    <w:p w14:paraId="14A183EC" w14:textId="77777777" w:rsidR="00420C32" w:rsidRPr="00420C32" w:rsidRDefault="00420C32" w:rsidP="00420C32"/>
    <w:tbl>
      <w:tblPr>
        <w:tblW w:w="9858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3366"/>
        <w:gridCol w:w="850"/>
        <w:gridCol w:w="3261"/>
      </w:tblGrid>
      <w:tr w:rsidR="0016137B" w14:paraId="120AE128" w14:textId="77777777" w:rsidTr="00B941B7">
        <w:tc>
          <w:tcPr>
            <w:tcW w:w="2381" w:type="dxa"/>
            <w:shd w:val="pct10" w:color="auto" w:fill="auto"/>
          </w:tcPr>
          <w:p w14:paraId="6EDBDA4C" w14:textId="77777777" w:rsidR="0016137B" w:rsidRDefault="0016137B">
            <w:pPr>
              <w:spacing w:after="120" w:line="340" w:lineRule="exact"/>
              <w:rPr>
                <w:sz w:val="22"/>
              </w:rPr>
            </w:pPr>
            <w:r>
              <w:rPr>
                <w:sz w:val="22"/>
              </w:rPr>
              <w:t>Date</w:t>
            </w:r>
            <w:r w:rsidR="00374D3A">
              <w:rPr>
                <w:sz w:val="22"/>
              </w:rPr>
              <w:t xml:space="preserve"> requested</w:t>
            </w:r>
          </w:p>
        </w:tc>
        <w:tc>
          <w:tcPr>
            <w:tcW w:w="7477" w:type="dxa"/>
            <w:gridSpan w:val="3"/>
            <w:vAlign w:val="center"/>
          </w:tcPr>
          <w:p w14:paraId="0352942B" w14:textId="23813345" w:rsidR="0016137B" w:rsidRPr="00A47569" w:rsidRDefault="0016137B" w:rsidP="006D47C2">
            <w:pPr>
              <w:spacing w:after="120"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137B" w14:paraId="27F393E5" w14:textId="77777777" w:rsidTr="00B941B7">
        <w:tc>
          <w:tcPr>
            <w:tcW w:w="2381" w:type="dxa"/>
            <w:shd w:val="pct10" w:color="auto" w:fill="auto"/>
          </w:tcPr>
          <w:p w14:paraId="466C8377" w14:textId="77777777" w:rsidR="0016137B" w:rsidRDefault="0016137B">
            <w:pPr>
              <w:spacing w:after="120" w:line="340" w:lineRule="exact"/>
              <w:rPr>
                <w:sz w:val="22"/>
              </w:rPr>
            </w:pPr>
            <w:r>
              <w:rPr>
                <w:sz w:val="22"/>
              </w:rPr>
              <w:t>Name of borrower</w:t>
            </w:r>
          </w:p>
        </w:tc>
        <w:tc>
          <w:tcPr>
            <w:tcW w:w="7477" w:type="dxa"/>
            <w:gridSpan w:val="3"/>
            <w:vAlign w:val="center"/>
          </w:tcPr>
          <w:p w14:paraId="4BFC4518" w14:textId="2E98A4CD" w:rsidR="0016137B" w:rsidRPr="00A47569" w:rsidRDefault="0016137B" w:rsidP="002E191C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16137B" w14:paraId="4E8FD198" w14:textId="77777777" w:rsidTr="00B941B7">
        <w:tc>
          <w:tcPr>
            <w:tcW w:w="2381" w:type="dxa"/>
            <w:shd w:val="pct10" w:color="auto" w:fill="auto"/>
          </w:tcPr>
          <w:p w14:paraId="467D7A6E" w14:textId="77777777" w:rsidR="0016137B" w:rsidRDefault="0016137B">
            <w:pPr>
              <w:spacing w:after="120" w:line="340" w:lineRule="exact"/>
              <w:rPr>
                <w:sz w:val="22"/>
              </w:rPr>
            </w:pPr>
            <w:r>
              <w:rPr>
                <w:sz w:val="22"/>
              </w:rPr>
              <w:t xml:space="preserve">Department/Division </w:t>
            </w:r>
          </w:p>
        </w:tc>
        <w:tc>
          <w:tcPr>
            <w:tcW w:w="7477" w:type="dxa"/>
            <w:gridSpan w:val="3"/>
            <w:vAlign w:val="center"/>
          </w:tcPr>
          <w:p w14:paraId="56CE9751" w14:textId="30F711EF" w:rsidR="0016137B" w:rsidRPr="00A47569" w:rsidRDefault="0016137B" w:rsidP="00957358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16137B" w14:paraId="5203D949" w14:textId="77777777" w:rsidTr="00B941B7">
        <w:tc>
          <w:tcPr>
            <w:tcW w:w="2381" w:type="dxa"/>
            <w:shd w:val="pct10" w:color="auto" w:fill="auto"/>
          </w:tcPr>
          <w:p w14:paraId="7E68A5E2" w14:textId="77777777" w:rsidR="0016137B" w:rsidRDefault="0016137B">
            <w:pPr>
              <w:spacing w:after="120" w:line="340" w:lineRule="exact"/>
              <w:rPr>
                <w:sz w:val="22"/>
              </w:rPr>
            </w:pPr>
            <w:r>
              <w:rPr>
                <w:sz w:val="22"/>
              </w:rPr>
              <w:t>Telephone</w:t>
            </w:r>
          </w:p>
        </w:tc>
        <w:tc>
          <w:tcPr>
            <w:tcW w:w="3366" w:type="dxa"/>
            <w:vAlign w:val="center"/>
          </w:tcPr>
          <w:p w14:paraId="0FB0BE00" w14:textId="14E97F5D" w:rsidR="0016137B" w:rsidRPr="00860D58" w:rsidRDefault="0016137B" w:rsidP="00860D58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14:paraId="0A75B2E3" w14:textId="77777777" w:rsidR="0016137B" w:rsidRPr="00A47569" w:rsidRDefault="0016137B" w:rsidP="00463469">
            <w:pPr>
              <w:spacing w:after="120" w:line="340" w:lineRule="exact"/>
              <w:rPr>
                <w:rFonts w:asciiTheme="minorHAnsi" w:hAnsiTheme="minorHAnsi" w:cstheme="minorHAnsi"/>
                <w:sz w:val="22"/>
              </w:rPr>
            </w:pPr>
            <w:r w:rsidRPr="00A47569">
              <w:rPr>
                <w:rFonts w:asciiTheme="minorHAnsi" w:hAnsiTheme="minorHAnsi" w:cstheme="minorHAnsi"/>
                <w:sz w:val="22"/>
              </w:rPr>
              <w:t>Email</w:t>
            </w:r>
          </w:p>
        </w:tc>
        <w:tc>
          <w:tcPr>
            <w:tcW w:w="3261" w:type="dxa"/>
            <w:vAlign w:val="center"/>
          </w:tcPr>
          <w:p w14:paraId="605C5A5F" w14:textId="1177BFEA" w:rsidR="0016137B" w:rsidRPr="00611FCE" w:rsidRDefault="0016137B" w:rsidP="00611FCE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167B33" w14:paraId="4E3FE924" w14:textId="77777777" w:rsidTr="00B941B7">
        <w:tc>
          <w:tcPr>
            <w:tcW w:w="2381" w:type="dxa"/>
            <w:shd w:val="pct10" w:color="auto" w:fill="auto"/>
          </w:tcPr>
          <w:p w14:paraId="185E7188" w14:textId="41E10370" w:rsidR="00167B33" w:rsidRDefault="00167B33">
            <w:pPr>
              <w:spacing w:after="120" w:line="340" w:lineRule="exact"/>
              <w:rPr>
                <w:sz w:val="22"/>
              </w:rPr>
            </w:pPr>
            <w:r w:rsidRPr="00167B33">
              <w:rPr>
                <w:b/>
                <w:bCs/>
                <w:sz w:val="22"/>
              </w:rPr>
              <w:t>Signature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66" w:type="dxa"/>
            <w:vAlign w:val="center"/>
          </w:tcPr>
          <w:p w14:paraId="7A362374" w14:textId="77777777" w:rsidR="00167B33" w:rsidRPr="00860D58" w:rsidRDefault="00167B33" w:rsidP="00860D58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14:paraId="09FB0A10" w14:textId="2F1DC5A5" w:rsidR="00167B33" w:rsidRPr="00167B33" w:rsidRDefault="00167B33" w:rsidP="00463469">
            <w:pPr>
              <w:spacing w:after="120" w:line="340" w:lineRule="exac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7B33">
              <w:rPr>
                <w:rFonts w:asciiTheme="minorHAnsi" w:hAnsiTheme="minorHAnsi" w:cstheme="minorHAnsi"/>
                <w:b/>
                <w:bCs/>
                <w:sz w:val="22"/>
              </w:rPr>
              <w:t>Date</w:t>
            </w:r>
          </w:p>
        </w:tc>
        <w:tc>
          <w:tcPr>
            <w:tcW w:w="3261" w:type="dxa"/>
            <w:vAlign w:val="center"/>
          </w:tcPr>
          <w:p w14:paraId="7EBDB118" w14:textId="77777777" w:rsidR="00167B33" w:rsidRPr="00611FCE" w:rsidRDefault="00167B33" w:rsidP="00611FCE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</w:tbl>
    <w:p w14:paraId="1D481771" w14:textId="77777777" w:rsidR="0016137B" w:rsidRDefault="0016137B">
      <w:pPr>
        <w:pStyle w:val="Header"/>
        <w:tabs>
          <w:tab w:val="clear" w:pos="4153"/>
          <w:tab w:val="clear" w:pos="8306"/>
        </w:tabs>
        <w:spacing w:line="240" w:lineRule="auto"/>
        <w:rPr>
          <w:rFonts w:ascii="Arial" w:hAnsi="Arial" w:cs="Arial"/>
          <w:sz w:val="22"/>
        </w:rPr>
      </w:pPr>
    </w:p>
    <w:p w14:paraId="202E726D" w14:textId="77777777" w:rsidR="00B941B7" w:rsidRDefault="00B941B7">
      <w:pPr>
        <w:pStyle w:val="Heading2"/>
        <w:tabs>
          <w:tab w:val="left" w:pos="2943"/>
          <w:tab w:val="left" w:pos="10598"/>
        </w:tabs>
        <w:ind w:left="-360"/>
        <w:rPr>
          <w:rFonts w:ascii="Arial" w:hAnsi="Arial" w:cs="Arial"/>
          <w:sz w:val="22"/>
        </w:rPr>
      </w:pPr>
    </w:p>
    <w:p w14:paraId="71B80312" w14:textId="426BFCC7" w:rsidR="0016137B" w:rsidRDefault="0016137B">
      <w:pPr>
        <w:pStyle w:val="Heading2"/>
        <w:tabs>
          <w:tab w:val="left" w:pos="2943"/>
          <w:tab w:val="left" w:pos="10598"/>
        </w:tabs>
        <w:ind w:left="-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Files requested</w:t>
      </w:r>
      <w:r w:rsidR="00B941B7">
        <w:rPr>
          <w:rFonts w:ascii="Arial" w:hAnsi="Arial" w:cs="Arial"/>
          <w:sz w:val="22"/>
        </w:rPr>
        <w:t xml:space="preserve"> (list as needed)</w:t>
      </w:r>
    </w:p>
    <w:p w14:paraId="4F4F667B" w14:textId="77777777" w:rsidR="00420C32" w:rsidRPr="00420C32" w:rsidRDefault="00420C32" w:rsidP="00420C32"/>
    <w:tbl>
      <w:tblPr>
        <w:tblW w:w="9858" w:type="dxa"/>
        <w:tblInd w:w="-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78"/>
        <w:gridCol w:w="1276"/>
        <w:gridCol w:w="4110"/>
        <w:gridCol w:w="2694"/>
      </w:tblGrid>
      <w:tr w:rsidR="00FB4BBB" w14:paraId="6A1362C6" w14:textId="77777777" w:rsidTr="00B941B7">
        <w:trPr>
          <w:trHeight w:val="857"/>
        </w:trPr>
        <w:tc>
          <w:tcPr>
            <w:tcW w:w="1778" w:type="dxa"/>
            <w:shd w:val="pct10" w:color="auto" w:fill="auto"/>
          </w:tcPr>
          <w:p w14:paraId="3B5AAC25" w14:textId="77777777" w:rsidR="00FB4BBB" w:rsidRDefault="00FB4BBB">
            <w:pPr>
              <w:rPr>
                <w:sz w:val="22"/>
              </w:rPr>
            </w:pPr>
            <w:r>
              <w:rPr>
                <w:sz w:val="22"/>
              </w:rPr>
              <w:t>Transfer Number</w:t>
            </w:r>
          </w:p>
          <w:p w14:paraId="208AE2C8" w14:textId="77777777" w:rsidR="00FB4BBB" w:rsidRDefault="00FB4BBB">
            <w:pPr>
              <w:rPr>
                <w:sz w:val="22"/>
              </w:rPr>
            </w:pPr>
          </w:p>
        </w:tc>
        <w:tc>
          <w:tcPr>
            <w:tcW w:w="1276" w:type="dxa"/>
            <w:shd w:val="pct10" w:color="auto" w:fill="auto"/>
          </w:tcPr>
          <w:p w14:paraId="0569DC39" w14:textId="4B37DC54" w:rsidR="00FB4BBB" w:rsidRDefault="00B941B7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Other</w:t>
            </w:r>
            <w:proofErr w:type="gramEnd"/>
            <w:r>
              <w:rPr>
                <w:sz w:val="22"/>
              </w:rPr>
              <w:t xml:space="preserve"> ref</w:t>
            </w:r>
          </w:p>
          <w:p w14:paraId="49322610" w14:textId="77777777" w:rsidR="00FB4BBB" w:rsidRDefault="00FB4BBB">
            <w:pPr>
              <w:rPr>
                <w:sz w:val="22"/>
              </w:rPr>
            </w:pPr>
          </w:p>
        </w:tc>
        <w:tc>
          <w:tcPr>
            <w:tcW w:w="4110" w:type="dxa"/>
            <w:shd w:val="pct10" w:color="auto" w:fill="auto"/>
          </w:tcPr>
          <w:p w14:paraId="23EB05DC" w14:textId="63C3F47D" w:rsidR="00FB4BBB" w:rsidRDefault="00FB4BBB">
            <w:pPr>
              <w:rPr>
                <w:sz w:val="22"/>
              </w:rPr>
            </w:pPr>
            <w:r>
              <w:rPr>
                <w:sz w:val="22"/>
              </w:rPr>
              <w:t>File ti</w:t>
            </w:r>
            <w:r w:rsidR="00B941B7">
              <w:rPr>
                <w:sz w:val="22"/>
              </w:rPr>
              <w:t>tle</w:t>
            </w:r>
          </w:p>
          <w:p w14:paraId="0A4C9ECB" w14:textId="77777777" w:rsidR="00FB4BBB" w:rsidRDefault="00FB4BBB">
            <w:pPr>
              <w:rPr>
                <w:sz w:val="22"/>
              </w:rPr>
            </w:pPr>
          </w:p>
        </w:tc>
        <w:tc>
          <w:tcPr>
            <w:tcW w:w="2694" w:type="dxa"/>
            <w:shd w:val="pct10" w:color="auto" w:fill="auto"/>
          </w:tcPr>
          <w:p w14:paraId="38748B5E" w14:textId="5D4CDAA5" w:rsidR="00FB4BBB" w:rsidRDefault="00FB4BBB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Location </w:t>
            </w:r>
            <w:r>
              <w:rPr>
                <w:i/>
                <w:iCs/>
                <w:sz w:val="22"/>
              </w:rPr>
              <w:t>(</w:t>
            </w:r>
            <w:r w:rsidR="00593C57">
              <w:rPr>
                <w:i/>
                <w:iCs/>
                <w:sz w:val="22"/>
              </w:rPr>
              <w:t>A</w:t>
            </w:r>
            <w:r>
              <w:rPr>
                <w:i/>
                <w:iCs/>
                <w:sz w:val="22"/>
              </w:rPr>
              <w:t>CRU use)</w:t>
            </w:r>
          </w:p>
        </w:tc>
      </w:tr>
      <w:tr w:rsidR="00FB4BBB" w14:paraId="3AD8E1FD" w14:textId="77777777" w:rsidTr="00B941B7">
        <w:tc>
          <w:tcPr>
            <w:tcW w:w="1778" w:type="dxa"/>
          </w:tcPr>
          <w:p w14:paraId="04C126AB" w14:textId="3CCFE986" w:rsidR="00FB4BBB" w:rsidRPr="00BE241A" w:rsidRDefault="00FB4BBB" w:rsidP="002B6EA4">
            <w:pPr>
              <w:widowControl w:val="0"/>
              <w:tabs>
                <w:tab w:val="left" w:pos="1695"/>
                <w:tab w:val="left" w:pos="2955"/>
              </w:tabs>
              <w:autoSpaceDE w:val="0"/>
              <w:autoSpaceDN w:val="0"/>
              <w:adjustRightInd w:val="0"/>
              <w:spacing w:before="4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433FD7D" w14:textId="15576B88" w:rsidR="00FB4BBB" w:rsidRPr="00BE241A" w:rsidRDefault="00FB4BBB" w:rsidP="004D4954">
            <w:pPr>
              <w:spacing w:after="120" w:line="3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6990951A" w14:textId="249A9C33" w:rsidR="00FB4BBB" w:rsidRPr="00860D58" w:rsidRDefault="00FB4BBB" w:rsidP="009E6A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AB4F2F0" w14:textId="7F023886" w:rsidR="00FB4BBB" w:rsidRPr="00BE241A" w:rsidRDefault="00FB4BBB" w:rsidP="004D4954">
            <w:pPr>
              <w:spacing w:after="120" w:line="3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4BBB" w14:paraId="59F4814B" w14:textId="77777777" w:rsidTr="00B941B7">
        <w:tc>
          <w:tcPr>
            <w:tcW w:w="1778" w:type="dxa"/>
          </w:tcPr>
          <w:p w14:paraId="16B331FF" w14:textId="3F7964CB" w:rsidR="00FB4BBB" w:rsidRPr="00BE241A" w:rsidRDefault="00FB4BBB" w:rsidP="004F48CC">
            <w:pPr>
              <w:widowControl w:val="0"/>
              <w:tabs>
                <w:tab w:val="left" w:pos="1695"/>
                <w:tab w:val="left" w:pos="2955"/>
              </w:tabs>
              <w:autoSpaceDE w:val="0"/>
              <w:autoSpaceDN w:val="0"/>
              <w:adjustRightInd w:val="0"/>
              <w:spacing w:before="4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BFF2F9" w14:textId="2F1C99D0" w:rsidR="00FB4BBB" w:rsidRDefault="00FB4BBB" w:rsidP="004F48CC">
            <w:pPr>
              <w:spacing w:after="120" w:line="3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3D90E4E" w14:textId="774580C6" w:rsidR="00FB4BBB" w:rsidRPr="004F48CC" w:rsidRDefault="00FB4BBB" w:rsidP="004F4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0683A2" w14:textId="4694285B" w:rsidR="00FB4BBB" w:rsidRDefault="00FB4BBB" w:rsidP="004F48CC">
            <w:pPr>
              <w:spacing w:after="120" w:line="3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4BBB" w14:paraId="40B85699" w14:textId="77777777" w:rsidTr="00B941B7">
        <w:tc>
          <w:tcPr>
            <w:tcW w:w="1778" w:type="dxa"/>
          </w:tcPr>
          <w:p w14:paraId="3814D865" w14:textId="77777777" w:rsidR="00FB4BBB" w:rsidRPr="00BE241A" w:rsidRDefault="00FB4BBB" w:rsidP="004F48CC">
            <w:pPr>
              <w:widowControl w:val="0"/>
              <w:tabs>
                <w:tab w:val="left" w:pos="1695"/>
                <w:tab w:val="left" w:pos="2955"/>
              </w:tabs>
              <w:autoSpaceDE w:val="0"/>
              <w:autoSpaceDN w:val="0"/>
              <w:adjustRightInd w:val="0"/>
              <w:spacing w:before="4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004F185" w14:textId="460C7133" w:rsidR="00FB4BBB" w:rsidRDefault="00FB4BBB" w:rsidP="004F48CC">
            <w:pPr>
              <w:spacing w:after="120" w:line="3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8B23CF4" w14:textId="02BC70BD" w:rsidR="00FB4BBB" w:rsidRPr="004F48CC" w:rsidRDefault="00FB4BBB" w:rsidP="004F4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8D93AF9" w14:textId="1FF98FFF" w:rsidR="00FB4BBB" w:rsidRDefault="00FB4BBB" w:rsidP="004F48CC">
            <w:pPr>
              <w:spacing w:after="120" w:line="3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41B7" w14:paraId="2A064BED" w14:textId="77777777" w:rsidTr="00B941B7">
        <w:tc>
          <w:tcPr>
            <w:tcW w:w="1778" w:type="dxa"/>
          </w:tcPr>
          <w:p w14:paraId="49287D03" w14:textId="77777777" w:rsidR="00B941B7" w:rsidRPr="00BE241A" w:rsidRDefault="00B941B7" w:rsidP="004F48CC">
            <w:pPr>
              <w:widowControl w:val="0"/>
              <w:tabs>
                <w:tab w:val="left" w:pos="1695"/>
                <w:tab w:val="left" w:pos="2955"/>
              </w:tabs>
              <w:autoSpaceDE w:val="0"/>
              <w:autoSpaceDN w:val="0"/>
              <w:adjustRightInd w:val="0"/>
              <w:spacing w:before="4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150C2BE" w14:textId="77777777" w:rsidR="00B941B7" w:rsidRDefault="00B941B7" w:rsidP="004F48CC">
            <w:pPr>
              <w:spacing w:after="120" w:line="3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24BC706" w14:textId="77777777" w:rsidR="00B941B7" w:rsidRPr="004F48CC" w:rsidRDefault="00B941B7" w:rsidP="004F4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01ED60C" w14:textId="77777777" w:rsidR="00B941B7" w:rsidRDefault="00B941B7" w:rsidP="004F48CC">
            <w:pPr>
              <w:spacing w:after="120" w:line="3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4BBB" w14:paraId="0DDF7A83" w14:textId="77777777" w:rsidTr="00B941B7">
        <w:tc>
          <w:tcPr>
            <w:tcW w:w="1778" w:type="dxa"/>
          </w:tcPr>
          <w:p w14:paraId="6B234819" w14:textId="77777777" w:rsidR="00FB4BBB" w:rsidRPr="00BE241A" w:rsidRDefault="00FB4BBB" w:rsidP="004F48CC">
            <w:pPr>
              <w:widowControl w:val="0"/>
              <w:tabs>
                <w:tab w:val="left" w:pos="1695"/>
                <w:tab w:val="left" w:pos="2955"/>
              </w:tabs>
              <w:autoSpaceDE w:val="0"/>
              <w:autoSpaceDN w:val="0"/>
              <w:adjustRightInd w:val="0"/>
              <w:spacing w:before="4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D7FC2FE" w14:textId="77777777" w:rsidR="00FB4BBB" w:rsidRDefault="00FB4BBB" w:rsidP="004F48CC">
            <w:pPr>
              <w:spacing w:after="120" w:line="3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9686C6E" w14:textId="123DAC2C" w:rsidR="00FB4BBB" w:rsidRPr="004F48CC" w:rsidRDefault="00FB4BBB" w:rsidP="004F48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6148FD9" w14:textId="15BD7336" w:rsidR="00FB4BBB" w:rsidRDefault="00FB4BBB" w:rsidP="004F48CC">
            <w:pPr>
              <w:spacing w:after="120" w:line="3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07C1154" w14:textId="77777777" w:rsidR="0016137B" w:rsidRDefault="0016137B">
      <w:pPr>
        <w:rPr>
          <w:b/>
          <w:sz w:val="22"/>
        </w:rPr>
      </w:pPr>
    </w:p>
    <w:p w14:paraId="72B197BB" w14:textId="77777777" w:rsidR="0016137B" w:rsidRDefault="0016137B">
      <w:pPr>
        <w:pStyle w:val="Heading2"/>
        <w:ind w:left="-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Delivery requirements – Please tick </w:t>
      </w:r>
      <w:proofErr w:type="gramStart"/>
      <w:r>
        <w:rPr>
          <w:rFonts w:ascii="Arial" w:hAnsi="Arial" w:cs="Arial"/>
          <w:sz w:val="22"/>
        </w:rPr>
        <w:t>box</w:t>
      </w:r>
      <w:proofErr w:type="gramEnd"/>
      <w:r>
        <w:rPr>
          <w:rFonts w:ascii="Arial" w:hAnsi="Arial" w:cs="Arial"/>
          <w:sz w:val="22"/>
        </w:rPr>
        <w:t xml:space="preserve"> </w:t>
      </w:r>
    </w:p>
    <w:p w14:paraId="1A4E67C6" w14:textId="77777777" w:rsidR="00420C32" w:rsidRPr="00420C32" w:rsidRDefault="00420C32" w:rsidP="00420C32"/>
    <w:tbl>
      <w:tblPr>
        <w:tblW w:w="9858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2523"/>
        <w:gridCol w:w="2340"/>
        <w:gridCol w:w="2658"/>
      </w:tblGrid>
      <w:tr w:rsidR="0016137B" w14:paraId="578A2C78" w14:textId="77777777" w:rsidTr="00B941B7">
        <w:tc>
          <w:tcPr>
            <w:tcW w:w="2337" w:type="dxa"/>
            <w:shd w:val="pct10" w:color="auto" w:fill="auto"/>
          </w:tcPr>
          <w:p w14:paraId="2216E76F" w14:textId="77777777" w:rsidR="0016137B" w:rsidRDefault="0016137B">
            <w:pPr>
              <w:spacing w:after="120" w:line="340" w:lineRule="exact"/>
              <w:rPr>
                <w:bCs/>
                <w:sz w:val="22"/>
              </w:rPr>
            </w:pPr>
            <w:r>
              <w:rPr>
                <w:bCs/>
                <w:sz w:val="22"/>
              </w:rPr>
              <w:t>Files to be collected</w:t>
            </w:r>
          </w:p>
        </w:tc>
        <w:tc>
          <w:tcPr>
            <w:tcW w:w="2523" w:type="dxa"/>
          </w:tcPr>
          <w:p w14:paraId="63B94299" w14:textId="45CBC858" w:rsidR="0016137B" w:rsidRDefault="0016137B" w:rsidP="00505554">
            <w:pPr>
              <w:spacing w:after="120" w:line="340" w:lineRule="exact"/>
              <w:rPr>
                <w:bCs/>
                <w:sz w:val="22"/>
              </w:rPr>
            </w:pPr>
          </w:p>
        </w:tc>
        <w:tc>
          <w:tcPr>
            <w:tcW w:w="2340" w:type="dxa"/>
            <w:shd w:val="clear" w:color="auto" w:fill="D9D9D9"/>
          </w:tcPr>
          <w:p w14:paraId="553CC70A" w14:textId="77777777" w:rsidR="0016137B" w:rsidRDefault="0016137B">
            <w:pPr>
              <w:spacing w:after="120" w:line="340" w:lineRule="exac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Files to be delivered </w:t>
            </w:r>
          </w:p>
        </w:tc>
        <w:tc>
          <w:tcPr>
            <w:tcW w:w="2658" w:type="dxa"/>
          </w:tcPr>
          <w:p w14:paraId="17ACB436" w14:textId="4AC62C54" w:rsidR="0016137B" w:rsidRDefault="0016137B">
            <w:pPr>
              <w:spacing w:after="120" w:line="340" w:lineRule="exact"/>
              <w:rPr>
                <w:bCs/>
                <w:sz w:val="22"/>
              </w:rPr>
            </w:pPr>
          </w:p>
        </w:tc>
      </w:tr>
    </w:tbl>
    <w:p w14:paraId="6AD8E1EA" w14:textId="77777777" w:rsidR="0016137B" w:rsidRDefault="0016137B">
      <w:pPr>
        <w:pStyle w:val="Header"/>
        <w:tabs>
          <w:tab w:val="clear" w:pos="4153"/>
          <w:tab w:val="clear" w:pos="8306"/>
        </w:tabs>
        <w:spacing w:line="240" w:lineRule="auto"/>
        <w:ind w:left="-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Corporate Records Unit will advise you when the files are ready for collection.</w:t>
      </w:r>
    </w:p>
    <w:p w14:paraId="7E03F01E" w14:textId="77777777" w:rsidR="00F47FD7" w:rsidRDefault="00F47FD7">
      <w:pPr>
        <w:pStyle w:val="Header"/>
        <w:tabs>
          <w:tab w:val="clear" w:pos="4153"/>
          <w:tab w:val="clear" w:pos="8306"/>
        </w:tabs>
        <w:spacing w:line="240" w:lineRule="auto"/>
        <w:rPr>
          <w:rFonts w:ascii="Arial" w:hAnsi="Arial" w:cs="Arial"/>
          <w:sz w:val="22"/>
        </w:rPr>
      </w:pPr>
    </w:p>
    <w:p w14:paraId="781FB71D" w14:textId="77777777" w:rsidR="0016137B" w:rsidRDefault="0016137B">
      <w:pPr>
        <w:ind w:left="-360"/>
        <w:rPr>
          <w:b/>
          <w:sz w:val="22"/>
        </w:rPr>
      </w:pPr>
      <w:r>
        <w:rPr>
          <w:b/>
          <w:sz w:val="22"/>
        </w:rPr>
        <w:t>Returning Files:</w:t>
      </w:r>
    </w:p>
    <w:p w14:paraId="27A1D908" w14:textId="77777777" w:rsidR="00420C32" w:rsidRDefault="00420C32">
      <w:pPr>
        <w:ind w:left="-360"/>
        <w:rPr>
          <w:sz w:val="22"/>
        </w:rPr>
      </w:pPr>
    </w:p>
    <w:p w14:paraId="73C0DC6D" w14:textId="741F6CC9" w:rsidR="0016137B" w:rsidRDefault="002C7558">
      <w:pPr>
        <w:ind w:left="-360"/>
        <w:rPr>
          <w:sz w:val="22"/>
        </w:rPr>
      </w:pPr>
      <w:r>
        <w:rPr>
          <w:sz w:val="22"/>
        </w:rPr>
        <w:t>Please r</w:t>
      </w:r>
      <w:r w:rsidR="0016137B">
        <w:rPr>
          <w:sz w:val="22"/>
        </w:rPr>
        <w:t xml:space="preserve">eturn </w:t>
      </w:r>
      <w:r>
        <w:rPr>
          <w:sz w:val="22"/>
        </w:rPr>
        <w:t>loans</w:t>
      </w:r>
      <w:r w:rsidR="0016137B">
        <w:rPr>
          <w:sz w:val="22"/>
        </w:rPr>
        <w:t xml:space="preserve"> in person to the Corporate Records Unit</w:t>
      </w:r>
      <w:r>
        <w:rPr>
          <w:sz w:val="22"/>
        </w:rPr>
        <w:t xml:space="preserve"> in Room 456a Sherfield</w:t>
      </w:r>
      <w:r w:rsidR="0016137B">
        <w:rPr>
          <w:sz w:val="22"/>
        </w:rPr>
        <w:t xml:space="preserve">. Please contact </w:t>
      </w:r>
      <w:hyperlink r:id="rId9" w:history="1">
        <w:r w:rsidR="00C3754F" w:rsidRPr="00DA1AD2">
          <w:rPr>
            <w:rStyle w:val="Hyperlink"/>
            <w:sz w:val="22"/>
          </w:rPr>
          <w:t>acru@imperial.ac.uk</w:t>
        </w:r>
      </w:hyperlink>
      <w:r w:rsidR="00C3754F">
        <w:rPr>
          <w:sz w:val="22"/>
        </w:rPr>
        <w:t xml:space="preserve"> o</w:t>
      </w:r>
      <w:r w:rsidR="0016137B">
        <w:rPr>
          <w:sz w:val="22"/>
        </w:rPr>
        <w:t xml:space="preserve">r </w:t>
      </w:r>
      <w:r>
        <w:rPr>
          <w:sz w:val="22"/>
        </w:rPr>
        <w:t>Teams</w:t>
      </w:r>
      <w:r w:rsidR="0016137B">
        <w:rPr>
          <w:sz w:val="22"/>
        </w:rPr>
        <w:t xml:space="preserve"> </w:t>
      </w:r>
      <w:r w:rsidR="00C3754F">
        <w:rPr>
          <w:sz w:val="22"/>
        </w:rPr>
        <w:t>48818</w:t>
      </w:r>
      <w:r w:rsidR="0016137B">
        <w:rPr>
          <w:sz w:val="22"/>
        </w:rPr>
        <w:t xml:space="preserve"> to discuss </w:t>
      </w:r>
      <w:r>
        <w:rPr>
          <w:sz w:val="22"/>
        </w:rPr>
        <w:t>any returns</w:t>
      </w:r>
      <w:r w:rsidR="0016137B">
        <w:rPr>
          <w:sz w:val="22"/>
        </w:rPr>
        <w:t xml:space="preserve">.  </w:t>
      </w:r>
    </w:p>
    <w:p w14:paraId="48D53C68" w14:textId="77777777" w:rsidR="0016137B" w:rsidRDefault="0016137B">
      <w:pPr>
        <w:rPr>
          <w:sz w:val="22"/>
        </w:rPr>
      </w:pPr>
    </w:p>
    <w:p w14:paraId="48EE3469" w14:textId="77777777" w:rsidR="00B941B7" w:rsidRDefault="00B941B7">
      <w:pPr>
        <w:ind w:left="-360"/>
        <w:rPr>
          <w:b/>
          <w:bCs/>
          <w:sz w:val="22"/>
        </w:rPr>
      </w:pPr>
    </w:p>
    <w:p w14:paraId="377B3088" w14:textId="232E793F" w:rsidR="0016137B" w:rsidRDefault="0016137B">
      <w:pPr>
        <w:ind w:left="-360"/>
        <w:rPr>
          <w:b/>
          <w:bCs/>
          <w:sz w:val="22"/>
        </w:rPr>
      </w:pPr>
      <w:r>
        <w:rPr>
          <w:b/>
          <w:bCs/>
          <w:sz w:val="22"/>
        </w:rPr>
        <w:t>Corporate Records Unit Use:</w:t>
      </w:r>
    </w:p>
    <w:p w14:paraId="5ACE8803" w14:textId="77777777" w:rsidR="00420C32" w:rsidRDefault="00420C32">
      <w:pPr>
        <w:ind w:left="-360"/>
        <w:rPr>
          <w:b/>
          <w:bCs/>
          <w:sz w:val="22"/>
        </w:rPr>
      </w:pPr>
    </w:p>
    <w:tbl>
      <w:tblPr>
        <w:tblW w:w="99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2268"/>
        <w:gridCol w:w="2552"/>
        <w:gridCol w:w="1885"/>
      </w:tblGrid>
      <w:tr w:rsidR="00B941B7" w14:paraId="442E3D0D" w14:textId="77777777" w:rsidTr="00B941B7">
        <w:tc>
          <w:tcPr>
            <w:tcW w:w="3195" w:type="dxa"/>
          </w:tcPr>
          <w:p w14:paraId="0C01A794" w14:textId="1B009392" w:rsidR="00B941B7" w:rsidRDefault="00B941B7">
            <w:pPr>
              <w:shd w:val="pct10" w:color="auto" w:fill="auto"/>
              <w:rPr>
                <w:sz w:val="22"/>
              </w:rPr>
            </w:pPr>
            <w:r>
              <w:rPr>
                <w:sz w:val="22"/>
              </w:rPr>
              <w:t>Date Files Prepared for Loan</w:t>
            </w:r>
          </w:p>
        </w:tc>
        <w:tc>
          <w:tcPr>
            <w:tcW w:w="2268" w:type="dxa"/>
          </w:tcPr>
          <w:p w14:paraId="7423A694" w14:textId="77777777" w:rsidR="00B941B7" w:rsidRDefault="00B941B7" w:rsidP="00505554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2183FB2" w14:textId="77777777" w:rsidR="00B941B7" w:rsidRDefault="00B941B7">
            <w:pPr>
              <w:shd w:val="pct10" w:color="auto" w:fill="auto"/>
              <w:rPr>
                <w:sz w:val="22"/>
              </w:rPr>
            </w:pPr>
            <w:r>
              <w:rPr>
                <w:sz w:val="22"/>
              </w:rPr>
              <w:t>Staff Initials</w:t>
            </w:r>
          </w:p>
        </w:tc>
        <w:tc>
          <w:tcPr>
            <w:tcW w:w="1885" w:type="dxa"/>
          </w:tcPr>
          <w:p w14:paraId="575071E5" w14:textId="1A51453E" w:rsidR="00B941B7" w:rsidRDefault="00B941B7" w:rsidP="00505554">
            <w:pPr>
              <w:rPr>
                <w:sz w:val="22"/>
              </w:rPr>
            </w:pPr>
          </w:p>
        </w:tc>
      </w:tr>
      <w:tr w:rsidR="00B941B7" w14:paraId="7D7F3724" w14:textId="77777777" w:rsidTr="00B941B7">
        <w:tc>
          <w:tcPr>
            <w:tcW w:w="3195" w:type="dxa"/>
          </w:tcPr>
          <w:p w14:paraId="3CE8F3EA" w14:textId="77777777" w:rsidR="00B941B7" w:rsidRDefault="00B941B7">
            <w:pPr>
              <w:shd w:val="pct10" w:color="auto" w:fill="auto"/>
              <w:rPr>
                <w:sz w:val="22"/>
              </w:rPr>
            </w:pPr>
            <w:r>
              <w:rPr>
                <w:sz w:val="22"/>
              </w:rPr>
              <w:t>Date Files Returned to Office</w:t>
            </w:r>
          </w:p>
        </w:tc>
        <w:tc>
          <w:tcPr>
            <w:tcW w:w="2268" w:type="dxa"/>
          </w:tcPr>
          <w:p w14:paraId="39B201ED" w14:textId="77777777" w:rsidR="00B941B7" w:rsidRDefault="00B941B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26B9158" w14:textId="77777777" w:rsidR="00B941B7" w:rsidRDefault="00B941B7">
            <w:pPr>
              <w:shd w:val="pct10" w:color="auto" w:fill="auto"/>
              <w:rPr>
                <w:sz w:val="22"/>
              </w:rPr>
            </w:pPr>
            <w:r>
              <w:rPr>
                <w:sz w:val="22"/>
              </w:rPr>
              <w:t>Staff Initials</w:t>
            </w:r>
          </w:p>
        </w:tc>
        <w:tc>
          <w:tcPr>
            <w:tcW w:w="1885" w:type="dxa"/>
          </w:tcPr>
          <w:p w14:paraId="63B3A2F3" w14:textId="77777777" w:rsidR="00B941B7" w:rsidRDefault="00B941B7">
            <w:pPr>
              <w:rPr>
                <w:sz w:val="22"/>
              </w:rPr>
            </w:pPr>
          </w:p>
        </w:tc>
      </w:tr>
      <w:tr w:rsidR="00B941B7" w14:paraId="71F82987" w14:textId="77777777" w:rsidTr="00B941B7">
        <w:tc>
          <w:tcPr>
            <w:tcW w:w="3195" w:type="dxa"/>
          </w:tcPr>
          <w:p w14:paraId="14734B61" w14:textId="77777777" w:rsidR="00B941B7" w:rsidRDefault="00B941B7">
            <w:pPr>
              <w:shd w:val="pct10" w:color="auto" w:fill="auto"/>
              <w:rPr>
                <w:sz w:val="22"/>
              </w:rPr>
            </w:pPr>
            <w:r>
              <w:rPr>
                <w:sz w:val="22"/>
              </w:rPr>
              <w:t>Date Files Returned to Box</w:t>
            </w:r>
          </w:p>
        </w:tc>
        <w:tc>
          <w:tcPr>
            <w:tcW w:w="2268" w:type="dxa"/>
          </w:tcPr>
          <w:p w14:paraId="2D379AF4" w14:textId="77777777" w:rsidR="00B941B7" w:rsidRDefault="00B941B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17AE5EA" w14:textId="77777777" w:rsidR="00B941B7" w:rsidRDefault="00B941B7">
            <w:pPr>
              <w:shd w:val="pct10" w:color="auto" w:fill="auto"/>
              <w:rPr>
                <w:sz w:val="22"/>
              </w:rPr>
            </w:pPr>
            <w:r>
              <w:rPr>
                <w:sz w:val="22"/>
              </w:rPr>
              <w:t>Staff Initials</w:t>
            </w:r>
          </w:p>
        </w:tc>
        <w:tc>
          <w:tcPr>
            <w:tcW w:w="1885" w:type="dxa"/>
          </w:tcPr>
          <w:p w14:paraId="02D2F470" w14:textId="77777777" w:rsidR="00B941B7" w:rsidRDefault="00B941B7">
            <w:pPr>
              <w:rPr>
                <w:sz w:val="22"/>
              </w:rPr>
            </w:pPr>
          </w:p>
        </w:tc>
      </w:tr>
    </w:tbl>
    <w:p w14:paraId="585E0CC4" w14:textId="77777777" w:rsidR="0016137B" w:rsidRDefault="0016137B" w:rsidP="00A92928"/>
    <w:sectPr w:rsidR="0016137B" w:rsidSect="00B941B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224E7"/>
    <w:multiLevelType w:val="hybridMultilevel"/>
    <w:tmpl w:val="AE84B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7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627"/>
    <w:rsid w:val="00011C38"/>
    <w:rsid w:val="00017B8B"/>
    <w:rsid w:val="00021525"/>
    <w:rsid w:val="00027552"/>
    <w:rsid w:val="00045AEB"/>
    <w:rsid w:val="00054204"/>
    <w:rsid w:val="000E6F94"/>
    <w:rsid w:val="0012605A"/>
    <w:rsid w:val="00126C76"/>
    <w:rsid w:val="0016137B"/>
    <w:rsid w:val="00161F43"/>
    <w:rsid w:val="00167B33"/>
    <w:rsid w:val="001B6938"/>
    <w:rsid w:val="00221FB5"/>
    <w:rsid w:val="002237B4"/>
    <w:rsid w:val="002878E7"/>
    <w:rsid w:val="002A0F56"/>
    <w:rsid w:val="002B6EA4"/>
    <w:rsid w:val="002B71E9"/>
    <w:rsid w:val="002C592E"/>
    <w:rsid w:val="002C7558"/>
    <w:rsid w:val="002D7635"/>
    <w:rsid w:val="002E191C"/>
    <w:rsid w:val="002F1D5E"/>
    <w:rsid w:val="00306749"/>
    <w:rsid w:val="00322F27"/>
    <w:rsid w:val="003374CE"/>
    <w:rsid w:val="00340D00"/>
    <w:rsid w:val="00374D3A"/>
    <w:rsid w:val="003A4CC1"/>
    <w:rsid w:val="003B389C"/>
    <w:rsid w:val="003E525B"/>
    <w:rsid w:val="00413377"/>
    <w:rsid w:val="00420C32"/>
    <w:rsid w:val="004420C7"/>
    <w:rsid w:val="00463469"/>
    <w:rsid w:val="00491FEE"/>
    <w:rsid w:val="004C03C3"/>
    <w:rsid w:val="004D4954"/>
    <w:rsid w:val="004D63BE"/>
    <w:rsid w:val="004F0198"/>
    <w:rsid w:val="004F48CC"/>
    <w:rsid w:val="004F534A"/>
    <w:rsid w:val="00501447"/>
    <w:rsid w:val="00505554"/>
    <w:rsid w:val="00593C57"/>
    <w:rsid w:val="00595BBE"/>
    <w:rsid w:val="00597AE7"/>
    <w:rsid w:val="005B4FD2"/>
    <w:rsid w:val="005C48FD"/>
    <w:rsid w:val="005E1192"/>
    <w:rsid w:val="00604A38"/>
    <w:rsid w:val="00606672"/>
    <w:rsid w:val="00611A72"/>
    <w:rsid w:val="00611FCE"/>
    <w:rsid w:val="006365C0"/>
    <w:rsid w:val="00677B7C"/>
    <w:rsid w:val="0068612B"/>
    <w:rsid w:val="006D47C2"/>
    <w:rsid w:val="00754DB6"/>
    <w:rsid w:val="00777817"/>
    <w:rsid w:val="00784905"/>
    <w:rsid w:val="007B6AF8"/>
    <w:rsid w:val="007C75D5"/>
    <w:rsid w:val="007E4AD9"/>
    <w:rsid w:val="00807DA6"/>
    <w:rsid w:val="00813B0F"/>
    <w:rsid w:val="008343F9"/>
    <w:rsid w:val="0085714A"/>
    <w:rsid w:val="00860D58"/>
    <w:rsid w:val="008C7048"/>
    <w:rsid w:val="00932592"/>
    <w:rsid w:val="00957358"/>
    <w:rsid w:val="0097762F"/>
    <w:rsid w:val="00983BDA"/>
    <w:rsid w:val="009B3BD7"/>
    <w:rsid w:val="009C00E6"/>
    <w:rsid w:val="009C021A"/>
    <w:rsid w:val="009C636C"/>
    <w:rsid w:val="009E6AED"/>
    <w:rsid w:val="00A0535F"/>
    <w:rsid w:val="00A22560"/>
    <w:rsid w:val="00A327FA"/>
    <w:rsid w:val="00A47569"/>
    <w:rsid w:val="00A82C87"/>
    <w:rsid w:val="00A92928"/>
    <w:rsid w:val="00AB2CD9"/>
    <w:rsid w:val="00AB3F4A"/>
    <w:rsid w:val="00B233A1"/>
    <w:rsid w:val="00B6643A"/>
    <w:rsid w:val="00B941B7"/>
    <w:rsid w:val="00BA656B"/>
    <w:rsid w:val="00BC35CC"/>
    <w:rsid w:val="00BE241A"/>
    <w:rsid w:val="00C24D02"/>
    <w:rsid w:val="00C3754F"/>
    <w:rsid w:val="00C62154"/>
    <w:rsid w:val="00C749AC"/>
    <w:rsid w:val="00C915D0"/>
    <w:rsid w:val="00CF572D"/>
    <w:rsid w:val="00CF7A37"/>
    <w:rsid w:val="00D07ADF"/>
    <w:rsid w:val="00D11109"/>
    <w:rsid w:val="00D263CD"/>
    <w:rsid w:val="00D600AD"/>
    <w:rsid w:val="00DA4E9A"/>
    <w:rsid w:val="00DA748E"/>
    <w:rsid w:val="00DF3619"/>
    <w:rsid w:val="00E0617D"/>
    <w:rsid w:val="00E0682A"/>
    <w:rsid w:val="00E512D6"/>
    <w:rsid w:val="00E7061E"/>
    <w:rsid w:val="00E718C8"/>
    <w:rsid w:val="00E767CF"/>
    <w:rsid w:val="00E95627"/>
    <w:rsid w:val="00EB488D"/>
    <w:rsid w:val="00EC27C0"/>
    <w:rsid w:val="00ED0DDE"/>
    <w:rsid w:val="00EE6C90"/>
    <w:rsid w:val="00EF1094"/>
    <w:rsid w:val="00F47FD7"/>
    <w:rsid w:val="00F52461"/>
    <w:rsid w:val="00F96223"/>
    <w:rsid w:val="00FB4BBB"/>
    <w:rsid w:val="00FB6CB9"/>
    <w:rsid w:val="00FD65C2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299E4"/>
  <w15:docId w15:val="{0AE57153-CDC4-4BBD-871D-BF96EC09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G Omega (W1)" w:eastAsia="Arial Unicode MS" w:hAnsi="CG Omega (W1)" w:cs="Arial Unicode MS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styleId="Title">
    <w:name w:val="Title"/>
    <w:basedOn w:val="Normal"/>
    <w:qFormat/>
    <w:pPr>
      <w:jc w:val="center"/>
    </w:pPr>
    <w:rPr>
      <w:bCs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7E4AD9"/>
    <w:rPr>
      <w:rFonts w:ascii="Tahoma" w:hAnsi="Tahoma" w:cs="Tahoma"/>
      <w:sz w:val="16"/>
      <w:szCs w:val="16"/>
    </w:rPr>
  </w:style>
  <w:style w:type="character" w:customStyle="1" w:styleId="jsilver">
    <w:name w:val="jsilver"/>
    <w:basedOn w:val="DefaultParagraphFont"/>
    <w:semiHidden/>
    <w:rsid w:val="00611A72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BA656B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74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ru@imperia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cru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00A9A3EC30E4EADA0D2A4B4796592" ma:contentTypeVersion="4" ma:contentTypeDescription="Create a new document." ma:contentTypeScope="" ma:versionID="9fd99b543fb75528f0204b2894ca6508">
  <xsd:schema xmlns:xsd="http://www.w3.org/2001/XMLSchema" xmlns:xs="http://www.w3.org/2001/XMLSchema" xmlns:p="http://schemas.microsoft.com/office/2006/metadata/properties" xmlns:ns2="f4e604bd-3d38-433e-bc71-a536559c81b2" targetNamespace="http://schemas.microsoft.com/office/2006/metadata/properties" ma:root="true" ma:fieldsID="40eb04ccb4357027d4bc6c38b90d08e2" ns2:_="">
    <xsd:import namespace="f4e604bd-3d38-433e-bc71-a536559c8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604bd-3d38-433e-bc71-a536559c8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F2CF1-82E9-4962-9DA4-05A3B8836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604bd-3d38-433e-bc71-a536559c8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09D43-6998-49C9-97B7-3C692FF5B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4318A-AB4B-4710-8C61-F377F99270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944</CharactersWithSpaces>
  <SharedDoc>false</SharedDoc>
  <HLinks>
    <vt:vector size="12" baseType="variant">
      <vt:variant>
        <vt:i4>1572974</vt:i4>
      </vt:variant>
      <vt:variant>
        <vt:i4>6</vt:i4>
      </vt:variant>
      <vt:variant>
        <vt:i4>0</vt:i4>
      </vt:variant>
      <vt:variant>
        <vt:i4>5</vt:i4>
      </vt:variant>
      <vt:variant>
        <vt:lpwstr>mailto:acru@imperial.ac.uk</vt:lpwstr>
      </vt:variant>
      <vt:variant>
        <vt:lpwstr/>
      </vt:variant>
      <vt:variant>
        <vt:i4>1572974</vt:i4>
      </vt:variant>
      <vt:variant>
        <vt:i4>3</vt:i4>
      </vt:variant>
      <vt:variant>
        <vt:i4>0</vt:i4>
      </vt:variant>
      <vt:variant>
        <vt:i4>5</vt:i4>
      </vt:variant>
      <vt:variant>
        <vt:lpwstr>mailto:acru@imperial.ac.uk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rdawkins</dc:creator>
  <cp:lastModifiedBy>Shepherd, Lucy E</cp:lastModifiedBy>
  <cp:revision>93</cp:revision>
  <cp:lastPrinted>2024-03-18T12:06:00Z</cp:lastPrinted>
  <dcterms:created xsi:type="dcterms:W3CDTF">2014-05-22T09:16:00Z</dcterms:created>
  <dcterms:modified xsi:type="dcterms:W3CDTF">2024-03-18T13:05:00Z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0x0101007EF00A9A3EC30E4EADA0D2A4B4796592</vt:lpwstr>
  </property>
  <property fmtid="{D5CDD505-2E9C-101B-9397-08002B2CF9AE}" pid="3" name="MediaServiceImageTags">
    <vt:lpwstr/>
  </property>
</Properties>
</file>