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C2" w:rsidRP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u w:val="single"/>
        </w:rPr>
      </w:pPr>
      <w:r w:rsidRPr="006B5118">
        <w:rPr>
          <w:b/>
          <w:u w:val="single"/>
        </w:rPr>
        <w:t>Department of Physics – Probation end of term review form</w:t>
      </w:r>
    </w:p>
    <w:p w:rsidR="006B5118" w:rsidRDefault="006B5118" w:rsidP="006B5118">
      <w:pPr>
        <w:spacing w:after="0"/>
      </w:pPr>
    </w:p>
    <w:p w:rsidR="006B5118" w:rsidRDefault="006B5118" w:rsidP="006B5118">
      <w:pPr>
        <w:spacing w:after="0"/>
      </w:pPr>
      <w:r>
        <w:t xml:space="preserve">Name:  </w:t>
      </w:r>
      <w:sdt>
        <w:sdtPr>
          <w:id w:val="1673375049"/>
          <w:placeholder>
            <w:docPart w:val="F2774906CC264261A303EF2A5165805F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spacing w:after="0"/>
      </w:pPr>
      <w:r>
        <w:t xml:space="preserve">Name of Academic Mentor:  </w:t>
      </w:r>
      <w:sdt>
        <w:sdtPr>
          <w:id w:val="258331507"/>
          <w:placeholder>
            <w:docPart w:val="C6F26E04D9F7481DA71CF6F6FF64D46F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spacing w:after="0"/>
      </w:pPr>
      <w:r>
        <w:t xml:space="preserve">Name of Teaching Mentor:  </w:t>
      </w:r>
      <w:sdt>
        <w:sdtPr>
          <w:id w:val="-2134546104"/>
          <w:placeholder>
            <w:docPart w:val="03CA8B950B994117BC51725D2B5711A3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spacing w:after="0"/>
      </w:pPr>
      <w:r>
        <w:t>Period of the Review:</w:t>
      </w:r>
      <w:r>
        <w:tab/>
        <w:t xml:space="preserve">Start date: </w:t>
      </w:r>
      <w:sdt>
        <w:sdtPr>
          <w:id w:val="-1810153443"/>
          <w:placeholder>
            <w:docPart w:val="DEDB3892DCAC435F9193CD107826A79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21D6F">
            <w:rPr>
              <w:rStyle w:val="PlaceholderText"/>
            </w:rPr>
            <w:t>Click here to enter a date.</w:t>
          </w:r>
        </w:sdtContent>
      </w:sdt>
      <w:r w:rsidR="003C7D6E">
        <w:t xml:space="preserve"> </w:t>
      </w:r>
      <w:r>
        <w:t xml:space="preserve">End date: </w:t>
      </w:r>
      <w:sdt>
        <w:sdtPr>
          <w:id w:val="347140681"/>
          <w:placeholder>
            <w:docPart w:val="B417F951225D4B83B829C528F914929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21D6F">
            <w:rPr>
              <w:rStyle w:val="PlaceholderText"/>
            </w:rPr>
            <w:t>Click here to enter a date.</w:t>
          </w:r>
        </w:sdtContent>
      </w:sdt>
    </w:p>
    <w:p w:rsidR="006B5118" w:rsidRDefault="006B5118" w:rsidP="006B5118">
      <w:pPr>
        <w:spacing w:after="0"/>
      </w:pPr>
    </w:p>
    <w:p w:rsidR="006B5118" w:rsidRP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6B5118">
        <w:rPr>
          <w:b/>
          <w:u w:val="single"/>
        </w:rPr>
        <w:t xml:space="preserve">Lecturing </w:t>
      </w: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List all courses taught:  </w:t>
      </w:r>
      <w:sdt>
        <w:sdtPr>
          <w:id w:val="-1337451781"/>
          <w:placeholder>
            <w:docPart w:val="207E836126674725B50B5AD15C0BE81F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Probationer:  </w:t>
      </w:r>
      <w:sdt>
        <w:sdtPr>
          <w:id w:val="1590729340"/>
          <w:placeholder>
            <w:docPart w:val="750598DB66CA4E8A9EADCEE66348EF26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Academic Mentor:  </w:t>
      </w:r>
      <w:sdt>
        <w:sdtPr>
          <w:id w:val="-1995636748"/>
          <w:placeholder>
            <w:docPart w:val="0CDF2D49CE704AAA9A4D6795DCF99528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Teaching Mentor:  </w:t>
      </w:r>
      <w:sdt>
        <w:sdtPr>
          <w:id w:val="-1594393077"/>
          <w:placeholder>
            <w:docPart w:val="A46E04931C5B4365B6A74CCD3B4C0A87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spacing w:after="0"/>
      </w:pPr>
    </w:p>
    <w:p w:rsidR="006B5118" w:rsidRP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6B5118">
        <w:rPr>
          <w:b/>
          <w:u w:val="single"/>
        </w:rPr>
        <w:t>Other Teaching (including outreach activities)</w:t>
      </w: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List all other teaching duties: </w:t>
      </w:r>
      <w:sdt>
        <w:sdtPr>
          <w:id w:val="1878501921"/>
          <w:placeholder>
            <w:docPart w:val="544357AB5EA74CBA9FB92D4C3AF763F4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Probationer:  </w:t>
      </w:r>
      <w:sdt>
        <w:sdtPr>
          <w:id w:val="655732963"/>
          <w:placeholder>
            <w:docPart w:val="87C57D52F2E84CBEBAABB622812198F5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Academic Mentor:   </w:t>
      </w:r>
      <w:sdt>
        <w:sdtPr>
          <w:id w:val="-1096631980"/>
          <w:placeholder>
            <w:docPart w:val="C237C33662944F7A93B8590E8AF24CE4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Teaching Mentor:   </w:t>
      </w:r>
      <w:sdt>
        <w:sdtPr>
          <w:id w:val="-1119526755"/>
          <w:placeholder>
            <w:docPart w:val="9FD1F68E60364E5A98D946C17B0E89A7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spacing w:after="0"/>
      </w:pPr>
    </w:p>
    <w:p w:rsidR="006B5118" w:rsidRP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6B5118">
        <w:rPr>
          <w:b/>
          <w:u w:val="single"/>
        </w:rPr>
        <w:t>Administrative Duties</w:t>
      </w: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List all administrative duties performed:   </w:t>
      </w:r>
      <w:sdt>
        <w:sdtPr>
          <w:id w:val="-1022932233"/>
          <w:placeholder>
            <w:docPart w:val="88876CBEC8B4494888A78BE073CC7010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Probationer: </w:t>
      </w:r>
      <w:sdt>
        <w:sdtPr>
          <w:id w:val="297807038"/>
          <w:placeholder>
            <w:docPart w:val="6A87C4E4C7F54506AF08CA3DFD7C8AC3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Academic Mentor:  </w:t>
      </w:r>
      <w:sdt>
        <w:sdtPr>
          <w:id w:val="772906960"/>
          <w:placeholder>
            <w:docPart w:val="12A8C538481A46DBA956EC0837842B58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spacing w:after="0"/>
      </w:pPr>
    </w:p>
    <w:p w:rsidR="006B5118" w:rsidRP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6B5118">
        <w:rPr>
          <w:b/>
          <w:u w:val="single"/>
        </w:rPr>
        <w:t>Research Activity</w:t>
      </w: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List all papers submitted during the period under review: </w:t>
      </w:r>
      <w:sdt>
        <w:sdtPr>
          <w:id w:val="288098516"/>
          <w:placeholder>
            <w:docPart w:val="FD12E292AE2743798702828CCD023933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List all papers published during the period under review: </w:t>
      </w:r>
      <w:sdt>
        <w:sdtPr>
          <w:id w:val="613491619"/>
          <w:placeholder>
            <w:docPart w:val="598FA20B36BF4C1BB37C450445F868C6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List details of all research grants submitted during the period of the review: </w:t>
      </w:r>
      <w:sdt>
        <w:sdtPr>
          <w:id w:val="-2095694019"/>
          <w:placeholder>
            <w:docPart w:val="A40BD669FDE44E1EACBA433B90A26060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lastRenderedPageBreak/>
        <w:t xml:space="preserve">List details of all research grants awarded during the period of the review: </w:t>
      </w:r>
      <w:sdt>
        <w:sdtPr>
          <w:id w:val="-699630164"/>
          <w:placeholder>
            <w:docPart w:val="B124E764A6F94F5FA01C932E96BC7B79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Probationer: </w:t>
      </w:r>
      <w:sdt>
        <w:sdtPr>
          <w:id w:val="1073708411"/>
          <w:placeholder>
            <w:docPart w:val="E87B1F73754B4FD8B591F01EDD562E80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Comments by Academic Mentor: </w:t>
      </w:r>
      <w:sdt>
        <w:sdtPr>
          <w:id w:val="245159017"/>
          <w:placeholder>
            <w:docPart w:val="F2ECE1225DA94106901F29BB20597F3D"/>
          </w:placeholder>
          <w:showingPlcHdr/>
        </w:sdtPr>
        <w:sdtEndPr/>
        <w:sdtContent>
          <w:r w:rsidRPr="00321D6F">
            <w:rPr>
              <w:rStyle w:val="PlaceholderText"/>
            </w:rPr>
            <w:t>Click here to enter text.</w:t>
          </w:r>
        </w:sdtContent>
      </w:sdt>
    </w:p>
    <w:p w:rsidR="006B5118" w:rsidRDefault="006B5118" w:rsidP="006B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6B5118">
      <w:pPr>
        <w:spacing w:after="0"/>
      </w:pPr>
    </w:p>
    <w:p w:rsidR="006B5118" w:rsidRPr="003C7D6E" w:rsidRDefault="006B5118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3C7D6E">
        <w:rPr>
          <w:b/>
          <w:u w:val="single"/>
        </w:rPr>
        <w:t>Learning and Teaching Development Programme</w:t>
      </w:r>
    </w:p>
    <w:p w:rsidR="006B5118" w:rsidRDefault="006B5118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Tick those compulsory EDU Workshops attended</w:t>
      </w:r>
    </w:p>
    <w:p w:rsidR="006B5118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5375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118">
            <w:rPr>
              <w:rFonts w:ascii="MS Gothic" w:eastAsia="MS Gothic" w:hAnsi="MS Gothic" w:hint="eastAsia"/>
            </w:rPr>
            <w:t>☐</w:t>
          </w:r>
        </w:sdtContent>
      </w:sdt>
      <w:r w:rsidR="006B5118">
        <w:t>Intro to Teaching for Learning</w:t>
      </w:r>
    </w:p>
    <w:p w:rsidR="006B5118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54311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118">
            <w:rPr>
              <w:rFonts w:ascii="MS Gothic" w:eastAsia="MS Gothic" w:hAnsi="MS Gothic" w:hint="eastAsia"/>
            </w:rPr>
            <w:t>☐</w:t>
          </w:r>
        </w:sdtContent>
      </w:sdt>
      <w:r w:rsidR="006B5118">
        <w:t>Intro to Supervising PhD Students</w:t>
      </w:r>
    </w:p>
    <w:p w:rsidR="006B5118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138822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118">
            <w:rPr>
              <w:rFonts w:ascii="MS Gothic" w:eastAsia="MS Gothic" w:hAnsi="MS Gothic" w:hint="eastAsia"/>
            </w:rPr>
            <w:t>☐</w:t>
          </w:r>
        </w:sdtContent>
      </w:sdt>
      <w:r w:rsidR="006B5118">
        <w:t>Intro to Personal Tutoring at Imperial</w:t>
      </w:r>
    </w:p>
    <w:p w:rsidR="006B5118" w:rsidRDefault="006B5118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List any other EDU workshops attended (at least 3 must be completed during probation)</w:t>
      </w:r>
    </w:p>
    <w:sdt>
      <w:sdtPr>
        <w:id w:val="-1994321680"/>
        <w:placeholder>
          <w:docPart w:val="F6D03CA61C1B4A9794CDCD02BF63E6FA"/>
        </w:placeholder>
        <w:showingPlcHdr/>
      </w:sdtPr>
      <w:sdtEndPr/>
      <w:sdtContent>
        <w:p w:rsidR="006B5118" w:rsidRDefault="006B5118" w:rsidP="003C7D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</w:pPr>
          <w:r w:rsidRPr="00321D6F">
            <w:rPr>
              <w:rStyle w:val="PlaceholderText"/>
            </w:rPr>
            <w:t>Click here to enter text.</w:t>
          </w:r>
        </w:p>
      </w:sdtContent>
    </w:sdt>
    <w:p w:rsidR="006B5118" w:rsidRDefault="006B5118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B5118" w:rsidRDefault="006B5118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Tick all Faculty Workshops attended</w:t>
      </w:r>
    </w:p>
    <w:p w:rsidR="00950943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3642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43">
            <w:rPr>
              <w:rFonts w:ascii="MS Gothic" w:eastAsia="MS Gothic" w:hAnsi="MS Gothic" w:hint="eastAsia"/>
            </w:rPr>
            <w:t>☐</w:t>
          </w:r>
        </w:sdtContent>
      </w:sdt>
      <w:r w:rsidR="00950943">
        <w:t>Departmental Teaching Practices</w:t>
      </w:r>
    </w:p>
    <w:p w:rsidR="00950943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-186920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43">
            <w:rPr>
              <w:rFonts w:ascii="MS Gothic" w:eastAsia="MS Gothic" w:hAnsi="MS Gothic" w:hint="eastAsia"/>
            </w:rPr>
            <w:t>☐</w:t>
          </w:r>
        </w:sdtContent>
      </w:sdt>
      <w:r w:rsidR="00950943">
        <w:t>Communicating Knowledge</w:t>
      </w:r>
    </w:p>
    <w:p w:rsidR="00950943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-14648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43">
            <w:rPr>
              <w:rFonts w:ascii="MS Gothic" w:eastAsia="MS Gothic" w:hAnsi="MS Gothic" w:hint="eastAsia"/>
            </w:rPr>
            <w:t>☐</w:t>
          </w:r>
        </w:sdtContent>
      </w:sdt>
      <w:r w:rsidR="00950943">
        <w:t xml:space="preserve">Learning Technologies for Lecturing </w:t>
      </w:r>
    </w:p>
    <w:p w:rsidR="00950943" w:rsidRDefault="0073580B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id w:val="147224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43">
            <w:rPr>
              <w:rFonts w:ascii="MS Gothic" w:eastAsia="MS Gothic" w:hAnsi="MS Gothic" w:hint="eastAsia"/>
            </w:rPr>
            <w:t>☐</w:t>
          </w:r>
        </w:sdtContent>
      </w:sdt>
      <w:r w:rsidR="00950943">
        <w:t>Designing for Learning</w:t>
      </w:r>
    </w:p>
    <w:p w:rsidR="00950943" w:rsidRDefault="00950943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50943" w:rsidRPr="003C7D6E" w:rsidRDefault="00950943" w:rsidP="003C7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3C7D6E">
        <w:rPr>
          <w:i/>
        </w:rPr>
        <w:t>Please include copies of all lecturing and other teaching observ</w:t>
      </w:r>
      <w:r w:rsidR="00F74E73" w:rsidRPr="003C7D6E">
        <w:rPr>
          <w:i/>
        </w:rPr>
        <w:t xml:space="preserve">ation reports </w:t>
      </w:r>
      <w:proofErr w:type="gramStart"/>
      <w:r w:rsidR="00F74E73" w:rsidRPr="003C7D6E">
        <w:rPr>
          <w:i/>
        </w:rPr>
        <w:t>and  results</w:t>
      </w:r>
      <w:proofErr w:type="gramEnd"/>
      <w:r w:rsidR="00F74E73" w:rsidRPr="003C7D6E">
        <w:rPr>
          <w:i/>
        </w:rPr>
        <w:t xml:space="preserve"> o</w:t>
      </w:r>
      <w:r w:rsidR="003C7D6E" w:rsidRPr="003C7D6E">
        <w:rPr>
          <w:i/>
        </w:rPr>
        <w:t>f teaching surveys such as SOLE, TOLE etc.</w:t>
      </w:r>
    </w:p>
    <w:p w:rsidR="003C7D6E" w:rsidRDefault="003C7D6E" w:rsidP="006B5118">
      <w:pPr>
        <w:spacing w:after="0"/>
      </w:pPr>
    </w:p>
    <w:p w:rsidR="003C7D6E" w:rsidRPr="003C7D6E" w:rsidRDefault="003C7D6E" w:rsidP="006B5118">
      <w:pPr>
        <w:spacing w:after="0"/>
        <w:rPr>
          <w:b/>
          <w:u w:val="single"/>
        </w:rPr>
      </w:pPr>
      <w:r w:rsidRPr="003C7D6E">
        <w:rPr>
          <w:b/>
          <w:u w:val="single"/>
        </w:rPr>
        <w:t>Signatures</w:t>
      </w:r>
    </w:p>
    <w:p w:rsidR="003C7D6E" w:rsidRDefault="003C7D6E" w:rsidP="006B5118">
      <w:pPr>
        <w:spacing w:after="0"/>
      </w:pPr>
      <w:r>
        <w:t xml:space="preserve">Probationer:  </w:t>
      </w:r>
    </w:p>
    <w:p w:rsidR="003C7D6E" w:rsidRDefault="003C7D6E" w:rsidP="006B5118">
      <w:pPr>
        <w:spacing w:after="0"/>
      </w:pPr>
    </w:p>
    <w:p w:rsidR="003C7D6E" w:rsidRDefault="003C7D6E" w:rsidP="006B5118">
      <w:pPr>
        <w:spacing w:after="0"/>
      </w:pPr>
      <w:r>
        <w:t xml:space="preserve">Academic Mentor: </w:t>
      </w:r>
    </w:p>
    <w:p w:rsidR="003C7D6E" w:rsidRDefault="003C7D6E" w:rsidP="006B5118">
      <w:pPr>
        <w:spacing w:after="0"/>
      </w:pPr>
    </w:p>
    <w:p w:rsidR="003C7D6E" w:rsidRDefault="003C7D6E" w:rsidP="006B5118">
      <w:pPr>
        <w:spacing w:after="0"/>
      </w:pPr>
      <w:r>
        <w:t xml:space="preserve">Teaching Mentor: </w:t>
      </w:r>
    </w:p>
    <w:p w:rsidR="003C7D6E" w:rsidRDefault="003C7D6E" w:rsidP="006B5118">
      <w:pPr>
        <w:spacing w:after="0"/>
      </w:pPr>
    </w:p>
    <w:sectPr w:rsidR="003C7D6E" w:rsidSect="003C7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18"/>
    <w:rsid w:val="003C7D6E"/>
    <w:rsid w:val="006B5118"/>
    <w:rsid w:val="0073580B"/>
    <w:rsid w:val="00950943"/>
    <w:rsid w:val="00AB6F19"/>
    <w:rsid w:val="00B968C2"/>
    <w:rsid w:val="00F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1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1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774906CC264261A303EF2A5165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A7B1-C2FD-447A-9517-893D47F29BC4}"/>
      </w:docPartPr>
      <w:docPartBody>
        <w:p w:rsidR="00000000" w:rsidRDefault="00B64DFF" w:rsidP="00B64DFF">
          <w:pPr>
            <w:pStyle w:val="F2774906CC264261A303EF2A5165805F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C6F26E04D9F7481DA71CF6F6FF64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43CA-87AE-4C98-B42D-44218BB9C213}"/>
      </w:docPartPr>
      <w:docPartBody>
        <w:p w:rsidR="00000000" w:rsidRDefault="00B64DFF" w:rsidP="00B64DFF">
          <w:pPr>
            <w:pStyle w:val="C6F26E04D9F7481DA71CF6F6FF64D46F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03CA8B950B994117BC51725D2B57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67CDB-C5F8-41D0-9F5E-F32637267AC7}"/>
      </w:docPartPr>
      <w:docPartBody>
        <w:p w:rsidR="00000000" w:rsidRDefault="00B64DFF" w:rsidP="00B64DFF">
          <w:pPr>
            <w:pStyle w:val="03CA8B950B994117BC51725D2B5711A3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DEDB3892DCAC435F9193CD107826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8EFDD-22C7-44E2-8451-74C5340763F9}"/>
      </w:docPartPr>
      <w:docPartBody>
        <w:p w:rsidR="00000000" w:rsidRDefault="00B64DFF" w:rsidP="00B64DFF">
          <w:pPr>
            <w:pStyle w:val="DEDB3892DCAC435F9193CD107826A799"/>
          </w:pPr>
          <w:r w:rsidRPr="00321D6F">
            <w:rPr>
              <w:rStyle w:val="PlaceholderText"/>
            </w:rPr>
            <w:t>Click here to enter a date.</w:t>
          </w:r>
        </w:p>
      </w:docPartBody>
    </w:docPart>
    <w:docPart>
      <w:docPartPr>
        <w:name w:val="B417F951225D4B83B829C528F9149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BAAE-FB3A-4213-868A-10EF8F1BA3B4}"/>
      </w:docPartPr>
      <w:docPartBody>
        <w:p w:rsidR="00000000" w:rsidRDefault="00B64DFF" w:rsidP="00B64DFF">
          <w:pPr>
            <w:pStyle w:val="B417F951225D4B83B829C528F9149290"/>
          </w:pPr>
          <w:r w:rsidRPr="00321D6F">
            <w:rPr>
              <w:rStyle w:val="PlaceholderText"/>
            </w:rPr>
            <w:t>Click here to enter a date.</w:t>
          </w:r>
        </w:p>
      </w:docPartBody>
    </w:docPart>
    <w:docPart>
      <w:docPartPr>
        <w:name w:val="207E836126674725B50B5AD15C0B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73C8-E100-44EA-9ADE-7629498C61B1}"/>
      </w:docPartPr>
      <w:docPartBody>
        <w:p w:rsidR="00000000" w:rsidRDefault="00B64DFF" w:rsidP="00B64DFF">
          <w:pPr>
            <w:pStyle w:val="207E836126674725B50B5AD15C0BE81F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750598DB66CA4E8A9EADCEE66348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A133-4BD2-4A07-B165-87D7AB5994EC}"/>
      </w:docPartPr>
      <w:docPartBody>
        <w:p w:rsidR="00000000" w:rsidRDefault="00B64DFF" w:rsidP="00B64DFF">
          <w:pPr>
            <w:pStyle w:val="750598DB66CA4E8A9EADCEE66348EF26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0CDF2D49CE704AAA9A4D6795DCF99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7883-2130-44FF-8733-7FA93486812F}"/>
      </w:docPartPr>
      <w:docPartBody>
        <w:p w:rsidR="00000000" w:rsidRDefault="00B64DFF" w:rsidP="00B64DFF">
          <w:pPr>
            <w:pStyle w:val="0CDF2D49CE704AAA9A4D6795DCF99528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A46E04931C5B4365B6A74CCD3B4C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528F-8F95-4531-8035-A7DAD9E3D7D7}"/>
      </w:docPartPr>
      <w:docPartBody>
        <w:p w:rsidR="00000000" w:rsidRDefault="00B64DFF" w:rsidP="00B64DFF">
          <w:pPr>
            <w:pStyle w:val="A46E04931C5B4365B6A74CCD3B4C0A87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544357AB5EA74CBA9FB92D4C3AF7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1325-1A1E-4D68-84BD-79B5D5BB38FC}"/>
      </w:docPartPr>
      <w:docPartBody>
        <w:p w:rsidR="00000000" w:rsidRDefault="00B64DFF" w:rsidP="00B64DFF">
          <w:pPr>
            <w:pStyle w:val="544357AB5EA74CBA9FB92D4C3AF763F4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87C57D52F2E84CBEBAABB62281219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517B-9CFE-45A1-A4A5-3BFCF6AE5334}"/>
      </w:docPartPr>
      <w:docPartBody>
        <w:p w:rsidR="00000000" w:rsidRDefault="00B64DFF" w:rsidP="00B64DFF">
          <w:pPr>
            <w:pStyle w:val="87C57D52F2E84CBEBAABB622812198F5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C237C33662944F7A93B8590E8AF24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F295-D62D-4FF8-8A8B-D37DBF4810B5}"/>
      </w:docPartPr>
      <w:docPartBody>
        <w:p w:rsidR="00000000" w:rsidRDefault="00B64DFF" w:rsidP="00B64DFF">
          <w:pPr>
            <w:pStyle w:val="C237C33662944F7A93B8590E8AF24CE4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9FD1F68E60364E5A98D946C17B0E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111F-3EAF-44D9-B308-33C512F62D7B}"/>
      </w:docPartPr>
      <w:docPartBody>
        <w:p w:rsidR="00000000" w:rsidRDefault="00B64DFF" w:rsidP="00B64DFF">
          <w:pPr>
            <w:pStyle w:val="9FD1F68E60364E5A98D946C17B0E89A7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88876CBEC8B4494888A78BE073CC7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C200-8517-44AD-8670-25934BF00FA0}"/>
      </w:docPartPr>
      <w:docPartBody>
        <w:p w:rsidR="00000000" w:rsidRDefault="00B64DFF" w:rsidP="00B64DFF">
          <w:pPr>
            <w:pStyle w:val="88876CBEC8B4494888A78BE073CC7010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6A87C4E4C7F54506AF08CA3DFD7C8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2FB9-6EC4-4CFB-B822-0F266CF8BA0C}"/>
      </w:docPartPr>
      <w:docPartBody>
        <w:p w:rsidR="00000000" w:rsidRDefault="00B64DFF" w:rsidP="00B64DFF">
          <w:pPr>
            <w:pStyle w:val="6A87C4E4C7F54506AF08CA3DFD7C8AC3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12A8C538481A46DBA956EC0837842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54BD-9303-4B86-A4D4-788A65DD4C92}"/>
      </w:docPartPr>
      <w:docPartBody>
        <w:p w:rsidR="00000000" w:rsidRDefault="00B64DFF" w:rsidP="00B64DFF">
          <w:pPr>
            <w:pStyle w:val="12A8C538481A46DBA956EC0837842B58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FD12E292AE2743798702828CCD02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2A28-292D-4C72-B2F7-370D4B29D87E}"/>
      </w:docPartPr>
      <w:docPartBody>
        <w:p w:rsidR="00000000" w:rsidRDefault="00B64DFF" w:rsidP="00B64DFF">
          <w:pPr>
            <w:pStyle w:val="FD12E292AE2743798702828CCD023933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598FA20B36BF4C1BB37C450445F8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BB61-F2F2-4105-A7B9-7DC358620C12}"/>
      </w:docPartPr>
      <w:docPartBody>
        <w:p w:rsidR="00000000" w:rsidRDefault="00B64DFF" w:rsidP="00B64DFF">
          <w:pPr>
            <w:pStyle w:val="598FA20B36BF4C1BB37C450445F868C6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A40BD669FDE44E1EACBA433B90A2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8B3D-0CED-4954-AE78-AA610D6E919E}"/>
      </w:docPartPr>
      <w:docPartBody>
        <w:p w:rsidR="00000000" w:rsidRDefault="00B64DFF" w:rsidP="00B64DFF">
          <w:pPr>
            <w:pStyle w:val="A40BD669FDE44E1EACBA433B90A26060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B124E764A6F94F5FA01C932E96BC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A7C4-C031-4E9E-A5C9-91EBD05757A4}"/>
      </w:docPartPr>
      <w:docPartBody>
        <w:p w:rsidR="00000000" w:rsidRDefault="00B64DFF" w:rsidP="00B64DFF">
          <w:pPr>
            <w:pStyle w:val="B124E764A6F94F5FA01C932E96BC7B79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E87B1F73754B4FD8B591F01EDD562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33CF-BCCB-4B69-A901-4DA33F9BEC4D}"/>
      </w:docPartPr>
      <w:docPartBody>
        <w:p w:rsidR="00000000" w:rsidRDefault="00B64DFF" w:rsidP="00B64DFF">
          <w:pPr>
            <w:pStyle w:val="E87B1F73754B4FD8B591F01EDD562E80"/>
          </w:pPr>
          <w:r w:rsidRPr="00321D6F">
            <w:rPr>
              <w:rStyle w:val="PlaceholderText"/>
            </w:rPr>
            <w:t>Click here to enter text.</w:t>
          </w:r>
        </w:p>
      </w:docPartBody>
    </w:docPart>
    <w:docPart>
      <w:docPartPr>
        <w:name w:val="F2ECE1225DA94106901F29BB2059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1DB8-CA33-4A00-8633-9E90067A9136}"/>
      </w:docPartPr>
      <w:docPartBody>
        <w:p w:rsidR="00000000" w:rsidRDefault="00B64DFF" w:rsidP="00B64DFF">
          <w:pPr>
            <w:pStyle w:val="F2ECE1225DA94106901F29BB20597F3D"/>
          </w:pPr>
          <w:r w:rsidRPr="00321D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E5"/>
    <w:rsid w:val="005A70E5"/>
    <w:rsid w:val="00B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DFF"/>
    <w:rPr>
      <w:color w:val="808080"/>
    </w:rPr>
  </w:style>
  <w:style w:type="paragraph" w:customStyle="1" w:styleId="F2774906CC264261A303EF2A5165805F">
    <w:name w:val="F2774906CC264261A303EF2A5165805F"/>
    <w:rsid w:val="00B64DFF"/>
    <w:rPr>
      <w:rFonts w:eastAsiaTheme="minorHAnsi"/>
      <w:lang w:eastAsia="en-US"/>
    </w:rPr>
  </w:style>
  <w:style w:type="paragraph" w:customStyle="1" w:styleId="C6F26E04D9F7481DA71CF6F6FF64D46F">
    <w:name w:val="C6F26E04D9F7481DA71CF6F6FF64D46F"/>
    <w:rsid w:val="00B64DFF"/>
    <w:rPr>
      <w:rFonts w:eastAsiaTheme="minorHAnsi"/>
      <w:lang w:eastAsia="en-US"/>
    </w:rPr>
  </w:style>
  <w:style w:type="paragraph" w:customStyle="1" w:styleId="03CA8B950B994117BC51725D2B5711A3">
    <w:name w:val="03CA8B950B994117BC51725D2B5711A3"/>
    <w:rsid w:val="00B64DFF"/>
    <w:rPr>
      <w:rFonts w:eastAsiaTheme="minorHAnsi"/>
      <w:lang w:eastAsia="en-US"/>
    </w:rPr>
  </w:style>
  <w:style w:type="paragraph" w:customStyle="1" w:styleId="DEDB3892DCAC435F9193CD107826A799">
    <w:name w:val="DEDB3892DCAC435F9193CD107826A799"/>
    <w:rsid w:val="00B64DFF"/>
    <w:rPr>
      <w:rFonts w:eastAsiaTheme="minorHAnsi"/>
      <w:lang w:eastAsia="en-US"/>
    </w:rPr>
  </w:style>
  <w:style w:type="paragraph" w:customStyle="1" w:styleId="B417F951225D4B83B829C528F9149290">
    <w:name w:val="B417F951225D4B83B829C528F9149290"/>
    <w:rsid w:val="00B64DFF"/>
    <w:rPr>
      <w:rFonts w:eastAsiaTheme="minorHAnsi"/>
      <w:lang w:eastAsia="en-US"/>
    </w:rPr>
  </w:style>
  <w:style w:type="paragraph" w:customStyle="1" w:styleId="207E836126674725B50B5AD15C0BE81F">
    <w:name w:val="207E836126674725B50B5AD15C0BE81F"/>
    <w:rsid w:val="00B64DFF"/>
    <w:rPr>
      <w:rFonts w:eastAsiaTheme="minorHAnsi"/>
      <w:lang w:eastAsia="en-US"/>
    </w:rPr>
  </w:style>
  <w:style w:type="paragraph" w:customStyle="1" w:styleId="750598DB66CA4E8A9EADCEE66348EF26">
    <w:name w:val="750598DB66CA4E8A9EADCEE66348EF26"/>
    <w:rsid w:val="00B64DFF"/>
    <w:rPr>
      <w:rFonts w:eastAsiaTheme="minorHAnsi"/>
      <w:lang w:eastAsia="en-US"/>
    </w:rPr>
  </w:style>
  <w:style w:type="paragraph" w:customStyle="1" w:styleId="0CDF2D49CE704AAA9A4D6795DCF99528">
    <w:name w:val="0CDF2D49CE704AAA9A4D6795DCF99528"/>
    <w:rsid w:val="00B64DFF"/>
    <w:rPr>
      <w:rFonts w:eastAsiaTheme="minorHAnsi"/>
      <w:lang w:eastAsia="en-US"/>
    </w:rPr>
  </w:style>
  <w:style w:type="paragraph" w:customStyle="1" w:styleId="A46E04931C5B4365B6A74CCD3B4C0A87">
    <w:name w:val="A46E04931C5B4365B6A74CCD3B4C0A87"/>
    <w:rsid w:val="00B64DFF"/>
    <w:rPr>
      <w:rFonts w:eastAsiaTheme="minorHAnsi"/>
      <w:lang w:eastAsia="en-US"/>
    </w:rPr>
  </w:style>
  <w:style w:type="paragraph" w:customStyle="1" w:styleId="544357AB5EA74CBA9FB92D4C3AF763F4">
    <w:name w:val="544357AB5EA74CBA9FB92D4C3AF763F4"/>
    <w:rsid w:val="00B64DFF"/>
    <w:rPr>
      <w:rFonts w:eastAsiaTheme="minorHAnsi"/>
      <w:lang w:eastAsia="en-US"/>
    </w:rPr>
  </w:style>
  <w:style w:type="paragraph" w:customStyle="1" w:styleId="87C57D52F2E84CBEBAABB622812198F5">
    <w:name w:val="87C57D52F2E84CBEBAABB622812198F5"/>
    <w:rsid w:val="00B64DFF"/>
    <w:rPr>
      <w:rFonts w:eastAsiaTheme="minorHAnsi"/>
      <w:lang w:eastAsia="en-US"/>
    </w:rPr>
  </w:style>
  <w:style w:type="paragraph" w:customStyle="1" w:styleId="C237C33662944F7A93B8590E8AF24CE4">
    <w:name w:val="C237C33662944F7A93B8590E8AF24CE4"/>
    <w:rsid w:val="00B64DFF"/>
    <w:rPr>
      <w:rFonts w:eastAsiaTheme="minorHAnsi"/>
      <w:lang w:eastAsia="en-US"/>
    </w:rPr>
  </w:style>
  <w:style w:type="paragraph" w:customStyle="1" w:styleId="9FD1F68E60364E5A98D946C17B0E89A7">
    <w:name w:val="9FD1F68E60364E5A98D946C17B0E89A7"/>
    <w:rsid w:val="00B64DFF"/>
    <w:rPr>
      <w:rFonts w:eastAsiaTheme="minorHAnsi"/>
      <w:lang w:eastAsia="en-US"/>
    </w:rPr>
  </w:style>
  <w:style w:type="paragraph" w:customStyle="1" w:styleId="88876CBEC8B4494888A78BE073CC7010">
    <w:name w:val="88876CBEC8B4494888A78BE073CC7010"/>
    <w:rsid w:val="00B64DFF"/>
    <w:rPr>
      <w:rFonts w:eastAsiaTheme="minorHAnsi"/>
      <w:lang w:eastAsia="en-US"/>
    </w:rPr>
  </w:style>
  <w:style w:type="paragraph" w:customStyle="1" w:styleId="6A87C4E4C7F54506AF08CA3DFD7C8AC3">
    <w:name w:val="6A87C4E4C7F54506AF08CA3DFD7C8AC3"/>
    <w:rsid w:val="00B64DFF"/>
    <w:rPr>
      <w:rFonts w:eastAsiaTheme="minorHAnsi"/>
      <w:lang w:eastAsia="en-US"/>
    </w:rPr>
  </w:style>
  <w:style w:type="paragraph" w:customStyle="1" w:styleId="12A8C538481A46DBA956EC0837842B58">
    <w:name w:val="12A8C538481A46DBA956EC0837842B58"/>
    <w:rsid w:val="00B64DFF"/>
    <w:rPr>
      <w:rFonts w:eastAsiaTheme="minorHAnsi"/>
      <w:lang w:eastAsia="en-US"/>
    </w:rPr>
  </w:style>
  <w:style w:type="paragraph" w:customStyle="1" w:styleId="FD12E292AE2743798702828CCD023933">
    <w:name w:val="FD12E292AE2743798702828CCD023933"/>
    <w:rsid w:val="00B64DFF"/>
    <w:rPr>
      <w:rFonts w:eastAsiaTheme="minorHAnsi"/>
      <w:lang w:eastAsia="en-US"/>
    </w:rPr>
  </w:style>
  <w:style w:type="paragraph" w:customStyle="1" w:styleId="598FA20B36BF4C1BB37C450445F868C6">
    <w:name w:val="598FA20B36BF4C1BB37C450445F868C6"/>
    <w:rsid w:val="00B64DFF"/>
    <w:rPr>
      <w:rFonts w:eastAsiaTheme="minorHAnsi"/>
      <w:lang w:eastAsia="en-US"/>
    </w:rPr>
  </w:style>
  <w:style w:type="paragraph" w:customStyle="1" w:styleId="A40BD669FDE44E1EACBA433B90A26060">
    <w:name w:val="A40BD669FDE44E1EACBA433B90A26060"/>
    <w:rsid w:val="00B64DFF"/>
    <w:rPr>
      <w:rFonts w:eastAsiaTheme="minorHAnsi"/>
      <w:lang w:eastAsia="en-US"/>
    </w:rPr>
  </w:style>
  <w:style w:type="paragraph" w:customStyle="1" w:styleId="B124E764A6F94F5FA01C932E96BC7B79">
    <w:name w:val="B124E764A6F94F5FA01C932E96BC7B79"/>
    <w:rsid w:val="00B64DFF"/>
    <w:rPr>
      <w:rFonts w:eastAsiaTheme="minorHAnsi"/>
      <w:lang w:eastAsia="en-US"/>
    </w:rPr>
  </w:style>
  <w:style w:type="paragraph" w:customStyle="1" w:styleId="E87B1F73754B4FD8B591F01EDD562E80">
    <w:name w:val="E87B1F73754B4FD8B591F01EDD562E80"/>
    <w:rsid w:val="00B64DFF"/>
    <w:rPr>
      <w:rFonts w:eastAsiaTheme="minorHAnsi"/>
      <w:lang w:eastAsia="en-US"/>
    </w:rPr>
  </w:style>
  <w:style w:type="paragraph" w:customStyle="1" w:styleId="F2ECE1225DA94106901F29BB20597F3D">
    <w:name w:val="F2ECE1225DA94106901F29BB20597F3D"/>
    <w:rsid w:val="00B64DFF"/>
    <w:rPr>
      <w:rFonts w:eastAsiaTheme="minorHAnsi"/>
      <w:lang w:eastAsia="en-US"/>
    </w:rPr>
  </w:style>
  <w:style w:type="paragraph" w:customStyle="1" w:styleId="F6D03CA61C1B4A9794CDCD02BF63E6FA">
    <w:name w:val="F6D03CA61C1B4A9794CDCD02BF63E6FA"/>
    <w:rsid w:val="00B64DF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DFF"/>
    <w:rPr>
      <w:color w:val="808080"/>
    </w:rPr>
  </w:style>
  <w:style w:type="paragraph" w:customStyle="1" w:styleId="F2774906CC264261A303EF2A5165805F">
    <w:name w:val="F2774906CC264261A303EF2A5165805F"/>
    <w:rsid w:val="00B64DFF"/>
    <w:rPr>
      <w:rFonts w:eastAsiaTheme="minorHAnsi"/>
      <w:lang w:eastAsia="en-US"/>
    </w:rPr>
  </w:style>
  <w:style w:type="paragraph" w:customStyle="1" w:styleId="C6F26E04D9F7481DA71CF6F6FF64D46F">
    <w:name w:val="C6F26E04D9F7481DA71CF6F6FF64D46F"/>
    <w:rsid w:val="00B64DFF"/>
    <w:rPr>
      <w:rFonts w:eastAsiaTheme="minorHAnsi"/>
      <w:lang w:eastAsia="en-US"/>
    </w:rPr>
  </w:style>
  <w:style w:type="paragraph" w:customStyle="1" w:styleId="03CA8B950B994117BC51725D2B5711A3">
    <w:name w:val="03CA8B950B994117BC51725D2B5711A3"/>
    <w:rsid w:val="00B64DFF"/>
    <w:rPr>
      <w:rFonts w:eastAsiaTheme="minorHAnsi"/>
      <w:lang w:eastAsia="en-US"/>
    </w:rPr>
  </w:style>
  <w:style w:type="paragraph" w:customStyle="1" w:styleId="DEDB3892DCAC435F9193CD107826A799">
    <w:name w:val="DEDB3892DCAC435F9193CD107826A799"/>
    <w:rsid w:val="00B64DFF"/>
    <w:rPr>
      <w:rFonts w:eastAsiaTheme="minorHAnsi"/>
      <w:lang w:eastAsia="en-US"/>
    </w:rPr>
  </w:style>
  <w:style w:type="paragraph" w:customStyle="1" w:styleId="B417F951225D4B83B829C528F9149290">
    <w:name w:val="B417F951225D4B83B829C528F9149290"/>
    <w:rsid w:val="00B64DFF"/>
    <w:rPr>
      <w:rFonts w:eastAsiaTheme="minorHAnsi"/>
      <w:lang w:eastAsia="en-US"/>
    </w:rPr>
  </w:style>
  <w:style w:type="paragraph" w:customStyle="1" w:styleId="207E836126674725B50B5AD15C0BE81F">
    <w:name w:val="207E836126674725B50B5AD15C0BE81F"/>
    <w:rsid w:val="00B64DFF"/>
    <w:rPr>
      <w:rFonts w:eastAsiaTheme="minorHAnsi"/>
      <w:lang w:eastAsia="en-US"/>
    </w:rPr>
  </w:style>
  <w:style w:type="paragraph" w:customStyle="1" w:styleId="750598DB66CA4E8A9EADCEE66348EF26">
    <w:name w:val="750598DB66CA4E8A9EADCEE66348EF26"/>
    <w:rsid w:val="00B64DFF"/>
    <w:rPr>
      <w:rFonts w:eastAsiaTheme="minorHAnsi"/>
      <w:lang w:eastAsia="en-US"/>
    </w:rPr>
  </w:style>
  <w:style w:type="paragraph" w:customStyle="1" w:styleId="0CDF2D49CE704AAA9A4D6795DCF99528">
    <w:name w:val="0CDF2D49CE704AAA9A4D6795DCF99528"/>
    <w:rsid w:val="00B64DFF"/>
    <w:rPr>
      <w:rFonts w:eastAsiaTheme="minorHAnsi"/>
      <w:lang w:eastAsia="en-US"/>
    </w:rPr>
  </w:style>
  <w:style w:type="paragraph" w:customStyle="1" w:styleId="A46E04931C5B4365B6A74CCD3B4C0A87">
    <w:name w:val="A46E04931C5B4365B6A74CCD3B4C0A87"/>
    <w:rsid w:val="00B64DFF"/>
    <w:rPr>
      <w:rFonts w:eastAsiaTheme="minorHAnsi"/>
      <w:lang w:eastAsia="en-US"/>
    </w:rPr>
  </w:style>
  <w:style w:type="paragraph" w:customStyle="1" w:styleId="544357AB5EA74CBA9FB92D4C3AF763F4">
    <w:name w:val="544357AB5EA74CBA9FB92D4C3AF763F4"/>
    <w:rsid w:val="00B64DFF"/>
    <w:rPr>
      <w:rFonts w:eastAsiaTheme="minorHAnsi"/>
      <w:lang w:eastAsia="en-US"/>
    </w:rPr>
  </w:style>
  <w:style w:type="paragraph" w:customStyle="1" w:styleId="87C57D52F2E84CBEBAABB622812198F5">
    <w:name w:val="87C57D52F2E84CBEBAABB622812198F5"/>
    <w:rsid w:val="00B64DFF"/>
    <w:rPr>
      <w:rFonts w:eastAsiaTheme="minorHAnsi"/>
      <w:lang w:eastAsia="en-US"/>
    </w:rPr>
  </w:style>
  <w:style w:type="paragraph" w:customStyle="1" w:styleId="C237C33662944F7A93B8590E8AF24CE4">
    <w:name w:val="C237C33662944F7A93B8590E8AF24CE4"/>
    <w:rsid w:val="00B64DFF"/>
    <w:rPr>
      <w:rFonts w:eastAsiaTheme="minorHAnsi"/>
      <w:lang w:eastAsia="en-US"/>
    </w:rPr>
  </w:style>
  <w:style w:type="paragraph" w:customStyle="1" w:styleId="9FD1F68E60364E5A98D946C17B0E89A7">
    <w:name w:val="9FD1F68E60364E5A98D946C17B0E89A7"/>
    <w:rsid w:val="00B64DFF"/>
    <w:rPr>
      <w:rFonts w:eastAsiaTheme="minorHAnsi"/>
      <w:lang w:eastAsia="en-US"/>
    </w:rPr>
  </w:style>
  <w:style w:type="paragraph" w:customStyle="1" w:styleId="88876CBEC8B4494888A78BE073CC7010">
    <w:name w:val="88876CBEC8B4494888A78BE073CC7010"/>
    <w:rsid w:val="00B64DFF"/>
    <w:rPr>
      <w:rFonts w:eastAsiaTheme="minorHAnsi"/>
      <w:lang w:eastAsia="en-US"/>
    </w:rPr>
  </w:style>
  <w:style w:type="paragraph" w:customStyle="1" w:styleId="6A87C4E4C7F54506AF08CA3DFD7C8AC3">
    <w:name w:val="6A87C4E4C7F54506AF08CA3DFD7C8AC3"/>
    <w:rsid w:val="00B64DFF"/>
    <w:rPr>
      <w:rFonts w:eastAsiaTheme="minorHAnsi"/>
      <w:lang w:eastAsia="en-US"/>
    </w:rPr>
  </w:style>
  <w:style w:type="paragraph" w:customStyle="1" w:styleId="12A8C538481A46DBA956EC0837842B58">
    <w:name w:val="12A8C538481A46DBA956EC0837842B58"/>
    <w:rsid w:val="00B64DFF"/>
    <w:rPr>
      <w:rFonts w:eastAsiaTheme="minorHAnsi"/>
      <w:lang w:eastAsia="en-US"/>
    </w:rPr>
  </w:style>
  <w:style w:type="paragraph" w:customStyle="1" w:styleId="FD12E292AE2743798702828CCD023933">
    <w:name w:val="FD12E292AE2743798702828CCD023933"/>
    <w:rsid w:val="00B64DFF"/>
    <w:rPr>
      <w:rFonts w:eastAsiaTheme="minorHAnsi"/>
      <w:lang w:eastAsia="en-US"/>
    </w:rPr>
  </w:style>
  <w:style w:type="paragraph" w:customStyle="1" w:styleId="598FA20B36BF4C1BB37C450445F868C6">
    <w:name w:val="598FA20B36BF4C1BB37C450445F868C6"/>
    <w:rsid w:val="00B64DFF"/>
    <w:rPr>
      <w:rFonts w:eastAsiaTheme="minorHAnsi"/>
      <w:lang w:eastAsia="en-US"/>
    </w:rPr>
  </w:style>
  <w:style w:type="paragraph" w:customStyle="1" w:styleId="A40BD669FDE44E1EACBA433B90A26060">
    <w:name w:val="A40BD669FDE44E1EACBA433B90A26060"/>
    <w:rsid w:val="00B64DFF"/>
    <w:rPr>
      <w:rFonts w:eastAsiaTheme="minorHAnsi"/>
      <w:lang w:eastAsia="en-US"/>
    </w:rPr>
  </w:style>
  <w:style w:type="paragraph" w:customStyle="1" w:styleId="B124E764A6F94F5FA01C932E96BC7B79">
    <w:name w:val="B124E764A6F94F5FA01C932E96BC7B79"/>
    <w:rsid w:val="00B64DFF"/>
    <w:rPr>
      <w:rFonts w:eastAsiaTheme="minorHAnsi"/>
      <w:lang w:eastAsia="en-US"/>
    </w:rPr>
  </w:style>
  <w:style w:type="paragraph" w:customStyle="1" w:styleId="E87B1F73754B4FD8B591F01EDD562E80">
    <w:name w:val="E87B1F73754B4FD8B591F01EDD562E80"/>
    <w:rsid w:val="00B64DFF"/>
    <w:rPr>
      <w:rFonts w:eastAsiaTheme="minorHAnsi"/>
      <w:lang w:eastAsia="en-US"/>
    </w:rPr>
  </w:style>
  <w:style w:type="paragraph" w:customStyle="1" w:styleId="F2ECE1225DA94106901F29BB20597F3D">
    <w:name w:val="F2ECE1225DA94106901F29BB20597F3D"/>
    <w:rsid w:val="00B64DFF"/>
    <w:rPr>
      <w:rFonts w:eastAsiaTheme="minorHAnsi"/>
      <w:lang w:eastAsia="en-US"/>
    </w:rPr>
  </w:style>
  <w:style w:type="paragraph" w:customStyle="1" w:styleId="F6D03CA61C1B4A9794CDCD02BF63E6FA">
    <w:name w:val="F6D03CA61C1B4A9794CDCD02BF63E6FA"/>
    <w:rsid w:val="00B64D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DBDAFEB649A47A1DE395594770D03" ma:contentTypeVersion="0" ma:contentTypeDescription="Create a new document." ma:contentTypeScope="" ma:versionID="cb72aaa9ceeb4cebb0370952325799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E2F92-8A42-4AA6-99D5-06AB48949D0C}"/>
</file>

<file path=customXml/itemProps2.xml><?xml version="1.0" encoding="utf-8"?>
<ds:datastoreItem xmlns:ds="http://schemas.openxmlformats.org/officeDocument/2006/customXml" ds:itemID="{079A2F11-BC50-4B3D-8453-AB30E182A826}"/>
</file>

<file path=customXml/itemProps3.xml><?xml version="1.0" encoding="utf-8"?>
<ds:datastoreItem xmlns:ds="http://schemas.openxmlformats.org/officeDocument/2006/customXml" ds:itemID="{335946E5-3EB5-412F-A600-BD57701BC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Caroline</dc:creator>
  <cp:lastModifiedBy>Walker, Caroline</cp:lastModifiedBy>
  <cp:revision>2</cp:revision>
  <dcterms:created xsi:type="dcterms:W3CDTF">2012-12-05T11:38:00Z</dcterms:created>
  <dcterms:modified xsi:type="dcterms:W3CDTF">2012-12-05T11:38:00Z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0x010100DD8DBDAFEB649A47A1DE395594770D03</vt:lpwstr>
  </property>
</Properties>
</file>