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CB85" w14:textId="467D812B" w:rsidR="001938A5" w:rsidRPr="0069727D" w:rsidRDefault="006D7394" w:rsidP="0069727D">
      <w:pPr>
        <w:rPr>
          <w:rFonts w:cstheme="minorHAnsi"/>
          <w:b/>
          <w:bCs/>
          <w:color w:val="002060"/>
          <w:sz w:val="28"/>
          <w:szCs w:val="28"/>
        </w:rPr>
      </w:pPr>
      <w:r w:rsidRPr="0069727D">
        <w:rPr>
          <w:rFonts w:cstheme="minorHAnsi"/>
          <w:b/>
          <w:bCs/>
          <w:color w:val="002060"/>
          <w:sz w:val="28"/>
          <w:szCs w:val="28"/>
        </w:rPr>
        <w:t xml:space="preserve">So many opportunities, how to prioritise? </w:t>
      </w:r>
      <w:r w:rsidR="1579F8E9" w:rsidRPr="0069727D">
        <w:rPr>
          <w:rFonts w:cstheme="minorHAnsi"/>
          <w:b/>
          <w:bCs/>
          <w:color w:val="002060"/>
          <w:sz w:val="28"/>
          <w:szCs w:val="28"/>
        </w:rPr>
        <w:t xml:space="preserve"> </w:t>
      </w:r>
    </w:p>
    <w:p w14:paraId="4505FD19" w14:textId="77777777" w:rsidR="000D301D" w:rsidRPr="0069727D" w:rsidRDefault="000D301D" w:rsidP="0069727D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b/>
          <w:bCs/>
          <w:sz w:val="22"/>
          <w:szCs w:val="22"/>
        </w:rPr>
      </w:pPr>
    </w:p>
    <w:p w14:paraId="5CD168CF" w14:textId="120B7BDB" w:rsidR="000D301D" w:rsidRPr="0069727D" w:rsidRDefault="000D301D" w:rsidP="0069727D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color w:val="000000" w:themeColor="text1"/>
          <w:sz w:val="22"/>
          <w:szCs w:val="22"/>
        </w:rPr>
      </w:pPr>
      <w:r w:rsidRPr="0069727D">
        <w:rPr>
          <w:rFonts w:cstheme="minorHAnsi"/>
          <w:color w:val="000000" w:themeColor="text1"/>
          <w:sz w:val="22"/>
          <w:szCs w:val="22"/>
        </w:rPr>
        <w:t>Researchers are surrounded by opportunities to network. Consider each of the opportunities below and</w:t>
      </w:r>
      <w:r w:rsidR="00100CC0" w:rsidRPr="0069727D">
        <w:rPr>
          <w:rFonts w:cstheme="minorHAnsi"/>
          <w:color w:val="000000" w:themeColor="text1"/>
          <w:sz w:val="22"/>
          <w:szCs w:val="22"/>
        </w:rPr>
        <w:t xml:space="preserve">, for any that </w:t>
      </w:r>
      <w:r w:rsidR="00BC4844" w:rsidRPr="0069727D">
        <w:rPr>
          <w:rFonts w:cstheme="minorHAnsi"/>
          <w:color w:val="000000" w:themeColor="text1"/>
          <w:sz w:val="22"/>
          <w:szCs w:val="22"/>
        </w:rPr>
        <w:t>sound interesting</w:t>
      </w:r>
      <w:r w:rsidR="00100CC0" w:rsidRPr="0069727D">
        <w:rPr>
          <w:rFonts w:cstheme="minorHAnsi"/>
          <w:color w:val="000000" w:themeColor="text1"/>
          <w:sz w:val="22"/>
          <w:szCs w:val="22"/>
        </w:rPr>
        <w:t>,</w:t>
      </w:r>
      <w:r w:rsidRPr="0069727D">
        <w:rPr>
          <w:rFonts w:cstheme="minorHAnsi"/>
          <w:color w:val="000000" w:themeColor="text1"/>
          <w:sz w:val="22"/>
          <w:szCs w:val="22"/>
        </w:rPr>
        <w:t xml:space="preserve"> ask yourself</w:t>
      </w:r>
      <w:r w:rsidR="00100CC0" w:rsidRPr="0069727D">
        <w:rPr>
          <w:rFonts w:cstheme="minorHAnsi"/>
          <w:color w:val="000000" w:themeColor="text1"/>
          <w:sz w:val="22"/>
          <w:szCs w:val="22"/>
        </w:rPr>
        <w:t>:</w:t>
      </w:r>
    </w:p>
    <w:p w14:paraId="0A14043D" w14:textId="3CF34A36" w:rsidR="00100CC0" w:rsidRPr="0069727D" w:rsidRDefault="000D301D" w:rsidP="0069727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cstheme="minorHAnsi"/>
          <w:color w:val="000000" w:themeColor="text1"/>
          <w:sz w:val="22"/>
          <w:szCs w:val="22"/>
        </w:rPr>
      </w:pPr>
      <w:r w:rsidRPr="0069727D">
        <w:rPr>
          <w:rFonts w:cstheme="minorHAnsi"/>
          <w:color w:val="000000" w:themeColor="text1"/>
          <w:sz w:val="22"/>
          <w:szCs w:val="22"/>
        </w:rPr>
        <w:t xml:space="preserve">Is this something I would enjoy? </w:t>
      </w:r>
    </w:p>
    <w:p w14:paraId="68AEBB57" w14:textId="4FF877AD" w:rsidR="000D301D" w:rsidRPr="0069727D" w:rsidRDefault="000D301D" w:rsidP="0069727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cstheme="minorHAnsi"/>
          <w:color w:val="000000" w:themeColor="text1"/>
          <w:sz w:val="22"/>
          <w:szCs w:val="22"/>
        </w:rPr>
      </w:pPr>
      <w:r w:rsidRPr="0069727D">
        <w:rPr>
          <w:rFonts w:cstheme="minorHAnsi"/>
          <w:color w:val="000000" w:themeColor="text1"/>
          <w:sz w:val="22"/>
          <w:szCs w:val="22"/>
        </w:rPr>
        <w:t>Is it aligned to my values or strengths?</w:t>
      </w:r>
    </w:p>
    <w:p w14:paraId="1255F943" w14:textId="5C72E058" w:rsidR="000D301D" w:rsidRPr="0069727D" w:rsidRDefault="000D301D" w:rsidP="0069727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cstheme="minorHAnsi"/>
          <w:color w:val="000000" w:themeColor="text1"/>
          <w:sz w:val="22"/>
          <w:szCs w:val="22"/>
        </w:rPr>
      </w:pPr>
      <w:r w:rsidRPr="0069727D">
        <w:rPr>
          <w:rFonts w:cstheme="minorHAnsi"/>
          <w:color w:val="000000" w:themeColor="text1"/>
          <w:sz w:val="22"/>
          <w:szCs w:val="22"/>
        </w:rPr>
        <w:t xml:space="preserve">Which of my networking goals will this help me meet?  </w:t>
      </w:r>
    </w:p>
    <w:p w14:paraId="3E156AEF" w14:textId="5D9B4D49" w:rsidR="00100CC0" w:rsidRPr="0069727D" w:rsidRDefault="00100CC0" w:rsidP="0069727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cstheme="minorHAnsi"/>
          <w:color w:val="000000" w:themeColor="text1"/>
          <w:sz w:val="22"/>
          <w:szCs w:val="22"/>
        </w:rPr>
      </w:pPr>
      <w:r w:rsidRPr="0069727D">
        <w:rPr>
          <w:rFonts w:cstheme="minorHAnsi"/>
          <w:color w:val="000000" w:themeColor="text1"/>
          <w:sz w:val="22"/>
          <w:szCs w:val="22"/>
        </w:rPr>
        <w:t>What other benefits might it bring</w:t>
      </w:r>
      <w:r w:rsidR="00BC4844" w:rsidRPr="0069727D">
        <w:rPr>
          <w:rFonts w:cstheme="minorHAnsi"/>
          <w:color w:val="000000" w:themeColor="text1"/>
          <w:sz w:val="22"/>
          <w:szCs w:val="22"/>
        </w:rPr>
        <w:t>?</w:t>
      </w:r>
    </w:p>
    <w:p w14:paraId="07482E19" w14:textId="32FE03DD" w:rsidR="000D301D" w:rsidRPr="0069727D" w:rsidRDefault="000D301D" w:rsidP="0069727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cstheme="minorHAnsi"/>
          <w:color w:val="000000" w:themeColor="text1"/>
          <w:sz w:val="22"/>
          <w:szCs w:val="22"/>
        </w:rPr>
      </w:pPr>
      <w:r w:rsidRPr="0069727D">
        <w:rPr>
          <w:rFonts w:cstheme="minorHAnsi"/>
          <w:color w:val="000000" w:themeColor="text1"/>
          <w:sz w:val="22"/>
          <w:szCs w:val="22"/>
        </w:rPr>
        <w:t xml:space="preserve">How much time would it take? </w:t>
      </w:r>
    </w:p>
    <w:p w14:paraId="771D35BE" w14:textId="77777777" w:rsidR="000D301D" w:rsidRPr="0069727D" w:rsidRDefault="000D301D" w:rsidP="0069727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rFonts w:cstheme="minorHAnsi"/>
          <w:color w:val="000000" w:themeColor="text1"/>
          <w:sz w:val="22"/>
          <w:szCs w:val="22"/>
        </w:rPr>
      </w:pPr>
      <w:r w:rsidRPr="0069727D">
        <w:rPr>
          <w:rFonts w:cstheme="minorHAnsi"/>
          <w:color w:val="000000" w:themeColor="text1"/>
          <w:sz w:val="22"/>
          <w:szCs w:val="22"/>
        </w:rPr>
        <w:t>What would be my first step to finding out about or taking advantage of this opportunity?</w:t>
      </w:r>
    </w:p>
    <w:p w14:paraId="78CA6F1F" w14:textId="77777777" w:rsidR="00100CC0" w:rsidRPr="0069727D" w:rsidRDefault="00100CC0" w:rsidP="0069727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theme="minorHAnsi"/>
          <w:b/>
          <w:bCs/>
          <w:sz w:val="22"/>
          <w:szCs w:val="22"/>
        </w:rPr>
      </w:pPr>
    </w:p>
    <w:p w14:paraId="36A3B0DC" w14:textId="70C15FD4" w:rsidR="000D301D" w:rsidRPr="0069727D" w:rsidRDefault="000D301D" w:rsidP="0069727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b/>
          <w:bCs/>
          <w:sz w:val="22"/>
          <w:szCs w:val="22"/>
        </w:rPr>
      </w:pPr>
      <w:r w:rsidRPr="0069727D">
        <w:rPr>
          <w:rFonts w:cstheme="minorHAnsi"/>
          <w:b/>
          <w:bCs/>
          <w:sz w:val="22"/>
          <w:szCs w:val="22"/>
        </w:rPr>
        <w:t xml:space="preserve">Local / research group </w:t>
      </w:r>
      <w:r w:rsidR="00100CC0" w:rsidRPr="0069727D">
        <w:rPr>
          <w:rFonts w:cstheme="minorHAnsi"/>
          <w:b/>
          <w:bCs/>
          <w:sz w:val="22"/>
          <w:szCs w:val="22"/>
        </w:rPr>
        <w:t>opportunities</w:t>
      </w:r>
      <w:r w:rsidRPr="0069727D">
        <w:rPr>
          <w:rFonts w:cstheme="minorHAnsi"/>
          <w:b/>
          <w:bCs/>
          <w:sz w:val="22"/>
          <w:szCs w:val="22"/>
        </w:rPr>
        <w:t xml:space="preserve"> </w:t>
      </w:r>
    </w:p>
    <w:p w14:paraId="40C4C50F" w14:textId="5232DA90" w:rsidR="000D301D" w:rsidRPr="0069727D" w:rsidRDefault="00985EB5" w:rsidP="0069727D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  <w:r w:rsidRPr="0069727D">
        <w:rPr>
          <w:rFonts w:eastAsia="Arial" w:cstheme="minorHAnsi"/>
          <w:sz w:val="22"/>
          <w:szCs w:val="22"/>
        </w:rPr>
        <w:t>Schedule</w:t>
      </w:r>
      <w:r w:rsidR="000D301D" w:rsidRPr="0069727D">
        <w:rPr>
          <w:rFonts w:eastAsia="Arial" w:cstheme="minorHAnsi"/>
          <w:sz w:val="22"/>
          <w:szCs w:val="22"/>
        </w:rPr>
        <w:t xml:space="preserve"> some coffees, walking meetings or zoom catch-ups</w:t>
      </w:r>
      <w:r w:rsidRPr="0069727D">
        <w:rPr>
          <w:rFonts w:eastAsia="Arial" w:cstheme="minorHAnsi"/>
          <w:sz w:val="22"/>
          <w:szCs w:val="22"/>
        </w:rPr>
        <w:t xml:space="preserve"> with other researchers</w:t>
      </w:r>
    </w:p>
    <w:p w14:paraId="57C8A1D2" w14:textId="25712AC9" w:rsidR="000D301D" w:rsidRPr="0069727D" w:rsidRDefault="000D301D" w:rsidP="0069727D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  <w:r w:rsidRPr="0069727D">
        <w:rPr>
          <w:rFonts w:eastAsia="Arial" w:cstheme="minorHAnsi"/>
          <w:sz w:val="22"/>
          <w:szCs w:val="22"/>
        </w:rPr>
        <w:t>Offer to give a seminar</w:t>
      </w:r>
      <w:r w:rsidR="00985EB5" w:rsidRPr="0069727D">
        <w:rPr>
          <w:rFonts w:eastAsia="Arial" w:cstheme="minorHAnsi"/>
          <w:sz w:val="22"/>
          <w:szCs w:val="22"/>
        </w:rPr>
        <w:t xml:space="preserve"> </w:t>
      </w:r>
    </w:p>
    <w:p w14:paraId="46F4D92B" w14:textId="77777777" w:rsidR="000D301D" w:rsidRPr="0069727D" w:rsidRDefault="000D301D" w:rsidP="0069727D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  <w:r w:rsidRPr="0069727D">
        <w:rPr>
          <w:rFonts w:eastAsia="Arial" w:cstheme="minorHAnsi"/>
          <w:sz w:val="22"/>
          <w:szCs w:val="22"/>
        </w:rPr>
        <w:t xml:space="preserve">Organise social events </w:t>
      </w:r>
    </w:p>
    <w:p w14:paraId="3A3C2555" w14:textId="77777777" w:rsidR="000D301D" w:rsidRPr="0069727D" w:rsidRDefault="000D301D" w:rsidP="0069727D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  <w:r w:rsidRPr="0069727D">
        <w:rPr>
          <w:rFonts w:eastAsia="Arial" w:cstheme="minorHAnsi"/>
          <w:sz w:val="22"/>
          <w:szCs w:val="22"/>
        </w:rPr>
        <w:t>Organise journal clubs / study groups</w:t>
      </w:r>
    </w:p>
    <w:p w14:paraId="78EC0A6A" w14:textId="77777777" w:rsidR="000D301D" w:rsidRPr="0069727D" w:rsidRDefault="000D301D" w:rsidP="0069727D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  <w:r w:rsidRPr="0069727D">
        <w:rPr>
          <w:rFonts w:eastAsia="Arial" w:cstheme="minorHAnsi"/>
          <w:sz w:val="22"/>
          <w:szCs w:val="22"/>
        </w:rPr>
        <w:t>Share the techniques/skills/expertise you have with a wider group</w:t>
      </w:r>
    </w:p>
    <w:p w14:paraId="12586B16" w14:textId="77777777" w:rsidR="000D301D" w:rsidRPr="0069727D" w:rsidRDefault="000D301D" w:rsidP="0069727D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  <w:r w:rsidRPr="0069727D">
        <w:rPr>
          <w:rFonts w:eastAsia="Arial" w:cstheme="minorHAnsi"/>
          <w:sz w:val="22"/>
          <w:szCs w:val="22"/>
        </w:rPr>
        <w:t>Host a visiting researcher / give them a tour</w:t>
      </w:r>
    </w:p>
    <w:p w14:paraId="46C14292" w14:textId="4020EF51" w:rsidR="00BC4844" w:rsidRPr="005C45A2" w:rsidRDefault="000D301D" w:rsidP="005B2FB2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  <w:r w:rsidRPr="005C45A2">
        <w:rPr>
          <w:rFonts w:eastAsia="Arial" w:cstheme="minorHAnsi"/>
          <w:sz w:val="22"/>
          <w:szCs w:val="22"/>
        </w:rPr>
        <w:t>Research group social media hosting</w:t>
      </w:r>
      <w:r w:rsidR="005C45A2" w:rsidRPr="005C45A2">
        <w:rPr>
          <w:rFonts w:eastAsia="Arial" w:cstheme="minorHAnsi"/>
          <w:sz w:val="22"/>
          <w:szCs w:val="22"/>
        </w:rPr>
        <w:t xml:space="preserve"> or </w:t>
      </w:r>
      <w:r w:rsidR="005C45A2">
        <w:rPr>
          <w:rFonts w:eastAsia="Arial" w:cstheme="minorHAnsi"/>
          <w:sz w:val="22"/>
          <w:szCs w:val="22"/>
        </w:rPr>
        <w:t>v</w:t>
      </w:r>
      <w:r w:rsidR="00BC4844" w:rsidRPr="005C45A2">
        <w:rPr>
          <w:rFonts w:eastAsia="Arial" w:cstheme="minorHAnsi"/>
          <w:sz w:val="22"/>
          <w:szCs w:val="22"/>
        </w:rPr>
        <w:t>olunteer to run a social media account</w:t>
      </w:r>
    </w:p>
    <w:p w14:paraId="03929B62" w14:textId="77777777" w:rsidR="00BC4844" w:rsidRPr="0069727D" w:rsidRDefault="00BC4844" w:rsidP="0069727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</w:p>
    <w:p w14:paraId="49EB47B3" w14:textId="2A5FB30E" w:rsidR="000D301D" w:rsidRPr="0069727D" w:rsidRDefault="000D301D" w:rsidP="0069727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b/>
          <w:bCs/>
          <w:sz w:val="22"/>
          <w:szCs w:val="22"/>
        </w:rPr>
      </w:pPr>
      <w:r w:rsidRPr="0069727D">
        <w:rPr>
          <w:rFonts w:cstheme="minorHAnsi"/>
          <w:b/>
          <w:bCs/>
          <w:sz w:val="22"/>
          <w:szCs w:val="22"/>
        </w:rPr>
        <w:t>At departmental level</w:t>
      </w:r>
    </w:p>
    <w:p w14:paraId="622A794A" w14:textId="6FB48CF9" w:rsidR="000D301D" w:rsidRPr="0069727D" w:rsidRDefault="000D301D" w:rsidP="0069727D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  <w:r w:rsidRPr="0069727D">
        <w:rPr>
          <w:rFonts w:eastAsia="Arial" w:cstheme="minorHAnsi"/>
          <w:sz w:val="22"/>
          <w:szCs w:val="22"/>
        </w:rPr>
        <w:t>Give a seminar</w:t>
      </w:r>
      <w:r w:rsidR="00BC4844" w:rsidRPr="0069727D">
        <w:rPr>
          <w:rFonts w:eastAsia="Arial" w:cstheme="minorHAnsi"/>
          <w:sz w:val="22"/>
          <w:szCs w:val="22"/>
        </w:rPr>
        <w:t xml:space="preserve"> or offer to chair one</w:t>
      </w:r>
    </w:p>
    <w:p w14:paraId="127BEEDE" w14:textId="5A38A7A3" w:rsidR="000D301D" w:rsidRPr="0069727D" w:rsidRDefault="000D301D" w:rsidP="0069727D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  <w:r w:rsidRPr="0069727D">
        <w:rPr>
          <w:rFonts w:eastAsia="Arial" w:cstheme="minorHAnsi"/>
          <w:sz w:val="22"/>
          <w:szCs w:val="22"/>
        </w:rPr>
        <w:t>Volunteer to represent on committee</w:t>
      </w:r>
      <w:r w:rsidR="00BC4844" w:rsidRPr="0069727D">
        <w:rPr>
          <w:rFonts w:eastAsia="Arial" w:cstheme="minorHAnsi"/>
          <w:sz w:val="22"/>
          <w:szCs w:val="22"/>
        </w:rPr>
        <w:t>s (health and safety, Athena swan, Public engagement)</w:t>
      </w:r>
    </w:p>
    <w:p w14:paraId="37876C1A" w14:textId="4DD5DA86" w:rsidR="000D301D" w:rsidRPr="0069727D" w:rsidRDefault="000D301D" w:rsidP="0069727D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  <w:r w:rsidRPr="0069727D">
        <w:rPr>
          <w:rFonts w:eastAsia="Arial" w:cstheme="minorHAnsi"/>
          <w:sz w:val="22"/>
          <w:szCs w:val="22"/>
        </w:rPr>
        <w:t>Organise events</w:t>
      </w:r>
      <w:r w:rsidR="00BC4844" w:rsidRPr="0069727D">
        <w:rPr>
          <w:rFonts w:eastAsia="Arial" w:cstheme="minorHAnsi"/>
          <w:sz w:val="22"/>
          <w:szCs w:val="22"/>
        </w:rPr>
        <w:t xml:space="preserve"> (e.g. ECR sessions)</w:t>
      </w:r>
    </w:p>
    <w:p w14:paraId="13EA78F4" w14:textId="77777777" w:rsidR="000D301D" w:rsidRPr="0069727D" w:rsidRDefault="000D301D" w:rsidP="0069727D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  <w:r w:rsidRPr="0069727D">
        <w:rPr>
          <w:rFonts w:eastAsia="Arial" w:cstheme="minorHAnsi"/>
          <w:sz w:val="22"/>
          <w:szCs w:val="22"/>
        </w:rPr>
        <w:t>Present your work in another group's meeting</w:t>
      </w:r>
    </w:p>
    <w:p w14:paraId="252EECC1" w14:textId="4BA64D45" w:rsidR="000D301D" w:rsidRPr="0069727D" w:rsidRDefault="000D301D" w:rsidP="0069727D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  <w:r w:rsidRPr="0069727D">
        <w:rPr>
          <w:rFonts w:eastAsia="Arial" w:cstheme="minorHAnsi"/>
          <w:sz w:val="22"/>
          <w:szCs w:val="22"/>
        </w:rPr>
        <w:t>Volunteer to help at open days</w:t>
      </w:r>
      <w:r w:rsidR="00BC4844" w:rsidRPr="0069727D">
        <w:rPr>
          <w:rFonts w:eastAsia="Arial" w:cstheme="minorHAnsi"/>
          <w:sz w:val="22"/>
          <w:szCs w:val="22"/>
        </w:rPr>
        <w:t xml:space="preserve"> or giving</w:t>
      </w:r>
      <w:r w:rsidRPr="0069727D">
        <w:rPr>
          <w:rFonts w:eastAsia="Arial" w:cstheme="minorHAnsi"/>
          <w:sz w:val="22"/>
          <w:szCs w:val="22"/>
        </w:rPr>
        <w:t xml:space="preserve"> lab tours</w:t>
      </w:r>
    </w:p>
    <w:p w14:paraId="143D5FDD" w14:textId="1A50F5E0" w:rsidR="000D301D" w:rsidRPr="0069727D" w:rsidRDefault="000D301D" w:rsidP="0069727D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  <w:r w:rsidRPr="0069727D">
        <w:rPr>
          <w:rFonts w:eastAsia="Arial" w:cstheme="minorHAnsi"/>
          <w:sz w:val="22"/>
          <w:szCs w:val="22"/>
        </w:rPr>
        <w:t xml:space="preserve">Media release or blog when new publication come out </w:t>
      </w:r>
    </w:p>
    <w:p w14:paraId="2EF55B6E" w14:textId="3595A8AB" w:rsidR="00BC4844" w:rsidRPr="0069727D" w:rsidRDefault="00BC4844" w:rsidP="0069727D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  <w:r w:rsidRPr="0069727D">
        <w:rPr>
          <w:rFonts w:eastAsia="Arial" w:cstheme="minorHAnsi"/>
          <w:sz w:val="22"/>
          <w:szCs w:val="22"/>
        </w:rPr>
        <w:t xml:space="preserve">Teaching or Tutorial opportunities </w:t>
      </w:r>
    </w:p>
    <w:p w14:paraId="11935A29" w14:textId="45EF2017" w:rsidR="000D301D" w:rsidRPr="0069727D" w:rsidRDefault="000D301D" w:rsidP="0069727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</w:p>
    <w:p w14:paraId="5CF68533" w14:textId="448AD684" w:rsidR="000D301D" w:rsidRPr="0069727D" w:rsidRDefault="000D301D" w:rsidP="0069727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theme="minorHAnsi"/>
          <w:b/>
          <w:bCs/>
          <w:sz w:val="22"/>
          <w:szCs w:val="22"/>
        </w:rPr>
      </w:pPr>
      <w:r w:rsidRPr="0069727D">
        <w:rPr>
          <w:rFonts w:eastAsia="Arial" w:cstheme="minorHAnsi"/>
          <w:b/>
          <w:bCs/>
          <w:sz w:val="22"/>
          <w:szCs w:val="22"/>
        </w:rPr>
        <w:t>Imperial</w:t>
      </w:r>
      <w:r w:rsidR="00100CC0" w:rsidRPr="0069727D">
        <w:rPr>
          <w:rFonts w:eastAsia="Arial" w:cstheme="minorHAnsi"/>
          <w:b/>
          <w:bCs/>
          <w:sz w:val="22"/>
          <w:szCs w:val="22"/>
        </w:rPr>
        <w:t xml:space="preserve">-wide </w:t>
      </w:r>
    </w:p>
    <w:p w14:paraId="514D72CC" w14:textId="4BC2288E" w:rsidR="000D301D" w:rsidRPr="0069727D" w:rsidRDefault="000D301D" w:rsidP="0069727D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  <w:r w:rsidRPr="0069727D">
        <w:rPr>
          <w:rFonts w:eastAsia="Arial" w:cstheme="minorHAnsi"/>
          <w:sz w:val="22"/>
          <w:szCs w:val="22"/>
        </w:rPr>
        <w:t xml:space="preserve">Faculty level seminars </w:t>
      </w:r>
    </w:p>
    <w:p w14:paraId="33199633" w14:textId="77777777" w:rsidR="00EB3210" w:rsidRPr="0069727D" w:rsidRDefault="00EB3210" w:rsidP="0069727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  <w:sz w:val="22"/>
          <w:szCs w:val="22"/>
        </w:rPr>
      </w:pPr>
      <w:r w:rsidRPr="0069727D">
        <w:rPr>
          <w:rFonts w:cstheme="minorHAnsi"/>
          <w:sz w:val="22"/>
          <w:szCs w:val="22"/>
        </w:rPr>
        <w:t>Parents Network, Imperial as One, Imperial 600</w:t>
      </w:r>
    </w:p>
    <w:p w14:paraId="77A3E73C" w14:textId="77777777" w:rsidR="00EB3210" w:rsidRPr="0069727D" w:rsidRDefault="00EB3210" w:rsidP="0069727D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  <w:r w:rsidRPr="0069727D">
        <w:rPr>
          <w:rFonts w:eastAsia="Arial" w:cstheme="minorHAnsi"/>
          <w:sz w:val="22"/>
          <w:szCs w:val="22"/>
        </w:rPr>
        <w:t>Imperial Postdoc and Fellows enterprise network</w:t>
      </w:r>
    </w:p>
    <w:p w14:paraId="2339CA69" w14:textId="3C1F7797" w:rsidR="000D301D" w:rsidRPr="0069727D" w:rsidRDefault="000D301D" w:rsidP="0069727D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  <w:r w:rsidRPr="0069727D">
        <w:rPr>
          <w:rFonts w:eastAsia="Arial" w:cstheme="minorHAnsi"/>
          <w:sz w:val="22"/>
          <w:szCs w:val="22"/>
        </w:rPr>
        <w:t>Internal conferences</w:t>
      </w:r>
      <w:r w:rsidR="00985EB5" w:rsidRPr="0069727D">
        <w:rPr>
          <w:rFonts w:eastAsia="Arial" w:cstheme="minorHAnsi"/>
          <w:sz w:val="22"/>
          <w:szCs w:val="22"/>
        </w:rPr>
        <w:t>, training courses or workshops</w:t>
      </w:r>
    </w:p>
    <w:p w14:paraId="3A233C81" w14:textId="77777777" w:rsidR="000D301D" w:rsidRPr="0069727D" w:rsidRDefault="000D301D" w:rsidP="0069727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</w:p>
    <w:p w14:paraId="2AC21022" w14:textId="17A91C56" w:rsidR="000D301D" w:rsidRPr="0069727D" w:rsidRDefault="000D301D" w:rsidP="0069727D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b/>
          <w:bCs/>
          <w:sz w:val="22"/>
          <w:szCs w:val="22"/>
        </w:rPr>
      </w:pPr>
      <w:r w:rsidRPr="0069727D">
        <w:rPr>
          <w:rFonts w:cstheme="minorHAnsi"/>
          <w:b/>
          <w:bCs/>
          <w:sz w:val="22"/>
          <w:szCs w:val="22"/>
        </w:rPr>
        <w:t>UK and beyond</w:t>
      </w:r>
    </w:p>
    <w:p w14:paraId="71F1A56A" w14:textId="77777777" w:rsidR="000D301D" w:rsidRPr="0069727D" w:rsidRDefault="000D301D" w:rsidP="0069727D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  <w:r w:rsidRPr="0069727D">
        <w:rPr>
          <w:rFonts w:eastAsia="Arial" w:cstheme="minorHAnsi"/>
          <w:sz w:val="22"/>
          <w:szCs w:val="22"/>
        </w:rPr>
        <w:t>Join local foundations, charities and organisations</w:t>
      </w:r>
    </w:p>
    <w:p w14:paraId="36F45C7C" w14:textId="6E0944C0" w:rsidR="000D301D" w:rsidRPr="0069727D" w:rsidRDefault="000D301D" w:rsidP="0069727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  <w:r w:rsidRPr="0069727D">
        <w:rPr>
          <w:rFonts w:eastAsia="Arial" w:cstheme="minorHAnsi"/>
          <w:sz w:val="22"/>
          <w:szCs w:val="22"/>
        </w:rPr>
        <w:t>Join professional bodies or peer support / advocacy groups in areas you are interested in (e.g. Tiger STEMM or Black in STE</w:t>
      </w:r>
      <w:r w:rsidR="00985EB5" w:rsidRPr="0069727D">
        <w:rPr>
          <w:rFonts w:eastAsia="Arial" w:cstheme="minorHAnsi"/>
          <w:sz w:val="22"/>
          <w:szCs w:val="22"/>
        </w:rPr>
        <w:t>M)</w:t>
      </w:r>
    </w:p>
    <w:p w14:paraId="578CC06F" w14:textId="65B9C6A6" w:rsidR="000D301D" w:rsidRPr="0069727D" w:rsidRDefault="000D301D" w:rsidP="0069727D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  <w:r w:rsidRPr="0069727D">
        <w:rPr>
          <w:rFonts w:eastAsia="Arial" w:cstheme="minorHAnsi"/>
          <w:sz w:val="22"/>
          <w:szCs w:val="22"/>
        </w:rPr>
        <w:t>Reach out to policymakers</w:t>
      </w:r>
      <w:r w:rsidR="00100CC0" w:rsidRPr="0069727D">
        <w:rPr>
          <w:rFonts w:eastAsia="Arial" w:cstheme="minorHAnsi"/>
          <w:sz w:val="22"/>
          <w:szCs w:val="22"/>
        </w:rPr>
        <w:t>: via T</w:t>
      </w:r>
      <w:r w:rsidRPr="0069727D">
        <w:rPr>
          <w:rFonts w:eastAsia="Arial" w:cstheme="minorHAnsi"/>
          <w:sz w:val="22"/>
          <w:szCs w:val="22"/>
        </w:rPr>
        <w:t>he Forum at Imperial</w:t>
      </w:r>
      <w:r w:rsidR="00100CC0" w:rsidRPr="0069727D">
        <w:rPr>
          <w:rFonts w:eastAsia="Arial" w:cstheme="minorHAnsi"/>
          <w:sz w:val="22"/>
          <w:szCs w:val="22"/>
        </w:rPr>
        <w:t>,</w:t>
      </w:r>
      <w:r w:rsidRPr="0069727D">
        <w:rPr>
          <w:rFonts w:eastAsia="Arial" w:cstheme="minorHAnsi"/>
          <w:sz w:val="22"/>
          <w:szCs w:val="22"/>
        </w:rPr>
        <w:t xml:space="preserve"> STEM for Britain or MP pairing scheme</w:t>
      </w:r>
    </w:p>
    <w:p w14:paraId="4DBF55CA" w14:textId="77777777" w:rsidR="000D301D" w:rsidRPr="0069727D" w:rsidRDefault="000D301D" w:rsidP="0069727D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  <w:r w:rsidRPr="0069727D">
        <w:rPr>
          <w:rFonts w:eastAsia="Arial" w:cstheme="minorHAnsi"/>
          <w:sz w:val="22"/>
          <w:szCs w:val="22"/>
        </w:rPr>
        <w:t xml:space="preserve">Visiting and giving talks to other universities or industry partners </w:t>
      </w:r>
    </w:p>
    <w:p w14:paraId="404AFCB3" w14:textId="77777777" w:rsidR="000D301D" w:rsidRPr="0069727D" w:rsidRDefault="000D301D" w:rsidP="0069727D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  <w:r w:rsidRPr="0069727D">
        <w:rPr>
          <w:rFonts w:eastAsia="Arial" w:cstheme="minorHAnsi"/>
          <w:sz w:val="22"/>
          <w:szCs w:val="22"/>
        </w:rPr>
        <w:t>Organise workshops or events</w:t>
      </w:r>
    </w:p>
    <w:p w14:paraId="17CD4276" w14:textId="77777777" w:rsidR="000D301D" w:rsidRPr="0069727D" w:rsidRDefault="000D301D" w:rsidP="0069727D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  <w:r w:rsidRPr="0069727D">
        <w:rPr>
          <w:rFonts w:eastAsia="Arial" w:cstheme="minorHAnsi"/>
          <w:sz w:val="22"/>
          <w:szCs w:val="22"/>
        </w:rPr>
        <w:t>Related volunteer work, outreach, public engagement or widening participation</w:t>
      </w:r>
    </w:p>
    <w:p w14:paraId="387B5DC4" w14:textId="13E95F1F" w:rsidR="000D301D" w:rsidRPr="0069727D" w:rsidRDefault="000D301D" w:rsidP="0069727D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  <w:r w:rsidRPr="0069727D">
        <w:rPr>
          <w:rFonts w:eastAsia="Arial" w:cstheme="minorHAnsi"/>
          <w:sz w:val="22"/>
          <w:szCs w:val="22"/>
        </w:rPr>
        <w:t xml:space="preserve">Apply for travel or collaboration bursaries </w:t>
      </w:r>
    </w:p>
    <w:p w14:paraId="6FC90B2E" w14:textId="77777777" w:rsidR="000D301D" w:rsidRPr="0069727D" w:rsidRDefault="000D301D" w:rsidP="0069727D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  <w:r w:rsidRPr="0069727D">
        <w:rPr>
          <w:rFonts w:eastAsia="Arial" w:cstheme="minorHAnsi"/>
          <w:sz w:val="22"/>
          <w:szCs w:val="22"/>
        </w:rPr>
        <w:t>Social media and open research practices</w:t>
      </w:r>
    </w:p>
    <w:p w14:paraId="0EBEE1E5" w14:textId="77777777" w:rsidR="000D301D" w:rsidRPr="0069727D" w:rsidRDefault="000D301D" w:rsidP="0069727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22"/>
          <w:szCs w:val="22"/>
        </w:rPr>
      </w:pPr>
    </w:p>
    <w:p w14:paraId="0F1AE72F" w14:textId="3B43A8D2" w:rsidR="005E7B84" w:rsidRPr="0069727D" w:rsidRDefault="007F3473" w:rsidP="0069727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theme="minorHAnsi"/>
          <w:color w:val="002060"/>
          <w:sz w:val="22"/>
          <w:szCs w:val="22"/>
        </w:rPr>
      </w:pPr>
      <w:r w:rsidRPr="0069727D">
        <w:rPr>
          <w:rFonts w:cstheme="minorHAnsi"/>
          <w:color w:val="002060"/>
          <w:sz w:val="22"/>
          <w:szCs w:val="22"/>
        </w:rPr>
        <w:t>Don’t overwhelm yourself: choose just two or three things to do in the next 3-6 months, then set goals for the following 3-6 months.</w:t>
      </w:r>
      <w:r w:rsidR="000D301D" w:rsidRPr="0069727D">
        <w:rPr>
          <w:rFonts w:cstheme="minorHAnsi"/>
          <w:color w:val="002060"/>
          <w:sz w:val="22"/>
          <w:szCs w:val="22"/>
        </w:rPr>
        <w:t xml:space="preserve">  </w:t>
      </w:r>
    </w:p>
    <w:sectPr w:rsidR="005E7B84" w:rsidRPr="0069727D" w:rsidSect="00EC20B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184"/>
    <w:multiLevelType w:val="hybridMultilevel"/>
    <w:tmpl w:val="67165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E48DC"/>
    <w:multiLevelType w:val="hybridMultilevel"/>
    <w:tmpl w:val="BB44D882"/>
    <w:lvl w:ilvl="0" w:tplc="B2BA3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BA6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DA6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9C1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628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3CA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6A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4E5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287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FF6B05"/>
    <w:multiLevelType w:val="hybridMultilevel"/>
    <w:tmpl w:val="E8989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41BEF"/>
    <w:multiLevelType w:val="hybridMultilevel"/>
    <w:tmpl w:val="9D0C7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31199"/>
    <w:multiLevelType w:val="hybridMultilevel"/>
    <w:tmpl w:val="B6708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079D3"/>
    <w:multiLevelType w:val="hybridMultilevel"/>
    <w:tmpl w:val="F1BAF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72531">
    <w:abstractNumId w:val="1"/>
  </w:num>
  <w:num w:numId="2" w16cid:durableId="2070807381">
    <w:abstractNumId w:val="0"/>
  </w:num>
  <w:num w:numId="3" w16cid:durableId="1273129708">
    <w:abstractNumId w:val="2"/>
  </w:num>
  <w:num w:numId="4" w16cid:durableId="1885630295">
    <w:abstractNumId w:val="3"/>
  </w:num>
  <w:num w:numId="5" w16cid:durableId="382490089">
    <w:abstractNumId w:val="5"/>
  </w:num>
  <w:num w:numId="6" w16cid:durableId="1312564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84"/>
    <w:rsid w:val="000D301D"/>
    <w:rsid w:val="000F36A5"/>
    <w:rsid w:val="00100CC0"/>
    <w:rsid w:val="0011584B"/>
    <w:rsid w:val="00144905"/>
    <w:rsid w:val="00193062"/>
    <w:rsid w:val="00273FAB"/>
    <w:rsid w:val="002A73EA"/>
    <w:rsid w:val="005C45A2"/>
    <w:rsid w:val="005E3DAE"/>
    <w:rsid w:val="005E7B84"/>
    <w:rsid w:val="006508E1"/>
    <w:rsid w:val="0069727D"/>
    <w:rsid w:val="006D7394"/>
    <w:rsid w:val="006E638B"/>
    <w:rsid w:val="007F3473"/>
    <w:rsid w:val="00985EB5"/>
    <w:rsid w:val="00A30B03"/>
    <w:rsid w:val="00A67505"/>
    <w:rsid w:val="00B9053F"/>
    <w:rsid w:val="00BC4844"/>
    <w:rsid w:val="00BD4E18"/>
    <w:rsid w:val="00CC56FE"/>
    <w:rsid w:val="00D23B59"/>
    <w:rsid w:val="00D92343"/>
    <w:rsid w:val="00EB3210"/>
    <w:rsid w:val="00EC20B1"/>
    <w:rsid w:val="00F6398A"/>
    <w:rsid w:val="1579F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C589F"/>
  <w15:chartTrackingRefBased/>
  <w15:docId w15:val="{1721BD25-AB93-4B4F-A84D-FB078FAB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8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8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3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3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8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Britton</dc:creator>
  <cp:keywords/>
  <dc:description/>
  <cp:lastModifiedBy>Pamela Agar</cp:lastModifiedBy>
  <cp:revision>2</cp:revision>
  <dcterms:created xsi:type="dcterms:W3CDTF">2023-02-11T20:44:00Z</dcterms:created>
  <dcterms:modified xsi:type="dcterms:W3CDTF">2023-02-11T20:44:00Z</dcterms:modified>
</cp:coreProperties>
</file>