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658C5" w14:textId="3C335D26" w:rsidR="002E457F" w:rsidRPr="00AA5AE1" w:rsidRDefault="004A02EE" w:rsidP="00B04083">
      <w:pPr>
        <w:jc w:val="center"/>
        <w:rPr>
          <w:rFonts w:ascii="Arial" w:hAnsi="Arial" w:cs="Arial"/>
          <w:b/>
          <w:iCs/>
          <w:color w:val="4F81BD"/>
          <w:sz w:val="32"/>
          <w:szCs w:val="32"/>
        </w:rPr>
      </w:pPr>
      <w:r w:rsidRPr="00AA5AE1">
        <w:rPr>
          <w:rFonts w:ascii="Arial" w:hAnsi="Arial" w:cs="Arial"/>
          <w:b/>
          <w:iCs/>
          <w:color w:val="4F81BD"/>
          <w:sz w:val="32"/>
          <w:szCs w:val="32"/>
        </w:rPr>
        <w:t xml:space="preserve">COVID-19 </w:t>
      </w:r>
      <w:r w:rsidR="000030FA" w:rsidRPr="00AA5AE1">
        <w:rPr>
          <w:rFonts w:ascii="Arial" w:hAnsi="Arial" w:cs="Arial"/>
          <w:b/>
          <w:iCs/>
          <w:color w:val="4F81BD"/>
          <w:sz w:val="32"/>
          <w:szCs w:val="32"/>
        </w:rPr>
        <w:t>Drop off and collection</w:t>
      </w:r>
      <w:r w:rsidRPr="00AA5AE1">
        <w:rPr>
          <w:rFonts w:ascii="Arial" w:hAnsi="Arial" w:cs="Arial"/>
          <w:b/>
          <w:iCs/>
          <w:color w:val="4F81BD"/>
          <w:sz w:val="32"/>
          <w:szCs w:val="32"/>
        </w:rPr>
        <w:t xml:space="preserve"> </w:t>
      </w:r>
      <w:r w:rsidR="00AA5AE1">
        <w:rPr>
          <w:rFonts w:ascii="Arial" w:hAnsi="Arial" w:cs="Arial"/>
          <w:b/>
          <w:iCs/>
          <w:color w:val="4F81BD"/>
          <w:sz w:val="32"/>
          <w:szCs w:val="32"/>
        </w:rPr>
        <w:t>R</w:t>
      </w:r>
      <w:r w:rsidRPr="00AA5AE1">
        <w:rPr>
          <w:rFonts w:ascii="Arial" w:hAnsi="Arial" w:cs="Arial"/>
          <w:b/>
          <w:iCs/>
          <w:color w:val="4F81BD"/>
          <w:sz w:val="32"/>
          <w:szCs w:val="32"/>
        </w:rPr>
        <w:t xml:space="preserve">isk </w:t>
      </w:r>
      <w:r w:rsidR="00AA5AE1">
        <w:rPr>
          <w:rFonts w:ascii="Arial" w:hAnsi="Arial" w:cs="Arial"/>
          <w:b/>
          <w:iCs/>
          <w:color w:val="4F81BD"/>
          <w:sz w:val="32"/>
          <w:szCs w:val="32"/>
        </w:rPr>
        <w:t>A</w:t>
      </w:r>
      <w:r w:rsidRPr="00AA5AE1">
        <w:rPr>
          <w:rFonts w:ascii="Arial" w:hAnsi="Arial" w:cs="Arial"/>
          <w:b/>
          <w:iCs/>
          <w:color w:val="4F81BD"/>
          <w:sz w:val="32"/>
          <w:szCs w:val="32"/>
        </w:rPr>
        <w:t>ssessment</w:t>
      </w:r>
    </w:p>
    <w:p w14:paraId="556348B0" w14:textId="77777777" w:rsidR="00E370A6" w:rsidRPr="00F51E3E" w:rsidRDefault="00E370A6" w:rsidP="004A02EE">
      <w:pPr>
        <w:rPr>
          <w:rFonts w:ascii="Arial" w:hAnsi="Arial" w:cs="Arial"/>
          <w:b/>
          <w:i/>
          <w:color w:val="B4C6E7" w:themeColor="accent1" w:themeTint="66"/>
          <w:szCs w:val="22"/>
        </w:rPr>
      </w:pPr>
    </w:p>
    <w:p w14:paraId="5CE86094" w14:textId="2FE9292B" w:rsidR="004A02EE" w:rsidRPr="00D53ACB" w:rsidRDefault="00F51E3E" w:rsidP="004A02EE">
      <w:pPr>
        <w:rPr>
          <w:rFonts w:ascii="Arial" w:hAnsi="Arial" w:cs="Arial"/>
          <w:b/>
          <w:i/>
          <w:sz w:val="22"/>
          <w:szCs w:val="20"/>
        </w:rPr>
      </w:pPr>
      <w:r>
        <w:rPr>
          <w:rFonts w:ascii="Arial" w:hAnsi="Arial" w:cs="Arial"/>
          <w:b/>
          <w:iCs/>
          <w:color w:val="4472C4" w:themeColor="accent1"/>
          <w:szCs w:val="22"/>
        </w:rPr>
        <w:t xml:space="preserve">  </w:t>
      </w:r>
      <w:r w:rsidR="000030FA" w:rsidRPr="00D53ACB">
        <w:rPr>
          <w:rFonts w:ascii="Arial" w:hAnsi="Arial" w:cs="Arial"/>
          <w:b/>
          <w:i/>
          <w:color w:val="4472C4" w:themeColor="accent1"/>
          <w:sz w:val="22"/>
          <w:szCs w:val="20"/>
        </w:rPr>
        <w:t xml:space="preserve">Date created: </w:t>
      </w:r>
      <w:r w:rsidR="00AA5AE1">
        <w:rPr>
          <w:rFonts w:ascii="Arial" w:hAnsi="Arial" w:cs="Arial"/>
          <w:b/>
          <w:i/>
          <w:color w:val="4472C4" w:themeColor="accent1"/>
          <w:sz w:val="22"/>
          <w:szCs w:val="20"/>
        </w:rPr>
        <w:t>20</w:t>
      </w:r>
      <w:r w:rsidR="00AA5AE1" w:rsidRPr="00AA5AE1">
        <w:rPr>
          <w:rFonts w:ascii="Arial" w:hAnsi="Arial" w:cs="Arial"/>
          <w:b/>
          <w:i/>
          <w:color w:val="4472C4" w:themeColor="accent1"/>
          <w:sz w:val="22"/>
          <w:szCs w:val="20"/>
          <w:vertAlign w:val="superscript"/>
        </w:rPr>
        <w:t>th</w:t>
      </w:r>
      <w:r w:rsidR="00AA5AE1">
        <w:rPr>
          <w:rFonts w:ascii="Arial" w:hAnsi="Arial" w:cs="Arial"/>
          <w:b/>
          <w:i/>
          <w:color w:val="4472C4" w:themeColor="accent1"/>
          <w:sz w:val="22"/>
          <w:szCs w:val="20"/>
        </w:rPr>
        <w:t xml:space="preserve"> </w:t>
      </w:r>
      <w:r w:rsidR="000030FA" w:rsidRPr="00D53ACB">
        <w:rPr>
          <w:rFonts w:ascii="Arial" w:hAnsi="Arial" w:cs="Arial"/>
          <w:b/>
          <w:i/>
          <w:color w:val="4472C4" w:themeColor="accent1"/>
          <w:sz w:val="22"/>
          <w:szCs w:val="20"/>
        </w:rPr>
        <w:t xml:space="preserve"> May 2020</w:t>
      </w:r>
      <w:r w:rsidRPr="00D53ACB">
        <w:rPr>
          <w:rFonts w:ascii="Arial" w:hAnsi="Arial" w:cs="Arial"/>
          <w:b/>
          <w:i/>
          <w:color w:val="4472C4" w:themeColor="accent1"/>
          <w:sz w:val="22"/>
          <w:szCs w:val="20"/>
        </w:rPr>
        <w:t xml:space="preserve"> </w:t>
      </w:r>
      <w:r w:rsidRPr="00D53ACB">
        <w:rPr>
          <w:rFonts w:ascii="Arial" w:hAnsi="Arial" w:cs="Arial"/>
          <w:b/>
          <w:i/>
          <w:sz w:val="22"/>
          <w:szCs w:val="20"/>
        </w:rPr>
        <w:tab/>
      </w:r>
      <w:r>
        <w:rPr>
          <w:rFonts w:ascii="Arial" w:hAnsi="Arial" w:cs="Arial"/>
          <w:b/>
          <w:iCs/>
          <w:szCs w:val="22"/>
        </w:rPr>
        <w:tab/>
      </w:r>
      <w:r w:rsidRPr="00D53ACB">
        <w:rPr>
          <w:rFonts w:ascii="Arial" w:hAnsi="Arial" w:cs="Arial"/>
          <w:b/>
          <w:i/>
          <w:sz w:val="22"/>
          <w:szCs w:val="20"/>
        </w:rPr>
        <w:tab/>
        <w:t xml:space="preserve">       </w:t>
      </w:r>
      <w:r w:rsidRPr="00D53ACB">
        <w:rPr>
          <w:rFonts w:ascii="Arial" w:hAnsi="Arial" w:cs="Arial"/>
          <w:b/>
          <w:i/>
          <w:color w:val="4472C4" w:themeColor="accent1"/>
          <w:sz w:val="22"/>
          <w:szCs w:val="20"/>
        </w:rPr>
        <w:t>Date updated:</w:t>
      </w:r>
      <w:r w:rsidR="00F82E29">
        <w:rPr>
          <w:rFonts w:ascii="Arial" w:hAnsi="Arial" w:cs="Arial"/>
          <w:b/>
          <w:i/>
          <w:color w:val="4472C4" w:themeColor="accent1"/>
          <w:sz w:val="22"/>
          <w:szCs w:val="20"/>
        </w:rPr>
        <w:t>20/01/21</w:t>
      </w:r>
      <w:r w:rsidR="00C34A2F">
        <w:rPr>
          <w:rFonts w:ascii="Arial" w:hAnsi="Arial" w:cs="Arial"/>
          <w:b/>
          <w:i/>
          <w:color w:val="4472C4" w:themeColor="accent1"/>
          <w:sz w:val="22"/>
          <w:szCs w:val="20"/>
        </w:rPr>
        <w:t xml:space="preserve">             Date updated: 06/09/21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1647"/>
        <w:gridCol w:w="1654"/>
        <w:gridCol w:w="3482"/>
        <w:gridCol w:w="4676"/>
      </w:tblGrid>
      <w:tr w:rsidR="00E71533" w:rsidRPr="00224152" w14:paraId="09BF7040" w14:textId="77777777" w:rsidTr="007B131E">
        <w:trPr>
          <w:trHeight w:val="232"/>
          <w:jc w:val="center"/>
        </w:trPr>
        <w:tc>
          <w:tcPr>
            <w:tcW w:w="2144" w:type="dxa"/>
            <w:shd w:val="clear" w:color="auto" w:fill="8EAADB" w:themeFill="accent1" w:themeFillTint="99"/>
          </w:tcPr>
          <w:p w14:paraId="59CDF16B" w14:textId="57C722DE" w:rsidR="00E71533" w:rsidRPr="00224152" w:rsidRDefault="00E71533" w:rsidP="000030FA">
            <w:pPr>
              <w:rPr>
                <w:rFonts w:ascii="Arial" w:hAnsi="Arial" w:cs="Arial"/>
                <w:b/>
                <w:i/>
                <w:szCs w:val="22"/>
              </w:rPr>
            </w:pPr>
            <w:r w:rsidRPr="00934FC9">
              <w:rPr>
                <w:rFonts w:ascii="Arial" w:hAnsi="Arial" w:cs="Arial"/>
                <w:b/>
                <w:i/>
                <w:sz w:val="22"/>
                <w:szCs w:val="22"/>
              </w:rPr>
              <w:t>Hazard</w:t>
            </w:r>
          </w:p>
        </w:tc>
        <w:tc>
          <w:tcPr>
            <w:tcW w:w="1647" w:type="dxa"/>
            <w:shd w:val="clear" w:color="auto" w:fill="8EAADB" w:themeFill="accent1" w:themeFillTint="99"/>
          </w:tcPr>
          <w:p w14:paraId="1FEB70F0" w14:textId="0D919543" w:rsidR="00E71533" w:rsidRPr="00224152" w:rsidRDefault="00E71533" w:rsidP="000030FA">
            <w:pPr>
              <w:rPr>
                <w:rFonts w:ascii="Arial" w:hAnsi="Arial" w:cs="Arial"/>
                <w:b/>
                <w:i/>
                <w:szCs w:val="22"/>
              </w:rPr>
            </w:pPr>
            <w:r w:rsidRPr="00934FC9">
              <w:rPr>
                <w:rFonts w:ascii="Arial" w:hAnsi="Arial" w:cs="Arial"/>
                <w:b/>
                <w:i/>
                <w:sz w:val="22"/>
                <w:szCs w:val="22"/>
              </w:rPr>
              <w:t>Risk</w:t>
            </w:r>
          </w:p>
        </w:tc>
        <w:tc>
          <w:tcPr>
            <w:tcW w:w="1654" w:type="dxa"/>
            <w:shd w:val="clear" w:color="auto" w:fill="8EAADB" w:themeFill="accent1" w:themeFillTint="99"/>
          </w:tcPr>
          <w:p w14:paraId="4CB3860A" w14:textId="22E24609" w:rsidR="00E71533" w:rsidRPr="00224152" w:rsidRDefault="00E71533" w:rsidP="000030FA">
            <w:pPr>
              <w:rPr>
                <w:rFonts w:ascii="Arial" w:hAnsi="Arial" w:cs="Arial"/>
                <w:b/>
                <w:i/>
                <w:szCs w:val="22"/>
              </w:rPr>
            </w:pPr>
            <w:r w:rsidRPr="00934FC9">
              <w:rPr>
                <w:rFonts w:ascii="Arial" w:hAnsi="Arial" w:cs="Arial"/>
                <w:b/>
                <w:i/>
                <w:sz w:val="22"/>
                <w:szCs w:val="22"/>
              </w:rPr>
              <w:t>Who is at risk</w:t>
            </w:r>
          </w:p>
        </w:tc>
        <w:tc>
          <w:tcPr>
            <w:tcW w:w="3482" w:type="dxa"/>
            <w:shd w:val="clear" w:color="auto" w:fill="8EAADB" w:themeFill="accent1" w:themeFillTint="99"/>
          </w:tcPr>
          <w:p w14:paraId="1E2A0441" w14:textId="32F50572" w:rsidR="00E71533" w:rsidRPr="00224152" w:rsidRDefault="00E71533" w:rsidP="000030FA">
            <w:pPr>
              <w:rPr>
                <w:rFonts w:ascii="Arial" w:hAnsi="Arial" w:cs="Arial"/>
                <w:b/>
                <w:i/>
                <w:szCs w:val="22"/>
              </w:rPr>
            </w:pPr>
            <w:r w:rsidRPr="00934FC9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4676" w:type="dxa"/>
            <w:shd w:val="clear" w:color="auto" w:fill="8EAADB" w:themeFill="accent1" w:themeFillTint="99"/>
          </w:tcPr>
          <w:p w14:paraId="4CF1E430" w14:textId="04FE97C5" w:rsidR="00E71533" w:rsidRPr="00224152" w:rsidRDefault="00E71533" w:rsidP="000030FA">
            <w:pPr>
              <w:rPr>
                <w:rFonts w:ascii="Arial" w:hAnsi="Arial" w:cs="Arial"/>
                <w:b/>
                <w:i/>
                <w:szCs w:val="22"/>
              </w:rPr>
            </w:pPr>
            <w:r w:rsidRPr="00934FC9">
              <w:rPr>
                <w:rFonts w:ascii="Arial" w:hAnsi="Arial" w:cs="Arial"/>
                <w:b/>
                <w:bCs/>
                <w:sz w:val="22"/>
                <w:szCs w:val="22"/>
              </w:rPr>
              <w:t>Prevention and Support</w:t>
            </w:r>
          </w:p>
        </w:tc>
      </w:tr>
      <w:tr w:rsidR="00E71533" w:rsidRPr="002A3957" w14:paraId="674455F3" w14:textId="77777777" w:rsidTr="008F2029">
        <w:trPr>
          <w:trHeight w:val="557"/>
          <w:jc w:val="center"/>
        </w:trPr>
        <w:tc>
          <w:tcPr>
            <w:tcW w:w="2144" w:type="dxa"/>
            <w:shd w:val="clear" w:color="auto" w:fill="auto"/>
          </w:tcPr>
          <w:p w14:paraId="1041EAB2" w14:textId="05ADE2C4" w:rsidR="00E71533" w:rsidRPr="002A3957" w:rsidRDefault="00E71533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6613A8" w:rsidRPr="00B04083">
              <w:rPr>
                <w:rFonts w:ascii="Arial" w:hAnsi="Arial" w:cs="Arial"/>
                <w:bCs/>
                <w:iCs/>
                <w:sz w:val="20"/>
                <w:szCs w:val="20"/>
              </w:rPr>
              <w:t>Safeguarding</w:t>
            </w:r>
            <w:r w:rsidR="006613A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</w:tcPr>
          <w:p w14:paraId="2630A237" w14:textId="5ECACE08" w:rsidR="00E71533" w:rsidRPr="002A3957" w:rsidRDefault="00CD26C6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Low </w:t>
            </w:r>
          </w:p>
        </w:tc>
        <w:tc>
          <w:tcPr>
            <w:tcW w:w="1654" w:type="dxa"/>
            <w:shd w:val="clear" w:color="auto" w:fill="auto"/>
          </w:tcPr>
          <w:p w14:paraId="4BD55EEB" w14:textId="265857E5" w:rsidR="00E71533" w:rsidRPr="002A3957" w:rsidRDefault="00E71533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Children </w:t>
            </w:r>
          </w:p>
        </w:tc>
        <w:tc>
          <w:tcPr>
            <w:tcW w:w="3482" w:type="dxa"/>
            <w:shd w:val="clear" w:color="auto" w:fill="auto"/>
          </w:tcPr>
          <w:p w14:paraId="70C6A593" w14:textId="0C2D1C7E" w:rsidR="00E71533" w:rsidRDefault="00E71533" w:rsidP="000030F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Staff will need to be familiar with parent/carer during collection of the children.</w:t>
            </w:r>
          </w:p>
          <w:p w14:paraId="3D99D38C" w14:textId="2D8C5141" w:rsidR="006613A8" w:rsidRDefault="008F2029" w:rsidP="006613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Staff will</w:t>
            </w:r>
            <w:r w:rsidR="006613A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use children’s file for conf</w:t>
            </w:r>
            <w:r w:rsidR="008F0359">
              <w:rPr>
                <w:rFonts w:ascii="Arial" w:hAnsi="Arial" w:cs="Arial"/>
                <w:bCs/>
                <w:iCs/>
                <w:sz w:val="20"/>
                <w:szCs w:val="20"/>
              </w:rPr>
              <w:t>i</w:t>
            </w:r>
            <w:r w:rsidR="006613A8">
              <w:rPr>
                <w:rFonts w:ascii="Arial" w:hAnsi="Arial" w:cs="Arial"/>
                <w:bCs/>
                <w:iCs/>
                <w:sz w:val="20"/>
                <w:szCs w:val="20"/>
              </w:rPr>
              <w:t>rmation regarding permission to collect</w:t>
            </w:r>
          </w:p>
          <w:p w14:paraId="6E158D1D" w14:textId="35D9E026" w:rsidR="00970230" w:rsidRDefault="006613A8" w:rsidP="006613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Parents will use general email to provide us with information regarding collection of their child\children</w:t>
            </w:r>
            <w:r w:rsidR="008F202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0278EE58" w14:textId="0B561E8D" w:rsidR="008F0359" w:rsidRDefault="008F0359" w:rsidP="006613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Core arrival and pick up time managed to ensure safety of children </w:t>
            </w:r>
          </w:p>
          <w:p w14:paraId="01DEC56B" w14:textId="4721FC25" w:rsidR="008F0359" w:rsidRDefault="008F0359" w:rsidP="006613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Procedure for other times for arrivals and departure</w:t>
            </w:r>
          </w:p>
          <w:p w14:paraId="0D1C0001" w14:textId="0032B846" w:rsidR="008F0359" w:rsidRDefault="008F0359" w:rsidP="006613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Children will be signed in and out at the front </w:t>
            </w:r>
            <w:proofErr w:type="spell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door</w:t>
            </w:r>
            <w:r w:rsidR="00274E4E"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as well as their rooms</w:t>
            </w:r>
          </w:p>
          <w:p w14:paraId="7D81BD38" w14:textId="7B15E9A0" w:rsidR="00E71533" w:rsidRPr="008F0359" w:rsidRDefault="00E71533" w:rsidP="008F0359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14:paraId="7545035A" w14:textId="77777777" w:rsidR="00E71533" w:rsidRPr="002A3957" w:rsidRDefault="00E71533" w:rsidP="000030F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Staff to remain vigilant and report any concerning behaviour to the DSL.</w:t>
            </w:r>
          </w:p>
          <w:p w14:paraId="6B2B6BA9" w14:textId="77777777" w:rsidR="00E71533" w:rsidRPr="002A3957" w:rsidRDefault="00E71533" w:rsidP="000030F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Management to ensure information regarding a need of a child is filtered down to staff team.</w:t>
            </w:r>
          </w:p>
          <w:p w14:paraId="35184B11" w14:textId="77777777" w:rsidR="00E71533" w:rsidRDefault="00E71533" w:rsidP="000030F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Staff to follow Safeguarding and Code of Conduct procedures in place</w:t>
            </w:r>
          </w:p>
          <w:p w14:paraId="51691BFB" w14:textId="77777777" w:rsidR="00970230" w:rsidRDefault="00970230" w:rsidP="004D167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Member of staff will be present at doors to support and welcome children</w:t>
            </w:r>
            <w:r w:rsidR="004D167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in drop of area</w:t>
            </w:r>
          </w:p>
          <w:p w14:paraId="0E119C52" w14:textId="77777777" w:rsidR="00F76CBD" w:rsidRDefault="004D167E" w:rsidP="004D167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Parents and carers will not have swipe card access and will need to obtain permission from staff to access the building</w:t>
            </w:r>
            <w:r w:rsidR="00F76CB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081D879B" w14:textId="31F74239" w:rsidR="00F76CBD" w:rsidRPr="00F76CBD" w:rsidRDefault="00F76CBD" w:rsidP="00F76CB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Parents will be required to wear their college ID lanyard</w:t>
            </w:r>
          </w:p>
          <w:p w14:paraId="2310520B" w14:textId="707396B6" w:rsidR="000A6A58" w:rsidRDefault="000A6A58" w:rsidP="004D167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Any lost ID cards will need to be reported immediately to the EYEC </w:t>
            </w:r>
          </w:p>
          <w:p w14:paraId="7B3E8D97" w14:textId="796F853E" w:rsidR="005D3022" w:rsidRPr="004D167E" w:rsidRDefault="005D3022" w:rsidP="005D3022">
            <w:pPr>
              <w:pStyle w:val="ListParagrap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71533" w:rsidRPr="002A3957" w14:paraId="01AC1A0C" w14:textId="77777777" w:rsidTr="001F6168">
        <w:trPr>
          <w:trHeight w:val="699"/>
          <w:jc w:val="center"/>
        </w:trPr>
        <w:tc>
          <w:tcPr>
            <w:tcW w:w="2144" w:type="dxa"/>
            <w:shd w:val="clear" w:color="auto" w:fill="auto"/>
          </w:tcPr>
          <w:p w14:paraId="43A23022" w14:textId="6C44DE32" w:rsidR="00E71533" w:rsidRPr="002A3957" w:rsidRDefault="00E71533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Spread of infection and risk to others </w:t>
            </w:r>
          </w:p>
        </w:tc>
        <w:tc>
          <w:tcPr>
            <w:tcW w:w="1647" w:type="dxa"/>
          </w:tcPr>
          <w:p w14:paraId="54D2396B" w14:textId="36828968" w:rsidR="00E71533" w:rsidRPr="002A3957" w:rsidRDefault="008F2029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High</w:t>
            </w:r>
          </w:p>
        </w:tc>
        <w:tc>
          <w:tcPr>
            <w:tcW w:w="1654" w:type="dxa"/>
            <w:shd w:val="clear" w:color="auto" w:fill="auto"/>
          </w:tcPr>
          <w:p w14:paraId="401D4E8F" w14:textId="4EDDC49B" w:rsidR="00E71533" w:rsidRPr="002A3957" w:rsidRDefault="00E71533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Children, </w:t>
            </w:r>
            <w:r w:rsidR="0018769B"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="0018769B"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taff,</w:t>
            </w:r>
            <w:r w:rsidR="0018769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parents, </w:t>
            </w:r>
            <w:proofErr w:type="gramStart"/>
            <w:r w:rsidR="0018769B">
              <w:rPr>
                <w:rFonts w:ascii="Arial" w:hAnsi="Arial" w:cs="Arial"/>
                <w:bCs/>
                <w:iCs/>
                <w:sz w:val="20"/>
                <w:szCs w:val="20"/>
              </w:rPr>
              <w:t>visitors</w:t>
            </w:r>
            <w:proofErr w:type="gramEnd"/>
            <w:r w:rsidR="0018769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contractors</w:t>
            </w:r>
          </w:p>
        </w:tc>
        <w:tc>
          <w:tcPr>
            <w:tcW w:w="3482" w:type="dxa"/>
            <w:shd w:val="clear" w:color="auto" w:fill="auto"/>
          </w:tcPr>
          <w:p w14:paraId="0D49E863" w14:textId="77777777" w:rsidR="001F6168" w:rsidRDefault="000A6A58" w:rsidP="001F616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Follow government guidance on social distancing </w:t>
            </w:r>
          </w:p>
          <w:p w14:paraId="1011A701" w14:textId="19EF52D8" w:rsidR="001F6168" w:rsidRDefault="001F6168" w:rsidP="001F616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Only symptom free parents, </w:t>
            </w:r>
            <w:proofErr w:type="gram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children</w:t>
            </w:r>
            <w:proofErr w:type="gram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staff to attend the EYEC</w:t>
            </w:r>
          </w:p>
          <w:p w14:paraId="1CC5001A" w14:textId="3C552DB2" w:rsidR="001F6168" w:rsidRDefault="001F6168" w:rsidP="001F616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Marked areas for social distancing where</w:t>
            </w:r>
            <w:r w:rsidRPr="001038F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B04083">
              <w:rPr>
                <w:rFonts w:ascii="Arial" w:hAnsi="Arial" w:cs="Arial"/>
                <w:bCs/>
                <w:iCs/>
                <w:sz w:val="20"/>
                <w:szCs w:val="20"/>
              </w:rPr>
              <w:t>adults</w:t>
            </w:r>
            <w:r w:rsidRPr="001038F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will need to maintain a 2-met</w:t>
            </w:r>
            <w:r w:rsidR="00B04083">
              <w:rPr>
                <w:rFonts w:ascii="Arial" w:hAnsi="Arial" w:cs="Arial"/>
                <w:bCs/>
                <w:iCs/>
                <w:sz w:val="20"/>
                <w:szCs w:val="20"/>
              </w:rPr>
              <w:t>re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distance</w:t>
            </w:r>
          </w:p>
          <w:p w14:paraId="05ABD522" w14:textId="5CDCB18A" w:rsidR="001F6168" w:rsidRDefault="00E71533" w:rsidP="001F616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F616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Staff </w:t>
            </w:r>
            <w:r w:rsidR="001F6168">
              <w:rPr>
                <w:rFonts w:ascii="Arial" w:hAnsi="Arial" w:cs="Arial"/>
                <w:bCs/>
                <w:iCs/>
                <w:sz w:val="20"/>
                <w:szCs w:val="20"/>
              </w:rPr>
              <w:t>will</w:t>
            </w:r>
            <w:r w:rsidRPr="001F616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wash hands </w:t>
            </w:r>
            <w:r w:rsidR="008F035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or sanitise hands </w:t>
            </w:r>
            <w:r w:rsidRPr="001F616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in-between </w:t>
            </w:r>
            <w:r w:rsidRPr="001F6168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drop offs and collection of the children</w:t>
            </w:r>
          </w:p>
          <w:p w14:paraId="0FEB89B3" w14:textId="34BC0631" w:rsidR="001F6168" w:rsidRDefault="00E71533" w:rsidP="001F616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F616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Staff </w:t>
            </w:r>
            <w:r w:rsidR="001F6168">
              <w:rPr>
                <w:rFonts w:ascii="Arial" w:hAnsi="Arial" w:cs="Arial"/>
                <w:bCs/>
                <w:iCs/>
                <w:sz w:val="20"/>
                <w:szCs w:val="20"/>
              </w:rPr>
              <w:t>will</w:t>
            </w:r>
            <w:r w:rsidR="0018769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maintain </w:t>
            </w:r>
            <w:r w:rsidR="006C2AD4">
              <w:rPr>
                <w:rFonts w:ascii="Arial" w:hAnsi="Arial" w:cs="Arial"/>
                <w:bCs/>
                <w:iCs/>
                <w:sz w:val="20"/>
                <w:szCs w:val="20"/>
              </w:rPr>
              <w:t>hygiene</w:t>
            </w:r>
            <w:r w:rsidR="0018769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by washing of hands and by following cleaning pro</w:t>
            </w:r>
            <w:r w:rsidR="006C2AD4">
              <w:rPr>
                <w:rFonts w:ascii="Arial" w:hAnsi="Arial" w:cs="Arial"/>
                <w:bCs/>
                <w:iCs/>
                <w:sz w:val="20"/>
                <w:szCs w:val="20"/>
              </w:rPr>
              <w:t>cedures</w:t>
            </w:r>
          </w:p>
          <w:p w14:paraId="2C465035" w14:textId="2992DD80" w:rsidR="006C2AD4" w:rsidRPr="006C2AD4" w:rsidRDefault="006C2AD4" w:rsidP="006C2AD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F6168">
              <w:rPr>
                <w:rFonts w:ascii="Arial" w:hAnsi="Arial" w:cs="Arial"/>
                <w:bCs/>
                <w:iCs/>
                <w:sz w:val="20"/>
                <w:szCs w:val="20"/>
              </w:rPr>
              <w:t>Staff will have a table with cleaning supplies to maintain hygiene</w:t>
            </w:r>
          </w:p>
          <w:p w14:paraId="03A1E38B" w14:textId="49BE3816" w:rsidR="001F6168" w:rsidRDefault="00E71533" w:rsidP="001F616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F616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Children’s hands are washed when they enter the </w:t>
            </w:r>
            <w:r w:rsidR="00B04083">
              <w:rPr>
                <w:rFonts w:ascii="Arial" w:hAnsi="Arial" w:cs="Arial"/>
                <w:bCs/>
                <w:iCs/>
                <w:sz w:val="20"/>
                <w:szCs w:val="20"/>
              </w:rPr>
              <w:t>room</w:t>
            </w:r>
            <w:r w:rsidRPr="001F616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leave the building</w:t>
            </w:r>
          </w:p>
          <w:p w14:paraId="09A9618A" w14:textId="60BEE83B" w:rsidR="001F6168" w:rsidRDefault="00AC0AF8" w:rsidP="001F616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All </w:t>
            </w:r>
            <w:r w:rsidR="00F82E29">
              <w:rPr>
                <w:rFonts w:ascii="Arial" w:hAnsi="Arial" w:cs="Arial"/>
                <w:bCs/>
                <w:iCs/>
                <w:sz w:val="20"/>
                <w:szCs w:val="20"/>
              </w:rPr>
              <w:t>adults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will </w:t>
            </w:r>
            <w:r w:rsidR="000A6A58" w:rsidRPr="001F6168">
              <w:rPr>
                <w:rFonts w:ascii="Arial" w:hAnsi="Arial" w:cs="Arial"/>
                <w:bCs/>
                <w:iCs/>
                <w:sz w:val="20"/>
                <w:szCs w:val="20"/>
              </w:rPr>
              <w:t>need to be responsible and sanitise their hands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on entering the building</w:t>
            </w:r>
          </w:p>
          <w:p w14:paraId="16E0081C" w14:textId="5E96713B" w:rsidR="00F82E29" w:rsidRDefault="00F82E29" w:rsidP="001F616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Visitors and essential maintenance workers will have temperature checks and clean PPE provided, </w:t>
            </w:r>
            <w:proofErr w:type="gramStart"/>
            <w:r w:rsidR="00274E4E">
              <w:rPr>
                <w:rFonts w:ascii="Arial" w:hAnsi="Arial" w:cs="Arial"/>
                <w:bCs/>
                <w:iCs/>
                <w:sz w:val="20"/>
                <w:szCs w:val="20"/>
              </w:rPr>
              <w:t>i.e.</w:t>
            </w:r>
            <w:proofErr w:type="gram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mask</w:t>
            </w:r>
          </w:p>
          <w:p w14:paraId="7843E135" w14:textId="77777777" w:rsidR="00E71533" w:rsidRPr="00FF4EEB" w:rsidRDefault="001B3197" w:rsidP="006C2AD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F6168">
              <w:rPr>
                <w:rFonts w:ascii="Arial" w:hAnsi="Arial" w:cs="Arial"/>
                <w:sz w:val="20"/>
              </w:rPr>
              <w:t xml:space="preserve">Parents will be encouraged to ensure they do not leave travel accessories including buggies, car seats, scooters in the </w:t>
            </w:r>
            <w:r w:rsidR="00AC0AF8">
              <w:rPr>
                <w:rFonts w:ascii="Arial" w:hAnsi="Arial" w:cs="Arial"/>
                <w:sz w:val="20"/>
              </w:rPr>
              <w:t>lobby area</w:t>
            </w:r>
            <w:r w:rsidRPr="001F6168">
              <w:rPr>
                <w:rFonts w:ascii="Arial" w:hAnsi="Arial" w:cs="Arial"/>
                <w:sz w:val="20"/>
              </w:rPr>
              <w:t>,</w:t>
            </w:r>
          </w:p>
          <w:p w14:paraId="53A41D3B" w14:textId="77777777" w:rsidR="00FF4EEB" w:rsidRPr="00274E4E" w:rsidRDefault="00FF4EEB" w:rsidP="006C2AD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Staff from each room will receive and send children from their own bubble where possible to avoid bubble contamination </w:t>
            </w:r>
          </w:p>
          <w:p w14:paraId="65BF596E" w14:textId="4530F975" w:rsidR="00274E4E" w:rsidRPr="006C2AD4" w:rsidRDefault="00274E4E" w:rsidP="006C2AD4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Parents settling in new children will need to take a PCR or LFT and have a negative test before attending the nursery </w:t>
            </w:r>
          </w:p>
        </w:tc>
        <w:tc>
          <w:tcPr>
            <w:tcW w:w="4676" w:type="dxa"/>
            <w:shd w:val="clear" w:color="auto" w:fill="auto"/>
          </w:tcPr>
          <w:p w14:paraId="1A860345" w14:textId="47C3A4ED" w:rsidR="00E71533" w:rsidRDefault="001B3197" w:rsidP="001F616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All adults </w:t>
            </w:r>
            <w:r w:rsidR="00E71533"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to follow guidance on Infection Control COVID-19</w:t>
            </w:r>
          </w:p>
          <w:p w14:paraId="379AF72F" w14:textId="0A99E710" w:rsidR="00FF4EEB" w:rsidRDefault="00FF4EEB" w:rsidP="001F616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Reminders to parents on social distancing and protocols verbally and via emails</w:t>
            </w:r>
          </w:p>
          <w:p w14:paraId="223839BF" w14:textId="67C236F2" w:rsidR="00E71533" w:rsidRDefault="000A6A58" w:rsidP="001F616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All staff will be trained </w:t>
            </w:r>
            <w:r w:rsidR="00E71533" w:rsidRPr="002E0F22">
              <w:rPr>
                <w:rFonts w:ascii="Arial" w:hAnsi="Arial" w:cs="Arial"/>
                <w:bCs/>
                <w:iCs/>
                <w:sz w:val="20"/>
                <w:szCs w:val="20"/>
              </w:rPr>
              <w:t>to follow COVID-19</w:t>
            </w:r>
            <w:r w:rsidR="001F616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EYEC</w:t>
            </w:r>
            <w:r w:rsidR="00E71533" w:rsidRPr="002E0F2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1F6168">
              <w:rPr>
                <w:rFonts w:ascii="Arial" w:hAnsi="Arial" w:cs="Arial"/>
                <w:bCs/>
                <w:iCs/>
                <w:sz w:val="20"/>
                <w:szCs w:val="20"/>
              </w:rPr>
              <w:t>policies and procedures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as well as </w:t>
            </w:r>
            <w:r w:rsidR="001F6168">
              <w:rPr>
                <w:rFonts w:ascii="Arial" w:hAnsi="Arial" w:cs="Arial"/>
                <w:bCs/>
                <w:iCs/>
                <w:sz w:val="20"/>
                <w:szCs w:val="20"/>
              </w:rPr>
              <w:t>government guidance on social distancing and hand hygiene</w:t>
            </w:r>
          </w:p>
          <w:p w14:paraId="3E266264" w14:textId="0AC1EABD" w:rsidR="001F6168" w:rsidRDefault="001F6168" w:rsidP="001F616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Follow government guidance on social distancing and ensuring 2-met</w:t>
            </w:r>
            <w:r w:rsidR="00AC0AF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re </w:t>
            </w: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gap between parents waiting in line to drop and collect their child\children</w:t>
            </w:r>
          </w:p>
          <w:p w14:paraId="63A93CC8" w14:textId="47905F7D" w:rsidR="00E71533" w:rsidRDefault="00E71533" w:rsidP="001F616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E2583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Posters </w:t>
            </w:r>
            <w:r w:rsidR="000A6A5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and information from government </w:t>
            </w:r>
            <w:r w:rsidR="000A6A58" w:rsidRPr="00DE2583">
              <w:rPr>
                <w:rFonts w:ascii="Arial" w:hAnsi="Arial" w:cs="Arial"/>
                <w:bCs/>
                <w:iCs/>
                <w:sz w:val="20"/>
                <w:szCs w:val="20"/>
              </w:rPr>
              <w:t>to</w:t>
            </w:r>
            <w:r w:rsidRPr="00DE258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help reinforce message</w:t>
            </w:r>
            <w:r w:rsidR="006C2AD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of</w:t>
            </w:r>
            <w:r w:rsidRPr="00DE258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0A6A5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social distancing </w:t>
            </w:r>
            <w:r w:rsidRPr="00DE2583">
              <w:rPr>
                <w:rFonts w:ascii="Arial" w:hAnsi="Arial" w:cs="Arial"/>
                <w:bCs/>
                <w:iCs/>
                <w:sz w:val="20"/>
                <w:szCs w:val="20"/>
              </w:rPr>
              <w:t>and the importance of hand washing</w:t>
            </w:r>
          </w:p>
          <w:p w14:paraId="382FE06B" w14:textId="3EF54A74" w:rsidR="00E71533" w:rsidRPr="00AC0AF8" w:rsidRDefault="00E71533" w:rsidP="001F616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C0AF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Parents </w:t>
            </w:r>
            <w:r w:rsidR="00F82E2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and visitors </w:t>
            </w:r>
            <w:r w:rsidRPr="00AC0AF8">
              <w:rPr>
                <w:rFonts w:ascii="Arial" w:hAnsi="Arial" w:cs="Arial"/>
                <w:bCs/>
                <w:iCs/>
                <w:sz w:val="20"/>
                <w:szCs w:val="20"/>
              </w:rPr>
              <w:t>will be provided with a sanitising station point</w:t>
            </w:r>
            <w:r w:rsidR="00C26D64" w:rsidRPr="00AC0AF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to clean hands </w:t>
            </w:r>
          </w:p>
          <w:p w14:paraId="5EA4406E" w14:textId="51E5A0E1" w:rsidR="00E71533" w:rsidRDefault="00E71533" w:rsidP="001F616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Extra supplies such as tissues</w:t>
            </w:r>
            <w:r w:rsidR="001B3197">
              <w:rPr>
                <w:rFonts w:ascii="Arial" w:hAnsi="Arial" w:cs="Arial"/>
                <w:bCs/>
                <w:iCs/>
                <w:sz w:val="20"/>
                <w:szCs w:val="20"/>
              </w:rPr>
              <w:t>, anti-bac (D10)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a bin with a lid will be provided by the entrance and exit door</w:t>
            </w:r>
          </w:p>
          <w:p w14:paraId="532A1252" w14:textId="4F6B89B7" w:rsidR="005D3022" w:rsidRPr="00AC0AF8" w:rsidRDefault="00AC0AF8" w:rsidP="001F616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C0AF8">
              <w:rPr>
                <w:rFonts w:ascii="Arial" w:hAnsi="Arial" w:cs="Arial"/>
                <w:bCs/>
                <w:iCs/>
                <w:sz w:val="20"/>
                <w:szCs w:val="20"/>
              </w:rPr>
              <w:t>Where queue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Pr="00AC0AF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form staff </w:t>
            </w:r>
            <w:r w:rsidR="005D3022" w:rsidRPr="00AC0AF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will have use of a separate entrance </w:t>
            </w:r>
          </w:p>
          <w:p w14:paraId="5F7FE745" w14:textId="21EFD1D5" w:rsidR="001B3197" w:rsidRDefault="001B3197" w:rsidP="001F616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Externa</w:t>
            </w:r>
            <w:r w:rsidR="006C2AD4">
              <w:rPr>
                <w:rFonts w:ascii="Arial" w:hAnsi="Arial" w:cs="Arial"/>
                <w:bCs/>
                <w:iCs/>
                <w:sz w:val="20"/>
                <w:szCs w:val="20"/>
              </w:rPr>
              <w:t>l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area will be provided for parents to store </w:t>
            </w:r>
            <w:r w:rsidR="00AC0AF8">
              <w:rPr>
                <w:rFonts w:ascii="Arial" w:hAnsi="Arial" w:cs="Arial"/>
                <w:bCs/>
                <w:iCs/>
                <w:sz w:val="20"/>
                <w:szCs w:val="20"/>
              </w:rPr>
              <w:t>buggies and scooters</w:t>
            </w:r>
          </w:p>
          <w:p w14:paraId="3C4A67B0" w14:textId="4B7C0753" w:rsidR="001F6168" w:rsidRDefault="00EE4C35" w:rsidP="00AC0AF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C0AF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Registers </w:t>
            </w:r>
            <w:r w:rsidR="00AC0AF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and pens </w:t>
            </w:r>
            <w:r w:rsidRPr="00AC0AF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will be cleaned </w:t>
            </w:r>
            <w:r w:rsidR="00F82E2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after each use </w:t>
            </w:r>
          </w:p>
          <w:p w14:paraId="6CCE229C" w14:textId="6B906665" w:rsidR="00FF4EEB" w:rsidRDefault="00FF4EEB" w:rsidP="00AC0AF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Organisation of staff at beginning and end of the day to support arrivals and departures</w:t>
            </w:r>
            <w:r w:rsidR="00F82E2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from doors 8 &amp; 9</w:t>
            </w:r>
          </w:p>
          <w:p w14:paraId="5C130D6E" w14:textId="77777777" w:rsidR="00FF4EEB" w:rsidRDefault="00FF4EEB" w:rsidP="00AC0AF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Communication support via walkie talkies to each room </w:t>
            </w:r>
            <w:r w:rsidR="00F82E2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and management team </w:t>
            </w:r>
          </w:p>
          <w:p w14:paraId="66B1C690" w14:textId="129DB530" w:rsidR="00F82E29" w:rsidRPr="002A3957" w:rsidRDefault="00F82E29" w:rsidP="00AC0AF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Weekly PCR testing of staff and Imperial parents </w:t>
            </w:r>
          </w:p>
        </w:tc>
      </w:tr>
      <w:tr w:rsidR="00E71533" w:rsidRPr="002A3957" w14:paraId="51641ECE" w14:textId="77777777" w:rsidTr="007B131E">
        <w:trPr>
          <w:trHeight w:val="468"/>
          <w:jc w:val="center"/>
        </w:trPr>
        <w:tc>
          <w:tcPr>
            <w:tcW w:w="2144" w:type="dxa"/>
            <w:shd w:val="clear" w:color="auto" w:fill="auto"/>
          </w:tcPr>
          <w:p w14:paraId="426FFC53" w14:textId="30AA3DEE" w:rsidR="00E71533" w:rsidRPr="002A3957" w:rsidRDefault="002D6B6D" w:rsidP="00AC0AF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Hlk31280432"/>
            <w:r w:rsidRPr="002D6B6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Children’s wellbeing -maybe unsettled, </w:t>
            </w:r>
            <w:proofErr w:type="gramStart"/>
            <w:r w:rsidRPr="002D6B6D">
              <w:rPr>
                <w:rFonts w:ascii="Arial" w:hAnsi="Arial" w:cs="Arial"/>
                <w:color w:val="000000" w:themeColor="text1"/>
                <w:sz w:val="20"/>
                <w:szCs w:val="20"/>
              </w:rPr>
              <w:t>upset</w:t>
            </w:r>
            <w:proofErr w:type="gramEnd"/>
            <w:r w:rsidRPr="002D6B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confused need more comforting </w:t>
            </w:r>
          </w:p>
        </w:tc>
        <w:tc>
          <w:tcPr>
            <w:tcW w:w="1647" w:type="dxa"/>
          </w:tcPr>
          <w:p w14:paraId="128110DA" w14:textId="7EA58303" w:rsidR="00E71533" w:rsidRPr="002A3957" w:rsidRDefault="00AF0073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Medium to high</w:t>
            </w:r>
          </w:p>
        </w:tc>
        <w:tc>
          <w:tcPr>
            <w:tcW w:w="1654" w:type="dxa"/>
            <w:shd w:val="clear" w:color="auto" w:fill="auto"/>
          </w:tcPr>
          <w:p w14:paraId="5D2FDE4F" w14:textId="18BFC66A" w:rsidR="00E71533" w:rsidRPr="002A3957" w:rsidRDefault="00E71533" w:rsidP="000030F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Children</w:t>
            </w:r>
            <w:r w:rsidR="00E5519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parents or carer</w:t>
            </w:r>
          </w:p>
        </w:tc>
        <w:tc>
          <w:tcPr>
            <w:tcW w:w="3482" w:type="dxa"/>
            <w:shd w:val="clear" w:color="auto" w:fill="auto"/>
          </w:tcPr>
          <w:p w14:paraId="4C6F242E" w14:textId="4A4563D7" w:rsidR="00AF0073" w:rsidRDefault="002D6B6D" w:rsidP="00AF007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F0073">
              <w:rPr>
                <w:rFonts w:ascii="Arial" w:hAnsi="Arial" w:cs="Arial"/>
                <w:bCs/>
                <w:iCs/>
                <w:sz w:val="20"/>
                <w:szCs w:val="20"/>
              </w:rPr>
              <w:t>Follow government guidance on social distancing</w:t>
            </w:r>
            <w:r w:rsidR="00AC0AF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of adults</w:t>
            </w:r>
          </w:p>
          <w:p w14:paraId="4F0B1DDB" w14:textId="77777777" w:rsidR="00AF0073" w:rsidRDefault="00E71533" w:rsidP="00AF007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F0073">
              <w:rPr>
                <w:rFonts w:ascii="Arial" w:hAnsi="Arial" w:cs="Arial"/>
                <w:bCs/>
                <w:iCs/>
                <w:sz w:val="20"/>
                <w:szCs w:val="20"/>
              </w:rPr>
              <w:t>Where possible the process of coming to and the leaving the EYEC will be explained to the children</w:t>
            </w:r>
          </w:p>
          <w:p w14:paraId="0A8A35FD" w14:textId="6FC95CDB" w:rsidR="00AF0073" w:rsidRPr="00AF0073" w:rsidRDefault="00AC0AF8" w:rsidP="00AF007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Where possible staff will apply measures considering the needs of the children.</w:t>
            </w:r>
            <w:r w:rsidR="00AF0073" w:rsidRPr="00AF00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4E6218A" w14:textId="77777777" w:rsidR="004D167E" w:rsidRDefault="00AF0073" w:rsidP="00372C8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F0073">
              <w:rPr>
                <w:rFonts w:ascii="Arial" w:hAnsi="Arial" w:cs="Arial"/>
                <w:bCs/>
                <w:iCs/>
                <w:sz w:val="20"/>
                <w:szCs w:val="20"/>
              </w:rPr>
              <w:t>Reassure</w:t>
            </w:r>
            <w:r w:rsidR="00E71533" w:rsidRPr="00AF007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parent</w:t>
            </w:r>
            <w:r w:rsidR="00372C8A" w:rsidRPr="00AF007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through communication such as email</w:t>
            </w:r>
            <w:r w:rsidR="00372C8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or a phone call</w:t>
            </w:r>
          </w:p>
          <w:p w14:paraId="7C2C9C80" w14:textId="0E16A2D0" w:rsidR="00D40289" w:rsidRPr="00372C8A" w:rsidRDefault="00D40289" w:rsidP="00FF4EEB">
            <w:pPr>
              <w:pStyle w:val="ListParagrap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14:paraId="22858EA4" w14:textId="6CAF8B61" w:rsidR="00FF4EEB" w:rsidRDefault="00FF4EEB" w:rsidP="000030F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Videos or room and team to be sent to re-joining and new families</w:t>
            </w:r>
            <w:r w:rsidR="00274E4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if needed</w:t>
            </w:r>
          </w:p>
          <w:p w14:paraId="25830B5D" w14:textId="6386F80A" w:rsidR="00274E4E" w:rsidRDefault="00274E4E" w:rsidP="000030F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New children may have 2 settling in visits with 1 parent per day for 1 ½ hours in their new room</w:t>
            </w:r>
          </w:p>
          <w:p w14:paraId="02DAF105" w14:textId="1570C6C1" w:rsidR="00E71533" w:rsidRPr="002A3957" w:rsidRDefault="00E71533" w:rsidP="000030F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Where possible the same parent to drop of their child to minimise distress </w:t>
            </w:r>
          </w:p>
          <w:p w14:paraId="68F22BDC" w14:textId="77777777" w:rsidR="00E71533" w:rsidRDefault="00E71533" w:rsidP="00372C8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Where possible a familiar staff member to collect the chil</w:t>
            </w:r>
            <w:r w:rsidR="00372C8A">
              <w:rPr>
                <w:rFonts w:ascii="Arial" w:hAnsi="Arial" w:cs="Arial"/>
                <w:bCs/>
                <w:iCs/>
                <w:sz w:val="20"/>
                <w:szCs w:val="20"/>
              </w:rPr>
              <w:t>d</w:t>
            </w:r>
          </w:p>
          <w:p w14:paraId="69AA28F4" w14:textId="709962C4" w:rsidR="00372C8A" w:rsidRDefault="00372C8A" w:rsidP="00372C8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If </w:t>
            </w:r>
            <w:r w:rsidR="00734DC2">
              <w:rPr>
                <w:rFonts w:ascii="Arial" w:hAnsi="Arial" w:cs="Arial"/>
                <w:bCs/>
                <w:iCs/>
                <w:sz w:val="20"/>
                <w:szCs w:val="20"/>
              </w:rPr>
              <w:t>necessary,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allow parent to stay in </w:t>
            </w:r>
            <w:r w:rsidR="00805DB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drop area to support child\children</w:t>
            </w:r>
          </w:p>
          <w:p w14:paraId="49B8581D" w14:textId="7544CE3D" w:rsidR="00734DC2" w:rsidRDefault="00734DC2" w:rsidP="00734DC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F0073">
              <w:rPr>
                <w:rFonts w:ascii="Arial" w:hAnsi="Arial" w:cs="Arial"/>
                <w:bCs/>
                <w:iCs/>
                <w:sz w:val="20"/>
                <w:szCs w:val="20"/>
              </w:rPr>
              <w:t>Children who are very emotional will be supported</w:t>
            </w:r>
            <w:r w:rsidR="002D6B6D" w:rsidRPr="00AF007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through</w:t>
            </w:r>
            <w:r w:rsidRPr="00AF007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settling in procedures</w:t>
            </w:r>
          </w:p>
          <w:p w14:paraId="6BA8FE55" w14:textId="295199FD" w:rsidR="00805DB6" w:rsidRPr="00805DB6" w:rsidRDefault="00805DB6" w:rsidP="00805DB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Children who are upset or distressed during the day, parent may be called to collect their child</w:t>
            </w:r>
          </w:p>
          <w:p w14:paraId="3F0F402A" w14:textId="77777777" w:rsidR="00AF0073" w:rsidRPr="00AF0073" w:rsidRDefault="00AF0073" w:rsidP="00AF0073">
            <w:pPr>
              <w:pStyle w:val="ListParagraph"/>
              <w:numPr>
                <w:ilvl w:val="0"/>
                <w:numId w:val="1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F0073">
              <w:rPr>
                <w:rFonts w:ascii="Arial" w:hAnsi="Arial" w:cs="Arial"/>
                <w:sz w:val="20"/>
                <w:szCs w:val="20"/>
              </w:rPr>
              <w:t>Continue reviewing government guidance</w:t>
            </w:r>
          </w:p>
          <w:p w14:paraId="1E48B5C7" w14:textId="5C198D3B" w:rsidR="00AF0073" w:rsidRPr="00372C8A" w:rsidRDefault="00AF0073" w:rsidP="00AF0073">
            <w:pPr>
              <w:pStyle w:val="ListParagrap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F0073">
              <w:rPr>
                <w:rFonts w:ascii="Arial" w:hAnsi="Arial" w:cs="Arial"/>
                <w:sz w:val="20"/>
                <w:szCs w:val="20"/>
              </w:rPr>
              <w:t>nd review where necessary.</w:t>
            </w:r>
          </w:p>
        </w:tc>
      </w:tr>
      <w:bookmarkEnd w:id="0"/>
      <w:tr w:rsidR="00E71533" w:rsidRPr="002A3957" w14:paraId="46482A2C" w14:textId="77777777" w:rsidTr="00D40289">
        <w:trPr>
          <w:trHeight w:val="2943"/>
          <w:jc w:val="center"/>
        </w:trPr>
        <w:tc>
          <w:tcPr>
            <w:tcW w:w="2144" w:type="dxa"/>
            <w:shd w:val="clear" w:color="auto" w:fill="auto"/>
          </w:tcPr>
          <w:p w14:paraId="08FEA2A6" w14:textId="580FD923" w:rsidR="00E71533" w:rsidRPr="002A3957" w:rsidRDefault="00E71533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Children and parents displaying</w:t>
            </w:r>
            <w:r w:rsidR="001E0D7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suspected</w:t>
            </w: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signs of COVID-19</w:t>
            </w:r>
            <w:r w:rsidR="00151B8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B63085">
              <w:rPr>
                <w:rFonts w:ascii="Arial" w:hAnsi="Arial" w:cs="Arial"/>
                <w:bCs/>
                <w:iCs/>
                <w:sz w:val="20"/>
                <w:szCs w:val="20"/>
              </w:rPr>
              <w:t>when arriving to the EYEC</w:t>
            </w:r>
          </w:p>
        </w:tc>
        <w:tc>
          <w:tcPr>
            <w:tcW w:w="1647" w:type="dxa"/>
          </w:tcPr>
          <w:p w14:paraId="78E61531" w14:textId="288C4ABA" w:rsidR="00E71533" w:rsidRPr="002A3957" w:rsidRDefault="004678C0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Medium</w:t>
            </w:r>
          </w:p>
        </w:tc>
        <w:tc>
          <w:tcPr>
            <w:tcW w:w="1654" w:type="dxa"/>
            <w:shd w:val="clear" w:color="auto" w:fill="auto"/>
          </w:tcPr>
          <w:p w14:paraId="2BB27DAB" w14:textId="5383E517" w:rsidR="00E71533" w:rsidRPr="002A3957" w:rsidRDefault="00E71533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Children, </w:t>
            </w:r>
            <w:r w:rsidR="002D6B6D"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taff, </w:t>
            </w:r>
            <w:r w:rsidR="002D6B6D">
              <w:rPr>
                <w:rFonts w:ascii="Arial" w:hAnsi="Arial" w:cs="Arial"/>
                <w:bCs/>
                <w:iCs/>
                <w:sz w:val="20"/>
                <w:szCs w:val="20"/>
              </w:rPr>
              <w:t>p</w:t>
            </w: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arents</w:t>
            </w:r>
            <w:r w:rsidR="00D53ACB">
              <w:rPr>
                <w:rFonts w:ascii="Arial" w:hAnsi="Arial" w:cs="Arial"/>
                <w:bCs/>
                <w:iCs/>
                <w:sz w:val="20"/>
                <w:szCs w:val="20"/>
              </w:rPr>
              <w:t>,</w:t>
            </w: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="002D6B6D">
              <w:rPr>
                <w:rFonts w:ascii="Arial" w:hAnsi="Arial" w:cs="Arial"/>
                <w:bCs/>
                <w:iCs/>
                <w:sz w:val="20"/>
                <w:szCs w:val="20"/>
              </w:rPr>
              <w:t>v</w:t>
            </w: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isitors</w:t>
            </w:r>
            <w:proofErr w:type="gramEnd"/>
            <w:r w:rsidR="00D53AC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contractors</w:t>
            </w:r>
          </w:p>
        </w:tc>
        <w:tc>
          <w:tcPr>
            <w:tcW w:w="3482" w:type="dxa"/>
            <w:shd w:val="clear" w:color="auto" w:fill="auto"/>
          </w:tcPr>
          <w:p w14:paraId="5693F628" w14:textId="64B93777" w:rsidR="00151B84" w:rsidRDefault="00151B84" w:rsidP="00F8035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Only symptom free </w:t>
            </w:r>
            <w:r w:rsidR="00805DB6">
              <w:rPr>
                <w:rFonts w:ascii="Arial" w:hAnsi="Arial" w:cs="Arial"/>
                <w:bCs/>
                <w:iCs/>
                <w:sz w:val="20"/>
                <w:szCs w:val="20"/>
              </w:rPr>
              <w:t>adults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children to enter</w:t>
            </w:r>
            <w:r w:rsidR="006145F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attend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the EYEC</w:t>
            </w:r>
          </w:p>
          <w:p w14:paraId="5A0C0A81" w14:textId="18E64FE6" w:rsidR="00E71533" w:rsidRPr="002A3957" w:rsidRDefault="00E71533" w:rsidP="00F8035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Staff will call or radio for support from Management</w:t>
            </w:r>
          </w:p>
          <w:p w14:paraId="631319B9" w14:textId="77777777" w:rsidR="00E71533" w:rsidRDefault="00E71533" w:rsidP="00F8035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Staff will ask parents and child to wait outside the EYEC until the situation is assessed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further guidance can be provided</w:t>
            </w:r>
          </w:p>
          <w:p w14:paraId="26710618" w14:textId="77777777" w:rsidR="008D71C1" w:rsidRDefault="008D71C1" w:rsidP="00F8035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Check core temperature by touching back or tummy</w:t>
            </w:r>
          </w:p>
          <w:p w14:paraId="028117BB" w14:textId="2489FFCF" w:rsidR="00805DB6" w:rsidRPr="00F80356" w:rsidRDefault="00805DB6" w:rsidP="00F8035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Use thermometer to establish temperature </w:t>
            </w:r>
            <w:r w:rsidR="008D71C1">
              <w:rPr>
                <w:rFonts w:ascii="Arial" w:hAnsi="Arial" w:cs="Arial"/>
                <w:bCs/>
                <w:iCs/>
                <w:sz w:val="20"/>
                <w:szCs w:val="20"/>
              </w:rPr>
              <w:t>if unsure</w:t>
            </w:r>
          </w:p>
        </w:tc>
        <w:tc>
          <w:tcPr>
            <w:tcW w:w="4676" w:type="dxa"/>
            <w:shd w:val="clear" w:color="auto" w:fill="auto"/>
          </w:tcPr>
          <w:p w14:paraId="5195B486" w14:textId="77777777" w:rsidR="00E71533" w:rsidRDefault="00E71533" w:rsidP="00F8035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Follow guidelines,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procedures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policies of the EYEC and government </w:t>
            </w:r>
          </w:p>
          <w:p w14:paraId="6B8577A6" w14:textId="5AB653CA" w:rsidR="00E71533" w:rsidRPr="001E0D78" w:rsidRDefault="00E71533" w:rsidP="001E0D78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</w:t>
            </w:r>
            <w:r w:rsidR="00960854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5DB6">
              <w:rPr>
                <w:rFonts w:ascii="Arial" w:hAnsi="Arial" w:cs="Arial"/>
                <w:sz w:val="20"/>
                <w:szCs w:val="20"/>
              </w:rPr>
              <w:t xml:space="preserve">all adults </w:t>
            </w:r>
            <w:r>
              <w:rPr>
                <w:rFonts w:ascii="Arial" w:hAnsi="Arial" w:cs="Arial"/>
                <w:sz w:val="20"/>
                <w:szCs w:val="20"/>
              </w:rPr>
              <w:t>follow stay at home advice</w:t>
            </w:r>
            <w:r w:rsidR="00805DB6">
              <w:rPr>
                <w:rFonts w:ascii="Arial" w:hAnsi="Arial" w:cs="Arial"/>
                <w:sz w:val="20"/>
                <w:szCs w:val="20"/>
              </w:rPr>
              <w:t xml:space="preserve"> for themselves and their families </w:t>
            </w:r>
          </w:p>
          <w:p w14:paraId="2C827955" w14:textId="4111457A" w:rsidR="00E71533" w:rsidRPr="00AF5C1C" w:rsidRDefault="00AF5C1C" w:rsidP="00F8035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F5C1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Symptomatic people should follow guidance for testing </w:t>
            </w:r>
            <w:r w:rsidR="00274E4E">
              <w:rPr>
                <w:rFonts w:ascii="Arial" w:hAnsi="Arial" w:cs="Arial"/>
                <w:bCs/>
                <w:iCs/>
                <w:sz w:val="20"/>
                <w:szCs w:val="20"/>
              </w:rPr>
              <w:t>and inform Test and Trace if the result is positive and management if negative</w:t>
            </w:r>
          </w:p>
          <w:p w14:paraId="2A007381" w14:textId="27F432F8" w:rsidR="00E71533" w:rsidRPr="00AF5C1C" w:rsidRDefault="00A5243B" w:rsidP="00BA09D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F5C1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If COVID-19 has been </w:t>
            </w:r>
            <w:r w:rsidR="004678C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confirmed </w:t>
            </w:r>
            <w:r w:rsidR="00E71533" w:rsidRPr="00AF5C1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government guidelines of isolation </w:t>
            </w:r>
            <w:r w:rsidR="005D7A78" w:rsidRPr="00AF5C1C">
              <w:rPr>
                <w:rFonts w:ascii="Arial" w:hAnsi="Arial" w:cs="Arial"/>
                <w:bCs/>
                <w:iCs/>
                <w:sz w:val="20"/>
                <w:szCs w:val="20"/>
              </w:rPr>
              <w:t>will need to be followed</w:t>
            </w:r>
            <w:r w:rsidR="00AB1977" w:rsidRPr="00AF5C1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4678C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including reporting to </w:t>
            </w:r>
            <w:r w:rsidR="00274E4E">
              <w:rPr>
                <w:rFonts w:ascii="Arial" w:hAnsi="Arial" w:cs="Arial"/>
                <w:bCs/>
                <w:iCs/>
                <w:sz w:val="20"/>
                <w:szCs w:val="20"/>
              </w:rPr>
              <w:t>Test and Trace</w:t>
            </w:r>
            <w:r w:rsidR="004678C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Imperial CCT hub any </w:t>
            </w:r>
            <w:proofErr w:type="spellStart"/>
            <w:r w:rsidR="004678C0">
              <w:rPr>
                <w:rFonts w:ascii="Arial" w:hAnsi="Arial" w:cs="Arial"/>
                <w:bCs/>
                <w:iCs/>
                <w:sz w:val="20"/>
                <w:szCs w:val="20"/>
              </w:rPr>
              <w:t>advise</w:t>
            </w:r>
            <w:proofErr w:type="spellEnd"/>
            <w:r w:rsidR="004678C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will be followed</w:t>
            </w:r>
          </w:p>
          <w:p w14:paraId="2BF2B3BE" w14:textId="2E9F4A6D" w:rsidR="00151B84" w:rsidRPr="00D40289" w:rsidRDefault="00960854" w:rsidP="00BA09D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60854">
              <w:rPr>
                <w:rFonts w:ascii="Arial" w:hAnsi="Arial" w:cs="Arial"/>
                <w:bCs/>
                <w:iCs/>
                <w:sz w:val="20"/>
                <w:szCs w:val="20"/>
              </w:rPr>
              <w:t>Only symptom free children will be allowed back to the setting</w:t>
            </w:r>
          </w:p>
          <w:p w14:paraId="7160A114" w14:textId="457B0E8C" w:rsidR="00E71533" w:rsidRPr="00BA09D6" w:rsidRDefault="00E71533" w:rsidP="00BA09D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71533" w:rsidRPr="002A3957" w14:paraId="11022AAE" w14:textId="77777777" w:rsidTr="00D40289">
        <w:trPr>
          <w:trHeight w:val="699"/>
          <w:jc w:val="center"/>
        </w:trPr>
        <w:tc>
          <w:tcPr>
            <w:tcW w:w="2144" w:type="dxa"/>
            <w:shd w:val="clear" w:color="auto" w:fill="auto"/>
          </w:tcPr>
          <w:p w14:paraId="717568DC" w14:textId="77777777" w:rsidR="00E71533" w:rsidRPr="002A3957" w:rsidRDefault="00E71533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Discovering of fire or raised fire alarm </w:t>
            </w:r>
          </w:p>
        </w:tc>
        <w:tc>
          <w:tcPr>
            <w:tcW w:w="1647" w:type="dxa"/>
          </w:tcPr>
          <w:p w14:paraId="51F061BB" w14:textId="60E1434A" w:rsidR="00E71533" w:rsidRPr="002A3957" w:rsidRDefault="00E71533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Low</w:t>
            </w:r>
          </w:p>
        </w:tc>
        <w:tc>
          <w:tcPr>
            <w:tcW w:w="1654" w:type="dxa"/>
            <w:shd w:val="clear" w:color="auto" w:fill="auto"/>
          </w:tcPr>
          <w:p w14:paraId="4044B808" w14:textId="648FC1A6" w:rsidR="00E71533" w:rsidRPr="002A3957" w:rsidRDefault="00D53ACB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Children,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taff,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</w:t>
            </w: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arents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,</w:t>
            </w: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v</w:t>
            </w: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isitors</w:t>
            </w:r>
            <w:proofErr w:type="gram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contractors</w:t>
            </w:r>
          </w:p>
        </w:tc>
        <w:tc>
          <w:tcPr>
            <w:tcW w:w="3482" w:type="dxa"/>
            <w:shd w:val="clear" w:color="auto" w:fill="auto"/>
          </w:tcPr>
          <w:p w14:paraId="340861D4" w14:textId="7A18EE9D" w:rsidR="00E71533" w:rsidRPr="002A3957" w:rsidRDefault="00E71533" w:rsidP="00BA09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Raise alert </w:t>
            </w:r>
          </w:p>
          <w:p w14:paraId="409DD363" w14:textId="5236507B" w:rsidR="00E71533" w:rsidRDefault="004678C0" w:rsidP="00BA09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Activate horizontal evacuation as usual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maintain separate areas for different bubbles as far as possible</w:t>
            </w:r>
          </w:p>
          <w:p w14:paraId="00E8832A" w14:textId="185AFD77" w:rsidR="008D71C1" w:rsidRDefault="008D71C1" w:rsidP="00BA09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Children without parents remain with staff</w:t>
            </w:r>
          </w:p>
          <w:p w14:paraId="5746642C" w14:textId="41F89806" w:rsidR="008D71C1" w:rsidRPr="002A3957" w:rsidRDefault="008D71C1" w:rsidP="00BA09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Children with parents on roadside will remain with parents until all clear is given.</w:t>
            </w:r>
          </w:p>
          <w:p w14:paraId="01C360D9" w14:textId="7ADDC819" w:rsidR="00E71533" w:rsidRPr="002A3957" w:rsidRDefault="00E71533" w:rsidP="00BA09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Follow instructions </w:t>
            </w:r>
            <w:r w:rsidR="00AF5C1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of staff and maintain social distance </w:t>
            </w:r>
          </w:p>
          <w:p w14:paraId="4F8F2CFC" w14:textId="05EC6025" w:rsidR="008D71C1" w:rsidRPr="008D71C1" w:rsidRDefault="00E71533" w:rsidP="008D71C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Wait for further instructions from Fire Officer or staff in charge</w:t>
            </w:r>
          </w:p>
          <w:p w14:paraId="7FD539AD" w14:textId="6B2291E9" w:rsidR="003F40D4" w:rsidRPr="003F40D4" w:rsidRDefault="003F40D4" w:rsidP="003F40D4">
            <w:pPr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14:paraId="5EF79678" w14:textId="77777777" w:rsidR="00E71533" w:rsidRDefault="00E71533" w:rsidP="00BA09D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Break glass point and clearly labelled assembly points in place</w:t>
            </w:r>
          </w:p>
          <w:p w14:paraId="4FCA2976" w14:textId="77777777" w:rsidR="00E71533" w:rsidRDefault="00E71533" w:rsidP="00BA09D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Access to phone in lobby in an emergency</w:t>
            </w:r>
          </w:p>
          <w:p w14:paraId="6B41D2B0" w14:textId="3DB6ED0E" w:rsidR="00E71533" w:rsidRPr="007D12F3" w:rsidRDefault="00E71533" w:rsidP="007D12F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Follow </w:t>
            </w:r>
            <w:r w:rsidR="00A5243B">
              <w:rPr>
                <w:rFonts w:ascii="Arial" w:hAnsi="Arial" w:cs="Arial"/>
                <w:bCs/>
                <w:iCs/>
                <w:sz w:val="20"/>
                <w:szCs w:val="20"/>
              </w:rPr>
              <w:t>policies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procedures of EYEC  </w:t>
            </w:r>
          </w:p>
          <w:p w14:paraId="6F1F8E00" w14:textId="2708E1FA" w:rsidR="00E71533" w:rsidRDefault="00E71533" w:rsidP="00BA09D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Prevent access to the building</w:t>
            </w:r>
          </w:p>
          <w:p w14:paraId="6E700F08" w14:textId="77777777" w:rsidR="00E71533" w:rsidRDefault="00E71533" w:rsidP="00D4028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Alert security if required</w:t>
            </w:r>
            <w:r w:rsidRPr="00D4028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692F677C" w14:textId="5D452913" w:rsidR="004678C0" w:rsidRPr="00D40289" w:rsidRDefault="00274E4E" w:rsidP="00D4028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Communication</w:t>
            </w:r>
            <w:r w:rsidR="004678C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to all rooms via walkie talkies</w:t>
            </w:r>
          </w:p>
        </w:tc>
      </w:tr>
      <w:tr w:rsidR="00E71533" w:rsidRPr="002A3957" w14:paraId="64D40491" w14:textId="77777777" w:rsidTr="007B131E">
        <w:trPr>
          <w:trHeight w:val="1465"/>
          <w:jc w:val="center"/>
        </w:trPr>
        <w:tc>
          <w:tcPr>
            <w:tcW w:w="2144" w:type="dxa"/>
            <w:shd w:val="clear" w:color="auto" w:fill="auto"/>
          </w:tcPr>
          <w:p w14:paraId="1B2C09AA" w14:textId="6E4CE7F4" w:rsidR="00E71533" w:rsidRPr="002A3957" w:rsidRDefault="00E71533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Congregation of groups of parents outside the EYEC</w:t>
            </w:r>
          </w:p>
        </w:tc>
        <w:tc>
          <w:tcPr>
            <w:tcW w:w="1647" w:type="dxa"/>
          </w:tcPr>
          <w:p w14:paraId="371A823B" w14:textId="55390313" w:rsidR="00E71533" w:rsidRPr="002A3957" w:rsidRDefault="004678C0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Medium</w:t>
            </w:r>
          </w:p>
        </w:tc>
        <w:tc>
          <w:tcPr>
            <w:tcW w:w="1654" w:type="dxa"/>
            <w:shd w:val="clear" w:color="auto" w:fill="auto"/>
          </w:tcPr>
          <w:p w14:paraId="037B77EF" w14:textId="29E08B09" w:rsidR="00E71533" w:rsidRPr="002A3957" w:rsidRDefault="00D53ACB" w:rsidP="000030F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Children,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taff,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</w:t>
            </w: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arents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,</w:t>
            </w: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v</w:t>
            </w: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isitors</w:t>
            </w:r>
            <w:proofErr w:type="gramEnd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contractors</w:t>
            </w:r>
          </w:p>
        </w:tc>
        <w:tc>
          <w:tcPr>
            <w:tcW w:w="3482" w:type="dxa"/>
            <w:shd w:val="clear" w:color="auto" w:fill="auto"/>
          </w:tcPr>
          <w:p w14:paraId="00949158" w14:textId="0726DAF6" w:rsidR="00B4119F" w:rsidRDefault="00B4119F" w:rsidP="00F8370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Follow advice from government on social distancing </w:t>
            </w:r>
          </w:p>
          <w:p w14:paraId="05F0D972" w14:textId="6A70B31F" w:rsidR="00E71533" w:rsidRDefault="00E71533" w:rsidP="00F8370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Any congregated groups will be asked to disseminat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</w:t>
            </w:r>
            <w:r w:rsidRPr="00F8370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4AF1262F" w14:textId="77F6DA01" w:rsidR="00E71533" w:rsidRPr="007D12F3" w:rsidRDefault="00E71533" w:rsidP="007D12F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Monitoring of doors by staff during drop off and collection times</w:t>
            </w:r>
          </w:p>
        </w:tc>
        <w:tc>
          <w:tcPr>
            <w:tcW w:w="4676" w:type="dxa"/>
            <w:shd w:val="clear" w:color="auto" w:fill="auto"/>
          </w:tcPr>
          <w:p w14:paraId="2052A5BA" w14:textId="1B796C34" w:rsidR="00E71533" w:rsidRPr="002A3957" w:rsidRDefault="00E71533" w:rsidP="000030F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Parents and carers will need to maintain a 2-met</w:t>
            </w:r>
            <w:r w:rsidR="00AF5C1C">
              <w:rPr>
                <w:rFonts w:ascii="Arial" w:hAnsi="Arial" w:cs="Arial"/>
                <w:bCs/>
                <w:iCs/>
                <w:sz w:val="20"/>
                <w:szCs w:val="20"/>
              </w:rPr>
              <w:t>re</w:t>
            </w: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social distancing rule and wait their turn</w:t>
            </w:r>
            <w:r w:rsidR="00C903F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in line</w:t>
            </w:r>
          </w:p>
          <w:p w14:paraId="1DACA372" w14:textId="77777777" w:rsidR="00E71533" w:rsidRPr="002A3957" w:rsidRDefault="00E71533" w:rsidP="000030F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A3957">
              <w:rPr>
                <w:rFonts w:ascii="Arial" w:hAnsi="Arial" w:cs="Arial"/>
                <w:bCs/>
                <w:iCs/>
                <w:sz w:val="20"/>
                <w:szCs w:val="20"/>
              </w:rPr>
              <w:t>Where possible only one parent to drop and collect their child\children</w:t>
            </w:r>
          </w:p>
          <w:p w14:paraId="0371221F" w14:textId="77777777" w:rsidR="00C903FA" w:rsidRDefault="00E71533" w:rsidP="00C903F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Posters to promote the importance of social distancing</w:t>
            </w:r>
          </w:p>
          <w:p w14:paraId="3DEEA07C" w14:textId="77777777" w:rsidR="004678C0" w:rsidRDefault="004678C0" w:rsidP="00C903F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Reminders to wear face coverings</w:t>
            </w:r>
          </w:p>
          <w:p w14:paraId="0306FBD9" w14:textId="0AAEB8EC" w:rsidR="004678C0" w:rsidRPr="00C903FA" w:rsidRDefault="004678C0" w:rsidP="00C903F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Reminders for parents</w:t>
            </w:r>
          </w:p>
        </w:tc>
      </w:tr>
      <w:tr w:rsidR="00E71533" w:rsidRPr="002A3957" w14:paraId="788F25B8" w14:textId="77777777" w:rsidTr="00853099">
        <w:trPr>
          <w:trHeight w:val="416"/>
          <w:jc w:val="center"/>
        </w:trPr>
        <w:tc>
          <w:tcPr>
            <w:tcW w:w="2144" w:type="dxa"/>
            <w:shd w:val="clear" w:color="auto" w:fill="auto"/>
          </w:tcPr>
          <w:p w14:paraId="1454B72E" w14:textId="0B899EEC" w:rsidR="00E71533" w:rsidRPr="002A3957" w:rsidRDefault="00BD20F5" w:rsidP="00003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71533" w:rsidRPr="002A3957">
              <w:rPr>
                <w:rFonts w:ascii="Arial" w:hAnsi="Arial" w:cs="Arial"/>
                <w:sz w:val="20"/>
                <w:szCs w:val="20"/>
              </w:rPr>
              <w:t>ommunication</w:t>
            </w:r>
          </w:p>
        </w:tc>
        <w:tc>
          <w:tcPr>
            <w:tcW w:w="1647" w:type="dxa"/>
          </w:tcPr>
          <w:p w14:paraId="13DE0423" w14:textId="79E890A9" w:rsidR="00E71533" w:rsidRPr="002A3957" w:rsidRDefault="00E71533" w:rsidP="00003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  <w:r w:rsidR="00FC2FB6">
              <w:rPr>
                <w:rFonts w:ascii="Arial" w:hAnsi="Arial" w:cs="Arial"/>
                <w:sz w:val="20"/>
                <w:szCs w:val="20"/>
              </w:rPr>
              <w:t xml:space="preserve"> to Medium </w:t>
            </w:r>
          </w:p>
        </w:tc>
        <w:tc>
          <w:tcPr>
            <w:tcW w:w="1654" w:type="dxa"/>
            <w:shd w:val="clear" w:color="auto" w:fill="auto"/>
          </w:tcPr>
          <w:p w14:paraId="11042E2A" w14:textId="624E76AA" w:rsidR="00E71533" w:rsidRPr="002A3957" w:rsidRDefault="00E71533" w:rsidP="000030FA">
            <w:pPr>
              <w:rPr>
                <w:rFonts w:ascii="Arial" w:hAnsi="Arial" w:cs="Arial"/>
                <w:sz w:val="20"/>
                <w:szCs w:val="20"/>
              </w:rPr>
            </w:pPr>
            <w:r w:rsidRPr="002A3957"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C2FB6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hildren</w:t>
            </w:r>
            <w:r w:rsidR="00FC2FB6">
              <w:rPr>
                <w:rFonts w:ascii="Arial" w:hAnsi="Arial" w:cs="Arial"/>
                <w:sz w:val="20"/>
                <w:szCs w:val="20"/>
              </w:rPr>
              <w:t>,</w:t>
            </w:r>
            <w:r w:rsidRPr="002A3957">
              <w:rPr>
                <w:rFonts w:ascii="Arial" w:hAnsi="Arial" w:cs="Arial"/>
                <w:sz w:val="20"/>
                <w:szCs w:val="20"/>
              </w:rPr>
              <w:t xml:space="preserve"> parents</w:t>
            </w:r>
            <w:r w:rsidR="00FC2FB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FC2FB6">
              <w:rPr>
                <w:rFonts w:ascii="Arial" w:hAnsi="Arial" w:cs="Arial"/>
                <w:sz w:val="20"/>
                <w:szCs w:val="20"/>
              </w:rPr>
              <w:t>visitors</w:t>
            </w:r>
            <w:proofErr w:type="gramEnd"/>
            <w:r w:rsidR="00FC2FB6">
              <w:rPr>
                <w:rFonts w:ascii="Arial" w:hAnsi="Arial" w:cs="Arial"/>
                <w:sz w:val="20"/>
                <w:szCs w:val="20"/>
              </w:rPr>
              <w:t xml:space="preserve"> and contractors </w:t>
            </w:r>
          </w:p>
        </w:tc>
        <w:tc>
          <w:tcPr>
            <w:tcW w:w="3482" w:type="dxa"/>
            <w:shd w:val="clear" w:color="auto" w:fill="auto"/>
          </w:tcPr>
          <w:p w14:paraId="2A67A9E2" w14:textId="02C80C86" w:rsidR="00E71533" w:rsidRDefault="00BD20F5" w:rsidP="00E7153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Important and necessary information</w:t>
            </w:r>
            <w:r w:rsidR="005229C3">
              <w:rPr>
                <w:rFonts w:ascii="Arial" w:hAnsi="Arial" w:cs="Arial"/>
                <w:sz w:val="20"/>
                <w:szCs w:val="20"/>
              </w:rPr>
              <w:t xml:space="preserve"> such as illnesses or accidents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be provided to parents via email or phone call</w:t>
            </w:r>
          </w:p>
          <w:p w14:paraId="574826C1" w14:textId="21086ADE" w:rsidR="00BD20F5" w:rsidRDefault="00BD20F5" w:rsidP="00E7153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Parents and staff can communicate via telephone if needed</w:t>
            </w:r>
            <w:r w:rsidR="00C22CCD">
              <w:rPr>
                <w:rFonts w:ascii="Arial" w:hAnsi="Arial" w:cs="Arial"/>
                <w:sz w:val="20"/>
                <w:szCs w:val="20"/>
              </w:rPr>
              <w:t xml:space="preserve"> and this includes discussing accidents and illness at the EYEC</w:t>
            </w:r>
          </w:p>
          <w:p w14:paraId="5AF87F71" w14:textId="7E81FAF0" w:rsidR="00C26D64" w:rsidRPr="00C26D64" w:rsidRDefault="00C26D64" w:rsidP="00C26D6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proofErr w:type="gramStart"/>
            <w:r w:rsidRPr="00FC2FB6">
              <w:rPr>
                <w:rFonts w:ascii="Arial" w:hAnsi="Arial" w:cs="Arial"/>
                <w:sz w:val="20"/>
                <w:szCs w:val="20"/>
              </w:rPr>
              <w:t>face to face</w:t>
            </w:r>
            <w:proofErr w:type="gramEnd"/>
            <w:r w:rsidRPr="00FC2FB6">
              <w:rPr>
                <w:rFonts w:ascii="Arial" w:hAnsi="Arial" w:cs="Arial"/>
                <w:sz w:val="20"/>
                <w:szCs w:val="20"/>
              </w:rPr>
              <w:t xml:space="preserve"> communication</w:t>
            </w:r>
            <w:r w:rsidR="00D53ACB">
              <w:rPr>
                <w:rFonts w:ascii="Arial" w:hAnsi="Arial" w:cs="Arial"/>
                <w:sz w:val="20"/>
                <w:szCs w:val="20"/>
              </w:rPr>
              <w:t xml:space="preserve"> that maybe required is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5C1C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FC2FB6">
              <w:rPr>
                <w:rFonts w:ascii="Arial" w:hAnsi="Arial" w:cs="Arial"/>
                <w:sz w:val="20"/>
                <w:szCs w:val="20"/>
              </w:rPr>
              <w:t xml:space="preserve">exchanged </w:t>
            </w:r>
            <w:r w:rsidRPr="00FC2FB6">
              <w:rPr>
                <w:rFonts w:ascii="Arial" w:hAnsi="Arial" w:cs="Arial"/>
                <w:sz w:val="20"/>
                <w:szCs w:val="20"/>
              </w:rPr>
              <w:lastRenderedPageBreak/>
              <w:t xml:space="preserve">with social distancing </w:t>
            </w:r>
            <w:r>
              <w:rPr>
                <w:rFonts w:ascii="Arial" w:hAnsi="Arial" w:cs="Arial"/>
                <w:sz w:val="20"/>
                <w:szCs w:val="20"/>
              </w:rPr>
              <w:t>measures of 2-met</w:t>
            </w:r>
            <w:r w:rsidR="00AF5C1C">
              <w:rPr>
                <w:rFonts w:ascii="Arial" w:hAnsi="Arial" w:cs="Arial"/>
                <w:sz w:val="20"/>
                <w:szCs w:val="20"/>
              </w:rPr>
              <w:t>re</w:t>
            </w:r>
            <w:r w:rsidR="00DE08E2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8E60078" w14:textId="7F02FD80" w:rsidR="00BD20F5" w:rsidRDefault="00BD20F5" w:rsidP="00BD20F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Parents will be able to email a central email address to pass on any information</w:t>
            </w:r>
          </w:p>
          <w:p w14:paraId="2E800243" w14:textId="4145A202" w:rsidR="00BD20F5" w:rsidRDefault="00BD20F5" w:rsidP="00FC2FB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changes and updates will be communicated immediately such as COVID-19 related information, government guidelines, Imperial College COVID-19 updates and changes to EYEC </w:t>
            </w:r>
            <w:r w:rsidR="00A333AA">
              <w:rPr>
                <w:rFonts w:ascii="Arial" w:hAnsi="Arial" w:cs="Arial"/>
                <w:sz w:val="20"/>
                <w:szCs w:val="20"/>
              </w:rPr>
              <w:t>policies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procedure</w:t>
            </w:r>
            <w:r w:rsidRPr="00FC2FB6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2764F3FB" w14:textId="39783C20" w:rsidR="00274E4E" w:rsidRDefault="00274E4E" w:rsidP="00FC2FB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 plans will be provided to the parents to share daily experiences within the room</w:t>
            </w:r>
          </w:p>
          <w:p w14:paraId="686BBB8D" w14:textId="5E3741D9" w:rsidR="00BD20F5" w:rsidRPr="00BD20F5" w:rsidRDefault="00BD20F5" w:rsidP="00C26D6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auto"/>
          </w:tcPr>
          <w:p w14:paraId="2AF474F8" w14:textId="6CE49ED8" w:rsidR="00E71533" w:rsidRPr="002A3957" w:rsidRDefault="00E71533" w:rsidP="000030F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2A3957">
              <w:rPr>
                <w:rFonts w:ascii="Arial" w:hAnsi="Arial" w:cs="Arial"/>
                <w:sz w:val="20"/>
                <w:szCs w:val="20"/>
              </w:rPr>
              <w:lastRenderedPageBreak/>
              <w:t>Clear communication channels for parents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staff</w:t>
            </w:r>
            <w:r w:rsidRPr="002A3957">
              <w:rPr>
                <w:rFonts w:ascii="Arial" w:hAnsi="Arial" w:cs="Arial"/>
                <w:sz w:val="20"/>
                <w:szCs w:val="20"/>
              </w:rPr>
              <w:t xml:space="preserve"> such as email and Parents to teacher’s text messaging service</w:t>
            </w:r>
          </w:p>
          <w:p w14:paraId="7DCA60A1" w14:textId="4D5DE981" w:rsidR="00E71533" w:rsidRPr="002A3957" w:rsidRDefault="00E71533" w:rsidP="000030F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2A3957">
              <w:rPr>
                <w:rFonts w:ascii="Arial" w:hAnsi="Arial" w:cs="Arial"/>
                <w:sz w:val="20"/>
                <w:szCs w:val="20"/>
              </w:rPr>
              <w:t xml:space="preserve">Ensure messages are received </w:t>
            </w:r>
            <w:r w:rsidR="00AF5C1C">
              <w:rPr>
                <w:rFonts w:ascii="Arial" w:hAnsi="Arial" w:cs="Arial"/>
                <w:sz w:val="20"/>
                <w:szCs w:val="20"/>
              </w:rPr>
              <w:t>in</w:t>
            </w:r>
            <w:r w:rsidRPr="002A3957">
              <w:rPr>
                <w:rFonts w:ascii="Arial" w:hAnsi="Arial" w:cs="Arial"/>
                <w:sz w:val="20"/>
                <w:szCs w:val="20"/>
              </w:rPr>
              <w:t xml:space="preserve"> a timely manner </w:t>
            </w:r>
          </w:p>
          <w:p w14:paraId="40AD3C7F" w14:textId="77777777" w:rsidR="00BD20F5" w:rsidRDefault="00E71533" w:rsidP="00C61C8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Checking clarity and understanding of information where possible</w:t>
            </w:r>
          </w:p>
          <w:p w14:paraId="737AC8EC" w14:textId="77777777" w:rsidR="00FC2FB6" w:rsidRDefault="00C61C87" w:rsidP="00C61C8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vigilance of news reports, government information and guidance and Imperial College COVID-19 updates</w:t>
            </w:r>
          </w:p>
          <w:p w14:paraId="4D16F234" w14:textId="5B84D693" w:rsidR="00C61C87" w:rsidRDefault="00FC2FB6" w:rsidP="00C61C8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Follow government guidance on social distancing</w:t>
            </w:r>
          </w:p>
          <w:p w14:paraId="1228BC51" w14:textId="6BF8F0DA" w:rsidR="00DE08E2" w:rsidRDefault="00DE08E2" w:rsidP="00C61C8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Use of face coverings </w:t>
            </w:r>
          </w:p>
          <w:p w14:paraId="483CC119" w14:textId="214DC050" w:rsidR="004678C0" w:rsidRDefault="004678C0" w:rsidP="00C61C8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communications will be via walkie talkie or phone</w:t>
            </w:r>
          </w:p>
          <w:p w14:paraId="0806F634" w14:textId="54B0BFE6" w:rsidR="005229C3" w:rsidRPr="00C61C87" w:rsidRDefault="005229C3" w:rsidP="0085488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C87" w:rsidRPr="002A3957" w14:paraId="59739999" w14:textId="77777777" w:rsidTr="007B131E">
        <w:trPr>
          <w:trHeight w:val="826"/>
          <w:jc w:val="center"/>
        </w:trPr>
        <w:tc>
          <w:tcPr>
            <w:tcW w:w="2144" w:type="dxa"/>
            <w:shd w:val="clear" w:color="auto" w:fill="auto"/>
          </w:tcPr>
          <w:p w14:paraId="32F73374" w14:textId="47FCE3D6" w:rsidR="00C61C87" w:rsidRDefault="00C61C87" w:rsidP="00003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Exchang</w:t>
            </w:r>
            <w:r w:rsidR="00C903FA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54885">
              <w:rPr>
                <w:rFonts w:ascii="Arial" w:hAnsi="Arial" w:cs="Arial"/>
                <w:sz w:val="20"/>
                <w:szCs w:val="20"/>
              </w:rPr>
              <w:t>children’s</w:t>
            </w:r>
            <w:r w:rsidR="00C903FA">
              <w:rPr>
                <w:rFonts w:ascii="Arial" w:hAnsi="Arial" w:cs="Arial"/>
                <w:sz w:val="20"/>
                <w:szCs w:val="20"/>
              </w:rPr>
              <w:t xml:space="preserve"> belongings and items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</w:tcPr>
          <w:p w14:paraId="507DC022" w14:textId="37116942" w:rsidR="00C61C87" w:rsidRDefault="00C61C87" w:rsidP="00003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Medium to high </w:t>
            </w:r>
          </w:p>
        </w:tc>
        <w:tc>
          <w:tcPr>
            <w:tcW w:w="1654" w:type="dxa"/>
            <w:shd w:val="clear" w:color="auto" w:fill="auto"/>
          </w:tcPr>
          <w:p w14:paraId="0340ADC6" w14:textId="3FE3CE4A" w:rsidR="00C61C87" w:rsidRPr="002A3957" w:rsidRDefault="00C61C87" w:rsidP="000030FA">
            <w:pPr>
              <w:rPr>
                <w:rFonts w:ascii="Arial" w:hAnsi="Arial" w:cs="Arial"/>
                <w:sz w:val="20"/>
                <w:szCs w:val="20"/>
              </w:rPr>
            </w:pPr>
            <w:r w:rsidRPr="002A3957">
              <w:rPr>
                <w:rFonts w:ascii="Arial" w:hAnsi="Arial" w:cs="Arial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Children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3957">
              <w:rPr>
                <w:rFonts w:ascii="Arial" w:hAnsi="Arial" w:cs="Arial"/>
                <w:sz w:val="20"/>
                <w:szCs w:val="20"/>
              </w:rPr>
              <w:t>and parents</w:t>
            </w:r>
          </w:p>
        </w:tc>
        <w:tc>
          <w:tcPr>
            <w:tcW w:w="3482" w:type="dxa"/>
            <w:shd w:val="clear" w:color="auto" w:fill="auto"/>
          </w:tcPr>
          <w:p w14:paraId="1B283DB0" w14:textId="39EEB2DC" w:rsidR="00C61C87" w:rsidRPr="00C61C87" w:rsidRDefault="00C61C87" w:rsidP="00C61C87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eastAsiaTheme="minorEastAsia"/>
                <w:sz w:val="20"/>
                <w:szCs w:val="20"/>
              </w:rPr>
            </w:pPr>
            <w:r w:rsidRPr="00C61C87">
              <w:rPr>
                <w:rFonts w:ascii="Arial" w:eastAsia="Arial" w:hAnsi="Arial" w:cs="Arial"/>
                <w:sz w:val="20"/>
                <w:szCs w:val="20"/>
              </w:rPr>
              <w:t xml:space="preserve">All soiled or dirty laundry will be </w:t>
            </w:r>
            <w:r w:rsidR="00DE08E2">
              <w:rPr>
                <w:rFonts w:ascii="Arial" w:eastAsia="Arial" w:hAnsi="Arial" w:cs="Arial"/>
                <w:sz w:val="20"/>
                <w:szCs w:val="20"/>
              </w:rPr>
              <w:t>placed in wet/dry bags</w:t>
            </w:r>
          </w:p>
          <w:p w14:paraId="71D349D3" w14:textId="0EF42B06" w:rsidR="00C61C87" w:rsidRPr="00C61C87" w:rsidRDefault="00A71E13" w:rsidP="00C61C87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C61C87" w:rsidRPr="00C61C87">
              <w:rPr>
                <w:rFonts w:ascii="Arial" w:eastAsia="Arial" w:hAnsi="Arial" w:cs="Arial"/>
                <w:sz w:val="20"/>
                <w:szCs w:val="20"/>
              </w:rPr>
              <w:t xml:space="preserve">nly necessary daily items to be bought in such as </w:t>
            </w:r>
            <w:r w:rsidR="00DE08E2">
              <w:rPr>
                <w:rFonts w:ascii="Arial" w:eastAsia="Arial" w:hAnsi="Arial" w:cs="Arial"/>
                <w:sz w:val="20"/>
                <w:szCs w:val="20"/>
              </w:rPr>
              <w:t xml:space="preserve">special </w:t>
            </w:r>
            <w:r w:rsidR="00C61C87" w:rsidRPr="00C61C87">
              <w:rPr>
                <w:rFonts w:ascii="Arial" w:eastAsia="Arial" w:hAnsi="Arial" w:cs="Arial"/>
                <w:sz w:val="20"/>
                <w:szCs w:val="20"/>
              </w:rPr>
              <w:t>milk</w:t>
            </w:r>
            <w:r w:rsidR="00274E4E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gramStart"/>
            <w:r w:rsidR="00DE08E2">
              <w:rPr>
                <w:rFonts w:ascii="Arial" w:eastAsia="Arial" w:hAnsi="Arial" w:cs="Arial"/>
                <w:sz w:val="20"/>
                <w:szCs w:val="20"/>
              </w:rPr>
              <w:t>clothes</w:t>
            </w:r>
            <w:proofErr w:type="gramEnd"/>
            <w:r w:rsidR="00274E4E">
              <w:rPr>
                <w:rFonts w:ascii="Arial" w:eastAsia="Arial" w:hAnsi="Arial" w:cs="Arial"/>
                <w:sz w:val="20"/>
                <w:szCs w:val="20"/>
              </w:rPr>
              <w:t xml:space="preserve"> and comfort toys</w:t>
            </w:r>
          </w:p>
          <w:p w14:paraId="63573B1A" w14:textId="7FCACD7B" w:rsidR="00C61C87" w:rsidRPr="00D53ACB" w:rsidRDefault="00A71E13" w:rsidP="00274E4E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</w:t>
            </w:r>
            <w:r w:rsidR="00C61C87" w:rsidRPr="00A71E13">
              <w:rPr>
                <w:rFonts w:ascii="Arial" w:eastAsia="Arial" w:hAnsi="Arial" w:cs="Arial"/>
                <w:sz w:val="20"/>
                <w:szCs w:val="20"/>
              </w:rPr>
              <w:t xml:space="preserve"> items to be clearly labelled with child’s full name</w:t>
            </w:r>
          </w:p>
        </w:tc>
        <w:tc>
          <w:tcPr>
            <w:tcW w:w="4676" w:type="dxa"/>
            <w:shd w:val="clear" w:color="auto" w:fill="auto"/>
          </w:tcPr>
          <w:p w14:paraId="046F781B" w14:textId="6EE93BBA" w:rsidR="00A71E13" w:rsidRPr="00A71E13" w:rsidRDefault="00A71E13" w:rsidP="00A71E13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sz w:val="20"/>
                <w:szCs w:val="20"/>
              </w:rPr>
            </w:pPr>
            <w:r w:rsidRPr="00A71E13">
              <w:rPr>
                <w:rFonts w:ascii="Arial" w:eastAsia="Arial" w:hAnsi="Arial" w:cs="Arial"/>
                <w:sz w:val="20"/>
                <w:szCs w:val="20"/>
              </w:rPr>
              <w:t xml:space="preserve">The exchange of items between home and the EYEC to be limited </w:t>
            </w:r>
          </w:p>
          <w:p w14:paraId="36C21CA3" w14:textId="6ED51671" w:rsidR="00C61C87" w:rsidRDefault="00A71E13" w:rsidP="000030F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Comfort</w:t>
            </w:r>
            <w:r w:rsidR="00C61C87">
              <w:rPr>
                <w:rFonts w:ascii="Arial" w:hAnsi="Arial" w:cs="Arial"/>
                <w:sz w:val="20"/>
                <w:szCs w:val="20"/>
              </w:rPr>
              <w:t xml:space="preserve"> toys </w:t>
            </w:r>
            <w:r w:rsidR="00274E4E">
              <w:rPr>
                <w:rFonts w:ascii="Arial" w:hAnsi="Arial" w:cs="Arial"/>
                <w:sz w:val="20"/>
                <w:szCs w:val="20"/>
              </w:rPr>
              <w:t>to remain in the child’s room bubble</w:t>
            </w:r>
          </w:p>
          <w:p w14:paraId="209F065F" w14:textId="1AD04167" w:rsidR="007B131E" w:rsidRDefault="007B131E" w:rsidP="000030F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possible comfort</w:t>
            </w:r>
            <w:r w:rsidR="00AF5C1C"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 xml:space="preserve"> to be left at the EYEC</w:t>
            </w:r>
          </w:p>
          <w:p w14:paraId="59F0486E" w14:textId="77777777" w:rsidR="00D53ACB" w:rsidRDefault="00C903FA" w:rsidP="000030FA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Follow government guidelines on social distancing</w:t>
            </w:r>
          </w:p>
          <w:p w14:paraId="24833ACD" w14:textId="2EBE69DE" w:rsidR="00C903FA" w:rsidRPr="002A3957" w:rsidRDefault="00C903FA" w:rsidP="00D53AC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53099" w:rsidRPr="002A3957" w14:paraId="5834DD9C" w14:textId="77777777" w:rsidTr="006449D6">
        <w:trPr>
          <w:trHeight w:val="826"/>
          <w:jc w:val="center"/>
        </w:trPr>
        <w:tc>
          <w:tcPr>
            <w:tcW w:w="2144" w:type="dxa"/>
            <w:shd w:val="clear" w:color="auto" w:fill="auto"/>
          </w:tcPr>
          <w:p w14:paraId="089D1989" w14:textId="3BC74F69" w:rsidR="00853099" w:rsidRDefault="00853099" w:rsidP="00853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Deliveries, post, waste services, maintenance during arrival and collection of the children</w:t>
            </w:r>
          </w:p>
        </w:tc>
        <w:tc>
          <w:tcPr>
            <w:tcW w:w="1647" w:type="dxa"/>
          </w:tcPr>
          <w:p w14:paraId="0DE94A41" w14:textId="202FCA4A" w:rsidR="00853099" w:rsidRDefault="00D53ACB" w:rsidP="00853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53099">
              <w:rPr>
                <w:rFonts w:ascii="Arial" w:hAnsi="Arial" w:cs="Arial"/>
                <w:sz w:val="20"/>
                <w:szCs w:val="20"/>
              </w:rPr>
              <w:t>edium</w:t>
            </w:r>
            <w:r>
              <w:rPr>
                <w:rFonts w:ascii="Arial" w:hAnsi="Arial" w:cs="Arial"/>
                <w:sz w:val="20"/>
                <w:szCs w:val="20"/>
              </w:rPr>
              <w:t xml:space="preserve"> to High</w:t>
            </w:r>
          </w:p>
        </w:tc>
        <w:tc>
          <w:tcPr>
            <w:tcW w:w="1654" w:type="dxa"/>
            <w:shd w:val="clear" w:color="auto" w:fill="auto"/>
          </w:tcPr>
          <w:p w14:paraId="49D25CE8" w14:textId="7AE475DA" w:rsidR="00853099" w:rsidRPr="002A3957" w:rsidRDefault="00853099" w:rsidP="00853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Staff, parents</w:t>
            </w:r>
            <w:r w:rsidR="00D53AC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D53ACB">
              <w:rPr>
                <w:rFonts w:ascii="Arial" w:hAnsi="Arial" w:cs="Arial"/>
                <w:sz w:val="20"/>
                <w:szCs w:val="20"/>
              </w:rPr>
              <w:t>children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other member</w:t>
            </w:r>
            <w:r w:rsidR="00D53AC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public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D8019" w14:textId="3F2DF3BF" w:rsidR="00853099" w:rsidRDefault="00A333AA" w:rsidP="0085309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Staff to call or radio for Management </w:t>
            </w:r>
            <w:r w:rsidR="00853099" w:rsidRPr="008530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AB5E1C3" w14:textId="2C7A2A2A" w:rsidR="00853099" w:rsidRDefault="00853099" w:rsidP="0085309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099">
              <w:rPr>
                <w:rFonts w:ascii="Arial" w:hAnsi="Arial" w:cs="Arial"/>
                <w:color w:val="000000" w:themeColor="text1"/>
                <w:sz w:val="20"/>
                <w:szCs w:val="20"/>
              </w:rPr>
              <w:t>One access point and drop of point where possible</w:t>
            </w:r>
          </w:p>
          <w:p w14:paraId="2642FA16" w14:textId="51BD3BD8" w:rsidR="00853099" w:rsidRPr="00853099" w:rsidRDefault="00853099" w:rsidP="0085309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099">
              <w:rPr>
                <w:rFonts w:ascii="Arial" w:hAnsi="Arial" w:cs="Arial"/>
                <w:sz w:val="20"/>
              </w:rPr>
              <w:t xml:space="preserve">Only necessary maintenance carried out </w:t>
            </w:r>
          </w:p>
        </w:tc>
        <w:tc>
          <w:tcPr>
            <w:tcW w:w="4676" w:type="dxa"/>
            <w:shd w:val="clear" w:color="auto" w:fill="auto"/>
          </w:tcPr>
          <w:p w14:paraId="5909AD91" w14:textId="601EF1DD" w:rsidR="00853099" w:rsidRPr="00853099" w:rsidRDefault="00853099" w:rsidP="00853099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3099">
              <w:rPr>
                <w:rFonts w:ascii="Arial" w:hAnsi="Arial" w:cs="Arial"/>
                <w:sz w:val="20"/>
                <w:szCs w:val="20"/>
              </w:rPr>
              <w:t>Continue to review procedures</w:t>
            </w:r>
            <w:r w:rsidR="00D53ACB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853099">
              <w:rPr>
                <w:rFonts w:ascii="Arial" w:hAnsi="Arial" w:cs="Arial"/>
                <w:sz w:val="20"/>
                <w:szCs w:val="20"/>
              </w:rPr>
              <w:t xml:space="preserve"> follow guidance from government.</w:t>
            </w:r>
          </w:p>
          <w:p w14:paraId="625D21A9" w14:textId="1C7648BA" w:rsidR="003E7E4B" w:rsidRDefault="00853099" w:rsidP="003E7E4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Where possible visits of this nature will </w:t>
            </w:r>
            <w:r w:rsidR="00AF5C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arrange</w:t>
            </w:r>
            <w:r w:rsidR="00AF5C1C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outside of </w:t>
            </w:r>
            <w:r w:rsidR="004678C0">
              <w:rPr>
                <w:rFonts w:ascii="Arial" w:hAnsi="Arial" w:cs="Arial"/>
                <w:color w:val="000000" w:themeColor="text1"/>
                <w:sz w:val="20"/>
                <w:szCs w:val="20"/>
              </w:rPr>
              <w:t>peak arrival and departure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times for the setting</w:t>
            </w:r>
          </w:p>
          <w:p w14:paraId="7280F49B" w14:textId="23769E10" w:rsidR="00853099" w:rsidRPr="00853099" w:rsidRDefault="00DE08E2" w:rsidP="00C34A2F">
            <w:pPr>
              <w:pStyle w:val="ListParagraph"/>
              <w:numPr>
                <w:ilvl w:val="0"/>
                <w:numId w:val="3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Face coverings </w:t>
            </w:r>
            <w:r w:rsidR="004678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PPE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must be worn by both staff and contractors</w:t>
            </w:r>
            <w:r w:rsidR="004678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 necessary</w:t>
            </w:r>
          </w:p>
        </w:tc>
      </w:tr>
    </w:tbl>
    <w:p w14:paraId="279D9B94" w14:textId="77777777" w:rsidR="004A02EE" w:rsidRPr="002A3957" w:rsidRDefault="004A02EE" w:rsidP="004A02EE">
      <w:pPr>
        <w:rPr>
          <w:rFonts w:ascii="Arial" w:hAnsi="Arial" w:cs="Arial"/>
          <w:b/>
          <w:i/>
          <w:sz w:val="20"/>
          <w:szCs w:val="20"/>
        </w:rPr>
      </w:pPr>
    </w:p>
    <w:sectPr w:rsidR="004A02EE" w:rsidRPr="002A3957" w:rsidSect="004A02E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EC03A" w14:textId="77777777" w:rsidR="00934643" w:rsidRDefault="00934643" w:rsidP="00934643">
      <w:r>
        <w:separator/>
      </w:r>
    </w:p>
  </w:endnote>
  <w:endnote w:type="continuationSeparator" w:id="0">
    <w:p w14:paraId="2FDB70AF" w14:textId="77777777" w:rsidR="00934643" w:rsidRDefault="00934643" w:rsidP="0093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63928" w14:textId="77777777" w:rsidR="00934643" w:rsidRDefault="00934643" w:rsidP="00934643">
      <w:r>
        <w:separator/>
      </w:r>
    </w:p>
  </w:footnote>
  <w:footnote w:type="continuationSeparator" w:id="0">
    <w:p w14:paraId="12AB6C8C" w14:textId="77777777" w:rsidR="00934643" w:rsidRDefault="00934643" w:rsidP="0093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1A765" w14:textId="5953B907" w:rsidR="00AA5AE1" w:rsidRPr="00AA5AE1" w:rsidRDefault="00AA5AE1" w:rsidP="00AA5AE1">
    <w:pPr>
      <w:pBdr>
        <w:bottom w:val="single" w:sz="4" w:space="5" w:color="4F81BD"/>
      </w:pBdr>
      <w:tabs>
        <w:tab w:val="left" w:pos="9923"/>
        <w:tab w:val="left" w:pos="10773"/>
      </w:tabs>
      <w:ind w:right="141" w:firstLine="1645"/>
      <w:jc w:val="right"/>
      <w:rPr>
        <w:rFonts w:ascii="Arial" w:hAnsi="Arial" w:cs="Arial"/>
        <w:color w:val="4472C4" w:themeColor="accent1"/>
        <w:sz w:val="20"/>
        <w:szCs w:val="20"/>
      </w:rPr>
    </w:pPr>
    <w:r>
      <w:rPr>
        <w:color w:val="4472C4" w:themeColor="accent1"/>
        <w:sz w:val="20"/>
        <w:szCs w:val="20"/>
      </w:rPr>
      <w:tab/>
    </w:r>
    <w:r w:rsidRPr="00AA5AE1">
      <w:rPr>
        <w:rFonts w:ascii="Arial" w:hAnsi="Arial" w:cs="Arial"/>
        <w:color w:val="4472C4" w:themeColor="accent1"/>
        <w:sz w:val="20"/>
        <w:szCs w:val="20"/>
      </w:rPr>
      <w:t>Imperial college Early Years                                                                                                                                                             8 &amp; 9 Princes Gardens London SW7 1NA</w:t>
    </w:r>
  </w:p>
  <w:p w14:paraId="00FB7058" w14:textId="77777777" w:rsidR="00AA5AE1" w:rsidRPr="00AA5AE1" w:rsidRDefault="00AA5AE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3pt;height:.65pt;visibility:visible;mso-wrap-style:square" o:bullet="t">
        <v:imagedata r:id="rId1" o:title=""/>
      </v:shape>
    </w:pict>
  </w:numPicBullet>
  <w:abstractNum w:abstractNumId="0" w15:restartNumberingAfterBreak="0">
    <w:nsid w:val="0D0D5BCB"/>
    <w:multiLevelType w:val="hybridMultilevel"/>
    <w:tmpl w:val="9D2C4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C7E"/>
    <w:multiLevelType w:val="hybridMultilevel"/>
    <w:tmpl w:val="BB789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54FA"/>
    <w:multiLevelType w:val="hybridMultilevel"/>
    <w:tmpl w:val="8E0AB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AF30F1"/>
    <w:multiLevelType w:val="hybridMultilevel"/>
    <w:tmpl w:val="B7527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587E"/>
    <w:multiLevelType w:val="hybridMultilevel"/>
    <w:tmpl w:val="23A2441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1598292C"/>
    <w:multiLevelType w:val="hybridMultilevel"/>
    <w:tmpl w:val="49AEE790"/>
    <w:lvl w:ilvl="0" w:tplc="0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" w15:restartNumberingAfterBreak="0">
    <w:nsid w:val="176B0F52"/>
    <w:multiLevelType w:val="hybridMultilevel"/>
    <w:tmpl w:val="FA02D8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4D4D0B"/>
    <w:multiLevelType w:val="hybridMultilevel"/>
    <w:tmpl w:val="E5CC5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647FA"/>
    <w:multiLevelType w:val="hybridMultilevel"/>
    <w:tmpl w:val="E8E64C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364DFC"/>
    <w:multiLevelType w:val="hybridMultilevel"/>
    <w:tmpl w:val="F6885364"/>
    <w:lvl w:ilvl="0" w:tplc="4E2C3E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60570"/>
    <w:multiLevelType w:val="hybridMultilevel"/>
    <w:tmpl w:val="9E5EF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6F5A"/>
    <w:multiLevelType w:val="hybridMultilevel"/>
    <w:tmpl w:val="2FA2DF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A27B2B"/>
    <w:multiLevelType w:val="hybridMultilevel"/>
    <w:tmpl w:val="6916E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E5857"/>
    <w:multiLevelType w:val="hybridMultilevel"/>
    <w:tmpl w:val="0A6E5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F5549"/>
    <w:multiLevelType w:val="hybridMultilevel"/>
    <w:tmpl w:val="262CB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C2009"/>
    <w:multiLevelType w:val="hybridMultilevel"/>
    <w:tmpl w:val="71125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B72FE"/>
    <w:multiLevelType w:val="hybridMultilevel"/>
    <w:tmpl w:val="2160C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24734"/>
    <w:multiLevelType w:val="hybridMultilevel"/>
    <w:tmpl w:val="AD4AA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16BD7"/>
    <w:multiLevelType w:val="hybridMultilevel"/>
    <w:tmpl w:val="ABE4E66C"/>
    <w:lvl w:ilvl="0" w:tplc="3F2A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A4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E8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84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2E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A7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C6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C3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00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477EF"/>
    <w:multiLevelType w:val="hybridMultilevel"/>
    <w:tmpl w:val="4D4CC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AB0"/>
    <w:multiLevelType w:val="hybridMultilevel"/>
    <w:tmpl w:val="44167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93164"/>
    <w:multiLevelType w:val="hybridMultilevel"/>
    <w:tmpl w:val="C958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341CF"/>
    <w:multiLevelType w:val="hybridMultilevel"/>
    <w:tmpl w:val="54E41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05BC6"/>
    <w:multiLevelType w:val="hybridMultilevel"/>
    <w:tmpl w:val="E29AB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768E3"/>
    <w:multiLevelType w:val="hybridMultilevel"/>
    <w:tmpl w:val="59128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86445"/>
    <w:multiLevelType w:val="hybridMultilevel"/>
    <w:tmpl w:val="CAF6C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00253"/>
    <w:multiLevelType w:val="hybridMultilevel"/>
    <w:tmpl w:val="3E80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D352A"/>
    <w:multiLevelType w:val="hybridMultilevel"/>
    <w:tmpl w:val="A7D879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603BEC"/>
    <w:multiLevelType w:val="hybridMultilevel"/>
    <w:tmpl w:val="2736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768B0"/>
    <w:multiLevelType w:val="hybridMultilevel"/>
    <w:tmpl w:val="CD3AE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7024"/>
    <w:multiLevelType w:val="hybridMultilevel"/>
    <w:tmpl w:val="D7D6A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A7B58"/>
    <w:multiLevelType w:val="hybridMultilevel"/>
    <w:tmpl w:val="D0A60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07866"/>
    <w:multiLevelType w:val="hybridMultilevel"/>
    <w:tmpl w:val="7F86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A3569"/>
    <w:multiLevelType w:val="hybridMultilevel"/>
    <w:tmpl w:val="5ABC3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876D7"/>
    <w:multiLevelType w:val="hybridMultilevel"/>
    <w:tmpl w:val="AE069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F7425"/>
    <w:multiLevelType w:val="hybridMultilevel"/>
    <w:tmpl w:val="1842E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04316"/>
    <w:multiLevelType w:val="hybridMultilevel"/>
    <w:tmpl w:val="D390D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F3150"/>
    <w:multiLevelType w:val="hybridMultilevel"/>
    <w:tmpl w:val="EC12E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128C"/>
    <w:multiLevelType w:val="hybridMultilevel"/>
    <w:tmpl w:val="91085D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25"/>
  </w:num>
  <w:num w:numId="4">
    <w:abstractNumId w:val="13"/>
  </w:num>
  <w:num w:numId="5">
    <w:abstractNumId w:val="28"/>
  </w:num>
  <w:num w:numId="6">
    <w:abstractNumId w:val="21"/>
  </w:num>
  <w:num w:numId="7">
    <w:abstractNumId w:val="16"/>
  </w:num>
  <w:num w:numId="8">
    <w:abstractNumId w:val="19"/>
  </w:num>
  <w:num w:numId="9">
    <w:abstractNumId w:val="26"/>
  </w:num>
  <w:num w:numId="10">
    <w:abstractNumId w:val="36"/>
  </w:num>
  <w:num w:numId="11">
    <w:abstractNumId w:val="22"/>
  </w:num>
  <w:num w:numId="12">
    <w:abstractNumId w:val="5"/>
  </w:num>
  <w:num w:numId="13">
    <w:abstractNumId w:val="8"/>
  </w:num>
  <w:num w:numId="14">
    <w:abstractNumId w:val="38"/>
  </w:num>
  <w:num w:numId="15">
    <w:abstractNumId w:val="24"/>
  </w:num>
  <w:num w:numId="16">
    <w:abstractNumId w:val="29"/>
  </w:num>
  <w:num w:numId="17">
    <w:abstractNumId w:val="2"/>
  </w:num>
  <w:num w:numId="18">
    <w:abstractNumId w:val="23"/>
  </w:num>
  <w:num w:numId="19">
    <w:abstractNumId w:val="1"/>
  </w:num>
  <w:num w:numId="20">
    <w:abstractNumId w:val="34"/>
  </w:num>
  <w:num w:numId="21">
    <w:abstractNumId w:val="12"/>
  </w:num>
  <w:num w:numId="22">
    <w:abstractNumId w:val="14"/>
  </w:num>
  <w:num w:numId="23">
    <w:abstractNumId w:val="27"/>
  </w:num>
  <w:num w:numId="24">
    <w:abstractNumId w:val="17"/>
  </w:num>
  <w:num w:numId="25">
    <w:abstractNumId w:val="31"/>
  </w:num>
  <w:num w:numId="26">
    <w:abstractNumId w:val="20"/>
  </w:num>
  <w:num w:numId="27">
    <w:abstractNumId w:val="10"/>
  </w:num>
  <w:num w:numId="28">
    <w:abstractNumId w:val="4"/>
  </w:num>
  <w:num w:numId="29">
    <w:abstractNumId w:val="7"/>
  </w:num>
  <w:num w:numId="30">
    <w:abstractNumId w:val="15"/>
  </w:num>
  <w:num w:numId="31">
    <w:abstractNumId w:val="3"/>
  </w:num>
  <w:num w:numId="32">
    <w:abstractNumId w:val="0"/>
  </w:num>
  <w:num w:numId="33">
    <w:abstractNumId w:val="33"/>
  </w:num>
  <w:num w:numId="34">
    <w:abstractNumId w:val="6"/>
  </w:num>
  <w:num w:numId="35">
    <w:abstractNumId w:val="11"/>
  </w:num>
  <w:num w:numId="36">
    <w:abstractNumId w:val="30"/>
  </w:num>
  <w:num w:numId="37">
    <w:abstractNumId w:val="18"/>
  </w:num>
  <w:num w:numId="38">
    <w:abstractNumId w:val="9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EE"/>
    <w:rsid w:val="000030FA"/>
    <w:rsid w:val="0005116F"/>
    <w:rsid w:val="000878F2"/>
    <w:rsid w:val="0009117E"/>
    <w:rsid w:val="000A6A58"/>
    <w:rsid w:val="000C5544"/>
    <w:rsid w:val="000D2F1F"/>
    <w:rsid w:val="001038F5"/>
    <w:rsid w:val="00117450"/>
    <w:rsid w:val="00120B93"/>
    <w:rsid w:val="00151B84"/>
    <w:rsid w:val="0018769B"/>
    <w:rsid w:val="001B3197"/>
    <w:rsid w:val="001E0D78"/>
    <w:rsid w:val="001E389F"/>
    <w:rsid w:val="001F6168"/>
    <w:rsid w:val="002000FB"/>
    <w:rsid w:val="00217FF3"/>
    <w:rsid w:val="00224152"/>
    <w:rsid w:val="0024331B"/>
    <w:rsid w:val="00274E4E"/>
    <w:rsid w:val="002A3957"/>
    <w:rsid w:val="002D6B6D"/>
    <w:rsid w:val="002E0F22"/>
    <w:rsid w:val="002E457F"/>
    <w:rsid w:val="00314729"/>
    <w:rsid w:val="003435C9"/>
    <w:rsid w:val="00356C29"/>
    <w:rsid w:val="00372C8A"/>
    <w:rsid w:val="003E7E4B"/>
    <w:rsid w:val="003F40D4"/>
    <w:rsid w:val="004678C0"/>
    <w:rsid w:val="00492A3E"/>
    <w:rsid w:val="004A02EE"/>
    <w:rsid w:val="004C5DA0"/>
    <w:rsid w:val="004D167E"/>
    <w:rsid w:val="004D7E41"/>
    <w:rsid w:val="005229C3"/>
    <w:rsid w:val="005D3022"/>
    <w:rsid w:val="005D7A78"/>
    <w:rsid w:val="006145F1"/>
    <w:rsid w:val="00627C85"/>
    <w:rsid w:val="00630B4A"/>
    <w:rsid w:val="006378F7"/>
    <w:rsid w:val="006613A8"/>
    <w:rsid w:val="006C2AD4"/>
    <w:rsid w:val="006E0ED5"/>
    <w:rsid w:val="007043C3"/>
    <w:rsid w:val="007065FF"/>
    <w:rsid w:val="00734DC2"/>
    <w:rsid w:val="00741124"/>
    <w:rsid w:val="00747938"/>
    <w:rsid w:val="007772FD"/>
    <w:rsid w:val="007B131E"/>
    <w:rsid w:val="007D12F3"/>
    <w:rsid w:val="00805DB6"/>
    <w:rsid w:val="00853099"/>
    <w:rsid w:val="00854885"/>
    <w:rsid w:val="008732C5"/>
    <w:rsid w:val="008C7224"/>
    <w:rsid w:val="008D71C1"/>
    <w:rsid w:val="008F0359"/>
    <w:rsid w:val="008F2029"/>
    <w:rsid w:val="00934643"/>
    <w:rsid w:val="00960854"/>
    <w:rsid w:val="00970230"/>
    <w:rsid w:val="00971196"/>
    <w:rsid w:val="00996AA3"/>
    <w:rsid w:val="009C4BFE"/>
    <w:rsid w:val="009D5163"/>
    <w:rsid w:val="009E3984"/>
    <w:rsid w:val="00A25C46"/>
    <w:rsid w:val="00A333AA"/>
    <w:rsid w:val="00A5243B"/>
    <w:rsid w:val="00A65BAE"/>
    <w:rsid w:val="00A71E13"/>
    <w:rsid w:val="00AA5AE1"/>
    <w:rsid w:val="00AB1977"/>
    <w:rsid w:val="00AC0AF8"/>
    <w:rsid w:val="00AE4776"/>
    <w:rsid w:val="00AF0073"/>
    <w:rsid w:val="00AF5C1C"/>
    <w:rsid w:val="00B04083"/>
    <w:rsid w:val="00B4119F"/>
    <w:rsid w:val="00B63085"/>
    <w:rsid w:val="00BA09D6"/>
    <w:rsid w:val="00BD20F5"/>
    <w:rsid w:val="00C16AAE"/>
    <w:rsid w:val="00C22034"/>
    <w:rsid w:val="00C22CCD"/>
    <w:rsid w:val="00C26D64"/>
    <w:rsid w:val="00C34A2F"/>
    <w:rsid w:val="00C61C87"/>
    <w:rsid w:val="00C871EA"/>
    <w:rsid w:val="00C903FA"/>
    <w:rsid w:val="00CA794B"/>
    <w:rsid w:val="00CC687D"/>
    <w:rsid w:val="00CD26C6"/>
    <w:rsid w:val="00CD70FA"/>
    <w:rsid w:val="00D40289"/>
    <w:rsid w:val="00D53ACB"/>
    <w:rsid w:val="00D632E8"/>
    <w:rsid w:val="00DD6958"/>
    <w:rsid w:val="00DE08E2"/>
    <w:rsid w:val="00DE2583"/>
    <w:rsid w:val="00E102E5"/>
    <w:rsid w:val="00E370A6"/>
    <w:rsid w:val="00E42B81"/>
    <w:rsid w:val="00E55191"/>
    <w:rsid w:val="00E71533"/>
    <w:rsid w:val="00EA15B0"/>
    <w:rsid w:val="00EA307F"/>
    <w:rsid w:val="00EA3F55"/>
    <w:rsid w:val="00EE4C35"/>
    <w:rsid w:val="00F51E3E"/>
    <w:rsid w:val="00F76CBD"/>
    <w:rsid w:val="00F80356"/>
    <w:rsid w:val="00F82E29"/>
    <w:rsid w:val="00F8370D"/>
    <w:rsid w:val="00FC2FB6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064DFF"/>
  <w15:chartTrackingRefBased/>
  <w15:docId w15:val="{2EF46192-FDC2-4E66-B348-4E6F790E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0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23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F007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AF0073"/>
    <w:rPr>
      <w:rFonts w:ascii="Arial" w:eastAsia="Times New Roman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5A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AE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A5A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AE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5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Pal, Tajinder K</dc:creator>
  <cp:keywords/>
  <dc:description/>
  <cp:lastModifiedBy>Des Vignes, Liz-Anne</cp:lastModifiedBy>
  <cp:revision>95</cp:revision>
  <dcterms:created xsi:type="dcterms:W3CDTF">2020-05-11T11:23:00Z</dcterms:created>
  <dcterms:modified xsi:type="dcterms:W3CDTF">2021-09-06T18:10:00Z</dcterms:modified>
</cp:coreProperties>
</file>