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18" w:rsidRDefault="009539E0">
      <w:r>
        <w:t>Change Management managers’ guidance</w:t>
      </w:r>
    </w:p>
    <w:p w:rsidR="009539E0" w:rsidRDefault="009539E0">
      <w:r>
        <w:t xml:space="preserve">Restructuring </w:t>
      </w:r>
      <w:bookmarkStart w:id="0" w:name="_GoBack"/>
      <w:bookmarkEnd w:id="0"/>
    </w:p>
    <w:p w:rsidR="009539E0" w:rsidRDefault="009539E0"/>
    <w:p w:rsidR="009539E0" w:rsidRDefault="009539E0"/>
    <w:p w:rsidR="009539E0" w:rsidRDefault="009539E0"/>
    <w:p w:rsidR="009539E0" w:rsidRDefault="009539E0">
      <w:r>
        <w:rPr>
          <w:b/>
          <w:bCs/>
          <w:noProof/>
          <w:lang w:eastAsia="en-GB"/>
        </w:rPr>
        <mc:AlternateContent>
          <mc:Choice Requires="wpg">
            <w:drawing>
              <wp:inline distT="0" distB="0" distL="0" distR="0" wp14:anchorId="2CCA15F9" wp14:editId="5FB9C3F4">
                <wp:extent cx="5467350" cy="3139441"/>
                <wp:effectExtent l="38100" t="19050" r="38100" b="80010"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3139441"/>
                          <a:chOff x="0" y="0"/>
                          <a:chExt cx="784859" cy="3139440"/>
                        </a:xfrm>
                      </wpg:grpSpPr>
                      <wpg:grpSp>
                        <wpg:cNvPr id="1073741883" name="Group 1073741883"/>
                        <wpg:cNvGrpSpPr/>
                        <wpg:grpSpPr>
                          <a:xfrm>
                            <a:off x="0" y="0"/>
                            <a:ext cx="784860" cy="439522"/>
                            <a:chOff x="0" y="0"/>
                            <a:chExt cx="784859" cy="439521"/>
                          </a:xfrm>
                        </wpg:grpSpPr>
                        <wps:wsp>
                          <wps:cNvPr id="1073741881" name="Shape 1073741881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E43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82" name="Shape 1073741882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9539E0" w:rsidRDefault="009539E0" w:rsidP="009539E0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Manager writes to members of staff inviting them to a consultation meeting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84" name="Shape 1073741884"/>
                        <wps:cNvSpPr/>
                        <wps:spPr>
                          <a:xfrm rot="5400000">
                            <a:off x="306095" y="470916"/>
                            <a:ext cx="172670" cy="17267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7D2D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7D2DF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87" name="Group 1073741887"/>
                        <wpg:cNvGrpSpPr/>
                        <wpg:grpSpPr>
                          <a:xfrm>
                            <a:off x="0" y="674979"/>
                            <a:ext cx="784860" cy="439523"/>
                            <a:chOff x="0" y="0"/>
                            <a:chExt cx="784859" cy="439521"/>
                          </a:xfrm>
                        </wpg:grpSpPr>
                        <wps:wsp>
                          <wps:cNvPr id="1073741885" name="Shape 1073741885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443E66"/>
                                </a:gs>
                                <a:gs pos="80000">
                                  <a:srgbClr val="595186"/>
                                </a:gs>
                                <a:gs pos="100000">
                                  <a:srgbClr val="59518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86" name="Shape 1073741886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9539E0" w:rsidRDefault="009539E0" w:rsidP="009539E0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Members of staff confirms whether they can attend and if they will bring a representative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88" name="Shape 1073741888"/>
                        <wps:cNvSpPr/>
                        <wps:spPr>
                          <a:xfrm rot="5400000">
                            <a:off x="306095" y="1145895"/>
                            <a:ext cx="172670" cy="17267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E0E0F1">
                              <a:alpha val="90000"/>
                            </a:srgbClr>
                          </a:solidFill>
                          <a:ln w="9525" cap="flat">
                            <a:solidFill>
                              <a:srgbClr val="E0E0F1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91" name="Group 1073741891"/>
                        <wpg:cNvGrpSpPr/>
                        <wpg:grpSpPr>
                          <a:xfrm>
                            <a:off x="0" y="1349959"/>
                            <a:ext cx="784860" cy="439522"/>
                            <a:chOff x="0" y="0"/>
                            <a:chExt cx="784859" cy="439521"/>
                          </a:xfrm>
                        </wpg:grpSpPr>
                        <wps:wsp>
                          <wps:cNvPr id="1073741889" name="Shape 1073741889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73F68"/>
                                </a:gs>
                                <a:gs pos="80000">
                                  <a:srgbClr val="485389"/>
                                </a:gs>
                                <a:gs pos="100000">
                                  <a:srgbClr val="47538B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0" name="Shape 1073741890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9539E0" w:rsidRDefault="009539E0" w:rsidP="009539E0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Manager and Members of staff meet to discuss the proposed restructure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92" name="Shape 1073741892"/>
                        <wps:cNvSpPr/>
                        <wps:spPr>
                          <a:xfrm rot="5400000">
                            <a:off x="306095" y="1820875"/>
                            <a:ext cx="172670" cy="17267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CE2F1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CE2F1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95" name="Group 1073741895"/>
                        <wpg:cNvGrpSpPr/>
                        <wpg:grpSpPr>
                          <a:xfrm>
                            <a:off x="0" y="2024938"/>
                            <a:ext cx="784860" cy="439523"/>
                            <a:chOff x="0" y="0"/>
                            <a:chExt cx="784859" cy="439521"/>
                          </a:xfrm>
                        </wpg:grpSpPr>
                        <wps:wsp>
                          <wps:cNvPr id="1073741893" name="Shape 1073741893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04C6A"/>
                                </a:gs>
                                <a:gs pos="80000">
                                  <a:srgbClr val="3F648C"/>
                                </a:gs>
                                <a:gs pos="100000">
                                  <a:srgbClr val="3E648E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4" name="Shape 1073741894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9539E0" w:rsidRDefault="009539E0" w:rsidP="009539E0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Consultation Period during which Members of staff give feedback to Manager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96" name="Shape 1073741896"/>
                        <wps:cNvSpPr/>
                        <wps:spPr>
                          <a:xfrm rot="5400000">
                            <a:off x="306095" y="2495854"/>
                            <a:ext cx="172670" cy="172671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CEE2EA">
                              <a:alpha val="90000"/>
                            </a:srgbClr>
                          </a:solidFill>
                          <a:ln w="9525" cap="flat">
                            <a:solidFill>
                              <a:srgbClr val="CEE2EA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99" name="Group 1073741899"/>
                        <wpg:cNvGrpSpPr/>
                        <wpg:grpSpPr>
                          <a:xfrm>
                            <a:off x="0" y="2699918"/>
                            <a:ext cx="784860" cy="439523"/>
                            <a:chOff x="0" y="0"/>
                            <a:chExt cx="784859" cy="439521"/>
                          </a:xfrm>
                        </wpg:grpSpPr>
                        <wps:wsp>
                          <wps:cNvPr id="1073741897" name="Shape 1073741897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2A869F"/>
                                </a:gs>
                                <a:gs pos="80000">
                                  <a:srgbClr val="37B1D1"/>
                                </a:gs>
                                <a:gs pos="100000">
                                  <a:srgbClr val="34B3D5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8" name="Shape 1073741898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9539E0" w:rsidRDefault="009539E0" w:rsidP="009539E0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After consultation, Manager meets with members of staff and outcome of the consultation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A15F9" id="officeArt object" o:spid="_x0000_s1026" style="width:430.5pt;height:247.2pt;mso-position-horizontal-relative:char;mso-position-vertical-relative:line" coordsize="7848,3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">
                <v:group id="Group 1073741883" o:spid="_x0000_s1027" style="position:absolute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EvMn7IAAAA&#10;4wAAAA8AAAAAAAAAAAAAAAAAqgIAAGRycy9kb3ducmV2LnhtbFBLBQYAAAAABAAEAPoAAACfAwAA&#10;AAA=&#10;">
                  <v:roundrect id="Shape 1073741881" o:spid="_x0000_s1028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Qm8gA&#10;AADjAAAADwAAAGRycy9kb3ducmV2LnhtbERPX2vCMBB/F/Ydwg18EU2rMrvOKEMUhD3pBu7xaG5N&#10;Z3MpTdTWT78MBnu83/9brjtbiyu1vnKsIJ0kIIgLpysuFXy878YZCB+QNdaOSUFPHtarh8ESc+1u&#10;fKDrMZQihrDPUYEJocml9IUhi37iGuLIfbnWYohnW0rd4i2G21pOk+RJWqw4NhhsaGOoOB8vVsG5&#10;m25Hb5/93PQn38ye74a+70ap4WP3+gIiUBf+xX/uvY7zk8VsMU+zLIXfnyIA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3JCbyAAAAOMAAAAPAAAAAAAAAAAAAAAAAJgCAABk&#10;cnMvZG93bnJldi54bWxQSwUGAAAAAAQABAD1AAAAjQMAAAAA&#10;" fillcolor="#5e437e" stroked="f" strokeweight="1pt">
                    <v:fill color2="#7b57a8" rotate="t" angle="180" colors="0 #5e437e;52429f #7b58a6;1 #7b57a8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82" o:spid="_x0000_s1029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Hu8UA&#10;AADjAAAADwAAAGRycy9kb3ducmV2LnhtbERP24rCMBB9X/Afwgj7tqZe0FKNIguL4ov08gFDM7bF&#10;ZlKaqN2/N4Lg45z7bHaDacWdetdYVjCdRCCIS6sbrhQU+d9PDMJ5ZI2tZVLwTw5229HXBhNtH5zS&#10;PfOVCCHsElRQe98lUrqyJoNuYjviwF1sb9CHs6+k7vERwk0rZ1G0lAYbDg01dvRbU3nNbkbB6dbG&#10;WZWfi9QX59PB5bYZ0oVS3+NhvwbhafAf8dt91GF+tJqvFtM4nsHrpwC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Sse7xQAAAOMAAAAPAAAAAAAAAAAAAAAAAJgCAABkcnMv&#10;ZG93bnJldi54bWxQSwUGAAAAAAQABAD1AAAAigMAAAAA&#10;" filled="f" stroked="f" strokeweight="1pt">
                    <v:stroke miterlimit="4"/>
                    <v:textbox inset="1.27mm,1.27mm,1.27mm,1.27mm">
                      <w:txbxContent>
                        <w:p w:rsidR="009539E0" w:rsidRDefault="009539E0" w:rsidP="009539E0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Manager writes to members of staff inviting them to a consultation meeting 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hape 1073741884" o:spid="_x0000_s1030" type="#_x0000_t13" style="position:absolute;left:3061;top:4708;width:1726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sCscA&#10;AADjAAAADwAAAGRycy9kb3ducmV2LnhtbERP22rCQBB9L/gPywh9042XaoiuImKhlBbq5QPG7JgE&#10;s7MxuzXbv+8WhD7Ouc9yHUwt7tS6yrKC0TABQZxbXXGh4HR8HaQgnEfWWFsmBT/kYL3qPS0x07bj&#10;Pd0PvhAxhF2GCkrvm0xKl5dk0A1tQxy5i20N+ni2hdQtdjHc1HKcJDNpsOLYUGJD25Ly6+HbKHjh&#10;8y2EXXjX5+qr+/ikfMfSKfXcD5sFCE/B/4sf7jcd5yfzyXw6StMp/P0UA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mrArHAAAA4wAAAA8AAAAAAAAAAAAAAAAAmAIAAGRy&#10;cy9kb3ducmV2LnhtbFBLBQYAAAAABAAEAPUAAACMAwAAAAA=&#10;" adj="10800,3888" fillcolor="#d7d2df" strokecolor="#d7d2df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87" o:spid="_x0000_s1031" style="position:absolute;top:6749;width:7848;height:4396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4UNH3IAAAA&#10;4wAAAA8AAAAAAAAAAAAAAAAAqgIAAGRycy9kb3ducmV2LnhtbFBLBQYAAAAABAAEAPoAAACfAwAA&#10;AAA=&#10;">
                  <v:roundrect id="Shape 1073741885" o:spid="_x0000_s1032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8ockA&#10;AADjAAAADwAAAGRycy9kb3ducmV2LnhtbERPS0/CQBC+k/AfNkPixcC2iNJUFkKIGk288DhwHLvT&#10;bqE723RXqP/eNTHhON97FqveNuJCna8dK0gnCQjiwumaKwWH/es4A+EDssbGMSn4IQ+r5XCwwFy7&#10;K2/psguViCHsc1RgQmhzKX1hyKKfuJY4cqXrLIZ4dpXUHV5juG3kNEmepMWaY4PBljaGivPu2yrg&#10;l3L7dfTYn0xaftx/Tl31VsyUuhv162cQgfpwE/+733Wcn8wf5rM0yx7h76cIgF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/E8ockAAADjAAAADwAAAAAAAAAAAAAAAACYAgAA&#10;ZHJzL2Rvd25yZXYueG1sUEsFBgAAAAAEAAQA9QAAAI4DAAAAAA==&#10;" fillcolor="#443e66" stroked="f" strokeweight="1pt">
                    <v:fill color2="#595188" rotate="t" angle="180" colors="0 #443e66;52429f #595186;1 #595188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86" o:spid="_x0000_s1033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BuMYA&#10;AADjAAAADwAAAGRycy9kb3ducmV2LnhtbERP24rCMBB9F/Yfwgi+aeoFW7pGWQRx8UV6+YChmW2L&#10;zaQ0Ubt/v1kQfJxzn91hNJ140OBaywqWiwgEcWV1y7WCsjjNExDOI2vsLJOCX3Jw2H9Mdphq++SM&#10;HrmvRQhhl6KCxvs+ldJVDRl0C9sTB+7HDgZ9OIda6gGfIdx0chVFW2mw5dDQYE/HhqpbfjcKLvcu&#10;yeviWma+vF7OrrDtmG2Umk3Hr08Qnkb/Fr/c3zrMj+J1vFkmyRb+fwoA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HBuMYAAADjAAAADwAAAAAAAAAAAAAAAACYAgAAZHJz&#10;L2Rvd25yZXYueG1sUEsFBgAAAAAEAAQA9QAAAIsDAAAAAA==&#10;" filled="f" stroked="f" strokeweight="1pt">
                    <v:stroke miterlimit="4"/>
                    <v:textbox inset="1.27mm,1.27mm,1.27mm,1.27mm">
                      <w:txbxContent>
                        <w:p w:rsidR="009539E0" w:rsidRDefault="009539E0" w:rsidP="009539E0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Members of staff confirms whether they can attend and if they will bring a representative</w:t>
                          </w:r>
                        </w:p>
                      </w:txbxContent>
                    </v:textbox>
                  </v:rect>
                </v:group>
                <v:shape id="Shape 1073741888" o:spid="_x0000_s1034" type="#_x0000_t13" style="position:absolute;left:3060;top:11458;width:1727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5bcsA&#10;AADjAAAADwAAAGRycy9kb3ducmV2LnhtbESPQU/DMAyF70j8h8hIXBBLx9BWlWUTICGVcaJw4WY1&#10;pq1InCrJ1u7f4wMSR/s9v/d5u5+9UyeKaQhsYLkoQBG3wQ7cGfj8eLktQaWMbNEFJgNnSrDfXV5s&#10;sbJh4nc6NblTEsKpQgN9zmOldWp78pgWYSQW7TtEj1nG2GkbcZJw7/RdUay1x4GloceRnntqf5qj&#10;NxBXx7O7WR+G5u3Vu6/DU41hqo25vpofH0BlmvO/+e+6toJfbFab+2VZCrT8JAvQu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FrfltywAAAOMAAAAPAAAAAAAAAAAAAAAAAJgC&#10;AABkcnMvZG93bnJldi54bWxQSwUGAAAAAAQABAD1AAAAkAMAAAAA&#10;" adj="10800,3888" fillcolor="#e0e0f1" strokecolor="#e0e0f1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91" o:spid="_x0000_s1035" style="position:absolute;top:13499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baJ9PyQAA&#10;AOMAAAAPAAAAAAAAAAAAAAAAAKoCAABkcnMvZG93bnJldi54bWxQSwUGAAAAAAQABAD6AAAAoAMA&#10;AAAA&#10;">
                  <v:roundrect id="Shape 1073741889" o:spid="_x0000_s1036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GF8gA&#10;AADjAAAADwAAAGRycy9kb3ducmV2LnhtbERPS0sDMRC+C/6HMEJvNtsHdrs2LUVQe1KsSq+zmzEb&#10;upksSWxXf70RBI/zvWe1GVwnThSi9axgMi5AEDdeWzYK3l7vr0sQMSFr7DyTgi+KsFlfXqyw0v7M&#10;L3TaJyNyCMcKFbQp9ZWUsWnJYRz7njhzHz44TPkMRuqA5xzuOjktihvp0HJuaLGnu5aa4/7TKZh2&#10;9fwhGHr/tuZ5WddPj4edPSg1uhq2tyASDelf/Ofe6Ty/WMwW80lZLuH3pwy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RsYXyAAAAOMAAAAPAAAAAAAAAAAAAAAAAJgCAABk&#10;cnMvZG93bnJldi54bWxQSwUGAAAAAAQABAD1AAAAjQMAAAAA&#10;" fillcolor="#373f68" stroked="f" strokeweight="1pt">
                    <v:fill color2="#47538b" rotate="t" angle="180" colors="0 #373f68;52429f #485389;1 #47538b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90" o:spid="_x0000_s1037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1qisoA&#10;AADjAAAADwAAAGRycy9kb3ducmV2LnhtbESPzW7CQAyE75V4h5WRuJUNLSohZUGoUtWKC8rPA1hZ&#10;N4nIeqPsAuHt60OlHm2PZ+bbHSbXqxuNofNsYLVMQBHX3nbcGKjKz+cUVIjIFnvPZOBBAQ772dMO&#10;M+vvnNOtiI0SEw4ZGmhjHDKtQ92Sw7D0A7HcfvzoMMo4NtqOeBdz1+uXJHnTDjuWhBYH+mipvhRX&#10;Z+B07dOiKc9VHqvz6SuUvpvytTGL+XR8BxVpiv/iv+9vK/WTzetmvUq3QiFMsgC9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ENaor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9539E0" w:rsidRDefault="009539E0" w:rsidP="009539E0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Manager and Members of staff meet to discuss the proposed restructure</w:t>
                          </w:r>
                        </w:p>
                      </w:txbxContent>
                    </v:textbox>
                  </v:rect>
                </v:group>
                <v:shape id="Shape 1073741892" o:spid="_x0000_s1038" type="#_x0000_t13" style="position:absolute;left:3060;top:18208;width:1727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ORcYA&#10;AADjAAAADwAAAGRycy9kb3ducmV2LnhtbERPS27CMBDdV+IO1iB1V2w+atIUgxAVVbYFDjCNp0lE&#10;PLZiE0JPX1eq1OW8/6y3o+3EQH1oHWuYzxQI4sqZlmsN59PhKQcRIrLBzjFpuFOA7WbysMbCuBt/&#10;0HCMtUghHArU0MToCylD1ZDFMHOeOHFfrrcY09nX0vR4S+G2kwulnqXFllNDg572DVWX49Vq+N5l&#10;V++Vl+3q7T0u6bOkfCi1fpyOu1cQkcb4L/5zlybNV9kyW83zlwX8/pQA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3ORcYAAADjAAAADwAAAAAAAAAAAAAAAACYAgAAZHJz&#10;L2Rvd25yZXYueG1sUEsFBgAAAAAEAAQA9QAAAIsDAAAAAA==&#10;" adj="10800,3888" fillcolor="#dce2f1" strokecolor="#dce2f1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95" o:spid="_x0000_s1039" style="position:absolute;top:20249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RTmUzIAAAA&#10;4wAAAA8AAAAAAAAAAAAAAAAAqgIAAGRycy9kb3ducmV2LnhtbFBLBQYAAAAABAAEAPoAAACfAwAA&#10;AAA=&#10;">
                  <v:roundrect id="Shape 1073741893" o:spid="_x0000_s1040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Ah8gA&#10;AADjAAAADwAAAGRycy9kb3ducmV2LnhtbERPX2vCMBB/H+w7hBvsRTTpKlOrUbaCYy8iU/H5aM62&#10;2Fy6Jmr37ZeBsMf7/b/FqreNuFLna8cakpECQVw4U3Op4bBfD6cgfEA22DgmDT/kYbV8fFhgZtyN&#10;v+i6C6WIIewz1FCF0GZS+qIii37kWuLInVxnMcSzK6Xp8BbDbSNflHqVFmuODRW2lFdUnHcXq0Ft&#10;LzM8rnOSyf49D4N+8/GdbrR+furf5iAC9eFffHd/mjhfTdLJOJnOUvj7KQI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J4CHyAAAAOMAAAAPAAAAAAAAAAAAAAAAAJgCAABk&#10;cnMvZG93bnJldi54bWxQSwUGAAAAAAQABAD1AAAAjQMAAAAA&#10;" fillcolor="#304c6a" stroked="f" strokeweight="1pt">
                    <v:fill color2="#3e648e" rotate="t" angle="180" colors="0 #304c6a;52429f #3f648c;1 #3e648e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94" o:spid="_x0000_s1041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sicYA&#10;AADjAAAADwAAAGRycy9kb3ducmV2LnhtbERPzWrCQBC+F3yHZYTe6kYbmhhdRQrF4kXy8wBDdkyC&#10;2dmQXTW+fbdQ6HG+/9nuJ9OLO42us6xguYhAENdWd9woqMqvtxSE88gae8uk4EkO9rvZyxYzbR+c&#10;073wjQgh7DJU0Ho/ZFK6uiWDbmEH4sBd7GjQh3NspB7xEcJNL1dR9CENdhwaWhzos6X6WtyMgtOt&#10;T4umPFe5r86noyttN+WxUq/z6bAB4Wny/+I/97cO86PkPYmX6TqG358CAH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ZsicYAAADjAAAADwAAAAAAAAAAAAAAAACYAgAAZHJz&#10;L2Rvd25yZXYueG1sUEsFBgAAAAAEAAQA9QAAAIsDAAAAAA==&#10;" filled="f" stroked="f" strokeweight="1pt">
                    <v:stroke miterlimit="4"/>
                    <v:textbox inset="1.27mm,1.27mm,1.27mm,1.27mm">
                      <w:txbxContent>
                        <w:p w:rsidR="009539E0" w:rsidRDefault="009539E0" w:rsidP="009539E0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Consultation Period during which Members of staff give feedback to Manager </w:t>
                          </w:r>
                        </w:p>
                      </w:txbxContent>
                    </v:textbox>
                  </v:rect>
                </v:group>
                <v:shape id="Shape 1073741896" o:spid="_x0000_s1042" type="#_x0000_t13" style="position:absolute;left:3060;top:24958;width:1727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s8MgA&#10;AADjAAAADwAAAGRycy9kb3ducmV2LnhtbERPX0/CMBB/N/E7NGfCm7SIMpwUYogmBogI+gHO9twG&#10;63VZK4xvT0lMfLzf/5vMOleLA7Wh8qxh0FcgiI23FRcavj5fb8cgQkS2WHsmDScKMJteX00wt/7I&#10;GzpsYyFSCIccNZQxNrmUwZTkMPR9Q5y4H986jOlsC2lbPKZwV8s7pUbSYcWpocSG5iWZ/fbXaTCL&#10;ud88VIv3pVvtXsyH/V6rdaZ176Z7fgIRqYv/4j/3m03zVTbM7gfjxxFcfkoAyO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lCzwyAAAAOMAAAAPAAAAAAAAAAAAAAAAAJgCAABk&#10;cnMvZG93bnJldi54bWxQSwUGAAAAAAQABAD1AAAAjQMAAAAA&#10;" adj="10800,3888" fillcolor="#cee2ea" strokecolor="#cee2ea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99" o:spid="_x0000_s1043" style="position:absolute;top:26999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Uek0nIAAAA&#10;4wAAAA8AAAAAAAAAAAAAAAAAqgIAAGRycy9kb3ducmV2LnhtbFBLBQYAAAAABAAEAPoAAACfAwAA&#10;AAA=&#10;">
                  <v:roundrect id="Shape 1073741897" o:spid="_x0000_s1044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OZ8kA&#10;AADjAAAADwAAAGRycy9kb3ducmV2LnhtbERPX0/CMBB/J+E7NEfiG3SIUpwUAiZEEk3UaeLruZ7b&#10;4nodaxnz21MTEx7v9/+W697WoqPWV441TCcJCOLcmYoLDR/vu/EChA/IBmvHpOGXPKxXw8ESU+NO&#10;/EZdFgoRQ9inqKEMoUml9HlJFv3ENcSR+3atxRDPtpCmxVMMt7W8TpK5tFhxbCixoYeS8p/saDXc&#10;Ph6z563J97OXQ/j82nXq6RWV1lejfnMPIlAfLuJ/997E+YmaqZvp4k7B308RALk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LgOZ8kAAADjAAAADwAAAAAAAAAAAAAAAACYAgAA&#10;ZHJzL2Rvd25yZXYueG1sUEsFBgAAAAAEAAQA9QAAAI4DAAAAAA==&#10;" fillcolor="#2a869f" stroked="f" strokeweight="1pt">
                    <v:fill color2="#34b3d5" rotate="t" angle="180" colors="0 #2a869f;52429f #37b1d1;1 #34b3d5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98" o:spid="_x0000_s1045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mjMoA&#10;AADjAAAADwAAAGRycy9kb3ducmV2LnhtbESPzW7CQAyE75V4h5WRuJUNLSohZUGoUtWKC8rPA1hZ&#10;N4nIeqPsAuHt60OlHu0Zz3zeHSbXqxuNofNsYLVMQBHX3nbcGKjKz+cUVIjIFnvPZOBBAQ772dMO&#10;M+vvnNOtiI2SEA4ZGmhjHDKtQ92Sw7D0A7FoP350GGUcG21HvEu46/VLkrxphx1LQ4sDfbRUX4qr&#10;M3C69mnRlOcqj9X59BVK30352pjFfDq+g4o0xX/z3/W3Ffxk87pZr9KtQMtPsgC9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97Zoz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9539E0" w:rsidRDefault="009539E0" w:rsidP="009539E0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After consultation, Manager meets with members of staff and outcome of the consultation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sectPr w:rsidR="00953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4428DD"/>
    <w:rsid w:val="006927B9"/>
    <w:rsid w:val="00923F4B"/>
    <w:rsid w:val="009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1BC1-0EE1-4D6B-B4B1-DEFDD641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rsid w:val="009539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Woodcock, Suzanne</dc:creator>
  <cp:keywords/>
  <dc:description/>
  <cp:lastModifiedBy>Woodcock, Suzanne</cp:lastModifiedBy>
  <cp:revision>2</cp:revision>
  <dcterms:created xsi:type="dcterms:W3CDTF">2016-10-07T14:11:00Z</dcterms:created>
  <dcterms:modified xsi:type="dcterms:W3CDTF">2016-11-01T16:25:00Z</dcterms:modified>
</cp:coreProperties>
</file>