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6D33" w14:textId="03B51231" w:rsidR="008977ED" w:rsidRDefault="000872E8" w:rsidP="00E65139">
      <w:pPr>
        <w:tabs>
          <w:tab w:val="clear" w:pos="5760"/>
          <w:tab w:val="clear" w:pos="9029"/>
          <w:tab w:val="left" w:pos="5370"/>
        </w:tabs>
        <w:spacing w:after="0"/>
        <w:rPr>
          <w:rFonts w:ascii="Tahoma" w:hAnsi="Tahoma"/>
          <w:b/>
          <w:sz w:val="20"/>
        </w:rPr>
      </w:pPr>
      <w:r>
        <w:rPr>
          <w:rFonts w:ascii="Tahoma" w:hAnsi="Tahoma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34EDFB" wp14:editId="6D018161">
                <wp:simplePos x="0" y="0"/>
                <wp:positionH relativeFrom="column">
                  <wp:posOffset>4229100</wp:posOffset>
                </wp:positionH>
                <wp:positionV relativeFrom="paragraph">
                  <wp:posOffset>-114299</wp:posOffset>
                </wp:positionV>
                <wp:extent cx="1562100" cy="4191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2FE40" w14:textId="77777777" w:rsidR="00704246" w:rsidRPr="00211F1E" w:rsidRDefault="00704246" w:rsidP="008977ED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</w:pPr>
                            <w:r w:rsidRPr="00211F1E"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  <w:t>Staff Compliance Team</w:t>
                            </w:r>
                          </w:p>
                          <w:p w14:paraId="1DF0A69B" w14:textId="49D61198" w:rsidR="00704246" w:rsidRPr="00211F1E" w:rsidRDefault="003D5C9F" w:rsidP="008977ED">
                            <w:pPr>
                              <w:spacing w:before="80" w:after="0"/>
                              <w:jc w:val="right"/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  <w:t>Novem</w:t>
                            </w:r>
                            <w:r w:rsidR="00910097"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  <w:t xml:space="preserve">ber </w:t>
                            </w:r>
                            <w:r w:rsidR="00E65139"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EDF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3pt;margin-top:-9pt;width:12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Ko7wEAAMoDAAAOAAAAZHJzL2Uyb0RvYy54bWysU1Fv0zAQfkfiP1h+p2mqbrCo6TQ6FSEN&#10;hjT4AY7jJBaOz5zdJuXXc3ayrsAbIg/WXe783X3fnTe3Y2/YUaHXYEueL5acKSuh1rYt+bev+zfv&#10;OPNB2FoYsKrkJ+X57fb1q83gCrWCDkytkBGI9cXgSt6F4Ios87JTvfALcMpSsAHsRSAX26xGMRB6&#10;b7LVcnmdDYC1Q5DKe/p7PwX5NuE3jZLhsWm8CsyUnHoL6cR0VvHMthtRtChcp+XchviHLnqhLRU9&#10;Q92LINgB9V9QvZYIHpqwkNBn0DRaqsSB2OTLP9g8dcKpxIXE8e4sk/9/sPLz8cl9QRbG9zDSABMJ&#10;7x5AfvfMwq4TtlV3iDB0StRUOI+SZYPzxXw1Su0LH0Gq4RPUNGRxCJCAxgb7qArxZIROAzidRVdj&#10;YDKWvLpe5UsKSYqt85toxxKieL7t0IcPCnoWjZIjDTWhi+ODD1Pqc0os5sHoeq+NSQ621c4gOwpa&#10;gH36ZvTf0oyNyRbitQkx/kk0I7OJYxirkYKRbgX1iQgjTAtFD4CMDvAnZwMtU8n9j4NAxZn5aEm0&#10;m3y9jtuXnPXV2xU5eBmpLiPCSoIqeeBsMndh2tiDQ912VGkak4U7ErrRSYOXrua+aWGSivNyx428&#10;9FPWyxPc/gIAAP//AwBQSwMEFAAGAAgAAAAhAOQ6UIneAAAACgEAAA8AAABkcnMvZG93bnJldi54&#10;bWxMj81OwzAQhO9IvIO1SFxQ66QqbhviVIBExbU/D+DE2yQiXkex26Rvz/YEt9nd0ew3+XZynbji&#10;EFpPGtJ5AgKp8ralWsPp+DVbgwjRkDWdJ9RwwwDb4vEhN5n1I+3xeoi14BAKmdHQxNhnUoaqQWfC&#10;3PdIfDv7wZnI41BLO5iRw10nF0mipDMt8YfG9PjZYPVzuDgN5+/x5XUzlrt4Wu2X6sO0q9LftH5+&#10;mt7fQESc4p8Z7viMDgUzlf5CNohOg1KKu0QNs3TNgh2bdMGi1LDkhSxy+b9C8QsAAP//AwBQSwEC&#10;LQAUAAYACAAAACEAtoM4kv4AAADhAQAAEwAAAAAAAAAAAAAAAAAAAAAAW0NvbnRlbnRfVHlwZXNd&#10;LnhtbFBLAQItABQABgAIAAAAIQA4/SH/1gAAAJQBAAALAAAAAAAAAAAAAAAAAC8BAABfcmVscy8u&#10;cmVsc1BLAQItABQABgAIAAAAIQBhTJKo7wEAAMoDAAAOAAAAAAAAAAAAAAAAAC4CAABkcnMvZTJv&#10;RG9jLnhtbFBLAQItABQABgAIAAAAIQDkOlCJ3gAAAAoBAAAPAAAAAAAAAAAAAAAAAEkEAABkcnMv&#10;ZG93bnJldi54bWxQSwUGAAAAAAQABADzAAAAVAUAAAAA&#10;" stroked="f">
                <v:textbox>
                  <w:txbxContent>
                    <w:p w14:paraId="2F52FE40" w14:textId="77777777" w:rsidR="00704246" w:rsidRPr="00211F1E" w:rsidRDefault="00704246" w:rsidP="008977ED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</w:pPr>
                      <w:r w:rsidRPr="00211F1E"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  <w:t>Staff Compliance Team</w:t>
                      </w:r>
                    </w:p>
                    <w:p w14:paraId="1DF0A69B" w14:textId="49D61198" w:rsidR="00704246" w:rsidRPr="00211F1E" w:rsidRDefault="003D5C9F" w:rsidP="008977ED">
                      <w:pPr>
                        <w:spacing w:before="80" w:after="0"/>
                        <w:jc w:val="right"/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  <w:t>Novem</w:t>
                      </w:r>
                      <w:r w:rsidR="00910097"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  <w:t xml:space="preserve">ber </w:t>
                      </w:r>
                      <w:r w:rsidR="00E65139"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7C0C6B" w:rsidRPr="00435D33">
        <w:rPr>
          <w:rFonts w:cstheme="minorHAnsi"/>
          <w:noProof/>
          <w:sz w:val="20"/>
        </w:rPr>
        <w:drawing>
          <wp:inline distT="0" distB="0" distL="0" distR="0" wp14:anchorId="7D96BD61" wp14:editId="1AEC234F">
            <wp:extent cx="1647825" cy="181296"/>
            <wp:effectExtent l="0" t="0" r="0" b="9525"/>
            <wp:docPr id="4" name="Picture 4" descr="Logo CMYK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CMYK Bl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970" cy="19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139">
        <w:rPr>
          <w:rFonts w:ascii="Tahoma" w:hAnsi="Tahoma"/>
          <w:b/>
          <w:sz w:val="20"/>
        </w:rPr>
        <w:tab/>
      </w:r>
    </w:p>
    <w:p w14:paraId="27AD0D7A" w14:textId="77777777" w:rsidR="00554C27" w:rsidRDefault="00554C27" w:rsidP="008977ED">
      <w:pPr>
        <w:spacing w:after="0"/>
        <w:rPr>
          <w:rFonts w:ascii="Tahoma" w:hAnsi="Tahoma"/>
          <w:b/>
          <w:sz w:val="20"/>
        </w:rPr>
      </w:pPr>
    </w:p>
    <w:p w14:paraId="34EAD3E4" w14:textId="19B3C0B8" w:rsidR="008977ED" w:rsidRDefault="008977ED" w:rsidP="00554C27">
      <w:pPr>
        <w:spacing w:after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SPONSORED RESEARCHER</w:t>
      </w:r>
      <w:r w:rsidR="00D23687">
        <w:rPr>
          <w:rFonts w:ascii="Arial" w:hAnsi="Arial" w:cs="Arial"/>
          <w:b/>
          <w:bCs/>
          <w:sz w:val="20"/>
        </w:rPr>
        <w:t xml:space="preserve"> SCHEME</w:t>
      </w:r>
      <w:r w:rsidR="00554C27">
        <w:rPr>
          <w:rFonts w:ascii="Arial" w:hAnsi="Arial" w:cs="Arial"/>
          <w:b/>
          <w:bCs/>
          <w:sz w:val="20"/>
        </w:rPr>
        <w:t xml:space="preserve">: </w:t>
      </w:r>
      <w:r w:rsidR="00D23687">
        <w:rPr>
          <w:rFonts w:ascii="Arial" w:hAnsi="Arial" w:cs="Arial"/>
          <w:b/>
          <w:bCs/>
          <w:sz w:val="20"/>
        </w:rPr>
        <w:t>(</w:t>
      </w:r>
      <w:r w:rsidR="00327264">
        <w:rPr>
          <w:rFonts w:ascii="Arial" w:hAnsi="Arial" w:cs="Arial"/>
          <w:b/>
          <w:bCs/>
          <w:sz w:val="20"/>
        </w:rPr>
        <w:t>G</w:t>
      </w:r>
      <w:r w:rsidR="00D23687">
        <w:rPr>
          <w:rFonts w:ascii="Arial" w:hAnsi="Arial" w:cs="Arial"/>
          <w:b/>
          <w:bCs/>
          <w:sz w:val="20"/>
        </w:rPr>
        <w:t xml:space="preserve">overnment </w:t>
      </w:r>
      <w:r w:rsidR="00327264">
        <w:rPr>
          <w:rFonts w:ascii="Arial" w:hAnsi="Arial" w:cs="Arial"/>
          <w:b/>
          <w:bCs/>
          <w:sz w:val="20"/>
        </w:rPr>
        <w:t>A</w:t>
      </w:r>
      <w:r w:rsidR="00D23687">
        <w:rPr>
          <w:rFonts w:ascii="Arial" w:hAnsi="Arial" w:cs="Arial"/>
          <w:b/>
          <w:bCs/>
          <w:sz w:val="20"/>
        </w:rPr>
        <w:t xml:space="preserve">uthorised </w:t>
      </w:r>
      <w:r w:rsidR="00327264">
        <w:rPr>
          <w:rFonts w:ascii="Arial" w:hAnsi="Arial" w:cs="Arial"/>
          <w:b/>
          <w:bCs/>
          <w:sz w:val="20"/>
        </w:rPr>
        <w:t>E</w:t>
      </w:r>
      <w:r w:rsidR="00D23687">
        <w:rPr>
          <w:rFonts w:ascii="Arial" w:hAnsi="Arial" w:cs="Arial"/>
          <w:b/>
          <w:bCs/>
          <w:sz w:val="20"/>
        </w:rPr>
        <w:t>xchange)</w:t>
      </w:r>
      <w:r w:rsidR="00327264">
        <w:rPr>
          <w:rFonts w:ascii="Arial" w:hAnsi="Arial" w:cs="Arial"/>
          <w:b/>
          <w:bCs/>
          <w:sz w:val="20"/>
        </w:rPr>
        <w:t xml:space="preserve"> </w:t>
      </w:r>
    </w:p>
    <w:p w14:paraId="2FCFB21D" w14:textId="518F5921" w:rsidR="008977ED" w:rsidRDefault="008977ED" w:rsidP="008977ED">
      <w:pPr>
        <w:spacing w:after="0"/>
        <w:jc w:val="center"/>
        <w:rPr>
          <w:sz w:val="20"/>
        </w:rPr>
      </w:pPr>
      <w:r>
        <w:rPr>
          <w:rFonts w:ascii="Arial" w:hAnsi="Arial" w:cs="Arial"/>
          <w:b/>
          <w:bCs/>
          <w:sz w:val="20"/>
        </w:rPr>
        <w:t>SPONSORSHIP APPLICATION FORM</w:t>
      </w:r>
      <w:r w:rsidR="008C17D5">
        <w:rPr>
          <w:rFonts w:ascii="Arial" w:hAnsi="Arial" w:cs="Arial"/>
          <w:b/>
          <w:bCs/>
          <w:sz w:val="20"/>
        </w:rPr>
        <w:t xml:space="preserve"> (new or extension)</w:t>
      </w:r>
    </w:p>
    <w:p w14:paraId="4DF0C5AC" w14:textId="77777777" w:rsidR="00AF6228" w:rsidRDefault="00AF6228" w:rsidP="00306E4D">
      <w:pPr>
        <w:spacing w:after="0"/>
        <w:rPr>
          <w:rFonts w:ascii="Arial" w:hAnsi="Arial" w:cs="Arial"/>
          <w:sz w:val="20"/>
          <w:szCs w:val="20"/>
        </w:rPr>
      </w:pPr>
    </w:p>
    <w:p w14:paraId="12458BA6" w14:textId="3261851E" w:rsidR="009323AD" w:rsidRDefault="007D67BD" w:rsidP="00306E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Pages 1-</w:t>
      </w:r>
      <w:r w:rsidR="00FC3903">
        <w:rPr>
          <w:rFonts w:ascii="Arial" w:hAnsi="Arial" w:cs="Arial"/>
          <w:b/>
          <w:i/>
          <w:color w:val="FF0000"/>
          <w:sz w:val="20"/>
          <w:szCs w:val="20"/>
        </w:rPr>
        <w:t>4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of f</w:t>
      </w:r>
      <w:r w:rsidR="00270AD5">
        <w:rPr>
          <w:rFonts w:ascii="Arial" w:hAnsi="Arial" w:cs="Arial"/>
          <w:b/>
          <w:i/>
          <w:color w:val="FF0000"/>
          <w:sz w:val="20"/>
          <w:szCs w:val="20"/>
        </w:rPr>
        <w:t>orm t</w:t>
      </w:r>
      <w:r w:rsidR="00BC250A" w:rsidRPr="009731BB">
        <w:rPr>
          <w:rFonts w:ascii="Arial" w:hAnsi="Arial" w:cs="Arial"/>
          <w:b/>
          <w:i/>
          <w:color w:val="FF0000"/>
          <w:sz w:val="20"/>
          <w:szCs w:val="20"/>
        </w:rPr>
        <w:t>o be completed by h</w:t>
      </w:r>
      <w:r w:rsidR="0045316A" w:rsidRPr="009731BB">
        <w:rPr>
          <w:rFonts w:ascii="Arial" w:hAnsi="Arial" w:cs="Arial"/>
          <w:b/>
          <w:i/>
          <w:color w:val="FF0000"/>
          <w:sz w:val="20"/>
          <w:szCs w:val="20"/>
        </w:rPr>
        <w:t>osting department</w:t>
      </w:r>
      <w:r w:rsidR="009323AD">
        <w:rPr>
          <w:rFonts w:ascii="Arial" w:hAnsi="Arial" w:cs="Arial"/>
          <w:b/>
          <w:i/>
          <w:color w:val="FF0000"/>
          <w:sz w:val="20"/>
          <w:szCs w:val="20"/>
        </w:rPr>
        <w:t xml:space="preserve"> for new</w:t>
      </w:r>
      <w:r w:rsidR="000A6371">
        <w:rPr>
          <w:rFonts w:ascii="Arial" w:hAnsi="Arial" w:cs="Arial"/>
          <w:b/>
          <w:i/>
          <w:color w:val="FF0000"/>
          <w:sz w:val="20"/>
          <w:szCs w:val="20"/>
        </w:rPr>
        <w:t xml:space="preserve"> or </w:t>
      </w:r>
      <w:r w:rsidR="009323AD">
        <w:rPr>
          <w:rFonts w:ascii="Arial" w:hAnsi="Arial" w:cs="Arial"/>
          <w:b/>
          <w:i/>
          <w:color w:val="FF0000"/>
          <w:sz w:val="20"/>
          <w:szCs w:val="20"/>
        </w:rPr>
        <w:t>extension requests</w:t>
      </w:r>
      <w:r w:rsidR="0045316A">
        <w:rPr>
          <w:rFonts w:ascii="Arial" w:hAnsi="Arial" w:cs="Arial"/>
          <w:sz w:val="20"/>
          <w:szCs w:val="20"/>
        </w:rPr>
        <w:t xml:space="preserve">: </w:t>
      </w:r>
    </w:p>
    <w:p w14:paraId="07AF7987" w14:textId="47B247D0" w:rsidR="00D23687" w:rsidRPr="00D23687" w:rsidRDefault="00D23687" w:rsidP="00D23687">
      <w:pPr>
        <w:pStyle w:val="ListParagraph"/>
        <w:numPr>
          <w:ilvl w:val="0"/>
          <w:numId w:val="9"/>
        </w:numPr>
        <w:ind w:left="284"/>
        <w:rPr>
          <w:rFonts w:ascii="Arial" w:hAnsi="Arial" w:cs="Arial"/>
          <w:sz w:val="20"/>
          <w:szCs w:val="20"/>
        </w:rPr>
      </w:pPr>
      <w:r w:rsidRPr="00D23687">
        <w:rPr>
          <w:rFonts w:ascii="Arial" w:hAnsi="Arial" w:cs="Arial"/>
          <w:sz w:val="20"/>
          <w:szCs w:val="20"/>
        </w:rPr>
        <w:t xml:space="preserve">This form is </w:t>
      </w:r>
      <w:r w:rsidR="00690BF3">
        <w:rPr>
          <w:rFonts w:ascii="Arial" w:hAnsi="Arial" w:cs="Arial"/>
          <w:sz w:val="20"/>
          <w:szCs w:val="20"/>
        </w:rPr>
        <w:t xml:space="preserve">only </w:t>
      </w:r>
      <w:r w:rsidRPr="00D23687">
        <w:rPr>
          <w:rFonts w:ascii="Arial" w:hAnsi="Arial" w:cs="Arial"/>
          <w:sz w:val="20"/>
          <w:szCs w:val="20"/>
        </w:rPr>
        <w:t>to be used only for individuals who require a GAE sponsor</w:t>
      </w:r>
      <w:r w:rsidR="00B32133">
        <w:rPr>
          <w:rFonts w:ascii="Arial" w:hAnsi="Arial" w:cs="Arial"/>
          <w:sz w:val="20"/>
          <w:szCs w:val="20"/>
        </w:rPr>
        <w:t>ed</w:t>
      </w:r>
      <w:r w:rsidRPr="00D23687">
        <w:rPr>
          <w:rFonts w:ascii="Arial" w:hAnsi="Arial" w:cs="Arial"/>
          <w:sz w:val="20"/>
          <w:szCs w:val="20"/>
        </w:rPr>
        <w:t xml:space="preserve"> visa. </w:t>
      </w:r>
    </w:p>
    <w:p w14:paraId="4963683F" w14:textId="1F479096" w:rsidR="00D23687" w:rsidRPr="00D23687" w:rsidRDefault="00D23687" w:rsidP="00D23687">
      <w:pPr>
        <w:pStyle w:val="ListParagraph"/>
        <w:numPr>
          <w:ilvl w:val="0"/>
          <w:numId w:val="9"/>
        </w:numPr>
        <w:ind w:left="284"/>
        <w:rPr>
          <w:rFonts w:ascii="Arial" w:hAnsi="Arial" w:cs="Arial"/>
          <w:sz w:val="20"/>
          <w:szCs w:val="20"/>
        </w:rPr>
      </w:pPr>
      <w:r w:rsidRPr="00D23687">
        <w:rPr>
          <w:rFonts w:ascii="Arial" w:hAnsi="Arial" w:cs="Arial"/>
          <w:sz w:val="20"/>
          <w:szCs w:val="20"/>
        </w:rPr>
        <w:t xml:space="preserve">If the individual holds or will apply under any other UK visa route status, </w:t>
      </w:r>
      <w:hyperlink r:id="rId11" w:history="1">
        <w:r w:rsidRPr="00690BF3">
          <w:rPr>
            <w:rStyle w:val="Hyperlink"/>
            <w:rFonts w:ascii="Arial" w:hAnsi="Arial" w:cs="Arial"/>
            <w:sz w:val="20"/>
            <w:szCs w:val="20"/>
          </w:rPr>
          <w:t>please request a suitable visiting/honorary association status.</w:t>
        </w:r>
      </w:hyperlink>
      <w:r w:rsidRPr="00D23687">
        <w:rPr>
          <w:rFonts w:ascii="Arial" w:hAnsi="Arial" w:cs="Arial"/>
          <w:sz w:val="20"/>
          <w:szCs w:val="20"/>
        </w:rPr>
        <w:t xml:space="preserve"> </w:t>
      </w:r>
    </w:p>
    <w:p w14:paraId="4C32C144" w14:textId="77777777" w:rsidR="00D23687" w:rsidRPr="00D23687" w:rsidRDefault="00D23687" w:rsidP="00D23687">
      <w:pPr>
        <w:pStyle w:val="ListParagraph"/>
        <w:ind w:left="284"/>
        <w:rPr>
          <w:rFonts w:ascii="Arial" w:hAnsi="Arial" w:cs="Arial"/>
          <w:bCs/>
          <w:sz w:val="20"/>
          <w:szCs w:val="20"/>
        </w:rPr>
      </w:pPr>
    </w:p>
    <w:p w14:paraId="14D3B607" w14:textId="177B78D9" w:rsidR="00D23687" w:rsidRPr="00D23687" w:rsidRDefault="00F7448C" w:rsidP="00D23687">
      <w:pPr>
        <w:pStyle w:val="ListParagraph"/>
        <w:numPr>
          <w:ilvl w:val="0"/>
          <w:numId w:val="9"/>
        </w:numPr>
        <w:ind w:left="284"/>
        <w:rPr>
          <w:rFonts w:ascii="Arial" w:hAnsi="Arial" w:cs="Arial"/>
          <w:bCs/>
          <w:sz w:val="20"/>
          <w:szCs w:val="20"/>
        </w:rPr>
      </w:pPr>
      <w:r w:rsidRPr="00D23687">
        <w:rPr>
          <w:rFonts w:ascii="Arial" w:hAnsi="Arial" w:cs="Arial"/>
          <w:sz w:val="20"/>
          <w:szCs w:val="20"/>
        </w:rPr>
        <w:t>Please complete and email</w:t>
      </w:r>
      <w:r w:rsidR="00D23687" w:rsidRPr="00D23687">
        <w:rPr>
          <w:rFonts w:ascii="Arial" w:hAnsi="Arial" w:cs="Arial"/>
          <w:sz w:val="20"/>
          <w:szCs w:val="20"/>
        </w:rPr>
        <w:t xml:space="preserve"> this form</w:t>
      </w:r>
      <w:r w:rsidRPr="00D23687">
        <w:rPr>
          <w:rFonts w:ascii="Arial" w:hAnsi="Arial" w:cs="Arial"/>
          <w:sz w:val="20"/>
          <w:szCs w:val="20"/>
        </w:rPr>
        <w:t xml:space="preserve"> to</w:t>
      </w:r>
      <w:r w:rsidR="00DA057C" w:rsidRPr="00D23687">
        <w:rPr>
          <w:rFonts w:ascii="Arial" w:hAnsi="Arial" w:cs="Arial"/>
          <w:sz w:val="20"/>
          <w:szCs w:val="20"/>
        </w:rPr>
        <w:t xml:space="preserve"> </w:t>
      </w:r>
      <w:r w:rsidR="00CC13A7" w:rsidRPr="00D23687">
        <w:rPr>
          <w:rFonts w:ascii="Arial" w:hAnsi="Arial" w:cs="Arial"/>
          <w:sz w:val="20"/>
          <w:szCs w:val="20"/>
        </w:rPr>
        <w:t xml:space="preserve">the </w:t>
      </w:r>
      <w:hyperlink r:id="rId12" w:history="1">
        <w:r w:rsidR="009D226C" w:rsidRPr="00D23687">
          <w:rPr>
            <w:rStyle w:val="Hyperlink"/>
            <w:rFonts w:ascii="Arial" w:hAnsi="Arial" w:cs="Arial"/>
            <w:sz w:val="20"/>
            <w:szCs w:val="20"/>
          </w:rPr>
          <w:t>Staff</w:t>
        </w:r>
        <w:r w:rsidR="00CC13A7" w:rsidRPr="00D23687">
          <w:rPr>
            <w:rStyle w:val="Hyperlink"/>
            <w:rFonts w:ascii="Arial" w:hAnsi="Arial" w:cs="Arial"/>
            <w:sz w:val="20"/>
            <w:szCs w:val="20"/>
          </w:rPr>
          <w:t xml:space="preserve"> Compliance Team</w:t>
        </w:r>
      </w:hyperlink>
      <w:r w:rsidR="00A21248" w:rsidRPr="00D23687">
        <w:rPr>
          <w:rStyle w:val="Hyperlink"/>
          <w:rFonts w:ascii="Arial" w:hAnsi="Arial" w:cs="Arial"/>
          <w:sz w:val="20"/>
          <w:szCs w:val="20"/>
        </w:rPr>
        <w:t xml:space="preserve"> (SCT)</w:t>
      </w:r>
      <w:r w:rsidR="00CC13A7" w:rsidRPr="00D23687">
        <w:rPr>
          <w:rFonts w:ascii="Arial" w:hAnsi="Arial" w:cs="Arial"/>
          <w:sz w:val="20"/>
          <w:szCs w:val="20"/>
        </w:rPr>
        <w:t xml:space="preserve"> </w:t>
      </w:r>
      <w:r w:rsidR="007A00CD" w:rsidRPr="00D23687">
        <w:rPr>
          <w:rFonts w:ascii="Arial" w:hAnsi="Arial" w:cs="Arial"/>
          <w:bCs/>
          <w:sz w:val="20"/>
          <w:szCs w:val="20"/>
        </w:rPr>
        <w:t>along wit</w:t>
      </w:r>
      <w:r w:rsidR="002C7EA5" w:rsidRPr="00D23687">
        <w:rPr>
          <w:rFonts w:ascii="Arial" w:hAnsi="Arial" w:cs="Arial"/>
          <w:bCs/>
          <w:sz w:val="20"/>
          <w:szCs w:val="20"/>
        </w:rPr>
        <w:t xml:space="preserve">h the necessary </w:t>
      </w:r>
      <w:r w:rsidR="007A00CD" w:rsidRPr="00D23687">
        <w:rPr>
          <w:rFonts w:ascii="Arial" w:hAnsi="Arial" w:cs="Arial"/>
          <w:bCs/>
          <w:sz w:val="20"/>
          <w:szCs w:val="20"/>
        </w:rPr>
        <w:t>documents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(</w:t>
      </w:r>
      <w:r w:rsidR="00D23687" w:rsidRPr="00D23687">
        <w:rPr>
          <w:rFonts w:ascii="Arial" w:hAnsi="Arial" w:cs="Arial"/>
          <w:bCs/>
          <w:i/>
          <w:iCs/>
          <w:sz w:val="20"/>
          <w:szCs w:val="20"/>
        </w:rPr>
        <w:t>Page 3 &amp; 4</w:t>
      </w:r>
      <w:r w:rsidR="00D23687" w:rsidRPr="00D23687">
        <w:rPr>
          <w:rFonts w:ascii="Arial" w:hAnsi="Arial" w:cs="Arial"/>
          <w:bCs/>
          <w:sz w:val="20"/>
          <w:szCs w:val="20"/>
        </w:rPr>
        <w:t>)</w:t>
      </w:r>
      <w:r w:rsidR="00FC3903" w:rsidRPr="00D23687">
        <w:rPr>
          <w:rFonts w:ascii="Arial" w:hAnsi="Arial" w:cs="Arial"/>
          <w:bCs/>
          <w:sz w:val="20"/>
          <w:szCs w:val="20"/>
        </w:rPr>
        <w:t>, and payment</w:t>
      </w:r>
      <w:r w:rsidR="006A5B04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E05F4C">
        <w:rPr>
          <w:rFonts w:ascii="Arial" w:hAnsi="Arial" w:cs="Arial"/>
          <w:bCs/>
          <w:sz w:val="20"/>
          <w:szCs w:val="20"/>
        </w:rPr>
        <w:t>(Virtual credit card number)</w:t>
      </w:r>
      <w:r w:rsidR="00CC0EAA">
        <w:rPr>
          <w:rFonts w:ascii="Arial" w:hAnsi="Arial" w:cs="Arial"/>
          <w:bCs/>
          <w:sz w:val="20"/>
          <w:szCs w:val="20"/>
        </w:rPr>
        <w:t xml:space="preserve"> </w:t>
      </w:r>
      <w:r w:rsidR="00910097">
        <w:rPr>
          <w:rFonts w:ascii="Arial" w:hAnsi="Arial" w:cs="Arial"/>
          <w:bCs/>
          <w:sz w:val="20"/>
          <w:szCs w:val="20"/>
        </w:rPr>
        <w:t xml:space="preserve">for </w:t>
      </w:r>
      <w:r w:rsidR="00CC0EAA" w:rsidRPr="00EC5561">
        <w:rPr>
          <w:rFonts w:ascii="Arial" w:hAnsi="Arial" w:cs="Arial"/>
          <w:b/>
          <w:sz w:val="20"/>
          <w:szCs w:val="20"/>
        </w:rPr>
        <w:t>£</w:t>
      </w:r>
      <w:r w:rsidR="00E65139" w:rsidRPr="00EC5561">
        <w:rPr>
          <w:rFonts w:ascii="Arial" w:hAnsi="Arial" w:cs="Arial"/>
          <w:b/>
          <w:sz w:val="20"/>
          <w:szCs w:val="20"/>
        </w:rPr>
        <w:t>5</w:t>
      </w:r>
      <w:r w:rsidR="00CC0EAA" w:rsidRPr="00EC5561">
        <w:rPr>
          <w:rFonts w:ascii="Arial" w:hAnsi="Arial" w:cs="Arial"/>
          <w:b/>
          <w:sz w:val="20"/>
          <w:szCs w:val="20"/>
        </w:rPr>
        <w:t>5</w:t>
      </w:r>
      <w:r w:rsidR="00910097">
        <w:rPr>
          <w:rFonts w:ascii="Arial" w:hAnsi="Arial" w:cs="Arial"/>
          <w:bCs/>
          <w:sz w:val="20"/>
          <w:szCs w:val="20"/>
        </w:rPr>
        <w:t>,</w:t>
      </w:r>
      <w:r w:rsidR="005E0C71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FC3903" w:rsidRPr="00D23687">
        <w:rPr>
          <w:rFonts w:ascii="Arial" w:hAnsi="Arial" w:cs="Arial"/>
          <w:bCs/>
          <w:sz w:val="20"/>
          <w:szCs w:val="20"/>
        </w:rPr>
        <w:t xml:space="preserve">for SCT </w:t>
      </w:r>
      <w:r w:rsidR="005E0C71" w:rsidRPr="00D23687">
        <w:rPr>
          <w:rFonts w:ascii="Arial" w:hAnsi="Arial" w:cs="Arial"/>
          <w:bCs/>
          <w:sz w:val="20"/>
          <w:szCs w:val="20"/>
        </w:rPr>
        <w:t>to</w:t>
      </w:r>
      <w:r w:rsidR="002B7EC1">
        <w:rPr>
          <w:rFonts w:ascii="Arial" w:hAnsi="Arial" w:cs="Arial"/>
          <w:bCs/>
          <w:sz w:val="20"/>
          <w:szCs w:val="20"/>
        </w:rPr>
        <w:t xml:space="preserve"> c</w:t>
      </w:r>
      <w:r w:rsidR="00A21248" w:rsidRPr="00D23687">
        <w:rPr>
          <w:rFonts w:ascii="Arial" w:hAnsi="Arial" w:cs="Arial"/>
          <w:bCs/>
          <w:sz w:val="20"/>
          <w:szCs w:val="20"/>
        </w:rPr>
        <w:t>heck eligibility,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994486">
        <w:rPr>
          <w:rFonts w:ascii="Arial" w:hAnsi="Arial" w:cs="Arial"/>
          <w:bCs/>
          <w:sz w:val="20"/>
          <w:szCs w:val="20"/>
        </w:rPr>
        <w:t xml:space="preserve">assign </w:t>
      </w:r>
      <w:r w:rsidR="0097446B">
        <w:rPr>
          <w:rFonts w:ascii="Arial" w:hAnsi="Arial" w:cs="Arial"/>
          <w:bCs/>
          <w:sz w:val="20"/>
          <w:szCs w:val="20"/>
        </w:rPr>
        <w:t>s</w:t>
      </w:r>
      <w:r w:rsidR="005E0C71" w:rsidRPr="00D23687">
        <w:rPr>
          <w:rFonts w:ascii="Arial" w:hAnsi="Arial" w:cs="Arial"/>
          <w:bCs/>
          <w:sz w:val="20"/>
          <w:szCs w:val="20"/>
        </w:rPr>
        <w:t>ponsorship</w:t>
      </w:r>
      <w:r w:rsidR="00A21248" w:rsidRPr="00D23687">
        <w:rPr>
          <w:rFonts w:ascii="Arial" w:hAnsi="Arial" w:cs="Arial"/>
          <w:bCs/>
          <w:sz w:val="20"/>
          <w:szCs w:val="20"/>
        </w:rPr>
        <w:t>,</w:t>
      </w:r>
      <w:r w:rsidR="007D67BD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661BA9" w:rsidRPr="00D23687">
        <w:rPr>
          <w:rFonts w:ascii="Arial" w:hAnsi="Arial" w:cs="Arial"/>
          <w:bCs/>
          <w:sz w:val="20"/>
          <w:szCs w:val="20"/>
        </w:rPr>
        <w:t>invitation</w:t>
      </w:r>
      <w:r w:rsidR="00A21248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6A5B04" w:rsidRPr="00D23687">
        <w:rPr>
          <w:rFonts w:ascii="Arial" w:hAnsi="Arial" w:cs="Arial"/>
          <w:bCs/>
          <w:sz w:val="20"/>
          <w:szCs w:val="20"/>
        </w:rPr>
        <w:t xml:space="preserve">letter </w:t>
      </w:r>
      <w:r w:rsidR="00A21248" w:rsidRPr="00D23687">
        <w:rPr>
          <w:rFonts w:ascii="Arial" w:hAnsi="Arial" w:cs="Arial"/>
          <w:bCs/>
          <w:sz w:val="20"/>
          <w:szCs w:val="20"/>
        </w:rPr>
        <w:t>and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to</w:t>
      </w:r>
      <w:r w:rsidR="00A21248" w:rsidRPr="00D23687">
        <w:rPr>
          <w:rFonts w:ascii="Arial" w:hAnsi="Arial" w:cs="Arial"/>
          <w:bCs/>
          <w:sz w:val="20"/>
          <w:szCs w:val="20"/>
        </w:rPr>
        <w:t xml:space="preserve"> setup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status</w:t>
      </w:r>
      <w:r w:rsidR="00A21248" w:rsidRPr="00D23687">
        <w:rPr>
          <w:rFonts w:ascii="Arial" w:hAnsi="Arial" w:cs="Arial"/>
          <w:bCs/>
          <w:sz w:val="20"/>
          <w:szCs w:val="20"/>
        </w:rPr>
        <w:t xml:space="preserve"> on</w:t>
      </w:r>
      <w:r w:rsidR="00E05F4C">
        <w:rPr>
          <w:rFonts w:ascii="Arial" w:hAnsi="Arial" w:cs="Arial"/>
          <w:bCs/>
          <w:sz w:val="20"/>
          <w:szCs w:val="20"/>
        </w:rPr>
        <w:t xml:space="preserve"> HR</w:t>
      </w:r>
      <w:r w:rsidR="006A5B04" w:rsidRPr="00D23687">
        <w:rPr>
          <w:rFonts w:ascii="Arial" w:hAnsi="Arial" w:cs="Arial"/>
          <w:bCs/>
          <w:sz w:val="20"/>
          <w:szCs w:val="20"/>
        </w:rPr>
        <w:t xml:space="preserve"> systems</w:t>
      </w:r>
      <w:r w:rsidR="00364490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D23687" w:rsidRPr="00D23687">
        <w:rPr>
          <w:rFonts w:ascii="Arial" w:hAnsi="Arial" w:cs="Arial"/>
          <w:bCs/>
          <w:sz w:val="20"/>
          <w:szCs w:val="20"/>
        </w:rPr>
        <w:t>(</w:t>
      </w:r>
      <w:r w:rsidR="00A21248" w:rsidRPr="00D23687">
        <w:rPr>
          <w:rFonts w:ascii="Arial" w:hAnsi="Arial" w:cs="Arial"/>
          <w:bCs/>
          <w:sz w:val="20"/>
          <w:szCs w:val="20"/>
        </w:rPr>
        <w:t>ICIS</w:t>
      </w:r>
      <w:r w:rsidR="00D23687" w:rsidRPr="00D23687">
        <w:rPr>
          <w:rFonts w:ascii="Arial" w:hAnsi="Arial" w:cs="Arial"/>
          <w:bCs/>
          <w:sz w:val="20"/>
          <w:szCs w:val="20"/>
        </w:rPr>
        <w:t>)</w:t>
      </w:r>
      <w:r w:rsidR="007A00CD" w:rsidRPr="00D23687">
        <w:rPr>
          <w:rFonts w:ascii="Arial" w:hAnsi="Arial" w:cs="Arial"/>
          <w:bCs/>
          <w:sz w:val="20"/>
          <w:szCs w:val="20"/>
        </w:rPr>
        <w:t>.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</w:t>
      </w:r>
    </w:p>
    <w:p w14:paraId="530A4B47" w14:textId="213F1EEC" w:rsidR="00A21248" w:rsidRPr="00D23687" w:rsidRDefault="00D23687" w:rsidP="00D23687">
      <w:pPr>
        <w:pStyle w:val="ListParagraph"/>
        <w:numPr>
          <w:ilvl w:val="0"/>
          <w:numId w:val="9"/>
        </w:numPr>
        <w:ind w:left="284"/>
        <w:rPr>
          <w:rFonts w:ascii="Arial" w:hAnsi="Arial" w:cs="Arial"/>
          <w:bCs/>
          <w:sz w:val="20"/>
          <w:szCs w:val="20"/>
        </w:rPr>
      </w:pPr>
      <w:r w:rsidRPr="00D23687">
        <w:rPr>
          <w:rFonts w:ascii="Arial" w:hAnsi="Arial" w:cs="Arial"/>
          <w:bCs/>
          <w:sz w:val="20"/>
          <w:szCs w:val="20"/>
        </w:rPr>
        <w:t xml:space="preserve">Please do </w:t>
      </w:r>
      <w:r w:rsidRPr="00D23687">
        <w:rPr>
          <w:rFonts w:ascii="Arial" w:hAnsi="Arial" w:cs="Arial"/>
          <w:bCs/>
          <w:sz w:val="20"/>
          <w:szCs w:val="20"/>
          <w:u w:val="single"/>
        </w:rPr>
        <w:t>not</w:t>
      </w:r>
      <w:r w:rsidRPr="00D23687">
        <w:rPr>
          <w:rFonts w:ascii="Arial" w:hAnsi="Arial" w:cs="Arial"/>
          <w:bCs/>
          <w:sz w:val="20"/>
          <w:szCs w:val="20"/>
        </w:rPr>
        <w:t xml:space="preserve"> submit any</w:t>
      </w:r>
      <w:r>
        <w:rPr>
          <w:rFonts w:ascii="Arial" w:hAnsi="Arial" w:cs="Arial"/>
          <w:bCs/>
          <w:sz w:val="20"/>
          <w:szCs w:val="20"/>
        </w:rPr>
        <w:t xml:space="preserve"> additional</w:t>
      </w:r>
      <w:r w:rsidRPr="00D23687">
        <w:rPr>
          <w:rFonts w:ascii="Arial" w:hAnsi="Arial" w:cs="Arial"/>
          <w:bCs/>
          <w:sz w:val="20"/>
          <w:szCs w:val="20"/>
        </w:rPr>
        <w:t xml:space="preserve"> request for visiting/honorary status, and do not setup as a </w:t>
      </w:r>
      <w:r>
        <w:rPr>
          <w:rFonts w:ascii="Arial" w:hAnsi="Arial" w:cs="Arial"/>
          <w:bCs/>
          <w:sz w:val="20"/>
          <w:szCs w:val="20"/>
        </w:rPr>
        <w:t>C</w:t>
      </w:r>
      <w:r w:rsidRPr="00D23687">
        <w:rPr>
          <w:rFonts w:ascii="Arial" w:hAnsi="Arial" w:cs="Arial"/>
          <w:bCs/>
          <w:sz w:val="20"/>
          <w:szCs w:val="20"/>
        </w:rPr>
        <w:t xml:space="preserve">ontingent </w:t>
      </w:r>
      <w:r>
        <w:rPr>
          <w:rFonts w:ascii="Arial" w:hAnsi="Arial" w:cs="Arial"/>
          <w:bCs/>
          <w:sz w:val="20"/>
          <w:szCs w:val="20"/>
        </w:rPr>
        <w:t>W</w:t>
      </w:r>
      <w:r w:rsidRPr="00D23687">
        <w:rPr>
          <w:rFonts w:ascii="Arial" w:hAnsi="Arial" w:cs="Arial"/>
          <w:bCs/>
          <w:sz w:val="20"/>
          <w:szCs w:val="20"/>
        </w:rPr>
        <w:t>orker.</w:t>
      </w:r>
      <w:r w:rsidR="007A00CD" w:rsidRPr="00D23687">
        <w:rPr>
          <w:rFonts w:ascii="Arial" w:hAnsi="Arial" w:cs="Arial"/>
          <w:bCs/>
          <w:sz w:val="20"/>
          <w:szCs w:val="20"/>
        </w:rPr>
        <w:t xml:space="preserve"> </w:t>
      </w:r>
    </w:p>
    <w:p w14:paraId="20ED1F61" w14:textId="7FFD7EC1" w:rsidR="007A00CD" w:rsidRPr="00D23687" w:rsidRDefault="00AF6228" w:rsidP="00D23687">
      <w:pPr>
        <w:pStyle w:val="ListParagraph"/>
        <w:numPr>
          <w:ilvl w:val="0"/>
          <w:numId w:val="9"/>
        </w:numPr>
        <w:ind w:left="284"/>
        <w:rPr>
          <w:rStyle w:val="Hyperlink"/>
          <w:rFonts w:ascii="Arial" w:hAnsi="Arial" w:cs="Arial"/>
          <w:sz w:val="20"/>
          <w:szCs w:val="20"/>
        </w:rPr>
      </w:pPr>
      <w:r w:rsidRPr="00D23687">
        <w:rPr>
          <w:rFonts w:ascii="Arial" w:hAnsi="Arial" w:cs="Arial"/>
          <w:sz w:val="20"/>
          <w:szCs w:val="20"/>
        </w:rPr>
        <w:t>Should you have any queries regarding the</w:t>
      </w:r>
      <w:r w:rsidR="005E0C71" w:rsidRPr="00D23687">
        <w:rPr>
          <w:rFonts w:ascii="Arial" w:hAnsi="Arial" w:cs="Arial"/>
          <w:sz w:val="20"/>
          <w:szCs w:val="20"/>
        </w:rPr>
        <w:t>se</w:t>
      </w:r>
      <w:r w:rsidRPr="00D23687">
        <w:rPr>
          <w:rFonts w:ascii="Arial" w:hAnsi="Arial" w:cs="Arial"/>
          <w:sz w:val="20"/>
          <w:szCs w:val="20"/>
        </w:rPr>
        <w:t xml:space="preserve"> requirements,</w:t>
      </w:r>
      <w:r w:rsidR="00E05F4C">
        <w:rPr>
          <w:rFonts w:ascii="Arial" w:hAnsi="Arial" w:cs="Arial"/>
          <w:sz w:val="20"/>
          <w:szCs w:val="20"/>
        </w:rPr>
        <w:t xml:space="preserve"> or are unsure on the correct association/visa type,</w:t>
      </w:r>
      <w:r w:rsidRPr="00D23687">
        <w:rPr>
          <w:rFonts w:ascii="Arial" w:hAnsi="Arial" w:cs="Arial"/>
          <w:sz w:val="20"/>
          <w:szCs w:val="20"/>
        </w:rPr>
        <w:t xml:space="preserve"> plea</w:t>
      </w:r>
      <w:r w:rsidR="002C7EA5" w:rsidRPr="00D23687">
        <w:rPr>
          <w:rFonts w:ascii="Arial" w:hAnsi="Arial" w:cs="Arial"/>
          <w:sz w:val="20"/>
          <w:szCs w:val="20"/>
        </w:rPr>
        <w:t xml:space="preserve">se do not hesitate to </w:t>
      </w:r>
      <w:hyperlink r:id="rId13" w:history="1">
        <w:r w:rsidR="002C7EA5" w:rsidRPr="00D23687">
          <w:rPr>
            <w:rStyle w:val="Hyperlink"/>
            <w:rFonts w:ascii="Arial" w:hAnsi="Arial" w:cs="Arial"/>
            <w:sz w:val="20"/>
            <w:szCs w:val="20"/>
          </w:rPr>
          <w:t>contact</w:t>
        </w:r>
        <w:r w:rsidR="00DA057C" w:rsidRPr="00D23687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9731BB" w:rsidRPr="00D23687">
          <w:rPr>
            <w:rStyle w:val="Hyperlink"/>
            <w:rFonts w:ascii="Arial" w:hAnsi="Arial" w:cs="Arial"/>
            <w:sz w:val="20"/>
            <w:szCs w:val="20"/>
          </w:rPr>
          <w:t>us</w:t>
        </w:r>
      </w:hyperlink>
    </w:p>
    <w:p w14:paraId="4963DA52" w14:textId="16BB600C" w:rsidR="00A24B70" w:rsidRDefault="00A24B70" w:rsidP="00306E4D">
      <w:pPr>
        <w:spacing w:after="0"/>
        <w:rPr>
          <w:rStyle w:val="Hyperlink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A24B70" w14:paraId="2A6514AC" w14:textId="77777777" w:rsidTr="00D23687">
        <w:tc>
          <w:tcPr>
            <w:tcW w:w="8075" w:type="dxa"/>
          </w:tcPr>
          <w:p w14:paraId="64C5FA17" w14:textId="72A840E1" w:rsidR="00A24B70" w:rsidRDefault="00A24B70" w:rsidP="004865DE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AC10D4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New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405317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request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to host sponsored researche</w:t>
            </w:r>
            <w:r w:rsidR="0097446B">
              <w:rPr>
                <w:rStyle w:val="TickBox"/>
                <w:rFonts w:ascii="Arial" w:hAnsi="Arial" w:cs="Arial"/>
                <w:sz w:val="20"/>
                <w:szCs w:val="20"/>
              </w:rPr>
              <w:t>r (up to maximum 24 months)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1A181EDF" w14:textId="70A5F637" w:rsidR="00A24B70" w:rsidRDefault="00A24B70" w:rsidP="00A24B70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4B70" w14:paraId="6D12A5D7" w14:textId="77777777" w:rsidTr="00D23687">
        <w:tc>
          <w:tcPr>
            <w:tcW w:w="8075" w:type="dxa"/>
          </w:tcPr>
          <w:p w14:paraId="02D6E527" w14:textId="2C8CD613" w:rsidR="00A24B70" w:rsidRDefault="00A24B70" w:rsidP="004865DE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405317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Request to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AC10D4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 xml:space="preserve">extend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sponsored researcher (up to maximum </w:t>
            </w:r>
            <w:r w:rsidR="00405317" w:rsidRPr="0097446B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="00405317">
              <w:rPr>
                <w:rStyle w:val="TickBox"/>
                <w:rFonts w:ascii="Arial" w:hAnsi="Arial" w:cs="Arial"/>
                <w:sz w:val="20"/>
                <w:szCs w:val="20"/>
              </w:rPr>
              <w:t xml:space="preserve"> period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of 24 months)</w:t>
            </w:r>
          </w:p>
        </w:tc>
        <w:tc>
          <w:tcPr>
            <w:tcW w:w="1276" w:type="dxa"/>
          </w:tcPr>
          <w:p w14:paraId="0921B468" w14:textId="29E38AF3" w:rsidR="00A24B70" w:rsidRDefault="00A24B70" w:rsidP="00A24B70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4970385" w14:textId="77777777" w:rsidR="0059065E" w:rsidRDefault="0059065E" w:rsidP="00306E4D">
      <w:pPr>
        <w:spacing w:after="0"/>
        <w:rPr>
          <w:rStyle w:val="TickBox"/>
          <w:rFonts w:ascii="Arial" w:hAnsi="Arial" w:cs="Arial"/>
          <w:bCs/>
          <w:sz w:val="20"/>
          <w:szCs w:val="20"/>
        </w:rPr>
      </w:pPr>
    </w:p>
    <w:p w14:paraId="0CDE3BEF" w14:textId="4DE5D130" w:rsidR="00A24B70" w:rsidRPr="0059065E" w:rsidRDefault="0059065E" w:rsidP="00306E4D">
      <w:pPr>
        <w:spacing w:after="0"/>
        <w:rPr>
          <w:rStyle w:val="TickBox"/>
          <w:rFonts w:ascii="Arial" w:hAnsi="Arial" w:cs="Arial"/>
          <w:b/>
          <w:sz w:val="20"/>
          <w:szCs w:val="20"/>
        </w:rPr>
      </w:pPr>
      <w:r w:rsidRPr="0059065E">
        <w:rPr>
          <w:rStyle w:val="TickBox"/>
          <w:rFonts w:ascii="Arial" w:hAnsi="Arial" w:cs="Arial"/>
          <w:b/>
          <w:sz w:val="20"/>
          <w:szCs w:val="20"/>
        </w:rPr>
        <w:t>Confirmation that: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276"/>
      </w:tblGrid>
      <w:tr w:rsidR="00DD727B" w:rsidRPr="00664098" w14:paraId="2A160D6B" w14:textId="77777777" w:rsidTr="004865DE">
        <w:tc>
          <w:tcPr>
            <w:tcW w:w="8075" w:type="dxa"/>
          </w:tcPr>
          <w:p w14:paraId="10A1BD68" w14:textId="5B24E47A" w:rsidR="00DD727B" w:rsidRPr="00664098" w:rsidRDefault="0059065E" w:rsidP="004865DE">
            <w:pPr>
              <w:spacing w:after="0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Cs/>
                <w:sz w:val="20"/>
                <w:szCs w:val="20"/>
              </w:rPr>
              <w:t>This is request is f</w:t>
            </w:r>
            <w:r w:rsidR="00DD727B">
              <w:rPr>
                <w:rStyle w:val="A3"/>
                <w:rFonts w:ascii="Arial" w:hAnsi="Arial" w:cs="Arial"/>
                <w:bCs/>
                <w:sz w:val="20"/>
                <w:szCs w:val="20"/>
              </w:rPr>
              <w:t xml:space="preserve">illing a </w:t>
            </w:r>
            <w:r w:rsidR="00DD727B" w:rsidRPr="0059065E">
              <w:rPr>
                <w:rStyle w:val="A3"/>
                <w:rFonts w:ascii="Arial" w:hAnsi="Arial" w:cs="Arial"/>
                <w:b/>
                <w:sz w:val="20"/>
                <w:szCs w:val="20"/>
              </w:rPr>
              <w:t>supernumerary</w:t>
            </w:r>
            <w:r w:rsidR="00DD727B">
              <w:rPr>
                <w:rStyle w:val="A3"/>
                <w:rFonts w:ascii="Arial" w:hAnsi="Arial" w:cs="Arial"/>
                <w:bCs/>
                <w:sz w:val="20"/>
                <w:szCs w:val="20"/>
              </w:rPr>
              <w:t xml:space="preserve"> role,</w:t>
            </w:r>
            <w:r w:rsidR="00DD727B" w:rsidRPr="0059065E">
              <w:rPr>
                <w:rStyle w:val="A3"/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not</w:t>
            </w:r>
            <w:r w:rsidR="00DD727B" w:rsidRPr="00DD727B">
              <w:rPr>
                <w:rStyle w:val="A3"/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D727B">
              <w:rPr>
                <w:rStyle w:val="A3"/>
                <w:rFonts w:ascii="Arial" w:hAnsi="Arial" w:cs="Arial"/>
                <w:sz w:val="20"/>
                <w:szCs w:val="20"/>
              </w:rPr>
              <w:t>a genuine</w:t>
            </w:r>
            <w:r w:rsidR="00683AD8">
              <w:rPr>
                <w:rStyle w:val="A3"/>
                <w:rFonts w:ascii="Arial" w:hAnsi="Arial" w:cs="Arial"/>
                <w:sz w:val="20"/>
                <w:szCs w:val="20"/>
              </w:rPr>
              <w:t xml:space="preserve"> or advertised</w:t>
            </w:r>
            <w:r w:rsidR="00DD727B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="00DD727B" w:rsidRPr="00664098">
              <w:rPr>
                <w:rStyle w:val="A3"/>
                <w:rFonts w:ascii="Arial" w:hAnsi="Arial" w:cs="Arial"/>
                <w:sz w:val="20"/>
                <w:szCs w:val="20"/>
              </w:rPr>
              <w:t>vacancy</w:t>
            </w:r>
          </w:p>
        </w:tc>
        <w:tc>
          <w:tcPr>
            <w:tcW w:w="1276" w:type="dxa"/>
          </w:tcPr>
          <w:p w14:paraId="417113EC" w14:textId="5E19D93F" w:rsidR="00DD727B" w:rsidRPr="00994459" w:rsidRDefault="00DD727B" w:rsidP="00994459">
            <w:pPr>
              <w:spacing w:after="0"/>
              <w:jc w:val="center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27B" w:rsidRPr="00664098" w14:paraId="69BA5D84" w14:textId="77777777" w:rsidTr="004865DE">
        <w:tc>
          <w:tcPr>
            <w:tcW w:w="8075" w:type="dxa"/>
          </w:tcPr>
          <w:p w14:paraId="2FC360C9" w14:textId="13C34D6E" w:rsidR="003A5667" w:rsidRDefault="0059065E" w:rsidP="004865DE">
            <w:pPr>
              <w:spacing w:after="0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Th</w:t>
            </w:r>
            <w:r w:rsidR="00DD727B">
              <w:rPr>
                <w:rStyle w:val="A3"/>
                <w:rFonts w:ascii="Arial" w:hAnsi="Arial" w:cs="Arial"/>
                <w:sz w:val="20"/>
                <w:szCs w:val="20"/>
              </w:rPr>
              <w:t xml:space="preserve">e research/permitted activity </w:t>
            </w:r>
            <w:r w:rsidR="00DD727B" w:rsidRPr="00DD727B">
              <w:rPr>
                <w:rStyle w:val="A3"/>
                <w:rFonts w:ascii="Arial" w:hAnsi="Arial" w:cs="Arial"/>
                <w:color w:val="000000" w:themeColor="text1"/>
                <w:sz w:val="20"/>
                <w:szCs w:val="20"/>
              </w:rPr>
              <w:t xml:space="preserve">does </w:t>
            </w:r>
            <w:r w:rsidR="00DD727B" w:rsidRPr="00DD727B">
              <w:rPr>
                <w:rStyle w:val="A3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</w:t>
            </w:r>
            <w:r w:rsidR="00DD727B" w:rsidRPr="00B26FA7">
              <w:rPr>
                <w:rStyle w:val="A3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D727B">
              <w:rPr>
                <w:rStyle w:val="A3"/>
                <w:rFonts w:ascii="Arial" w:hAnsi="Arial" w:cs="Arial"/>
                <w:sz w:val="20"/>
                <w:szCs w:val="20"/>
              </w:rPr>
              <w:t xml:space="preserve">form part of a </w:t>
            </w:r>
            <w:r w:rsidR="00DD727B" w:rsidRPr="009A7454">
              <w:rPr>
                <w:rStyle w:val="A3"/>
                <w:rFonts w:ascii="Arial" w:hAnsi="Arial" w:cs="Arial"/>
                <w:sz w:val="20"/>
                <w:szCs w:val="20"/>
              </w:rPr>
              <w:t>course of study</w:t>
            </w:r>
            <w:r w:rsidR="00E05F4C">
              <w:rPr>
                <w:rStyle w:val="A3"/>
                <w:rFonts w:ascii="Arial" w:hAnsi="Arial" w:cs="Arial"/>
                <w:sz w:val="20"/>
                <w:szCs w:val="20"/>
              </w:rPr>
              <w:t xml:space="preserve"> at Imperial</w:t>
            </w:r>
          </w:p>
          <w:p w14:paraId="2B0D7CB1" w14:textId="20B3836E" w:rsidR="003A5667" w:rsidRPr="00E05F4C" w:rsidRDefault="003A5667" w:rsidP="004865DE">
            <w:pPr>
              <w:spacing w:after="0"/>
              <w:rPr>
                <w:rStyle w:val="TickBox"/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05F4C">
              <w:rPr>
                <w:rStyle w:val="TickBox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(V</w:t>
            </w:r>
            <w:r w:rsidRPr="00E05F4C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>isiting students</w:t>
            </w:r>
            <w:r w:rsidR="00E05F4C" w:rsidRPr="00E05F4C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 xml:space="preserve"> and hosting departments</w:t>
            </w:r>
            <w:r w:rsidRPr="00E05F4C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 xml:space="preserve"> should follow the </w:t>
            </w:r>
            <w:hyperlink r:id="rId14" w:history="1">
              <w:r w:rsidRPr="00E05F4C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relevant guidance / process</w:t>
              </w:r>
            </w:hyperlink>
            <w:r w:rsidR="00E05F4C" w:rsidRPr="00E05F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seek a visiting student association</w:t>
            </w:r>
            <w:r w:rsidRPr="00E05F4C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46BE6D4" w14:textId="77777777" w:rsidR="00E05F4C" w:rsidRDefault="00E05F4C" w:rsidP="004865DE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C55235D" w14:textId="3646C7CD" w:rsidR="00DD727B" w:rsidRPr="00664098" w:rsidRDefault="00DD727B" w:rsidP="004865DE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AFC235" w14:textId="77777777" w:rsidR="00DD727B" w:rsidRPr="00664098" w:rsidRDefault="00DD727B" w:rsidP="004865DE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</w:tbl>
    <w:p w14:paraId="537D7FEE" w14:textId="77777777" w:rsidR="00DD727B" w:rsidRPr="00A21248" w:rsidRDefault="00DD727B" w:rsidP="00306E4D">
      <w:pPr>
        <w:spacing w:after="0"/>
        <w:rPr>
          <w:rStyle w:val="TickBox"/>
          <w:rFonts w:ascii="Arial" w:hAnsi="Arial" w:cs="Arial"/>
          <w:bCs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3107"/>
        <w:gridCol w:w="3969"/>
      </w:tblGrid>
      <w:tr w:rsidR="00821938" w:rsidRPr="00664098" w14:paraId="0E43F045" w14:textId="77777777" w:rsidTr="00352078">
        <w:tc>
          <w:tcPr>
            <w:tcW w:w="9352" w:type="dxa"/>
            <w:gridSpan w:val="3"/>
            <w:shd w:val="clear" w:color="auto" w:fill="DEEAF6"/>
          </w:tcPr>
          <w:p w14:paraId="43D99C09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Personal Information</w:t>
            </w:r>
          </w:p>
        </w:tc>
      </w:tr>
      <w:tr w:rsidR="00A21248" w:rsidRPr="00664098" w14:paraId="0AB7E4DE" w14:textId="77777777" w:rsidTr="00352078">
        <w:tc>
          <w:tcPr>
            <w:tcW w:w="2276" w:type="dxa"/>
          </w:tcPr>
          <w:p w14:paraId="441833D7" w14:textId="59B09776" w:rsidR="00A21248" w:rsidRPr="00664098" w:rsidRDefault="00A2124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7076" w:type="dxa"/>
            <w:gridSpan w:val="2"/>
          </w:tcPr>
          <w:p w14:paraId="6F898B74" w14:textId="0BCAEAC4" w:rsidR="00A21248" w:rsidRPr="00664098" w:rsidRDefault="0037637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1938" w:rsidRPr="00664098" w14:paraId="4B263595" w14:textId="77777777" w:rsidTr="00352078">
        <w:tc>
          <w:tcPr>
            <w:tcW w:w="2276" w:type="dxa"/>
          </w:tcPr>
          <w:p w14:paraId="5F65493A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Family/Last name:</w:t>
            </w:r>
          </w:p>
        </w:tc>
        <w:tc>
          <w:tcPr>
            <w:tcW w:w="7076" w:type="dxa"/>
            <w:gridSpan w:val="2"/>
          </w:tcPr>
          <w:p w14:paraId="4BB71ED2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0" w:name="Text217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21938" w:rsidRPr="00664098" w14:paraId="08D6755B" w14:textId="77777777" w:rsidTr="00352078">
        <w:tc>
          <w:tcPr>
            <w:tcW w:w="2276" w:type="dxa"/>
          </w:tcPr>
          <w:p w14:paraId="13E2600F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First name(s):</w:t>
            </w:r>
          </w:p>
        </w:tc>
        <w:tc>
          <w:tcPr>
            <w:tcW w:w="7076" w:type="dxa"/>
            <w:gridSpan w:val="2"/>
          </w:tcPr>
          <w:p w14:paraId="6E8BEB80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" w:name="Text21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21938" w:rsidRPr="00664098" w14:paraId="0919A200" w14:textId="77777777" w:rsidTr="00352078">
        <w:tc>
          <w:tcPr>
            <w:tcW w:w="2276" w:type="dxa"/>
          </w:tcPr>
          <w:p w14:paraId="2660CE3F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Other name(s):</w:t>
            </w:r>
          </w:p>
        </w:tc>
        <w:tc>
          <w:tcPr>
            <w:tcW w:w="7076" w:type="dxa"/>
            <w:gridSpan w:val="2"/>
          </w:tcPr>
          <w:p w14:paraId="6AD5047A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" w:name="Text219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21938" w:rsidRPr="00664098" w14:paraId="28281C55" w14:textId="77777777" w:rsidTr="00352078">
        <w:tc>
          <w:tcPr>
            <w:tcW w:w="2276" w:type="dxa"/>
          </w:tcPr>
          <w:p w14:paraId="3768A035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Nationality:</w:t>
            </w:r>
          </w:p>
        </w:tc>
        <w:tc>
          <w:tcPr>
            <w:tcW w:w="7076" w:type="dxa"/>
            <w:gridSpan w:val="2"/>
          </w:tcPr>
          <w:p w14:paraId="43D6F2A9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3" w:name="Text220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21938" w:rsidRPr="00664098" w14:paraId="47D5DD8F" w14:textId="77777777" w:rsidTr="00352078">
        <w:tc>
          <w:tcPr>
            <w:tcW w:w="2276" w:type="dxa"/>
          </w:tcPr>
          <w:p w14:paraId="25D3A1AD" w14:textId="5D036FC1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Place of Birth:</w:t>
            </w:r>
          </w:p>
        </w:tc>
        <w:tc>
          <w:tcPr>
            <w:tcW w:w="7076" w:type="dxa"/>
            <w:gridSpan w:val="2"/>
          </w:tcPr>
          <w:p w14:paraId="42EE378C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4" w:name="Text22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21938" w:rsidRPr="00664098" w14:paraId="3E4D17C2" w14:textId="77777777" w:rsidTr="00352078">
        <w:tc>
          <w:tcPr>
            <w:tcW w:w="2276" w:type="dxa"/>
          </w:tcPr>
          <w:p w14:paraId="72A19FC5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Country of Birth:</w:t>
            </w:r>
          </w:p>
        </w:tc>
        <w:tc>
          <w:tcPr>
            <w:tcW w:w="7076" w:type="dxa"/>
            <w:gridSpan w:val="2"/>
          </w:tcPr>
          <w:p w14:paraId="3D7B4D31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5" w:name="Text222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21938" w:rsidRPr="00664098" w14:paraId="6D0C3DB4" w14:textId="77777777" w:rsidTr="00352078">
        <w:tc>
          <w:tcPr>
            <w:tcW w:w="2276" w:type="dxa"/>
          </w:tcPr>
          <w:p w14:paraId="2E9547D7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7076" w:type="dxa"/>
            <w:gridSpan w:val="2"/>
          </w:tcPr>
          <w:p w14:paraId="2FF1DF32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6" w:name="Text223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43FD7" w:rsidRPr="00664098" w14:paraId="67457A20" w14:textId="77777777" w:rsidTr="00352078">
        <w:tc>
          <w:tcPr>
            <w:tcW w:w="2276" w:type="dxa"/>
          </w:tcPr>
          <w:p w14:paraId="09A8199B" w14:textId="68A25CFD" w:rsidR="00043FD7" w:rsidRPr="00664098" w:rsidRDefault="00DF486F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Legal Sex:</w:t>
            </w:r>
          </w:p>
        </w:tc>
        <w:tc>
          <w:tcPr>
            <w:tcW w:w="3107" w:type="dxa"/>
          </w:tcPr>
          <w:p w14:paraId="10EB027D" w14:textId="77777777" w:rsidR="00043FD7" w:rsidRPr="00664098" w:rsidRDefault="00043FD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Male</w:t>
            </w:r>
          </w:p>
        </w:tc>
        <w:tc>
          <w:tcPr>
            <w:tcW w:w="3969" w:type="dxa"/>
          </w:tcPr>
          <w:p w14:paraId="22CB2B36" w14:textId="26CD057B" w:rsidR="00043FD7" w:rsidRPr="00664098" w:rsidRDefault="00043FD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Female</w:t>
            </w:r>
          </w:p>
        </w:tc>
      </w:tr>
      <w:tr w:rsidR="00352078" w:rsidRPr="00664098" w14:paraId="55DD3D9A" w14:textId="77777777" w:rsidTr="00352078">
        <w:tc>
          <w:tcPr>
            <w:tcW w:w="2280" w:type="dxa"/>
          </w:tcPr>
          <w:p w14:paraId="04CE26BB" w14:textId="77777777" w:rsidR="00352078" w:rsidRPr="00664098" w:rsidRDefault="00352078" w:rsidP="004865DE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7076" w:type="dxa"/>
            <w:gridSpan w:val="2"/>
          </w:tcPr>
          <w:p w14:paraId="73B084A2" w14:textId="77777777" w:rsidR="00352078" w:rsidRPr="00664098" w:rsidRDefault="00352078" w:rsidP="004865DE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9" w:name="Text23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52078" w:rsidRPr="00664098" w14:paraId="0C9563A9" w14:textId="77777777" w:rsidTr="00352078">
        <w:tc>
          <w:tcPr>
            <w:tcW w:w="2280" w:type="dxa"/>
          </w:tcPr>
          <w:p w14:paraId="23911570" w14:textId="77777777" w:rsidR="00352078" w:rsidRPr="00664098" w:rsidRDefault="00352078" w:rsidP="004865DE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Mobile Telephone number:</w:t>
            </w:r>
          </w:p>
        </w:tc>
        <w:tc>
          <w:tcPr>
            <w:tcW w:w="7076" w:type="dxa"/>
            <w:gridSpan w:val="2"/>
          </w:tcPr>
          <w:p w14:paraId="0FF03106" w14:textId="77777777" w:rsidR="00352078" w:rsidRPr="00664098" w:rsidRDefault="00352078" w:rsidP="004865DE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2EB8" w:rsidRPr="00664098" w14:paraId="32187B47" w14:textId="77777777" w:rsidTr="00352078">
        <w:tc>
          <w:tcPr>
            <w:tcW w:w="2280" w:type="dxa"/>
          </w:tcPr>
          <w:p w14:paraId="0183FCFF" w14:textId="59849043" w:rsidR="00422EB8" w:rsidRDefault="00422EB8" w:rsidP="004865DE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Home address:</w:t>
            </w:r>
          </w:p>
        </w:tc>
        <w:tc>
          <w:tcPr>
            <w:tcW w:w="7076" w:type="dxa"/>
            <w:gridSpan w:val="2"/>
          </w:tcPr>
          <w:p w14:paraId="3F8D7D9B" w14:textId="3B52F656" w:rsidR="00422EB8" w:rsidRPr="00664098" w:rsidRDefault="00422EB8" w:rsidP="004865DE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6B10B6" w14:textId="62790F18" w:rsidR="00795437" w:rsidRPr="00555E7F" w:rsidRDefault="00795437" w:rsidP="008020D4">
      <w:pPr>
        <w:tabs>
          <w:tab w:val="clear" w:pos="576"/>
          <w:tab w:val="clear" w:pos="1152"/>
          <w:tab w:val="clear" w:pos="1728"/>
          <w:tab w:val="clear" w:pos="5760"/>
          <w:tab w:val="clear" w:pos="9029"/>
          <w:tab w:val="left" w:pos="1320"/>
        </w:tabs>
        <w:spacing w:after="0"/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7078"/>
      </w:tblGrid>
      <w:tr w:rsidR="00821938" w:rsidRPr="00664098" w14:paraId="68FE1989" w14:textId="77777777" w:rsidTr="00D23687">
        <w:tc>
          <w:tcPr>
            <w:tcW w:w="9351" w:type="dxa"/>
            <w:gridSpan w:val="2"/>
            <w:shd w:val="clear" w:color="auto" w:fill="DEEAF6"/>
          </w:tcPr>
          <w:p w14:paraId="796D1651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>Passport or travel document</w:t>
            </w:r>
            <w:r w:rsidR="00554C27">
              <w:rPr>
                <w:rStyle w:val="A1"/>
                <w:rFonts w:ascii="Arial" w:hAnsi="Arial" w:cs="Arial"/>
                <w:b/>
                <w:sz w:val="20"/>
                <w:szCs w:val="20"/>
              </w:rPr>
              <w:t>:</w:t>
            </w:r>
            <w:r w:rsidR="00AE5A06">
              <w:rPr>
                <w:rStyle w:val="A1"/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21938" w:rsidRPr="00664098" w14:paraId="3B313FE3" w14:textId="77777777" w:rsidTr="00D23687">
        <w:tc>
          <w:tcPr>
            <w:tcW w:w="2273" w:type="dxa"/>
          </w:tcPr>
          <w:p w14:paraId="77267D33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Passport number:</w:t>
            </w:r>
          </w:p>
        </w:tc>
        <w:tc>
          <w:tcPr>
            <w:tcW w:w="7078" w:type="dxa"/>
          </w:tcPr>
          <w:p w14:paraId="1A9E04F7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0" w:name="Text225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21938" w:rsidRPr="00664098" w14:paraId="0ED9F3AD" w14:textId="77777777" w:rsidTr="00D23687">
        <w:tc>
          <w:tcPr>
            <w:tcW w:w="2273" w:type="dxa"/>
          </w:tcPr>
          <w:p w14:paraId="6B6CBE3B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Issue date:</w:t>
            </w:r>
          </w:p>
        </w:tc>
        <w:tc>
          <w:tcPr>
            <w:tcW w:w="7078" w:type="dxa"/>
          </w:tcPr>
          <w:p w14:paraId="45CAC44F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1" w:name="Text226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21938" w:rsidRPr="00664098" w14:paraId="4AEFCB41" w14:textId="77777777" w:rsidTr="00D23687">
        <w:tc>
          <w:tcPr>
            <w:tcW w:w="2273" w:type="dxa"/>
          </w:tcPr>
          <w:p w14:paraId="5A65F9AE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7078" w:type="dxa"/>
          </w:tcPr>
          <w:p w14:paraId="15286D24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2" w:name="Text227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821938" w:rsidRPr="00664098" w14:paraId="7ADC18EB" w14:textId="77777777" w:rsidTr="00D23687">
        <w:tc>
          <w:tcPr>
            <w:tcW w:w="2273" w:type="dxa"/>
          </w:tcPr>
          <w:p w14:paraId="6C5559E6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Place of issue:</w:t>
            </w:r>
          </w:p>
        </w:tc>
        <w:tc>
          <w:tcPr>
            <w:tcW w:w="7078" w:type="dxa"/>
          </w:tcPr>
          <w:p w14:paraId="2166ABDE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3" w:name="Text22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6A7B0B5C" w14:textId="77777777" w:rsidR="00AC10D4" w:rsidRPr="00A24828" w:rsidRDefault="00AC10D4" w:rsidP="00306E4D">
      <w:pPr>
        <w:spacing w:after="0"/>
        <w:rPr>
          <w:rStyle w:val="TickBox"/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3989"/>
        <w:gridCol w:w="851"/>
      </w:tblGrid>
      <w:tr w:rsidR="00821938" w:rsidRPr="00664098" w14:paraId="61769E8D" w14:textId="77777777" w:rsidTr="00D23687">
        <w:tc>
          <w:tcPr>
            <w:tcW w:w="9351" w:type="dxa"/>
            <w:gridSpan w:val="3"/>
            <w:shd w:val="clear" w:color="auto" w:fill="DEEAF6"/>
          </w:tcPr>
          <w:p w14:paraId="32938C35" w14:textId="77777777" w:rsidR="00821938" w:rsidRPr="00664098" w:rsidRDefault="00555E7F" w:rsidP="00786298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A1"/>
                <w:rFonts w:ascii="Arial" w:hAnsi="Arial" w:cs="Arial"/>
                <w:b/>
                <w:sz w:val="20"/>
                <w:szCs w:val="20"/>
              </w:rPr>
              <w:t>Sponsored Research</w:t>
            </w:r>
            <w:r w:rsidR="0082193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629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>d</w:t>
            </w:r>
            <w:r w:rsidR="00786298">
              <w:rPr>
                <w:rStyle w:val="A1"/>
                <w:rFonts w:ascii="Arial" w:hAnsi="Arial" w:cs="Arial"/>
                <w:b/>
                <w:sz w:val="20"/>
                <w:szCs w:val="20"/>
              </w:rPr>
              <w:t>etail</w:t>
            </w:r>
            <w:r w:rsidR="0078629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>s</w:t>
            </w:r>
            <w:r w:rsidR="00554C27">
              <w:rPr>
                <w:rStyle w:val="A1"/>
                <w:rFonts w:ascii="Arial" w:hAnsi="Arial" w:cs="Arial"/>
                <w:b/>
                <w:sz w:val="20"/>
                <w:szCs w:val="20"/>
              </w:rPr>
              <w:t>:</w:t>
            </w:r>
            <w:r w:rsidR="0082193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ab/>
            </w:r>
            <w:r w:rsidR="0082193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761DFF" w:rsidRPr="00664098" w14:paraId="50D587F4" w14:textId="77777777" w:rsidTr="00D23687">
        <w:tc>
          <w:tcPr>
            <w:tcW w:w="4511" w:type="dxa"/>
          </w:tcPr>
          <w:p w14:paraId="1EAD6423" w14:textId="77777777" w:rsidR="00C236FD" w:rsidRPr="00DB7A60" w:rsidRDefault="00C236FD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B7A60">
              <w:rPr>
                <w:rStyle w:val="TickBox"/>
                <w:rFonts w:ascii="Arial" w:hAnsi="Arial" w:cs="Arial"/>
                <w:sz w:val="20"/>
                <w:szCs w:val="20"/>
              </w:rPr>
              <w:t>Hosting faculty / department / unit</w:t>
            </w:r>
          </w:p>
        </w:tc>
        <w:tc>
          <w:tcPr>
            <w:tcW w:w="4840" w:type="dxa"/>
            <w:gridSpan w:val="2"/>
          </w:tcPr>
          <w:p w14:paraId="7CE74F2E" w14:textId="77777777" w:rsidR="00C236FD" w:rsidRPr="00664098" w:rsidRDefault="00DB2F80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1DFF" w:rsidRPr="00664098" w14:paraId="14F41BC4" w14:textId="77777777" w:rsidTr="00D23687">
        <w:tc>
          <w:tcPr>
            <w:tcW w:w="4511" w:type="dxa"/>
          </w:tcPr>
          <w:p w14:paraId="2ACD7961" w14:textId="77777777" w:rsidR="00C236FD" w:rsidRPr="00DB7A60" w:rsidRDefault="00AE5A0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B7A60">
              <w:rPr>
                <w:rStyle w:val="TickBox"/>
                <w:rFonts w:ascii="Arial" w:hAnsi="Arial" w:cs="Arial"/>
                <w:sz w:val="20"/>
                <w:szCs w:val="20"/>
              </w:rPr>
              <w:t xml:space="preserve">Name of </w:t>
            </w:r>
            <w:r w:rsidR="00554C27" w:rsidRPr="00DB7A60">
              <w:rPr>
                <w:rStyle w:val="TickBox"/>
                <w:rFonts w:ascii="Arial" w:hAnsi="Arial" w:cs="Arial"/>
                <w:sz w:val="20"/>
                <w:szCs w:val="20"/>
              </w:rPr>
              <w:t>lead</w:t>
            </w:r>
            <w:r w:rsidR="00554C27" w:rsidRPr="00DB7A60">
              <w:rPr>
                <w:rStyle w:val="TickBox"/>
              </w:rPr>
              <w:t xml:space="preserve"> </w:t>
            </w:r>
            <w:r w:rsidRPr="00DB7A60">
              <w:rPr>
                <w:rStyle w:val="TickBox"/>
                <w:rFonts w:ascii="Arial" w:hAnsi="Arial" w:cs="Arial"/>
                <w:sz w:val="20"/>
                <w:szCs w:val="20"/>
              </w:rPr>
              <w:t>h</w:t>
            </w:r>
            <w:r w:rsidR="00EA1678" w:rsidRPr="00DB7A60">
              <w:rPr>
                <w:rStyle w:val="TickBox"/>
                <w:rFonts w:ascii="Arial" w:hAnsi="Arial" w:cs="Arial"/>
                <w:sz w:val="20"/>
                <w:szCs w:val="20"/>
              </w:rPr>
              <w:t>osting academic / supervisor</w:t>
            </w:r>
          </w:p>
        </w:tc>
        <w:tc>
          <w:tcPr>
            <w:tcW w:w="4840" w:type="dxa"/>
            <w:gridSpan w:val="2"/>
          </w:tcPr>
          <w:p w14:paraId="27B63AA2" w14:textId="77777777" w:rsidR="00C236FD" w:rsidRPr="00664098" w:rsidRDefault="00DB2F80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1DFF" w:rsidRPr="00664098" w14:paraId="2937A316" w14:textId="77777777" w:rsidTr="00D23687">
        <w:tc>
          <w:tcPr>
            <w:tcW w:w="4511" w:type="dxa"/>
          </w:tcPr>
          <w:p w14:paraId="73D9E98B" w14:textId="77777777" w:rsidR="00270AD5" w:rsidRPr="00DB7A60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Name of departmental administrative contact</w:t>
            </w:r>
          </w:p>
        </w:tc>
        <w:tc>
          <w:tcPr>
            <w:tcW w:w="4840" w:type="dxa"/>
            <w:gridSpan w:val="2"/>
          </w:tcPr>
          <w:p w14:paraId="09E1744F" w14:textId="77777777" w:rsidR="00270AD5" w:rsidRPr="00664098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1DFF" w:rsidRPr="00664098" w14:paraId="40AEF567" w14:textId="77777777" w:rsidTr="00D23687">
        <w:tc>
          <w:tcPr>
            <w:tcW w:w="4511" w:type="dxa"/>
          </w:tcPr>
          <w:p w14:paraId="4BDB520B" w14:textId="446B4F34" w:rsidR="003C4062" w:rsidRDefault="003C4062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Name of person who will undertake Health &amp; safety induction for sponsored researcher</w:t>
            </w:r>
          </w:p>
        </w:tc>
        <w:tc>
          <w:tcPr>
            <w:tcW w:w="4840" w:type="dxa"/>
            <w:gridSpan w:val="2"/>
          </w:tcPr>
          <w:p w14:paraId="37E754DA" w14:textId="77777777" w:rsidR="003C4062" w:rsidRPr="00664098" w:rsidRDefault="003C4062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761DFF" w:rsidRPr="00664098" w14:paraId="674F6C78" w14:textId="77777777" w:rsidTr="00D23687">
        <w:tc>
          <w:tcPr>
            <w:tcW w:w="4511" w:type="dxa"/>
          </w:tcPr>
          <w:p w14:paraId="56785929" w14:textId="41F8156F" w:rsidR="00A24828" w:rsidRPr="00105A1A" w:rsidRDefault="00105A1A" w:rsidP="00664098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105A1A">
              <w:rPr>
                <w:rStyle w:val="TickBox"/>
                <w:rFonts w:ascii="Arial" w:hAnsi="Arial" w:cs="Arial"/>
                <w:sz w:val="20"/>
                <w:szCs w:val="20"/>
              </w:rPr>
              <w:t xml:space="preserve">Intended </w:t>
            </w:r>
            <w:r w:rsidR="00327264">
              <w:rPr>
                <w:rStyle w:val="TickBox"/>
                <w:rFonts w:ascii="Arial" w:hAnsi="Arial" w:cs="Arial"/>
                <w:sz w:val="20"/>
                <w:szCs w:val="20"/>
              </w:rPr>
              <w:t>s</w:t>
            </w:r>
            <w:r w:rsidR="00A24828" w:rsidRPr="00105A1A">
              <w:rPr>
                <w:rStyle w:val="TickBox"/>
                <w:rFonts w:ascii="Arial" w:hAnsi="Arial" w:cs="Arial"/>
                <w:sz w:val="20"/>
                <w:szCs w:val="20"/>
              </w:rPr>
              <w:t>tart date:</w:t>
            </w:r>
          </w:p>
        </w:tc>
        <w:tc>
          <w:tcPr>
            <w:tcW w:w="4840" w:type="dxa"/>
            <w:gridSpan w:val="2"/>
          </w:tcPr>
          <w:p w14:paraId="62014F63" w14:textId="77777777" w:rsidR="00A2482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4" w:name="Text232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761DFF" w:rsidRPr="00664098" w14:paraId="50B72138" w14:textId="77777777" w:rsidTr="00D23687">
        <w:tc>
          <w:tcPr>
            <w:tcW w:w="4511" w:type="dxa"/>
          </w:tcPr>
          <w:p w14:paraId="6D0119D3" w14:textId="5E9A7979" w:rsidR="00A24828" w:rsidRPr="00105A1A" w:rsidRDefault="00A2482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105A1A">
              <w:rPr>
                <w:rStyle w:val="TickBox"/>
                <w:rFonts w:ascii="Arial" w:hAnsi="Arial" w:cs="Arial"/>
                <w:sz w:val="20"/>
                <w:szCs w:val="20"/>
              </w:rPr>
              <w:t>End dat</w:t>
            </w:r>
            <w:r w:rsidR="00364490">
              <w:rPr>
                <w:rStyle w:val="TickBox"/>
                <w:rFonts w:ascii="Arial" w:hAnsi="Arial" w:cs="Arial"/>
                <w:sz w:val="20"/>
                <w:szCs w:val="20"/>
              </w:rPr>
              <w:t>e</w:t>
            </w:r>
            <w:r w:rsidR="00105A1A" w:rsidRPr="00105A1A">
              <w:rPr>
                <w:rStyle w:val="TickBox"/>
                <w:rFonts w:ascii="Arial" w:hAnsi="Arial" w:cs="Arial"/>
                <w:sz w:val="20"/>
                <w:szCs w:val="20"/>
              </w:rPr>
              <w:t xml:space="preserve">/ Minimum length of </w:t>
            </w:r>
            <w:r w:rsidR="00364490">
              <w:rPr>
                <w:rStyle w:val="TickBox"/>
                <w:rFonts w:ascii="Arial" w:hAnsi="Arial" w:cs="Arial"/>
                <w:sz w:val="20"/>
                <w:szCs w:val="20"/>
              </w:rPr>
              <w:t xml:space="preserve">sponsored research </w:t>
            </w:r>
            <w:r w:rsidR="00105A1A" w:rsidRPr="00105A1A">
              <w:rPr>
                <w:rStyle w:val="TickBox"/>
                <w:rFonts w:ascii="Arial" w:hAnsi="Arial" w:cs="Arial"/>
                <w:sz w:val="20"/>
                <w:szCs w:val="20"/>
              </w:rPr>
              <w:t>visit</w:t>
            </w:r>
            <w:r w:rsidRPr="00105A1A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  <w:p w14:paraId="5E489283" w14:textId="1A81368A" w:rsidR="00172DE6" w:rsidRPr="00BC250A" w:rsidRDefault="00172DE6" w:rsidP="00664098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N</w:t>
            </w:r>
            <w:r w:rsidR="00821938"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.</w:t>
            </w:r>
            <w:r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B</w:t>
            </w:r>
            <w:r w:rsidR="00821938"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.</w:t>
            </w:r>
            <w:r w:rsidR="006971A4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maximum</w:t>
            </w:r>
            <w:r w:rsid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C250A" w:rsidRPr="00405317">
              <w:rPr>
                <w:rStyle w:val="TickBox"/>
                <w:rFonts w:ascii="Arial" w:hAnsi="Arial" w:cs="Arial"/>
                <w:i/>
                <w:sz w:val="20"/>
                <w:szCs w:val="20"/>
                <w:u w:val="single"/>
              </w:rPr>
              <w:t>total</w:t>
            </w:r>
            <w:r w:rsidR="00925D02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64490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allowed </w:t>
            </w:r>
            <w:r w:rsidR="00925D02">
              <w:rPr>
                <w:rStyle w:val="TickBox"/>
                <w:rFonts w:ascii="Arial" w:hAnsi="Arial" w:cs="Arial"/>
                <w:i/>
                <w:sz w:val="20"/>
                <w:szCs w:val="20"/>
              </w:rPr>
              <w:t>=</w:t>
            </w:r>
            <w:r w:rsid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24 months</w:t>
            </w:r>
          </w:p>
        </w:tc>
        <w:tc>
          <w:tcPr>
            <w:tcW w:w="4840" w:type="dxa"/>
            <w:gridSpan w:val="2"/>
          </w:tcPr>
          <w:p w14:paraId="212983EF" w14:textId="77777777" w:rsidR="00A2482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5" w:name="Text233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761DFF" w:rsidRPr="00664098" w14:paraId="059009B7" w14:textId="77777777" w:rsidTr="00D23687">
        <w:tc>
          <w:tcPr>
            <w:tcW w:w="4511" w:type="dxa"/>
          </w:tcPr>
          <w:p w14:paraId="1C82406E" w14:textId="77777777" w:rsidR="00293BD3" w:rsidRPr="00554C27" w:rsidRDefault="00DB1645" w:rsidP="00664098">
            <w:pPr>
              <w:spacing w:after="0"/>
              <w:rPr>
                <w:rStyle w:val="TickBox"/>
                <w:rFonts w:ascii="Arial" w:hAnsi="Arial" w:cs="Arial"/>
                <w:iCs/>
                <w:sz w:val="20"/>
                <w:szCs w:val="20"/>
              </w:rPr>
            </w:pPr>
            <w:r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lastRenderedPageBreak/>
              <w:t>R</w:t>
            </w:r>
            <w:r w:rsidR="00293BD3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>egular</w:t>
            </w:r>
            <w:r w:rsidR="006374C7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work</w:t>
            </w:r>
            <w:r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travel in and out of </w:t>
            </w:r>
            <w:r w:rsidR="00AF003C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>the UK</w:t>
            </w:r>
            <w:r w:rsidR="00554C27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required</w:t>
            </w:r>
          </w:p>
        </w:tc>
        <w:tc>
          <w:tcPr>
            <w:tcW w:w="3989" w:type="dxa"/>
          </w:tcPr>
          <w:p w14:paraId="4BEE82B1" w14:textId="23A6637C" w:rsidR="00293BD3" w:rsidRPr="00664098" w:rsidRDefault="00F56543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Please note that o</w:t>
            </w:r>
            <w:r w:rsidR="008A7C00">
              <w:rPr>
                <w:rStyle w:val="TickBox"/>
                <w:rFonts w:ascii="Arial" w:hAnsi="Arial" w:cs="Arial"/>
                <w:sz w:val="20"/>
                <w:szCs w:val="20"/>
              </w:rPr>
              <w:t>ur default is to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 xml:space="preserve"> indicate that</w:t>
            </w:r>
            <w:r w:rsidR="008A7C00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="00D23687">
              <w:rPr>
                <w:rStyle w:val="TickBox"/>
                <w:rFonts w:ascii="Arial" w:hAnsi="Arial" w:cs="Arial"/>
                <w:sz w:val="20"/>
                <w:szCs w:val="20"/>
              </w:rPr>
              <w:t xml:space="preserve">overseas </w:t>
            </w:r>
            <w:r w:rsidR="008A7C00">
              <w:rPr>
                <w:rStyle w:val="TickBox"/>
                <w:rFonts w:ascii="Arial" w:hAnsi="Arial" w:cs="Arial"/>
                <w:sz w:val="20"/>
                <w:szCs w:val="20"/>
              </w:rPr>
              <w:t>work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 xml:space="preserve"> travel </w:t>
            </w:r>
            <w:r w:rsidR="00D23687">
              <w:rPr>
                <w:rStyle w:val="TickBox"/>
                <w:rFonts w:ascii="Arial" w:hAnsi="Arial" w:cs="Arial"/>
                <w:sz w:val="20"/>
                <w:szCs w:val="20"/>
              </w:rPr>
              <w:t>may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 xml:space="preserve"> be neede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d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 xml:space="preserve"> o</w:t>
            </w:r>
            <w:r w:rsidR="00AD5060">
              <w:rPr>
                <w:rStyle w:val="TickBox"/>
                <w:rFonts w:ascii="Arial" w:hAnsi="Arial" w:cs="Arial"/>
                <w:sz w:val="20"/>
                <w:szCs w:val="20"/>
              </w:rPr>
              <w:t>n sponsorship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>, unless ‘No’ is selected</w:t>
            </w:r>
          </w:p>
        </w:tc>
        <w:tc>
          <w:tcPr>
            <w:tcW w:w="851" w:type="dxa"/>
          </w:tcPr>
          <w:p w14:paraId="1818AC20" w14:textId="77777777" w:rsidR="00293BD3" w:rsidRPr="00664098" w:rsidRDefault="00293BD3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761DFF" w:rsidRPr="00664098" w14:paraId="15B1B2CC" w14:textId="77777777" w:rsidTr="00D23687">
        <w:tc>
          <w:tcPr>
            <w:tcW w:w="4511" w:type="dxa"/>
          </w:tcPr>
          <w:p w14:paraId="01D16CE7" w14:textId="77777777" w:rsidR="009C5341" w:rsidRDefault="002337CA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Total weekly working hours</w:t>
            </w:r>
            <w:r w:rsidR="00A24828" w:rsidRPr="00664098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  <w:p w14:paraId="5A4B8EF7" w14:textId="77777777" w:rsidR="00D535B4" w:rsidRPr="00E95ECE" w:rsidRDefault="00CC13A7" w:rsidP="00664098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(</w:t>
            </w:r>
            <w:r w:rsidR="00D535B4" w:rsidRPr="00E95ECE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35 hours </w:t>
            </w:r>
            <w:r w:rsidR="00D535B4"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>p</w:t>
            </w:r>
            <w:r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 xml:space="preserve">er </w:t>
            </w:r>
            <w:r w:rsidR="009C5341"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>w</w:t>
            </w:r>
            <w:r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>eek</w:t>
            </w:r>
            <w:r w:rsidR="00D535B4" w:rsidRPr="00E95ECE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standard full-time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FB88AA7" w14:textId="77777777" w:rsidR="006374C7" w:rsidRPr="00664098" w:rsidRDefault="00554C2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W</w:t>
            </w:r>
            <w:r w:rsidR="006374C7">
              <w:rPr>
                <w:rStyle w:val="TickBox"/>
                <w:rFonts w:ascii="Arial" w:hAnsi="Arial" w:cs="Arial"/>
                <w:sz w:val="20"/>
                <w:szCs w:val="20"/>
              </w:rPr>
              <w:t>orking pattern if part-time</w:t>
            </w:r>
          </w:p>
        </w:tc>
        <w:tc>
          <w:tcPr>
            <w:tcW w:w="4840" w:type="dxa"/>
            <w:gridSpan w:val="2"/>
          </w:tcPr>
          <w:p w14:paraId="05ABE8E3" w14:textId="77777777" w:rsidR="00A2482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7" w:name="Text234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2F11F321" w14:textId="77777777" w:rsidR="00D535B4" w:rsidRDefault="00D535B4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EA90856" w14:textId="77777777" w:rsidR="00D535B4" w:rsidRPr="00664098" w:rsidRDefault="00D535B4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DC8879" w14:textId="77777777" w:rsidR="00352078" w:rsidRPr="00555E7F" w:rsidRDefault="00352078" w:rsidP="008020D4">
      <w:pPr>
        <w:spacing w:after="0"/>
        <w:rPr>
          <w:rFonts w:ascii="Calibri" w:hAnsi="Calibri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1406"/>
        <w:gridCol w:w="46"/>
        <w:gridCol w:w="3005"/>
        <w:gridCol w:w="1785"/>
      </w:tblGrid>
      <w:tr w:rsidR="00000313" w:rsidRPr="00664098" w14:paraId="737A321D" w14:textId="77777777" w:rsidTr="0092743F">
        <w:tc>
          <w:tcPr>
            <w:tcW w:w="9351" w:type="dxa"/>
            <w:gridSpan w:val="5"/>
            <w:shd w:val="clear" w:color="auto" w:fill="DEEAF6"/>
          </w:tcPr>
          <w:p w14:paraId="6D305D5A" w14:textId="77777777" w:rsidR="00000313" w:rsidRPr="00664098" w:rsidRDefault="00000313" w:rsidP="00664098">
            <w:pPr>
              <w:spacing w:after="0"/>
              <w:rPr>
                <w:rStyle w:val="TickBox"/>
                <w:rFonts w:ascii="Calibri" w:hAnsi="Calibri" w:cs="Arial"/>
                <w:b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b/>
                <w:sz w:val="20"/>
                <w:szCs w:val="20"/>
              </w:rPr>
              <w:t>UK work address</w:t>
            </w:r>
            <w:r w:rsidR="00554C27">
              <w:rPr>
                <w:rStyle w:val="A3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24828" w:rsidRPr="00664098" w14:paraId="59AFBB34" w14:textId="77777777" w:rsidTr="0092743F">
        <w:trPr>
          <w:trHeight w:val="1042"/>
        </w:trPr>
        <w:tc>
          <w:tcPr>
            <w:tcW w:w="4515" w:type="dxa"/>
            <w:gridSpan w:val="2"/>
          </w:tcPr>
          <w:p w14:paraId="31E17C72" w14:textId="77777777" w:rsidR="00A24828" w:rsidRDefault="002D3B8B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Work address</w:t>
            </w:r>
            <w:r w:rsidR="00925D02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(including postcode):</w:t>
            </w:r>
          </w:p>
          <w:p w14:paraId="326FE945" w14:textId="77777777" w:rsidR="00270AD5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A54DD54" w14:textId="77777777" w:rsidR="00270AD5" w:rsidRPr="00664098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If there will be more than one work location, please confirm </w:t>
            </w:r>
            <w:r w:rsidRPr="00270AD5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all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addresses. </w:t>
            </w:r>
          </w:p>
        </w:tc>
        <w:tc>
          <w:tcPr>
            <w:tcW w:w="4836" w:type="dxa"/>
            <w:gridSpan w:val="3"/>
          </w:tcPr>
          <w:p w14:paraId="74BB8A26" w14:textId="77777777" w:rsidR="00A2482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18" w:name="Text235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4533F7" w:rsidRPr="00664098" w14:paraId="5A81D530" w14:textId="77777777" w:rsidTr="00A469F8">
        <w:trPr>
          <w:trHeight w:val="882"/>
        </w:trPr>
        <w:tc>
          <w:tcPr>
            <w:tcW w:w="4515" w:type="dxa"/>
            <w:gridSpan w:val="2"/>
          </w:tcPr>
          <w:p w14:paraId="1BD3FB4B" w14:textId="77777777" w:rsidR="00A469F8" w:rsidRDefault="004533F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Will this role involve any hybrid / work</w:t>
            </w:r>
            <w:r w:rsidR="00A469F8">
              <w:rPr>
                <w:rStyle w:val="TickBox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from</w:t>
            </w:r>
            <w:r w:rsidR="00A469F8">
              <w:rPr>
                <w:rStyle w:val="TickBox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home arrangement? </w:t>
            </w:r>
          </w:p>
          <w:p w14:paraId="53F74FF7" w14:textId="2E5C20B3" w:rsidR="004533F7" w:rsidRPr="00664098" w:rsidRDefault="004533F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If Yes, please specify/explain</w:t>
            </w:r>
          </w:p>
        </w:tc>
        <w:tc>
          <w:tcPr>
            <w:tcW w:w="4836" w:type="dxa"/>
            <w:gridSpan w:val="3"/>
          </w:tcPr>
          <w:p w14:paraId="4CCD9C86" w14:textId="77777777" w:rsidR="004533F7" w:rsidRDefault="004533F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Yes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/ No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73ED13" w14:textId="77777777" w:rsidR="004533F7" w:rsidRDefault="004533F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1C3AAF2" w14:textId="3495E87F" w:rsidR="004533F7" w:rsidRPr="00664098" w:rsidRDefault="004533F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Further details: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15134763" w14:textId="77777777" w:rsidTr="00BA47AA">
        <w:tc>
          <w:tcPr>
            <w:tcW w:w="7566" w:type="dxa"/>
            <w:gridSpan w:val="4"/>
            <w:shd w:val="clear" w:color="auto" w:fill="DEEAF6"/>
          </w:tcPr>
          <w:p w14:paraId="5381A2E3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Sponsorship details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85" w:type="dxa"/>
            <w:shd w:val="clear" w:color="auto" w:fill="DEEAF6"/>
          </w:tcPr>
          <w:p w14:paraId="2F52C318" w14:textId="77777777" w:rsidR="00BA47AA" w:rsidRPr="00270AD5" w:rsidRDefault="00BA47AA" w:rsidP="00704246">
            <w:pPr>
              <w:spacing w:after="0"/>
              <w:ind w:right="10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270AD5">
              <w:rPr>
                <w:rStyle w:val="TickBox"/>
                <w:rFonts w:ascii="Arial" w:hAnsi="Arial" w:cs="Arial"/>
                <w:b/>
                <w:sz w:val="20"/>
                <w:szCs w:val="20"/>
              </w:rPr>
              <w:t>Compliance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0AD5">
              <w:rPr>
                <w:rStyle w:val="TickBox"/>
                <w:rFonts w:ascii="Arial" w:hAnsi="Arial" w:cs="Arial"/>
                <w:b/>
                <w:sz w:val="20"/>
                <w:szCs w:val="20"/>
              </w:rPr>
              <w:t>check</w:t>
            </w:r>
          </w:p>
        </w:tc>
      </w:tr>
      <w:tr w:rsidR="0097446B" w:rsidRPr="00664098" w14:paraId="463D4D83" w14:textId="77777777" w:rsidTr="004865DE">
        <w:tc>
          <w:tcPr>
            <w:tcW w:w="9351" w:type="dxa"/>
            <w:gridSpan w:val="5"/>
          </w:tcPr>
          <w:p w14:paraId="4DFEE252" w14:textId="3BED899D" w:rsidR="0097446B" w:rsidRPr="0097446B" w:rsidRDefault="0097446B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T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itle: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D55023">
              <w:rPr>
                <w:rStyle w:val="TickBox"/>
                <w:rFonts w:ascii="Arial" w:hAnsi="Arial" w:cs="Arial"/>
                <w:b/>
                <w:sz w:val="20"/>
                <w:szCs w:val="20"/>
              </w:rPr>
              <w:t>Sponsored Researcher</w:t>
            </w:r>
          </w:p>
        </w:tc>
      </w:tr>
      <w:tr w:rsidR="00BA47AA" w:rsidRPr="00664098" w14:paraId="4503E431" w14:textId="77777777" w:rsidTr="00BA47AA">
        <w:tc>
          <w:tcPr>
            <w:tcW w:w="3109" w:type="dxa"/>
          </w:tcPr>
          <w:p w14:paraId="38D37FBE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Please indicate the permitted sponsored research category from selection: </w:t>
            </w:r>
          </w:p>
        </w:tc>
        <w:tc>
          <w:tcPr>
            <w:tcW w:w="4457" w:type="dxa"/>
            <w:gridSpan w:val="3"/>
          </w:tcPr>
          <w:p w14:paraId="24D87E1B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A formal research project or collaboration </w:t>
            </w:r>
          </w:p>
          <w:p w14:paraId="206AA2BC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A period of work-based training/work experience/internship/placement; </w:t>
            </w:r>
          </w:p>
          <w:p w14:paraId="35F1C05E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Skill development/knowledge transfer; </w:t>
            </w:r>
          </w:p>
          <w:p w14:paraId="166DA739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>A series of lectures, which does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</w:t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amount to a formal teaching post; </w:t>
            </w:r>
          </w:p>
          <w:p w14:paraId="07B4FDB8" w14:textId="77777777" w:rsidR="00BA47AA" w:rsidRPr="008272DE" w:rsidRDefault="00BA47AA" w:rsidP="00704246">
            <w:pPr>
              <w:pStyle w:val="Default"/>
              <w:ind w:left="201"/>
              <w:rPr>
                <w:rStyle w:val="TickBox"/>
                <w:rFonts w:ascii="Calibri" w:hAnsi="Calibri" w:cs="Calibri"/>
                <w:sz w:val="22"/>
                <w:szCs w:val="22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>External examinations</w:t>
            </w:r>
          </w:p>
        </w:tc>
        <w:tc>
          <w:tcPr>
            <w:tcW w:w="1785" w:type="dxa"/>
          </w:tcPr>
          <w:p w14:paraId="45761E5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F75ABD1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404D5914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725F1A2C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7BF5E2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F94A828" w14:textId="77777777" w:rsidR="00BA47AA" w:rsidRPr="00C07CE5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028F" w:rsidRPr="00664098" w14:paraId="72BC4E33" w14:textId="77777777" w:rsidTr="00F23772">
        <w:trPr>
          <w:trHeight w:val="1223"/>
        </w:trPr>
        <w:tc>
          <w:tcPr>
            <w:tcW w:w="3109" w:type="dxa"/>
          </w:tcPr>
          <w:p w14:paraId="2D930ECC" w14:textId="08C63FCB" w:rsidR="00B3028F" w:rsidRDefault="00F23772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Sponsored Research Role d</w:t>
            </w:r>
            <w:r w:rsidR="00B3028F" w:rsidRPr="00DB7A60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escription</w:t>
            </w:r>
            <w:r w:rsidR="00376377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DAB6180" w14:textId="77777777" w:rsidR="00B3028F" w:rsidRDefault="00B3028F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  <w:p w14:paraId="32C870F3" w14:textId="77777777" w:rsidR="00B3028F" w:rsidRPr="00B204D0" w:rsidRDefault="00B3028F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(A separate document may be attached if preferred)</w:t>
            </w:r>
          </w:p>
        </w:tc>
        <w:tc>
          <w:tcPr>
            <w:tcW w:w="4457" w:type="dxa"/>
            <w:gridSpan w:val="3"/>
          </w:tcPr>
          <w:p w14:paraId="0B9C96A5" w14:textId="77777777" w:rsidR="00B3028F" w:rsidRDefault="00B3028F" w:rsidP="00B3028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A1E116" w14:textId="77777777" w:rsidR="00B3028F" w:rsidRPr="00664098" w:rsidRDefault="00B3028F" w:rsidP="00B3028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</w:tcPr>
          <w:p w14:paraId="6CDC8FFD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9118A0C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E627B5F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4D2ED830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64FABFD9" w14:textId="4323BDA2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9EE292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344D56C" w14:textId="24669C62" w:rsidR="00B3028F" w:rsidRPr="00664098" w:rsidRDefault="00F23772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743F" w:rsidRPr="00664098" w14:paraId="2A8AD8CE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297" w14:textId="4064BCE0" w:rsidR="0092743F" w:rsidRPr="00136518" w:rsidRDefault="0092743F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S</w:t>
            </w:r>
            <w:r w:rsidRPr="00136518">
              <w:rPr>
                <w:rStyle w:val="TickBox"/>
                <w:rFonts w:ascii="Arial" w:hAnsi="Arial" w:cs="Arial"/>
                <w:sz w:val="20"/>
                <w:szCs w:val="20"/>
              </w:rPr>
              <w:t>kills, qualifications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&amp;</w:t>
            </w:r>
            <w:r w:rsidRPr="00136518">
              <w:rPr>
                <w:rStyle w:val="TickBox"/>
                <w:rFonts w:ascii="Arial" w:hAnsi="Arial" w:cs="Arial"/>
                <w:sz w:val="20"/>
                <w:szCs w:val="20"/>
              </w:rPr>
              <w:t xml:space="preserve"> experience required</w:t>
            </w:r>
            <w:r w:rsidR="00B26FA7">
              <w:rPr>
                <w:rStyle w:val="TickBox"/>
                <w:rFonts w:ascii="Arial" w:hAnsi="Arial" w:cs="Arial"/>
                <w:sz w:val="20"/>
                <w:szCs w:val="20"/>
              </w:rPr>
              <w:t xml:space="preserve"> (and held)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71CD6" w14:textId="77777777" w:rsidR="0092743F" w:rsidRPr="00664098" w:rsidRDefault="0092743F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</w:tcPr>
          <w:p w14:paraId="62F9F723" w14:textId="77777777" w:rsidR="0092743F" w:rsidRPr="00664098" w:rsidRDefault="0092743F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92743F" w:rsidRPr="00664098" w14:paraId="2B2D0D7C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C11" w14:textId="77777777" w:rsidR="0092743F" w:rsidRDefault="0092743F" w:rsidP="00704246">
            <w:pPr>
              <w:spacing w:after="0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 xml:space="preserve">Please tick to confirm the job </w:t>
            </w:r>
            <w:r w:rsidRPr="00CD1375">
              <w:rPr>
                <w:rStyle w:val="A3"/>
                <w:rFonts w:ascii="Arial" w:hAnsi="Arial" w:cs="Arial"/>
                <w:b/>
                <w:sz w:val="20"/>
                <w:szCs w:val="20"/>
              </w:rPr>
              <w:t>is</w:t>
            </w: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 xml:space="preserve"> at </w:t>
            </w:r>
            <w:hyperlink r:id="rId1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RQF level 3</w:t>
              </w:r>
            </w:hyperlink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 xml:space="preserve"> or above:</w:t>
            </w:r>
          </w:p>
          <w:p w14:paraId="6E36240F" w14:textId="5ED46CE3" w:rsidR="00376377" w:rsidRDefault="00376377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24378" w14:textId="3DCB0C9D" w:rsidR="0092743F" w:rsidRPr="00664098" w:rsidRDefault="0092743F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</w:tcPr>
          <w:p w14:paraId="0DB31B5A" w14:textId="77777777" w:rsidR="0092743F" w:rsidRPr="00664098" w:rsidRDefault="0092743F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4B833800" w14:textId="77777777" w:rsidTr="00BA47AA">
        <w:trPr>
          <w:trHeight w:val="285"/>
        </w:trPr>
        <w:tc>
          <w:tcPr>
            <w:tcW w:w="9351" w:type="dxa"/>
            <w:gridSpan w:val="5"/>
          </w:tcPr>
          <w:p w14:paraId="02A9EA03" w14:textId="4C6BF5FE" w:rsidR="00BA47AA" w:rsidRPr="00376377" w:rsidRDefault="00704246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Style w:val="TickBox"/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Academic Technology Approval Scheme (</w:t>
            </w:r>
            <w:r w:rsidR="00BA47AA"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ATAS</w:t>
            </w:r>
            <w:r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)</w:t>
            </w:r>
            <w:r w:rsidR="00BA47AA"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Requirement:</w:t>
            </w:r>
            <w:r w:rsidR="00AC10D4"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D6B7A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Complete for new</w:t>
            </w:r>
            <w:r w:rsidR="00AC10D4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AD6B7A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eastAsia="en-GB"/>
              </w:rPr>
              <w:t>and</w:t>
            </w:r>
            <w:r w:rsidR="00AC10D4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AD6B7A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extension</w:t>
            </w:r>
            <w:r w:rsid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s</w:t>
            </w:r>
          </w:p>
        </w:tc>
      </w:tr>
      <w:tr w:rsidR="00BA47AA" w:rsidRPr="00664098" w14:paraId="1627162B" w14:textId="77777777" w:rsidTr="00BA47AA">
        <w:trPr>
          <w:trHeight w:val="380"/>
        </w:trPr>
        <w:tc>
          <w:tcPr>
            <w:tcW w:w="3109" w:type="dxa"/>
          </w:tcPr>
          <w:p w14:paraId="4A9AC033" w14:textId="06E7D92B" w:rsidR="00BA47AA" w:rsidRPr="00376377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Where the requires </w:t>
            </w:r>
            <w:r w:rsidRPr="00376377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permission </w:t>
            </w:r>
            <w:r w:rsidRPr="00910097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to work in the UK </w:t>
            </w:r>
            <w:r w:rsidRPr="0091009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under </w:t>
            </w:r>
            <w:r w:rsidR="0091009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GAE route </w:t>
            </w:r>
            <w:r w:rsidRPr="0091009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and</w:t>
            </w:r>
            <w:r w:rsidR="0091009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 is: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 </w:t>
            </w:r>
          </w:p>
          <w:p w14:paraId="2DCC5080" w14:textId="69CBA740" w:rsidR="00BA47AA" w:rsidRPr="00376377" w:rsidRDefault="00A469F8" w:rsidP="00D23687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Undertaking </w:t>
            </w:r>
            <w:r w:rsidR="00BA47AA" w:rsidRPr="0091009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research</w:t>
            </w:r>
            <w:r w:rsidR="00BA47AA"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, academic, engineering or technician role</w:t>
            </w:r>
            <w:r w:rsidR="00BA47AA"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</w:p>
          <w:p w14:paraId="12390E87" w14:textId="0CB007BE" w:rsidR="00BA47AA" w:rsidRPr="00376377" w:rsidRDefault="00BA47AA" w:rsidP="00D23687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research activities at PhD level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or above </w:t>
            </w:r>
          </w:p>
          <w:p w14:paraId="31EF0438" w14:textId="70450F59" w:rsidR="00BA47AA" w:rsidRPr="00376377" w:rsidRDefault="00BA47AA" w:rsidP="00D23687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in </w:t>
            </w:r>
            <w:r w:rsidR="00A469F8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ATAS-relevant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bdr w:val="none" w:sz="0" w:space="0" w:color="auto" w:frame="1"/>
                <w:lang w:eastAsia="en-GB"/>
              </w:rPr>
              <w:t>Academic Fields of Research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bdr w:val="none" w:sz="0" w:space="0" w:color="auto" w:frame="1"/>
                <w:lang w:eastAsia="en-GB"/>
              </w:rPr>
              <w:t>;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u w:val="single"/>
                <w:lang w:eastAsia="en-GB"/>
              </w:rPr>
              <w:t>and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</w:p>
          <w:p w14:paraId="3981B482" w14:textId="77777777" w:rsidR="00BA47AA" w:rsidRPr="00376377" w:rsidRDefault="00BA47AA" w:rsidP="00D23687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is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u w:val="single"/>
                <w:lang w:eastAsia="en-GB"/>
              </w:rPr>
              <w:t>not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an ATAS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exempt national</w:t>
            </w:r>
          </w:p>
          <w:p w14:paraId="3FF6A2BD" w14:textId="702C7D79" w:rsidR="00BA47AA" w:rsidRPr="00376377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will be required to obtain </w:t>
            </w:r>
            <w:hyperlink r:id="rId16" w:history="1">
              <w:r w:rsidRPr="00376377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ATAS certificate</w:t>
              </w:r>
            </w:hyperlink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u w:val="single"/>
                <w:lang w:eastAsia="en-GB"/>
              </w:rPr>
              <w:t>before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  <w:r w:rsidR="00CC548F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>Imperial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can issue </w:t>
            </w:r>
            <w:r w:rsidR="00994486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>s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ponsorship and </w:t>
            </w:r>
            <w:r w:rsidR="00A469F8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>before visa application submission.</w:t>
            </w:r>
          </w:p>
          <w:p w14:paraId="73CDF962" w14:textId="77777777" w:rsidR="00BA47AA" w:rsidRPr="00376377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7" w:type="dxa"/>
            <w:gridSpan w:val="3"/>
          </w:tcPr>
          <w:p w14:paraId="54C1C495" w14:textId="04EDD21F" w:rsidR="00BA47AA" w:rsidRPr="00EC5561" w:rsidRDefault="00BA47AA" w:rsidP="00EC556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EC556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Is the individual an ATAS exempt national? – select from drop down list: </w:t>
            </w:r>
            <w:sdt>
              <w:sdtPr>
                <w:rPr>
                  <w:sz w:val="20"/>
                  <w:szCs w:val="20"/>
                  <w:lang w:eastAsia="en-GB"/>
                </w:rPr>
                <w:alias w:val="Select applicable nationality"/>
                <w:tag w:val="Select applicable nationality"/>
                <w:id w:val="1996379709"/>
                <w:placeholder>
                  <w:docPart w:val="68112BE1D321439BBF6ABD3F911D0958"/>
                </w:placeholder>
                <w:showingPlcHdr/>
                <w:dropDownList>
                  <w:listItem w:value="Choose an item."/>
                  <w:listItem w:displayText="EEA National" w:value="EEA National"/>
                  <w:listItem w:displayText="Australia" w:value="Australia"/>
                  <w:listItem w:displayText="Canada" w:value="Canada"/>
                  <w:listItem w:displayText="Japan" w:value="Japan"/>
                  <w:listItem w:displayText="New Zealand" w:value="New Zealand"/>
                  <w:listItem w:displayText="Rep. of Korea (South)" w:value="Rep. of Korea (South)"/>
                  <w:listItem w:displayText="Singapore" w:value="Singapore"/>
                  <w:listItem w:displayText="Switzerland" w:value="Switzerland"/>
                  <w:listItem w:displayText="USA" w:value="USA"/>
                </w:dropDownList>
              </w:sdtPr>
              <w:sdtEndPr/>
              <w:sdtContent>
                <w:r w:rsidRPr="00EC556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  <w:p w14:paraId="289F687D" w14:textId="77777777" w:rsidR="00BA47AA" w:rsidRPr="00EC5561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contextualSpacing/>
              <w:jc w:val="left"/>
              <w:rPr>
                <w:rFonts w:ascii="Calibri" w:hAnsi="Calibri"/>
                <w:sz w:val="20"/>
                <w:szCs w:val="20"/>
                <w:lang w:eastAsia="en-GB"/>
              </w:rPr>
            </w:pPr>
            <w:r w:rsidRPr="00EC5561">
              <w:rPr>
                <w:rFonts w:ascii="Calibri" w:eastAsia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If so, please skip questions below</w:t>
            </w:r>
            <w:r w:rsidRPr="00EC5561">
              <w:rPr>
                <w:rFonts w:ascii="Calibri" w:eastAsia="Calibri" w:hAnsi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as ATAS clearance is </w:t>
            </w:r>
            <w:r w:rsidRPr="00EC5561">
              <w:rPr>
                <w:rFonts w:ascii="Calibri" w:eastAsia="Calibri" w:hAnsi="Calibri"/>
                <w:i/>
                <w:iCs/>
                <w:color w:val="000000"/>
                <w:sz w:val="20"/>
                <w:szCs w:val="20"/>
                <w:u w:val="single"/>
                <w:lang w:eastAsia="en-GB"/>
              </w:rPr>
              <w:t>not</w:t>
            </w:r>
            <w:r w:rsidRPr="00EC5561">
              <w:rPr>
                <w:rFonts w:ascii="Calibri" w:eastAsia="Calibri" w:hAnsi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 required for exempt nationals.</w:t>
            </w:r>
          </w:p>
          <w:p w14:paraId="06784D85" w14:textId="77777777" w:rsidR="00BA47AA" w:rsidRPr="00EC5561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="Calibri" w:hAnsi="Calibri" w:cs="Calibri"/>
                <w:sz w:val="20"/>
                <w:szCs w:val="20"/>
                <w:u w:val="single"/>
                <w:lang w:eastAsia="en-GB"/>
              </w:rPr>
            </w:pPr>
          </w:p>
          <w:p w14:paraId="50428D14" w14:textId="3295E3DC" w:rsidR="00BA47AA" w:rsidRPr="00EC5561" w:rsidRDefault="00BA47AA" w:rsidP="00D2368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56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Academic and Research roles will be expected to be undertaking research activities at </w:t>
            </w:r>
            <w:r w:rsidRPr="00A469F8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PhD level or above</w:t>
            </w:r>
            <w:r w:rsidRPr="00EC556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. </w:t>
            </w:r>
            <w:r w:rsidRPr="00EC556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For </w:t>
            </w:r>
            <w:r w:rsidRPr="00EC5561">
              <w:rPr>
                <w:rFonts w:asciiTheme="minorHAnsi" w:eastAsia="Calibri" w:hAnsiTheme="minorHAnsi" w:cstheme="minorHAnsi"/>
                <w:b/>
                <w:bCs/>
                <w:color w:val="161515"/>
                <w:sz w:val="20"/>
                <w:szCs w:val="20"/>
              </w:rPr>
              <w:t>Engineering-related and Technical roles hosted on a sponsored research project</w:t>
            </w:r>
            <w:r w:rsidRPr="00EC5561">
              <w:rPr>
                <w:rFonts w:asciiTheme="minorHAnsi" w:eastAsia="Calibri" w:hAnsiTheme="minorHAnsi" w:cstheme="minorHAnsi"/>
                <w:color w:val="161515"/>
                <w:sz w:val="20"/>
                <w:szCs w:val="20"/>
              </w:rPr>
              <w:t xml:space="preserve">, please confirm if the </w:t>
            </w:r>
            <w:r w:rsidRPr="00EC556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role will include an element of research at PhD level or above? </w:t>
            </w:r>
            <w:sdt>
              <w:sdtPr>
                <w:rPr>
                  <w:sz w:val="20"/>
                  <w:szCs w:val="20"/>
                </w:rPr>
                <w:alias w:val="Yes or No"/>
                <w:tag w:val="Yes or No"/>
                <w:id w:val="-2032801016"/>
                <w:placeholder>
                  <w:docPart w:val="FE500A0AB8C9435A80D1EA2A40AD3B5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EC556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  <w:p w14:paraId="242B2716" w14:textId="77777777" w:rsidR="00BA47AA" w:rsidRPr="00EC5561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6874345" w14:textId="7E07AC04" w:rsidR="00BA47AA" w:rsidRPr="00EC5561" w:rsidRDefault="00BA47AA" w:rsidP="00D2368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EC556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Is the field of research in a subject set out in the list of Academic Subjects/Fields of Research relevant to ATAS </w:t>
            </w:r>
            <w:r w:rsidRPr="00EC556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– select from drop down list: </w:t>
            </w:r>
            <w:sdt>
              <w:sdtPr>
                <w:rPr>
                  <w:sz w:val="20"/>
                  <w:szCs w:val="20"/>
                </w:rPr>
                <w:alias w:val="Field of Research"/>
                <w:tag w:val="Field of Research"/>
                <w:id w:val="1561980973"/>
                <w:placeholder>
                  <w:docPart w:val="B8358F25AA474800BAA9B34E8A4D005E"/>
                </w:placeholder>
                <w:showingPlcHdr/>
                <w:dropDownList>
                  <w:listItem w:value="Choose an item."/>
                  <w:listItem w:displayText="CAH02-02-01 - Pharmacology" w:value="CAH02-02-01 - Pharmacology"/>
                  <w:listItem w:displayText="CAH02-02-02 - Toxicology" w:value="CAH02-02-02 - Toxicology"/>
                  <w:listItem w:displayText="CAH02-02-03 - Pharmacy" w:value="CAH02-02-03 - Pharmacy"/>
                  <w:listItem w:displayText="CAH10-01-06 - Bioengineering, Medical and Biomedical Engineering" w:value="CAH10-01-06 - Bioengineering, Medical and Biomedical Engineering"/>
                  <w:listItem w:displayText="CAH02-05-03 - Others in subjects allied to Medicine" w:value="CAH02-05-03 - Others in subjects allied to Medicine"/>
                  <w:listItem w:displayText="CAH03-01-02 - Biology (non-specific)" w:value="CAH03-01-02 - Biology (non-specific)"/>
                  <w:listItem w:displayText="CAH03-01-03 - Ecology and Environmental Biology" w:value="CAH03-01-03 - Ecology and Environmental Biology"/>
                  <w:listItem w:displayText="CAH03-01-06 - Zoology" w:value="CAH03-01-06 - Zoology"/>
                  <w:listItem w:displayText="CAH03-01-04 - Microbiology and Cell Science" w:value="CAH03-01-04 - Microbiology and Cell Science"/>
                  <w:listItem w:displayText="CAH03-01-05 - Plant Sciences" w:value="CAH03-01-05 - Plant Sciences"/>
                  <w:listItem w:displayText="CAH10-03-05 - Biotechnology" w:value="CAH10-03-05 - Biotechnology"/>
                  <w:listItem w:displayText="CAH03-01-07 - Genetics" w:value="CAH03-01-07 - Genetics"/>
                  <w:listItem w:displayText="CAH02-05-03 - Biomedical Sciences (non-specific)" w:value="CAH02-05-03 - Biomedical Sciences (non-specific)"/>
                  <w:listItem w:displayText="CAH03-01-08 - Molecular Biology, Biophysics and Biochemistry" w:value="CAH03-01-08 - Molecular Biology, Biophysics and Biochemistry"/>
                  <w:listItem w:displayText="CAH03-01-01 - Biosciences (non-specific)" w:value="CAH03-01-01 - Biosciences (non-specific)"/>
                  <w:listItem w:displayText="CAH03-01-10 - Others in Biological Sciences" w:value="CAH03-01-10 - Others in Biological Sciences"/>
                  <w:listItem w:displayText="CAH05-01-02 - Others in Veterinary Sciences" w:value="CAH05-01-02 - Others in Veterinary Sciences"/>
                  <w:listItem w:displayText="CAH06-01-02 - Agricultural sciences" w:value="CAH06-01-02 - Agricultural sciences"/>
                  <w:listItem w:displayText="CAH07-02-01 - Chemistry" w:value="CAH07-02-01 - Chemistry"/>
                  <w:listItem w:displayText="CAH10-03-07 - Materials Science" w:value="CAH10-03-07 - Materials Science"/>
                  <w:listItem w:displayText="CAH07-01-01 - Physics" w:value="CAH07-01-01 - Physics"/>
                  <w:listItem w:displayText="CAH07-01-02 - Astronomy" w:value="CAH07-01-02 - Astronomy"/>
                  <w:listItem w:displayText="CAH26-01-05 - Others in Geographical Studies" w:value="CAH26-01-05 - Others in Geographical Studies"/>
                  <w:listItem w:displayText="CAH07-04-01 - Physical Sciences (non-specific)" w:value="CAH07-04-01 - Physical Sciences (non-specific)"/>
                  <w:listItem w:displayText="CAH07-04-03 - Sciences (non-specific)" w:value="CAH07-04-03 - Sciences (non-specific)"/>
                  <w:listItem w:displayText="CAH07-04-04 - Natural Sciences (non-specific)" w:value="CAH07-04-04 - Natural Sciences (non-specific)"/>
                  <w:listItem w:displayText="CAH09-01-01 - Mathematics" w:value="CAH09-01-01 - Mathematics"/>
                  <w:listItem w:displayText="CAH09-01-02 - Operational Research" w:value="CAH09-01-02 - Operational Research"/>
                  <w:listItem w:displayText="CAH11-01-01 - Computer Science" w:value="CAH11-01-01 - Computer Science"/>
                  <w:listItem w:displayText="CAH11-01-02 - Information Technology" w:value="CAH11-01-02 - Information Technology"/>
                  <w:listItem w:displayText="CAH11-01-03 - Information Systems" w:value="CAH11-01-03 - Information Systems"/>
                  <w:listItem w:displayText="CAH11-01-04 - Software Engineering" w:value="CAH11-01-04 - Software Engineering"/>
                  <w:listItem w:displayText="CAH11-01-05 - Artificial Intelligence" w:value="CAH11-01-05 - Artificial Intelligence"/>
                  <w:listItem w:displayText="CAH10-01-01 - Engineering (non-specific)" w:value="CAH10-01-01 - Engineering (non-specific)"/>
                  <w:listItem w:displayText="CAH10-01-07 - Civil Engineering" w:value="CAH10-01-07 - Civil Engineering"/>
                  <w:listItem w:displayText="CAH10-01-02 - Mechanical Engineering" w:value="CAH10-01-02 - Mechanical Engineering"/>
                  <w:listItem w:displayText="CAH10-01-04 - Aeronautical and Aerospace Engineering" w:value="CAH10-01-04 - Aeronautical and Aerospace Engineering"/>
                  <w:listItem w:displayText="CAH10-01-05 - Naval Architecture" w:value="CAH10-01-05 - Naval Architecture"/>
                  <w:listItem w:displayText="CAH10-01-08 - Electrical and Electronic Engineering" w:value="CAH10-01-08 - Electrical and Electronic Engineering"/>
                  <w:listItem w:displayText="CAH10-01-09 - Chemical, Process and Energy Engineering" w:value="CAH10-01-09 - Chemical, Process and Energy Engineering"/>
                  <w:listItem w:displayText="CAH10-03-03 - Polymers and Textiles" w:value="CAH10-03-03 - Polymers and Textiles"/>
                  <w:listItem w:displayText="CAH10-03-01 - Minerals Technology" w:value="CAH10-03-01 - Minerals Technology"/>
                  <w:listItem w:displayText="CAH10-03-02 - Materials Technology" w:value="CAH10-03-02 - Materials Technology"/>
                  <w:listItem w:displayText="CAH10-03-04 - Maritime Technology" w:value="CAH10-03-04 - Maritime Technology"/>
                  <w:listItem w:displayText="No (Subject field not applicable / on list)" w:value="No (Subject field not applicable / on list)"/>
                </w:dropDownList>
              </w:sdtPr>
              <w:sdtEndPr/>
              <w:sdtContent>
                <w:r w:rsidRPr="00EC556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  <w:p w14:paraId="5F76D799" w14:textId="77777777" w:rsidR="00376377" w:rsidRDefault="00376377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</w:p>
          <w:p w14:paraId="2E2C8476" w14:textId="6D3A00C4" w:rsidR="00376377" w:rsidRPr="00EC5561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Style w:val="TickBox"/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EC5561">
              <w:rPr>
                <w:rFonts w:ascii="Calibri" w:eastAsia="Calibri" w:hAnsi="Calibri"/>
                <w:i/>
                <w:iCs/>
                <w:sz w:val="20"/>
                <w:szCs w:val="20"/>
              </w:rPr>
              <w:lastRenderedPageBreak/>
              <w:t>Departments undertaking any research activities related to the listed subjects/fields</w:t>
            </w:r>
            <w:r w:rsidRPr="00EC556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EC5561">
              <w:rPr>
                <w:rFonts w:ascii="Calibri" w:eastAsia="Calibri" w:hAnsi="Calibri"/>
                <w:i/>
                <w:iCs/>
                <w:sz w:val="20"/>
                <w:szCs w:val="20"/>
              </w:rPr>
              <w:t>will be expected to have all relevant staff meet the ATAS requirement.</w:t>
            </w:r>
          </w:p>
        </w:tc>
        <w:tc>
          <w:tcPr>
            <w:tcW w:w="1785" w:type="dxa"/>
          </w:tcPr>
          <w:p w14:paraId="7CE266E6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492831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3BAB9E1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D79C80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3FA8AFC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DB2970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757B059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4A14F589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211C733F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B7DEFA2" w14:textId="77777777" w:rsidR="00BA47AA" w:rsidRPr="009323AD" w:rsidRDefault="00BA47AA" w:rsidP="00704246">
            <w:pPr>
              <w:pStyle w:val="Default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ATAS exempt</w:t>
            </w:r>
          </w:p>
          <w:p w14:paraId="095EF917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8695AA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52857FA" w14:textId="77777777" w:rsidR="00BA47AA" w:rsidRPr="00B204D0" w:rsidRDefault="00BA47AA" w:rsidP="00704246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  <w:u w:val="single"/>
              </w:rPr>
            </w:pPr>
            <w:r w:rsidRPr="00B204D0">
              <w:rPr>
                <w:rStyle w:val="TickBox"/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47C3D4A8" w14:textId="77777777" w:rsidR="00BA47AA" w:rsidRDefault="00BA47AA" w:rsidP="00704246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EC20BC5" w14:textId="77777777" w:rsidR="00BA47AA" w:rsidRPr="009323AD" w:rsidRDefault="00BA47AA" w:rsidP="00704246">
            <w:pPr>
              <w:pStyle w:val="Default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ATAS required</w:t>
            </w:r>
          </w:p>
          <w:p w14:paraId="354A5D22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E3AFA8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9D66C64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7209002F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E58F7CB" w14:textId="77777777" w:rsidR="00BA47AA" w:rsidRPr="00664098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376377" w:rsidRPr="00664098" w14:paraId="730ABAF0" w14:textId="77777777" w:rsidTr="00376377">
        <w:trPr>
          <w:trHeight w:val="274"/>
        </w:trPr>
        <w:tc>
          <w:tcPr>
            <w:tcW w:w="9351" w:type="dxa"/>
            <w:gridSpan w:val="5"/>
          </w:tcPr>
          <w:p w14:paraId="68251E5D" w14:textId="4D1BB55B" w:rsidR="00376377" w:rsidRPr="00376377" w:rsidRDefault="00376377" w:rsidP="00376377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Style w:val="TickBox"/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Where answers for 1,2,3 above indicate that ATAS </w:t>
            </w:r>
            <w:r w:rsidRPr="00643F0F">
              <w:rPr>
                <w:rFonts w:ascii="Arial" w:hAnsi="Arial" w:cs="Arial"/>
                <w:b/>
                <w:bCs/>
                <w:color w:val="161515"/>
                <w:sz w:val="20"/>
                <w:szCs w:val="20"/>
                <w:u w:val="single"/>
                <w:lang w:eastAsia="en-GB"/>
              </w:rPr>
              <w:t>is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 required:</w:t>
            </w:r>
          </w:p>
        </w:tc>
      </w:tr>
      <w:tr w:rsidR="00AD6B7A" w:rsidRPr="00664098" w14:paraId="66107ABD" w14:textId="77777777" w:rsidTr="00EC5561">
        <w:trPr>
          <w:trHeight w:val="2117"/>
        </w:trPr>
        <w:tc>
          <w:tcPr>
            <w:tcW w:w="3109" w:type="dxa"/>
          </w:tcPr>
          <w:p w14:paraId="35315355" w14:textId="35C204D6" w:rsidR="00AD6B7A" w:rsidRPr="00F23772" w:rsidRDefault="00AD6B7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b/>
                <w:bCs/>
                <w:color w:val="161515"/>
                <w:sz w:val="18"/>
                <w:szCs w:val="18"/>
                <w:lang w:eastAsia="en-GB"/>
              </w:rPr>
            </w:pPr>
            <w:r w:rsidRPr="00F23772">
              <w:rPr>
                <w:rFonts w:ascii="Arial" w:hAnsi="Arial" w:cs="Arial"/>
                <w:b/>
                <w:bCs/>
                <w:color w:val="161515"/>
                <w:sz w:val="18"/>
                <w:szCs w:val="18"/>
                <w:lang w:eastAsia="en-GB"/>
              </w:rPr>
              <w:t>(ATAS) Research Statement:</w:t>
            </w:r>
          </w:p>
          <w:p w14:paraId="46F3A78D" w14:textId="3B9E966D" w:rsidR="0033739A" w:rsidRPr="00F23772" w:rsidRDefault="00F23772" w:rsidP="00F23772">
            <w:pPr>
              <w:rPr>
                <w:rFonts w:ascii="Arial (W1)" w:hAnsi="Arial (W1)"/>
                <w:sz w:val="22"/>
                <w:szCs w:val="22"/>
              </w:rPr>
            </w:pPr>
            <w:r w:rsidRPr="00F23772">
              <w:rPr>
                <w:rFonts w:ascii="Arial" w:hAnsi="Arial" w:cs="Arial"/>
                <w:sz w:val="18"/>
                <w:szCs w:val="18"/>
              </w:rPr>
              <w:t xml:space="preserve">Please provide a research statement, 6-7 lines in length, summarising the research activities the individual will undertake. The individual will need to submit this information when they apply for their ATAS certificate. </w:t>
            </w:r>
            <w:hyperlink r:id="rId17" w:history="1">
              <w:r w:rsidRPr="00F23772">
                <w:rPr>
                  <w:rStyle w:val="Hyperlink"/>
                  <w:rFonts w:ascii="Arial" w:hAnsi="Arial" w:cs="Arial"/>
                  <w:sz w:val="18"/>
                  <w:szCs w:val="18"/>
                </w:rPr>
                <w:t>Examples of research statements</w:t>
              </w:r>
            </w:hyperlink>
            <w:r w:rsidRPr="00F23772">
              <w:rPr>
                <w:rFonts w:ascii="Arial" w:hAnsi="Arial" w:cs="Arial"/>
                <w:sz w:val="18"/>
                <w:szCs w:val="18"/>
              </w:rPr>
              <w:t xml:space="preserve"> are available for reference.</w:t>
            </w:r>
          </w:p>
        </w:tc>
        <w:tc>
          <w:tcPr>
            <w:tcW w:w="4457" w:type="dxa"/>
            <w:gridSpan w:val="3"/>
          </w:tcPr>
          <w:p w14:paraId="0C6FB2E1" w14:textId="75850983" w:rsidR="00AD6B7A" w:rsidRPr="00F23772" w:rsidRDefault="00376377" w:rsidP="00F23772">
            <w:pPr>
              <w:rPr>
                <w:rFonts w:asciiTheme="minorHAnsi" w:hAnsiTheme="minorHAnsi" w:cstheme="minorHAnsi"/>
                <w:lang w:eastAsia="en-GB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</w:tcPr>
          <w:p w14:paraId="44C20FA0" w14:textId="77777777" w:rsidR="00F23772" w:rsidRDefault="00F23772" w:rsidP="00AD6B7A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61862134" w14:textId="77777777" w:rsidR="00F23772" w:rsidRDefault="00F23772" w:rsidP="00AD6B7A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C6D911D" w14:textId="71B4A7F2" w:rsidR="00AD6B7A" w:rsidRDefault="00AD6B7A" w:rsidP="00F23772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2E0F5F" w14:textId="77777777" w:rsidR="00AD6B7A" w:rsidRDefault="00AD6B7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E65139" w:rsidRPr="00664098" w14:paraId="0B369195" w14:textId="77777777" w:rsidTr="00BA47AA">
        <w:trPr>
          <w:trHeight w:val="380"/>
        </w:trPr>
        <w:tc>
          <w:tcPr>
            <w:tcW w:w="3109" w:type="dxa"/>
          </w:tcPr>
          <w:p w14:paraId="143B601C" w14:textId="77777777" w:rsidR="00E65139" w:rsidRDefault="00E65139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b/>
                <w:bCs/>
                <w:color w:val="161515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61515"/>
                <w:sz w:val="18"/>
                <w:szCs w:val="18"/>
                <w:lang w:eastAsia="en-GB"/>
              </w:rPr>
              <w:t>Financial Sponsor(s) contact information (funder of the research visit)</w:t>
            </w:r>
          </w:p>
          <w:p w14:paraId="4D492602" w14:textId="77777777" w:rsidR="00AD5060" w:rsidRDefault="00AD5060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b/>
                <w:bCs/>
                <w:color w:val="161515"/>
                <w:sz w:val="18"/>
                <w:szCs w:val="18"/>
                <w:lang w:eastAsia="en-GB"/>
              </w:rPr>
            </w:pPr>
          </w:p>
          <w:p w14:paraId="6FD4703E" w14:textId="1AD84523" w:rsidR="00AD5060" w:rsidRPr="00AD5060" w:rsidRDefault="00AD5060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b/>
                <w:bCs/>
                <w:i/>
                <w:iCs/>
                <w:color w:val="161515"/>
                <w:sz w:val="18"/>
                <w:szCs w:val="18"/>
                <w:lang w:eastAsia="en-GB"/>
              </w:rPr>
            </w:pPr>
            <w:r w:rsidRPr="00AD5060">
              <w:rPr>
                <w:rFonts w:ascii="Arial" w:hAnsi="Arial" w:cs="Arial"/>
                <w:b/>
                <w:bCs/>
                <w:i/>
                <w:iCs/>
                <w:color w:val="161515"/>
                <w:sz w:val="18"/>
                <w:szCs w:val="18"/>
                <w:lang w:eastAsia="en-GB"/>
              </w:rPr>
              <w:t>(If more than one funder – confirm details for all</w:t>
            </w:r>
          </w:p>
        </w:tc>
        <w:tc>
          <w:tcPr>
            <w:tcW w:w="4457" w:type="dxa"/>
            <w:gridSpan w:val="3"/>
          </w:tcPr>
          <w:p w14:paraId="43E2DAA8" w14:textId="4DF1A129" w:rsidR="00AD5060" w:rsidRPr="00664098" w:rsidRDefault="00E65139" w:rsidP="00F23772">
            <w:pPr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E65139">
              <w:rPr>
                <w:rStyle w:val="TickBox"/>
                <w:rFonts w:asciiTheme="minorHAnsi" w:hAnsiTheme="minorHAnsi" w:cstheme="minorHAnsi"/>
                <w:sz w:val="22"/>
                <w:szCs w:val="22"/>
              </w:rPr>
              <w:t>Funder name:</w:t>
            </w:r>
            <w:r>
              <w:rPr>
                <w:rStyle w:val="TickBox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="00AD5060">
              <w:rPr>
                <w:rStyle w:val="TickBox"/>
                <w:rFonts w:ascii="Arial" w:hAnsi="Arial" w:cs="Arial"/>
                <w:sz w:val="20"/>
                <w:szCs w:val="20"/>
              </w:rPr>
              <w:br/>
            </w:r>
            <w:r w:rsidRPr="00E65139">
              <w:rPr>
                <w:rStyle w:val="TickBox"/>
                <w:rFonts w:asciiTheme="minorHAnsi" w:hAnsiTheme="minorHAnsi" w:cstheme="minorHAnsi"/>
                <w:sz w:val="22"/>
                <w:szCs w:val="22"/>
              </w:rPr>
              <w:t xml:space="preserve">Funder address: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="00AD5060">
              <w:rPr>
                <w:rStyle w:val="TickBox"/>
                <w:rFonts w:ascii="Arial" w:hAnsi="Arial" w:cs="Arial"/>
                <w:sz w:val="20"/>
                <w:szCs w:val="20"/>
              </w:rPr>
              <w:br/>
            </w:r>
            <w:r w:rsidRPr="00E65139">
              <w:rPr>
                <w:rStyle w:val="TickBox"/>
                <w:rFonts w:asciiTheme="minorHAnsi" w:hAnsiTheme="minorHAnsi" w:cstheme="minorHAnsi"/>
                <w:sz w:val="22"/>
                <w:szCs w:val="22"/>
              </w:rPr>
              <w:t>Funder email address</w:t>
            </w:r>
            <w:r>
              <w:rPr>
                <w:rStyle w:val="TickBox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</w:tcPr>
          <w:p w14:paraId="3A1C43C2" w14:textId="77777777" w:rsidR="00E65139" w:rsidRDefault="00E65139" w:rsidP="00E65139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EB3AAA" w14:textId="77777777" w:rsidR="00E65139" w:rsidRDefault="00E65139" w:rsidP="00AD6B7A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6F279F06" w14:textId="77777777" w:rsidTr="00BA47AA">
        <w:trPr>
          <w:trHeight w:val="23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F7BD57" w14:textId="77777777" w:rsidR="00BA47AA" w:rsidRPr="00847C74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>F</w:t>
            </w:r>
            <w:r w:rsidRPr="00847C74"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unding 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>details</w:t>
            </w:r>
            <w:r w:rsidRPr="00847C74">
              <w:rPr>
                <w:rStyle w:val="TickBox"/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(will usually need to meet the </w:t>
            </w:r>
            <w:hyperlink r:id="rId18" w:history="1">
              <w:r w:rsidRPr="00121B9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UK minimum wage requirements</w:t>
              </w:r>
            </w:hyperlink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</w:tr>
      <w:tr w:rsidR="00994459" w:rsidRPr="00664098" w14:paraId="384A76D6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059A" w14:textId="7B415C07" w:rsidR="00994459" w:rsidRDefault="00994459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4533F7">
              <w:rPr>
                <w:rFonts w:asciiTheme="minorHAnsi" w:hAnsiTheme="minorHAnsi" w:cstheme="minorHAnsi"/>
                <w:bCs/>
                <w:sz w:val="22"/>
                <w:szCs w:val="22"/>
              </w:rPr>
              <w:t>Substantive employ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er</w:t>
            </w:r>
            <w:r w:rsidRPr="004533F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AEF9" w14:textId="35B97625" w:rsidR="00994459" w:rsidRDefault="00994459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9" w:name="Text239"/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71FC" w14:textId="77777777" w:rsidR="00994459" w:rsidRDefault="00994459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4459" w:rsidRPr="00664098" w14:paraId="0345082B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303" w14:textId="7029061D" w:rsidR="00994459" w:rsidRPr="00664098" w:rsidRDefault="00994459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Salary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and currency paid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16B" w14:textId="49B45452" w:rsidR="00994459" w:rsidRPr="00664098" w:rsidRDefault="00994459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Pay amount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0" w:name="Text23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Currency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7BDB" w14:textId="77777777" w:rsidR="00994459" w:rsidRDefault="00994459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  <w:p w14:paraId="4FF05CF4" w14:textId="77777777" w:rsidR="00994459" w:rsidRDefault="00994459" w:rsidP="00F23772">
            <w:pPr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8BD4D10" w14:textId="0A67ECB4" w:rsidR="00994459" w:rsidRDefault="00994459" w:rsidP="00F23772">
            <w:pPr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4223BF" w14:textId="77777777" w:rsidR="00994459" w:rsidRDefault="00994459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  <w:p w14:paraId="4162346C" w14:textId="77777777" w:rsidR="00994459" w:rsidRDefault="00994459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81EB7F" w14:textId="77777777" w:rsidR="00994459" w:rsidRDefault="00994459" w:rsidP="00704246">
            <w:pPr>
              <w:spacing w:after="0"/>
              <w:ind w:left="13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06B36C2" w14:textId="77777777" w:rsidR="00994459" w:rsidRDefault="00994459" w:rsidP="00704246">
            <w:pPr>
              <w:tabs>
                <w:tab w:val="clear" w:pos="1152"/>
                <w:tab w:val="left" w:pos="1232"/>
              </w:tabs>
              <w:spacing w:after="0"/>
              <w:ind w:left="13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91EE34F" w14:textId="77777777" w:rsidR="00994459" w:rsidRDefault="00994459" w:rsidP="00704246">
            <w:pPr>
              <w:tabs>
                <w:tab w:val="clear" w:pos="1152"/>
                <w:tab w:val="left" w:pos="1232"/>
              </w:tabs>
              <w:spacing w:after="0"/>
              <w:ind w:left="13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63B7AAD" w14:textId="77777777" w:rsidR="00994459" w:rsidRDefault="00994459" w:rsidP="00F23772">
            <w:pPr>
              <w:tabs>
                <w:tab w:val="clear" w:pos="1152"/>
                <w:tab w:val="left" w:pos="1232"/>
              </w:tabs>
              <w:spacing w:after="0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634664A" w14:textId="11BA2AF8" w:rsidR="00994459" w:rsidRPr="00664098" w:rsidRDefault="00994459" w:rsidP="00704246">
            <w:pPr>
              <w:tabs>
                <w:tab w:val="clear" w:pos="1152"/>
                <w:tab w:val="left" w:pos="1232"/>
              </w:tabs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E19F6"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  <w:t>Sponsored Researcher will be required to provide evidence of the</w:t>
            </w:r>
            <w:r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  <w:t>ir</w:t>
            </w:r>
            <w:r w:rsidRPr="006E19F6"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  <w:t xml:space="preserve"> payments during the period they are hosted</w:t>
            </w:r>
          </w:p>
        </w:tc>
      </w:tr>
      <w:tr w:rsidR="00994459" w:rsidRPr="00664098" w14:paraId="6060CF83" w14:textId="77777777" w:rsidTr="00BA47AA">
        <w:trPr>
          <w:trHeight w:val="2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096" w14:textId="47FC4846" w:rsidR="00994459" w:rsidRPr="00664098" w:rsidRDefault="00994459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>Frequency of pay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ment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F5B" w14:textId="352E283C" w:rsidR="00994459" w:rsidRPr="00664098" w:rsidRDefault="00994459" w:rsidP="006B75C6">
            <w:pPr>
              <w:tabs>
                <w:tab w:val="clear" w:pos="1728"/>
                <w:tab w:val="left" w:pos="2021"/>
              </w:tabs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4DC2" w14:textId="77777777" w:rsidR="00994459" w:rsidRPr="00664098" w:rsidRDefault="00994459" w:rsidP="00704246">
            <w:pPr>
              <w:spacing w:after="0"/>
              <w:ind w:left="13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4459" w:rsidRPr="00664098" w14:paraId="2D840C31" w14:textId="77777777" w:rsidTr="00BA47A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BBA" w14:textId="69E30253" w:rsidR="00994459" w:rsidRPr="00664098" w:rsidRDefault="00994459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3A5667">
              <w:rPr>
                <w:rFonts w:ascii="Arial" w:hAnsi="Arial" w:cs="Arial"/>
                <w:i/>
                <w:iCs/>
                <w:sz w:val="20"/>
                <w:szCs w:val="20"/>
              </w:rPr>
              <w:t>alary</w:t>
            </w:r>
            <w:r w:rsidRPr="00664098">
              <w:rPr>
                <w:rFonts w:ascii="Arial" w:hAnsi="Arial" w:cs="Arial"/>
                <w:i/>
                <w:sz w:val="20"/>
                <w:szCs w:val="20"/>
              </w:rPr>
              <w:t xml:space="preserve"> allowances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849" w14:textId="7F49CFF4" w:rsidR="00994459" w:rsidRPr="00664098" w:rsidRDefault="00994459" w:rsidP="00704246">
            <w:pPr>
              <w:spacing w:after="0"/>
              <w:rPr>
                <w:rStyle w:val="TickBox"/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Pay amount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Currency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CD353" w14:textId="77777777" w:rsidR="00994459" w:rsidRPr="00664098" w:rsidRDefault="00994459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4459" w:rsidRPr="00664098" w14:paraId="3A6C436B" w14:textId="77777777" w:rsidTr="00BA47AA">
        <w:trPr>
          <w:trHeight w:val="2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326" w14:textId="66C1D632" w:rsidR="00994459" w:rsidRPr="00664098" w:rsidRDefault="00994459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>Frequency of pay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ment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05C" w14:textId="4880557A" w:rsidR="00994459" w:rsidRPr="00664098" w:rsidRDefault="00994459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3EDF2" w14:textId="77777777" w:rsidR="00994459" w:rsidRPr="00664098" w:rsidRDefault="00994459" w:rsidP="00704246">
            <w:pPr>
              <w:spacing w:after="0"/>
              <w:ind w:left="13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4459" w:rsidRPr="00664098" w14:paraId="0D82D6A1" w14:textId="77777777" w:rsidTr="00BA47AA">
        <w:trPr>
          <w:trHeight w:val="2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5ED" w14:textId="1CE281AF" w:rsidR="00994459" w:rsidRPr="0067170F" w:rsidRDefault="00994459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7170F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If frequency of 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salary</w:t>
            </w:r>
            <w:r w:rsidRPr="0067170F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is </w:t>
            </w:r>
            <w:r w:rsidRPr="0067170F">
              <w:rPr>
                <w:rStyle w:val="TickBox"/>
                <w:rFonts w:ascii="Arial" w:hAnsi="Arial" w:cs="Arial"/>
                <w:b/>
                <w:i/>
                <w:sz w:val="20"/>
                <w:szCs w:val="20"/>
              </w:rPr>
              <w:t>irregular</w:t>
            </w:r>
            <w:r w:rsidRPr="0067170F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, please provide detail: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EEF" w14:textId="77777777" w:rsidR="00994459" w:rsidRPr="00664098" w:rsidRDefault="00994459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507A3" w14:textId="77777777" w:rsidR="00994459" w:rsidRPr="00664098" w:rsidRDefault="00994459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4459" w:rsidRPr="00664098" w14:paraId="6CE08338" w14:textId="77777777" w:rsidTr="006B75C6">
        <w:trPr>
          <w:trHeight w:val="108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925" w14:textId="28FC8453" w:rsidR="00994459" w:rsidRPr="00CF2EE5" w:rsidRDefault="00994459" w:rsidP="00704246">
            <w:pPr>
              <w:spacing w:after="0"/>
              <w:rPr>
                <w:rStyle w:val="TickBox"/>
                <w:rFonts w:ascii="Arial" w:hAnsi="Arial" w:cs="Arial"/>
                <w:iCs/>
                <w:sz w:val="20"/>
                <w:szCs w:val="20"/>
              </w:rPr>
            </w:pPr>
            <w:r w:rsidRPr="00CF2EE5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Is any funding </w:t>
            </w:r>
            <w:r w:rsidRPr="00CF2EE5">
              <w:rPr>
                <w:rStyle w:val="TickBox"/>
                <w:iCs/>
              </w:rPr>
              <w:t>a</w:t>
            </w:r>
            <w:r w:rsidRPr="00CF2EE5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‘non-salaried’ type: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DD5" w14:textId="76D22593" w:rsidR="00994459" w:rsidRPr="004533F7" w:rsidRDefault="00994459" w:rsidP="004533F7">
            <w:pPr>
              <w:spacing w:after="0"/>
              <w:ind w:left="1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Grant </w:t>
            </w:r>
          </w:p>
          <w:p w14:paraId="524FCFD1" w14:textId="1DF8595E" w:rsidR="00994459" w:rsidRPr="004533F7" w:rsidRDefault="00994459" w:rsidP="004533F7">
            <w:pPr>
              <w:spacing w:after="0"/>
              <w:ind w:left="1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Scholarship</w:t>
            </w:r>
          </w:p>
          <w:p w14:paraId="216C30A0" w14:textId="6D51E469" w:rsidR="00994459" w:rsidRDefault="00994459" w:rsidP="004533F7">
            <w:pPr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Bursary </w:t>
            </w:r>
          </w:p>
          <w:p w14:paraId="56210395" w14:textId="230DEE18" w:rsidR="00994459" w:rsidRPr="00994459" w:rsidRDefault="00994459" w:rsidP="00994459">
            <w:pPr>
              <w:spacing w:after="0"/>
              <w:ind w:left="13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-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Details: 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34C3C" w14:textId="77777777" w:rsidR="00994459" w:rsidRPr="00664098" w:rsidRDefault="00994459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4459" w:rsidRPr="00664098" w14:paraId="6C428C82" w14:textId="77777777" w:rsidTr="00BA47AA">
        <w:trPr>
          <w:trHeight w:val="51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864" w14:textId="20B035D5" w:rsidR="00994459" w:rsidRPr="00CF2EE5" w:rsidRDefault="00994459" w:rsidP="00704246">
            <w:pPr>
              <w:spacing w:after="0"/>
              <w:rPr>
                <w:rStyle w:val="TickBox"/>
                <w:rFonts w:ascii="Arial" w:hAnsi="Arial" w:cs="Arial"/>
                <w:iCs/>
                <w:sz w:val="20"/>
                <w:szCs w:val="20"/>
              </w:rPr>
            </w:pPr>
            <w:r w:rsidRPr="00CF2EE5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Non-salaried funding: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1DA" w14:textId="2C3BF6CA" w:rsidR="00994459" w:rsidRPr="006B75C6" w:rsidRDefault="00994459" w:rsidP="006B75C6">
            <w:pPr>
              <w:spacing w:after="0"/>
              <w:ind w:left="1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Funding amount: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Currency: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12107A" w14:textId="4CC8A6A7" w:rsidR="00994459" w:rsidRDefault="00994459" w:rsidP="004533F7">
            <w:pPr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Period the funding covers: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A7FD91" w14:textId="54068773" w:rsidR="00994459" w:rsidRPr="00664098" w:rsidRDefault="00994459" w:rsidP="004533F7">
            <w:pPr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Frequency of payment: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78A55" w14:textId="77777777" w:rsidR="00994459" w:rsidRPr="00664098" w:rsidRDefault="00994459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4459" w:rsidRPr="00664098" w14:paraId="41C55865" w14:textId="77777777" w:rsidTr="00BA47AA">
        <w:tc>
          <w:tcPr>
            <w:tcW w:w="3109" w:type="dxa"/>
          </w:tcPr>
          <w:p w14:paraId="5CA2C523" w14:textId="32A46CA8" w:rsidR="00994459" w:rsidRPr="00A20908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908">
              <w:rPr>
                <w:rFonts w:ascii="Arial" w:hAnsi="Arial" w:cs="Arial"/>
                <w:sz w:val="20"/>
                <w:szCs w:val="20"/>
              </w:rPr>
              <w:t>Is accommodation being provided?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14:paraId="095F312B" w14:textId="6E9BBC60" w:rsidR="00994459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5B5E7EB4" w14:textId="1DB90C2B" w:rsidR="00994459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 – Individual will pay</w:t>
            </w:r>
          </w:p>
          <w:p w14:paraId="6B71A787" w14:textId="5120EC1C" w:rsidR="00994459" w:rsidRPr="00664098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 – Imperial or Funder will pay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4E1C1" w14:textId="77777777" w:rsidR="00994459" w:rsidRPr="00664098" w:rsidRDefault="00994459" w:rsidP="00704246">
            <w:pPr>
              <w:spacing w:after="0"/>
              <w:ind w:left="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459" w:rsidRPr="00664098" w14:paraId="70CB5243" w14:textId="77777777" w:rsidTr="00BA47AA">
        <w:trPr>
          <w:trHeight w:val="315"/>
        </w:trPr>
        <w:tc>
          <w:tcPr>
            <w:tcW w:w="3109" w:type="dxa"/>
            <w:vMerge w:val="restart"/>
          </w:tcPr>
          <w:p w14:paraId="27A6BF06" w14:textId="2961117F" w:rsidR="00994459" w:rsidRPr="000677F5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A4CFC">
              <w:rPr>
                <w:rFonts w:ascii="Arial" w:hAnsi="Arial" w:cs="Arial"/>
                <w:sz w:val="20"/>
                <w:szCs w:val="20"/>
              </w:rPr>
              <w:t>Will any</w:t>
            </w:r>
            <w:r w:rsidR="00CF2EE5">
              <w:rPr>
                <w:rFonts w:ascii="Arial" w:hAnsi="Arial" w:cs="Arial"/>
                <w:sz w:val="20"/>
                <w:szCs w:val="20"/>
              </w:rPr>
              <w:t xml:space="preserve"> of the</w:t>
            </w:r>
            <w:r w:rsidRPr="00DA4CFC">
              <w:rPr>
                <w:rFonts w:ascii="Arial" w:hAnsi="Arial" w:cs="Arial"/>
                <w:sz w:val="20"/>
                <w:szCs w:val="20"/>
              </w:rPr>
              <w:t xml:space="preserve"> funding</w:t>
            </w:r>
            <w:r w:rsidR="00CF2EE5">
              <w:rPr>
                <w:rFonts w:ascii="Arial" w:hAnsi="Arial" w:cs="Arial"/>
                <w:sz w:val="20"/>
                <w:szCs w:val="20"/>
              </w:rPr>
              <w:t xml:space="preserve"> stated above be</w:t>
            </w:r>
            <w:r w:rsidRPr="00DA4CFC">
              <w:rPr>
                <w:rFonts w:ascii="Arial" w:hAnsi="Arial" w:cs="Arial"/>
                <w:sz w:val="20"/>
                <w:szCs w:val="20"/>
              </w:rPr>
              <w:t xml:space="preserve"> paid directly by Imperial College London directly? </w:t>
            </w:r>
          </w:p>
        </w:tc>
        <w:tc>
          <w:tcPr>
            <w:tcW w:w="1452" w:type="dxa"/>
            <w:gridSpan w:val="2"/>
          </w:tcPr>
          <w:p w14:paraId="42FB232B" w14:textId="77777777" w:rsidR="00994459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781083B" w14:textId="77777777" w:rsidR="00994459" w:rsidRPr="00664098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6C259094" w14:textId="77777777" w:rsidR="00994459" w:rsidRDefault="00994459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828731A" w14:textId="77777777" w:rsidR="00994459" w:rsidRPr="00664098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497AB" w14:textId="77777777" w:rsidR="00994459" w:rsidRPr="00664098" w:rsidRDefault="00994459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994459" w:rsidRPr="00664098" w14:paraId="1D323009" w14:textId="77777777" w:rsidTr="00BA47AA">
        <w:trPr>
          <w:trHeight w:val="375"/>
        </w:trPr>
        <w:tc>
          <w:tcPr>
            <w:tcW w:w="3109" w:type="dxa"/>
            <w:vMerge/>
          </w:tcPr>
          <w:p w14:paraId="431FB7B2" w14:textId="77777777" w:rsidR="00994459" w:rsidRPr="000677F5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14:paraId="32D6FC1C" w14:textId="04C81513" w:rsidR="00994459" w:rsidRPr="00664098" w:rsidRDefault="00994459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If Yes – confirm </w:t>
            </w:r>
            <w:r w:rsidR="00CF2EE5">
              <w:rPr>
                <w:rStyle w:val="TickBox"/>
                <w:rFonts w:ascii="Arial" w:hAnsi="Arial" w:cs="Arial"/>
                <w:sz w:val="20"/>
                <w:szCs w:val="20"/>
              </w:rPr>
              <w:t xml:space="preserve">which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payment</w:t>
            </w:r>
            <w:r w:rsidR="00CF2EE5">
              <w:rPr>
                <w:rStyle w:val="TickBox"/>
                <w:rFonts w:ascii="Arial" w:hAnsi="Arial" w:cs="Arial"/>
                <w:sz w:val="20"/>
                <w:szCs w:val="20"/>
              </w:rPr>
              <w:t>/funding elements: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28CD8" w14:textId="77777777" w:rsidR="00994459" w:rsidRDefault="00994459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994459" w:rsidRPr="00664098" w14:paraId="4D8642ED" w14:textId="77777777" w:rsidTr="00BA47AA">
        <w:tc>
          <w:tcPr>
            <w:tcW w:w="3109" w:type="dxa"/>
          </w:tcPr>
          <w:p w14:paraId="29697C99" w14:textId="13F5B101" w:rsidR="00994459" w:rsidRPr="000677F5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A4CFC">
              <w:rPr>
                <w:rFonts w:ascii="Arial" w:hAnsi="Arial" w:cs="Arial"/>
                <w:sz w:val="20"/>
                <w:szCs w:val="20"/>
              </w:rPr>
              <w:t>Date of first expected payment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A4C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14:paraId="4EDDBD51" w14:textId="77777777" w:rsidR="00994459" w:rsidRPr="00664098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AE0F" w14:textId="77777777" w:rsidR="00994459" w:rsidRPr="00664098" w:rsidRDefault="00994459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75C6" w:rsidRPr="00664098" w14:paraId="63A63004" w14:textId="77777777" w:rsidTr="00CF2EE5">
        <w:trPr>
          <w:trHeight w:val="501"/>
        </w:trPr>
        <w:tc>
          <w:tcPr>
            <w:tcW w:w="9351" w:type="dxa"/>
            <w:gridSpan w:val="5"/>
          </w:tcPr>
          <w:p w14:paraId="068EB8C5" w14:textId="77777777" w:rsidR="006B75C6" w:rsidRDefault="006B75C6" w:rsidP="00704246">
            <w:pPr>
              <w:spacing w:after="0"/>
              <w:jc w:val="left"/>
              <w:rPr>
                <w:rStyle w:val="TickBox"/>
                <w:rFonts w:ascii="Arial" w:hAnsi="Arial" w:cs="Arial"/>
                <w:i/>
                <w:sz w:val="18"/>
                <w:szCs w:val="18"/>
              </w:rPr>
            </w:pPr>
            <w:r w:rsidRPr="00270AD5">
              <w:rPr>
                <w:rStyle w:val="TickBox"/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Please note that</w:t>
            </w:r>
            <w:r>
              <w:rPr>
                <w:rStyle w:val="TickBox"/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:</w:t>
            </w:r>
            <w:r w:rsidRPr="0089715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   S</w:t>
            </w:r>
            <w:r w:rsidRPr="0089715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ponsored researcher must </w:t>
            </w:r>
            <w:r w:rsidRPr="0089715C">
              <w:rPr>
                <w:rStyle w:val="TickBox"/>
                <w:rFonts w:ascii="Arial" w:hAnsi="Arial" w:cs="Arial"/>
                <w:b/>
                <w:i/>
                <w:color w:val="000000"/>
                <w:sz w:val="18"/>
                <w:szCs w:val="18"/>
              </w:rPr>
              <w:t>not</w:t>
            </w:r>
            <w:r w:rsidRPr="0089715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be paid in cash</w:t>
            </w: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32C250E5" w14:textId="64D95FC8" w:rsidR="006B75C6" w:rsidRPr="0089715C" w:rsidRDefault="006B75C6" w:rsidP="006B75C6">
            <w:pPr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B75C6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>If funding is paid in a non-UK currency, we use OANDA currency converter to check rate</w:t>
            </w:r>
          </w:p>
        </w:tc>
      </w:tr>
      <w:tr w:rsidR="00BA47AA" w:rsidRPr="00664098" w14:paraId="135BFC50" w14:textId="77777777" w:rsidTr="00BA47AA">
        <w:tc>
          <w:tcPr>
            <w:tcW w:w="3109" w:type="dxa"/>
          </w:tcPr>
          <w:p w14:paraId="77E40B5E" w14:textId="7CC2C5DE" w:rsidR="00BA47AA" w:rsidRPr="00664098" w:rsidRDefault="00BA47AA" w:rsidP="0099445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Please </w:t>
            </w:r>
            <w:r w:rsidR="00994459">
              <w:rPr>
                <w:rStyle w:val="TickBox"/>
                <w:rFonts w:ascii="Arial" w:hAnsi="Arial" w:cs="Arial"/>
                <w:sz w:val="20"/>
                <w:szCs w:val="20"/>
              </w:rPr>
              <w:t xml:space="preserve">indicate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if d</w:t>
            </w:r>
            <w:r>
              <w:rPr>
                <w:rFonts w:ascii="Arial" w:hAnsi="Arial" w:cs="Arial"/>
                <w:sz w:val="20"/>
                <w:szCs w:val="20"/>
              </w:rPr>
              <w:t xml:space="preserve">epartment </w:t>
            </w:r>
            <w:r w:rsidRPr="00B26F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will</w:t>
            </w:r>
            <w:r w:rsidR="009944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/ not</w:t>
            </w:r>
            <w:r w:rsidRPr="00B26F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certify the </w:t>
            </w:r>
            <w:r w:rsidR="00994459">
              <w:rPr>
                <w:rFonts w:ascii="Arial" w:hAnsi="Arial" w:cs="Arial"/>
                <w:sz w:val="20"/>
                <w:szCs w:val="20"/>
              </w:rPr>
              <w:t>researchers</w:t>
            </w:r>
            <w:r w:rsidR="004533F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9" w:history="1">
              <w:r w:rsidRPr="003D093A">
                <w:rPr>
                  <w:rStyle w:val="Hyperlink"/>
                  <w:rFonts w:ascii="Arial" w:hAnsi="Arial" w:cs="Arial"/>
                  <w:sz w:val="20"/>
                  <w:szCs w:val="20"/>
                </w:rPr>
                <w:t>financial maintenance</w:t>
              </w:r>
            </w:hyperlink>
            <w:r w:rsidRPr="00664098">
              <w:rPr>
                <w:rFonts w:ascii="Arial" w:hAnsi="Arial" w:cs="Arial"/>
                <w:sz w:val="20"/>
                <w:szCs w:val="20"/>
              </w:rPr>
              <w:t xml:space="preserve"> requirement</w:t>
            </w:r>
            <w:r w:rsidR="0036449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457" w:type="dxa"/>
            <w:gridSpan w:val="3"/>
          </w:tcPr>
          <w:p w14:paraId="188308D0" w14:textId="77777777" w:rsidR="00BA47AA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994459">
              <w:rPr>
                <w:rStyle w:val="TickBox"/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2950924" w14:textId="42DDBC33" w:rsidR="00994459" w:rsidRPr="00664098" w:rsidRDefault="00994459" w:rsidP="00704246">
            <w:pPr>
              <w:spacing w:after="0"/>
              <w:jc w:val="center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994459">
              <w:rPr>
                <w:rStyle w:val="TickBox"/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785" w:type="dxa"/>
          </w:tcPr>
          <w:p w14:paraId="2A8C6473" w14:textId="77777777" w:rsidR="00BA47AA" w:rsidRDefault="00BA47AA" w:rsidP="00704246">
            <w:pPr>
              <w:spacing w:after="0"/>
              <w:ind w:left="13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F6565C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4533F7" w:rsidRPr="00664098" w14:paraId="2D6601D9" w14:textId="77777777" w:rsidTr="00BA47AA">
        <w:tc>
          <w:tcPr>
            <w:tcW w:w="3109" w:type="dxa"/>
          </w:tcPr>
          <w:p w14:paraId="76633C3E" w14:textId="4B6FB9E9" w:rsidR="004533F7" w:rsidRPr="00664098" w:rsidRDefault="004533F7" w:rsidP="00994459">
            <w:pPr>
              <w:spacing w:after="0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Please </w:t>
            </w:r>
            <w:r w:rsidR="00994459">
              <w:rPr>
                <w:rStyle w:val="TickBox"/>
                <w:rFonts w:ascii="Arial" w:hAnsi="Arial" w:cs="Arial"/>
                <w:sz w:val="20"/>
                <w:szCs w:val="20"/>
              </w:rPr>
              <w:t xml:space="preserve">indicate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if d</w:t>
            </w:r>
            <w:r>
              <w:rPr>
                <w:rFonts w:ascii="Arial" w:hAnsi="Arial" w:cs="Arial"/>
                <w:sz w:val="20"/>
                <w:szCs w:val="20"/>
              </w:rPr>
              <w:t xml:space="preserve">epartment </w:t>
            </w:r>
            <w:r w:rsidRPr="00B26F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will</w:t>
            </w:r>
            <w:r w:rsidR="009944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994459">
              <w:rPr>
                <w:b/>
                <w:bCs/>
                <w:color w:val="000000" w:themeColor="text1"/>
                <w:u w:val="single"/>
              </w:rPr>
              <w:t>/</w:t>
            </w:r>
            <w:r w:rsidRPr="00B26F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not</w:t>
            </w:r>
            <w:r w:rsidRPr="00B26F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certify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dependent family members </w:t>
            </w:r>
            <w:hyperlink r:id="rId20" w:history="1">
              <w:r w:rsidRPr="003D093A">
                <w:rPr>
                  <w:rStyle w:val="Hyperlink"/>
                  <w:rFonts w:ascii="Arial" w:hAnsi="Arial" w:cs="Arial"/>
                  <w:sz w:val="20"/>
                  <w:szCs w:val="20"/>
                </w:rPr>
                <w:t>financial maintenance</w:t>
              </w:r>
            </w:hyperlink>
            <w:r w:rsidRPr="00664098">
              <w:rPr>
                <w:rFonts w:ascii="Arial" w:hAnsi="Arial" w:cs="Arial"/>
                <w:sz w:val="20"/>
                <w:szCs w:val="20"/>
              </w:rPr>
              <w:t xml:space="preserve"> requirement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7" w:type="dxa"/>
            <w:gridSpan w:val="3"/>
          </w:tcPr>
          <w:p w14:paraId="66B5E1D7" w14:textId="77777777" w:rsidR="00994459" w:rsidRDefault="00994459" w:rsidP="00994459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580B14A0" w14:textId="6AA5ED10" w:rsidR="004533F7" w:rsidRPr="00664098" w:rsidRDefault="00994459" w:rsidP="00994459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994459">
              <w:rPr>
                <w:rStyle w:val="TickBox"/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785" w:type="dxa"/>
          </w:tcPr>
          <w:p w14:paraId="3C2332F0" w14:textId="6A24982E" w:rsidR="004533F7" w:rsidRPr="00664098" w:rsidRDefault="004533F7" w:rsidP="00704246">
            <w:pPr>
              <w:spacing w:after="0"/>
              <w:ind w:left="13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3F8F3402" w14:textId="77777777" w:rsidTr="00BA47AA">
        <w:tc>
          <w:tcPr>
            <w:tcW w:w="9351" w:type="dxa"/>
            <w:gridSpan w:val="5"/>
          </w:tcPr>
          <w:p w14:paraId="4AEB4A53" w14:textId="5D2F9B0B" w:rsidR="00BA47AA" w:rsidRPr="00A07064" w:rsidRDefault="00BA47AA" w:rsidP="00704246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7D67B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Please note</w:t>
            </w:r>
            <w:r w:rsidRPr="00A07064">
              <w:rPr>
                <w:rFonts w:ascii="Arial" w:hAnsi="Arial" w:cs="Arial"/>
                <w:i/>
                <w:sz w:val="18"/>
                <w:szCs w:val="18"/>
              </w:rPr>
              <w:t xml:space="preserve"> that if maintenance cannot be certified, th</w:t>
            </w:r>
            <w:r>
              <w:rPr>
                <w:rFonts w:ascii="Arial" w:hAnsi="Arial" w:cs="Arial"/>
                <w:i/>
                <w:sz w:val="18"/>
                <w:szCs w:val="18"/>
              </w:rPr>
              <w:t>e researcher</w:t>
            </w:r>
            <w:r w:rsidR="00994459">
              <w:rPr>
                <w:rFonts w:ascii="Arial" w:hAnsi="Arial" w:cs="Arial"/>
                <w:i/>
                <w:sz w:val="18"/>
                <w:szCs w:val="18"/>
              </w:rPr>
              <w:t>/dependents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will be required to provide evidence they meet the UKVI financial maintenance requirements for them</w:t>
            </w:r>
            <w:r w:rsidRPr="00A07064">
              <w:rPr>
                <w:rFonts w:ascii="Arial" w:hAnsi="Arial" w:cs="Arial"/>
                <w:i/>
                <w:sz w:val="18"/>
                <w:szCs w:val="18"/>
              </w:rPr>
              <w:t xml:space="preserve"> and any dependents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travelling with them</w:t>
            </w:r>
          </w:p>
        </w:tc>
      </w:tr>
    </w:tbl>
    <w:p w14:paraId="73CB131B" w14:textId="78DB11A7" w:rsidR="00DD727B" w:rsidRDefault="00DD727B" w:rsidP="00BA47AA">
      <w:pPr>
        <w:tabs>
          <w:tab w:val="clear" w:pos="9029"/>
          <w:tab w:val="right" w:pos="9026"/>
        </w:tabs>
        <w:spacing w:after="0"/>
        <w:ind w:left="-709"/>
        <w:rPr>
          <w:rFonts w:ascii="Arial" w:hAnsi="Arial" w:cs="Arial"/>
          <w:sz w:val="20"/>
          <w:szCs w:val="20"/>
        </w:rPr>
      </w:pPr>
    </w:p>
    <w:p w14:paraId="4B21C552" w14:textId="77777777" w:rsidR="00CF2EE5" w:rsidRDefault="00CF2EE5" w:rsidP="00BA47AA">
      <w:pPr>
        <w:tabs>
          <w:tab w:val="clear" w:pos="9029"/>
          <w:tab w:val="right" w:pos="9026"/>
        </w:tabs>
        <w:spacing w:after="0"/>
        <w:ind w:left="-709"/>
        <w:rPr>
          <w:rFonts w:ascii="Arial" w:hAnsi="Arial" w:cs="Arial"/>
          <w:sz w:val="20"/>
          <w:szCs w:val="20"/>
        </w:rPr>
      </w:pPr>
    </w:p>
    <w:p w14:paraId="16420C98" w14:textId="77777777" w:rsidR="00CF2EE5" w:rsidRDefault="00CF2EE5" w:rsidP="00BA47AA">
      <w:pPr>
        <w:tabs>
          <w:tab w:val="clear" w:pos="9029"/>
          <w:tab w:val="right" w:pos="9026"/>
        </w:tabs>
        <w:spacing w:after="0"/>
        <w:ind w:left="-709"/>
        <w:rPr>
          <w:rFonts w:ascii="Arial" w:hAnsi="Arial" w:cs="Arial"/>
          <w:sz w:val="20"/>
          <w:szCs w:val="20"/>
        </w:rPr>
      </w:pPr>
    </w:p>
    <w:p w14:paraId="6C17B9BF" w14:textId="77777777" w:rsidR="00CF2EE5" w:rsidRDefault="00CF2EE5" w:rsidP="00BA47AA">
      <w:pPr>
        <w:tabs>
          <w:tab w:val="clear" w:pos="9029"/>
          <w:tab w:val="right" w:pos="9026"/>
        </w:tabs>
        <w:spacing w:after="0"/>
        <w:ind w:left="-709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4157"/>
        <w:gridCol w:w="715"/>
        <w:gridCol w:w="2828"/>
      </w:tblGrid>
      <w:tr w:rsidR="00CF2EE5" w:rsidRPr="00F53029" w14:paraId="515AB438" w14:textId="77777777" w:rsidTr="004865DE">
        <w:tc>
          <w:tcPr>
            <w:tcW w:w="9351" w:type="dxa"/>
            <w:gridSpan w:val="4"/>
          </w:tcPr>
          <w:p w14:paraId="12FEBB0E" w14:textId="5B01AE67" w:rsidR="00CF2EE5" w:rsidRPr="00F53029" w:rsidRDefault="00CF2EE5" w:rsidP="004865DE">
            <w:pPr>
              <w:pStyle w:val="Heading1"/>
              <w:spacing w:before="0" w:after="0"/>
              <w:ind w:right="28"/>
              <w:rPr>
                <w:rFonts w:ascii="Arial" w:hAnsi="Arial"/>
                <w:caps w:val="0"/>
                <w:sz w:val="20"/>
                <w:szCs w:val="20"/>
              </w:rPr>
            </w:pPr>
            <w:r>
              <w:rPr>
                <w:rFonts w:ascii="Arial" w:hAnsi="Arial"/>
                <w:caps w:val="0"/>
                <w:sz w:val="20"/>
                <w:szCs w:val="20"/>
              </w:rPr>
              <w:t>Hosting Manager a</w:t>
            </w:r>
            <w:r w:rsidRPr="006A737C">
              <w:rPr>
                <w:rFonts w:ascii="Arial" w:hAnsi="Arial"/>
                <w:caps w:val="0"/>
                <w:sz w:val="20"/>
                <w:szCs w:val="20"/>
              </w:rPr>
              <w:t xml:space="preserve">uthorisation </w:t>
            </w:r>
            <w:r>
              <w:rPr>
                <w:rFonts w:ascii="Arial" w:hAnsi="Arial"/>
                <w:caps w:val="0"/>
                <w:sz w:val="20"/>
                <w:szCs w:val="20"/>
              </w:rPr>
              <w:t xml:space="preserve">&amp; agreement of sponsorship responsibilities: </w:t>
            </w:r>
            <w:r>
              <w:rPr>
                <w:rFonts w:ascii="Arial" w:hAnsi="Arial"/>
                <w:b w:val="0"/>
                <w:i/>
                <w:caps w:val="0"/>
                <w:sz w:val="18"/>
                <w:szCs w:val="18"/>
                <w:u w:val="single"/>
              </w:rPr>
              <w:br/>
            </w:r>
          </w:p>
        </w:tc>
      </w:tr>
      <w:tr w:rsidR="00CF2EE5" w:rsidRPr="00A90B26" w14:paraId="69F2CA2B" w14:textId="77777777" w:rsidTr="004865DE">
        <w:tc>
          <w:tcPr>
            <w:tcW w:w="1651" w:type="dxa"/>
          </w:tcPr>
          <w:p w14:paraId="1FC0A1A9" w14:textId="77777777" w:rsidR="00CF2EE5" w:rsidRDefault="00CF2EE5" w:rsidP="004865DE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F711B8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F711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0697A7" w14:textId="77777777" w:rsidR="00CF2EE5" w:rsidRPr="00F711B8" w:rsidRDefault="00CF2EE5" w:rsidP="004865DE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F711B8">
              <w:rPr>
                <w:rFonts w:ascii="Arial" w:hAnsi="Arial" w:cs="Arial"/>
                <w:sz w:val="20"/>
                <w:szCs w:val="20"/>
              </w:rPr>
              <w:t>E-signature</w:t>
            </w:r>
          </w:p>
        </w:tc>
        <w:tc>
          <w:tcPr>
            <w:tcW w:w="4157" w:type="dxa"/>
          </w:tcPr>
          <w:p w14:paraId="63F4B18A" w14:textId="77777777" w:rsidR="00CF2EE5" w:rsidRPr="00A90B26" w:rsidRDefault="00CF2EE5" w:rsidP="004865DE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</w:tcPr>
          <w:p w14:paraId="3D4BED19" w14:textId="77777777" w:rsidR="00CF2EE5" w:rsidRPr="006A737C" w:rsidRDefault="00CF2EE5" w:rsidP="004865DE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6A737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28" w:type="dxa"/>
          </w:tcPr>
          <w:p w14:paraId="24D3BC7D" w14:textId="77777777" w:rsidR="00CF2EE5" w:rsidRPr="00A90B26" w:rsidRDefault="00CF2EE5" w:rsidP="004865DE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A90B2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CF2EE5" w:rsidRPr="00A90B26" w14:paraId="57D52366" w14:textId="77777777" w:rsidTr="004865DE">
        <w:tc>
          <w:tcPr>
            <w:tcW w:w="9351" w:type="dxa"/>
            <w:gridSpan w:val="4"/>
          </w:tcPr>
          <w:p w14:paraId="2242CDC2" w14:textId="77777777" w:rsidR="00CF2EE5" w:rsidRDefault="00CF2EE5" w:rsidP="004865DE">
            <w:pPr>
              <w:spacing w:after="0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7DC41CC" w14:textId="08E6A22B" w:rsidR="00CF2EE5" w:rsidRPr="00A90B26" w:rsidRDefault="00CF2EE5" w:rsidP="004865DE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DA4CF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Should you have any queries regarding line manager’s and/or sponsored researchers UKVI </w:t>
            </w:r>
            <w:hyperlink r:id="rId21" w:history="1">
              <w:r w:rsidRPr="00DA4CFC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responsibilities</w:t>
              </w:r>
            </w:hyperlink>
            <w:r w:rsidRPr="00DA4CF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please contact the </w:t>
            </w:r>
            <w:hyperlink r:id="rId22" w:history="1">
              <w:r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Staff C</w:t>
              </w:r>
              <w:r w:rsidRPr="00DA4CFC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ompliance Team</w:t>
              </w:r>
            </w:hyperlink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0D25A942" w14:textId="6BD6E236" w:rsidR="00BA47AA" w:rsidRPr="00A24828" w:rsidRDefault="00BA47AA" w:rsidP="00CF2EE5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jc w:val="left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6"/>
        <w:gridCol w:w="1685"/>
      </w:tblGrid>
      <w:tr w:rsidR="00BA47AA" w:rsidRPr="00664098" w14:paraId="32E46F8C" w14:textId="77777777" w:rsidTr="00704246">
        <w:tc>
          <w:tcPr>
            <w:tcW w:w="7666" w:type="dxa"/>
            <w:shd w:val="clear" w:color="auto" w:fill="DEEAF6"/>
          </w:tcPr>
          <w:p w14:paraId="50A8DF9B" w14:textId="787B44D8" w:rsidR="00BA47AA" w:rsidRPr="00664098" w:rsidRDefault="00BA47AA" w:rsidP="007042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D5C9F">
              <w:rPr>
                <w:rFonts w:ascii="Arial" w:hAnsi="Arial" w:cs="Arial"/>
                <w:b/>
                <w:color w:val="FF0000"/>
                <w:sz w:val="20"/>
                <w:szCs w:val="20"/>
              </w:rPr>
              <w:t>Required Supporting Documents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26BC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Before </w:t>
            </w:r>
            <w:r w:rsidR="0099448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sponsorship</w:t>
            </w:r>
            <w:r w:rsidRPr="00626BC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is assigned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and Sponsored Researcher invitation letter is issued.</w:t>
            </w:r>
          </w:p>
        </w:tc>
        <w:tc>
          <w:tcPr>
            <w:tcW w:w="1685" w:type="dxa"/>
            <w:shd w:val="clear" w:color="auto" w:fill="DEEAF6"/>
          </w:tcPr>
          <w:p w14:paraId="79970D41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Compliance check</w:t>
            </w:r>
          </w:p>
        </w:tc>
      </w:tr>
      <w:tr w:rsidR="00BA47AA" w:rsidRPr="00664098" w14:paraId="6934C451" w14:textId="77777777" w:rsidTr="00704246">
        <w:tc>
          <w:tcPr>
            <w:tcW w:w="9351" w:type="dxa"/>
            <w:gridSpan w:val="2"/>
          </w:tcPr>
          <w:p w14:paraId="00982E4C" w14:textId="77777777" w:rsidR="00BA47AA" w:rsidRPr="00DD727B" w:rsidRDefault="00BA47AA" w:rsidP="00704246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D727B">
              <w:rPr>
                <w:rFonts w:ascii="Arial" w:hAnsi="Arial" w:cs="Arial"/>
                <w:i/>
                <w:iCs/>
                <w:sz w:val="20"/>
                <w:szCs w:val="20"/>
              </w:rPr>
              <w:t>Staff Compliance team will require copies of the following documents attached:</w:t>
            </w:r>
          </w:p>
        </w:tc>
      </w:tr>
      <w:tr w:rsidR="00BA47AA" w:rsidRPr="00664098" w14:paraId="4E82BEE4" w14:textId="77777777" w:rsidTr="00704246">
        <w:tc>
          <w:tcPr>
            <w:tcW w:w="7666" w:type="dxa"/>
          </w:tcPr>
          <w:p w14:paraId="614672C2" w14:textId="5900080A" w:rsidR="00B26FA7" w:rsidRPr="00DD727B" w:rsidRDefault="002A45D8" w:rsidP="00DD727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DD727B">
              <w:rPr>
                <w:rStyle w:val="TickBox"/>
                <w:rFonts w:ascii="Arial" w:hAnsi="Arial" w:cs="Arial"/>
                <w:sz w:val="20"/>
                <w:szCs w:val="20"/>
              </w:rPr>
              <w:t>Copy of</w:t>
            </w:r>
            <w:r w:rsidR="00DD727B"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="00BA47AA" w:rsidRPr="00DD727B">
              <w:rPr>
                <w:rStyle w:val="TickBox"/>
                <w:rFonts w:ascii="Arial" w:hAnsi="Arial" w:cs="Arial"/>
                <w:b/>
                <w:sz w:val="20"/>
                <w:szCs w:val="20"/>
              </w:rPr>
              <w:t>Passport</w:t>
            </w:r>
            <w:r w:rsidR="00364490" w:rsidRPr="00DD727B"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and any current UK Immigration status</w:t>
            </w:r>
            <w:r w:rsidR="00994459"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evidence (where applicable)</w:t>
            </w:r>
          </w:p>
        </w:tc>
        <w:bookmarkStart w:id="22" w:name="Check12"/>
        <w:tc>
          <w:tcPr>
            <w:tcW w:w="1685" w:type="dxa"/>
          </w:tcPr>
          <w:p w14:paraId="22AFD4C8" w14:textId="77777777" w:rsidR="00BA47AA" w:rsidRPr="00DD727B" w:rsidRDefault="00BA47AA" w:rsidP="00DD727B">
            <w:pPr>
              <w:spacing w:after="0"/>
              <w:jc w:val="center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2"/>
          </w:p>
        </w:tc>
      </w:tr>
      <w:tr w:rsidR="00BA47AA" w:rsidRPr="00664098" w14:paraId="5653B9FE" w14:textId="77777777" w:rsidTr="00704246">
        <w:tc>
          <w:tcPr>
            <w:tcW w:w="7666" w:type="dxa"/>
          </w:tcPr>
          <w:p w14:paraId="2CE98426" w14:textId="25504F21" w:rsidR="00BA47AA" w:rsidRPr="00DD727B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Copy of </w:t>
            </w:r>
            <w:r w:rsidR="00BA47AA" w:rsidRPr="00DD727B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C.V.</w:t>
            </w:r>
          </w:p>
        </w:tc>
        <w:tc>
          <w:tcPr>
            <w:tcW w:w="1685" w:type="dxa"/>
          </w:tcPr>
          <w:p w14:paraId="157F790E" w14:textId="77777777" w:rsidR="00BA47AA" w:rsidRPr="00DD727B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2A214CFE" w14:textId="77777777" w:rsidTr="00704246">
        <w:tc>
          <w:tcPr>
            <w:tcW w:w="7666" w:type="dxa"/>
          </w:tcPr>
          <w:p w14:paraId="2C270FFB" w14:textId="5DF97076" w:rsidR="00BA47AA" w:rsidRPr="00DD727B" w:rsidRDefault="002A45D8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DD727B">
              <w:rPr>
                <w:rFonts w:ascii="Arial" w:hAnsi="Arial" w:cs="Arial"/>
                <w:sz w:val="20"/>
                <w:szCs w:val="20"/>
              </w:rPr>
              <w:t xml:space="preserve">Copies of essential </w:t>
            </w:r>
            <w:r w:rsidR="00BA47AA" w:rsidRPr="00DD727B">
              <w:rPr>
                <w:rFonts w:ascii="Arial" w:hAnsi="Arial" w:cs="Arial"/>
                <w:b/>
                <w:bCs/>
                <w:sz w:val="20"/>
                <w:szCs w:val="20"/>
              </w:rPr>
              <w:t>qualifications/professional accreditation,</w:t>
            </w:r>
            <w:r w:rsidR="00BA47AA" w:rsidRPr="00DD7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7AA" w:rsidRPr="00DD727B">
              <w:rPr>
                <w:rFonts w:ascii="Arial" w:hAnsi="Arial" w:cs="Arial"/>
                <w:b/>
                <w:bCs/>
                <w:sz w:val="20"/>
                <w:szCs w:val="20"/>
              </w:rPr>
              <w:t>translated into English</w:t>
            </w:r>
            <w:r w:rsidR="00BA47AA" w:rsidRPr="00DD7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C9F">
              <w:rPr>
                <w:rFonts w:ascii="Arial" w:hAnsi="Arial" w:cs="Arial"/>
                <w:sz w:val="20"/>
                <w:szCs w:val="20"/>
              </w:rPr>
              <w:t>as</w:t>
            </w:r>
            <w:r w:rsidR="00BA47AA" w:rsidRPr="00DD727B">
              <w:rPr>
                <w:rFonts w:ascii="Arial" w:hAnsi="Arial" w:cs="Arial"/>
                <w:sz w:val="20"/>
                <w:szCs w:val="20"/>
              </w:rPr>
              <w:t xml:space="preserve"> required</w:t>
            </w:r>
          </w:p>
        </w:tc>
        <w:bookmarkStart w:id="23" w:name="Check11"/>
        <w:tc>
          <w:tcPr>
            <w:tcW w:w="1685" w:type="dxa"/>
          </w:tcPr>
          <w:p w14:paraId="719CDEEE" w14:textId="77777777" w:rsidR="00BA47AA" w:rsidRPr="00DD727B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BA47AA" w:rsidRPr="00664098" w14:paraId="546F5B63" w14:textId="77777777" w:rsidTr="00704246">
        <w:tc>
          <w:tcPr>
            <w:tcW w:w="7666" w:type="dxa"/>
          </w:tcPr>
          <w:p w14:paraId="5A9381EA" w14:textId="633E5D00" w:rsidR="00BA47AA" w:rsidRPr="00DD727B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27B">
              <w:rPr>
                <w:rFonts w:ascii="Arial" w:hAnsi="Arial" w:cs="Arial"/>
                <w:b/>
                <w:sz w:val="20"/>
                <w:szCs w:val="20"/>
              </w:rPr>
              <w:t xml:space="preserve">Evidence of </w:t>
            </w:r>
            <w:r w:rsidR="00DD727B" w:rsidRPr="00DD727B">
              <w:rPr>
                <w:rFonts w:ascii="Arial" w:hAnsi="Arial" w:cs="Arial"/>
                <w:b/>
                <w:sz w:val="20"/>
                <w:szCs w:val="20"/>
              </w:rPr>
              <w:t xml:space="preserve">funding arrangement, any </w:t>
            </w:r>
            <w:r w:rsidRPr="00DD727B">
              <w:rPr>
                <w:rFonts w:ascii="Arial" w:hAnsi="Arial" w:cs="Arial"/>
                <w:b/>
                <w:sz w:val="20"/>
                <w:szCs w:val="20"/>
              </w:rPr>
              <w:t xml:space="preserve">competitive process </w:t>
            </w:r>
            <w:r w:rsidR="000A6371" w:rsidRPr="00DD727B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DD72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727B" w:rsidRPr="00DD727B">
              <w:rPr>
                <w:rFonts w:ascii="Arial" w:hAnsi="Arial" w:cs="Arial"/>
                <w:b/>
                <w:sz w:val="20"/>
                <w:szCs w:val="20"/>
              </w:rPr>
              <w:t xml:space="preserve">financial </w:t>
            </w:r>
            <w:r w:rsidRPr="00DD727B">
              <w:rPr>
                <w:rFonts w:ascii="Arial" w:hAnsi="Arial" w:cs="Arial"/>
                <w:b/>
                <w:sz w:val="20"/>
                <w:szCs w:val="20"/>
              </w:rPr>
              <w:t xml:space="preserve">sponsorship arrangement </w:t>
            </w:r>
          </w:p>
          <w:p w14:paraId="0A295416" w14:textId="1C317EEF" w:rsidR="00994459" w:rsidRDefault="00BA47AA" w:rsidP="009944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="00994459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="00994459" w:rsidRPr="00DD727B">
              <w:rPr>
                <w:rFonts w:ascii="Arial" w:hAnsi="Arial" w:cs="Arial"/>
                <w:sz w:val="20"/>
                <w:szCs w:val="20"/>
              </w:rPr>
              <w:t>Copy of letter from third party employing organisation/funding body confirming</w:t>
            </w:r>
            <w:r w:rsidR="00994459">
              <w:rPr>
                <w:rFonts w:ascii="Arial" w:hAnsi="Arial" w:cs="Arial"/>
                <w:sz w:val="20"/>
                <w:szCs w:val="20"/>
              </w:rPr>
              <w:t xml:space="preserve"> the funding/salary supporting the research visit, </w:t>
            </w:r>
            <w:r w:rsidR="00994459" w:rsidRPr="00DD727B">
              <w:rPr>
                <w:rFonts w:ascii="Arial" w:hAnsi="Arial" w:cs="Arial"/>
                <w:sz w:val="20"/>
                <w:szCs w:val="20"/>
              </w:rPr>
              <w:t>the date funding will start and end (or the total period of funding in months, and latest start date)</w:t>
            </w:r>
            <w:r w:rsidR="0099445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94459" w:rsidRPr="00DD727B">
              <w:rPr>
                <w:rFonts w:ascii="Arial" w:hAnsi="Arial" w:cs="Arial"/>
                <w:sz w:val="20"/>
                <w:szCs w:val="20"/>
              </w:rPr>
              <w:t>names of individuals the Sponsored Researcher will be collaborating with</w:t>
            </w:r>
            <w:r w:rsidR="0099445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94459" w:rsidRPr="00DD727B">
              <w:rPr>
                <w:rFonts w:ascii="Arial" w:hAnsi="Arial" w:cs="Arial"/>
                <w:sz w:val="20"/>
                <w:szCs w:val="20"/>
              </w:rPr>
              <w:t>that they will continue to employ the Sponsored Researcher</w:t>
            </w:r>
          </w:p>
          <w:p w14:paraId="00BDFA9C" w14:textId="26F33EE6" w:rsidR="00994459" w:rsidRPr="00994459" w:rsidRDefault="00994459" w:rsidP="00994459">
            <w:pPr>
              <w:spacing w:after="0"/>
              <w:rPr>
                <w:rStyle w:val="TickBox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4459">
              <w:rPr>
                <w:rStyle w:val="TickBox"/>
                <w:rFonts w:asciiTheme="minorHAnsi" w:hAnsiTheme="minorHAnsi" w:cstheme="minorHAnsi"/>
                <w:b/>
                <w:bCs/>
                <w:sz w:val="22"/>
                <w:szCs w:val="22"/>
              </w:rPr>
              <w:t>Additional documents may include:</w:t>
            </w:r>
          </w:p>
          <w:p w14:paraId="67EBDF72" w14:textId="5FA22D17" w:rsidR="00BA47AA" w:rsidRPr="00DD727B" w:rsidRDefault="00994459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="00BA47AA" w:rsidRPr="00DD727B">
              <w:rPr>
                <w:rFonts w:ascii="Arial" w:hAnsi="Arial" w:cs="Arial"/>
                <w:sz w:val="20"/>
                <w:szCs w:val="20"/>
              </w:rPr>
              <w:t xml:space="preserve">Advertisement for the grant; </w:t>
            </w:r>
          </w:p>
          <w:p w14:paraId="5EE818C4" w14:textId="4134F10F" w:rsidR="00BA47AA" w:rsidRPr="00DD727B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DD727B">
              <w:rPr>
                <w:rFonts w:ascii="Arial" w:hAnsi="Arial" w:cs="Arial"/>
                <w:sz w:val="20"/>
                <w:szCs w:val="20"/>
              </w:rPr>
              <w:t>Programme for the</w:t>
            </w:r>
            <w:r w:rsidR="00DD727B" w:rsidRPr="00DD727B">
              <w:rPr>
                <w:rFonts w:ascii="Arial" w:hAnsi="Arial" w:cs="Arial"/>
                <w:sz w:val="20"/>
                <w:szCs w:val="20"/>
              </w:rPr>
              <w:t xml:space="preserve"> fellowship</w:t>
            </w:r>
            <w:r w:rsidRPr="00DD727B">
              <w:rPr>
                <w:rFonts w:ascii="Arial" w:hAnsi="Arial" w:cs="Arial"/>
                <w:sz w:val="20"/>
                <w:szCs w:val="20"/>
              </w:rPr>
              <w:t xml:space="preserve"> selection process; </w:t>
            </w:r>
          </w:p>
          <w:p w14:paraId="090AF6D1" w14:textId="441BBE50" w:rsidR="00BA47AA" w:rsidRPr="00DD727B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DD727B">
              <w:rPr>
                <w:rFonts w:ascii="Arial" w:hAnsi="Arial" w:cs="Arial"/>
                <w:sz w:val="20"/>
                <w:szCs w:val="20"/>
              </w:rPr>
              <w:t xml:space="preserve">Judging criteria; </w:t>
            </w:r>
          </w:p>
          <w:p w14:paraId="2CBD4FFC" w14:textId="38EBDAE0" w:rsidR="00BA47AA" w:rsidRPr="00DD727B" w:rsidRDefault="00BA47AA" w:rsidP="00994459">
            <w:pPr>
              <w:tabs>
                <w:tab w:val="clear" w:pos="576"/>
                <w:tab w:val="num" w:pos="60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DD727B">
              <w:rPr>
                <w:rFonts w:ascii="Arial" w:hAnsi="Arial" w:cs="Arial"/>
                <w:sz w:val="20"/>
                <w:szCs w:val="20"/>
              </w:rPr>
              <w:t>Terms &amp; conditions from the</w:t>
            </w:r>
            <w:r w:rsidR="00DD727B" w:rsidRPr="00DD727B">
              <w:rPr>
                <w:rFonts w:ascii="Arial" w:hAnsi="Arial" w:cs="Arial"/>
                <w:sz w:val="20"/>
                <w:szCs w:val="20"/>
              </w:rPr>
              <w:t xml:space="preserve"> financial</w:t>
            </w:r>
            <w:r w:rsidRPr="00DD727B">
              <w:rPr>
                <w:rFonts w:ascii="Arial" w:hAnsi="Arial" w:cs="Arial"/>
                <w:sz w:val="20"/>
                <w:szCs w:val="20"/>
              </w:rPr>
              <w:t xml:space="preserve"> sponsoring body which contain the details of the recruitment and selection process</w:t>
            </w:r>
          </w:p>
        </w:tc>
        <w:tc>
          <w:tcPr>
            <w:tcW w:w="1685" w:type="dxa"/>
          </w:tcPr>
          <w:p w14:paraId="75B24E36" w14:textId="77777777" w:rsidR="00BA47AA" w:rsidRPr="00DD727B" w:rsidRDefault="00BA47AA" w:rsidP="0070424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5C79D0A5" w14:textId="77777777" w:rsidTr="00704246">
        <w:tc>
          <w:tcPr>
            <w:tcW w:w="7666" w:type="dxa"/>
          </w:tcPr>
          <w:p w14:paraId="61FDC6B0" w14:textId="7D2ECB40" w:rsidR="00DD727B" w:rsidRPr="00DD727B" w:rsidRDefault="00BA47AA" w:rsidP="00994459">
            <w:pPr>
              <w:spacing w:after="0"/>
              <w:ind w:left="567" w:hanging="567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9"/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="00364490" w:rsidRPr="00DD727B">
              <w:rPr>
                <w:rStyle w:val="TickBox"/>
                <w:rFonts w:ascii="Arial" w:hAnsi="Arial" w:cs="Arial"/>
                <w:sz w:val="20"/>
                <w:szCs w:val="20"/>
              </w:rPr>
              <w:t>Confirmation of financial maintenance</w:t>
            </w:r>
            <w:r w:rsidR="00CF2EE5">
              <w:rPr>
                <w:rStyle w:val="TickBox"/>
                <w:rFonts w:ascii="Arial" w:hAnsi="Arial" w:cs="Arial"/>
                <w:sz w:val="20"/>
                <w:szCs w:val="20"/>
              </w:rPr>
              <w:t xml:space="preserve"> answers from host department</w:t>
            </w:r>
            <w:r w:rsidR="00151448"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on form</w:t>
            </w:r>
            <w:r w:rsidR="00364490"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="00CF2EE5">
              <w:rPr>
                <w:rStyle w:val="TickBox"/>
                <w:rFonts w:ascii="Arial" w:hAnsi="Arial" w:cs="Arial"/>
                <w:sz w:val="20"/>
                <w:szCs w:val="20"/>
              </w:rPr>
              <w:t>OR</w:t>
            </w:r>
          </w:p>
          <w:p w14:paraId="776CEF85" w14:textId="2C5549C5" w:rsidR="00BA47AA" w:rsidRPr="00DD727B" w:rsidRDefault="00BA47AA" w:rsidP="00DD727B">
            <w:pPr>
              <w:tabs>
                <w:tab w:val="clear" w:pos="576"/>
                <w:tab w:val="left" w:pos="164"/>
              </w:tabs>
              <w:spacing w:after="0"/>
              <w:ind w:left="306" w:hanging="284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Evidence the sponsored researcher holds the required funds in bank account in their name, for themselves and for any dependents travelling with them to UK</w:t>
            </w:r>
          </w:p>
        </w:tc>
        <w:tc>
          <w:tcPr>
            <w:tcW w:w="1685" w:type="dxa"/>
          </w:tcPr>
          <w:p w14:paraId="54064428" w14:textId="77777777" w:rsidR="00DD727B" w:rsidRPr="00DD727B" w:rsidRDefault="00DD727B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49E2D9B" w14:textId="77777777" w:rsidR="00DD727B" w:rsidRPr="00DD727B" w:rsidRDefault="00DD727B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292DC8B7" w14:textId="0F719CEF" w:rsidR="00BA47AA" w:rsidRPr="00DD727B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1248E2E9" w14:textId="77777777" w:rsidTr="00704246">
        <w:tc>
          <w:tcPr>
            <w:tcW w:w="7666" w:type="dxa"/>
          </w:tcPr>
          <w:p w14:paraId="484644AC" w14:textId="3C8A4C02" w:rsidR="00BA47AA" w:rsidRPr="00DD727B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DD727B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Job Description</w:t>
            </w:r>
            <w:r w:rsidR="00BA47AA" w:rsidRPr="00DD727B">
              <w:rPr>
                <w:rStyle w:val="TickBox"/>
                <w:rFonts w:ascii="Arial" w:hAnsi="Arial" w:cs="Arial"/>
                <w:sz w:val="20"/>
                <w:szCs w:val="20"/>
              </w:rPr>
              <w:t xml:space="preserve"> / full list of duties/tasks/research</w:t>
            </w:r>
            <w:r w:rsidR="00BA47AA" w:rsidRPr="00DD727B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47AA" w:rsidRPr="00DD727B">
              <w:rPr>
                <w:rStyle w:val="TickBox"/>
                <w:rFonts w:ascii="Arial" w:hAnsi="Arial" w:cs="Arial"/>
                <w:sz w:val="20"/>
                <w:szCs w:val="20"/>
              </w:rPr>
              <w:t>to be undertaken</w:t>
            </w:r>
          </w:p>
        </w:tc>
        <w:tc>
          <w:tcPr>
            <w:tcW w:w="1685" w:type="dxa"/>
          </w:tcPr>
          <w:p w14:paraId="4AC5688E" w14:textId="77777777" w:rsidR="00BA47AA" w:rsidRPr="00DD727B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09DEB118" w14:textId="77777777" w:rsidTr="00704246">
        <w:tc>
          <w:tcPr>
            <w:tcW w:w="7666" w:type="dxa"/>
          </w:tcPr>
          <w:p w14:paraId="1135B786" w14:textId="397883C3" w:rsidR="00BA47AA" w:rsidRPr="00DD727B" w:rsidRDefault="002A45D8" w:rsidP="00704246">
            <w:pPr>
              <w:spacing w:after="0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DD727B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 xml:space="preserve">ATAS Certificate </w:t>
            </w:r>
            <w:r w:rsidR="00BA47AA" w:rsidRPr="00DD727B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>(where applicable)</w:t>
            </w:r>
          </w:p>
        </w:tc>
        <w:tc>
          <w:tcPr>
            <w:tcW w:w="1685" w:type="dxa"/>
          </w:tcPr>
          <w:p w14:paraId="54CE4FF8" w14:textId="038BD8F4" w:rsidR="00BA47AA" w:rsidRPr="00DD727B" w:rsidRDefault="006A5B04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5B04" w:rsidRPr="00664098" w14:paraId="09540F6E" w14:textId="77777777" w:rsidTr="00704246">
        <w:tc>
          <w:tcPr>
            <w:tcW w:w="7666" w:type="dxa"/>
          </w:tcPr>
          <w:p w14:paraId="183712CD" w14:textId="3522E3D2" w:rsidR="006A5B04" w:rsidRPr="00DD727B" w:rsidRDefault="006A5B04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D727B">
              <w:rPr>
                <w:rStyle w:val="TickBox"/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ATAS </w:t>
            </w:r>
            <w:r w:rsidRPr="00DD727B">
              <w:rPr>
                <w:rStyle w:val="TickBox"/>
                <w:rFonts w:ascii="Arial" w:hAnsi="Arial" w:cs="Arial"/>
                <w:b/>
                <w:bCs/>
                <w:i/>
                <w:sz w:val="20"/>
                <w:szCs w:val="20"/>
              </w:rPr>
              <w:t>application</w:t>
            </w:r>
            <w:r w:rsidRPr="00DD727B">
              <w:rPr>
                <w:rStyle w:val="TickBox"/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evidence</w:t>
            </w:r>
            <w:r w:rsidRPr="00DD727B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(extensions only)</w:t>
            </w:r>
          </w:p>
        </w:tc>
        <w:tc>
          <w:tcPr>
            <w:tcW w:w="1685" w:type="dxa"/>
          </w:tcPr>
          <w:p w14:paraId="13D91054" w14:textId="270EC1AA" w:rsidR="006A5B04" w:rsidRPr="00DD727B" w:rsidRDefault="006A5B04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DD727B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109D5E0F" w14:textId="77777777" w:rsidTr="00704246">
        <w:tc>
          <w:tcPr>
            <w:tcW w:w="9351" w:type="dxa"/>
            <w:gridSpan w:val="2"/>
            <w:shd w:val="clear" w:color="auto" w:fill="DEEAF6"/>
          </w:tcPr>
          <w:p w14:paraId="115588A5" w14:textId="77777777" w:rsidR="006A5B04" w:rsidRDefault="006A5B04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  <w:p w14:paraId="3F3C8A95" w14:textId="2C0CFAC5" w:rsidR="00BA47AA" w:rsidRPr="00664098" w:rsidRDefault="002A45D8" w:rsidP="0070424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664098">
              <w:rPr>
                <w:rFonts w:ascii="Arial" w:hAnsi="Arial" w:cs="Arial"/>
                <w:b/>
                <w:bCs/>
                <w:sz w:val="20"/>
                <w:szCs w:val="20"/>
              </w:rPr>
              <w:t>Payment Details for Sponsorship</w:t>
            </w:r>
          </w:p>
        </w:tc>
      </w:tr>
      <w:tr w:rsidR="00BA47AA" w:rsidRPr="00664098" w14:paraId="150D97EA" w14:textId="77777777" w:rsidTr="00704246">
        <w:tc>
          <w:tcPr>
            <w:tcW w:w="9351" w:type="dxa"/>
            <w:gridSpan w:val="2"/>
          </w:tcPr>
          <w:p w14:paraId="052C7192" w14:textId="0277C55F" w:rsidR="00BA47AA" w:rsidRPr="009678FF" w:rsidRDefault="00994486" w:rsidP="00704246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Assigning</w:t>
            </w:r>
            <w:r w:rsidR="00BA47AA" w:rsidRPr="006640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47AA" w:rsidRPr="00664098">
              <w:rPr>
                <w:rFonts w:ascii="Arial" w:hAnsi="Arial" w:cs="Arial"/>
                <w:sz w:val="20"/>
                <w:szCs w:val="20"/>
              </w:rPr>
              <w:t xml:space="preserve">Sponsorship </w:t>
            </w:r>
            <w:r w:rsidR="00BA47AA" w:rsidRPr="00664098">
              <w:rPr>
                <w:rFonts w:ascii="Arial" w:hAnsi="Arial" w:cs="Arial"/>
                <w:bCs/>
                <w:sz w:val="20"/>
                <w:szCs w:val="20"/>
              </w:rPr>
              <w:t xml:space="preserve">costs </w:t>
            </w:r>
            <w:r w:rsidR="00BA47AA" w:rsidRPr="009678FF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CC548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C0EAA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per application</w:t>
            </w:r>
            <w:r w:rsidR="00CF2E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2EE5" w:rsidRPr="00CF2EE5">
              <w:rPr>
                <w:rFonts w:asciiTheme="minorHAnsi" w:hAnsiTheme="minorHAnsi" w:cstheme="minorHAnsi"/>
                <w:bCs/>
                <w:sz w:val="22"/>
                <w:szCs w:val="22"/>
              </w:rPr>
              <w:t>(VAT-exempt)</w:t>
            </w:r>
            <w:r w:rsidR="00BA47AA" w:rsidRPr="00CF2E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BA47AA">
              <w:rPr>
                <w:rFonts w:ascii="Arial" w:hAnsi="Arial" w:cs="Arial"/>
                <w:bCs/>
                <w:sz w:val="20"/>
                <w:szCs w:val="20"/>
              </w:rPr>
              <w:t>Hosting department to</w:t>
            </w:r>
            <w:r w:rsidR="00BA47AA" w:rsidRPr="006640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47AA">
              <w:rPr>
                <w:rFonts w:ascii="Arial" w:hAnsi="Arial" w:cs="Arial"/>
                <w:bCs/>
                <w:sz w:val="20"/>
                <w:szCs w:val="20"/>
              </w:rPr>
              <w:t>provide</w:t>
            </w:r>
            <w:r w:rsidR="00BA47AA" w:rsidRPr="00664098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r w:rsidR="00BA47AA" w:rsidRPr="006374C7">
              <w:rPr>
                <w:rFonts w:ascii="Arial" w:hAnsi="Arial" w:cs="Arial"/>
                <w:b/>
                <w:bCs/>
                <w:sz w:val="20"/>
              </w:rPr>
              <w:t>Virtual Credit Card</w:t>
            </w:r>
            <w:r w:rsidR="00BA47AA" w:rsidRPr="00664098">
              <w:rPr>
                <w:rFonts w:ascii="Arial" w:hAnsi="Arial" w:cs="Arial"/>
                <w:sz w:val="20"/>
              </w:rPr>
              <w:t xml:space="preserve"> for online payment</w:t>
            </w:r>
            <w:r w:rsidR="006A5B04">
              <w:rPr>
                <w:rFonts w:ascii="Arial" w:hAnsi="Arial" w:cs="Arial"/>
                <w:sz w:val="20"/>
              </w:rPr>
              <w:t xml:space="preserve"> to assign</w:t>
            </w:r>
            <w:r>
              <w:rPr>
                <w:rFonts w:ascii="Arial" w:hAnsi="Arial" w:cs="Arial"/>
                <w:sz w:val="20"/>
              </w:rPr>
              <w:t xml:space="preserve"> sponsorship</w:t>
            </w:r>
            <w:r w:rsidR="00BA47AA">
              <w:rPr>
                <w:rFonts w:ascii="Arial" w:hAnsi="Arial" w:cs="Arial"/>
                <w:sz w:val="20"/>
              </w:rPr>
              <w:t xml:space="preserve"> – </w:t>
            </w:r>
            <w:r w:rsidR="00BA47AA" w:rsidRPr="009116F6">
              <w:rPr>
                <w:rFonts w:ascii="Arial" w:hAnsi="Arial" w:cs="Arial"/>
                <w:b/>
                <w:sz w:val="20"/>
              </w:rPr>
              <w:t xml:space="preserve">this should be generated no earlier than 4 months before the intended </w:t>
            </w:r>
            <w:r w:rsidR="00CC548F">
              <w:rPr>
                <w:rFonts w:ascii="Arial" w:hAnsi="Arial" w:cs="Arial"/>
                <w:b/>
                <w:sz w:val="20"/>
              </w:rPr>
              <w:t>Imperial visit</w:t>
            </w:r>
            <w:r w:rsidR="00BA47AA" w:rsidRPr="009116F6">
              <w:rPr>
                <w:rFonts w:ascii="Arial" w:hAnsi="Arial" w:cs="Arial"/>
                <w:b/>
                <w:sz w:val="20"/>
              </w:rPr>
              <w:t xml:space="preserve"> start date</w:t>
            </w:r>
            <w:r>
              <w:rPr>
                <w:rFonts w:ascii="Arial" w:hAnsi="Arial" w:cs="Arial"/>
                <w:b/>
                <w:sz w:val="20"/>
              </w:rPr>
              <w:t>, and please ensure a 6-month validity expiry date for VCC</w:t>
            </w:r>
          </w:p>
        </w:tc>
      </w:tr>
    </w:tbl>
    <w:p w14:paraId="1D18F1A5" w14:textId="77777777" w:rsidR="00BA47AA" w:rsidRPr="00DA4CFC" w:rsidRDefault="00BA47AA" w:rsidP="00BA47AA">
      <w:pPr>
        <w:pStyle w:val="ListParagraph"/>
        <w:ind w:left="0" w:right="476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42"/>
        <w:gridCol w:w="2858"/>
        <w:gridCol w:w="1300"/>
        <w:gridCol w:w="723"/>
        <w:gridCol w:w="2828"/>
      </w:tblGrid>
      <w:tr w:rsidR="00BA47AA" w:rsidRPr="00A90B26" w14:paraId="0950AC60" w14:textId="77777777" w:rsidTr="001516BC">
        <w:trPr>
          <w:trHeight w:val="240"/>
        </w:trPr>
        <w:tc>
          <w:tcPr>
            <w:tcW w:w="9351" w:type="dxa"/>
            <w:gridSpan w:val="5"/>
          </w:tcPr>
          <w:p w14:paraId="60FB020F" w14:textId="6755FB08" w:rsidR="00BA47AA" w:rsidRPr="00FC6D52" w:rsidRDefault="00BA47AA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Staff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Compliance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Team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check prior to </w:t>
            </w:r>
            <w:r w:rsidR="00994486">
              <w:rPr>
                <w:rFonts w:ascii="Arial" w:hAnsi="Arial" w:cs="Arial"/>
                <w:b/>
                <w:bCs/>
                <w:sz w:val="20"/>
                <w:szCs w:val="20"/>
              </w:rPr>
              <w:t>sponsorship being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assigned and </w:t>
            </w:r>
            <w:r w:rsidR="004D00C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nvitation </w:t>
            </w:r>
            <w:r w:rsidR="004D00C2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>etter issued:</w:t>
            </w:r>
          </w:p>
          <w:p w14:paraId="22A75ABC" w14:textId="5796A0A6" w:rsidR="00BA47AA" w:rsidRPr="00A9315A" w:rsidRDefault="00BA47AA" w:rsidP="00704246">
            <w:pPr>
              <w:spacing w:after="0"/>
              <w:ind w:right="2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516BC" w:rsidRPr="00A90B26" w14:paraId="431FF48D" w14:textId="7034D5CE" w:rsidTr="001516BC">
        <w:trPr>
          <w:trHeight w:val="345"/>
        </w:trPr>
        <w:tc>
          <w:tcPr>
            <w:tcW w:w="4500" w:type="dxa"/>
            <w:gridSpan w:val="2"/>
            <w:tcBorders>
              <w:right w:val="single" w:sz="4" w:space="0" w:color="auto"/>
            </w:tcBorders>
          </w:tcPr>
          <w:p w14:paraId="0C416081" w14:textId="0A5CE8DA" w:rsidR="001516BC" w:rsidRPr="00EC5561" w:rsidRDefault="001516BC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516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Where applicable: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ATAS Certificate checked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gridSpan w:val="3"/>
            <w:tcBorders>
              <w:left w:val="single" w:sz="4" w:space="0" w:color="auto"/>
            </w:tcBorders>
          </w:tcPr>
          <w:p w14:paraId="35FB444F" w14:textId="5C0D6EB4" w:rsidR="001516BC" w:rsidRDefault="001516BC" w:rsidP="00EC556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6BC">
              <w:rPr>
                <w:rFonts w:ascii="Arial" w:hAnsi="Arial" w:cs="Arial"/>
                <w:sz w:val="20"/>
                <w:szCs w:val="20"/>
              </w:rPr>
              <w:t>ATAS-exempt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16BC" w:rsidRPr="00A90B26" w14:paraId="28BF6F3A" w14:textId="77777777" w:rsidTr="004D00C2">
        <w:trPr>
          <w:trHeight w:val="275"/>
        </w:trPr>
        <w:tc>
          <w:tcPr>
            <w:tcW w:w="9351" w:type="dxa"/>
            <w:gridSpan w:val="5"/>
          </w:tcPr>
          <w:p w14:paraId="4ACCAAC0" w14:textId="3DBD226C" w:rsidR="001516BC" w:rsidRPr="004D00C2" w:rsidRDefault="001516BC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Request and</w:t>
            </w:r>
            <w:r w:rsidR="00990651"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eligibility</w:t>
            </w: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documents checked;</w:t>
            </w:r>
            <w:r w:rsidR="009944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sponsorship</w:t>
            </w: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drafted by:</w:t>
            </w:r>
          </w:p>
        </w:tc>
      </w:tr>
      <w:tr w:rsidR="00BA47AA" w:rsidRPr="00A90B26" w14:paraId="6863193E" w14:textId="77777777" w:rsidTr="00704246">
        <w:tc>
          <w:tcPr>
            <w:tcW w:w="1642" w:type="dxa"/>
          </w:tcPr>
          <w:p w14:paraId="76F19CB0" w14:textId="77777777" w:rsidR="00BA47AA" w:rsidRPr="00FC6D52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FC6D52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58" w:type="dxa"/>
            <w:gridSpan w:val="2"/>
          </w:tcPr>
          <w:p w14:paraId="2E150686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3" w:type="dxa"/>
          </w:tcPr>
          <w:p w14:paraId="77A7FC72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828" w:type="dxa"/>
          </w:tcPr>
          <w:p w14:paraId="028CA358" w14:textId="295DB788" w:rsidR="001516BC" w:rsidRPr="00EC5561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A90B26" w14:paraId="06D1F323" w14:textId="77777777" w:rsidTr="00704246">
        <w:tc>
          <w:tcPr>
            <w:tcW w:w="9351" w:type="dxa"/>
            <w:gridSpan w:val="5"/>
          </w:tcPr>
          <w:p w14:paraId="3CCC5B28" w14:textId="77777777" w:rsidR="00BA47AA" w:rsidRPr="004D00C2" w:rsidRDefault="00BA47AA" w:rsidP="00704246">
            <w:pPr>
              <w:spacing w:after="0"/>
              <w:ind w:right="28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Quality checked by:</w:t>
            </w:r>
          </w:p>
        </w:tc>
      </w:tr>
      <w:tr w:rsidR="00BA47AA" w:rsidRPr="00A90B26" w14:paraId="1BE1F444" w14:textId="77777777" w:rsidTr="00EC5561">
        <w:trPr>
          <w:trHeight w:val="207"/>
        </w:trPr>
        <w:tc>
          <w:tcPr>
            <w:tcW w:w="1642" w:type="dxa"/>
          </w:tcPr>
          <w:p w14:paraId="3F6944E1" w14:textId="77777777" w:rsidR="00BA47AA" w:rsidRDefault="00BA47AA" w:rsidP="00704246">
            <w:pPr>
              <w:spacing w:after="0"/>
              <w:ind w:right="28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158" w:type="dxa"/>
            <w:gridSpan w:val="2"/>
          </w:tcPr>
          <w:p w14:paraId="44844A4C" w14:textId="0B56A910" w:rsidR="001516BC" w:rsidRPr="00A90B26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3" w:type="dxa"/>
          </w:tcPr>
          <w:p w14:paraId="2223284B" w14:textId="77777777" w:rsidR="00BA47AA" w:rsidRPr="006A737C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2828" w:type="dxa"/>
          </w:tcPr>
          <w:p w14:paraId="39CD8130" w14:textId="77777777" w:rsidR="00BA47AA" w:rsidRPr="00A90B26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05F3D3" w14:textId="767C08FD" w:rsidR="00FF7B98" w:rsidRPr="00EC5561" w:rsidRDefault="00625AFF" w:rsidP="00CF2EE5">
      <w:pPr>
        <w:tabs>
          <w:tab w:val="left" w:pos="5103"/>
        </w:tabs>
        <w:ind w:left="-851" w:right="-164"/>
        <w:rPr>
          <w:rFonts w:ascii="Arial" w:hAnsi="Arial" w:cs="Arial"/>
          <w:i/>
          <w:iCs/>
          <w:sz w:val="18"/>
          <w:szCs w:val="18"/>
        </w:rPr>
      </w:pPr>
      <w:r w:rsidRPr="004D00C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br/>
      </w:r>
      <w:r w:rsidR="00BA47AA" w:rsidRPr="004D00C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SCT REMINDER</w:t>
      </w:r>
      <w:r w:rsidR="00BA47AA" w:rsidRPr="00FC6D52">
        <w:rPr>
          <w:rFonts w:ascii="Arial" w:hAnsi="Arial" w:cs="Arial"/>
          <w:b/>
          <w:bCs/>
          <w:i/>
          <w:iCs/>
          <w:sz w:val="18"/>
          <w:szCs w:val="18"/>
        </w:rPr>
        <w:t xml:space="preserve">: 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>At point</w:t>
      </w:r>
      <w:r w:rsidR="00994486">
        <w:rPr>
          <w:rFonts w:ascii="Arial" w:hAnsi="Arial" w:cs="Arial"/>
          <w:i/>
          <w:iCs/>
          <w:sz w:val="18"/>
          <w:szCs w:val="18"/>
        </w:rPr>
        <w:t xml:space="preserve"> sponsorship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 and invitation</w:t>
      </w:r>
      <w:r w:rsidR="00994486">
        <w:rPr>
          <w:rFonts w:ascii="Arial" w:hAnsi="Arial" w:cs="Arial"/>
          <w:i/>
          <w:iCs/>
          <w:sz w:val="18"/>
          <w:szCs w:val="18"/>
        </w:rPr>
        <w:t xml:space="preserve"> letter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 is </w:t>
      </w:r>
      <w:r w:rsidR="00EA06B1">
        <w:rPr>
          <w:rFonts w:ascii="Arial" w:hAnsi="Arial" w:cs="Arial"/>
          <w:i/>
          <w:iCs/>
          <w:sz w:val="18"/>
          <w:szCs w:val="18"/>
        </w:rPr>
        <w:t>issued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 to the individual by email, please ensure a ‘</w:t>
      </w:r>
      <w:r w:rsidR="00BA47AA" w:rsidRPr="00182B24">
        <w:rPr>
          <w:rFonts w:ascii="Arial" w:hAnsi="Arial" w:cs="Arial"/>
          <w:b/>
          <w:bCs/>
          <w:i/>
          <w:iCs/>
          <w:sz w:val="18"/>
          <w:szCs w:val="18"/>
        </w:rPr>
        <w:t xml:space="preserve">start date placeholder’ is added to the </w:t>
      </w:r>
      <w:r w:rsidR="00BA47AA">
        <w:rPr>
          <w:rFonts w:ascii="Arial" w:hAnsi="Arial" w:cs="Arial"/>
          <w:b/>
          <w:bCs/>
          <w:i/>
          <w:iCs/>
          <w:sz w:val="18"/>
          <w:szCs w:val="18"/>
        </w:rPr>
        <w:t xml:space="preserve">Staff </w:t>
      </w:r>
      <w:r w:rsidR="00BA47AA" w:rsidRPr="00182B24">
        <w:rPr>
          <w:rFonts w:ascii="Arial" w:hAnsi="Arial" w:cs="Arial"/>
          <w:b/>
          <w:bCs/>
          <w:i/>
          <w:iCs/>
          <w:sz w:val="18"/>
          <w:szCs w:val="18"/>
        </w:rPr>
        <w:t xml:space="preserve">Compliance team </w:t>
      </w:r>
      <w:r w:rsidR="004865DE">
        <w:rPr>
          <w:rFonts w:ascii="Arial" w:hAnsi="Arial" w:cs="Arial"/>
          <w:b/>
          <w:bCs/>
          <w:i/>
          <w:iCs/>
          <w:sz w:val="18"/>
          <w:szCs w:val="18"/>
        </w:rPr>
        <w:t xml:space="preserve">Outlook </w:t>
      </w:r>
      <w:r w:rsidR="00BA47AA" w:rsidRPr="00182B24">
        <w:rPr>
          <w:rFonts w:ascii="Arial" w:hAnsi="Arial" w:cs="Arial"/>
          <w:b/>
          <w:bCs/>
          <w:i/>
          <w:iCs/>
          <w:sz w:val="18"/>
          <w:szCs w:val="18"/>
        </w:rPr>
        <w:t>calendar</w:t>
      </w:r>
      <w:r w:rsidR="00EC556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FF7B98">
        <w:rPr>
          <w:rFonts w:ascii="Arial" w:hAnsi="Arial" w:cs="Arial"/>
          <w:b/>
          <w:bCs/>
          <w:color w:val="FF0000"/>
          <w:sz w:val="22"/>
          <w:szCs w:val="22"/>
        </w:rPr>
        <w:br w:type="page"/>
      </w:r>
      <w:r w:rsidR="00FF7B98" w:rsidRPr="00182B24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Following section</w:t>
      </w:r>
      <w:r w:rsidR="00FF7B98">
        <w:rPr>
          <w:rFonts w:ascii="Arial" w:hAnsi="Arial" w:cs="Arial"/>
          <w:b/>
          <w:bCs/>
          <w:color w:val="FF0000"/>
          <w:sz w:val="22"/>
          <w:szCs w:val="22"/>
        </w:rPr>
        <w:t>s</w:t>
      </w:r>
      <w:r w:rsidR="00FF7B98" w:rsidRPr="00182B2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FF7B98">
        <w:rPr>
          <w:rFonts w:ascii="Arial" w:hAnsi="Arial" w:cs="Arial"/>
          <w:b/>
          <w:bCs/>
          <w:color w:val="FF0000"/>
          <w:sz w:val="22"/>
          <w:szCs w:val="22"/>
        </w:rPr>
        <w:t>are</w:t>
      </w:r>
      <w:r w:rsidR="00FF7B98" w:rsidRPr="00182B24">
        <w:rPr>
          <w:rFonts w:ascii="Arial" w:hAnsi="Arial" w:cs="Arial"/>
          <w:b/>
          <w:bCs/>
          <w:color w:val="FF0000"/>
          <w:sz w:val="22"/>
          <w:szCs w:val="22"/>
        </w:rPr>
        <w:t xml:space="preserve"> for </w:t>
      </w:r>
      <w:r w:rsidR="00FF7B98">
        <w:rPr>
          <w:rFonts w:ascii="Arial" w:hAnsi="Arial" w:cs="Arial"/>
          <w:b/>
          <w:bCs/>
          <w:color w:val="FF0000"/>
          <w:sz w:val="22"/>
          <w:szCs w:val="22"/>
        </w:rPr>
        <w:t>Staff</w:t>
      </w:r>
      <w:r w:rsidR="00FF7B98" w:rsidRPr="00182B24">
        <w:rPr>
          <w:rFonts w:ascii="Arial" w:hAnsi="Arial" w:cs="Arial"/>
          <w:b/>
          <w:bCs/>
          <w:color w:val="FF0000"/>
          <w:sz w:val="22"/>
          <w:szCs w:val="22"/>
        </w:rPr>
        <w:t xml:space="preserve"> Compliance </w:t>
      </w:r>
      <w:r w:rsidR="00FF7B98"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="00FF7B98" w:rsidRPr="00182B24">
        <w:rPr>
          <w:rFonts w:ascii="Arial" w:hAnsi="Arial" w:cs="Arial"/>
          <w:b/>
          <w:bCs/>
          <w:color w:val="FF0000"/>
          <w:sz w:val="22"/>
          <w:szCs w:val="22"/>
        </w:rPr>
        <w:t>eam use only:</w:t>
      </w:r>
    </w:p>
    <w:tbl>
      <w:tblPr>
        <w:tblW w:w="110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5"/>
        <w:gridCol w:w="1215"/>
        <w:gridCol w:w="1134"/>
        <w:gridCol w:w="992"/>
      </w:tblGrid>
      <w:tr w:rsidR="00DF486F" w:rsidRPr="00405317" w14:paraId="0DD4F23E" w14:textId="77777777" w:rsidTr="00DF486F">
        <w:tc>
          <w:tcPr>
            <w:tcW w:w="7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7867BD04" w14:textId="5B916C65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right="-95"/>
              <w:jc w:val="left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Pre-engagement checks: </w:t>
            </w:r>
            <w:r w:rsidRPr="00405317">
              <w:rPr>
                <w:rFonts w:ascii="Arial" w:hAnsi="Arial" w:cs="Arial"/>
                <w:b/>
                <w:i/>
                <w:sz w:val="19"/>
                <w:szCs w:val="19"/>
                <w:lang w:eastAsia="en-GB"/>
              </w:rPr>
              <w:t>On arrival at</w:t>
            </w:r>
            <w:r w:rsidR="00CC548F">
              <w:rPr>
                <w:rFonts w:ascii="Arial" w:hAnsi="Arial" w:cs="Arial"/>
                <w:b/>
                <w:i/>
                <w:sz w:val="19"/>
                <w:szCs w:val="19"/>
                <w:lang w:eastAsia="en-GB"/>
              </w:rPr>
              <w:t xml:space="preserve"> Imperial College London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1598467D" w14:textId="77777777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SCTM Audited</w:t>
            </w:r>
          </w:p>
        </w:tc>
      </w:tr>
      <w:tr w:rsidR="00DF486F" w:rsidRPr="00405317" w14:paraId="22A00B92" w14:textId="77777777" w:rsidTr="00DF486F">
        <w:tc>
          <w:tcPr>
            <w:tcW w:w="7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D48" w14:textId="77777777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right="-95"/>
              <w:jc w:val="left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5CC5A37E" w14:textId="77777777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251DF670" w14:textId="77777777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0983DC1D" w14:textId="77777777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N/A</w:t>
            </w:r>
          </w:p>
        </w:tc>
      </w:tr>
      <w:tr w:rsidR="00DF486F" w:rsidRPr="00405317" w14:paraId="0F9709C3" w14:textId="77777777" w:rsidTr="003D5C9F">
        <w:trPr>
          <w:trHeight w:val="1450"/>
        </w:trPr>
        <w:tc>
          <w:tcPr>
            <w:tcW w:w="7745" w:type="dxa"/>
          </w:tcPr>
          <w:p w14:paraId="70E89B01" w14:textId="77777777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Right to Work documents:</w:t>
            </w:r>
          </w:p>
          <w:p w14:paraId="59D45207" w14:textId="35BC3390" w:rsidR="0059065E" w:rsidRPr="0059065E" w:rsidRDefault="00DF486F" w:rsidP="0059065E">
            <w:pPr>
              <w:numPr>
                <w:ilvl w:val="0"/>
                <w:numId w:val="4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Online RTW Check </w:t>
            </w:r>
            <w:r w:rsidR="003D5C9F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pdf</w: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 </w:t>
            </w:r>
          </w:p>
          <w:p w14:paraId="676FCE24" w14:textId="566C88B2" w:rsidR="00DF486F" w:rsidRPr="00405317" w:rsidRDefault="00DF486F" w:rsidP="00D23687">
            <w:pPr>
              <w:numPr>
                <w:ilvl w:val="0"/>
                <w:numId w:val="4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91009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Right to work </w:t>
            </w:r>
            <w:r w:rsidR="003D5C9F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C</w:t>
            </w:r>
            <w:r w:rsidRPr="0091009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hecklist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completed </w:t>
            </w:r>
            <w:r w:rsidR="003D5C9F">
              <w:rPr>
                <w:rFonts w:ascii="Arial" w:hAnsi="Arial" w:cs="Arial"/>
                <w:sz w:val="19"/>
                <w:szCs w:val="19"/>
                <w:lang w:eastAsia="en-GB"/>
              </w:rPr>
              <w:t>following photo verification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check</w:t>
            </w:r>
            <w:r w:rsidR="003D5C9F">
              <w:rPr>
                <w:rFonts w:ascii="Arial" w:hAnsi="Arial" w:cs="Arial"/>
                <w:sz w:val="19"/>
                <w:szCs w:val="19"/>
                <w:lang w:eastAsia="en-GB"/>
              </w:rPr>
              <w:t>, once in UK</w:t>
            </w:r>
          </w:p>
          <w:p w14:paraId="652417A6" w14:textId="2479BDC8" w:rsidR="00DF486F" w:rsidRDefault="00DF486F" w:rsidP="00D23687">
            <w:pPr>
              <w:numPr>
                <w:ilvl w:val="0"/>
                <w:numId w:val="4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Evidence of UK entry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(</w:t>
            </w:r>
            <w:r w:rsidR="003D5C9F">
              <w:rPr>
                <w:rFonts w:ascii="Arial" w:hAnsi="Arial" w:cs="Arial"/>
                <w:sz w:val="19"/>
                <w:szCs w:val="19"/>
                <w:lang w:eastAsia="en-GB"/>
              </w:rPr>
              <w:t>e.g.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boarding pass </w:t>
            </w:r>
            <w:r w:rsidRPr="00405317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 xml:space="preserve">or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evidence of flight booking) </w:t>
            </w:r>
          </w:p>
          <w:p w14:paraId="1013AC43" w14:textId="77777777" w:rsidR="004865DE" w:rsidRDefault="004865DE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right="-42"/>
              <w:jc w:val="left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</w:p>
          <w:p w14:paraId="1369F37A" w14:textId="2FF90210" w:rsidR="004865DE" w:rsidRDefault="004865DE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right="-42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>
              <w:rPr>
                <w:rFonts w:ascii="Arial" w:hAnsi="Arial" w:cs="Arial"/>
                <w:sz w:val="19"/>
                <w:szCs w:val="19"/>
                <w:lang w:eastAsia="en-GB"/>
              </w:rPr>
              <w:t>Once check completed – send and save to file:</w:t>
            </w:r>
          </w:p>
          <w:p w14:paraId="47443942" w14:textId="40E63C14" w:rsidR="00DF486F" w:rsidRPr="00405317" w:rsidRDefault="00DF486F" w:rsidP="00D23687">
            <w:pPr>
              <w:numPr>
                <w:ilvl w:val="0"/>
                <w:numId w:val="4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Confirmation of satisfactory pre-research checks / final start date addendum issued to sponsored researcher </w:t>
            </w:r>
            <w:r w:rsidR="00802C73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cc’ing departmental contacts</w:t>
            </w:r>
          </w:p>
        </w:tc>
        <w:tc>
          <w:tcPr>
            <w:tcW w:w="1215" w:type="dxa"/>
            <w:shd w:val="clear" w:color="auto" w:fill="E2EFD9"/>
          </w:tcPr>
          <w:p w14:paraId="4C8CC723" w14:textId="77777777" w:rsidR="00DF486F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>
              <w:rPr>
                <w:rFonts w:ascii="Arial" w:hAnsi="Arial" w:cs="Arial"/>
                <w:sz w:val="19"/>
                <w:szCs w:val="19"/>
                <w:lang w:eastAsia="en-GB"/>
              </w:rPr>
              <w:t xml:space="preserve"> </w:t>
            </w:r>
          </w:p>
          <w:p w14:paraId="4FC054A4" w14:textId="77777777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207C09FF" w14:textId="77777777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309DDB8" w14:textId="3F1B0D24" w:rsidR="00802C73" w:rsidRDefault="00802C73" w:rsidP="00CF2EE5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514878F2" w14:textId="66790221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134" w:type="dxa"/>
            <w:shd w:val="clear" w:color="auto" w:fill="E2EFD9"/>
          </w:tcPr>
          <w:p w14:paraId="6454B18E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202C8608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671E9488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8808F72" w14:textId="0BD3F560" w:rsidR="00DF486F" w:rsidRPr="00405317" w:rsidRDefault="00DF486F" w:rsidP="003D5C9F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992" w:type="dxa"/>
            <w:shd w:val="clear" w:color="auto" w:fill="BFBFBF"/>
          </w:tcPr>
          <w:p w14:paraId="170BD18C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B72A620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85BF14B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A4491A7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4828E3A" w14:textId="5D790870" w:rsidR="00802C73" w:rsidRPr="00405317" w:rsidRDefault="00802C73" w:rsidP="003D5C9F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DF486F" w:rsidRPr="00405317" w14:paraId="7FBAAF6D" w14:textId="77777777" w:rsidTr="00DF486F">
        <w:tc>
          <w:tcPr>
            <w:tcW w:w="7745" w:type="dxa"/>
          </w:tcPr>
          <w:p w14:paraId="305E2448" w14:textId="1AE876D6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Where start date has changed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from the original work start date</w:t>
            </w:r>
            <w:r w:rsidR="00994486">
              <w:rPr>
                <w:rFonts w:ascii="Arial" w:hAnsi="Arial" w:cs="Arial"/>
                <w:sz w:val="19"/>
                <w:szCs w:val="19"/>
                <w:lang w:eastAsia="en-GB"/>
              </w:rPr>
              <w:t xml:space="preserve"> when sponsorship assigned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, this has been reported via the 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Spons</w:t>
            </w:r>
            <w:r w:rsidR="00994486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or</w:t>
            </w:r>
            <w:r w:rsidR="003D5C9F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ship</w:t>
            </w:r>
            <w:r w:rsidR="00994486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System</w:t>
            </w: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</w:t>
            </w:r>
            <w:r w:rsidR="00B26FA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(</w:t>
            </w: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>if required</w:t>
            </w:r>
            <w:r w:rsidR="00B26FA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)</w:t>
            </w:r>
          </w:p>
        </w:tc>
        <w:tc>
          <w:tcPr>
            <w:tcW w:w="1215" w:type="dxa"/>
            <w:shd w:val="clear" w:color="auto" w:fill="E2EFD9"/>
          </w:tcPr>
          <w:p w14:paraId="6C5FC69E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31539F46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/>
          </w:tcPr>
          <w:p w14:paraId="70120E47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</w:tr>
      <w:tr w:rsidR="00DF486F" w:rsidRPr="00405317" w14:paraId="3A12835D" w14:textId="77777777" w:rsidTr="00DF486F">
        <w:tc>
          <w:tcPr>
            <w:tcW w:w="7745" w:type="dxa"/>
          </w:tcPr>
          <w:p w14:paraId="37E8EFB2" w14:textId="77777777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UK home address and contact details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have been provided and added to HR file/ICIS record </w:t>
            </w:r>
            <w:r w:rsidRPr="0097446B">
              <w:rPr>
                <w:rFonts w:ascii="Arial" w:hAnsi="Arial" w:cs="Arial"/>
                <w:color w:val="FF0000"/>
                <w:sz w:val="19"/>
                <w:szCs w:val="19"/>
                <w:lang w:eastAsia="en-GB"/>
              </w:rPr>
              <w:t>(and if temporary address – a follow up reminder/check has been diarised)</w:t>
            </w:r>
          </w:p>
        </w:tc>
        <w:tc>
          <w:tcPr>
            <w:tcW w:w="1215" w:type="dxa"/>
            <w:shd w:val="clear" w:color="auto" w:fill="E2EFD9"/>
          </w:tcPr>
          <w:p w14:paraId="18644EF5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5B35D469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BFBFBF"/>
          </w:tcPr>
          <w:p w14:paraId="3B229DF5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DF486F" w:rsidRPr="00405317" w14:paraId="0BCD9433" w14:textId="77777777" w:rsidTr="00DF486F">
        <w:tc>
          <w:tcPr>
            <w:tcW w:w="7745" w:type="dxa"/>
          </w:tcPr>
          <w:p w14:paraId="73466BEF" w14:textId="611A5967" w:rsidR="00DF486F" w:rsidRPr="00405317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Any qualifications/professional accreditation and translation certificates</w:t>
            </w:r>
            <w:r w:rsidR="00EC5561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not already provided</w:t>
            </w:r>
          </w:p>
        </w:tc>
        <w:tc>
          <w:tcPr>
            <w:tcW w:w="1215" w:type="dxa"/>
            <w:shd w:val="clear" w:color="auto" w:fill="E2EFD9"/>
          </w:tcPr>
          <w:p w14:paraId="48D1E3CD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371D1A19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BFBFBF"/>
          </w:tcPr>
          <w:p w14:paraId="727EF6C3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4865DE" w:rsidRPr="00405317" w14:paraId="303B901F" w14:textId="77777777" w:rsidTr="00DF486F">
        <w:tc>
          <w:tcPr>
            <w:tcW w:w="7745" w:type="dxa"/>
          </w:tcPr>
          <w:p w14:paraId="243FC242" w14:textId="549DF563" w:rsidR="004865DE" w:rsidRPr="00405317" w:rsidRDefault="004865DE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>Confirmation of the receipt of first payment/salary and frequency of payments:</w:t>
            </w:r>
          </w:p>
        </w:tc>
        <w:tc>
          <w:tcPr>
            <w:tcW w:w="1215" w:type="dxa"/>
            <w:shd w:val="clear" w:color="auto" w:fill="E2EFD9"/>
          </w:tcPr>
          <w:p w14:paraId="3D0C2E00" w14:textId="40FCE56C" w:rsidR="004865DE" w:rsidRPr="00405317" w:rsidRDefault="004865DE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174D8F8B" w14:textId="40FA45C3" w:rsidR="004865DE" w:rsidRPr="00405317" w:rsidRDefault="004865DE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BFBFBF"/>
          </w:tcPr>
          <w:p w14:paraId="15887D4C" w14:textId="77777777" w:rsidR="004865DE" w:rsidRPr="00405317" w:rsidRDefault="004865DE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DF486F" w:rsidRPr="00405317" w14:paraId="5D5D0CDA" w14:textId="77777777" w:rsidTr="00DF486F">
        <w:tc>
          <w:tcPr>
            <w:tcW w:w="7745" w:type="dxa"/>
          </w:tcPr>
          <w:p w14:paraId="53D7D93F" w14:textId="77777777" w:rsidR="00DF486F" w:rsidRDefault="00DF486F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145E07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>Where applicable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,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Evidence of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National Insurance number </w:t>
            </w:r>
            <w:r w:rsidRPr="00405317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>or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application for NI submitted</w:t>
            </w:r>
          </w:p>
          <w:p w14:paraId="6499BCC5" w14:textId="60EA6E5B" w:rsidR="00CF2EE5" w:rsidRPr="00CF2EE5" w:rsidRDefault="00CF2EE5" w:rsidP="004865D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i/>
                <w:iCs/>
                <w:sz w:val="19"/>
                <w:szCs w:val="19"/>
                <w:lang w:eastAsia="en-GB"/>
              </w:rPr>
            </w:pPr>
            <w:r w:rsidRPr="00CF2EE5">
              <w:rPr>
                <w:rFonts w:ascii="Arial" w:hAnsi="Arial" w:cs="Arial"/>
                <w:i/>
                <w:iCs/>
                <w:sz w:val="19"/>
                <w:szCs w:val="19"/>
                <w:lang w:eastAsia="en-GB"/>
              </w:rPr>
              <w:t>(Only if to receive funding via a UK Payroll)</w:t>
            </w:r>
          </w:p>
        </w:tc>
        <w:tc>
          <w:tcPr>
            <w:tcW w:w="1215" w:type="dxa"/>
            <w:shd w:val="clear" w:color="auto" w:fill="E2EFD9"/>
          </w:tcPr>
          <w:p w14:paraId="0720B4D2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0CC5856E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E2EFD9"/>
          </w:tcPr>
          <w:p w14:paraId="109C75BA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</w:tr>
    </w:tbl>
    <w:p w14:paraId="328291E4" w14:textId="77777777" w:rsidR="00932541" w:rsidRPr="00405317" w:rsidRDefault="00932541" w:rsidP="00932541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right="-1039"/>
        <w:rPr>
          <w:rFonts w:ascii="Arial" w:hAnsi="Arial" w:cs="Arial"/>
          <w:b/>
          <w:sz w:val="19"/>
          <w:szCs w:val="19"/>
          <w:lang w:eastAsia="en-GB"/>
        </w:rPr>
      </w:pPr>
    </w:p>
    <w:tbl>
      <w:tblPr>
        <w:tblW w:w="11052" w:type="dxa"/>
        <w:tblInd w:w="-8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241"/>
        <w:gridCol w:w="1430"/>
      </w:tblGrid>
      <w:tr w:rsidR="00FF7B98" w:rsidRPr="00405317" w:rsidDel="008B774E" w14:paraId="7791BD11" w14:textId="77777777" w:rsidTr="00990651">
        <w:trPr>
          <w:trHeight w:val="208"/>
        </w:trPr>
        <w:tc>
          <w:tcPr>
            <w:tcW w:w="11052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E2EFD9"/>
          </w:tcPr>
          <w:p w14:paraId="39EDEC5F" w14:textId="2FE5B6B8" w:rsidR="00FF7B98" w:rsidRPr="00405317" w:rsidRDefault="00FF7B98" w:rsidP="004865DE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bookmarkStart w:id="25" w:name="_Hlk530398832"/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Other T5 Temporary Worker compliance file auditing</w:t>
            </w:r>
            <w:r w:rsidR="008D2573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 during period of sponsored research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:</w:t>
            </w:r>
          </w:p>
        </w:tc>
      </w:tr>
      <w:tr w:rsidR="003D5C9F" w:rsidRPr="00405317" w:rsidDel="008B774E" w14:paraId="37D328AB" w14:textId="77777777" w:rsidTr="00990651">
        <w:trPr>
          <w:trHeight w:val="1968"/>
        </w:trPr>
        <w:tc>
          <w:tcPr>
            <w:tcW w:w="2381" w:type="dxa"/>
            <w:tcBorders>
              <w:top w:val="single" w:sz="4" w:space="0" w:color="auto"/>
            </w:tcBorders>
          </w:tcPr>
          <w:p w14:paraId="41011402" w14:textId="560D91A2" w:rsidR="003D5C9F" w:rsidRDefault="004865DE" w:rsidP="004865DE">
            <w:pPr>
              <w:tabs>
                <w:tab w:val="left" w:pos="5103"/>
              </w:tabs>
              <w:ind w:right="297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Payment evidence (funding/salary or combination)</w:t>
            </w:r>
          </w:p>
        </w:tc>
        <w:tc>
          <w:tcPr>
            <w:tcW w:w="7241" w:type="dxa"/>
            <w:tcBorders>
              <w:top w:val="single" w:sz="4" w:space="0" w:color="auto"/>
            </w:tcBorders>
          </w:tcPr>
          <w:p w14:paraId="2E9994C9" w14:textId="2B65DA54" w:rsidR="004865DE" w:rsidRDefault="004865DE" w:rsidP="004865DE">
            <w:pPr>
              <w:tabs>
                <w:tab w:val="left" w:pos="5103"/>
              </w:tabs>
              <w:ind w:right="3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Where funding/salary is not administered via Imperial payroll/accounts: </w:t>
            </w:r>
          </w:p>
          <w:p w14:paraId="3EB8C9BB" w14:textId="7ED0E2CB" w:rsidR="004865DE" w:rsidRDefault="003D5C9F" w:rsidP="004865DE">
            <w:pPr>
              <w:tabs>
                <w:tab w:val="left" w:pos="5103"/>
              </w:tabs>
              <w:ind w:right="30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Evidence of payment(s) into bank account or FOREX card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, indicating individual is being paid at the rate/frequency stated on </w:t>
            </w:r>
            <w:r>
              <w:rPr>
                <w:rFonts w:ascii="Arial" w:hAnsi="Arial" w:cs="Arial"/>
                <w:sz w:val="19"/>
                <w:szCs w:val="19"/>
                <w:lang w:eastAsia="en-GB"/>
              </w:rPr>
              <w:t>sponsor system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</w:t>
            </w:r>
          </w:p>
          <w:p w14:paraId="61695EF3" w14:textId="12EC4041" w:rsidR="003D5C9F" w:rsidRDefault="003D5C9F" w:rsidP="004865DE">
            <w:pPr>
              <w:tabs>
                <w:tab w:val="left" w:pos="5103"/>
              </w:tabs>
              <w:ind w:right="30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865DE">
              <w:rPr>
                <w:rFonts w:ascii="Arial" w:hAnsi="Arial" w:cs="Arial"/>
                <w:i/>
                <w:color w:val="FF0000"/>
                <w:sz w:val="19"/>
                <w:szCs w:val="19"/>
                <w:lang w:eastAsia="en-GB"/>
              </w:rPr>
              <w:t>A follow up request/reminder must be diarised in Compliance shared calendar for all sponsored researchers</w:t>
            </w:r>
            <w:r w:rsidR="004865DE">
              <w:rPr>
                <w:rFonts w:ascii="Arial" w:hAnsi="Arial" w:cs="Arial"/>
                <w:i/>
                <w:color w:val="FF0000"/>
                <w:sz w:val="19"/>
                <w:szCs w:val="19"/>
                <w:lang w:eastAsia="en-GB"/>
              </w:rPr>
              <w:t xml:space="preserve"> to ensure that evidence is provided throughout visit</w:t>
            </w:r>
            <w:r w:rsidRPr="004865DE">
              <w:rPr>
                <w:rFonts w:ascii="Arial" w:hAnsi="Arial" w:cs="Arial"/>
                <w:i/>
                <w:color w:val="FF0000"/>
                <w:sz w:val="19"/>
                <w:szCs w:val="19"/>
                <w:lang w:eastAsia="en-GB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pct10" w:color="auto" w:fill="auto"/>
          </w:tcPr>
          <w:p w14:paraId="305DF72E" w14:textId="77777777" w:rsidR="003D5C9F" w:rsidRDefault="003D5C9F" w:rsidP="004865DE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226C8265" w14:textId="1FE07F9F" w:rsidR="004865DE" w:rsidRPr="00405317" w:rsidRDefault="004865DE" w:rsidP="004865DE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FF7B98" w:rsidRPr="00405317" w:rsidDel="008B774E" w14:paraId="1F4BD710" w14:textId="77777777" w:rsidTr="00990651">
        <w:trPr>
          <w:trHeight w:val="1968"/>
        </w:trPr>
        <w:tc>
          <w:tcPr>
            <w:tcW w:w="2381" w:type="dxa"/>
            <w:tcBorders>
              <w:top w:val="single" w:sz="4" w:space="0" w:color="auto"/>
            </w:tcBorders>
          </w:tcPr>
          <w:p w14:paraId="2D0F3D19" w14:textId="1BB45170" w:rsidR="00FF7B98" w:rsidRPr="00405317" w:rsidRDefault="00FF7B98" w:rsidP="004865DE">
            <w:pPr>
              <w:tabs>
                <w:tab w:val="left" w:pos="5103"/>
              </w:tabs>
              <w:ind w:right="297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Sponsorship reporting duties:</w:t>
            </w:r>
          </w:p>
        </w:tc>
        <w:tc>
          <w:tcPr>
            <w:tcW w:w="7241" w:type="dxa"/>
            <w:tcBorders>
              <w:top w:val="single" w:sz="4" w:space="0" w:color="auto"/>
            </w:tcBorders>
          </w:tcPr>
          <w:p w14:paraId="3CA7AEBD" w14:textId="58482567" w:rsidR="00FF7B98" w:rsidRPr="00405317" w:rsidRDefault="00FF7B98" w:rsidP="004865DE">
            <w:pPr>
              <w:tabs>
                <w:tab w:val="left" w:pos="5103"/>
              </w:tabs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Review file during visit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– Sponsor</w:t>
            </w:r>
            <w:r w:rsidR="00AD5060">
              <w:rPr>
                <w:rFonts w:ascii="Arial" w:hAnsi="Arial" w:cs="Arial"/>
                <w:i/>
                <w:iCs/>
                <w:sz w:val="19"/>
                <w:szCs w:val="19"/>
              </w:rPr>
              <w:t>UK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Management System </w:t>
            </w:r>
          </w:p>
          <w:p w14:paraId="07E76D84" w14:textId="7CDC3CF4" w:rsidR="00FF7B98" w:rsidRPr="00405317" w:rsidRDefault="003D5C9F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sz w:val="19"/>
                <w:szCs w:val="19"/>
              </w:rPr>
              <w:t>Was</w:t>
            </w:r>
            <w:r w:rsidR="00FF7B98"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="00517E9C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any </w:t>
            </w:r>
            <w:r w:rsidR="00DF486F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required </w:t>
            </w:r>
            <w:r w:rsidR="00FF7B98"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change to start date</w:t>
            </w:r>
            <w:r w:rsidR="00517E9C">
              <w:rPr>
                <w:rFonts w:ascii="Arial" w:hAnsi="Arial" w:cs="Arial"/>
                <w:i/>
                <w:iCs/>
                <w:sz w:val="19"/>
                <w:szCs w:val="19"/>
              </w:rPr>
              <w:t>s</w:t>
            </w:r>
            <w:r w:rsidR="00FF7B98"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reported?</w:t>
            </w:r>
          </w:p>
          <w:p w14:paraId="54612729" w14:textId="2B7897C6" w:rsidR="00FF7B98" w:rsidRPr="00405317" w:rsidRDefault="00FF7B98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Have relevant hours/research tasks/salary changes been reported? </w:t>
            </w:r>
          </w:p>
          <w:p w14:paraId="2E28314D" w14:textId="7FC068F7" w:rsidR="00FF7B98" w:rsidRPr="00405317" w:rsidRDefault="00FF7B98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Have all changes been</w:t>
            </w:r>
            <w:r w:rsidR="009944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reported within 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  <w:u w:val="single"/>
              </w:rPr>
              <w:t>10 days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?</w:t>
            </w:r>
          </w:p>
          <w:p w14:paraId="56F835E8" w14:textId="5C7D642F" w:rsidR="00FF7B98" w:rsidRPr="00405317" w:rsidRDefault="00FF7B98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Have any changes been reported on the correct </w:t>
            </w:r>
            <w:r w:rsidR="00994486">
              <w:rPr>
                <w:rFonts w:ascii="Arial" w:hAnsi="Arial" w:cs="Arial"/>
                <w:i/>
                <w:iCs/>
                <w:sz w:val="19"/>
                <w:szCs w:val="19"/>
              </w:rPr>
              <w:t>sponsorship record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?</w:t>
            </w:r>
          </w:p>
          <w:p w14:paraId="0B38E472" w14:textId="2199025B" w:rsidR="00FF7B98" w:rsidRPr="00405317" w:rsidRDefault="00FF7B98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Review file and Teamseer report – check that no unauthorised absences</w:t>
            </w:r>
            <w:r w:rsidR="003D5C9F">
              <w:rPr>
                <w:rFonts w:ascii="Arial" w:hAnsi="Arial" w:cs="Arial"/>
                <w:i/>
                <w:iCs/>
                <w:sz w:val="19"/>
                <w:szCs w:val="19"/>
              </w:rPr>
              <w:t>, or unpaid leave or more than 4 weeks.</w:t>
            </w:r>
          </w:p>
          <w:p w14:paraId="20A090C1" w14:textId="77777777" w:rsidR="00FF7B98" w:rsidRPr="00405317" w:rsidRDefault="00FF7B98" w:rsidP="004865DE">
            <w:p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ADDFD73" w14:textId="77777777" w:rsidR="00FF7B98" w:rsidRPr="00405317" w:rsidDel="008B774E" w:rsidRDefault="00FF7B98" w:rsidP="004865DE">
            <w:p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If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no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to any above – steps taken to obtain / rectify: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pct10" w:color="auto" w:fill="auto"/>
          </w:tcPr>
          <w:p w14:paraId="75F5A626" w14:textId="77777777" w:rsidR="003D5C9F" w:rsidRDefault="003D5C9F" w:rsidP="004865DE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157E0F3" w14:textId="2AE223C8" w:rsidR="003D5C9F" w:rsidRDefault="004865DE" w:rsidP="004865DE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5D83AB34" w14:textId="62A58FDD" w:rsidR="00FF7B98" w:rsidRPr="00405317" w:rsidDel="008B774E" w:rsidRDefault="00FF7B98" w:rsidP="004865DE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</w:p>
        </w:tc>
      </w:tr>
      <w:tr w:rsidR="00FF7B98" w:rsidRPr="00405317" w14:paraId="42E953FA" w14:textId="77777777" w:rsidTr="00990651">
        <w:trPr>
          <w:trHeight w:val="1900"/>
        </w:trPr>
        <w:tc>
          <w:tcPr>
            <w:tcW w:w="2381" w:type="dxa"/>
          </w:tcPr>
          <w:p w14:paraId="3B864D3D" w14:textId="77777777" w:rsidR="00FF7B98" w:rsidRPr="00405317" w:rsidRDefault="00FF7B98" w:rsidP="004865DE">
            <w:pPr>
              <w:tabs>
                <w:tab w:val="left" w:pos="5103"/>
              </w:tabs>
              <w:ind w:right="297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Sponsorship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br/>
              <w:t>record-keeping responsibilities:</w:t>
            </w:r>
          </w:p>
        </w:tc>
        <w:tc>
          <w:tcPr>
            <w:tcW w:w="7241" w:type="dxa"/>
          </w:tcPr>
          <w:p w14:paraId="2A4E017E" w14:textId="77777777" w:rsidR="00FF7B98" w:rsidRPr="00405317" w:rsidRDefault="00FF7B98" w:rsidP="004865DE">
            <w:pPr>
              <w:tabs>
                <w:tab w:val="left" w:pos="5103"/>
              </w:tabs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Review file during visit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- Are all </w:t>
            </w:r>
            <w:hyperlink r:id="rId23" w:history="1">
              <w:r w:rsidRPr="00405317">
                <w:rPr>
                  <w:rStyle w:val="Hyperlink"/>
                  <w:rFonts w:ascii="Arial" w:hAnsi="Arial" w:cs="Arial"/>
                  <w:i/>
                  <w:iCs/>
                  <w:sz w:val="19"/>
                  <w:szCs w:val="19"/>
                </w:rPr>
                <w:t>Appendix D</w:t>
              </w:r>
            </w:hyperlink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documents present on the HR file/record?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Including: </w:t>
            </w:r>
          </w:p>
          <w:p w14:paraId="33E86491" w14:textId="77777777" w:rsidR="00FF7B98" w:rsidRPr="00405317" w:rsidRDefault="00FF7B98" w:rsidP="00D23687">
            <w:pPr>
              <w:numPr>
                <w:ilvl w:val="0"/>
                <w:numId w:val="6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Teamseer/absence and leave records being maintained by researcher/manager</w:t>
            </w:r>
          </w:p>
          <w:p w14:paraId="7566EAFC" w14:textId="1876AA14" w:rsidR="00FF7B98" w:rsidRPr="00405317" w:rsidRDefault="00FF7B98" w:rsidP="00D23687">
            <w:pPr>
              <w:numPr>
                <w:ilvl w:val="0"/>
                <w:numId w:val="6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Current contact details (address and phone) recorded in ICIS</w:t>
            </w:r>
            <w:r w:rsidR="00387DC3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on file</w:t>
            </w:r>
          </w:p>
          <w:p w14:paraId="7C993DBB" w14:textId="4A83274F" w:rsidR="00932541" w:rsidRPr="00990651" w:rsidRDefault="00932541" w:rsidP="003D5C9F">
            <w:pPr>
              <w:tabs>
                <w:tab w:val="left" w:pos="5103"/>
              </w:tabs>
              <w:spacing w:after="0"/>
              <w:ind w:left="720"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2DA36FB" w14:textId="26F7698E" w:rsidR="00FF7B98" w:rsidRPr="00405317" w:rsidDel="008B774E" w:rsidRDefault="00FF7B98" w:rsidP="00932541">
            <w:p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If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no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to any above – steps taken to obtain / rectify: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30" w:type="dxa"/>
            <w:shd w:val="pct10" w:color="auto" w:fill="auto"/>
          </w:tcPr>
          <w:p w14:paraId="631156C1" w14:textId="77777777" w:rsidR="003D5C9F" w:rsidRDefault="003D5C9F" w:rsidP="004865DE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703A0552" w14:textId="77777777" w:rsidR="003D5C9F" w:rsidRDefault="003D5C9F" w:rsidP="004865DE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87C1CBD" w14:textId="2B3A2213" w:rsidR="00FF7B98" w:rsidRPr="00405317" w:rsidRDefault="00FF7B98" w:rsidP="004865DE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5C676B88" w14:textId="77777777" w:rsidR="00FF7B98" w:rsidRPr="00405317" w:rsidRDefault="00FF7B98" w:rsidP="004865DE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A7D45BE" w14:textId="77777777" w:rsidR="00FF7B98" w:rsidRPr="00405317" w:rsidRDefault="00FF7B98" w:rsidP="003D5C9F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FF7B98" w:rsidRPr="00405317" w14:paraId="3D4A4C70" w14:textId="77777777" w:rsidTr="00990651">
        <w:trPr>
          <w:trHeight w:val="592"/>
        </w:trPr>
        <w:tc>
          <w:tcPr>
            <w:tcW w:w="2381" w:type="dxa"/>
          </w:tcPr>
          <w:p w14:paraId="0C478261" w14:textId="77777777" w:rsidR="00FF7B98" w:rsidRPr="00405317" w:rsidRDefault="00FF7B98" w:rsidP="00990651">
            <w:pPr>
              <w:tabs>
                <w:tab w:val="left" w:pos="5103"/>
              </w:tabs>
              <w:ind w:right="7"/>
              <w:jc w:val="left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Follow-up RTW check(s):</w:t>
            </w:r>
          </w:p>
        </w:tc>
        <w:tc>
          <w:tcPr>
            <w:tcW w:w="7241" w:type="dxa"/>
          </w:tcPr>
          <w:p w14:paraId="2E616D93" w14:textId="40EFE913" w:rsidR="00990651" w:rsidRPr="00405317" w:rsidRDefault="00FF7B98" w:rsidP="004865DE">
            <w:pPr>
              <w:tabs>
                <w:tab w:val="left" w:pos="5103"/>
              </w:tabs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Review file during visit – 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Have follow-up RTW checks been undertaken on-time, and evidence been obtained and recorded correctly on HR file? (e.g. evidence of in-time application, ECS checks)</w:t>
            </w:r>
          </w:p>
        </w:tc>
        <w:tc>
          <w:tcPr>
            <w:tcW w:w="1430" w:type="dxa"/>
            <w:shd w:val="pct10" w:color="auto" w:fill="auto"/>
          </w:tcPr>
          <w:p w14:paraId="4CFA66E5" w14:textId="4A24183A" w:rsidR="00FF7B98" w:rsidRPr="00405317" w:rsidRDefault="00FF7B98" w:rsidP="004865DE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FF7B98" w:rsidRPr="00405317" w14:paraId="2098FACD" w14:textId="77777777" w:rsidTr="00990651">
        <w:trPr>
          <w:trHeight w:val="201"/>
        </w:trPr>
        <w:tc>
          <w:tcPr>
            <w:tcW w:w="2381" w:type="dxa"/>
          </w:tcPr>
          <w:p w14:paraId="66633815" w14:textId="77777777" w:rsidR="00FF7B98" w:rsidRPr="00405317" w:rsidRDefault="00FF7B98" w:rsidP="004865DE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Additional comments:</w:t>
            </w:r>
          </w:p>
        </w:tc>
        <w:tc>
          <w:tcPr>
            <w:tcW w:w="8671" w:type="dxa"/>
            <w:gridSpan w:val="2"/>
          </w:tcPr>
          <w:p w14:paraId="3CFBBD46" w14:textId="14009560" w:rsidR="00FF7B98" w:rsidRPr="00405317" w:rsidRDefault="00FF7B98" w:rsidP="004865DE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FF7B98" w:rsidRPr="00405317" w14:paraId="057C4626" w14:textId="77777777" w:rsidTr="00990651">
        <w:trPr>
          <w:trHeight w:val="165"/>
        </w:trPr>
        <w:tc>
          <w:tcPr>
            <w:tcW w:w="2381" w:type="dxa"/>
          </w:tcPr>
          <w:p w14:paraId="27DA522E" w14:textId="77777777" w:rsidR="00FF7B98" w:rsidRPr="00405317" w:rsidRDefault="00FF7B98" w:rsidP="004865DE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File audited by:</w:t>
            </w:r>
          </w:p>
        </w:tc>
        <w:tc>
          <w:tcPr>
            <w:tcW w:w="8671" w:type="dxa"/>
            <w:gridSpan w:val="2"/>
          </w:tcPr>
          <w:p w14:paraId="7D8F8207" w14:textId="77777777" w:rsidR="00FF7B98" w:rsidRPr="00405317" w:rsidRDefault="00FF7B98" w:rsidP="004865DE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Name: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                                     on Date: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bookmarkEnd w:id="25"/>
    </w:tbl>
    <w:p w14:paraId="56ADA7B4" w14:textId="77777777" w:rsidR="00CF2EE5" w:rsidRDefault="00CF2EE5" w:rsidP="006A5B0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left="-851" w:right="-897"/>
        <w:rPr>
          <w:rFonts w:ascii="Arial" w:hAnsi="Arial" w:cs="Arial"/>
          <w:sz w:val="19"/>
          <w:szCs w:val="19"/>
          <w:lang w:eastAsia="en-GB"/>
        </w:rPr>
      </w:pPr>
    </w:p>
    <w:p w14:paraId="5A7F70F0" w14:textId="57E3F3E0" w:rsidR="00932541" w:rsidRDefault="00932541" w:rsidP="006A5B0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left="-851" w:right="-897"/>
        <w:rPr>
          <w:rFonts w:ascii="Arial" w:hAnsi="Arial" w:cs="Arial"/>
          <w:sz w:val="19"/>
          <w:szCs w:val="19"/>
          <w:lang w:eastAsia="en-GB"/>
        </w:rPr>
      </w:pPr>
      <w:r w:rsidRPr="00405317">
        <w:rPr>
          <w:rFonts w:ascii="Arial" w:hAnsi="Arial" w:cs="Arial"/>
          <w:sz w:val="19"/>
          <w:szCs w:val="19"/>
          <w:lang w:eastAsia="en-GB"/>
        </w:rPr>
        <w:t xml:space="preserve">The requirements of this checklist are taken from </w:t>
      </w:r>
      <w:r w:rsidRPr="00910097">
        <w:rPr>
          <w:rFonts w:ascii="Arial" w:hAnsi="Arial" w:cs="Arial"/>
          <w:sz w:val="19"/>
          <w:szCs w:val="19"/>
          <w:lang w:eastAsia="en-GB"/>
        </w:rPr>
        <w:t>UKVI Sponsor Duties &amp; Compliance Guidance</w:t>
      </w:r>
      <w:r w:rsidRPr="00405317">
        <w:rPr>
          <w:rFonts w:ascii="Arial" w:hAnsi="Arial" w:cs="Arial"/>
          <w:sz w:val="19"/>
          <w:szCs w:val="19"/>
          <w:lang w:eastAsia="en-GB"/>
        </w:rPr>
        <w:t xml:space="preserve"> and </w:t>
      </w:r>
      <w:hyperlink r:id="rId24" w:history="1">
        <w:r w:rsidRPr="00405317">
          <w:rPr>
            <w:rFonts w:ascii="Arial" w:hAnsi="Arial" w:cs="Arial"/>
            <w:color w:val="0000FF"/>
            <w:sz w:val="19"/>
            <w:szCs w:val="19"/>
            <w:u w:val="single"/>
            <w:lang w:eastAsia="en-GB"/>
          </w:rPr>
          <w:t>Appendix D</w:t>
        </w:r>
      </w:hyperlink>
      <w:r w:rsidRPr="00405317">
        <w:rPr>
          <w:rFonts w:ascii="Arial" w:hAnsi="Arial" w:cs="Arial"/>
          <w:sz w:val="19"/>
          <w:szCs w:val="19"/>
          <w:lang w:eastAsia="en-GB"/>
        </w:rPr>
        <w:t>. Please refer</w:t>
      </w:r>
      <w:r w:rsidR="00AD5060">
        <w:rPr>
          <w:rFonts w:ascii="Arial" w:hAnsi="Arial" w:cs="Arial"/>
          <w:sz w:val="19"/>
          <w:szCs w:val="19"/>
          <w:lang w:eastAsia="en-GB"/>
        </w:rPr>
        <w:t xml:space="preserve"> to this guidance</w:t>
      </w:r>
      <w:r w:rsidRPr="00405317">
        <w:rPr>
          <w:rFonts w:ascii="Arial" w:hAnsi="Arial" w:cs="Arial"/>
          <w:sz w:val="19"/>
          <w:szCs w:val="19"/>
          <w:lang w:eastAsia="en-GB"/>
        </w:rPr>
        <w:t xml:space="preserve"> for more detailed information</w:t>
      </w:r>
      <w:r w:rsidR="00AD5060">
        <w:rPr>
          <w:rFonts w:ascii="Arial" w:hAnsi="Arial" w:cs="Arial"/>
          <w:sz w:val="19"/>
          <w:szCs w:val="19"/>
          <w:lang w:eastAsia="en-GB"/>
        </w:rPr>
        <w:t>.</w:t>
      </w:r>
    </w:p>
    <w:p w14:paraId="55221A13" w14:textId="77777777" w:rsidR="003D5C9F" w:rsidRPr="006A5B04" w:rsidRDefault="003D5C9F" w:rsidP="004865DE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right="-897"/>
        <w:rPr>
          <w:rFonts w:ascii="Arial" w:hAnsi="Arial" w:cs="Arial"/>
          <w:b/>
          <w:sz w:val="19"/>
          <w:szCs w:val="19"/>
          <w:lang w:eastAsia="en-GB"/>
        </w:rPr>
      </w:pPr>
    </w:p>
    <w:sectPr w:rsidR="003D5C9F" w:rsidRPr="006A5B04"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7A1F" w14:textId="77777777" w:rsidR="003A1611" w:rsidRDefault="003A1611">
      <w:r>
        <w:separator/>
      </w:r>
    </w:p>
  </w:endnote>
  <w:endnote w:type="continuationSeparator" w:id="0">
    <w:p w14:paraId="62E0361C" w14:textId="77777777" w:rsidR="003A1611" w:rsidRDefault="003A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A96F" w14:textId="77777777" w:rsidR="003A1611" w:rsidRDefault="003A1611">
      <w:pPr>
        <w:pStyle w:val="FootnoteSeparator"/>
      </w:pPr>
    </w:p>
  </w:footnote>
  <w:footnote w:type="continuationSeparator" w:id="0">
    <w:p w14:paraId="1929F80D" w14:textId="77777777" w:rsidR="003A1611" w:rsidRDefault="003A1611">
      <w:pPr>
        <w:pStyle w:val="FootnoteSeparator"/>
      </w:pPr>
    </w:p>
  </w:footnote>
  <w:footnote w:type="continuationNotice" w:id="1">
    <w:p w14:paraId="6130868B" w14:textId="77777777" w:rsidR="003A1611" w:rsidRDefault="003A1611">
      <w:pPr>
        <w:pStyle w:val="FootnoteSeparato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928"/>
    <w:multiLevelType w:val="hybridMultilevel"/>
    <w:tmpl w:val="967E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50672"/>
    <w:multiLevelType w:val="hybridMultilevel"/>
    <w:tmpl w:val="C22C9B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C1551"/>
    <w:multiLevelType w:val="hybridMultilevel"/>
    <w:tmpl w:val="E02EDB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321E14"/>
    <w:multiLevelType w:val="hybridMultilevel"/>
    <w:tmpl w:val="22A0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A054A"/>
    <w:multiLevelType w:val="hybridMultilevel"/>
    <w:tmpl w:val="48847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E3E5C"/>
    <w:multiLevelType w:val="hybridMultilevel"/>
    <w:tmpl w:val="B14E9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117B9"/>
    <w:multiLevelType w:val="hybridMultilevel"/>
    <w:tmpl w:val="2A381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4814"/>
    <w:multiLevelType w:val="hybridMultilevel"/>
    <w:tmpl w:val="FBAC77E0"/>
    <w:lvl w:ilvl="0" w:tplc="41D4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20419">
    <w:abstractNumId w:val="8"/>
  </w:num>
  <w:num w:numId="2" w16cid:durableId="1017661733">
    <w:abstractNumId w:val="1"/>
  </w:num>
  <w:num w:numId="3" w16cid:durableId="1463187182">
    <w:abstractNumId w:val="2"/>
  </w:num>
  <w:num w:numId="4" w16cid:durableId="668677264">
    <w:abstractNumId w:val="5"/>
  </w:num>
  <w:num w:numId="5" w16cid:durableId="678002333">
    <w:abstractNumId w:val="3"/>
  </w:num>
  <w:num w:numId="6" w16cid:durableId="735712032">
    <w:abstractNumId w:val="4"/>
  </w:num>
  <w:num w:numId="7" w16cid:durableId="2049068755">
    <w:abstractNumId w:val="0"/>
  </w:num>
  <w:num w:numId="8" w16cid:durableId="1881867163">
    <w:abstractNumId w:val="6"/>
  </w:num>
  <w:num w:numId="9" w16cid:durableId="131845532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CD"/>
    <w:rsid w:val="00000313"/>
    <w:rsid w:val="00001E01"/>
    <w:rsid w:val="00020259"/>
    <w:rsid w:val="0003028B"/>
    <w:rsid w:val="000318C3"/>
    <w:rsid w:val="00032971"/>
    <w:rsid w:val="000371D1"/>
    <w:rsid w:val="00043FD7"/>
    <w:rsid w:val="0005661D"/>
    <w:rsid w:val="000677F5"/>
    <w:rsid w:val="00073E9C"/>
    <w:rsid w:val="00086200"/>
    <w:rsid w:val="000872E8"/>
    <w:rsid w:val="000A0CFE"/>
    <w:rsid w:val="000A148F"/>
    <w:rsid w:val="000A6371"/>
    <w:rsid w:val="00103B83"/>
    <w:rsid w:val="00105A1A"/>
    <w:rsid w:val="00112515"/>
    <w:rsid w:val="00112966"/>
    <w:rsid w:val="001142E0"/>
    <w:rsid w:val="00121B98"/>
    <w:rsid w:val="00121D76"/>
    <w:rsid w:val="00136518"/>
    <w:rsid w:val="00145E07"/>
    <w:rsid w:val="00146962"/>
    <w:rsid w:val="00151448"/>
    <w:rsid w:val="001516BC"/>
    <w:rsid w:val="00154325"/>
    <w:rsid w:val="00172DE6"/>
    <w:rsid w:val="00175DAD"/>
    <w:rsid w:val="00182B24"/>
    <w:rsid w:val="0018648D"/>
    <w:rsid w:val="0019489A"/>
    <w:rsid w:val="001A4D3E"/>
    <w:rsid w:val="001A6A37"/>
    <w:rsid w:val="001B0C39"/>
    <w:rsid w:val="001E76D0"/>
    <w:rsid w:val="00200808"/>
    <w:rsid w:val="00211F1E"/>
    <w:rsid w:val="00223896"/>
    <w:rsid w:val="002250EC"/>
    <w:rsid w:val="002337CA"/>
    <w:rsid w:val="00245F53"/>
    <w:rsid w:val="00260416"/>
    <w:rsid w:val="00270AD5"/>
    <w:rsid w:val="00273767"/>
    <w:rsid w:val="00273B34"/>
    <w:rsid w:val="00274B9E"/>
    <w:rsid w:val="00283BB8"/>
    <w:rsid w:val="00293BD3"/>
    <w:rsid w:val="002A45D8"/>
    <w:rsid w:val="002A4A28"/>
    <w:rsid w:val="002B3692"/>
    <w:rsid w:val="002B49D9"/>
    <w:rsid w:val="002B7EC1"/>
    <w:rsid w:val="002C7EA5"/>
    <w:rsid w:val="002D2156"/>
    <w:rsid w:val="002D3B8B"/>
    <w:rsid w:val="002D4EB1"/>
    <w:rsid w:val="002F0ABB"/>
    <w:rsid w:val="002F3E81"/>
    <w:rsid w:val="00301160"/>
    <w:rsid w:val="00302B93"/>
    <w:rsid w:val="00306E4D"/>
    <w:rsid w:val="00313F70"/>
    <w:rsid w:val="00323269"/>
    <w:rsid w:val="00327264"/>
    <w:rsid w:val="0033739A"/>
    <w:rsid w:val="003406F1"/>
    <w:rsid w:val="00341170"/>
    <w:rsid w:val="0034501D"/>
    <w:rsid w:val="003506E7"/>
    <w:rsid w:val="00352078"/>
    <w:rsid w:val="00361289"/>
    <w:rsid w:val="00363552"/>
    <w:rsid w:val="00364490"/>
    <w:rsid w:val="00376377"/>
    <w:rsid w:val="003827EA"/>
    <w:rsid w:val="003848C4"/>
    <w:rsid w:val="0038770C"/>
    <w:rsid w:val="00387DC3"/>
    <w:rsid w:val="0039205B"/>
    <w:rsid w:val="003A1611"/>
    <w:rsid w:val="003A5667"/>
    <w:rsid w:val="003A7637"/>
    <w:rsid w:val="003B26E2"/>
    <w:rsid w:val="003C4062"/>
    <w:rsid w:val="003D093A"/>
    <w:rsid w:val="003D36B2"/>
    <w:rsid w:val="003D5C9F"/>
    <w:rsid w:val="003E2AFF"/>
    <w:rsid w:val="00405317"/>
    <w:rsid w:val="00412D6B"/>
    <w:rsid w:val="00422EB8"/>
    <w:rsid w:val="004244C9"/>
    <w:rsid w:val="0042536A"/>
    <w:rsid w:val="00435464"/>
    <w:rsid w:val="00445565"/>
    <w:rsid w:val="00446CC5"/>
    <w:rsid w:val="0045316A"/>
    <w:rsid w:val="004533F7"/>
    <w:rsid w:val="00485AB4"/>
    <w:rsid w:val="004865DE"/>
    <w:rsid w:val="00490085"/>
    <w:rsid w:val="00497E07"/>
    <w:rsid w:val="004B776E"/>
    <w:rsid w:val="004C4C2C"/>
    <w:rsid w:val="004D00C2"/>
    <w:rsid w:val="004E114D"/>
    <w:rsid w:val="004F37F3"/>
    <w:rsid w:val="005114CA"/>
    <w:rsid w:val="00517E9C"/>
    <w:rsid w:val="00520540"/>
    <w:rsid w:val="00533F35"/>
    <w:rsid w:val="00554C27"/>
    <w:rsid w:val="00555607"/>
    <w:rsid w:val="00555E7F"/>
    <w:rsid w:val="005606CF"/>
    <w:rsid w:val="00570C8D"/>
    <w:rsid w:val="0059065E"/>
    <w:rsid w:val="005B1C94"/>
    <w:rsid w:val="005B405F"/>
    <w:rsid w:val="005C2ED2"/>
    <w:rsid w:val="005D46FD"/>
    <w:rsid w:val="005D665D"/>
    <w:rsid w:val="005E0C71"/>
    <w:rsid w:val="006105FB"/>
    <w:rsid w:val="0061181A"/>
    <w:rsid w:val="00612964"/>
    <w:rsid w:val="00616944"/>
    <w:rsid w:val="0062067E"/>
    <w:rsid w:val="00621870"/>
    <w:rsid w:val="00622AB8"/>
    <w:rsid w:val="00625AFF"/>
    <w:rsid w:val="00626BC3"/>
    <w:rsid w:val="006374C7"/>
    <w:rsid w:val="00641AD3"/>
    <w:rsid w:val="00643F0F"/>
    <w:rsid w:val="006473F3"/>
    <w:rsid w:val="00661BA9"/>
    <w:rsid w:val="00664098"/>
    <w:rsid w:val="006701A8"/>
    <w:rsid w:val="0067170F"/>
    <w:rsid w:val="00683AD8"/>
    <w:rsid w:val="00690BF3"/>
    <w:rsid w:val="006917FF"/>
    <w:rsid w:val="00693CE1"/>
    <w:rsid w:val="006971A4"/>
    <w:rsid w:val="006A5B04"/>
    <w:rsid w:val="006A737C"/>
    <w:rsid w:val="006B75C6"/>
    <w:rsid w:val="006D1E15"/>
    <w:rsid w:val="006E19F6"/>
    <w:rsid w:val="006F5C79"/>
    <w:rsid w:val="006F65DD"/>
    <w:rsid w:val="00704246"/>
    <w:rsid w:val="00704398"/>
    <w:rsid w:val="0072057E"/>
    <w:rsid w:val="0073317A"/>
    <w:rsid w:val="0074105D"/>
    <w:rsid w:val="0074234A"/>
    <w:rsid w:val="00742488"/>
    <w:rsid w:val="00760794"/>
    <w:rsid w:val="00761DFF"/>
    <w:rsid w:val="00774FB8"/>
    <w:rsid w:val="00775D5C"/>
    <w:rsid w:val="00786298"/>
    <w:rsid w:val="00795437"/>
    <w:rsid w:val="007956DA"/>
    <w:rsid w:val="007973EF"/>
    <w:rsid w:val="007A00CD"/>
    <w:rsid w:val="007C0C6B"/>
    <w:rsid w:val="007C7510"/>
    <w:rsid w:val="007D67BD"/>
    <w:rsid w:val="007E0858"/>
    <w:rsid w:val="007E75A8"/>
    <w:rsid w:val="007F0482"/>
    <w:rsid w:val="007F08C2"/>
    <w:rsid w:val="007F429D"/>
    <w:rsid w:val="007F4900"/>
    <w:rsid w:val="007F69CE"/>
    <w:rsid w:val="008020D4"/>
    <w:rsid w:val="00802C73"/>
    <w:rsid w:val="00821938"/>
    <w:rsid w:val="008272DE"/>
    <w:rsid w:val="008319A4"/>
    <w:rsid w:val="00847C74"/>
    <w:rsid w:val="00867A8D"/>
    <w:rsid w:val="00876BC2"/>
    <w:rsid w:val="008776C1"/>
    <w:rsid w:val="0089715C"/>
    <w:rsid w:val="008977ED"/>
    <w:rsid w:val="008A7C00"/>
    <w:rsid w:val="008B7F8A"/>
    <w:rsid w:val="008C17D5"/>
    <w:rsid w:val="008C4D03"/>
    <w:rsid w:val="008D2573"/>
    <w:rsid w:val="008E15FE"/>
    <w:rsid w:val="008F4ED6"/>
    <w:rsid w:val="008F601C"/>
    <w:rsid w:val="00910097"/>
    <w:rsid w:val="009116F6"/>
    <w:rsid w:val="00911822"/>
    <w:rsid w:val="00925D02"/>
    <w:rsid w:val="0092743F"/>
    <w:rsid w:val="00931645"/>
    <w:rsid w:val="009323AD"/>
    <w:rsid w:val="00932541"/>
    <w:rsid w:val="0094002D"/>
    <w:rsid w:val="009409A2"/>
    <w:rsid w:val="00940C3A"/>
    <w:rsid w:val="0094494B"/>
    <w:rsid w:val="009678FF"/>
    <w:rsid w:val="009731BB"/>
    <w:rsid w:val="0097446B"/>
    <w:rsid w:val="00986280"/>
    <w:rsid w:val="00990651"/>
    <w:rsid w:val="00994459"/>
    <w:rsid w:val="00994486"/>
    <w:rsid w:val="009A1A01"/>
    <w:rsid w:val="009A3FD0"/>
    <w:rsid w:val="009A7454"/>
    <w:rsid w:val="009C5341"/>
    <w:rsid w:val="009D226C"/>
    <w:rsid w:val="009D408A"/>
    <w:rsid w:val="009E2525"/>
    <w:rsid w:val="009E42EB"/>
    <w:rsid w:val="009F3FD2"/>
    <w:rsid w:val="009F6726"/>
    <w:rsid w:val="00A02F95"/>
    <w:rsid w:val="00A0686D"/>
    <w:rsid w:val="00A07064"/>
    <w:rsid w:val="00A14B31"/>
    <w:rsid w:val="00A20908"/>
    <w:rsid w:val="00A21248"/>
    <w:rsid w:val="00A24828"/>
    <w:rsid w:val="00A24B70"/>
    <w:rsid w:val="00A265A8"/>
    <w:rsid w:val="00A272E5"/>
    <w:rsid w:val="00A469F8"/>
    <w:rsid w:val="00A623CE"/>
    <w:rsid w:val="00A651A6"/>
    <w:rsid w:val="00A70017"/>
    <w:rsid w:val="00A73D10"/>
    <w:rsid w:val="00A7471B"/>
    <w:rsid w:val="00A90B26"/>
    <w:rsid w:val="00A9315A"/>
    <w:rsid w:val="00AA41F3"/>
    <w:rsid w:val="00AA668F"/>
    <w:rsid w:val="00AC10D4"/>
    <w:rsid w:val="00AD1B43"/>
    <w:rsid w:val="00AD5060"/>
    <w:rsid w:val="00AD5A32"/>
    <w:rsid w:val="00AD6B7A"/>
    <w:rsid w:val="00AE28BD"/>
    <w:rsid w:val="00AE5A06"/>
    <w:rsid w:val="00AF003C"/>
    <w:rsid w:val="00AF4198"/>
    <w:rsid w:val="00AF5239"/>
    <w:rsid w:val="00AF6228"/>
    <w:rsid w:val="00B204D0"/>
    <w:rsid w:val="00B26E1A"/>
    <w:rsid w:val="00B26FA7"/>
    <w:rsid w:val="00B3028F"/>
    <w:rsid w:val="00B31480"/>
    <w:rsid w:val="00B32133"/>
    <w:rsid w:val="00B3527A"/>
    <w:rsid w:val="00B42D59"/>
    <w:rsid w:val="00B47EDE"/>
    <w:rsid w:val="00B60BB8"/>
    <w:rsid w:val="00B803B4"/>
    <w:rsid w:val="00BA47AA"/>
    <w:rsid w:val="00BB0C6E"/>
    <w:rsid w:val="00BB2D56"/>
    <w:rsid w:val="00BB46B1"/>
    <w:rsid w:val="00BC250A"/>
    <w:rsid w:val="00C01D0C"/>
    <w:rsid w:val="00C02E46"/>
    <w:rsid w:val="00C033C9"/>
    <w:rsid w:val="00C07CE5"/>
    <w:rsid w:val="00C11AF7"/>
    <w:rsid w:val="00C14315"/>
    <w:rsid w:val="00C236FD"/>
    <w:rsid w:val="00C30D1B"/>
    <w:rsid w:val="00C40888"/>
    <w:rsid w:val="00C42F6B"/>
    <w:rsid w:val="00C508CE"/>
    <w:rsid w:val="00C575E6"/>
    <w:rsid w:val="00C652A4"/>
    <w:rsid w:val="00C67D6D"/>
    <w:rsid w:val="00C84DDF"/>
    <w:rsid w:val="00C9392A"/>
    <w:rsid w:val="00C9405F"/>
    <w:rsid w:val="00CA4ACA"/>
    <w:rsid w:val="00CA6151"/>
    <w:rsid w:val="00CC0EAA"/>
    <w:rsid w:val="00CC13A7"/>
    <w:rsid w:val="00CC548F"/>
    <w:rsid w:val="00CD1375"/>
    <w:rsid w:val="00CE1924"/>
    <w:rsid w:val="00CE5726"/>
    <w:rsid w:val="00CF2EE5"/>
    <w:rsid w:val="00CF30DA"/>
    <w:rsid w:val="00D0227F"/>
    <w:rsid w:val="00D02C84"/>
    <w:rsid w:val="00D10504"/>
    <w:rsid w:val="00D13C69"/>
    <w:rsid w:val="00D232C6"/>
    <w:rsid w:val="00D23687"/>
    <w:rsid w:val="00D276AA"/>
    <w:rsid w:val="00D535B4"/>
    <w:rsid w:val="00D55023"/>
    <w:rsid w:val="00D73405"/>
    <w:rsid w:val="00D75415"/>
    <w:rsid w:val="00D77A81"/>
    <w:rsid w:val="00D8491E"/>
    <w:rsid w:val="00D86D3B"/>
    <w:rsid w:val="00D9760A"/>
    <w:rsid w:val="00DA057C"/>
    <w:rsid w:val="00DA4CFC"/>
    <w:rsid w:val="00DB1645"/>
    <w:rsid w:val="00DB2F80"/>
    <w:rsid w:val="00DB7A60"/>
    <w:rsid w:val="00DB7A6F"/>
    <w:rsid w:val="00DC11BD"/>
    <w:rsid w:val="00DD727B"/>
    <w:rsid w:val="00DF01A9"/>
    <w:rsid w:val="00DF486F"/>
    <w:rsid w:val="00DF6FA2"/>
    <w:rsid w:val="00E05F4C"/>
    <w:rsid w:val="00E112BC"/>
    <w:rsid w:val="00E269AF"/>
    <w:rsid w:val="00E352F8"/>
    <w:rsid w:val="00E55D19"/>
    <w:rsid w:val="00E621C4"/>
    <w:rsid w:val="00E65139"/>
    <w:rsid w:val="00E759CD"/>
    <w:rsid w:val="00E8395A"/>
    <w:rsid w:val="00E914B2"/>
    <w:rsid w:val="00E95ECE"/>
    <w:rsid w:val="00EA06B1"/>
    <w:rsid w:val="00EA1678"/>
    <w:rsid w:val="00EA5C70"/>
    <w:rsid w:val="00EB2320"/>
    <w:rsid w:val="00EB3CAC"/>
    <w:rsid w:val="00EB56C7"/>
    <w:rsid w:val="00EC39A2"/>
    <w:rsid w:val="00EC5561"/>
    <w:rsid w:val="00ED3C36"/>
    <w:rsid w:val="00ED5417"/>
    <w:rsid w:val="00F1396D"/>
    <w:rsid w:val="00F22C03"/>
    <w:rsid w:val="00F23772"/>
    <w:rsid w:val="00F24705"/>
    <w:rsid w:val="00F26963"/>
    <w:rsid w:val="00F4655D"/>
    <w:rsid w:val="00F53029"/>
    <w:rsid w:val="00F56543"/>
    <w:rsid w:val="00F711B8"/>
    <w:rsid w:val="00F7448C"/>
    <w:rsid w:val="00F957D0"/>
    <w:rsid w:val="00F960C7"/>
    <w:rsid w:val="00FA3D75"/>
    <w:rsid w:val="00FC3903"/>
    <w:rsid w:val="00FC5911"/>
    <w:rsid w:val="00FC6D5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FAAF44C"/>
  <w15:chartTrackingRefBased/>
  <w15:docId w15:val="{C64F84E0-5689-4B8E-B071-DE131952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459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82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teHeading">
    <w:name w:val="Note Heading"/>
    <w:basedOn w:val="Normal"/>
    <w:next w:val="Normal"/>
    <w:pPr>
      <w:numPr>
        <w:numId w:val="1"/>
      </w:numPr>
    </w:pPr>
    <w:rPr>
      <w:color w:val="FF0000"/>
    </w:rPr>
  </w:style>
  <w:style w:type="paragraph" w:styleId="Signature">
    <w:name w:val="Signature"/>
    <w:basedOn w:val="Normal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Pr>
      <w:sz w:val="18"/>
      <w:szCs w:val="18"/>
    </w:rPr>
  </w:style>
  <w:style w:type="paragraph" w:customStyle="1" w:styleId="LetterFrom">
    <w:name w:val="Letter From"/>
    <w:basedOn w:val="Normal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pPr>
      <w:spacing w:before="240"/>
      <w:jc w:val="lef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pPr>
      <w:spacing w:after="0"/>
      <w:ind w:left="144" w:hanging="144"/>
      <w:jc w:val="left"/>
    </w:pPr>
  </w:style>
  <w:style w:type="paragraph" w:styleId="EnvelopeReturn">
    <w:name w:val="envelope return"/>
    <w:basedOn w:val="Normal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otnoteSeparator">
    <w:name w:val="Footnote Separator"/>
    <w:basedOn w:val="FootnoteText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rPr>
      <w:color w:val="FF0000"/>
    </w:rPr>
  </w:style>
  <w:style w:type="character" w:customStyle="1" w:styleId="LinkWeb">
    <w:name w:val="LinkWeb"/>
    <w:rPr>
      <w:color w:val="0000FF"/>
    </w:rPr>
  </w:style>
  <w:style w:type="character" w:customStyle="1" w:styleId="WebHidden">
    <w:name w:val="WebHidden"/>
    <w:basedOn w:val="DefaultParagraphFont"/>
  </w:style>
  <w:style w:type="paragraph" w:customStyle="1" w:styleId="WebInfo">
    <w:name w:val="WebInfo"/>
    <w:basedOn w:val="Normal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pPr>
      <w:ind w:left="576" w:hanging="576"/>
    </w:pPr>
  </w:style>
  <w:style w:type="character" w:customStyle="1" w:styleId="WebNoPrint">
    <w:name w:val="WebNoPrint"/>
    <w:rPr>
      <w:color w:val="993300"/>
    </w:rPr>
  </w:style>
  <w:style w:type="character" w:customStyle="1" w:styleId="WebPrintOnly">
    <w:name w:val="WebPrintOnly"/>
    <w:rPr>
      <w:color w:val="993300"/>
    </w:rPr>
  </w:style>
  <w:style w:type="character" w:customStyle="1" w:styleId="WebSmallFont">
    <w:name w:val="WebSmallFont"/>
    <w:rPr>
      <w:color w:val="993300"/>
      <w:sz w:val="20"/>
    </w:rPr>
  </w:style>
  <w:style w:type="character" w:customStyle="1" w:styleId="WebPicText">
    <w:name w:val="WebPicText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rPr>
      <w:color w:val="0000FF"/>
      <w:u w:val="single"/>
    </w:rPr>
  </w:style>
  <w:style w:type="character" w:customStyle="1" w:styleId="WebOnlyWordHidden">
    <w:name w:val="WebOnlyWordHidden"/>
    <w:rPr>
      <w:vanish/>
      <w:color w:val="FF00FF"/>
    </w:rPr>
  </w:style>
  <w:style w:type="character" w:customStyle="1" w:styleId="WebLargeFont">
    <w:name w:val="WebLargeFont"/>
    <w:rPr>
      <w:color w:val="993300"/>
      <w:sz w:val="32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1">
    <w:name w:val="A1"/>
    <w:rsid w:val="00795437"/>
    <w:rPr>
      <w:rFonts w:cs="Franklin Gothic Demi"/>
      <w:color w:val="000000"/>
      <w:sz w:val="32"/>
      <w:szCs w:val="32"/>
    </w:rPr>
  </w:style>
  <w:style w:type="character" w:customStyle="1" w:styleId="A3">
    <w:name w:val="A3"/>
    <w:rsid w:val="00795437"/>
    <w:rPr>
      <w:rFonts w:cs="Garamond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245F5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0"/>
      <w:ind w:left="720"/>
      <w:contextualSpacing/>
      <w:jc w:val="left"/>
    </w:pPr>
    <w:rPr>
      <w:rFonts w:ascii="Arial (W1)" w:hAnsi="Arial (W1)"/>
      <w:sz w:val="22"/>
      <w:szCs w:val="22"/>
    </w:rPr>
  </w:style>
  <w:style w:type="character" w:customStyle="1" w:styleId="FooterChar">
    <w:name w:val="Footer Char"/>
    <w:link w:val="Footer"/>
    <w:uiPriority w:val="99"/>
    <w:rsid w:val="00AD5A32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971A4"/>
    <w:rPr>
      <w:color w:val="808080"/>
      <w:shd w:val="clear" w:color="auto" w:fill="E6E6E6"/>
    </w:rPr>
  </w:style>
  <w:style w:type="paragraph" w:customStyle="1" w:styleId="Default">
    <w:name w:val="Default"/>
    <w:rsid w:val="008020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FollowedHyperlink">
    <w:name w:val="FollowedHyperlink"/>
    <w:rsid w:val="00AE5A06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0872E8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CF2EE5"/>
    <w:rPr>
      <w:rFonts w:cs="Arial"/>
      <w:b/>
      <w:bCs/>
      <w:caps/>
      <w:kern w:val="32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compliance@imperial.ac.uk?subject=Sponsored%20Researcher%20association%20query" TargetMode="External"/><Relationship Id="rId18" Type="http://schemas.openxmlformats.org/officeDocument/2006/relationships/hyperlink" Target="https://www.gov.uk/national-minimum-wage-rates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mperial.ac.uk/human-resources/operational-services/compliance-and-immigration/immigration/staff--manager-sponsorship-responsibiliti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rcompliance@imperial.ac.uk?subject=T5%20certificate%20of%20sponsorship%20request" TargetMode="External"/><Relationship Id="rId17" Type="http://schemas.openxmlformats.org/officeDocument/2006/relationships/hyperlink" Target="https://www.imperial.ac.uk/media/imperial-college/administration-and-support-services/international-student-support/public/FCO-examples-of-ATAS-proposals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human-resources/operational-services/compliance-and-immigration/immigration/academic-technology-approval-scheme-atas/" TargetMode="External"/><Relationship Id="rId20" Type="http://schemas.openxmlformats.org/officeDocument/2006/relationships/hyperlink" Target="https://www.gov.uk/tier-5-government-authorised-exchange/eligibilit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human-resources/operational-services/recruitment-and-promotions/recruitment/honorary-and-visiting-associations/" TargetMode="External"/><Relationship Id="rId24" Type="http://schemas.openxmlformats.org/officeDocument/2006/relationships/hyperlink" Target="https://www.gov.uk/government/publications/keep-records-for-sponsorship-appendix-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what-different-qualification-levels-mean/list-of-qualification-levels" TargetMode="External"/><Relationship Id="rId23" Type="http://schemas.openxmlformats.org/officeDocument/2006/relationships/hyperlink" Target="https://www.gov.uk/government/publications/keep-records-for-sponsorship-appendix-d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gov.uk/tier-5-government-authorised-exchange/eligi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mperial.ac.uk/study/apply/visiting-students/" TargetMode="External"/><Relationship Id="rId22" Type="http://schemas.openxmlformats.org/officeDocument/2006/relationships/hyperlink" Target="mailto:hrcompliance@imperial.ac.uk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12BE1D321439BBF6ABD3F911D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B228-7C6D-4174-A685-9A8866F549EC}"/>
      </w:docPartPr>
      <w:docPartBody>
        <w:p w:rsidR="00DB5A3C" w:rsidRDefault="00DB5A3C" w:rsidP="00DB5A3C">
          <w:pPr>
            <w:pStyle w:val="68112BE1D321439BBF6ABD3F911D0958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FE500A0AB8C9435A80D1EA2A40AD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A73C-4A48-40D9-BB4A-3A455E92441F}"/>
      </w:docPartPr>
      <w:docPartBody>
        <w:p w:rsidR="00DB5A3C" w:rsidRDefault="00DB5A3C" w:rsidP="00DB5A3C">
          <w:pPr>
            <w:pStyle w:val="FE500A0AB8C9435A80D1EA2A40AD3B57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B8358F25AA474800BAA9B34E8A4D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A8C-574B-4788-882D-0DD7407F4AC7}"/>
      </w:docPartPr>
      <w:docPartBody>
        <w:p w:rsidR="00DB5A3C" w:rsidRDefault="00DB5A3C" w:rsidP="00DB5A3C">
          <w:pPr>
            <w:pStyle w:val="B8358F25AA474800BAA9B34E8A4D005E"/>
          </w:pPr>
          <w:r w:rsidRPr="00623C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09"/>
    <w:rsid w:val="00052909"/>
    <w:rsid w:val="001142E0"/>
    <w:rsid w:val="00175DAD"/>
    <w:rsid w:val="001F2729"/>
    <w:rsid w:val="00206A18"/>
    <w:rsid w:val="0025143B"/>
    <w:rsid w:val="002748FD"/>
    <w:rsid w:val="00285E41"/>
    <w:rsid w:val="002F4344"/>
    <w:rsid w:val="00341170"/>
    <w:rsid w:val="003506E7"/>
    <w:rsid w:val="003A7637"/>
    <w:rsid w:val="003E2AFF"/>
    <w:rsid w:val="003F0680"/>
    <w:rsid w:val="004244C9"/>
    <w:rsid w:val="00482A0C"/>
    <w:rsid w:val="00531D7A"/>
    <w:rsid w:val="00787916"/>
    <w:rsid w:val="008F0E9E"/>
    <w:rsid w:val="00B553ED"/>
    <w:rsid w:val="00CE5726"/>
    <w:rsid w:val="00DB5A3C"/>
    <w:rsid w:val="00DD73B6"/>
    <w:rsid w:val="00E2699D"/>
    <w:rsid w:val="00EC39A2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A3C"/>
    <w:rPr>
      <w:color w:val="808080"/>
    </w:rPr>
  </w:style>
  <w:style w:type="paragraph" w:customStyle="1" w:styleId="68112BE1D321439BBF6ABD3F911D0958">
    <w:name w:val="68112BE1D321439BBF6ABD3F911D0958"/>
    <w:rsid w:val="00DB5A3C"/>
  </w:style>
  <w:style w:type="paragraph" w:customStyle="1" w:styleId="FE500A0AB8C9435A80D1EA2A40AD3B57">
    <w:name w:val="FE500A0AB8C9435A80D1EA2A40AD3B57"/>
    <w:rsid w:val="00DB5A3C"/>
  </w:style>
  <w:style w:type="paragraph" w:customStyle="1" w:styleId="B8358F25AA474800BAA9B34E8A4D005E">
    <w:name w:val="B8358F25AA474800BAA9B34E8A4D005E"/>
    <w:rsid w:val="00DB5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6D862811EC4BA3152248E6A9FB25" ma:contentTypeVersion="10" ma:contentTypeDescription="Create a new document." ma:contentTypeScope="" ma:versionID="a306ffb52c9ca77cca371bc8e3e949a7">
  <xsd:schema xmlns:xsd="http://www.w3.org/2001/XMLSchema" xmlns:xs="http://www.w3.org/2001/XMLSchema" xmlns:p="http://schemas.microsoft.com/office/2006/metadata/properties" xmlns:ns3="61b87469-82f4-44bb-8c61-68d1e1783633" xmlns:ns4="51991942-0742-413a-9ca3-1771be0393c6" targetNamespace="http://schemas.microsoft.com/office/2006/metadata/properties" ma:root="true" ma:fieldsID="a8165e1d5563f4ecb7fc8c290294c64b" ns3:_="" ns4:_="">
    <xsd:import namespace="61b87469-82f4-44bb-8c61-68d1e1783633"/>
    <xsd:import namespace="51991942-0742-413a-9ca3-1771be0393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87469-82f4-44bb-8c61-68d1e1783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91942-0742-413a-9ca3-1771be039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E8601-1A54-4FE8-9597-7E1576352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B6D44-7B4A-4B9B-BFD9-0D49F20B8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87469-82f4-44bb-8c61-68d1e1783633"/>
    <ds:schemaRef ds:uri="51991942-0742-413a-9ca3-1771be039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93141-6208-405E-9C89-D8230C8A6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1889</Words>
  <Characters>14541</Characters>
  <Application>Microsoft Office Word</Application>
  <DocSecurity>0</DocSecurity>
  <Lines>121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SPONSORSHIP APPLICATIONS CHECKLIST</vt:lpstr>
    </vt:vector>
  </TitlesOfParts>
  <Company>University of Oxford</Company>
  <LinksUpToDate>false</LinksUpToDate>
  <CharactersWithSpaces>16398</CharactersWithSpaces>
  <SharedDoc>false</SharedDoc>
  <HLinks>
    <vt:vector size="114" baseType="variant">
      <vt:variant>
        <vt:i4>3539043</vt:i4>
      </vt:variant>
      <vt:variant>
        <vt:i4>362</vt:i4>
      </vt:variant>
      <vt:variant>
        <vt:i4>0</vt:i4>
      </vt:variant>
      <vt:variant>
        <vt:i4>5</vt:i4>
      </vt:variant>
      <vt:variant>
        <vt:lpwstr>https://www.gov.uk/government/publications/keep-records-for-sponsorship-appendix-d</vt:lpwstr>
      </vt:variant>
      <vt:variant>
        <vt:lpwstr/>
      </vt:variant>
      <vt:variant>
        <vt:i4>3539043</vt:i4>
      </vt:variant>
      <vt:variant>
        <vt:i4>341</vt:i4>
      </vt:variant>
      <vt:variant>
        <vt:i4>0</vt:i4>
      </vt:variant>
      <vt:variant>
        <vt:i4>5</vt:i4>
      </vt:variant>
      <vt:variant>
        <vt:lpwstr>https://www.gov.uk/government/publications/keep-records-for-sponsorship-appendix-d</vt:lpwstr>
      </vt:variant>
      <vt:variant>
        <vt:lpwstr/>
      </vt:variant>
      <vt:variant>
        <vt:i4>7143519</vt:i4>
      </vt:variant>
      <vt:variant>
        <vt:i4>338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https://assets.publishing.service.gov.uk/government/uploads/system/uploads/attachment_data/file/936740/2020-11-18_Sponsor-guidance-Part-3-compliance-11-20_v1.0.pdf</vt:lpwstr>
      </vt:variant>
      <vt:variant>
        <vt:lpwstr/>
      </vt:variant>
      <vt:variant>
        <vt:i4>6357105</vt:i4>
      </vt:variant>
      <vt:variant>
        <vt:i4>307</vt:i4>
      </vt:variant>
      <vt:variant>
        <vt:i4>0</vt:i4>
      </vt:variant>
      <vt:variant>
        <vt:i4>5</vt:i4>
      </vt:variant>
      <vt:variant>
        <vt:lpwstr>https://www.imperial.ac.uk/human-resources/compliance-and-immigration/immigration/staff--manager-sponsorship-responsibilities/</vt:lpwstr>
      </vt:variant>
      <vt:variant>
        <vt:lpwstr/>
      </vt:variant>
      <vt:variant>
        <vt:i4>7143522</vt:i4>
      </vt:variant>
      <vt:variant>
        <vt:i4>244</vt:i4>
      </vt:variant>
      <vt:variant>
        <vt:i4>0</vt:i4>
      </vt:variant>
      <vt:variant>
        <vt:i4>5</vt:i4>
      </vt:variant>
      <vt:variant>
        <vt:lpwstr>http://www.imperial.ac.uk/media/imperial-college/administration-and-support-services/hr/public/procedures/immigration-asylum-and-nationality-act-2006/Imperial-Right-to-Work-Checklist.doc</vt:lpwstr>
      </vt:variant>
      <vt:variant>
        <vt:lpwstr/>
      </vt:variant>
      <vt:variant>
        <vt:i4>196727</vt:i4>
      </vt:variant>
      <vt:variant>
        <vt:i4>229</vt:i4>
      </vt:variant>
      <vt:variant>
        <vt:i4>0</vt:i4>
      </vt:variant>
      <vt:variant>
        <vt:i4>5</vt:i4>
      </vt:variant>
      <vt:variant>
        <vt:lpwstr>mailto:hrcompliance@imperial.ac.uk</vt:lpwstr>
      </vt:variant>
      <vt:variant>
        <vt:lpwstr/>
      </vt:variant>
      <vt:variant>
        <vt:i4>3145846</vt:i4>
      </vt:variant>
      <vt:variant>
        <vt:i4>226</vt:i4>
      </vt:variant>
      <vt:variant>
        <vt:i4>0</vt:i4>
      </vt:variant>
      <vt:variant>
        <vt:i4>5</vt:i4>
      </vt:variant>
      <vt:variant>
        <vt:lpwstr>http://www.imperial.ac.uk/human-resources/procedures/immigration/the-importance-of-compliance/</vt:lpwstr>
      </vt:variant>
      <vt:variant>
        <vt:lpwstr/>
      </vt:variant>
      <vt:variant>
        <vt:i4>5898318</vt:i4>
      </vt:variant>
      <vt:variant>
        <vt:i4>211</vt:i4>
      </vt:variant>
      <vt:variant>
        <vt:i4>0</vt:i4>
      </vt:variant>
      <vt:variant>
        <vt:i4>5</vt:i4>
      </vt:variant>
      <vt:variant>
        <vt:lpwstr>https://www.gov.uk/tier-5-government-authorised-exchange/eligibility</vt:lpwstr>
      </vt:variant>
      <vt:variant>
        <vt:lpwstr/>
      </vt:variant>
      <vt:variant>
        <vt:i4>196727</vt:i4>
      </vt:variant>
      <vt:variant>
        <vt:i4>186</vt:i4>
      </vt:variant>
      <vt:variant>
        <vt:i4>0</vt:i4>
      </vt:variant>
      <vt:variant>
        <vt:i4>5</vt:i4>
      </vt:variant>
      <vt:variant>
        <vt:lpwstr>mailto:hrcompliance@imperial.ac.uk</vt:lpwstr>
      </vt:variant>
      <vt:variant>
        <vt:lpwstr/>
      </vt:variant>
      <vt:variant>
        <vt:i4>1704003</vt:i4>
      </vt:variant>
      <vt:variant>
        <vt:i4>183</vt:i4>
      </vt:variant>
      <vt:variant>
        <vt:i4>0</vt:i4>
      </vt:variant>
      <vt:variant>
        <vt:i4>5</vt:i4>
      </vt:variant>
      <vt:variant>
        <vt:lpwstr>https://www.imperial.ac.uk/human-resources/compliance-and-immigration/immigration/right-to-work/right-to-work-checks/</vt:lpwstr>
      </vt:variant>
      <vt:variant>
        <vt:lpwstr/>
      </vt:variant>
      <vt:variant>
        <vt:i4>5898318</vt:i4>
      </vt:variant>
      <vt:variant>
        <vt:i4>176</vt:i4>
      </vt:variant>
      <vt:variant>
        <vt:i4>0</vt:i4>
      </vt:variant>
      <vt:variant>
        <vt:i4>5</vt:i4>
      </vt:variant>
      <vt:variant>
        <vt:lpwstr>https://www.gov.uk/tier-5-government-authorised-exchange/eligibility</vt:lpwstr>
      </vt:variant>
      <vt:variant>
        <vt:lpwstr/>
      </vt:variant>
      <vt:variant>
        <vt:i4>2097275</vt:i4>
      </vt:variant>
      <vt:variant>
        <vt:i4>165</vt:i4>
      </vt:variant>
      <vt:variant>
        <vt:i4>0</vt:i4>
      </vt:variant>
      <vt:variant>
        <vt:i4>5</vt:i4>
      </vt:variant>
      <vt:variant>
        <vt:lpwstr>https://www1.oanda.com/currency/converter/</vt:lpwstr>
      </vt:variant>
      <vt:variant>
        <vt:lpwstr/>
      </vt:variant>
      <vt:variant>
        <vt:i4>7471163</vt:i4>
      </vt:variant>
      <vt:variant>
        <vt:i4>120</vt:i4>
      </vt:variant>
      <vt:variant>
        <vt:i4>0</vt:i4>
      </vt:variant>
      <vt:variant>
        <vt:i4>5</vt:i4>
      </vt:variant>
      <vt:variant>
        <vt:lpwstr>https://www.gov.uk/national-minimum-wage-rates</vt:lpwstr>
      </vt:variant>
      <vt:variant>
        <vt:lpwstr/>
      </vt:variant>
      <vt:variant>
        <vt:i4>1769491</vt:i4>
      </vt:variant>
      <vt:variant>
        <vt:i4>115</vt:i4>
      </vt:variant>
      <vt:variant>
        <vt:i4>0</vt:i4>
      </vt:variant>
      <vt:variant>
        <vt:i4>5</vt:i4>
      </vt:variant>
      <vt:variant>
        <vt:lpwstr>https://www.gov.uk/what-different-qualification-levels-mean/list-of-qualification-levels</vt:lpwstr>
      </vt:variant>
      <vt:variant>
        <vt:lpwstr/>
      </vt:variant>
      <vt:variant>
        <vt:i4>7471146</vt:i4>
      </vt:variant>
      <vt:variant>
        <vt:i4>110</vt:i4>
      </vt:variant>
      <vt:variant>
        <vt:i4>0</vt:i4>
      </vt:variant>
      <vt:variant>
        <vt:i4>5</vt:i4>
      </vt:variant>
      <vt:variant>
        <vt:lpwstr>https://www.imperial.ac.uk/human-resources/compliance-and-immigration/immigration/academic-technology-approval-scheme-atas/</vt:lpwstr>
      </vt:variant>
      <vt:variant>
        <vt:lpwstr/>
      </vt:variant>
      <vt:variant>
        <vt:i4>3211320</vt:i4>
      </vt:variant>
      <vt:variant>
        <vt:i4>107</vt:i4>
      </vt:variant>
      <vt:variant>
        <vt:i4>0</vt:i4>
      </vt:variant>
      <vt:variant>
        <vt:i4>5</vt:i4>
      </vt:variant>
      <vt:variant>
        <vt:lpwstr>https://www.imperial.ac.uk/human-resources/compliance-and-immigration/immigration/types-of-visas-and-how-to-apply/</vt:lpwstr>
      </vt:variant>
      <vt:variant>
        <vt:lpwstr/>
      </vt:variant>
      <vt:variant>
        <vt:i4>1704003</vt:i4>
      </vt:variant>
      <vt:variant>
        <vt:i4>104</vt:i4>
      </vt:variant>
      <vt:variant>
        <vt:i4>0</vt:i4>
      </vt:variant>
      <vt:variant>
        <vt:i4>5</vt:i4>
      </vt:variant>
      <vt:variant>
        <vt:lpwstr>https://www.imperial.ac.uk/human-resources/compliance-and-immigration/immigration/right-to-work/right-to-work-checks/</vt:lpwstr>
      </vt:variant>
      <vt:variant>
        <vt:lpwstr/>
      </vt:variant>
      <vt:variant>
        <vt:i4>5505073</vt:i4>
      </vt:variant>
      <vt:variant>
        <vt:i4>3</vt:i4>
      </vt:variant>
      <vt:variant>
        <vt:i4>0</vt:i4>
      </vt:variant>
      <vt:variant>
        <vt:i4>5</vt:i4>
      </vt:variant>
      <vt:variant>
        <vt:lpwstr>mailto:hrcompliance@imperial.ac.uk?subject=T5%20Sponsored%20Researcher%20query</vt:lpwstr>
      </vt:variant>
      <vt:variant>
        <vt:lpwstr/>
      </vt:variant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mailto:hrcompliance@imperial.ac.uk?subject=T5%20certificate%20of%20sponsorship%20request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SPONSORSHIP APPLICATIONS CHECKLIST</dc:title>
  <dc:subject/>
  <dc:creator>nal</dc:creator>
  <cp:keywords/>
  <dc:description/>
  <cp:lastModifiedBy>Bowden, Daniel P</cp:lastModifiedBy>
  <cp:revision>3</cp:revision>
  <cp:lastPrinted>2018-02-21T14:54:00Z</cp:lastPrinted>
  <dcterms:created xsi:type="dcterms:W3CDTF">2025-11-03T09:11:00Z</dcterms:created>
  <dcterms:modified xsi:type="dcterms:W3CDTF">2025-11-06T14:00:00Z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0x01010065146D862811EC4BA3152248E6A9FB25</vt:lpwstr>
  </property>
</Properties>
</file>