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6DEBF" w14:textId="57BC6D81" w:rsidR="00D92BB8" w:rsidRPr="00941466" w:rsidRDefault="00D92BB8" w:rsidP="00941466">
      <w:pPr>
        <w:pStyle w:val="Title"/>
        <w:rPr>
          <w:rFonts w:ascii="Imperial Sans Display Semibold" w:hAnsi="Imperial Sans Display Semibold"/>
          <w:sz w:val="72"/>
          <w:szCs w:val="72"/>
        </w:rPr>
      </w:pPr>
      <w:r w:rsidRPr="1DBB53B0">
        <w:rPr>
          <w:rFonts w:ascii="Imperial Sans Display Semibold" w:eastAsia="Times New Roman" w:hAnsi="Imperial Sans Display Semibold"/>
          <w:sz w:val="72"/>
          <w:szCs w:val="72"/>
        </w:rPr>
        <w:t>Academic Staff</w:t>
      </w:r>
      <w:r w:rsidR="2F19C37D" w:rsidRPr="1DBB53B0">
        <w:rPr>
          <w:rFonts w:ascii="Imperial Sans Display Semibold" w:eastAsia="Times New Roman" w:hAnsi="Imperial Sans Display Semibold"/>
          <w:sz w:val="72"/>
          <w:szCs w:val="72"/>
        </w:rPr>
        <w:t xml:space="preserve"> Promotion</w:t>
      </w:r>
      <w:r w:rsidRPr="1DBB53B0">
        <w:rPr>
          <w:rFonts w:ascii="Imperial Sans Display Semibold" w:eastAsia="Times New Roman" w:hAnsi="Imperial Sans Display Semibold"/>
          <w:sz w:val="72"/>
          <w:szCs w:val="72"/>
        </w:rPr>
        <w:t xml:space="preserve"> </w:t>
      </w:r>
      <w:r w:rsidR="003B47BF" w:rsidRPr="1DBB53B0">
        <w:rPr>
          <w:rFonts w:ascii="Imperial Sans Display Semibold" w:eastAsia="Times New Roman" w:hAnsi="Imperial Sans Display Semibold"/>
          <w:sz w:val="72"/>
          <w:szCs w:val="72"/>
        </w:rPr>
        <w:t xml:space="preserve">Candidate </w:t>
      </w:r>
      <w:r w:rsidR="000D2B53" w:rsidRPr="1DBB53B0">
        <w:rPr>
          <w:rFonts w:ascii="Imperial Sans Display Semibold" w:eastAsia="Times New Roman" w:hAnsi="Imperial Sans Display Semibold"/>
          <w:sz w:val="72"/>
          <w:szCs w:val="72"/>
        </w:rPr>
        <w:t>Guidance</w:t>
      </w:r>
      <w:r w:rsidR="002C3CAF" w:rsidRPr="1DBB53B0">
        <w:rPr>
          <w:rFonts w:ascii="Imperial Sans Display Semibold" w:eastAsia="Times New Roman" w:hAnsi="Imperial Sans Display Semibold"/>
          <w:sz w:val="72"/>
          <w:szCs w:val="72"/>
        </w:rPr>
        <w:t xml:space="preserve"> </w:t>
      </w:r>
      <w:r w:rsidR="20F2AEEC" w:rsidRPr="0543034E">
        <w:rPr>
          <w:rFonts w:ascii="Imperial Sans Display Semibold" w:eastAsia="Times New Roman" w:hAnsi="Imperial Sans Display Semibold"/>
          <w:sz w:val="72"/>
          <w:szCs w:val="72"/>
        </w:rPr>
        <w:t>2027</w:t>
      </w:r>
    </w:p>
    <w:p w14:paraId="34153CD3" w14:textId="77777777" w:rsidR="00276374" w:rsidRPr="004E27E2" w:rsidRDefault="00276374" w:rsidP="00276374">
      <w:pPr>
        <w:pStyle w:val="NormalWeb"/>
        <w:spacing w:after="180"/>
        <w:rPr>
          <w:rFonts w:ascii="Imperial Sans Text" w:hAnsi="Imperial Sans Text" w:cs="Aptos"/>
          <w:sz w:val="22"/>
          <w:szCs w:val="22"/>
        </w:rPr>
      </w:pPr>
      <w:r w:rsidRPr="004E27E2">
        <w:rPr>
          <w:rFonts w:ascii="Imperial Sans Text" w:hAnsi="Imperial Sans Text"/>
          <w:sz w:val="22"/>
          <w:szCs w:val="22"/>
        </w:rPr>
        <w:t>This year’s Academic Promotion Process will be undertaken via an online form. Candidates will be expected to demonstrate their growth since their appointment or most recent promotion, whichever is later, in a clear and concise manner.</w:t>
      </w:r>
    </w:p>
    <w:p w14:paraId="60257154" w14:textId="079421AA" w:rsidR="00A412B4" w:rsidRPr="00006D82" w:rsidRDefault="00A412B4" w:rsidP="00006D82">
      <w:pPr>
        <w:pStyle w:val="Heading1"/>
      </w:pPr>
      <w:r w:rsidRPr="00006D82">
        <w:t>Part One</w:t>
      </w:r>
      <w:r w:rsidR="00DC5261" w:rsidRPr="00006D82">
        <w:t>: The Promotions Process</w:t>
      </w:r>
    </w:p>
    <w:p w14:paraId="568A6701" w14:textId="7B5238B2" w:rsidR="00D92BB8" w:rsidRPr="00221464" w:rsidRDefault="00D92BB8" w:rsidP="00195DEB">
      <w:r w:rsidRPr="00221464">
        <w:t>This guidance explains the process, eligibility criteria, timelines, and documentation requirements for</w:t>
      </w:r>
      <w:r w:rsidR="008E2FB1">
        <w:t xml:space="preserve"> the promotion to the grades of</w:t>
      </w:r>
      <w:r w:rsidRPr="00221464">
        <w:t>:</w:t>
      </w:r>
    </w:p>
    <w:p w14:paraId="169E832F" w14:textId="77777777" w:rsidR="00D92BB8" w:rsidRDefault="00D92BB8" w:rsidP="00941466">
      <w:pPr>
        <w:pStyle w:val="ListParagraph"/>
        <w:numPr>
          <w:ilvl w:val="0"/>
          <w:numId w:val="36"/>
        </w:numPr>
      </w:pPr>
      <w:r>
        <w:t>Associate Professor (Grade 1 and Grade 2)</w:t>
      </w:r>
    </w:p>
    <w:p w14:paraId="17E9FE24" w14:textId="6A9578B4" w:rsidR="00CE2EFF" w:rsidRPr="00221464" w:rsidRDefault="00CE2EFF" w:rsidP="00941466">
      <w:pPr>
        <w:pStyle w:val="ListParagraph"/>
        <w:numPr>
          <w:ilvl w:val="0"/>
          <w:numId w:val="36"/>
        </w:numPr>
      </w:pPr>
      <w:r>
        <w:t>Associate Professor (Clinical)</w:t>
      </w:r>
    </w:p>
    <w:p w14:paraId="5A1B522D" w14:textId="77777777" w:rsidR="00D92BB8" w:rsidRPr="00221464" w:rsidRDefault="00D92BB8" w:rsidP="00941466">
      <w:pPr>
        <w:pStyle w:val="ListParagraph"/>
        <w:numPr>
          <w:ilvl w:val="0"/>
          <w:numId w:val="36"/>
        </w:numPr>
      </w:pPr>
      <w:r w:rsidRPr="00221464">
        <w:t>Associate Professor of Education</w:t>
      </w:r>
    </w:p>
    <w:p w14:paraId="67348F3A" w14:textId="217DB0A5" w:rsidR="00AA1D23" w:rsidRDefault="00AA1D23" w:rsidP="00941466">
      <w:pPr>
        <w:pStyle w:val="ListParagraph"/>
        <w:numPr>
          <w:ilvl w:val="0"/>
          <w:numId w:val="36"/>
        </w:numPr>
      </w:pPr>
      <w:r w:rsidRPr="00221464">
        <w:t>Professor</w:t>
      </w:r>
    </w:p>
    <w:p w14:paraId="6B0D38C3" w14:textId="59347294" w:rsidR="00CE2EFF" w:rsidRPr="00221464" w:rsidRDefault="00CE2EFF" w:rsidP="00941466">
      <w:pPr>
        <w:pStyle w:val="ListParagraph"/>
        <w:numPr>
          <w:ilvl w:val="0"/>
          <w:numId w:val="36"/>
        </w:numPr>
      </w:pPr>
      <w:r>
        <w:t>Professor (Clinical)</w:t>
      </w:r>
    </w:p>
    <w:p w14:paraId="7646347F" w14:textId="77777777" w:rsidR="00D92BB8" w:rsidRPr="00221464" w:rsidRDefault="2E19A91B" w:rsidP="00941466">
      <w:pPr>
        <w:pStyle w:val="ListParagraph"/>
        <w:numPr>
          <w:ilvl w:val="0"/>
          <w:numId w:val="36"/>
        </w:numPr>
      </w:pPr>
      <w:r>
        <w:t>Professor of Education</w:t>
      </w:r>
    </w:p>
    <w:p w14:paraId="7E58F63A" w14:textId="6CCEF1FC" w:rsidR="00D92BB8" w:rsidRPr="00221464" w:rsidRDefault="17FD38F3" w:rsidP="69A20E16">
      <w:pPr>
        <w:pStyle w:val="ListParagraph"/>
        <w:numPr>
          <w:ilvl w:val="0"/>
          <w:numId w:val="36"/>
        </w:numPr>
      </w:pPr>
      <w:r>
        <w:t>(Honorary) Professor of Practice</w:t>
      </w:r>
    </w:p>
    <w:p w14:paraId="35EB0648" w14:textId="529A7A2A" w:rsidR="00D92BB8" w:rsidRPr="00221464" w:rsidRDefault="00D92BB8" w:rsidP="00941466">
      <w:pPr>
        <w:pStyle w:val="ListParagraph"/>
        <w:numPr>
          <w:ilvl w:val="0"/>
          <w:numId w:val="36"/>
        </w:numPr>
      </w:pPr>
      <w:r>
        <w:t>Senior Research Fellow</w:t>
      </w:r>
    </w:p>
    <w:p w14:paraId="145CD1B3" w14:textId="7DDA716E" w:rsidR="00D92BB8" w:rsidRPr="00221464" w:rsidRDefault="00D92BB8" w:rsidP="00941466">
      <w:pPr>
        <w:pStyle w:val="ListParagraph"/>
        <w:numPr>
          <w:ilvl w:val="0"/>
          <w:numId w:val="36"/>
        </w:numPr>
      </w:pPr>
      <w:r>
        <w:t xml:space="preserve">Principal Research Fellow </w:t>
      </w:r>
    </w:p>
    <w:p w14:paraId="60926BE7" w14:textId="77777777" w:rsidR="007B0E5F" w:rsidRPr="00221464" w:rsidRDefault="007B0E5F" w:rsidP="00195DEB"/>
    <w:p w14:paraId="48E60987" w14:textId="77777777" w:rsidR="00D92BB8" w:rsidRPr="00930FDD" w:rsidRDefault="00D92BB8" w:rsidP="00930FDD">
      <w:pPr>
        <w:pStyle w:val="Heading2"/>
      </w:pPr>
      <w:r w:rsidRPr="00930FDD">
        <w:t>1. Key Changes to Academic Titles</w:t>
      </w:r>
    </w:p>
    <w:p w14:paraId="3C084CC5" w14:textId="77777777" w:rsidR="00D92BB8" w:rsidRPr="00221464" w:rsidRDefault="00D92BB8" w:rsidP="00195DEB">
      <w:r w:rsidRPr="00221464">
        <w:t>From 1 June 2025, Imperial adopted internationally recognised academic titles.</w:t>
      </w:r>
    </w:p>
    <w:tbl>
      <w:tblPr>
        <w:tblStyle w:val="TableGrid"/>
        <w:tblW w:w="0" w:type="auto"/>
        <w:tblLook w:val="04A0" w:firstRow="1" w:lastRow="0" w:firstColumn="1" w:lastColumn="0" w:noHBand="0" w:noVBand="1"/>
      </w:tblPr>
      <w:tblGrid>
        <w:gridCol w:w="1935"/>
        <w:gridCol w:w="4864"/>
      </w:tblGrid>
      <w:tr w:rsidR="00D92BB8" w:rsidRPr="00195DEB" w14:paraId="74AAB987" w14:textId="77777777" w:rsidTr="00B74AB9">
        <w:tc>
          <w:tcPr>
            <w:tcW w:w="1935" w:type="dxa"/>
            <w:hideMark/>
          </w:tcPr>
          <w:p w14:paraId="2575FB68" w14:textId="77777777" w:rsidR="00D92BB8" w:rsidRPr="00221464" w:rsidRDefault="00D92BB8" w:rsidP="00941466">
            <w:r w:rsidRPr="69A20E16">
              <w:rPr>
                <w:b/>
                <w:bCs/>
              </w:rPr>
              <w:t>Previous Title</w:t>
            </w:r>
          </w:p>
        </w:tc>
        <w:tc>
          <w:tcPr>
            <w:tcW w:w="4864" w:type="dxa"/>
            <w:hideMark/>
          </w:tcPr>
          <w:p w14:paraId="3A3A9674" w14:textId="77777777" w:rsidR="00D92BB8" w:rsidRPr="00221464" w:rsidRDefault="00D92BB8" w:rsidP="00941466">
            <w:r w:rsidRPr="69A20E16">
              <w:rPr>
                <w:b/>
                <w:bCs/>
              </w:rPr>
              <w:t>Current Title</w:t>
            </w:r>
          </w:p>
        </w:tc>
      </w:tr>
      <w:tr w:rsidR="00D92BB8" w:rsidRPr="00195DEB" w14:paraId="78E61448" w14:textId="77777777" w:rsidTr="00B74AB9">
        <w:tc>
          <w:tcPr>
            <w:tcW w:w="1935" w:type="dxa"/>
            <w:hideMark/>
          </w:tcPr>
          <w:p w14:paraId="549C64A1" w14:textId="77777777" w:rsidR="00D92BB8" w:rsidRPr="00221464" w:rsidRDefault="00D92BB8" w:rsidP="00195DEB">
            <w:r w:rsidRPr="00221464">
              <w:t>Senior Lecturer</w:t>
            </w:r>
          </w:p>
        </w:tc>
        <w:tc>
          <w:tcPr>
            <w:tcW w:w="4864" w:type="dxa"/>
            <w:hideMark/>
          </w:tcPr>
          <w:p w14:paraId="0ECD669B" w14:textId="77777777" w:rsidR="00D92BB8" w:rsidRPr="00221464" w:rsidRDefault="00D92BB8" w:rsidP="00195DEB">
            <w:r w:rsidRPr="00221464">
              <w:t>Associate Professor (Grade 1 – Transition Grade)</w:t>
            </w:r>
          </w:p>
        </w:tc>
      </w:tr>
      <w:tr w:rsidR="00D92BB8" w:rsidRPr="00195DEB" w14:paraId="088880B4" w14:textId="77777777" w:rsidTr="00B74AB9">
        <w:tc>
          <w:tcPr>
            <w:tcW w:w="1935" w:type="dxa"/>
            <w:hideMark/>
          </w:tcPr>
          <w:p w14:paraId="2DA51567" w14:textId="77777777" w:rsidR="00D92BB8" w:rsidRPr="00221464" w:rsidRDefault="00D92BB8" w:rsidP="00195DEB">
            <w:r w:rsidRPr="00221464">
              <w:t>Reader</w:t>
            </w:r>
          </w:p>
        </w:tc>
        <w:tc>
          <w:tcPr>
            <w:tcW w:w="4864" w:type="dxa"/>
            <w:hideMark/>
          </w:tcPr>
          <w:p w14:paraId="3132E503" w14:textId="77777777" w:rsidR="00D92BB8" w:rsidRPr="00221464" w:rsidRDefault="00D92BB8" w:rsidP="00195DEB">
            <w:r w:rsidRPr="00221464">
              <w:t>Associate Professor (Grade 2)</w:t>
            </w:r>
          </w:p>
        </w:tc>
      </w:tr>
    </w:tbl>
    <w:p w14:paraId="77BE4058" w14:textId="0B4D7DFE" w:rsidR="00D92BB8" w:rsidRPr="00221464" w:rsidRDefault="2E19A91B" w:rsidP="00195DEB">
      <w:r>
        <w:t>During the transition period</w:t>
      </w:r>
      <w:r w:rsidR="7036D84E">
        <w:t xml:space="preserve"> </w:t>
      </w:r>
      <w:r w:rsidR="6C8BB1D9">
        <w:t>1 June 2025 – 31 May 2029</w:t>
      </w:r>
      <w:r>
        <w:t>:</w:t>
      </w:r>
    </w:p>
    <w:p w14:paraId="58B770B2" w14:textId="36E73FDB" w:rsidR="00D92BB8" w:rsidRPr="00221464" w:rsidRDefault="00D92BB8" w:rsidP="00941466">
      <w:pPr>
        <w:pStyle w:val="ListParagraph"/>
        <w:numPr>
          <w:ilvl w:val="0"/>
          <w:numId w:val="34"/>
        </w:numPr>
      </w:pPr>
      <w:r>
        <w:t xml:space="preserve">Promotion to Associate Professor (Grade 1) remains available only to staff </w:t>
      </w:r>
      <w:r w:rsidR="002C3CAF">
        <w:t>in post</w:t>
      </w:r>
      <w:r>
        <w:t xml:space="preserve"> or whose </w:t>
      </w:r>
      <w:r w:rsidR="4BB9063D">
        <w:t>appointment was</w:t>
      </w:r>
      <w:r w:rsidR="002C3CAF">
        <w:t xml:space="preserve"> offered</w:t>
      </w:r>
      <w:r>
        <w:t xml:space="preserve"> before 1 June 2025.</w:t>
      </w:r>
    </w:p>
    <w:p w14:paraId="4B4B9C84" w14:textId="54A29650" w:rsidR="007B0E5F" w:rsidRPr="00221464" w:rsidRDefault="00C062E2" w:rsidP="00195DEB">
      <w:r>
        <w:t xml:space="preserve">See flow charts </w:t>
      </w:r>
      <w:r w:rsidR="647FF99C">
        <w:t xml:space="preserve">in </w:t>
      </w:r>
      <w:r w:rsidR="00BC4C8F" w:rsidRPr="18B793FE">
        <w:rPr>
          <w:b/>
          <w:bCs/>
        </w:rPr>
        <w:t>Appendix A</w:t>
      </w:r>
      <w:r w:rsidR="7B3F6CF5" w:rsidRPr="18B793FE">
        <w:rPr>
          <w:b/>
          <w:bCs/>
        </w:rPr>
        <w:t>.</w:t>
      </w:r>
    </w:p>
    <w:p w14:paraId="3ECC6582" w14:textId="77777777" w:rsidR="007B0E5F" w:rsidRPr="00221464" w:rsidRDefault="007B0E5F" w:rsidP="00195DEB"/>
    <w:p w14:paraId="278780B2" w14:textId="6C426C8F" w:rsidR="00D92BB8" w:rsidRPr="00221464" w:rsidRDefault="00D92BB8" w:rsidP="00930FDD">
      <w:pPr>
        <w:pStyle w:val="Heading2"/>
      </w:pPr>
      <w:r>
        <w:t>2. Before Applying</w:t>
      </w:r>
    </w:p>
    <w:p w14:paraId="5470340E" w14:textId="17B64072" w:rsidR="121B37BE" w:rsidRDefault="121B37BE" w:rsidP="00D97C3E">
      <w:r>
        <w:t xml:space="preserve">Presentations and Q/A sessions </w:t>
      </w:r>
      <w:r w:rsidR="4D9995B2">
        <w:t xml:space="preserve">on the Promotions process </w:t>
      </w:r>
      <w:r>
        <w:t>will be given by the Associate Provost (Academic Promotions)</w:t>
      </w:r>
      <w:r w:rsidR="5F01A97A">
        <w:t xml:space="preserve"> and Consuls early in the Autumn term. You are encouraged to attend these</w:t>
      </w:r>
      <w:r w:rsidR="78688CBF">
        <w:t xml:space="preserve"> </w:t>
      </w:r>
      <w:proofErr w:type="gramStart"/>
      <w:r w:rsidR="78688CBF">
        <w:t>whether or not</w:t>
      </w:r>
      <w:proofErr w:type="gramEnd"/>
      <w:r w:rsidR="78688CBF">
        <w:t xml:space="preserve"> you are applying this year.</w:t>
      </w:r>
    </w:p>
    <w:p w14:paraId="5A61B043" w14:textId="41398777" w:rsidR="01C748DA" w:rsidRDefault="01C748DA" w:rsidP="01C748DA"/>
    <w:p w14:paraId="1460ED55" w14:textId="77777777" w:rsidR="00D92BB8" w:rsidRPr="00941466" w:rsidRDefault="00D92BB8" w:rsidP="00941466">
      <w:pPr>
        <w:rPr>
          <w:b/>
          <w:bCs/>
        </w:rPr>
      </w:pPr>
      <w:r w:rsidRPr="00941466">
        <w:rPr>
          <w:b/>
          <w:bCs/>
        </w:rPr>
        <w:t>Probation and Disciplinary Matters</w:t>
      </w:r>
    </w:p>
    <w:p w14:paraId="657D7FFD" w14:textId="77777777" w:rsidR="00D92BB8" w:rsidRPr="00221464" w:rsidRDefault="00D92BB8" w:rsidP="00195DEB">
      <w:r w:rsidRPr="00221464">
        <w:t>Applications may be paused if the applicant:</w:t>
      </w:r>
    </w:p>
    <w:p w14:paraId="1AA3E9E6" w14:textId="77777777" w:rsidR="00D92BB8" w:rsidRPr="00221464" w:rsidRDefault="00D92BB8" w:rsidP="00941466">
      <w:pPr>
        <w:pStyle w:val="ListParagraph"/>
        <w:numPr>
          <w:ilvl w:val="0"/>
          <w:numId w:val="27"/>
        </w:numPr>
      </w:pPr>
      <w:r w:rsidRPr="00221464">
        <w:t>Is subject to disciplinary or capability procedures.</w:t>
      </w:r>
    </w:p>
    <w:p w14:paraId="1D50DFFE" w14:textId="77777777" w:rsidR="00D92BB8" w:rsidRPr="00221464" w:rsidRDefault="00D92BB8" w:rsidP="00941466">
      <w:pPr>
        <w:pStyle w:val="ListParagraph"/>
        <w:numPr>
          <w:ilvl w:val="0"/>
          <w:numId w:val="27"/>
        </w:numPr>
      </w:pPr>
      <w:r w:rsidRPr="00221464">
        <w:t>Has an extended probation related to performance or conduct.</w:t>
      </w:r>
    </w:p>
    <w:p w14:paraId="42ADD908" w14:textId="77777777" w:rsidR="00D92BB8" w:rsidRPr="00221464" w:rsidRDefault="00D92BB8" w:rsidP="00941466">
      <w:pPr>
        <w:pStyle w:val="ListParagraph"/>
        <w:numPr>
          <w:ilvl w:val="0"/>
          <w:numId w:val="27"/>
        </w:numPr>
      </w:pPr>
      <w:r w:rsidRPr="00221464">
        <w:t>Has not yet had employment confirmed for performance-related reasons.</w:t>
      </w:r>
    </w:p>
    <w:p w14:paraId="226BE5DE" w14:textId="40466F98" w:rsidR="00D92BB8" w:rsidRDefault="00D92BB8" w:rsidP="00195DEB">
      <w:r>
        <w:t>Staff on probation may apply if there are no active disciplinary or capability concerns</w:t>
      </w:r>
      <w:r w:rsidR="0BCF5979">
        <w:t>, but promotion cannot be conferred until probation is passed.</w:t>
      </w:r>
    </w:p>
    <w:p w14:paraId="41E28661" w14:textId="77777777" w:rsidR="00501095" w:rsidRPr="00221464" w:rsidRDefault="00501095" w:rsidP="00195DEB"/>
    <w:p w14:paraId="205E46F3" w14:textId="77777777" w:rsidR="00D92BB8" w:rsidRPr="00941466" w:rsidRDefault="00D92BB8" w:rsidP="00941466">
      <w:pPr>
        <w:rPr>
          <w:b/>
          <w:bCs/>
        </w:rPr>
      </w:pPr>
      <w:r w:rsidRPr="00941466">
        <w:rPr>
          <w:b/>
          <w:bCs/>
        </w:rPr>
        <w:t>Imperial Essentials</w:t>
      </w:r>
    </w:p>
    <w:p w14:paraId="5BD48ED3" w14:textId="77777777" w:rsidR="00D92BB8" w:rsidRPr="00195DEB" w:rsidRDefault="00D92BB8" w:rsidP="00195DEB">
      <w:r w:rsidRPr="00195DEB">
        <w:lastRenderedPageBreak/>
        <w:t>All successful applicants must be fully compliant with Imperial Essentials before promotion can be formally confirmed.</w:t>
      </w:r>
    </w:p>
    <w:p w14:paraId="4ABBDCC4" w14:textId="77777777" w:rsidR="00726006" w:rsidRPr="00221464" w:rsidRDefault="00726006" w:rsidP="00195DEB"/>
    <w:p w14:paraId="0478177D" w14:textId="77777777" w:rsidR="00D92BB8" w:rsidRPr="00941466" w:rsidRDefault="00D92BB8" w:rsidP="00941466">
      <w:pPr>
        <w:rPr>
          <w:b/>
          <w:bCs/>
        </w:rPr>
      </w:pPr>
      <w:r w:rsidRPr="00941466">
        <w:rPr>
          <w:b/>
          <w:bCs/>
        </w:rPr>
        <w:t>Visa Sponsorship</w:t>
      </w:r>
    </w:p>
    <w:p w14:paraId="0E29B9EE" w14:textId="77777777" w:rsidR="00D92BB8" w:rsidRPr="00221464" w:rsidRDefault="00D92BB8" w:rsidP="00195DEB">
      <w:r w:rsidRPr="00221464">
        <w:t>For staff sponsored under UK immigration routes:</w:t>
      </w:r>
    </w:p>
    <w:p w14:paraId="71CE96AE" w14:textId="77777777" w:rsidR="00D92BB8" w:rsidRPr="00221464" w:rsidRDefault="00D92BB8" w:rsidP="00941466">
      <w:pPr>
        <w:pStyle w:val="ListParagraph"/>
        <w:numPr>
          <w:ilvl w:val="0"/>
          <w:numId w:val="23"/>
        </w:numPr>
      </w:pPr>
      <w:r w:rsidRPr="00221464">
        <w:t>Promotions must be reported to UKVI.</w:t>
      </w:r>
    </w:p>
    <w:p w14:paraId="1D778C65" w14:textId="77777777" w:rsidR="00D92BB8" w:rsidRPr="00221464" w:rsidRDefault="00D92BB8" w:rsidP="00941466">
      <w:pPr>
        <w:pStyle w:val="ListParagraph"/>
        <w:numPr>
          <w:ilvl w:val="0"/>
          <w:numId w:val="23"/>
        </w:numPr>
      </w:pPr>
      <w:r w:rsidRPr="00221464">
        <w:t xml:space="preserve">A change of occupation code may require: </w:t>
      </w:r>
    </w:p>
    <w:p w14:paraId="0E51C9D9" w14:textId="77777777" w:rsidR="00D92BB8" w:rsidRPr="00221464" w:rsidRDefault="00D92BB8" w:rsidP="00941466">
      <w:pPr>
        <w:pStyle w:val="ListParagraph"/>
        <w:numPr>
          <w:ilvl w:val="1"/>
          <w:numId w:val="23"/>
        </w:numPr>
      </w:pPr>
      <w:r w:rsidRPr="00221464">
        <w:t>A new Certificate of Sponsorship.</w:t>
      </w:r>
    </w:p>
    <w:p w14:paraId="72B9446C" w14:textId="77777777" w:rsidR="00D92BB8" w:rsidRPr="00221464" w:rsidRDefault="00D92BB8" w:rsidP="00941466">
      <w:pPr>
        <w:pStyle w:val="ListParagraph"/>
        <w:numPr>
          <w:ilvl w:val="1"/>
          <w:numId w:val="23"/>
        </w:numPr>
      </w:pPr>
      <w:r w:rsidRPr="00221464">
        <w:t>A new visa application.</w:t>
      </w:r>
    </w:p>
    <w:p w14:paraId="4882E516" w14:textId="77777777" w:rsidR="00D92BB8" w:rsidRPr="00221464" w:rsidRDefault="00D92BB8" w:rsidP="00941466">
      <w:pPr>
        <w:pStyle w:val="ListParagraph"/>
        <w:numPr>
          <w:ilvl w:val="1"/>
          <w:numId w:val="23"/>
        </w:numPr>
      </w:pPr>
      <w:r w:rsidRPr="00221464">
        <w:t>A new Right to Work check.</w:t>
      </w:r>
    </w:p>
    <w:p w14:paraId="609B4E96" w14:textId="77777777" w:rsidR="00D92BB8" w:rsidRPr="00221464" w:rsidRDefault="00D92BB8" w:rsidP="00195DEB">
      <w:r w:rsidRPr="00221464">
        <w:t>Promotions cannot take effect until these requirements are completed.</w:t>
      </w:r>
    </w:p>
    <w:p w14:paraId="5116FBC1" w14:textId="77777777" w:rsidR="007B0E5F" w:rsidRPr="00221464" w:rsidRDefault="007B0E5F" w:rsidP="00195DEB"/>
    <w:p w14:paraId="6E907B23" w14:textId="77777777" w:rsidR="00D92BB8" w:rsidRPr="00221464" w:rsidRDefault="00D92BB8" w:rsidP="00930FDD">
      <w:pPr>
        <w:pStyle w:val="Heading2"/>
      </w:pPr>
      <w:r w:rsidRPr="00221464">
        <w:t>3. Roles Not Covered by Academic Promotions</w:t>
      </w:r>
    </w:p>
    <w:p w14:paraId="37D0DF75" w14:textId="77777777" w:rsidR="00D92BB8" w:rsidRPr="00221464" w:rsidRDefault="00D92BB8" w:rsidP="00195DEB">
      <w:r w:rsidRPr="00221464">
        <w:t>The Academic Promotions process does not apply to:</w:t>
      </w:r>
    </w:p>
    <w:p w14:paraId="5ECAC43A" w14:textId="4F6F38B3" w:rsidR="00D92BB8" w:rsidRPr="00221464" w:rsidRDefault="00D92BB8" w:rsidP="00941466">
      <w:pPr>
        <w:pStyle w:val="ListParagraph"/>
        <w:numPr>
          <w:ilvl w:val="0"/>
          <w:numId w:val="45"/>
        </w:numPr>
      </w:pPr>
      <w:r w:rsidRPr="00221464">
        <w:t>Assistant Professors</w:t>
      </w:r>
      <w:r w:rsidR="00195DEB">
        <w:t xml:space="preserve"> - </w:t>
      </w:r>
      <w:r w:rsidRPr="00221464">
        <w:t>Appointment is through recruitment, not promotion.</w:t>
      </w:r>
    </w:p>
    <w:p w14:paraId="03D65ABF" w14:textId="60899271" w:rsidR="00D92BB8" w:rsidRPr="00221464" w:rsidRDefault="2E19A91B" w:rsidP="00941466">
      <w:pPr>
        <w:pStyle w:val="ListParagraph"/>
        <w:numPr>
          <w:ilvl w:val="0"/>
          <w:numId w:val="45"/>
        </w:numPr>
      </w:pPr>
      <w:r>
        <w:t>Research Fellows</w:t>
      </w:r>
      <w:r w:rsidR="2DBC365B">
        <w:t xml:space="preserve"> - </w:t>
      </w:r>
      <w:r>
        <w:t>Promotion is normally through the Research Job Family route.</w:t>
      </w:r>
    </w:p>
    <w:p w14:paraId="05C7DC34" w14:textId="04B8F44D" w:rsidR="00D92BB8" w:rsidRPr="00221464" w:rsidRDefault="00D92BB8" w:rsidP="00941466">
      <w:pPr>
        <w:pStyle w:val="ListParagraph"/>
        <w:numPr>
          <w:ilvl w:val="0"/>
          <w:numId w:val="45"/>
        </w:numPr>
      </w:pPr>
      <w:r w:rsidRPr="00221464">
        <w:t>Learning &amp; Teaching Staff (Levels 3–7)</w:t>
      </w:r>
      <w:r w:rsidR="00195DEB">
        <w:t xml:space="preserve"> - </w:t>
      </w:r>
      <w:r w:rsidRPr="00221464">
        <w:t>Promotion follows the Learning &amp; Teaching Promotions process.</w:t>
      </w:r>
    </w:p>
    <w:p w14:paraId="3F37C91F" w14:textId="41F766B7" w:rsidR="007B0E5F" w:rsidRPr="00221464" w:rsidRDefault="00D92BB8" w:rsidP="00195DEB">
      <w:r>
        <w:t>Professors of Practice</w:t>
      </w:r>
      <w:r w:rsidR="00195DEB">
        <w:t xml:space="preserve"> - </w:t>
      </w:r>
      <w:r>
        <w:t>Academic, Research, and Learning &amp; Teaching staff cannot be promoted into this title through the standard academic route.</w:t>
      </w:r>
      <w:r w:rsidR="75B5B99F">
        <w:t xml:space="preserve"> Only Honorary Professors of Practice are covered</w:t>
      </w:r>
      <w:r w:rsidR="29C3AF36">
        <w:t xml:space="preserve"> by it</w:t>
      </w:r>
      <w:r w:rsidR="75B5B99F">
        <w:t>.</w:t>
      </w:r>
    </w:p>
    <w:p w14:paraId="0DB46FFE" w14:textId="77777777" w:rsidR="00D92BB8" w:rsidRPr="00221464" w:rsidRDefault="00D92BB8" w:rsidP="00930FDD">
      <w:pPr>
        <w:pStyle w:val="Heading2"/>
      </w:pPr>
      <w:r w:rsidRPr="00221464">
        <w:t>4. Departmental Review</w:t>
      </w:r>
    </w:p>
    <w:p w14:paraId="5E391B18" w14:textId="77777777" w:rsidR="00D92BB8" w:rsidRPr="00221464" w:rsidRDefault="00D92BB8" w:rsidP="00195DEB">
      <w:r w:rsidRPr="00221464">
        <w:t>All departments should undertake an annual review of eligible staff.</w:t>
      </w:r>
    </w:p>
    <w:p w14:paraId="4FD14DEC" w14:textId="18C3E9BF" w:rsidR="00D92BB8" w:rsidRPr="00221464" w:rsidRDefault="00D92BB8" w:rsidP="00195DEB">
      <w:r>
        <w:t>Department</w:t>
      </w:r>
      <w:r w:rsidR="7E8E763E">
        <w:t>s</w:t>
      </w:r>
      <w:r>
        <w:t xml:space="preserve"> should:</w:t>
      </w:r>
    </w:p>
    <w:p w14:paraId="2BA72749" w14:textId="2918ED87" w:rsidR="00D92BB8" w:rsidRPr="00221464" w:rsidRDefault="2E19A91B" w:rsidP="00941466">
      <w:pPr>
        <w:pStyle w:val="ListParagraph"/>
        <w:numPr>
          <w:ilvl w:val="0"/>
          <w:numId w:val="24"/>
        </w:numPr>
      </w:pPr>
      <w:r>
        <w:t xml:space="preserve">Review </w:t>
      </w:r>
      <w:r w:rsidR="0EE2D395">
        <w:t xml:space="preserve">all </w:t>
      </w:r>
      <w:r>
        <w:t>academic staff below Professor level.</w:t>
      </w:r>
    </w:p>
    <w:p w14:paraId="469AD91C" w14:textId="0EA42D30" w:rsidR="00D92BB8" w:rsidRPr="00221464" w:rsidRDefault="2E19A91B" w:rsidP="00941466">
      <w:pPr>
        <w:pStyle w:val="ListParagraph"/>
        <w:numPr>
          <w:ilvl w:val="0"/>
          <w:numId w:val="24"/>
        </w:numPr>
      </w:pPr>
      <w:r>
        <w:t xml:space="preserve">Consider eligible </w:t>
      </w:r>
      <w:r w:rsidR="1B9300CE">
        <w:t>R</w:t>
      </w:r>
      <w:r>
        <w:t xml:space="preserve">esearch and </w:t>
      </w:r>
      <w:r w:rsidR="4031A813">
        <w:t>L</w:t>
      </w:r>
      <w:r>
        <w:t xml:space="preserve">earning &amp; </w:t>
      </w:r>
      <w:r w:rsidR="2DBBC3DC">
        <w:t>T</w:t>
      </w:r>
      <w:r>
        <w:t>eaching staff</w:t>
      </w:r>
      <w:r w:rsidR="679829FD">
        <w:t xml:space="preserve"> for possible transfer to the </w:t>
      </w:r>
      <w:r w:rsidR="49F98636">
        <w:t>A</w:t>
      </w:r>
      <w:r w:rsidR="679829FD">
        <w:t>cademic family.</w:t>
      </w:r>
      <w:r w:rsidR="1DCEFBAC">
        <w:t xml:space="preserve"> Such transfers are not </w:t>
      </w:r>
      <w:proofErr w:type="gramStart"/>
      <w:r w:rsidR="1DCEFBAC">
        <w:t>common, but</w:t>
      </w:r>
      <w:proofErr w:type="gramEnd"/>
      <w:r w:rsidR="1DCEFBAC">
        <w:t xml:space="preserve"> </w:t>
      </w:r>
      <w:r w:rsidR="3CF68354">
        <w:t xml:space="preserve">are </w:t>
      </w:r>
      <w:r w:rsidR="486D7001">
        <w:t>permitted</w:t>
      </w:r>
      <w:r w:rsidR="34CA150F">
        <w:t xml:space="preserve"> if </w:t>
      </w:r>
      <w:r w:rsidR="236849DE">
        <w:t xml:space="preserve">the criteria for </w:t>
      </w:r>
      <w:r w:rsidR="5B2E49DD">
        <w:t>both</w:t>
      </w:r>
      <w:r w:rsidR="34CA150F">
        <w:t xml:space="preserve"> research</w:t>
      </w:r>
      <w:r w:rsidR="3BAE1153">
        <w:t xml:space="preserve"> and </w:t>
      </w:r>
      <w:r w:rsidR="122BB579">
        <w:t>t</w:t>
      </w:r>
      <w:r w:rsidR="3BAE1153">
        <w:t>eaching</w:t>
      </w:r>
      <w:r w:rsidR="34CA150F">
        <w:t xml:space="preserve"> are met.</w:t>
      </w:r>
    </w:p>
    <w:p w14:paraId="3D87ECDA" w14:textId="1653588D" w:rsidR="00D92BB8" w:rsidRPr="00221464" w:rsidRDefault="00D92BB8" w:rsidP="00941466">
      <w:pPr>
        <w:pStyle w:val="ListParagraph"/>
        <w:numPr>
          <w:ilvl w:val="0"/>
          <w:numId w:val="24"/>
        </w:numPr>
      </w:pPr>
      <w:r>
        <w:t xml:space="preserve"> </w:t>
      </w:r>
      <w:r w:rsidR="0FA26DC2">
        <w:t xml:space="preserve">Inform staff of </w:t>
      </w:r>
      <w:r>
        <w:t>the departmental timetable.</w:t>
      </w:r>
    </w:p>
    <w:p w14:paraId="22962D55" w14:textId="78716FA9" w:rsidR="00D92BB8" w:rsidRPr="00221464" w:rsidRDefault="00D92BB8" w:rsidP="00941466">
      <w:pPr>
        <w:pStyle w:val="ListParagraph"/>
        <w:numPr>
          <w:ilvl w:val="0"/>
          <w:numId w:val="24"/>
        </w:numPr>
      </w:pPr>
      <w:r>
        <w:t xml:space="preserve">Allow </w:t>
      </w:r>
      <w:r w:rsidR="7595E4EA">
        <w:t>personal (or self</w:t>
      </w:r>
      <w:proofErr w:type="gramStart"/>
      <w:r w:rsidR="7595E4EA">
        <w:t>-)</w:t>
      </w:r>
      <w:r>
        <w:t>applications</w:t>
      </w:r>
      <w:proofErr w:type="gramEnd"/>
      <w:r w:rsidR="5FA89C81">
        <w:t xml:space="preserve"> for candidates whom the department opts not to support</w:t>
      </w:r>
      <w:r w:rsidR="2719ADBD">
        <w:t xml:space="preserve"> (see section 5)</w:t>
      </w:r>
      <w:r w:rsidR="5FA89C81">
        <w:t>.</w:t>
      </w:r>
    </w:p>
    <w:p w14:paraId="7655C9F3" w14:textId="06F2CAB4" w:rsidR="00D92BB8" w:rsidRPr="00221464" w:rsidRDefault="00D92BB8" w:rsidP="00941466">
      <w:pPr>
        <w:pStyle w:val="ListParagraph"/>
        <w:numPr>
          <w:ilvl w:val="0"/>
          <w:numId w:val="24"/>
        </w:numPr>
      </w:pPr>
      <w:r>
        <w:t>Ensure all eligible staff are reviewed consistently</w:t>
      </w:r>
      <w:r w:rsidR="2AD96514">
        <w:t xml:space="preserve"> and fairly</w:t>
      </w:r>
      <w:r w:rsidR="5B030D12">
        <w:t>.</w:t>
      </w:r>
    </w:p>
    <w:p w14:paraId="543178B2" w14:textId="77777777" w:rsidR="00D92BB8" w:rsidRPr="00221464" w:rsidRDefault="00D92BB8" w:rsidP="00941466">
      <w:pPr>
        <w:pStyle w:val="ListParagraph"/>
        <w:numPr>
          <w:ilvl w:val="0"/>
          <w:numId w:val="24"/>
        </w:numPr>
      </w:pPr>
      <w:r w:rsidRPr="00221464">
        <w:t>Provide appropriate mentoring and promotion advice.</w:t>
      </w:r>
    </w:p>
    <w:p w14:paraId="08F0239A" w14:textId="33C1DBA8" w:rsidR="00D92BB8" w:rsidRPr="00221464" w:rsidRDefault="2E19A91B" w:rsidP="00195DEB">
      <w:r>
        <w:t xml:space="preserve">Departments </w:t>
      </w:r>
      <w:r w:rsidR="5A26507C">
        <w:t>are discouraged from supporting</w:t>
      </w:r>
      <w:r>
        <w:t xml:space="preserve"> applications prematurely where candidates are unlikely to succeed.</w:t>
      </w:r>
    </w:p>
    <w:p w14:paraId="28646769" w14:textId="77777777" w:rsidR="007B0E5F" w:rsidRPr="00221464" w:rsidRDefault="007B0E5F" w:rsidP="00195DEB"/>
    <w:p w14:paraId="32D4DDBA" w14:textId="77777777" w:rsidR="00D92BB8" w:rsidRPr="00221464" w:rsidRDefault="00D92BB8" w:rsidP="00930FDD">
      <w:pPr>
        <w:pStyle w:val="Heading2"/>
      </w:pPr>
      <w:r w:rsidRPr="00221464">
        <w:t>5. Personal Applications</w:t>
      </w:r>
    </w:p>
    <w:p w14:paraId="2B4AE9FC" w14:textId="7DC31C11" w:rsidR="00D92BB8" w:rsidRPr="00221464" w:rsidRDefault="2E19A91B" w:rsidP="00195DEB">
      <w:r>
        <w:t xml:space="preserve">If </w:t>
      </w:r>
      <w:r w:rsidR="4E53AAFC">
        <w:t>your</w:t>
      </w:r>
      <w:r>
        <w:t xml:space="preserve"> </w:t>
      </w:r>
      <w:proofErr w:type="gramStart"/>
      <w:r>
        <w:t>Department</w:t>
      </w:r>
      <w:proofErr w:type="gramEnd"/>
      <w:r>
        <w:t xml:space="preserve"> does not support </w:t>
      </w:r>
      <w:r w:rsidR="799C8668">
        <w:t>your</w:t>
      </w:r>
      <w:r>
        <w:t xml:space="preserve"> application:</w:t>
      </w:r>
    </w:p>
    <w:p w14:paraId="73FF31F9" w14:textId="67D8AD99" w:rsidR="00D92BB8" w:rsidRPr="00221464" w:rsidRDefault="2E19A91B" w:rsidP="00941466">
      <w:pPr>
        <w:pStyle w:val="ListParagraph"/>
        <w:numPr>
          <w:ilvl w:val="0"/>
          <w:numId w:val="22"/>
        </w:numPr>
      </w:pPr>
      <w:r>
        <w:t>The Department must explain</w:t>
      </w:r>
      <w:r w:rsidR="5108F835">
        <w:t xml:space="preserve"> to you</w:t>
      </w:r>
      <w:r>
        <w:t xml:space="preserve"> the reasons </w:t>
      </w:r>
      <w:r w:rsidR="048819CB">
        <w:t>for the lack of support</w:t>
      </w:r>
      <w:r>
        <w:t>.</w:t>
      </w:r>
      <w:r w:rsidR="57C062EF">
        <w:t xml:space="preserve"> Note </w:t>
      </w:r>
      <w:r w:rsidR="00900055">
        <w:t xml:space="preserve">that </w:t>
      </w:r>
      <w:r w:rsidR="57C062EF">
        <w:t xml:space="preserve">this does not indicate a lack of support for you as an </w:t>
      </w:r>
      <w:proofErr w:type="gramStart"/>
      <w:r w:rsidR="57C062EF">
        <w:t>individual, but</w:t>
      </w:r>
      <w:proofErr w:type="gramEnd"/>
      <w:r w:rsidR="57C062EF">
        <w:t xml:space="preserve"> </w:t>
      </w:r>
      <w:r w:rsidR="666A747C">
        <w:t xml:space="preserve">is </w:t>
      </w:r>
      <w:r w:rsidR="57C062EF">
        <w:t>an assessment that it</w:t>
      </w:r>
      <w:r w:rsidR="74F60FAF">
        <w:t xml:space="preserve"> has</w:t>
      </w:r>
      <w:r w:rsidR="57C062EF">
        <w:t xml:space="preserve"> doubts </w:t>
      </w:r>
      <w:r w:rsidR="474CF090">
        <w:t xml:space="preserve">that </w:t>
      </w:r>
      <w:r w:rsidR="57C062EF">
        <w:t>y</w:t>
      </w:r>
      <w:r w:rsidR="7FD37F9B">
        <w:t>our application will be successful</w:t>
      </w:r>
      <w:r w:rsidR="7201C5ED">
        <w:t xml:space="preserve"> at this time</w:t>
      </w:r>
      <w:r w:rsidR="7FD37F9B">
        <w:t>.</w:t>
      </w:r>
    </w:p>
    <w:p w14:paraId="202D1DF6" w14:textId="4D2B5263" w:rsidR="00D92BB8" w:rsidRPr="00221464" w:rsidRDefault="24C13A8B" w:rsidP="00941466">
      <w:pPr>
        <w:pStyle w:val="ListParagraph"/>
        <w:numPr>
          <w:ilvl w:val="0"/>
          <w:numId w:val="22"/>
        </w:numPr>
      </w:pPr>
      <w:r>
        <w:t xml:space="preserve">You </w:t>
      </w:r>
      <w:r w:rsidR="2E19A91B">
        <w:t>may still submit a personal application.</w:t>
      </w:r>
      <w:r w:rsidR="3AEDEB79">
        <w:t xml:space="preserve"> </w:t>
      </w:r>
      <w:r w:rsidR="721BAEED">
        <w:t>You</w:t>
      </w:r>
      <w:r w:rsidR="3AEDEB79">
        <w:t xml:space="preserve"> must</w:t>
      </w:r>
      <w:r w:rsidR="5A90E0B0">
        <w:t xml:space="preserve"> give the department </w:t>
      </w:r>
      <w:r w:rsidR="1A13061C">
        <w:t>adequa</w:t>
      </w:r>
      <w:r w:rsidR="1548D625">
        <w:t>t</w:t>
      </w:r>
      <w:r w:rsidR="1A13061C">
        <w:t xml:space="preserve">e </w:t>
      </w:r>
      <w:r w:rsidR="5A90E0B0">
        <w:t>advance notice of your intention to submit</w:t>
      </w:r>
      <w:r w:rsidR="5AF73A4C">
        <w:t>, as they still have duties to perform</w:t>
      </w:r>
      <w:r w:rsidR="0E9265A0">
        <w:t xml:space="preserve"> regarding your application</w:t>
      </w:r>
      <w:r w:rsidR="5AF73A4C">
        <w:t>.</w:t>
      </w:r>
    </w:p>
    <w:p w14:paraId="7DE32D9F" w14:textId="369D783C" w:rsidR="00D92BB8" w:rsidRPr="00221464" w:rsidRDefault="2E19A91B" w:rsidP="00941466">
      <w:pPr>
        <w:pStyle w:val="ListParagraph"/>
        <w:numPr>
          <w:ilvl w:val="0"/>
          <w:numId w:val="22"/>
        </w:numPr>
      </w:pPr>
      <w:r>
        <w:t xml:space="preserve">The departmental statement </w:t>
      </w:r>
      <w:r w:rsidR="45CB97E4">
        <w:t xml:space="preserve">accompanying </w:t>
      </w:r>
      <w:r w:rsidR="1DD79496">
        <w:t>your</w:t>
      </w:r>
      <w:r w:rsidR="45CB97E4">
        <w:t xml:space="preserve"> application </w:t>
      </w:r>
      <w:r w:rsidR="1518E31E">
        <w:t>will</w:t>
      </w:r>
      <w:r w:rsidR="08DBD601">
        <w:t xml:space="preserve"> </w:t>
      </w:r>
      <w:r>
        <w:t>explain</w:t>
      </w:r>
      <w:r w:rsidR="7469BCC5">
        <w:t xml:space="preserve"> the</w:t>
      </w:r>
      <w:r>
        <w:t xml:space="preserve"> lack of sup</w:t>
      </w:r>
      <w:r w:rsidR="3D3D475E">
        <w:t>port</w:t>
      </w:r>
      <w:r w:rsidR="1D9AE697">
        <w:t xml:space="preserve"> to the panel.</w:t>
      </w:r>
    </w:p>
    <w:p w14:paraId="55930431" w14:textId="46394F37" w:rsidR="00186799" w:rsidRDefault="00186799" w:rsidP="03649C5E">
      <w:pPr>
        <w:pStyle w:val="ListParagraph"/>
        <w:numPr>
          <w:ilvl w:val="0"/>
          <w:numId w:val="22"/>
        </w:numPr>
      </w:pPr>
      <w:r w:rsidRPr="00186799">
        <w:t>Personal and supported applications follow the same panel process and are assessed against the same published criteria. The department’s support position is made available to the panel but does not determine the outcome.</w:t>
      </w:r>
    </w:p>
    <w:p w14:paraId="3808B4CA" w14:textId="16E5F8A0" w:rsidR="1EDB3743" w:rsidRDefault="1EDB3743" w:rsidP="03649C5E">
      <w:pPr>
        <w:pStyle w:val="ListParagraph"/>
        <w:numPr>
          <w:ilvl w:val="0"/>
          <w:numId w:val="22"/>
        </w:numPr>
      </w:pPr>
      <w:r>
        <w:lastRenderedPageBreak/>
        <w:t xml:space="preserve">Personal applicants should nominate two rather than one </w:t>
      </w:r>
      <w:r w:rsidR="4838553E">
        <w:t xml:space="preserve">personal </w:t>
      </w:r>
      <w:r>
        <w:t>referee.</w:t>
      </w:r>
    </w:p>
    <w:p w14:paraId="0F5A2300" w14:textId="77777777" w:rsidR="00D92BB8" w:rsidRPr="00221464" w:rsidRDefault="00D92BB8" w:rsidP="00195DEB">
      <w:r>
        <w:t>Applications from NHS staff, Research Council staff, and applicants for honorary titles require departmental support and cannot be submitted personally.</w:t>
      </w:r>
    </w:p>
    <w:p w14:paraId="6F0A5E33" w14:textId="0A4AA721" w:rsidR="1DBB53B0" w:rsidRDefault="1DBB53B0"/>
    <w:p w14:paraId="593E2ED3" w14:textId="67F08DBB" w:rsidR="41EE2E40" w:rsidRPr="00E32474" w:rsidRDefault="00D50C7A" w:rsidP="009556FB">
      <w:pPr>
        <w:pStyle w:val="Heading2"/>
        <w:rPr>
          <w:color w:val="215E99" w:themeColor="text2" w:themeTint="BF"/>
        </w:rPr>
      </w:pPr>
      <w:r>
        <w:t xml:space="preserve">6. </w:t>
      </w:r>
      <w:r w:rsidR="41EE2E40" w:rsidRPr="00015C06">
        <w:t>Jump Promotions</w:t>
      </w:r>
    </w:p>
    <w:p w14:paraId="5D961FEA" w14:textId="1E84E97B" w:rsidR="41EE2E40" w:rsidRPr="00F57E02" w:rsidRDefault="41EE2E40" w:rsidP="009556FB">
      <w:pPr>
        <w:rPr>
          <w:rFonts w:eastAsia="Imperial Sans Text"/>
        </w:rPr>
      </w:pPr>
      <w:r w:rsidRPr="00F57E02">
        <w:rPr>
          <w:rFonts w:eastAsia="Imperial Sans Text"/>
        </w:rPr>
        <w:t xml:space="preserve">It is permitted to apply for a Promotion skipping </w:t>
      </w:r>
      <w:r w:rsidR="6B96AA02" w:rsidRPr="00F57E02">
        <w:rPr>
          <w:rFonts w:eastAsia="Imperial Sans Text"/>
        </w:rPr>
        <w:t>one or even two</w:t>
      </w:r>
      <w:r w:rsidRPr="00F57E02">
        <w:rPr>
          <w:rFonts w:eastAsia="Imperial Sans Text"/>
        </w:rPr>
        <w:t xml:space="preserve"> level</w:t>
      </w:r>
      <w:r w:rsidR="720D00A6" w:rsidRPr="00F57E02">
        <w:rPr>
          <w:rFonts w:eastAsia="Imperial Sans Text"/>
        </w:rPr>
        <w:t>s</w:t>
      </w:r>
      <w:r w:rsidR="00900055">
        <w:rPr>
          <w:rFonts w:eastAsia="Imperial Sans Text"/>
        </w:rPr>
        <w:t>; for example,</w:t>
      </w:r>
      <w:r w:rsidRPr="00F57E02">
        <w:rPr>
          <w:rFonts w:eastAsia="Imperial Sans Text"/>
        </w:rPr>
        <w:t xml:space="preserve"> an </w:t>
      </w:r>
      <w:r w:rsidR="010B116F" w:rsidRPr="00F57E02">
        <w:rPr>
          <w:rFonts w:eastAsia="Imperial Sans Text"/>
        </w:rPr>
        <w:t>A</w:t>
      </w:r>
      <w:r w:rsidRPr="00F57E02">
        <w:rPr>
          <w:rFonts w:eastAsia="Imperial Sans Text"/>
        </w:rPr>
        <w:t xml:space="preserve">ssistant Professor may apply for a full Professorship. It is very important to recognise that such applications entail </w:t>
      </w:r>
      <w:r w:rsidR="4AB70228" w:rsidRPr="00F57E02">
        <w:rPr>
          <w:rFonts w:eastAsia="Imperial Sans Text"/>
        </w:rPr>
        <w:t xml:space="preserve">considerable </w:t>
      </w:r>
      <w:r w:rsidRPr="00F57E02">
        <w:rPr>
          <w:rFonts w:eastAsia="Imperial Sans Text"/>
        </w:rPr>
        <w:t>risk. If a</w:t>
      </w:r>
      <w:r w:rsidR="59BA069D" w:rsidRPr="00F57E02">
        <w:rPr>
          <w:rFonts w:eastAsia="Imperial Sans Text"/>
        </w:rPr>
        <w:t xml:space="preserve"> jump</w:t>
      </w:r>
      <w:r w:rsidRPr="00F57E02">
        <w:rPr>
          <w:rFonts w:eastAsia="Imperial Sans Text"/>
        </w:rPr>
        <w:t xml:space="preserve"> application is unsuccessful, panels will </w:t>
      </w:r>
      <w:r w:rsidRPr="009556FB">
        <w:rPr>
          <w:rFonts w:eastAsia="Imperial Sans Text"/>
        </w:rPr>
        <w:t>not</w:t>
      </w:r>
      <w:r w:rsidRPr="00F57E02">
        <w:rPr>
          <w:rFonts w:eastAsia="Imperial Sans Text"/>
        </w:rPr>
        <w:t xml:space="preserve"> promote to </w:t>
      </w:r>
      <w:r w:rsidR="6249FD91" w:rsidRPr="00F57E02">
        <w:rPr>
          <w:rFonts w:eastAsia="Imperial Sans Text"/>
        </w:rPr>
        <w:t>a</w:t>
      </w:r>
      <w:r w:rsidRPr="00F57E02">
        <w:rPr>
          <w:rFonts w:eastAsia="Imperial Sans Text"/>
        </w:rPr>
        <w:t xml:space="preserve"> skipped level, and an application the following year will not normally be permitted. For this reason, jump applications are not encouraged. If you wish to consider such an application</w:t>
      </w:r>
      <w:r w:rsidR="00900055">
        <w:rPr>
          <w:rFonts w:eastAsia="Imperial Sans Text"/>
        </w:rPr>
        <w:t>,</w:t>
      </w:r>
      <w:r w:rsidRPr="00F57E02">
        <w:rPr>
          <w:rFonts w:eastAsia="Imperial Sans Text"/>
        </w:rPr>
        <w:t xml:space="preserve"> you should discuss it </w:t>
      </w:r>
      <w:r w:rsidR="4431EB4A" w:rsidRPr="00F57E02">
        <w:rPr>
          <w:rFonts w:eastAsia="Imperial Sans Text"/>
        </w:rPr>
        <w:t>carefully with your department. General advice may</w:t>
      </w:r>
      <w:r w:rsidR="002AED8D" w:rsidRPr="00F57E02">
        <w:rPr>
          <w:rFonts w:eastAsia="Imperial Sans Text"/>
        </w:rPr>
        <w:t xml:space="preserve"> also</w:t>
      </w:r>
      <w:r w:rsidR="4431EB4A" w:rsidRPr="00F57E02">
        <w:rPr>
          <w:rFonts w:eastAsia="Imperial Sans Text"/>
        </w:rPr>
        <w:t xml:space="preserve"> be obtained from</w:t>
      </w:r>
      <w:r w:rsidR="121886CF" w:rsidRPr="00F57E02">
        <w:rPr>
          <w:rFonts w:eastAsia="Imperial Sans Text"/>
        </w:rPr>
        <w:t xml:space="preserve"> the</w:t>
      </w:r>
      <w:r w:rsidR="4431EB4A" w:rsidRPr="00F57E02">
        <w:rPr>
          <w:rFonts w:eastAsia="Imperial Sans Text"/>
        </w:rPr>
        <w:t xml:space="preserve"> </w:t>
      </w:r>
      <w:r w:rsidRPr="00F57E02">
        <w:rPr>
          <w:rFonts w:eastAsia="Imperial Sans Text"/>
        </w:rPr>
        <w:t xml:space="preserve">Associate Provost and </w:t>
      </w:r>
      <w:r w:rsidR="1C1C5D15" w:rsidRPr="00F57E02">
        <w:rPr>
          <w:rFonts w:eastAsia="Imperial Sans Text"/>
        </w:rPr>
        <w:t>P</w:t>
      </w:r>
      <w:r w:rsidRPr="00F57E02">
        <w:rPr>
          <w:rFonts w:eastAsia="Imperial Sans Text"/>
        </w:rPr>
        <w:t>roconsuls</w:t>
      </w:r>
      <w:r w:rsidR="3FD970C6" w:rsidRPr="00F57E02">
        <w:rPr>
          <w:rFonts w:eastAsia="Imperial Sans Text"/>
        </w:rPr>
        <w:t>.</w:t>
      </w:r>
    </w:p>
    <w:p w14:paraId="3070D868" w14:textId="233B3895" w:rsidR="1DBB53B0" w:rsidRPr="00E32474" w:rsidRDefault="1DBB53B0" w:rsidP="1DBB53B0">
      <w:pPr>
        <w:rPr>
          <w:b/>
          <w:bCs/>
        </w:rPr>
      </w:pPr>
    </w:p>
    <w:p w14:paraId="0B8DF218" w14:textId="1FA0D862" w:rsidR="00D92BB8" w:rsidRPr="00221464" w:rsidRDefault="00D50C7A" w:rsidP="00930FDD">
      <w:pPr>
        <w:pStyle w:val="Heading2"/>
      </w:pPr>
      <w:r>
        <w:t>7</w:t>
      </w:r>
      <w:r w:rsidR="00D92BB8" w:rsidRPr="00221464">
        <w:t>. Previous Applications</w:t>
      </w:r>
    </w:p>
    <w:p w14:paraId="5F8D3D3C" w14:textId="45581968" w:rsidR="00D92BB8" w:rsidRPr="00221464" w:rsidRDefault="00D92BB8" w:rsidP="00195DEB">
      <w:r>
        <w:t xml:space="preserve">Applicants </w:t>
      </w:r>
      <w:r w:rsidR="15C6638F">
        <w:t>may</w:t>
      </w:r>
      <w:r>
        <w:t xml:space="preserve"> normally not:</w:t>
      </w:r>
    </w:p>
    <w:p w14:paraId="487321AE" w14:textId="77777777" w:rsidR="00D92BB8" w:rsidRPr="00221464" w:rsidRDefault="00D92BB8" w:rsidP="00941466">
      <w:pPr>
        <w:pStyle w:val="ListParagraph"/>
        <w:numPr>
          <w:ilvl w:val="0"/>
          <w:numId w:val="40"/>
        </w:numPr>
      </w:pPr>
      <w:r w:rsidRPr="00221464">
        <w:t>Reapply in the academic year immediately following an unsuccessful application.</w:t>
      </w:r>
    </w:p>
    <w:p w14:paraId="03DFE5DC" w14:textId="5CAF4113" w:rsidR="00D92BB8" w:rsidRPr="00221464" w:rsidRDefault="00D92BB8" w:rsidP="00941466">
      <w:pPr>
        <w:pStyle w:val="ListParagraph"/>
        <w:numPr>
          <w:ilvl w:val="0"/>
          <w:numId w:val="40"/>
        </w:numPr>
      </w:pPr>
      <w:r>
        <w:t xml:space="preserve">Apply </w:t>
      </w:r>
      <w:r w:rsidR="7A32A20B">
        <w:t>for a further promotion the year</w:t>
      </w:r>
      <w:r>
        <w:t xml:space="preserve"> after a successful promotion.</w:t>
      </w:r>
    </w:p>
    <w:p w14:paraId="21540690" w14:textId="1629B9C0" w:rsidR="007B0E5F" w:rsidRPr="00221464" w:rsidRDefault="2E19A91B" w:rsidP="00195DEB">
      <w:r>
        <w:t xml:space="preserve">Exceptions require clear evidence of substantial further achievement </w:t>
      </w:r>
      <w:r w:rsidR="43C3E307">
        <w:t xml:space="preserve">or past departmental error </w:t>
      </w:r>
      <w:r>
        <w:t>and</w:t>
      </w:r>
      <w:r w:rsidR="3EF293B5">
        <w:t xml:space="preserve"> require</w:t>
      </w:r>
      <w:r w:rsidR="32E24692">
        <w:t xml:space="preserve"> </w:t>
      </w:r>
      <w:r>
        <w:t>prior approval from the Associate Provost (Academic Promotions).</w:t>
      </w:r>
    </w:p>
    <w:p w14:paraId="3DD4126C" w14:textId="77777777" w:rsidR="007B0E5F" w:rsidRPr="00221464" w:rsidRDefault="007B0E5F" w:rsidP="00195DEB"/>
    <w:p w14:paraId="450E231F" w14:textId="7899F48D" w:rsidR="00A412B4" w:rsidRPr="00221464" w:rsidRDefault="00D50C7A" w:rsidP="00930FDD">
      <w:pPr>
        <w:pStyle w:val="Heading2"/>
      </w:pPr>
      <w:r>
        <w:t>8</w:t>
      </w:r>
      <w:r w:rsidR="00501095">
        <w:t xml:space="preserve">. </w:t>
      </w:r>
      <w:r w:rsidR="00A412B4" w:rsidRPr="00221464">
        <w:t>Criteria</w:t>
      </w:r>
      <w:r w:rsidR="004623F9" w:rsidRPr="00221464">
        <w:t xml:space="preserve">         </w:t>
      </w:r>
    </w:p>
    <w:p w14:paraId="6D49D8CE" w14:textId="69C981F1" w:rsidR="00221284" w:rsidRPr="00221464" w:rsidRDefault="00221284" w:rsidP="00195DEB">
      <w:r>
        <w:t xml:space="preserve">Review the relevant promotion criteria </w:t>
      </w:r>
      <w:r w:rsidR="00115D31">
        <w:t xml:space="preserve">and role descriptors </w:t>
      </w:r>
      <w:r>
        <w:t xml:space="preserve">before preparing your application and ensure you can demonstrate evidence of achievement and impact at the level sought.   </w:t>
      </w:r>
      <w:r w:rsidR="0272CFBE" w:rsidRPr="00C00CBA">
        <w:t xml:space="preserve">See </w:t>
      </w:r>
      <w:r w:rsidRPr="18B793FE">
        <w:rPr>
          <w:b/>
          <w:bCs/>
        </w:rPr>
        <w:t>Appendi</w:t>
      </w:r>
      <w:r w:rsidR="00F37329" w:rsidRPr="18B793FE">
        <w:rPr>
          <w:b/>
          <w:bCs/>
        </w:rPr>
        <w:t>ces</w:t>
      </w:r>
      <w:r w:rsidRPr="18B793FE">
        <w:rPr>
          <w:b/>
          <w:bCs/>
        </w:rPr>
        <w:t xml:space="preserve"> </w:t>
      </w:r>
      <w:r w:rsidR="00115D31" w:rsidRPr="18B793FE">
        <w:rPr>
          <w:b/>
          <w:bCs/>
        </w:rPr>
        <w:t>1-</w:t>
      </w:r>
      <w:r w:rsidR="00F37329" w:rsidRPr="18B793FE">
        <w:rPr>
          <w:b/>
          <w:bCs/>
        </w:rPr>
        <w:t>6.</w:t>
      </w:r>
    </w:p>
    <w:p w14:paraId="4D2E838D" w14:textId="77777777" w:rsidR="007B0E5F" w:rsidRPr="00221464" w:rsidRDefault="007B0E5F" w:rsidP="00195DEB"/>
    <w:p w14:paraId="2E6F66CA" w14:textId="3DFEA1DF" w:rsidR="007B0E5F" w:rsidRPr="00221464" w:rsidRDefault="00D50C7A" w:rsidP="009556FB">
      <w:pPr>
        <w:pStyle w:val="Heading2"/>
      </w:pPr>
      <w:r>
        <w:t>9</w:t>
      </w:r>
      <w:r w:rsidR="005152BE" w:rsidRPr="00655E9C">
        <w:t xml:space="preserve">. How your application will be </w:t>
      </w:r>
      <w:r w:rsidR="00C47418" w:rsidRPr="00C47418">
        <w:t>reviewed</w:t>
      </w:r>
      <w:r w:rsidR="005152BE" w:rsidRPr="00655E9C">
        <w:t xml:space="preserve"> </w:t>
      </w:r>
    </w:p>
    <w:p w14:paraId="39E9571A" w14:textId="77777777" w:rsidR="00E66BD2" w:rsidRDefault="00E66BD2" w:rsidP="00E66BD2">
      <w:r>
        <w:t xml:space="preserve">Your application will be assessed against the published criteria for the promotion sought. The panel will consider the </w:t>
      </w:r>
      <w:proofErr w:type="gramStart"/>
      <w:r>
        <w:t>application as a whole, taking</w:t>
      </w:r>
      <w:proofErr w:type="gramEnd"/>
      <w:r>
        <w:t xml:space="preserve"> account of the quality, significance, impact and sustained nature of your contributions.</w:t>
      </w:r>
    </w:p>
    <w:p w14:paraId="47BF65F9" w14:textId="77777777" w:rsidR="00E66BD2" w:rsidRDefault="00E66BD2" w:rsidP="00E66BD2"/>
    <w:p w14:paraId="14B7E005" w14:textId="77777777" w:rsidR="00E66BD2" w:rsidRDefault="00E66BD2" w:rsidP="00E66BD2">
      <w:r>
        <w:t>The panel will consider:</w:t>
      </w:r>
    </w:p>
    <w:p w14:paraId="141EE6A9" w14:textId="77777777" w:rsidR="00E66BD2" w:rsidRDefault="00E66BD2" w:rsidP="009556FB">
      <w:pPr>
        <w:pStyle w:val="ListParagraph"/>
        <w:numPr>
          <w:ilvl w:val="0"/>
          <w:numId w:val="64"/>
        </w:numPr>
      </w:pPr>
      <w:r>
        <w:t>your application;</w:t>
      </w:r>
    </w:p>
    <w:p w14:paraId="0083A0DD" w14:textId="4547B3F7" w:rsidR="00E66BD2" w:rsidRDefault="07FAB550" w:rsidP="009556FB">
      <w:pPr>
        <w:pStyle w:val="ListParagraph"/>
        <w:numPr>
          <w:ilvl w:val="0"/>
          <w:numId w:val="64"/>
        </w:numPr>
      </w:pPr>
      <w:r>
        <w:t xml:space="preserve">the departmental citation and </w:t>
      </w:r>
      <w:r w:rsidR="7549129F">
        <w:t>teaching statement</w:t>
      </w:r>
    </w:p>
    <w:p w14:paraId="54BEEBFE" w14:textId="77777777" w:rsidR="00E66BD2" w:rsidRDefault="00E66BD2" w:rsidP="009556FB">
      <w:pPr>
        <w:pStyle w:val="ListParagraph"/>
        <w:numPr>
          <w:ilvl w:val="0"/>
          <w:numId w:val="64"/>
        </w:numPr>
      </w:pPr>
      <w:r>
        <w:t>references received through the approved process;</w:t>
      </w:r>
    </w:p>
    <w:p w14:paraId="3B704179" w14:textId="77777777" w:rsidR="00E66BD2" w:rsidRDefault="00E66BD2" w:rsidP="009556FB">
      <w:pPr>
        <w:pStyle w:val="ListParagraph"/>
        <w:numPr>
          <w:ilvl w:val="0"/>
          <w:numId w:val="64"/>
        </w:numPr>
      </w:pPr>
      <w:r>
        <w:t>any personal context you choose to provide; and</w:t>
      </w:r>
    </w:p>
    <w:p w14:paraId="5C8C87DC" w14:textId="0BE907FE" w:rsidR="00E66BD2" w:rsidRDefault="00E66BD2" w:rsidP="009556FB">
      <w:pPr>
        <w:pStyle w:val="ListParagraph"/>
        <w:numPr>
          <w:ilvl w:val="0"/>
          <w:numId w:val="64"/>
        </w:numPr>
      </w:pPr>
      <w:r>
        <w:t>evidence provided at interview.</w:t>
      </w:r>
    </w:p>
    <w:p w14:paraId="1644F903" w14:textId="77777777" w:rsidR="00E66BD2" w:rsidRDefault="00E66BD2" w:rsidP="00E66BD2"/>
    <w:p w14:paraId="6F11A5C1" w14:textId="77777777" w:rsidR="00E66BD2" w:rsidRDefault="00E66BD2" w:rsidP="00E66BD2">
      <w:r>
        <w:t>Departmental support and references inform the panel’s consideration but do not determine the outcome. The panel is responsible for making its own assessment against the published criteria.</w:t>
      </w:r>
    </w:p>
    <w:p w14:paraId="1310C9C3" w14:textId="77777777" w:rsidR="00E66BD2" w:rsidRDefault="00E66BD2" w:rsidP="00E66BD2"/>
    <w:p w14:paraId="17FF03CD" w14:textId="06190001" w:rsidR="005152BE" w:rsidRDefault="00E66BD2" w:rsidP="00E66BD2">
      <w:r>
        <w:t>Applications are considered in their relevant disciplinary and professional context. The form of evidence may vary between disciplines and career pathways, but the same published criteria and review principles will be applied consistently across Imperial.</w:t>
      </w:r>
    </w:p>
    <w:p w14:paraId="2EB2ED01" w14:textId="77777777" w:rsidR="00E66BD2" w:rsidRDefault="00E66BD2" w:rsidP="00195DEB"/>
    <w:p w14:paraId="051C5829" w14:textId="76F426F7" w:rsidR="000E3241" w:rsidRDefault="000E3241" w:rsidP="00195DEB">
      <w:r w:rsidRPr="000E3241">
        <w:lastRenderedPageBreak/>
        <w:t>In considering applications, panels will give due regard to freedom of speech and academic freedom. Candidates will not be disadvantaged because of lawful academic views, research interests, teaching approaches or participation in academic debate.</w:t>
      </w:r>
    </w:p>
    <w:p w14:paraId="32FFB721" w14:textId="77777777" w:rsidR="000E3241" w:rsidRPr="00221464" w:rsidRDefault="000E3241" w:rsidP="00195DEB"/>
    <w:p w14:paraId="246C6A80" w14:textId="473267AC" w:rsidR="00D92BB8" w:rsidRPr="00221464" w:rsidRDefault="00D50C7A" w:rsidP="00930FDD">
      <w:pPr>
        <w:pStyle w:val="Heading2"/>
      </w:pPr>
      <w:r>
        <w:t>10</w:t>
      </w:r>
      <w:r w:rsidR="2E19A91B">
        <w:t>. Deadline</w:t>
      </w:r>
      <w:r w:rsidR="5473032C">
        <w:t xml:space="preserve"> </w:t>
      </w:r>
      <w:r w:rsidR="1689D79F">
        <w:t>for submission</w:t>
      </w:r>
    </w:p>
    <w:p w14:paraId="37BB23F1" w14:textId="3F66E1DD" w:rsidR="7A995DDA" w:rsidRDefault="180488F1" w:rsidP="03649C5E">
      <w:pPr>
        <w:rPr>
          <w:b/>
          <w:bCs/>
        </w:rPr>
      </w:pPr>
      <w:r>
        <w:t>For candidates from the</w:t>
      </w:r>
      <w:r w:rsidR="2CBC1A76">
        <w:t xml:space="preserve"> Business School, the</w:t>
      </w:r>
      <w:r>
        <w:t xml:space="preserve"> Faculty of </w:t>
      </w:r>
      <w:r w:rsidR="7EB72241">
        <w:t>Natural</w:t>
      </w:r>
      <w:r>
        <w:t xml:space="preserve"> Science</w:t>
      </w:r>
      <w:r w:rsidR="5AD7A9D9">
        <w:t>s</w:t>
      </w:r>
      <w:r>
        <w:t xml:space="preserve"> and the Faculty of Engineering:</w:t>
      </w:r>
      <w:r w:rsidR="00634647">
        <w:t xml:space="preserve"> b</w:t>
      </w:r>
      <w:r w:rsidR="7A995DDA">
        <w:t xml:space="preserve">y Noon on </w:t>
      </w:r>
      <w:r w:rsidR="00C4540A" w:rsidRPr="69A20E16">
        <w:rPr>
          <w:b/>
          <w:bCs/>
        </w:rPr>
        <w:t>9</w:t>
      </w:r>
      <w:r w:rsidR="7A995DDA" w:rsidRPr="69A20E16">
        <w:rPr>
          <w:b/>
          <w:bCs/>
        </w:rPr>
        <w:t xml:space="preserve"> December 2026</w:t>
      </w:r>
      <w:r w:rsidR="49F8641E" w:rsidRPr="69A20E16">
        <w:rPr>
          <w:b/>
          <w:bCs/>
        </w:rPr>
        <w:t>.</w:t>
      </w:r>
    </w:p>
    <w:p w14:paraId="46D6C243" w14:textId="27E9833C" w:rsidR="03649C5E" w:rsidRDefault="03649C5E" w:rsidP="03649C5E"/>
    <w:p w14:paraId="058D690E" w14:textId="6BFDC56F" w:rsidR="6DDF3420" w:rsidRDefault="6DDF3420">
      <w:r>
        <w:t>Because of the difference in interview dates</w:t>
      </w:r>
      <w:r w:rsidR="00900055">
        <w:t>,</w:t>
      </w:r>
      <w:r>
        <w:t xml:space="preserve"> the Faculty of </w:t>
      </w:r>
      <w:r w:rsidR="5F6B63A2">
        <w:t>Medicine</w:t>
      </w:r>
      <w:r>
        <w:t xml:space="preserve"> </w:t>
      </w:r>
      <w:r w:rsidR="588AA9C6">
        <w:t>deadline</w:t>
      </w:r>
      <w:r w:rsidR="4D421B23">
        <w:t xml:space="preserve"> is later:</w:t>
      </w:r>
    </w:p>
    <w:p w14:paraId="6F008C47" w14:textId="1A8F86B8" w:rsidR="00D92BB8" w:rsidRPr="00221464" w:rsidRDefault="2E19A91B" w:rsidP="00941466">
      <w:r>
        <w:t xml:space="preserve">By Noon </w:t>
      </w:r>
      <w:r w:rsidR="2630E2D7">
        <w:t>on</w:t>
      </w:r>
      <w:r w:rsidR="27D1FB6C">
        <w:t xml:space="preserve"> </w:t>
      </w:r>
      <w:r w:rsidR="3B6190AD" w:rsidRPr="69A20E16">
        <w:rPr>
          <w:b/>
          <w:bCs/>
        </w:rPr>
        <w:t>15 January</w:t>
      </w:r>
      <w:r w:rsidR="79E9B6B6" w:rsidRPr="69A20E16">
        <w:rPr>
          <w:b/>
          <w:bCs/>
        </w:rPr>
        <w:t xml:space="preserve"> 2027</w:t>
      </w:r>
      <w:r w:rsidR="314593C7" w:rsidRPr="69A20E16">
        <w:rPr>
          <w:b/>
          <w:bCs/>
        </w:rPr>
        <w:t>.</w:t>
      </w:r>
    </w:p>
    <w:p w14:paraId="6B10985C" w14:textId="6E40F7A1" w:rsidR="03649C5E" w:rsidRDefault="03649C5E"/>
    <w:p w14:paraId="169DEAD7" w14:textId="17A1D274" w:rsidR="3B6190AD" w:rsidRDefault="4970ADB3" w:rsidP="00634647">
      <w:r>
        <w:t>All c</w:t>
      </w:r>
      <w:r w:rsidR="09BF99D1">
        <w:t xml:space="preserve">andidates </w:t>
      </w:r>
      <w:r w:rsidR="1D7675AD">
        <w:t>must</w:t>
      </w:r>
      <w:r w:rsidR="09BF99D1">
        <w:t xml:space="preserve"> use the</w:t>
      </w:r>
      <w:r w:rsidR="00634647">
        <w:t xml:space="preserve"> </w:t>
      </w:r>
      <w:r w:rsidR="00900055">
        <w:t>online</w:t>
      </w:r>
      <w:r w:rsidR="3B6190AD">
        <w:t xml:space="preserve"> </w:t>
      </w:r>
      <w:r w:rsidR="2E19A91B">
        <w:t>Application Form</w:t>
      </w:r>
      <w:r w:rsidR="00C130A0">
        <w:t>.</w:t>
      </w:r>
    </w:p>
    <w:p w14:paraId="663B4922" w14:textId="77777777" w:rsidR="00634647" w:rsidRDefault="00634647" w:rsidP="009556FB"/>
    <w:p w14:paraId="2AA0BD9A" w14:textId="0D18821E" w:rsidR="007B0E5F" w:rsidRPr="00221464" w:rsidRDefault="6ECD589E" w:rsidP="00195DEB">
      <w:r>
        <w:t>A facsimile of this form is available as a Word document for help with preparation</w:t>
      </w:r>
      <w:r w:rsidR="00900055">
        <w:t>; however,</w:t>
      </w:r>
      <w:r>
        <w:t xml:space="preserve"> this document</w:t>
      </w:r>
      <w:r w:rsidR="557F88DF">
        <w:t xml:space="preserve"> will not be accepted in lieu of </w:t>
      </w:r>
      <w:r w:rsidR="3DAAB48D">
        <w:t>the online form.</w:t>
      </w:r>
    </w:p>
    <w:p w14:paraId="235C0FC2" w14:textId="36A84E73" w:rsidR="0A23C6FF" w:rsidRDefault="0A23C6FF"/>
    <w:p w14:paraId="1BDBB5D5" w14:textId="16582080" w:rsidR="0A23C6FF" w:rsidRDefault="0A23C6FF"/>
    <w:p w14:paraId="08C53AFD" w14:textId="31674417" w:rsidR="25A0B4FD" w:rsidRDefault="3DAAB48D" w:rsidP="0A23C6FF">
      <w:r>
        <w:t xml:space="preserve">Your department must submit a folder of supporting documents by </w:t>
      </w:r>
      <w:r w:rsidR="5CFEC01D" w:rsidRPr="0A23C6FF">
        <w:rPr>
          <w:b/>
          <w:bCs/>
        </w:rPr>
        <w:t>29 January 2027.</w:t>
      </w:r>
      <w:r w:rsidR="5CFEC01D">
        <w:t xml:space="preserve"> </w:t>
      </w:r>
      <w:r w:rsidR="25A0B4FD">
        <w:t>If you are teaching in the Autumn term, you may o</w:t>
      </w:r>
      <w:r w:rsidR="7A870544">
        <w:t>btain student feedback after the deadline (MEQ or other data). You should send any such data t</w:t>
      </w:r>
      <w:r w:rsidR="0FE3C120">
        <w:t xml:space="preserve">o the </w:t>
      </w:r>
      <w:proofErr w:type="spellStart"/>
      <w:r w:rsidR="0FE3C120">
        <w:t>HoD</w:t>
      </w:r>
      <w:proofErr w:type="spellEnd"/>
      <w:r w:rsidR="0FE3C120">
        <w:t xml:space="preserve"> by </w:t>
      </w:r>
      <w:r w:rsidR="7FAC5E2C" w:rsidRPr="0A23C6FF">
        <w:rPr>
          <w:b/>
          <w:bCs/>
        </w:rPr>
        <w:t>29</w:t>
      </w:r>
      <w:r w:rsidR="0FE3C120" w:rsidRPr="0A23C6FF">
        <w:rPr>
          <w:b/>
          <w:bCs/>
        </w:rPr>
        <w:t xml:space="preserve"> January 2027.</w:t>
      </w:r>
      <w:r w:rsidR="0FE3C120">
        <w:t xml:space="preserve"> If these data do not become available </w:t>
      </w:r>
      <w:r w:rsidR="19588579">
        <w:t xml:space="preserve">until after the deadline, you may present </w:t>
      </w:r>
      <w:r w:rsidR="1239F50F">
        <w:t xml:space="preserve">a summary of </w:t>
      </w:r>
      <w:r w:rsidR="19588579">
        <w:t>them at the interview.</w:t>
      </w:r>
    </w:p>
    <w:p w14:paraId="267000EC" w14:textId="6647D865" w:rsidR="00D92BB8" w:rsidRPr="00221464" w:rsidRDefault="005152BE" w:rsidP="00930FDD">
      <w:pPr>
        <w:pStyle w:val="Heading2"/>
      </w:pPr>
      <w:r>
        <w:t>1</w:t>
      </w:r>
      <w:r w:rsidR="00D50C7A">
        <w:t>1</w:t>
      </w:r>
      <w:r w:rsidR="00D92BB8">
        <w:t>. Interviews</w:t>
      </w:r>
    </w:p>
    <w:p w14:paraId="4833165F" w14:textId="6146C2A0" w:rsidR="19B18D7C" w:rsidRDefault="19B18D7C" w:rsidP="00D06D08">
      <w:r>
        <w:t>All candidates will be interviewed, save that some</w:t>
      </w:r>
      <w:r w:rsidR="22B254A4">
        <w:t xml:space="preserve"> </w:t>
      </w:r>
      <w:r w:rsidR="055A6617">
        <w:t>p</w:t>
      </w:r>
      <w:r w:rsidR="52131804">
        <w:t>romotion</w:t>
      </w:r>
      <w:r w:rsidR="1AACE251">
        <w:t>s</w:t>
      </w:r>
      <w:r w:rsidR="52131804">
        <w:t xml:space="preserve"> to</w:t>
      </w:r>
      <w:r w:rsidR="5601D1D1">
        <w:t xml:space="preserve"> Associate Professor</w:t>
      </w:r>
      <w:r w:rsidR="61C76E78">
        <w:t xml:space="preserve"> Grade 1 may proceed without an interview</w:t>
      </w:r>
      <w:r w:rsidR="4A0C92ED">
        <w:t>, at the Panel’s discretion.</w:t>
      </w:r>
    </w:p>
    <w:p w14:paraId="272998EC" w14:textId="21036621" w:rsidR="7AE0169A" w:rsidRDefault="7AE0169A" w:rsidP="7AE0169A"/>
    <w:p w14:paraId="31E0321B" w14:textId="77777777" w:rsidR="00D92BB8" w:rsidRPr="00221464" w:rsidRDefault="00D92BB8" w:rsidP="00195DEB">
      <w:r w:rsidRPr="00221464">
        <w:t>Interviews are normally held:</w:t>
      </w:r>
    </w:p>
    <w:tbl>
      <w:tblPr>
        <w:tblStyle w:val="TableGrid"/>
        <w:tblW w:w="4248" w:type="dxa"/>
        <w:tblLook w:val="04A0" w:firstRow="1" w:lastRow="0" w:firstColumn="1" w:lastColumn="0" w:noHBand="0" w:noVBand="1"/>
      </w:tblPr>
      <w:tblGrid>
        <w:gridCol w:w="2122"/>
        <w:gridCol w:w="2126"/>
      </w:tblGrid>
      <w:tr w:rsidR="00D92BB8" w:rsidRPr="00195DEB" w14:paraId="3C5F4AAC" w14:textId="77777777" w:rsidTr="00B74AB9">
        <w:trPr>
          <w:trHeight w:val="345"/>
        </w:trPr>
        <w:tc>
          <w:tcPr>
            <w:tcW w:w="2122" w:type="dxa"/>
            <w:hideMark/>
          </w:tcPr>
          <w:p w14:paraId="00EEFD85" w14:textId="77777777" w:rsidR="00D92BB8" w:rsidRPr="00221464" w:rsidRDefault="00D92BB8" w:rsidP="69A20E16">
            <w:pPr>
              <w:rPr>
                <w:b/>
                <w:bCs/>
              </w:rPr>
            </w:pPr>
            <w:r w:rsidRPr="69A20E16">
              <w:rPr>
                <w:b/>
                <w:bCs/>
              </w:rPr>
              <w:t>Faculty</w:t>
            </w:r>
          </w:p>
        </w:tc>
        <w:tc>
          <w:tcPr>
            <w:tcW w:w="2126" w:type="dxa"/>
            <w:hideMark/>
          </w:tcPr>
          <w:p w14:paraId="6B808445" w14:textId="77777777" w:rsidR="00D92BB8" w:rsidRPr="00221464" w:rsidRDefault="00D92BB8" w:rsidP="00941466">
            <w:r w:rsidRPr="69A20E16">
              <w:rPr>
                <w:b/>
                <w:bCs/>
              </w:rPr>
              <w:t>Interview Period</w:t>
            </w:r>
          </w:p>
        </w:tc>
      </w:tr>
      <w:tr w:rsidR="00D92BB8" w:rsidRPr="00195DEB" w14:paraId="66F63760" w14:textId="77777777" w:rsidTr="00B74AB9">
        <w:tc>
          <w:tcPr>
            <w:tcW w:w="2122" w:type="dxa"/>
            <w:hideMark/>
          </w:tcPr>
          <w:p w14:paraId="2EC07463" w14:textId="647594F5" w:rsidR="00D92BB8" w:rsidRPr="00221464" w:rsidRDefault="000A361E" w:rsidP="00195DEB">
            <w:r w:rsidRPr="00221464">
              <w:t>Business School</w:t>
            </w:r>
          </w:p>
        </w:tc>
        <w:tc>
          <w:tcPr>
            <w:tcW w:w="2126" w:type="dxa"/>
            <w:hideMark/>
          </w:tcPr>
          <w:p w14:paraId="283DD3E1" w14:textId="77777777" w:rsidR="00D92BB8" w:rsidRPr="00221464" w:rsidRDefault="00D92BB8" w:rsidP="00195DEB">
            <w:r w:rsidRPr="00221464">
              <w:t>March</w:t>
            </w:r>
          </w:p>
        </w:tc>
      </w:tr>
      <w:tr w:rsidR="00D92BB8" w:rsidRPr="00195DEB" w14:paraId="1266F340" w14:textId="77777777" w:rsidTr="00B74AB9">
        <w:tc>
          <w:tcPr>
            <w:tcW w:w="2122" w:type="dxa"/>
            <w:hideMark/>
          </w:tcPr>
          <w:p w14:paraId="0EB75983" w14:textId="2A38C2F9" w:rsidR="00D92BB8" w:rsidRPr="00221464" w:rsidRDefault="000A361E" w:rsidP="00195DEB">
            <w:r w:rsidRPr="00221464">
              <w:t>Engineering</w:t>
            </w:r>
          </w:p>
        </w:tc>
        <w:tc>
          <w:tcPr>
            <w:tcW w:w="2126" w:type="dxa"/>
            <w:hideMark/>
          </w:tcPr>
          <w:p w14:paraId="2AF19ED4" w14:textId="49853674" w:rsidR="00D92BB8" w:rsidRPr="00221464" w:rsidRDefault="0DCD05C1" w:rsidP="00195DEB">
            <w:r>
              <w:t>March/</w:t>
            </w:r>
            <w:r w:rsidR="00A412B4">
              <w:t>April</w:t>
            </w:r>
          </w:p>
        </w:tc>
      </w:tr>
      <w:tr w:rsidR="00D92BB8" w:rsidRPr="00195DEB" w14:paraId="6B6ECC3A" w14:textId="77777777" w:rsidTr="00B74AB9">
        <w:tc>
          <w:tcPr>
            <w:tcW w:w="2122" w:type="dxa"/>
            <w:hideMark/>
          </w:tcPr>
          <w:p w14:paraId="128E95A0" w14:textId="77777777" w:rsidR="00D92BB8" w:rsidRPr="00221464" w:rsidRDefault="00D92BB8" w:rsidP="00195DEB">
            <w:r w:rsidRPr="00221464">
              <w:t>Natural Sciences</w:t>
            </w:r>
          </w:p>
        </w:tc>
        <w:tc>
          <w:tcPr>
            <w:tcW w:w="2126" w:type="dxa"/>
            <w:hideMark/>
          </w:tcPr>
          <w:p w14:paraId="030ED785" w14:textId="77777777" w:rsidR="00D92BB8" w:rsidRPr="00221464" w:rsidRDefault="00D92BB8" w:rsidP="00195DEB">
            <w:r w:rsidRPr="00221464">
              <w:t>April</w:t>
            </w:r>
          </w:p>
        </w:tc>
      </w:tr>
      <w:tr w:rsidR="00D92BB8" w:rsidRPr="00195DEB" w14:paraId="3D046581" w14:textId="77777777" w:rsidTr="00B74AB9">
        <w:tc>
          <w:tcPr>
            <w:tcW w:w="2122" w:type="dxa"/>
            <w:hideMark/>
          </w:tcPr>
          <w:p w14:paraId="149DAEC8" w14:textId="77777777" w:rsidR="00D92BB8" w:rsidRPr="00221464" w:rsidRDefault="00D92BB8" w:rsidP="00195DEB">
            <w:r w:rsidRPr="00221464">
              <w:t>Education Office</w:t>
            </w:r>
          </w:p>
        </w:tc>
        <w:tc>
          <w:tcPr>
            <w:tcW w:w="2126" w:type="dxa"/>
            <w:hideMark/>
          </w:tcPr>
          <w:p w14:paraId="0046F3D2" w14:textId="7A7181A0" w:rsidR="00D92BB8" w:rsidRPr="00221464" w:rsidRDefault="00A412B4" w:rsidP="00195DEB">
            <w:r w:rsidRPr="00221464">
              <w:t>May</w:t>
            </w:r>
          </w:p>
        </w:tc>
      </w:tr>
      <w:tr w:rsidR="00D92BB8" w:rsidRPr="00195DEB" w14:paraId="02DD0CB6" w14:textId="77777777" w:rsidTr="00B74AB9">
        <w:tc>
          <w:tcPr>
            <w:tcW w:w="2122" w:type="dxa"/>
            <w:hideMark/>
          </w:tcPr>
          <w:p w14:paraId="6CB6D1C4" w14:textId="77777777" w:rsidR="00D92BB8" w:rsidRPr="00221464" w:rsidRDefault="00D92BB8" w:rsidP="00195DEB">
            <w:r w:rsidRPr="00221464">
              <w:t>Medicine</w:t>
            </w:r>
          </w:p>
        </w:tc>
        <w:tc>
          <w:tcPr>
            <w:tcW w:w="2126" w:type="dxa"/>
            <w:hideMark/>
          </w:tcPr>
          <w:p w14:paraId="3C9A3481" w14:textId="596217F3" w:rsidR="00D92BB8" w:rsidRPr="00221464" w:rsidRDefault="00D92BB8" w:rsidP="00195DEB">
            <w:r w:rsidRPr="00221464">
              <w:t>May</w:t>
            </w:r>
            <w:r w:rsidR="000A361E" w:rsidRPr="00221464">
              <w:t>/June</w:t>
            </w:r>
          </w:p>
        </w:tc>
      </w:tr>
    </w:tbl>
    <w:p w14:paraId="5F7E4D14" w14:textId="77777777" w:rsidR="00736D27" w:rsidRDefault="00736D27" w:rsidP="00195DEB"/>
    <w:p w14:paraId="753D5F68" w14:textId="07A1A687" w:rsidR="00D92BB8" w:rsidRPr="00221464" w:rsidRDefault="00D92BB8" w:rsidP="00195DEB">
      <w:r>
        <w:t>Applicants should declare on their application form</w:t>
      </w:r>
      <w:r w:rsidR="6BF4EBA6">
        <w:t xml:space="preserve"> any dates in these periods which they will be unable to make.</w:t>
      </w:r>
    </w:p>
    <w:p w14:paraId="545A0A84" w14:textId="77777777" w:rsidR="00634647" w:rsidRPr="00221464" w:rsidRDefault="00634647" w:rsidP="00195DEB"/>
    <w:p w14:paraId="4E8208F3" w14:textId="77777777" w:rsidR="00D92BB8" w:rsidRDefault="00D92BB8" w:rsidP="00195DEB">
      <w:r w:rsidRPr="00221464">
        <w:t>Teaching commitments will not normally be accepted as reasons for rescheduling.</w:t>
      </w:r>
    </w:p>
    <w:p w14:paraId="68393CB4" w14:textId="47EF37E5" w:rsidR="00EA658A" w:rsidRPr="004E27E2" w:rsidRDefault="4EC473DE" w:rsidP="00EA658A">
      <w:pPr>
        <w:pStyle w:val="NormalWeb"/>
        <w:spacing w:after="180"/>
      </w:pPr>
      <w:r w:rsidRPr="03649C5E">
        <w:rPr>
          <w:rFonts w:ascii="Imperial Sans Text" w:hAnsi="Imperial Sans Text"/>
          <w:sz w:val="22"/>
          <w:szCs w:val="22"/>
        </w:rPr>
        <w:t xml:space="preserve">Candidates invited to interview will receive further details </w:t>
      </w:r>
      <w:r w:rsidR="70DD152C" w:rsidRPr="03649C5E">
        <w:rPr>
          <w:rFonts w:ascii="Imperial Sans Text" w:hAnsi="Imperial Sans Text"/>
          <w:sz w:val="22"/>
          <w:szCs w:val="22"/>
        </w:rPr>
        <w:t>nearer the</w:t>
      </w:r>
      <w:r w:rsidRPr="03649C5E">
        <w:rPr>
          <w:rFonts w:ascii="Imperial Sans Text" w:hAnsi="Imperial Sans Text"/>
          <w:sz w:val="22"/>
          <w:szCs w:val="22"/>
        </w:rPr>
        <w:t xml:space="preserve"> time.</w:t>
      </w:r>
      <w:r w:rsidR="28538C57" w:rsidRPr="03649C5E">
        <w:rPr>
          <w:rFonts w:ascii="Imperial Sans Text" w:hAnsi="Imperial Sans Text"/>
          <w:sz w:val="22"/>
          <w:szCs w:val="22"/>
        </w:rPr>
        <w:t xml:space="preserve"> If you require reasonable adjustments to the interview process, please contact the Progression Team before submitting your online application to discuss your requirements.</w:t>
      </w:r>
    </w:p>
    <w:p w14:paraId="2972C189" w14:textId="41108510" w:rsidR="3624C19D" w:rsidRDefault="3624C19D" w:rsidP="00015C06">
      <w:pPr>
        <w:pStyle w:val="NormalWeb"/>
        <w:rPr>
          <w:rFonts w:ascii="Imperial Sans Text" w:hAnsi="Imperial Sans Text" w:cs="Aptos"/>
          <w:b/>
          <w:bCs/>
          <w:sz w:val="22"/>
          <w:szCs w:val="22"/>
        </w:rPr>
      </w:pPr>
      <w:r w:rsidRPr="00E32474">
        <w:rPr>
          <w:rFonts w:ascii="Imperial Sans Text" w:hAnsi="Imperial Sans Text" w:cs="Aptos"/>
          <w:b/>
          <w:bCs/>
          <w:sz w:val="22"/>
          <w:szCs w:val="22"/>
        </w:rPr>
        <w:t>Conduct of the Interview</w:t>
      </w:r>
    </w:p>
    <w:p w14:paraId="34EA6361" w14:textId="00446B7B" w:rsidR="007B0E5F" w:rsidRPr="00221464" w:rsidRDefault="11F4E20C" w:rsidP="69A20E16">
      <w:pPr>
        <w:pStyle w:val="NormalWeb"/>
        <w:spacing w:after="180"/>
        <w:rPr>
          <w:rFonts w:ascii="Imperial Sans Text" w:hAnsi="Imperial Sans Text" w:cs="Aptos"/>
          <w:sz w:val="22"/>
          <w:szCs w:val="22"/>
        </w:rPr>
      </w:pPr>
      <w:r w:rsidRPr="69A20E16">
        <w:rPr>
          <w:rFonts w:ascii="Imperial Sans Text" w:hAnsi="Imperial Sans Text" w:cs="Aptos"/>
          <w:sz w:val="22"/>
          <w:szCs w:val="22"/>
        </w:rPr>
        <w:t>The interview panel normally consists of the Dean and two Consuls</w:t>
      </w:r>
      <w:r w:rsidR="1970D341" w:rsidRPr="69A20E16">
        <w:rPr>
          <w:rFonts w:ascii="Imperial Sans Text" w:hAnsi="Imperial Sans Text" w:cs="Aptos"/>
          <w:sz w:val="22"/>
          <w:szCs w:val="22"/>
        </w:rPr>
        <w:t>. For Professorial interviews or thos</w:t>
      </w:r>
      <w:r w:rsidR="20B9C661" w:rsidRPr="69A20E16">
        <w:rPr>
          <w:rFonts w:ascii="Imperial Sans Text" w:hAnsi="Imperial Sans Text" w:cs="Aptos"/>
          <w:sz w:val="22"/>
          <w:szCs w:val="22"/>
        </w:rPr>
        <w:t>e</w:t>
      </w:r>
      <w:r w:rsidR="1970D341" w:rsidRPr="69A20E16">
        <w:rPr>
          <w:rFonts w:ascii="Imperial Sans Text" w:hAnsi="Imperial Sans Text" w:cs="Aptos"/>
          <w:sz w:val="22"/>
          <w:szCs w:val="22"/>
        </w:rPr>
        <w:t xml:space="preserve"> in the Business School</w:t>
      </w:r>
      <w:r w:rsidR="1ABA1C87" w:rsidRPr="69A20E16">
        <w:rPr>
          <w:rFonts w:ascii="Imperial Sans Text" w:hAnsi="Imperial Sans Text" w:cs="Aptos"/>
          <w:sz w:val="22"/>
          <w:szCs w:val="22"/>
        </w:rPr>
        <w:t>,</w:t>
      </w:r>
      <w:r w:rsidR="1970D341" w:rsidRPr="69A20E16">
        <w:rPr>
          <w:rFonts w:ascii="Imperial Sans Text" w:hAnsi="Imperial Sans Text" w:cs="Aptos"/>
          <w:sz w:val="22"/>
          <w:szCs w:val="22"/>
        </w:rPr>
        <w:t xml:space="preserve"> the Associate Provost also attends.</w:t>
      </w:r>
      <w:r w:rsidR="1AB3057B" w:rsidRPr="69A20E16">
        <w:rPr>
          <w:rFonts w:ascii="Imperial Sans Text" w:hAnsi="Imperial Sans Text" w:cs="Aptos"/>
          <w:sz w:val="22"/>
          <w:szCs w:val="22"/>
        </w:rPr>
        <w:t xml:space="preserve"> Your </w:t>
      </w:r>
      <w:proofErr w:type="spellStart"/>
      <w:r w:rsidR="1AB3057B" w:rsidRPr="69A20E16">
        <w:rPr>
          <w:rFonts w:ascii="Imperial Sans Text" w:hAnsi="Imperial Sans Text" w:cs="Aptos"/>
          <w:sz w:val="22"/>
          <w:szCs w:val="22"/>
        </w:rPr>
        <w:t>HoD</w:t>
      </w:r>
      <w:proofErr w:type="spellEnd"/>
      <w:r w:rsidR="1AB3057B" w:rsidRPr="69A20E16">
        <w:rPr>
          <w:rFonts w:ascii="Imperial Sans Text" w:hAnsi="Imperial Sans Text" w:cs="Aptos"/>
          <w:sz w:val="22"/>
          <w:szCs w:val="22"/>
        </w:rPr>
        <w:t>, or their representative, will attend as an observer. If you are making a personal application</w:t>
      </w:r>
      <w:r w:rsidR="723C00CF" w:rsidRPr="69A20E16">
        <w:rPr>
          <w:rFonts w:ascii="Imperial Sans Text" w:hAnsi="Imperial Sans Text" w:cs="Aptos"/>
          <w:sz w:val="22"/>
          <w:szCs w:val="22"/>
        </w:rPr>
        <w:t xml:space="preserve">, </w:t>
      </w:r>
      <w:r w:rsidR="1AB3057B" w:rsidRPr="69A20E16">
        <w:rPr>
          <w:rFonts w:ascii="Imperial Sans Text" w:hAnsi="Imperial Sans Text" w:cs="Aptos"/>
          <w:sz w:val="22"/>
          <w:szCs w:val="22"/>
        </w:rPr>
        <w:t>you may nominate a suitable Imperial member to a</w:t>
      </w:r>
      <w:r w:rsidR="19820ADF" w:rsidRPr="69A20E16">
        <w:rPr>
          <w:rFonts w:ascii="Imperial Sans Text" w:hAnsi="Imperial Sans Text" w:cs="Aptos"/>
          <w:sz w:val="22"/>
          <w:szCs w:val="22"/>
        </w:rPr>
        <w:t>ct as observer</w:t>
      </w:r>
      <w:r w:rsidR="39FD3E0D" w:rsidRPr="69A20E16">
        <w:rPr>
          <w:rFonts w:ascii="Imperial Sans Text" w:hAnsi="Imperial Sans Text" w:cs="Aptos"/>
          <w:sz w:val="22"/>
          <w:szCs w:val="22"/>
        </w:rPr>
        <w:t xml:space="preserve"> (who may be your </w:t>
      </w:r>
      <w:proofErr w:type="spellStart"/>
      <w:r w:rsidR="39FD3E0D" w:rsidRPr="69A20E16">
        <w:rPr>
          <w:rFonts w:ascii="Imperial Sans Text" w:hAnsi="Imperial Sans Text" w:cs="Aptos"/>
          <w:sz w:val="22"/>
          <w:szCs w:val="22"/>
        </w:rPr>
        <w:t>HoD</w:t>
      </w:r>
      <w:proofErr w:type="spellEnd"/>
      <w:r w:rsidR="39FD3E0D" w:rsidRPr="69A20E16">
        <w:rPr>
          <w:rFonts w:ascii="Imperial Sans Text" w:hAnsi="Imperial Sans Text" w:cs="Aptos"/>
          <w:sz w:val="22"/>
          <w:szCs w:val="22"/>
        </w:rPr>
        <w:t>)</w:t>
      </w:r>
      <w:r w:rsidR="19820ADF" w:rsidRPr="69A20E16">
        <w:rPr>
          <w:rFonts w:ascii="Imperial Sans Text" w:hAnsi="Imperial Sans Text" w:cs="Aptos"/>
          <w:sz w:val="22"/>
          <w:szCs w:val="22"/>
        </w:rPr>
        <w:t>.</w:t>
      </w:r>
      <w:r w:rsidR="1970D341" w:rsidRPr="69A20E16">
        <w:rPr>
          <w:rFonts w:ascii="Imperial Sans Text" w:hAnsi="Imperial Sans Text" w:cs="Aptos"/>
          <w:sz w:val="22"/>
          <w:szCs w:val="22"/>
        </w:rPr>
        <w:t xml:space="preserve"> At the start of the inter</w:t>
      </w:r>
      <w:r w:rsidR="01ABD9E7" w:rsidRPr="69A20E16">
        <w:rPr>
          <w:rFonts w:ascii="Imperial Sans Text" w:hAnsi="Imperial Sans Text" w:cs="Aptos"/>
          <w:sz w:val="22"/>
          <w:szCs w:val="22"/>
        </w:rPr>
        <w:t>view</w:t>
      </w:r>
      <w:r w:rsidR="366B38E6" w:rsidRPr="0D56827A">
        <w:rPr>
          <w:rFonts w:ascii="Imperial Sans Text" w:hAnsi="Imperial Sans Text" w:cs="Aptos"/>
          <w:sz w:val="22"/>
          <w:szCs w:val="22"/>
        </w:rPr>
        <w:t>,</w:t>
      </w:r>
      <w:r w:rsidR="01ABD9E7" w:rsidRPr="69A20E16">
        <w:rPr>
          <w:rFonts w:ascii="Imperial Sans Text" w:hAnsi="Imperial Sans Text" w:cs="Aptos"/>
          <w:sz w:val="22"/>
          <w:szCs w:val="22"/>
        </w:rPr>
        <w:t xml:space="preserve"> you will be asked if there are any updates to your application since it was submitted. You will then be asked questions</w:t>
      </w:r>
      <w:r w:rsidR="1265BB7D" w:rsidRPr="69A20E16">
        <w:rPr>
          <w:rFonts w:ascii="Imperial Sans Text" w:hAnsi="Imperial Sans Text" w:cs="Aptos"/>
          <w:sz w:val="22"/>
          <w:szCs w:val="22"/>
        </w:rPr>
        <w:t xml:space="preserve"> </w:t>
      </w:r>
      <w:r w:rsidR="77AA4434" w:rsidRPr="69A20E16">
        <w:rPr>
          <w:rFonts w:ascii="Imperial Sans Text" w:hAnsi="Imperial Sans Text" w:cs="Aptos"/>
          <w:sz w:val="22"/>
          <w:szCs w:val="22"/>
        </w:rPr>
        <w:t>by the panel broadly relating to Research, Teaching, Service and Esteem. At the end</w:t>
      </w:r>
      <w:r w:rsidR="00900055">
        <w:rPr>
          <w:rFonts w:ascii="Imperial Sans Text" w:hAnsi="Imperial Sans Text" w:cs="Aptos"/>
          <w:sz w:val="22"/>
          <w:szCs w:val="22"/>
        </w:rPr>
        <w:t>,</w:t>
      </w:r>
      <w:r w:rsidR="77AA4434" w:rsidRPr="69A20E16">
        <w:rPr>
          <w:rFonts w:ascii="Imperial Sans Text" w:hAnsi="Imperial Sans Text" w:cs="Aptos"/>
          <w:sz w:val="22"/>
          <w:szCs w:val="22"/>
        </w:rPr>
        <w:t xml:space="preserve"> you will be asked whether there are areas you feel </w:t>
      </w:r>
      <w:r w:rsidR="77AA4434" w:rsidRPr="69A20E16">
        <w:rPr>
          <w:rFonts w:ascii="Imperial Sans Text" w:hAnsi="Imperial Sans Text" w:cs="Aptos"/>
          <w:sz w:val="22"/>
          <w:szCs w:val="22"/>
        </w:rPr>
        <w:lastRenderedPageBreak/>
        <w:t>the panel may have missed.</w:t>
      </w:r>
      <w:r w:rsidR="4BA6A17B" w:rsidRPr="69A20E16">
        <w:rPr>
          <w:rFonts w:ascii="Imperial Sans Text" w:hAnsi="Imperial Sans Text" w:cs="Aptos"/>
          <w:sz w:val="22"/>
          <w:szCs w:val="22"/>
        </w:rPr>
        <w:t xml:space="preserve"> Followin</w:t>
      </w:r>
      <w:r w:rsidR="405AE435" w:rsidRPr="69A20E16">
        <w:rPr>
          <w:rFonts w:ascii="Imperial Sans Text" w:hAnsi="Imperial Sans Text" w:cs="Aptos"/>
          <w:sz w:val="22"/>
          <w:szCs w:val="22"/>
        </w:rPr>
        <w:t>g your departure from the interview</w:t>
      </w:r>
      <w:r w:rsidR="4BA6A17B" w:rsidRPr="69A20E16">
        <w:rPr>
          <w:rFonts w:ascii="Imperial Sans Text" w:hAnsi="Imperial Sans Text" w:cs="Aptos"/>
          <w:sz w:val="22"/>
          <w:szCs w:val="22"/>
        </w:rPr>
        <w:t>, the observer will be asked briefly for any comments</w:t>
      </w:r>
      <w:r w:rsidR="4BA2F981" w:rsidRPr="69A20E16">
        <w:rPr>
          <w:rFonts w:ascii="Imperial Sans Text" w:hAnsi="Imperial Sans Text" w:cs="Aptos"/>
          <w:sz w:val="22"/>
          <w:szCs w:val="22"/>
        </w:rPr>
        <w:t xml:space="preserve"> on the fairness of the interview</w:t>
      </w:r>
      <w:r w:rsidR="4BA6A17B" w:rsidRPr="69A20E16">
        <w:rPr>
          <w:rFonts w:ascii="Imperial Sans Text" w:hAnsi="Imperial Sans Text" w:cs="Aptos"/>
          <w:sz w:val="22"/>
          <w:szCs w:val="22"/>
        </w:rPr>
        <w:t>.</w:t>
      </w:r>
    </w:p>
    <w:p w14:paraId="6B062A6D" w14:textId="6D458982" w:rsidR="00D92BB8" w:rsidRPr="00221464" w:rsidRDefault="00D92BB8" w:rsidP="00930FDD">
      <w:pPr>
        <w:pStyle w:val="Heading2"/>
      </w:pPr>
      <w:r w:rsidRPr="00221464">
        <w:t>1</w:t>
      </w:r>
      <w:r w:rsidR="00D50C7A">
        <w:t>2</w:t>
      </w:r>
      <w:r w:rsidRPr="00221464">
        <w:t>. Decisions</w:t>
      </w:r>
    </w:p>
    <w:p w14:paraId="669689B6" w14:textId="4E0083DB" w:rsidR="00D92BB8" w:rsidRPr="00221464" w:rsidRDefault="2E19A91B" w:rsidP="00941466">
      <w:pPr>
        <w:pStyle w:val="ListParagraph"/>
        <w:numPr>
          <w:ilvl w:val="0"/>
          <w:numId w:val="7"/>
        </w:numPr>
      </w:pPr>
      <w:r>
        <w:t>Final decisions are normally made by July</w:t>
      </w:r>
      <w:r w:rsidR="4358E5AF">
        <w:t xml:space="preserve"> and communicated to the </w:t>
      </w:r>
      <w:proofErr w:type="spellStart"/>
      <w:r w:rsidR="4358E5AF">
        <w:t>H</w:t>
      </w:r>
      <w:r w:rsidR="6C0DE151">
        <w:t>o</w:t>
      </w:r>
      <w:r w:rsidR="4358E5AF">
        <w:t>D</w:t>
      </w:r>
      <w:proofErr w:type="spellEnd"/>
      <w:r w:rsidR="339E8255">
        <w:t xml:space="preserve"> if the application is supported by the department. The </w:t>
      </w:r>
      <w:proofErr w:type="spellStart"/>
      <w:r w:rsidR="339E8255">
        <w:t>HoD</w:t>
      </w:r>
      <w:proofErr w:type="spellEnd"/>
      <w:r w:rsidR="339E8255">
        <w:t xml:space="preserve"> then informs the candidate.</w:t>
      </w:r>
    </w:p>
    <w:p w14:paraId="03C80409" w14:textId="194B6EA5" w:rsidR="637E6EE7" w:rsidRDefault="637E6EE7" w:rsidP="1DBB53B0">
      <w:pPr>
        <w:pStyle w:val="ListParagraph"/>
        <w:numPr>
          <w:ilvl w:val="0"/>
          <w:numId w:val="7"/>
        </w:numPr>
      </w:pPr>
      <w:r>
        <w:t>Personal applicants are informed directly by the University.</w:t>
      </w:r>
    </w:p>
    <w:p w14:paraId="382DFD89" w14:textId="0223E2C2" w:rsidR="00D92BB8" w:rsidRPr="00221464" w:rsidRDefault="2E19A91B" w:rsidP="00941466">
      <w:pPr>
        <w:pStyle w:val="ListParagraph"/>
        <w:numPr>
          <w:ilvl w:val="0"/>
          <w:numId w:val="7"/>
        </w:numPr>
      </w:pPr>
      <w:r>
        <w:t xml:space="preserve">Promotions take effect on </w:t>
      </w:r>
      <w:r w:rsidRPr="03649C5E">
        <w:rPr>
          <w:b/>
          <w:bCs/>
        </w:rPr>
        <w:t>1 September</w:t>
      </w:r>
      <w:r w:rsidR="40C2B2C2" w:rsidRPr="2F3999B6">
        <w:rPr>
          <w:b/>
          <w:bCs/>
        </w:rPr>
        <w:t xml:space="preserve"> </w:t>
      </w:r>
      <w:r w:rsidR="40C2B2C2" w:rsidRPr="68AAB6DB">
        <w:rPr>
          <w:b/>
          <w:bCs/>
        </w:rPr>
        <w:t>2027</w:t>
      </w:r>
      <w:r w:rsidR="4E715CA1" w:rsidRPr="03649C5E">
        <w:rPr>
          <w:b/>
          <w:bCs/>
        </w:rPr>
        <w:t>.</w:t>
      </w:r>
    </w:p>
    <w:p w14:paraId="57643241" w14:textId="6C2B4E9F" w:rsidR="00D92BB8" w:rsidRPr="00221464" w:rsidRDefault="238BDEA0" w:rsidP="00941466">
      <w:pPr>
        <w:pStyle w:val="ListParagraph"/>
        <w:numPr>
          <w:ilvl w:val="0"/>
          <w:numId w:val="7"/>
        </w:numPr>
      </w:pPr>
      <w:r>
        <w:t>The Dean may be willing to provide additional f</w:t>
      </w:r>
      <w:r w:rsidR="00D92BB8">
        <w:t>eedback to unsuccessful applicants.</w:t>
      </w:r>
    </w:p>
    <w:p w14:paraId="7E0CD605" w14:textId="1E641584" w:rsidR="00C062E2" w:rsidRPr="00221464" w:rsidRDefault="5473032C" w:rsidP="00941466">
      <w:pPr>
        <w:pStyle w:val="ListParagraph"/>
        <w:numPr>
          <w:ilvl w:val="0"/>
          <w:numId w:val="7"/>
        </w:numPr>
      </w:pPr>
      <w:r>
        <w:t>Formal letters</w:t>
      </w:r>
      <w:r w:rsidR="5FED8D66">
        <w:t xml:space="preserve"> of confi</w:t>
      </w:r>
      <w:r w:rsidR="4EBDFC2F">
        <w:t>rmation</w:t>
      </w:r>
      <w:r>
        <w:t xml:space="preserve"> will be sent </w:t>
      </w:r>
      <w:r w:rsidR="5FED8D66">
        <w:t>on or after 1 September</w:t>
      </w:r>
      <w:r w:rsidR="7A9264BD">
        <w:t>.</w:t>
      </w:r>
      <w:r w:rsidR="70C29C79">
        <w:t xml:space="preserve"> They may contain advice about future career development.</w:t>
      </w:r>
    </w:p>
    <w:p w14:paraId="79D9172A" w14:textId="77777777" w:rsidR="007B0E5F" w:rsidRPr="00221464" w:rsidRDefault="007B0E5F" w:rsidP="00195DEB"/>
    <w:p w14:paraId="041EBEC0" w14:textId="1FB932DF" w:rsidR="00D92BB8" w:rsidRPr="00221464" w:rsidRDefault="00D92BB8" w:rsidP="00930FDD">
      <w:pPr>
        <w:pStyle w:val="Heading2"/>
      </w:pPr>
      <w:r w:rsidRPr="00221464">
        <w:t>1</w:t>
      </w:r>
      <w:r w:rsidR="00D50C7A">
        <w:t>3</w:t>
      </w:r>
      <w:r w:rsidRPr="00221464">
        <w:t>. Appeals</w:t>
      </w:r>
    </w:p>
    <w:p w14:paraId="06E0C3EB" w14:textId="7B1E851E" w:rsidR="0054241F" w:rsidRDefault="0054241F" w:rsidP="00195DEB">
      <w:r w:rsidRPr="0054241F">
        <w:t>An appeal may be made where there is evidence of a material procedural defect in the departmental or university process. An appeal is not a rehearing of the application and cannot be used solely to disagree with the panel’s academic judgement.</w:t>
      </w:r>
    </w:p>
    <w:p w14:paraId="41AB7EE1" w14:textId="77777777" w:rsidR="0054241F" w:rsidRPr="00221464" w:rsidRDefault="0054241F" w:rsidP="00195DEB"/>
    <w:p w14:paraId="02F11F49" w14:textId="581B8587" w:rsidR="00D92BB8" w:rsidRPr="00221464" w:rsidRDefault="00D92BB8" w:rsidP="00195DEB">
      <w:r>
        <w:t xml:space="preserve">Appeals must normally be submitted </w:t>
      </w:r>
      <w:r w:rsidR="60E73C5E">
        <w:t>by email to Daljeet Birdy (</w:t>
      </w:r>
      <w:hyperlink r:id="rId10" w:history="1">
        <w:r w:rsidR="00CF672F" w:rsidRPr="00D76E78">
          <w:rPr>
            <w:rStyle w:val="Hyperlink"/>
          </w:rPr>
          <w:t>d.birdy@imperial.ac.uk</w:t>
        </w:r>
      </w:hyperlink>
      <w:r w:rsidR="00FD1A1D">
        <w:t>) w</w:t>
      </w:r>
      <w:r>
        <w:t>ithin</w:t>
      </w:r>
    </w:p>
    <w:p w14:paraId="695D943D" w14:textId="32DE6416" w:rsidR="00D92BB8" w:rsidRPr="00221464" w:rsidRDefault="00D92BB8" w:rsidP="00195DEB">
      <w:r>
        <w:t>30 days of receiving the formal decision.</w:t>
      </w:r>
      <w:r w:rsidR="00B52AE4">
        <w:t xml:space="preserve"> </w:t>
      </w:r>
      <w:r w:rsidR="00634647" w:rsidRPr="00634647">
        <w:t>The appeal should identify the alleged procedural defect and explain how it may have affected the outcome.</w:t>
      </w:r>
    </w:p>
    <w:p w14:paraId="44BED202" w14:textId="6B41646A" w:rsidR="007B0E5F" w:rsidRPr="00221464" w:rsidRDefault="007B0E5F" w:rsidP="69A20E16"/>
    <w:p w14:paraId="6945350C" w14:textId="77777777" w:rsidR="007B0E5F" w:rsidRPr="00221464" w:rsidRDefault="007B0E5F" w:rsidP="00195DEB"/>
    <w:p w14:paraId="6848CCF8" w14:textId="49B03F27" w:rsidR="002D47C5" w:rsidRPr="00221464" w:rsidRDefault="0062369C" w:rsidP="00006D82">
      <w:pPr>
        <w:pStyle w:val="Heading1"/>
      </w:pPr>
      <w:r>
        <w:t>Part Two</w:t>
      </w:r>
      <w:r w:rsidR="002D47C5">
        <w:t>: Completing Your Application</w:t>
      </w:r>
    </w:p>
    <w:p w14:paraId="1D7F3980" w14:textId="6E70CE7B" w:rsidR="00006D82" w:rsidRDefault="2F11DFD1" w:rsidP="00941466">
      <w:pPr>
        <w:pStyle w:val="Heading2"/>
      </w:pPr>
      <w:r>
        <w:t xml:space="preserve">General </w:t>
      </w:r>
      <w:r w:rsidR="09F9CB04">
        <w:t>advice:</w:t>
      </w:r>
      <w:r>
        <w:t xml:space="preserve"> </w:t>
      </w:r>
      <w:r w:rsidR="0080505A">
        <w:t>What makes a strong application?</w:t>
      </w:r>
      <w:r w:rsidR="19FC2B25">
        <w:t xml:space="preserve"> </w:t>
      </w:r>
    </w:p>
    <w:p w14:paraId="354110B1" w14:textId="4B664AF1" w:rsidR="0080505A" w:rsidRDefault="3060A40D" w:rsidP="00941466">
      <w:r>
        <w:t>The p</w:t>
      </w:r>
      <w:r w:rsidR="0080505A">
        <w:t xml:space="preserve">romotion panel </w:t>
      </w:r>
      <w:r w:rsidR="69E7778D">
        <w:t>is</w:t>
      </w:r>
      <w:r w:rsidR="0080505A">
        <w:t xml:space="preserve"> looking for evidence that you are already operating consistently at the level being sought. The purpose of the application is not to provide a comprehensive record of everything you have done, but to demonstrate the quality, significance and impact of your contributions.</w:t>
      </w:r>
      <w:r w:rsidR="11E8A31A">
        <w:t xml:space="preserve"> You may include examples from across your career, but applications should place particular emphasis on achievements and contributions since your last appointment or promotion that are relevant to the promotion being sought.</w:t>
      </w:r>
    </w:p>
    <w:p w14:paraId="27AFA8AB" w14:textId="77777777" w:rsidR="0080505A" w:rsidRDefault="0080505A" w:rsidP="00941466"/>
    <w:p w14:paraId="652B5AA4" w14:textId="161D32C4" w:rsidR="00587433" w:rsidRDefault="63637145" w:rsidP="0080505A">
      <w:r>
        <w:t xml:space="preserve">Strong applications focus on a relatively small number of significant achievements and explain clearly why they matter. </w:t>
      </w:r>
      <w:r w:rsidR="029A26BD">
        <w:t>In addition to</w:t>
      </w:r>
      <w:r>
        <w:t xml:space="preserve"> describing activities or responsibilities, applicants should focus on the outcomes they have achieved and the difference their work has made.</w:t>
      </w:r>
    </w:p>
    <w:p w14:paraId="1E5D643C" w14:textId="5BABB428" w:rsidR="002A17A6" w:rsidRDefault="002A17A6" w:rsidP="0080505A">
      <w:r w:rsidRPr="00221464">
        <w:t>The strongest applications are:</w:t>
      </w:r>
    </w:p>
    <w:p w14:paraId="6D18E9D0" w14:textId="1AB09184" w:rsidR="009B511E" w:rsidRPr="00221464" w:rsidRDefault="009B511E" w:rsidP="00195DEB">
      <w:r>
        <w:rPr>
          <w:noProof/>
          <w14:ligatures w14:val="standardContextual"/>
        </w:rPr>
        <w:drawing>
          <wp:inline distT="0" distB="0" distL="0" distR="0" wp14:anchorId="02CB297B" wp14:editId="4FC31DDE">
            <wp:extent cx="5486400" cy="1085850"/>
            <wp:effectExtent l="19050" t="0" r="57150" b="0"/>
            <wp:docPr id="709363443" name="Diagram 2">
              <a:extLst xmlns:a="http://schemas.openxmlformats.org/drawingml/2006/main">
                <a:ext uri="{FF2B5EF4-FFF2-40B4-BE49-F238E27FC236}">
                  <a16:creationId xmlns:a16="http://schemas.microsoft.com/office/drawing/2014/main" id="{97B093E0-808E-4335-B995-3DAE9A25606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6F778529" w14:textId="77777777" w:rsidR="009B7EA6" w:rsidRPr="00941466" w:rsidRDefault="009B7EA6" w:rsidP="00941466">
      <w:pPr>
        <w:rPr>
          <w:b/>
          <w:bCs/>
        </w:rPr>
      </w:pPr>
      <w:r w:rsidRPr="00941466">
        <w:rPr>
          <w:b/>
          <w:bCs/>
        </w:rPr>
        <w:t>Focus on Impact</w:t>
      </w:r>
    </w:p>
    <w:p w14:paraId="646AFE1A" w14:textId="3F40244F" w:rsidR="00744A33" w:rsidRPr="00221464" w:rsidRDefault="2674432D" w:rsidP="00744A33">
      <w:r>
        <w:t xml:space="preserve">Throughout the application, </w:t>
      </w:r>
      <w:r w:rsidR="0BBE4E7A">
        <w:t>demonstrate</w:t>
      </w:r>
      <w:r>
        <w:t xml:space="preserve"> the impact of your work </w:t>
      </w:r>
      <w:r w:rsidR="560EC497">
        <w:t>as well as</w:t>
      </w:r>
      <w:r>
        <w:t xml:space="preserve"> describing what you did. </w:t>
      </w:r>
      <w:r w:rsidR="00744A33">
        <w:t xml:space="preserve">For example, rather than stating that you developed a new programme, </w:t>
      </w:r>
      <w:r w:rsidR="00053070">
        <w:t xml:space="preserve">if </w:t>
      </w:r>
      <w:proofErr w:type="gramStart"/>
      <w:r w:rsidR="00053070">
        <w:t>possible</w:t>
      </w:r>
      <w:proofErr w:type="gramEnd"/>
      <w:r w:rsidR="00053070">
        <w:t xml:space="preserve"> </w:t>
      </w:r>
      <w:r w:rsidR="00744A33">
        <w:t xml:space="preserve">explain how it </w:t>
      </w:r>
      <w:r w:rsidR="1EBC9037">
        <w:t>affected</w:t>
      </w:r>
      <w:r w:rsidR="00744A33">
        <w:t xml:space="preserve"> student outcomes, influenced practice elsewhere, increased engagement, secured funding or delivered another measurable benefit.</w:t>
      </w:r>
    </w:p>
    <w:p w14:paraId="52427C91" w14:textId="3CF61175" w:rsidR="009B511E" w:rsidRDefault="009B511E" w:rsidP="00195DEB"/>
    <w:p w14:paraId="48DAA0FB" w14:textId="6DB672F0" w:rsidR="009B511E" w:rsidRDefault="40E87F34" w:rsidP="00195DEB">
      <w:r>
        <w:lastRenderedPageBreak/>
        <w:t xml:space="preserve">The promotion panel is interested in the difference your contribution has made to research, education, clinical practice, your department, the university, your discipline or wider society. The panel also values service to </w:t>
      </w:r>
      <w:proofErr w:type="gramStart"/>
      <w:r>
        <w:t>University</w:t>
      </w:r>
      <w:proofErr w:type="gramEnd"/>
      <w:r>
        <w:t xml:space="preserve"> processes, operations and governance.</w:t>
      </w:r>
    </w:p>
    <w:p w14:paraId="3F35E3C3" w14:textId="77777777" w:rsidR="009B511E" w:rsidRDefault="009B511E" w:rsidP="00195DEB"/>
    <w:p w14:paraId="682EFF7D" w14:textId="0E5E3B66" w:rsidR="009B511E" w:rsidRDefault="009B511E" w:rsidP="69A20E16"/>
    <w:p w14:paraId="4620E81B" w14:textId="649FF962" w:rsidR="009B7EA6" w:rsidRPr="00941466" w:rsidRDefault="009B7EA6" w:rsidP="00941466">
      <w:pPr>
        <w:rPr>
          <w:b/>
          <w:bCs/>
        </w:rPr>
      </w:pPr>
      <w:r w:rsidRPr="00941466">
        <w:rPr>
          <w:b/>
          <w:bCs/>
        </w:rPr>
        <w:t>Be Clear About Your Contribution</w:t>
      </w:r>
    </w:p>
    <w:p w14:paraId="6EA81ED3" w14:textId="3DDDF8E7" w:rsidR="00744A33" w:rsidRDefault="2674432D" w:rsidP="00744A33">
      <w:r>
        <w:t xml:space="preserve">Academic work is often </w:t>
      </w:r>
      <w:r w:rsidR="726E45EF">
        <w:t>collaborative,</w:t>
      </w:r>
      <w:r>
        <w:t xml:space="preserve"> and promotion panels fully recognise this. However, reviewers need to understand your personal contribution.</w:t>
      </w:r>
    </w:p>
    <w:p w14:paraId="42B384C8" w14:textId="77777777" w:rsidR="00744A33" w:rsidRDefault="00744A33" w:rsidP="00744A33"/>
    <w:p w14:paraId="0AF6B5B9" w14:textId="2E55D934" w:rsidR="00744A33" w:rsidRPr="00221464" w:rsidRDefault="2674432D" w:rsidP="00744A33">
      <w:r>
        <w:t xml:space="preserve">Where work has involved collaborators, make it clear </w:t>
      </w:r>
      <w:r w:rsidR="4226DA1F">
        <w:t xml:space="preserve">the extent to which </w:t>
      </w:r>
      <w:r>
        <w:t xml:space="preserve">you led, initiated, coordinated, supervised, chaired </w:t>
      </w:r>
      <w:r w:rsidR="33C6200C">
        <w:t>and/</w:t>
      </w:r>
      <w:r>
        <w:t>or contributed to the activity</w:t>
      </w:r>
      <w:r w:rsidR="7B5720FA">
        <w:t xml:space="preserve"> in other ways</w:t>
      </w:r>
      <w:r>
        <w:t>, and explain the role you played in achieving the outcome.</w:t>
      </w:r>
    </w:p>
    <w:p w14:paraId="5EBB1721" w14:textId="77777777" w:rsidR="009B511E" w:rsidRDefault="009B511E" w:rsidP="00195DEB"/>
    <w:p w14:paraId="0CFE8863" w14:textId="4B9CF04A" w:rsidR="009B7EA6" w:rsidRPr="00941466" w:rsidRDefault="009B7EA6" w:rsidP="00941466">
      <w:pPr>
        <w:rPr>
          <w:b/>
          <w:bCs/>
        </w:rPr>
      </w:pPr>
      <w:r w:rsidRPr="00941466">
        <w:rPr>
          <w:b/>
          <w:bCs/>
        </w:rPr>
        <w:t>Use Evidence</w:t>
      </w:r>
    </w:p>
    <w:p w14:paraId="33BE766F" w14:textId="06A6CE56" w:rsidR="0055045A" w:rsidRPr="00221464" w:rsidRDefault="0055045A" w:rsidP="0055045A">
      <w:r>
        <w:t>The most persuasive applications support claims with evidence. This might include:</w:t>
      </w:r>
    </w:p>
    <w:p w14:paraId="21872449" w14:textId="66400142" w:rsidR="009B7EA6" w:rsidRPr="00221464" w:rsidRDefault="3F3F40B4" w:rsidP="00941466">
      <w:pPr>
        <w:pStyle w:val="ListParagraph"/>
        <w:numPr>
          <w:ilvl w:val="0"/>
          <w:numId w:val="49"/>
        </w:numPr>
      </w:pPr>
      <w:r>
        <w:t>Quantitative metrics</w:t>
      </w:r>
      <w:r w:rsidR="2A86B680">
        <w:t xml:space="preserve"> (not contravening the DORA agreement)</w:t>
      </w:r>
    </w:p>
    <w:p w14:paraId="5887BD9D" w14:textId="77777777" w:rsidR="009B7EA6" w:rsidRPr="00221464" w:rsidRDefault="009B7EA6" w:rsidP="00941466">
      <w:pPr>
        <w:pStyle w:val="ListParagraph"/>
        <w:numPr>
          <w:ilvl w:val="0"/>
          <w:numId w:val="49"/>
        </w:numPr>
      </w:pPr>
      <w:r w:rsidRPr="00221464">
        <w:t>Funding secured</w:t>
      </w:r>
    </w:p>
    <w:p w14:paraId="6A82199B" w14:textId="77777777" w:rsidR="009B7EA6" w:rsidRPr="00221464" w:rsidRDefault="009B7EA6" w:rsidP="00941466">
      <w:pPr>
        <w:pStyle w:val="ListParagraph"/>
        <w:numPr>
          <w:ilvl w:val="0"/>
          <w:numId w:val="49"/>
        </w:numPr>
      </w:pPr>
      <w:r w:rsidRPr="00221464">
        <w:t>Student outcomes</w:t>
      </w:r>
    </w:p>
    <w:p w14:paraId="1C1D4CE4" w14:textId="77777777" w:rsidR="009B7EA6" w:rsidRPr="00221464" w:rsidRDefault="009B7EA6" w:rsidP="00941466">
      <w:pPr>
        <w:pStyle w:val="ListParagraph"/>
        <w:numPr>
          <w:ilvl w:val="0"/>
          <w:numId w:val="49"/>
        </w:numPr>
      </w:pPr>
      <w:r w:rsidRPr="00221464">
        <w:t>Citations</w:t>
      </w:r>
    </w:p>
    <w:p w14:paraId="2B1B8ACA" w14:textId="471C2F16" w:rsidR="009B7EA6" w:rsidRPr="00221464" w:rsidRDefault="009B7EA6" w:rsidP="00941466">
      <w:pPr>
        <w:pStyle w:val="ListParagraph"/>
        <w:numPr>
          <w:ilvl w:val="0"/>
          <w:numId w:val="49"/>
        </w:numPr>
      </w:pPr>
      <w:r>
        <w:t>Adoption of practice</w:t>
      </w:r>
      <w:r w:rsidR="012D08BB">
        <w:t xml:space="preserve"> by others or industry</w:t>
      </w:r>
    </w:p>
    <w:p w14:paraId="5AA8378E" w14:textId="77777777" w:rsidR="009B7EA6" w:rsidRPr="00221464" w:rsidRDefault="009B7EA6" w:rsidP="00941466">
      <w:pPr>
        <w:pStyle w:val="ListParagraph"/>
        <w:numPr>
          <w:ilvl w:val="0"/>
          <w:numId w:val="49"/>
        </w:numPr>
      </w:pPr>
      <w:r w:rsidRPr="00221464">
        <w:t>Policy influence</w:t>
      </w:r>
    </w:p>
    <w:p w14:paraId="02682A11" w14:textId="654568DC" w:rsidR="009B7EA6" w:rsidRDefault="009B7EA6" w:rsidP="00195DEB">
      <w:pPr>
        <w:pStyle w:val="ListParagraph"/>
        <w:numPr>
          <w:ilvl w:val="0"/>
          <w:numId w:val="49"/>
        </w:numPr>
      </w:pPr>
      <w:r>
        <w:t>Awards</w:t>
      </w:r>
      <w:r w:rsidR="5DEF8F5F">
        <w:t>, honours</w:t>
      </w:r>
      <w:r>
        <w:t xml:space="preserve"> and recognition</w:t>
      </w:r>
    </w:p>
    <w:p w14:paraId="06F22D9E" w14:textId="7AEACDAB" w:rsidR="6575ADED" w:rsidRDefault="6575ADED" w:rsidP="69A20E16">
      <w:pPr>
        <w:pStyle w:val="ListParagraph"/>
        <w:numPr>
          <w:ilvl w:val="0"/>
          <w:numId w:val="49"/>
        </w:numPr>
      </w:pPr>
      <w:r>
        <w:t xml:space="preserve">Entrepreneurship (e.g. Patents, </w:t>
      </w:r>
      <w:r w:rsidR="00A4643A">
        <w:t>commercialisation</w:t>
      </w:r>
      <w:r>
        <w:t xml:space="preserve"> of your research)</w:t>
      </w:r>
    </w:p>
    <w:p w14:paraId="3A5616F4" w14:textId="7D5A1B05" w:rsidR="00ED2DD4" w:rsidRPr="00221464" w:rsidRDefault="00ED2DD4" w:rsidP="00941466">
      <w:r w:rsidRPr="00ED2DD4">
        <w:t>Not all evidence will be quantitative, but applicants should seek to demonstrate the significance and reach of their contribution wherever possible.</w:t>
      </w:r>
    </w:p>
    <w:p w14:paraId="6566B01F" w14:textId="77777777" w:rsidR="009B511E" w:rsidRDefault="009B511E" w:rsidP="00195DEB"/>
    <w:p w14:paraId="71227BBB" w14:textId="3F8A81CC" w:rsidR="009B7EA6" w:rsidRPr="00941466" w:rsidRDefault="0026360D" w:rsidP="00941466">
      <w:pPr>
        <w:rPr>
          <w:b/>
          <w:bCs/>
        </w:rPr>
      </w:pPr>
      <w:r w:rsidRPr="63A38F85">
        <w:rPr>
          <w:b/>
          <w:bCs/>
        </w:rPr>
        <w:t xml:space="preserve">Concise and </w:t>
      </w:r>
      <w:r w:rsidR="41C3E723" w:rsidRPr="63A38F85">
        <w:rPr>
          <w:b/>
          <w:bCs/>
        </w:rPr>
        <w:t>W</w:t>
      </w:r>
      <w:r w:rsidRPr="63A38F85">
        <w:rPr>
          <w:b/>
          <w:bCs/>
        </w:rPr>
        <w:t xml:space="preserve">ell </w:t>
      </w:r>
      <w:r w:rsidR="1BA30ACA" w:rsidRPr="63A38F85">
        <w:rPr>
          <w:b/>
          <w:bCs/>
        </w:rPr>
        <w:t>S</w:t>
      </w:r>
      <w:r w:rsidRPr="63A38F85">
        <w:rPr>
          <w:b/>
          <w:bCs/>
        </w:rPr>
        <w:t>tructured</w:t>
      </w:r>
    </w:p>
    <w:p w14:paraId="52F19F8F" w14:textId="583C2296" w:rsidR="009B7EA6" w:rsidRDefault="3F3F40B4" w:rsidP="00195DEB">
      <w:r>
        <w:t>Word limits are maximum limits, not targets. Clear, focused and well-evidenced responses are more effective than lengthy descriptions.</w:t>
      </w:r>
      <w:r w:rsidR="4F392D67">
        <w:t xml:space="preserve">   If something is </w:t>
      </w:r>
      <w:r w:rsidR="141AC630">
        <w:t>relevant in two places, provide a pointer</w:t>
      </w:r>
      <w:r w:rsidR="027D6C29">
        <w:t xml:space="preserve"> the second time rather than repeating you</w:t>
      </w:r>
      <w:r w:rsidR="3A69B03A">
        <w:t>r</w:t>
      </w:r>
      <w:r w:rsidR="027D6C29">
        <w:t>self</w:t>
      </w:r>
      <w:r w:rsidR="45157B5A">
        <w:t>.</w:t>
      </w:r>
    </w:p>
    <w:p w14:paraId="045A97BD" w14:textId="77777777" w:rsidR="00E74CA6" w:rsidRDefault="00E74CA6" w:rsidP="00195DEB"/>
    <w:p w14:paraId="1412B42B" w14:textId="162A8FF5" w:rsidR="0026360D" w:rsidRDefault="6C8B3B2C" w:rsidP="0026360D">
      <w:r>
        <w:t>You should not use generative AI to write your application</w:t>
      </w:r>
      <w:r w:rsidR="43AFB73C">
        <w:t>,</w:t>
      </w:r>
      <w:r>
        <w:t xml:space="preserve"> but you may use </w:t>
      </w:r>
      <w:r w:rsidR="1B14CB70">
        <w:t xml:space="preserve">it </w:t>
      </w:r>
      <w:r>
        <w:t xml:space="preserve">to </w:t>
      </w:r>
      <w:r w:rsidR="16FA99B0">
        <w:t xml:space="preserve">help </w:t>
      </w:r>
      <w:r w:rsidR="052B5928">
        <w:t xml:space="preserve">gather information about </w:t>
      </w:r>
      <w:r w:rsidR="1E977CA1">
        <w:t>the</w:t>
      </w:r>
      <w:r w:rsidR="29C549AF">
        <w:t xml:space="preserve"> impact </w:t>
      </w:r>
      <w:r w:rsidR="2E27C7CB">
        <w:t xml:space="preserve">of your work </w:t>
      </w:r>
      <w:r w:rsidR="29C549AF">
        <w:t xml:space="preserve">in the most concise and clear way. </w:t>
      </w:r>
      <w:r w:rsidR="3F64B29E">
        <w:t>If you use AI</w:t>
      </w:r>
      <w:r w:rsidR="00A4643A">
        <w:t>,</w:t>
      </w:r>
      <w:r w:rsidR="3F64B29E">
        <w:t xml:space="preserve"> y</w:t>
      </w:r>
      <w:r w:rsidR="5FD188AA">
        <w:t xml:space="preserve">ou must </w:t>
      </w:r>
      <w:r w:rsidR="00ED0081">
        <w:t>independently check every claim it makes</w:t>
      </w:r>
      <w:r w:rsidR="5FD188AA">
        <w:t>.</w:t>
      </w:r>
    </w:p>
    <w:p w14:paraId="62B007AC" w14:textId="77777777" w:rsidR="00D65590" w:rsidRPr="00221464" w:rsidRDefault="00D65590" w:rsidP="00195DEB"/>
    <w:p w14:paraId="1A830DA3" w14:textId="7F8C36CD" w:rsidR="009B7EA6" w:rsidRDefault="0026360D" w:rsidP="00195DEB">
      <w:pPr>
        <w:rPr>
          <w:b/>
          <w:bCs/>
        </w:rPr>
      </w:pPr>
      <w:r>
        <w:rPr>
          <w:b/>
          <w:bCs/>
        </w:rPr>
        <w:t>Demonstrate Influence</w:t>
      </w:r>
    </w:p>
    <w:p w14:paraId="447A3FDA" w14:textId="77777777" w:rsidR="00E45E6B" w:rsidRDefault="00E45E6B" w:rsidP="00E45E6B">
      <w:r w:rsidRPr="00E45E6B">
        <w:t>As promotion levels become more senior, panels will expect to see evidence of wider influence.</w:t>
      </w:r>
    </w:p>
    <w:p w14:paraId="008E8620" w14:textId="5F0B7DFB" w:rsidR="0026360D" w:rsidRPr="00941466" w:rsidRDefault="00E45E6B" w:rsidP="63A38F85">
      <w:pPr>
        <w:rPr>
          <w:b/>
          <w:bCs/>
        </w:rPr>
      </w:pPr>
      <w:r>
        <w:t xml:space="preserve">This influence may be demonstrated through leadership, educational innovation, research contributions, </w:t>
      </w:r>
      <w:r w:rsidR="0B68B1A0">
        <w:t xml:space="preserve">entrepreneurship, </w:t>
      </w:r>
      <w:r>
        <w:t>professional standing, clinical impact, the development of others, or contributions beyond your immediate role. The nature of that influence will vary across disciplines and career paths, but applicants should consider how their work has extended beyond their own individual responsibilities.</w:t>
      </w:r>
    </w:p>
    <w:p w14:paraId="5948CC8C" w14:textId="411F60F1" w:rsidR="00ED2DD4" w:rsidRDefault="00ED2DD4" w:rsidP="00195DEB"/>
    <w:p w14:paraId="2E04E7BE" w14:textId="4FB8BC9F" w:rsidR="00ED2DD4" w:rsidRPr="00941466" w:rsidRDefault="00ED2DD4" w:rsidP="00195DEB">
      <w:pPr>
        <w:rPr>
          <w:b/>
          <w:bCs/>
        </w:rPr>
      </w:pPr>
      <w:r w:rsidRPr="00941466">
        <w:rPr>
          <w:b/>
          <w:bCs/>
        </w:rPr>
        <w:t xml:space="preserve">Tell a </w:t>
      </w:r>
      <w:r w:rsidR="000736C9">
        <w:rPr>
          <w:b/>
          <w:bCs/>
        </w:rPr>
        <w:t>Coherent</w:t>
      </w:r>
      <w:r w:rsidRPr="00941466">
        <w:rPr>
          <w:b/>
          <w:bCs/>
        </w:rPr>
        <w:t xml:space="preserve"> Story</w:t>
      </w:r>
    </w:p>
    <w:p w14:paraId="5318A2CA" w14:textId="77777777" w:rsidR="000736C9" w:rsidRPr="000736C9" w:rsidRDefault="000736C9" w:rsidP="000736C9">
      <w:r w:rsidRPr="000736C9">
        <w:t>The strongest applications create a clear overall picture of achievement. Reviewers should be able to understand the progression of your career, the significance of your contributions and why the evidence presented demonstrates readiness for promotion.</w:t>
      </w:r>
    </w:p>
    <w:p w14:paraId="3F1829CE" w14:textId="77777777" w:rsidR="000736C9" w:rsidRDefault="000736C9" w:rsidP="000736C9"/>
    <w:p w14:paraId="732A06B5" w14:textId="6942B49F" w:rsidR="000736C9" w:rsidRPr="000736C9" w:rsidRDefault="000736C9" w:rsidP="000736C9">
      <w:r w:rsidRPr="000736C9">
        <w:t>When preparing your application, consider whether someone unfamiliar with your field would be able to understand:</w:t>
      </w:r>
    </w:p>
    <w:p w14:paraId="2E503A1A" w14:textId="77777777" w:rsidR="000736C9" w:rsidRPr="000736C9" w:rsidRDefault="000736C9" w:rsidP="000736C9">
      <w:pPr>
        <w:numPr>
          <w:ilvl w:val="0"/>
          <w:numId w:val="51"/>
        </w:numPr>
      </w:pPr>
      <w:r w:rsidRPr="000736C9">
        <w:t>What you have achieved</w:t>
      </w:r>
    </w:p>
    <w:p w14:paraId="56D1C419" w14:textId="77777777" w:rsidR="000736C9" w:rsidRPr="000736C9" w:rsidRDefault="000736C9" w:rsidP="000736C9">
      <w:pPr>
        <w:numPr>
          <w:ilvl w:val="0"/>
          <w:numId w:val="51"/>
        </w:numPr>
      </w:pPr>
      <w:r w:rsidRPr="000736C9">
        <w:lastRenderedPageBreak/>
        <w:t>Why it matters</w:t>
      </w:r>
    </w:p>
    <w:p w14:paraId="485CC5F4" w14:textId="77777777" w:rsidR="000736C9" w:rsidRPr="000736C9" w:rsidRDefault="000736C9" w:rsidP="000736C9">
      <w:pPr>
        <w:numPr>
          <w:ilvl w:val="0"/>
          <w:numId w:val="51"/>
        </w:numPr>
      </w:pPr>
      <w:r w:rsidRPr="000736C9">
        <w:t>The impact it has had</w:t>
      </w:r>
    </w:p>
    <w:p w14:paraId="2A22F76F" w14:textId="33C6058B" w:rsidR="000736C9" w:rsidRPr="000736C9" w:rsidRDefault="000736C9" w:rsidP="000736C9">
      <w:pPr>
        <w:numPr>
          <w:ilvl w:val="0"/>
          <w:numId w:val="51"/>
        </w:numPr>
      </w:pPr>
      <w:r>
        <w:t>Why it demonstrates readiness for the level sought</w:t>
      </w:r>
      <w:r w:rsidR="2C0939D1">
        <w:t>.</w:t>
      </w:r>
    </w:p>
    <w:p w14:paraId="1A7B3657" w14:textId="1CDE1183" w:rsidR="000736C9" w:rsidRPr="000736C9" w:rsidRDefault="7D3CB121" w:rsidP="000736C9">
      <w:r>
        <w:t>A clear</w:t>
      </w:r>
      <w:r w:rsidR="00F117D4">
        <w:t>, well-evidenced application is often more effective than a longer application with</w:t>
      </w:r>
      <w:r>
        <w:t xml:space="preserve"> large amounts of information</w:t>
      </w:r>
      <w:r w:rsidR="22F0F832">
        <w:t>.</w:t>
      </w:r>
    </w:p>
    <w:p w14:paraId="696ADFB4" w14:textId="77777777" w:rsidR="007B0E5F" w:rsidRPr="00221464" w:rsidRDefault="007B0E5F" w:rsidP="00195DEB"/>
    <w:p w14:paraId="6F5FBC1C" w14:textId="5BDD72B9" w:rsidR="007B0E5F" w:rsidRPr="00015C06" w:rsidRDefault="0A326CF6" w:rsidP="1DBB53B0">
      <w:pPr>
        <w:rPr>
          <w:rFonts w:ascii="Imperial Sans Display Semibold" w:hAnsi="Imperial Sans Display Semibold" w:cstheme="majorBidi"/>
          <w:color w:val="0000CD"/>
          <w:sz w:val="28"/>
          <w:szCs w:val="28"/>
        </w:rPr>
      </w:pPr>
      <w:r w:rsidRPr="00015C06">
        <w:rPr>
          <w:rFonts w:ascii="Imperial Sans Display Semibold" w:hAnsi="Imperial Sans Display Semibold" w:cstheme="majorBidi"/>
          <w:color w:val="0000CD"/>
          <w:sz w:val="28"/>
          <w:szCs w:val="28"/>
        </w:rPr>
        <w:t>Filling in the form:</w:t>
      </w:r>
    </w:p>
    <w:p w14:paraId="2EFB7055" w14:textId="3192087C" w:rsidR="00166355" w:rsidRDefault="00166355" w:rsidP="00195DEB">
      <w:r>
        <w:t xml:space="preserve">The online form </w:t>
      </w:r>
      <w:r w:rsidR="4D69DF32">
        <w:t xml:space="preserve">is </w:t>
      </w:r>
      <w:r>
        <w:t>save</w:t>
      </w:r>
      <w:r w:rsidR="4E57814F">
        <w:t>d</w:t>
      </w:r>
      <w:r>
        <w:t xml:space="preserve"> automatically when you are logged into your Office 365 account</w:t>
      </w:r>
      <w:r w:rsidR="00C00AAA">
        <w:t xml:space="preserve"> and have an active internet connection</w:t>
      </w:r>
      <w:r>
        <w:t>.</w:t>
      </w:r>
      <w:r w:rsidR="14B4E334">
        <w:t xml:space="preserve"> Nevertheless, you are advised to save your input occasionally.</w:t>
      </w:r>
    </w:p>
    <w:p w14:paraId="00BA2AA9" w14:textId="77777777" w:rsidR="00C00AAA" w:rsidRPr="00221464" w:rsidRDefault="00C00AAA" w:rsidP="00195DEB"/>
    <w:p w14:paraId="7F112D3D" w14:textId="1FE38D91" w:rsidR="00166355" w:rsidRDefault="00166355" w:rsidP="00195DEB">
      <w:r>
        <w:t xml:space="preserve">You may draft responses </w:t>
      </w:r>
      <w:r w:rsidR="1E67CE60">
        <w:t>elsewhere</w:t>
      </w:r>
      <w:r w:rsidR="60A67810">
        <w:t xml:space="preserve"> </w:t>
      </w:r>
      <w:r w:rsidR="00006D82">
        <w:t>b</w:t>
      </w:r>
      <w:r>
        <w:t xml:space="preserve">efore copying them into the online form. </w:t>
      </w:r>
      <w:r w:rsidR="48A5002E">
        <w:t>Pay particular attention to the coherence and legibility of your application.</w:t>
      </w:r>
      <w:r w:rsidR="35A8AF35">
        <w:t xml:space="preserve"> The </w:t>
      </w:r>
      <w:r w:rsidR="00900055">
        <w:t>text boxes are limited – they do not permit images, tables,</w:t>
      </w:r>
      <w:r w:rsidR="12B34CD2">
        <w:t xml:space="preserve"> n</w:t>
      </w:r>
      <w:r w:rsidR="400748F5">
        <w:t>or complex symbols.</w:t>
      </w:r>
    </w:p>
    <w:p w14:paraId="4FED06F0" w14:textId="53188A53" w:rsidR="63A38F85" w:rsidRDefault="63A38F85"/>
    <w:p w14:paraId="20B879A8" w14:textId="5AD19708" w:rsidR="0D149F3E" w:rsidRDefault="0D149F3E">
      <w:r>
        <w:t xml:space="preserve">You may, </w:t>
      </w:r>
      <w:r w:rsidR="56CCCFCF">
        <w:t>if</w:t>
      </w:r>
      <w:r>
        <w:t xml:space="preserve"> you wish, make use of this </w:t>
      </w:r>
      <w:hyperlink r:id="rId16" w:history="1">
        <w:r w:rsidRPr="0070277C">
          <w:rPr>
            <w:rStyle w:val="Hyperlink"/>
          </w:rPr>
          <w:t>W</w:t>
        </w:r>
        <w:r w:rsidR="18286B1D" w:rsidRPr="0070277C">
          <w:rPr>
            <w:rStyle w:val="Hyperlink"/>
          </w:rPr>
          <w:t>ord</w:t>
        </w:r>
        <w:r w:rsidRPr="0070277C">
          <w:rPr>
            <w:rStyle w:val="Hyperlink"/>
          </w:rPr>
          <w:t xml:space="preserve"> representation</w:t>
        </w:r>
      </w:hyperlink>
      <w:r>
        <w:t xml:space="preserve"> of the online form</w:t>
      </w:r>
      <w:r w:rsidR="75114FA8" w:rsidRPr="00B74AB9">
        <w:rPr>
          <w:color w:val="FF0000"/>
        </w:rPr>
        <w:t xml:space="preserve"> </w:t>
      </w:r>
      <w:r w:rsidR="75114FA8">
        <w:t xml:space="preserve">while </w:t>
      </w:r>
      <w:r w:rsidR="3AC9DCD2">
        <w:t>draft</w:t>
      </w:r>
      <w:r w:rsidR="75114FA8">
        <w:t>ing your</w:t>
      </w:r>
      <w:r w:rsidR="52A95608">
        <w:t xml:space="preserve"> application. Note that </w:t>
      </w:r>
      <w:r w:rsidR="52A95608" w:rsidRPr="18B793FE">
        <w:rPr>
          <w:b/>
          <w:bCs/>
        </w:rPr>
        <w:t>yo</w:t>
      </w:r>
      <w:r w:rsidR="02C7F8CA" w:rsidRPr="18B793FE">
        <w:rPr>
          <w:b/>
          <w:bCs/>
        </w:rPr>
        <w:t xml:space="preserve">u must use the form for your actual submission </w:t>
      </w:r>
      <w:r w:rsidR="02C7F8CA">
        <w:t>and that</w:t>
      </w:r>
      <w:r w:rsidR="62398FBF">
        <w:t xml:space="preserve"> errors</w:t>
      </w:r>
      <w:r w:rsidR="3FE77734">
        <w:t>,</w:t>
      </w:r>
      <w:r w:rsidR="62398FBF">
        <w:t xml:space="preserve"> especially of formatting</w:t>
      </w:r>
      <w:r w:rsidR="2772912C">
        <w:t>,</w:t>
      </w:r>
      <w:r w:rsidR="62398FBF">
        <w:t xml:space="preserve"> </w:t>
      </w:r>
      <w:r w:rsidR="2772912C">
        <w:t>may be introduced</w:t>
      </w:r>
      <w:r w:rsidR="62398FBF">
        <w:t xml:space="preserve"> if you copy sections from the Word document</w:t>
      </w:r>
      <w:r w:rsidR="7AD685D1">
        <w:t xml:space="preserve"> onto the form.</w:t>
      </w:r>
      <w:r w:rsidR="2656434A">
        <w:t xml:space="preserve"> Check it carefully.</w:t>
      </w:r>
    </w:p>
    <w:p w14:paraId="5F2DDE38" w14:textId="77777777" w:rsidR="00006D82" w:rsidRDefault="00006D82" w:rsidP="00195DEB"/>
    <w:p w14:paraId="36BDF075" w14:textId="77777777" w:rsidR="00A71C14" w:rsidRDefault="00A71C14" w:rsidP="00195DEB"/>
    <w:p w14:paraId="39D0B05F" w14:textId="77777777" w:rsidR="00A71C14" w:rsidRPr="00221464" w:rsidRDefault="00A71C14" w:rsidP="00195DEB"/>
    <w:p w14:paraId="28C75BA3" w14:textId="77777777" w:rsidR="009B7EA6" w:rsidRPr="00221464" w:rsidRDefault="009B7EA6" w:rsidP="00930FDD">
      <w:pPr>
        <w:pStyle w:val="Heading2"/>
        <w:rPr>
          <w:color w:val="0070C0"/>
        </w:rPr>
      </w:pPr>
      <w:r w:rsidRPr="00221464">
        <w:t>1.</w:t>
      </w:r>
      <w:r w:rsidRPr="00221464">
        <w:rPr>
          <w:color w:val="0070C0"/>
        </w:rPr>
        <w:t xml:space="preserve"> </w:t>
      </w:r>
      <w:r w:rsidRPr="00221464">
        <w:t>Personal and Appointment Information</w:t>
      </w:r>
    </w:p>
    <w:p w14:paraId="176A60BA" w14:textId="730A6098" w:rsidR="009B7EA6" w:rsidRPr="00221464" w:rsidRDefault="000A3043" w:rsidP="000A3043">
      <w:r>
        <w:t>The first section asks you to provide your personal information. Please e</w:t>
      </w:r>
      <w:r w:rsidR="009B7EA6" w:rsidRPr="00221464">
        <w:t>nsure all information is accurate and up to date.</w:t>
      </w:r>
    </w:p>
    <w:p w14:paraId="60EB2423" w14:textId="77777777" w:rsidR="007B0E5F" w:rsidRPr="00221464" w:rsidRDefault="007B0E5F" w:rsidP="00195DEB"/>
    <w:p w14:paraId="094B6D50" w14:textId="77777777" w:rsidR="009B7EA6" w:rsidRPr="00221464" w:rsidRDefault="009B7EA6" w:rsidP="00930FDD">
      <w:pPr>
        <w:pStyle w:val="Heading2"/>
        <w:rPr>
          <w:color w:val="0070C0"/>
        </w:rPr>
      </w:pPr>
      <w:r w:rsidRPr="00221464">
        <w:t>2. Referees</w:t>
      </w:r>
    </w:p>
    <w:p w14:paraId="5FA9F94A" w14:textId="410EC49D" w:rsidR="009B7EA6" w:rsidRPr="00221464" w:rsidRDefault="009B7EA6" w:rsidP="00195DEB">
      <w:r>
        <w:t xml:space="preserve">Provide details for </w:t>
      </w:r>
      <w:r w:rsidR="6392CEB4">
        <w:t>one</w:t>
      </w:r>
      <w:r>
        <w:t xml:space="preserve"> </w:t>
      </w:r>
      <w:r w:rsidR="4C1319B2">
        <w:t>personal</w:t>
      </w:r>
      <w:r>
        <w:t xml:space="preserve"> referee</w:t>
      </w:r>
      <w:r w:rsidR="12FEB8E1">
        <w:t xml:space="preserve"> (or two in the case of personal applications</w:t>
      </w:r>
      <w:r w:rsidR="33700BFC">
        <w:t>)</w:t>
      </w:r>
      <w:r w:rsidR="00ED0081">
        <w:t>. Other referees will be selected by Imperial,</w:t>
      </w:r>
      <w:r w:rsidR="64C442BF">
        <w:t xml:space="preserve"> and you will not be informed who they are.</w:t>
      </w:r>
    </w:p>
    <w:p w14:paraId="7B8AEDD8" w14:textId="77777777" w:rsidR="00594BB7" w:rsidRDefault="00594BB7" w:rsidP="00195DEB"/>
    <w:p w14:paraId="3339E2B1" w14:textId="13558D15" w:rsidR="00655E9C" w:rsidRPr="00221464" w:rsidRDefault="00655E9C" w:rsidP="00195DEB">
      <w:r>
        <w:t>References provide independent expert evidence about the significance, influence and standing of your work</w:t>
      </w:r>
      <w:r w:rsidR="7F8C3AF0">
        <w:t xml:space="preserve"> and your esteem within the wider academic community</w:t>
      </w:r>
      <w:r>
        <w:t>. They inform the panel’s consideration but do not constitute votes for or against promotion and do not replace the panel’s assessment against the published criteria.</w:t>
      </w:r>
    </w:p>
    <w:p w14:paraId="7A19919D" w14:textId="77777777" w:rsidR="009B7EA6" w:rsidRPr="00221464" w:rsidRDefault="009B7EA6" w:rsidP="00195DEB"/>
    <w:p w14:paraId="0AE337E2" w14:textId="659149A7" w:rsidR="009B7EA6" w:rsidRPr="00221464" w:rsidRDefault="009B7EA6" w:rsidP="00195DEB">
      <w:r>
        <w:t>Referees should:</w:t>
      </w:r>
    </w:p>
    <w:p w14:paraId="49E38D2D" w14:textId="3D5EF000" w:rsidR="009B7EA6" w:rsidRPr="00221464" w:rsidRDefault="009B7EA6" w:rsidP="00941466">
      <w:pPr>
        <w:pStyle w:val="ListParagraph"/>
        <w:numPr>
          <w:ilvl w:val="0"/>
          <w:numId w:val="62"/>
        </w:numPr>
      </w:pPr>
      <w:r>
        <w:t xml:space="preserve">Be senior </w:t>
      </w:r>
      <w:r w:rsidR="3C90E95B">
        <w:t xml:space="preserve">(usually a full Professor) </w:t>
      </w:r>
      <w:r>
        <w:t>and recognised in your field.</w:t>
      </w:r>
    </w:p>
    <w:p w14:paraId="39ABDA67" w14:textId="77777777" w:rsidR="009B7EA6" w:rsidRPr="00221464" w:rsidRDefault="009B7EA6" w:rsidP="00941466">
      <w:pPr>
        <w:pStyle w:val="ListParagraph"/>
        <w:numPr>
          <w:ilvl w:val="0"/>
          <w:numId w:val="62"/>
        </w:numPr>
      </w:pPr>
      <w:r w:rsidRPr="00221464">
        <w:t>Be familiar with the standards associated with the promotion level sought.</w:t>
      </w:r>
    </w:p>
    <w:p w14:paraId="10E68035" w14:textId="77777777" w:rsidR="009B7EA6" w:rsidRPr="00221464" w:rsidRDefault="009B7EA6" w:rsidP="00941466">
      <w:pPr>
        <w:pStyle w:val="ListParagraph"/>
        <w:numPr>
          <w:ilvl w:val="0"/>
          <w:numId w:val="62"/>
        </w:numPr>
      </w:pPr>
      <w:r w:rsidRPr="00221464">
        <w:t>Be independent of you.</w:t>
      </w:r>
    </w:p>
    <w:p w14:paraId="75D11C1C" w14:textId="77777777" w:rsidR="009B7EA6" w:rsidRPr="00221464" w:rsidRDefault="009B7EA6" w:rsidP="00941466">
      <w:pPr>
        <w:pStyle w:val="ListParagraph"/>
        <w:numPr>
          <w:ilvl w:val="0"/>
          <w:numId w:val="62"/>
        </w:numPr>
      </w:pPr>
      <w:r w:rsidRPr="00221464">
        <w:t>Not have worked closely with you or co-authored publications with you within the last five years.</w:t>
      </w:r>
    </w:p>
    <w:p w14:paraId="72305A7A" w14:textId="77777777" w:rsidR="009B7EA6" w:rsidRPr="00221464" w:rsidRDefault="009B7EA6" w:rsidP="00941466">
      <w:pPr>
        <w:pStyle w:val="ListParagraph"/>
        <w:numPr>
          <w:ilvl w:val="0"/>
          <w:numId w:val="62"/>
        </w:numPr>
      </w:pPr>
      <w:r w:rsidRPr="00221464">
        <w:t>Not have been employed by Imperial within the last five years.</w:t>
      </w:r>
    </w:p>
    <w:p w14:paraId="0D2B3194" w14:textId="57CF51F3" w:rsidR="0062369C" w:rsidRDefault="009B7EA6" w:rsidP="61ED0C53">
      <w:pPr>
        <w:pStyle w:val="ListParagraph"/>
        <w:numPr>
          <w:ilvl w:val="0"/>
          <w:numId w:val="62"/>
        </w:numPr>
      </w:pPr>
      <w:r w:rsidRPr="00221464">
        <w:t>Have sufficient knowledge of your subject area to assess your contributions effectively.</w:t>
      </w:r>
    </w:p>
    <w:p w14:paraId="75EA51DC" w14:textId="668A6E9E" w:rsidR="009B7EA6" w:rsidRPr="00221464" w:rsidRDefault="3F3F40B4" w:rsidP="00941466">
      <w:pPr>
        <w:pStyle w:val="ListParagraph"/>
        <w:numPr>
          <w:ilvl w:val="0"/>
          <w:numId w:val="4"/>
        </w:numPr>
      </w:pPr>
      <w:r>
        <w:t xml:space="preserve"> </w:t>
      </w:r>
      <w:r w:rsidR="7D478594">
        <w:t>H</w:t>
      </w:r>
      <w:r>
        <w:t>a</w:t>
      </w:r>
      <w:r w:rsidR="588598A1">
        <w:t>ve</w:t>
      </w:r>
      <w:r>
        <w:t xml:space="preserve"> agreed to support your application before listing them.</w:t>
      </w:r>
      <w:r w:rsidR="2DA23AD9">
        <w:t xml:space="preserve"> You should therefore contact them in advance.</w:t>
      </w:r>
    </w:p>
    <w:p w14:paraId="13C619DD" w14:textId="77777777" w:rsidR="000F7305" w:rsidRDefault="000F7305" w:rsidP="00195DEB"/>
    <w:p w14:paraId="150A323D" w14:textId="77777777" w:rsidR="00AA5B67" w:rsidRPr="00AA5B67" w:rsidRDefault="00AA5B67" w:rsidP="00AA5B67">
      <w:r w:rsidRPr="00AA5B67">
        <w:t>The most valuable referees are often individuals who:</w:t>
      </w:r>
    </w:p>
    <w:p w14:paraId="43360409" w14:textId="77777777" w:rsidR="00AA5B67" w:rsidRPr="00AA5B67" w:rsidRDefault="00AA5B67" w:rsidP="00AA5B67">
      <w:pPr>
        <w:numPr>
          <w:ilvl w:val="0"/>
          <w:numId w:val="47"/>
        </w:numPr>
      </w:pPr>
      <w:r w:rsidRPr="00AA5B67">
        <w:t>Have sufficient standing to assess work at the level sought</w:t>
      </w:r>
    </w:p>
    <w:p w14:paraId="0A4597C0" w14:textId="77777777" w:rsidR="00AA5B67" w:rsidRPr="00AA5B67" w:rsidRDefault="00AA5B67" w:rsidP="00AA5B67">
      <w:pPr>
        <w:numPr>
          <w:ilvl w:val="0"/>
          <w:numId w:val="47"/>
        </w:numPr>
      </w:pPr>
      <w:r w:rsidRPr="00AA5B67">
        <w:t>Understand your field</w:t>
      </w:r>
    </w:p>
    <w:p w14:paraId="2ADB695B" w14:textId="77777777" w:rsidR="00AA5B67" w:rsidRPr="00AA5B67" w:rsidRDefault="00AA5B67" w:rsidP="00AA5B67">
      <w:pPr>
        <w:numPr>
          <w:ilvl w:val="0"/>
          <w:numId w:val="47"/>
        </w:numPr>
      </w:pPr>
      <w:r w:rsidRPr="00AA5B67">
        <w:t>Can comment credibly on the significance of your contributions</w:t>
      </w:r>
    </w:p>
    <w:p w14:paraId="3E65A246" w14:textId="77777777" w:rsidR="00AA5B67" w:rsidRPr="00AA5B67" w:rsidRDefault="00AA5B67" w:rsidP="00AA5B67">
      <w:pPr>
        <w:numPr>
          <w:ilvl w:val="0"/>
          <w:numId w:val="47"/>
        </w:numPr>
      </w:pPr>
      <w:proofErr w:type="gramStart"/>
      <w:r w:rsidRPr="00AA5B67">
        <w:lastRenderedPageBreak/>
        <w:t>Are able to</w:t>
      </w:r>
      <w:proofErr w:type="gramEnd"/>
      <w:r w:rsidRPr="00AA5B67">
        <w:t xml:space="preserve"> provide an independent assessment</w:t>
      </w:r>
    </w:p>
    <w:p w14:paraId="687FAFFE" w14:textId="77777777" w:rsidR="00AA5B67" w:rsidRDefault="00AA5B67" w:rsidP="00AA5B67"/>
    <w:p w14:paraId="5C0F2594" w14:textId="51C99A77" w:rsidR="00AA5B67" w:rsidRPr="00AA5B67" w:rsidRDefault="2D16C22A" w:rsidP="00AA5B67">
      <w:r>
        <w:t>If in doubt, you</w:t>
      </w:r>
      <w:r w:rsidR="512651DD">
        <w:t xml:space="preserve"> are strongly encouraged to discuss referee selection with</w:t>
      </w:r>
      <w:r w:rsidR="0713BB19">
        <w:t xml:space="preserve"> your</w:t>
      </w:r>
      <w:r w:rsidR="512651DD">
        <w:t xml:space="preserve"> </w:t>
      </w:r>
      <w:r w:rsidR="3EEE6980">
        <w:t>mentor</w:t>
      </w:r>
      <w:r w:rsidR="11486AAB">
        <w:t xml:space="preserve"> </w:t>
      </w:r>
      <w:r w:rsidR="22662CB7">
        <w:t xml:space="preserve">or departmental line manager </w:t>
      </w:r>
      <w:r w:rsidR="512651DD">
        <w:t xml:space="preserve">before submitting </w:t>
      </w:r>
      <w:r w:rsidR="488E5378">
        <w:t>you</w:t>
      </w:r>
      <w:r w:rsidR="512651DD">
        <w:t>r application.</w:t>
      </w:r>
    </w:p>
    <w:p w14:paraId="1459F6C1" w14:textId="3CB59B37" w:rsidR="01C748DA" w:rsidRDefault="01C748DA"/>
    <w:p w14:paraId="50BFBE56" w14:textId="77777777" w:rsidR="009B7EA6" w:rsidRPr="00221464" w:rsidRDefault="009B7EA6" w:rsidP="00930FDD">
      <w:pPr>
        <w:pStyle w:val="Heading2"/>
      </w:pPr>
      <w:r w:rsidRPr="00221464">
        <w:t>3. Career Snapshot</w:t>
      </w:r>
    </w:p>
    <w:p w14:paraId="66F5BD4F" w14:textId="77777777" w:rsidR="009B7EA6" w:rsidRPr="00941466" w:rsidRDefault="009B7EA6" w:rsidP="00941466">
      <w:pPr>
        <w:rPr>
          <w:b/>
          <w:bCs/>
        </w:rPr>
      </w:pPr>
      <w:r w:rsidRPr="00941466">
        <w:rPr>
          <w:b/>
          <w:bCs/>
        </w:rPr>
        <w:t>Career Overview</w:t>
      </w:r>
    </w:p>
    <w:p w14:paraId="7C6C7841" w14:textId="2DD989AD" w:rsidR="009B7EA6" w:rsidRPr="00221464" w:rsidRDefault="009B7EA6" w:rsidP="00195DEB">
      <w:r>
        <w:t xml:space="preserve">Provide a </w:t>
      </w:r>
      <w:r w:rsidR="00E45E6B">
        <w:t xml:space="preserve">concise overview of your academic career that helps reviewers understand the </w:t>
      </w:r>
      <w:r>
        <w:t>narrative of your academic career</w:t>
      </w:r>
      <w:r w:rsidR="00E45E6B">
        <w:t xml:space="preserve">. This section is not intended to be a detailed CV or complete career history. </w:t>
      </w:r>
      <w:r w:rsidR="5F9C5180">
        <w:t>You should give particular emphasis to achievements since your last promotion or appointment. F</w:t>
      </w:r>
      <w:r w:rsidR="00E45E6B">
        <w:t>ocus on</w:t>
      </w:r>
      <w:r w:rsidR="00782BD4">
        <w:t>:</w:t>
      </w:r>
    </w:p>
    <w:p w14:paraId="684E5FC7" w14:textId="77777777" w:rsidR="009B7EA6" w:rsidRPr="00221464" w:rsidRDefault="009B7EA6" w:rsidP="00941466">
      <w:pPr>
        <w:pStyle w:val="ListParagraph"/>
        <w:numPr>
          <w:ilvl w:val="0"/>
          <w:numId w:val="26"/>
        </w:numPr>
      </w:pPr>
      <w:r w:rsidRPr="00221464">
        <w:t>Current role and responsibilities.</w:t>
      </w:r>
    </w:p>
    <w:p w14:paraId="21BD5366" w14:textId="77777777" w:rsidR="009B7EA6" w:rsidRPr="00221464" w:rsidRDefault="009B7EA6" w:rsidP="00941466">
      <w:pPr>
        <w:pStyle w:val="ListParagraph"/>
        <w:numPr>
          <w:ilvl w:val="0"/>
          <w:numId w:val="26"/>
        </w:numPr>
      </w:pPr>
      <w:r w:rsidRPr="00221464">
        <w:t>Career progression.</w:t>
      </w:r>
    </w:p>
    <w:p w14:paraId="77353E6D" w14:textId="77777777" w:rsidR="009B7EA6" w:rsidRPr="00221464" w:rsidRDefault="009B7EA6" w:rsidP="00941466">
      <w:pPr>
        <w:pStyle w:val="ListParagraph"/>
        <w:numPr>
          <w:ilvl w:val="0"/>
          <w:numId w:val="26"/>
        </w:numPr>
      </w:pPr>
      <w:r w:rsidRPr="00221464">
        <w:t>Significant changes in focus or responsibility.</w:t>
      </w:r>
    </w:p>
    <w:p w14:paraId="50A8DBA6" w14:textId="3FCD255E" w:rsidR="009B7EA6" w:rsidRDefault="009B7EA6" w:rsidP="00195DEB">
      <w:pPr>
        <w:pStyle w:val="ListParagraph"/>
        <w:numPr>
          <w:ilvl w:val="0"/>
          <w:numId w:val="26"/>
        </w:numPr>
      </w:pPr>
      <w:r w:rsidRPr="00221464">
        <w:t xml:space="preserve">Context that helps </w:t>
      </w:r>
      <w:r w:rsidR="00782BD4">
        <w:t xml:space="preserve">explain the scale and significance of </w:t>
      </w:r>
      <w:r w:rsidRPr="00221464">
        <w:t>your achievements.</w:t>
      </w:r>
    </w:p>
    <w:p w14:paraId="256C6CB9" w14:textId="3CD2EF77" w:rsidR="00782BD4" w:rsidRDefault="00782BD4" w:rsidP="00782BD4">
      <w:r>
        <w:rPr>
          <w:noProof/>
          <w14:ligatures w14:val="standardContextual"/>
        </w:rPr>
        <mc:AlternateContent>
          <mc:Choice Requires="wps">
            <w:drawing>
              <wp:anchor distT="0" distB="0" distL="114300" distR="114300" simplePos="0" relativeHeight="251658240" behindDoc="0" locked="0" layoutInCell="1" allowOverlap="1" wp14:anchorId="03397D94" wp14:editId="7368EEB7">
                <wp:simplePos x="0" y="0"/>
                <wp:positionH relativeFrom="column">
                  <wp:posOffset>622300</wp:posOffset>
                </wp:positionH>
                <wp:positionV relativeFrom="paragraph">
                  <wp:posOffset>118110</wp:posOffset>
                </wp:positionV>
                <wp:extent cx="4419600" cy="838200"/>
                <wp:effectExtent l="0" t="0" r="19050" b="19050"/>
                <wp:wrapNone/>
                <wp:docPr id="2125039077" name="Text Box 3">
                  <a:extLst xmlns:a="http://schemas.openxmlformats.org/drawingml/2006/main">
                    <a:ext uri="{FF2B5EF4-FFF2-40B4-BE49-F238E27FC236}">
                      <a16:creationId xmlns:a16="http://schemas.microsoft.com/office/drawing/2014/main" id="{36BE03A5-8B03-4E22-B2E5-A569A47FDFD8}"/>
                    </a:ext>
                  </a:extLst>
                </wp:docPr>
                <wp:cNvGraphicFramePr/>
                <a:graphic xmlns:a="http://schemas.openxmlformats.org/drawingml/2006/main">
                  <a:graphicData uri="http://schemas.microsoft.com/office/word/2010/wordprocessingShape">
                    <wps:wsp>
                      <wps:cNvSpPr txBox="1"/>
                      <wps:spPr>
                        <a:xfrm>
                          <a:off x="0" y="0"/>
                          <a:ext cx="4419600" cy="838200"/>
                        </a:xfrm>
                        <a:prstGeom prst="rect">
                          <a:avLst/>
                        </a:prstGeom>
                        <a:solidFill>
                          <a:srgbClr val="E6E6FA"/>
                        </a:solidFill>
                        <a:ln w="6350">
                          <a:solidFill>
                            <a:prstClr val="black"/>
                          </a:solidFill>
                        </a:ln>
                      </wps:spPr>
                      <wps:txbx>
                        <w:txbxContent>
                          <w:p w14:paraId="12F86DCF" w14:textId="59C74630" w:rsidR="00782BD4" w:rsidRPr="00941466" w:rsidRDefault="00782BD4">
                            <w:pPr>
                              <w:rPr>
                                <w:sz w:val="18"/>
                                <w:szCs w:val="18"/>
                              </w:rPr>
                            </w:pPr>
                            <w:r w:rsidRPr="00941466">
                              <w:rPr>
                                <w:b/>
                                <w:bCs/>
                                <w:sz w:val="18"/>
                                <w:szCs w:val="18"/>
                              </w:rPr>
                              <w:t>What good looks like</w:t>
                            </w:r>
                            <w:r w:rsidRPr="00941466">
                              <w:rPr>
                                <w:sz w:val="18"/>
                                <w:szCs w:val="18"/>
                              </w:rPr>
                              <w:t>: A strong overview helps reviewers</w:t>
                            </w:r>
                            <w:r w:rsidR="004107ED">
                              <w:rPr>
                                <w:sz w:val="18"/>
                                <w:szCs w:val="18"/>
                              </w:rPr>
                              <w:t xml:space="preserve"> understand:</w:t>
                            </w:r>
                          </w:p>
                          <w:p w14:paraId="7D616945" w14:textId="77777777" w:rsidR="004107ED" w:rsidRPr="00941466" w:rsidRDefault="004107ED" w:rsidP="004107ED">
                            <w:pPr>
                              <w:numPr>
                                <w:ilvl w:val="0"/>
                                <w:numId w:val="3"/>
                              </w:numPr>
                              <w:rPr>
                                <w:sz w:val="18"/>
                                <w:szCs w:val="18"/>
                              </w:rPr>
                            </w:pPr>
                            <w:r w:rsidRPr="00941466">
                              <w:rPr>
                                <w:sz w:val="18"/>
                                <w:szCs w:val="18"/>
                              </w:rPr>
                              <w:t>The breadth and scope of your role</w:t>
                            </w:r>
                          </w:p>
                          <w:p w14:paraId="1D106AAA" w14:textId="77777777" w:rsidR="004107ED" w:rsidRPr="00941466" w:rsidRDefault="004107ED" w:rsidP="004107ED">
                            <w:pPr>
                              <w:numPr>
                                <w:ilvl w:val="0"/>
                                <w:numId w:val="3"/>
                              </w:numPr>
                              <w:rPr>
                                <w:sz w:val="18"/>
                                <w:szCs w:val="18"/>
                              </w:rPr>
                            </w:pPr>
                            <w:r w:rsidRPr="00941466">
                              <w:rPr>
                                <w:sz w:val="18"/>
                                <w:szCs w:val="18"/>
                              </w:rPr>
                              <w:t>The progression of your responsibilities</w:t>
                            </w:r>
                          </w:p>
                          <w:p w14:paraId="19D8B322" w14:textId="77777777" w:rsidR="004107ED" w:rsidRPr="00941466" w:rsidRDefault="004107ED" w:rsidP="004107ED">
                            <w:pPr>
                              <w:numPr>
                                <w:ilvl w:val="0"/>
                                <w:numId w:val="3"/>
                              </w:numPr>
                              <w:rPr>
                                <w:sz w:val="18"/>
                                <w:szCs w:val="18"/>
                              </w:rPr>
                            </w:pPr>
                            <w:r w:rsidRPr="00941466">
                              <w:rPr>
                                <w:sz w:val="18"/>
                                <w:szCs w:val="18"/>
                              </w:rPr>
                              <w:t>The environment in which your achievements were delivered</w:t>
                            </w:r>
                          </w:p>
                          <w:p w14:paraId="295CDBBF" w14:textId="77777777" w:rsidR="004107ED" w:rsidRPr="00941466" w:rsidRDefault="004107ED" w:rsidP="004107ED">
                            <w:pPr>
                              <w:rPr>
                                <w:sz w:val="18"/>
                                <w:szCs w:val="18"/>
                              </w:rPr>
                            </w:pPr>
                            <w:r w:rsidRPr="00941466">
                              <w:rPr>
                                <w:sz w:val="18"/>
                                <w:szCs w:val="18"/>
                              </w:rPr>
                              <w:t>Focus on providing context rather than listing appointments.</w:t>
                            </w:r>
                          </w:p>
                          <w:p w14:paraId="4C6D75D7" w14:textId="77777777" w:rsidR="00782BD4" w:rsidRDefault="00782BD4"/>
                          <w:p w14:paraId="6B8D124E" w14:textId="77777777" w:rsidR="00782BD4" w:rsidRDefault="00782BD4"/>
                          <w:p w14:paraId="4B5F3A37" w14:textId="77777777" w:rsidR="00782BD4" w:rsidRDefault="00782B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397D94" id="_x0000_t202" coordsize="21600,21600" o:spt="202" path="m,l,21600r21600,l21600,xe">
                <v:stroke joinstyle="miter"/>
                <v:path gradientshapeok="t" o:connecttype="rect"/>
              </v:shapetype>
              <v:shape id="Text Box 3" o:spid="_x0000_s1026" type="#_x0000_t202" style="position:absolute;margin-left:49pt;margin-top:9.3pt;width:348pt;height:6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" fillcolor="#e6e6fa" strokeweight=".5pt">
                <v:textbox>
                  <w:txbxContent>
                    <w:p w14:paraId="12F86DCF" w14:textId="59C74630" w:rsidR="00782BD4" w:rsidRPr="00941466" w:rsidRDefault="00782BD4">
                      <w:pPr>
                        <w:rPr>
                          <w:sz w:val="18"/>
                          <w:szCs w:val="18"/>
                        </w:rPr>
                      </w:pPr>
                      <w:r w:rsidRPr="00941466">
                        <w:rPr>
                          <w:b/>
                          <w:bCs/>
                          <w:sz w:val="18"/>
                          <w:szCs w:val="18"/>
                        </w:rPr>
                        <w:t>What good looks like</w:t>
                      </w:r>
                      <w:r w:rsidRPr="00941466">
                        <w:rPr>
                          <w:sz w:val="18"/>
                          <w:szCs w:val="18"/>
                        </w:rPr>
                        <w:t>: A strong overview helps reviewers</w:t>
                      </w:r>
                      <w:r w:rsidR="004107ED">
                        <w:rPr>
                          <w:sz w:val="18"/>
                          <w:szCs w:val="18"/>
                        </w:rPr>
                        <w:t xml:space="preserve"> understand:</w:t>
                      </w:r>
                    </w:p>
                    <w:p w14:paraId="7D616945" w14:textId="77777777" w:rsidR="004107ED" w:rsidRPr="00941466" w:rsidRDefault="004107ED" w:rsidP="004107ED">
                      <w:pPr>
                        <w:numPr>
                          <w:ilvl w:val="0"/>
                          <w:numId w:val="3"/>
                        </w:numPr>
                        <w:rPr>
                          <w:sz w:val="18"/>
                          <w:szCs w:val="18"/>
                        </w:rPr>
                      </w:pPr>
                      <w:r w:rsidRPr="00941466">
                        <w:rPr>
                          <w:sz w:val="18"/>
                          <w:szCs w:val="18"/>
                        </w:rPr>
                        <w:t>The breadth and scope of your role</w:t>
                      </w:r>
                    </w:p>
                    <w:p w14:paraId="1D106AAA" w14:textId="77777777" w:rsidR="004107ED" w:rsidRPr="00941466" w:rsidRDefault="004107ED" w:rsidP="004107ED">
                      <w:pPr>
                        <w:numPr>
                          <w:ilvl w:val="0"/>
                          <w:numId w:val="3"/>
                        </w:numPr>
                        <w:rPr>
                          <w:sz w:val="18"/>
                          <w:szCs w:val="18"/>
                        </w:rPr>
                      </w:pPr>
                      <w:r w:rsidRPr="00941466">
                        <w:rPr>
                          <w:sz w:val="18"/>
                          <w:szCs w:val="18"/>
                        </w:rPr>
                        <w:t>The progression of your responsibilities</w:t>
                      </w:r>
                    </w:p>
                    <w:p w14:paraId="19D8B322" w14:textId="77777777" w:rsidR="004107ED" w:rsidRPr="00941466" w:rsidRDefault="004107ED" w:rsidP="004107ED">
                      <w:pPr>
                        <w:numPr>
                          <w:ilvl w:val="0"/>
                          <w:numId w:val="3"/>
                        </w:numPr>
                        <w:rPr>
                          <w:sz w:val="18"/>
                          <w:szCs w:val="18"/>
                        </w:rPr>
                      </w:pPr>
                      <w:r w:rsidRPr="00941466">
                        <w:rPr>
                          <w:sz w:val="18"/>
                          <w:szCs w:val="18"/>
                        </w:rPr>
                        <w:t>The environment in which your achievements were delivered</w:t>
                      </w:r>
                    </w:p>
                    <w:p w14:paraId="295CDBBF" w14:textId="77777777" w:rsidR="004107ED" w:rsidRPr="00941466" w:rsidRDefault="004107ED" w:rsidP="004107ED">
                      <w:pPr>
                        <w:rPr>
                          <w:sz w:val="18"/>
                          <w:szCs w:val="18"/>
                        </w:rPr>
                      </w:pPr>
                      <w:r w:rsidRPr="00941466">
                        <w:rPr>
                          <w:sz w:val="18"/>
                          <w:szCs w:val="18"/>
                        </w:rPr>
                        <w:t>Focus on providing context rather than listing appointments.</w:t>
                      </w:r>
                    </w:p>
                    <w:p w14:paraId="4C6D75D7" w14:textId="77777777" w:rsidR="00782BD4" w:rsidRDefault="00782BD4"/>
                    <w:p w14:paraId="6B8D124E" w14:textId="77777777" w:rsidR="00782BD4" w:rsidRDefault="00782BD4"/>
                    <w:p w14:paraId="4B5F3A37" w14:textId="77777777" w:rsidR="00782BD4" w:rsidRDefault="00782BD4"/>
                  </w:txbxContent>
                </v:textbox>
              </v:shape>
            </w:pict>
          </mc:Fallback>
        </mc:AlternateContent>
      </w:r>
    </w:p>
    <w:p w14:paraId="1E9D2A3F" w14:textId="77777777" w:rsidR="00782BD4" w:rsidRDefault="00782BD4" w:rsidP="00782BD4"/>
    <w:p w14:paraId="759347F0" w14:textId="77777777" w:rsidR="00782BD4" w:rsidRDefault="00782BD4" w:rsidP="00782BD4"/>
    <w:p w14:paraId="43B1BE1D" w14:textId="77777777" w:rsidR="00782BD4" w:rsidRPr="00221464" w:rsidRDefault="00782BD4" w:rsidP="00941466"/>
    <w:p w14:paraId="24BFAA28" w14:textId="77777777" w:rsidR="0062369C" w:rsidRDefault="0062369C" w:rsidP="00195DEB"/>
    <w:p w14:paraId="2DBBA6D2" w14:textId="77777777" w:rsidR="004107ED" w:rsidRDefault="004107ED" w:rsidP="00195DEB"/>
    <w:p w14:paraId="56021449" w14:textId="77777777" w:rsidR="004107ED" w:rsidRDefault="004107ED" w:rsidP="00195DEB"/>
    <w:p w14:paraId="78FF597A" w14:textId="03245AE5" w:rsidR="009B7EA6" w:rsidRPr="00941466" w:rsidRDefault="009B7EA6" w:rsidP="00941466">
      <w:pPr>
        <w:rPr>
          <w:b/>
          <w:bCs/>
        </w:rPr>
      </w:pPr>
      <w:r w:rsidRPr="00941466">
        <w:rPr>
          <w:b/>
          <w:bCs/>
        </w:rPr>
        <w:t>Key Achievements</w:t>
      </w:r>
    </w:p>
    <w:p w14:paraId="02D67818" w14:textId="0FD006C8" w:rsidR="009B7EA6" w:rsidRPr="00221464" w:rsidRDefault="009B7EA6" w:rsidP="00195DEB">
      <w:r>
        <w:t>List up to five major achievements</w:t>
      </w:r>
      <w:r w:rsidR="5072EC70">
        <w:t xml:space="preserve"> – fewer than five is </w:t>
      </w:r>
      <w:r w:rsidR="5984A5C1">
        <w:t>normal</w:t>
      </w:r>
      <w:r>
        <w:t>.</w:t>
      </w:r>
      <w:r w:rsidR="0062369C">
        <w:t xml:space="preserve"> </w:t>
      </w:r>
      <w:r>
        <w:t>For each achievement</w:t>
      </w:r>
      <w:r w:rsidR="00F117D4">
        <w:t>,</w:t>
      </w:r>
      <w:r>
        <w:t xml:space="preserve"> include:</w:t>
      </w:r>
    </w:p>
    <w:p w14:paraId="78C9DD99" w14:textId="77777777" w:rsidR="009B7EA6" w:rsidRPr="00221464" w:rsidRDefault="009B7EA6" w:rsidP="00941466">
      <w:pPr>
        <w:pStyle w:val="ListParagraph"/>
        <w:numPr>
          <w:ilvl w:val="0"/>
          <w:numId w:val="38"/>
        </w:numPr>
      </w:pPr>
      <w:r w:rsidRPr="00221464">
        <w:t>What you did.</w:t>
      </w:r>
    </w:p>
    <w:p w14:paraId="73472F37" w14:textId="77777777" w:rsidR="009B7EA6" w:rsidRPr="00221464" w:rsidRDefault="009B7EA6" w:rsidP="00941466">
      <w:pPr>
        <w:pStyle w:val="ListParagraph"/>
        <w:numPr>
          <w:ilvl w:val="0"/>
          <w:numId w:val="38"/>
        </w:numPr>
      </w:pPr>
      <w:r w:rsidRPr="00221464">
        <w:t>Your personal role.</w:t>
      </w:r>
    </w:p>
    <w:p w14:paraId="0CEB52D6" w14:textId="77777777" w:rsidR="009B7EA6" w:rsidRPr="00221464" w:rsidRDefault="009B7EA6" w:rsidP="00941466">
      <w:pPr>
        <w:pStyle w:val="ListParagraph"/>
        <w:numPr>
          <w:ilvl w:val="0"/>
          <w:numId w:val="38"/>
        </w:numPr>
      </w:pPr>
      <w:r w:rsidRPr="00221464">
        <w:t>The outcomes and impact.</w:t>
      </w:r>
    </w:p>
    <w:p w14:paraId="11E2B48D" w14:textId="77777777" w:rsidR="0062369C" w:rsidRDefault="0062369C" w:rsidP="00195DEB"/>
    <w:p w14:paraId="3AD586FA" w14:textId="5F77CC3A" w:rsidR="009B7EA6" w:rsidRPr="00221464" w:rsidRDefault="009B7EA6" w:rsidP="00195DEB">
      <w:r w:rsidRPr="00221464">
        <w:t>Prioritise achievements demonstrating:</w:t>
      </w:r>
    </w:p>
    <w:p w14:paraId="2CA7F73E" w14:textId="77777777" w:rsidR="009B7EA6" w:rsidRPr="00221464" w:rsidRDefault="009B7EA6" w:rsidP="00941466">
      <w:pPr>
        <w:pStyle w:val="ListParagraph"/>
        <w:numPr>
          <w:ilvl w:val="0"/>
          <w:numId w:val="18"/>
        </w:numPr>
      </w:pPr>
      <w:r w:rsidRPr="00221464">
        <w:t>Leadership</w:t>
      </w:r>
    </w:p>
    <w:p w14:paraId="42C4D7DF" w14:textId="77777777" w:rsidR="009B7EA6" w:rsidRPr="00221464" w:rsidRDefault="009B7EA6" w:rsidP="00941466">
      <w:pPr>
        <w:pStyle w:val="ListParagraph"/>
        <w:numPr>
          <w:ilvl w:val="0"/>
          <w:numId w:val="18"/>
        </w:numPr>
      </w:pPr>
      <w:r w:rsidRPr="00221464">
        <w:t>Innovation</w:t>
      </w:r>
    </w:p>
    <w:p w14:paraId="149A5164" w14:textId="77777777" w:rsidR="009B7EA6" w:rsidRPr="00221464" w:rsidRDefault="3F3F40B4" w:rsidP="00941466">
      <w:pPr>
        <w:pStyle w:val="ListParagraph"/>
        <w:numPr>
          <w:ilvl w:val="0"/>
          <w:numId w:val="18"/>
        </w:numPr>
      </w:pPr>
      <w:r>
        <w:t>Influence</w:t>
      </w:r>
    </w:p>
    <w:p w14:paraId="74844093" w14:textId="061E5638" w:rsidR="605DB47D" w:rsidRDefault="605DB47D" w:rsidP="03649C5E">
      <w:pPr>
        <w:pStyle w:val="ListParagraph"/>
        <w:numPr>
          <w:ilvl w:val="0"/>
          <w:numId w:val="18"/>
        </w:numPr>
      </w:pPr>
      <w:r>
        <w:t>Excellence</w:t>
      </w:r>
    </w:p>
    <w:p w14:paraId="7F3138D3" w14:textId="77777777" w:rsidR="009B7EA6" w:rsidRPr="00221464" w:rsidRDefault="009B7EA6" w:rsidP="00941466">
      <w:pPr>
        <w:pStyle w:val="ListParagraph"/>
        <w:numPr>
          <w:ilvl w:val="0"/>
          <w:numId w:val="18"/>
        </w:numPr>
      </w:pPr>
      <w:r w:rsidRPr="00221464">
        <w:t>Measurable impact</w:t>
      </w:r>
    </w:p>
    <w:p w14:paraId="2F94A875" w14:textId="77777777" w:rsidR="007B0E5F" w:rsidRPr="00221464" w:rsidRDefault="007B0E5F" w:rsidP="00195DEB"/>
    <w:p w14:paraId="1438F3BA" w14:textId="77777777" w:rsidR="009B7EA6" w:rsidRPr="00221464" w:rsidRDefault="009B7EA6" w:rsidP="00930FDD">
      <w:pPr>
        <w:pStyle w:val="Heading2"/>
      </w:pPr>
      <w:r w:rsidRPr="00221464">
        <w:t>4. Research Contributions</w:t>
      </w:r>
    </w:p>
    <w:p w14:paraId="39BE58E2" w14:textId="33EF7A46" w:rsidR="009B7EA6" w:rsidRPr="00221464" w:rsidRDefault="009B7EA6" w:rsidP="00195DEB">
      <w:r w:rsidRPr="00221464">
        <w:t>Describe your most important research or clinical contributions and their significance.</w:t>
      </w:r>
      <w:r w:rsidR="003B2B9E">
        <w:t xml:space="preserve"> </w:t>
      </w:r>
      <w:r w:rsidRPr="00221464">
        <w:t>Consider including:</w:t>
      </w:r>
    </w:p>
    <w:p w14:paraId="62A15568" w14:textId="77777777" w:rsidR="00323853" w:rsidRDefault="00323853" w:rsidP="00195DEB"/>
    <w:p w14:paraId="5664A6B9" w14:textId="6DC2BB88" w:rsidR="009B7EA6" w:rsidRPr="00941466" w:rsidRDefault="009B7EA6" w:rsidP="00941466">
      <w:pPr>
        <w:rPr>
          <w:b/>
          <w:bCs/>
        </w:rPr>
      </w:pPr>
      <w:r w:rsidRPr="00941466">
        <w:rPr>
          <w:b/>
          <w:bCs/>
        </w:rPr>
        <w:t>Research Activity</w:t>
      </w:r>
    </w:p>
    <w:p w14:paraId="6E5CF221" w14:textId="77777777" w:rsidR="009B7EA6" w:rsidRPr="00221464" w:rsidRDefault="009B7EA6" w:rsidP="00941466">
      <w:pPr>
        <w:pStyle w:val="ListParagraph"/>
        <w:numPr>
          <w:ilvl w:val="0"/>
          <w:numId w:val="35"/>
        </w:numPr>
      </w:pPr>
      <w:r w:rsidRPr="00221464">
        <w:t>Main areas of research.</w:t>
      </w:r>
    </w:p>
    <w:p w14:paraId="7EC1BD8B" w14:textId="77777777" w:rsidR="009B7EA6" w:rsidRPr="00221464" w:rsidRDefault="009B7EA6" w:rsidP="00941466">
      <w:pPr>
        <w:pStyle w:val="ListParagraph"/>
        <w:numPr>
          <w:ilvl w:val="0"/>
          <w:numId w:val="35"/>
        </w:numPr>
      </w:pPr>
      <w:r w:rsidRPr="00221464">
        <w:t>Key discoveries, innovations or developments.</w:t>
      </w:r>
    </w:p>
    <w:p w14:paraId="69916A84" w14:textId="77777777" w:rsidR="009B7EA6" w:rsidRPr="00221464" w:rsidRDefault="3F3F40B4" w:rsidP="00941466">
      <w:pPr>
        <w:pStyle w:val="ListParagraph"/>
        <w:numPr>
          <w:ilvl w:val="0"/>
          <w:numId w:val="35"/>
        </w:numPr>
      </w:pPr>
      <w:r>
        <w:t>Interdisciplinary or collaborative work.</w:t>
      </w:r>
    </w:p>
    <w:p w14:paraId="576D4CCF" w14:textId="70646943" w:rsidR="366234D5" w:rsidRDefault="366234D5" w:rsidP="03649C5E">
      <w:pPr>
        <w:pStyle w:val="ListParagraph"/>
        <w:numPr>
          <w:ilvl w:val="0"/>
          <w:numId w:val="35"/>
        </w:numPr>
      </w:pPr>
      <w:r>
        <w:t>Entrepreneurship</w:t>
      </w:r>
    </w:p>
    <w:p w14:paraId="2E0C3152" w14:textId="77777777" w:rsidR="00323853" w:rsidRDefault="00323853" w:rsidP="00195DEB"/>
    <w:p w14:paraId="0AB02EE3" w14:textId="1EEABAC7" w:rsidR="009B7EA6" w:rsidRPr="00941466" w:rsidRDefault="009B7EA6" w:rsidP="00941466">
      <w:pPr>
        <w:rPr>
          <w:b/>
          <w:bCs/>
        </w:rPr>
      </w:pPr>
      <w:r w:rsidRPr="00941466">
        <w:rPr>
          <w:b/>
          <w:bCs/>
        </w:rPr>
        <w:t>Impact and Influence</w:t>
      </w:r>
    </w:p>
    <w:p w14:paraId="24036148" w14:textId="77777777" w:rsidR="009B7EA6" w:rsidRPr="00221464" w:rsidRDefault="009B7EA6" w:rsidP="00941466">
      <w:pPr>
        <w:pStyle w:val="ListParagraph"/>
        <w:numPr>
          <w:ilvl w:val="0"/>
          <w:numId w:val="30"/>
        </w:numPr>
      </w:pPr>
      <w:r w:rsidRPr="00221464">
        <w:t>Citations and scholarly influence.</w:t>
      </w:r>
    </w:p>
    <w:p w14:paraId="30B7BE14" w14:textId="77777777" w:rsidR="009B7EA6" w:rsidRPr="00221464" w:rsidRDefault="009B7EA6" w:rsidP="00941466">
      <w:pPr>
        <w:pStyle w:val="ListParagraph"/>
        <w:numPr>
          <w:ilvl w:val="0"/>
          <w:numId w:val="30"/>
        </w:numPr>
      </w:pPr>
      <w:r w:rsidRPr="00221464">
        <w:t>Adoption in policy, practice or industry.</w:t>
      </w:r>
    </w:p>
    <w:p w14:paraId="1403E494" w14:textId="77777777" w:rsidR="009B7EA6" w:rsidRPr="00221464" w:rsidRDefault="009B7EA6" w:rsidP="00941466">
      <w:pPr>
        <w:pStyle w:val="ListParagraph"/>
        <w:numPr>
          <w:ilvl w:val="0"/>
          <w:numId w:val="30"/>
        </w:numPr>
      </w:pPr>
      <w:r w:rsidRPr="00221464">
        <w:t>Changes to services, systems or clinical practice.</w:t>
      </w:r>
    </w:p>
    <w:p w14:paraId="7464B709" w14:textId="77777777" w:rsidR="009B7EA6" w:rsidRPr="00221464" w:rsidRDefault="009B7EA6" w:rsidP="00941466">
      <w:pPr>
        <w:pStyle w:val="ListParagraph"/>
        <w:numPr>
          <w:ilvl w:val="0"/>
          <w:numId w:val="30"/>
        </w:numPr>
      </w:pPr>
      <w:r w:rsidRPr="00221464">
        <w:t>National or international influence.</w:t>
      </w:r>
    </w:p>
    <w:p w14:paraId="2CAAC9AA" w14:textId="77777777" w:rsidR="00323853" w:rsidRDefault="00323853" w:rsidP="00195DEB"/>
    <w:p w14:paraId="56CEDA17" w14:textId="6B26056B" w:rsidR="009B7EA6" w:rsidRPr="00941466" w:rsidRDefault="009B7EA6" w:rsidP="00941466">
      <w:pPr>
        <w:rPr>
          <w:b/>
          <w:bCs/>
        </w:rPr>
      </w:pPr>
      <w:r w:rsidRPr="00941466">
        <w:rPr>
          <w:b/>
          <w:bCs/>
        </w:rPr>
        <w:t>Funding</w:t>
      </w:r>
    </w:p>
    <w:p w14:paraId="58918E14" w14:textId="358EDF87" w:rsidR="009B7EA6" w:rsidRPr="00221464" w:rsidRDefault="009B7EA6" w:rsidP="00195DEB">
      <w:r w:rsidRPr="00221464">
        <w:t xml:space="preserve">Include major </w:t>
      </w:r>
      <w:r w:rsidR="00CC7B91" w:rsidRPr="00221464">
        <w:t>grants</w:t>
      </w:r>
      <w:r w:rsidR="006B42BF" w:rsidRPr="00221464">
        <w:t>, scholarships</w:t>
      </w:r>
      <w:r w:rsidR="009834B1" w:rsidRPr="00221464">
        <w:t>/studentships</w:t>
      </w:r>
      <w:r w:rsidR="006B42BF" w:rsidRPr="00221464">
        <w:t xml:space="preserve"> </w:t>
      </w:r>
      <w:r w:rsidR="00CC7B91" w:rsidRPr="00221464">
        <w:t>or</w:t>
      </w:r>
      <w:r w:rsidRPr="00221464">
        <w:t xml:space="preserve"> externally funded projects, noting:</w:t>
      </w:r>
    </w:p>
    <w:p w14:paraId="63047A6B" w14:textId="3E37AE7B" w:rsidR="009B7EA6" w:rsidRPr="00221464" w:rsidRDefault="3F3F40B4" w:rsidP="00941466">
      <w:pPr>
        <w:pStyle w:val="ListParagraph"/>
        <w:numPr>
          <w:ilvl w:val="0"/>
          <w:numId w:val="13"/>
        </w:numPr>
      </w:pPr>
      <w:r>
        <w:t>Amount and source.</w:t>
      </w:r>
    </w:p>
    <w:p w14:paraId="3DD93CF4" w14:textId="63271873" w:rsidR="009B7EA6" w:rsidRPr="00221464" w:rsidRDefault="009B7EA6" w:rsidP="00941466">
      <w:pPr>
        <w:pStyle w:val="ListParagraph"/>
        <w:numPr>
          <w:ilvl w:val="0"/>
          <w:numId w:val="13"/>
        </w:numPr>
      </w:pPr>
      <w:r>
        <w:t>Your role</w:t>
      </w:r>
      <w:r w:rsidR="64BEAAE4">
        <w:t>, and for joint awards the proportion which pertains to you.</w:t>
      </w:r>
    </w:p>
    <w:p w14:paraId="52042D90" w14:textId="77777777" w:rsidR="009B7EA6" w:rsidRPr="00221464" w:rsidRDefault="009B7EA6" w:rsidP="00941466">
      <w:pPr>
        <w:pStyle w:val="ListParagraph"/>
        <w:numPr>
          <w:ilvl w:val="0"/>
          <w:numId w:val="13"/>
        </w:numPr>
      </w:pPr>
      <w:r w:rsidRPr="00221464">
        <w:t>Significance of the funding.</w:t>
      </w:r>
    </w:p>
    <w:p w14:paraId="5E4AE97C" w14:textId="77777777" w:rsidR="00323853" w:rsidRDefault="00323853" w:rsidP="00195DEB"/>
    <w:p w14:paraId="0554CDC0" w14:textId="7E5D59CC" w:rsidR="009B7EA6" w:rsidRPr="00941466" w:rsidRDefault="009B7EA6" w:rsidP="00941466">
      <w:pPr>
        <w:rPr>
          <w:b/>
          <w:bCs/>
        </w:rPr>
      </w:pPr>
      <w:r w:rsidRPr="00941466">
        <w:rPr>
          <w:b/>
          <w:bCs/>
        </w:rPr>
        <w:t>Research Leadership</w:t>
      </w:r>
    </w:p>
    <w:p w14:paraId="2165E976" w14:textId="77777777" w:rsidR="009B7EA6" w:rsidRPr="00221464" w:rsidRDefault="009B7EA6" w:rsidP="00195DEB">
      <w:r w:rsidRPr="00221464">
        <w:t>Describe:</w:t>
      </w:r>
    </w:p>
    <w:p w14:paraId="5DBA1BDF" w14:textId="77777777" w:rsidR="009B7EA6" w:rsidRPr="00221464" w:rsidRDefault="009B7EA6" w:rsidP="00941466">
      <w:pPr>
        <w:pStyle w:val="ListParagraph"/>
        <w:numPr>
          <w:ilvl w:val="0"/>
          <w:numId w:val="55"/>
        </w:numPr>
      </w:pPr>
      <w:r w:rsidRPr="00221464">
        <w:t>Researcher development.</w:t>
      </w:r>
    </w:p>
    <w:p w14:paraId="47CC2935" w14:textId="7270C355" w:rsidR="009B7EA6" w:rsidRPr="00221464" w:rsidRDefault="009B7EA6" w:rsidP="00941466">
      <w:pPr>
        <w:pStyle w:val="ListParagraph"/>
        <w:numPr>
          <w:ilvl w:val="0"/>
          <w:numId w:val="55"/>
        </w:numPr>
      </w:pPr>
      <w:r>
        <w:t>PhD</w:t>
      </w:r>
      <w:r w:rsidR="4DE195DB">
        <w:t xml:space="preserve">, </w:t>
      </w:r>
      <w:proofErr w:type="spellStart"/>
      <w:r w:rsidR="4DE195DB">
        <w:t>MRes</w:t>
      </w:r>
      <w:proofErr w:type="spellEnd"/>
      <w:r w:rsidR="4323968D">
        <w:t>/PhD</w:t>
      </w:r>
      <w:r>
        <w:t xml:space="preserve"> or MD supervision.</w:t>
      </w:r>
    </w:p>
    <w:p w14:paraId="7E559F01" w14:textId="77777777" w:rsidR="009B7EA6" w:rsidRPr="00221464" w:rsidRDefault="009B7EA6" w:rsidP="00941466">
      <w:pPr>
        <w:pStyle w:val="ListParagraph"/>
        <w:numPr>
          <w:ilvl w:val="0"/>
          <w:numId w:val="55"/>
        </w:numPr>
      </w:pPr>
      <w:r w:rsidRPr="00221464">
        <w:t>Leadership of research teams or programmes.</w:t>
      </w:r>
    </w:p>
    <w:p w14:paraId="555B2700" w14:textId="77777777" w:rsidR="00323853" w:rsidRDefault="00323853" w:rsidP="00195DEB"/>
    <w:p w14:paraId="35C1F7E1" w14:textId="6C10A371" w:rsidR="009B7EA6" w:rsidRPr="00941466" w:rsidRDefault="009B7EA6" w:rsidP="00941466">
      <w:pPr>
        <w:rPr>
          <w:b/>
          <w:bCs/>
        </w:rPr>
      </w:pPr>
      <w:r w:rsidRPr="00941466">
        <w:rPr>
          <w:b/>
          <w:bCs/>
        </w:rPr>
        <w:t>For Clinical Applicants</w:t>
      </w:r>
    </w:p>
    <w:p w14:paraId="6D4F38CB" w14:textId="77777777" w:rsidR="009B7EA6" w:rsidRPr="00221464" w:rsidRDefault="009B7EA6" w:rsidP="00195DEB">
      <w:r w:rsidRPr="00221464">
        <w:t>Include evidence of:</w:t>
      </w:r>
    </w:p>
    <w:p w14:paraId="1342BD95" w14:textId="77777777" w:rsidR="009B7EA6" w:rsidRPr="00221464" w:rsidRDefault="009B7EA6" w:rsidP="00941466">
      <w:pPr>
        <w:pStyle w:val="ListParagraph"/>
        <w:numPr>
          <w:ilvl w:val="0"/>
          <w:numId w:val="54"/>
        </w:numPr>
      </w:pPr>
      <w:r w:rsidRPr="00221464">
        <w:t>Contributions to clinical practice.</w:t>
      </w:r>
    </w:p>
    <w:p w14:paraId="026FBE19" w14:textId="77777777" w:rsidR="009B7EA6" w:rsidRPr="00221464" w:rsidRDefault="009B7EA6" w:rsidP="00941466">
      <w:pPr>
        <w:pStyle w:val="ListParagraph"/>
        <w:numPr>
          <w:ilvl w:val="0"/>
          <w:numId w:val="54"/>
        </w:numPr>
      </w:pPr>
      <w:r>
        <w:t>Impact on patients, services or healthcare systems.</w:t>
      </w:r>
    </w:p>
    <w:p w14:paraId="6E885B26" w14:textId="49B9F7D2" w:rsidR="1DBB53B0" w:rsidRDefault="1DBB53B0" w:rsidP="00E32474">
      <w:pPr>
        <w:pStyle w:val="ListParagraph"/>
      </w:pPr>
    </w:p>
    <w:p w14:paraId="7F224FD0" w14:textId="7D095DD8" w:rsidR="420F8510" w:rsidRDefault="420F8510" w:rsidP="00E32474">
      <w:r w:rsidRPr="00E32474">
        <w:rPr>
          <w:b/>
          <w:bCs/>
        </w:rPr>
        <w:t>Future Research plans</w:t>
      </w:r>
    </w:p>
    <w:p w14:paraId="568A8BA3" w14:textId="7EA3CAEE" w:rsidR="1DBB53B0" w:rsidRDefault="1DBB53B0" w:rsidP="1DBB53B0"/>
    <w:p w14:paraId="13DC64B4" w14:textId="731A47DE" w:rsidR="009B7EA6" w:rsidRDefault="007F227F">
      <w:r>
        <w:rPr>
          <w:noProof/>
          <w14:ligatures w14:val="standardContextual"/>
        </w:rPr>
        <mc:AlternateContent>
          <mc:Choice Requires="wps">
            <w:drawing>
              <wp:anchor distT="0" distB="0" distL="114300" distR="114300" simplePos="0" relativeHeight="251658241" behindDoc="0" locked="0" layoutInCell="1" allowOverlap="1" wp14:anchorId="674FC044" wp14:editId="6627D06F">
                <wp:simplePos x="0" y="0"/>
                <wp:positionH relativeFrom="margin">
                  <wp:align>center</wp:align>
                </wp:positionH>
                <wp:positionV relativeFrom="paragraph">
                  <wp:posOffset>163830</wp:posOffset>
                </wp:positionV>
                <wp:extent cx="4419600" cy="1447800"/>
                <wp:effectExtent l="0" t="0" r="19050" b="19050"/>
                <wp:wrapNone/>
                <wp:docPr id="1737772066" name="Text Box 3">
                  <a:extLst xmlns:a="http://schemas.openxmlformats.org/drawingml/2006/main">
                    <a:ext uri="{FF2B5EF4-FFF2-40B4-BE49-F238E27FC236}">
                      <a16:creationId xmlns:a16="http://schemas.microsoft.com/office/drawing/2014/main" id="{4E6AA402-6E1E-485F-B5E0-B70A01A12317}"/>
                    </a:ext>
                  </a:extLst>
                </wp:docPr>
                <wp:cNvGraphicFramePr/>
                <a:graphic xmlns:a="http://schemas.openxmlformats.org/drawingml/2006/main">
                  <a:graphicData uri="http://schemas.microsoft.com/office/word/2010/wordprocessingShape">
                    <wps:wsp>
                      <wps:cNvSpPr txBox="1"/>
                      <wps:spPr>
                        <a:xfrm>
                          <a:off x="0" y="0"/>
                          <a:ext cx="4419600" cy="1447800"/>
                        </a:xfrm>
                        <a:prstGeom prst="rect">
                          <a:avLst/>
                        </a:prstGeom>
                        <a:solidFill>
                          <a:srgbClr val="E6E6FA"/>
                        </a:solidFill>
                        <a:ln w="6350">
                          <a:solidFill>
                            <a:prstClr val="black"/>
                          </a:solidFill>
                        </a:ln>
                      </wps:spPr>
                      <wps:txbx>
                        <w:txbxContent>
                          <w:p w14:paraId="6FA76DBB" w14:textId="77777777" w:rsidR="007F227F" w:rsidRPr="007F227F" w:rsidRDefault="003B2B9E" w:rsidP="007F227F">
                            <w:pPr>
                              <w:rPr>
                                <w:sz w:val="18"/>
                                <w:szCs w:val="18"/>
                              </w:rPr>
                            </w:pPr>
                            <w:r w:rsidRPr="00941466">
                              <w:rPr>
                                <w:b/>
                                <w:bCs/>
                                <w:sz w:val="18"/>
                                <w:szCs w:val="18"/>
                              </w:rPr>
                              <w:t>What good looks like</w:t>
                            </w:r>
                            <w:r w:rsidRPr="00941466">
                              <w:rPr>
                                <w:sz w:val="18"/>
                                <w:szCs w:val="18"/>
                              </w:rPr>
                              <w:t xml:space="preserve">: </w:t>
                            </w:r>
                            <w:r w:rsidR="007F227F" w:rsidRPr="007F227F">
                              <w:rPr>
                                <w:sz w:val="18"/>
                                <w:szCs w:val="18"/>
                              </w:rPr>
                              <w:t>Strong responses focus on:</w:t>
                            </w:r>
                          </w:p>
                          <w:p w14:paraId="05299267" w14:textId="77777777" w:rsidR="007F227F" w:rsidRPr="007F227F" w:rsidRDefault="007F227F" w:rsidP="007F227F">
                            <w:pPr>
                              <w:numPr>
                                <w:ilvl w:val="0"/>
                                <w:numId w:val="31"/>
                              </w:numPr>
                              <w:rPr>
                                <w:sz w:val="18"/>
                                <w:szCs w:val="18"/>
                              </w:rPr>
                            </w:pPr>
                            <w:r w:rsidRPr="007F227F">
                              <w:rPr>
                                <w:sz w:val="18"/>
                                <w:szCs w:val="18"/>
                              </w:rPr>
                              <w:t>The importance of the contribution</w:t>
                            </w:r>
                          </w:p>
                          <w:p w14:paraId="26E22973" w14:textId="77777777" w:rsidR="007F227F" w:rsidRPr="007F227F" w:rsidRDefault="007F227F" w:rsidP="007F227F">
                            <w:pPr>
                              <w:numPr>
                                <w:ilvl w:val="0"/>
                                <w:numId w:val="31"/>
                              </w:numPr>
                              <w:rPr>
                                <w:sz w:val="18"/>
                                <w:szCs w:val="18"/>
                              </w:rPr>
                            </w:pPr>
                            <w:r w:rsidRPr="007F227F">
                              <w:rPr>
                                <w:sz w:val="18"/>
                                <w:szCs w:val="18"/>
                              </w:rPr>
                              <w:t>Your personal role</w:t>
                            </w:r>
                          </w:p>
                          <w:p w14:paraId="4D5CE4D0" w14:textId="77777777" w:rsidR="007F227F" w:rsidRPr="007F227F" w:rsidRDefault="007F227F" w:rsidP="007F227F">
                            <w:pPr>
                              <w:numPr>
                                <w:ilvl w:val="0"/>
                                <w:numId w:val="31"/>
                              </w:numPr>
                              <w:rPr>
                                <w:sz w:val="18"/>
                                <w:szCs w:val="18"/>
                              </w:rPr>
                            </w:pPr>
                            <w:r w:rsidRPr="007F227F">
                              <w:rPr>
                                <w:sz w:val="18"/>
                                <w:szCs w:val="18"/>
                              </w:rPr>
                              <w:t>Evidence of influence or impact</w:t>
                            </w:r>
                          </w:p>
                          <w:p w14:paraId="7FC2D6B3" w14:textId="77777777" w:rsidR="007F227F" w:rsidRPr="007F227F" w:rsidRDefault="007F227F" w:rsidP="007F227F">
                            <w:pPr>
                              <w:numPr>
                                <w:ilvl w:val="0"/>
                                <w:numId w:val="31"/>
                              </w:numPr>
                              <w:rPr>
                                <w:sz w:val="18"/>
                                <w:szCs w:val="18"/>
                              </w:rPr>
                            </w:pPr>
                            <w:r w:rsidRPr="007F227F">
                              <w:rPr>
                                <w:sz w:val="18"/>
                                <w:szCs w:val="18"/>
                              </w:rPr>
                              <w:t>Why the contribution matters within your field</w:t>
                            </w:r>
                          </w:p>
                          <w:p w14:paraId="70B39ABE" w14:textId="0138879F" w:rsidR="007F227F" w:rsidRPr="007F227F" w:rsidRDefault="007F227F" w:rsidP="007F227F">
                            <w:pPr>
                              <w:rPr>
                                <w:sz w:val="18"/>
                                <w:szCs w:val="18"/>
                              </w:rPr>
                            </w:pPr>
                            <w:r w:rsidRPr="007F227F">
                              <w:rPr>
                                <w:sz w:val="18"/>
                                <w:szCs w:val="18"/>
                              </w:rPr>
                              <w:t>Panels are generally more interested in the significance</w:t>
                            </w:r>
                            <w:r w:rsidR="00210995">
                              <w:rPr>
                                <w:sz w:val="18"/>
                                <w:szCs w:val="18"/>
                              </w:rPr>
                              <w:t xml:space="preserve"> and scale</w:t>
                            </w:r>
                            <w:r w:rsidRPr="007F227F">
                              <w:rPr>
                                <w:sz w:val="18"/>
                                <w:szCs w:val="18"/>
                              </w:rPr>
                              <w:t xml:space="preserve"> of a contribution than the volume of activity undertaken.</w:t>
                            </w:r>
                          </w:p>
                          <w:p w14:paraId="354465D5" w14:textId="77777777" w:rsidR="007F227F" w:rsidRPr="007F227F" w:rsidRDefault="007F227F" w:rsidP="007F227F">
                            <w:pPr>
                              <w:rPr>
                                <w:sz w:val="18"/>
                                <w:szCs w:val="18"/>
                              </w:rPr>
                            </w:pPr>
                            <w:r w:rsidRPr="007F227F">
                              <w:rPr>
                                <w:sz w:val="18"/>
                                <w:szCs w:val="18"/>
                              </w:rPr>
                              <w:t>When describing collaborative work, clearly explain your individual role and contribution.</w:t>
                            </w:r>
                          </w:p>
                          <w:p w14:paraId="0F62988E" w14:textId="1C036B22" w:rsidR="003B2B9E" w:rsidRDefault="003B2B9E" w:rsidP="007F227F"/>
                          <w:p w14:paraId="548337A2" w14:textId="77777777" w:rsidR="003B2B9E" w:rsidRDefault="003B2B9E" w:rsidP="003B2B9E"/>
                          <w:p w14:paraId="48FA1698" w14:textId="77777777" w:rsidR="003B2B9E" w:rsidRDefault="003B2B9E" w:rsidP="003B2B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4FC044" id="_x0000_s1027" type="#_x0000_t202" style="position:absolute;margin-left:0;margin-top:12.9pt;width:348pt;height:114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" fillcolor="#e6e6fa" strokeweight=".5pt">
                <v:textbox>
                  <w:txbxContent>
                    <w:p w14:paraId="6FA76DBB" w14:textId="77777777" w:rsidR="007F227F" w:rsidRPr="007F227F" w:rsidRDefault="003B2B9E" w:rsidP="007F227F">
                      <w:pPr>
                        <w:rPr>
                          <w:sz w:val="18"/>
                          <w:szCs w:val="18"/>
                        </w:rPr>
                      </w:pPr>
                      <w:r w:rsidRPr="00941466">
                        <w:rPr>
                          <w:b/>
                          <w:bCs/>
                          <w:sz w:val="18"/>
                          <w:szCs w:val="18"/>
                        </w:rPr>
                        <w:t>What good looks like</w:t>
                      </w:r>
                      <w:r w:rsidRPr="00941466">
                        <w:rPr>
                          <w:sz w:val="18"/>
                          <w:szCs w:val="18"/>
                        </w:rPr>
                        <w:t xml:space="preserve">: </w:t>
                      </w:r>
                      <w:r w:rsidR="007F227F" w:rsidRPr="007F227F">
                        <w:rPr>
                          <w:sz w:val="18"/>
                          <w:szCs w:val="18"/>
                        </w:rPr>
                        <w:t>Strong responses focus on:</w:t>
                      </w:r>
                    </w:p>
                    <w:p w14:paraId="05299267" w14:textId="77777777" w:rsidR="007F227F" w:rsidRPr="007F227F" w:rsidRDefault="007F227F" w:rsidP="007F227F">
                      <w:pPr>
                        <w:numPr>
                          <w:ilvl w:val="0"/>
                          <w:numId w:val="31"/>
                        </w:numPr>
                        <w:rPr>
                          <w:sz w:val="18"/>
                          <w:szCs w:val="18"/>
                        </w:rPr>
                      </w:pPr>
                      <w:r w:rsidRPr="007F227F">
                        <w:rPr>
                          <w:sz w:val="18"/>
                          <w:szCs w:val="18"/>
                        </w:rPr>
                        <w:t>The importance of the contribution</w:t>
                      </w:r>
                    </w:p>
                    <w:p w14:paraId="26E22973" w14:textId="77777777" w:rsidR="007F227F" w:rsidRPr="007F227F" w:rsidRDefault="007F227F" w:rsidP="007F227F">
                      <w:pPr>
                        <w:numPr>
                          <w:ilvl w:val="0"/>
                          <w:numId w:val="31"/>
                        </w:numPr>
                        <w:rPr>
                          <w:sz w:val="18"/>
                          <w:szCs w:val="18"/>
                        </w:rPr>
                      </w:pPr>
                      <w:r w:rsidRPr="007F227F">
                        <w:rPr>
                          <w:sz w:val="18"/>
                          <w:szCs w:val="18"/>
                        </w:rPr>
                        <w:t>Your personal role</w:t>
                      </w:r>
                    </w:p>
                    <w:p w14:paraId="4D5CE4D0" w14:textId="77777777" w:rsidR="007F227F" w:rsidRPr="007F227F" w:rsidRDefault="007F227F" w:rsidP="007F227F">
                      <w:pPr>
                        <w:numPr>
                          <w:ilvl w:val="0"/>
                          <w:numId w:val="31"/>
                        </w:numPr>
                        <w:rPr>
                          <w:sz w:val="18"/>
                          <w:szCs w:val="18"/>
                        </w:rPr>
                      </w:pPr>
                      <w:r w:rsidRPr="007F227F">
                        <w:rPr>
                          <w:sz w:val="18"/>
                          <w:szCs w:val="18"/>
                        </w:rPr>
                        <w:t>Evidence of influence or impact</w:t>
                      </w:r>
                    </w:p>
                    <w:p w14:paraId="7FC2D6B3" w14:textId="77777777" w:rsidR="007F227F" w:rsidRPr="007F227F" w:rsidRDefault="007F227F" w:rsidP="007F227F">
                      <w:pPr>
                        <w:numPr>
                          <w:ilvl w:val="0"/>
                          <w:numId w:val="31"/>
                        </w:numPr>
                        <w:rPr>
                          <w:sz w:val="18"/>
                          <w:szCs w:val="18"/>
                        </w:rPr>
                      </w:pPr>
                      <w:r w:rsidRPr="007F227F">
                        <w:rPr>
                          <w:sz w:val="18"/>
                          <w:szCs w:val="18"/>
                        </w:rPr>
                        <w:t>Why the contribution matters within your field</w:t>
                      </w:r>
                    </w:p>
                    <w:p w14:paraId="70B39ABE" w14:textId="0138879F" w:rsidR="007F227F" w:rsidRPr="007F227F" w:rsidRDefault="007F227F" w:rsidP="007F227F">
                      <w:pPr>
                        <w:rPr>
                          <w:sz w:val="18"/>
                          <w:szCs w:val="18"/>
                        </w:rPr>
                      </w:pPr>
                      <w:r w:rsidRPr="007F227F">
                        <w:rPr>
                          <w:sz w:val="18"/>
                          <w:szCs w:val="18"/>
                        </w:rPr>
                        <w:t>Panels are generally more interested in the significance</w:t>
                      </w:r>
                      <w:r w:rsidR="00210995">
                        <w:rPr>
                          <w:sz w:val="18"/>
                          <w:szCs w:val="18"/>
                        </w:rPr>
                        <w:t xml:space="preserve"> and scale</w:t>
                      </w:r>
                      <w:r w:rsidRPr="007F227F">
                        <w:rPr>
                          <w:sz w:val="18"/>
                          <w:szCs w:val="18"/>
                        </w:rPr>
                        <w:t xml:space="preserve"> of a contribution than the volume of activity undertaken.</w:t>
                      </w:r>
                    </w:p>
                    <w:p w14:paraId="354465D5" w14:textId="77777777" w:rsidR="007F227F" w:rsidRPr="007F227F" w:rsidRDefault="007F227F" w:rsidP="007F227F">
                      <w:pPr>
                        <w:rPr>
                          <w:sz w:val="18"/>
                          <w:szCs w:val="18"/>
                        </w:rPr>
                      </w:pPr>
                      <w:r w:rsidRPr="007F227F">
                        <w:rPr>
                          <w:sz w:val="18"/>
                          <w:szCs w:val="18"/>
                        </w:rPr>
                        <w:t>When describing collaborative work, clearly explain your individual role and contribution.</w:t>
                      </w:r>
                    </w:p>
                    <w:p w14:paraId="0F62988E" w14:textId="1C036B22" w:rsidR="003B2B9E" w:rsidRDefault="003B2B9E" w:rsidP="007F227F"/>
                    <w:p w14:paraId="548337A2" w14:textId="77777777" w:rsidR="003B2B9E" w:rsidRDefault="003B2B9E" w:rsidP="003B2B9E"/>
                    <w:p w14:paraId="48FA1698" w14:textId="77777777" w:rsidR="003B2B9E" w:rsidRDefault="003B2B9E" w:rsidP="003B2B9E"/>
                  </w:txbxContent>
                </v:textbox>
                <w10:wrap anchorx="margin"/>
              </v:shape>
            </w:pict>
          </mc:Fallback>
        </mc:AlternateContent>
      </w:r>
      <w:r w:rsidR="420F8510">
        <w:t>Give brief indications of your research aspirations and plans</w:t>
      </w:r>
      <w:r w:rsidR="301D6B86">
        <w:t>.</w:t>
      </w:r>
    </w:p>
    <w:p w14:paraId="6071C471" w14:textId="523E2292" w:rsidR="18B793FE" w:rsidRDefault="18B793FE"/>
    <w:p w14:paraId="14DBAE7B" w14:textId="07CB71A9" w:rsidR="0A23C6FF" w:rsidRDefault="0A23C6FF"/>
    <w:p w14:paraId="7E58ADF1" w14:textId="04969F5F" w:rsidR="0A23C6FF" w:rsidRDefault="0A23C6FF"/>
    <w:p w14:paraId="0110FF0C" w14:textId="614A6621" w:rsidR="1DBB53B0" w:rsidRDefault="1DBB53B0" w:rsidP="1DBB53B0"/>
    <w:p w14:paraId="7F3E038F" w14:textId="0A651AE7" w:rsidR="1DBB53B0" w:rsidRDefault="1DBB53B0" w:rsidP="1DBB53B0"/>
    <w:p w14:paraId="1E3777D7" w14:textId="77777777" w:rsidR="007B3C18" w:rsidRDefault="007B3C18" w:rsidP="1DBB53B0"/>
    <w:p w14:paraId="1DFCAE6E" w14:textId="77777777" w:rsidR="007B3C18" w:rsidRDefault="007B3C18" w:rsidP="1DBB53B0"/>
    <w:p w14:paraId="3338EF1C" w14:textId="77777777" w:rsidR="007B3C18" w:rsidRDefault="007B3C18" w:rsidP="1DBB53B0"/>
    <w:p w14:paraId="5D016643" w14:textId="77777777" w:rsidR="003B2B9E" w:rsidRDefault="003B2B9E" w:rsidP="00195DEB"/>
    <w:p w14:paraId="091019E6" w14:textId="0BF2BB90" w:rsidR="009B7EA6" w:rsidRPr="00221464" w:rsidRDefault="009B7EA6" w:rsidP="00930FDD">
      <w:pPr>
        <w:pStyle w:val="Heading2"/>
      </w:pPr>
      <w:r>
        <w:t xml:space="preserve">5. </w:t>
      </w:r>
      <w:r w:rsidR="21BF76C9">
        <w:t>Four selected p</w:t>
      </w:r>
      <w:r>
        <w:t>ublications</w:t>
      </w:r>
    </w:p>
    <w:p w14:paraId="49BE4221" w14:textId="2D6592AC" w:rsidR="009B7EA6" w:rsidRDefault="009B7EA6" w:rsidP="00195DEB">
      <w:r>
        <w:t>Provide the full citation and DOI for four significant publications</w:t>
      </w:r>
      <w:r w:rsidR="47607483">
        <w:t xml:space="preserve"> since your last promotion/appointment</w:t>
      </w:r>
      <w:r w:rsidR="003E502B">
        <w:t>.</w:t>
      </w:r>
      <w:r w:rsidR="00C30E98">
        <w:t xml:space="preserve">  </w:t>
      </w:r>
    </w:p>
    <w:p w14:paraId="2B84562C" w14:textId="77777777" w:rsidR="003E502B" w:rsidRPr="00221464" w:rsidRDefault="003E502B" w:rsidP="00195DEB"/>
    <w:p w14:paraId="41C4517F" w14:textId="32102A4E" w:rsidR="007607D8" w:rsidRDefault="0A214E6F" w:rsidP="00195DEB">
      <w:proofErr w:type="spellStart"/>
      <w:r>
        <w:t>ArXiv</w:t>
      </w:r>
      <w:proofErr w:type="spellEnd"/>
      <w:r>
        <w:t xml:space="preserve"> references or similar are permitted</w:t>
      </w:r>
      <w:r w:rsidR="006B40F1">
        <w:t>,</w:t>
      </w:r>
      <w:r>
        <w:t xml:space="preserve"> but </w:t>
      </w:r>
      <w:r w:rsidR="2AD0A78F">
        <w:t xml:space="preserve">refereed </w:t>
      </w:r>
      <w:r>
        <w:t>journals are preferred.</w:t>
      </w:r>
    </w:p>
    <w:p w14:paraId="0789CC90" w14:textId="1B9E9591" w:rsidR="1DBB53B0" w:rsidRDefault="1DBB53B0"/>
    <w:p w14:paraId="22FBC0F6" w14:textId="13CD3058" w:rsidR="009B7EA6" w:rsidRPr="00221464" w:rsidRDefault="009B7EA6" w:rsidP="00195DEB">
      <w:r w:rsidRPr="00221464">
        <w:t>For each publication:</w:t>
      </w:r>
    </w:p>
    <w:p w14:paraId="2F265018" w14:textId="3133CFC6" w:rsidR="009B7EA6" w:rsidRPr="00221464" w:rsidRDefault="009B7EA6" w:rsidP="00941466">
      <w:pPr>
        <w:pStyle w:val="ListParagraph"/>
        <w:numPr>
          <w:ilvl w:val="0"/>
          <w:numId w:val="11"/>
        </w:numPr>
      </w:pPr>
      <w:r>
        <w:t>Explain its significance</w:t>
      </w:r>
      <w:r w:rsidR="00823081">
        <w:t xml:space="preserve"> – why was the work important or novel</w:t>
      </w:r>
      <w:r w:rsidR="006B40F1">
        <w:t>,</w:t>
      </w:r>
      <w:r w:rsidR="4DA60850">
        <w:t xml:space="preserve"> and what is its influence or impact.</w:t>
      </w:r>
    </w:p>
    <w:p w14:paraId="0AD168E9" w14:textId="5EA6D351" w:rsidR="00823081" w:rsidRPr="00221464" w:rsidRDefault="009B7EA6" w:rsidP="69A20E16">
      <w:pPr>
        <w:pStyle w:val="ListParagraph"/>
        <w:numPr>
          <w:ilvl w:val="0"/>
          <w:numId w:val="11"/>
        </w:numPr>
      </w:pPr>
      <w:r>
        <w:t>Describe your contribution.</w:t>
      </w:r>
    </w:p>
    <w:p w14:paraId="42AE4968" w14:textId="6316586F" w:rsidR="3F3F40B4" w:rsidRDefault="5D906CEB" w:rsidP="03649C5E">
      <w:pPr>
        <w:pStyle w:val="ListParagraph"/>
        <w:numPr>
          <w:ilvl w:val="0"/>
          <w:numId w:val="11"/>
        </w:numPr>
      </w:pPr>
      <w:r>
        <w:t xml:space="preserve">Explain why </w:t>
      </w:r>
      <w:r w:rsidR="4A659BA7">
        <w:t>you</w:t>
      </w:r>
      <w:r>
        <w:t xml:space="preserve"> selected</w:t>
      </w:r>
      <w:r w:rsidR="1C8AFA24">
        <w:t xml:space="preserve"> it.</w:t>
      </w:r>
    </w:p>
    <w:p w14:paraId="5D4B84EF" w14:textId="59BB57F1" w:rsidR="03649C5E" w:rsidRDefault="03649C5E" w:rsidP="00E32474">
      <w:pPr>
        <w:pStyle w:val="ListParagraph"/>
      </w:pPr>
    </w:p>
    <w:p w14:paraId="6F14858D" w14:textId="70559ECE" w:rsidR="00B646FD" w:rsidRPr="00221464" w:rsidRDefault="007607D8" w:rsidP="00941466">
      <w:r w:rsidRPr="007607D8">
        <w:t>In line with Imperial's commitment to DORA, emphasis should be placed on the content and significance of the work rather than journal metrics.</w:t>
      </w:r>
    </w:p>
    <w:p w14:paraId="1D216F18" w14:textId="0F92B26F" w:rsidR="00B646FD" w:rsidRDefault="00015E12" w:rsidP="00195DEB">
      <w:r>
        <w:rPr>
          <w:noProof/>
          <w14:ligatures w14:val="standardContextual"/>
        </w:rPr>
        <mc:AlternateContent>
          <mc:Choice Requires="wps">
            <w:drawing>
              <wp:anchor distT="0" distB="0" distL="114300" distR="114300" simplePos="0" relativeHeight="251658242" behindDoc="0" locked="0" layoutInCell="1" allowOverlap="1" wp14:anchorId="4DABD372" wp14:editId="24F8A562">
                <wp:simplePos x="0" y="0"/>
                <wp:positionH relativeFrom="margin">
                  <wp:align>center</wp:align>
                </wp:positionH>
                <wp:positionV relativeFrom="paragraph">
                  <wp:posOffset>168910</wp:posOffset>
                </wp:positionV>
                <wp:extent cx="4419600" cy="1149350"/>
                <wp:effectExtent l="0" t="0" r="19050" b="12700"/>
                <wp:wrapNone/>
                <wp:docPr id="1144473841" name="Text Box 3">
                  <a:extLst xmlns:a="http://schemas.openxmlformats.org/drawingml/2006/main">
                    <a:ext uri="{FF2B5EF4-FFF2-40B4-BE49-F238E27FC236}">
                      <a16:creationId xmlns:a16="http://schemas.microsoft.com/office/drawing/2014/main" id="{502B5FEB-9033-476B-8D35-2BBC36B2D6AE}"/>
                    </a:ext>
                  </a:extLst>
                </wp:docPr>
                <wp:cNvGraphicFramePr/>
                <a:graphic xmlns:a="http://schemas.openxmlformats.org/drawingml/2006/main">
                  <a:graphicData uri="http://schemas.microsoft.com/office/word/2010/wordprocessingShape">
                    <wps:wsp>
                      <wps:cNvSpPr txBox="1"/>
                      <wps:spPr>
                        <a:xfrm>
                          <a:off x="0" y="0"/>
                          <a:ext cx="4419600" cy="1149350"/>
                        </a:xfrm>
                        <a:prstGeom prst="rect">
                          <a:avLst/>
                        </a:prstGeom>
                        <a:solidFill>
                          <a:srgbClr val="E6E6FA"/>
                        </a:solidFill>
                        <a:ln w="6350">
                          <a:solidFill>
                            <a:prstClr val="black"/>
                          </a:solidFill>
                        </a:ln>
                      </wps:spPr>
                      <wps:txbx>
                        <w:txbxContent>
                          <w:p w14:paraId="02FB35BB" w14:textId="77777777" w:rsidR="00015E12" w:rsidRPr="00015E12" w:rsidRDefault="00015E12" w:rsidP="00015E12">
                            <w:pPr>
                              <w:rPr>
                                <w:sz w:val="18"/>
                                <w:szCs w:val="18"/>
                              </w:rPr>
                            </w:pPr>
                            <w:r w:rsidRPr="00941466">
                              <w:rPr>
                                <w:b/>
                                <w:bCs/>
                                <w:sz w:val="18"/>
                                <w:szCs w:val="18"/>
                              </w:rPr>
                              <w:t>What good looks like</w:t>
                            </w:r>
                            <w:r w:rsidRPr="00941466">
                              <w:rPr>
                                <w:sz w:val="18"/>
                                <w:szCs w:val="18"/>
                              </w:rPr>
                              <w:t xml:space="preserve">: </w:t>
                            </w:r>
                            <w:r w:rsidRPr="00015E12">
                              <w:rPr>
                                <w:sz w:val="18"/>
                                <w:szCs w:val="18"/>
                              </w:rPr>
                              <w:t>A strong response demonstrates the importance of the work rather than simply describing the publication.</w:t>
                            </w:r>
                          </w:p>
                          <w:p w14:paraId="7A490366" w14:textId="77777777" w:rsidR="00015E12" w:rsidRPr="00015E12" w:rsidRDefault="00015E12" w:rsidP="00015E12">
                            <w:pPr>
                              <w:rPr>
                                <w:sz w:val="18"/>
                                <w:szCs w:val="18"/>
                              </w:rPr>
                            </w:pPr>
                            <w:r w:rsidRPr="00015E12">
                              <w:rPr>
                                <w:sz w:val="18"/>
                                <w:szCs w:val="18"/>
                              </w:rPr>
                              <w:t>Panels are interested in:</w:t>
                            </w:r>
                          </w:p>
                          <w:p w14:paraId="5E14504C" w14:textId="77777777" w:rsidR="00015E12" w:rsidRPr="00015E12" w:rsidRDefault="00015E12" w:rsidP="00015E12">
                            <w:pPr>
                              <w:numPr>
                                <w:ilvl w:val="0"/>
                                <w:numId w:val="41"/>
                              </w:numPr>
                              <w:rPr>
                                <w:sz w:val="18"/>
                                <w:szCs w:val="18"/>
                              </w:rPr>
                            </w:pPr>
                            <w:r w:rsidRPr="00015E12">
                              <w:rPr>
                                <w:sz w:val="18"/>
                                <w:szCs w:val="18"/>
                              </w:rPr>
                              <w:t>Originality</w:t>
                            </w:r>
                          </w:p>
                          <w:p w14:paraId="4C596846" w14:textId="77777777" w:rsidR="00015E12" w:rsidRPr="00015E12" w:rsidRDefault="00015E12" w:rsidP="00015E12">
                            <w:pPr>
                              <w:numPr>
                                <w:ilvl w:val="0"/>
                                <w:numId w:val="41"/>
                              </w:numPr>
                              <w:rPr>
                                <w:sz w:val="18"/>
                                <w:szCs w:val="18"/>
                              </w:rPr>
                            </w:pPr>
                            <w:r w:rsidRPr="00015E12">
                              <w:rPr>
                                <w:sz w:val="18"/>
                                <w:szCs w:val="18"/>
                              </w:rPr>
                              <w:t>Quality</w:t>
                            </w:r>
                          </w:p>
                          <w:p w14:paraId="1D021827" w14:textId="77777777" w:rsidR="00015E12" w:rsidRPr="00015E12" w:rsidRDefault="00015E12" w:rsidP="00015E12">
                            <w:pPr>
                              <w:numPr>
                                <w:ilvl w:val="0"/>
                                <w:numId w:val="41"/>
                              </w:numPr>
                              <w:rPr>
                                <w:sz w:val="18"/>
                                <w:szCs w:val="18"/>
                              </w:rPr>
                            </w:pPr>
                            <w:r w:rsidRPr="00015E12">
                              <w:rPr>
                                <w:sz w:val="18"/>
                                <w:szCs w:val="18"/>
                              </w:rPr>
                              <w:t>Influence</w:t>
                            </w:r>
                          </w:p>
                          <w:p w14:paraId="74655805" w14:textId="77777777" w:rsidR="00015E12" w:rsidRPr="00015E12" w:rsidRDefault="00015E12" w:rsidP="00015E12">
                            <w:pPr>
                              <w:numPr>
                                <w:ilvl w:val="0"/>
                                <w:numId w:val="41"/>
                              </w:numPr>
                              <w:rPr>
                                <w:sz w:val="18"/>
                                <w:szCs w:val="18"/>
                              </w:rPr>
                            </w:pPr>
                            <w:r w:rsidRPr="00015E12">
                              <w:rPr>
                                <w:sz w:val="18"/>
                                <w:szCs w:val="18"/>
                              </w:rPr>
                              <w:t>Contribution to knowledge</w:t>
                            </w:r>
                          </w:p>
                          <w:p w14:paraId="0010FB49" w14:textId="6EEEBF6F" w:rsidR="00015E12" w:rsidRDefault="00015E12" w:rsidP="00015E12"/>
                          <w:p w14:paraId="2684D1E0" w14:textId="77777777" w:rsidR="00015E12" w:rsidRDefault="00015E12" w:rsidP="00015E12"/>
                          <w:p w14:paraId="50743440" w14:textId="77777777" w:rsidR="00015E12" w:rsidRDefault="00015E12" w:rsidP="00015E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ABD372" id="_x0000_s1028" type="#_x0000_t202" style="position:absolute;margin-left:0;margin-top:13.3pt;width:348pt;height:90.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" fillcolor="#e6e6fa" strokeweight=".5pt">
                <v:textbox>
                  <w:txbxContent>
                    <w:p w14:paraId="02FB35BB" w14:textId="77777777" w:rsidR="00015E12" w:rsidRPr="00015E12" w:rsidRDefault="00015E12" w:rsidP="00015E12">
                      <w:pPr>
                        <w:rPr>
                          <w:sz w:val="18"/>
                          <w:szCs w:val="18"/>
                        </w:rPr>
                      </w:pPr>
                      <w:r w:rsidRPr="00941466">
                        <w:rPr>
                          <w:b/>
                          <w:bCs/>
                          <w:sz w:val="18"/>
                          <w:szCs w:val="18"/>
                        </w:rPr>
                        <w:t>What good looks like</w:t>
                      </w:r>
                      <w:r w:rsidRPr="00941466">
                        <w:rPr>
                          <w:sz w:val="18"/>
                          <w:szCs w:val="18"/>
                        </w:rPr>
                        <w:t xml:space="preserve">: </w:t>
                      </w:r>
                      <w:r w:rsidRPr="00015E12">
                        <w:rPr>
                          <w:sz w:val="18"/>
                          <w:szCs w:val="18"/>
                        </w:rPr>
                        <w:t>A strong response demonstrates the importance of the work rather than simply describing the publication.</w:t>
                      </w:r>
                    </w:p>
                    <w:p w14:paraId="7A490366" w14:textId="77777777" w:rsidR="00015E12" w:rsidRPr="00015E12" w:rsidRDefault="00015E12" w:rsidP="00015E12">
                      <w:pPr>
                        <w:rPr>
                          <w:sz w:val="18"/>
                          <w:szCs w:val="18"/>
                        </w:rPr>
                      </w:pPr>
                      <w:r w:rsidRPr="00015E12">
                        <w:rPr>
                          <w:sz w:val="18"/>
                          <w:szCs w:val="18"/>
                        </w:rPr>
                        <w:t>Panels are interested in:</w:t>
                      </w:r>
                    </w:p>
                    <w:p w14:paraId="5E14504C" w14:textId="77777777" w:rsidR="00015E12" w:rsidRPr="00015E12" w:rsidRDefault="00015E12" w:rsidP="00015E12">
                      <w:pPr>
                        <w:numPr>
                          <w:ilvl w:val="0"/>
                          <w:numId w:val="41"/>
                        </w:numPr>
                        <w:rPr>
                          <w:sz w:val="18"/>
                          <w:szCs w:val="18"/>
                        </w:rPr>
                      </w:pPr>
                      <w:r w:rsidRPr="00015E12">
                        <w:rPr>
                          <w:sz w:val="18"/>
                          <w:szCs w:val="18"/>
                        </w:rPr>
                        <w:t>Originality</w:t>
                      </w:r>
                    </w:p>
                    <w:p w14:paraId="4C596846" w14:textId="77777777" w:rsidR="00015E12" w:rsidRPr="00015E12" w:rsidRDefault="00015E12" w:rsidP="00015E12">
                      <w:pPr>
                        <w:numPr>
                          <w:ilvl w:val="0"/>
                          <w:numId w:val="41"/>
                        </w:numPr>
                        <w:rPr>
                          <w:sz w:val="18"/>
                          <w:szCs w:val="18"/>
                        </w:rPr>
                      </w:pPr>
                      <w:r w:rsidRPr="00015E12">
                        <w:rPr>
                          <w:sz w:val="18"/>
                          <w:szCs w:val="18"/>
                        </w:rPr>
                        <w:t>Quality</w:t>
                      </w:r>
                    </w:p>
                    <w:p w14:paraId="1D021827" w14:textId="77777777" w:rsidR="00015E12" w:rsidRPr="00015E12" w:rsidRDefault="00015E12" w:rsidP="00015E12">
                      <w:pPr>
                        <w:numPr>
                          <w:ilvl w:val="0"/>
                          <w:numId w:val="41"/>
                        </w:numPr>
                        <w:rPr>
                          <w:sz w:val="18"/>
                          <w:szCs w:val="18"/>
                        </w:rPr>
                      </w:pPr>
                      <w:r w:rsidRPr="00015E12">
                        <w:rPr>
                          <w:sz w:val="18"/>
                          <w:szCs w:val="18"/>
                        </w:rPr>
                        <w:t>Influence</w:t>
                      </w:r>
                    </w:p>
                    <w:p w14:paraId="74655805" w14:textId="77777777" w:rsidR="00015E12" w:rsidRPr="00015E12" w:rsidRDefault="00015E12" w:rsidP="00015E12">
                      <w:pPr>
                        <w:numPr>
                          <w:ilvl w:val="0"/>
                          <w:numId w:val="41"/>
                        </w:numPr>
                        <w:rPr>
                          <w:sz w:val="18"/>
                          <w:szCs w:val="18"/>
                        </w:rPr>
                      </w:pPr>
                      <w:r w:rsidRPr="00015E12">
                        <w:rPr>
                          <w:sz w:val="18"/>
                          <w:szCs w:val="18"/>
                        </w:rPr>
                        <w:t>Contribution to knowledge</w:t>
                      </w:r>
                    </w:p>
                    <w:p w14:paraId="0010FB49" w14:textId="6EEEBF6F" w:rsidR="00015E12" w:rsidRDefault="00015E12" w:rsidP="00015E12"/>
                    <w:p w14:paraId="2684D1E0" w14:textId="77777777" w:rsidR="00015E12" w:rsidRDefault="00015E12" w:rsidP="00015E12"/>
                    <w:p w14:paraId="50743440" w14:textId="77777777" w:rsidR="00015E12" w:rsidRDefault="00015E12" w:rsidP="00015E12"/>
                  </w:txbxContent>
                </v:textbox>
                <w10:wrap anchorx="margin"/>
              </v:shape>
            </w:pict>
          </mc:Fallback>
        </mc:AlternateContent>
      </w:r>
    </w:p>
    <w:p w14:paraId="3648F8E1" w14:textId="033B28A3" w:rsidR="00015E12" w:rsidRDefault="00015E12" w:rsidP="00195DEB"/>
    <w:p w14:paraId="683BE3DD" w14:textId="77777777" w:rsidR="00015E12" w:rsidRDefault="00015E12" w:rsidP="00195DEB"/>
    <w:p w14:paraId="3092583D" w14:textId="77777777" w:rsidR="00015E12" w:rsidRDefault="00015E12" w:rsidP="00195DEB"/>
    <w:p w14:paraId="75B93EBD" w14:textId="77777777" w:rsidR="00015E12" w:rsidRDefault="00015E12" w:rsidP="00195DEB"/>
    <w:p w14:paraId="71938590" w14:textId="77777777" w:rsidR="00015E12" w:rsidRDefault="00015E12" w:rsidP="00195DEB"/>
    <w:p w14:paraId="4004A512" w14:textId="77777777" w:rsidR="00015E12" w:rsidRDefault="00015E12" w:rsidP="00195DEB"/>
    <w:p w14:paraId="1730B56B" w14:textId="77777777" w:rsidR="00015E12" w:rsidRPr="00221464" w:rsidRDefault="00015E12" w:rsidP="00195DEB"/>
    <w:p w14:paraId="0C4B39CE" w14:textId="44A1165C" w:rsidR="009B7EA6" w:rsidRPr="00221464" w:rsidRDefault="009B7EA6" w:rsidP="00930FDD">
      <w:pPr>
        <w:pStyle w:val="Heading2"/>
      </w:pPr>
      <w:r w:rsidRPr="00221464">
        <w:t>6. Academic Profile</w:t>
      </w:r>
      <w:r w:rsidR="456C2BB1">
        <w:t xml:space="preserve"> and Publication List</w:t>
      </w:r>
    </w:p>
    <w:p w14:paraId="3CF53BFF" w14:textId="51946249" w:rsidR="009B7EA6" w:rsidRPr="00221464" w:rsidRDefault="3F3F40B4" w:rsidP="00195DEB">
      <w:r>
        <w:t xml:space="preserve">Provide a link to your </w:t>
      </w:r>
      <w:hyperlink r:id="rId17">
        <w:r w:rsidRPr="0A23C6FF">
          <w:rPr>
            <w:rStyle w:val="Hyperlink"/>
          </w:rPr>
          <w:t>Imperial academic profile</w:t>
        </w:r>
      </w:hyperlink>
      <w:r w:rsidR="00F117D4">
        <w:t>,</w:t>
      </w:r>
      <w:r>
        <w:t xml:space="preserve"> </w:t>
      </w:r>
      <w:r w:rsidR="5DD499EA">
        <w:t>which will be taken as your career Publication List. You should</w:t>
      </w:r>
      <w:r>
        <w:t xml:space="preserve"> ensure the information is current and complete.</w:t>
      </w:r>
      <w:r w:rsidR="54EE758C">
        <w:t xml:space="preserve"> </w:t>
      </w:r>
      <w:r w:rsidR="0B32A905">
        <w:t>If you have publications in press or which are not listed in your academic profile</w:t>
      </w:r>
      <w:r w:rsidR="00F117D4">
        <w:t>,</w:t>
      </w:r>
      <w:r w:rsidR="0B32A905">
        <w:t xml:space="preserve"> you may list them on the form.</w:t>
      </w:r>
    </w:p>
    <w:p w14:paraId="0B718788" w14:textId="30E97BD6" w:rsidR="0A23C6FF" w:rsidRDefault="0A23C6FF"/>
    <w:p w14:paraId="71A153C1" w14:textId="726D41A6" w:rsidR="1CA39BF4" w:rsidRDefault="737F3A63" w:rsidP="0FD44986">
      <w:r>
        <w:t xml:space="preserve">If a substantial number of your publications do not appear on your </w:t>
      </w:r>
      <w:r w:rsidR="0032C4BC">
        <w:t xml:space="preserve">Imperial </w:t>
      </w:r>
      <w:r>
        <w:t>academic profile</w:t>
      </w:r>
      <w:r w:rsidR="149A84DB">
        <w:t xml:space="preserve"> and you consider these important for your case,</w:t>
      </w:r>
      <w:r w:rsidR="66B43363">
        <w:t xml:space="preserve"> you may</w:t>
      </w:r>
      <w:r w:rsidR="36A0438E">
        <w:t xml:space="preserve"> </w:t>
      </w:r>
      <w:r w:rsidR="44F9DFE4">
        <w:t>provide</w:t>
      </w:r>
      <w:r w:rsidR="36A0438E">
        <w:t xml:space="preserve"> your department</w:t>
      </w:r>
      <w:r w:rsidR="03C3E6AC">
        <w:t xml:space="preserve"> </w:t>
      </w:r>
      <w:r w:rsidR="3367F68B">
        <w:t xml:space="preserve">with a full publication list </w:t>
      </w:r>
      <w:r w:rsidR="03C3E6AC">
        <w:t>before</w:t>
      </w:r>
      <w:r w:rsidR="03C3E6AC" w:rsidRPr="00B74AB9">
        <w:rPr>
          <w:b/>
          <w:bCs/>
        </w:rPr>
        <w:t xml:space="preserve"> </w:t>
      </w:r>
      <w:r w:rsidR="00F117D4">
        <w:rPr>
          <w:b/>
          <w:bCs/>
        </w:rPr>
        <w:t>29 January</w:t>
      </w:r>
      <w:r w:rsidR="03C3E6AC" w:rsidRPr="00B74AB9">
        <w:rPr>
          <w:b/>
          <w:bCs/>
        </w:rPr>
        <w:t xml:space="preserve"> 2027</w:t>
      </w:r>
      <w:r w:rsidR="36A0438E" w:rsidRPr="00B74AB9">
        <w:rPr>
          <w:b/>
          <w:bCs/>
        </w:rPr>
        <w:t xml:space="preserve"> </w:t>
      </w:r>
      <w:r w:rsidR="36A0438E">
        <w:t xml:space="preserve">for them to </w:t>
      </w:r>
      <w:r w:rsidR="4762A65D">
        <w:t>include with their submission.</w:t>
      </w:r>
      <w:r w:rsidR="569F57F0">
        <w:t xml:space="preserve"> </w:t>
      </w:r>
      <w:r w:rsidR="58006BBF">
        <w:t xml:space="preserve">(See </w:t>
      </w:r>
      <w:r w:rsidR="00A91725" w:rsidRPr="18B793FE">
        <w:rPr>
          <w:b/>
          <w:bCs/>
        </w:rPr>
        <w:t xml:space="preserve">Appendix </w:t>
      </w:r>
      <w:r w:rsidR="003535A6" w:rsidRPr="18B793FE">
        <w:rPr>
          <w:b/>
          <w:bCs/>
        </w:rPr>
        <w:t>8</w:t>
      </w:r>
      <w:r w:rsidR="756C8B69" w:rsidRPr="18B793FE">
        <w:rPr>
          <w:b/>
          <w:bCs/>
        </w:rPr>
        <w:t>)</w:t>
      </w:r>
    </w:p>
    <w:p w14:paraId="29A128FC" w14:textId="575A38D2" w:rsidR="00B646FD" w:rsidRPr="00221464" w:rsidRDefault="00B646FD" w:rsidP="00195DEB"/>
    <w:p w14:paraId="01372533" w14:textId="77777777" w:rsidR="009B7EA6" w:rsidRPr="00221464" w:rsidRDefault="009B7EA6" w:rsidP="00930FDD">
      <w:pPr>
        <w:pStyle w:val="Heading2"/>
      </w:pPr>
      <w:r w:rsidRPr="00221464">
        <w:t>7. Research Supervision and Staff Development</w:t>
      </w:r>
    </w:p>
    <w:p w14:paraId="3B9AD18C" w14:textId="77777777" w:rsidR="009B7EA6" w:rsidRPr="00941466" w:rsidRDefault="009B7EA6" w:rsidP="00941466">
      <w:pPr>
        <w:rPr>
          <w:b/>
          <w:bCs/>
        </w:rPr>
      </w:pPr>
      <w:r w:rsidRPr="00941466">
        <w:rPr>
          <w:b/>
          <w:bCs/>
        </w:rPr>
        <w:t>Research Students</w:t>
      </w:r>
    </w:p>
    <w:p w14:paraId="3D65AE4B" w14:textId="77777777" w:rsidR="009B7EA6" w:rsidRPr="00221464" w:rsidRDefault="009B7EA6" w:rsidP="00195DEB">
      <w:r w:rsidRPr="00221464">
        <w:t>List current and completed PhD or MD students, including:</w:t>
      </w:r>
    </w:p>
    <w:p w14:paraId="00DC4EAA" w14:textId="6B4B853F" w:rsidR="009B7EA6" w:rsidRPr="00221464" w:rsidRDefault="009B7EA6" w:rsidP="00941466">
      <w:pPr>
        <w:pStyle w:val="ListParagraph"/>
        <w:numPr>
          <w:ilvl w:val="0"/>
          <w:numId w:val="28"/>
        </w:numPr>
      </w:pPr>
      <w:r>
        <w:t>Dates of supervision</w:t>
      </w:r>
      <w:r w:rsidR="0FC0C990">
        <w:t xml:space="preserve"> and status (e.g. completed, writing up, ESA etc)</w:t>
      </w:r>
    </w:p>
    <w:p w14:paraId="1EC273F3" w14:textId="77777777" w:rsidR="009B7EA6" w:rsidRPr="00221464" w:rsidRDefault="009B7EA6" w:rsidP="00941466">
      <w:pPr>
        <w:pStyle w:val="ListParagraph"/>
        <w:numPr>
          <w:ilvl w:val="0"/>
          <w:numId w:val="28"/>
        </w:numPr>
      </w:pPr>
      <w:r w:rsidRPr="00221464">
        <w:t>Sole or joint supervision arrangements.</w:t>
      </w:r>
    </w:p>
    <w:p w14:paraId="24E700DB" w14:textId="77777777" w:rsidR="009B7EA6" w:rsidRPr="00221464" w:rsidRDefault="009B7EA6" w:rsidP="00941466">
      <w:pPr>
        <w:pStyle w:val="ListParagraph"/>
        <w:numPr>
          <w:ilvl w:val="0"/>
          <w:numId w:val="28"/>
        </w:numPr>
      </w:pPr>
      <w:r w:rsidRPr="00221464">
        <w:t>Whether you were the primary supervisor.</w:t>
      </w:r>
    </w:p>
    <w:p w14:paraId="2E327516" w14:textId="3C555169" w:rsidR="00D07438" w:rsidRDefault="26CEFF7D" w:rsidP="00195DEB">
      <w:pPr>
        <w:pStyle w:val="ListParagraph"/>
        <w:numPr>
          <w:ilvl w:val="0"/>
          <w:numId w:val="28"/>
        </w:numPr>
      </w:pPr>
      <w:r>
        <w:t xml:space="preserve">Include those who did not graduate </w:t>
      </w:r>
      <w:r w:rsidR="4A4CE98D">
        <w:t xml:space="preserve">or </w:t>
      </w:r>
      <w:r w:rsidR="02E4B97C">
        <w:t>who</w:t>
      </w:r>
      <w:r w:rsidR="4A4CE98D">
        <w:t xml:space="preserve"> </w:t>
      </w:r>
      <w:r w:rsidR="02E4B97C">
        <w:t>were</w:t>
      </w:r>
      <w:r w:rsidR="4A4CE98D">
        <w:t xml:space="preserve"> at </w:t>
      </w:r>
      <w:r w:rsidR="70935B66">
        <w:t>other institutions</w:t>
      </w:r>
      <w:r w:rsidR="7F2398C0">
        <w:t>.</w:t>
      </w:r>
    </w:p>
    <w:p w14:paraId="52459EFC" w14:textId="77777777" w:rsidR="00D3706D" w:rsidRPr="00221464" w:rsidRDefault="00D3706D" w:rsidP="00941466"/>
    <w:p w14:paraId="4D188CCA" w14:textId="77777777" w:rsidR="009B7EA6" w:rsidRPr="00941466" w:rsidRDefault="009B7EA6" w:rsidP="00941466">
      <w:pPr>
        <w:rPr>
          <w:b/>
          <w:bCs/>
        </w:rPr>
      </w:pPr>
      <w:r w:rsidRPr="00941466">
        <w:rPr>
          <w:b/>
          <w:bCs/>
        </w:rPr>
        <w:t>Postdoctoral Researchers</w:t>
      </w:r>
    </w:p>
    <w:p w14:paraId="41DDFE8E" w14:textId="77777777" w:rsidR="009B7EA6" w:rsidRPr="00221464" w:rsidRDefault="009B7EA6" w:rsidP="00195DEB">
      <w:r w:rsidRPr="00221464">
        <w:t>Describe:</w:t>
      </w:r>
    </w:p>
    <w:p w14:paraId="7C7B7595" w14:textId="77777777" w:rsidR="009B7EA6" w:rsidRPr="00221464" w:rsidRDefault="009B7EA6" w:rsidP="00941466">
      <w:pPr>
        <w:pStyle w:val="ListParagraph"/>
        <w:numPr>
          <w:ilvl w:val="0"/>
          <w:numId w:val="52"/>
        </w:numPr>
      </w:pPr>
      <w:r w:rsidRPr="00221464">
        <w:t>Postdoctoral researchers you have supported.</w:t>
      </w:r>
    </w:p>
    <w:p w14:paraId="275AD9D4" w14:textId="77777777" w:rsidR="009B7EA6" w:rsidRPr="00221464" w:rsidRDefault="009B7EA6" w:rsidP="00941466">
      <w:pPr>
        <w:pStyle w:val="ListParagraph"/>
        <w:numPr>
          <w:ilvl w:val="0"/>
          <w:numId w:val="52"/>
        </w:numPr>
      </w:pPr>
      <w:r w:rsidRPr="00221464">
        <w:t>Your role in their development.</w:t>
      </w:r>
    </w:p>
    <w:p w14:paraId="636367DD" w14:textId="77777777" w:rsidR="009B7EA6" w:rsidRPr="00221464" w:rsidRDefault="009B7EA6" w:rsidP="00941466">
      <w:pPr>
        <w:pStyle w:val="ListParagraph"/>
        <w:numPr>
          <w:ilvl w:val="0"/>
          <w:numId w:val="52"/>
        </w:numPr>
      </w:pPr>
      <w:r w:rsidRPr="00221464">
        <w:t>Steps taken to encourage applications from under-represented groups.</w:t>
      </w:r>
    </w:p>
    <w:p w14:paraId="0DA93B67" w14:textId="77777777" w:rsidR="00D3706D" w:rsidRDefault="00D3706D" w:rsidP="00195DEB"/>
    <w:p w14:paraId="77947EEB" w14:textId="48AC1B89" w:rsidR="009B7EA6" w:rsidRPr="00941466" w:rsidRDefault="009B7EA6" w:rsidP="00941466">
      <w:pPr>
        <w:rPr>
          <w:b/>
          <w:bCs/>
        </w:rPr>
      </w:pPr>
      <w:r w:rsidRPr="00941466">
        <w:rPr>
          <w:b/>
          <w:bCs/>
        </w:rPr>
        <w:t>Research Grants and Contracts</w:t>
      </w:r>
    </w:p>
    <w:p w14:paraId="16D60452" w14:textId="13725DCF" w:rsidR="009B7EA6" w:rsidRPr="00221464" w:rsidRDefault="009B7EA6" w:rsidP="00195DEB">
      <w:r w:rsidRPr="00221464">
        <w:t>List externally funded grants and contracts obtained during the past five years</w:t>
      </w:r>
      <w:r w:rsidR="006B42BF" w:rsidRPr="00221464">
        <w:t xml:space="preserve">, </w:t>
      </w:r>
      <w:r w:rsidR="00245649" w:rsidRPr="00221464">
        <w:t xml:space="preserve">including ongoing awards </w:t>
      </w:r>
      <w:r w:rsidR="00CC4AC6" w:rsidRPr="00221464">
        <w:t xml:space="preserve">which commenced </w:t>
      </w:r>
      <w:r w:rsidR="00F117D4">
        <w:t>before</w:t>
      </w:r>
      <w:r w:rsidR="00CC4AC6" w:rsidRPr="00221464">
        <w:t xml:space="preserve"> the five years</w:t>
      </w:r>
      <w:r w:rsidRPr="00221464">
        <w:t xml:space="preserve"> in chronological order. Include:</w:t>
      </w:r>
    </w:p>
    <w:p w14:paraId="2B707683" w14:textId="77777777" w:rsidR="009B7EA6" w:rsidRPr="00221464" w:rsidRDefault="009B7EA6" w:rsidP="00941466">
      <w:pPr>
        <w:pStyle w:val="ListParagraph"/>
        <w:numPr>
          <w:ilvl w:val="0"/>
          <w:numId w:val="50"/>
        </w:numPr>
      </w:pPr>
      <w:r w:rsidRPr="00221464">
        <w:t>Funding body</w:t>
      </w:r>
    </w:p>
    <w:p w14:paraId="147F4653" w14:textId="2C1DD981" w:rsidR="009B7EA6" w:rsidRPr="00221464" w:rsidRDefault="009B7EA6" w:rsidP="00941466">
      <w:pPr>
        <w:pStyle w:val="ListParagraph"/>
        <w:numPr>
          <w:ilvl w:val="0"/>
          <w:numId w:val="50"/>
        </w:numPr>
      </w:pPr>
      <w:r>
        <w:t>Award value</w:t>
      </w:r>
      <w:r w:rsidR="5C9920D1">
        <w:t>, both the total and Imperial’s portion</w:t>
      </w:r>
    </w:p>
    <w:p w14:paraId="71B9A39C" w14:textId="77777777" w:rsidR="009B7EA6" w:rsidRPr="00221464" w:rsidRDefault="009B7EA6" w:rsidP="00941466">
      <w:pPr>
        <w:pStyle w:val="ListParagraph"/>
        <w:numPr>
          <w:ilvl w:val="0"/>
          <w:numId w:val="50"/>
        </w:numPr>
      </w:pPr>
      <w:r w:rsidRPr="00221464">
        <w:t>Dates</w:t>
      </w:r>
    </w:p>
    <w:p w14:paraId="79C6801E" w14:textId="77777777" w:rsidR="009B7EA6" w:rsidRPr="00221464" w:rsidRDefault="009B7EA6" w:rsidP="00941466">
      <w:pPr>
        <w:pStyle w:val="ListParagraph"/>
        <w:numPr>
          <w:ilvl w:val="0"/>
          <w:numId w:val="50"/>
        </w:numPr>
      </w:pPr>
      <w:r w:rsidRPr="00221464">
        <w:t>Your role within the project</w:t>
      </w:r>
    </w:p>
    <w:p w14:paraId="7E00451F" w14:textId="4A08F19E" w:rsidR="00B646FD" w:rsidRDefault="00D3706D" w:rsidP="00195DEB">
      <w:r>
        <w:rPr>
          <w:noProof/>
          <w14:ligatures w14:val="standardContextual"/>
        </w:rPr>
        <mc:AlternateContent>
          <mc:Choice Requires="wps">
            <w:drawing>
              <wp:anchor distT="0" distB="0" distL="114300" distR="114300" simplePos="0" relativeHeight="251658243" behindDoc="0" locked="0" layoutInCell="1" allowOverlap="1" wp14:anchorId="60310504" wp14:editId="1B830A04">
                <wp:simplePos x="0" y="0"/>
                <wp:positionH relativeFrom="margin">
                  <wp:align>center</wp:align>
                </wp:positionH>
                <wp:positionV relativeFrom="paragraph">
                  <wp:posOffset>22225</wp:posOffset>
                </wp:positionV>
                <wp:extent cx="4419600" cy="1587500"/>
                <wp:effectExtent l="0" t="0" r="19050" b="12700"/>
                <wp:wrapNone/>
                <wp:docPr id="44566989" name="Text Box 3">
                  <a:extLst xmlns:a="http://schemas.openxmlformats.org/drawingml/2006/main">
                    <a:ext uri="{FF2B5EF4-FFF2-40B4-BE49-F238E27FC236}">
                      <a16:creationId xmlns:a16="http://schemas.microsoft.com/office/drawing/2014/main" id="{84E7A648-5051-42F2-9394-4753ADA55A3C}"/>
                    </a:ext>
                  </a:extLst>
                </wp:docPr>
                <wp:cNvGraphicFramePr/>
                <a:graphic xmlns:a="http://schemas.openxmlformats.org/drawingml/2006/main">
                  <a:graphicData uri="http://schemas.microsoft.com/office/word/2010/wordprocessingShape">
                    <wps:wsp>
                      <wps:cNvSpPr txBox="1"/>
                      <wps:spPr>
                        <a:xfrm>
                          <a:off x="0" y="0"/>
                          <a:ext cx="4419600" cy="1587500"/>
                        </a:xfrm>
                        <a:prstGeom prst="rect">
                          <a:avLst/>
                        </a:prstGeom>
                        <a:solidFill>
                          <a:srgbClr val="E6E6FA"/>
                        </a:solidFill>
                        <a:ln w="6350">
                          <a:solidFill>
                            <a:prstClr val="black"/>
                          </a:solidFill>
                        </a:ln>
                      </wps:spPr>
                      <wps:txbx>
                        <w:txbxContent>
                          <w:p w14:paraId="6EFC6328" w14:textId="77777777" w:rsidR="001A2EE1" w:rsidRPr="001A2EE1" w:rsidRDefault="00D3706D" w:rsidP="001A2EE1">
                            <w:pPr>
                              <w:rPr>
                                <w:sz w:val="18"/>
                                <w:szCs w:val="18"/>
                              </w:rPr>
                            </w:pPr>
                            <w:r w:rsidRPr="00941466">
                              <w:rPr>
                                <w:b/>
                                <w:bCs/>
                                <w:sz w:val="18"/>
                                <w:szCs w:val="18"/>
                              </w:rPr>
                              <w:t>What good looks like</w:t>
                            </w:r>
                            <w:r w:rsidRPr="00941466">
                              <w:rPr>
                                <w:sz w:val="18"/>
                                <w:szCs w:val="18"/>
                              </w:rPr>
                              <w:t xml:space="preserve">: </w:t>
                            </w:r>
                            <w:r w:rsidR="001A2EE1" w:rsidRPr="001A2EE1">
                              <w:rPr>
                                <w:sz w:val="18"/>
                                <w:szCs w:val="18"/>
                              </w:rPr>
                              <w:t>The panel is interested not only in the number of students and staff supervised, but also in the quality of supervision provided.</w:t>
                            </w:r>
                          </w:p>
                          <w:p w14:paraId="6374D7D6" w14:textId="77777777" w:rsidR="001A2EE1" w:rsidRPr="001A2EE1" w:rsidRDefault="001A2EE1" w:rsidP="001A2EE1">
                            <w:pPr>
                              <w:rPr>
                                <w:sz w:val="18"/>
                                <w:szCs w:val="18"/>
                              </w:rPr>
                            </w:pPr>
                            <w:r w:rsidRPr="001A2EE1">
                              <w:rPr>
                                <w:sz w:val="18"/>
                                <w:szCs w:val="18"/>
                              </w:rPr>
                              <w:t>Applicants may wish to highlight:</w:t>
                            </w:r>
                          </w:p>
                          <w:p w14:paraId="14891293" w14:textId="77777777" w:rsidR="001A2EE1" w:rsidRPr="001A2EE1" w:rsidRDefault="001A2EE1" w:rsidP="001A2EE1">
                            <w:pPr>
                              <w:numPr>
                                <w:ilvl w:val="0"/>
                                <w:numId w:val="43"/>
                              </w:numPr>
                              <w:rPr>
                                <w:sz w:val="18"/>
                                <w:szCs w:val="18"/>
                              </w:rPr>
                            </w:pPr>
                            <w:r w:rsidRPr="001A2EE1">
                              <w:rPr>
                                <w:sz w:val="18"/>
                                <w:szCs w:val="18"/>
                              </w:rPr>
                              <w:t>Completion and progression of students</w:t>
                            </w:r>
                          </w:p>
                          <w:p w14:paraId="699A3F1B" w14:textId="77777777" w:rsidR="001A2EE1" w:rsidRPr="001A2EE1" w:rsidRDefault="001A2EE1" w:rsidP="001A2EE1">
                            <w:pPr>
                              <w:numPr>
                                <w:ilvl w:val="0"/>
                                <w:numId w:val="43"/>
                              </w:numPr>
                              <w:rPr>
                                <w:sz w:val="18"/>
                                <w:szCs w:val="18"/>
                              </w:rPr>
                            </w:pPr>
                            <w:r w:rsidRPr="001A2EE1">
                              <w:rPr>
                                <w:sz w:val="18"/>
                                <w:szCs w:val="18"/>
                              </w:rPr>
                              <w:t>Development of research staff</w:t>
                            </w:r>
                          </w:p>
                          <w:p w14:paraId="5D73E75E" w14:textId="77777777" w:rsidR="001A2EE1" w:rsidRPr="001A2EE1" w:rsidRDefault="001A2EE1" w:rsidP="001A2EE1">
                            <w:pPr>
                              <w:numPr>
                                <w:ilvl w:val="0"/>
                                <w:numId w:val="43"/>
                              </w:numPr>
                              <w:rPr>
                                <w:sz w:val="18"/>
                                <w:szCs w:val="18"/>
                              </w:rPr>
                            </w:pPr>
                            <w:r w:rsidRPr="001A2EE1">
                              <w:rPr>
                                <w:sz w:val="18"/>
                                <w:szCs w:val="18"/>
                              </w:rPr>
                              <w:t>Career outcomes</w:t>
                            </w:r>
                          </w:p>
                          <w:p w14:paraId="427FE4F4" w14:textId="77777777" w:rsidR="001A2EE1" w:rsidRPr="001A2EE1" w:rsidRDefault="001A2EE1" w:rsidP="001A2EE1">
                            <w:pPr>
                              <w:numPr>
                                <w:ilvl w:val="0"/>
                                <w:numId w:val="43"/>
                              </w:numPr>
                              <w:rPr>
                                <w:sz w:val="18"/>
                                <w:szCs w:val="18"/>
                              </w:rPr>
                            </w:pPr>
                            <w:r w:rsidRPr="001A2EE1">
                              <w:rPr>
                                <w:sz w:val="18"/>
                                <w:szCs w:val="18"/>
                              </w:rPr>
                              <w:t>Mentoring and support provided</w:t>
                            </w:r>
                          </w:p>
                          <w:p w14:paraId="3F7F3C62" w14:textId="77777777" w:rsidR="001A2EE1" w:rsidRPr="001A2EE1" w:rsidRDefault="001A2EE1" w:rsidP="001A2EE1">
                            <w:pPr>
                              <w:numPr>
                                <w:ilvl w:val="0"/>
                                <w:numId w:val="43"/>
                              </w:numPr>
                              <w:rPr>
                                <w:sz w:val="18"/>
                                <w:szCs w:val="18"/>
                              </w:rPr>
                            </w:pPr>
                            <w:r w:rsidRPr="001A2EE1">
                              <w:rPr>
                                <w:sz w:val="18"/>
                                <w:szCs w:val="18"/>
                              </w:rPr>
                              <w:t>Contributions to inclusive recruitment</w:t>
                            </w:r>
                          </w:p>
                          <w:p w14:paraId="0F3C49FB" w14:textId="77777777" w:rsidR="001A2EE1" w:rsidRPr="001A2EE1" w:rsidRDefault="001A2EE1" w:rsidP="001A2EE1">
                            <w:pPr>
                              <w:numPr>
                                <w:ilvl w:val="0"/>
                                <w:numId w:val="43"/>
                              </w:numPr>
                              <w:rPr>
                                <w:sz w:val="18"/>
                                <w:szCs w:val="18"/>
                              </w:rPr>
                            </w:pPr>
                            <w:r w:rsidRPr="001A2EE1">
                              <w:rPr>
                                <w:sz w:val="18"/>
                                <w:szCs w:val="18"/>
                              </w:rPr>
                              <w:t>Development of future academic leaders</w:t>
                            </w:r>
                          </w:p>
                          <w:p w14:paraId="16EED583" w14:textId="77777777" w:rsidR="001A2EE1" w:rsidRPr="001A2EE1" w:rsidRDefault="001A2EE1" w:rsidP="001A2EE1">
                            <w:pPr>
                              <w:rPr>
                                <w:sz w:val="18"/>
                                <w:szCs w:val="18"/>
                              </w:rPr>
                            </w:pPr>
                            <w:r w:rsidRPr="001A2EE1">
                              <w:rPr>
                                <w:sz w:val="18"/>
                                <w:szCs w:val="18"/>
                              </w:rPr>
                              <w:t>Focus on demonstrating the impact of your supervision and leadership.</w:t>
                            </w:r>
                          </w:p>
                          <w:p w14:paraId="6880E22D" w14:textId="6381C653" w:rsidR="00D3706D" w:rsidRDefault="00D3706D" w:rsidP="001A2E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310504" id="_x0000_s1029" type="#_x0000_t202" style="position:absolute;margin-left:0;margin-top:1.75pt;width:348pt;height:125pt;z-index:25165824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" fillcolor="#e6e6fa" strokeweight=".5pt">
                <v:textbox>
                  <w:txbxContent>
                    <w:p w14:paraId="6EFC6328" w14:textId="77777777" w:rsidR="001A2EE1" w:rsidRPr="001A2EE1" w:rsidRDefault="00D3706D" w:rsidP="001A2EE1">
                      <w:pPr>
                        <w:rPr>
                          <w:sz w:val="18"/>
                          <w:szCs w:val="18"/>
                        </w:rPr>
                      </w:pPr>
                      <w:r w:rsidRPr="00941466">
                        <w:rPr>
                          <w:b/>
                          <w:bCs/>
                          <w:sz w:val="18"/>
                          <w:szCs w:val="18"/>
                        </w:rPr>
                        <w:t>What good looks like</w:t>
                      </w:r>
                      <w:r w:rsidRPr="00941466">
                        <w:rPr>
                          <w:sz w:val="18"/>
                          <w:szCs w:val="18"/>
                        </w:rPr>
                        <w:t xml:space="preserve">: </w:t>
                      </w:r>
                      <w:r w:rsidR="001A2EE1" w:rsidRPr="001A2EE1">
                        <w:rPr>
                          <w:sz w:val="18"/>
                          <w:szCs w:val="18"/>
                        </w:rPr>
                        <w:t>The panel is interested not only in the number of students and staff supervised, but also in the quality of supervision provided.</w:t>
                      </w:r>
                    </w:p>
                    <w:p w14:paraId="6374D7D6" w14:textId="77777777" w:rsidR="001A2EE1" w:rsidRPr="001A2EE1" w:rsidRDefault="001A2EE1" w:rsidP="001A2EE1">
                      <w:pPr>
                        <w:rPr>
                          <w:sz w:val="18"/>
                          <w:szCs w:val="18"/>
                        </w:rPr>
                      </w:pPr>
                      <w:r w:rsidRPr="001A2EE1">
                        <w:rPr>
                          <w:sz w:val="18"/>
                          <w:szCs w:val="18"/>
                        </w:rPr>
                        <w:t>Applicants may wish to highlight:</w:t>
                      </w:r>
                    </w:p>
                    <w:p w14:paraId="14891293" w14:textId="77777777" w:rsidR="001A2EE1" w:rsidRPr="001A2EE1" w:rsidRDefault="001A2EE1" w:rsidP="001A2EE1">
                      <w:pPr>
                        <w:numPr>
                          <w:ilvl w:val="0"/>
                          <w:numId w:val="43"/>
                        </w:numPr>
                        <w:rPr>
                          <w:sz w:val="18"/>
                          <w:szCs w:val="18"/>
                        </w:rPr>
                      </w:pPr>
                      <w:r w:rsidRPr="001A2EE1">
                        <w:rPr>
                          <w:sz w:val="18"/>
                          <w:szCs w:val="18"/>
                        </w:rPr>
                        <w:t>Completion and progression of students</w:t>
                      </w:r>
                    </w:p>
                    <w:p w14:paraId="699A3F1B" w14:textId="77777777" w:rsidR="001A2EE1" w:rsidRPr="001A2EE1" w:rsidRDefault="001A2EE1" w:rsidP="001A2EE1">
                      <w:pPr>
                        <w:numPr>
                          <w:ilvl w:val="0"/>
                          <w:numId w:val="43"/>
                        </w:numPr>
                        <w:rPr>
                          <w:sz w:val="18"/>
                          <w:szCs w:val="18"/>
                        </w:rPr>
                      </w:pPr>
                      <w:r w:rsidRPr="001A2EE1">
                        <w:rPr>
                          <w:sz w:val="18"/>
                          <w:szCs w:val="18"/>
                        </w:rPr>
                        <w:t>Development of research staff</w:t>
                      </w:r>
                    </w:p>
                    <w:p w14:paraId="5D73E75E" w14:textId="77777777" w:rsidR="001A2EE1" w:rsidRPr="001A2EE1" w:rsidRDefault="001A2EE1" w:rsidP="001A2EE1">
                      <w:pPr>
                        <w:numPr>
                          <w:ilvl w:val="0"/>
                          <w:numId w:val="43"/>
                        </w:numPr>
                        <w:rPr>
                          <w:sz w:val="18"/>
                          <w:szCs w:val="18"/>
                        </w:rPr>
                      </w:pPr>
                      <w:r w:rsidRPr="001A2EE1">
                        <w:rPr>
                          <w:sz w:val="18"/>
                          <w:szCs w:val="18"/>
                        </w:rPr>
                        <w:t>Career outcomes</w:t>
                      </w:r>
                    </w:p>
                    <w:p w14:paraId="427FE4F4" w14:textId="77777777" w:rsidR="001A2EE1" w:rsidRPr="001A2EE1" w:rsidRDefault="001A2EE1" w:rsidP="001A2EE1">
                      <w:pPr>
                        <w:numPr>
                          <w:ilvl w:val="0"/>
                          <w:numId w:val="43"/>
                        </w:numPr>
                        <w:rPr>
                          <w:sz w:val="18"/>
                          <w:szCs w:val="18"/>
                        </w:rPr>
                      </w:pPr>
                      <w:r w:rsidRPr="001A2EE1">
                        <w:rPr>
                          <w:sz w:val="18"/>
                          <w:szCs w:val="18"/>
                        </w:rPr>
                        <w:t>Mentoring and support provided</w:t>
                      </w:r>
                    </w:p>
                    <w:p w14:paraId="3F7F3C62" w14:textId="77777777" w:rsidR="001A2EE1" w:rsidRPr="001A2EE1" w:rsidRDefault="001A2EE1" w:rsidP="001A2EE1">
                      <w:pPr>
                        <w:numPr>
                          <w:ilvl w:val="0"/>
                          <w:numId w:val="43"/>
                        </w:numPr>
                        <w:rPr>
                          <w:sz w:val="18"/>
                          <w:szCs w:val="18"/>
                        </w:rPr>
                      </w:pPr>
                      <w:r w:rsidRPr="001A2EE1">
                        <w:rPr>
                          <w:sz w:val="18"/>
                          <w:szCs w:val="18"/>
                        </w:rPr>
                        <w:t>Contributions to inclusive recruitment</w:t>
                      </w:r>
                    </w:p>
                    <w:p w14:paraId="0F3C49FB" w14:textId="77777777" w:rsidR="001A2EE1" w:rsidRPr="001A2EE1" w:rsidRDefault="001A2EE1" w:rsidP="001A2EE1">
                      <w:pPr>
                        <w:numPr>
                          <w:ilvl w:val="0"/>
                          <w:numId w:val="43"/>
                        </w:numPr>
                        <w:rPr>
                          <w:sz w:val="18"/>
                          <w:szCs w:val="18"/>
                        </w:rPr>
                      </w:pPr>
                      <w:r w:rsidRPr="001A2EE1">
                        <w:rPr>
                          <w:sz w:val="18"/>
                          <w:szCs w:val="18"/>
                        </w:rPr>
                        <w:t>Development of future academic leaders</w:t>
                      </w:r>
                    </w:p>
                    <w:p w14:paraId="16EED583" w14:textId="77777777" w:rsidR="001A2EE1" w:rsidRPr="001A2EE1" w:rsidRDefault="001A2EE1" w:rsidP="001A2EE1">
                      <w:pPr>
                        <w:rPr>
                          <w:sz w:val="18"/>
                          <w:szCs w:val="18"/>
                        </w:rPr>
                      </w:pPr>
                      <w:r w:rsidRPr="001A2EE1">
                        <w:rPr>
                          <w:sz w:val="18"/>
                          <w:szCs w:val="18"/>
                        </w:rPr>
                        <w:t>Focus on demonstrating the impact of your supervision and leadership.</w:t>
                      </w:r>
                    </w:p>
                    <w:p w14:paraId="6880E22D" w14:textId="6381C653" w:rsidR="00D3706D" w:rsidRDefault="00D3706D" w:rsidP="001A2EE1"/>
                  </w:txbxContent>
                </v:textbox>
                <w10:wrap anchorx="margin"/>
              </v:shape>
            </w:pict>
          </mc:Fallback>
        </mc:AlternateContent>
      </w:r>
    </w:p>
    <w:p w14:paraId="7D688645" w14:textId="77777777" w:rsidR="00D3706D" w:rsidRDefault="00D3706D" w:rsidP="00195DEB"/>
    <w:p w14:paraId="41C69AEA" w14:textId="7FE5DC73" w:rsidR="00D3706D" w:rsidRDefault="00D3706D" w:rsidP="00195DEB"/>
    <w:p w14:paraId="45340882" w14:textId="174179C6" w:rsidR="00D3706D" w:rsidRDefault="00D3706D" w:rsidP="00195DEB"/>
    <w:p w14:paraId="6191B616" w14:textId="0422E71D" w:rsidR="00D3706D" w:rsidRDefault="00D3706D" w:rsidP="00195DEB"/>
    <w:p w14:paraId="0EB2F10A" w14:textId="77777777" w:rsidR="00D3706D" w:rsidRDefault="00D3706D" w:rsidP="00195DEB"/>
    <w:p w14:paraId="51C38E4E" w14:textId="77777777" w:rsidR="001A2EE1" w:rsidRDefault="001A2EE1" w:rsidP="00195DEB"/>
    <w:p w14:paraId="6E418796" w14:textId="77777777" w:rsidR="00D3706D" w:rsidRDefault="00D3706D" w:rsidP="00195DEB"/>
    <w:p w14:paraId="65815834" w14:textId="77777777" w:rsidR="00D3706D" w:rsidRDefault="00D3706D" w:rsidP="00195DEB"/>
    <w:p w14:paraId="79A30187" w14:textId="77777777" w:rsidR="00D3706D" w:rsidRDefault="00D3706D" w:rsidP="00195DEB"/>
    <w:p w14:paraId="682E6E0C" w14:textId="77777777" w:rsidR="00D3706D" w:rsidRPr="00221464" w:rsidRDefault="00D3706D" w:rsidP="00195DEB"/>
    <w:p w14:paraId="5001882C" w14:textId="77777777" w:rsidR="00FD44EB" w:rsidRPr="00221464" w:rsidRDefault="00FD44EB" w:rsidP="00195DEB"/>
    <w:p w14:paraId="33D6CC3A" w14:textId="77777777" w:rsidR="009B7EA6" w:rsidRPr="00221464" w:rsidRDefault="009B7EA6" w:rsidP="00930FDD">
      <w:pPr>
        <w:pStyle w:val="Heading2"/>
      </w:pPr>
      <w:r w:rsidRPr="00221464">
        <w:t>8. Education and Student Impact</w:t>
      </w:r>
    </w:p>
    <w:p w14:paraId="52659659" w14:textId="77777777" w:rsidR="009B7EA6" w:rsidRPr="00221464" w:rsidRDefault="009B7EA6" w:rsidP="00195DEB">
      <w:r w:rsidRPr="00221464">
        <w:t>Describe your most significant contributions to education.</w:t>
      </w:r>
    </w:p>
    <w:p w14:paraId="6A3C2D71" w14:textId="77777777" w:rsidR="00A55412" w:rsidRDefault="00A55412" w:rsidP="00195DEB"/>
    <w:p w14:paraId="1E45C6E6" w14:textId="4C2CB583" w:rsidR="009B7EA6" w:rsidRPr="00221464" w:rsidRDefault="009B7EA6" w:rsidP="00195DEB">
      <w:r w:rsidRPr="00221464">
        <w:t>Consider including:</w:t>
      </w:r>
    </w:p>
    <w:p w14:paraId="75EC34FA" w14:textId="77777777" w:rsidR="009B7EA6" w:rsidRPr="00941466" w:rsidRDefault="009B7EA6" w:rsidP="00941466">
      <w:pPr>
        <w:rPr>
          <w:b/>
          <w:bCs/>
        </w:rPr>
      </w:pPr>
      <w:r w:rsidRPr="00941466">
        <w:rPr>
          <w:b/>
          <w:bCs/>
        </w:rPr>
        <w:t>Teaching Activity</w:t>
      </w:r>
    </w:p>
    <w:p w14:paraId="01B94958" w14:textId="77777777" w:rsidR="009B7EA6" w:rsidRPr="00221464" w:rsidRDefault="009B7EA6" w:rsidP="00941466">
      <w:pPr>
        <w:pStyle w:val="ListParagraph"/>
        <w:numPr>
          <w:ilvl w:val="0"/>
          <w:numId w:val="59"/>
        </w:numPr>
      </w:pPr>
      <w:r w:rsidRPr="00221464">
        <w:lastRenderedPageBreak/>
        <w:t>Types of teaching delivered.</w:t>
      </w:r>
    </w:p>
    <w:p w14:paraId="3C3F6573" w14:textId="77777777" w:rsidR="009B7EA6" w:rsidRPr="00221464" w:rsidRDefault="009B7EA6" w:rsidP="00941466">
      <w:pPr>
        <w:pStyle w:val="ListParagraph"/>
        <w:numPr>
          <w:ilvl w:val="0"/>
          <w:numId w:val="59"/>
        </w:numPr>
      </w:pPr>
      <w:r w:rsidRPr="00221464">
        <w:t>Scale and reach of teaching activity.</w:t>
      </w:r>
    </w:p>
    <w:p w14:paraId="6723B442" w14:textId="1536F7C0" w:rsidR="009B7EA6" w:rsidRPr="00221464" w:rsidRDefault="009B7EA6" w:rsidP="00941466">
      <w:pPr>
        <w:pStyle w:val="ListParagraph"/>
        <w:numPr>
          <w:ilvl w:val="0"/>
          <w:numId w:val="59"/>
        </w:numPr>
      </w:pPr>
      <w:r>
        <w:t>Supervision</w:t>
      </w:r>
      <w:r w:rsidR="33D557CE">
        <w:t xml:space="preserve"> (undergraduate and Masters), personal tu</w:t>
      </w:r>
      <w:r w:rsidR="4E5712A6">
        <w:t>t</w:t>
      </w:r>
      <w:r w:rsidR="33D557CE">
        <w:t>or</w:t>
      </w:r>
      <w:r w:rsidR="407B21F9">
        <w:t>ing</w:t>
      </w:r>
      <w:r>
        <w:t xml:space="preserve"> and mentoring.</w:t>
      </w:r>
    </w:p>
    <w:p w14:paraId="0C3BA636" w14:textId="77777777" w:rsidR="00A55412" w:rsidRDefault="00A55412" w:rsidP="00195DEB"/>
    <w:p w14:paraId="5FC743C2" w14:textId="5AAF256D" w:rsidR="009B7EA6" w:rsidRPr="00941466" w:rsidRDefault="009B7EA6" w:rsidP="00941466">
      <w:pPr>
        <w:rPr>
          <w:b/>
          <w:bCs/>
        </w:rPr>
      </w:pPr>
      <w:r w:rsidRPr="00941466">
        <w:rPr>
          <w:b/>
          <w:bCs/>
        </w:rPr>
        <w:t>Curriculum Development</w:t>
      </w:r>
    </w:p>
    <w:p w14:paraId="7A7F4602" w14:textId="77777777" w:rsidR="009B7EA6" w:rsidRPr="00221464" w:rsidRDefault="009B7EA6" w:rsidP="00941466">
      <w:pPr>
        <w:pStyle w:val="ListParagraph"/>
        <w:numPr>
          <w:ilvl w:val="0"/>
          <w:numId w:val="37"/>
        </w:numPr>
      </w:pPr>
      <w:r w:rsidRPr="00221464">
        <w:t>Programme or module leadership.</w:t>
      </w:r>
    </w:p>
    <w:p w14:paraId="7FADC770" w14:textId="77777777" w:rsidR="009B7EA6" w:rsidRPr="00221464" w:rsidRDefault="009B7EA6" w:rsidP="00941466">
      <w:pPr>
        <w:pStyle w:val="ListParagraph"/>
        <w:numPr>
          <w:ilvl w:val="0"/>
          <w:numId w:val="37"/>
        </w:numPr>
      </w:pPr>
      <w:r w:rsidRPr="00221464">
        <w:t>Development of new teaching approaches.</w:t>
      </w:r>
    </w:p>
    <w:p w14:paraId="48C918AF" w14:textId="77777777" w:rsidR="009B7EA6" w:rsidRDefault="009B7EA6" w:rsidP="00195DEB">
      <w:pPr>
        <w:pStyle w:val="ListParagraph"/>
        <w:numPr>
          <w:ilvl w:val="0"/>
          <w:numId w:val="37"/>
        </w:numPr>
      </w:pPr>
      <w:r w:rsidRPr="00221464">
        <w:t>Assessment innovation.</w:t>
      </w:r>
    </w:p>
    <w:p w14:paraId="171B06C1" w14:textId="77777777" w:rsidR="00A55412" w:rsidRPr="00221464" w:rsidRDefault="00A55412" w:rsidP="00941466"/>
    <w:p w14:paraId="65C4DB4C" w14:textId="77777777" w:rsidR="009B7EA6" w:rsidRPr="00941466" w:rsidRDefault="009B7EA6" w:rsidP="00941466">
      <w:pPr>
        <w:rPr>
          <w:b/>
          <w:bCs/>
        </w:rPr>
      </w:pPr>
      <w:r w:rsidRPr="00941466">
        <w:rPr>
          <w:b/>
          <w:bCs/>
        </w:rPr>
        <w:t>Evidence of Impact</w:t>
      </w:r>
    </w:p>
    <w:p w14:paraId="4C1DD7C3" w14:textId="77777777" w:rsidR="009B7EA6" w:rsidRPr="00221464" w:rsidRDefault="009B7EA6" w:rsidP="00195DEB">
      <w:r w:rsidRPr="00221464">
        <w:t>Use evidence such as:</w:t>
      </w:r>
    </w:p>
    <w:p w14:paraId="2FEB35EC" w14:textId="05764B37" w:rsidR="009B7EA6" w:rsidRPr="00221464" w:rsidRDefault="3F3F40B4" w:rsidP="00941466">
      <w:pPr>
        <w:pStyle w:val="ListParagraph"/>
        <w:numPr>
          <w:ilvl w:val="0"/>
          <w:numId w:val="39"/>
        </w:numPr>
      </w:pPr>
      <w:r>
        <w:t>Student feedback</w:t>
      </w:r>
      <w:r w:rsidR="5290CF60">
        <w:t xml:space="preserve"> (</w:t>
      </w:r>
      <w:r w:rsidR="3A69B03A">
        <w:t>MEQ</w:t>
      </w:r>
      <w:r w:rsidR="1ED43EB2">
        <w:t>, MODES</w:t>
      </w:r>
      <w:r w:rsidR="7E01381A">
        <w:t>,</w:t>
      </w:r>
      <w:r w:rsidR="697A8939">
        <w:t xml:space="preserve"> </w:t>
      </w:r>
      <w:r w:rsidR="5898ECB8">
        <w:t>and any other method used)</w:t>
      </w:r>
      <w:r w:rsidR="56AB80EB">
        <w:t>.</w:t>
      </w:r>
    </w:p>
    <w:p w14:paraId="6D806FA8" w14:textId="77777777" w:rsidR="009B7EA6" w:rsidRPr="00221464" w:rsidRDefault="009B7EA6" w:rsidP="00941466">
      <w:pPr>
        <w:pStyle w:val="ListParagraph"/>
        <w:numPr>
          <w:ilvl w:val="0"/>
          <w:numId w:val="39"/>
        </w:numPr>
      </w:pPr>
      <w:r w:rsidRPr="00221464">
        <w:t>Attainment and progression outcomes.</w:t>
      </w:r>
    </w:p>
    <w:p w14:paraId="73486076" w14:textId="77777777" w:rsidR="009B7EA6" w:rsidRPr="00221464" w:rsidRDefault="009B7EA6" w:rsidP="00941466">
      <w:pPr>
        <w:pStyle w:val="ListParagraph"/>
        <w:numPr>
          <w:ilvl w:val="0"/>
          <w:numId w:val="39"/>
        </w:numPr>
      </w:pPr>
      <w:r w:rsidRPr="00221464">
        <w:t>Student engagement.</w:t>
      </w:r>
    </w:p>
    <w:p w14:paraId="4DC87C03" w14:textId="0DBB8620" w:rsidR="009B7EA6" w:rsidRDefault="009B7EA6" w:rsidP="0FD44986">
      <w:pPr>
        <w:pStyle w:val="ListParagraph"/>
        <w:numPr>
          <w:ilvl w:val="0"/>
          <w:numId w:val="39"/>
        </w:numPr>
      </w:pPr>
      <w:r>
        <w:t>Adoption of educational innovations.</w:t>
      </w:r>
    </w:p>
    <w:p w14:paraId="510BFD9B" w14:textId="24F5E83D" w:rsidR="0FD44986" w:rsidRDefault="0FD44986" w:rsidP="00D06D08"/>
    <w:p w14:paraId="5DCA26A8" w14:textId="1903EFF6" w:rsidR="4C6A1326" w:rsidRDefault="4C6A1326" w:rsidP="0FD44986">
      <w:r>
        <w:t xml:space="preserve">Summaries of </w:t>
      </w:r>
      <w:r w:rsidR="109B85D7">
        <w:t>received</w:t>
      </w:r>
      <w:r>
        <w:t xml:space="preserve"> feedback should be provided on the form. </w:t>
      </w:r>
      <w:r w:rsidR="7162553F">
        <w:t xml:space="preserve">If appropriate, you may </w:t>
      </w:r>
      <w:r w:rsidR="4DB390CD">
        <w:t>provide</w:t>
      </w:r>
      <w:r w:rsidR="7162553F">
        <w:t xml:space="preserve"> the full documents to your department for inclusion by </w:t>
      </w:r>
      <w:r w:rsidR="006B40F1">
        <w:t>29 January</w:t>
      </w:r>
      <w:r w:rsidR="7162553F">
        <w:t xml:space="preserve"> 2027.</w:t>
      </w:r>
    </w:p>
    <w:p w14:paraId="31EF1B6B" w14:textId="77777777" w:rsidR="00A55412" w:rsidRPr="00221464" w:rsidRDefault="00A55412" w:rsidP="00941466"/>
    <w:p w14:paraId="1495064A" w14:textId="77777777" w:rsidR="009B7EA6" w:rsidRPr="00941466" w:rsidRDefault="009B7EA6" w:rsidP="00941466">
      <w:pPr>
        <w:rPr>
          <w:b/>
          <w:bCs/>
        </w:rPr>
      </w:pPr>
      <w:r w:rsidRPr="00941466">
        <w:rPr>
          <w:b/>
          <w:bCs/>
        </w:rPr>
        <w:t>Inclusive Education</w:t>
      </w:r>
    </w:p>
    <w:p w14:paraId="341F1090" w14:textId="77777777" w:rsidR="009B7EA6" w:rsidRPr="00221464" w:rsidRDefault="009B7EA6" w:rsidP="00195DEB">
      <w:r w:rsidRPr="00221464">
        <w:t>Describe contributions to:</w:t>
      </w:r>
    </w:p>
    <w:p w14:paraId="26CB2953" w14:textId="77777777" w:rsidR="009B7EA6" w:rsidRPr="00221464" w:rsidRDefault="009B7EA6" w:rsidP="00941466">
      <w:pPr>
        <w:pStyle w:val="ListParagraph"/>
        <w:numPr>
          <w:ilvl w:val="0"/>
          <w:numId w:val="63"/>
        </w:numPr>
      </w:pPr>
      <w:r w:rsidRPr="00221464">
        <w:t>Student support and wellbeing.</w:t>
      </w:r>
    </w:p>
    <w:p w14:paraId="5AFD13CB" w14:textId="77777777" w:rsidR="009B7EA6" w:rsidRPr="00221464" w:rsidRDefault="009B7EA6" w:rsidP="00941466">
      <w:pPr>
        <w:pStyle w:val="ListParagraph"/>
        <w:numPr>
          <w:ilvl w:val="0"/>
          <w:numId w:val="63"/>
        </w:numPr>
      </w:pPr>
      <w:r w:rsidRPr="00221464">
        <w:t>Inclusive teaching practices.</w:t>
      </w:r>
    </w:p>
    <w:p w14:paraId="39ED26E4" w14:textId="77777777" w:rsidR="009B7EA6" w:rsidRDefault="009B7EA6" w:rsidP="00195DEB">
      <w:pPr>
        <w:pStyle w:val="ListParagraph"/>
        <w:numPr>
          <w:ilvl w:val="0"/>
          <w:numId w:val="63"/>
        </w:numPr>
      </w:pPr>
      <w:r w:rsidRPr="00221464">
        <w:t>Access and participation initiatives.</w:t>
      </w:r>
    </w:p>
    <w:p w14:paraId="07A802EF" w14:textId="77777777" w:rsidR="00A55412" w:rsidRPr="00221464" w:rsidRDefault="00A55412" w:rsidP="00941466"/>
    <w:p w14:paraId="59F9D1FE" w14:textId="77777777" w:rsidR="009B7EA6" w:rsidRPr="00941466" w:rsidRDefault="009B7EA6" w:rsidP="00941466">
      <w:pPr>
        <w:rPr>
          <w:b/>
          <w:bCs/>
        </w:rPr>
      </w:pPr>
      <w:r w:rsidRPr="00941466">
        <w:rPr>
          <w:b/>
          <w:bCs/>
        </w:rPr>
        <w:t>Educational Leadership</w:t>
      </w:r>
    </w:p>
    <w:p w14:paraId="5FF9DCF5" w14:textId="77777777" w:rsidR="009B7EA6" w:rsidRPr="00221464" w:rsidRDefault="009B7EA6" w:rsidP="00195DEB">
      <w:r w:rsidRPr="00221464">
        <w:t>Include:</w:t>
      </w:r>
    </w:p>
    <w:p w14:paraId="0F9E7B1F" w14:textId="77777777" w:rsidR="009B7EA6" w:rsidRPr="00221464" w:rsidRDefault="009B7EA6" w:rsidP="00941466">
      <w:pPr>
        <w:pStyle w:val="ListParagraph"/>
        <w:numPr>
          <w:ilvl w:val="0"/>
          <w:numId w:val="10"/>
        </w:numPr>
      </w:pPr>
      <w:r w:rsidRPr="00221464">
        <w:t>Leadership roles.</w:t>
      </w:r>
    </w:p>
    <w:p w14:paraId="104486FC" w14:textId="3BB42870" w:rsidR="009B7EA6" w:rsidRPr="00221464" w:rsidRDefault="009B7EA6" w:rsidP="00941466">
      <w:pPr>
        <w:pStyle w:val="ListParagraph"/>
        <w:numPr>
          <w:ilvl w:val="0"/>
          <w:numId w:val="10"/>
        </w:numPr>
      </w:pPr>
      <w:r>
        <w:t>Educational collaborations.</w:t>
      </w:r>
      <w:r w:rsidR="47F8641F">
        <w:t xml:space="preserve"> Education to industry or bodies</w:t>
      </w:r>
      <w:r w:rsidR="477155A4">
        <w:t xml:space="preserve"> external to Imperial.</w:t>
      </w:r>
    </w:p>
    <w:p w14:paraId="2FFB3728" w14:textId="77777777" w:rsidR="009B7EA6" w:rsidRDefault="009B7EA6" w:rsidP="00195DEB">
      <w:pPr>
        <w:pStyle w:val="ListParagraph"/>
        <w:numPr>
          <w:ilvl w:val="0"/>
          <w:numId w:val="10"/>
        </w:numPr>
      </w:pPr>
      <w:r w:rsidRPr="00221464">
        <w:t>Educational awards or recognition.</w:t>
      </w:r>
    </w:p>
    <w:p w14:paraId="5125BC59" w14:textId="1A2D8855" w:rsidR="00EC0C79" w:rsidRDefault="00EC0C79" w:rsidP="00EC0C79">
      <w:r>
        <w:rPr>
          <w:noProof/>
          <w14:ligatures w14:val="standardContextual"/>
        </w:rPr>
        <mc:AlternateContent>
          <mc:Choice Requires="wps">
            <w:drawing>
              <wp:anchor distT="0" distB="0" distL="114300" distR="114300" simplePos="0" relativeHeight="251658244" behindDoc="0" locked="0" layoutInCell="1" allowOverlap="1" wp14:anchorId="09D4FF6B" wp14:editId="6537DC71">
                <wp:simplePos x="0" y="0"/>
                <wp:positionH relativeFrom="margin">
                  <wp:align>center</wp:align>
                </wp:positionH>
                <wp:positionV relativeFrom="paragraph">
                  <wp:posOffset>168910</wp:posOffset>
                </wp:positionV>
                <wp:extent cx="4419600" cy="2216150"/>
                <wp:effectExtent l="0" t="0" r="19050" b="12700"/>
                <wp:wrapNone/>
                <wp:docPr id="143542388" name="Text Box 3">
                  <a:extLst xmlns:a="http://schemas.openxmlformats.org/drawingml/2006/main">
                    <a:ext uri="{FF2B5EF4-FFF2-40B4-BE49-F238E27FC236}">
                      <a16:creationId xmlns:a16="http://schemas.microsoft.com/office/drawing/2014/main" id="{6D989F59-3B19-4FC1-B075-17F1D917124F}"/>
                    </a:ext>
                  </a:extLst>
                </wp:docPr>
                <wp:cNvGraphicFramePr/>
                <a:graphic xmlns:a="http://schemas.openxmlformats.org/drawingml/2006/main">
                  <a:graphicData uri="http://schemas.microsoft.com/office/word/2010/wordprocessingShape">
                    <wps:wsp>
                      <wps:cNvSpPr txBox="1"/>
                      <wps:spPr>
                        <a:xfrm>
                          <a:off x="0" y="0"/>
                          <a:ext cx="4419600" cy="2216150"/>
                        </a:xfrm>
                        <a:prstGeom prst="rect">
                          <a:avLst/>
                        </a:prstGeom>
                        <a:solidFill>
                          <a:srgbClr val="E6E6FA"/>
                        </a:solidFill>
                        <a:ln w="6350">
                          <a:solidFill>
                            <a:prstClr val="black"/>
                          </a:solidFill>
                        </a:ln>
                      </wps:spPr>
                      <wps:txbx>
                        <w:txbxContent>
                          <w:p w14:paraId="5D4C9A7C" w14:textId="77777777" w:rsidR="00EC0C79" w:rsidRPr="00EC0C79" w:rsidRDefault="00EC0C79" w:rsidP="00EC0C79">
                            <w:pPr>
                              <w:rPr>
                                <w:sz w:val="18"/>
                                <w:szCs w:val="18"/>
                              </w:rPr>
                            </w:pPr>
                            <w:r w:rsidRPr="00941466">
                              <w:rPr>
                                <w:b/>
                                <w:bCs/>
                                <w:sz w:val="18"/>
                                <w:szCs w:val="18"/>
                              </w:rPr>
                              <w:t>What good looks like</w:t>
                            </w:r>
                            <w:r w:rsidRPr="00941466">
                              <w:rPr>
                                <w:sz w:val="18"/>
                                <w:szCs w:val="18"/>
                              </w:rPr>
                              <w:t xml:space="preserve">: </w:t>
                            </w:r>
                            <w:r w:rsidRPr="00EC0C79">
                              <w:rPr>
                                <w:sz w:val="18"/>
                                <w:szCs w:val="18"/>
                              </w:rPr>
                              <w:t>Strong responses demonstrate how educational activity has improved outcomes for students, programmes or the institution.</w:t>
                            </w:r>
                          </w:p>
                          <w:p w14:paraId="5ECF5EA3" w14:textId="77777777" w:rsidR="00EC0C79" w:rsidRPr="00EC0C79" w:rsidRDefault="00EC0C79" w:rsidP="00EC0C79">
                            <w:pPr>
                              <w:rPr>
                                <w:sz w:val="18"/>
                                <w:szCs w:val="18"/>
                              </w:rPr>
                            </w:pPr>
                            <w:r w:rsidRPr="00EC0C79">
                              <w:rPr>
                                <w:sz w:val="18"/>
                                <w:szCs w:val="18"/>
                              </w:rPr>
                              <w:t>Effective examples often include:</w:t>
                            </w:r>
                          </w:p>
                          <w:p w14:paraId="546E7A04" w14:textId="77777777" w:rsidR="00EC0C79" w:rsidRPr="00EC0C79" w:rsidRDefault="00EC0C79" w:rsidP="00EC0C79">
                            <w:pPr>
                              <w:numPr>
                                <w:ilvl w:val="0"/>
                                <w:numId w:val="25"/>
                              </w:numPr>
                              <w:rPr>
                                <w:sz w:val="18"/>
                                <w:szCs w:val="18"/>
                              </w:rPr>
                            </w:pPr>
                            <w:r w:rsidRPr="00EC0C79">
                              <w:rPr>
                                <w:sz w:val="18"/>
                                <w:szCs w:val="18"/>
                              </w:rPr>
                              <w:t>Improvements in student outcomes</w:t>
                            </w:r>
                          </w:p>
                          <w:p w14:paraId="2D4BCD63" w14:textId="77777777" w:rsidR="00EC0C79" w:rsidRPr="00EC0C79" w:rsidRDefault="00EC0C79" w:rsidP="00EC0C79">
                            <w:pPr>
                              <w:numPr>
                                <w:ilvl w:val="0"/>
                                <w:numId w:val="25"/>
                              </w:numPr>
                              <w:rPr>
                                <w:sz w:val="18"/>
                                <w:szCs w:val="18"/>
                              </w:rPr>
                            </w:pPr>
                            <w:r w:rsidRPr="00EC0C79">
                              <w:rPr>
                                <w:sz w:val="18"/>
                                <w:szCs w:val="18"/>
                              </w:rPr>
                              <w:t>Positive trends in student feedback</w:t>
                            </w:r>
                          </w:p>
                          <w:p w14:paraId="501311F3" w14:textId="77777777" w:rsidR="00EC0C79" w:rsidRPr="00EC0C79" w:rsidRDefault="00EC0C79" w:rsidP="00EC0C79">
                            <w:pPr>
                              <w:numPr>
                                <w:ilvl w:val="0"/>
                                <w:numId w:val="25"/>
                              </w:numPr>
                              <w:rPr>
                                <w:sz w:val="18"/>
                                <w:szCs w:val="18"/>
                              </w:rPr>
                            </w:pPr>
                            <w:r w:rsidRPr="00EC0C79">
                              <w:rPr>
                                <w:sz w:val="18"/>
                                <w:szCs w:val="18"/>
                              </w:rPr>
                              <w:t>Successful curriculum innovation</w:t>
                            </w:r>
                          </w:p>
                          <w:p w14:paraId="06A47FF5" w14:textId="77777777" w:rsidR="00EC0C79" w:rsidRPr="00EC0C79" w:rsidRDefault="00EC0C79" w:rsidP="00EC0C79">
                            <w:pPr>
                              <w:numPr>
                                <w:ilvl w:val="0"/>
                                <w:numId w:val="25"/>
                              </w:numPr>
                              <w:rPr>
                                <w:sz w:val="18"/>
                                <w:szCs w:val="18"/>
                              </w:rPr>
                            </w:pPr>
                            <w:r w:rsidRPr="00EC0C79">
                              <w:rPr>
                                <w:sz w:val="18"/>
                                <w:szCs w:val="18"/>
                              </w:rPr>
                              <w:t>Assessment reform</w:t>
                            </w:r>
                          </w:p>
                          <w:p w14:paraId="6FCD83F6" w14:textId="77777777" w:rsidR="00EC0C79" w:rsidRPr="00EC0C79" w:rsidRDefault="00EC0C79" w:rsidP="00EC0C79">
                            <w:pPr>
                              <w:numPr>
                                <w:ilvl w:val="0"/>
                                <w:numId w:val="25"/>
                              </w:numPr>
                              <w:rPr>
                                <w:sz w:val="18"/>
                                <w:szCs w:val="18"/>
                              </w:rPr>
                            </w:pPr>
                            <w:r w:rsidRPr="00EC0C79">
                              <w:rPr>
                                <w:sz w:val="18"/>
                                <w:szCs w:val="18"/>
                              </w:rPr>
                              <w:t>Adoption of educational approaches by others</w:t>
                            </w:r>
                          </w:p>
                          <w:p w14:paraId="3A4C69C8" w14:textId="77777777" w:rsidR="00EC0C79" w:rsidRPr="00EC0C79" w:rsidRDefault="00EC0C79" w:rsidP="00EC0C79">
                            <w:pPr>
                              <w:numPr>
                                <w:ilvl w:val="0"/>
                                <w:numId w:val="25"/>
                              </w:numPr>
                              <w:rPr>
                                <w:sz w:val="18"/>
                                <w:szCs w:val="18"/>
                              </w:rPr>
                            </w:pPr>
                            <w:r w:rsidRPr="00EC0C79">
                              <w:rPr>
                                <w:sz w:val="18"/>
                                <w:szCs w:val="18"/>
                              </w:rPr>
                              <w:t>Enhanced student engagement</w:t>
                            </w:r>
                          </w:p>
                          <w:p w14:paraId="2082E969" w14:textId="77777777" w:rsidR="00EC0C79" w:rsidRPr="00EC0C79" w:rsidRDefault="00EC0C79" w:rsidP="00EC0C79">
                            <w:pPr>
                              <w:numPr>
                                <w:ilvl w:val="0"/>
                                <w:numId w:val="25"/>
                              </w:numPr>
                              <w:rPr>
                                <w:sz w:val="18"/>
                                <w:szCs w:val="18"/>
                              </w:rPr>
                            </w:pPr>
                            <w:r w:rsidRPr="00EC0C79">
                              <w:rPr>
                                <w:sz w:val="18"/>
                                <w:szCs w:val="18"/>
                              </w:rPr>
                              <w:t>Institution-wide impact</w:t>
                            </w:r>
                          </w:p>
                          <w:p w14:paraId="59412D1F" w14:textId="77777777" w:rsidR="00EC0C79" w:rsidRPr="00EC0C79" w:rsidRDefault="00EC0C79" w:rsidP="00EC0C79">
                            <w:pPr>
                              <w:numPr>
                                <w:ilvl w:val="0"/>
                                <w:numId w:val="25"/>
                              </w:numPr>
                              <w:rPr>
                                <w:sz w:val="18"/>
                                <w:szCs w:val="18"/>
                              </w:rPr>
                            </w:pPr>
                            <w:r w:rsidRPr="00EC0C79">
                              <w:rPr>
                                <w:sz w:val="18"/>
                                <w:szCs w:val="18"/>
                              </w:rPr>
                              <w:t>Improved accessibility and inclusivity</w:t>
                            </w:r>
                          </w:p>
                          <w:p w14:paraId="4FB962F6" w14:textId="15C3B377" w:rsidR="00EC0C79" w:rsidRPr="00EC0C79" w:rsidRDefault="00EC0C79" w:rsidP="00EC0C79">
                            <w:pPr>
                              <w:rPr>
                                <w:sz w:val="18"/>
                                <w:szCs w:val="18"/>
                              </w:rPr>
                            </w:pPr>
                            <w:r w:rsidRPr="00EC0C79">
                              <w:rPr>
                                <w:sz w:val="18"/>
                                <w:szCs w:val="18"/>
                              </w:rPr>
                              <w:t>Where possible, provide evidence of the scale and impact of your contribution.</w:t>
                            </w:r>
                            <w:r>
                              <w:rPr>
                                <w:sz w:val="18"/>
                                <w:szCs w:val="18"/>
                              </w:rPr>
                              <w:t xml:space="preserve"> </w:t>
                            </w:r>
                            <w:r w:rsidRPr="00EC0C79">
                              <w:rPr>
                                <w:sz w:val="18"/>
                                <w:szCs w:val="18"/>
                              </w:rPr>
                              <w:t>When describing teaching activity, focus less on volume and more on quality, innovation and influence.</w:t>
                            </w:r>
                          </w:p>
                          <w:p w14:paraId="7D5747DE" w14:textId="16164D03" w:rsidR="00EC0C79" w:rsidRDefault="00EC0C79" w:rsidP="00EC0C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D4FF6B" id="_x0000_s1030" type="#_x0000_t202" style="position:absolute;margin-left:0;margin-top:13.3pt;width:348pt;height:174.5pt;z-index:2516582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" fillcolor="#e6e6fa" strokeweight=".5pt">
                <v:textbox>
                  <w:txbxContent>
                    <w:p w14:paraId="5D4C9A7C" w14:textId="77777777" w:rsidR="00EC0C79" w:rsidRPr="00EC0C79" w:rsidRDefault="00EC0C79" w:rsidP="00EC0C79">
                      <w:pPr>
                        <w:rPr>
                          <w:sz w:val="18"/>
                          <w:szCs w:val="18"/>
                        </w:rPr>
                      </w:pPr>
                      <w:r w:rsidRPr="00941466">
                        <w:rPr>
                          <w:b/>
                          <w:bCs/>
                          <w:sz w:val="18"/>
                          <w:szCs w:val="18"/>
                        </w:rPr>
                        <w:t>What good looks like</w:t>
                      </w:r>
                      <w:r w:rsidRPr="00941466">
                        <w:rPr>
                          <w:sz w:val="18"/>
                          <w:szCs w:val="18"/>
                        </w:rPr>
                        <w:t xml:space="preserve">: </w:t>
                      </w:r>
                      <w:r w:rsidRPr="00EC0C79">
                        <w:rPr>
                          <w:sz w:val="18"/>
                          <w:szCs w:val="18"/>
                        </w:rPr>
                        <w:t>Strong responses demonstrate how educational activity has improved outcomes for students, programmes or the institution.</w:t>
                      </w:r>
                    </w:p>
                    <w:p w14:paraId="5ECF5EA3" w14:textId="77777777" w:rsidR="00EC0C79" w:rsidRPr="00EC0C79" w:rsidRDefault="00EC0C79" w:rsidP="00EC0C79">
                      <w:pPr>
                        <w:rPr>
                          <w:sz w:val="18"/>
                          <w:szCs w:val="18"/>
                        </w:rPr>
                      </w:pPr>
                      <w:r w:rsidRPr="00EC0C79">
                        <w:rPr>
                          <w:sz w:val="18"/>
                          <w:szCs w:val="18"/>
                        </w:rPr>
                        <w:t>Effective examples often include:</w:t>
                      </w:r>
                    </w:p>
                    <w:p w14:paraId="546E7A04" w14:textId="77777777" w:rsidR="00EC0C79" w:rsidRPr="00EC0C79" w:rsidRDefault="00EC0C79" w:rsidP="00EC0C79">
                      <w:pPr>
                        <w:numPr>
                          <w:ilvl w:val="0"/>
                          <w:numId w:val="25"/>
                        </w:numPr>
                        <w:rPr>
                          <w:sz w:val="18"/>
                          <w:szCs w:val="18"/>
                        </w:rPr>
                      </w:pPr>
                      <w:r w:rsidRPr="00EC0C79">
                        <w:rPr>
                          <w:sz w:val="18"/>
                          <w:szCs w:val="18"/>
                        </w:rPr>
                        <w:t>Improvements in student outcomes</w:t>
                      </w:r>
                    </w:p>
                    <w:p w14:paraId="2D4BCD63" w14:textId="77777777" w:rsidR="00EC0C79" w:rsidRPr="00EC0C79" w:rsidRDefault="00EC0C79" w:rsidP="00EC0C79">
                      <w:pPr>
                        <w:numPr>
                          <w:ilvl w:val="0"/>
                          <w:numId w:val="25"/>
                        </w:numPr>
                        <w:rPr>
                          <w:sz w:val="18"/>
                          <w:szCs w:val="18"/>
                        </w:rPr>
                      </w:pPr>
                      <w:r w:rsidRPr="00EC0C79">
                        <w:rPr>
                          <w:sz w:val="18"/>
                          <w:szCs w:val="18"/>
                        </w:rPr>
                        <w:t>Positive trends in student feedback</w:t>
                      </w:r>
                    </w:p>
                    <w:p w14:paraId="501311F3" w14:textId="77777777" w:rsidR="00EC0C79" w:rsidRPr="00EC0C79" w:rsidRDefault="00EC0C79" w:rsidP="00EC0C79">
                      <w:pPr>
                        <w:numPr>
                          <w:ilvl w:val="0"/>
                          <w:numId w:val="25"/>
                        </w:numPr>
                        <w:rPr>
                          <w:sz w:val="18"/>
                          <w:szCs w:val="18"/>
                        </w:rPr>
                      </w:pPr>
                      <w:r w:rsidRPr="00EC0C79">
                        <w:rPr>
                          <w:sz w:val="18"/>
                          <w:szCs w:val="18"/>
                        </w:rPr>
                        <w:t>Successful curriculum innovation</w:t>
                      </w:r>
                    </w:p>
                    <w:p w14:paraId="06A47FF5" w14:textId="77777777" w:rsidR="00EC0C79" w:rsidRPr="00EC0C79" w:rsidRDefault="00EC0C79" w:rsidP="00EC0C79">
                      <w:pPr>
                        <w:numPr>
                          <w:ilvl w:val="0"/>
                          <w:numId w:val="25"/>
                        </w:numPr>
                        <w:rPr>
                          <w:sz w:val="18"/>
                          <w:szCs w:val="18"/>
                        </w:rPr>
                      </w:pPr>
                      <w:r w:rsidRPr="00EC0C79">
                        <w:rPr>
                          <w:sz w:val="18"/>
                          <w:szCs w:val="18"/>
                        </w:rPr>
                        <w:t>Assessment reform</w:t>
                      </w:r>
                    </w:p>
                    <w:p w14:paraId="6FCD83F6" w14:textId="77777777" w:rsidR="00EC0C79" w:rsidRPr="00EC0C79" w:rsidRDefault="00EC0C79" w:rsidP="00EC0C79">
                      <w:pPr>
                        <w:numPr>
                          <w:ilvl w:val="0"/>
                          <w:numId w:val="25"/>
                        </w:numPr>
                        <w:rPr>
                          <w:sz w:val="18"/>
                          <w:szCs w:val="18"/>
                        </w:rPr>
                      </w:pPr>
                      <w:r w:rsidRPr="00EC0C79">
                        <w:rPr>
                          <w:sz w:val="18"/>
                          <w:szCs w:val="18"/>
                        </w:rPr>
                        <w:t>Adoption of educational approaches by others</w:t>
                      </w:r>
                    </w:p>
                    <w:p w14:paraId="3A4C69C8" w14:textId="77777777" w:rsidR="00EC0C79" w:rsidRPr="00EC0C79" w:rsidRDefault="00EC0C79" w:rsidP="00EC0C79">
                      <w:pPr>
                        <w:numPr>
                          <w:ilvl w:val="0"/>
                          <w:numId w:val="25"/>
                        </w:numPr>
                        <w:rPr>
                          <w:sz w:val="18"/>
                          <w:szCs w:val="18"/>
                        </w:rPr>
                      </w:pPr>
                      <w:r w:rsidRPr="00EC0C79">
                        <w:rPr>
                          <w:sz w:val="18"/>
                          <w:szCs w:val="18"/>
                        </w:rPr>
                        <w:t>Enhanced student engagement</w:t>
                      </w:r>
                    </w:p>
                    <w:p w14:paraId="2082E969" w14:textId="77777777" w:rsidR="00EC0C79" w:rsidRPr="00EC0C79" w:rsidRDefault="00EC0C79" w:rsidP="00EC0C79">
                      <w:pPr>
                        <w:numPr>
                          <w:ilvl w:val="0"/>
                          <w:numId w:val="25"/>
                        </w:numPr>
                        <w:rPr>
                          <w:sz w:val="18"/>
                          <w:szCs w:val="18"/>
                        </w:rPr>
                      </w:pPr>
                      <w:r w:rsidRPr="00EC0C79">
                        <w:rPr>
                          <w:sz w:val="18"/>
                          <w:szCs w:val="18"/>
                        </w:rPr>
                        <w:t>Institution-wide impact</w:t>
                      </w:r>
                    </w:p>
                    <w:p w14:paraId="59412D1F" w14:textId="77777777" w:rsidR="00EC0C79" w:rsidRPr="00EC0C79" w:rsidRDefault="00EC0C79" w:rsidP="00EC0C79">
                      <w:pPr>
                        <w:numPr>
                          <w:ilvl w:val="0"/>
                          <w:numId w:val="25"/>
                        </w:numPr>
                        <w:rPr>
                          <w:sz w:val="18"/>
                          <w:szCs w:val="18"/>
                        </w:rPr>
                      </w:pPr>
                      <w:r w:rsidRPr="00EC0C79">
                        <w:rPr>
                          <w:sz w:val="18"/>
                          <w:szCs w:val="18"/>
                        </w:rPr>
                        <w:t>Improved accessibility and inclusivity</w:t>
                      </w:r>
                    </w:p>
                    <w:p w14:paraId="4FB962F6" w14:textId="15C3B377" w:rsidR="00EC0C79" w:rsidRPr="00EC0C79" w:rsidRDefault="00EC0C79" w:rsidP="00EC0C79">
                      <w:pPr>
                        <w:rPr>
                          <w:sz w:val="18"/>
                          <w:szCs w:val="18"/>
                        </w:rPr>
                      </w:pPr>
                      <w:r w:rsidRPr="00EC0C79">
                        <w:rPr>
                          <w:sz w:val="18"/>
                          <w:szCs w:val="18"/>
                        </w:rPr>
                        <w:t>Where possible, provide evidence of the scale and impact of your contribution.</w:t>
                      </w:r>
                      <w:r>
                        <w:rPr>
                          <w:sz w:val="18"/>
                          <w:szCs w:val="18"/>
                        </w:rPr>
                        <w:t xml:space="preserve"> </w:t>
                      </w:r>
                      <w:r w:rsidRPr="00EC0C79">
                        <w:rPr>
                          <w:sz w:val="18"/>
                          <w:szCs w:val="18"/>
                        </w:rPr>
                        <w:t>When describing teaching activity, focus less on volume and more on quality, innovation and influence.</w:t>
                      </w:r>
                    </w:p>
                    <w:p w14:paraId="7D5747DE" w14:textId="16164D03" w:rsidR="00EC0C79" w:rsidRDefault="00EC0C79" w:rsidP="00EC0C79"/>
                  </w:txbxContent>
                </v:textbox>
                <w10:wrap anchorx="margin"/>
              </v:shape>
            </w:pict>
          </mc:Fallback>
        </mc:AlternateContent>
      </w:r>
    </w:p>
    <w:p w14:paraId="093B7C87" w14:textId="1AA3D4F5" w:rsidR="00EC0C79" w:rsidRDefault="00EC0C79" w:rsidP="00EC0C79"/>
    <w:p w14:paraId="339A5AA1" w14:textId="77777777" w:rsidR="00EC0C79" w:rsidRDefault="00EC0C79" w:rsidP="00EC0C79"/>
    <w:p w14:paraId="559BCEF2" w14:textId="77777777" w:rsidR="00EC0C79" w:rsidRDefault="00EC0C79" w:rsidP="00EC0C79"/>
    <w:p w14:paraId="360AACAD" w14:textId="77777777" w:rsidR="00EC0C79" w:rsidRDefault="00EC0C79" w:rsidP="00EC0C79"/>
    <w:p w14:paraId="75E138E9" w14:textId="77777777" w:rsidR="00EC0C79" w:rsidRDefault="00EC0C79" w:rsidP="00EC0C79"/>
    <w:p w14:paraId="3475B0E5" w14:textId="77777777" w:rsidR="00EC0C79" w:rsidRDefault="00EC0C79" w:rsidP="00EC0C79"/>
    <w:p w14:paraId="68FF4B13" w14:textId="77777777" w:rsidR="00EC0C79" w:rsidRDefault="00EC0C79" w:rsidP="00EC0C79"/>
    <w:p w14:paraId="70633BF5" w14:textId="77777777" w:rsidR="00EC0C79" w:rsidRDefault="00EC0C79" w:rsidP="00EC0C79"/>
    <w:p w14:paraId="626A9523" w14:textId="77777777" w:rsidR="00EC0C79" w:rsidRDefault="00EC0C79" w:rsidP="00EC0C79"/>
    <w:p w14:paraId="2D0063A7" w14:textId="77777777" w:rsidR="00EC0C79" w:rsidRDefault="00EC0C79" w:rsidP="00EC0C79"/>
    <w:p w14:paraId="1D3F7B1A" w14:textId="77777777" w:rsidR="00EC0C79" w:rsidRDefault="00EC0C79" w:rsidP="00EC0C79"/>
    <w:p w14:paraId="06865F2F" w14:textId="77777777" w:rsidR="00EC0C79" w:rsidRDefault="00EC0C79" w:rsidP="00EC0C79"/>
    <w:p w14:paraId="4CAB7339" w14:textId="77777777" w:rsidR="00EC0C79" w:rsidRPr="00221464" w:rsidRDefault="00EC0C79" w:rsidP="00941466"/>
    <w:p w14:paraId="2AD688DC" w14:textId="77777777" w:rsidR="00B646FD" w:rsidRPr="00221464" w:rsidRDefault="00B646FD" w:rsidP="00195DEB"/>
    <w:p w14:paraId="68642620" w14:textId="77777777" w:rsidR="009B7EA6" w:rsidRPr="00221464" w:rsidRDefault="009B7EA6" w:rsidP="00930FDD">
      <w:pPr>
        <w:pStyle w:val="Heading2"/>
      </w:pPr>
      <w:r w:rsidRPr="00221464">
        <w:t>9. Leadership, Service and Esteem</w:t>
      </w:r>
    </w:p>
    <w:p w14:paraId="651775C9" w14:textId="77777777" w:rsidR="009B7EA6" w:rsidRPr="00221464" w:rsidRDefault="009B7EA6" w:rsidP="00195DEB">
      <w:r w:rsidRPr="00221464">
        <w:t>Describe contributions that demonstrate leadership within and beyond the institution.</w:t>
      </w:r>
    </w:p>
    <w:p w14:paraId="3421CD39" w14:textId="7AEE4FFF" w:rsidR="49E713E8" w:rsidRDefault="49E713E8"/>
    <w:p w14:paraId="500E89E4" w14:textId="77777777" w:rsidR="009B7EA6" w:rsidRPr="00941466" w:rsidRDefault="009B7EA6" w:rsidP="00941466">
      <w:pPr>
        <w:rPr>
          <w:b/>
          <w:bCs/>
        </w:rPr>
      </w:pPr>
      <w:r w:rsidRPr="00941466">
        <w:rPr>
          <w:b/>
          <w:bCs/>
        </w:rPr>
        <w:t>Leadership</w:t>
      </w:r>
    </w:p>
    <w:p w14:paraId="58CCE2EB" w14:textId="77777777" w:rsidR="009B7EA6" w:rsidRPr="00221464" w:rsidRDefault="009B7EA6" w:rsidP="00195DEB">
      <w:r w:rsidRPr="00221464">
        <w:t>Include examples of:</w:t>
      </w:r>
    </w:p>
    <w:p w14:paraId="472A2B36" w14:textId="77777777" w:rsidR="009B7EA6" w:rsidRPr="00221464" w:rsidRDefault="009B7EA6" w:rsidP="00941466">
      <w:pPr>
        <w:pStyle w:val="ListParagraph"/>
        <w:numPr>
          <w:ilvl w:val="0"/>
          <w:numId w:val="2"/>
        </w:numPr>
      </w:pPr>
      <w:r w:rsidRPr="00221464">
        <w:t>Strategic leadership.</w:t>
      </w:r>
    </w:p>
    <w:p w14:paraId="37C8884A" w14:textId="77777777" w:rsidR="009B7EA6" w:rsidRPr="00221464" w:rsidRDefault="009B7EA6" w:rsidP="00941466">
      <w:pPr>
        <w:pStyle w:val="ListParagraph"/>
        <w:numPr>
          <w:ilvl w:val="0"/>
          <w:numId w:val="2"/>
        </w:numPr>
      </w:pPr>
      <w:r w:rsidRPr="00221464">
        <w:lastRenderedPageBreak/>
        <w:t>Committee roles.</w:t>
      </w:r>
    </w:p>
    <w:p w14:paraId="23215846" w14:textId="77777777" w:rsidR="009B7EA6" w:rsidRPr="00221464" w:rsidRDefault="009B7EA6" w:rsidP="00941466">
      <w:pPr>
        <w:pStyle w:val="ListParagraph"/>
        <w:numPr>
          <w:ilvl w:val="0"/>
          <w:numId w:val="2"/>
        </w:numPr>
      </w:pPr>
      <w:r w:rsidRPr="00221464">
        <w:t>Programme or departmental leadership.</w:t>
      </w:r>
    </w:p>
    <w:p w14:paraId="514443A7" w14:textId="77777777" w:rsidR="009B7EA6" w:rsidRDefault="009B7EA6" w:rsidP="00195DEB">
      <w:pPr>
        <w:pStyle w:val="ListParagraph"/>
        <w:numPr>
          <w:ilvl w:val="0"/>
          <w:numId w:val="2"/>
        </w:numPr>
      </w:pPr>
      <w:r w:rsidRPr="00221464">
        <w:t>Academic management responsibilities.</w:t>
      </w:r>
    </w:p>
    <w:p w14:paraId="406714EF" w14:textId="77777777" w:rsidR="00A55412" w:rsidRPr="00221464" w:rsidRDefault="00A55412" w:rsidP="00941466"/>
    <w:p w14:paraId="42E44FC9" w14:textId="77777777" w:rsidR="009B7EA6" w:rsidRPr="00221464" w:rsidRDefault="009B7EA6" w:rsidP="00941466">
      <w:r w:rsidRPr="00941466">
        <w:rPr>
          <w:b/>
          <w:bCs/>
        </w:rPr>
        <w:t>Service</w:t>
      </w:r>
    </w:p>
    <w:p w14:paraId="4BD59DFF" w14:textId="77777777" w:rsidR="009B7EA6" w:rsidRPr="00221464" w:rsidRDefault="3F3F40B4" w:rsidP="00195DEB">
      <w:r>
        <w:t>Include:</w:t>
      </w:r>
    </w:p>
    <w:p w14:paraId="62500079" w14:textId="0D8A8A5F" w:rsidR="509A9456" w:rsidRDefault="509A9456" w:rsidP="03649C5E">
      <w:pPr>
        <w:pStyle w:val="ListParagraph"/>
        <w:numPr>
          <w:ilvl w:val="0"/>
          <w:numId w:val="42"/>
        </w:numPr>
      </w:pPr>
      <w:r>
        <w:t>Departmental roles</w:t>
      </w:r>
      <w:r w:rsidR="29FE9639">
        <w:t>.</w:t>
      </w:r>
    </w:p>
    <w:p w14:paraId="5D1B2084" w14:textId="77777777" w:rsidR="009B7EA6" w:rsidRPr="00221464" w:rsidRDefault="3F3F40B4" w:rsidP="00941466">
      <w:pPr>
        <w:pStyle w:val="ListParagraph"/>
        <w:numPr>
          <w:ilvl w:val="0"/>
          <w:numId w:val="42"/>
        </w:numPr>
      </w:pPr>
      <w:r>
        <w:t>Mentoring and coaching.</w:t>
      </w:r>
    </w:p>
    <w:p w14:paraId="74BB62D5" w14:textId="77777777" w:rsidR="009B7EA6" w:rsidRPr="00221464" w:rsidRDefault="009B7EA6" w:rsidP="00941466">
      <w:pPr>
        <w:pStyle w:val="ListParagraph"/>
        <w:numPr>
          <w:ilvl w:val="0"/>
          <w:numId w:val="42"/>
        </w:numPr>
      </w:pPr>
      <w:r w:rsidRPr="00221464">
        <w:t>Outreach and widening participation.</w:t>
      </w:r>
    </w:p>
    <w:p w14:paraId="53CB8162" w14:textId="77777777" w:rsidR="009B7EA6" w:rsidRPr="00221464" w:rsidRDefault="009B7EA6" w:rsidP="00941466">
      <w:pPr>
        <w:pStyle w:val="ListParagraph"/>
        <w:numPr>
          <w:ilvl w:val="0"/>
          <w:numId w:val="42"/>
        </w:numPr>
      </w:pPr>
      <w:r w:rsidRPr="00221464">
        <w:t>Admissions and recruitment activity.</w:t>
      </w:r>
    </w:p>
    <w:p w14:paraId="238760B7" w14:textId="0E3DAD2E" w:rsidR="009D7689" w:rsidRPr="00221464" w:rsidRDefault="001460C2" w:rsidP="00941466">
      <w:pPr>
        <w:pStyle w:val="ListParagraph"/>
        <w:numPr>
          <w:ilvl w:val="0"/>
          <w:numId w:val="42"/>
        </w:numPr>
      </w:pPr>
      <w:r>
        <w:t>External Examin</w:t>
      </w:r>
      <w:r w:rsidR="22568005">
        <w:t>ing</w:t>
      </w:r>
      <w:r w:rsidR="462225A3">
        <w:t>.</w:t>
      </w:r>
    </w:p>
    <w:p w14:paraId="412F7E1E" w14:textId="77777777" w:rsidR="009B7EA6" w:rsidRPr="00221464" w:rsidRDefault="009B7EA6" w:rsidP="00941466">
      <w:pPr>
        <w:pStyle w:val="ListParagraph"/>
        <w:numPr>
          <w:ilvl w:val="0"/>
          <w:numId w:val="42"/>
        </w:numPr>
      </w:pPr>
      <w:r w:rsidRPr="00221464">
        <w:t>Equality, diversity and inclusion work.</w:t>
      </w:r>
    </w:p>
    <w:p w14:paraId="7286A7AB" w14:textId="77777777" w:rsidR="00166355" w:rsidRPr="00221464" w:rsidRDefault="00166355" w:rsidP="00941466"/>
    <w:p w14:paraId="560625DB" w14:textId="77777777" w:rsidR="009B7EA6" w:rsidRPr="00941466" w:rsidRDefault="009B7EA6" w:rsidP="00941466">
      <w:pPr>
        <w:rPr>
          <w:b/>
          <w:bCs/>
        </w:rPr>
      </w:pPr>
      <w:r w:rsidRPr="00941466">
        <w:rPr>
          <w:b/>
          <w:bCs/>
        </w:rPr>
        <w:t>Esteem and External Recognition</w:t>
      </w:r>
    </w:p>
    <w:p w14:paraId="44E71E0C" w14:textId="77777777" w:rsidR="009B7EA6" w:rsidRPr="00221464" w:rsidRDefault="009B7EA6" w:rsidP="00195DEB">
      <w:r w:rsidRPr="00221464">
        <w:t>Include evidence such as:</w:t>
      </w:r>
    </w:p>
    <w:p w14:paraId="717883E1" w14:textId="77777777" w:rsidR="009B7EA6" w:rsidRPr="00221464" w:rsidRDefault="009B7EA6" w:rsidP="00941466">
      <w:pPr>
        <w:pStyle w:val="ListParagraph"/>
        <w:numPr>
          <w:ilvl w:val="0"/>
          <w:numId w:val="12"/>
        </w:numPr>
      </w:pPr>
      <w:r w:rsidRPr="00221464">
        <w:t>Invited or keynote presentations.</w:t>
      </w:r>
    </w:p>
    <w:p w14:paraId="3768408E" w14:textId="08027E65" w:rsidR="009B7EA6" w:rsidRPr="00221464" w:rsidRDefault="009B7EA6" w:rsidP="00941466">
      <w:pPr>
        <w:pStyle w:val="ListParagraph"/>
        <w:numPr>
          <w:ilvl w:val="0"/>
          <w:numId w:val="12"/>
        </w:numPr>
      </w:pPr>
      <w:r>
        <w:t>Editorial appointments</w:t>
      </w:r>
    </w:p>
    <w:p w14:paraId="35815E21" w14:textId="77777777" w:rsidR="009B7EA6" w:rsidRPr="00221464" w:rsidRDefault="009B7EA6" w:rsidP="00941466">
      <w:pPr>
        <w:pStyle w:val="ListParagraph"/>
        <w:numPr>
          <w:ilvl w:val="0"/>
          <w:numId w:val="12"/>
        </w:numPr>
      </w:pPr>
      <w:r w:rsidRPr="00221464">
        <w:t>Professional body roles.</w:t>
      </w:r>
    </w:p>
    <w:p w14:paraId="3F04E9F6" w14:textId="77777777" w:rsidR="009B7EA6" w:rsidRPr="00221464" w:rsidRDefault="009B7EA6" w:rsidP="00941466">
      <w:pPr>
        <w:pStyle w:val="ListParagraph"/>
        <w:numPr>
          <w:ilvl w:val="0"/>
          <w:numId w:val="12"/>
        </w:numPr>
      </w:pPr>
      <w:r w:rsidRPr="00221464">
        <w:t>Fellowships and prizes.</w:t>
      </w:r>
    </w:p>
    <w:p w14:paraId="3A905144" w14:textId="77777777" w:rsidR="009B7EA6" w:rsidRDefault="009B7EA6" w:rsidP="00195DEB">
      <w:pPr>
        <w:pStyle w:val="ListParagraph"/>
        <w:numPr>
          <w:ilvl w:val="0"/>
          <w:numId w:val="12"/>
        </w:numPr>
      </w:pPr>
      <w:r w:rsidRPr="00221464">
        <w:t>Industry, policy or public engagement activities.</w:t>
      </w:r>
    </w:p>
    <w:p w14:paraId="0D4552E2" w14:textId="77777777" w:rsidR="00A55412" w:rsidRDefault="00A55412" w:rsidP="00941466"/>
    <w:p w14:paraId="40812F99" w14:textId="77777777" w:rsidR="00BC4C8F" w:rsidRPr="00221464" w:rsidRDefault="00BC4C8F" w:rsidP="00941466"/>
    <w:p w14:paraId="4D8A81CF" w14:textId="77777777" w:rsidR="009B7EA6" w:rsidRPr="00941466" w:rsidRDefault="009B7EA6" w:rsidP="00941466">
      <w:pPr>
        <w:rPr>
          <w:b/>
          <w:bCs/>
        </w:rPr>
      </w:pPr>
      <w:r w:rsidRPr="00941466">
        <w:rPr>
          <w:b/>
          <w:bCs/>
        </w:rPr>
        <w:t>Professional Memberships</w:t>
      </w:r>
    </w:p>
    <w:p w14:paraId="55A2AF73" w14:textId="1BB7D09C" w:rsidR="009B7EA6" w:rsidRDefault="009B7EA6" w:rsidP="00195DEB">
      <w:r>
        <w:t>List memberships of</w:t>
      </w:r>
      <w:r w:rsidR="497F1C91">
        <w:t xml:space="preserve"> and/or affiliations with</w:t>
      </w:r>
      <w:r>
        <w:t xml:space="preserve"> professional bodies, learned societies and similar organisations, including relevant dates.</w:t>
      </w:r>
    </w:p>
    <w:p w14:paraId="2536617D" w14:textId="25EC1521" w:rsidR="000527A2" w:rsidRDefault="000527A2" w:rsidP="00195DEB">
      <w:r>
        <w:rPr>
          <w:noProof/>
          <w14:ligatures w14:val="standardContextual"/>
        </w:rPr>
        <mc:AlternateContent>
          <mc:Choice Requires="wps">
            <w:drawing>
              <wp:anchor distT="0" distB="0" distL="114300" distR="114300" simplePos="0" relativeHeight="251658245" behindDoc="0" locked="0" layoutInCell="1" allowOverlap="1" wp14:anchorId="1165E1BF" wp14:editId="40D6D2A9">
                <wp:simplePos x="0" y="0"/>
                <wp:positionH relativeFrom="margin">
                  <wp:align>center</wp:align>
                </wp:positionH>
                <wp:positionV relativeFrom="paragraph">
                  <wp:posOffset>48895</wp:posOffset>
                </wp:positionV>
                <wp:extent cx="4419600" cy="2324100"/>
                <wp:effectExtent l="0" t="0" r="19050" b="19050"/>
                <wp:wrapNone/>
                <wp:docPr id="1205335358" name="Text Box 3">
                  <a:extLst xmlns:a="http://schemas.openxmlformats.org/drawingml/2006/main">
                    <a:ext uri="{FF2B5EF4-FFF2-40B4-BE49-F238E27FC236}">
                      <a16:creationId xmlns:a16="http://schemas.microsoft.com/office/drawing/2014/main" id="{5FF756FF-D679-40DE-9CFD-0FD5F5007227}"/>
                    </a:ext>
                  </a:extLst>
                </wp:docPr>
                <wp:cNvGraphicFramePr/>
                <a:graphic xmlns:a="http://schemas.openxmlformats.org/drawingml/2006/main">
                  <a:graphicData uri="http://schemas.microsoft.com/office/word/2010/wordprocessingShape">
                    <wps:wsp>
                      <wps:cNvSpPr txBox="1"/>
                      <wps:spPr>
                        <a:xfrm>
                          <a:off x="0" y="0"/>
                          <a:ext cx="4419600" cy="2324100"/>
                        </a:xfrm>
                        <a:prstGeom prst="rect">
                          <a:avLst/>
                        </a:prstGeom>
                        <a:solidFill>
                          <a:srgbClr val="E6E6FA"/>
                        </a:solidFill>
                        <a:ln w="6350">
                          <a:solidFill>
                            <a:prstClr val="black"/>
                          </a:solidFill>
                        </a:ln>
                      </wps:spPr>
                      <wps:txbx>
                        <w:txbxContent>
                          <w:p w14:paraId="2C589493" w14:textId="77777777" w:rsidR="005F7D15" w:rsidRPr="005F7D15" w:rsidRDefault="000527A2" w:rsidP="005F7D15">
                            <w:pPr>
                              <w:rPr>
                                <w:sz w:val="18"/>
                                <w:szCs w:val="18"/>
                              </w:rPr>
                            </w:pPr>
                            <w:r w:rsidRPr="00941466">
                              <w:rPr>
                                <w:b/>
                                <w:bCs/>
                                <w:sz w:val="18"/>
                                <w:szCs w:val="18"/>
                              </w:rPr>
                              <w:t>What good looks like</w:t>
                            </w:r>
                            <w:r w:rsidRPr="00941466">
                              <w:rPr>
                                <w:sz w:val="18"/>
                                <w:szCs w:val="18"/>
                              </w:rPr>
                              <w:t xml:space="preserve">: </w:t>
                            </w:r>
                            <w:r w:rsidR="005F7D15" w:rsidRPr="005F7D15">
                              <w:rPr>
                                <w:sz w:val="18"/>
                                <w:szCs w:val="18"/>
                              </w:rPr>
                              <w:t>Strong responses focus on the significance of contributions rather than providing an exhaustive list of responsibilities.</w:t>
                            </w:r>
                          </w:p>
                          <w:p w14:paraId="5D48A444" w14:textId="77777777" w:rsidR="005F7D15" w:rsidRPr="005F7D15" w:rsidRDefault="005F7D15" w:rsidP="005F7D15">
                            <w:pPr>
                              <w:rPr>
                                <w:sz w:val="18"/>
                                <w:szCs w:val="18"/>
                              </w:rPr>
                            </w:pPr>
                            <w:r w:rsidRPr="005F7D15">
                              <w:rPr>
                                <w:sz w:val="18"/>
                                <w:szCs w:val="18"/>
                              </w:rPr>
                              <w:t>Panels are interested in:</w:t>
                            </w:r>
                          </w:p>
                          <w:p w14:paraId="46D2AEE0" w14:textId="77777777" w:rsidR="005F7D15" w:rsidRPr="005F7D15" w:rsidRDefault="005F7D15" w:rsidP="005F7D15">
                            <w:pPr>
                              <w:numPr>
                                <w:ilvl w:val="0"/>
                                <w:numId w:val="14"/>
                              </w:numPr>
                              <w:rPr>
                                <w:sz w:val="18"/>
                                <w:szCs w:val="18"/>
                              </w:rPr>
                            </w:pPr>
                            <w:r w:rsidRPr="005F7D15">
                              <w:rPr>
                                <w:sz w:val="18"/>
                                <w:szCs w:val="18"/>
                              </w:rPr>
                              <w:t>Leadership and influence</w:t>
                            </w:r>
                          </w:p>
                          <w:p w14:paraId="1B8BAFFA" w14:textId="77777777" w:rsidR="005F7D15" w:rsidRPr="005F7D15" w:rsidRDefault="005F7D15" w:rsidP="005F7D15">
                            <w:pPr>
                              <w:numPr>
                                <w:ilvl w:val="0"/>
                                <w:numId w:val="14"/>
                              </w:numPr>
                              <w:rPr>
                                <w:sz w:val="18"/>
                                <w:szCs w:val="18"/>
                              </w:rPr>
                            </w:pPr>
                            <w:r w:rsidRPr="005F7D15">
                              <w:rPr>
                                <w:sz w:val="18"/>
                                <w:szCs w:val="18"/>
                              </w:rPr>
                              <w:t>Strategic contribution</w:t>
                            </w:r>
                          </w:p>
                          <w:p w14:paraId="58EAD32D" w14:textId="77777777" w:rsidR="005F7D15" w:rsidRPr="005F7D15" w:rsidRDefault="005F7D15" w:rsidP="005F7D15">
                            <w:pPr>
                              <w:numPr>
                                <w:ilvl w:val="0"/>
                                <w:numId w:val="14"/>
                              </w:numPr>
                              <w:rPr>
                                <w:sz w:val="18"/>
                                <w:szCs w:val="18"/>
                              </w:rPr>
                            </w:pPr>
                            <w:r w:rsidRPr="005F7D15">
                              <w:rPr>
                                <w:sz w:val="18"/>
                                <w:szCs w:val="18"/>
                              </w:rPr>
                              <w:t>Development of others</w:t>
                            </w:r>
                          </w:p>
                          <w:p w14:paraId="43B43885" w14:textId="77777777" w:rsidR="005F7D15" w:rsidRPr="005F7D15" w:rsidRDefault="005F7D15" w:rsidP="005F7D15">
                            <w:pPr>
                              <w:numPr>
                                <w:ilvl w:val="0"/>
                                <w:numId w:val="14"/>
                              </w:numPr>
                              <w:rPr>
                                <w:sz w:val="18"/>
                                <w:szCs w:val="18"/>
                              </w:rPr>
                            </w:pPr>
                            <w:r w:rsidRPr="005F7D15">
                              <w:rPr>
                                <w:sz w:val="18"/>
                                <w:szCs w:val="18"/>
                              </w:rPr>
                              <w:t>Institutional impact</w:t>
                            </w:r>
                          </w:p>
                          <w:p w14:paraId="73E9119E" w14:textId="77777777" w:rsidR="005F7D15" w:rsidRPr="005F7D15" w:rsidRDefault="005F7D15" w:rsidP="005F7D15">
                            <w:pPr>
                              <w:numPr>
                                <w:ilvl w:val="0"/>
                                <w:numId w:val="14"/>
                              </w:numPr>
                              <w:rPr>
                                <w:sz w:val="18"/>
                                <w:szCs w:val="18"/>
                              </w:rPr>
                            </w:pPr>
                            <w:r w:rsidRPr="005F7D15">
                              <w:rPr>
                                <w:sz w:val="18"/>
                                <w:szCs w:val="18"/>
                              </w:rPr>
                              <w:t>External recognition</w:t>
                            </w:r>
                          </w:p>
                          <w:p w14:paraId="4F55C94B" w14:textId="77777777" w:rsidR="005F7D15" w:rsidRPr="005F7D15" w:rsidRDefault="005F7D15" w:rsidP="005F7D15">
                            <w:pPr>
                              <w:numPr>
                                <w:ilvl w:val="0"/>
                                <w:numId w:val="14"/>
                              </w:numPr>
                              <w:rPr>
                                <w:sz w:val="18"/>
                                <w:szCs w:val="18"/>
                              </w:rPr>
                            </w:pPr>
                            <w:r w:rsidRPr="005F7D15">
                              <w:rPr>
                                <w:sz w:val="18"/>
                                <w:szCs w:val="18"/>
                              </w:rPr>
                              <w:t>Professional standing</w:t>
                            </w:r>
                          </w:p>
                          <w:p w14:paraId="2918157E" w14:textId="77777777" w:rsidR="005F7D15" w:rsidRPr="005F7D15" w:rsidRDefault="005F7D15" w:rsidP="005F7D15">
                            <w:pPr>
                              <w:rPr>
                                <w:sz w:val="18"/>
                                <w:szCs w:val="18"/>
                              </w:rPr>
                            </w:pPr>
                            <w:r w:rsidRPr="005F7D15">
                              <w:rPr>
                                <w:sz w:val="18"/>
                                <w:szCs w:val="18"/>
                              </w:rPr>
                              <w:t>When discussing committees, working groups or leadership positions, explain:</w:t>
                            </w:r>
                          </w:p>
                          <w:p w14:paraId="1BFD550C" w14:textId="77777777" w:rsidR="005F7D15" w:rsidRPr="005F7D15" w:rsidRDefault="005F7D15" w:rsidP="005F7D15">
                            <w:pPr>
                              <w:numPr>
                                <w:ilvl w:val="0"/>
                                <w:numId w:val="19"/>
                              </w:numPr>
                              <w:rPr>
                                <w:sz w:val="18"/>
                                <w:szCs w:val="18"/>
                              </w:rPr>
                            </w:pPr>
                            <w:r w:rsidRPr="005F7D15">
                              <w:rPr>
                                <w:sz w:val="18"/>
                                <w:szCs w:val="18"/>
                              </w:rPr>
                              <w:t>Your role</w:t>
                            </w:r>
                          </w:p>
                          <w:p w14:paraId="60B471C4" w14:textId="77777777" w:rsidR="005F7D15" w:rsidRPr="005F7D15" w:rsidRDefault="005F7D15" w:rsidP="005F7D15">
                            <w:pPr>
                              <w:numPr>
                                <w:ilvl w:val="0"/>
                                <w:numId w:val="19"/>
                              </w:numPr>
                              <w:rPr>
                                <w:sz w:val="18"/>
                                <w:szCs w:val="18"/>
                              </w:rPr>
                            </w:pPr>
                            <w:r w:rsidRPr="005F7D15">
                              <w:rPr>
                                <w:sz w:val="18"/>
                                <w:szCs w:val="18"/>
                              </w:rPr>
                              <w:t>What changed or improved</w:t>
                            </w:r>
                          </w:p>
                          <w:p w14:paraId="057D6631" w14:textId="77777777" w:rsidR="005F7D15" w:rsidRPr="005F7D15" w:rsidRDefault="005F7D15" w:rsidP="005F7D15">
                            <w:pPr>
                              <w:numPr>
                                <w:ilvl w:val="0"/>
                                <w:numId w:val="19"/>
                              </w:numPr>
                              <w:rPr>
                                <w:sz w:val="18"/>
                                <w:szCs w:val="18"/>
                              </w:rPr>
                            </w:pPr>
                            <w:r w:rsidRPr="005F7D15">
                              <w:rPr>
                                <w:sz w:val="18"/>
                                <w:szCs w:val="18"/>
                              </w:rPr>
                              <w:t>The impact achieved</w:t>
                            </w:r>
                          </w:p>
                          <w:p w14:paraId="36C60E30" w14:textId="77777777" w:rsidR="005F7D15" w:rsidRPr="005F7D15" w:rsidRDefault="005F7D15" w:rsidP="005F7D15">
                            <w:pPr>
                              <w:rPr>
                                <w:sz w:val="18"/>
                                <w:szCs w:val="18"/>
                              </w:rPr>
                            </w:pPr>
                            <w:r w:rsidRPr="005F7D15">
                              <w:rPr>
                                <w:sz w:val="18"/>
                                <w:szCs w:val="18"/>
                              </w:rPr>
                              <w:t>Leadership is demonstrated through outcomes and influence rather than job title alone.</w:t>
                            </w:r>
                          </w:p>
                          <w:p w14:paraId="1FF6D99A" w14:textId="671B1D9A" w:rsidR="000527A2" w:rsidRDefault="000527A2" w:rsidP="005F7D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65E1BF" id="_x0000_s1031" type="#_x0000_t202" style="position:absolute;margin-left:0;margin-top:3.85pt;width:348pt;height:183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" fillcolor="#e6e6fa" strokeweight=".5pt">
                <v:textbox>
                  <w:txbxContent>
                    <w:p w14:paraId="2C589493" w14:textId="77777777" w:rsidR="005F7D15" w:rsidRPr="005F7D15" w:rsidRDefault="000527A2" w:rsidP="005F7D15">
                      <w:pPr>
                        <w:rPr>
                          <w:sz w:val="18"/>
                          <w:szCs w:val="18"/>
                        </w:rPr>
                      </w:pPr>
                      <w:r w:rsidRPr="00941466">
                        <w:rPr>
                          <w:b/>
                          <w:bCs/>
                          <w:sz w:val="18"/>
                          <w:szCs w:val="18"/>
                        </w:rPr>
                        <w:t>What good looks like</w:t>
                      </w:r>
                      <w:r w:rsidRPr="00941466">
                        <w:rPr>
                          <w:sz w:val="18"/>
                          <w:szCs w:val="18"/>
                        </w:rPr>
                        <w:t xml:space="preserve">: </w:t>
                      </w:r>
                      <w:r w:rsidR="005F7D15" w:rsidRPr="005F7D15">
                        <w:rPr>
                          <w:sz w:val="18"/>
                          <w:szCs w:val="18"/>
                        </w:rPr>
                        <w:t>Strong responses focus on the significance of contributions rather than providing an exhaustive list of responsibilities.</w:t>
                      </w:r>
                    </w:p>
                    <w:p w14:paraId="5D48A444" w14:textId="77777777" w:rsidR="005F7D15" w:rsidRPr="005F7D15" w:rsidRDefault="005F7D15" w:rsidP="005F7D15">
                      <w:pPr>
                        <w:rPr>
                          <w:sz w:val="18"/>
                          <w:szCs w:val="18"/>
                        </w:rPr>
                      </w:pPr>
                      <w:r w:rsidRPr="005F7D15">
                        <w:rPr>
                          <w:sz w:val="18"/>
                          <w:szCs w:val="18"/>
                        </w:rPr>
                        <w:t>Panels are interested in:</w:t>
                      </w:r>
                    </w:p>
                    <w:p w14:paraId="46D2AEE0" w14:textId="77777777" w:rsidR="005F7D15" w:rsidRPr="005F7D15" w:rsidRDefault="005F7D15" w:rsidP="005F7D15">
                      <w:pPr>
                        <w:numPr>
                          <w:ilvl w:val="0"/>
                          <w:numId w:val="14"/>
                        </w:numPr>
                        <w:rPr>
                          <w:sz w:val="18"/>
                          <w:szCs w:val="18"/>
                        </w:rPr>
                      </w:pPr>
                      <w:r w:rsidRPr="005F7D15">
                        <w:rPr>
                          <w:sz w:val="18"/>
                          <w:szCs w:val="18"/>
                        </w:rPr>
                        <w:t>Leadership and influence</w:t>
                      </w:r>
                    </w:p>
                    <w:p w14:paraId="1B8BAFFA" w14:textId="77777777" w:rsidR="005F7D15" w:rsidRPr="005F7D15" w:rsidRDefault="005F7D15" w:rsidP="005F7D15">
                      <w:pPr>
                        <w:numPr>
                          <w:ilvl w:val="0"/>
                          <w:numId w:val="14"/>
                        </w:numPr>
                        <w:rPr>
                          <w:sz w:val="18"/>
                          <w:szCs w:val="18"/>
                        </w:rPr>
                      </w:pPr>
                      <w:r w:rsidRPr="005F7D15">
                        <w:rPr>
                          <w:sz w:val="18"/>
                          <w:szCs w:val="18"/>
                        </w:rPr>
                        <w:t>Strategic contribution</w:t>
                      </w:r>
                    </w:p>
                    <w:p w14:paraId="58EAD32D" w14:textId="77777777" w:rsidR="005F7D15" w:rsidRPr="005F7D15" w:rsidRDefault="005F7D15" w:rsidP="005F7D15">
                      <w:pPr>
                        <w:numPr>
                          <w:ilvl w:val="0"/>
                          <w:numId w:val="14"/>
                        </w:numPr>
                        <w:rPr>
                          <w:sz w:val="18"/>
                          <w:szCs w:val="18"/>
                        </w:rPr>
                      </w:pPr>
                      <w:r w:rsidRPr="005F7D15">
                        <w:rPr>
                          <w:sz w:val="18"/>
                          <w:szCs w:val="18"/>
                        </w:rPr>
                        <w:t>Development of others</w:t>
                      </w:r>
                    </w:p>
                    <w:p w14:paraId="43B43885" w14:textId="77777777" w:rsidR="005F7D15" w:rsidRPr="005F7D15" w:rsidRDefault="005F7D15" w:rsidP="005F7D15">
                      <w:pPr>
                        <w:numPr>
                          <w:ilvl w:val="0"/>
                          <w:numId w:val="14"/>
                        </w:numPr>
                        <w:rPr>
                          <w:sz w:val="18"/>
                          <w:szCs w:val="18"/>
                        </w:rPr>
                      </w:pPr>
                      <w:r w:rsidRPr="005F7D15">
                        <w:rPr>
                          <w:sz w:val="18"/>
                          <w:szCs w:val="18"/>
                        </w:rPr>
                        <w:t>Institutional impact</w:t>
                      </w:r>
                    </w:p>
                    <w:p w14:paraId="73E9119E" w14:textId="77777777" w:rsidR="005F7D15" w:rsidRPr="005F7D15" w:rsidRDefault="005F7D15" w:rsidP="005F7D15">
                      <w:pPr>
                        <w:numPr>
                          <w:ilvl w:val="0"/>
                          <w:numId w:val="14"/>
                        </w:numPr>
                        <w:rPr>
                          <w:sz w:val="18"/>
                          <w:szCs w:val="18"/>
                        </w:rPr>
                      </w:pPr>
                      <w:r w:rsidRPr="005F7D15">
                        <w:rPr>
                          <w:sz w:val="18"/>
                          <w:szCs w:val="18"/>
                        </w:rPr>
                        <w:t>External recognition</w:t>
                      </w:r>
                    </w:p>
                    <w:p w14:paraId="4F55C94B" w14:textId="77777777" w:rsidR="005F7D15" w:rsidRPr="005F7D15" w:rsidRDefault="005F7D15" w:rsidP="005F7D15">
                      <w:pPr>
                        <w:numPr>
                          <w:ilvl w:val="0"/>
                          <w:numId w:val="14"/>
                        </w:numPr>
                        <w:rPr>
                          <w:sz w:val="18"/>
                          <w:szCs w:val="18"/>
                        </w:rPr>
                      </w:pPr>
                      <w:r w:rsidRPr="005F7D15">
                        <w:rPr>
                          <w:sz w:val="18"/>
                          <w:szCs w:val="18"/>
                        </w:rPr>
                        <w:t>Professional standing</w:t>
                      </w:r>
                    </w:p>
                    <w:p w14:paraId="2918157E" w14:textId="77777777" w:rsidR="005F7D15" w:rsidRPr="005F7D15" w:rsidRDefault="005F7D15" w:rsidP="005F7D15">
                      <w:pPr>
                        <w:rPr>
                          <w:sz w:val="18"/>
                          <w:szCs w:val="18"/>
                        </w:rPr>
                      </w:pPr>
                      <w:r w:rsidRPr="005F7D15">
                        <w:rPr>
                          <w:sz w:val="18"/>
                          <w:szCs w:val="18"/>
                        </w:rPr>
                        <w:t>When discussing committees, working groups or leadership positions, explain:</w:t>
                      </w:r>
                    </w:p>
                    <w:p w14:paraId="1BFD550C" w14:textId="77777777" w:rsidR="005F7D15" w:rsidRPr="005F7D15" w:rsidRDefault="005F7D15" w:rsidP="005F7D15">
                      <w:pPr>
                        <w:numPr>
                          <w:ilvl w:val="0"/>
                          <w:numId w:val="19"/>
                        </w:numPr>
                        <w:rPr>
                          <w:sz w:val="18"/>
                          <w:szCs w:val="18"/>
                        </w:rPr>
                      </w:pPr>
                      <w:r w:rsidRPr="005F7D15">
                        <w:rPr>
                          <w:sz w:val="18"/>
                          <w:szCs w:val="18"/>
                        </w:rPr>
                        <w:t>Your role</w:t>
                      </w:r>
                    </w:p>
                    <w:p w14:paraId="60B471C4" w14:textId="77777777" w:rsidR="005F7D15" w:rsidRPr="005F7D15" w:rsidRDefault="005F7D15" w:rsidP="005F7D15">
                      <w:pPr>
                        <w:numPr>
                          <w:ilvl w:val="0"/>
                          <w:numId w:val="19"/>
                        </w:numPr>
                        <w:rPr>
                          <w:sz w:val="18"/>
                          <w:szCs w:val="18"/>
                        </w:rPr>
                      </w:pPr>
                      <w:r w:rsidRPr="005F7D15">
                        <w:rPr>
                          <w:sz w:val="18"/>
                          <w:szCs w:val="18"/>
                        </w:rPr>
                        <w:t>What changed or improved</w:t>
                      </w:r>
                    </w:p>
                    <w:p w14:paraId="057D6631" w14:textId="77777777" w:rsidR="005F7D15" w:rsidRPr="005F7D15" w:rsidRDefault="005F7D15" w:rsidP="005F7D15">
                      <w:pPr>
                        <w:numPr>
                          <w:ilvl w:val="0"/>
                          <w:numId w:val="19"/>
                        </w:numPr>
                        <w:rPr>
                          <w:sz w:val="18"/>
                          <w:szCs w:val="18"/>
                        </w:rPr>
                      </w:pPr>
                      <w:r w:rsidRPr="005F7D15">
                        <w:rPr>
                          <w:sz w:val="18"/>
                          <w:szCs w:val="18"/>
                        </w:rPr>
                        <w:t>The impact achieved</w:t>
                      </w:r>
                    </w:p>
                    <w:p w14:paraId="36C60E30" w14:textId="77777777" w:rsidR="005F7D15" w:rsidRPr="005F7D15" w:rsidRDefault="005F7D15" w:rsidP="005F7D15">
                      <w:pPr>
                        <w:rPr>
                          <w:sz w:val="18"/>
                          <w:szCs w:val="18"/>
                        </w:rPr>
                      </w:pPr>
                      <w:r w:rsidRPr="005F7D15">
                        <w:rPr>
                          <w:sz w:val="18"/>
                          <w:szCs w:val="18"/>
                        </w:rPr>
                        <w:t>Leadership is demonstrated through outcomes and influence rather than job title alone.</w:t>
                      </w:r>
                    </w:p>
                    <w:p w14:paraId="1FF6D99A" w14:textId="671B1D9A" w:rsidR="000527A2" w:rsidRDefault="000527A2" w:rsidP="005F7D15"/>
                  </w:txbxContent>
                </v:textbox>
                <w10:wrap anchorx="margin"/>
              </v:shape>
            </w:pict>
          </mc:Fallback>
        </mc:AlternateContent>
      </w:r>
    </w:p>
    <w:p w14:paraId="17A6059A" w14:textId="53C65B83" w:rsidR="000527A2" w:rsidRDefault="000527A2" w:rsidP="00195DEB"/>
    <w:p w14:paraId="669890E6" w14:textId="77777777" w:rsidR="000527A2" w:rsidRDefault="000527A2" w:rsidP="00195DEB"/>
    <w:p w14:paraId="5C70F6C9" w14:textId="77777777" w:rsidR="00FD44EB" w:rsidRDefault="00FD44EB" w:rsidP="00195DEB"/>
    <w:p w14:paraId="601F79A0" w14:textId="77777777" w:rsidR="00FD44EB" w:rsidRDefault="00FD44EB" w:rsidP="00195DEB"/>
    <w:p w14:paraId="6D2E6389" w14:textId="77777777" w:rsidR="00FD44EB" w:rsidRDefault="00FD44EB" w:rsidP="00195DEB"/>
    <w:p w14:paraId="4312C90D" w14:textId="77777777" w:rsidR="00FD44EB" w:rsidRDefault="00FD44EB" w:rsidP="00195DEB"/>
    <w:p w14:paraId="238D14DA" w14:textId="77777777" w:rsidR="00FD44EB" w:rsidRDefault="00FD44EB" w:rsidP="00195DEB"/>
    <w:p w14:paraId="39A1D2A8" w14:textId="77777777" w:rsidR="00FD44EB" w:rsidRDefault="00FD44EB" w:rsidP="00195DEB"/>
    <w:p w14:paraId="04647C64" w14:textId="77777777" w:rsidR="00FD44EB" w:rsidRDefault="00FD44EB" w:rsidP="00195DEB"/>
    <w:p w14:paraId="39408181" w14:textId="77777777" w:rsidR="00FD44EB" w:rsidRDefault="00FD44EB" w:rsidP="00195DEB"/>
    <w:p w14:paraId="0EF085AB" w14:textId="77777777" w:rsidR="00FD44EB" w:rsidRDefault="00FD44EB" w:rsidP="00195DEB"/>
    <w:p w14:paraId="3259BD03" w14:textId="77777777" w:rsidR="00FD44EB" w:rsidRDefault="00FD44EB" w:rsidP="00195DEB"/>
    <w:p w14:paraId="317CDD77" w14:textId="77777777" w:rsidR="00FD44EB" w:rsidRDefault="00FD44EB" w:rsidP="00195DEB"/>
    <w:p w14:paraId="779D9A95" w14:textId="77777777" w:rsidR="000527A2" w:rsidRDefault="000527A2" w:rsidP="00195DEB"/>
    <w:p w14:paraId="56AE1518" w14:textId="4376E261" w:rsidR="009B7EA6" w:rsidRPr="00221464" w:rsidRDefault="009B7EA6" w:rsidP="00930FDD">
      <w:pPr>
        <w:pStyle w:val="Heading2"/>
      </w:pPr>
      <w:r w:rsidRPr="00221464">
        <w:t>10. Ways of Working</w:t>
      </w:r>
    </w:p>
    <w:p w14:paraId="6F6C15BA" w14:textId="40249F06" w:rsidR="009B7EA6" w:rsidRPr="00221464" w:rsidRDefault="009B7EA6" w:rsidP="00195DEB">
      <w:r>
        <w:t xml:space="preserve">Describe how you contribute to a positive, collaborative and inclusive </w:t>
      </w:r>
      <w:r w:rsidR="5251EF98">
        <w:t xml:space="preserve">work </w:t>
      </w:r>
      <w:r>
        <w:t>culture.</w:t>
      </w:r>
    </w:p>
    <w:p w14:paraId="208A82DF" w14:textId="77777777" w:rsidR="009B7EA6" w:rsidRPr="00221464" w:rsidRDefault="009B7EA6" w:rsidP="00195DEB">
      <w:r w:rsidRPr="00221464">
        <w:t>Consider examples of:</w:t>
      </w:r>
    </w:p>
    <w:p w14:paraId="7CCB7A0D" w14:textId="3365632F" w:rsidR="009B7EA6" w:rsidRPr="00221464" w:rsidRDefault="009B7EA6" w:rsidP="00941466">
      <w:pPr>
        <w:pStyle w:val="ListParagraph"/>
        <w:numPr>
          <w:ilvl w:val="0"/>
          <w:numId w:val="5"/>
        </w:numPr>
      </w:pPr>
      <w:r>
        <w:t>Working effectively across teams and disciplines.</w:t>
      </w:r>
      <w:r w:rsidR="54CE48C4">
        <w:t xml:space="preserve"> Conflict resolution.</w:t>
      </w:r>
    </w:p>
    <w:p w14:paraId="25164B25" w14:textId="37ADBD7A" w:rsidR="009B7EA6" w:rsidRPr="00221464" w:rsidRDefault="009B7EA6" w:rsidP="00941466">
      <w:pPr>
        <w:pStyle w:val="ListParagraph"/>
        <w:numPr>
          <w:ilvl w:val="0"/>
          <w:numId w:val="5"/>
        </w:numPr>
      </w:pPr>
      <w:r w:rsidRPr="00221464">
        <w:t>Developing staff, students and colleagues.</w:t>
      </w:r>
    </w:p>
    <w:p w14:paraId="634D9F2F" w14:textId="77777777" w:rsidR="009B7EA6" w:rsidRPr="00221464" w:rsidRDefault="009B7EA6" w:rsidP="00941466">
      <w:pPr>
        <w:pStyle w:val="ListParagraph"/>
        <w:numPr>
          <w:ilvl w:val="0"/>
          <w:numId w:val="5"/>
        </w:numPr>
      </w:pPr>
      <w:r w:rsidRPr="00221464">
        <w:t>Promoting inclusion and belonging.</w:t>
      </w:r>
    </w:p>
    <w:p w14:paraId="33E0B8A0" w14:textId="1225A089" w:rsidR="009B7EA6" w:rsidRPr="00221464" w:rsidRDefault="009B7EA6" w:rsidP="00941466">
      <w:pPr>
        <w:pStyle w:val="ListParagraph"/>
        <w:numPr>
          <w:ilvl w:val="0"/>
          <w:numId w:val="5"/>
        </w:numPr>
      </w:pPr>
      <w:r w:rsidRPr="00221464">
        <w:t>Demonstrating integrity and professionalism.</w:t>
      </w:r>
    </w:p>
    <w:p w14:paraId="4F1790D7" w14:textId="0E77D67B" w:rsidR="009B7EA6" w:rsidRPr="00221464" w:rsidRDefault="009B7EA6" w:rsidP="00941466">
      <w:pPr>
        <w:pStyle w:val="ListParagraph"/>
        <w:numPr>
          <w:ilvl w:val="0"/>
          <w:numId w:val="5"/>
        </w:numPr>
      </w:pPr>
      <w:r>
        <w:t>Improving ways of working and organisational effectiveness.</w:t>
      </w:r>
      <w:r w:rsidR="1EC75D4D">
        <w:t xml:space="preserve"> </w:t>
      </w:r>
    </w:p>
    <w:p w14:paraId="561C6338" w14:textId="77777777" w:rsidR="009B7EA6" w:rsidRPr="00221464" w:rsidRDefault="009B7EA6" w:rsidP="00195DEB">
      <w:r w:rsidRPr="00221464">
        <w:t>Focus on behaviours, outcomes and the impact you have had on colleagues, students and the wider community.</w:t>
      </w:r>
    </w:p>
    <w:p w14:paraId="6805F8B6" w14:textId="0386BB9D" w:rsidR="00B646FD" w:rsidRPr="00221464" w:rsidRDefault="00B646FD" w:rsidP="00195DEB"/>
    <w:p w14:paraId="0D42BFDB" w14:textId="77777777" w:rsidR="00B646FD" w:rsidRPr="00221464" w:rsidRDefault="00B646FD" w:rsidP="00195DEB"/>
    <w:p w14:paraId="06A82607" w14:textId="77777777" w:rsidR="009B7EA6" w:rsidRPr="00221464" w:rsidRDefault="009B7EA6" w:rsidP="00930FDD">
      <w:pPr>
        <w:pStyle w:val="Heading2"/>
      </w:pPr>
      <w:r w:rsidRPr="00221464">
        <w:t>11. Personal Context (Optional)</w:t>
      </w:r>
    </w:p>
    <w:p w14:paraId="22B17E3D" w14:textId="12BBFC6A" w:rsidR="00D87C4A" w:rsidRDefault="00D061E7" w:rsidP="009556FB">
      <w:r w:rsidRPr="00D061E7">
        <w:t>You may provide information about personal circumstances that have affected your career progression, opportunities, or the timing or pattern of your contributions. This might include</w:t>
      </w:r>
      <w:r>
        <w:t>:</w:t>
      </w:r>
    </w:p>
    <w:p w14:paraId="7FC91F46" w14:textId="77777777" w:rsidR="00181E6A" w:rsidRDefault="00D87C4A" w:rsidP="00941466">
      <w:pPr>
        <w:pStyle w:val="ListParagraph"/>
        <w:numPr>
          <w:ilvl w:val="0"/>
          <w:numId w:val="29"/>
        </w:numPr>
      </w:pPr>
      <w:r>
        <w:t>Career break</w:t>
      </w:r>
      <w:r w:rsidR="00181E6A">
        <w:t>s</w:t>
      </w:r>
    </w:p>
    <w:p w14:paraId="40D6CB74" w14:textId="3297ACB3" w:rsidR="009B7EA6" w:rsidRPr="00221464" w:rsidRDefault="009B7EA6" w:rsidP="00941466">
      <w:pPr>
        <w:pStyle w:val="ListParagraph"/>
        <w:numPr>
          <w:ilvl w:val="0"/>
          <w:numId w:val="29"/>
        </w:numPr>
      </w:pPr>
      <w:r w:rsidRPr="00221464">
        <w:t>Parental leave</w:t>
      </w:r>
    </w:p>
    <w:p w14:paraId="0B47FB82" w14:textId="77777777" w:rsidR="009B7EA6" w:rsidRPr="00221464" w:rsidRDefault="009B7EA6" w:rsidP="00941466">
      <w:pPr>
        <w:pStyle w:val="ListParagraph"/>
        <w:numPr>
          <w:ilvl w:val="0"/>
          <w:numId w:val="29"/>
        </w:numPr>
      </w:pPr>
      <w:r w:rsidRPr="00221464">
        <w:t>Part-time working</w:t>
      </w:r>
    </w:p>
    <w:p w14:paraId="63885FF3" w14:textId="6C1B9102" w:rsidR="009B7EA6" w:rsidRPr="00221464" w:rsidRDefault="009B7EA6" w:rsidP="00941466">
      <w:pPr>
        <w:pStyle w:val="ListParagraph"/>
        <w:numPr>
          <w:ilvl w:val="0"/>
          <w:numId w:val="29"/>
        </w:numPr>
      </w:pPr>
      <w:r>
        <w:t>Health circumstances</w:t>
      </w:r>
      <w:r w:rsidR="08993125">
        <w:t xml:space="preserve"> including personal stress</w:t>
      </w:r>
    </w:p>
    <w:p w14:paraId="01D5D030" w14:textId="77777777" w:rsidR="009B7EA6" w:rsidRPr="00221464" w:rsidRDefault="009B7EA6" w:rsidP="00941466">
      <w:pPr>
        <w:pStyle w:val="ListParagraph"/>
        <w:numPr>
          <w:ilvl w:val="0"/>
          <w:numId w:val="29"/>
        </w:numPr>
      </w:pPr>
      <w:r w:rsidRPr="00221464">
        <w:t>Caring responsibilities</w:t>
      </w:r>
    </w:p>
    <w:p w14:paraId="02A06BED" w14:textId="77777777" w:rsidR="009B7EA6" w:rsidRPr="00221464" w:rsidRDefault="3F3F40B4" w:rsidP="00941466">
      <w:pPr>
        <w:pStyle w:val="ListParagraph"/>
        <w:numPr>
          <w:ilvl w:val="0"/>
          <w:numId w:val="29"/>
        </w:numPr>
      </w:pPr>
      <w:r>
        <w:t>Alternative career pathways or secondments</w:t>
      </w:r>
    </w:p>
    <w:p w14:paraId="1D161D35" w14:textId="4FE5FB99" w:rsidR="03649C5E" w:rsidRDefault="03649C5E" w:rsidP="00E32474">
      <w:pPr>
        <w:pStyle w:val="ListParagraph"/>
      </w:pPr>
    </w:p>
    <w:p w14:paraId="1213BDD9" w14:textId="71988554" w:rsidR="00976ACB" w:rsidRDefault="00976ACB" w:rsidP="009556FB">
      <w:r>
        <w:t xml:space="preserve">Providing personal context is optional. </w:t>
      </w:r>
      <w:r w:rsidR="00ED0081">
        <w:t>Only authorised members of the Progression Team and the Promotions Panel will have access to this information</w:t>
      </w:r>
      <w:r>
        <w:t>. It will not be shared with your department, referees or the Referee Approval Panel.</w:t>
      </w:r>
    </w:p>
    <w:p w14:paraId="1A66D865" w14:textId="77777777" w:rsidR="00976ACB" w:rsidRDefault="00976ACB" w:rsidP="00976ACB">
      <w:pPr>
        <w:pStyle w:val="ListParagraph"/>
      </w:pPr>
    </w:p>
    <w:p w14:paraId="768854C2" w14:textId="77777777" w:rsidR="00976ACB" w:rsidRPr="00976ACB" w:rsidRDefault="00976ACB" w:rsidP="009556FB">
      <w:r>
        <w:t xml:space="preserve">Personal context does not change the published promotion criteria. The panel may use it to </w:t>
      </w:r>
      <w:r w:rsidRPr="00976ACB">
        <w:t>understand your achievements in the circumstances in which they were delivered, including any effect on the opportunities available to you or the timing, volume or pattern of your work.</w:t>
      </w:r>
    </w:p>
    <w:p w14:paraId="67288DE9" w14:textId="77777777" w:rsidR="00976ACB" w:rsidRPr="00976ACB" w:rsidRDefault="00976ACB" w:rsidP="00976ACB">
      <w:pPr>
        <w:pStyle w:val="ListParagraph"/>
      </w:pPr>
    </w:p>
    <w:p w14:paraId="4A859405" w14:textId="74D8E9EA" w:rsidR="00BC4C8F" w:rsidRDefault="00976ACB" w:rsidP="004E27E2">
      <w:pPr>
        <w:pStyle w:val="NormalWeb"/>
        <w:spacing w:after="180"/>
        <w:rPr>
          <w:rFonts w:ascii="Imperial Sans Text" w:hAnsi="Imperial Sans Text"/>
          <w:sz w:val="22"/>
          <w:szCs w:val="22"/>
        </w:rPr>
      </w:pPr>
      <w:r w:rsidRPr="009556FB">
        <w:rPr>
          <w:rFonts w:ascii="Imperial Sans Text" w:hAnsi="Imperial Sans Text" w:cs="Segoe UI"/>
          <w:sz w:val="22"/>
          <w:szCs w:val="22"/>
        </w:rPr>
        <w:t>The panel will not make assumptions about your capability, commitment or future performance based on the information provided. Please include only information that is relevant to the assessment of your application. You do not need to provide detailed medical or other sensitive evidence.</w:t>
      </w:r>
    </w:p>
    <w:p w14:paraId="7E9622DC" w14:textId="77777777" w:rsidR="00BC4C8F" w:rsidRDefault="00BC4C8F" w:rsidP="004E27E2">
      <w:pPr>
        <w:pStyle w:val="NormalWeb"/>
        <w:spacing w:after="180"/>
        <w:rPr>
          <w:rFonts w:ascii="Imperial Sans Text" w:hAnsi="Imperial Sans Text"/>
          <w:sz w:val="22"/>
          <w:szCs w:val="22"/>
        </w:rPr>
      </w:pPr>
    </w:p>
    <w:p w14:paraId="63F490EA" w14:textId="77777777" w:rsidR="00BC4C8F" w:rsidRPr="004E27E2" w:rsidRDefault="00BC4C8F" w:rsidP="004E27E2">
      <w:pPr>
        <w:pStyle w:val="NormalWeb"/>
        <w:spacing w:after="180"/>
        <w:rPr>
          <w:rFonts w:ascii="Imperial Sans Text" w:hAnsi="Imperial Sans Text" w:cs="Aptos"/>
          <w:sz w:val="22"/>
          <w:szCs w:val="22"/>
        </w:rPr>
      </w:pPr>
    </w:p>
    <w:p w14:paraId="0B310622" w14:textId="77777777" w:rsidR="009B7EA6" w:rsidRPr="00221464" w:rsidRDefault="009B7EA6" w:rsidP="00006D82">
      <w:pPr>
        <w:pStyle w:val="Heading1"/>
      </w:pPr>
      <w:r w:rsidRPr="00221464">
        <w:t>Final Checklist</w:t>
      </w:r>
    </w:p>
    <w:p w14:paraId="72C4FF5F" w14:textId="77777777" w:rsidR="009B7EA6" w:rsidRPr="00221464" w:rsidRDefault="009B7EA6" w:rsidP="00195DEB">
      <w:r w:rsidRPr="00221464">
        <w:t>Before submitting, ensure that you have:</w:t>
      </w:r>
    </w:p>
    <w:p w14:paraId="26E1CE95" w14:textId="70A7400B" w:rsidR="003B47BF" w:rsidRPr="00221464" w:rsidRDefault="141ABFDC" w:rsidP="00941466">
      <w:pPr>
        <w:pStyle w:val="ListParagraph"/>
        <w:numPr>
          <w:ilvl w:val="0"/>
          <w:numId w:val="57"/>
        </w:numPr>
      </w:pPr>
      <w:r>
        <w:t>Focused on your most significant achievements</w:t>
      </w:r>
      <w:r w:rsidR="4283AD78">
        <w:t>,</w:t>
      </w:r>
    </w:p>
    <w:p w14:paraId="3FBEEA7E" w14:textId="765C6D94" w:rsidR="003B47BF" w:rsidRPr="00221464" w:rsidRDefault="141ABFDC" w:rsidP="00941466">
      <w:pPr>
        <w:pStyle w:val="ListParagraph"/>
        <w:numPr>
          <w:ilvl w:val="0"/>
          <w:numId w:val="57"/>
        </w:numPr>
      </w:pPr>
      <w:r>
        <w:t>Demonstrated impact through evidence</w:t>
      </w:r>
      <w:r w:rsidR="232AAD3A">
        <w:t xml:space="preserve"> where possible</w:t>
      </w:r>
      <w:r w:rsidR="318B2D9E">
        <w:t>,</w:t>
      </w:r>
    </w:p>
    <w:p w14:paraId="1A36BEBD" w14:textId="60BABA2A" w:rsidR="003B47BF" w:rsidRPr="00221464" w:rsidRDefault="141ABFDC" w:rsidP="00941466">
      <w:pPr>
        <w:pStyle w:val="ListParagraph"/>
        <w:numPr>
          <w:ilvl w:val="0"/>
          <w:numId w:val="57"/>
        </w:numPr>
      </w:pPr>
      <w:r>
        <w:t>Clearly explained your personal contribution</w:t>
      </w:r>
      <w:r w:rsidR="7034D86F">
        <w:t>s</w:t>
      </w:r>
      <w:r>
        <w:t xml:space="preserve"> and leadership</w:t>
      </w:r>
      <w:r w:rsidR="72B2A940">
        <w:t>,</w:t>
      </w:r>
    </w:p>
    <w:p w14:paraId="41401FC4" w14:textId="7B295BD7" w:rsidR="003B47BF" w:rsidRPr="00221464" w:rsidRDefault="141ABFDC" w:rsidP="00941466">
      <w:pPr>
        <w:pStyle w:val="ListParagraph"/>
        <w:numPr>
          <w:ilvl w:val="0"/>
          <w:numId w:val="57"/>
        </w:numPr>
      </w:pPr>
      <w:r>
        <w:t>Balanced research, education and leadership appropriately</w:t>
      </w:r>
      <w:r w:rsidR="4F62FFE7">
        <w:t>,</w:t>
      </w:r>
    </w:p>
    <w:p w14:paraId="540F8A81" w14:textId="1730FA0E" w:rsidR="003B47BF" w:rsidRPr="00221464" w:rsidRDefault="141ABFDC" w:rsidP="00941466">
      <w:pPr>
        <w:pStyle w:val="ListParagraph"/>
        <w:numPr>
          <w:ilvl w:val="0"/>
          <w:numId w:val="57"/>
        </w:numPr>
      </w:pPr>
      <w:r>
        <w:t>Included accurate referee details</w:t>
      </w:r>
      <w:r w:rsidR="0EA1637A">
        <w:t>,</w:t>
      </w:r>
    </w:p>
    <w:p w14:paraId="73414AB5" w14:textId="21FCEE38" w:rsidR="003B47BF" w:rsidRPr="00221464" w:rsidRDefault="141ABFDC" w:rsidP="00941466">
      <w:pPr>
        <w:pStyle w:val="ListParagraph"/>
        <w:numPr>
          <w:ilvl w:val="0"/>
          <w:numId w:val="57"/>
        </w:numPr>
      </w:pPr>
      <w:r>
        <w:t>Updated your academic profile</w:t>
      </w:r>
      <w:r w:rsidR="2468CDD7">
        <w:t>,</w:t>
      </w:r>
    </w:p>
    <w:p w14:paraId="2ADBE569" w14:textId="1A8AD6B0" w:rsidR="003B47BF" w:rsidRPr="00221464" w:rsidRDefault="141ABFDC" w:rsidP="00941466">
      <w:pPr>
        <w:pStyle w:val="ListParagraph"/>
        <w:numPr>
          <w:ilvl w:val="0"/>
          <w:numId w:val="57"/>
        </w:numPr>
      </w:pPr>
      <w:r>
        <w:t>Written clearly and concisely</w:t>
      </w:r>
      <w:r w:rsidR="57AECA50">
        <w:t>, tabulating data where appropriate</w:t>
      </w:r>
      <w:r w:rsidR="6FB9280F">
        <w:t>, and</w:t>
      </w:r>
    </w:p>
    <w:p w14:paraId="50FCB719" w14:textId="239D672D" w:rsidR="003B47BF" w:rsidRPr="00221464" w:rsidRDefault="141ABFDC" w:rsidP="00941466">
      <w:pPr>
        <w:pStyle w:val="ListParagraph"/>
        <w:numPr>
          <w:ilvl w:val="0"/>
          <w:numId w:val="57"/>
        </w:numPr>
      </w:pPr>
      <w:r>
        <w:t>Provided relevant contextual information</w:t>
      </w:r>
      <w:r w:rsidR="66E0424F">
        <w:t>.</w:t>
      </w:r>
    </w:p>
    <w:p w14:paraId="6D956DEB" w14:textId="4874D43C" w:rsidR="00BB1F5B" w:rsidRPr="00221464" w:rsidRDefault="00BB1F5B" w:rsidP="00195DEB"/>
    <w:p w14:paraId="2AD6F1B9" w14:textId="350C7C26" w:rsidR="0AB5C305" w:rsidRDefault="0AB5C305">
      <w:r>
        <w:t>After submitting, i</w:t>
      </w:r>
      <w:r w:rsidR="0FEAE25E">
        <w:t xml:space="preserve">f you have additional documents to provide </w:t>
      </w:r>
      <w:r w:rsidR="6D9CD209">
        <w:t xml:space="preserve">to </w:t>
      </w:r>
      <w:r w:rsidR="0FEAE25E">
        <w:t>your department</w:t>
      </w:r>
      <w:r w:rsidR="6124D361">
        <w:t xml:space="preserve">, you must do so by </w:t>
      </w:r>
      <w:r w:rsidR="006B40F1">
        <w:t>29 January</w:t>
      </w:r>
      <w:r w:rsidR="6124D361">
        <w:t xml:space="preserve"> 2027</w:t>
      </w:r>
      <w:r w:rsidR="30BA21D7">
        <w:t xml:space="preserve">. </w:t>
      </w:r>
      <w:r w:rsidR="07169250">
        <w:t>Note that</w:t>
      </w:r>
      <w:r w:rsidR="2930E176">
        <w:t xml:space="preserve"> summar</w:t>
      </w:r>
      <w:r w:rsidR="0346D29B">
        <w:t>ising the</w:t>
      </w:r>
      <w:r w:rsidR="1BD6DBC2">
        <w:t>se</w:t>
      </w:r>
      <w:r w:rsidR="2930E176">
        <w:t xml:space="preserve"> on the form is prefera</w:t>
      </w:r>
      <w:r w:rsidR="120F1D1E">
        <w:t>ble</w:t>
      </w:r>
      <w:r w:rsidR="2930E176">
        <w:t xml:space="preserve">, </w:t>
      </w:r>
      <w:r w:rsidR="408B5BEB">
        <w:t>if</w:t>
      </w:r>
      <w:r w:rsidR="2930E176">
        <w:t xml:space="preserve"> possible.</w:t>
      </w:r>
    </w:p>
    <w:sectPr w:rsidR="0AB5C305">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967C5" w14:textId="77777777" w:rsidR="00041403" w:rsidRDefault="00041403" w:rsidP="00195DEB">
      <w:r>
        <w:separator/>
      </w:r>
    </w:p>
  </w:endnote>
  <w:endnote w:type="continuationSeparator" w:id="0">
    <w:p w14:paraId="06BBF40E" w14:textId="77777777" w:rsidR="00041403" w:rsidRDefault="00041403" w:rsidP="00195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mperial Sans Text">
    <w:panose1 w:val="020B0503020202020204"/>
    <w:charset w:val="00"/>
    <w:family w:val="swiss"/>
    <w:pitch w:val="variable"/>
    <w:sig w:usb0="A000004F" w:usb1="00002063" w:usb2="00000000" w:usb3="00000000" w:csb0="00000193" w:csb1="00000000"/>
  </w:font>
  <w:font w:name="Segoe UI">
    <w:panose1 w:val="020B0502040204020203"/>
    <w:charset w:val="00"/>
    <w:family w:val="swiss"/>
    <w:pitch w:val="variable"/>
    <w:sig w:usb0="E4002EFF" w:usb1="C000E47F" w:usb2="00000009" w:usb3="00000000" w:csb0="000001FF" w:csb1="00000000"/>
  </w:font>
  <w:font w:name="Imperial Sans Display Semibold">
    <w:panose1 w:val="020B0703020202020204"/>
    <w:charset w:val="00"/>
    <w:family w:val="swiss"/>
    <w:pitch w:val="variable"/>
    <w:sig w:usb0="A000004F" w:usb1="00002063"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438656"/>
      <w:docPartObj>
        <w:docPartGallery w:val="Page Numbers (Bottom of Page)"/>
        <w:docPartUnique/>
      </w:docPartObj>
    </w:sdtPr>
    <w:sdtEndPr/>
    <w:sdtContent>
      <w:p w14:paraId="1263A640" w14:textId="398CA17D" w:rsidR="00FD44EB" w:rsidRDefault="00FD44EB">
        <w:pPr>
          <w:pStyle w:val="Footer"/>
          <w:jc w:val="right"/>
        </w:pPr>
        <w:r>
          <w:fldChar w:fldCharType="begin"/>
        </w:r>
        <w:r>
          <w:instrText>PAGE   \* MERGEFORMAT</w:instrText>
        </w:r>
        <w:r>
          <w:fldChar w:fldCharType="separate"/>
        </w:r>
        <w:r>
          <w:t>2</w:t>
        </w:r>
        <w:r>
          <w:fldChar w:fldCharType="end"/>
        </w:r>
      </w:p>
    </w:sdtContent>
  </w:sdt>
  <w:p w14:paraId="5A8132AE" w14:textId="77777777" w:rsidR="00F57E02" w:rsidRDefault="00F57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5CBF5" w14:textId="77777777" w:rsidR="00041403" w:rsidRDefault="00041403" w:rsidP="00195DEB">
      <w:r>
        <w:separator/>
      </w:r>
    </w:p>
  </w:footnote>
  <w:footnote w:type="continuationSeparator" w:id="0">
    <w:p w14:paraId="39A8170F" w14:textId="77777777" w:rsidR="00041403" w:rsidRDefault="00041403" w:rsidP="00195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539C"/>
    <w:multiLevelType w:val="multilevel"/>
    <w:tmpl w:val="BE12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EE15BF"/>
    <w:multiLevelType w:val="multilevel"/>
    <w:tmpl w:val="EFFA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54A8A"/>
    <w:multiLevelType w:val="multilevel"/>
    <w:tmpl w:val="910E2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62371"/>
    <w:multiLevelType w:val="multilevel"/>
    <w:tmpl w:val="DCE6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40786"/>
    <w:multiLevelType w:val="multilevel"/>
    <w:tmpl w:val="A0AC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146D7"/>
    <w:multiLevelType w:val="multilevel"/>
    <w:tmpl w:val="B9F0A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354FB"/>
    <w:multiLevelType w:val="multilevel"/>
    <w:tmpl w:val="D336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252374"/>
    <w:multiLevelType w:val="multilevel"/>
    <w:tmpl w:val="AE7E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B4B30"/>
    <w:multiLevelType w:val="multilevel"/>
    <w:tmpl w:val="782A5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BE2F7A"/>
    <w:multiLevelType w:val="multilevel"/>
    <w:tmpl w:val="370C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EB775D"/>
    <w:multiLevelType w:val="multilevel"/>
    <w:tmpl w:val="DAA44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1F0BC4"/>
    <w:multiLevelType w:val="multilevel"/>
    <w:tmpl w:val="15E07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8C45A8"/>
    <w:multiLevelType w:val="multilevel"/>
    <w:tmpl w:val="0E08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BA176B"/>
    <w:multiLevelType w:val="hybridMultilevel"/>
    <w:tmpl w:val="101A2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441B7D"/>
    <w:multiLevelType w:val="multilevel"/>
    <w:tmpl w:val="9CC8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5D17ED"/>
    <w:multiLevelType w:val="multilevel"/>
    <w:tmpl w:val="152C7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637ACE"/>
    <w:multiLevelType w:val="multilevel"/>
    <w:tmpl w:val="26E4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9E445F"/>
    <w:multiLevelType w:val="multilevel"/>
    <w:tmpl w:val="8004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830739"/>
    <w:multiLevelType w:val="multilevel"/>
    <w:tmpl w:val="6BB09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B07547"/>
    <w:multiLevelType w:val="multilevel"/>
    <w:tmpl w:val="E870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821261F"/>
    <w:multiLevelType w:val="multilevel"/>
    <w:tmpl w:val="7EB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9A6820"/>
    <w:multiLevelType w:val="multilevel"/>
    <w:tmpl w:val="E3B4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CB12B3D"/>
    <w:multiLevelType w:val="multilevel"/>
    <w:tmpl w:val="0062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806813"/>
    <w:multiLevelType w:val="multilevel"/>
    <w:tmpl w:val="E17A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4A6935"/>
    <w:multiLevelType w:val="multilevel"/>
    <w:tmpl w:val="AA06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2C1EE3"/>
    <w:multiLevelType w:val="multilevel"/>
    <w:tmpl w:val="642C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C01620"/>
    <w:multiLevelType w:val="multilevel"/>
    <w:tmpl w:val="929E2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9F15FB"/>
    <w:multiLevelType w:val="multilevel"/>
    <w:tmpl w:val="D392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DD5126"/>
    <w:multiLevelType w:val="multilevel"/>
    <w:tmpl w:val="B214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EE7217"/>
    <w:multiLevelType w:val="multilevel"/>
    <w:tmpl w:val="4A78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D15C79"/>
    <w:multiLevelType w:val="multilevel"/>
    <w:tmpl w:val="D300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14117A2"/>
    <w:multiLevelType w:val="multilevel"/>
    <w:tmpl w:val="9C84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6A0975"/>
    <w:multiLevelType w:val="multilevel"/>
    <w:tmpl w:val="1FCA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990650"/>
    <w:multiLevelType w:val="multilevel"/>
    <w:tmpl w:val="DBD2A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E16385"/>
    <w:multiLevelType w:val="multilevel"/>
    <w:tmpl w:val="6AE4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EB48F8"/>
    <w:multiLevelType w:val="multilevel"/>
    <w:tmpl w:val="18DC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2F0924"/>
    <w:multiLevelType w:val="multilevel"/>
    <w:tmpl w:val="A464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F575FB"/>
    <w:multiLevelType w:val="multilevel"/>
    <w:tmpl w:val="751C2756"/>
    <w:lvl w:ilvl="0">
      <w:start w:val="1"/>
      <w:numFmt w:val="bullet"/>
      <w:lvlText w:val=""/>
      <w:lvlJc w:val="left"/>
      <w:pPr>
        <w:tabs>
          <w:tab w:val="num" w:pos="720"/>
        </w:tabs>
        <w:ind w:left="720" w:hanging="360"/>
      </w:pPr>
      <w:rPr>
        <w:rFonts w:ascii="Symbol" w:hAnsi="Symbol" w:hint="default"/>
        <w:sz w:val="20"/>
      </w:rPr>
    </w:lvl>
    <w:lvl w:ilv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2E97245"/>
    <w:multiLevelType w:val="multilevel"/>
    <w:tmpl w:val="FFA2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1E7848"/>
    <w:multiLevelType w:val="multilevel"/>
    <w:tmpl w:val="5EBE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3C0377E"/>
    <w:multiLevelType w:val="multilevel"/>
    <w:tmpl w:val="320A0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6E1B0C"/>
    <w:multiLevelType w:val="multilevel"/>
    <w:tmpl w:val="B9080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591512F"/>
    <w:multiLevelType w:val="multilevel"/>
    <w:tmpl w:val="96E6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6E12BF9"/>
    <w:multiLevelType w:val="hybridMultilevel"/>
    <w:tmpl w:val="61903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A414C0F"/>
    <w:multiLevelType w:val="multilevel"/>
    <w:tmpl w:val="32A4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062D99"/>
    <w:multiLevelType w:val="multilevel"/>
    <w:tmpl w:val="E9064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F0918C4"/>
    <w:multiLevelType w:val="multilevel"/>
    <w:tmpl w:val="BDFA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FFA4EDE"/>
    <w:multiLevelType w:val="multilevel"/>
    <w:tmpl w:val="B46E4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612B82"/>
    <w:multiLevelType w:val="multilevel"/>
    <w:tmpl w:val="9EEC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B4143B"/>
    <w:multiLevelType w:val="multilevel"/>
    <w:tmpl w:val="8942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511B1B"/>
    <w:multiLevelType w:val="multilevel"/>
    <w:tmpl w:val="269C8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33E0198"/>
    <w:multiLevelType w:val="multilevel"/>
    <w:tmpl w:val="B7364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8F53EE4"/>
    <w:multiLevelType w:val="multilevel"/>
    <w:tmpl w:val="DD1A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B2668A9"/>
    <w:multiLevelType w:val="hybridMultilevel"/>
    <w:tmpl w:val="C5E4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B4E5E57"/>
    <w:multiLevelType w:val="multilevel"/>
    <w:tmpl w:val="D0C4A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D9F30D1"/>
    <w:multiLevelType w:val="multilevel"/>
    <w:tmpl w:val="FFD8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DB32F2F"/>
    <w:multiLevelType w:val="multilevel"/>
    <w:tmpl w:val="DA20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F1B2516"/>
    <w:multiLevelType w:val="multilevel"/>
    <w:tmpl w:val="D026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323485E"/>
    <w:multiLevelType w:val="multilevel"/>
    <w:tmpl w:val="F004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54950BF"/>
    <w:multiLevelType w:val="multilevel"/>
    <w:tmpl w:val="D26A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7D159FF"/>
    <w:multiLevelType w:val="multilevel"/>
    <w:tmpl w:val="88EE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9686731"/>
    <w:multiLevelType w:val="multilevel"/>
    <w:tmpl w:val="1E70F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D772399"/>
    <w:multiLevelType w:val="multilevel"/>
    <w:tmpl w:val="D118F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E113743"/>
    <w:multiLevelType w:val="multilevel"/>
    <w:tmpl w:val="959A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166198">
    <w:abstractNumId w:val="37"/>
  </w:num>
  <w:num w:numId="2" w16cid:durableId="1016931353">
    <w:abstractNumId w:val="9"/>
  </w:num>
  <w:num w:numId="3" w16cid:durableId="1086075290">
    <w:abstractNumId w:val="27"/>
  </w:num>
  <w:num w:numId="4" w16cid:durableId="1161311018">
    <w:abstractNumId w:val="54"/>
  </w:num>
  <w:num w:numId="5" w16cid:durableId="1172449644">
    <w:abstractNumId w:val="50"/>
  </w:num>
  <w:num w:numId="6" w16cid:durableId="12001327">
    <w:abstractNumId w:val="52"/>
  </w:num>
  <w:num w:numId="7" w16cid:durableId="1218783936">
    <w:abstractNumId w:val="4"/>
  </w:num>
  <w:num w:numId="8" w16cid:durableId="123012413">
    <w:abstractNumId w:val="60"/>
  </w:num>
  <w:num w:numId="9" w16cid:durableId="1264727331">
    <w:abstractNumId w:val="63"/>
  </w:num>
  <w:num w:numId="10" w16cid:durableId="1267733288">
    <w:abstractNumId w:val="22"/>
  </w:num>
  <w:num w:numId="11" w16cid:durableId="1285968284">
    <w:abstractNumId w:val="42"/>
  </w:num>
  <w:num w:numId="12" w16cid:durableId="1332290804">
    <w:abstractNumId w:val="57"/>
  </w:num>
  <w:num w:numId="13" w16cid:durableId="1358502843">
    <w:abstractNumId w:val="55"/>
  </w:num>
  <w:num w:numId="14" w16cid:durableId="1375157328">
    <w:abstractNumId w:val="3"/>
  </w:num>
  <w:num w:numId="15" w16cid:durableId="1390953103">
    <w:abstractNumId w:val="21"/>
  </w:num>
  <w:num w:numId="16" w16cid:durableId="139468263">
    <w:abstractNumId w:val="45"/>
  </w:num>
  <w:num w:numId="17" w16cid:durableId="1616910053">
    <w:abstractNumId w:val="28"/>
  </w:num>
  <w:num w:numId="18" w16cid:durableId="1672567244">
    <w:abstractNumId w:val="19"/>
  </w:num>
  <w:num w:numId="19" w16cid:durableId="1778791792">
    <w:abstractNumId w:val="11"/>
  </w:num>
  <w:num w:numId="20" w16cid:durableId="1794640121">
    <w:abstractNumId w:val="36"/>
  </w:num>
  <w:num w:numId="21" w16cid:durableId="1811551215">
    <w:abstractNumId w:val="48"/>
  </w:num>
  <w:num w:numId="22" w16cid:durableId="1840535574">
    <w:abstractNumId w:val="49"/>
  </w:num>
  <w:num w:numId="23" w16cid:durableId="191118193">
    <w:abstractNumId w:val="10"/>
  </w:num>
  <w:num w:numId="24" w16cid:durableId="1933968255">
    <w:abstractNumId w:val="7"/>
  </w:num>
  <w:num w:numId="25" w16cid:durableId="1940217626">
    <w:abstractNumId w:val="35"/>
  </w:num>
  <w:num w:numId="26" w16cid:durableId="1947420259">
    <w:abstractNumId w:val="8"/>
  </w:num>
  <w:num w:numId="27" w16cid:durableId="1972200982">
    <w:abstractNumId w:val="33"/>
  </w:num>
  <w:num w:numId="28" w16cid:durableId="1985817026">
    <w:abstractNumId w:val="6"/>
  </w:num>
  <w:num w:numId="29" w16cid:durableId="1990789690">
    <w:abstractNumId w:val="46"/>
  </w:num>
  <w:num w:numId="30" w16cid:durableId="2001696328">
    <w:abstractNumId w:val="41"/>
  </w:num>
  <w:num w:numId="31" w16cid:durableId="2045867962">
    <w:abstractNumId w:val="47"/>
  </w:num>
  <w:num w:numId="32" w16cid:durableId="2048992313">
    <w:abstractNumId w:val="17"/>
  </w:num>
  <w:num w:numId="33" w16cid:durableId="205414937">
    <w:abstractNumId w:val="18"/>
  </w:num>
  <w:num w:numId="34" w16cid:durableId="2077628809">
    <w:abstractNumId w:val="1"/>
  </w:num>
  <w:num w:numId="35" w16cid:durableId="2104523179">
    <w:abstractNumId w:val="25"/>
  </w:num>
  <w:num w:numId="36" w16cid:durableId="2136872774">
    <w:abstractNumId w:val="26"/>
  </w:num>
  <w:num w:numId="37" w16cid:durableId="3365754">
    <w:abstractNumId w:val="56"/>
  </w:num>
  <w:num w:numId="38" w16cid:durableId="340083506">
    <w:abstractNumId w:val="2"/>
  </w:num>
  <w:num w:numId="39" w16cid:durableId="387070114">
    <w:abstractNumId w:val="24"/>
  </w:num>
  <w:num w:numId="40" w16cid:durableId="394159463">
    <w:abstractNumId w:val="5"/>
  </w:num>
  <w:num w:numId="41" w16cid:durableId="40326359">
    <w:abstractNumId w:val="31"/>
  </w:num>
  <w:num w:numId="42" w16cid:durableId="445467181">
    <w:abstractNumId w:val="12"/>
  </w:num>
  <w:num w:numId="43" w16cid:durableId="475613125">
    <w:abstractNumId w:val="34"/>
  </w:num>
  <w:num w:numId="44" w16cid:durableId="488716127">
    <w:abstractNumId w:val="32"/>
  </w:num>
  <w:num w:numId="45" w16cid:durableId="525948937">
    <w:abstractNumId w:val="13"/>
  </w:num>
  <w:num w:numId="46" w16cid:durableId="532235633">
    <w:abstractNumId w:val="59"/>
  </w:num>
  <w:num w:numId="47" w16cid:durableId="547033832">
    <w:abstractNumId w:val="20"/>
  </w:num>
  <w:num w:numId="48" w16cid:durableId="561016525">
    <w:abstractNumId w:val="44"/>
  </w:num>
  <w:num w:numId="49" w16cid:durableId="579096847">
    <w:abstractNumId w:val="23"/>
  </w:num>
  <w:num w:numId="50" w16cid:durableId="582573155">
    <w:abstractNumId w:val="14"/>
  </w:num>
  <w:num w:numId="51" w16cid:durableId="590092102">
    <w:abstractNumId w:val="29"/>
  </w:num>
  <w:num w:numId="52" w16cid:durableId="621502257">
    <w:abstractNumId w:val="30"/>
  </w:num>
  <w:num w:numId="53" w16cid:durableId="655496678">
    <w:abstractNumId w:val="40"/>
  </w:num>
  <w:num w:numId="54" w16cid:durableId="664818421">
    <w:abstractNumId w:val="61"/>
  </w:num>
  <w:num w:numId="55" w16cid:durableId="666981811">
    <w:abstractNumId w:val="0"/>
  </w:num>
  <w:num w:numId="56" w16cid:durableId="700210104">
    <w:abstractNumId w:val="38"/>
  </w:num>
  <w:num w:numId="57" w16cid:durableId="703798139">
    <w:abstractNumId w:val="53"/>
  </w:num>
  <w:num w:numId="58" w16cid:durableId="737827050">
    <w:abstractNumId w:val="58"/>
  </w:num>
  <w:num w:numId="59" w16cid:durableId="770395867">
    <w:abstractNumId w:val="15"/>
  </w:num>
  <w:num w:numId="60" w16cid:durableId="828399841">
    <w:abstractNumId w:val="62"/>
  </w:num>
  <w:num w:numId="61" w16cid:durableId="876969642">
    <w:abstractNumId w:val="39"/>
  </w:num>
  <w:num w:numId="62" w16cid:durableId="921377669">
    <w:abstractNumId w:val="16"/>
  </w:num>
  <w:num w:numId="63" w16cid:durableId="971180887">
    <w:abstractNumId w:val="51"/>
  </w:num>
  <w:num w:numId="64" w16cid:durableId="737679036">
    <w:abstractNumId w:val="4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BB8"/>
    <w:rsid w:val="000035B6"/>
    <w:rsid w:val="00005A11"/>
    <w:rsid w:val="00006D82"/>
    <w:rsid w:val="00013F3F"/>
    <w:rsid w:val="00014A37"/>
    <w:rsid w:val="00015C06"/>
    <w:rsid w:val="00015E12"/>
    <w:rsid w:val="00021B1A"/>
    <w:rsid w:val="00021C29"/>
    <w:rsid w:val="0003481E"/>
    <w:rsid w:val="00041403"/>
    <w:rsid w:val="000418EF"/>
    <w:rsid w:val="00043BC3"/>
    <w:rsid w:val="000527A2"/>
    <w:rsid w:val="00053070"/>
    <w:rsid w:val="00061D4F"/>
    <w:rsid w:val="00064368"/>
    <w:rsid w:val="00064DE5"/>
    <w:rsid w:val="000736C9"/>
    <w:rsid w:val="00082D22"/>
    <w:rsid w:val="00090AB3"/>
    <w:rsid w:val="00091847"/>
    <w:rsid w:val="000960C6"/>
    <w:rsid w:val="000A2D74"/>
    <w:rsid w:val="000A3043"/>
    <w:rsid w:val="000A361E"/>
    <w:rsid w:val="000A5224"/>
    <w:rsid w:val="000A6A83"/>
    <w:rsid w:val="000A6E18"/>
    <w:rsid w:val="000A7D09"/>
    <w:rsid w:val="000B170A"/>
    <w:rsid w:val="000C6862"/>
    <w:rsid w:val="000D28DC"/>
    <w:rsid w:val="000D2B53"/>
    <w:rsid w:val="000D4177"/>
    <w:rsid w:val="000D6C13"/>
    <w:rsid w:val="000D7232"/>
    <w:rsid w:val="000E3241"/>
    <w:rsid w:val="000E6234"/>
    <w:rsid w:val="000E7AE3"/>
    <w:rsid w:val="000EE9F0"/>
    <w:rsid w:val="000F7052"/>
    <w:rsid w:val="000F7305"/>
    <w:rsid w:val="00110F92"/>
    <w:rsid w:val="00115D31"/>
    <w:rsid w:val="001163A1"/>
    <w:rsid w:val="001206A7"/>
    <w:rsid w:val="00126F04"/>
    <w:rsid w:val="001460C2"/>
    <w:rsid w:val="00153965"/>
    <w:rsid w:val="001544BA"/>
    <w:rsid w:val="00156713"/>
    <w:rsid w:val="00166355"/>
    <w:rsid w:val="0016647A"/>
    <w:rsid w:val="001701CC"/>
    <w:rsid w:val="001708CF"/>
    <w:rsid w:val="00176080"/>
    <w:rsid w:val="00181E6A"/>
    <w:rsid w:val="00184068"/>
    <w:rsid w:val="0018504E"/>
    <w:rsid w:val="00186799"/>
    <w:rsid w:val="00195DEB"/>
    <w:rsid w:val="001A2EE1"/>
    <w:rsid w:val="001A77E5"/>
    <w:rsid w:val="001B01EA"/>
    <w:rsid w:val="001B5F09"/>
    <w:rsid w:val="001C0F7A"/>
    <w:rsid w:val="001C2BF7"/>
    <w:rsid w:val="001D1C62"/>
    <w:rsid w:val="001F4F2B"/>
    <w:rsid w:val="001F60AA"/>
    <w:rsid w:val="001F664B"/>
    <w:rsid w:val="00205FC2"/>
    <w:rsid w:val="00210995"/>
    <w:rsid w:val="0021215B"/>
    <w:rsid w:val="00213766"/>
    <w:rsid w:val="00214459"/>
    <w:rsid w:val="00221284"/>
    <w:rsid w:val="00221464"/>
    <w:rsid w:val="00223DB5"/>
    <w:rsid w:val="00224FAE"/>
    <w:rsid w:val="00231389"/>
    <w:rsid w:val="00231B28"/>
    <w:rsid w:val="00244F08"/>
    <w:rsid w:val="00245649"/>
    <w:rsid w:val="00252432"/>
    <w:rsid w:val="0025383E"/>
    <w:rsid w:val="0026360D"/>
    <w:rsid w:val="002658C6"/>
    <w:rsid w:val="002667C7"/>
    <w:rsid w:val="0027177B"/>
    <w:rsid w:val="00273717"/>
    <w:rsid w:val="00276374"/>
    <w:rsid w:val="002A17A6"/>
    <w:rsid w:val="002A45C9"/>
    <w:rsid w:val="002A4CBF"/>
    <w:rsid w:val="002A4E91"/>
    <w:rsid w:val="002AED8D"/>
    <w:rsid w:val="002B0036"/>
    <w:rsid w:val="002B02A5"/>
    <w:rsid w:val="002B40FC"/>
    <w:rsid w:val="002B60CB"/>
    <w:rsid w:val="002C3CAF"/>
    <w:rsid w:val="002C59D1"/>
    <w:rsid w:val="002C6C67"/>
    <w:rsid w:val="002C7333"/>
    <w:rsid w:val="002D2E97"/>
    <w:rsid w:val="002D316B"/>
    <w:rsid w:val="002D47C5"/>
    <w:rsid w:val="002D6428"/>
    <w:rsid w:val="002F0B3F"/>
    <w:rsid w:val="002F162F"/>
    <w:rsid w:val="002F4BCF"/>
    <w:rsid w:val="002F525E"/>
    <w:rsid w:val="003028D2"/>
    <w:rsid w:val="0030504C"/>
    <w:rsid w:val="00311051"/>
    <w:rsid w:val="00315D8F"/>
    <w:rsid w:val="00321632"/>
    <w:rsid w:val="00322F57"/>
    <w:rsid w:val="00323853"/>
    <w:rsid w:val="00324CA6"/>
    <w:rsid w:val="0032C4BC"/>
    <w:rsid w:val="00332D22"/>
    <w:rsid w:val="00334020"/>
    <w:rsid w:val="00340CA9"/>
    <w:rsid w:val="00343FBA"/>
    <w:rsid w:val="003535A6"/>
    <w:rsid w:val="003572B0"/>
    <w:rsid w:val="00360E6F"/>
    <w:rsid w:val="00367C70"/>
    <w:rsid w:val="00381BE6"/>
    <w:rsid w:val="00385104"/>
    <w:rsid w:val="0039087C"/>
    <w:rsid w:val="003A0C16"/>
    <w:rsid w:val="003B1B8C"/>
    <w:rsid w:val="003B2B9E"/>
    <w:rsid w:val="003B336A"/>
    <w:rsid w:val="003B47BF"/>
    <w:rsid w:val="003D05EB"/>
    <w:rsid w:val="003D0909"/>
    <w:rsid w:val="003E3921"/>
    <w:rsid w:val="003E502B"/>
    <w:rsid w:val="003F1AB1"/>
    <w:rsid w:val="004107ED"/>
    <w:rsid w:val="00431C9D"/>
    <w:rsid w:val="0043245F"/>
    <w:rsid w:val="00434347"/>
    <w:rsid w:val="00436638"/>
    <w:rsid w:val="004407BC"/>
    <w:rsid w:val="0044080B"/>
    <w:rsid w:val="00446A90"/>
    <w:rsid w:val="00447C86"/>
    <w:rsid w:val="0045664A"/>
    <w:rsid w:val="00460475"/>
    <w:rsid w:val="004623F9"/>
    <w:rsid w:val="00476DA6"/>
    <w:rsid w:val="004848E1"/>
    <w:rsid w:val="00484F03"/>
    <w:rsid w:val="00490343"/>
    <w:rsid w:val="00494BCD"/>
    <w:rsid w:val="004A498F"/>
    <w:rsid w:val="004B0016"/>
    <w:rsid w:val="004B596C"/>
    <w:rsid w:val="004C021B"/>
    <w:rsid w:val="004C4CDB"/>
    <w:rsid w:val="004C6BA9"/>
    <w:rsid w:val="004E269F"/>
    <w:rsid w:val="004E27E2"/>
    <w:rsid w:val="004F3C64"/>
    <w:rsid w:val="004F69FE"/>
    <w:rsid w:val="00501095"/>
    <w:rsid w:val="0050380A"/>
    <w:rsid w:val="005058F8"/>
    <w:rsid w:val="005152BE"/>
    <w:rsid w:val="0051672C"/>
    <w:rsid w:val="00520277"/>
    <w:rsid w:val="005251AC"/>
    <w:rsid w:val="0054241F"/>
    <w:rsid w:val="0055045A"/>
    <w:rsid w:val="00572FB8"/>
    <w:rsid w:val="00577937"/>
    <w:rsid w:val="00585B5D"/>
    <w:rsid w:val="00587433"/>
    <w:rsid w:val="0059100F"/>
    <w:rsid w:val="00594BB7"/>
    <w:rsid w:val="005A05F5"/>
    <w:rsid w:val="005A1981"/>
    <w:rsid w:val="005B07C3"/>
    <w:rsid w:val="005B44AD"/>
    <w:rsid w:val="005B7166"/>
    <w:rsid w:val="005C1CBF"/>
    <w:rsid w:val="005D203A"/>
    <w:rsid w:val="005F244C"/>
    <w:rsid w:val="005F6AF2"/>
    <w:rsid w:val="005F7D15"/>
    <w:rsid w:val="006007BE"/>
    <w:rsid w:val="0060776E"/>
    <w:rsid w:val="00610229"/>
    <w:rsid w:val="00615000"/>
    <w:rsid w:val="00617C39"/>
    <w:rsid w:val="00621F2E"/>
    <w:rsid w:val="0062369C"/>
    <w:rsid w:val="00627341"/>
    <w:rsid w:val="0063166F"/>
    <w:rsid w:val="00634647"/>
    <w:rsid w:val="00646C1D"/>
    <w:rsid w:val="00647E50"/>
    <w:rsid w:val="00651A13"/>
    <w:rsid w:val="00655E9C"/>
    <w:rsid w:val="0067010A"/>
    <w:rsid w:val="00675B96"/>
    <w:rsid w:val="00685744"/>
    <w:rsid w:val="00685A01"/>
    <w:rsid w:val="00687419"/>
    <w:rsid w:val="00687ADB"/>
    <w:rsid w:val="00691B5D"/>
    <w:rsid w:val="00693AC5"/>
    <w:rsid w:val="006A4768"/>
    <w:rsid w:val="006B2DEB"/>
    <w:rsid w:val="006B40F1"/>
    <w:rsid w:val="006B42BF"/>
    <w:rsid w:val="006C2616"/>
    <w:rsid w:val="006C3E86"/>
    <w:rsid w:val="006C542F"/>
    <w:rsid w:val="006D7A42"/>
    <w:rsid w:val="006E295D"/>
    <w:rsid w:val="006F7F9A"/>
    <w:rsid w:val="007026BE"/>
    <w:rsid w:val="0070277C"/>
    <w:rsid w:val="007030F4"/>
    <w:rsid w:val="00712B3D"/>
    <w:rsid w:val="00726006"/>
    <w:rsid w:val="0072618C"/>
    <w:rsid w:val="007270AD"/>
    <w:rsid w:val="00736D27"/>
    <w:rsid w:val="00742A47"/>
    <w:rsid w:val="00744A33"/>
    <w:rsid w:val="00746DDD"/>
    <w:rsid w:val="0075323E"/>
    <w:rsid w:val="00754327"/>
    <w:rsid w:val="00757BA5"/>
    <w:rsid w:val="007607D8"/>
    <w:rsid w:val="00761300"/>
    <w:rsid w:val="007711C3"/>
    <w:rsid w:val="00774FB1"/>
    <w:rsid w:val="0077742B"/>
    <w:rsid w:val="00780BCA"/>
    <w:rsid w:val="00782BD4"/>
    <w:rsid w:val="00783A33"/>
    <w:rsid w:val="00791509"/>
    <w:rsid w:val="007B0E5F"/>
    <w:rsid w:val="007B3C18"/>
    <w:rsid w:val="007B3DD8"/>
    <w:rsid w:val="007D21D3"/>
    <w:rsid w:val="007D72DD"/>
    <w:rsid w:val="007E1C98"/>
    <w:rsid w:val="007F227F"/>
    <w:rsid w:val="007F361B"/>
    <w:rsid w:val="0080505A"/>
    <w:rsid w:val="00812CB8"/>
    <w:rsid w:val="00823081"/>
    <w:rsid w:val="00835061"/>
    <w:rsid w:val="008410BD"/>
    <w:rsid w:val="00852031"/>
    <w:rsid w:val="00852D9A"/>
    <w:rsid w:val="00853FF6"/>
    <w:rsid w:val="00855E46"/>
    <w:rsid w:val="00863512"/>
    <w:rsid w:val="00864544"/>
    <w:rsid w:val="00876D0D"/>
    <w:rsid w:val="0088365C"/>
    <w:rsid w:val="00891B9B"/>
    <w:rsid w:val="00897D57"/>
    <w:rsid w:val="008B2A5B"/>
    <w:rsid w:val="008B2EE5"/>
    <w:rsid w:val="008D280C"/>
    <w:rsid w:val="008D4FB7"/>
    <w:rsid w:val="008D7766"/>
    <w:rsid w:val="008E2FB1"/>
    <w:rsid w:val="008E4248"/>
    <w:rsid w:val="008E75C9"/>
    <w:rsid w:val="00900055"/>
    <w:rsid w:val="00907BB9"/>
    <w:rsid w:val="00907F80"/>
    <w:rsid w:val="0091503C"/>
    <w:rsid w:val="00923EB4"/>
    <w:rsid w:val="00924792"/>
    <w:rsid w:val="009274F3"/>
    <w:rsid w:val="00930FDD"/>
    <w:rsid w:val="0093639F"/>
    <w:rsid w:val="009409E3"/>
    <w:rsid w:val="00941466"/>
    <w:rsid w:val="009556FB"/>
    <w:rsid w:val="0097044D"/>
    <w:rsid w:val="009739C7"/>
    <w:rsid w:val="00974351"/>
    <w:rsid w:val="00976ACB"/>
    <w:rsid w:val="009832C3"/>
    <w:rsid w:val="009834B1"/>
    <w:rsid w:val="00991AD3"/>
    <w:rsid w:val="009949F9"/>
    <w:rsid w:val="00997AB8"/>
    <w:rsid w:val="009B511E"/>
    <w:rsid w:val="009B7EA6"/>
    <w:rsid w:val="009D06D4"/>
    <w:rsid w:val="009D6D06"/>
    <w:rsid w:val="009D7689"/>
    <w:rsid w:val="009E3581"/>
    <w:rsid w:val="009F4D6C"/>
    <w:rsid w:val="009F656C"/>
    <w:rsid w:val="00A04EEA"/>
    <w:rsid w:val="00A32261"/>
    <w:rsid w:val="00A33F8A"/>
    <w:rsid w:val="00A412B4"/>
    <w:rsid w:val="00A4643A"/>
    <w:rsid w:val="00A55412"/>
    <w:rsid w:val="00A57F0C"/>
    <w:rsid w:val="00A64B20"/>
    <w:rsid w:val="00A64B29"/>
    <w:rsid w:val="00A65CA4"/>
    <w:rsid w:val="00A67A43"/>
    <w:rsid w:val="00A71C14"/>
    <w:rsid w:val="00A73F13"/>
    <w:rsid w:val="00A749F2"/>
    <w:rsid w:val="00A77D49"/>
    <w:rsid w:val="00A83496"/>
    <w:rsid w:val="00A8538C"/>
    <w:rsid w:val="00A915E9"/>
    <w:rsid w:val="00A91725"/>
    <w:rsid w:val="00AA1D23"/>
    <w:rsid w:val="00AA5B67"/>
    <w:rsid w:val="00AC085C"/>
    <w:rsid w:val="00AC134B"/>
    <w:rsid w:val="00AE0A75"/>
    <w:rsid w:val="00AE3463"/>
    <w:rsid w:val="00AE483A"/>
    <w:rsid w:val="00AE7006"/>
    <w:rsid w:val="00AF44BA"/>
    <w:rsid w:val="00AF5976"/>
    <w:rsid w:val="00B115ED"/>
    <w:rsid w:val="00B11E71"/>
    <w:rsid w:val="00B222E6"/>
    <w:rsid w:val="00B23130"/>
    <w:rsid w:val="00B31F97"/>
    <w:rsid w:val="00B3485E"/>
    <w:rsid w:val="00B37588"/>
    <w:rsid w:val="00B443E6"/>
    <w:rsid w:val="00B45220"/>
    <w:rsid w:val="00B503AB"/>
    <w:rsid w:val="00B52AE4"/>
    <w:rsid w:val="00B54731"/>
    <w:rsid w:val="00B62C32"/>
    <w:rsid w:val="00B646FD"/>
    <w:rsid w:val="00B676AA"/>
    <w:rsid w:val="00B74AB9"/>
    <w:rsid w:val="00B83BCC"/>
    <w:rsid w:val="00B962A6"/>
    <w:rsid w:val="00B96904"/>
    <w:rsid w:val="00BA51B6"/>
    <w:rsid w:val="00BA6769"/>
    <w:rsid w:val="00BB0795"/>
    <w:rsid w:val="00BB1F5B"/>
    <w:rsid w:val="00BB43F9"/>
    <w:rsid w:val="00BB5F18"/>
    <w:rsid w:val="00BC1C58"/>
    <w:rsid w:val="00BC4C8F"/>
    <w:rsid w:val="00BC7837"/>
    <w:rsid w:val="00BD0925"/>
    <w:rsid w:val="00BD34AB"/>
    <w:rsid w:val="00BD5152"/>
    <w:rsid w:val="00BE1E80"/>
    <w:rsid w:val="00BE2F75"/>
    <w:rsid w:val="00BE7607"/>
    <w:rsid w:val="00BF6B2E"/>
    <w:rsid w:val="00BF7365"/>
    <w:rsid w:val="00C00AAA"/>
    <w:rsid w:val="00C00CBA"/>
    <w:rsid w:val="00C010DF"/>
    <w:rsid w:val="00C04574"/>
    <w:rsid w:val="00C062E2"/>
    <w:rsid w:val="00C06CC1"/>
    <w:rsid w:val="00C07D19"/>
    <w:rsid w:val="00C130A0"/>
    <w:rsid w:val="00C30E98"/>
    <w:rsid w:val="00C328F3"/>
    <w:rsid w:val="00C331E2"/>
    <w:rsid w:val="00C37E66"/>
    <w:rsid w:val="00C4335F"/>
    <w:rsid w:val="00C4540A"/>
    <w:rsid w:val="00C47418"/>
    <w:rsid w:val="00C54FC2"/>
    <w:rsid w:val="00C5528A"/>
    <w:rsid w:val="00C6497E"/>
    <w:rsid w:val="00C720AD"/>
    <w:rsid w:val="00C72C74"/>
    <w:rsid w:val="00C8314F"/>
    <w:rsid w:val="00C8418B"/>
    <w:rsid w:val="00C929DA"/>
    <w:rsid w:val="00CA321C"/>
    <w:rsid w:val="00CA7987"/>
    <w:rsid w:val="00CC058C"/>
    <w:rsid w:val="00CC0B61"/>
    <w:rsid w:val="00CC2CA3"/>
    <w:rsid w:val="00CC4AC6"/>
    <w:rsid w:val="00CC5179"/>
    <w:rsid w:val="00CC7B91"/>
    <w:rsid w:val="00CD0071"/>
    <w:rsid w:val="00CD06AB"/>
    <w:rsid w:val="00CD41FA"/>
    <w:rsid w:val="00CE1910"/>
    <w:rsid w:val="00CE19CE"/>
    <w:rsid w:val="00CE2EFF"/>
    <w:rsid w:val="00CE6D11"/>
    <w:rsid w:val="00CF18D8"/>
    <w:rsid w:val="00CF2D1B"/>
    <w:rsid w:val="00CF672F"/>
    <w:rsid w:val="00D01507"/>
    <w:rsid w:val="00D061E7"/>
    <w:rsid w:val="00D06D08"/>
    <w:rsid w:val="00D07438"/>
    <w:rsid w:val="00D24275"/>
    <w:rsid w:val="00D26723"/>
    <w:rsid w:val="00D3706D"/>
    <w:rsid w:val="00D46DD6"/>
    <w:rsid w:val="00D50C7A"/>
    <w:rsid w:val="00D650C0"/>
    <w:rsid w:val="00D6537C"/>
    <w:rsid w:val="00D65590"/>
    <w:rsid w:val="00D72171"/>
    <w:rsid w:val="00D76666"/>
    <w:rsid w:val="00D87C4A"/>
    <w:rsid w:val="00D92BB8"/>
    <w:rsid w:val="00D97C3E"/>
    <w:rsid w:val="00DA1F9D"/>
    <w:rsid w:val="00DA3431"/>
    <w:rsid w:val="00DB3524"/>
    <w:rsid w:val="00DC3207"/>
    <w:rsid w:val="00DC4B7F"/>
    <w:rsid w:val="00DC5261"/>
    <w:rsid w:val="00DD31D3"/>
    <w:rsid w:val="00DF6062"/>
    <w:rsid w:val="00E03EDC"/>
    <w:rsid w:val="00E12475"/>
    <w:rsid w:val="00E1672A"/>
    <w:rsid w:val="00E16A7A"/>
    <w:rsid w:val="00E23CB0"/>
    <w:rsid w:val="00E25730"/>
    <w:rsid w:val="00E32474"/>
    <w:rsid w:val="00E4106A"/>
    <w:rsid w:val="00E45C78"/>
    <w:rsid w:val="00E45E6B"/>
    <w:rsid w:val="00E538D1"/>
    <w:rsid w:val="00E556E1"/>
    <w:rsid w:val="00E6164A"/>
    <w:rsid w:val="00E62BED"/>
    <w:rsid w:val="00E66BD2"/>
    <w:rsid w:val="00E726E3"/>
    <w:rsid w:val="00E7270E"/>
    <w:rsid w:val="00E73370"/>
    <w:rsid w:val="00E74CA6"/>
    <w:rsid w:val="00E74DF2"/>
    <w:rsid w:val="00E93479"/>
    <w:rsid w:val="00E93CEE"/>
    <w:rsid w:val="00E96A94"/>
    <w:rsid w:val="00EA127F"/>
    <w:rsid w:val="00EA3952"/>
    <w:rsid w:val="00EA439A"/>
    <w:rsid w:val="00EA658A"/>
    <w:rsid w:val="00EB2E59"/>
    <w:rsid w:val="00EC0C79"/>
    <w:rsid w:val="00EC57CC"/>
    <w:rsid w:val="00ED0081"/>
    <w:rsid w:val="00ED2DD4"/>
    <w:rsid w:val="00ED2E03"/>
    <w:rsid w:val="00ED3856"/>
    <w:rsid w:val="00EF509C"/>
    <w:rsid w:val="00F057D1"/>
    <w:rsid w:val="00F07286"/>
    <w:rsid w:val="00F117D4"/>
    <w:rsid w:val="00F132A6"/>
    <w:rsid w:val="00F1701F"/>
    <w:rsid w:val="00F26C5E"/>
    <w:rsid w:val="00F32620"/>
    <w:rsid w:val="00F3512F"/>
    <w:rsid w:val="00F3585F"/>
    <w:rsid w:val="00F37329"/>
    <w:rsid w:val="00F52797"/>
    <w:rsid w:val="00F57E02"/>
    <w:rsid w:val="00F60CF3"/>
    <w:rsid w:val="00F621B6"/>
    <w:rsid w:val="00F64EDC"/>
    <w:rsid w:val="00F66060"/>
    <w:rsid w:val="00F67301"/>
    <w:rsid w:val="00F71725"/>
    <w:rsid w:val="00F739C1"/>
    <w:rsid w:val="00F8035C"/>
    <w:rsid w:val="00FB01A0"/>
    <w:rsid w:val="00FB1209"/>
    <w:rsid w:val="00FC28F8"/>
    <w:rsid w:val="00FC697C"/>
    <w:rsid w:val="00FD1A1D"/>
    <w:rsid w:val="00FD44EB"/>
    <w:rsid w:val="00FF183C"/>
    <w:rsid w:val="00FF2EF5"/>
    <w:rsid w:val="010B116F"/>
    <w:rsid w:val="012D08BB"/>
    <w:rsid w:val="0163F81A"/>
    <w:rsid w:val="01898ED7"/>
    <w:rsid w:val="01ABD9E7"/>
    <w:rsid w:val="01AD700A"/>
    <w:rsid w:val="01C748DA"/>
    <w:rsid w:val="02032B17"/>
    <w:rsid w:val="022CD154"/>
    <w:rsid w:val="022E8DB8"/>
    <w:rsid w:val="02558D1F"/>
    <w:rsid w:val="0272CFBE"/>
    <w:rsid w:val="027D6C29"/>
    <w:rsid w:val="029A26BD"/>
    <w:rsid w:val="02C7F8CA"/>
    <w:rsid w:val="02D1D7AD"/>
    <w:rsid w:val="02E4B97C"/>
    <w:rsid w:val="030CE662"/>
    <w:rsid w:val="03107450"/>
    <w:rsid w:val="0346D29B"/>
    <w:rsid w:val="0358E6C0"/>
    <w:rsid w:val="03649C5E"/>
    <w:rsid w:val="03A92C25"/>
    <w:rsid w:val="03C18F46"/>
    <w:rsid w:val="03C3E6AC"/>
    <w:rsid w:val="03FD41EE"/>
    <w:rsid w:val="042B3B35"/>
    <w:rsid w:val="048819CB"/>
    <w:rsid w:val="04D9B119"/>
    <w:rsid w:val="052B5928"/>
    <w:rsid w:val="0543034E"/>
    <w:rsid w:val="055A6617"/>
    <w:rsid w:val="05A86AAD"/>
    <w:rsid w:val="05E64BFD"/>
    <w:rsid w:val="06085374"/>
    <w:rsid w:val="066B17D1"/>
    <w:rsid w:val="0685A21F"/>
    <w:rsid w:val="0713BB19"/>
    <w:rsid w:val="07169250"/>
    <w:rsid w:val="0758338A"/>
    <w:rsid w:val="07BCF474"/>
    <w:rsid w:val="07C6B347"/>
    <w:rsid w:val="07EC94A3"/>
    <w:rsid w:val="07F8D504"/>
    <w:rsid w:val="07FAB550"/>
    <w:rsid w:val="08993125"/>
    <w:rsid w:val="089F5846"/>
    <w:rsid w:val="08CDD002"/>
    <w:rsid w:val="08DBD601"/>
    <w:rsid w:val="0928ECA8"/>
    <w:rsid w:val="09BF99D1"/>
    <w:rsid w:val="09F9CB04"/>
    <w:rsid w:val="0A214E6F"/>
    <w:rsid w:val="0A23C6FF"/>
    <w:rsid w:val="0A326CF6"/>
    <w:rsid w:val="0A394032"/>
    <w:rsid w:val="0A4B31B0"/>
    <w:rsid w:val="0A73C376"/>
    <w:rsid w:val="0A9A149C"/>
    <w:rsid w:val="0AB5C305"/>
    <w:rsid w:val="0B32A905"/>
    <w:rsid w:val="0B68B1A0"/>
    <w:rsid w:val="0BABDF88"/>
    <w:rsid w:val="0BBE4E7A"/>
    <w:rsid w:val="0BCF5979"/>
    <w:rsid w:val="0C1EE9A5"/>
    <w:rsid w:val="0C6BF3B0"/>
    <w:rsid w:val="0C788FB4"/>
    <w:rsid w:val="0CD85742"/>
    <w:rsid w:val="0CDD67FF"/>
    <w:rsid w:val="0CFB7CFB"/>
    <w:rsid w:val="0D149F3E"/>
    <w:rsid w:val="0D56827A"/>
    <w:rsid w:val="0D6EE28A"/>
    <w:rsid w:val="0DCD05C1"/>
    <w:rsid w:val="0DDC1785"/>
    <w:rsid w:val="0E2B45F7"/>
    <w:rsid w:val="0E831986"/>
    <w:rsid w:val="0E9265A0"/>
    <w:rsid w:val="0E98B5A8"/>
    <w:rsid w:val="0EA1637A"/>
    <w:rsid w:val="0EC79183"/>
    <w:rsid w:val="0ED1B8C5"/>
    <w:rsid w:val="0EE2D395"/>
    <w:rsid w:val="0F00128E"/>
    <w:rsid w:val="0F604856"/>
    <w:rsid w:val="0F78BC7D"/>
    <w:rsid w:val="0FA26DC2"/>
    <w:rsid w:val="0FC0C990"/>
    <w:rsid w:val="0FD44986"/>
    <w:rsid w:val="0FE3C120"/>
    <w:rsid w:val="0FEAE25E"/>
    <w:rsid w:val="1048ECC1"/>
    <w:rsid w:val="105B4DBA"/>
    <w:rsid w:val="10727B5F"/>
    <w:rsid w:val="109B85D7"/>
    <w:rsid w:val="10E2DA7C"/>
    <w:rsid w:val="1125BDDD"/>
    <w:rsid w:val="11387F8C"/>
    <w:rsid w:val="11486AAB"/>
    <w:rsid w:val="11915B20"/>
    <w:rsid w:val="11E8A31A"/>
    <w:rsid w:val="11F4E20C"/>
    <w:rsid w:val="120F1D1E"/>
    <w:rsid w:val="121886CF"/>
    <w:rsid w:val="121B37BE"/>
    <w:rsid w:val="122BB579"/>
    <w:rsid w:val="1239F50F"/>
    <w:rsid w:val="123C3E3D"/>
    <w:rsid w:val="1265BB7D"/>
    <w:rsid w:val="12AB4CAA"/>
    <w:rsid w:val="12B34CD2"/>
    <w:rsid w:val="12BBBC57"/>
    <w:rsid w:val="12BE8862"/>
    <w:rsid w:val="12E723BA"/>
    <w:rsid w:val="12FEB8E1"/>
    <w:rsid w:val="1333F282"/>
    <w:rsid w:val="1352046F"/>
    <w:rsid w:val="137B1DAB"/>
    <w:rsid w:val="13BA870B"/>
    <w:rsid w:val="141ABFDC"/>
    <w:rsid w:val="141AC630"/>
    <w:rsid w:val="143C45E3"/>
    <w:rsid w:val="1468544D"/>
    <w:rsid w:val="146974BD"/>
    <w:rsid w:val="149A84DB"/>
    <w:rsid w:val="14B4E334"/>
    <w:rsid w:val="14BDC6D6"/>
    <w:rsid w:val="1518E31E"/>
    <w:rsid w:val="152FA1B5"/>
    <w:rsid w:val="1548D625"/>
    <w:rsid w:val="155E8A67"/>
    <w:rsid w:val="156F2E24"/>
    <w:rsid w:val="15C6638F"/>
    <w:rsid w:val="15CB821C"/>
    <w:rsid w:val="15F59EDC"/>
    <w:rsid w:val="1603F934"/>
    <w:rsid w:val="166C9C1E"/>
    <w:rsid w:val="167A7861"/>
    <w:rsid w:val="1689D79F"/>
    <w:rsid w:val="1699A45F"/>
    <w:rsid w:val="16C1E98D"/>
    <w:rsid w:val="16FA99B0"/>
    <w:rsid w:val="1725A17C"/>
    <w:rsid w:val="17A88012"/>
    <w:rsid w:val="17EDFF56"/>
    <w:rsid w:val="17FD38F3"/>
    <w:rsid w:val="180488F1"/>
    <w:rsid w:val="18286B1D"/>
    <w:rsid w:val="18B793FE"/>
    <w:rsid w:val="18D2C843"/>
    <w:rsid w:val="18EBBA5F"/>
    <w:rsid w:val="18F15715"/>
    <w:rsid w:val="191235A9"/>
    <w:rsid w:val="19588579"/>
    <w:rsid w:val="1970D341"/>
    <w:rsid w:val="19820ADF"/>
    <w:rsid w:val="199785B3"/>
    <w:rsid w:val="19B18D7C"/>
    <w:rsid w:val="19BECBB9"/>
    <w:rsid w:val="19C74667"/>
    <w:rsid w:val="19CBD32E"/>
    <w:rsid w:val="19FC2B25"/>
    <w:rsid w:val="1A13061C"/>
    <w:rsid w:val="1A5874C4"/>
    <w:rsid w:val="1AACE251"/>
    <w:rsid w:val="1AB3057B"/>
    <w:rsid w:val="1ABA1C87"/>
    <w:rsid w:val="1AC5D85D"/>
    <w:rsid w:val="1ACBAE33"/>
    <w:rsid w:val="1B14CB70"/>
    <w:rsid w:val="1B9300CE"/>
    <w:rsid w:val="1BA30ACA"/>
    <w:rsid w:val="1BC0E678"/>
    <w:rsid w:val="1BD6DBC2"/>
    <w:rsid w:val="1C0944A2"/>
    <w:rsid w:val="1C1C5D15"/>
    <w:rsid w:val="1C206F85"/>
    <w:rsid w:val="1C2ED665"/>
    <w:rsid w:val="1C8AFA24"/>
    <w:rsid w:val="1CA39BF4"/>
    <w:rsid w:val="1D5BAFC1"/>
    <w:rsid w:val="1D721644"/>
    <w:rsid w:val="1D7675AD"/>
    <w:rsid w:val="1D8448DB"/>
    <w:rsid w:val="1D9AE697"/>
    <w:rsid w:val="1DBB53B0"/>
    <w:rsid w:val="1DCEFBAC"/>
    <w:rsid w:val="1DD79496"/>
    <w:rsid w:val="1DE43E4D"/>
    <w:rsid w:val="1DFC7BFD"/>
    <w:rsid w:val="1E2D6790"/>
    <w:rsid w:val="1E67CE60"/>
    <w:rsid w:val="1E6B795E"/>
    <w:rsid w:val="1E78A407"/>
    <w:rsid w:val="1E9196F6"/>
    <w:rsid w:val="1E977CA1"/>
    <w:rsid w:val="1EA08FE8"/>
    <w:rsid w:val="1EBC9037"/>
    <w:rsid w:val="1EC75D4D"/>
    <w:rsid w:val="1ED43EB2"/>
    <w:rsid w:val="1EDB3743"/>
    <w:rsid w:val="1F4DD8C8"/>
    <w:rsid w:val="1FBE4744"/>
    <w:rsid w:val="1FC53D6E"/>
    <w:rsid w:val="1FCCE107"/>
    <w:rsid w:val="20007B39"/>
    <w:rsid w:val="2011DC4E"/>
    <w:rsid w:val="204BD1E1"/>
    <w:rsid w:val="20625B12"/>
    <w:rsid w:val="2093216A"/>
    <w:rsid w:val="20B9C661"/>
    <w:rsid w:val="20CFC36D"/>
    <w:rsid w:val="20F2AEEC"/>
    <w:rsid w:val="21765F29"/>
    <w:rsid w:val="21850B7E"/>
    <w:rsid w:val="2189A88D"/>
    <w:rsid w:val="21BF76C9"/>
    <w:rsid w:val="21D64143"/>
    <w:rsid w:val="22179BF5"/>
    <w:rsid w:val="22568005"/>
    <w:rsid w:val="22662CB7"/>
    <w:rsid w:val="22B254A4"/>
    <w:rsid w:val="22C4E9F8"/>
    <w:rsid w:val="22E708D3"/>
    <w:rsid w:val="22F0F832"/>
    <w:rsid w:val="232AAD3A"/>
    <w:rsid w:val="236849DE"/>
    <w:rsid w:val="238BDEA0"/>
    <w:rsid w:val="243B7994"/>
    <w:rsid w:val="2468CDD7"/>
    <w:rsid w:val="247DAA91"/>
    <w:rsid w:val="2485E37E"/>
    <w:rsid w:val="24958B66"/>
    <w:rsid w:val="24C13A8B"/>
    <w:rsid w:val="24D034C1"/>
    <w:rsid w:val="256E8086"/>
    <w:rsid w:val="2583D02F"/>
    <w:rsid w:val="25A0B4FD"/>
    <w:rsid w:val="25AC7004"/>
    <w:rsid w:val="2630E2D7"/>
    <w:rsid w:val="26419B96"/>
    <w:rsid w:val="2656434A"/>
    <w:rsid w:val="2674432D"/>
    <w:rsid w:val="268656DF"/>
    <w:rsid w:val="26CEFF7D"/>
    <w:rsid w:val="2719ADBD"/>
    <w:rsid w:val="2739DB19"/>
    <w:rsid w:val="2772912C"/>
    <w:rsid w:val="2784F132"/>
    <w:rsid w:val="279D6344"/>
    <w:rsid w:val="27D1FB6C"/>
    <w:rsid w:val="282ABB7D"/>
    <w:rsid w:val="283E8F78"/>
    <w:rsid w:val="28538C57"/>
    <w:rsid w:val="288F1CF3"/>
    <w:rsid w:val="28D9F531"/>
    <w:rsid w:val="2912EB83"/>
    <w:rsid w:val="2930E176"/>
    <w:rsid w:val="293AAC5C"/>
    <w:rsid w:val="294D96EE"/>
    <w:rsid w:val="297474D8"/>
    <w:rsid w:val="29C3AF36"/>
    <w:rsid w:val="29C549AF"/>
    <w:rsid w:val="29FE9639"/>
    <w:rsid w:val="2A1D6F42"/>
    <w:rsid w:val="2A86B680"/>
    <w:rsid w:val="2A9CCF9D"/>
    <w:rsid w:val="2AB0ED60"/>
    <w:rsid w:val="2ABA577A"/>
    <w:rsid w:val="2AC432E8"/>
    <w:rsid w:val="2AD0A78F"/>
    <w:rsid w:val="2AD96514"/>
    <w:rsid w:val="2B89C64F"/>
    <w:rsid w:val="2B94C603"/>
    <w:rsid w:val="2C0939D1"/>
    <w:rsid w:val="2C4C5F3A"/>
    <w:rsid w:val="2CBAFA92"/>
    <w:rsid w:val="2CBC1A76"/>
    <w:rsid w:val="2D16C22A"/>
    <w:rsid w:val="2D4FD270"/>
    <w:rsid w:val="2DA23AD9"/>
    <w:rsid w:val="2DBBC3DC"/>
    <w:rsid w:val="2DBC365B"/>
    <w:rsid w:val="2DC80118"/>
    <w:rsid w:val="2DD6CE63"/>
    <w:rsid w:val="2E0D373F"/>
    <w:rsid w:val="2E19A91B"/>
    <w:rsid w:val="2E27C7CB"/>
    <w:rsid w:val="2E470A1E"/>
    <w:rsid w:val="2E4E4D8D"/>
    <w:rsid w:val="2E8CEA28"/>
    <w:rsid w:val="2EAA9992"/>
    <w:rsid w:val="2EBE0D04"/>
    <w:rsid w:val="2EE41FA2"/>
    <w:rsid w:val="2F0BCBDA"/>
    <w:rsid w:val="2F0F06AA"/>
    <w:rsid w:val="2F116B00"/>
    <w:rsid w:val="2F11DFD1"/>
    <w:rsid w:val="2F19C37D"/>
    <w:rsid w:val="2F278B16"/>
    <w:rsid w:val="2F3999B6"/>
    <w:rsid w:val="2F5B681D"/>
    <w:rsid w:val="2F5CF476"/>
    <w:rsid w:val="2FC6F6DE"/>
    <w:rsid w:val="2FED7604"/>
    <w:rsid w:val="301D6B86"/>
    <w:rsid w:val="30479760"/>
    <w:rsid w:val="305CF9D1"/>
    <w:rsid w:val="3060A40D"/>
    <w:rsid w:val="3083E462"/>
    <w:rsid w:val="30BA21D7"/>
    <w:rsid w:val="30C0956B"/>
    <w:rsid w:val="314593C7"/>
    <w:rsid w:val="318B2D9E"/>
    <w:rsid w:val="31CC8F97"/>
    <w:rsid w:val="3221289D"/>
    <w:rsid w:val="3235958D"/>
    <w:rsid w:val="3282887A"/>
    <w:rsid w:val="32C5EA6B"/>
    <w:rsid w:val="32E24692"/>
    <w:rsid w:val="33403464"/>
    <w:rsid w:val="3367F68B"/>
    <w:rsid w:val="33700BFC"/>
    <w:rsid w:val="339E8255"/>
    <w:rsid w:val="33C6200C"/>
    <w:rsid w:val="33CEDE8A"/>
    <w:rsid w:val="33D557CE"/>
    <w:rsid w:val="33F359AB"/>
    <w:rsid w:val="33F3BC2E"/>
    <w:rsid w:val="349DC928"/>
    <w:rsid w:val="34CA150F"/>
    <w:rsid w:val="35529F2A"/>
    <w:rsid w:val="357BCDC4"/>
    <w:rsid w:val="35A8AF35"/>
    <w:rsid w:val="35BF307D"/>
    <w:rsid w:val="35EA4293"/>
    <w:rsid w:val="3624C19D"/>
    <w:rsid w:val="366234D5"/>
    <w:rsid w:val="366B38E6"/>
    <w:rsid w:val="36A0438E"/>
    <w:rsid w:val="36ADB473"/>
    <w:rsid w:val="37086A4A"/>
    <w:rsid w:val="3729664D"/>
    <w:rsid w:val="3752B3B7"/>
    <w:rsid w:val="3788D12C"/>
    <w:rsid w:val="37B59DF4"/>
    <w:rsid w:val="384E2094"/>
    <w:rsid w:val="38578062"/>
    <w:rsid w:val="385F634D"/>
    <w:rsid w:val="3863A4CC"/>
    <w:rsid w:val="3878F39E"/>
    <w:rsid w:val="38A0AA0F"/>
    <w:rsid w:val="38A6A7C9"/>
    <w:rsid w:val="38F56695"/>
    <w:rsid w:val="392C4269"/>
    <w:rsid w:val="3939B4E2"/>
    <w:rsid w:val="395E6117"/>
    <w:rsid w:val="398CFF42"/>
    <w:rsid w:val="39DC82E0"/>
    <w:rsid w:val="39FD3E0D"/>
    <w:rsid w:val="3A505FD9"/>
    <w:rsid w:val="3A69B03A"/>
    <w:rsid w:val="3AC9DCD2"/>
    <w:rsid w:val="3AE547C7"/>
    <w:rsid w:val="3AEDEB79"/>
    <w:rsid w:val="3AF87B6B"/>
    <w:rsid w:val="3B06FE48"/>
    <w:rsid w:val="3B6190AD"/>
    <w:rsid w:val="3B675B2E"/>
    <w:rsid w:val="3B8EEFA8"/>
    <w:rsid w:val="3BAE1153"/>
    <w:rsid w:val="3BB09CCD"/>
    <w:rsid w:val="3BC5A5EF"/>
    <w:rsid w:val="3C1E669D"/>
    <w:rsid w:val="3C395C43"/>
    <w:rsid w:val="3C8567F9"/>
    <w:rsid w:val="3C90E95B"/>
    <w:rsid w:val="3CD57B1B"/>
    <w:rsid w:val="3CF68354"/>
    <w:rsid w:val="3D3D475E"/>
    <w:rsid w:val="3D4EE7C5"/>
    <w:rsid w:val="3DAAB48D"/>
    <w:rsid w:val="3E0AC444"/>
    <w:rsid w:val="3E0E88A8"/>
    <w:rsid w:val="3E32EBBD"/>
    <w:rsid w:val="3E5CB344"/>
    <w:rsid w:val="3E9557BD"/>
    <w:rsid w:val="3EEE6980"/>
    <w:rsid w:val="3EF1686A"/>
    <w:rsid w:val="3EF293B5"/>
    <w:rsid w:val="3EFF3E3F"/>
    <w:rsid w:val="3F1889D4"/>
    <w:rsid w:val="3F27922F"/>
    <w:rsid w:val="3F3318A9"/>
    <w:rsid w:val="3F3F40B4"/>
    <w:rsid w:val="3F4B0CF0"/>
    <w:rsid w:val="3F64B29E"/>
    <w:rsid w:val="3F7957FD"/>
    <w:rsid w:val="3FB83A4C"/>
    <w:rsid w:val="3FBB3BDD"/>
    <w:rsid w:val="3FC1A164"/>
    <w:rsid w:val="3FD970C6"/>
    <w:rsid w:val="3FE77734"/>
    <w:rsid w:val="3FF27A22"/>
    <w:rsid w:val="400748F5"/>
    <w:rsid w:val="400F48E9"/>
    <w:rsid w:val="4031A813"/>
    <w:rsid w:val="405AE435"/>
    <w:rsid w:val="407B21F9"/>
    <w:rsid w:val="408B5BEB"/>
    <w:rsid w:val="40C2B2C2"/>
    <w:rsid w:val="40E87F34"/>
    <w:rsid w:val="4149FECA"/>
    <w:rsid w:val="414BCDC7"/>
    <w:rsid w:val="4164F594"/>
    <w:rsid w:val="4196131B"/>
    <w:rsid w:val="41A77411"/>
    <w:rsid w:val="41BEC458"/>
    <w:rsid w:val="41C3E723"/>
    <w:rsid w:val="41EE2E40"/>
    <w:rsid w:val="420F8510"/>
    <w:rsid w:val="4226DA1F"/>
    <w:rsid w:val="422B0544"/>
    <w:rsid w:val="4283AD78"/>
    <w:rsid w:val="42A6D563"/>
    <w:rsid w:val="42F59DF4"/>
    <w:rsid w:val="4323968D"/>
    <w:rsid w:val="43413021"/>
    <w:rsid w:val="4358E5AF"/>
    <w:rsid w:val="43AFB73C"/>
    <w:rsid w:val="43C3E307"/>
    <w:rsid w:val="43CF6395"/>
    <w:rsid w:val="43E30A23"/>
    <w:rsid w:val="43FD7C01"/>
    <w:rsid w:val="440DEA17"/>
    <w:rsid w:val="4431EB4A"/>
    <w:rsid w:val="44C26C4B"/>
    <w:rsid w:val="44C96B13"/>
    <w:rsid w:val="44F9DFE4"/>
    <w:rsid w:val="45157B5A"/>
    <w:rsid w:val="4563187A"/>
    <w:rsid w:val="456C2BB1"/>
    <w:rsid w:val="45ABFD84"/>
    <w:rsid w:val="45CB97E4"/>
    <w:rsid w:val="45CF55BE"/>
    <w:rsid w:val="45EDDF42"/>
    <w:rsid w:val="460AA4D9"/>
    <w:rsid w:val="4611A827"/>
    <w:rsid w:val="462225A3"/>
    <w:rsid w:val="470DC940"/>
    <w:rsid w:val="47390801"/>
    <w:rsid w:val="474CF090"/>
    <w:rsid w:val="47577996"/>
    <w:rsid w:val="47607483"/>
    <w:rsid w:val="4762A65D"/>
    <w:rsid w:val="4771554F"/>
    <w:rsid w:val="477155A4"/>
    <w:rsid w:val="477C47C3"/>
    <w:rsid w:val="4792631E"/>
    <w:rsid w:val="4798BECE"/>
    <w:rsid w:val="47C49B0B"/>
    <w:rsid w:val="47F8641F"/>
    <w:rsid w:val="47FFD56B"/>
    <w:rsid w:val="4834A139"/>
    <w:rsid w:val="4838553E"/>
    <w:rsid w:val="486D7001"/>
    <w:rsid w:val="487CBCCA"/>
    <w:rsid w:val="487FEAC9"/>
    <w:rsid w:val="488E5378"/>
    <w:rsid w:val="48A5002E"/>
    <w:rsid w:val="48C9EA31"/>
    <w:rsid w:val="4940FBA1"/>
    <w:rsid w:val="49555AE6"/>
    <w:rsid w:val="4970ADB3"/>
    <w:rsid w:val="497F1C91"/>
    <w:rsid w:val="49E713E8"/>
    <w:rsid w:val="49F8641E"/>
    <w:rsid w:val="49F98636"/>
    <w:rsid w:val="4A094BE7"/>
    <w:rsid w:val="4A0C92ED"/>
    <w:rsid w:val="4A309241"/>
    <w:rsid w:val="4A4CE98D"/>
    <w:rsid w:val="4A659BA7"/>
    <w:rsid w:val="4AB70228"/>
    <w:rsid w:val="4AED479E"/>
    <w:rsid w:val="4B506117"/>
    <w:rsid w:val="4B5C82D3"/>
    <w:rsid w:val="4B892C7D"/>
    <w:rsid w:val="4BA2F981"/>
    <w:rsid w:val="4BA6A17B"/>
    <w:rsid w:val="4BA9E374"/>
    <w:rsid w:val="4BB9063D"/>
    <w:rsid w:val="4C1319B2"/>
    <w:rsid w:val="4C202269"/>
    <w:rsid w:val="4C5B6927"/>
    <w:rsid w:val="4C6A1326"/>
    <w:rsid w:val="4C6A5C8A"/>
    <w:rsid w:val="4C6EBEA2"/>
    <w:rsid w:val="4CAB64D3"/>
    <w:rsid w:val="4CB29C42"/>
    <w:rsid w:val="4CC4960A"/>
    <w:rsid w:val="4CCFFA2B"/>
    <w:rsid w:val="4D421B23"/>
    <w:rsid w:val="4D69DF32"/>
    <w:rsid w:val="4D9995B2"/>
    <w:rsid w:val="4DA60850"/>
    <w:rsid w:val="4DB390CD"/>
    <w:rsid w:val="4DE195DB"/>
    <w:rsid w:val="4E53AAFC"/>
    <w:rsid w:val="4E5712A6"/>
    <w:rsid w:val="4E57814F"/>
    <w:rsid w:val="4E715CA1"/>
    <w:rsid w:val="4E7D3243"/>
    <w:rsid w:val="4EBDFC2F"/>
    <w:rsid w:val="4EC473DE"/>
    <w:rsid w:val="4F1B2701"/>
    <w:rsid w:val="4F392D67"/>
    <w:rsid w:val="4F40D398"/>
    <w:rsid w:val="4F62FFE7"/>
    <w:rsid w:val="4F80E10F"/>
    <w:rsid w:val="4F82B9C3"/>
    <w:rsid w:val="4FD5B831"/>
    <w:rsid w:val="4FF2E260"/>
    <w:rsid w:val="501DB219"/>
    <w:rsid w:val="505888B0"/>
    <w:rsid w:val="5072EC70"/>
    <w:rsid w:val="509A9456"/>
    <w:rsid w:val="50C572D5"/>
    <w:rsid w:val="50DABEEC"/>
    <w:rsid w:val="50DBAB40"/>
    <w:rsid w:val="5108F835"/>
    <w:rsid w:val="512651DD"/>
    <w:rsid w:val="5136AF77"/>
    <w:rsid w:val="51B0DDC8"/>
    <w:rsid w:val="52131804"/>
    <w:rsid w:val="5251EF98"/>
    <w:rsid w:val="52858977"/>
    <w:rsid w:val="5290CF60"/>
    <w:rsid w:val="5298423F"/>
    <w:rsid w:val="52A95608"/>
    <w:rsid w:val="52C24E3C"/>
    <w:rsid w:val="530778CD"/>
    <w:rsid w:val="532DD5E8"/>
    <w:rsid w:val="536B3ED3"/>
    <w:rsid w:val="53A870B6"/>
    <w:rsid w:val="53EB299D"/>
    <w:rsid w:val="542970BA"/>
    <w:rsid w:val="5473032C"/>
    <w:rsid w:val="54817A17"/>
    <w:rsid w:val="54CE48C4"/>
    <w:rsid w:val="54EE758C"/>
    <w:rsid w:val="557F88DF"/>
    <w:rsid w:val="55EA68F0"/>
    <w:rsid w:val="5601D1D1"/>
    <w:rsid w:val="560EC497"/>
    <w:rsid w:val="569F57F0"/>
    <w:rsid w:val="56AB80EB"/>
    <w:rsid w:val="56CCCFCF"/>
    <w:rsid w:val="57048B66"/>
    <w:rsid w:val="5757F405"/>
    <w:rsid w:val="5775702C"/>
    <w:rsid w:val="57AECA50"/>
    <w:rsid w:val="57C062EF"/>
    <w:rsid w:val="57C705A6"/>
    <w:rsid w:val="57E386EF"/>
    <w:rsid w:val="58006BBF"/>
    <w:rsid w:val="5806A513"/>
    <w:rsid w:val="5806D282"/>
    <w:rsid w:val="58321903"/>
    <w:rsid w:val="586944C3"/>
    <w:rsid w:val="588598A1"/>
    <w:rsid w:val="588AA9C6"/>
    <w:rsid w:val="588D0255"/>
    <w:rsid w:val="5898ECB8"/>
    <w:rsid w:val="589DB2B7"/>
    <w:rsid w:val="58C7552B"/>
    <w:rsid w:val="5947B9F4"/>
    <w:rsid w:val="5984A5C1"/>
    <w:rsid w:val="5991F0DA"/>
    <w:rsid w:val="59A97993"/>
    <w:rsid w:val="59BA069D"/>
    <w:rsid w:val="59FC0B3F"/>
    <w:rsid w:val="5A1E703C"/>
    <w:rsid w:val="5A26507C"/>
    <w:rsid w:val="5A275710"/>
    <w:rsid w:val="5A694D34"/>
    <w:rsid w:val="5A82D6AD"/>
    <w:rsid w:val="5A8A7C38"/>
    <w:rsid w:val="5A90E0B0"/>
    <w:rsid w:val="5AD5F8D0"/>
    <w:rsid w:val="5AD7A9D9"/>
    <w:rsid w:val="5AE2C732"/>
    <w:rsid w:val="5AF73A4C"/>
    <w:rsid w:val="5B030D12"/>
    <w:rsid w:val="5B2E49DD"/>
    <w:rsid w:val="5BC6DEF9"/>
    <w:rsid w:val="5BFEEEC4"/>
    <w:rsid w:val="5C303BC9"/>
    <w:rsid w:val="5C9920D1"/>
    <w:rsid w:val="5CC02F81"/>
    <w:rsid w:val="5CD1ECE1"/>
    <w:rsid w:val="5CE62BE9"/>
    <w:rsid w:val="5CFEC01D"/>
    <w:rsid w:val="5D38BCA6"/>
    <w:rsid w:val="5D47DE8F"/>
    <w:rsid w:val="5D836046"/>
    <w:rsid w:val="5D906CEB"/>
    <w:rsid w:val="5DD499EA"/>
    <w:rsid w:val="5DEF8F5F"/>
    <w:rsid w:val="5DFB641E"/>
    <w:rsid w:val="5E0F66CB"/>
    <w:rsid w:val="5E170D8D"/>
    <w:rsid w:val="5E74A5E0"/>
    <w:rsid w:val="5EA31C55"/>
    <w:rsid w:val="5EAD0FAB"/>
    <w:rsid w:val="5EDC8D63"/>
    <w:rsid w:val="5F01A97A"/>
    <w:rsid w:val="5F28E360"/>
    <w:rsid w:val="5F6B63A2"/>
    <w:rsid w:val="5F9C5180"/>
    <w:rsid w:val="5FA89C81"/>
    <w:rsid w:val="5FD188AA"/>
    <w:rsid w:val="5FED8D66"/>
    <w:rsid w:val="602DE443"/>
    <w:rsid w:val="60398E85"/>
    <w:rsid w:val="605DB47D"/>
    <w:rsid w:val="60A67810"/>
    <w:rsid w:val="60E73C5E"/>
    <w:rsid w:val="6124D361"/>
    <w:rsid w:val="6166815D"/>
    <w:rsid w:val="618F8A03"/>
    <w:rsid w:val="61C76E78"/>
    <w:rsid w:val="61ED0C53"/>
    <w:rsid w:val="620AD8EC"/>
    <w:rsid w:val="620FE116"/>
    <w:rsid w:val="6210340B"/>
    <w:rsid w:val="62398FBF"/>
    <w:rsid w:val="62406CA9"/>
    <w:rsid w:val="6249FD91"/>
    <w:rsid w:val="6255246E"/>
    <w:rsid w:val="62A1F71B"/>
    <w:rsid w:val="6348A14D"/>
    <w:rsid w:val="6357733E"/>
    <w:rsid w:val="63637145"/>
    <w:rsid w:val="6375A973"/>
    <w:rsid w:val="637E6EE7"/>
    <w:rsid w:val="6392CEB4"/>
    <w:rsid w:val="63A38F85"/>
    <w:rsid w:val="63E9D375"/>
    <w:rsid w:val="644CB759"/>
    <w:rsid w:val="647FF99C"/>
    <w:rsid w:val="64B86384"/>
    <w:rsid w:val="64BEAAE4"/>
    <w:rsid w:val="64C442BF"/>
    <w:rsid w:val="6575ADED"/>
    <w:rsid w:val="65846CBE"/>
    <w:rsid w:val="6610E4E0"/>
    <w:rsid w:val="662530A6"/>
    <w:rsid w:val="6645D59A"/>
    <w:rsid w:val="6659C8BF"/>
    <w:rsid w:val="666A747C"/>
    <w:rsid w:val="668E7ED5"/>
    <w:rsid w:val="66B43363"/>
    <w:rsid w:val="66E0424F"/>
    <w:rsid w:val="66E5AA71"/>
    <w:rsid w:val="66E7A13B"/>
    <w:rsid w:val="6724F36E"/>
    <w:rsid w:val="678456E6"/>
    <w:rsid w:val="679829FD"/>
    <w:rsid w:val="67B8C0CC"/>
    <w:rsid w:val="68171214"/>
    <w:rsid w:val="6847F848"/>
    <w:rsid w:val="68512305"/>
    <w:rsid w:val="68520EC7"/>
    <w:rsid w:val="686F4EA4"/>
    <w:rsid w:val="68AAB6DB"/>
    <w:rsid w:val="68E08A17"/>
    <w:rsid w:val="68FED691"/>
    <w:rsid w:val="6933ED5C"/>
    <w:rsid w:val="697A8939"/>
    <w:rsid w:val="6993A1BC"/>
    <w:rsid w:val="69A20E16"/>
    <w:rsid w:val="69E7778D"/>
    <w:rsid w:val="6B0ED4A3"/>
    <w:rsid w:val="6B21CEAA"/>
    <w:rsid w:val="6B710FC3"/>
    <w:rsid w:val="6B96AA02"/>
    <w:rsid w:val="6B99D9AD"/>
    <w:rsid w:val="6BA12F37"/>
    <w:rsid w:val="6BF4EBA6"/>
    <w:rsid w:val="6C0DE151"/>
    <w:rsid w:val="6C20AD0D"/>
    <w:rsid w:val="6C5EB497"/>
    <w:rsid w:val="6C64EAD9"/>
    <w:rsid w:val="6C8B3B2C"/>
    <w:rsid w:val="6C8BB1D9"/>
    <w:rsid w:val="6CEE39D8"/>
    <w:rsid w:val="6D9CD209"/>
    <w:rsid w:val="6DC013CA"/>
    <w:rsid w:val="6DDF3420"/>
    <w:rsid w:val="6DF8A791"/>
    <w:rsid w:val="6DFC2930"/>
    <w:rsid w:val="6ECD589E"/>
    <w:rsid w:val="6EDCECCC"/>
    <w:rsid w:val="6EE06209"/>
    <w:rsid w:val="6EF890DD"/>
    <w:rsid w:val="6EFF1B5B"/>
    <w:rsid w:val="6F02D5E0"/>
    <w:rsid w:val="6F91A37E"/>
    <w:rsid w:val="6FB9280F"/>
    <w:rsid w:val="7005EA82"/>
    <w:rsid w:val="7034D86F"/>
    <w:rsid w:val="7036D84E"/>
    <w:rsid w:val="7053FE28"/>
    <w:rsid w:val="70935B66"/>
    <w:rsid w:val="70C29C79"/>
    <w:rsid w:val="70DD152C"/>
    <w:rsid w:val="7124FF29"/>
    <w:rsid w:val="712902E0"/>
    <w:rsid w:val="71418CE7"/>
    <w:rsid w:val="7162553F"/>
    <w:rsid w:val="71A3696E"/>
    <w:rsid w:val="7201C5ED"/>
    <w:rsid w:val="720D00A6"/>
    <w:rsid w:val="721BAEED"/>
    <w:rsid w:val="723C00CF"/>
    <w:rsid w:val="726E45EF"/>
    <w:rsid w:val="728EC801"/>
    <w:rsid w:val="72AF5EDA"/>
    <w:rsid w:val="72B2A940"/>
    <w:rsid w:val="737F3A63"/>
    <w:rsid w:val="73F802A8"/>
    <w:rsid w:val="73FD9F5A"/>
    <w:rsid w:val="7469BCC5"/>
    <w:rsid w:val="74F60FAF"/>
    <w:rsid w:val="75030A43"/>
    <w:rsid w:val="75114FA8"/>
    <w:rsid w:val="7549129F"/>
    <w:rsid w:val="7567631D"/>
    <w:rsid w:val="756C8B69"/>
    <w:rsid w:val="7595E4EA"/>
    <w:rsid w:val="759A2015"/>
    <w:rsid w:val="75B5B99F"/>
    <w:rsid w:val="75D592AD"/>
    <w:rsid w:val="760C61B0"/>
    <w:rsid w:val="76158B60"/>
    <w:rsid w:val="761CB396"/>
    <w:rsid w:val="76506A7A"/>
    <w:rsid w:val="76766943"/>
    <w:rsid w:val="76DEC423"/>
    <w:rsid w:val="77A18445"/>
    <w:rsid w:val="77AA4434"/>
    <w:rsid w:val="7865FAC0"/>
    <w:rsid w:val="78688CBF"/>
    <w:rsid w:val="787439FB"/>
    <w:rsid w:val="78768EE2"/>
    <w:rsid w:val="78AC767E"/>
    <w:rsid w:val="791CB303"/>
    <w:rsid w:val="7920D18D"/>
    <w:rsid w:val="79576AC9"/>
    <w:rsid w:val="7970D60A"/>
    <w:rsid w:val="799C8668"/>
    <w:rsid w:val="79BC20FB"/>
    <w:rsid w:val="79CB84D0"/>
    <w:rsid w:val="79E9B6B6"/>
    <w:rsid w:val="7A0F9BA0"/>
    <w:rsid w:val="7A1685CA"/>
    <w:rsid w:val="7A32A20B"/>
    <w:rsid w:val="7A870544"/>
    <w:rsid w:val="7A9264BD"/>
    <w:rsid w:val="7A995DDA"/>
    <w:rsid w:val="7AB08CE0"/>
    <w:rsid w:val="7AC5C611"/>
    <w:rsid w:val="7AD685D1"/>
    <w:rsid w:val="7ADDE156"/>
    <w:rsid w:val="7AE0169A"/>
    <w:rsid w:val="7B3F6CF5"/>
    <w:rsid w:val="7B4319B4"/>
    <w:rsid w:val="7B4A928C"/>
    <w:rsid w:val="7B4EB73A"/>
    <w:rsid w:val="7B5720FA"/>
    <w:rsid w:val="7B60D3EE"/>
    <w:rsid w:val="7BAE99A9"/>
    <w:rsid w:val="7C385AA0"/>
    <w:rsid w:val="7C5A9F2C"/>
    <w:rsid w:val="7C668255"/>
    <w:rsid w:val="7C9A1538"/>
    <w:rsid w:val="7CA9B416"/>
    <w:rsid w:val="7D10E0B8"/>
    <w:rsid w:val="7D1EC263"/>
    <w:rsid w:val="7D3CB121"/>
    <w:rsid w:val="7D478594"/>
    <w:rsid w:val="7D628CA1"/>
    <w:rsid w:val="7D630C91"/>
    <w:rsid w:val="7D8ED52D"/>
    <w:rsid w:val="7DD4BA4F"/>
    <w:rsid w:val="7E01381A"/>
    <w:rsid w:val="7E17FD3E"/>
    <w:rsid w:val="7E1D215E"/>
    <w:rsid w:val="7E1E788B"/>
    <w:rsid w:val="7E6B151A"/>
    <w:rsid w:val="7E8E763E"/>
    <w:rsid w:val="7E8F9A8C"/>
    <w:rsid w:val="7EB72241"/>
    <w:rsid w:val="7EC076CF"/>
    <w:rsid w:val="7EFA3092"/>
    <w:rsid w:val="7F001836"/>
    <w:rsid w:val="7F2398C0"/>
    <w:rsid w:val="7F60582B"/>
    <w:rsid w:val="7F8C3AF0"/>
    <w:rsid w:val="7F955BCE"/>
    <w:rsid w:val="7FAC5E2C"/>
    <w:rsid w:val="7FD2DB38"/>
    <w:rsid w:val="7FD37F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3894"/>
  <w15:chartTrackingRefBased/>
  <w15:docId w15:val="{8CE55245-BB73-4B59-88AF-E96B4A9B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DEB"/>
    <w:pPr>
      <w:spacing w:after="0" w:line="240" w:lineRule="auto"/>
    </w:pPr>
    <w:rPr>
      <w:rFonts w:ascii="Imperial Sans Text" w:eastAsia="Times New Roman" w:hAnsi="Imperial Sans Text" w:cs="Segoe UI"/>
      <w:kern w:val="0"/>
      <w:lang w:eastAsia="en-GB"/>
      <w14:ligatures w14:val="none"/>
    </w:rPr>
  </w:style>
  <w:style w:type="paragraph" w:styleId="Heading1">
    <w:name w:val="heading 1"/>
    <w:basedOn w:val="Normal"/>
    <w:next w:val="Normal"/>
    <w:link w:val="Heading1Char"/>
    <w:uiPriority w:val="9"/>
    <w:qFormat/>
    <w:rsid w:val="00006D82"/>
    <w:pPr>
      <w:keepNext/>
      <w:keepLines/>
      <w:spacing w:before="360" w:after="80"/>
      <w:outlineLvl w:val="0"/>
    </w:pPr>
    <w:rPr>
      <w:rFonts w:ascii="Imperial Sans Display Semibold" w:hAnsi="Imperial Sans Display Semibold" w:cstheme="majorBidi"/>
      <w:color w:val="000000" w:themeColor="text1"/>
      <w:sz w:val="40"/>
      <w:szCs w:val="40"/>
    </w:rPr>
  </w:style>
  <w:style w:type="paragraph" w:styleId="Heading2">
    <w:name w:val="heading 2"/>
    <w:basedOn w:val="Normal"/>
    <w:next w:val="Normal"/>
    <w:link w:val="Heading2Char"/>
    <w:uiPriority w:val="9"/>
    <w:unhideWhenUsed/>
    <w:qFormat/>
    <w:rsid w:val="00930FDD"/>
    <w:pPr>
      <w:keepNext/>
      <w:keepLines/>
      <w:spacing w:before="160" w:after="80"/>
      <w:outlineLvl w:val="1"/>
    </w:pPr>
    <w:rPr>
      <w:rFonts w:ascii="Imperial Sans Display Semibold" w:hAnsi="Imperial Sans Display Semibold" w:cstheme="majorBidi"/>
      <w:color w:val="0000CD"/>
      <w:sz w:val="28"/>
      <w:szCs w:val="28"/>
    </w:rPr>
  </w:style>
  <w:style w:type="paragraph" w:styleId="Heading3">
    <w:name w:val="heading 3"/>
    <w:basedOn w:val="Normal"/>
    <w:next w:val="Normal"/>
    <w:link w:val="Heading3Char"/>
    <w:uiPriority w:val="9"/>
    <w:semiHidden/>
    <w:unhideWhenUsed/>
    <w:qFormat/>
    <w:rsid w:val="00D92B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B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B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BB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BB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BB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BB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D82"/>
    <w:rPr>
      <w:rFonts w:ascii="Imperial Sans Display Semibold" w:eastAsia="Times New Roman" w:hAnsi="Imperial Sans Display Semibold" w:cstheme="majorBidi"/>
      <w:color w:val="000000" w:themeColor="text1"/>
      <w:kern w:val="0"/>
      <w:sz w:val="40"/>
      <w:szCs w:val="40"/>
      <w:lang w:eastAsia="en-GB"/>
      <w14:ligatures w14:val="none"/>
    </w:rPr>
  </w:style>
  <w:style w:type="character" w:customStyle="1" w:styleId="Heading2Char">
    <w:name w:val="Heading 2 Char"/>
    <w:basedOn w:val="DefaultParagraphFont"/>
    <w:link w:val="Heading2"/>
    <w:uiPriority w:val="9"/>
    <w:rsid w:val="00930FDD"/>
    <w:rPr>
      <w:rFonts w:ascii="Imperial Sans Display Semibold" w:eastAsia="Times New Roman" w:hAnsi="Imperial Sans Display Semibold" w:cstheme="majorBidi"/>
      <w:color w:val="0000CD"/>
      <w:kern w:val="0"/>
      <w:sz w:val="28"/>
      <w:szCs w:val="28"/>
      <w:lang w:eastAsia="en-GB"/>
      <w14:ligatures w14:val="none"/>
    </w:rPr>
  </w:style>
  <w:style w:type="character" w:customStyle="1" w:styleId="Heading3Char">
    <w:name w:val="Heading 3 Char"/>
    <w:basedOn w:val="DefaultParagraphFont"/>
    <w:link w:val="Heading3"/>
    <w:uiPriority w:val="9"/>
    <w:semiHidden/>
    <w:rsid w:val="00D92B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B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B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B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B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B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BB8"/>
    <w:rPr>
      <w:rFonts w:eastAsiaTheme="majorEastAsia" w:cstheme="majorBidi"/>
      <w:color w:val="272727" w:themeColor="text1" w:themeTint="D8"/>
    </w:rPr>
  </w:style>
  <w:style w:type="paragraph" w:styleId="Title">
    <w:name w:val="Title"/>
    <w:basedOn w:val="Normal"/>
    <w:next w:val="Normal"/>
    <w:link w:val="TitleChar"/>
    <w:uiPriority w:val="10"/>
    <w:qFormat/>
    <w:rsid w:val="00D92B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B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BB8"/>
    <w:pPr>
      <w:spacing w:before="160"/>
      <w:jc w:val="center"/>
    </w:pPr>
    <w:rPr>
      <w:i/>
      <w:iCs/>
      <w:color w:val="404040" w:themeColor="text1" w:themeTint="BF"/>
    </w:rPr>
  </w:style>
  <w:style w:type="character" w:customStyle="1" w:styleId="QuoteChar">
    <w:name w:val="Quote Char"/>
    <w:basedOn w:val="DefaultParagraphFont"/>
    <w:link w:val="Quote"/>
    <w:uiPriority w:val="29"/>
    <w:rsid w:val="00D92BB8"/>
    <w:rPr>
      <w:i/>
      <w:iCs/>
      <w:color w:val="404040" w:themeColor="text1" w:themeTint="BF"/>
    </w:rPr>
  </w:style>
  <w:style w:type="paragraph" w:styleId="ListParagraph">
    <w:name w:val="List Paragraph"/>
    <w:basedOn w:val="Normal"/>
    <w:uiPriority w:val="34"/>
    <w:qFormat/>
    <w:rsid w:val="00D92BB8"/>
    <w:pPr>
      <w:ind w:left="720"/>
      <w:contextualSpacing/>
    </w:pPr>
  </w:style>
  <w:style w:type="character" w:styleId="IntenseEmphasis">
    <w:name w:val="Intense Emphasis"/>
    <w:basedOn w:val="DefaultParagraphFont"/>
    <w:uiPriority w:val="21"/>
    <w:qFormat/>
    <w:rsid w:val="00D92BB8"/>
    <w:rPr>
      <w:i/>
      <w:iCs/>
      <w:color w:val="0F4761" w:themeColor="accent1" w:themeShade="BF"/>
    </w:rPr>
  </w:style>
  <w:style w:type="paragraph" w:styleId="IntenseQuote">
    <w:name w:val="Intense Quote"/>
    <w:basedOn w:val="Normal"/>
    <w:next w:val="Normal"/>
    <w:link w:val="IntenseQuoteChar"/>
    <w:uiPriority w:val="30"/>
    <w:qFormat/>
    <w:rsid w:val="00D92B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BB8"/>
    <w:rPr>
      <w:i/>
      <w:iCs/>
      <w:color w:val="0F4761" w:themeColor="accent1" w:themeShade="BF"/>
    </w:rPr>
  </w:style>
  <w:style w:type="character" w:styleId="IntenseReference">
    <w:name w:val="Intense Reference"/>
    <w:basedOn w:val="DefaultParagraphFont"/>
    <w:uiPriority w:val="32"/>
    <w:qFormat/>
    <w:rsid w:val="00D92BB8"/>
    <w:rPr>
      <w:b/>
      <w:bCs/>
      <w:smallCaps/>
      <w:color w:val="0F4761" w:themeColor="accent1" w:themeShade="BF"/>
      <w:spacing w:val="5"/>
    </w:rPr>
  </w:style>
  <w:style w:type="paragraph" w:styleId="FootnoteText">
    <w:name w:val="footnote text"/>
    <w:basedOn w:val="Normal"/>
    <w:link w:val="FootnoteTextChar"/>
    <w:uiPriority w:val="99"/>
    <w:semiHidden/>
    <w:unhideWhenUsed/>
    <w:rsid w:val="00BB1F5B"/>
    <w:rPr>
      <w:sz w:val="20"/>
      <w:szCs w:val="20"/>
    </w:rPr>
  </w:style>
  <w:style w:type="character" w:customStyle="1" w:styleId="FootnoteTextChar">
    <w:name w:val="Footnote Text Char"/>
    <w:basedOn w:val="DefaultParagraphFont"/>
    <w:link w:val="FootnoteText"/>
    <w:uiPriority w:val="99"/>
    <w:semiHidden/>
    <w:rsid w:val="00BB1F5B"/>
    <w:rPr>
      <w:sz w:val="20"/>
      <w:szCs w:val="20"/>
    </w:rPr>
  </w:style>
  <w:style w:type="character" w:styleId="FootnoteReference">
    <w:name w:val="footnote reference"/>
    <w:basedOn w:val="DefaultParagraphFont"/>
    <w:uiPriority w:val="99"/>
    <w:semiHidden/>
    <w:unhideWhenUsed/>
    <w:rsid w:val="00BB1F5B"/>
    <w:rPr>
      <w:vertAlign w:val="superscript"/>
    </w:rPr>
  </w:style>
  <w:style w:type="paragraph" w:styleId="Revision">
    <w:name w:val="Revision"/>
    <w:hidden/>
    <w:uiPriority w:val="99"/>
    <w:semiHidden/>
    <w:rsid w:val="00221464"/>
    <w:pPr>
      <w:spacing w:after="0" w:line="240" w:lineRule="auto"/>
    </w:pPr>
  </w:style>
  <w:style w:type="table" w:styleId="TableGrid">
    <w:name w:val="Table Grid"/>
    <w:basedOn w:val="TableNormal"/>
    <w:uiPriority w:val="39"/>
    <w:rsid w:val="00A0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95DEB"/>
    <w:pPr>
      <w:spacing w:after="0" w:line="240" w:lineRule="auto"/>
    </w:pPr>
  </w:style>
  <w:style w:type="character" w:styleId="CommentReference">
    <w:name w:val="annotation reference"/>
    <w:basedOn w:val="DefaultParagraphFont"/>
    <w:uiPriority w:val="99"/>
    <w:semiHidden/>
    <w:unhideWhenUsed/>
    <w:rsid w:val="00494BCD"/>
    <w:rPr>
      <w:sz w:val="16"/>
      <w:szCs w:val="16"/>
    </w:rPr>
  </w:style>
  <w:style w:type="paragraph" w:styleId="CommentText">
    <w:name w:val="annotation text"/>
    <w:basedOn w:val="Normal"/>
    <w:link w:val="CommentTextChar"/>
    <w:uiPriority w:val="99"/>
    <w:unhideWhenUsed/>
    <w:rsid w:val="00494BCD"/>
    <w:rPr>
      <w:sz w:val="20"/>
      <w:szCs w:val="20"/>
    </w:rPr>
  </w:style>
  <w:style w:type="character" w:customStyle="1" w:styleId="CommentTextChar">
    <w:name w:val="Comment Text Char"/>
    <w:basedOn w:val="DefaultParagraphFont"/>
    <w:link w:val="CommentText"/>
    <w:uiPriority w:val="99"/>
    <w:rsid w:val="00494BCD"/>
    <w:rPr>
      <w:rFonts w:ascii="Imperial Sans Text" w:eastAsia="Times New Roman" w:hAnsi="Imperial Sans Text" w:cs="Segoe UI"/>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494BCD"/>
    <w:rPr>
      <w:b/>
      <w:bCs/>
    </w:rPr>
  </w:style>
  <w:style w:type="character" w:customStyle="1" w:styleId="CommentSubjectChar">
    <w:name w:val="Comment Subject Char"/>
    <w:basedOn w:val="CommentTextChar"/>
    <w:link w:val="CommentSubject"/>
    <w:uiPriority w:val="99"/>
    <w:semiHidden/>
    <w:rsid w:val="00494BCD"/>
    <w:rPr>
      <w:rFonts w:ascii="Imperial Sans Text" w:eastAsia="Times New Roman" w:hAnsi="Imperial Sans Text" w:cs="Segoe UI"/>
      <w:b/>
      <w:bCs/>
      <w:kern w:val="0"/>
      <w:sz w:val="20"/>
      <w:szCs w:val="20"/>
      <w:lang w:eastAsia="en-GB"/>
      <w14:ligatures w14:val="none"/>
    </w:rPr>
  </w:style>
  <w:style w:type="character" w:styleId="Hyperlink">
    <w:name w:val="Hyperlink"/>
    <w:basedOn w:val="DefaultParagraphFont"/>
    <w:uiPriority w:val="99"/>
    <w:unhideWhenUsed/>
    <w:rsid w:val="0080505A"/>
    <w:rPr>
      <w:color w:val="467886" w:themeColor="hyperlink"/>
      <w:u w:val="single"/>
    </w:rPr>
  </w:style>
  <w:style w:type="character" w:styleId="UnresolvedMention">
    <w:name w:val="Unresolved Mention"/>
    <w:basedOn w:val="DefaultParagraphFont"/>
    <w:uiPriority w:val="99"/>
    <w:semiHidden/>
    <w:unhideWhenUsed/>
    <w:rsid w:val="0080505A"/>
    <w:rPr>
      <w:color w:val="605E5C"/>
      <w:shd w:val="clear" w:color="auto" w:fill="E1DFDD"/>
    </w:rPr>
  </w:style>
  <w:style w:type="paragraph" w:styleId="NormalWeb">
    <w:name w:val="Normal (Web)"/>
    <w:basedOn w:val="Normal"/>
    <w:uiPriority w:val="99"/>
    <w:semiHidden/>
    <w:unhideWhenUsed/>
    <w:rsid w:val="007F227F"/>
    <w:rPr>
      <w:rFonts w:ascii="Times New Roman" w:hAnsi="Times New Roman" w:cs="Times New Roman"/>
      <w:sz w:val="24"/>
      <w:szCs w:val="24"/>
    </w:rPr>
  </w:style>
  <w:style w:type="paragraph" w:styleId="Header">
    <w:name w:val="header"/>
    <w:basedOn w:val="Normal"/>
    <w:link w:val="HeaderChar"/>
    <w:uiPriority w:val="99"/>
    <w:unhideWhenUsed/>
    <w:rsid w:val="00AE0A75"/>
    <w:pPr>
      <w:tabs>
        <w:tab w:val="center" w:pos="4680"/>
        <w:tab w:val="right" w:pos="9360"/>
      </w:tabs>
    </w:pPr>
  </w:style>
  <w:style w:type="character" w:customStyle="1" w:styleId="HeaderChar">
    <w:name w:val="Header Char"/>
    <w:basedOn w:val="DefaultParagraphFont"/>
    <w:link w:val="Header"/>
    <w:uiPriority w:val="99"/>
    <w:rsid w:val="006C542F"/>
    <w:rPr>
      <w:rFonts w:ascii="Imperial Sans Text" w:eastAsia="Times New Roman" w:hAnsi="Imperial Sans Text" w:cs="Segoe UI"/>
      <w:kern w:val="0"/>
      <w:lang w:eastAsia="en-GB"/>
      <w14:ligatures w14:val="none"/>
    </w:rPr>
  </w:style>
  <w:style w:type="paragraph" w:styleId="Footer">
    <w:name w:val="footer"/>
    <w:basedOn w:val="Normal"/>
    <w:link w:val="FooterChar"/>
    <w:uiPriority w:val="99"/>
    <w:unhideWhenUsed/>
    <w:rsid w:val="00AE0A75"/>
    <w:pPr>
      <w:tabs>
        <w:tab w:val="center" w:pos="4680"/>
        <w:tab w:val="right" w:pos="9360"/>
      </w:tabs>
    </w:pPr>
  </w:style>
  <w:style w:type="character" w:customStyle="1" w:styleId="FooterChar">
    <w:name w:val="Footer Char"/>
    <w:basedOn w:val="DefaultParagraphFont"/>
    <w:link w:val="Footer"/>
    <w:uiPriority w:val="99"/>
    <w:rsid w:val="006C542F"/>
    <w:rPr>
      <w:rFonts w:ascii="Imperial Sans Text" w:eastAsia="Times New Roman" w:hAnsi="Imperial Sans Text" w:cs="Segoe UI"/>
      <w:kern w:val="0"/>
      <w:lang w:eastAsia="en-GB"/>
      <w14:ligatures w14:val="none"/>
    </w:rPr>
  </w:style>
  <w:style w:type="character" w:styleId="FollowedHyperlink">
    <w:name w:val="FollowedHyperlink"/>
    <w:basedOn w:val="DefaultParagraphFont"/>
    <w:uiPriority w:val="99"/>
    <w:semiHidden/>
    <w:unhideWhenUsed/>
    <w:rsid w:val="00691B5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hyperlink" Target="https://profiles.imperial.ac.uk/" TargetMode="External"/><Relationship Id="rId2" Type="http://schemas.openxmlformats.org/officeDocument/2006/relationships/customXml" Target="../customXml/item2.xml"/><Relationship Id="rId16" Type="http://schemas.openxmlformats.org/officeDocument/2006/relationships/hyperlink" Target="https://www.imperial.ac.uk/media/imperial-college/administration-and-support-services/hr/public/reviewspromotion/Academic-Promotions-Application-Form.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5" Type="http://schemas.openxmlformats.org/officeDocument/2006/relationships/styles" Target="styles.xml"/><Relationship Id="rId15" Type="http://schemas.microsoft.com/office/2007/relationships/diagramDrawing" Target="diagrams/drawing1.xml"/><Relationship Id="rId10" Type="http://schemas.openxmlformats.org/officeDocument/2006/relationships/hyperlink" Target="mailto:d.birdy@imperial.ac.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F96D60-CAA5-4D0A-959B-E9EFBE6C5212}" type="doc">
      <dgm:prSet loTypeId="urn:microsoft.com/office/officeart/2005/8/layout/default" loCatId="list" qsTypeId="urn:microsoft.com/office/officeart/2005/8/quickstyle/simple1#1" qsCatId="simple" csTypeId="urn:microsoft.com/office/officeart/2005/8/colors/accent1_2#1" csCatId="accent1" phldr="1"/>
      <dgm:spPr/>
      <dgm:t>
        <a:bodyPr/>
        <a:lstStyle/>
        <a:p>
          <a:endParaRPr lang="en-GB"/>
        </a:p>
      </dgm:t>
    </dgm:pt>
    <dgm:pt modelId="{80C9C024-869C-4572-A1F1-7B16FA5943CF}">
      <dgm:prSet phldrT="[Text]"/>
      <dgm:spPr>
        <a:solidFill>
          <a:srgbClr val="006400"/>
        </a:solidFill>
      </dgm:spPr>
      <dgm:t>
        <a:bodyPr/>
        <a:lstStyle/>
        <a:p>
          <a:pPr>
            <a:buNone/>
          </a:pPr>
          <a:r>
            <a:rPr lang="en-GB">
              <a:latin typeface="Imperial Sans Display" panose="020B0503020202020204" pitchFamily="34" charset="0"/>
            </a:rPr>
            <a:t>Focused on impact</a:t>
          </a:r>
        </a:p>
      </dgm:t>
    </dgm:pt>
    <dgm:pt modelId="{739175A3-567E-4EBB-AF3D-F3DFC17C6A34}" type="parTrans" cxnId="{D9D4B92A-22C2-4867-957F-0534EA7A9278}">
      <dgm:prSet/>
      <dgm:spPr/>
      <dgm:t>
        <a:bodyPr/>
        <a:lstStyle/>
        <a:p>
          <a:endParaRPr lang="en-GB">
            <a:latin typeface="Imperial Sans Display" panose="020B0503020202020204" pitchFamily="34" charset="0"/>
          </a:endParaRPr>
        </a:p>
      </dgm:t>
    </dgm:pt>
    <dgm:pt modelId="{8758B10F-6990-4F62-9E9F-6E74288DA289}" type="sibTrans" cxnId="{D9D4B92A-22C2-4867-957F-0534EA7A9278}">
      <dgm:prSet/>
      <dgm:spPr/>
      <dgm:t>
        <a:bodyPr/>
        <a:lstStyle/>
        <a:p>
          <a:endParaRPr lang="en-GB">
            <a:latin typeface="Imperial Sans Display" panose="020B0503020202020204" pitchFamily="34" charset="0"/>
          </a:endParaRPr>
        </a:p>
      </dgm:t>
    </dgm:pt>
    <dgm:pt modelId="{E543C442-9754-4989-861D-F7671AF3F6B3}">
      <dgm:prSet/>
      <dgm:spPr>
        <a:solidFill>
          <a:srgbClr val="006400"/>
        </a:solidFill>
      </dgm:spPr>
      <dgm:t>
        <a:bodyPr/>
        <a:lstStyle/>
        <a:p>
          <a:pPr>
            <a:buNone/>
          </a:pPr>
          <a:r>
            <a:rPr lang="en-GB">
              <a:latin typeface="Imperial Sans Display" panose="020B0503020202020204" pitchFamily="34" charset="0"/>
            </a:rPr>
            <a:t>Clear about your contribution</a:t>
          </a:r>
        </a:p>
      </dgm:t>
    </dgm:pt>
    <dgm:pt modelId="{AADE5EFB-6B5F-4CEC-BDD0-917457784FF2}" type="parTrans" cxnId="{DB961ACF-00CA-472A-B48E-113C51E71D68}">
      <dgm:prSet/>
      <dgm:spPr/>
      <dgm:t>
        <a:bodyPr/>
        <a:lstStyle/>
        <a:p>
          <a:endParaRPr lang="en-GB">
            <a:latin typeface="Imperial Sans Display" panose="020B0503020202020204" pitchFamily="34" charset="0"/>
          </a:endParaRPr>
        </a:p>
      </dgm:t>
    </dgm:pt>
    <dgm:pt modelId="{47B1ABFA-E7C4-4F3C-823E-DB4168EED10F}" type="sibTrans" cxnId="{DB961ACF-00CA-472A-B48E-113C51E71D68}">
      <dgm:prSet/>
      <dgm:spPr/>
      <dgm:t>
        <a:bodyPr/>
        <a:lstStyle/>
        <a:p>
          <a:endParaRPr lang="en-GB">
            <a:latin typeface="Imperial Sans Display" panose="020B0503020202020204" pitchFamily="34" charset="0"/>
          </a:endParaRPr>
        </a:p>
      </dgm:t>
    </dgm:pt>
    <dgm:pt modelId="{112B70C6-8EDD-4E2F-88B2-2FD45F5F3642}">
      <dgm:prSet/>
      <dgm:spPr>
        <a:solidFill>
          <a:srgbClr val="006400"/>
        </a:solidFill>
      </dgm:spPr>
      <dgm:t>
        <a:bodyPr/>
        <a:lstStyle/>
        <a:p>
          <a:pPr>
            <a:buNone/>
          </a:pPr>
          <a:r>
            <a:rPr lang="en-GB">
              <a:latin typeface="Imperial Sans Display" panose="020B0503020202020204" pitchFamily="34" charset="0"/>
            </a:rPr>
            <a:t>Use evidence</a:t>
          </a:r>
        </a:p>
      </dgm:t>
    </dgm:pt>
    <dgm:pt modelId="{F7D88D33-2D15-4148-A2ED-AFA3D1A6AD1A}" type="parTrans" cxnId="{02F98A8B-125E-4489-8B91-F49BFB02216B}">
      <dgm:prSet/>
      <dgm:spPr/>
      <dgm:t>
        <a:bodyPr/>
        <a:lstStyle/>
        <a:p>
          <a:endParaRPr lang="en-GB">
            <a:latin typeface="Imperial Sans Display" panose="020B0503020202020204" pitchFamily="34" charset="0"/>
          </a:endParaRPr>
        </a:p>
      </dgm:t>
    </dgm:pt>
    <dgm:pt modelId="{1B012F14-7AFA-45B0-9B02-51429C302372}" type="sibTrans" cxnId="{02F98A8B-125E-4489-8B91-F49BFB02216B}">
      <dgm:prSet/>
      <dgm:spPr/>
      <dgm:t>
        <a:bodyPr/>
        <a:lstStyle/>
        <a:p>
          <a:endParaRPr lang="en-GB">
            <a:latin typeface="Imperial Sans Display" panose="020B0503020202020204" pitchFamily="34" charset="0"/>
          </a:endParaRPr>
        </a:p>
      </dgm:t>
    </dgm:pt>
    <dgm:pt modelId="{09D6A860-0F1B-46C8-944A-E40E414A91E6}">
      <dgm:prSet/>
      <dgm:spPr>
        <a:solidFill>
          <a:srgbClr val="006400"/>
        </a:solidFill>
      </dgm:spPr>
      <dgm:t>
        <a:bodyPr/>
        <a:lstStyle/>
        <a:p>
          <a:pPr>
            <a:buNone/>
          </a:pPr>
          <a:r>
            <a:rPr lang="en-GB">
              <a:latin typeface="Imperial Sans Display" panose="020B0503020202020204" pitchFamily="34" charset="0"/>
            </a:rPr>
            <a:t>Concise and well-structured</a:t>
          </a:r>
        </a:p>
      </dgm:t>
    </dgm:pt>
    <dgm:pt modelId="{C9351F29-9131-430A-941F-0FFAC35603C7}" type="parTrans" cxnId="{DA32B3A8-5C87-45B2-9C6B-EA328B9771A9}">
      <dgm:prSet/>
      <dgm:spPr/>
      <dgm:t>
        <a:bodyPr/>
        <a:lstStyle/>
        <a:p>
          <a:endParaRPr lang="en-GB">
            <a:latin typeface="Imperial Sans Display" panose="020B0503020202020204" pitchFamily="34" charset="0"/>
          </a:endParaRPr>
        </a:p>
      </dgm:t>
    </dgm:pt>
    <dgm:pt modelId="{39AA82EA-3DB5-403E-A96F-44DFBB17FD63}" type="sibTrans" cxnId="{DA32B3A8-5C87-45B2-9C6B-EA328B9771A9}">
      <dgm:prSet/>
      <dgm:spPr/>
      <dgm:t>
        <a:bodyPr/>
        <a:lstStyle/>
        <a:p>
          <a:endParaRPr lang="en-GB">
            <a:latin typeface="Imperial Sans Display" panose="020B0503020202020204" pitchFamily="34" charset="0"/>
          </a:endParaRPr>
        </a:p>
      </dgm:t>
    </dgm:pt>
    <dgm:pt modelId="{C8B81904-A71A-4BE0-8E48-FD7C50170233}">
      <dgm:prSet/>
      <dgm:spPr>
        <a:solidFill>
          <a:srgbClr val="006400"/>
        </a:solidFill>
      </dgm:spPr>
      <dgm:t>
        <a:bodyPr/>
        <a:lstStyle/>
        <a:p>
          <a:pPr>
            <a:buNone/>
          </a:pPr>
          <a:r>
            <a:rPr lang="en-GB">
              <a:latin typeface="Imperial Sans Display" panose="020B0503020202020204" pitchFamily="34" charset="0"/>
            </a:rPr>
            <a:t>Demonstrate Influence</a:t>
          </a:r>
        </a:p>
      </dgm:t>
    </dgm:pt>
    <dgm:pt modelId="{4054657D-D435-440E-B213-FD1D0A422738}" type="parTrans" cxnId="{16024281-0057-48D3-AD53-B7998330983C}">
      <dgm:prSet/>
      <dgm:spPr/>
      <dgm:t>
        <a:bodyPr/>
        <a:lstStyle/>
        <a:p>
          <a:endParaRPr lang="en-GB">
            <a:latin typeface="Imperial Sans Display" panose="020B0503020202020204" pitchFamily="34" charset="0"/>
          </a:endParaRPr>
        </a:p>
      </dgm:t>
    </dgm:pt>
    <dgm:pt modelId="{7D12175D-B548-4B21-9232-223D5039B623}" type="sibTrans" cxnId="{16024281-0057-48D3-AD53-B7998330983C}">
      <dgm:prSet/>
      <dgm:spPr/>
      <dgm:t>
        <a:bodyPr/>
        <a:lstStyle/>
        <a:p>
          <a:endParaRPr lang="en-GB">
            <a:latin typeface="Imperial Sans Display" panose="020B0503020202020204" pitchFamily="34" charset="0"/>
          </a:endParaRPr>
        </a:p>
      </dgm:t>
    </dgm:pt>
    <dgm:pt modelId="{1323AAA9-7049-4E47-BF81-6EF88A061FF0}">
      <dgm:prSet/>
      <dgm:spPr>
        <a:solidFill>
          <a:srgbClr val="006400"/>
        </a:solidFill>
      </dgm:spPr>
      <dgm:t>
        <a:bodyPr/>
        <a:lstStyle/>
        <a:p>
          <a:pPr>
            <a:buNone/>
          </a:pPr>
          <a:r>
            <a:rPr lang="en-GB">
              <a:latin typeface="Imperial Sans Display" panose="020B0503020202020204" pitchFamily="34" charset="0"/>
            </a:rPr>
            <a:t>Tell a coherant story</a:t>
          </a:r>
        </a:p>
      </dgm:t>
    </dgm:pt>
    <dgm:pt modelId="{308A2EE2-2770-48E5-88ED-2677A545579A}" type="parTrans" cxnId="{283140F4-A2C2-41ED-9AF3-2E711FC28010}">
      <dgm:prSet/>
      <dgm:spPr/>
      <dgm:t>
        <a:bodyPr/>
        <a:lstStyle/>
        <a:p>
          <a:endParaRPr lang="en-GB">
            <a:latin typeface="Imperial Sans Display" panose="020B0503020202020204" pitchFamily="34" charset="0"/>
          </a:endParaRPr>
        </a:p>
      </dgm:t>
    </dgm:pt>
    <dgm:pt modelId="{CE78008A-9439-4771-BB2D-EC57204B2148}" type="sibTrans" cxnId="{283140F4-A2C2-41ED-9AF3-2E711FC28010}">
      <dgm:prSet/>
      <dgm:spPr/>
      <dgm:t>
        <a:bodyPr/>
        <a:lstStyle/>
        <a:p>
          <a:endParaRPr lang="en-GB">
            <a:latin typeface="Imperial Sans Display" panose="020B0503020202020204" pitchFamily="34" charset="0"/>
          </a:endParaRPr>
        </a:p>
      </dgm:t>
    </dgm:pt>
    <dgm:pt modelId="{49DB5375-2968-479A-8440-F86D00D711C0}" type="pres">
      <dgm:prSet presAssocID="{E6F96D60-CAA5-4D0A-959B-E9EFBE6C5212}" presName="diagram" presStyleCnt="0">
        <dgm:presLayoutVars>
          <dgm:dir/>
          <dgm:resizeHandles val="exact"/>
        </dgm:presLayoutVars>
      </dgm:prSet>
      <dgm:spPr/>
    </dgm:pt>
    <dgm:pt modelId="{B48493F9-BDE1-48F1-B911-6EB82B13BEB1}" type="pres">
      <dgm:prSet presAssocID="{80C9C024-869C-4572-A1F1-7B16FA5943CF}" presName="node" presStyleLbl="node1" presStyleIdx="0" presStyleCnt="6">
        <dgm:presLayoutVars>
          <dgm:bulletEnabled val="1"/>
        </dgm:presLayoutVars>
      </dgm:prSet>
      <dgm:spPr/>
    </dgm:pt>
    <dgm:pt modelId="{4DE0B1D3-FAE4-4D69-942A-774FBCB638BD}" type="pres">
      <dgm:prSet presAssocID="{8758B10F-6990-4F62-9E9F-6E74288DA289}" presName="sibTrans" presStyleCnt="0"/>
      <dgm:spPr/>
    </dgm:pt>
    <dgm:pt modelId="{AF05D31B-8104-409A-A2A2-DA540CF469A7}" type="pres">
      <dgm:prSet presAssocID="{E543C442-9754-4989-861D-F7671AF3F6B3}" presName="node" presStyleLbl="node1" presStyleIdx="1" presStyleCnt="6">
        <dgm:presLayoutVars>
          <dgm:bulletEnabled val="1"/>
        </dgm:presLayoutVars>
      </dgm:prSet>
      <dgm:spPr/>
    </dgm:pt>
    <dgm:pt modelId="{34984513-BA04-4AB3-9C7A-B1066984275A}" type="pres">
      <dgm:prSet presAssocID="{47B1ABFA-E7C4-4F3C-823E-DB4168EED10F}" presName="sibTrans" presStyleCnt="0"/>
      <dgm:spPr/>
    </dgm:pt>
    <dgm:pt modelId="{740E7EE3-C451-4E7D-A117-A2D9F44C08A7}" type="pres">
      <dgm:prSet presAssocID="{112B70C6-8EDD-4E2F-88B2-2FD45F5F3642}" presName="node" presStyleLbl="node1" presStyleIdx="2" presStyleCnt="6">
        <dgm:presLayoutVars>
          <dgm:bulletEnabled val="1"/>
        </dgm:presLayoutVars>
      </dgm:prSet>
      <dgm:spPr/>
    </dgm:pt>
    <dgm:pt modelId="{A8872AF0-227F-4926-9AB1-3AEA01382267}" type="pres">
      <dgm:prSet presAssocID="{1B012F14-7AFA-45B0-9B02-51429C302372}" presName="sibTrans" presStyleCnt="0"/>
      <dgm:spPr/>
    </dgm:pt>
    <dgm:pt modelId="{66BC817E-1331-41A9-9AFE-FD891F3E8B3C}" type="pres">
      <dgm:prSet presAssocID="{09D6A860-0F1B-46C8-944A-E40E414A91E6}" presName="node" presStyleLbl="node1" presStyleIdx="3" presStyleCnt="6">
        <dgm:presLayoutVars>
          <dgm:bulletEnabled val="1"/>
        </dgm:presLayoutVars>
      </dgm:prSet>
      <dgm:spPr/>
    </dgm:pt>
    <dgm:pt modelId="{F8CD2DF1-70F8-4A16-9B17-CE3431752B3E}" type="pres">
      <dgm:prSet presAssocID="{39AA82EA-3DB5-403E-A96F-44DFBB17FD63}" presName="sibTrans" presStyleCnt="0"/>
      <dgm:spPr/>
    </dgm:pt>
    <dgm:pt modelId="{E2CCE33E-FE27-4541-9765-9D03D9680EEC}" type="pres">
      <dgm:prSet presAssocID="{C8B81904-A71A-4BE0-8E48-FD7C50170233}" presName="node" presStyleLbl="node1" presStyleIdx="4" presStyleCnt="6">
        <dgm:presLayoutVars>
          <dgm:bulletEnabled val="1"/>
        </dgm:presLayoutVars>
      </dgm:prSet>
      <dgm:spPr/>
    </dgm:pt>
    <dgm:pt modelId="{B258B9EC-7C5B-4AA9-BC00-122DAD4488B3}" type="pres">
      <dgm:prSet presAssocID="{7D12175D-B548-4B21-9232-223D5039B623}" presName="sibTrans" presStyleCnt="0"/>
      <dgm:spPr/>
    </dgm:pt>
    <dgm:pt modelId="{D1E3B592-7F01-4F9D-A746-CB2C17C6C2D5}" type="pres">
      <dgm:prSet presAssocID="{1323AAA9-7049-4E47-BF81-6EF88A061FF0}" presName="node" presStyleLbl="node1" presStyleIdx="5" presStyleCnt="6">
        <dgm:presLayoutVars>
          <dgm:bulletEnabled val="1"/>
        </dgm:presLayoutVars>
      </dgm:prSet>
      <dgm:spPr/>
    </dgm:pt>
  </dgm:ptLst>
  <dgm:cxnLst>
    <dgm:cxn modelId="{220BB403-5A06-4371-A97F-0ADA45E60B5C}" type="presOf" srcId="{09D6A860-0F1B-46C8-944A-E40E414A91E6}" destId="{66BC817E-1331-41A9-9AFE-FD891F3E8B3C}" srcOrd="0" destOrd="0" presId="urn:microsoft.com/office/officeart/2005/8/layout/default"/>
    <dgm:cxn modelId="{544FF605-F782-4AEE-BB6F-E41795FE3BB5}" type="presOf" srcId="{E6F96D60-CAA5-4D0A-959B-E9EFBE6C5212}" destId="{49DB5375-2968-479A-8440-F86D00D711C0}" srcOrd="0" destOrd="0" presId="urn:microsoft.com/office/officeart/2005/8/layout/default"/>
    <dgm:cxn modelId="{D9D4B92A-22C2-4867-957F-0534EA7A9278}" srcId="{E6F96D60-CAA5-4D0A-959B-E9EFBE6C5212}" destId="{80C9C024-869C-4572-A1F1-7B16FA5943CF}" srcOrd="0" destOrd="0" parTransId="{739175A3-567E-4EBB-AF3D-F3DFC17C6A34}" sibTransId="{8758B10F-6990-4F62-9E9F-6E74288DA289}"/>
    <dgm:cxn modelId="{EE5FDD64-71DB-464D-9B4A-78BF58C6398E}" type="presOf" srcId="{112B70C6-8EDD-4E2F-88B2-2FD45F5F3642}" destId="{740E7EE3-C451-4E7D-A117-A2D9F44C08A7}" srcOrd="0" destOrd="0" presId="urn:microsoft.com/office/officeart/2005/8/layout/default"/>
    <dgm:cxn modelId="{B11EF445-B2C9-4642-830C-AACA97480659}" type="presOf" srcId="{1323AAA9-7049-4E47-BF81-6EF88A061FF0}" destId="{D1E3B592-7F01-4F9D-A746-CB2C17C6C2D5}" srcOrd="0" destOrd="0" presId="urn:microsoft.com/office/officeart/2005/8/layout/default"/>
    <dgm:cxn modelId="{5CAC6A77-D63A-44DE-96EF-ECA95BA5D2D4}" type="presOf" srcId="{C8B81904-A71A-4BE0-8E48-FD7C50170233}" destId="{E2CCE33E-FE27-4541-9765-9D03D9680EEC}" srcOrd="0" destOrd="0" presId="urn:microsoft.com/office/officeart/2005/8/layout/default"/>
    <dgm:cxn modelId="{16024281-0057-48D3-AD53-B7998330983C}" srcId="{E6F96D60-CAA5-4D0A-959B-E9EFBE6C5212}" destId="{C8B81904-A71A-4BE0-8E48-FD7C50170233}" srcOrd="4" destOrd="0" parTransId="{4054657D-D435-440E-B213-FD1D0A422738}" sibTransId="{7D12175D-B548-4B21-9232-223D5039B623}"/>
    <dgm:cxn modelId="{02F98A8B-125E-4489-8B91-F49BFB02216B}" srcId="{E6F96D60-CAA5-4D0A-959B-E9EFBE6C5212}" destId="{112B70C6-8EDD-4E2F-88B2-2FD45F5F3642}" srcOrd="2" destOrd="0" parTransId="{F7D88D33-2D15-4148-A2ED-AFA3D1A6AD1A}" sibTransId="{1B012F14-7AFA-45B0-9B02-51429C302372}"/>
    <dgm:cxn modelId="{DA32B3A8-5C87-45B2-9C6B-EA328B9771A9}" srcId="{E6F96D60-CAA5-4D0A-959B-E9EFBE6C5212}" destId="{09D6A860-0F1B-46C8-944A-E40E414A91E6}" srcOrd="3" destOrd="0" parTransId="{C9351F29-9131-430A-941F-0FFAC35603C7}" sibTransId="{39AA82EA-3DB5-403E-A96F-44DFBB17FD63}"/>
    <dgm:cxn modelId="{DB961ACF-00CA-472A-B48E-113C51E71D68}" srcId="{E6F96D60-CAA5-4D0A-959B-E9EFBE6C5212}" destId="{E543C442-9754-4989-861D-F7671AF3F6B3}" srcOrd="1" destOrd="0" parTransId="{AADE5EFB-6B5F-4CEC-BDD0-917457784FF2}" sibTransId="{47B1ABFA-E7C4-4F3C-823E-DB4168EED10F}"/>
    <dgm:cxn modelId="{04A620F0-ECDC-4A74-B622-83F7900EAB0D}" type="presOf" srcId="{E543C442-9754-4989-861D-F7671AF3F6B3}" destId="{AF05D31B-8104-409A-A2A2-DA540CF469A7}" srcOrd="0" destOrd="0" presId="urn:microsoft.com/office/officeart/2005/8/layout/default"/>
    <dgm:cxn modelId="{283140F4-A2C2-41ED-9AF3-2E711FC28010}" srcId="{E6F96D60-CAA5-4D0A-959B-E9EFBE6C5212}" destId="{1323AAA9-7049-4E47-BF81-6EF88A061FF0}" srcOrd="5" destOrd="0" parTransId="{308A2EE2-2770-48E5-88ED-2677A545579A}" sibTransId="{CE78008A-9439-4771-BB2D-EC57204B2148}"/>
    <dgm:cxn modelId="{7571A6FC-9C64-4D21-97B9-C01909B3D424}" type="presOf" srcId="{80C9C024-869C-4572-A1F1-7B16FA5943CF}" destId="{B48493F9-BDE1-48F1-B911-6EB82B13BEB1}" srcOrd="0" destOrd="0" presId="urn:microsoft.com/office/officeart/2005/8/layout/default"/>
    <dgm:cxn modelId="{5CF83F51-B954-4B43-A529-605C76EA3076}" type="presParOf" srcId="{49DB5375-2968-479A-8440-F86D00D711C0}" destId="{B48493F9-BDE1-48F1-B911-6EB82B13BEB1}" srcOrd="0" destOrd="0" presId="urn:microsoft.com/office/officeart/2005/8/layout/default"/>
    <dgm:cxn modelId="{07851F80-D5F6-458E-A063-F2F785AF5481}" type="presParOf" srcId="{49DB5375-2968-479A-8440-F86D00D711C0}" destId="{4DE0B1D3-FAE4-4D69-942A-774FBCB638BD}" srcOrd="1" destOrd="0" presId="urn:microsoft.com/office/officeart/2005/8/layout/default"/>
    <dgm:cxn modelId="{727E487B-3C84-4028-B6A8-C585D45AA424}" type="presParOf" srcId="{49DB5375-2968-479A-8440-F86D00D711C0}" destId="{AF05D31B-8104-409A-A2A2-DA540CF469A7}" srcOrd="2" destOrd="0" presId="urn:microsoft.com/office/officeart/2005/8/layout/default"/>
    <dgm:cxn modelId="{2764727E-5946-4B0A-9B32-F251670ABE88}" type="presParOf" srcId="{49DB5375-2968-479A-8440-F86D00D711C0}" destId="{34984513-BA04-4AB3-9C7A-B1066984275A}" srcOrd="3" destOrd="0" presId="urn:microsoft.com/office/officeart/2005/8/layout/default"/>
    <dgm:cxn modelId="{40B6004D-3B85-4BD5-A501-66DA28DD0671}" type="presParOf" srcId="{49DB5375-2968-479A-8440-F86D00D711C0}" destId="{740E7EE3-C451-4E7D-A117-A2D9F44C08A7}" srcOrd="4" destOrd="0" presId="urn:microsoft.com/office/officeart/2005/8/layout/default"/>
    <dgm:cxn modelId="{438ACE8D-68FC-4188-B32E-FDC2AC993FE3}" type="presParOf" srcId="{49DB5375-2968-479A-8440-F86D00D711C0}" destId="{A8872AF0-227F-4926-9AB1-3AEA01382267}" srcOrd="5" destOrd="0" presId="urn:microsoft.com/office/officeart/2005/8/layout/default"/>
    <dgm:cxn modelId="{8A0114CD-A39F-4D2F-A49E-E873B934901E}" type="presParOf" srcId="{49DB5375-2968-479A-8440-F86D00D711C0}" destId="{66BC817E-1331-41A9-9AFE-FD891F3E8B3C}" srcOrd="6" destOrd="0" presId="urn:microsoft.com/office/officeart/2005/8/layout/default"/>
    <dgm:cxn modelId="{931AED06-22D2-4D52-9307-4BBAA8980CB2}" type="presParOf" srcId="{49DB5375-2968-479A-8440-F86D00D711C0}" destId="{F8CD2DF1-70F8-4A16-9B17-CE3431752B3E}" srcOrd="7" destOrd="0" presId="urn:microsoft.com/office/officeart/2005/8/layout/default"/>
    <dgm:cxn modelId="{4378E62B-31E6-46CE-893A-4DC04C05971D}" type="presParOf" srcId="{49DB5375-2968-479A-8440-F86D00D711C0}" destId="{E2CCE33E-FE27-4541-9765-9D03D9680EEC}" srcOrd="8" destOrd="0" presId="urn:microsoft.com/office/officeart/2005/8/layout/default"/>
    <dgm:cxn modelId="{D214E4DD-69A0-457E-A37C-544CB4507276}" type="presParOf" srcId="{49DB5375-2968-479A-8440-F86D00D711C0}" destId="{B258B9EC-7C5B-4AA9-BC00-122DAD4488B3}" srcOrd="9" destOrd="0" presId="urn:microsoft.com/office/officeart/2005/8/layout/default"/>
    <dgm:cxn modelId="{116646C5-F964-4589-B8A2-F38A7FF866A4}" type="presParOf" srcId="{49DB5375-2968-479A-8440-F86D00D711C0}" destId="{D1E3B592-7F01-4F9D-A746-CB2C17C6C2D5}" srcOrd="10" destOrd="0" presId="urn:microsoft.com/office/officeart/2005/8/layout/default"/>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8493F9-BDE1-48F1-B911-6EB82B13BEB1}">
      <dsp:nvSpPr>
        <dsp:cNvPr id="0" name=""/>
        <dsp:cNvSpPr/>
      </dsp:nvSpPr>
      <dsp:spPr>
        <a:xfrm>
          <a:off x="669" y="289768"/>
          <a:ext cx="843855" cy="506313"/>
        </a:xfrm>
        <a:prstGeom prst="rect">
          <a:avLst/>
        </a:prstGeom>
        <a:solidFill>
          <a:srgbClr val="0064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Imperial Sans Display" panose="020B0503020202020204" pitchFamily="34" charset="0"/>
            </a:rPr>
            <a:t>Focused on impact</a:t>
          </a:r>
        </a:p>
      </dsp:txBody>
      <dsp:txXfrm>
        <a:off x="669" y="289768"/>
        <a:ext cx="843855" cy="506313"/>
      </dsp:txXfrm>
    </dsp:sp>
    <dsp:sp modelId="{AF05D31B-8104-409A-A2A2-DA540CF469A7}">
      <dsp:nvSpPr>
        <dsp:cNvPr id="0" name=""/>
        <dsp:cNvSpPr/>
      </dsp:nvSpPr>
      <dsp:spPr>
        <a:xfrm>
          <a:off x="928910" y="289768"/>
          <a:ext cx="843855" cy="506313"/>
        </a:xfrm>
        <a:prstGeom prst="rect">
          <a:avLst/>
        </a:prstGeom>
        <a:solidFill>
          <a:srgbClr val="0064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Imperial Sans Display" panose="020B0503020202020204" pitchFamily="34" charset="0"/>
            </a:rPr>
            <a:t>Clear about your contribution</a:t>
          </a:r>
        </a:p>
      </dsp:txBody>
      <dsp:txXfrm>
        <a:off x="928910" y="289768"/>
        <a:ext cx="843855" cy="506313"/>
      </dsp:txXfrm>
    </dsp:sp>
    <dsp:sp modelId="{740E7EE3-C451-4E7D-A117-A2D9F44C08A7}">
      <dsp:nvSpPr>
        <dsp:cNvPr id="0" name=""/>
        <dsp:cNvSpPr/>
      </dsp:nvSpPr>
      <dsp:spPr>
        <a:xfrm>
          <a:off x="1857151" y="289768"/>
          <a:ext cx="843855" cy="506313"/>
        </a:xfrm>
        <a:prstGeom prst="rect">
          <a:avLst/>
        </a:prstGeom>
        <a:solidFill>
          <a:srgbClr val="0064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Imperial Sans Display" panose="020B0503020202020204" pitchFamily="34" charset="0"/>
            </a:rPr>
            <a:t>Use evidence</a:t>
          </a:r>
        </a:p>
      </dsp:txBody>
      <dsp:txXfrm>
        <a:off x="1857151" y="289768"/>
        <a:ext cx="843855" cy="506313"/>
      </dsp:txXfrm>
    </dsp:sp>
    <dsp:sp modelId="{66BC817E-1331-41A9-9AFE-FD891F3E8B3C}">
      <dsp:nvSpPr>
        <dsp:cNvPr id="0" name=""/>
        <dsp:cNvSpPr/>
      </dsp:nvSpPr>
      <dsp:spPr>
        <a:xfrm>
          <a:off x="2785392" y="289768"/>
          <a:ext cx="843855" cy="506313"/>
        </a:xfrm>
        <a:prstGeom prst="rect">
          <a:avLst/>
        </a:prstGeom>
        <a:solidFill>
          <a:srgbClr val="0064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Imperial Sans Display" panose="020B0503020202020204" pitchFamily="34" charset="0"/>
            </a:rPr>
            <a:t>Concise and well-structured</a:t>
          </a:r>
        </a:p>
      </dsp:txBody>
      <dsp:txXfrm>
        <a:off x="2785392" y="289768"/>
        <a:ext cx="843855" cy="506313"/>
      </dsp:txXfrm>
    </dsp:sp>
    <dsp:sp modelId="{E2CCE33E-FE27-4541-9765-9D03D9680EEC}">
      <dsp:nvSpPr>
        <dsp:cNvPr id="0" name=""/>
        <dsp:cNvSpPr/>
      </dsp:nvSpPr>
      <dsp:spPr>
        <a:xfrm>
          <a:off x="3713633" y="289768"/>
          <a:ext cx="843855" cy="506313"/>
        </a:xfrm>
        <a:prstGeom prst="rect">
          <a:avLst/>
        </a:prstGeom>
        <a:solidFill>
          <a:srgbClr val="0064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Imperial Sans Display" panose="020B0503020202020204" pitchFamily="34" charset="0"/>
            </a:rPr>
            <a:t>Demonstrate Influence</a:t>
          </a:r>
        </a:p>
      </dsp:txBody>
      <dsp:txXfrm>
        <a:off x="3713633" y="289768"/>
        <a:ext cx="843855" cy="506313"/>
      </dsp:txXfrm>
    </dsp:sp>
    <dsp:sp modelId="{D1E3B592-7F01-4F9D-A746-CB2C17C6C2D5}">
      <dsp:nvSpPr>
        <dsp:cNvPr id="0" name=""/>
        <dsp:cNvSpPr/>
      </dsp:nvSpPr>
      <dsp:spPr>
        <a:xfrm>
          <a:off x="4641874" y="289768"/>
          <a:ext cx="843855" cy="506313"/>
        </a:xfrm>
        <a:prstGeom prst="rect">
          <a:avLst/>
        </a:prstGeom>
        <a:solidFill>
          <a:srgbClr val="0064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latin typeface="Imperial Sans Display" panose="020B0503020202020204" pitchFamily="34" charset="0"/>
            </a:rPr>
            <a:t>Tell a coherant story</a:t>
          </a:r>
        </a:p>
      </dsp:txBody>
      <dsp:txXfrm>
        <a:off x="4641874" y="289768"/>
        <a:ext cx="843855" cy="506313"/>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F679E755E2747BF6F6B36EAA05BF1" ma:contentTypeVersion="3" ma:contentTypeDescription="Create a new document." ma:contentTypeScope="" ma:versionID="9b3b604004ad6fb2ae63e54f2b07a37d">
  <xsd:schema xmlns:xsd="http://www.w3.org/2001/XMLSchema" xmlns:xs="http://www.w3.org/2001/XMLSchema" xmlns:p="http://schemas.microsoft.com/office/2006/metadata/properties" xmlns:ns2="b5f811a0-f867-4eab-aad3-46e835e07704" targetNamespace="http://schemas.microsoft.com/office/2006/metadata/properties" ma:root="true" ma:fieldsID="82577dd891a471f6a43ba47ace83ad2d" ns2:_="">
    <xsd:import namespace="b5f811a0-f867-4eab-aad3-46e835e077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811a0-f867-4eab-aad3-46e835e07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FF0571-ACED-479E-99D9-8BF201C13F6B}">
  <ds:schemaRefs>
    <ds:schemaRef ds:uri="http://schemas.microsoft.com/sharepoint/v3/contenttype/forms"/>
  </ds:schemaRefs>
</ds:datastoreItem>
</file>

<file path=customXml/itemProps2.xml><?xml version="1.0" encoding="utf-8"?>
<ds:datastoreItem xmlns:ds="http://schemas.openxmlformats.org/officeDocument/2006/customXml" ds:itemID="{6FB796F9-AEDD-4679-83CA-EE76734C0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811a0-f867-4eab-aad3-46e835e07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E5499F-6012-46C9-B8FF-6718237EA0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3796</Words>
  <Characters>21642</Characters>
  <Application>Microsoft Office Word</Application>
  <DocSecurity>0</DocSecurity>
  <Lines>180</Lines>
  <Paragraphs>50</Paragraphs>
  <ScaleCrop>false</ScaleCrop>
  <Company/>
  <LinksUpToDate>false</LinksUpToDate>
  <CharactersWithSpaces>25388</CharactersWithSpaces>
  <SharedDoc>false</SharedDoc>
  <HLinks>
    <vt:vector size="12" baseType="variant">
      <vt:variant>
        <vt:i4>458836</vt:i4>
      </vt:variant>
      <vt:variant>
        <vt:i4>3</vt:i4>
      </vt:variant>
      <vt:variant>
        <vt:i4>0</vt:i4>
      </vt:variant>
      <vt:variant>
        <vt:i4>5</vt:i4>
      </vt:variant>
      <vt:variant>
        <vt:lpwstr>https://profiles.imperial.ac.uk/</vt:lpwstr>
      </vt:variant>
      <vt:variant>
        <vt:lpwstr/>
      </vt:variant>
      <vt:variant>
        <vt:i4>6094955</vt:i4>
      </vt:variant>
      <vt:variant>
        <vt:i4>0</vt:i4>
      </vt:variant>
      <vt:variant>
        <vt:i4>0</vt:i4>
      </vt:variant>
      <vt:variant>
        <vt:i4>5</vt:i4>
      </vt:variant>
      <vt:variant>
        <vt:lpwstr>mailto:d.birdy@imperial.ac.uk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Kehoe, Angela M</dc:creator>
  <cp:keywords/>
  <dc:description/>
  <cp:lastModifiedBy>Rouah, Jean-David</cp:lastModifiedBy>
  <cp:revision>10</cp:revision>
  <dcterms:created xsi:type="dcterms:W3CDTF">2026-10-08T15:06:00Z</dcterms:created>
  <dcterms:modified xsi:type="dcterms:W3CDTF">2026-10-09T10:37:00Z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33ccb73b-b09a-47cf-a16e-0f8282f59661</vt:lpwstr>
  </property>
  <property fmtid="{D5CDD505-2E9C-101B-9397-08002B2CF9AE}" pid="3" name="ContentTypeId">
    <vt:lpwstr>0x0101004F1F679E755E2747BF6F6B36EAA05BF1</vt:lpwstr>
  </property>
</Properties>
</file>