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3D8F1" w14:textId="289AC96A" w:rsidR="001433A4" w:rsidRPr="007024D3" w:rsidRDefault="00516160" w:rsidP="007024D3">
      <w:pPr>
        <w:jc w:val="center"/>
        <w:rPr>
          <w:rFonts w:ascii="Imperial Sans Text" w:hAnsi="Imperial Sans Text"/>
          <w:b/>
          <w:bCs/>
          <w:sz w:val="28"/>
          <w:szCs w:val="28"/>
        </w:rPr>
      </w:pPr>
      <w:r w:rsidRPr="007024D3">
        <w:rPr>
          <w:rFonts w:ascii="Imperial Sans Text" w:hAnsi="Imperial Sans Text"/>
          <w:b/>
          <w:bCs/>
          <w:sz w:val="28"/>
          <w:szCs w:val="28"/>
        </w:rPr>
        <w:t>Safeguarding Risk Assessment</w:t>
      </w:r>
    </w:p>
    <w:tbl>
      <w:tblPr>
        <w:tblStyle w:val="TableGrid"/>
        <w:tblW w:w="15614" w:type="dxa"/>
        <w:tblLook w:val="04A0" w:firstRow="1" w:lastRow="0" w:firstColumn="1" w:lastColumn="0" w:noHBand="0" w:noVBand="1"/>
      </w:tblPr>
      <w:tblGrid>
        <w:gridCol w:w="1950"/>
        <w:gridCol w:w="2269"/>
        <w:gridCol w:w="4820"/>
        <w:gridCol w:w="3402"/>
        <w:gridCol w:w="3173"/>
      </w:tblGrid>
      <w:tr w:rsidR="001433A4" w:rsidRPr="007024D3" w14:paraId="43305FA9" w14:textId="77777777" w:rsidTr="007024D3">
        <w:tc>
          <w:tcPr>
            <w:tcW w:w="4219" w:type="dxa"/>
            <w:gridSpan w:val="2"/>
            <w:shd w:val="clear" w:color="auto" w:fill="C6D9F1" w:themeFill="text2" w:themeFillTint="33"/>
            <w:vAlign w:val="center"/>
          </w:tcPr>
          <w:p w14:paraId="5FDABD8C" w14:textId="1F534316" w:rsidR="001433A4" w:rsidRPr="007024D3" w:rsidRDefault="4FF0017D" w:rsidP="00C4318C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Person</w:t>
            </w:r>
            <w:r w:rsidR="0561AAE2" w:rsidRPr="007024D3">
              <w:rPr>
                <w:rFonts w:ascii="Imperial Sans Text" w:hAnsi="Imperial Sans Text" w:cs="Arial"/>
                <w:sz w:val="22"/>
                <w:szCs w:val="22"/>
              </w:rPr>
              <w:t xml:space="preserve"> (including job role)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t xml:space="preserve"> writing this risk assessment:</w:t>
            </w:r>
          </w:p>
        </w:tc>
        <w:tc>
          <w:tcPr>
            <w:tcW w:w="11395" w:type="dxa"/>
            <w:gridSpan w:val="3"/>
            <w:vAlign w:val="center"/>
          </w:tcPr>
          <w:p w14:paraId="65A6985F" w14:textId="7C01BE75" w:rsidR="001433A4" w:rsidRPr="007024D3" w:rsidRDefault="00C8423F" w:rsidP="00C4318C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1433A4" w:rsidRPr="007024D3" w14:paraId="295F7233" w14:textId="77777777" w:rsidTr="007024D3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31D2A67E" w14:textId="5F09F557" w:rsidR="001433A4" w:rsidRPr="007024D3" w:rsidRDefault="4FF0017D" w:rsidP="00C4318C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Main Contact for activity</w:t>
            </w:r>
            <w:r w:rsidR="007024D3" w:rsidRPr="007024D3">
              <w:rPr>
                <w:rFonts w:ascii="Imperial Sans Text" w:hAnsi="Imperial Sans Text" w:cs="Arial"/>
                <w:sz w:val="22"/>
                <w:szCs w:val="22"/>
              </w:rPr>
              <w:br/>
            </w:r>
            <w:r w:rsidR="387A4B3C" w:rsidRPr="007024D3">
              <w:rPr>
                <w:rFonts w:ascii="Imperial Sans Text" w:hAnsi="Imperial Sans Text" w:cs="Arial"/>
                <w:sz w:val="22"/>
                <w:szCs w:val="22"/>
              </w:rPr>
              <w:t>(if different from above)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t>:</w:t>
            </w:r>
          </w:p>
        </w:tc>
        <w:tc>
          <w:tcPr>
            <w:tcW w:w="11395" w:type="dxa"/>
            <w:gridSpan w:val="3"/>
            <w:vAlign w:val="center"/>
          </w:tcPr>
          <w:p w14:paraId="794A1047" w14:textId="38AA23E8" w:rsidR="001433A4" w:rsidRPr="007024D3" w:rsidRDefault="00C8423F" w:rsidP="00C4318C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C4318C" w:rsidRPr="007024D3" w14:paraId="5EEA3B06" w14:textId="77777777" w:rsidTr="007024D3">
        <w:tc>
          <w:tcPr>
            <w:tcW w:w="4219" w:type="dxa"/>
            <w:gridSpan w:val="2"/>
            <w:shd w:val="clear" w:color="auto" w:fill="C6D9F1" w:themeFill="text2" w:themeFillTint="33"/>
          </w:tcPr>
          <w:p w14:paraId="23EC0832" w14:textId="6C1D52F9" w:rsidR="00C4318C" w:rsidRPr="007024D3" w:rsidRDefault="246B5A2A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Event/</w:t>
            </w:r>
            <w:r w:rsidR="4FF0017D" w:rsidRPr="007024D3">
              <w:rPr>
                <w:rFonts w:ascii="Imperial Sans Text" w:hAnsi="Imperial Sans Text" w:cs="Arial"/>
                <w:sz w:val="22"/>
                <w:szCs w:val="22"/>
              </w:rPr>
              <w:t>Activity Name:</w:t>
            </w:r>
          </w:p>
        </w:tc>
        <w:tc>
          <w:tcPr>
            <w:tcW w:w="11395" w:type="dxa"/>
            <w:gridSpan w:val="3"/>
          </w:tcPr>
          <w:p w14:paraId="31031931" w14:textId="3523E69A" w:rsidR="00C4318C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C4318C" w:rsidRPr="007024D3" w14:paraId="65F59C9A" w14:textId="77777777" w:rsidTr="007024D3">
        <w:tc>
          <w:tcPr>
            <w:tcW w:w="4219" w:type="dxa"/>
            <w:gridSpan w:val="2"/>
            <w:shd w:val="clear" w:color="auto" w:fill="C6D9F1" w:themeFill="text2" w:themeFillTint="33"/>
          </w:tcPr>
          <w:p w14:paraId="6ADCE0CE" w14:textId="07481C1C" w:rsidR="00C4318C" w:rsidRPr="007024D3" w:rsidRDefault="2C133330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Event/</w:t>
            </w:r>
            <w:r w:rsidR="4FF0017D" w:rsidRPr="007024D3">
              <w:rPr>
                <w:rFonts w:ascii="Imperial Sans Text" w:hAnsi="Imperial Sans Text" w:cs="Arial"/>
                <w:sz w:val="22"/>
                <w:szCs w:val="22"/>
              </w:rPr>
              <w:t>Activity description:</w:t>
            </w:r>
          </w:p>
        </w:tc>
        <w:tc>
          <w:tcPr>
            <w:tcW w:w="11395" w:type="dxa"/>
            <w:gridSpan w:val="3"/>
          </w:tcPr>
          <w:p w14:paraId="420F6049" w14:textId="77777777" w:rsidR="00C4318C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3"/>
          </w:p>
          <w:p w14:paraId="4FB39F5D" w14:textId="77777777" w:rsidR="00C8423F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  <w:p w14:paraId="7A13D595" w14:textId="62ED9680" w:rsidR="00C8423F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</w:tc>
      </w:tr>
      <w:tr w:rsidR="00C4318C" w:rsidRPr="007024D3" w14:paraId="3EF93A6A" w14:textId="77777777" w:rsidTr="007024D3">
        <w:tc>
          <w:tcPr>
            <w:tcW w:w="4219" w:type="dxa"/>
            <w:gridSpan w:val="2"/>
            <w:shd w:val="clear" w:color="auto" w:fill="C6D9F1" w:themeFill="text2" w:themeFillTint="33"/>
          </w:tcPr>
          <w:p w14:paraId="0794939C" w14:textId="72E8BB02" w:rsidR="00C4318C" w:rsidRPr="007024D3" w:rsidRDefault="4FF0017D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Date of event</w:t>
            </w:r>
            <w:r w:rsidR="604B466C" w:rsidRPr="007024D3">
              <w:rPr>
                <w:rFonts w:ascii="Imperial Sans Text" w:hAnsi="Imperial Sans Text" w:cs="Arial"/>
                <w:sz w:val="22"/>
                <w:szCs w:val="22"/>
              </w:rPr>
              <w:t>/activity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t>:</w:t>
            </w:r>
          </w:p>
        </w:tc>
        <w:tc>
          <w:tcPr>
            <w:tcW w:w="4820" w:type="dxa"/>
          </w:tcPr>
          <w:p w14:paraId="69EF77EC" w14:textId="008D69CB" w:rsidR="00C4318C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3402" w:type="dxa"/>
            <w:shd w:val="clear" w:color="auto" w:fill="C6D9F1" w:themeFill="text2" w:themeFillTint="33"/>
          </w:tcPr>
          <w:p w14:paraId="22D8980A" w14:textId="65177269" w:rsidR="00C4318C" w:rsidRPr="007024D3" w:rsidRDefault="00C4318C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Date ri</w:t>
            </w:r>
            <w:r w:rsidRPr="007024D3">
              <w:rPr>
                <w:rFonts w:ascii="Imperial Sans Text" w:hAnsi="Imperial Sans Text" w:cs="Arial"/>
                <w:sz w:val="22"/>
                <w:szCs w:val="22"/>
                <w:shd w:val="clear" w:color="auto" w:fill="C6D9F1" w:themeFill="text2" w:themeFillTint="33"/>
              </w:rPr>
              <w:t>sk assessment created:</w:t>
            </w:r>
          </w:p>
        </w:tc>
        <w:tc>
          <w:tcPr>
            <w:tcW w:w="3173" w:type="dxa"/>
          </w:tcPr>
          <w:p w14:paraId="36FDBAEF" w14:textId="07F84F07" w:rsidR="00C4318C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D57E3D" w:rsidRPr="007024D3" w14:paraId="70E5E0F0" w14:textId="77777777" w:rsidTr="007024D3">
        <w:trPr>
          <w:gridAfter w:val="2"/>
          <w:wAfter w:w="6575" w:type="dxa"/>
        </w:trPr>
        <w:tc>
          <w:tcPr>
            <w:tcW w:w="1950" w:type="dxa"/>
            <w:vMerge w:val="restart"/>
            <w:shd w:val="clear" w:color="auto" w:fill="C6D9F1" w:themeFill="text2" w:themeFillTint="33"/>
          </w:tcPr>
          <w:p w14:paraId="1209538B" w14:textId="77777777" w:rsidR="00D57E3D" w:rsidRPr="007024D3" w:rsidRDefault="00D57E3D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  <w:shd w:val="clear" w:color="auto" w:fill="C6D9F1" w:themeFill="text2" w:themeFillTint="33"/>
              </w:rPr>
              <w:t>Location: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AD6C202" w14:textId="0F8AFC5D" w:rsidR="00D57E3D" w:rsidRPr="007024D3" w:rsidRDefault="00D57E3D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Campus: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BDD7747" w14:textId="39802C9B" w:rsidR="00D57E3D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D57E3D" w:rsidRPr="007024D3" w14:paraId="4E0C3392" w14:textId="77777777" w:rsidTr="007024D3">
        <w:trPr>
          <w:gridAfter w:val="2"/>
          <w:wAfter w:w="6575" w:type="dxa"/>
        </w:trPr>
        <w:tc>
          <w:tcPr>
            <w:tcW w:w="1950" w:type="dxa"/>
            <w:vMerge/>
            <w:shd w:val="clear" w:color="auto" w:fill="C6D9F1" w:themeFill="text2" w:themeFillTint="33"/>
          </w:tcPr>
          <w:p w14:paraId="2F9C08CF" w14:textId="77777777" w:rsidR="00D57E3D" w:rsidRPr="007024D3" w:rsidRDefault="00D57E3D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C6D9F1" w:themeFill="text2" w:themeFillTint="33"/>
          </w:tcPr>
          <w:p w14:paraId="62E4BA94" w14:textId="67AD8F2D" w:rsidR="00D57E3D" w:rsidRPr="007024D3" w:rsidRDefault="00D57E3D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Building:</w:t>
            </w:r>
          </w:p>
        </w:tc>
        <w:tc>
          <w:tcPr>
            <w:tcW w:w="4820" w:type="dxa"/>
          </w:tcPr>
          <w:p w14:paraId="7BD6B7B9" w14:textId="575B2613" w:rsidR="00D57E3D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D57E3D" w:rsidRPr="007024D3" w14:paraId="0E327B91" w14:textId="77777777" w:rsidTr="007024D3">
        <w:trPr>
          <w:gridAfter w:val="2"/>
          <w:wAfter w:w="6575" w:type="dxa"/>
        </w:trPr>
        <w:tc>
          <w:tcPr>
            <w:tcW w:w="1950" w:type="dxa"/>
            <w:vMerge/>
            <w:shd w:val="clear" w:color="auto" w:fill="C6D9F1" w:themeFill="text2" w:themeFillTint="33"/>
          </w:tcPr>
          <w:p w14:paraId="2CEBC895" w14:textId="77777777" w:rsidR="00D57E3D" w:rsidRPr="007024D3" w:rsidRDefault="00D57E3D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C6D9F1" w:themeFill="text2" w:themeFillTint="33"/>
          </w:tcPr>
          <w:p w14:paraId="6C7AD165" w14:textId="5EB3DDB1" w:rsidR="00D57E3D" w:rsidRPr="007024D3" w:rsidRDefault="00D57E3D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Room:</w:t>
            </w:r>
          </w:p>
        </w:tc>
        <w:tc>
          <w:tcPr>
            <w:tcW w:w="4820" w:type="dxa"/>
          </w:tcPr>
          <w:p w14:paraId="3EC004A8" w14:textId="14280720" w:rsidR="00D57E3D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D57E3D" w:rsidRPr="007024D3" w14:paraId="5F7BB3E0" w14:textId="77777777" w:rsidTr="007024D3">
        <w:trPr>
          <w:gridAfter w:val="2"/>
          <w:wAfter w:w="6575" w:type="dxa"/>
        </w:trPr>
        <w:tc>
          <w:tcPr>
            <w:tcW w:w="1950" w:type="dxa"/>
            <w:shd w:val="clear" w:color="auto" w:fill="C6D9F1" w:themeFill="text2" w:themeFillTint="33"/>
          </w:tcPr>
          <w:p w14:paraId="5AE98202" w14:textId="65A60795" w:rsidR="00D57E3D" w:rsidRPr="007024D3" w:rsidRDefault="00D57E3D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Location Offsite</w:t>
            </w:r>
          </w:p>
        </w:tc>
        <w:tc>
          <w:tcPr>
            <w:tcW w:w="2269" w:type="dxa"/>
            <w:shd w:val="clear" w:color="auto" w:fill="C6D9F1" w:themeFill="text2" w:themeFillTint="33"/>
          </w:tcPr>
          <w:p w14:paraId="4B2D5DB8" w14:textId="57305A8D" w:rsidR="00D57E3D" w:rsidRPr="007024D3" w:rsidRDefault="00F02D07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Name and address:</w:t>
            </w:r>
          </w:p>
        </w:tc>
        <w:tc>
          <w:tcPr>
            <w:tcW w:w="4820" w:type="dxa"/>
          </w:tcPr>
          <w:p w14:paraId="7F95EFD2" w14:textId="77777777" w:rsidR="00D57E3D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9"/>
          </w:p>
          <w:p w14:paraId="26713144" w14:textId="5BFC780A" w:rsidR="00C8423F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</w:tc>
      </w:tr>
      <w:tr w:rsidR="00F02D07" w:rsidRPr="007024D3" w14:paraId="6A3586F2" w14:textId="77777777" w:rsidTr="007024D3">
        <w:trPr>
          <w:gridAfter w:val="2"/>
          <w:wAfter w:w="6575" w:type="dxa"/>
        </w:trPr>
        <w:tc>
          <w:tcPr>
            <w:tcW w:w="1950" w:type="dxa"/>
            <w:shd w:val="clear" w:color="auto" w:fill="C6D9F1" w:themeFill="text2" w:themeFillTint="33"/>
          </w:tcPr>
          <w:p w14:paraId="769DE337" w14:textId="4A90393F" w:rsidR="00F02D07" w:rsidRPr="007024D3" w:rsidRDefault="00F02D07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Online</w:t>
            </w:r>
          </w:p>
        </w:tc>
        <w:tc>
          <w:tcPr>
            <w:tcW w:w="2269" w:type="dxa"/>
            <w:shd w:val="clear" w:color="auto" w:fill="C6D9F1" w:themeFill="text2" w:themeFillTint="33"/>
          </w:tcPr>
          <w:p w14:paraId="2222A11B" w14:textId="3A8D9BFD" w:rsidR="00F02D07" w:rsidRPr="007024D3" w:rsidRDefault="00F02D07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Platform name:</w:t>
            </w:r>
          </w:p>
        </w:tc>
        <w:tc>
          <w:tcPr>
            <w:tcW w:w="4820" w:type="dxa"/>
          </w:tcPr>
          <w:p w14:paraId="258B407B" w14:textId="5CB8BC1A" w:rsidR="00F02D07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1FA0761D" w14:textId="77777777" w:rsidR="007024D3" w:rsidRPr="007024D3" w:rsidRDefault="007024D3">
      <w:pPr>
        <w:rPr>
          <w:rFonts w:ascii="Imperial Sans Text" w:hAnsi="Imperial Sans Text"/>
          <w:sz w:val="22"/>
          <w:szCs w:val="22"/>
        </w:rPr>
      </w:pPr>
      <w:r w:rsidRPr="007024D3">
        <w:rPr>
          <w:rFonts w:ascii="Imperial Sans Text" w:hAnsi="Imperial Sans Text"/>
          <w:sz w:val="22"/>
          <w:szCs w:val="2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01"/>
        <w:gridCol w:w="3392"/>
        <w:gridCol w:w="3854"/>
        <w:gridCol w:w="3841"/>
      </w:tblGrid>
      <w:tr w:rsidR="00C8423F" w:rsidRPr="007024D3" w14:paraId="6917AF76" w14:textId="77777777" w:rsidTr="007024D3">
        <w:tc>
          <w:tcPr>
            <w:tcW w:w="15388" w:type="dxa"/>
            <w:gridSpan w:val="4"/>
            <w:shd w:val="clear" w:color="auto" w:fill="C6D9F1" w:themeFill="text2" w:themeFillTint="33"/>
          </w:tcPr>
          <w:p w14:paraId="28874967" w14:textId="4A040E2B" w:rsidR="00C8423F" w:rsidRPr="007024D3" w:rsidRDefault="00B82A3F">
            <w:pPr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lastRenderedPageBreak/>
              <w:t>ATTENDEE INFORMATION</w:t>
            </w:r>
          </w:p>
        </w:tc>
      </w:tr>
      <w:tr w:rsidR="00C8423F" w:rsidRPr="007024D3" w14:paraId="5A8CF58F" w14:textId="77777777" w:rsidTr="007024D3">
        <w:tc>
          <w:tcPr>
            <w:tcW w:w="4301" w:type="dxa"/>
            <w:shd w:val="clear" w:color="auto" w:fill="C6D9F1" w:themeFill="text2" w:themeFillTint="33"/>
          </w:tcPr>
          <w:p w14:paraId="4CB320CD" w14:textId="40544470" w:rsidR="00C8423F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Number of children under 5:</w:t>
            </w:r>
          </w:p>
        </w:tc>
        <w:tc>
          <w:tcPr>
            <w:tcW w:w="3392" w:type="dxa"/>
          </w:tcPr>
          <w:p w14:paraId="0EFE37A3" w14:textId="262E4896" w:rsidR="00C8423F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854" w:type="dxa"/>
            <w:shd w:val="clear" w:color="auto" w:fill="C6D9F1" w:themeFill="text2" w:themeFillTint="33"/>
          </w:tcPr>
          <w:p w14:paraId="49A90F8D" w14:textId="151A412E" w:rsidR="00C8423F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Number of adult attendees:</w:t>
            </w:r>
          </w:p>
        </w:tc>
        <w:tc>
          <w:tcPr>
            <w:tcW w:w="3841" w:type="dxa"/>
          </w:tcPr>
          <w:p w14:paraId="75C67BEC" w14:textId="31EFD73F" w:rsidR="00C8423F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C8423F" w:rsidRPr="007024D3" w14:paraId="291D668A" w14:textId="77777777" w:rsidTr="007024D3">
        <w:tc>
          <w:tcPr>
            <w:tcW w:w="4301" w:type="dxa"/>
            <w:shd w:val="clear" w:color="auto" w:fill="C6D9F1" w:themeFill="text2" w:themeFillTint="33"/>
          </w:tcPr>
          <w:p w14:paraId="6CB54D48" w14:textId="4110E4FD" w:rsidR="00C8423F" w:rsidRPr="007024D3" w:rsidRDefault="1244E606" w:rsidP="787A9192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Number of children (primary aged</w:t>
            </w:r>
            <w:r w:rsidR="40D0A7B0" w:rsidRPr="007024D3">
              <w:rPr>
                <w:rFonts w:ascii="Imperial Sans Text" w:hAnsi="Imperial Sans Text" w:cs="Arial"/>
                <w:sz w:val="22"/>
                <w:szCs w:val="22"/>
              </w:rPr>
              <w:t xml:space="preserve"> – 5-11 years old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t>):</w:t>
            </w:r>
          </w:p>
        </w:tc>
        <w:tc>
          <w:tcPr>
            <w:tcW w:w="3392" w:type="dxa"/>
          </w:tcPr>
          <w:p w14:paraId="0262B74D" w14:textId="067C3032" w:rsidR="00C8423F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3854" w:type="dxa"/>
            <w:shd w:val="clear" w:color="auto" w:fill="C6D9F1" w:themeFill="text2" w:themeFillTint="33"/>
          </w:tcPr>
          <w:p w14:paraId="201EA711" w14:textId="4D8176EB" w:rsidR="00C8423F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Number of staff / volunteers:</w:t>
            </w:r>
          </w:p>
        </w:tc>
        <w:tc>
          <w:tcPr>
            <w:tcW w:w="3841" w:type="dxa"/>
          </w:tcPr>
          <w:p w14:paraId="52FC0374" w14:textId="33FCCB24" w:rsidR="00C8423F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C8423F" w:rsidRPr="007024D3" w14:paraId="6E1026A9" w14:textId="77777777" w:rsidTr="007024D3">
        <w:tc>
          <w:tcPr>
            <w:tcW w:w="4301" w:type="dxa"/>
            <w:shd w:val="clear" w:color="auto" w:fill="C6D9F1" w:themeFill="text2" w:themeFillTint="33"/>
          </w:tcPr>
          <w:p w14:paraId="240B092E" w14:textId="6991A9F6" w:rsidR="00C8423F" w:rsidRPr="007024D3" w:rsidRDefault="1244E606" w:rsidP="787A9192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Number of children (secondary aged</w:t>
            </w:r>
            <w:r w:rsidR="621D094D" w:rsidRPr="007024D3">
              <w:rPr>
                <w:rFonts w:ascii="Imperial Sans Text" w:hAnsi="Imperial Sans Text" w:cs="Arial"/>
                <w:sz w:val="22"/>
                <w:szCs w:val="22"/>
              </w:rPr>
              <w:t xml:space="preserve"> – 12 – 15 years old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t>):</w:t>
            </w:r>
          </w:p>
        </w:tc>
        <w:tc>
          <w:tcPr>
            <w:tcW w:w="3392" w:type="dxa"/>
          </w:tcPr>
          <w:p w14:paraId="566BE08F" w14:textId="2AFC7035" w:rsidR="00C8423F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3854" w:type="dxa"/>
            <w:shd w:val="clear" w:color="auto" w:fill="C6D9F1" w:themeFill="text2" w:themeFillTint="33"/>
          </w:tcPr>
          <w:p w14:paraId="0392A64B" w14:textId="7A022BB9" w:rsidR="00C8423F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Other:</w:t>
            </w:r>
          </w:p>
        </w:tc>
        <w:tc>
          <w:tcPr>
            <w:tcW w:w="3841" w:type="dxa"/>
          </w:tcPr>
          <w:p w14:paraId="2C0244A5" w14:textId="01EFD44C" w:rsidR="00C8423F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C8423F" w:rsidRPr="007024D3" w14:paraId="5881475F" w14:textId="77777777" w:rsidTr="007024D3">
        <w:trPr>
          <w:gridAfter w:val="2"/>
          <w:wAfter w:w="7695" w:type="dxa"/>
        </w:trPr>
        <w:tc>
          <w:tcPr>
            <w:tcW w:w="4301" w:type="dxa"/>
            <w:shd w:val="clear" w:color="auto" w:fill="C6D9F1" w:themeFill="text2" w:themeFillTint="33"/>
          </w:tcPr>
          <w:p w14:paraId="2F5F188E" w14:textId="1130B847" w:rsidR="00C8423F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Number of young people aged 16-18:</w:t>
            </w:r>
          </w:p>
        </w:tc>
        <w:tc>
          <w:tcPr>
            <w:tcW w:w="3392" w:type="dxa"/>
          </w:tcPr>
          <w:p w14:paraId="6E3DBDA0" w14:textId="7317D43A" w:rsidR="00C8423F" w:rsidRPr="007024D3" w:rsidRDefault="00C8423F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  <w:bookmarkEnd w:id="17"/>
          </w:p>
        </w:tc>
      </w:tr>
    </w:tbl>
    <w:p w14:paraId="0B995298" w14:textId="64F07138" w:rsidR="00C8423F" w:rsidRPr="007024D3" w:rsidRDefault="00C8423F">
      <w:pPr>
        <w:rPr>
          <w:rFonts w:ascii="Imperial Sans Text" w:hAnsi="Imperial Sans Text"/>
          <w:sz w:val="22"/>
          <w:szCs w:val="22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2625"/>
        <w:gridCol w:w="930"/>
        <w:gridCol w:w="1365"/>
        <w:gridCol w:w="764"/>
        <w:gridCol w:w="4788"/>
        <w:gridCol w:w="1748"/>
        <w:gridCol w:w="3168"/>
      </w:tblGrid>
      <w:tr w:rsidR="00B1160B" w:rsidRPr="007024D3" w14:paraId="44AEB058" w14:textId="77777777" w:rsidTr="007024D3">
        <w:trPr>
          <w:trHeight w:val="671"/>
        </w:trPr>
        <w:tc>
          <w:tcPr>
            <w:tcW w:w="2630" w:type="dxa"/>
            <w:vMerge w:val="restart"/>
            <w:shd w:val="clear" w:color="auto" w:fill="C6D9F1" w:themeFill="text2" w:themeFillTint="33"/>
            <w:vAlign w:val="center"/>
          </w:tcPr>
          <w:p w14:paraId="6800886F" w14:textId="0099390C" w:rsidR="00B1160B" w:rsidRPr="007024D3" w:rsidRDefault="00B1160B" w:rsidP="00B1160B">
            <w:pPr>
              <w:jc w:val="center"/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Risk description</w:t>
            </w:r>
          </w:p>
        </w:tc>
        <w:tc>
          <w:tcPr>
            <w:tcW w:w="3034" w:type="dxa"/>
            <w:gridSpan w:val="3"/>
            <w:shd w:val="clear" w:color="auto" w:fill="C6D9F1" w:themeFill="text2" w:themeFillTint="33"/>
            <w:vAlign w:val="center"/>
          </w:tcPr>
          <w:p w14:paraId="5FB96645" w14:textId="7C07366C" w:rsidR="00B1160B" w:rsidRPr="007024D3" w:rsidRDefault="00B1160B" w:rsidP="00633082">
            <w:pPr>
              <w:jc w:val="center"/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Risk Rating</w:t>
            </w:r>
            <w:r w:rsidR="00633082" w:rsidRPr="007024D3">
              <w:rPr>
                <w:rFonts w:ascii="Imperial Sans Text" w:hAnsi="Imperial Sans Text" w:cs="Arial"/>
                <w:sz w:val="22"/>
                <w:szCs w:val="22"/>
              </w:rPr>
              <w:t xml:space="preserve"> (see matrix overpage)</w:t>
            </w:r>
          </w:p>
        </w:tc>
        <w:tc>
          <w:tcPr>
            <w:tcW w:w="4800" w:type="dxa"/>
            <w:vMerge w:val="restart"/>
            <w:shd w:val="clear" w:color="auto" w:fill="C6D9F1" w:themeFill="text2" w:themeFillTint="33"/>
            <w:vAlign w:val="center"/>
          </w:tcPr>
          <w:p w14:paraId="544CE4B2" w14:textId="092F7328" w:rsidR="00B1160B" w:rsidRPr="007024D3" w:rsidRDefault="00B1160B" w:rsidP="00B1160B">
            <w:pPr>
              <w:jc w:val="center"/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Precautions / mitigating action to minimise risk</w:t>
            </w:r>
          </w:p>
        </w:tc>
        <w:tc>
          <w:tcPr>
            <w:tcW w:w="1750" w:type="dxa"/>
            <w:vMerge w:val="restart"/>
            <w:shd w:val="clear" w:color="auto" w:fill="C6D9F1" w:themeFill="text2" w:themeFillTint="33"/>
            <w:vAlign w:val="center"/>
          </w:tcPr>
          <w:p w14:paraId="24EE751B" w14:textId="42893452" w:rsidR="00B1160B" w:rsidRPr="007024D3" w:rsidRDefault="00B1160B" w:rsidP="00B1160B">
            <w:pPr>
              <w:jc w:val="center"/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Residual risk after mitigating action</w:t>
            </w:r>
          </w:p>
        </w:tc>
        <w:tc>
          <w:tcPr>
            <w:tcW w:w="3174" w:type="dxa"/>
            <w:vMerge w:val="restart"/>
            <w:shd w:val="clear" w:color="auto" w:fill="C6D9F1" w:themeFill="text2" w:themeFillTint="33"/>
            <w:vAlign w:val="center"/>
          </w:tcPr>
          <w:p w14:paraId="6B0F4A9F" w14:textId="59EAF37D" w:rsidR="00B1160B" w:rsidRPr="007024D3" w:rsidRDefault="00B1160B" w:rsidP="00B1160B">
            <w:pPr>
              <w:jc w:val="center"/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Emergency actions</w:t>
            </w:r>
          </w:p>
        </w:tc>
      </w:tr>
      <w:tr w:rsidR="00B1160B" w:rsidRPr="007024D3" w14:paraId="7AB6853A" w14:textId="77777777" w:rsidTr="007024D3">
        <w:trPr>
          <w:trHeight w:val="490"/>
        </w:trPr>
        <w:tc>
          <w:tcPr>
            <w:tcW w:w="2630" w:type="dxa"/>
            <w:vMerge/>
            <w:vAlign w:val="center"/>
          </w:tcPr>
          <w:p w14:paraId="181687E1" w14:textId="2992D244" w:rsidR="00B1160B" w:rsidRPr="007024D3" w:rsidRDefault="00B1160B" w:rsidP="006A6283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</w:tc>
        <w:tc>
          <w:tcPr>
            <w:tcW w:w="930" w:type="dxa"/>
            <w:shd w:val="clear" w:color="auto" w:fill="C6D9F1" w:themeFill="text2" w:themeFillTint="33"/>
            <w:vAlign w:val="center"/>
          </w:tcPr>
          <w:p w14:paraId="3367819B" w14:textId="11B7292E" w:rsidR="00B1160B" w:rsidRPr="007024D3" w:rsidRDefault="00B1160B" w:rsidP="006A6283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Impact</w:t>
            </w:r>
          </w:p>
        </w:tc>
        <w:tc>
          <w:tcPr>
            <w:tcW w:w="1365" w:type="dxa"/>
            <w:shd w:val="clear" w:color="auto" w:fill="C6D9F1" w:themeFill="text2" w:themeFillTint="33"/>
            <w:vAlign w:val="center"/>
          </w:tcPr>
          <w:p w14:paraId="24E3D9FF" w14:textId="5F3BFADE" w:rsidR="00B1160B" w:rsidRPr="007024D3" w:rsidRDefault="00B1160B" w:rsidP="006A6283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Probability</w:t>
            </w:r>
          </w:p>
        </w:tc>
        <w:tc>
          <w:tcPr>
            <w:tcW w:w="739" w:type="dxa"/>
            <w:shd w:val="clear" w:color="auto" w:fill="C6D9F1" w:themeFill="text2" w:themeFillTint="33"/>
            <w:vAlign w:val="center"/>
          </w:tcPr>
          <w:p w14:paraId="09753B1C" w14:textId="4AAE24FF" w:rsidR="00B1160B" w:rsidRPr="007024D3" w:rsidRDefault="00B1160B" w:rsidP="00B1160B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>Risk</w:t>
            </w:r>
          </w:p>
        </w:tc>
        <w:tc>
          <w:tcPr>
            <w:tcW w:w="4800" w:type="dxa"/>
            <w:vMerge/>
            <w:shd w:val="clear" w:color="auto" w:fill="0000CD"/>
            <w:vAlign w:val="center"/>
          </w:tcPr>
          <w:p w14:paraId="542ED870" w14:textId="69B34138" w:rsidR="00B1160B" w:rsidRPr="007024D3" w:rsidRDefault="00B1160B" w:rsidP="006A6283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</w:tc>
        <w:tc>
          <w:tcPr>
            <w:tcW w:w="1750" w:type="dxa"/>
            <w:vMerge/>
            <w:vAlign w:val="center"/>
          </w:tcPr>
          <w:p w14:paraId="2432217F" w14:textId="47CD0E43" w:rsidR="00B1160B" w:rsidRPr="007024D3" w:rsidRDefault="00B1160B" w:rsidP="006A6283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</w:tc>
        <w:tc>
          <w:tcPr>
            <w:tcW w:w="3174" w:type="dxa"/>
            <w:vMerge/>
            <w:vAlign w:val="center"/>
          </w:tcPr>
          <w:p w14:paraId="323BD2B0" w14:textId="22C77BF4" w:rsidR="00B1160B" w:rsidRPr="007024D3" w:rsidRDefault="00B1160B" w:rsidP="006A6283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</w:tc>
      </w:tr>
      <w:tr w:rsidR="00B1160B" w:rsidRPr="007024D3" w14:paraId="491CACE6" w14:textId="77777777" w:rsidTr="00947F02">
        <w:tc>
          <w:tcPr>
            <w:tcW w:w="2630" w:type="dxa"/>
          </w:tcPr>
          <w:p w14:paraId="4721F649" w14:textId="1AACA261" w:rsidR="004641FF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930" w:type="dxa"/>
          </w:tcPr>
          <w:p w14:paraId="7CF21DDD" w14:textId="3266F960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365" w:type="dxa"/>
          </w:tcPr>
          <w:p w14:paraId="6F70B532" w14:textId="71B6E17A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739" w:type="dxa"/>
          </w:tcPr>
          <w:p w14:paraId="6F2C49A2" w14:textId="79B6C372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4800" w:type="dxa"/>
          </w:tcPr>
          <w:p w14:paraId="51E44091" w14:textId="347A04EE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1750" w:type="dxa"/>
          </w:tcPr>
          <w:p w14:paraId="3C8DC8D4" w14:textId="6CE88C97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3174" w:type="dxa"/>
          </w:tcPr>
          <w:p w14:paraId="265E31CD" w14:textId="25EB0617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24"/>
          </w:p>
        </w:tc>
      </w:tr>
      <w:tr w:rsidR="00B1160B" w:rsidRPr="007024D3" w14:paraId="46D4327A" w14:textId="77777777" w:rsidTr="00947F02">
        <w:tc>
          <w:tcPr>
            <w:tcW w:w="2630" w:type="dxa"/>
          </w:tcPr>
          <w:p w14:paraId="6C21DDCD" w14:textId="1D45D297" w:rsidR="004641FF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930" w:type="dxa"/>
          </w:tcPr>
          <w:p w14:paraId="6A46F10A" w14:textId="32C81588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1365" w:type="dxa"/>
          </w:tcPr>
          <w:p w14:paraId="3E99F84E" w14:textId="198B233B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739" w:type="dxa"/>
          </w:tcPr>
          <w:p w14:paraId="6EE5B3D6" w14:textId="6291D2A7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4800" w:type="dxa"/>
          </w:tcPr>
          <w:p w14:paraId="33D7A2DA" w14:textId="47CF1006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1750" w:type="dxa"/>
          </w:tcPr>
          <w:p w14:paraId="728F48DA" w14:textId="075EBBAC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3174" w:type="dxa"/>
          </w:tcPr>
          <w:p w14:paraId="7DEAD438" w14:textId="551D98AC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31"/>
          </w:p>
        </w:tc>
      </w:tr>
      <w:tr w:rsidR="00B1160B" w:rsidRPr="007024D3" w14:paraId="2BA47E33" w14:textId="77777777" w:rsidTr="00947F02">
        <w:tc>
          <w:tcPr>
            <w:tcW w:w="2630" w:type="dxa"/>
          </w:tcPr>
          <w:p w14:paraId="55A13A53" w14:textId="3FD659F5" w:rsidR="004641FF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930" w:type="dxa"/>
          </w:tcPr>
          <w:p w14:paraId="25477159" w14:textId="50663FB9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1365" w:type="dxa"/>
          </w:tcPr>
          <w:p w14:paraId="40D42C16" w14:textId="6EF2C713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739" w:type="dxa"/>
          </w:tcPr>
          <w:p w14:paraId="5D048B5A" w14:textId="16E1001C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4800" w:type="dxa"/>
          </w:tcPr>
          <w:p w14:paraId="26AC3025" w14:textId="0B6EBCD9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1750" w:type="dxa"/>
          </w:tcPr>
          <w:p w14:paraId="36BFC15A" w14:textId="26AD2CC1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3174" w:type="dxa"/>
          </w:tcPr>
          <w:p w14:paraId="75695F3A" w14:textId="1E212D56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38"/>
          </w:p>
        </w:tc>
      </w:tr>
      <w:tr w:rsidR="00B1160B" w:rsidRPr="007024D3" w14:paraId="56526568" w14:textId="77777777" w:rsidTr="00947F02">
        <w:tc>
          <w:tcPr>
            <w:tcW w:w="2630" w:type="dxa"/>
          </w:tcPr>
          <w:p w14:paraId="608A2D70" w14:textId="2890388E" w:rsidR="004641FF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930" w:type="dxa"/>
          </w:tcPr>
          <w:p w14:paraId="2FFE0365" w14:textId="2DCDF7DC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1365" w:type="dxa"/>
          </w:tcPr>
          <w:p w14:paraId="3ED50E23" w14:textId="0AC90CA9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739" w:type="dxa"/>
          </w:tcPr>
          <w:p w14:paraId="7461BD8B" w14:textId="1F3E2AF5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4800" w:type="dxa"/>
          </w:tcPr>
          <w:p w14:paraId="0E8C2365" w14:textId="5E9569E5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3" w:name="Text44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1750" w:type="dxa"/>
          </w:tcPr>
          <w:p w14:paraId="31368287" w14:textId="28088DD3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4" w:name="Text45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44"/>
          </w:p>
        </w:tc>
        <w:tc>
          <w:tcPr>
            <w:tcW w:w="3174" w:type="dxa"/>
          </w:tcPr>
          <w:p w14:paraId="133A4EA9" w14:textId="060A0BAC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5" w:name="Text46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45"/>
          </w:p>
        </w:tc>
      </w:tr>
      <w:tr w:rsidR="00B1160B" w:rsidRPr="007024D3" w14:paraId="6B58986D" w14:textId="77777777" w:rsidTr="00947F02">
        <w:tc>
          <w:tcPr>
            <w:tcW w:w="2630" w:type="dxa"/>
          </w:tcPr>
          <w:p w14:paraId="3E4965F4" w14:textId="3360EDD1" w:rsidR="004641FF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6" w:name="Text47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930" w:type="dxa"/>
          </w:tcPr>
          <w:p w14:paraId="20D923E0" w14:textId="7B5FB6FD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7" w:name="Text48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1365" w:type="dxa"/>
          </w:tcPr>
          <w:p w14:paraId="454200DF" w14:textId="4288DBFA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8" w:name="Text49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739" w:type="dxa"/>
          </w:tcPr>
          <w:p w14:paraId="10284335" w14:textId="1CA37AB8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9" w:name="Text50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4800" w:type="dxa"/>
          </w:tcPr>
          <w:p w14:paraId="73A6F3B6" w14:textId="07E69DE2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0" w:name="Text51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1750" w:type="dxa"/>
          </w:tcPr>
          <w:p w14:paraId="66E07471" w14:textId="7913617D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1" w:name="Text52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3174" w:type="dxa"/>
          </w:tcPr>
          <w:p w14:paraId="4BDFFF79" w14:textId="7A693CFE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2" w:name="Text53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52"/>
          </w:p>
        </w:tc>
      </w:tr>
      <w:tr w:rsidR="00B1160B" w:rsidRPr="007024D3" w14:paraId="02EAB11F" w14:textId="77777777" w:rsidTr="00947F02">
        <w:tc>
          <w:tcPr>
            <w:tcW w:w="2630" w:type="dxa"/>
          </w:tcPr>
          <w:p w14:paraId="03EB3610" w14:textId="0F971DDA" w:rsidR="004641FF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3" w:name="Text54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53"/>
          </w:p>
        </w:tc>
        <w:tc>
          <w:tcPr>
            <w:tcW w:w="930" w:type="dxa"/>
          </w:tcPr>
          <w:p w14:paraId="7185C6DF" w14:textId="74B40AAE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4" w:name="Text55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1365" w:type="dxa"/>
          </w:tcPr>
          <w:p w14:paraId="342B48A8" w14:textId="1D79D829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5" w:name="Text56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739" w:type="dxa"/>
          </w:tcPr>
          <w:p w14:paraId="7B8F2161" w14:textId="60338F4A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6" w:name="Text57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56"/>
          </w:p>
        </w:tc>
        <w:tc>
          <w:tcPr>
            <w:tcW w:w="4800" w:type="dxa"/>
          </w:tcPr>
          <w:p w14:paraId="3D0089F6" w14:textId="14AACD20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7" w:name="Text58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1750" w:type="dxa"/>
          </w:tcPr>
          <w:p w14:paraId="58B988CB" w14:textId="570DC570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8" w:name="Text59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3174" w:type="dxa"/>
          </w:tcPr>
          <w:p w14:paraId="60C1B933" w14:textId="54EA7194" w:rsidR="00B1160B" w:rsidRPr="007024D3" w:rsidRDefault="00947F02">
            <w:pPr>
              <w:rPr>
                <w:rFonts w:ascii="Imperial Sans Text" w:hAnsi="Imperial Sans Text"/>
                <w:sz w:val="22"/>
                <w:szCs w:val="22"/>
              </w:rPr>
            </w:pP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9" w:name="Text60"/>
            <w:r w:rsidRPr="007024D3">
              <w:rPr>
                <w:rFonts w:ascii="Imperial Sans Text" w:hAnsi="Imperial Sans Text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/>
                <w:sz w:val="22"/>
                <w:szCs w:val="22"/>
              </w:rPr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/>
                <w:sz w:val="22"/>
                <w:szCs w:val="22"/>
              </w:rPr>
              <w:fldChar w:fldCharType="end"/>
            </w:r>
            <w:bookmarkEnd w:id="59"/>
          </w:p>
        </w:tc>
      </w:tr>
    </w:tbl>
    <w:p w14:paraId="0AEB7B31" w14:textId="447D9224" w:rsidR="00D60F4B" w:rsidRPr="007024D3" w:rsidRDefault="00D60F4B">
      <w:pPr>
        <w:rPr>
          <w:rFonts w:ascii="Imperial Sans Text" w:hAnsi="Imperial Sans Text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551"/>
        <w:gridCol w:w="1701"/>
        <w:gridCol w:w="7880"/>
      </w:tblGrid>
      <w:tr w:rsidR="004641FF" w:rsidRPr="007024D3" w14:paraId="6F470115" w14:textId="77777777" w:rsidTr="007024D3">
        <w:tc>
          <w:tcPr>
            <w:tcW w:w="3256" w:type="dxa"/>
            <w:shd w:val="clear" w:color="auto" w:fill="C6D9F1" w:themeFill="text2" w:themeFillTint="33"/>
          </w:tcPr>
          <w:p w14:paraId="286E567D" w14:textId="77777777" w:rsidR="004641FF" w:rsidRPr="007024D3" w:rsidRDefault="004641FF" w:rsidP="00DC3DBB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 xml:space="preserve">Risk Assessment review date: </w:t>
            </w:r>
          </w:p>
        </w:tc>
        <w:tc>
          <w:tcPr>
            <w:tcW w:w="2551" w:type="dxa"/>
          </w:tcPr>
          <w:p w14:paraId="2BF8B1AF" w14:textId="53C64E40" w:rsidR="004641FF" w:rsidRPr="007024D3" w:rsidRDefault="004641FF" w:rsidP="00DC3DBB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14:paraId="7EC549DB" w14:textId="77777777" w:rsidR="004641FF" w:rsidRPr="007024D3" w:rsidRDefault="004641FF" w:rsidP="00DC3DBB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t xml:space="preserve">Reviewed by: </w:t>
            </w:r>
          </w:p>
        </w:tc>
        <w:tc>
          <w:tcPr>
            <w:tcW w:w="7880" w:type="dxa"/>
          </w:tcPr>
          <w:p w14:paraId="71AF5B1B" w14:textId="0E2C47AC" w:rsidR="004641FF" w:rsidRPr="007024D3" w:rsidRDefault="004641FF" w:rsidP="00DC3DBB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</w:tc>
      </w:tr>
      <w:tr w:rsidR="004641FF" w:rsidRPr="007024D3" w14:paraId="7048FE43" w14:textId="77777777" w:rsidTr="007024D3">
        <w:tc>
          <w:tcPr>
            <w:tcW w:w="3256" w:type="dxa"/>
            <w:shd w:val="clear" w:color="auto" w:fill="C6D9F1" w:themeFill="text2" w:themeFillTint="33"/>
          </w:tcPr>
          <w:p w14:paraId="12018096" w14:textId="77777777" w:rsidR="004641FF" w:rsidRPr="007024D3" w:rsidRDefault="004641FF" w:rsidP="00DC3DBB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lastRenderedPageBreak/>
              <w:t>Comments:</w:t>
            </w:r>
          </w:p>
        </w:tc>
        <w:tc>
          <w:tcPr>
            <w:tcW w:w="12132" w:type="dxa"/>
            <w:gridSpan w:val="3"/>
          </w:tcPr>
          <w:p w14:paraId="5EAEBB01" w14:textId="77777777" w:rsidR="004641FF" w:rsidRPr="007024D3" w:rsidRDefault="004641FF" w:rsidP="00DC3DBB">
            <w:pPr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instrText xml:space="preserve"> FORMTEXT </w:instrTex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separate"/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noProof/>
                <w:sz w:val="22"/>
                <w:szCs w:val="22"/>
              </w:rPr>
              <w:t> </w:t>
            </w:r>
            <w:r w:rsidRPr="007024D3">
              <w:rPr>
                <w:rFonts w:ascii="Imperial Sans Text" w:hAnsi="Imperial Sans Text" w:cs="Arial"/>
                <w:sz w:val="22"/>
                <w:szCs w:val="22"/>
              </w:rPr>
              <w:fldChar w:fldCharType="end"/>
            </w:r>
          </w:p>
        </w:tc>
      </w:tr>
    </w:tbl>
    <w:p w14:paraId="7FEFAA89" w14:textId="77777777" w:rsidR="004641FF" w:rsidRPr="007024D3" w:rsidRDefault="004641FF">
      <w:pPr>
        <w:rPr>
          <w:rFonts w:ascii="Imperial Sans Text" w:hAnsi="Imperial Sans Text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30"/>
        <w:gridCol w:w="2230"/>
        <w:gridCol w:w="1247"/>
        <w:gridCol w:w="1247"/>
        <w:gridCol w:w="1247"/>
        <w:gridCol w:w="1247"/>
        <w:gridCol w:w="1247"/>
      </w:tblGrid>
      <w:tr w:rsidR="00B1160B" w:rsidRPr="007024D3" w14:paraId="610E91FA" w14:textId="77777777" w:rsidTr="007024D3">
        <w:trPr>
          <w:trHeight w:val="755"/>
          <w:jc w:val="center"/>
        </w:trPr>
        <w:tc>
          <w:tcPr>
            <w:tcW w:w="1134" w:type="dxa"/>
            <w:gridSpan w:val="7"/>
            <w:shd w:val="clear" w:color="auto" w:fill="0000CD"/>
            <w:vAlign w:val="bottom"/>
          </w:tcPr>
          <w:p w14:paraId="55E5843A" w14:textId="32BBDB2A" w:rsidR="00B1160B" w:rsidRPr="007024D3" w:rsidRDefault="00B1160B" w:rsidP="00B1160B">
            <w:pPr>
              <w:jc w:val="center"/>
              <w:rPr>
                <w:rFonts w:ascii="Imperial Sans Text" w:hAnsi="Imperial Sans Text" w:cs="Arial"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 xml:space="preserve">Risk </w:t>
            </w:r>
            <w:r w:rsidR="007024D3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 xml:space="preserve">Scoring </w:t>
            </w: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Matrix</w:t>
            </w:r>
          </w:p>
        </w:tc>
      </w:tr>
      <w:tr w:rsidR="00B1160B" w:rsidRPr="007024D3" w14:paraId="5C10CA0B" w14:textId="77777777" w:rsidTr="007024D3">
        <w:trPr>
          <w:trHeight w:val="793"/>
          <w:jc w:val="center"/>
        </w:trPr>
        <w:tc>
          <w:tcPr>
            <w:tcW w:w="2230" w:type="dxa"/>
            <w:vMerge w:val="restart"/>
            <w:shd w:val="clear" w:color="auto" w:fill="DAEEF3" w:themeFill="accent5" w:themeFillTint="33"/>
            <w:vAlign w:val="center"/>
          </w:tcPr>
          <w:p w14:paraId="0703115F" w14:textId="2976CC03" w:rsidR="00B1160B" w:rsidRPr="007024D3" w:rsidRDefault="00B1160B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Impact</w:t>
            </w:r>
            <w:r w:rsidR="007024D3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 xml:space="preserve"> </w:t>
            </w: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of risk</w:t>
            </w:r>
          </w:p>
        </w:tc>
        <w:tc>
          <w:tcPr>
            <w:tcW w:w="2230" w:type="dxa"/>
            <w:shd w:val="clear" w:color="auto" w:fill="DAEEF3" w:themeFill="accent5" w:themeFillTint="33"/>
            <w:vAlign w:val="center"/>
          </w:tcPr>
          <w:p w14:paraId="1BBE0C0E" w14:textId="2DAB03C1" w:rsidR="00633082" w:rsidRPr="007024D3" w:rsidRDefault="00B1160B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Catastrophic harm</w:t>
            </w:r>
            <w:r w:rsidR="007024D3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br/>
            </w:r>
            <w:r w:rsidR="00633082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64E144CF" w14:textId="56ED0F68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47" w:type="dxa"/>
            <w:shd w:val="clear" w:color="auto" w:fill="F79646" w:themeFill="accent6"/>
            <w:vAlign w:val="center"/>
          </w:tcPr>
          <w:p w14:paraId="31199D3B" w14:textId="7E0CD34F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3EB1A6B7" w14:textId="7EDD83BB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055A2DB" w14:textId="68C24E12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3055865F" w14:textId="26261165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25</w:t>
            </w:r>
          </w:p>
        </w:tc>
      </w:tr>
      <w:tr w:rsidR="002B6E9F" w:rsidRPr="007024D3" w14:paraId="5F2069A9" w14:textId="77777777" w:rsidTr="007024D3">
        <w:trPr>
          <w:trHeight w:val="737"/>
          <w:jc w:val="center"/>
        </w:trPr>
        <w:tc>
          <w:tcPr>
            <w:tcW w:w="2230" w:type="dxa"/>
            <w:vMerge/>
            <w:shd w:val="clear" w:color="auto" w:fill="DAEEF3" w:themeFill="accent5" w:themeFillTint="33"/>
          </w:tcPr>
          <w:p w14:paraId="0B23F88B" w14:textId="77777777" w:rsidR="00B1160B" w:rsidRPr="007024D3" w:rsidRDefault="00B1160B" w:rsidP="00B1160B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</w:tc>
        <w:tc>
          <w:tcPr>
            <w:tcW w:w="2230" w:type="dxa"/>
            <w:shd w:val="clear" w:color="auto" w:fill="DAEEF3" w:themeFill="accent5" w:themeFillTint="33"/>
            <w:vAlign w:val="center"/>
          </w:tcPr>
          <w:p w14:paraId="7E02993A" w14:textId="06ADC797" w:rsidR="00633082" w:rsidRPr="007024D3" w:rsidRDefault="00B1160B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Significant harm</w:t>
            </w:r>
            <w:r w:rsidR="007024D3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br/>
            </w:r>
            <w:r w:rsidR="00633082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4BD30C5" w14:textId="527112DA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14:paraId="2904C238" w14:textId="7FCD5765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47" w:type="dxa"/>
            <w:shd w:val="clear" w:color="auto" w:fill="F79646" w:themeFill="accent6"/>
            <w:vAlign w:val="center"/>
          </w:tcPr>
          <w:p w14:paraId="369BB137" w14:textId="6F865BCE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0DEA60C7" w14:textId="284590E6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738F64F1" w14:textId="57AE68E4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20</w:t>
            </w:r>
          </w:p>
        </w:tc>
      </w:tr>
      <w:tr w:rsidR="00B1160B" w:rsidRPr="007024D3" w14:paraId="21316760" w14:textId="77777777" w:rsidTr="007024D3">
        <w:trPr>
          <w:trHeight w:val="444"/>
          <w:jc w:val="center"/>
        </w:trPr>
        <w:tc>
          <w:tcPr>
            <w:tcW w:w="2230" w:type="dxa"/>
            <w:vMerge/>
            <w:shd w:val="clear" w:color="auto" w:fill="DAEEF3" w:themeFill="accent5" w:themeFillTint="33"/>
          </w:tcPr>
          <w:p w14:paraId="798258D3" w14:textId="77777777" w:rsidR="00B1160B" w:rsidRPr="007024D3" w:rsidRDefault="00B1160B" w:rsidP="00B1160B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</w:tc>
        <w:tc>
          <w:tcPr>
            <w:tcW w:w="2230" w:type="dxa"/>
            <w:shd w:val="clear" w:color="auto" w:fill="DAEEF3" w:themeFill="accent5" w:themeFillTint="33"/>
            <w:vAlign w:val="center"/>
          </w:tcPr>
          <w:p w14:paraId="18968E17" w14:textId="3B1376E9" w:rsidR="00633082" w:rsidRPr="007024D3" w:rsidRDefault="00B1160B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Moderate harm</w:t>
            </w:r>
            <w:r w:rsidR="007024D3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br/>
            </w:r>
            <w:r w:rsidR="00633082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1247" w:type="dxa"/>
            <w:shd w:val="clear" w:color="auto" w:fill="92D050"/>
            <w:vAlign w:val="center"/>
          </w:tcPr>
          <w:p w14:paraId="62D5D082" w14:textId="4572714B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47" w:type="dxa"/>
            <w:shd w:val="clear" w:color="auto" w:fill="FFFF00"/>
            <w:vAlign w:val="center"/>
          </w:tcPr>
          <w:p w14:paraId="3FAD085B" w14:textId="0571F4EA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14:paraId="6C2671EF" w14:textId="107CE713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47" w:type="dxa"/>
            <w:shd w:val="clear" w:color="auto" w:fill="F79646" w:themeFill="accent6"/>
            <w:vAlign w:val="center"/>
          </w:tcPr>
          <w:p w14:paraId="19EDC6BA" w14:textId="3AB391C8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1ED8C6F" w14:textId="297CBD8F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15</w:t>
            </w:r>
          </w:p>
        </w:tc>
      </w:tr>
      <w:tr w:rsidR="00B1160B" w:rsidRPr="007024D3" w14:paraId="7EBADFCB" w14:textId="77777777" w:rsidTr="007024D3">
        <w:trPr>
          <w:trHeight w:val="360"/>
          <w:jc w:val="center"/>
        </w:trPr>
        <w:tc>
          <w:tcPr>
            <w:tcW w:w="2230" w:type="dxa"/>
            <w:vMerge/>
            <w:shd w:val="clear" w:color="auto" w:fill="DAEEF3" w:themeFill="accent5" w:themeFillTint="33"/>
          </w:tcPr>
          <w:p w14:paraId="7F579AAC" w14:textId="77777777" w:rsidR="00B1160B" w:rsidRPr="007024D3" w:rsidRDefault="00B1160B" w:rsidP="00B1160B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</w:tc>
        <w:tc>
          <w:tcPr>
            <w:tcW w:w="2230" w:type="dxa"/>
            <w:shd w:val="clear" w:color="auto" w:fill="DAEEF3" w:themeFill="accent5" w:themeFillTint="33"/>
            <w:vAlign w:val="center"/>
          </w:tcPr>
          <w:p w14:paraId="5ED5BFA7" w14:textId="5C284A07" w:rsidR="00633082" w:rsidRPr="007024D3" w:rsidRDefault="00B1160B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Minor harm</w:t>
            </w:r>
            <w:r w:rsidR="007024D3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br/>
            </w:r>
            <w:r w:rsidR="00633082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9265D95" w14:textId="611A350F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FE0F6E4" w14:textId="63747323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46C79E5" w14:textId="38D5218A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14:paraId="608D23B3" w14:textId="3BC2BCE3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14:paraId="219F7E3E" w14:textId="2B501F05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10</w:t>
            </w:r>
          </w:p>
        </w:tc>
      </w:tr>
      <w:tr w:rsidR="00B1160B" w:rsidRPr="007024D3" w14:paraId="2498AF72" w14:textId="77777777" w:rsidTr="007024D3">
        <w:trPr>
          <w:trHeight w:val="290"/>
          <w:jc w:val="center"/>
        </w:trPr>
        <w:tc>
          <w:tcPr>
            <w:tcW w:w="2230" w:type="dxa"/>
            <w:vMerge/>
            <w:shd w:val="clear" w:color="auto" w:fill="DAEEF3" w:themeFill="accent5" w:themeFillTint="33"/>
          </w:tcPr>
          <w:p w14:paraId="622875B1" w14:textId="77777777" w:rsidR="00B1160B" w:rsidRPr="007024D3" w:rsidRDefault="00B1160B" w:rsidP="00B1160B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</w:tc>
        <w:tc>
          <w:tcPr>
            <w:tcW w:w="2230" w:type="dxa"/>
            <w:shd w:val="clear" w:color="auto" w:fill="DAEEF3" w:themeFill="accent5" w:themeFillTint="33"/>
            <w:vAlign w:val="center"/>
          </w:tcPr>
          <w:p w14:paraId="4537E663" w14:textId="53BD792A" w:rsidR="00633082" w:rsidRPr="007024D3" w:rsidRDefault="00B1160B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No harm</w:t>
            </w:r>
            <w:r w:rsidR="007024D3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br/>
            </w:r>
            <w:r w:rsidR="00633082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C8E2AB3" w14:textId="20CAA966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508DA7C" w14:textId="19D163A2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7FB2AF7E" w14:textId="10E7EC76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5037CEC" w14:textId="2C671D98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1DC1EDB" w14:textId="0AE728F0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5</w:t>
            </w:r>
          </w:p>
        </w:tc>
      </w:tr>
      <w:tr w:rsidR="00B1160B" w:rsidRPr="007024D3" w14:paraId="3CABFA3E" w14:textId="77777777" w:rsidTr="007024D3">
        <w:trPr>
          <w:trHeight w:val="568"/>
          <w:jc w:val="center"/>
        </w:trPr>
        <w:tc>
          <w:tcPr>
            <w:tcW w:w="2230" w:type="dxa"/>
            <w:vMerge/>
            <w:shd w:val="clear" w:color="auto" w:fill="DAEEF3" w:themeFill="accent5" w:themeFillTint="33"/>
          </w:tcPr>
          <w:p w14:paraId="108F73DF" w14:textId="77777777" w:rsidR="00B1160B" w:rsidRPr="007024D3" w:rsidRDefault="00B1160B" w:rsidP="00B1160B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</w:tc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6A5CE21D" w14:textId="60C7D011" w:rsidR="00B1160B" w:rsidRPr="007024D3" w:rsidRDefault="00B1160B" w:rsidP="007024D3">
            <w:pPr>
              <w:jc w:val="center"/>
              <w:rPr>
                <w:rFonts w:ascii="Imperial Sans Text" w:hAnsi="Imperial Sans Text" w:cs="Arial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85B63E8" w14:textId="31C440F2" w:rsidR="00633082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Rare</w:t>
            </w:r>
            <w:r w:rsidR="007024D3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br/>
            </w: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51467F1" w14:textId="79AEA8ED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Unlikely</w:t>
            </w:r>
            <w:r w:rsidR="007024D3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br/>
            </w: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AE445EA" w14:textId="7FBA22E9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Possible</w:t>
            </w:r>
            <w:r w:rsidR="007024D3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br/>
            </w: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25B1925" w14:textId="2AD7E746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Likely</w:t>
            </w:r>
            <w:r w:rsidR="007024D3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br/>
            </w: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BE07317" w14:textId="4788F0E8" w:rsidR="00B1160B" w:rsidRPr="007024D3" w:rsidRDefault="00633082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Almost certain</w:t>
            </w:r>
            <w:r w:rsidR="007024D3"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br/>
            </w: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(5)</w:t>
            </w:r>
          </w:p>
        </w:tc>
      </w:tr>
      <w:tr w:rsidR="00B1160B" w:rsidRPr="007024D3" w14:paraId="54BF1DEA" w14:textId="77777777" w:rsidTr="007024D3">
        <w:trPr>
          <w:trHeight w:val="663"/>
          <w:jc w:val="center"/>
        </w:trPr>
        <w:tc>
          <w:tcPr>
            <w:tcW w:w="2230" w:type="dxa"/>
            <w:vMerge/>
            <w:shd w:val="clear" w:color="auto" w:fill="DAEEF3" w:themeFill="accent5" w:themeFillTint="33"/>
          </w:tcPr>
          <w:p w14:paraId="2C1F53E9" w14:textId="77777777" w:rsidR="00B1160B" w:rsidRPr="007024D3" w:rsidRDefault="00B1160B" w:rsidP="00B1160B">
            <w:pPr>
              <w:rPr>
                <w:rFonts w:ascii="Imperial Sans Text" w:hAnsi="Imperial Sans Text" w:cs="Arial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shd w:val="clear" w:color="auto" w:fill="EAF1DD" w:themeFill="accent3" w:themeFillTint="33"/>
            <w:vAlign w:val="center"/>
          </w:tcPr>
          <w:p w14:paraId="1DDD7ADC" w14:textId="61D33453" w:rsidR="00B1160B" w:rsidRPr="007024D3" w:rsidRDefault="00B1160B" w:rsidP="007024D3">
            <w:pPr>
              <w:jc w:val="center"/>
              <w:rPr>
                <w:rFonts w:ascii="Imperial Sans Text" w:hAnsi="Imperial Sans Text" w:cs="Arial"/>
                <w:b/>
                <w:bCs/>
                <w:sz w:val="22"/>
                <w:szCs w:val="22"/>
              </w:rPr>
            </w:pPr>
            <w:r w:rsidRPr="007024D3">
              <w:rPr>
                <w:rFonts w:ascii="Imperial Sans Text" w:hAnsi="Imperial Sans Text" w:cs="Arial"/>
                <w:b/>
                <w:bCs/>
                <w:sz w:val="22"/>
                <w:szCs w:val="22"/>
              </w:rPr>
              <w:t>Probability of risk occurring</w:t>
            </w:r>
          </w:p>
        </w:tc>
      </w:tr>
    </w:tbl>
    <w:p w14:paraId="54314FD8" w14:textId="536757BA" w:rsidR="00B1160B" w:rsidRPr="007024D3" w:rsidRDefault="00B1160B">
      <w:pPr>
        <w:rPr>
          <w:rFonts w:ascii="Imperial Sans Text" w:hAnsi="Imperial Sans Text"/>
          <w:sz w:val="22"/>
          <w:szCs w:val="22"/>
        </w:rPr>
      </w:pPr>
    </w:p>
    <w:sectPr w:rsidR="00B1160B" w:rsidRPr="007024D3" w:rsidSect="00D56D0B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7036F" w14:textId="77777777" w:rsidR="004F3CEB" w:rsidRDefault="004F3CEB" w:rsidP="001433A4">
      <w:pPr>
        <w:spacing w:after="0" w:line="240" w:lineRule="auto"/>
      </w:pPr>
      <w:r>
        <w:separator/>
      </w:r>
    </w:p>
  </w:endnote>
  <w:endnote w:type="continuationSeparator" w:id="0">
    <w:p w14:paraId="1DF35CB1" w14:textId="77777777" w:rsidR="004F3CEB" w:rsidRDefault="004F3CEB" w:rsidP="00143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Jack-Light">
    <w:altName w:val="Cambria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erial Sans Text">
    <w:panose1 w:val="020B0503020202020204"/>
    <w:charset w:val="00"/>
    <w:family w:val="swiss"/>
    <w:pitch w:val="variable"/>
    <w:sig w:usb0="A000004F" w:usb1="0000206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4596C" w14:textId="33E4DDF2" w:rsidR="006C39AE" w:rsidRPr="007024D3" w:rsidRDefault="006C39AE" w:rsidP="006C39AE">
    <w:pPr>
      <w:pStyle w:val="Footer"/>
      <w:jc w:val="right"/>
      <w:rPr>
        <w:rFonts w:ascii="Imperial Sans Text" w:hAnsi="Imperial Sans Text" w:cs="Arial"/>
        <w:sz w:val="20"/>
        <w:szCs w:val="20"/>
      </w:rPr>
    </w:pPr>
    <w:r w:rsidRPr="007024D3">
      <w:rPr>
        <w:rFonts w:ascii="Imperial Sans Text" w:hAnsi="Imperial Sans Text" w:cs="Arial"/>
        <w:sz w:val="20"/>
        <w:szCs w:val="20"/>
      </w:rPr>
      <w:t>Risk assessment template: Reviewed August 202</w:t>
    </w:r>
    <w:r w:rsidR="007024D3" w:rsidRPr="007024D3">
      <w:rPr>
        <w:rFonts w:ascii="Imperial Sans Text" w:hAnsi="Imperial Sans Text" w:cs="Arial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EBBB6" w14:textId="77777777" w:rsidR="004F3CEB" w:rsidRDefault="004F3CEB" w:rsidP="001433A4">
      <w:pPr>
        <w:spacing w:after="0" w:line="240" w:lineRule="auto"/>
      </w:pPr>
      <w:r>
        <w:separator/>
      </w:r>
    </w:p>
  </w:footnote>
  <w:footnote w:type="continuationSeparator" w:id="0">
    <w:p w14:paraId="380365A9" w14:textId="77777777" w:rsidR="004F3CEB" w:rsidRDefault="004F3CEB" w:rsidP="00143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2D85" w14:textId="63D245B2" w:rsidR="001433A4" w:rsidRDefault="007024D3">
    <w:pPr>
      <w:pStyle w:val="Header"/>
    </w:pPr>
    <w:r>
      <w:rPr>
        <w:noProof/>
      </w:rPr>
      <mc:AlternateContent>
        <mc:Choice Requires="wpg">
          <w:drawing>
            <wp:inline distT="0" distB="0" distL="0" distR="0" wp14:anchorId="7C7FD7AE" wp14:editId="11D378CC">
              <wp:extent cx="3221669" cy="356235"/>
              <wp:effectExtent l="0" t="0" r="0" b="5715"/>
              <wp:docPr id="1893198565" name="Group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3221669" cy="356235"/>
                        <a:chOff x="0" y="0"/>
                        <a:chExt cx="5728360" cy="632460"/>
                      </a:xfrm>
                    </wpg:grpSpPr>
                    <wps:wsp>
                      <wps:cNvPr id="291508642" name="Freeform 4"/>
                      <wps:cNvSpPr>
                        <a:spLocks/>
                      </wps:cNvSpPr>
                      <wps:spPr bwMode="auto">
                        <a:xfrm>
                          <a:off x="5318150" y="0"/>
                          <a:ext cx="410210" cy="632460"/>
                        </a:xfrm>
                        <a:custGeom>
                          <a:avLst/>
                          <a:gdLst>
                            <a:gd name="T0" fmla="*/ 0 w 646"/>
                            <a:gd name="T1" fmla="*/ 0 h 996"/>
                            <a:gd name="T2" fmla="*/ 0 w 646"/>
                            <a:gd name="T3" fmla="*/ 996 h 996"/>
                            <a:gd name="T4" fmla="*/ 646 w 646"/>
                            <a:gd name="T5" fmla="*/ 996 h 996"/>
                            <a:gd name="T6" fmla="*/ 646 w 646"/>
                            <a:gd name="T7" fmla="*/ 822 h 996"/>
                            <a:gd name="T8" fmla="*/ 188 w 646"/>
                            <a:gd name="T9" fmla="*/ 822 h 996"/>
                            <a:gd name="T10" fmla="*/ 188 w 646"/>
                            <a:gd name="T11" fmla="*/ 0 h 996"/>
                            <a:gd name="T12" fmla="*/ 0 w 646"/>
                            <a:gd name="T13" fmla="*/ 0 h 996"/>
                            <a:gd name="T14" fmla="*/ 0 w 646"/>
                            <a:gd name="T15" fmla="*/ 0 h 9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46" h="996">
                              <a:moveTo>
                                <a:pt x="0" y="0"/>
                              </a:moveTo>
                              <a:lnTo>
                                <a:pt x="0" y="996"/>
                              </a:lnTo>
                              <a:lnTo>
                                <a:pt x="646" y="996"/>
                              </a:lnTo>
                              <a:lnTo>
                                <a:pt x="646" y="822"/>
                              </a:lnTo>
                              <a:lnTo>
                                <a:pt x="188" y="822"/>
                              </a:lnTo>
                              <a:lnTo>
                                <a:pt x="18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0245252" name="Freeform 5"/>
                      <wps:cNvSpPr>
                        <a:spLocks noEditPoints="1"/>
                      </wps:cNvSpPr>
                      <wps:spPr bwMode="auto">
                        <a:xfrm>
                          <a:off x="4476902" y="0"/>
                          <a:ext cx="573405" cy="632460"/>
                        </a:xfrm>
                        <a:custGeom>
                          <a:avLst/>
                          <a:gdLst>
                            <a:gd name="T0" fmla="*/ 327 w 903"/>
                            <a:gd name="T1" fmla="*/ 0 h 996"/>
                            <a:gd name="T2" fmla="*/ 0 w 903"/>
                            <a:gd name="T3" fmla="*/ 996 h 996"/>
                            <a:gd name="T4" fmla="*/ 199 w 903"/>
                            <a:gd name="T5" fmla="*/ 996 h 996"/>
                            <a:gd name="T6" fmla="*/ 267 w 903"/>
                            <a:gd name="T7" fmla="*/ 777 h 996"/>
                            <a:gd name="T8" fmla="*/ 637 w 903"/>
                            <a:gd name="T9" fmla="*/ 777 h 996"/>
                            <a:gd name="T10" fmla="*/ 704 w 903"/>
                            <a:gd name="T11" fmla="*/ 996 h 996"/>
                            <a:gd name="T12" fmla="*/ 903 w 903"/>
                            <a:gd name="T13" fmla="*/ 996 h 996"/>
                            <a:gd name="T14" fmla="*/ 576 w 903"/>
                            <a:gd name="T15" fmla="*/ 0 h 996"/>
                            <a:gd name="T16" fmla="*/ 327 w 903"/>
                            <a:gd name="T17" fmla="*/ 0 h 996"/>
                            <a:gd name="T18" fmla="*/ 327 w 903"/>
                            <a:gd name="T19" fmla="*/ 0 h 996"/>
                            <a:gd name="T20" fmla="*/ 452 w 903"/>
                            <a:gd name="T21" fmla="*/ 177 h 996"/>
                            <a:gd name="T22" fmla="*/ 587 w 903"/>
                            <a:gd name="T23" fmla="*/ 616 h 996"/>
                            <a:gd name="T24" fmla="*/ 316 w 903"/>
                            <a:gd name="T25" fmla="*/ 616 h 996"/>
                            <a:gd name="T26" fmla="*/ 452 w 903"/>
                            <a:gd name="T27" fmla="*/ 177 h 996"/>
                            <a:gd name="T28" fmla="*/ 452 w 903"/>
                            <a:gd name="T29" fmla="*/ 177 h 9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903" h="996">
                              <a:moveTo>
                                <a:pt x="327" y="0"/>
                              </a:moveTo>
                              <a:lnTo>
                                <a:pt x="0" y="996"/>
                              </a:lnTo>
                              <a:lnTo>
                                <a:pt x="199" y="996"/>
                              </a:lnTo>
                              <a:lnTo>
                                <a:pt x="267" y="777"/>
                              </a:lnTo>
                              <a:lnTo>
                                <a:pt x="637" y="777"/>
                              </a:lnTo>
                              <a:lnTo>
                                <a:pt x="704" y="996"/>
                              </a:lnTo>
                              <a:lnTo>
                                <a:pt x="903" y="996"/>
                              </a:lnTo>
                              <a:lnTo>
                                <a:pt x="576" y="0"/>
                              </a:lnTo>
                              <a:lnTo>
                                <a:pt x="327" y="0"/>
                              </a:lnTo>
                              <a:lnTo>
                                <a:pt x="327" y="0"/>
                              </a:lnTo>
                              <a:close/>
                              <a:moveTo>
                                <a:pt x="452" y="177"/>
                              </a:moveTo>
                              <a:lnTo>
                                <a:pt x="587" y="616"/>
                              </a:lnTo>
                              <a:lnTo>
                                <a:pt x="316" y="616"/>
                              </a:lnTo>
                              <a:lnTo>
                                <a:pt x="452" y="177"/>
                              </a:lnTo>
                              <a:lnTo>
                                <a:pt x="452" y="1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0085073" name="Freeform 6"/>
                      <wps:cNvSpPr>
                        <a:spLocks/>
                      </wps:cNvSpPr>
                      <wps:spPr bwMode="auto">
                        <a:xfrm>
                          <a:off x="3825850" y="0"/>
                          <a:ext cx="415290" cy="632460"/>
                        </a:xfrm>
                        <a:custGeom>
                          <a:avLst/>
                          <a:gdLst>
                            <a:gd name="T0" fmla="*/ 0 w 654"/>
                            <a:gd name="T1" fmla="*/ 0 h 996"/>
                            <a:gd name="T2" fmla="*/ 0 w 654"/>
                            <a:gd name="T3" fmla="*/ 174 h 996"/>
                            <a:gd name="T4" fmla="*/ 233 w 654"/>
                            <a:gd name="T5" fmla="*/ 174 h 996"/>
                            <a:gd name="T6" fmla="*/ 233 w 654"/>
                            <a:gd name="T7" fmla="*/ 822 h 996"/>
                            <a:gd name="T8" fmla="*/ 0 w 654"/>
                            <a:gd name="T9" fmla="*/ 822 h 996"/>
                            <a:gd name="T10" fmla="*/ 0 w 654"/>
                            <a:gd name="T11" fmla="*/ 996 h 996"/>
                            <a:gd name="T12" fmla="*/ 654 w 654"/>
                            <a:gd name="T13" fmla="*/ 996 h 996"/>
                            <a:gd name="T14" fmla="*/ 654 w 654"/>
                            <a:gd name="T15" fmla="*/ 822 h 996"/>
                            <a:gd name="T16" fmla="*/ 421 w 654"/>
                            <a:gd name="T17" fmla="*/ 822 h 996"/>
                            <a:gd name="T18" fmla="*/ 421 w 654"/>
                            <a:gd name="T19" fmla="*/ 174 h 996"/>
                            <a:gd name="T20" fmla="*/ 654 w 654"/>
                            <a:gd name="T21" fmla="*/ 174 h 996"/>
                            <a:gd name="T22" fmla="*/ 654 w 654"/>
                            <a:gd name="T23" fmla="*/ 0 h 996"/>
                            <a:gd name="T24" fmla="*/ 0 w 654"/>
                            <a:gd name="T25" fmla="*/ 0 h 996"/>
                            <a:gd name="T26" fmla="*/ 0 w 654"/>
                            <a:gd name="T27" fmla="*/ 0 h 9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54" h="996">
                              <a:moveTo>
                                <a:pt x="0" y="0"/>
                              </a:moveTo>
                              <a:lnTo>
                                <a:pt x="0" y="174"/>
                              </a:lnTo>
                              <a:lnTo>
                                <a:pt x="233" y="174"/>
                              </a:lnTo>
                              <a:lnTo>
                                <a:pt x="233" y="822"/>
                              </a:lnTo>
                              <a:lnTo>
                                <a:pt x="0" y="822"/>
                              </a:lnTo>
                              <a:lnTo>
                                <a:pt x="0" y="996"/>
                              </a:lnTo>
                              <a:lnTo>
                                <a:pt x="654" y="996"/>
                              </a:lnTo>
                              <a:lnTo>
                                <a:pt x="654" y="822"/>
                              </a:lnTo>
                              <a:lnTo>
                                <a:pt x="421" y="822"/>
                              </a:lnTo>
                              <a:lnTo>
                                <a:pt x="421" y="174"/>
                              </a:lnTo>
                              <a:lnTo>
                                <a:pt x="654" y="174"/>
                              </a:lnTo>
                              <a:lnTo>
                                <a:pt x="654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9514852" name="Freeform 7"/>
                      <wps:cNvSpPr>
                        <a:spLocks noEditPoints="1"/>
                      </wps:cNvSpPr>
                      <wps:spPr bwMode="auto">
                        <a:xfrm>
                          <a:off x="3087014" y="0"/>
                          <a:ext cx="490855" cy="632460"/>
                        </a:xfrm>
                        <a:custGeom>
                          <a:avLst/>
                          <a:gdLst>
                            <a:gd name="T0" fmla="*/ 884 w 932"/>
                            <a:gd name="T1" fmla="*/ 372 h 1199"/>
                            <a:gd name="T2" fmla="*/ 442 w 932"/>
                            <a:gd name="T3" fmla="*/ 0 h 1199"/>
                            <a:gd name="T4" fmla="*/ 0 w 932"/>
                            <a:gd name="T5" fmla="*/ 0 h 1199"/>
                            <a:gd name="T6" fmla="*/ 0 w 932"/>
                            <a:gd name="T7" fmla="*/ 1199 h 1199"/>
                            <a:gd name="T8" fmla="*/ 227 w 932"/>
                            <a:gd name="T9" fmla="*/ 1199 h 1199"/>
                            <a:gd name="T10" fmla="*/ 227 w 932"/>
                            <a:gd name="T11" fmla="*/ 755 h 1199"/>
                            <a:gd name="T12" fmla="*/ 418 w 932"/>
                            <a:gd name="T13" fmla="*/ 755 h 1199"/>
                            <a:gd name="T14" fmla="*/ 450 w 932"/>
                            <a:gd name="T15" fmla="*/ 755 h 1199"/>
                            <a:gd name="T16" fmla="*/ 681 w 932"/>
                            <a:gd name="T17" fmla="*/ 1199 h 1199"/>
                            <a:gd name="T18" fmla="*/ 932 w 932"/>
                            <a:gd name="T19" fmla="*/ 1199 h 1199"/>
                            <a:gd name="T20" fmla="*/ 676 w 932"/>
                            <a:gd name="T21" fmla="*/ 707 h 1199"/>
                            <a:gd name="T22" fmla="*/ 884 w 932"/>
                            <a:gd name="T23" fmla="*/ 372 h 1199"/>
                            <a:gd name="T24" fmla="*/ 645 w 932"/>
                            <a:gd name="T25" fmla="*/ 372 h 1199"/>
                            <a:gd name="T26" fmla="*/ 418 w 932"/>
                            <a:gd name="T27" fmla="*/ 562 h 1199"/>
                            <a:gd name="T28" fmla="*/ 227 w 932"/>
                            <a:gd name="T29" fmla="*/ 562 h 1199"/>
                            <a:gd name="T30" fmla="*/ 227 w 932"/>
                            <a:gd name="T31" fmla="*/ 194 h 1199"/>
                            <a:gd name="T32" fmla="*/ 418 w 932"/>
                            <a:gd name="T33" fmla="*/ 194 h 1199"/>
                            <a:gd name="T34" fmla="*/ 645 w 932"/>
                            <a:gd name="T35" fmla="*/ 372 h 11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32" h="1199">
                              <a:moveTo>
                                <a:pt x="884" y="372"/>
                              </a:moveTo>
                              <a:cubicBezTo>
                                <a:pt x="884" y="92"/>
                                <a:pt x="693" y="0"/>
                                <a:pt x="44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199"/>
                                <a:pt x="0" y="1199"/>
                                <a:pt x="0" y="1199"/>
                              </a:cubicBezTo>
                              <a:cubicBezTo>
                                <a:pt x="227" y="1199"/>
                                <a:pt x="227" y="1199"/>
                                <a:pt x="227" y="1199"/>
                              </a:cubicBezTo>
                              <a:cubicBezTo>
                                <a:pt x="227" y="755"/>
                                <a:pt x="227" y="755"/>
                                <a:pt x="227" y="755"/>
                              </a:cubicBezTo>
                              <a:cubicBezTo>
                                <a:pt x="418" y="755"/>
                                <a:pt x="418" y="755"/>
                                <a:pt x="418" y="755"/>
                              </a:cubicBezTo>
                              <a:cubicBezTo>
                                <a:pt x="429" y="755"/>
                                <a:pt x="439" y="755"/>
                                <a:pt x="450" y="755"/>
                              </a:cubicBezTo>
                              <a:cubicBezTo>
                                <a:pt x="681" y="1199"/>
                                <a:pt x="681" y="1199"/>
                                <a:pt x="681" y="1199"/>
                              </a:cubicBezTo>
                              <a:cubicBezTo>
                                <a:pt x="932" y="1199"/>
                                <a:pt x="932" y="1199"/>
                                <a:pt x="932" y="1199"/>
                              </a:cubicBezTo>
                              <a:cubicBezTo>
                                <a:pt x="676" y="707"/>
                                <a:pt x="676" y="707"/>
                                <a:pt x="676" y="707"/>
                              </a:cubicBezTo>
                              <a:cubicBezTo>
                                <a:pt x="801" y="652"/>
                                <a:pt x="884" y="545"/>
                                <a:pt x="884" y="372"/>
                              </a:cubicBezTo>
                              <a:moveTo>
                                <a:pt x="645" y="372"/>
                              </a:moveTo>
                              <a:cubicBezTo>
                                <a:pt x="645" y="516"/>
                                <a:pt x="562" y="562"/>
                                <a:pt x="418" y="562"/>
                              </a:cubicBezTo>
                              <a:cubicBezTo>
                                <a:pt x="227" y="562"/>
                                <a:pt x="227" y="562"/>
                                <a:pt x="227" y="562"/>
                              </a:cubicBezTo>
                              <a:cubicBezTo>
                                <a:pt x="227" y="194"/>
                                <a:pt x="227" y="194"/>
                                <a:pt x="227" y="194"/>
                              </a:cubicBezTo>
                              <a:cubicBezTo>
                                <a:pt x="418" y="194"/>
                                <a:pt x="418" y="194"/>
                                <a:pt x="418" y="194"/>
                              </a:cubicBezTo>
                              <a:cubicBezTo>
                                <a:pt x="574" y="194"/>
                                <a:pt x="645" y="252"/>
                                <a:pt x="645" y="372"/>
                              </a:cubicBezTo>
                            </a:path>
                          </a:pathLst>
                        </a:custGeom>
                        <a:solidFill>
                          <a:srgbClr val="000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9307783" name="Freeform 8"/>
                      <wps:cNvSpPr>
                        <a:spLocks/>
                      </wps:cNvSpPr>
                      <wps:spPr bwMode="auto">
                        <a:xfrm>
                          <a:off x="2377440" y="0"/>
                          <a:ext cx="409575" cy="632460"/>
                        </a:xfrm>
                        <a:custGeom>
                          <a:avLst/>
                          <a:gdLst>
                            <a:gd name="T0" fmla="*/ 0 w 645"/>
                            <a:gd name="T1" fmla="*/ 0 h 996"/>
                            <a:gd name="T2" fmla="*/ 0 w 645"/>
                            <a:gd name="T3" fmla="*/ 996 h 996"/>
                            <a:gd name="T4" fmla="*/ 645 w 645"/>
                            <a:gd name="T5" fmla="*/ 996 h 996"/>
                            <a:gd name="T6" fmla="*/ 645 w 645"/>
                            <a:gd name="T7" fmla="*/ 822 h 996"/>
                            <a:gd name="T8" fmla="*/ 188 w 645"/>
                            <a:gd name="T9" fmla="*/ 822 h 996"/>
                            <a:gd name="T10" fmla="*/ 188 w 645"/>
                            <a:gd name="T11" fmla="*/ 572 h 996"/>
                            <a:gd name="T12" fmla="*/ 605 w 645"/>
                            <a:gd name="T13" fmla="*/ 572 h 996"/>
                            <a:gd name="T14" fmla="*/ 605 w 645"/>
                            <a:gd name="T15" fmla="*/ 404 h 996"/>
                            <a:gd name="T16" fmla="*/ 188 w 645"/>
                            <a:gd name="T17" fmla="*/ 404 h 996"/>
                            <a:gd name="T18" fmla="*/ 188 w 645"/>
                            <a:gd name="T19" fmla="*/ 174 h 996"/>
                            <a:gd name="T20" fmla="*/ 645 w 645"/>
                            <a:gd name="T21" fmla="*/ 174 h 996"/>
                            <a:gd name="T22" fmla="*/ 645 w 645"/>
                            <a:gd name="T23" fmla="*/ 0 h 996"/>
                            <a:gd name="T24" fmla="*/ 0 w 645"/>
                            <a:gd name="T25" fmla="*/ 0 h 996"/>
                            <a:gd name="T26" fmla="*/ 0 w 645"/>
                            <a:gd name="T27" fmla="*/ 0 h 9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45" h="996">
                              <a:moveTo>
                                <a:pt x="0" y="0"/>
                              </a:moveTo>
                              <a:lnTo>
                                <a:pt x="0" y="996"/>
                              </a:lnTo>
                              <a:lnTo>
                                <a:pt x="645" y="996"/>
                              </a:lnTo>
                              <a:lnTo>
                                <a:pt x="645" y="822"/>
                              </a:lnTo>
                              <a:lnTo>
                                <a:pt x="188" y="822"/>
                              </a:lnTo>
                              <a:lnTo>
                                <a:pt x="188" y="572"/>
                              </a:lnTo>
                              <a:lnTo>
                                <a:pt x="605" y="572"/>
                              </a:lnTo>
                              <a:lnTo>
                                <a:pt x="605" y="404"/>
                              </a:lnTo>
                              <a:lnTo>
                                <a:pt x="188" y="404"/>
                              </a:lnTo>
                              <a:lnTo>
                                <a:pt x="188" y="174"/>
                              </a:lnTo>
                              <a:lnTo>
                                <a:pt x="645" y="174"/>
                              </a:lnTo>
                              <a:lnTo>
                                <a:pt x="64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5626747" name="Freeform 9"/>
                      <wps:cNvSpPr>
                        <a:spLocks noEditPoints="1"/>
                      </wps:cNvSpPr>
                      <wps:spPr bwMode="auto">
                        <a:xfrm>
                          <a:off x="1675181" y="0"/>
                          <a:ext cx="453390" cy="632460"/>
                        </a:xfrm>
                        <a:custGeom>
                          <a:avLst/>
                          <a:gdLst>
                            <a:gd name="T0" fmla="*/ 406 w 860"/>
                            <a:gd name="T1" fmla="*/ 791 h 1199"/>
                            <a:gd name="T2" fmla="*/ 227 w 860"/>
                            <a:gd name="T3" fmla="*/ 791 h 1199"/>
                            <a:gd name="T4" fmla="*/ 227 w 860"/>
                            <a:gd name="T5" fmla="*/ 1199 h 1199"/>
                            <a:gd name="T6" fmla="*/ 0 w 860"/>
                            <a:gd name="T7" fmla="*/ 1199 h 1199"/>
                            <a:gd name="T8" fmla="*/ 0 w 860"/>
                            <a:gd name="T9" fmla="*/ 0 h 1199"/>
                            <a:gd name="T10" fmla="*/ 406 w 860"/>
                            <a:gd name="T11" fmla="*/ 0 h 1199"/>
                            <a:gd name="T12" fmla="*/ 860 w 860"/>
                            <a:gd name="T13" fmla="*/ 396 h 1199"/>
                            <a:gd name="T14" fmla="*/ 406 w 860"/>
                            <a:gd name="T15" fmla="*/ 791 h 1199"/>
                            <a:gd name="T16" fmla="*/ 394 w 860"/>
                            <a:gd name="T17" fmla="*/ 194 h 1199"/>
                            <a:gd name="T18" fmla="*/ 227 w 860"/>
                            <a:gd name="T19" fmla="*/ 194 h 1199"/>
                            <a:gd name="T20" fmla="*/ 227 w 860"/>
                            <a:gd name="T21" fmla="*/ 598 h 1199"/>
                            <a:gd name="T22" fmla="*/ 394 w 860"/>
                            <a:gd name="T23" fmla="*/ 598 h 1199"/>
                            <a:gd name="T24" fmla="*/ 621 w 860"/>
                            <a:gd name="T25" fmla="*/ 396 h 1199"/>
                            <a:gd name="T26" fmla="*/ 394 w 860"/>
                            <a:gd name="T27" fmla="*/ 194 h 11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60" h="1199">
                              <a:moveTo>
                                <a:pt x="406" y="791"/>
                              </a:moveTo>
                              <a:cubicBezTo>
                                <a:pt x="227" y="791"/>
                                <a:pt x="227" y="791"/>
                                <a:pt x="227" y="791"/>
                              </a:cubicBezTo>
                              <a:cubicBezTo>
                                <a:pt x="227" y="1199"/>
                                <a:pt x="227" y="1199"/>
                                <a:pt x="227" y="1199"/>
                              </a:cubicBezTo>
                              <a:cubicBezTo>
                                <a:pt x="0" y="1199"/>
                                <a:pt x="0" y="1199"/>
                                <a:pt x="0" y="119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06" y="0"/>
                                <a:pt x="406" y="0"/>
                                <a:pt x="406" y="0"/>
                              </a:cubicBezTo>
                              <a:cubicBezTo>
                                <a:pt x="661" y="0"/>
                                <a:pt x="860" y="116"/>
                                <a:pt x="860" y="396"/>
                              </a:cubicBezTo>
                              <a:cubicBezTo>
                                <a:pt x="860" y="671"/>
                                <a:pt x="659" y="791"/>
                                <a:pt x="406" y="791"/>
                              </a:cubicBezTo>
                              <a:moveTo>
                                <a:pt x="394" y="194"/>
                              </a:moveTo>
                              <a:cubicBezTo>
                                <a:pt x="227" y="194"/>
                                <a:pt x="227" y="194"/>
                                <a:pt x="227" y="194"/>
                              </a:cubicBezTo>
                              <a:cubicBezTo>
                                <a:pt x="227" y="598"/>
                                <a:pt x="227" y="598"/>
                                <a:pt x="227" y="598"/>
                              </a:cubicBezTo>
                              <a:cubicBezTo>
                                <a:pt x="394" y="598"/>
                                <a:pt x="394" y="598"/>
                                <a:pt x="394" y="598"/>
                              </a:cubicBezTo>
                              <a:cubicBezTo>
                                <a:pt x="525" y="598"/>
                                <a:pt x="621" y="534"/>
                                <a:pt x="621" y="396"/>
                              </a:cubicBezTo>
                              <a:cubicBezTo>
                                <a:pt x="621" y="252"/>
                                <a:pt x="525" y="194"/>
                                <a:pt x="394" y="194"/>
                              </a:cubicBezTo>
                            </a:path>
                          </a:pathLst>
                        </a:custGeom>
                        <a:solidFill>
                          <a:srgbClr val="000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5577196" name="Freeform 10"/>
                      <wps:cNvSpPr>
                        <a:spLocks/>
                      </wps:cNvSpPr>
                      <wps:spPr bwMode="auto">
                        <a:xfrm>
                          <a:off x="724205" y="0"/>
                          <a:ext cx="641985" cy="632460"/>
                        </a:xfrm>
                        <a:custGeom>
                          <a:avLst/>
                          <a:gdLst>
                            <a:gd name="T0" fmla="*/ 743 w 1011"/>
                            <a:gd name="T1" fmla="*/ 0 h 996"/>
                            <a:gd name="T2" fmla="*/ 505 w 1011"/>
                            <a:gd name="T3" fmla="*/ 586 h 996"/>
                            <a:gd name="T4" fmla="*/ 268 w 1011"/>
                            <a:gd name="T5" fmla="*/ 0 h 996"/>
                            <a:gd name="T6" fmla="*/ 0 w 1011"/>
                            <a:gd name="T7" fmla="*/ 0 h 996"/>
                            <a:gd name="T8" fmla="*/ 0 w 1011"/>
                            <a:gd name="T9" fmla="*/ 996 h 996"/>
                            <a:gd name="T10" fmla="*/ 178 w 1011"/>
                            <a:gd name="T11" fmla="*/ 996 h 996"/>
                            <a:gd name="T12" fmla="*/ 178 w 1011"/>
                            <a:gd name="T13" fmla="*/ 252 h 996"/>
                            <a:gd name="T14" fmla="*/ 406 w 1011"/>
                            <a:gd name="T15" fmla="*/ 777 h 996"/>
                            <a:gd name="T16" fmla="*/ 416 w 1011"/>
                            <a:gd name="T17" fmla="*/ 777 h 996"/>
                            <a:gd name="T18" fmla="*/ 595 w 1011"/>
                            <a:gd name="T19" fmla="*/ 777 h 996"/>
                            <a:gd name="T20" fmla="*/ 605 w 1011"/>
                            <a:gd name="T21" fmla="*/ 777 h 996"/>
                            <a:gd name="T22" fmla="*/ 832 w 1011"/>
                            <a:gd name="T23" fmla="*/ 252 h 996"/>
                            <a:gd name="T24" fmla="*/ 832 w 1011"/>
                            <a:gd name="T25" fmla="*/ 996 h 996"/>
                            <a:gd name="T26" fmla="*/ 1011 w 1011"/>
                            <a:gd name="T27" fmla="*/ 996 h 996"/>
                            <a:gd name="T28" fmla="*/ 1011 w 1011"/>
                            <a:gd name="T29" fmla="*/ 0 h 996"/>
                            <a:gd name="T30" fmla="*/ 743 w 1011"/>
                            <a:gd name="T31" fmla="*/ 0 h 996"/>
                            <a:gd name="T32" fmla="*/ 743 w 1011"/>
                            <a:gd name="T33" fmla="*/ 0 h 9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011" h="996">
                              <a:moveTo>
                                <a:pt x="743" y="0"/>
                              </a:moveTo>
                              <a:lnTo>
                                <a:pt x="505" y="586"/>
                              </a:lnTo>
                              <a:lnTo>
                                <a:pt x="268" y="0"/>
                              </a:lnTo>
                              <a:lnTo>
                                <a:pt x="0" y="0"/>
                              </a:lnTo>
                              <a:lnTo>
                                <a:pt x="0" y="996"/>
                              </a:lnTo>
                              <a:lnTo>
                                <a:pt x="178" y="996"/>
                              </a:lnTo>
                              <a:lnTo>
                                <a:pt x="178" y="252"/>
                              </a:lnTo>
                              <a:lnTo>
                                <a:pt x="406" y="777"/>
                              </a:lnTo>
                              <a:lnTo>
                                <a:pt x="416" y="777"/>
                              </a:lnTo>
                              <a:lnTo>
                                <a:pt x="595" y="777"/>
                              </a:lnTo>
                              <a:lnTo>
                                <a:pt x="605" y="777"/>
                              </a:lnTo>
                              <a:lnTo>
                                <a:pt x="832" y="252"/>
                              </a:lnTo>
                              <a:lnTo>
                                <a:pt x="832" y="996"/>
                              </a:lnTo>
                              <a:lnTo>
                                <a:pt x="1011" y="996"/>
                              </a:lnTo>
                              <a:lnTo>
                                <a:pt x="1011" y="0"/>
                              </a:lnTo>
                              <a:lnTo>
                                <a:pt x="743" y="0"/>
                              </a:lnTo>
                              <a:lnTo>
                                <a:pt x="7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9423630" name="Freeform 1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" cy="632460"/>
                        </a:xfrm>
                        <a:custGeom>
                          <a:avLst/>
                          <a:gdLst>
                            <a:gd name="T0" fmla="*/ 0 w 654"/>
                            <a:gd name="T1" fmla="*/ 0 h 996"/>
                            <a:gd name="T2" fmla="*/ 0 w 654"/>
                            <a:gd name="T3" fmla="*/ 174 h 996"/>
                            <a:gd name="T4" fmla="*/ 233 w 654"/>
                            <a:gd name="T5" fmla="*/ 174 h 996"/>
                            <a:gd name="T6" fmla="*/ 233 w 654"/>
                            <a:gd name="T7" fmla="*/ 822 h 996"/>
                            <a:gd name="T8" fmla="*/ 0 w 654"/>
                            <a:gd name="T9" fmla="*/ 822 h 996"/>
                            <a:gd name="T10" fmla="*/ 0 w 654"/>
                            <a:gd name="T11" fmla="*/ 996 h 996"/>
                            <a:gd name="T12" fmla="*/ 654 w 654"/>
                            <a:gd name="T13" fmla="*/ 996 h 996"/>
                            <a:gd name="T14" fmla="*/ 654 w 654"/>
                            <a:gd name="T15" fmla="*/ 822 h 996"/>
                            <a:gd name="T16" fmla="*/ 422 w 654"/>
                            <a:gd name="T17" fmla="*/ 822 h 996"/>
                            <a:gd name="T18" fmla="*/ 422 w 654"/>
                            <a:gd name="T19" fmla="*/ 174 h 996"/>
                            <a:gd name="T20" fmla="*/ 654 w 654"/>
                            <a:gd name="T21" fmla="*/ 174 h 996"/>
                            <a:gd name="T22" fmla="*/ 654 w 654"/>
                            <a:gd name="T23" fmla="*/ 0 h 996"/>
                            <a:gd name="T24" fmla="*/ 0 w 654"/>
                            <a:gd name="T25" fmla="*/ 0 h 996"/>
                            <a:gd name="T26" fmla="*/ 0 w 654"/>
                            <a:gd name="T27" fmla="*/ 0 h 9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54" h="996">
                              <a:moveTo>
                                <a:pt x="0" y="0"/>
                              </a:moveTo>
                              <a:lnTo>
                                <a:pt x="0" y="174"/>
                              </a:lnTo>
                              <a:lnTo>
                                <a:pt x="233" y="174"/>
                              </a:lnTo>
                              <a:lnTo>
                                <a:pt x="233" y="822"/>
                              </a:lnTo>
                              <a:lnTo>
                                <a:pt x="0" y="822"/>
                              </a:lnTo>
                              <a:lnTo>
                                <a:pt x="0" y="996"/>
                              </a:lnTo>
                              <a:lnTo>
                                <a:pt x="654" y="996"/>
                              </a:lnTo>
                              <a:lnTo>
                                <a:pt x="654" y="822"/>
                              </a:lnTo>
                              <a:lnTo>
                                <a:pt x="422" y="822"/>
                              </a:lnTo>
                              <a:lnTo>
                                <a:pt x="422" y="174"/>
                              </a:lnTo>
                              <a:lnTo>
                                <a:pt x="654" y="174"/>
                              </a:lnTo>
                              <a:lnTo>
                                <a:pt x="654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1250F72" id="Group 3" o:spid="_x0000_s1026" alt="&quot;&quot;" style="width:253.65pt;height:28.05pt;mso-position-horizontal-relative:char;mso-position-vertical-relative:line" coordsize="57283,6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">
              <o:lock v:ext="edit" aspectratio="t"/>
              <v:shape id="Freeform 4" o:spid="_x0000_s1027" style="position:absolute;left:53181;width:4102;height:6324;visibility:visible;mso-wrap-style:square;v-text-anchor:top" coordsize="646,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" path="m,l,996r646,l646,822r-458,l188,,,,,xe" fillcolor="#0000cd" stroked="f">
                <v:path arrowok="t" o:connecttype="custom" o:connectlocs="0,0;0,632460;410210,632460;410210,521970;119380,521970;119380,0;0,0;0,0" o:connectangles="0,0,0,0,0,0,0,0"/>
              </v:shape>
              <v:shape id="Freeform 5" o:spid="_x0000_s1028" style="position:absolute;left:44769;width:5734;height:6324;visibility:visible;mso-wrap-style:square;v-text-anchor:top" coordsize="903,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" path="m327,l,996r199,l267,777r370,l704,996r199,l576,,327,r,xm452,177l587,616r-271,l452,177r,xe" fillcolor="#0000cd" stroked="f">
                <v:path arrowok="t" o:connecttype="custom" o:connectlocs="207645,0;0,632460;126365,632460;169545,493395;404495,493395;447040,632460;573405,632460;365760,0;207645,0;207645,0;287020,112395;372745,391160;200660,391160;287020,112395;287020,112395" o:connectangles="0,0,0,0,0,0,0,0,0,0,0,0,0,0,0"/>
                <o:lock v:ext="edit" verticies="t"/>
              </v:shape>
              <v:shape id="Freeform 6" o:spid="_x0000_s1029" style="position:absolute;left:38258;width:4153;height:6324;visibility:visible;mso-wrap-style:square;v-text-anchor:top" coordsize="654,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" path="m,l,174r233,l233,822,,822,,996r654,l654,822r-233,l421,174r233,l654,,,,,xe" fillcolor="#0000cd" stroked="f">
                <v:path arrowok="t" o:connecttype="custom" o:connectlocs="0,0;0,110490;147955,110490;147955,521970;0,521970;0,632460;415290,632460;415290,521970;267335,521970;267335,110490;415290,110490;415290,0;0,0;0,0" o:connectangles="0,0,0,0,0,0,0,0,0,0,0,0,0,0"/>
              </v:shape>
              <v:shape id="Freeform 7" o:spid="_x0000_s1030" style="position:absolute;left:30870;width:4908;height:6324;visibility:visible;mso-wrap-style:square;v-text-anchor:top" coordsize="932,1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" path="m884,372c884,92,693,,442,,,,,,,,,1199,,1199,,1199v227,,227,,227,c227,755,227,755,227,755v191,,191,,191,c429,755,439,755,450,755v231,444,231,444,231,444c932,1199,932,1199,932,1199,676,707,676,707,676,707,801,652,884,545,884,372t-239,c645,516,562,562,418,562v-191,,-191,,-191,c227,194,227,194,227,194v191,,191,,191,c574,194,645,252,645,372e" fillcolor="#0000cd" stroked="f">
                <v:path arrowok="t" o:connecttype="custom" o:connectlocs="465575,196226;232787,0;0,0;0,632460;119554,632460;119554,398255;220147,398255;237001,398255;358661,632460;490855,632460;356028,372935;465575,196226;339701,196226;220147,296449;119554,296449;119554,102333;220147,102333;339701,196226" o:connectangles="0,0,0,0,0,0,0,0,0,0,0,0,0,0,0,0,0,0"/>
                <o:lock v:ext="edit" verticies="t"/>
              </v:shape>
              <v:shape id="Freeform 8" o:spid="_x0000_s1031" style="position:absolute;left:23774;width:4096;height:6324;visibility:visible;mso-wrap-style:square;v-text-anchor:top" coordsize="645,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" path="m,l,996r645,l645,822r-457,l188,572r417,l605,404r-417,l188,174r457,l645,,,,,xe" fillcolor="#0000cd" stroked="f">
                <v:path arrowok="t" o:connecttype="custom" o:connectlocs="0,0;0,632460;409575,632460;409575,521970;119380,521970;119380,363220;384175,363220;384175,256540;119380,256540;119380,110490;409575,110490;409575,0;0,0;0,0" o:connectangles="0,0,0,0,0,0,0,0,0,0,0,0,0,0"/>
              </v:shape>
              <v:shape id="Freeform 9" o:spid="_x0000_s1032" style="position:absolute;left:16751;width:4534;height:6324;visibility:visible;mso-wrap-style:square;v-text-anchor:top" coordsize="860,1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" path="m406,791v-179,,-179,,-179,c227,1199,227,1199,227,1199,,1199,,1199,,1199,,,,,,,406,,406,,406,,661,,860,116,860,396v,275,-201,395,-454,395m394,194v-167,,-167,,-167,c227,598,227,598,227,598v167,,167,,167,c525,598,621,534,621,396,621,252,525,194,394,194e" fillcolor="#0000cd" stroked="f">
                <v:path arrowok="t" o:connecttype="custom" o:connectlocs="214042,417244;119674,417244;119674,632460;0,632460;0,0;214042,0;453390,208886;214042,417244;207716,102333;119674,102333;119674,315439;207716,315439;327390,208886;207716,102333" o:connectangles="0,0,0,0,0,0,0,0,0,0,0,0,0,0"/>
                <o:lock v:ext="edit" verticies="t"/>
              </v:shape>
              <v:shape id="Freeform 10" o:spid="_x0000_s1033" style="position:absolute;left:7242;width:6419;height:6324;visibility:visible;mso-wrap-style:square;v-text-anchor:top" coordsize="1011,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" path="m743,l505,586,268,,,,,996r178,l178,252,406,777r10,l595,777r10,l832,252r,744l1011,996,1011,,743,r,xe" fillcolor="#0000cd" stroked="f">
                <v:path arrowok="t" o:connecttype="custom" o:connectlocs="471805,0;320675,372110;170180,0;0,0;0,632460;113030,632460;113030,160020;257810,493395;264160,493395;377825,493395;384175,493395;528320,160020;528320,632460;641985,632460;641985,0;471805,0;471805,0" o:connectangles="0,0,0,0,0,0,0,0,0,0,0,0,0,0,0,0,0"/>
              </v:shape>
              <v:shape id="Freeform 11" o:spid="_x0000_s1034" style="position:absolute;width:4152;height:6324;visibility:visible;mso-wrap-style:square;v-text-anchor:top" coordsize="654,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" path="m,l,174r233,l233,822,,822,,996r654,l654,822r-232,l422,174r232,l654,,,,,xe" fillcolor="#0000cd" stroked="f">
                <v:path arrowok="t" o:connecttype="custom" o:connectlocs="0,0;0,110490;147955,110490;147955,521970;0,521970;0,632460;415290,632460;415290,521970;267970,521970;267970,110490;415290,110490;415290,0;0,0;0,0" o:connectangles="0,0,0,0,0,0,0,0,0,0,0,0,0,0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0D39"/>
    <w:multiLevelType w:val="hybridMultilevel"/>
    <w:tmpl w:val="1E7A7766"/>
    <w:lvl w:ilvl="0" w:tplc="BBF678EA">
      <w:numFmt w:val="bullet"/>
      <w:lvlText w:val="-"/>
      <w:lvlJc w:val="left"/>
      <w:pPr>
        <w:ind w:left="1080" w:hanging="360"/>
      </w:pPr>
      <w:rPr>
        <w:rFonts w:ascii="Calibri" w:eastAsia="FSJack-Light" w:hAnsi="Calibri" w:cs="FSJack-Light" w:hint="default"/>
        <w:b/>
        <w:color w:val="00B05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6A1530"/>
    <w:multiLevelType w:val="hybridMultilevel"/>
    <w:tmpl w:val="DA2EB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47DAD"/>
    <w:multiLevelType w:val="hybridMultilevel"/>
    <w:tmpl w:val="348C3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164D8"/>
    <w:multiLevelType w:val="hybridMultilevel"/>
    <w:tmpl w:val="FDAEB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10DD8"/>
    <w:multiLevelType w:val="hybridMultilevel"/>
    <w:tmpl w:val="AA54C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35534"/>
    <w:multiLevelType w:val="hybridMultilevel"/>
    <w:tmpl w:val="3042C7D0"/>
    <w:lvl w:ilvl="0" w:tplc="1284CB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92346"/>
    <w:multiLevelType w:val="hybridMultilevel"/>
    <w:tmpl w:val="858E3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B661F"/>
    <w:multiLevelType w:val="hybridMultilevel"/>
    <w:tmpl w:val="C526F8AE"/>
    <w:lvl w:ilvl="0" w:tplc="B838D256">
      <w:start w:val="1"/>
      <w:numFmt w:val="bullet"/>
      <w:pStyle w:val="Bulletstyle"/>
      <w:lvlText w:val=""/>
      <w:lvlJc w:val="left"/>
      <w:pPr>
        <w:tabs>
          <w:tab w:val="num" w:pos="340"/>
        </w:tabs>
        <w:ind w:left="340" w:hanging="340"/>
      </w:pPr>
      <w:rPr>
        <w:rFonts w:ascii="Webdings" w:hAnsi="Webdings" w:hint="default"/>
        <w:color w:val="008000"/>
        <w:position w:val="2"/>
        <w:sz w:val="12"/>
      </w:rPr>
    </w:lvl>
    <w:lvl w:ilvl="1" w:tplc="C7480BBE">
      <w:start w:val="1"/>
      <w:numFmt w:val="bullet"/>
      <w:lvlText w:val=""/>
      <w:lvlJc w:val="left"/>
      <w:pPr>
        <w:tabs>
          <w:tab w:val="num" w:pos="1420"/>
        </w:tabs>
        <w:ind w:left="1420" w:hanging="340"/>
      </w:pPr>
      <w:rPr>
        <w:rFonts w:ascii="Webdings" w:hAnsi="Webdings" w:hint="default"/>
        <w:color w:val="008000"/>
        <w:position w:val="2"/>
        <w:sz w:val="12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8000"/>
        <w:position w:val="2"/>
        <w:sz w:val="12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olor w:val="008000"/>
        <w:position w:val="2"/>
        <w:sz w:val="12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80913"/>
    <w:multiLevelType w:val="hybridMultilevel"/>
    <w:tmpl w:val="973A3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F60B4"/>
    <w:multiLevelType w:val="hybridMultilevel"/>
    <w:tmpl w:val="294A5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F5A25"/>
    <w:multiLevelType w:val="hybridMultilevel"/>
    <w:tmpl w:val="6310FB1E"/>
    <w:lvl w:ilvl="0" w:tplc="40F215C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8D04140"/>
    <w:multiLevelType w:val="hybridMultilevel"/>
    <w:tmpl w:val="DD245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F61A7"/>
    <w:multiLevelType w:val="hybridMultilevel"/>
    <w:tmpl w:val="005641EA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3" w15:restartNumberingAfterBreak="0">
    <w:nsid w:val="40A9536F"/>
    <w:multiLevelType w:val="hybridMultilevel"/>
    <w:tmpl w:val="C8D8A640"/>
    <w:lvl w:ilvl="0" w:tplc="11F650CC">
      <w:start w:val="1"/>
      <w:numFmt w:val="bullet"/>
      <w:lvlText w:val=""/>
      <w:lvlJc w:val="left"/>
      <w:pPr>
        <w:tabs>
          <w:tab w:val="num" w:pos="340"/>
        </w:tabs>
        <w:ind w:left="0" w:firstLine="0"/>
      </w:pPr>
      <w:rPr>
        <w:rFonts w:ascii="Webdings" w:hAnsi="Webdings" w:hint="default"/>
        <w:color w:val="008000"/>
        <w:position w:val="2"/>
        <w:sz w:val="12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94852"/>
    <w:multiLevelType w:val="hybridMultilevel"/>
    <w:tmpl w:val="F05A6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E1FB8"/>
    <w:multiLevelType w:val="hybridMultilevel"/>
    <w:tmpl w:val="FACE7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3686D"/>
    <w:multiLevelType w:val="hybridMultilevel"/>
    <w:tmpl w:val="C60AE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B5BF1"/>
    <w:multiLevelType w:val="hybridMultilevel"/>
    <w:tmpl w:val="D76499FC"/>
    <w:lvl w:ilvl="0" w:tplc="08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 w15:restartNumberingAfterBreak="0">
    <w:nsid w:val="4CFA4A0E"/>
    <w:multiLevelType w:val="hybridMultilevel"/>
    <w:tmpl w:val="A2AE9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80A6D"/>
    <w:multiLevelType w:val="hybridMultilevel"/>
    <w:tmpl w:val="5874B888"/>
    <w:lvl w:ilvl="0" w:tplc="BBF678EA">
      <w:numFmt w:val="bullet"/>
      <w:lvlText w:val="-"/>
      <w:lvlJc w:val="left"/>
      <w:pPr>
        <w:ind w:left="1080" w:hanging="360"/>
      </w:pPr>
      <w:rPr>
        <w:rFonts w:ascii="Calibri" w:eastAsia="FSJack-Light" w:hAnsi="Calibri" w:cs="FSJack-Light" w:hint="default"/>
        <w:b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21B46"/>
    <w:multiLevelType w:val="hybridMultilevel"/>
    <w:tmpl w:val="F49A7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827384"/>
    <w:multiLevelType w:val="hybridMultilevel"/>
    <w:tmpl w:val="FAAC228C"/>
    <w:lvl w:ilvl="0" w:tplc="08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2" w15:restartNumberingAfterBreak="0">
    <w:nsid w:val="663959BE"/>
    <w:multiLevelType w:val="hybridMultilevel"/>
    <w:tmpl w:val="6540E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57403"/>
    <w:multiLevelType w:val="hybridMultilevel"/>
    <w:tmpl w:val="D870D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F4C22"/>
    <w:multiLevelType w:val="hybridMultilevel"/>
    <w:tmpl w:val="0546C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074E06"/>
    <w:multiLevelType w:val="hybridMultilevel"/>
    <w:tmpl w:val="DEBECC74"/>
    <w:lvl w:ilvl="0" w:tplc="0809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26" w15:restartNumberingAfterBreak="0">
    <w:nsid w:val="766F52C9"/>
    <w:multiLevelType w:val="hybridMultilevel"/>
    <w:tmpl w:val="5F76C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504538">
    <w:abstractNumId w:val="15"/>
  </w:num>
  <w:num w:numId="2" w16cid:durableId="672608846">
    <w:abstractNumId w:val="3"/>
  </w:num>
  <w:num w:numId="3" w16cid:durableId="1099444970">
    <w:abstractNumId w:val="10"/>
  </w:num>
  <w:num w:numId="4" w16cid:durableId="700935991">
    <w:abstractNumId w:val="16"/>
  </w:num>
  <w:num w:numId="5" w16cid:durableId="1189216827">
    <w:abstractNumId w:val="7"/>
  </w:num>
  <w:num w:numId="6" w16cid:durableId="1701470563">
    <w:abstractNumId w:val="20"/>
  </w:num>
  <w:num w:numId="7" w16cid:durableId="1186408958">
    <w:abstractNumId w:val="12"/>
  </w:num>
  <w:num w:numId="8" w16cid:durableId="2120679845">
    <w:abstractNumId w:val="13"/>
  </w:num>
  <w:num w:numId="9" w16cid:durableId="447940800">
    <w:abstractNumId w:val="21"/>
  </w:num>
  <w:num w:numId="10" w16cid:durableId="336151803">
    <w:abstractNumId w:val="24"/>
  </w:num>
  <w:num w:numId="11" w16cid:durableId="677121286">
    <w:abstractNumId w:val="17"/>
  </w:num>
  <w:num w:numId="12" w16cid:durableId="1472214963">
    <w:abstractNumId w:val="25"/>
  </w:num>
  <w:num w:numId="13" w16cid:durableId="1448768892">
    <w:abstractNumId w:val="0"/>
  </w:num>
  <w:num w:numId="14" w16cid:durableId="35933672">
    <w:abstractNumId w:val="19"/>
  </w:num>
  <w:num w:numId="15" w16cid:durableId="957028268">
    <w:abstractNumId w:val="5"/>
  </w:num>
  <w:num w:numId="16" w16cid:durableId="312369995">
    <w:abstractNumId w:val="6"/>
  </w:num>
  <w:num w:numId="17" w16cid:durableId="670260136">
    <w:abstractNumId w:val="1"/>
  </w:num>
  <w:num w:numId="18" w16cid:durableId="1955555535">
    <w:abstractNumId w:val="22"/>
  </w:num>
  <w:num w:numId="19" w16cid:durableId="1144395938">
    <w:abstractNumId w:val="2"/>
  </w:num>
  <w:num w:numId="20" w16cid:durableId="498153491">
    <w:abstractNumId w:val="14"/>
  </w:num>
  <w:num w:numId="21" w16cid:durableId="1874688224">
    <w:abstractNumId w:val="26"/>
  </w:num>
  <w:num w:numId="22" w16cid:durableId="2108767469">
    <w:abstractNumId w:val="4"/>
  </w:num>
  <w:num w:numId="23" w16cid:durableId="109519610">
    <w:abstractNumId w:val="9"/>
  </w:num>
  <w:num w:numId="24" w16cid:durableId="500968182">
    <w:abstractNumId w:val="18"/>
  </w:num>
  <w:num w:numId="25" w16cid:durableId="167719457">
    <w:abstractNumId w:val="8"/>
  </w:num>
  <w:num w:numId="26" w16cid:durableId="1047338830">
    <w:abstractNumId w:val="11"/>
  </w:num>
  <w:num w:numId="27" w16cid:durableId="566845169">
    <w:abstractNumId w:val="23"/>
  </w:num>
  <w:num w:numId="28" w16cid:durableId="225800605">
    <w:abstractNumId w:val="27"/>
  </w:num>
  <w:num w:numId="29" w16cid:durableId="112068872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0B"/>
    <w:rsid w:val="00061500"/>
    <w:rsid w:val="00063FC4"/>
    <w:rsid w:val="000F7F28"/>
    <w:rsid w:val="001023D1"/>
    <w:rsid w:val="0013574A"/>
    <w:rsid w:val="001433A4"/>
    <w:rsid w:val="001F1232"/>
    <w:rsid w:val="002101D2"/>
    <w:rsid w:val="0021140F"/>
    <w:rsid w:val="00236FFD"/>
    <w:rsid w:val="002403BF"/>
    <w:rsid w:val="002B6E9F"/>
    <w:rsid w:val="002C41A9"/>
    <w:rsid w:val="003132D7"/>
    <w:rsid w:val="00315DEC"/>
    <w:rsid w:val="0034624B"/>
    <w:rsid w:val="0038559A"/>
    <w:rsid w:val="003A78FE"/>
    <w:rsid w:val="003B2236"/>
    <w:rsid w:val="003F3FA0"/>
    <w:rsid w:val="00422ABE"/>
    <w:rsid w:val="004641FF"/>
    <w:rsid w:val="0049313F"/>
    <w:rsid w:val="00497D50"/>
    <w:rsid w:val="004A59C8"/>
    <w:rsid w:val="004D7CFC"/>
    <w:rsid w:val="004F3CEB"/>
    <w:rsid w:val="00510F55"/>
    <w:rsid w:val="00516160"/>
    <w:rsid w:val="0055118A"/>
    <w:rsid w:val="0055585F"/>
    <w:rsid w:val="005819E5"/>
    <w:rsid w:val="00594C38"/>
    <w:rsid w:val="005C567C"/>
    <w:rsid w:val="005C6A25"/>
    <w:rsid w:val="005E17B5"/>
    <w:rsid w:val="00633082"/>
    <w:rsid w:val="00660C50"/>
    <w:rsid w:val="006809D4"/>
    <w:rsid w:val="006937EB"/>
    <w:rsid w:val="006A6283"/>
    <w:rsid w:val="006B1468"/>
    <w:rsid w:val="006C39AE"/>
    <w:rsid w:val="006F2A39"/>
    <w:rsid w:val="007024D3"/>
    <w:rsid w:val="00731B8C"/>
    <w:rsid w:val="0079438C"/>
    <w:rsid w:val="00892AB4"/>
    <w:rsid w:val="008F42E1"/>
    <w:rsid w:val="0090572A"/>
    <w:rsid w:val="00947F02"/>
    <w:rsid w:val="009B7322"/>
    <w:rsid w:val="009C4681"/>
    <w:rsid w:val="00A01DAE"/>
    <w:rsid w:val="00A107AB"/>
    <w:rsid w:val="00AB2339"/>
    <w:rsid w:val="00AE43A5"/>
    <w:rsid w:val="00B1160B"/>
    <w:rsid w:val="00B277E5"/>
    <w:rsid w:val="00B27B0D"/>
    <w:rsid w:val="00B82A3F"/>
    <w:rsid w:val="00B90D49"/>
    <w:rsid w:val="00B93438"/>
    <w:rsid w:val="00C4318C"/>
    <w:rsid w:val="00C66514"/>
    <w:rsid w:val="00C8423F"/>
    <w:rsid w:val="00CB0940"/>
    <w:rsid w:val="00D1011B"/>
    <w:rsid w:val="00D56D0B"/>
    <w:rsid w:val="00D57E3D"/>
    <w:rsid w:val="00D60F4B"/>
    <w:rsid w:val="00DF3BA6"/>
    <w:rsid w:val="00E80C36"/>
    <w:rsid w:val="00F02D07"/>
    <w:rsid w:val="00F04080"/>
    <w:rsid w:val="00F14D73"/>
    <w:rsid w:val="00F54A8E"/>
    <w:rsid w:val="00FA2975"/>
    <w:rsid w:val="00FA5998"/>
    <w:rsid w:val="00FC7886"/>
    <w:rsid w:val="0561AAE2"/>
    <w:rsid w:val="1244E606"/>
    <w:rsid w:val="246B5A2A"/>
    <w:rsid w:val="27EA8C4F"/>
    <w:rsid w:val="2C133330"/>
    <w:rsid w:val="2D4CD3D1"/>
    <w:rsid w:val="387A4B3C"/>
    <w:rsid w:val="3DDAF5B8"/>
    <w:rsid w:val="40D0A7B0"/>
    <w:rsid w:val="4E6DBCC2"/>
    <w:rsid w:val="4FF0017D"/>
    <w:rsid w:val="5F40D8A9"/>
    <w:rsid w:val="604B466C"/>
    <w:rsid w:val="621D094D"/>
    <w:rsid w:val="6CB62E48"/>
    <w:rsid w:val="6D0FB796"/>
    <w:rsid w:val="787A9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3BF31"/>
  <w15:docId w15:val="{4E8B8F8F-2A50-5D4D-BD70-793194429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3A4"/>
    <w:rPr>
      <w:i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33A4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33A4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3A4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3A4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3A4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3A4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433A4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3A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3A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56D0B"/>
    <w:pPr>
      <w:ind w:left="167"/>
    </w:pPr>
  </w:style>
  <w:style w:type="character" w:customStyle="1" w:styleId="Heading1Char">
    <w:name w:val="Heading 1 Char"/>
    <w:basedOn w:val="DefaultParagraphFont"/>
    <w:link w:val="Heading1"/>
    <w:uiPriority w:val="9"/>
    <w:rsid w:val="001433A4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Heading7Char">
    <w:name w:val="Heading 7 Char"/>
    <w:basedOn w:val="DefaultParagraphFont"/>
    <w:link w:val="Heading7"/>
    <w:uiPriority w:val="9"/>
    <w:rsid w:val="001433A4"/>
    <w:rPr>
      <w:rFonts w:asciiTheme="majorHAnsi" w:eastAsiaTheme="majorEastAsia" w:hAnsiTheme="majorHAnsi" w:cstheme="majorBidi"/>
      <w:iCs/>
      <w:color w:val="943634" w:themeColor="accent2" w:themeShade="BF"/>
    </w:rPr>
  </w:style>
  <w:style w:type="paragraph" w:styleId="Header">
    <w:name w:val="header"/>
    <w:basedOn w:val="Normal"/>
    <w:link w:val="HeaderChar"/>
    <w:rsid w:val="00D56D0B"/>
    <w:pPr>
      <w:tabs>
        <w:tab w:val="center" w:pos="4153"/>
        <w:tab w:val="right" w:pos="8306"/>
      </w:tabs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56D0B"/>
    <w:rPr>
      <w:rFonts w:ascii="Arial" w:eastAsia="Times New Roman" w:hAnsi="Arial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D56D0B"/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56D0B"/>
    <w:rPr>
      <w:rFonts w:ascii="Arial" w:eastAsia="Times New Roman" w:hAnsi="Arial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9B7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33A4"/>
    <w:pPr>
      <w:numPr>
        <w:numId w:val="29"/>
      </w:numPr>
      <w:contextualSpacing/>
    </w:pPr>
    <w:rPr>
      <w:sz w:val="22"/>
    </w:rPr>
  </w:style>
  <w:style w:type="paragraph" w:customStyle="1" w:styleId="1Text">
    <w:name w:val="1 Text"/>
    <w:basedOn w:val="Normal"/>
    <w:rsid w:val="006F2A39"/>
    <w:pPr>
      <w:spacing w:line="240" w:lineRule="exact"/>
    </w:pPr>
    <w:rPr>
      <w:rFonts w:ascii="Arial" w:eastAsia="Times New Roman" w:hAnsi="Arial" w:cs="Times New Roman"/>
      <w:sz w:val="18"/>
      <w:szCs w:val="24"/>
    </w:rPr>
  </w:style>
  <w:style w:type="paragraph" w:customStyle="1" w:styleId="Bulletstyle">
    <w:name w:val="Bullet style"/>
    <w:basedOn w:val="Normal"/>
    <w:rsid w:val="00660C50"/>
    <w:pPr>
      <w:numPr>
        <w:numId w:val="5"/>
      </w:numPr>
      <w:spacing w:line="240" w:lineRule="exact"/>
    </w:pPr>
    <w:rPr>
      <w:rFonts w:ascii="Arial" w:eastAsia="Times New Roman" w:hAnsi="Arial" w:cs="Times New Roman"/>
      <w:color w:val="000000"/>
      <w:sz w:val="18"/>
      <w:szCs w:val="24"/>
    </w:rPr>
  </w:style>
  <w:style w:type="paragraph" w:styleId="DocumentMap">
    <w:name w:val="Document Map"/>
    <w:basedOn w:val="Normal"/>
    <w:link w:val="DocumentMapChar"/>
    <w:semiHidden/>
    <w:rsid w:val="00061500"/>
    <w:pPr>
      <w:shd w:val="clear" w:color="auto" w:fill="000080"/>
      <w:spacing w:line="240" w:lineRule="exact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061500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8C"/>
    <w:rPr>
      <w:rFonts w:ascii="Tahoma" w:eastAsia="FSJack-Light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33A4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3A4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3A4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3A4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3A4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3A4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3A4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433A4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433A4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1433A4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itle">
    <w:name w:val="Subtitle"/>
    <w:basedOn w:val="Normal"/>
    <w:next w:val="Normal"/>
    <w:link w:val="SubtitleChar"/>
    <w:uiPriority w:val="11"/>
    <w:qFormat/>
    <w:rsid w:val="001433A4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433A4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trong">
    <w:name w:val="Strong"/>
    <w:uiPriority w:val="22"/>
    <w:qFormat/>
    <w:rsid w:val="001433A4"/>
    <w:rPr>
      <w:b/>
      <w:bCs/>
      <w:spacing w:val="0"/>
    </w:rPr>
  </w:style>
  <w:style w:type="character" w:styleId="Emphasis">
    <w:name w:val="Emphasis"/>
    <w:uiPriority w:val="20"/>
    <w:qFormat/>
    <w:rsid w:val="001433A4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NoSpacing">
    <w:name w:val="No Spacing"/>
    <w:basedOn w:val="Normal"/>
    <w:link w:val="NoSpacingChar"/>
    <w:uiPriority w:val="1"/>
    <w:qFormat/>
    <w:rsid w:val="001433A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433A4"/>
    <w:rPr>
      <w:b/>
      <w:i/>
      <w:color w:val="C0504D" w:themeColor="accen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1433A4"/>
    <w:rPr>
      <w:b/>
      <w:i/>
      <w:iCs/>
      <w:color w:val="C0504D" w:themeColor="accent2"/>
      <w:sz w:val="24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3A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3A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1433A4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IntenseEmphasis">
    <w:name w:val="Intense Emphasis"/>
    <w:uiPriority w:val="21"/>
    <w:qFormat/>
    <w:rsid w:val="001433A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1433A4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1433A4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1433A4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33A4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1433A4"/>
    <w:rPr>
      <w:iCs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143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3A4"/>
    <w:rPr>
      <w:iCs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9DD8E7CE0CA24DBA29A20246636C78" ma:contentTypeVersion="9" ma:contentTypeDescription="Create a new document." ma:contentTypeScope="" ma:versionID="2c9774848557c16f1bf75ee55ee42cfc">
  <xsd:schema xmlns:xsd="http://www.w3.org/2001/XMLSchema" xmlns:xs="http://www.w3.org/2001/XMLSchema" xmlns:p="http://schemas.microsoft.com/office/2006/metadata/properties" xmlns:ns1="http://schemas.microsoft.com/sharepoint/v3" xmlns:ns2="ee7976b1-6558-4953-a9c0-acefc0332f1a" xmlns:ns3="15367cfb-f6c5-4b4f-9162-be31e3813edc" targetNamespace="http://schemas.microsoft.com/office/2006/metadata/properties" ma:root="true" ma:fieldsID="62236a4346ddfcc500762c620e2d7f78" ns1:_="" ns2:_="" ns3:_="">
    <xsd:import namespace="http://schemas.microsoft.com/sharepoint/v3"/>
    <xsd:import namespace="ee7976b1-6558-4953-a9c0-acefc0332f1a"/>
    <xsd:import namespace="15367cfb-f6c5-4b4f-9162-be31e3813edc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976b1-6558-4953-a9c0-acefc0332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67cfb-f6c5-4b4f-9162-be31e3813e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D9B091-E9BD-440F-8CA0-FDE42F3D3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7976b1-6558-4953-a9c0-acefc0332f1a"/>
    <ds:schemaRef ds:uri="15367cfb-f6c5-4b4f-9162-be31e3813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65F10F-CA3F-4BDE-8BB7-9EC141E3D5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C7DF297-AF24-4BD7-A690-D09CDB4F70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2098</Characters>
  <Application>Microsoft Office Word</Application>
  <DocSecurity>0</DocSecurity>
  <Lines>123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FA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Simpson</dc:creator>
  <cp:lastModifiedBy>Yearwood, Kyle</cp:lastModifiedBy>
  <cp:revision>2</cp:revision>
  <cp:lastPrinted>2018-10-08T08:50:00Z</cp:lastPrinted>
  <dcterms:created xsi:type="dcterms:W3CDTF">2026-08-13T12:16:00Z</dcterms:created>
  <dcterms:modified xsi:type="dcterms:W3CDTF">2026-08-13T12:16:00Z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0x010100E19DD8E7CE0CA24DBA29A20246636C78</vt:lpwstr>
  </property>
</Properties>
</file>