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B5" w:rsidRDefault="004017B5" w:rsidP="004017B5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77CEB64E" wp14:editId="5034D37C">
            <wp:extent cx="1810800" cy="475200"/>
            <wp:effectExtent l="0" t="0" r="0" b="1270"/>
            <wp:docPr id="1" name="Picture 1" descr="Imperi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erial 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4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B2" w:rsidRPr="004017B5" w:rsidRDefault="001601B2" w:rsidP="004017B5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4017B5">
        <w:rPr>
          <w:rFonts w:ascii="Arial" w:hAnsi="Arial" w:cs="Arial"/>
          <w:b/>
          <w:sz w:val="32"/>
          <w:szCs w:val="32"/>
        </w:rPr>
        <w:t>PRI Review Form</w:t>
      </w:r>
    </w:p>
    <w:p w:rsidR="001601B2" w:rsidRPr="004017B5" w:rsidRDefault="001601B2" w:rsidP="001601B2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4017B5">
        <w:rPr>
          <w:rFonts w:ascii="Arial" w:hAnsi="Arial" w:cs="Arial"/>
          <w:b/>
        </w:rPr>
        <w:t>TO BE COMPLETED BY IMPERIAL COLLEGE QUALITY ASSURANCE</w:t>
      </w:r>
    </w:p>
    <w:p w:rsidR="001601B2" w:rsidRPr="004017B5" w:rsidRDefault="001601B2" w:rsidP="001601B2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1601B2" w:rsidRDefault="001601B2" w:rsidP="001601B2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4017B5">
        <w:rPr>
          <w:rFonts w:ascii="Arial" w:hAnsi="Arial" w:cs="Arial"/>
          <w:b/>
        </w:rPr>
        <w:t>The purpose of this review is to ensure that the research facilities and welfare support mechanisms at active PRIs remain appropriate</w:t>
      </w:r>
    </w:p>
    <w:p w:rsidR="002D71EF" w:rsidRPr="002D71EF" w:rsidRDefault="002D71EF" w:rsidP="001601B2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145"/>
        <w:gridCol w:w="2311"/>
      </w:tblGrid>
      <w:tr w:rsidR="001601B2" w:rsidRPr="004017B5" w:rsidTr="00575622">
        <w:tc>
          <w:tcPr>
            <w:tcW w:w="4786" w:type="dxa"/>
            <w:shd w:val="clear" w:color="auto" w:fill="D9D9D9" w:themeFill="background1" w:themeFillShade="D9"/>
          </w:tcPr>
          <w:p w:rsidR="001601B2" w:rsidRPr="004017B5" w:rsidRDefault="001601B2" w:rsidP="002D71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Name of Partner Research Institution:</w:t>
            </w:r>
          </w:p>
          <w:p w:rsidR="001601B2" w:rsidRPr="004017B5" w:rsidRDefault="001601B2" w:rsidP="002D71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(Give full title and address)</w:t>
            </w:r>
          </w:p>
          <w:p w:rsidR="001601B2" w:rsidRPr="004017B5" w:rsidRDefault="001601B2" w:rsidP="002D71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56" w:type="dxa"/>
            <w:gridSpan w:val="2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1B2" w:rsidRPr="004017B5" w:rsidTr="00575622">
        <w:tc>
          <w:tcPr>
            <w:tcW w:w="4786" w:type="dxa"/>
            <w:shd w:val="clear" w:color="auto" w:fill="D9D9D9" w:themeFill="background1" w:themeFillShade="D9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PRI Code</w:t>
            </w: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6" w:type="dxa"/>
            <w:gridSpan w:val="2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1B2" w:rsidRPr="004017B5" w:rsidTr="00575622">
        <w:tc>
          <w:tcPr>
            <w:tcW w:w="4786" w:type="dxa"/>
            <w:shd w:val="clear" w:color="auto" w:fill="D9D9D9" w:themeFill="background1" w:themeFillShade="D9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How many students in the previous 10 years have been registered to undertake their PhD at this PRI?</w:t>
            </w: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6" w:type="dxa"/>
            <w:gridSpan w:val="2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1B2" w:rsidRPr="004017B5" w:rsidTr="00575622">
        <w:tc>
          <w:tcPr>
            <w:tcW w:w="4786" w:type="dxa"/>
            <w:shd w:val="clear" w:color="auto" w:fill="D9D9D9" w:themeFill="background1" w:themeFillShade="D9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Which Departments within the PRI itself have students worked at?</w:t>
            </w: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6" w:type="dxa"/>
            <w:gridSpan w:val="2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1B2" w:rsidRPr="004017B5" w:rsidTr="00575622">
        <w:tc>
          <w:tcPr>
            <w:tcW w:w="4786" w:type="dxa"/>
            <w:shd w:val="clear" w:color="auto" w:fill="D9D9D9" w:themeFill="background1" w:themeFillShade="D9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Completion Rates in the last 5 years</w:t>
            </w: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6" w:type="dxa"/>
            <w:gridSpan w:val="2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1B2" w:rsidRPr="004017B5" w:rsidTr="00575622">
        <w:tc>
          <w:tcPr>
            <w:tcW w:w="4786" w:type="dxa"/>
            <w:shd w:val="clear" w:color="auto" w:fill="D9D9D9" w:themeFill="background1" w:themeFillShade="D9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Have any complaints from students registered at the PRI been received by the College?</w:t>
            </w: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6" w:type="dxa"/>
            <w:gridSpan w:val="2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1B2" w:rsidRPr="004017B5" w:rsidTr="00575622">
        <w:tc>
          <w:tcPr>
            <w:tcW w:w="4786" w:type="dxa"/>
            <w:shd w:val="clear" w:color="auto" w:fill="D9D9D9" w:themeFill="background1" w:themeFillShade="D9"/>
          </w:tcPr>
          <w:p w:rsidR="001601B2" w:rsidRPr="004017B5" w:rsidRDefault="001601B2" w:rsidP="002D71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A review of the research facilities available to students at the research institution, including, where relevant, facilities available to students within their individual Departments</w:t>
            </w:r>
          </w:p>
        </w:tc>
        <w:tc>
          <w:tcPr>
            <w:tcW w:w="4456" w:type="dxa"/>
            <w:gridSpan w:val="2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1B2" w:rsidRPr="004017B5" w:rsidTr="00575622">
        <w:tc>
          <w:tcPr>
            <w:tcW w:w="4786" w:type="dxa"/>
            <w:shd w:val="clear" w:color="auto" w:fill="D9D9D9" w:themeFill="background1" w:themeFillShade="D9"/>
          </w:tcPr>
          <w:p w:rsidR="001601B2" w:rsidRPr="004017B5" w:rsidRDefault="001601B2" w:rsidP="002D71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Please review details of welfare and pastoral support available to students at the PRI</w:t>
            </w: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6" w:type="dxa"/>
            <w:gridSpan w:val="2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1B2" w:rsidRPr="004017B5" w:rsidTr="00575622">
        <w:tc>
          <w:tcPr>
            <w:tcW w:w="4786" w:type="dxa"/>
            <w:shd w:val="clear" w:color="auto" w:fill="D9D9D9" w:themeFill="background1" w:themeFillShade="D9"/>
          </w:tcPr>
          <w:p w:rsidR="001601B2" w:rsidRPr="004017B5" w:rsidRDefault="001601B2" w:rsidP="002D71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Have there been any major institutional changes since the PRI was originally approved?</w:t>
            </w:r>
          </w:p>
          <w:p w:rsidR="001601B2" w:rsidRPr="004017B5" w:rsidRDefault="001601B2" w:rsidP="002D71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6" w:type="dxa"/>
            <w:gridSpan w:val="2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73B1" w:rsidRPr="004017B5" w:rsidRDefault="001473B1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73B1" w:rsidRPr="004017B5" w:rsidRDefault="001473B1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1B2" w:rsidRPr="004017B5" w:rsidTr="00575622">
        <w:tc>
          <w:tcPr>
            <w:tcW w:w="4786" w:type="dxa"/>
            <w:shd w:val="clear" w:color="auto" w:fill="D9D9D9" w:themeFill="background1" w:themeFillShade="D9"/>
          </w:tcPr>
          <w:p w:rsidR="001601B2" w:rsidRPr="004017B5" w:rsidRDefault="001601B2" w:rsidP="002D7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Comments on whether the reputation of the partner remains sound</w:t>
            </w:r>
          </w:p>
          <w:p w:rsidR="001473B1" w:rsidRPr="004017B5" w:rsidRDefault="001473B1" w:rsidP="002D71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6" w:type="dxa"/>
            <w:gridSpan w:val="2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1B2" w:rsidRPr="004017B5" w:rsidTr="002D71EF">
        <w:trPr>
          <w:trHeight w:val="333"/>
        </w:trPr>
        <w:tc>
          <w:tcPr>
            <w:tcW w:w="4786" w:type="dxa"/>
            <w:shd w:val="clear" w:color="auto" w:fill="D9D9D9" w:themeFill="background1" w:themeFillShade="D9"/>
          </w:tcPr>
          <w:p w:rsidR="001601B2" w:rsidRPr="004017B5" w:rsidRDefault="001601B2" w:rsidP="002D7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 xml:space="preserve">Any potential conflicts of interest </w:t>
            </w:r>
          </w:p>
          <w:p w:rsidR="001601B2" w:rsidRPr="004017B5" w:rsidRDefault="001601B2" w:rsidP="002D7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01B2" w:rsidRPr="004017B5" w:rsidRDefault="001601B2" w:rsidP="002D7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6" w:type="dxa"/>
            <w:gridSpan w:val="2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601B2" w:rsidRPr="004017B5" w:rsidTr="002D71EF">
        <w:trPr>
          <w:trHeight w:val="696"/>
        </w:trPr>
        <w:tc>
          <w:tcPr>
            <w:tcW w:w="4786" w:type="dxa"/>
            <w:shd w:val="clear" w:color="auto" w:fill="D9D9D9" w:themeFill="background1" w:themeFillShade="D9"/>
          </w:tcPr>
          <w:p w:rsidR="001601B2" w:rsidRPr="004017B5" w:rsidRDefault="001601B2" w:rsidP="002D7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Comments on whether there are there any issues with the business and ethical links of the partner, or country, which could bring the College into disrepute</w:t>
            </w:r>
            <w:r w:rsidRPr="004017B5">
              <w:rPr>
                <w:rFonts w:ascii="Arial" w:hAnsi="Arial" w:cs="Arial"/>
                <w:b/>
              </w:rPr>
              <w:t xml:space="preserve"> </w:t>
            </w:r>
          </w:p>
          <w:p w:rsidR="001601B2" w:rsidRPr="004017B5" w:rsidRDefault="001601B2" w:rsidP="002D7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6" w:type="dxa"/>
            <w:gridSpan w:val="2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1B2" w:rsidRPr="004017B5" w:rsidTr="00575622">
        <w:tc>
          <w:tcPr>
            <w:tcW w:w="4786" w:type="dxa"/>
            <w:shd w:val="clear" w:color="auto" w:fill="D9D9D9" w:themeFill="background1" w:themeFillShade="D9"/>
          </w:tcPr>
          <w:p w:rsidR="001601B2" w:rsidRPr="004017B5" w:rsidRDefault="001601B2" w:rsidP="002D71EF">
            <w:pPr>
              <w:autoSpaceDE w:val="0"/>
              <w:autoSpaceDN w:val="0"/>
              <w:adjustRightInd w:val="0"/>
              <w:ind w:left="14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01B2" w:rsidRPr="004017B5" w:rsidRDefault="001601B2" w:rsidP="002D7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Confirmation that the proposed institution has adequate human, material and financial resources to continue to operate the arrangement successfully</w:t>
            </w:r>
          </w:p>
          <w:p w:rsidR="001601B2" w:rsidRPr="004017B5" w:rsidRDefault="001601B2" w:rsidP="002D7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5" w:type="dxa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311" w:type="dxa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1601B2" w:rsidRPr="004017B5" w:rsidTr="00575622">
        <w:tc>
          <w:tcPr>
            <w:tcW w:w="4786" w:type="dxa"/>
            <w:shd w:val="clear" w:color="auto" w:fill="D9D9D9" w:themeFill="background1" w:themeFillShade="D9"/>
          </w:tcPr>
          <w:p w:rsidR="001601B2" w:rsidRPr="004017B5" w:rsidRDefault="001601B2" w:rsidP="002D7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01B2" w:rsidRPr="004017B5" w:rsidRDefault="001601B2" w:rsidP="002D7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Confirmation that there will be an appropriate and safe learning environment for students and staff</w:t>
            </w: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5" w:type="dxa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311" w:type="dxa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1601B2" w:rsidRPr="004017B5" w:rsidTr="00575622">
        <w:tc>
          <w:tcPr>
            <w:tcW w:w="4786" w:type="dxa"/>
            <w:vMerge w:val="restart"/>
            <w:shd w:val="clear" w:color="auto" w:fill="D9D9D9" w:themeFill="background1" w:themeFillShade="D9"/>
          </w:tcPr>
          <w:p w:rsidR="001601B2" w:rsidRPr="004017B5" w:rsidRDefault="001601B2" w:rsidP="002D7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01B2" w:rsidRPr="004017B5" w:rsidRDefault="001601B2" w:rsidP="002D7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Completed by</w:t>
            </w:r>
          </w:p>
        </w:tc>
        <w:tc>
          <w:tcPr>
            <w:tcW w:w="2145" w:type="dxa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Name and Title</w:t>
            </w: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1" w:type="dxa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1601B2" w:rsidRPr="004017B5" w:rsidTr="00575622">
        <w:tc>
          <w:tcPr>
            <w:tcW w:w="4786" w:type="dxa"/>
            <w:vMerge/>
            <w:shd w:val="clear" w:color="auto" w:fill="D9D9D9" w:themeFill="background1" w:themeFillShade="D9"/>
          </w:tcPr>
          <w:p w:rsidR="001601B2" w:rsidRPr="004017B5" w:rsidRDefault="001601B2" w:rsidP="002D7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6" w:type="dxa"/>
            <w:gridSpan w:val="2"/>
          </w:tcPr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7B5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01B2" w:rsidRPr="004017B5" w:rsidRDefault="001601B2" w:rsidP="002D7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F14E4" w:rsidRPr="004017B5" w:rsidRDefault="007F14E4">
      <w:pPr>
        <w:rPr>
          <w:rFonts w:ascii="Arial" w:hAnsi="Arial" w:cs="Arial"/>
        </w:rPr>
      </w:pPr>
    </w:p>
    <w:sectPr w:rsidR="007F14E4" w:rsidRPr="004017B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B1" w:rsidRDefault="001473B1" w:rsidP="001473B1">
      <w:pPr>
        <w:spacing w:after="0" w:line="240" w:lineRule="auto"/>
      </w:pPr>
      <w:r>
        <w:separator/>
      </w:r>
    </w:p>
  </w:endnote>
  <w:endnote w:type="continuationSeparator" w:id="0">
    <w:p w:rsidR="001473B1" w:rsidRDefault="001473B1" w:rsidP="0014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B1" w:rsidRDefault="001473B1">
    <w:pPr>
      <w:pStyle w:val="Footer"/>
    </w:pPr>
    <w:r>
      <w:t>February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B1" w:rsidRDefault="001473B1" w:rsidP="001473B1">
      <w:pPr>
        <w:spacing w:after="0" w:line="240" w:lineRule="auto"/>
      </w:pPr>
      <w:r>
        <w:separator/>
      </w:r>
    </w:p>
  </w:footnote>
  <w:footnote w:type="continuationSeparator" w:id="0">
    <w:p w:rsidR="001473B1" w:rsidRDefault="001473B1" w:rsidP="0014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B1" w:rsidRDefault="001473B1">
    <w:pPr>
      <w:pStyle w:val="Header"/>
    </w:pPr>
    <w:r>
      <w:t>Appendix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B2"/>
    <w:rsid w:val="001473B1"/>
    <w:rsid w:val="001601B2"/>
    <w:rsid w:val="002D71EF"/>
    <w:rsid w:val="004017B5"/>
    <w:rsid w:val="007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3B1"/>
  </w:style>
  <w:style w:type="paragraph" w:styleId="Footer">
    <w:name w:val="footer"/>
    <w:basedOn w:val="Normal"/>
    <w:link w:val="FooterChar"/>
    <w:uiPriority w:val="99"/>
    <w:unhideWhenUsed/>
    <w:rsid w:val="00147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3B1"/>
  </w:style>
  <w:style w:type="paragraph" w:styleId="BalloonText">
    <w:name w:val="Balloon Text"/>
    <w:basedOn w:val="Normal"/>
    <w:link w:val="BalloonTextChar"/>
    <w:uiPriority w:val="99"/>
    <w:semiHidden/>
    <w:unhideWhenUsed/>
    <w:rsid w:val="0040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3B1"/>
  </w:style>
  <w:style w:type="paragraph" w:styleId="Footer">
    <w:name w:val="footer"/>
    <w:basedOn w:val="Normal"/>
    <w:link w:val="FooterChar"/>
    <w:uiPriority w:val="99"/>
    <w:unhideWhenUsed/>
    <w:rsid w:val="00147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3B1"/>
  </w:style>
  <w:style w:type="paragraph" w:styleId="BalloonText">
    <w:name w:val="Balloon Text"/>
    <w:basedOn w:val="Normal"/>
    <w:link w:val="BalloonTextChar"/>
    <w:uiPriority w:val="99"/>
    <w:semiHidden/>
    <w:unhideWhenUsed/>
    <w:rsid w:val="0040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Scheibner, Clare N</dc:creator>
  <cp:lastModifiedBy>Sweeting, Matthew G</cp:lastModifiedBy>
  <cp:revision>4</cp:revision>
  <dcterms:created xsi:type="dcterms:W3CDTF">2014-06-18T08:37:00Z</dcterms:created>
  <dcterms:modified xsi:type="dcterms:W3CDTF">2016-04-11T12:39:00Z</dcterms:modified>
</cp:coreProperties>
</file>