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4CBF" w14:textId="2FE436E7" w:rsidR="00717036" w:rsidRPr="00717036" w:rsidRDefault="00717036" w:rsidP="00717036">
      <w:pPr>
        <w:jc w:val="center"/>
        <w:rPr>
          <w:sz w:val="20"/>
        </w:rPr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87"/>
        <w:gridCol w:w="1549"/>
        <w:gridCol w:w="1417"/>
        <w:gridCol w:w="2552"/>
        <w:gridCol w:w="1701"/>
        <w:gridCol w:w="1984"/>
        <w:gridCol w:w="1843"/>
        <w:gridCol w:w="1701"/>
        <w:gridCol w:w="1843"/>
      </w:tblGrid>
      <w:tr w:rsidR="009E660A" w14:paraId="2A46E240" w14:textId="56DF7E60" w:rsidTr="009E660A">
        <w:tc>
          <w:tcPr>
            <w:tcW w:w="1287" w:type="dxa"/>
            <w:shd w:val="clear" w:color="auto" w:fill="D9D9D9" w:themeFill="background1" w:themeFillShade="D9"/>
          </w:tcPr>
          <w:p w14:paraId="311D3B11" w14:textId="77777777" w:rsidR="009E660A" w:rsidRPr="006419FE" w:rsidRDefault="009E660A">
            <w:pPr>
              <w:rPr>
                <w:b/>
              </w:rPr>
            </w:pPr>
            <w:r w:rsidRPr="006419FE">
              <w:rPr>
                <w:b/>
              </w:rPr>
              <w:t>Name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496FC26F" w14:textId="77777777" w:rsidR="009E660A" w:rsidRPr="006419FE" w:rsidRDefault="009E660A">
            <w:pPr>
              <w:rPr>
                <w:b/>
              </w:rPr>
            </w:pPr>
            <w:r w:rsidRPr="006419FE">
              <w:rPr>
                <w:b/>
              </w:rPr>
              <w:t>Username</w:t>
            </w:r>
          </w:p>
          <w:p w14:paraId="5F82EC32" w14:textId="77777777" w:rsidR="009E660A" w:rsidRPr="006419FE" w:rsidRDefault="009E660A"/>
        </w:tc>
        <w:tc>
          <w:tcPr>
            <w:tcW w:w="1417" w:type="dxa"/>
            <w:shd w:val="clear" w:color="auto" w:fill="D9D9D9" w:themeFill="background1" w:themeFillShade="D9"/>
          </w:tcPr>
          <w:p w14:paraId="3CAC2C21" w14:textId="77777777" w:rsidR="009E660A" w:rsidRPr="006419FE" w:rsidRDefault="009E660A">
            <w:pPr>
              <w:rPr>
                <w:b/>
              </w:rPr>
            </w:pPr>
            <w:r w:rsidRPr="006419FE">
              <w:rPr>
                <w:b/>
              </w:rPr>
              <w:t>Email Address</w:t>
            </w:r>
          </w:p>
          <w:p w14:paraId="3425D265" w14:textId="77777777" w:rsidR="009E660A" w:rsidRPr="006419FE" w:rsidRDefault="009E660A"/>
        </w:tc>
        <w:tc>
          <w:tcPr>
            <w:tcW w:w="2552" w:type="dxa"/>
            <w:shd w:val="clear" w:color="auto" w:fill="D9D9D9" w:themeFill="background1" w:themeFillShade="D9"/>
          </w:tcPr>
          <w:p w14:paraId="2A052F74" w14:textId="77777777" w:rsidR="009E660A" w:rsidRPr="006419FE" w:rsidRDefault="009E660A">
            <w:pPr>
              <w:rPr>
                <w:b/>
              </w:rPr>
            </w:pPr>
            <w:r w:rsidRPr="006419FE">
              <w:rPr>
                <w:b/>
              </w:rPr>
              <w:t>Please give a brief description of your Admissions role in your Department/ Team and explain why access is required</w:t>
            </w:r>
          </w:p>
          <w:p w14:paraId="23FA48EA" w14:textId="77777777" w:rsidR="009E660A" w:rsidRPr="006419FE" w:rsidRDefault="009E660A"/>
        </w:tc>
        <w:tc>
          <w:tcPr>
            <w:tcW w:w="1701" w:type="dxa"/>
            <w:shd w:val="clear" w:color="auto" w:fill="D9D9D9" w:themeFill="background1" w:themeFillShade="D9"/>
          </w:tcPr>
          <w:p w14:paraId="53CBEF54" w14:textId="77777777" w:rsidR="009E660A" w:rsidRPr="006419FE" w:rsidRDefault="009E660A">
            <w:pPr>
              <w:rPr>
                <w:b/>
              </w:rPr>
            </w:pPr>
            <w:r w:rsidRPr="006419FE">
              <w:rPr>
                <w:b/>
              </w:rPr>
              <w:t xml:space="preserve">Which </w:t>
            </w:r>
            <w:hyperlink r:id="rId7" w:history="1">
              <w:r w:rsidRPr="00E573A9">
                <w:rPr>
                  <w:rStyle w:val="Hyperlink"/>
                </w:rPr>
                <w:t>role</w:t>
              </w:r>
            </w:hyperlink>
            <w:r w:rsidRPr="006419FE">
              <w:rPr>
                <w:b/>
              </w:rPr>
              <w:t xml:space="preserve">* do you require? </w:t>
            </w:r>
          </w:p>
          <w:p w14:paraId="51A95DCE" w14:textId="77777777" w:rsidR="009E660A" w:rsidRPr="006419FE" w:rsidRDefault="009E660A" w:rsidP="00E573A9">
            <w:pPr>
              <w:pStyle w:val="ListParagraph"/>
              <w:ind w:left="360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9807E14" w14:textId="77777777" w:rsidR="009E660A" w:rsidRPr="006419FE" w:rsidRDefault="009E660A">
            <w:r w:rsidRPr="006419FE">
              <w:rPr>
                <w:b/>
              </w:rPr>
              <w:t>Which department’s applications do you need to see? Please include all the relevant departments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171A1BB" w14:textId="77777777" w:rsidR="009E660A" w:rsidRPr="006419FE" w:rsidRDefault="009E660A">
            <w:r w:rsidRPr="006419FE">
              <w:rPr>
                <w:b/>
              </w:rPr>
              <w:t xml:space="preserve">Do you need to see </w:t>
            </w:r>
            <w:r>
              <w:rPr>
                <w:b/>
              </w:rPr>
              <w:t>UG, PGT, PGR and or</w:t>
            </w:r>
            <w:r w:rsidRPr="006419FE">
              <w:rPr>
                <w:b/>
              </w:rPr>
              <w:t xml:space="preserve"> </w:t>
            </w:r>
            <w:r w:rsidRPr="00E573A9">
              <w:rPr>
                <w:b/>
              </w:rPr>
              <w:t>Occasional applications</w:t>
            </w:r>
            <w:r w:rsidRPr="006419FE">
              <w:rPr>
                <w:b/>
              </w:rPr>
              <w:t>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563BF3" w14:textId="77777777" w:rsidR="009E660A" w:rsidRPr="006419FE" w:rsidRDefault="009E660A">
            <w:r w:rsidRPr="006419FE">
              <w:rPr>
                <w:b/>
              </w:rPr>
              <w:t>Any other details?</w:t>
            </w:r>
            <w:r>
              <w:rPr>
                <w:b/>
              </w:rPr>
              <w:t xml:space="preserve"> ***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7001F30" w14:textId="58306814" w:rsidR="009E660A" w:rsidRPr="006419FE" w:rsidRDefault="009E660A">
            <w:pPr>
              <w:rPr>
                <w:b/>
              </w:rPr>
            </w:pPr>
            <w:r>
              <w:rPr>
                <w:b/>
              </w:rPr>
              <w:t>Are you replacing a colleague? If Yes, please include your colleague’s name</w:t>
            </w:r>
          </w:p>
        </w:tc>
      </w:tr>
      <w:tr w:rsidR="009E660A" w14:paraId="7EE0ADF5" w14:textId="3AB94702" w:rsidTr="009E660A">
        <w:tc>
          <w:tcPr>
            <w:tcW w:w="1287" w:type="dxa"/>
            <w:shd w:val="clear" w:color="auto" w:fill="B4C6E7" w:themeFill="accent1" w:themeFillTint="66"/>
          </w:tcPr>
          <w:p w14:paraId="7C6271C3" w14:textId="77777777" w:rsidR="009E660A" w:rsidRPr="00E573A9" w:rsidRDefault="009E660A" w:rsidP="006410AC">
            <w:pPr>
              <w:rPr>
                <w:b/>
                <w:i/>
              </w:rPr>
            </w:pPr>
            <w:r w:rsidRPr="00E573A9">
              <w:rPr>
                <w:b/>
                <w:i/>
              </w:rPr>
              <w:t>John Smith</w:t>
            </w:r>
            <w:r>
              <w:rPr>
                <w:b/>
                <w:i/>
              </w:rPr>
              <w:t xml:space="preserve"> (example)</w:t>
            </w:r>
          </w:p>
        </w:tc>
        <w:tc>
          <w:tcPr>
            <w:tcW w:w="1549" w:type="dxa"/>
            <w:shd w:val="clear" w:color="auto" w:fill="B4C6E7" w:themeFill="accent1" w:themeFillTint="66"/>
          </w:tcPr>
          <w:p w14:paraId="67B32EBD" w14:textId="77777777" w:rsidR="009E660A" w:rsidRPr="00E573A9" w:rsidRDefault="009E660A" w:rsidP="006410AC">
            <w:pPr>
              <w:rPr>
                <w:b/>
                <w:i/>
              </w:rPr>
            </w:pPr>
            <w:hyperlink r:id="rId8" w:history="1">
              <w:r w:rsidRPr="00E573A9">
                <w:rPr>
                  <w:rStyle w:val="Hyperlink"/>
                  <w:b/>
                  <w:i/>
                </w:rPr>
                <w:t>jsmith@ic.ac.uk</w:t>
              </w:r>
            </w:hyperlink>
          </w:p>
          <w:p w14:paraId="6014EDE3" w14:textId="77777777" w:rsidR="009E660A" w:rsidRPr="00E573A9" w:rsidRDefault="009E660A" w:rsidP="006410AC">
            <w:pPr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1DF70684" w14:textId="77777777" w:rsidR="009E660A" w:rsidRPr="00E573A9" w:rsidRDefault="009E660A" w:rsidP="006410AC">
            <w:pPr>
              <w:rPr>
                <w:b/>
                <w:i/>
              </w:rPr>
            </w:pPr>
            <w:r w:rsidRPr="00E573A9">
              <w:rPr>
                <w:b/>
                <w:i/>
              </w:rPr>
              <w:t>j.smith@imperial.ac.uk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28C1C2C2" w14:textId="77777777" w:rsidR="009E660A" w:rsidRPr="00E573A9" w:rsidRDefault="009E660A" w:rsidP="006410AC">
            <w:pPr>
              <w:rPr>
                <w:b/>
                <w:i/>
              </w:rPr>
            </w:pPr>
            <w:r w:rsidRPr="00E573A9">
              <w:rPr>
                <w:b/>
                <w:i/>
              </w:rPr>
              <w:t>I manage applications for my Department.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2C5946EC" w14:textId="77777777" w:rsidR="009E660A" w:rsidRPr="00E573A9" w:rsidRDefault="009E660A" w:rsidP="006410AC">
            <w:pPr>
              <w:rPr>
                <w:b/>
                <w:i/>
              </w:rPr>
            </w:pPr>
            <w:r w:rsidRPr="00E573A9">
              <w:rPr>
                <w:b/>
                <w:i/>
              </w:rPr>
              <w:t>Recorder</w:t>
            </w:r>
            <w:r>
              <w:rPr>
                <w:b/>
                <w:i/>
              </w:rPr>
              <w:t>**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78029948" w14:textId="77777777" w:rsidR="009E660A" w:rsidRPr="00E573A9" w:rsidRDefault="009E660A" w:rsidP="006410AC">
            <w:pPr>
              <w:rPr>
                <w:b/>
                <w:i/>
              </w:rPr>
            </w:pPr>
            <w:r w:rsidRPr="00E573A9">
              <w:rPr>
                <w:b/>
                <w:i/>
              </w:rPr>
              <w:t>Physics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16BF5F49" w14:textId="77777777" w:rsidR="009E660A" w:rsidRPr="00E573A9" w:rsidRDefault="009E660A" w:rsidP="006410AC">
            <w:pPr>
              <w:rPr>
                <w:b/>
                <w:i/>
              </w:rPr>
            </w:pPr>
            <w:r w:rsidRPr="00E573A9">
              <w:rPr>
                <w:b/>
                <w:i/>
              </w:rPr>
              <w:t>PGT and PGR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46B73E5F" w14:textId="77777777" w:rsidR="009E660A" w:rsidRPr="00E573A9" w:rsidRDefault="009E660A" w:rsidP="006410AC">
            <w:pPr>
              <w:rPr>
                <w:b/>
                <w:i/>
              </w:rPr>
            </w:pPr>
            <w:r w:rsidRPr="00E573A9">
              <w:rPr>
                <w:b/>
                <w:i/>
              </w:rPr>
              <w:t>N/A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70E5F802" w14:textId="428DD9F9" w:rsidR="009E660A" w:rsidRPr="00E573A9" w:rsidRDefault="009E660A" w:rsidP="006410AC">
            <w:pPr>
              <w:rPr>
                <w:b/>
                <w:i/>
              </w:rPr>
            </w:pPr>
            <w:r>
              <w:rPr>
                <w:b/>
                <w:i/>
              </w:rPr>
              <w:t>Y</w:t>
            </w:r>
            <w:r w:rsidR="00E02559">
              <w:rPr>
                <w:b/>
                <w:i/>
              </w:rPr>
              <w:t>e</w:t>
            </w:r>
            <w:bookmarkStart w:id="0" w:name="_GoBack"/>
            <w:bookmarkEnd w:id="0"/>
            <w:r w:rsidR="00E02559">
              <w:rPr>
                <w:b/>
                <w:i/>
              </w:rPr>
              <w:t>s, Jane Smith</w:t>
            </w:r>
            <w:r>
              <w:rPr>
                <w:b/>
                <w:i/>
              </w:rPr>
              <w:t xml:space="preserve"> </w:t>
            </w:r>
          </w:p>
        </w:tc>
      </w:tr>
      <w:tr w:rsidR="009E660A" w14:paraId="39D27D44" w14:textId="41684E3A" w:rsidTr="009E660A">
        <w:tc>
          <w:tcPr>
            <w:tcW w:w="1287" w:type="dxa"/>
          </w:tcPr>
          <w:p w14:paraId="0C7E7BFB" w14:textId="77777777" w:rsidR="009E660A" w:rsidRDefault="009E660A" w:rsidP="006410AC">
            <w:pPr>
              <w:rPr>
                <w:b/>
              </w:rPr>
            </w:pPr>
          </w:p>
        </w:tc>
        <w:tc>
          <w:tcPr>
            <w:tcW w:w="1549" w:type="dxa"/>
          </w:tcPr>
          <w:p w14:paraId="6B66F5EB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417" w:type="dxa"/>
          </w:tcPr>
          <w:p w14:paraId="67F518E0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2552" w:type="dxa"/>
          </w:tcPr>
          <w:p w14:paraId="40C847C8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701" w:type="dxa"/>
          </w:tcPr>
          <w:p w14:paraId="5E76878A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984" w:type="dxa"/>
          </w:tcPr>
          <w:p w14:paraId="043AA8B4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843" w:type="dxa"/>
          </w:tcPr>
          <w:p w14:paraId="5966C6A0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701" w:type="dxa"/>
          </w:tcPr>
          <w:p w14:paraId="56DEBBAB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843" w:type="dxa"/>
          </w:tcPr>
          <w:p w14:paraId="598DD751" w14:textId="77777777" w:rsidR="009E660A" w:rsidRPr="00717036" w:rsidRDefault="009E660A" w:rsidP="006410AC">
            <w:pPr>
              <w:rPr>
                <w:b/>
              </w:rPr>
            </w:pPr>
          </w:p>
        </w:tc>
      </w:tr>
      <w:tr w:rsidR="009E660A" w14:paraId="17535C8A" w14:textId="318A2CDF" w:rsidTr="009E660A">
        <w:tc>
          <w:tcPr>
            <w:tcW w:w="1287" w:type="dxa"/>
          </w:tcPr>
          <w:p w14:paraId="5B1C73FE" w14:textId="77777777" w:rsidR="009E660A" w:rsidRDefault="009E660A" w:rsidP="006410AC">
            <w:pPr>
              <w:rPr>
                <w:b/>
              </w:rPr>
            </w:pPr>
          </w:p>
        </w:tc>
        <w:tc>
          <w:tcPr>
            <w:tcW w:w="1549" w:type="dxa"/>
          </w:tcPr>
          <w:p w14:paraId="6D9AAC64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417" w:type="dxa"/>
          </w:tcPr>
          <w:p w14:paraId="61D45F5A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2552" w:type="dxa"/>
          </w:tcPr>
          <w:p w14:paraId="2B5AF69C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701" w:type="dxa"/>
          </w:tcPr>
          <w:p w14:paraId="5BB37C43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984" w:type="dxa"/>
          </w:tcPr>
          <w:p w14:paraId="0FB2FC05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843" w:type="dxa"/>
          </w:tcPr>
          <w:p w14:paraId="607B11F3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701" w:type="dxa"/>
          </w:tcPr>
          <w:p w14:paraId="6C6C71B7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843" w:type="dxa"/>
          </w:tcPr>
          <w:p w14:paraId="1CE836D0" w14:textId="77777777" w:rsidR="009E660A" w:rsidRPr="00717036" w:rsidRDefault="009E660A" w:rsidP="006410AC">
            <w:pPr>
              <w:rPr>
                <w:b/>
              </w:rPr>
            </w:pPr>
          </w:p>
        </w:tc>
      </w:tr>
      <w:tr w:rsidR="009E660A" w14:paraId="09318101" w14:textId="138B8E33" w:rsidTr="009E660A">
        <w:trPr>
          <w:trHeight w:val="223"/>
        </w:trPr>
        <w:tc>
          <w:tcPr>
            <w:tcW w:w="1287" w:type="dxa"/>
          </w:tcPr>
          <w:p w14:paraId="7411D2B3" w14:textId="77777777" w:rsidR="009E660A" w:rsidRDefault="009E660A" w:rsidP="006410AC">
            <w:pPr>
              <w:rPr>
                <w:b/>
              </w:rPr>
            </w:pPr>
          </w:p>
        </w:tc>
        <w:tc>
          <w:tcPr>
            <w:tcW w:w="1549" w:type="dxa"/>
          </w:tcPr>
          <w:p w14:paraId="6ACD228C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417" w:type="dxa"/>
          </w:tcPr>
          <w:p w14:paraId="5AB34912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2552" w:type="dxa"/>
          </w:tcPr>
          <w:p w14:paraId="2B072D41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701" w:type="dxa"/>
          </w:tcPr>
          <w:p w14:paraId="4D5FD7CD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984" w:type="dxa"/>
          </w:tcPr>
          <w:p w14:paraId="70E6AE5C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843" w:type="dxa"/>
          </w:tcPr>
          <w:p w14:paraId="5CBBE5EC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701" w:type="dxa"/>
          </w:tcPr>
          <w:p w14:paraId="2F707B28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843" w:type="dxa"/>
          </w:tcPr>
          <w:p w14:paraId="6BDAFCB0" w14:textId="77777777" w:rsidR="009E660A" w:rsidRPr="00717036" w:rsidRDefault="009E660A" w:rsidP="006410AC">
            <w:pPr>
              <w:rPr>
                <w:b/>
              </w:rPr>
            </w:pPr>
          </w:p>
        </w:tc>
      </w:tr>
      <w:tr w:rsidR="009E660A" w14:paraId="2B0AD186" w14:textId="4B1CD4B0" w:rsidTr="009E660A">
        <w:tc>
          <w:tcPr>
            <w:tcW w:w="1287" w:type="dxa"/>
          </w:tcPr>
          <w:p w14:paraId="4B2EC42D" w14:textId="77777777" w:rsidR="009E660A" w:rsidRDefault="009E660A" w:rsidP="006410AC">
            <w:pPr>
              <w:rPr>
                <w:b/>
              </w:rPr>
            </w:pPr>
          </w:p>
        </w:tc>
        <w:tc>
          <w:tcPr>
            <w:tcW w:w="1549" w:type="dxa"/>
          </w:tcPr>
          <w:p w14:paraId="5C28D0C2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417" w:type="dxa"/>
          </w:tcPr>
          <w:p w14:paraId="24DD7739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2552" w:type="dxa"/>
          </w:tcPr>
          <w:p w14:paraId="5F3389E4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701" w:type="dxa"/>
          </w:tcPr>
          <w:p w14:paraId="573DD4E8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984" w:type="dxa"/>
          </w:tcPr>
          <w:p w14:paraId="7A1DA364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843" w:type="dxa"/>
          </w:tcPr>
          <w:p w14:paraId="5E122EBC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701" w:type="dxa"/>
          </w:tcPr>
          <w:p w14:paraId="7A97C26D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843" w:type="dxa"/>
          </w:tcPr>
          <w:p w14:paraId="2C183B61" w14:textId="77777777" w:rsidR="009E660A" w:rsidRPr="00717036" w:rsidRDefault="009E660A" w:rsidP="006410AC">
            <w:pPr>
              <w:rPr>
                <w:b/>
              </w:rPr>
            </w:pPr>
          </w:p>
        </w:tc>
      </w:tr>
      <w:tr w:rsidR="009E660A" w14:paraId="505C8216" w14:textId="38AAD11B" w:rsidTr="009E660A">
        <w:tc>
          <w:tcPr>
            <w:tcW w:w="1287" w:type="dxa"/>
          </w:tcPr>
          <w:p w14:paraId="5914DA52" w14:textId="77777777" w:rsidR="009E660A" w:rsidRDefault="009E660A" w:rsidP="006410AC">
            <w:pPr>
              <w:rPr>
                <w:b/>
              </w:rPr>
            </w:pPr>
          </w:p>
        </w:tc>
        <w:tc>
          <w:tcPr>
            <w:tcW w:w="1549" w:type="dxa"/>
          </w:tcPr>
          <w:p w14:paraId="10085110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417" w:type="dxa"/>
          </w:tcPr>
          <w:p w14:paraId="2A1A7B0D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2552" w:type="dxa"/>
          </w:tcPr>
          <w:p w14:paraId="54EF69F4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701" w:type="dxa"/>
          </w:tcPr>
          <w:p w14:paraId="7FC0935F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984" w:type="dxa"/>
          </w:tcPr>
          <w:p w14:paraId="19E2ACA2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843" w:type="dxa"/>
          </w:tcPr>
          <w:p w14:paraId="280585EA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701" w:type="dxa"/>
          </w:tcPr>
          <w:p w14:paraId="76EF2B49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843" w:type="dxa"/>
          </w:tcPr>
          <w:p w14:paraId="0C24BC9F" w14:textId="77777777" w:rsidR="009E660A" w:rsidRPr="00717036" w:rsidRDefault="009E660A" w:rsidP="006410AC">
            <w:pPr>
              <w:rPr>
                <w:b/>
              </w:rPr>
            </w:pPr>
          </w:p>
        </w:tc>
      </w:tr>
      <w:tr w:rsidR="009E660A" w14:paraId="22474A44" w14:textId="7864E1FF" w:rsidTr="009E660A">
        <w:tc>
          <w:tcPr>
            <w:tcW w:w="1287" w:type="dxa"/>
          </w:tcPr>
          <w:p w14:paraId="07F7557F" w14:textId="77777777" w:rsidR="009E660A" w:rsidRDefault="009E660A" w:rsidP="006410AC">
            <w:pPr>
              <w:rPr>
                <w:b/>
              </w:rPr>
            </w:pPr>
          </w:p>
        </w:tc>
        <w:tc>
          <w:tcPr>
            <w:tcW w:w="1549" w:type="dxa"/>
          </w:tcPr>
          <w:p w14:paraId="369791E6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417" w:type="dxa"/>
          </w:tcPr>
          <w:p w14:paraId="6FC4F733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2552" w:type="dxa"/>
          </w:tcPr>
          <w:p w14:paraId="724C46C7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701" w:type="dxa"/>
          </w:tcPr>
          <w:p w14:paraId="734425D1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984" w:type="dxa"/>
          </w:tcPr>
          <w:p w14:paraId="186BC7ED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843" w:type="dxa"/>
          </w:tcPr>
          <w:p w14:paraId="79E19274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701" w:type="dxa"/>
          </w:tcPr>
          <w:p w14:paraId="5DBC77A8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843" w:type="dxa"/>
          </w:tcPr>
          <w:p w14:paraId="513EE35B" w14:textId="77777777" w:rsidR="009E660A" w:rsidRPr="00717036" w:rsidRDefault="009E660A" w:rsidP="006410AC">
            <w:pPr>
              <w:rPr>
                <w:b/>
              </w:rPr>
            </w:pPr>
          </w:p>
        </w:tc>
      </w:tr>
      <w:tr w:rsidR="009E660A" w14:paraId="3B4AC5B3" w14:textId="74A4ED4D" w:rsidTr="009E660A">
        <w:tc>
          <w:tcPr>
            <w:tcW w:w="1287" w:type="dxa"/>
          </w:tcPr>
          <w:p w14:paraId="23F8CB33" w14:textId="77777777" w:rsidR="009E660A" w:rsidRDefault="009E660A" w:rsidP="006410AC">
            <w:pPr>
              <w:rPr>
                <w:b/>
              </w:rPr>
            </w:pPr>
          </w:p>
        </w:tc>
        <w:tc>
          <w:tcPr>
            <w:tcW w:w="1549" w:type="dxa"/>
          </w:tcPr>
          <w:p w14:paraId="1A983BB8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417" w:type="dxa"/>
          </w:tcPr>
          <w:p w14:paraId="5D37D3AA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2552" w:type="dxa"/>
          </w:tcPr>
          <w:p w14:paraId="41C00816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701" w:type="dxa"/>
          </w:tcPr>
          <w:p w14:paraId="7F02F9F9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984" w:type="dxa"/>
          </w:tcPr>
          <w:p w14:paraId="303CB853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843" w:type="dxa"/>
          </w:tcPr>
          <w:p w14:paraId="24780D2A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701" w:type="dxa"/>
          </w:tcPr>
          <w:p w14:paraId="2C9DC2E6" w14:textId="77777777" w:rsidR="009E660A" w:rsidRPr="00717036" w:rsidRDefault="009E660A" w:rsidP="006410AC">
            <w:pPr>
              <w:rPr>
                <w:b/>
              </w:rPr>
            </w:pPr>
          </w:p>
        </w:tc>
        <w:tc>
          <w:tcPr>
            <w:tcW w:w="1843" w:type="dxa"/>
          </w:tcPr>
          <w:p w14:paraId="76309B9B" w14:textId="77777777" w:rsidR="009E660A" w:rsidRPr="00717036" w:rsidRDefault="009E660A" w:rsidP="006410AC">
            <w:pPr>
              <w:rPr>
                <w:b/>
              </w:rPr>
            </w:pPr>
          </w:p>
        </w:tc>
      </w:tr>
    </w:tbl>
    <w:p w14:paraId="2B3DE8DD" w14:textId="77777777" w:rsidR="006419FE" w:rsidRPr="00E573A9" w:rsidRDefault="006419FE" w:rsidP="00E573A9">
      <w:pPr>
        <w:rPr>
          <w:b/>
        </w:rPr>
      </w:pPr>
    </w:p>
    <w:p w14:paraId="011B29CD" w14:textId="77777777" w:rsidR="006419FE" w:rsidRDefault="006419FE" w:rsidP="006419FE">
      <w:pPr>
        <w:ind w:left="-851"/>
        <w:rPr>
          <w:b/>
        </w:rPr>
      </w:pPr>
      <w:r w:rsidRPr="00E573A9">
        <w:rPr>
          <w:b/>
        </w:rPr>
        <w:t xml:space="preserve">* </w:t>
      </w:r>
      <w:r>
        <w:rPr>
          <w:b/>
        </w:rPr>
        <w:t xml:space="preserve">More information on the </w:t>
      </w:r>
      <w:r w:rsidRPr="00717036">
        <w:rPr>
          <w:b/>
        </w:rPr>
        <w:t xml:space="preserve">various roles can be found </w:t>
      </w:r>
      <w:r>
        <w:rPr>
          <w:b/>
        </w:rPr>
        <w:t xml:space="preserve">on the </w:t>
      </w:r>
      <w:hyperlink r:id="rId9" w:history="1">
        <w:r w:rsidR="00DE2AB6" w:rsidRPr="004F2370">
          <w:rPr>
            <w:rStyle w:val="Hyperlink"/>
            <w:b/>
          </w:rPr>
          <w:t xml:space="preserve">student systems </w:t>
        </w:r>
        <w:r w:rsidRPr="00E573A9">
          <w:rPr>
            <w:rStyle w:val="Hyperlink"/>
          </w:rPr>
          <w:t>web</w:t>
        </w:r>
        <w:r w:rsidR="00DE2AB6" w:rsidRPr="004F2370">
          <w:rPr>
            <w:rStyle w:val="Hyperlink"/>
            <w:b/>
          </w:rPr>
          <w:t>pages</w:t>
        </w:r>
      </w:hyperlink>
      <w:r w:rsidRPr="004F2370">
        <w:rPr>
          <w:b/>
        </w:rPr>
        <w:t xml:space="preserve">. </w:t>
      </w:r>
      <w:r>
        <w:rPr>
          <w:b/>
        </w:rPr>
        <w:t>These include:</w:t>
      </w:r>
    </w:p>
    <w:p w14:paraId="0A1F43D7" w14:textId="77777777" w:rsidR="006419FE" w:rsidRPr="00E573A9" w:rsidRDefault="006419F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573A9">
        <w:rPr>
          <w:b/>
        </w:rPr>
        <w:t>Recorder** (I process applications for my Department)</w:t>
      </w:r>
    </w:p>
    <w:p w14:paraId="6C7A4294" w14:textId="77777777" w:rsidR="006419FE" w:rsidRPr="00571377" w:rsidRDefault="006419F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71377">
        <w:rPr>
          <w:b/>
        </w:rPr>
        <w:t>Reviewer</w:t>
      </w:r>
      <w:r>
        <w:rPr>
          <w:b/>
        </w:rPr>
        <w:t xml:space="preserve"> (I review applications for my Programme)</w:t>
      </w:r>
    </w:p>
    <w:p w14:paraId="29592B4E" w14:textId="77777777" w:rsidR="006419FE" w:rsidRPr="00297D56" w:rsidRDefault="006419F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97D56">
        <w:rPr>
          <w:b/>
        </w:rPr>
        <w:t>Read Only</w:t>
      </w:r>
      <w:r w:rsidR="00297D56" w:rsidRPr="00297D56">
        <w:rPr>
          <w:b/>
        </w:rPr>
        <w:t xml:space="preserve"> and/or </w:t>
      </w:r>
      <w:r w:rsidRPr="00297D56">
        <w:rPr>
          <w:b/>
        </w:rPr>
        <w:t>Reporting</w:t>
      </w:r>
    </w:p>
    <w:p w14:paraId="5CDF110C" w14:textId="77777777" w:rsidR="006419FE" w:rsidRPr="00E573A9" w:rsidRDefault="006419FE" w:rsidP="00E573A9">
      <w:pPr>
        <w:pStyle w:val="ListParagraph"/>
        <w:numPr>
          <w:ilvl w:val="0"/>
          <w:numId w:val="1"/>
        </w:numPr>
        <w:rPr>
          <w:b/>
        </w:rPr>
      </w:pPr>
      <w:r w:rsidRPr="00E573A9">
        <w:rPr>
          <w:b/>
        </w:rPr>
        <w:t>Registry Admissions Officer</w:t>
      </w:r>
    </w:p>
    <w:p w14:paraId="749DDEA9" w14:textId="77777777" w:rsidR="006419FE" w:rsidRDefault="006419FE" w:rsidP="006410AC">
      <w:pPr>
        <w:ind w:left="-851"/>
      </w:pPr>
      <w:r>
        <w:rPr>
          <w:b/>
        </w:rPr>
        <w:t>** F</w:t>
      </w:r>
      <w:r w:rsidR="006410AC" w:rsidRPr="00571377">
        <w:rPr>
          <w:b/>
        </w:rPr>
        <w:t xml:space="preserve">or Recorder access, you will need to undertake training before your access is set up. More information on how to book training can be found </w:t>
      </w:r>
      <w:hyperlink r:id="rId10" w:history="1">
        <w:r w:rsidR="006410AC" w:rsidRPr="00571377">
          <w:rPr>
            <w:rStyle w:val="Hyperlink"/>
            <w:b/>
          </w:rPr>
          <w:t>here</w:t>
        </w:r>
      </w:hyperlink>
      <w:r w:rsidR="006410AC" w:rsidRPr="00571377">
        <w:rPr>
          <w:b/>
        </w:rPr>
        <w:t>.</w:t>
      </w:r>
    </w:p>
    <w:p w14:paraId="6773E969" w14:textId="77777777" w:rsidR="006419FE" w:rsidRPr="00E573A9" w:rsidRDefault="006419FE" w:rsidP="00E573A9">
      <w:pPr>
        <w:ind w:left="-851"/>
        <w:rPr>
          <w:b/>
        </w:rPr>
      </w:pPr>
      <w:r>
        <w:rPr>
          <w:b/>
        </w:rPr>
        <w:t xml:space="preserve">*** </w:t>
      </w:r>
      <w:r w:rsidRPr="00E573A9">
        <w:rPr>
          <w:b/>
        </w:rPr>
        <w:t>If you are moving department or no longer require access to Applications, please complete the “Any other details?” box.</w:t>
      </w:r>
    </w:p>
    <w:sectPr w:rsidR="006419FE" w:rsidRPr="00E573A9" w:rsidSect="00E573A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F4106" w14:textId="77777777" w:rsidR="00A62CF3" w:rsidRDefault="00A62CF3" w:rsidP="006410AC">
      <w:pPr>
        <w:spacing w:after="0" w:line="240" w:lineRule="auto"/>
      </w:pPr>
      <w:r>
        <w:separator/>
      </w:r>
    </w:p>
  </w:endnote>
  <w:endnote w:type="continuationSeparator" w:id="0">
    <w:p w14:paraId="7687331D" w14:textId="77777777" w:rsidR="00A62CF3" w:rsidRDefault="00A62CF3" w:rsidP="0064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83643" w14:textId="77777777" w:rsidR="00A62CF3" w:rsidRDefault="00A62CF3" w:rsidP="006410AC">
      <w:pPr>
        <w:spacing w:after="0" w:line="240" w:lineRule="auto"/>
      </w:pPr>
      <w:r>
        <w:separator/>
      </w:r>
    </w:p>
  </w:footnote>
  <w:footnote w:type="continuationSeparator" w:id="0">
    <w:p w14:paraId="5C7F53E0" w14:textId="77777777" w:rsidR="00A62CF3" w:rsidRDefault="00A62CF3" w:rsidP="0064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B17C" w14:textId="77777777" w:rsidR="006410AC" w:rsidRPr="00717036" w:rsidRDefault="006410AC" w:rsidP="006410AC">
    <w:pPr>
      <w:jc w:val="center"/>
      <w:rPr>
        <w:b/>
        <w:sz w:val="32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467C73" wp14:editId="4120FE07">
          <wp:simplePos x="0" y="0"/>
          <wp:positionH relativeFrom="column">
            <wp:posOffset>-719455</wp:posOffset>
          </wp:positionH>
          <wp:positionV relativeFrom="paragraph">
            <wp:posOffset>-298450</wp:posOffset>
          </wp:positionV>
          <wp:extent cx="1295331" cy="497433"/>
          <wp:effectExtent l="0" t="0" r="635" b="0"/>
          <wp:wrapNone/>
          <wp:docPr id="2" name="Picture 2" descr="Image result for Imperial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mperial colleg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331" cy="497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u w:val="single"/>
      </w:rPr>
      <w:t xml:space="preserve">My Applications – </w:t>
    </w:r>
    <w:r w:rsidRPr="00717036">
      <w:rPr>
        <w:b/>
        <w:sz w:val="32"/>
        <w:u w:val="single"/>
      </w:rPr>
      <w:t>New</w:t>
    </w:r>
    <w:r>
      <w:rPr>
        <w:b/>
        <w:sz w:val="32"/>
        <w:u w:val="single"/>
      </w:rPr>
      <w:t xml:space="preserve"> User/Change of</w:t>
    </w:r>
    <w:r w:rsidRPr="00717036">
      <w:rPr>
        <w:b/>
        <w:sz w:val="32"/>
        <w:u w:val="single"/>
      </w:rPr>
      <w:t xml:space="preserve"> User Access Form</w:t>
    </w:r>
  </w:p>
  <w:p w14:paraId="0B81A0C4" w14:textId="77777777" w:rsidR="006410AC" w:rsidRDefault="006410AC" w:rsidP="006410AC">
    <w:pPr>
      <w:jc w:val="center"/>
      <w:rPr>
        <w:b/>
        <w:sz w:val="24"/>
      </w:rPr>
    </w:pPr>
    <w:r w:rsidRPr="00717036">
      <w:rPr>
        <w:b/>
        <w:sz w:val="24"/>
      </w:rPr>
      <w:t xml:space="preserve">Please fill in this form and attach it to your </w:t>
    </w:r>
    <w:hyperlink r:id="rId2" w:history="1">
      <w:r w:rsidRPr="006410AC">
        <w:rPr>
          <w:rStyle w:val="Hyperlink"/>
          <w:b/>
          <w:sz w:val="24"/>
        </w:rPr>
        <w:t>ASK ticket</w:t>
      </w:r>
    </w:hyperlink>
    <w:r w:rsidRPr="00717036">
      <w:rPr>
        <w:b/>
        <w:sz w:val="24"/>
      </w:rPr>
      <w:t>, using the “</w:t>
    </w:r>
    <w:r w:rsidRPr="00717036">
      <w:rPr>
        <w:b/>
        <w:i/>
        <w:sz w:val="24"/>
      </w:rPr>
      <w:t>I have a question regarding the new Admissions system</w:t>
    </w:r>
    <w:r w:rsidRPr="00717036">
      <w:rPr>
        <w:b/>
        <w:sz w:val="24"/>
      </w:rPr>
      <w:t>” request</w:t>
    </w:r>
  </w:p>
  <w:p w14:paraId="070133F5" w14:textId="77777777" w:rsidR="006410AC" w:rsidRDefault="006410AC" w:rsidP="00E573A9">
    <w:pPr>
      <w:jc w:val="center"/>
    </w:pPr>
    <w:r>
      <w:rPr>
        <w:sz w:val="20"/>
      </w:rPr>
      <w:t xml:space="preserve">If you are requesting access on behalf of other staff members, please include all their relevant details below.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E5200"/>
    <w:multiLevelType w:val="hybridMultilevel"/>
    <w:tmpl w:val="A7FAA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5C"/>
    <w:rsid w:val="000B5065"/>
    <w:rsid w:val="001E4909"/>
    <w:rsid w:val="00297D56"/>
    <w:rsid w:val="004A3547"/>
    <w:rsid w:val="004F2370"/>
    <w:rsid w:val="00550E33"/>
    <w:rsid w:val="00571E5E"/>
    <w:rsid w:val="006410AC"/>
    <w:rsid w:val="006419FE"/>
    <w:rsid w:val="00717036"/>
    <w:rsid w:val="00866F4A"/>
    <w:rsid w:val="009E38B8"/>
    <w:rsid w:val="009E660A"/>
    <w:rsid w:val="00A62CF3"/>
    <w:rsid w:val="00C34F8B"/>
    <w:rsid w:val="00C36C32"/>
    <w:rsid w:val="00DE2AB6"/>
    <w:rsid w:val="00E02559"/>
    <w:rsid w:val="00E573A9"/>
    <w:rsid w:val="00EC53C6"/>
    <w:rsid w:val="00EE6E5B"/>
    <w:rsid w:val="00F84D5C"/>
    <w:rsid w:val="00FB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1DDC"/>
  <w15:chartTrackingRefBased/>
  <w15:docId w15:val="{358E6ABA-7455-45CE-90B2-C62231AD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9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9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0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5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1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0AC"/>
  </w:style>
  <w:style w:type="paragraph" w:styleId="Footer">
    <w:name w:val="footer"/>
    <w:basedOn w:val="Normal"/>
    <w:link w:val="FooterChar"/>
    <w:uiPriority w:val="99"/>
    <w:unhideWhenUsed/>
    <w:rsid w:val="00641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ith@ic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mperial.ac.uk/admin-services/registry/student-systems/applications-management/getting-acces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mperial.ac.uk/admin-services/registry/student-systems/applications-management/systems-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perial.ac.uk/admin-services/registry/student-systems/applications-management/getting-acces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ml.imperial.ac.uk/simplesaml/module.php/core/loginuserpass.php?AuthState=_2ae05ab09c4c12d962e2506d0e163db939a01f9241%3Ahttps%3A%2F%2Fsaml.imperial.ac.uk%2Fsimplesaml%2Fsaml2%2Fidp%2FSSOService.php%3Fspentityid%3Dicsaml.cc.ic.ac.uk%26cookieTime%3D1547215427%26RelayState%3Dhttps%253A%252F%252Fimperial.service-now.com%252Fask%253Fid%253Dsc_cat_item%2526sys_id%253D696b2909db06af04896116d15b9619f1%2526sysparm_category%253Dadc00971dbf11380dbb950d3dc96196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Chris</dc:creator>
  <cp:keywords/>
  <dc:description/>
  <cp:lastModifiedBy>Gibbs, Chris</cp:lastModifiedBy>
  <cp:revision>2</cp:revision>
  <dcterms:created xsi:type="dcterms:W3CDTF">2019-08-22T09:40:00Z</dcterms:created>
  <dcterms:modified xsi:type="dcterms:W3CDTF">2019-08-22T09:40:00Z</dcterms:modified>
</cp:coreProperties>
</file>