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85207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3D3DD0">
        <w:rPr>
          <w:rFonts w:ascii="Arial" w:hAnsi="Arial" w:cs="Arial"/>
          <w:b/>
          <w:sz w:val="22"/>
          <w:szCs w:val="22"/>
          <w:u w:val="single"/>
        </w:rPr>
        <w:t>DUE DILIGENCE &amp; ETHICAL NOTIFICATION PRO-FORMA</w:t>
      </w:r>
    </w:p>
    <w:p w14:paraId="061FB9AD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A22E13E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D3DD0">
        <w:rPr>
          <w:rFonts w:ascii="Arial" w:hAnsi="Arial" w:cs="Arial"/>
          <w:b/>
          <w:sz w:val="22"/>
          <w:szCs w:val="22"/>
          <w:u w:val="single"/>
        </w:rPr>
        <w:t>Section 1</w:t>
      </w:r>
    </w:p>
    <w:p w14:paraId="7727AE42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85516A8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D3DD0">
        <w:rPr>
          <w:rFonts w:ascii="Arial" w:hAnsi="Arial" w:cs="Arial"/>
          <w:b/>
          <w:sz w:val="22"/>
          <w:szCs w:val="22"/>
          <w:u w:val="single"/>
        </w:rPr>
        <w:t xml:space="preserve">Summary of Relationship / Donation </w:t>
      </w:r>
    </w:p>
    <w:p w14:paraId="03530E77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i/>
          <w:sz w:val="22"/>
          <w:szCs w:val="22"/>
        </w:rPr>
      </w:pPr>
      <w:r w:rsidRPr="003D3DD0">
        <w:rPr>
          <w:rFonts w:ascii="Arial" w:hAnsi="Arial" w:cs="Arial"/>
          <w:i/>
          <w:sz w:val="22"/>
          <w:szCs w:val="22"/>
        </w:rPr>
        <w:t>To be completed by Fundraiser</w:t>
      </w:r>
    </w:p>
    <w:p w14:paraId="245EA022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21D17" w:rsidRPr="003D3DD0" w14:paraId="054F294A" w14:textId="77777777" w:rsidTr="00F47102">
        <w:trPr>
          <w:trHeight w:val="1777"/>
        </w:trPr>
        <w:tc>
          <w:tcPr>
            <w:tcW w:w="10627" w:type="dxa"/>
          </w:tcPr>
          <w:p w14:paraId="5D31F4F8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8FBCE9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8EFABE9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14:paraId="2DA2F40B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D3DD0">
        <w:rPr>
          <w:rFonts w:ascii="Arial" w:hAnsi="Arial" w:cs="Arial"/>
          <w:b/>
          <w:sz w:val="22"/>
          <w:szCs w:val="22"/>
          <w:u w:val="single"/>
        </w:rPr>
        <w:t>Section 2</w:t>
      </w:r>
    </w:p>
    <w:p w14:paraId="5F792123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14:paraId="44F91F12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D3DD0">
        <w:rPr>
          <w:rFonts w:ascii="Arial" w:hAnsi="Arial" w:cs="Arial"/>
          <w:b/>
          <w:sz w:val="22"/>
          <w:szCs w:val="22"/>
          <w:u w:val="single"/>
        </w:rPr>
        <w:t>Due Diligence</w:t>
      </w:r>
    </w:p>
    <w:p w14:paraId="2429C9D6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i/>
          <w:sz w:val="22"/>
          <w:szCs w:val="22"/>
        </w:rPr>
      </w:pPr>
      <w:r w:rsidRPr="003D3DD0">
        <w:rPr>
          <w:rFonts w:ascii="Arial" w:hAnsi="Arial" w:cs="Arial"/>
          <w:i/>
          <w:sz w:val="22"/>
          <w:szCs w:val="22"/>
        </w:rPr>
        <w:t>To be completed by Fundraiser</w:t>
      </w:r>
    </w:p>
    <w:p w14:paraId="7230D77A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3"/>
        <w:gridCol w:w="7684"/>
      </w:tblGrid>
      <w:tr w:rsidR="00021D17" w:rsidRPr="003D3DD0" w14:paraId="430B4274" w14:textId="77777777" w:rsidTr="00F47102">
        <w:tc>
          <w:tcPr>
            <w:tcW w:w="2943" w:type="dxa"/>
          </w:tcPr>
          <w:p w14:paraId="56C76120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>Prospect name</w:t>
            </w:r>
          </w:p>
        </w:tc>
        <w:tc>
          <w:tcPr>
            <w:tcW w:w="7684" w:type="dxa"/>
          </w:tcPr>
          <w:p w14:paraId="39E5E191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17" w:rsidRPr="003D3DD0" w14:paraId="0894DE4D" w14:textId="77777777" w:rsidTr="00F47102">
        <w:trPr>
          <w:trHeight w:val="1011"/>
        </w:trPr>
        <w:tc>
          <w:tcPr>
            <w:tcW w:w="2943" w:type="dxa"/>
          </w:tcPr>
          <w:p w14:paraId="2201409F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>Constituent ID</w:t>
            </w:r>
          </w:p>
          <w:p w14:paraId="2518DD7E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16"/>
                <w:szCs w:val="22"/>
              </w:rPr>
              <w:t>New constituent should be created if one doesn’t already exist</w:t>
            </w:r>
          </w:p>
        </w:tc>
        <w:tc>
          <w:tcPr>
            <w:tcW w:w="7684" w:type="dxa"/>
          </w:tcPr>
          <w:p w14:paraId="45F5FA6C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17" w:rsidRPr="003D3DD0" w14:paraId="4EB6D3B1" w14:textId="77777777" w:rsidTr="00F47102">
        <w:tc>
          <w:tcPr>
            <w:tcW w:w="2943" w:type="dxa"/>
          </w:tcPr>
          <w:p w14:paraId="5220D403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>Primary Canvasser</w:t>
            </w:r>
          </w:p>
        </w:tc>
        <w:tc>
          <w:tcPr>
            <w:tcW w:w="7684" w:type="dxa"/>
          </w:tcPr>
          <w:p w14:paraId="50725F17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17" w:rsidRPr="003D3DD0" w14:paraId="15B723BF" w14:textId="77777777" w:rsidTr="00F47102">
        <w:tc>
          <w:tcPr>
            <w:tcW w:w="2943" w:type="dxa"/>
          </w:tcPr>
          <w:p w14:paraId="56E3FB13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84" w:type="dxa"/>
          </w:tcPr>
          <w:p w14:paraId="0323F693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Ethical Screening and Due Diligence Officer</w:t>
            </w:r>
          </w:p>
        </w:tc>
      </w:tr>
      <w:tr w:rsidR="00021D17" w:rsidRPr="003D3DD0" w14:paraId="29FD1E54" w14:textId="77777777" w:rsidTr="00F47102">
        <w:tc>
          <w:tcPr>
            <w:tcW w:w="2943" w:type="dxa"/>
          </w:tcPr>
          <w:p w14:paraId="2DE30EA9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 xml:space="preserve">Type of Relationship </w:t>
            </w:r>
          </w:p>
          <w:p w14:paraId="7AB643AE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D3DD0">
              <w:rPr>
                <w:rFonts w:ascii="Arial" w:hAnsi="Arial" w:cs="Arial"/>
                <w:sz w:val="16"/>
                <w:szCs w:val="16"/>
              </w:rPr>
              <w:t>i.e. gift, corporate partnership, research partner etc</w:t>
            </w:r>
          </w:p>
        </w:tc>
        <w:tc>
          <w:tcPr>
            <w:tcW w:w="7684" w:type="dxa"/>
          </w:tcPr>
          <w:p w14:paraId="3D4F65B1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 xml:space="preserve">Gift </w:t>
            </w:r>
          </w:p>
        </w:tc>
      </w:tr>
      <w:tr w:rsidR="00021D17" w:rsidRPr="003D3DD0" w14:paraId="5EEBB9FA" w14:textId="77777777" w:rsidTr="00F47102">
        <w:tc>
          <w:tcPr>
            <w:tcW w:w="2943" w:type="dxa"/>
          </w:tcPr>
          <w:p w14:paraId="6E814CFC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 xml:space="preserve">Type of Gift </w:t>
            </w:r>
          </w:p>
          <w:p w14:paraId="717362E5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3D3DD0">
              <w:rPr>
                <w:rFonts w:ascii="Arial" w:hAnsi="Arial" w:cs="Arial"/>
                <w:sz w:val="16"/>
                <w:szCs w:val="22"/>
              </w:rPr>
              <w:t>i.e. research, philanthropic, sponsorship, in kind</w:t>
            </w:r>
          </w:p>
        </w:tc>
        <w:tc>
          <w:tcPr>
            <w:tcW w:w="7684" w:type="dxa"/>
          </w:tcPr>
          <w:p w14:paraId="72A5D510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 xml:space="preserve">Philanthropic </w:t>
            </w:r>
          </w:p>
        </w:tc>
      </w:tr>
      <w:tr w:rsidR="00021D17" w:rsidRPr="003D3DD0" w14:paraId="4CF72549" w14:textId="77777777" w:rsidTr="00F47102">
        <w:tc>
          <w:tcPr>
            <w:tcW w:w="2943" w:type="dxa"/>
          </w:tcPr>
          <w:p w14:paraId="144A8CB5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</w:p>
        </w:tc>
        <w:tc>
          <w:tcPr>
            <w:tcW w:w="7684" w:type="dxa"/>
          </w:tcPr>
          <w:p w14:paraId="0B04A9EA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17" w:rsidRPr="003D3DD0" w14:paraId="37EC5FAB" w14:textId="77777777" w:rsidTr="00F47102">
        <w:tc>
          <w:tcPr>
            <w:tcW w:w="2943" w:type="dxa"/>
          </w:tcPr>
          <w:p w14:paraId="405E52F6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>Gift /Proposal Amount</w:t>
            </w:r>
          </w:p>
        </w:tc>
        <w:tc>
          <w:tcPr>
            <w:tcW w:w="7684" w:type="dxa"/>
          </w:tcPr>
          <w:p w14:paraId="7DA1815A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1EF446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88DCA0A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3D3DD0">
        <w:rPr>
          <w:rFonts w:ascii="Arial" w:hAnsi="Arial" w:cs="Arial"/>
          <w:b/>
          <w:sz w:val="22"/>
          <w:szCs w:val="22"/>
        </w:rPr>
        <w:t>Verification of prospect’s identity</w:t>
      </w:r>
    </w:p>
    <w:p w14:paraId="728CCCB4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i/>
          <w:sz w:val="22"/>
          <w:szCs w:val="22"/>
        </w:rPr>
      </w:pPr>
      <w:r w:rsidRPr="003D3DD0">
        <w:rPr>
          <w:rFonts w:ascii="Arial" w:hAnsi="Arial" w:cs="Arial"/>
          <w:i/>
          <w:sz w:val="22"/>
          <w:szCs w:val="22"/>
        </w:rPr>
        <w:t xml:space="preserve">To be completed by Ethical Screening and Due Diligence Officer </w:t>
      </w:r>
    </w:p>
    <w:p w14:paraId="1E961BE4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0"/>
        <w:gridCol w:w="7547"/>
      </w:tblGrid>
      <w:tr w:rsidR="00021D17" w:rsidRPr="003D3DD0" w14:paraId="1F9322A5" w14:textId="77777777" w:rsidTr="00F47102">
        <w:tc>
          <w:tcPr>
            <w:tcW w:w="3080" w:type="dxa"/>
          </w:tcPr>
          <w:p w14:paraId="7FB8AF19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7547" w:type="dxa"/>
          </w:tcPr>
          <w:p w14:paraId="6B2257E7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17" w:rsidRPr="003D3DD0" w14:paraId="1212FE45" w14:textId="77777777" w:rsidTr="00F47102">
        <w:tc>
          <w:tcPr>
            <w:tcW w:w="3080" w:type="dxa"/>
          </w:tcPr>
          <w:p w14:paraId="6AA4D2CE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>Date of birth (if applicable)</w:t>
            </w:r>
          </w:p>
        </w:tc>
        <w:tc>
          <w:tcPr>
            <w:tcW w:w="7547" w:type="dxa"/>
          </w:tcPr>
          <w:p w14:paraId="503811E2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17" w:rsidRPr="003D3DD0" w14:paraId="4CCCE0EB" w14:textId="77777777" w:rsidTr="00F47102">
        <w:tc>
          <w:tcPr>
            <w:tcW w:w="3080" w:type="dxa"/>
          </w:tcPr>
          <w:p w14:paraId="7DB15782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Company Registration Number or Charity Number (if applicable)</w:t>
            </w:r>
          </w:p>
        </w:tc>
        <w:tc>
          <w:tcPr>
            <w:tcW w:w="7547" w:type="dxa"/>
          </w:tcPr>
          <w:p w14:paraId="17770A25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21D17" w:rsidRPr="003D3DD0" w14:paraId="4B963844" w14:textId="77777777" w:rsidTr="00F47102">
        <w:trPr>
          <w:trHeight w:val="473"/>
        </w:trPr>
        <w:tc>
          <w:tcPr>
            <w:tcW w:w="3080" w:type="dxa"/>
          </w:tcPr>
          <w:p w14:paraId="6ADD690A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>Main postal address</w:t>
            </w:r>
          </w:p>
        </w:tc>
        <w:tc>
          <w:tcPr>
            <w:tcW w:w="7547" w:type="dxa"/>
          </w:tcPr>
          <w:p w14:paraId="4B13A463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17" w:rsidRPr="003D3DD0" w14:paraId="29C24926" w14:textId="77777777" w:rsidTr="00F47102">
        <w:tc>
          <w:tcPr>
            <w:tcW w:w="3080" w:type="dxa"/>
          </w:tcPr>
          <w:p w14:paraId="5CF95B6C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>Sources used to verify identity</w:t>
            </w:r>
          </w:p>
        </w:tc>
        <w:tc>
          <w:tcPr>
            <w:tcW w:w="7547" w:type="dxa"/>
          </w:tcPr>
          <w:p w14:paraId="65352C74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204B">
              <w:rPr>
                <w:rFonts w:ascii="Arial" w:hAnsi="Arial" w:cs="Arial"/>
                <w:sz w:val="22"/>
                <w:szCs w:val="22"/>
              </w:rPr>
            </w:r>
            <w:r w:rsidR="006A20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D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D3DD0">
              <w:rPr>
                <w:rFonts w:ascii="Arial" w:hAnsi="Arial" w:cs="Arial"/>
                <w:sz w:val="22"/>
                <w:szCs w:val="22"/>
              </w:rPr>
              <w:t xml:space="preserve"> Raiser’s Edge (for alumni only)</w:t>
            </w:r>
          </w:p>
          <w:p w14:paraId="43F73F66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204B">
              <w:rPr>
                <w:rFonts w:ascii="Arial" w:hAnsi="Arial" w:cs="Arial"/>
                <w:sz w:val="22"/>
                <w:szCs w:val="22"/>
              </w:rPr>
            </w:r>
            <w:r w:rsidR="006A20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D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D3D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3DD0">
              <w:rPr>
                <w:rFonts w:ascii="Arial" w:hAnsi="Arial" w:cs="Arial"/>
                <w:sz w:val="22"/>
                <w:szCs w:val="22"/>
              </w:rPr>
              <w:t>TraceSmart</w:t>
            </w:r>
            <w:proofErr w:type="spellEnd"/>
          </w:p>
          <w:bookmarkStart w:id="1" w:name="Check1"/>
          <w:p w14:paraId="7F47FD0C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204B">
              <w:rPr>
                <w:rFonts w:ascii="Arial" w:hAnsi="Arial" w:cs="Arial"/>
                <w:sz w:val="22"/>
                <w:szCs w:val="22"/>
              </w:rPr>
            </w:r>
            <w:r w:rsidR="006A20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D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3D3DD0">
              <w:rPr>
                <w:rFonts w:ascii="Arial" w:hAnsi="Arial" w:cs="Arial"/>
                <w:sz w:val="22"/>
                <w:szCs w:val="22"/>
              </w:rPr>
              <w:t xml:space="preserve"> Charity Commission</w:t>
            </w:r>
          </w:p>
          <w:p w14:paraId="07C3C321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204B">
              <w:rPr>
                <w:rFonts w:ascii="Arial" w:hAnsi="Arial" w:cs="Arial"/>
                <w:sz w:val="22"/>
                <w:szCs w:val="22"/>
              </w:rPr>
            </w:r>
            <w:r w:rsidR="006A20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D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D3DD0">
              <w:rPr>
                <w:rFonts w:ascii="Arial" w:hAnsi="Arial" w:cs="Arial"/>
                <w:sz w:val="22"/>
                <w:szCs w:val="22"/>
              </w:rPr>
              <w:t xml:space="preserve"> FAME/Companies House</w:t>
            </w:r>
          </w:p>
          <w:p w14:paraId="7C216F93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D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204B">
              <w:rPr>
                <w:rFonts w:ascii="Arial" w:hAnsi="Arial" w:cs="Arial"/>
                <w:sz w:val="22"/>
                <w:szCs w:val="22"/>
              </w:rPr>
            </w:r>
            <w:r w:rsidR="006A20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D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D3DD0">
              <w:rPr>
                <w:rFonts w:ascii="Arial" w:hAnsi="Arial" w:cs="Arial"/>
                <w:sz w:val="22"/>
                <w:szCs w:val="22"/>
              </w:rPr>
              <w:t xml:space="preserve"> Other: </w:t>
            </w:r>
          </w:p>
        </w:tc>
      </w:tr>
    </w:tbl>
    <w:p w14:paraId="1D7CFC44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EE67ECA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szCs w:val="22"/>
        </w:rPr>
      </w:pPr>
      <w:r w:rsidRPr="003D3DD0">
        <w:rPr>
          <w:rFonts w:ascii="Arial" w:hAnsi="Arial" w:cs="Arial"/>
          <w:b/>
          <w:sz w:val="22"/>
          <w:szCs w:val="22"/>
        </w:rPr>
        <w:t>Risk management checks</w:t>
      </w:r>
    </w:p>
    <w:p w14:paraId="4B9AED2A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i/>
          <w:sz w:val="22"/>
          <w:szCs w:val="22"/>
        </w:rPr>
      </w:pPr>
      <w:r w:rsidRPr="003D3DD0">
        <w:rPr>
          <w:rFonts w:ascii="Arial" w:hAnsi="Arial" w:cs="Arial"/>
          <w:i/>
          <w:sz w:val="22"/>
          <w:szCs w:val="22"/>
        </w:rPr>
        <w:t xml:space="preserve">To be completed by Ethical Screening and Due Diligence Officer </w:t>
      </w:r>
    </w:p>
    <w:p w14:paraId="11893FAC" w14:textId="77777777" w:rsidR="00021D17" w:rsidRPr="003D3DD0" w:rsidRDefault="00021D17" w:rsidP="00021D17">
      <w:pPr>
        <w:widowControl/>
        <w:tabs>
          <w:tab w:val="left" w:pos="3165"/>
        </w:tabs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3D3DD0">
        <w:rPr>
          <w:rFonts w:ascii="Arial" w:hAnsi="Arial" w:cs="Arial"/>
          <w:sz w:val="22"/>
          <w:szCs w:val="22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3"/>
        <w:gridCol w:w="7684"/>
      </w:tblGrid>
      <w:tr w:rsidR="00021D17" w:rsidRPr="003D3DD0" w14:paraId="5C2DBADB" w14:textId="77777777" w:rsidTr="00F47102">
        <w:tc>
          <w:tcPr>
            <w:tcW w:w="2943" w:type="dxa"/>
          </w:tcPr>
          <w:p w14:paraId="595C7409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>Check</w:t>
            </w:r>
          </w:p>
        </w:tc>
        <w:tc>
          <w:tcPr>
            <w:tcW w:w="7684" w:type="dxa"/>
          </w:tcPr>
          <w:p w14:paraId="4ADC7335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 xml:space="preserve">Outcome </w:t>
            </w:r>
          </w:p>
          <w:p w14:paraId="063C8E5A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16"/>
                <w:szCs w:val="22"/>
              </w:rPr>
              <w:t>If concerns arise, please summarise and provide relevant URLs</w:t>
            </w:r>
          </w:p>
        </w:tc>
      </w:tr>
      <w:tr w:rsidR="00021D17" w:rsidRPr="003D3DD0" w14:paraId="7ADB44DD" w14:textId="77777777" w:rsidTr="00F47102">
        <w:trPr>
          <w:trHeight w:val="1113"/>
        </w:trPr>
        <w:tc>
          <w:tcPr>
            <w:tcW w:w="2943" w:type="dxa"/>
          </w:tcPr>
          <w:p w14:paraId="61664B2F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The gift does not arise, in whole or in part, from illegal activity</w:t>
            </w:r>
          </w:p>
        </w:tc>
        <w:tc>
          <w:tcPr>
            <w:tcW w:w="7684" w:type="dxa"/>
          </w:tcPr>
          <w:p w14:paraId="2C5F2BEF" w14:textId="77777777" w:rsidR="00021D17" w:rsidRPr="003D3DD0" w:rsidRDefault="00021D17" w:rsidP="00F4710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252BD7" w14:textId="77777777" w:rsidR="00021D17" w:rsidRPr="003D3DD0" w:rsidRDefault="00021D17" w:rsidP="00F4710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0FC3E6" w14:textId="77777777" w:rsidR="00021D17" w:rsidRPr="003D3DD0" w:rsidRDefault="00021D17" w:rsidP="00F4710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1D17" w:rsidRPr="003D3DD0" w14:paraId="608FBA5D" w14:textId="77777777" w:rsidTr="00F47102">
        <w:trPr>
          <w:trHeight w:val="1344"/>
        </w:trPr>
        <w:tc>
          <w:tcPr>
            <w:tcW w:w="2943" w:type="dxa"/>
          </w:tcPr>
          <w:p w14:paraId="48EDCB38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The gift does not compromise the College’s status as an independent institution</w:t>
            </w:r>
          </w:p>
        </w:tc>
        <w:tc>
          <w:tcPr>
            <w:tcW w:w="7684" w:type="dxa"/>
          </w:tcPr>
          <w:p w14:paraId="659A03C6" w14:textId="77777777" w:rsidR="00021D17" w:rsidRPr="003D3DD0" w:rsidRDefault="00021D17" w:rsidP="00F4710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17" w:rsidRPr="003D3DD0" w14:paraId="6AF2DD48" w14:textId="77777777" w:rsidTr="00F47102">
        <w:trPr>
          <w:trHeight w:val="913"/>
        </w:trPr>
        <w:tc>
          <w:tcPr>
            <w:tcW w:w="2943" w:type="dxa"/>
          </w:tcPr>
          <w:p w14:paraId="04ED7029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The gift does not restrict or limit academic freedom</w:t>
            </w:r>
          </w:p>
          <w:p w14:paraId="23F4775D" w14:textId="77777777" w:rsidR="00021D17" w:rsidRPr="003D3DD0" w:rsidRDefault="00021D17" w:rsidP="00F47102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4" w:type="dxa"/>
          </w:tcPr>
          <w:p w14:paraId="7493F38A" w14:textId="77777777" w:rsidR="00021D17" w:rsidRPr="003D3DD0" w:rsidRDefault="00021D17" w:rsidP="00F4710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17" w:rsidRPr="003D3DD0" w14:paraId="345858D9" w14:textId="77777777" w:rsidTr="00F47102">
        <w:trPr>
          <w:trHeight w:val="903"/>
        </w:trPr>
        <w:tc>
          <w:tcPr>
            <w:tcW w:w="2943" w:type="dxa"/>
          </w:tcPr>
          <w:p w14:paraId="021FFF95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The gift does not create material conflicts of interest</w:t>
            </w:r>
          </w:p>
        </w:tc>
        <w:tc>
          <w:tcPr>
            <w:tcW w:w="7684" w:type="dxa"/>
          </w:tcPr>
          <w:p w14:paraId="209CA450" w14:textId="77777777" w:rsidR="00021D17" w:rsidRPr="003D3DD0" w:rsidRDefault="00021D17" w:rsidP="00F4710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17" w:rsidRPr="003D3DD0" w14:paraId="036A45AF" w14:textId="77777777" w:rsidTr="00F47102">
        <w:trPr>
          <w:trHeight w:val="763"/>
        </w:trPr>
        <w:tc>
          <w:tcPr>
            <w:tcW w:w="2943" w:type="dxa"/>
          </w:tcPr>
          <w:p w14:paraId="3C5547C3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The gift does not damage the College's reputation</w:t>
            </w:r>
          </w:p>
        </w:tc>
        <w:tc>
          <w:tcPr>
            <w:tcW w:w="7684" w:type="dxa"/>
          </w:tcPr>
          <w:p w14:paraId="2EAECFE5" w14:textId="77777777" w:rsidR="00021D17" w:rsidRPr="003D3DD0" w:rsidRDefault="00021D17" w:rsidP="00F4710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17" w:rsidRPr="003D3DD0" w14:paraId="316D7FDC" w14:textId="77777777" w:rsidTr="00F47102">
        <w:trPr>
          <w:trHeight w:val="1047"/>
        </w:trPr>
        <w:tc>
          <w:tcPr>
            <w:tcW w:w="2943" w:type="dxa"/>
          </w:tcPr>
          <w:p w14:paraId="1EFFF49D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The gift does not cause any other damage, including financial, to the College</w:t>
            </w:r>
          </w:p>
        </w:tc>
        <w:tc>
          <w:tcPr>
            <w:tcW w:w="7684" w:type="dxa"/>
          </w:tcPr>
          <w:p w14:paraId="5C57DAB0" w14:textId="77777777" w:rsidR="00021D17" w:rsidRPr="003D3DD0" w:rsidRDefault="00021D17" w:rsidP="00F4710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17" w:rsidRPr="003D3DD0" w14:paraId="666CC4D4" w14:textId="77777777" w:rsidTr="00F47102">
        <w:trPr>
          <w:trHeight w:val="1063"/>
        </w:trPr>
        <w:tc>
          <w:tcPr>
            <w:tcW w:w="2943" w:type="dxa"/>
          </w:tcPr>
          <w:p w14:paraId="50CEE04E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The gift does not expose the College to potentially significant liability</w:t>
            </w:r>
          </w:p>
        </w:tc>
        <w:tc>
          <w:tcPr>
            <w:tcW w:w="7684" w:type="dxa"/>
          </w:tcPr>
          <w:p w14:paraId="2B7FF1D2" w14:textId="77777777" w:rsidR="00021D17" w:rsidRPr="003D3DD0" w:rsidRDefault="00021D17" w:rsidP="00F4710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D17" w:rsidRPr="003D3DD0" w14:paraId="53306839" w14:textId="77777777" w:rsidTr="00F47102">
        <w:tc>
          <w:tcPr>
            <w:tcW w:w="2943" w:type="dxa"/>
          </w:tcPr>
          <w:p w14:paraId="75C7D40D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lastRenderedPageBreak/>
              <w:t>The gift does not in any other way be in conflict with the values and aims of the University</w:t>
            </w:r>
          </w:p>
        </w:tc>
        <w:tc>
          <w:tcPr>
            <w:tcW w:w="7684" w:type="dxa"/>
          </w:tcPr>
          <w:p w14:paraId="0E1EEB2A" w14:textId="77777777" w:rsidR="00021D17" w:rsidRPr="003D3DD0" w:rsidRDefault="00021D17" w:rsidP="00F4710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1B34DE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</w:p>
    <w:p w14:paraId="45C7DA2D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3D3DD0">
        <w:rPr>
          <w:rFonts w:ascii="Arial" w:hAnsi="Arial" w:cs="Arial"/>
          <w:b/>
          <w:sz w:val="22"/>
          <w:szCs w:val="22"/>
        </w:rPr>
        <w:t>Results</w:t>
      </w:r>
    </w:p>
    <w:p w14:paraId="1F09CCAA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i/>
          <w:sz w:val="22"/>
          <w:szCs w:val="22"/>
        </w:rPr>
      </w:pPr>
      <w:r w:rsidRPr="003D3DD0">
        <w:rPr>
          <w:rFonts w:ascii="Arial" w:hAnsi="Arial" w:cs="Arial"/>
          <w:i/>
          <w:sz w:val="22"/>
          <w:szCs w:val="22"/>
        </w:rPr>
        <w:t xml:space="preserve">To be completed by Ethical Screening and Due Diligence Officer </w:t>
      </w:r>
    </w:p>
    <w:p w14:paraId="55FD57D8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5"/>
        <w:gridCol w:w="3345"/>
      </w:tblGrid>
      <w:tr w:rsidR="00021D17" w:rsidRPr="003D3DD0" w14:paraId="14EBA150" w14:textId="77777777" w:rsidTr="00F47102">
        <w:trPr>
          <w:trHeight w:val="582"/>
        </w:trPr>
        <w:tc>
          <w:tcPr>
            <w:tcW w:w="6658" w:type="dxa"/>
          </w:tcPr>
          <w:p w14:paraId="731FDB3F" w14:textId="77777777" w:rsidR="00021D17" w:rsidRPr="003D3DD0" w:rsidRDefault="00021D17" w:rsidP="00F471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Were any Risks Identified during the course of Due Diligence?</w:t>
            </w:r>
          </w:p>
        </w:tc>
        <w:tc>
          <w:tcPr>
            <w:tcW w:w="3798" w:type="dxa"/>
          </w:tcPr>
          <w:p w14:paraId="282B01AA" w14:textId="77777777" w:rsidR="00021D17" w:rsidRPr="003D3DD0" w:rsidRDefault="00021D17" w:rsidP="00F47102">
            <w:pPr>
              <w:widowControl/>
              <w:tabs>
                <w:tab w:val="left" w:pos="567"/>
              </w:tabs>
              <w:autoSpaceDE/>
              <w:autoSpaceDN/>
              <w:adjustRightInd/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 xml:space="preserve">Y/N  </w:t>
            </w:r>
            <w:r w:rsidRPr="003D3DD0">
              <w:rPr>
                <w:rFonts w:ascii="Arial" w:hAnsi="Arial" w:cs="Arial"/>
                <w:sz w:val="16"/>
                <w:szCs w:val="16"/>
              </w:rPr>
              <w:t>Delete as appropriate</w:t>
            </w:r>
          </w:p>
        </w:tc>
      </w:tr>
      <w:tr w:rsidR="00021D17" w:rsidRPr="003D3DD0" w14:paraId="7A0A4D39" w14:textId="77777777" w:rsidTr="00F47102">
        <w:trPr>
          <w:trHeight w:val="562"/>
        </w:trPr>
        <w:tc>
          <w:tcPr>
            <w:tcW w:w="6658" w:type="dxa"/>
          </w:tcPr>
          <w:p w14:paraId="2E9849A3" w14:textId="77777777" w:rsidR="00021D17" w:rsidRPr="003D3DD0" w:rsidRDefault="00021D17" w:rsidP="00F4710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13" w:hanging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 xml:space="preserve">Is Gift Value £100k or over </w:t>
            </w:r>
          </w:p>
        </w:tc>
        <w:tc>
          <w:tcPr>
            <w:tcW w:w="3798" w:type="dxa"/>
          </w:tcPr>
          <w:p w14:paraId="234DC84F" w14:textId="77777777" w:rsidR="00021D17" w:rsidRPr="003D3DD0" w:rsidRDefault="00021D17" w:rsidP="00F47102">
            <w:pPr>
              <w:widowControl/>
              <w:tabs>
                <w:tab w:val="left" w:pos="567"/>
              </w:tabs>
              <w:autoSpaceDE/>
              <w:autoSpaceDN/>
              <w:adjustRightInd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 xml:space="preserve">Y/N  </w:t>
            </w:r>
            <w:r w:rsidRPr="003D3DD0">
              <w:rPr>
                <w:rFonts w:ascii="Arial" w:hAnsi="Arial" w:cs="Arial"/>
                <w:sz w:val="16"/>
                <w:szCs w:val="16"/>
              </w:rPr>
              <w:t>Delete as appropriate</w:t>
            </w:r>
          </w:p>
        </w:tc>
      </w:tr>
      <w:tr w:rsidR="00021D17" w:rsidRPr="003D3DD0" w14:paraId="4D4A579F" w14:textId="77777777" w:rsidTr="00F47102">
        <w:trPr>
          <w:trHeight w:val="542"/>
        </w:trPr>
        <w:tc>
          <w:tcPr>
            <w:tcW w:w="6658" w:type="dxa"/>
          </w:tcPr>
          <w:p w14:paraId="78416B54" w14:textId="77777777" w:rsidR="00021D17" w:rsidRPr="003D3DD0" w:rsidRDefault="00021D17" w:rsidP="00F47102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autoSpaceDE/>
              <w:autoSpaceDN/>
              <w:adjustRightInd/>
              <w:spacing w:after="200" w:line="276" w:lineRule="auto"/>
              <w:ind w:left="313" w:hanging="31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 xml:space="preserve">Is the identity of the prospect/donor unconfirmed </w:t>
            </w:r>
          </w:p>
        </w:tc>
        <w:tc>
          <w:tcPr>
            <w:tcW w:w="3798" w:type="dxa"/>
          </w:tcPr>
          <w:p w14:paraId="00BF7DD0" w14:textId="77777777" w:rsidR="00021D17" w:rsidRPr="003D3DD0" w:rsidRDefault="00021D17" w:rsidP="00F47102">
            <w:pPr>
              <w:widowControl/>
              <w:tabs>
                <w:tab w:val="left" w:pos="567"/>
              </w:tabs>
              <w:autoSpaceDE/>
              <w:autoSpaceDN/>
              <w:adjustRightInd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 xml:space="preserve">Y/N  </w:t>
            </w:r>
            <w:r w:rsidRPr="003D3DD0">
              <w:rPr>
                <w:rFonts w:ascii="Arial" w:hAnsi="Arial" w:cs="Arial"/>
                <w:sz w:val="16"/>
                <w:szCs w:val="16"/>
              </w:rPr>
              <w:t>Delete as appropriate</w:t>
            </w:r>
          </w:p>
        </w:tc>
      </w:tr>
    </w:tbl>
    <w:p w14:paraId="38105E68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</w:p>
    <w:p w14:paraId="67029372" w14:textId="77777777" w:rsidR="00021D17" w:rsidRPr="003D3DD0" w:rsidRDefault="00021D17" w:rsidP="00021D17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3D3DD0">
        <w:rPr>
          <w:rFonts w:ascii="Arial" w:hAnsi="Arial" w:cs="Arial"/>
          <w:b/>
          <w:i/>
          <w:sz w:val="22"/>
          <w:szCs w:val="22"/>
          <w:u w:val="single"/>
        </w:rPr>
        <w:t>If the answer to any of the above questions is yes please continue to section 3 otherwise please proceed to section 4</w:t>
      </w:r>
    </w:p>
    <w:p w14:paraId="68DF6A2F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rPr>
          <w:rFonts w:ascii="Arial" w:hAnsi="Arial" w:cs="Arial"/>
          <w:sz w:val="22"/>
          <w:szCs w:val="22"/>
        </w:rPr>
      </w:pPr>
    </w:p>
    <w:p w14:paraId="5DF96AE2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3D3DD0">
        <w:rPr>
          <w:rFonts w:ascii="Arial" w:hAnsi="Arial" w:cs="Arial"/>
          <w:b/>
          <w:sz w:val="22"/>
          <w:szCs w:val="22"/>
          <w:u w:val="single"/>
        </w:rPr>
        <w:t>Section 3</w:t>
      </w:r>
    </w:p>
    <w:p w14:paraId="448649D3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3D3DD0">
        <w:rPr>
          <w:rFonts w:ascii="Arial" w:hAnsi="Arial" w:cs="Arial"/>
          <w:b/>
          <w:sz w:val="22"/>
          <w:szCs w:val="22"/>
          <w:u w:val="single"/>
        </w:rPr>
        <w:t>Matter for Ethical Consideration</w:t>
      </w:r>
    </w:p>
    <w:p w14:paraId="6ECB08CE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rPr>
          <w:rFonts w:ascii="Arial" w:hAnsi="Arial" w:cs="Arial"/>
          <w:i/>
          <w:sz w:val="22"/>
          <w:szCs w:val="22"/>
        </w:rPr>
      </w:pPr>
      <w:r w:rsidRPr="003D3DD0">
        <w:rPr>
          <w:rFonts w:ascii="Arial" w:hAnsi="Arial" w:cs="Arial"/>
          <w:i/>
          <w:sz w:val="22"/>
          <w:szCs w:val="22"/>
        </w:rPr>
        <w:t>To be completed by the Lead Fundraiser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45"/>
      </w:tblGrid>
      <w:tr w:rsidR="00021D17" w:rsidRPr="003D3DD0" w14:paraId="52E6105E" w14:textId="77777777" w:rsidTr="00F47102">
        <w:trPr>
          <w:trHeight w:val="570"/>
        </w:trPr>
        <w:tc>
          <w:tcPr>
            <w:tcW w:w="10461" w:type="dxa"/>
          </w:tcPr>
          <w:p w14:paraId="7E1DA8EA" w14:textId="77777777" w:rsidR="00021D17" w:rsidRPr="003D3DD0" w:rsidRDefault="00021D17" w:rsidP="00F47102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sz w:val="22"/>
                <w:szCs w:val="22"/>
              </w:rPr>
              <w:t>Your recommendation as to how the matter should proceed</w:t>
            </w:r>
          </w:p>
        </w:tc>
      </w:tr>
      <w:tr w:rsidR="00021D17" w:rsidRPr="003D3DD0" w14:paraId="55F3470B" w14:textId="77777777" w:rsidTr="00F47102">
        <w:trPr>
          <w:trHeight w:val="3552"/>
        </w:trPr>
        <w:tc>
          <w:tcPr>
            <w:tcW w:w="10461" w:type="dxa"/>
          </w:tcPr>
          <w:p w14:paraId="5F0ECD9F" w14:textId="77777777" w:rsidR="00021D17" w:rsidRPr="003D3DD0" w:rsidRDefault="00021D17" w:rsidP="00F47102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F95B9E" w14:textId="77777777" w:rsidR="00021D17" w:rsidRDefault="00021D17" w:rsidP="00021D17">
      <w:pPr>
        <w:widowControl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293CA872" w14:textId="77777777" w:rsidR="00021D17" w:rsidRPr="003D3DD0" w:rsidRDefault="00021D17" w:rsidP="00021D1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021D17" w:rsidRPr="003D3DD0" w14:paraId="66B0CEF0" w14:textId="77777777" w:rsidTr="00F47102">
        <w:trPr>
          <w:trHeight w:val="583"/>
        </w:trPr>
        <w:tc>
          <w:tcPr>
            <w:tcW w:w="10456" w:type="dxa"/>
          </w:tcPr>
          <w:p w14:paraId="1716F48F" w14:textId="77777777" w:rsidR="00021D17" w:rsidRPr="003D3DD0" w:rsidRDefault="00021D17" w:rsidP="00F47102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Details of any non-standard or potentially onerous conditions proposed in connection with the proposed gift/relationship</w:t>
            </w:r>
          </w:p>
        </w:tc>
      </w:tr>
      <w:tr w:rsidR="00021D17" w:rsidRPr="003D3DD0" w14:paraId="1AA29093" w14:textId="77777777" w:rsidTr="00F47102">
        <w:trPr>
          <w:trHeight w:val="3698"/>
        </w:trPr>
        <w:tc>
          <w:tcPr>
            <w:tcW w:w="10456" w:type="dxa"/>
          </w:tcPr>
          <w:p w14:paraId="27FFC7D9" w14:textId="77777777" w:rsidR="00021D17" w:rsidRPr="003D3DD0" w:rsidRDefault="00021D17" w:rsidP="00F47102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991087A" w14:textId="77777777" w:rsidR="00021D17" w:rsidRPr="003D3DD0" w:rsidRDefault="00021D17" w:rsidP="00021D17">
      <w:pPr>
        <w:widowControl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021D17" w:rsidRPr="003D3DD0" w14:paraId="07CFF809" w14:textId="77777777" w:rsidTr="00F47102">
        <w:trPr>
          <w:trHeight w:val="583"/>
        </w:trPr>
        <w:tc>
          <w:tcPr>
            <w:tcW w:w="10456" w:type="dxa"/>
          </w:tcPr>
          <w:p w14:paraId="7BFF2F8C" w14:textId="77777777" w:rsidR="00021D17" w:rsidRPr="003D3DD0" w:rsidRDefault="00021D17" w:rsidP="00F47102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Any other comments</w:t>
            </w:r>
          </w:p>
        </w:tc>
      </w:tr>
      <w:tr w:rsidR="00021D17" w:rsidRPr="003D3DD0" w14:paraId="3BA6AB74" w14:textId="77777777" w:rsidTr="00F47102">
        <w:trPr>
          <w:trHeight w:val="3948"/>
        </w:trPr>
        <w:tc>
          <w:tcPr>
            <w:tcW w:w="10456" w:type="dxa"/>
          </w:tcPr>
          <w:p w14:paraId="506B3395" w14:textId="77777777" w:rsidR="00021D17" w:rsidRPr="003D3DD0" w:rsidRDefault="00021D17" w:rsidP="00F47102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0C5032" w14:textId="77777777" w:rsidR="00021D17" w:rsidRPr="003D3DD0" w:rsidRDefault="00021D17" w:rsidP="00021D17">
      <w:pPr>
        <w:widowControl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676D337A" w14:textId="77777777" w:rsidR="00021D17" w:rsidRPr="003D3DD0" w:rsidRDefault="00021D17" w:rsidP="00021D17">
      <w:pPr>
        <w:widowControl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635CBAB1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3D3DD0">
        <w:rPr>
          <w:rFonts w:ascii="Arial" w:hAnsi="Arial" w:cs="Arial"/>
          <w:b/>
          <w:sz w:val="22"/>
          <w:szCs w:val="22"/>
          <w:u w:val="single"/>
        </w:rPr>
        <w:t xml:space="preserve">Section 4 </w:t>
      </w:r>
    </w:p>
    <w:p w14:paraId="7772FD4D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3D3DD0">
        <w:rPr>
          <w:rFonts w:ascii="Arial" w:hAnsi="Arial" w:cs="Arial"/>
          <w:b/>
          <w:sz w:val="22"/>
          <w:szCs w:val="22"/>
          <w:u w:val="single"/>
        </w:rPr>
        <w:t>Authorisation</w:t>
      </w:r>
    </w:p>
    <w:p w14:paraId="116C6D7C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ind w:left="567" w:hanging="567"/>
        <w:rPr>
          <w:rFonts w:ascii="Arial" w:hAnsi="Arial" w:cs="Arial"/>
          <w:b/>
          <w:sz w:val="22"/>
          <w:szCs w:val="22"/>
        </w:rPr>
      </w:pPr>
      <w:r w:rsidRPr="003D3DD0">
        <w:rPr>
          <w:rFonts w:ascii="Arial" w:hAnsi="Arial" w:cs="Arial"/>
          <w:sz w:val="22"/>
          <w:szCs w:val="22"/>
        </w:rPr>
        <w:t xml:space="preserve"> </w:t>
      </w:r>
      <w:r w:rsidRPr="003D3DD0">
        <w:rPr>
          <w:rFonts w:ascii="Arial" w:hAnsi="Arial" w:cs="Arial"/>
          <w:b/>
          <w:sz w:val="22"/>
          <w:szCs w:val="22"/>
        </w:rPr>
        <w:t>For all Gifts / Reviews</w:t>
      </w:r>
    </w:p>
    <w:p w14:paraId="07B0E0ED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ind w:left="567" w:hanging="567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41"/>
        <w:gridCol w:w="4704"/>
      </w:tblGrid>
      <w:tr w:rsidR="00021D17" w:rsidRPr="003D3DD0" w14:paraId="6FF57529" w14:textId="77777777" w:rsidTr="00F47102">
        <w:trPr>
          <w:trHeight w:val="3206"/>
        </w:trPr>
        <w:tc>
          <w:tcPr>
            <w:tcW w:w="5103" w:type="dxa"/>
          </w:tcPr>
          <w:p w14:paraId="27B1A463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Lead fundraiser for the proposed gift:</w:t>
            </w:r>
          </w:p>
          <w:p w14:paraId="64FC3DF5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3BE1D199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61329C25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6D9D0ECE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14:paraId="3D4DED19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Signature / Approval Over Email</w:t>
            </w:r>
          </w:p>
          <w:p w14:paraId="718DA016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35B2F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700E0931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658384F3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01904AB4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78E8880" w14:textId="77777777" w:rsidR="00021D17" w:rsidRPr="003D3DD0" w:rsidRDefault="00021D17" w:rsidP="00F47102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358" w:type="dxa"/>
          </w:tcPr>
          <w:p w14:paraId="52175750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Head of Development / Director (where there is no Head)</w:t>
            </w:r>
          </w:p>
          <w:p w14:paraId="647D81F9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3DF010D0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3DC1CFDB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4F4FEBA9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Signature / Approval Over Email</w:t>
            </w:r>
          </w:p>
          <w:p w14:paraId="481089D6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3D84AF9C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2651B77C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27F8D249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0FA803E1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3BA97B8C" w14:textId="77777777" w:rsidR="00021D17" w:rsidRPr="003D3DD0" w:rsidRDefault="00021D17" w:rsidP="00F47102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369C94CA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ind w:left="567" w:hanging="567"/>
        <w:rPr>
          <w:rFonts w:ascii="Arial" w:hAnsi="Arial" w:cs="Arial"/>
          <w:b/>
          <w:sz w:val="22"/>
          <w:szCs w:val="22"/>
        </w:rPr>
      </w:pPr>
    </w:p>
    <w:p w14:paraId="3004DCA1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ind w:left="567" w:hanging="567"/>
        <w:rPr>
          <w:rFonts w:ascii="Arial" w:hAnsi="Arial" w:cs="Arial"/>
          <w:b/>
          <w:sz w:val="22"/>
          <w:szCs w:val="22"/>
        </w:rPr>
      </w:pPr>
      <w:r w:rsidRPr="003D3DD0">
        <w:rPr>
          <w:rFonts w:ascii="Arial" w:hAnsi="Arial" w:cs="Arial"/>
          <w:b/>
          <w:sz w:val="22"/>
          <w:szCs w:val="22"/>
        </w:rPr>
        <w:t xml:space="preserve">For any gifts/proposals over £100k and/or Risks are identified </w:t>
      </w:r>
    </w:p>
    <w:p w14:paraId="4590DEC2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80"/>
        <w:gridCol w:w="3081"/>
        <w:gridCol w:w="3079"/>
      </w:tblGrid>
      <w:tr w:rsidR="00021D17" w:rsidRPr="003D3DD0" w14:paraId="3B852DEB" w14:textId="77777777" w:rsidTr="00F47102">
        <w:tc>
          <w:tcPr>
            <w:tcW w:w="1667" w:type="pct"/>
          </w:tcPr>
          <w:p w14:paraId="61BEA33F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Dean of Faculty:</w:t>
            </w:r>
          </w:p>
          <w:p w14:paraId="6989A1DE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6013B6C2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6F572D01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7E667B37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3C91F6ED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46BAA502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01591F70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5317B9C4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503E893E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0A23EA31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EDC0509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667" w:type="pct"/>
          </w:tcPr>
          <w:p w14:paraId="79B9FCB0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Vice President of Advancement:</w:t>
            </w:r>
          </w:p>
          <w:p w14:paraId="6F1FE4A5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35937FC2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76990C04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686EEDC9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  <w:p w14:paraId="02A52D70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15CCC701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6BFB365F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F61D685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076F7779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5A47178D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745F57B5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667" w:type="pct"/>
          </w:tcPr>
          <w:p w14:paraId="08B4B2A5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College Secretary:</w:t>
            </w:r>
          </w:p>
          <w:p w14:paraId="17360909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0F054E60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599C83E1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647C21C2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14:paraId="0927F336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5CAA0906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0229240B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Pr="003D3DD0">
              <w:rPr>
                <w:rFonts w:ascii="Arial" w:hAnsi="Arial" w:cs="Arial"/>
                <w:sz w:val="22"/>
                <w:szCs w:val="22"/>
              </w:rPr>
              <w:br/>
              <w:t>Name</w:t>
            </w:r>
          </w:p>
          <w:p w14:paraId="7F586CF2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7E586D88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14:paraId="216F07A6" w14:textId="77777777" w:rsidR="00021D17" w:rsidRPr="003D3DD0" w:rsidRDefault="00021D17" w:rsidP="00F4710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3D3DD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7F3F5633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ind w:left="567" w:hanging="567"/>
        <w:rPr>
          <w:rFonts w:ascii="Arial" w:hAnsi="Arial" w:cs="Arial"/>
          <w:sz w:val="22"/>
          <w:szCs w:val="22"/>
        </w:rPr>
      </w:pPr>
    </w:p>
    <w:p w14:paraId="3BDAEDD2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3D3DD0">
        <w:rPr>
          <w:rFonts w:ascii="Arial" w:hAnsi="Arial" w:cs="Arial"/>
          <w:b/>
          <w:sz w:val="22"/>
          <w:szCs w:val="22"/>
          <w:u w:val="single"/>
        </w:rPr>
        <w:t xml:space="preserve">Appendix </w:t>
      </w:r>
    </w:p>
    <w:p w14:paraId="58E25E8A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ind w:left="567" w:hanging="567"/>
        <w:rPr>
          <w:rFonts w:ascii="Arial" w:hAnsi="Arial" w:cs="Arial"/>
          <w:sz w:val="22"/>
          <w:szCs w:val="22"/>
        </w:rPr>
      </w:pPr>
    </w:p>
    <w:p w14:paraId="7F51B862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3D3DD0">
        <w:rPr>
          <w:rFonts w:ascii="Arial" w:hAnsi="Arial" w:cs="Arial"/>
          <w:b/>
          <w:sz w:val="22"/>
          <w:szCs w:val="22"/>
          <w:u w:val="single"/>
        </w:rPr>
        <w:t xml:space="preserve">Any additional notes or requirements </w:t>
      </w:r>
    </w:p>
    <w:p w14:paraId="7D1B8926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ind w:left="567" w:hanging="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45"/>
      </w:tblGrid>
      <w:tr w:rsidR="00021D17" w:rsidRPr="003D3DD0" w14:paraId="7D5D9597" w14:textId="77777777" w:rsidTr="00F47102">
        <w:trPr>
          <w:trHeight w:val="4887"/>
        </w:trPr>
        <w:tc>
          <w:tcPr>
            <w:tcW w:w="10461" w:type="dxa"/>
          </w:tcPr>
          <w:p w14:paraId="24697942" w14:textId="77777777" w:rsidR="00021D17" w:rsidRPr="003D3DD0" w:rsidRDefault="00021D17" w:rsidP="00F47102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0C00A" w14:textId="77777777" w:rsidR="00021D17" w:rsidRPr="003D3DD0" w:rsidRDefault="00021D17" w:rsidP="00021D17">
      <w:pPr>
        <w:widowControl/>
        <w:tabs>
          <w:tab w:val="left" w:pos="567"/>
        </w:tabs>
        <w:autoSpaceDE/>
        <w:autoSpaceDN/>
        <w:adjustRightInd/>
        <w:ind w:left="567" w:hanging="567"/>
        <w:rPr>
          <w:rFonts w:ascii="Arial" w:hAnsi="Arial" w:cs="Arial"/>
          <w:sz w:val="22"/>
          <w:szCs w:val="22"/>
        </w:rPr>
      </w:pPr>
    </w:p>
    <w:p w14:paraId="7113EE9C" w14:textId="77777777" w:rsidR="00021D17" w:rsidRPr="003D3DD0" w:rsidRDefault="00021D17" w:rsidP="00021D1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</w:p>
    <w:p w14:paraId="24B5D29B" w14:textId="77777777" w:rsidR="00021D17" w:rsidRPr="003D3DD0" w:rsidRDefault="00021D17" w:rsidP="00021D17"/>
    <w:p w14:paraId="3C9E0EC1" w14:textId="77777777" w:rsidR="005F1DCB" w:rsidRDefault="005F1DCB"/>
    <w:sectPr w:rsidR="005F1DCB">
      <w:pgSz w:w="11910" w:h="16840"/>
      <w:pgMar w:top="1380" w:right="1320" w:bottom="1200" w:left="1340" w:header="0" w:footer="100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FFC"/>
    <w:multiLevelType w:val="hybridMultilevel"/>
    <w:tmpl w:val="91888946"/>
    <w:lvl w:ilvl="0" w:tplc="DFFE92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17"/>
    <w:rsid w:val="00021D17"/>
    <w:rsid w:val="005F1DCB"/>
    <w:rsid w:val="006A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B531"/>
  <w15:chartTrackingRefBased/>
  <w15:docId w15:val="{A4774B2C-444D-4133-B5AF-D4982A0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D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D1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Stack-Maddox, Siobhan M</dc:creator>
  <cp:keywords/>
  <dc:description/>
  <cp:lastModifiedBy>Soja-Popieluszko, Joanna</cp:lastModifiedBy>
  <cp:revision>2</cp:revision>
  <cp:lastPrinted>2021-05-10T17:50:00Z</cp:lastPrinted>
  <dcterms:created xsi:type="dcterms:W3CDTF">2021-05-10T19:27:00Z</dcterms:created>
  <dcterms:modified xsi:type="dcterms:W3CDTF">2021-05-10T19:27:00Z</dcterms:modified>
</cp:coreProperties>
</file>