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61BF" w14:textId="68BB20FB" w:rsidR="00EE4C51" w:rsidRPr="003A6EE8" w:rsidRDefault="00B138A2" w:rsidP="00B138A2">
      <w:pPr>
        <w:widowControl w:val="0"/>
        <w:tabs>
          <w:tab w:val="left" w:pos="90"/>
          <w:tab w:val="left" w:pos="2211"/>
          <w:tab w:val="left" w:pos="45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B30C71">
        <w:rPr>
          <w:noProof/>
        </w:rPr>
        <w:drawing>
          <wp:inline distT="0" distB="0" distL="0" distR="0" wp14:anchorId="45538377" wp14:editId="2FE736A3">
            <wp:extent cx="2160270" cy="23749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Cs/>
          <w:sz w:val="24"/>
          <w:szCs w:val="24"/>
        </w:rPr>
        <w:t xml:space="preserve">         </w:t>
      </w:r>
      <w:r w:rsidR="00EE4C51" w:rsidRPr="003A6EE8">
        <w:rPr>
          <w:rFonts w:ascii="Arial" w:hAnsi="Arial" w:cs="Arial"/>
          <w:b/>
          <w:bCs/>
          <w:iCs/>
          <w:sz w:val="24"/>
          <w:szCs w:val="24"/>
        </w:rPr>
        <w:t xml:space="preserve">Department of </w:t>
      </w:r>
      <w:r w:rsidR="0075548D">
        <w:rPr>
          <w:rFonts w:ascii="Arial" w:hAnsi="Arial" w:cs="Arial"/>
          <w:b/>
          <w:bCs/>
          <w:iCs/>
          <w:sz w:val="24"/>
          <w:szCs w:val="24"/>
        </w:rPr>
        <w:t>Electrical and Electronic Engineering</w:t>
      </w:r>
    </w:p>
    <w:p w14:paraId="76149C26" w14:textId="7EEBB150" w:rsidR="00EE4C51" w:rsidRPr="003A6EE8" w:rsidRDefault="002E3BC4" w:rsidP="00A917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Initial Research Plan</w:t>
      </w:r>
      <w:r w:rsidR="00AF1F57">
        <w:rPr>
          <w:rFonts w:ascii="Arial" w:hAnsi="Arial" w:cs="Arial"/>
          <w:b/>
          <w:bCs/>
          <w:iCs/>
          <w:sz w:val="24"/>
          <w:szCs w:val="24"/>
        </w:rPr>
        <w:t xml:space="preserve"> (</w:t>
      </w:r>
      <w:r>
        <w:rPr>
          <w:rFonts w:ascii="Arial" w:hAnsi="Arial" w:cs="Arial"/>
          <w:b/>
          <w:bCs/>
          <w:iCs/>
          <w:sz w:val="24"/>
          <w:szCs w:val="24"/>
        </w:rPr>
        <w:t>IRP</w:t>
      </w:r>
      <w:r w:rsidR="00EE4C51" w:rsidRPr="003A6EE8">
        <w:rPr>
          <w:rFonts w:ascii="Arial" w:hAnsi="Arial" w:cs="Arial"/>
          <w:b/>
          <w:bCs/>
          <w:iCs/>
          <w:sz w:val="24"/>
          <w:szCs w:val="24"/>
        </w:rPr>
        <w:t>)</w:t>
      </w:r>
    </w:p>
    <w:p w14:paraId="062E809E" w14:textId="2429AF88" w:rsidR="00EE4C51" w:rsidRPr="002E3BC4" w:rsidRDefault="002E3BC4" w:rsidP="002E3B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EE4C51" w:rsidRPr="003A6EE8">
        <w:rPr>
          <w:rFonts w:ascii="Arial" w:hAnsi="Arial" w:cs="Arial"/>
          <w:sz w:val="20"/>
          <w:szCs w:val="20"/>
        </w:rPr>
        <w:t xml:space="preserve"> months for full-time </w:t>
      </w:r>
      <w:r>
        <w:rPr>
          <w:rFonts w:ascii="Arial" w:hAnsi="Arial" w:cs="Arial"/>
          <w:sz w:val="20"/>
          <w:szCs w:val="20"/>
        </w:rPr>
        <w:t xml:space="preserve">and </w:t>
      </w:r>
      <w:r w:rsidR="00AC08E3">
        <w:rPr>
          <w:rFonts w:ascii="Arial" w:hAnsi="Arial" w:cs="Arial"/>
          <w:sz w:val="20"/>
          <w:szCs w:val="20"/>
        </w:rPr>
        <w:t xml:space="preserve">6 months </w:t>
      </w:r>
      <w:r>
        <w:rPr>
          <w:rFonts w:ascii="Arial" w:hAnsi="Arial" w:cs="Arial"/>
          <w:sz w:val="20"/>
          <w:szCs w:val="20"/>
        </w:rPr>
        <w:t xml:space="preserve">part-time </w:t>
      </w:r>
      <w:r w:rsidR="00EE4C51" w:rsidRPr="003A6EE8">
        <w:rPr>
          <w:rFonts w:ascii="Arial" w:hAnsi="Arial" w:cs="Arial"/>
          <w:sz w:val="20"/>
          <w:szCs w:val="20"/>
        </w:rPr>
        <w:t>students</w:t>
      </w:r>
    </w:p>
    <w:p w14:paraId="0AB6796C" w14:textId="77777777" w:rsidR="00EE4C51" w:rsidRPr="003A6EE8" w:rsidRDefault="00EE4C51" w:rsidP="00A917A7">
      <w:pPr>
        <w:widowControl w:val="0"/>
        <w:tabs>
          <w:tab w:val="left" w:pos="90"/>
          <w:tab w:val="left" w:pos="2211"/>
          <w:tab w:val="left" w:pos="45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5E3ED22" w14:textId="77777777" w:rsidR="007B208E" w:rsidRDefault="007B208E" w:rsidP="001B66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  <w:r w:rsidRPr="00256484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Please read the </w:t>
      </w:r>
      <w:hyperlink r:id="rId9" w:history="1">
        <w:r w:rsidRPr="00256484">
          <w:rPr>
            <w:rStyle w:val="Hyperlink"/>
            <w:rFonts w:ascii="Arial" w:hAnsi="Arial" w:cs="Arial"/>
            <w:b/>
            <w:bCs/>
            <w:iCs/>
            <w:sz w:val="28"/>
            <w:szCs w:val="28"/>
          </w:rPr>
          <w:t>EEE PhD Milestones Guidelines</w:t>
        </w:r>
      </w:hyperlink>
      <w:r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, then </w:t>
      </w:r>
      <w:r w:rsidR="001B663B" w:rsidRPr="00256484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>complete this form electronically and email it to the next person in the process.</w:t>
      </w:r>
    </w:p>
    <w:p w14:paraId="4FBF3B4C" w14:textId="640CEB92" w:rsidR="00256484" w:rsidRPr="00256484" w:rsidRDefault="001B663B" w:rsidP="001B66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</w:pPr>
      <w:r w:rsidRPr="00256484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There is </w:t>
      </w:r>
      <w:r w:rsidR="00442AF2" w:rsidRPr="00256484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>NO</w:t>
      </w:r>
      <w:r w:rsidRPr="00256484">
        <w:rPr>
          <w:rFonts w:ascii="Arial" w:hAnsi="Arial" w:cs="Arial"/>
          <w:b/>
          <w:bCs/>
          <w:iCs/>
          <w:color w:val="000000" w:themeColor="text1"/>
          <w:sz w:val="28"/>
          <w:szCs w:val="28"/>
        </w:rPr>
        <w:t xml:space="preserve"> need for actual signature.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Look w:val="0000" w:firstRow="0" w:lastRow="0" w:firstColumn="0" w:lastColumn="0" w:noHBand="0" w:noVBand="0"/>
      </w:tblPr>
      <w:tblGrid>
        <w:gridCol w:w="1701"/>
        <w:gridCol w:w="426"/>
        <w:gridCol w:w="283"/>
        <w:gridCol w:w="226"/>
        <w:gridCol w:w="2326"/>
        <w:gridCol w:w="1417"/>
        <w:gridCol w:w="425"/>
        <w:gridCol w:w="851"/>
        <w:gridCol w:w="84"/>
        <w:gridCol w:w="709"/>
        <w:gridCol w:w="483"/>
        <w:gridCol w:w="1559"/>
      </w:tblGrid>
      <w:tr w:rsidR="002A5025" w:rsidRPr="003A6EE8" w14:paraId="42EB3195" w14:textId="77777777" w:rsidTr="00B92B79">
        <w:trPr>
          <w:trHeight w:val="725"/>
        </w:trPr>
        <w:tc>
          <w:tcPr>
            <w:tcW w:w="10490" w:type="dxa"/>
            <w:gridSpan w:val="12"/>
            <w:shd w:val="clear" w:color="auto" w:fill="E2EFD9" w:themeFill="accent6" w:themeFillTint="33"/>
            <w:vAlign w:val="center"/>
          </w:tcPr>
          <w:p w14:paraId="1595D7B7" w14:textId="77777777" w:rsidR="00B03982" w:rsidRPr="00C15B32" w:rsidRDefault="00B03982" w:rsidP="00B03982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C15B32">
              <w:rPr>
                <w:rFonts w:ascii="Arial" w:hAnsi="Arial" w:cs="Arial"/>
                <w:b/>
              </w:rPr>
              <w:t>Section A –</w:t>
            </w:r>
            <w:r w:rsidRPr="00C15B32">
              <w:rPr>
                <w:rFonts w:ascii="Arial" w:hAnsi="Arial" w:cs="Arial"/>
                <w:b/>
                <w:bCs/>
                <w:iCs/>
                <w:color w:val="FF0000"/>
              </w:rPr>
              <w:t xml:space="preserve"> </w:t>
            </w: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>completed by STUDENT</w:t>
            </w:r>
          </w:p>
          <w:p w14:paraId="30815123" w14:textId="058D1384" w:rsidR="00B03982" w:rsidRPr="00C15B32" w:rsidRDefault="00B03982" w:rsidP="00B0398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iCs/>
                <w:color w:val="C00000"/>
              </w:rPr>
            </w:pP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sym w:font="Wingdings" w:char="F0E8"/>
            </w: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 xml:space="preserve"> then email to supervisor(s) + assessors + CC: </w:t>
            </w:r>
            <w:r w:rsidRPr="00611111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 xml:space="preserve">your research group administrator </w:t>
            </w:r>
            <w:r>
              <w:rPr>
                <w:rFonts w:ascii="Arial" w:hAnsi="Arial" w:cs="Arial"/>
                <w:b/>
                <w:bCs/>
                <w:iCs/>
              </w:rPr>
              <w:t xml:space="preserve">-&gt; </w:t>
            </w:r>
            <w:hyperlink r:id="rId10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CAS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  <w:hyperlink r:id="rId11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CSP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  <w:hyperlink r:id="rId12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>OSD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>,</w:t>
            </w:r>
            <w:hyperlink r:id="rId13" w:history="1">
              <w:r w:rsidRPr="001A0EAF">
                <w:rPr>
                  <w:rStyle w:val="Hyperlink"/>
                  <w:rFonts w:ascii="Arial" w:hAnsi="Arial" w:cs="Arial"/>
                  <w:b/>
                  <w:bCs/>
                  <w:iCs/>
                </w:rPr>
                <w:t xml:space="preserve"> ISN</w:t>
              </w:r>
            </w:hyperlink>
            <w:r>
              <w:rPr>
                <w:rFonts w:ascii="Arial" w:hAnsi="Arial" w:cs="Arial"/>
                <w:b/>
                <w:bCs/>
                <w:iCs/>
              </w:rPr>
              <w:t xml:space="preserve">; </w:t>
            </w:r>
            <w:r w:rsidR="00936A0E" w:rsidRPr="00B2011D">
              <w:rPr>
                <w:rFonts w:ascii="Arial" w:hAnsi="Arial" w:cs="Arial"/>
                <w:b/>
                <w:bCs/>
                <w:iCs/>
              </w:rPr>
              <w:t>CAP</w:t>
            </w:r>
            <w:r>
              <w:rPr>
                <w:rFonts w:ascii="Arial" w:hAnsi="Arial" w:cs="Arial"/>
                <w:b/>
                <w:bCs/>
                <w:iCs/>
              </w:rPr>
              <w:t xml:space="preserve"> </w:t>
            </w:r>
          </w:p>
          <w:p w14:paraId="0B331CF9" w14:textId="3601C727" w:rsidR="00A917A7" w:rsidRPr="00EA5A65" w:rsidRDefault="00B03982" w:rsidP="00B039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15B32">
              <w:rPr>
                <w:rFonts w:ascii="Arial" w:hAnsi="Arial" w:cs="Arial"/>
                <w:b/>
                <w:bCs/>
                <w:iCs/>
                <w:color w:val="C00000"/>
              </w:rPr>
              <w:t xml:space="preserve">Remember to attach the </w:t>
            </w:r>
            <w:r>
              <w:rPr>
                <w:rFonts w:ascii="Arial" w:hAnsi="Arial" w:cs="Arial"/>
                <w:b/>
                <w:bCs/>
                <w:iCs/>
                <w:color w:val="C00000"/>
              </w:rPr>
              <w:t>written IRP</w:t>
            </w:r>
          </w:p>
        </w:tc>
      </w:tr>
      <w:tr w:rsidR="002A5025" w:rsidRPr="003A6EE8" w14:paraId="40C885E1" w14:textId="77777777" w:rsidTr="009A24F7">
        <w:trPr>
          <w:trHeight w:val="194"/>
        </w:trPr>
        <w:tc>
          <w:tcPr>
            <w:tcW w:w="2127" w:type="dxa"/>
            <w:gridSpan w:val="2"/>
            <w:shd w:val="clear" w:color="auto" w:fill="E2EFD9" w:themeFill="accent6" w:themeFillTint="33"/>
            <w:vAlign w:val="center"/>
          </w:tcPr>
          <w:p w14:paraId="21608E97" w14:textId="77777777" w:rsidR="00A917A7" w:rsidRPr="00EA5A65" w:rsidRDefault="00A917A7" w:rsidP="00A917A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A5A65">
              <w:rPr>
                <w:rFonts w:ascii="Arial" w:hAnsi="Arial" w:cs="Arial"/>
                <w:b/>
                <w:sz w:val="24"/>
                <w:szCs w:val="24"/>
              </w:rPr>
              <w:t>Student’s Name</w:t>
            </w:r>
          </w:p>
        </w:tc>
        <w:tc>
          <w:tcPr>
            <w:tcW w:w="5612" w:type="dxa"/>
            <w:gridSpan w:val="7"/>
            <w:shd w:val="clear" w:color="auto" w:fill="E2EFD9" w:themeFill="accent6" w:themeFillTint="33"/>
            <w:vAlign w:val="center"/>
          </w:tcPr>
          <w:p w14:paraId="104AF5A6" w14:textId="77777777" w:rsidR="00A917A7" w:rsidRPr="003A6EE8" w:rsidRDefault="00A917A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6BE9D06" w14:textId="77777777" w:rsidR="00A917A7" w:rsidRPr="00EA5A65" w:rsidRDefault="00A917A7" w:rsidP="00A917A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A5A65">
              <w:rPr>
                <w:rFonts w:ascii="Arial" w:hAnsi="Arial" w:cs="Arial"/>
                <w:b/>
                <w:sz w:val="24"/>
                <w:szCs w:val="24"/>
              </w:rPr>
              <w:t>CID</w:t>
            </w:r>
          </w:p>
        </w:tc>
        <w:tc>
          <w:tcPr>
            <w:tcW w:w="2042" w:type="dxa"/>
            <w:gridSpan w:val="2"/>
            <w:shd w:val="clear" w:color="auto" w:fill="E2EFD9" w:themeFill="accent6" w:themeFillTint="33"/>
            <w:vAlign w:val="center"/>
          </w:tcPr>
          <w:p w14:paraId="799AC019" w14:textId="77777777" w:rsidR="00A917A7" w:rsidRPr="003A6EE8" w:rsidRDefault="00A917A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2442" w:rsidRPr="003A6EE8" w14:paraId="601260FA" w14:textId="77777777" w:rsidTr="003C4289">
        <w:trPr>
          <w:trHeight w:val="110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67C4D9E2" w14:textId="77777777" w:rsidR="007A2442" w:rsidRPr="003A6EE8" w:rsidRDefault="007A2442" w:rsidP="00C679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6EE8">
              <w:rPr>
                <w:rFonts w:ascii="Arial" w:hAnsi="Arial" w:cs="Arial"/>
                <w:sz w:val="24"/>
                <w:szCs w:val="24"/>
              </w:rPr>
              <w:t xml:space="preserve">Full-time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05E7A871" w14:textId="77777777" w:rsidR="007A2442" w:rsidRPr="003A6EE8" w:rsidRDefault="007A2442" w:rsidP="00C679D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6EE8">
              <w:rPr>
                <w:rFonts w:ascii="Arial" w:hAnsi="Arial" w:cs="Arial"/>
                <w:sz w:val="24"/>
                <w:szCs w:val="24"/>
              </w:rPr>
              <w:t xml:space="preserve">Part-time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261" w:type="dxa"/>
            <w:gridSpan w:val="4"/>
            <w:shd w:val="clear" w:color="auto" w:fill="E2EFD9" w:themeFill="accent6" w:themeFillTint="33"/>
            <w:vAlign w:val="center"/>
          </w:tcPr>
          <w:p w14:paraId="2335BBC3" w14:textId="0F57AD43" w:rsidR="007A2442" w:rsidRPr="00EB56D0" w:rsidRDefault="007A2442" w:rsidP="00C679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56D0">
              <w:rPr>
                <w:rFonts w:ascii="Arial" w:hAnsi="Arial" w:cs="Arial"/>
                <w:b/>
                <w:bCs/>
                <w:sz w:val="24"/>
                <w:szCs w:val="24"/>
              </w:rPr>
              <w:t>Research Group:</w:t>
            </w:r>
          </w:p>
          <w:p w14:paraId="0AD93EBA" w14:textId="0F867E56" w:rsidR="007A2442" w:rsidRPr="003A6EE8" w:rsidRDefault="007A2442" w:rsidP="00C679DA">
            <w:pPr>
              <w:spacing w:after="0" w:line="240" w:lineRule="auto"/>
              <w:ind w:right="60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</w:t>
            </w:r>
            <w:r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CAP</w:t>
            </w:r>
            <w:r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7BC6D51" w14:textId="0D133276" w:rsidR="007A2442" w:rsidRDefault="007A2442" w:rsidP="00C679DA">
            <w:pPr>
              <w:spacing w:after="0" w:line="240" w:lineRule="auto"/>
              <w:ind w:right="60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CSP</w:t>
            </w:r>
            <w:r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 ISN</w:t>
            </w:r>
            <w:r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27A256C9" w14:textId="5A8D12C0" w:rsidR="007A2442" w:rsidRPr="003A6EE8" w:rsidRDefault="007A2442" w:rsidP="00C679DA">
            <w:pPr>
              <w:spacing w:after="0" w:line="240" w:lineRule="auto"/>
              <w:ind w:right="60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OSD</w:t>
            </w:r>
            <w:r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6"/>
            <w:shd w:val="clear" w:color="auto" w:fill="E2EFD9" w:themeFill="accent6" w:themeFillTint="33"/>
            <w:vAlign w:val="center"/>
          </w:tcPr>
          <w:p w14:paraId="19E81478" w14:textId="77777777" w:rsidR="007A2442" w:rsidRPr="00C679DA" w:rsidRDefault="007A2442" w:rsidP="00A917A7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C679DA">
              <w:rPr>
                <w:rFonts w:ascii="Arial" w:hAnsi="Arial" w:cs="Arial"/>
                <w:b/>
                <w:sz w:val="24"/>
                <w:szCs w:val="24"/>
              </w:rPr>
              <w:t>Date of initial PhD registration</w:t>
            </w:r>
          </w:p>
          <w:p w14:paraId="776602F4" w14:textId="3F29D3BA" w:rsidR="007A2442" w:rsidRPr="003A6EE8" w:rsidRDefault="007A2442" w:rsidP="00A917A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6EE8">
              <w:rPr>
                <w:rFonts w:ascii="Arial" w:hAnsi="Arial" w:cs="Arial"/>
                <w:sz w:val="20"/>
                <w:szCs w:val="20"/>
              </w:rPr>
              <w:t>as per</w:t>
            </w:r>
            <w:r>
              <w:t xml:space="preserve"> </w:t>
            </w:r>
            <w:hyperlink r:id="rId14" w:history="1">
              <w:r w:rsidRPr="005A3287">
                <w:rPr>
                  <w:rStyle w:val="Hyperlink"/>
                </w:rPr>
                <w:t>My.Imperial.ac.uk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F8C2FCC" w14:textId="5F0E30C1" w:rsidR="007A2442" w:rsidRPr="003A6EE8" w:rsidRDefault="007A2442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48D" w:rsidRPr="003A6EE8" w14:paraId="7C4B140B" w14:textId="77777777" w:rsidTr="009A24F7">
        <w:trPr>
          <w:trHeight w:val="298"/>
        </w:trPr>
        <w:tc>
          <w:tcPr>
            <w:tcW w:w="2636" w:type="dxa"/>
            <w:gridSpan w:val="4"/>
            <w:shd w:val="clear" w:color="auto" w:fill="E2EFD9" w:themeFill="accent6" w:themeFillTint="33"/>
            <w:vAlign w:val="center"/>
          </w:tcPr>
          <w:p w14:paraId="3003C434" w14:textId="4227A6C7" w:rsidR="0075548D" w:rsidRPr="009A24F7" w:rsidRDefault="002E3BC4" w:rsidP="00A917A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B56D0">
              <w:rPr>
                <w:rFonts w:ascii="Arial" w:hAnsi="Arial" w:cs="Arial"/>
                <w:b/>
                <w:bCs/>
              </w:rPr>
              <w:t>Provisional t</w:t>
            </w:r>
            <w:r w:rsidR="0075548D" w:rsidRPr="00EB56D0">
              <w:rPr>
                <w:rFonts w:ascii="Arial" w:hAnsi="Arial" w:cs="Arial"/>
                <w:b/>
                <w:bCs/>
              </w:rPr>
              <w:t>itl</w:t>
            </w:r>
            <w:r w:rsidRPr="00EB56D0">
              <w:rPr>
                <w:rFonts w:ascii="Arial" w:hAnsi="Arial" w:cs="Arial"/>
                <w:b/>
                <w:bCs/>
              </w:rPr>
              <w:t>e of research project</w:t>
            </w:r>
            <w:r w:rsidR="00EB56D0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854" w:type="dxa"/>
            <w:gridSpan w:val="8"/>
            <w:shd w:val="clear" w:color="auto" w:fill="E2EFD9" w:themeFill="accent6" w:themeFillTint="33"/>
            <w:vAlign w:val="center"/>
          </w:tcPr>
          <w:p w14:paraId="5118F317" w14:textId="77777777" w:rsidR="0075548D" w:rsidRDefault="0075548D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0EFEA1" w14:textId="77777777" w:rsidR="00815167" w:rsidRPr="003A6EE8" w:rsidRDefault="0081516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24F7" w:rsidRPr="003A6EE8" w14:paraId="79DFE468" w14:textId="77777777" w:rsidTr="009A24F7">
        <w:trPr>
          <w:trHeight w:val="432"/>
        </w:trPr>
        <w:tc>
          <w:tcPr>
            <w:tcW w:w="2636" w:type="dxa"/>
            <w:gridSpan w:val="4"/>
            <w:shd w:val="clear" w:color="auto" w:fill="E2EFD9" w:themeFill="accent6" w:themeFillTint="33"/>
            <w:vAlign w:val="center"/>
          </w:tcPr>
          <w:p w14:paraId="2494E78C" w14:textId="5C0B4036" w:rsidR="009A24F7" w:rsidRPr="009A24F7" w:rsidRDefault="009A24F7" w:rsidP="00A917A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EB56D0">
              <w:rPr>
                <w:rFonts w:ascii="Arial" w:hAnsi="Arial" w:cs="Arial"/>
                <w:b/>
                <w:bCs/>
              </w:rPr>
              <w:t>Supervisor(s) name(s):</w:t>
            </w:r>
          </w:p>
        </w:tc>
        <w:tc>
          <w:tcPr>
            <w:tcW w:w="7854" w:type="dxa"/>
            <w:gridSpan w:val="8"/>
            <w:shd w:val="clear" w:color="auto" w:fill="E2EFD9" w:themeFill="accent6" w:themeFillTint="33"/>
            <w:vAlign w:val="center"/>
          </w:tcPr>
          <w:p w14:paraId="41CB355A" w14:textId="77777777" w:rsidR="009A24F7" w:rsidRDefault="009A24F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83AF10" w14:textId="77777777" w:rsidR="00815167" w:rsidRPr="003A6EE8" w:rsidRDefault="0081516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7004" w:rsidRPr="003A6EE8" w14:paraId="370F6918" w14:textId="77777777" w:rsidTr="00815167">
        <w:trPr>
          <w:trHeight w:val="967"/>
        </w:trPr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1FB751F" w14:textId="77777777" w:rsidR="00815167" w:rsidRDefault="00815167" w:rsidP="00050155">
            <w:pPr>
              <w:spacing w:after="0" w:line="240" w:lineRule="auto"/>
            </w:pPr>
          </w:p>
          <w:p w14:paraId="77CB6FD4" w14:textId="1C86947E" w:rsidR="00050155" w:rsidRPr="00815167" w:rsidRDefault="00050155" w:rsidP="000501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Pr="00815167">
                <w:rPr>
                  <w:rStyle w:val="Hyperlink"/>
                  <w:rFonts w:ascii="Arial" w:hAnsi="Arial" w:cs="Arial"/>
                  <w:sz w:val="24"/>
                  <w:szCs w:val="24"/>
                </w:rPr>
                <w:t>Doctoral Academic Communication Requirement (DACR)</w:t>
              </w:r>
            </w:hyperlink>
            <w:r w:rsidRPr="0081516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28E11EC" w14:textId="77777777" w:rsidR="00050155" w:rsidRDefault="00050155" w:rsidP="00050155">
            <w:pPr>
              <w:spacing w:after="0" w:line="240" w:lineRule="auto"/>
              <w:rPr>
                <w:rFonts w:ascii="Arial" w:hAnsi="Arial" w:cs="Arial"/>
              </w:rPr>
            </w:pPr>
          </w:p>
          <w:p w14:paraId="2F5278F5" w14:textId="493B1EA4" w:rsidR="00050155" w:rsidRPr="00050155" w:rsidRDefault="00050155" w:rsidP="0005015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2C24">
              <w:rPr>
                <w:rFonts w:ascii="Arial" w:hAnsi="Arial" w:cs="Arial"/>
                <w:b/>
                <w:bCs/>
              </w:rPr>
              <w:t xml:space="preserve">Registration </w:t>
            </w:r>
            <w:r>
              <w:rPr>
                <w:rFonts w:ascii="Arial" w:hAnsi="Arial" w:cs="Arial"/>
                <w:b/>
                <w:bCs/>
              </w:rPr>
              <w:t>before 1</w:t>
            </w:r>
            <w:r w:rsidRPr="004A2C24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A2C24">
              <w:rPr>
                <w:rFonts w:ascii="Arial" w:hAnsi="Arial" w:cs="Arial"/>
                <w:b/>
                <w:bCs/>
              </w:rPr>
              <w:t>Sept 2025:</w:t>
            </w:r>
            <w:r>
              <w:rPr>
                <w:rFonts w:ascii="Arial" w:hAnsi="Arial" w:cs="Arial"/>
              </w:rPr>
              <w:t xml:space="preserve"> </w:t>
            </w:r>
            <w:r w:rsidRPr="00050155">
              <w:rPr>
                <w:rFonts w:ascii="Arial" w:hAnsi="Arial" w:cs="Arial"/>
                <w:sz w:val="24"/>
                <w:szCs w:val="24"/>
              </w:rPr>
              <w:t xml:space="preserve">Non-native speaker who scored Level 1 or 2 in DACR A1, have you taken DACR A2? </w:t>
            </w:r>
            <w:r>
              <w:rPr>
                <w:rFonts w:ascii="Arial" w:hAnsi="Arial" w:cs="Arial"/>
                <w:sz w:val="24"/>
                <w:szCs w:val="24"/>
              </w:rPr>
              <w:t>Students with exemption should have had confirmation from the Centre for Academic English.</w:t>
            </w:r>
          </w:p>
          <w:p w14:paraId="09F709E7" w14:textId="77777777" w:rsidR="00050155" w:rsidRDefault="00050155" w:rsidP="00050155">
            <w:pPr>
              <w:spacing w:after="0" w:line="240" w:lineRule="auto"/>
            </w:pPr>
          </w:p>
          <w:p w14:paraId="5408D6E6" w14:textId="2D3C64B6" w:rsidR="00B07004" w:rsidRDefault="00050155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2C24">
              <w:rPr>
                <w:rFonts w:ascii="Arial" w:hAnsi="Arial" w:cs="Arial"/>
                <w:b/>
                <w:bCs/>
              </w:rPr>
              <w:t xml:space="preserve">Registration </w:t>
            </w:r>
            <w:r w:rsidR="00EB56D0">
              <w:rPr>
                <w:rFonts w:ascii="Arial" w:hAnsi="Arial" w:cs="Arial"/>
                <w:b/>
                <w:bCs/>
              </w:rPr>
              <w:t xml:space="preserve">on or </w:t>
            </w:r>
            <w:r>
              <w:rPr>
                <w:rFonts w:ascii="Arial" w:hAnsi="Arial" w:cs="Arial"/>
                <w:b/>
                <w:bCs/>
              </w:rPr>
              <w:t>after 1</w:t>
            </w:r>
            <w:r w:rsidRPr="004A2C24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vertAlign w:val="superscript"/>
              </w:rPr>
              <w:t xml:space="preserve"> </w:t>
            </w:r>
            <w:r w:rsidRPr="004A2C24">
              <w:rPr>
                <w:rFonts w:ascii="Arial" w:hAnsi="Arial" w:cs="Arial"/>
                <w:b/>
                <w:bCs/>
              </w:rPr>
              <w:t>Sept 2025:</w:t>
            </w:r>
            <w:r>
              <w:rPr>
                <w:rFonts w:ascii="Arial" w:hAnsi="Arial" w:cs="Arial"/>
              </w:rPr>
              <w:t xml:space="preserve"> h</w:t>
            </w:r>
            <w:r w:rsidRPr="00050155">
              <w:rPr>
                <w:rFonts w:ascii="Arial" w:hAnsi="Arial" w:cs="Arial"/>
                <w:sz w:val="24"/>
                <w:szCs w:val="24"/>
              </w:rPr>
              <w:t xml:space="preserve">ave you completed the DACR </w:t>
            </w:r>
            <w:r w:rsidR="001C64BA">
              <w:rPr>
                <w:rFonts w:ascii="Arial" w:hAnsi="Arial" w:cs="Arial"/>
                <w:sz w:val="24"/>
                <w:szCs w:val="24"/>
              </w:rPr>
              <w:t>e-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050155">
              <w:rPr>
                <w:rFonts w:ascii="Arial" w:hAnsi="Arial" w:cs="Arial"/>
                <w:sz w:val="24"/>
                <w:szCs w:val="24"/>
              </w:rPr>
              <w:t>raining? This training is compulsory and does not count towards ECRI’s Professional Skills Attendance Requirement credits.</w:t>
            </w:r>
          </w:p>
          <w:p w14:paraId="011ED9EE" w14:textId="758E2CF4" w:rsidR="00050155" w:rsidRPr="00050155" w:rsidRDefault="00050155" w:rsidP="00B070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111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026529" w14:textId="391A4F8B" w:rsidR="00050155" w:rsidRPr="00FA7B37" w:rsidRDefault="00050155" w:rsidP="00050155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YES</w:t>
            </w:r>
          </w:p>
          <w:p w14:paraId="62EFAB63" w14:textId="77777777" w:rsidR="00050155" w:rsidRDefault="00050155" w:rsidP="000501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O</w:t>
            </w:r>
            <w:r w:rsidRPr="00FA7B37">
              <w:rPr>
                <w:rFonts w:ascii="Arial" w:hAnsi="Arial" w:cs="Arial"/>
              </w:rPr>
              <w:t xml:space="preserve">, </w:t>
            </w:r>
            <w:r w:rsidRPr="00FA7B37">
              <w:rPr>
                <w:rFonts w:ascii="Arial" w:hAnsi="Arial" w:cs="Arial"/>
                <w:sz w:val="16"/>
                <w:szCs w:val="16"/>
              </w:rPr>
              <w:t xml:space="preserve">but I am following the course at the </w:t>
            </w:r>
            <w:proofErr w:type="spellStart"/>
            <w:r w:rsidRPr="00FA7B37">
              <w:rPr>
                <w:rFonts w:ascii="Arial" w:hAnsi="Arial" w:cs="Arial"/>
                <w:sz w:val="16"/>
                <w:szCs w:val="16"/>
              </w:rPr>
              <w:t>CfAE</w:t>
            </w:r>
            <w:proofErr w:type="spellEnd"/>
          </w:p>
          <w:p w14:paraId="2B8835F1" w14:textId="416A4A1C" w:rsidR="00050155" w:rsidRPr="00050155" w:rsidRDefault="00050155" w:rsidP="000501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EXEMPT </w:t>
            </w:r>
            <w:r w:rsidRPr="00E86DC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 xml:space="preserve">non-native speakers </w:t>
            </w:r>
            <w:r w:rsidRPr="00E86DC6">
              <w:rPr>
                <w:rFonts w:ascii="Arial" w:hAnsi="Arial" w:cs="Arial"/>
                <w:sz w:val="16"/>
                <w:szCs w:val="16"/>
              </w:rPr>
              <w:t>who score Level 3 or 4 in DACR A1 are exempt</w:t>
            </w:r>
            <w:r>
              <w:rPr>
                <w:rFonts w:ascii="Arial" w:hAnsi="Arial" w:cs="Arial"/>
                <w:sz w:val="16"/>
                <w:szCs w:val="16"/>
              </w:rPr>
              <w:t xml:space="preserve"> from taking DACR A2</w:t>
            </w:r>
            <w:r w:rsidRPr="00E86DC6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DAA9776" w14:textId="77777777" w:rsidR="00331307" w:rsidRDefault="00331307" w:rsidP="00050155">
            <w:pPr>
              <w:spacing w:after="0" w:line="240" w:lineRule="auto"/>
              <w:rPr>
                <w:rFonts w:ascii="Arial" w:hAnsi="Arial" w:cs="Arial"/>
              </w:rPr>
            </w:pPr>
          </w:p>
          <w:p w14:paraId="31A822A4" w14:textId="77777777" w:rsidR="00331307" w:rsidRPr="00C05668" w:rsidRDefault="00331307" w:rsidP="00050155">
            <w:pPr>
              <w:spacing w:after="0" w:line="240" w:lineRule="auto"/>
              <w:rPr>
                <w:rFonts w:ascii="Arial" w:hAnsi="Arial" w:cs="Arial"/>
              </w:rPr>
            </w:pPr>
          </w:p>
          <w:p w14:paraId="6ED05E82" w14:textId="77777777" w:rsidR="00050155" w:rsidRPr="00FA7B37" w:rsidRDefault="00050155" w:rsidP="00050155">
            <w:pPr>
              <w:spacing w:after="0" w:line="240" w:lineRule="auto"/>
              <w:rPr>
                <w:rFonts w:ascii="Arial" w:hAnsi="Arial" w:cs="Arial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YES</w:t>
            </w:r>
          </w:p>
          <w:p w14:paraId="4AC69FC8" w14:textId="7B00E0DC" w:rsidR="00050155" w:rsidRDefault="00050155" w:rsidP="000501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 w:rsidRPr="00FA7B37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O</w:t>
            </w:r>
          </w:p>
          <w:p w14:paraId="179B2CB9" w14:textId="29D221B1" w:rsidR="00B07004" w:rsidRPr="00256484" w:rsidRDefault="00050155" w:rsidP="000501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A7B3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7B37">
              <w:rPr>
                <w:rFonts w:ascii="Arial" w:hAnsi="Arial" w:cs="Arial"/>
              </w:rPr>
              <w:instrText xml:space="preserve"> FORMCHECKBOX </w:instrText>
            </w:r>
            <w:r w:rsidRPr="00FA7B37">
              <w:rPr>
                <w:rFonts w:ascii="Arial" w:hAnsi="Arial" w:cs="Arial"/>
              </w:rPr>
            </w:r>
            <w:r w:rsidRPr="00FA7B37">
              <w:rPr>
                <w:rFonts w:ascii="Arial" w:hAnsi="Arial" w:cs="Arial"/>
              </w:rPr>
              <w:fldChar w:fldCharType="separate"/>
            </w:r>
            <w:r w:rsidRPr="00FA7B37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EXEMPT </w:t>
            </w:r>
            <w:r w:rsidRPr="00E86DC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only students who registered before 1</w:t>
            </w:r>
            <w:r w:rsidRPr="00A850C6"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  <w:sz w:val="16"/>
                <w:szCs w:val="16"/>
              </w:rPr>
              <w:t xml:space="preserve"> September 2025 are exempt)</w:t>
            </w:r>
          </w:p>
        </w:tc>
      </w:tr>
      <w:tr w:rsidR="001C6993" w:rsidRPr="003A6EE8" w14:paraId="33A48B67" w14:textId="77777777" w:rsidTr="00815167">
        <w:trPr>
          <w:trHeight w:val="583"/>
        </w:trPr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BB8B06D" w14:textId="3F6AF624" w:rsidR="001C6993" w:rsidRPr="001C6993" w:rsidRDefault="001C6993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C6993">
              <w:rPr>
                <w:rFonts w:ascii="Arial" w:hAnsi="Arial" w:cs="Arial"/>
                <w:lang w:eastAsia="en-US"/>
              </w:rPr>
              <w:t xml:space="preserve">I confirm that </w:t>
            </w:r>
            <w:r>
              <w:rPr>
                <w:rFonts w:ascii="Arial" w:hAnsi="Arial" w:cs="Arial"/>
                <w:lang w:eastAsia="en-US"/>
              </w:rPr>
              <w:t xml:space="preserve">I </w:t>
            </w:r>
            <w:r w:rsidRPr="001C6993">
              <w:rPr>
                <w:rFonts w:ascii="Arial" w:hAnsi="Arial" w:cs="Arial"/>
                <w:lang w:eastAsia="en-US"/>
              </w:rPr>
              <w:t xml:space="preserve">have discussed the </w:t>
            </w:r>
            <w:hyperlink r:id="rId16" w:history="1">
              <w:r w:rsidR="005E3EFE" w:rsidRPr="00B56F3F">
                <w:rPr>
                  <w:rStyle w:val="Hyperlink"/>
                  <w:rFonts w:ascii="Arial" w:hAnsi="Arial" w:cs="Arial"/>
                  <w:lang w:eastAsia="en-US"/>
                </w:rPr>
                <w:t>M</w:t>
              </w:r>
              <w:r w:rsidRPr="00B56F3F">
                <w:rPr>
                  <w:rStyle w:val="Hyperlink"/>
                  <w:rFonts w:ascii="Arial" w:hAnsi="Arial" w:cs="Arial"/>
                  <w:lang w:eastAsia="en-US"/>
                </w:rPr>
                <w:t>utual expectations</w:t>
              </w:r>
            </w:hyperlink>
            <w:r w:rsidRPr="001C6993">
              <w:rPr>
                <w:rFonts w:ascii="Arial" w:hAnsi="Arial" w:cs="Arial"/>
                <w:lang w:eastAsia="en-US"/>
              </w:rPr>
              <w:t xml:space="preserve"> document</w:t>
            </w:r>
            <w:r>
              <w:rPr>
                <w:rFonts w:ascii="Arial" w:hAnsi="Arial" w:cs="Arial"/>
                <w:lang w:eastAsia="en-US"/>
              </w:rPr>
              <w:t xml:space="preserve"> with my supervisor</w:t>
            </w:r>
          </w:p>
        </w:tc>
        <w:tc>
          <w:tcPr>
            <w:tcW w:w="4111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75504C4" w14:textId="2E26E521" w:rsidR="001C6993" w:rsidRDefault="001C6993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 NO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E20A5" w:rsidRPr="003A6EE8" w14:paraId="04A21EA9" w14:textId="77777777" w:rsidTr="00815167">
        <w:trPr>
          <w:trHeight w:val="583"/>
        </w:trPr>
        <w:tc>
          <w:tcPr>
            <w:tcW w:w="6379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8364BED" w14:textId="07A35EDC" w:rsidR="00197E4F" w:rsidRDefault="00197E4F" w:rsidP="00B07004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bookmarkStart w:id="0" w:name="_Hlk166668083"/>
            <w:r>
              <w:rPr>
                <w:rFonts w:ascii="Arial" w:hAnsi="Arial" w:cs="Arial"/>
                <w:lang w:eastAsia="en-US"/>
              </w:rPr>
              <w:t>Is your project or course going to contain lab work or use of electrical equipment?</w:t>
            </w:r>
          </w:p>
          <w:p w14:paraId="79019D3E" w14:textId="77777777" w:rsidR="004E20A5" w:rsidRDefault="004E20A5" w:rsidP="00B07004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Have you completed </w:t>
            </w:r>
            <w:hyperlink r:id="rId17" w:history="1">
              <w:r w:rsidRPr="00B56F3F">
                <w:rPr>
                  <w:rStyle w:val="Hyperlink"/>
                  <w:rFonts w:ascii="Arial" w:hAnsi="Arial" w:cs="Arial"/>
                  <w:lang w:eastAsia="en-US"/>
                </w:rPr>
                <w:t>RAFT</w:t>
              </w:r>
            </w:hyperlink>
            <w:r>
              <w:rPr>
                <w:rFonts w:ascii="Arial" w:hAnsi="Arial" w:cs="Arial"/>
                <w:lang w:eastAsia="en-US"/>
              </w:rPr>
              <w:t xml:space="preserve"> Course?</w:t>
            </w:r>
          </w:p>
          <w:p w14:paraId="5608C6DB" w14:textId="07BCC74B" w:rsidR="00EC545E" w:rsidRPr="001C6993" w:rsidRDefault="00EC545E" w:rsidP="00B07004">
            <w:pPr>
              <w:spacing w:after="0" w:line="240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Any specialised for your research training will also be provided by your research group.   </w:t>
            </w:r>
          </w:p>
        </w:tc>
        <w:tc>
          <w:tcPr>
            <w:tcW w:w="4111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11B9617" w14:textId="125F09A1" w:rsidR="00C334F0" w:rsidRDefault="00197E4F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 NO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3F2FAA7C" w14:textId="77777777" w:rsidR="00C334F0" w:rsidRDefault="00C334F0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C5472C" w14:textId="5E720669" w:rsidR="00C334F0" w:rsidRDefault="00C334F0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YES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   NO </w:t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29C1A34A" w14:textId="79CB8D1D" w:rsidR="004E20A5" w:rsidRDefault="004E20A5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34F0">
              <w:rPr>
                <w:rFonts w:ascii="Arial" w:hAnsi="Arial" w:cs="Arial"/>
                <w:color w:val="E2EFD9" w:themeColor="accent6" w:themeTint="33"/>
                <w:sz w:val="24"/>
                <w:szCs w:val="24"/>
              </w:rPr>
              <w:t xml:space="preserve">YES     NO </w:t>
            </w:r>
          </w:p>
        </w:tc>
      </w:tr>
      <w:bookmarkEnd w:id="0"/>
      <w:tr w:rsidR="00042D3D" w:rsidRPr="003A6EE8" w14:paraId="7854D3C8" w14:textId="77777777" w:rsidTr="00815167">
        <w:trPr>
          <w:trHeight w:val="298"/>
        </w:trPr>
        <w:tc>
          <w:tcPr>
            <w:tcW w:w="6379" w:type="dxa"/>
            <w:gridSpan w:val="6"/>
            <w:tcBorders>
              <w:left w:val="nil"/>
              <w:right w:val="nil"/>
            </w:tcBorders>
            <w:vAlign w:val="center"/>
          </w:tcPr>
          <w:p w14:paraId="694D9285" w14:textId="77777777" w:rsidR="00042D3D" w:rsidRPr="009645E8" w:rsidRDefault="00042D3D" w:rsidP="00042D3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62B1C1B" w14:textId="77777777" w:rsidR="00042D3D" w:rsidRDefault="00042D3D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  <w:gridSpan w:val="6"/>
            <w:tcBorders>
              <w:left w:val="nil"/>
              <w:right w:val="nil"/>
            </w:tcBorders>
            <w:vAlign w:val="center"/>
          </w:tcPr>
          <w:p w14:paraId="6EE23D41" w14:textId="77777777" w:rsidR="00042D3D" w:rsidRDefault="00042D3D" w:rsidP="00B0700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5025" w:rsidRPr="003A6EE8" w14:paraId="64941A76" w14:textId="77777777" w:rsidTr="00AA3D34">
        <w:tblPrEx>
          <w:shd w:val="clear" w:color="auto" w:fill="auto"/>
        </w:tblPrEx>
        <w:trPr>
          <w:trHeight w:val="440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5D9119" w14:textId="02E6B8AA" w:rsidR="00A917A7" w:rsidRPr="00AA3D34" w:rsidRDefault="00A917A7" w:rsidP="00AA3D34">
            <w:pPr>
              <w:spacing w:after="0" w:line="240" w:lineRule="auto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AA718A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 w:rsidR="00475F14">
              <w:rPr>
                <w:rFonts w:ascii="Arial" w:hAnsi="Arial" w:cs="Arial"/>
                <w:b/>
                <w:sz w:val="24"/>
                <w:szCs w:val="24"/>
              </w:rPr>
              <w:t>B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completed by </w:t>
            </w:r>
            <w:r w:rsidR="00510F16">
              <w:rPr>
                <w:rFonts w:ascii="Arial" w:hAnsi="Arial" w:cs="Arial"/>
                <w:b/>
                <w:color w:val="C00000"/>
                <w:sz w:val="24"/>
                <w:szCs w:val="24"/>
              </w:rPr>
              <w:t>SUPERVISOR(s)</w:t>
            </w:r>
            <w:r w:rsidR="00AA3D34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then </w:t>
            </w:r>
            <w:r w:rsidR="00B92B79"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sym w:font="Wingdings" w:char="F0E8"/>
            </w:r>
            <w:r w:rsidR="00B92B79"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  <w:r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t>e</w:t>
            </w:r>
            <w:r w:rsidR="00B92B79"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t>mail</w:t>
            </w:r>
            <w:r w:rsidR="009A24F7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to</w:t>
            </w:r>
            <w:r w:rsidR="003437F3" w:rsidRPr="00D034E6">
              <w:rPr>
                <w:rFonts w:ascii="Arial" w:hAnsi="Arial" w:cs="Arial"/>
                <w:b/>
                <w:color w:val="C00000"/>
                <w:sz w:val="24"/>
                <w:szCs w:val="24"/>
              </w:rPr>
              <w:t xml:space="preserve"> </w:t>
            </w:r>
            <w:r w:rsidR="00B56F3F" w:rsidRPr="00611111">
              <w:rPr>
                <w:rFonts w:ascii="Arial" w:hAnsi="Arial" w:cs="Arial"/>
                <w:b/>
                <w:bCs/>
                <w:iCs/>
                <w:color w:val="2E74B5" w:themeColor="accent1" w:themeShade="BF"/>
              </w:rPr>
              <w:t>your research group administrator</w:t>
            </w:r>
          </w:p>
        </w:tc>
      </w:tr>
      <w:tr w:rsidR="002A5025" w:rsidRPr="003A6EE8" w14:paraId="356AC696" w14:textId="77777777" w:rsidTr="00EA5A65">
        <w:tblPrEx>
          <w:shd w:val="clear" w:color="auto" w:fill="auto"/>
        </w:tblPrEx>
        <w:trPr>
          <w:trHeight w:val="550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312F4F5" w14:textId="210022B9" w:rsidR="007D2CA4" w:rsidRDefault="007D2CA4" w:rsidP="004C38D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D2CA4">
              <w:rPr>
                <w:rFonts w:ascii="Arial" w:hAnsi="Arial" w:cs="Arial"/>
                <w:b/>
                <w:sz w:val="24"/>
                <w:szCs w:val="24"/>
              </w:rPr>
              <w:t xml:space="preserve">Feedback from the Supervisor(s) to the student on the </w:t>
            </w:r>
            <w:r w:rsidR="00A12ED1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="00D6544A">
              <w:rPr>
                <w:rFonts w:ascii="Arial" w:hAnsi="Arial" w:cs="Arial"/>
                <w:b/>
                <w:sz w:val="24"/>
                <w:szCs w:val="24"/>
              </w:rPr>
              <w:t xml:space="preserve">RP </w:t>
            </w:r>
            <w:r w:rsidR="001A4CE8">
              <w:rPr>
                <w:rFonts w:ascii="Arial" w:hAnsi="Arial" w:cs="Arial"/>
                <w:b/>
                <w:sz w:val="24"/>
                <w:szCs w:val="24"/>
              </w:rPr>
              <w:t>and future research activities.</w:t>
            </w:r>
          </w:p>
          <w:p w14:paraId="65938CDE" w14:textId="05D04FF3" w:rsidR="007D2CA4" w:rsidRPr="007D2CA4" w:rsidRDefault="007D2CA4" w:rsidP="007D2CA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D2CA4">
              <w:rPr>
                <w:rFonts w:ascii="Arial" w:hAnsi="Arial" w:cs="Arial"/>
                <w:sz w:val="24"/>
                <w:szCs w:val="24"/>
              </w:rPr>
              <w:t>Feedback and discussion between the Supervisor(s) and student on the stude</w:t>
            </w:r>
            <w:r w:rsidR="001A4CE8">
              <w:rPr>
                <w:rFonts w:ascii="Arial" w:hAnsi="Arial" w:cs="Arial"/>
                <w:sz w:val="24"/>
                <w:szCs w:val="24"/>
              </w:rPr>
              <w:t xml:space="preserve">nt’s training and development. </w:t>
            </w:r>
            <w:r w:rsidRPr="007D2CA4">
              <w:rPr>
                <w:rFonts w:ascii="Arial" w:hAnsi="Arial" w:cs="Arial"/>
                <w:sz w:val="24"/>
                <w:szCs w:val="24"/>
              </w:rPr>
              <w:t>Supervisor</w:t>
            </w:r>
            <w:r w:rsidR="001A4CE8">
              <w:rPr>
                <w:rFonts w:ascii="Arial" w:hAnsi="Arial" w:cs="Arial"/>
                <w:sz w:val="24"/>
                <w:szCs w:val="24"/>
              </w:rPr>
              <w:t>(</w:t>
            </w:r>
            <w:r w:rsidRPr="007D2CA4">
              <w:rPr>
                <w:rFonts w:ascii="Arial" w:hAnsi="Arial" w:cs="Arial"/>
                <w:sz w:val="24"/>
                <w:szCs w:val="24"/>
              </w:rPr>
              <w:t>s</w:t>
            </w:r>
            <w:r w:rsidR="001A4CE8">
              <w:rPr>
                <w:rFonts w:ascii="Arial" w:hAnsi="Arial" w:cs="Arial"/>
                <w:sz w:val="24"/>
                <w:szCs w:val="24"/>
              </w:rPr>
              <w:t>)</w:t>
            </w:r>
            <w:r w:rsidRPr="007D2CA4">
              <w:rPr>
                <w:rFonts w:ascii="Arial" w:hAnsi="Arial" w:cs="Arial"/>
                <w:sz w:val="24"/>
                <w:szCs w:val="24"/>
              </w:rPr>
              <w:t xml:space="preserve"> may wish to cover the followin</w:t>
            </w:r>
            <w:r w:rsidR="001A4CE8">
              <w:rPr>
                <w:rFonts w:ascii="Arial" w:hAnsi="Arial" w:cs="Arial"/>
                <w:sz w:val="24"/>
                <w:szCs w:val="24"/>
              </w:rPr>
              <w:t>g as part of this conversation:</w:t>
            </w:r>
          </w:p>
          <w:p w14:paraId="6890153C" w14:textId="09E98BBB" w:rsidR="007D2CA4" w:rsidRPr="001A4CE8" w:rsidRDefault="007D2CA4" w:rsidP="001A4CE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A4CE8">
              <w:rPr>
                <w:rFonts w:ascii="Arial" w:hAnsi="Arial" w:cs="Arial"/>
                <w:sz w:val="24"/>
                <w:szCs w:val="24"/>
              </w:rPr>
              <w:t>Departmental and technical courses completed by the student and future training</w:t>
            </w:r>
          </w:p>
          <w:p w14:paraId="20C80B6B" w14:textId="7BC54716" w:rsidR="007D2CA4" w:rsidRPr="001A4CE8" w:rsidRDefault="007D2CA4" w:rsidP="001A4CE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1A4CE8">
              <w:rPr>
                <w:rFonts w:ascii="Arial" w:hAnsi="Arial" w:cs="Arial"/>
                <w:sz w:val="24"/>
                <w:szCs w:val="24"/>
              </w:rPr>
              <w:t>Other training and development opportunities, including those suited to the student’s future career plans</w:t>
            </w:r>
          </w:p>
        </w:tc>
      </w:tr>
      <w:tr w:rsidR="002A5025" w:rsidRPr="00EA5A65" w14:paraId="349B665A" w14:textId="77777777" w:rsidTr="001C6993">
        <w:tblPrEx>
          <w:shd w:val="clear" w:color="auto" w:fill="auto"/>
        </w:tblPrEx>
        <w:trPr>
          <w:trHeight w:val="1918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51439B" w14:textId="77777777" w:rsidR="00A917A7" w:rsidRPr="00EA5A65" w:rsidRDefault="00A917A7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6993" w:rsidRPr="00EA5A65" w14:paraId="47F61637" w14:textId="77777777" w:rsidTr="001C6993">
        <w:tblPrEx>
          <w:shd w:val="clear" w:color="auto" w:fill="auto"/>
        </w:tblPrEx>
        <w:trPr>
          <w:trHeight w:val="504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EA696DB" w14:textId="58B2F8A6" w:rsidR="001C6993" w:rsidRPr="00B2011D" w:rsidRDefault="001C6993" w:rsidP="00A917A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011D">
              <w:rPr>
                <w:rFonts w:ascii="Arial" w:hAnsi="Arial" w:cs="Arial"/>
                <w:sz w:val="24"/>
                <w:szCs w:val="24"/>
                <w:lang w:eastAsia="en-US"/>
              </w:rPr>
              <w:t xml:space="preserve">I confirm that I have discussed the </w:t>
            </w:r>
            <w:hyperlink r:id="rId18" w:history="1">
              <w:r w:rsidR="005E3EFE" w:rsidRPr="00B2011D">
                <w:rPr>
                  <w:rStyle w:val="Hyperlink"/>
                  <w:rFonts w:ascii="Aptos" w:hAnsi="Aptos"/>
                  <w:b/>
                  <w:bCs/>
                  <w:sz w:val="24"/>
                  <w:szCs w:val="24"/>
                  <w:lang w:eastAsia="en-US"/>
                </w:rPr>
                <w:t>M</w:t>
              </w:r>
              <w:r w:rsidRPr="00B2011D">
                <w:rPr>
                  <w:rStyle w:val="Hyperlink"/>
                  <w:rFonts w:ascii="Aptos" w:hAnsi="Aptos"/>
                  <w:b/>
                  <w:bCs/>
                  <w:sz w:val="24"/>
                  <w:szCs w:val="24"/>
                  <w:lang w:eastAsia="en-US"/>
                </w:rPr>
                <w:t>utual expectations</w:t>
              </w:r>
              <w:r w:rsidR="00B16E43" w:rsidRPr="00B2011D">
                <w:rPr>
                  <w:rStyle w:val="Hyperlink"/>
                  <w:rFonts w:ascii="Aptos" w:hAnsi="Aptos" w:cs="Arial"/>
                  <w:b/>
                  <w:bCs/>
                  <w:sz w:val="24"/>
                  <w:szCs w:val="24"/>
                  <w:lang w:eastAsia="en-US"/>
                </w:rPr>
                <w:t xml:space="preserve"> for Research Degrees student and supervisor partnership</w:t>
              </w:r>
            </w:hyperlink>
            <w:r w:rsidRPr="00B2011D">
              <w:rPr>
                <w:rFonts w:ascii="Arial" w:hAnsi="Arial" w:cs="Arial"/>
                <w:sz w:val="24"/>
                <w:szCs w:val="24"/>
                <w:lang w:eastAsia="en-US"/>
              </w:rPr>
              <w:t xml:space="preserve"> document with my PhD </w:t>
            </w:r>
            <w:proofErr w:type="gramStart"/>
            <w:r w:rsidRPr="00B2011D">
              <w:rPr>
                <w:rFonts w:ascii="Arial" w:hAnsi="Arial" w:cs="Arial"/>
                <w:sz w:val="24"/>
                <w:szCs w:val="24"/>
                <w:lang w:eastAsia="en-US"/>
              </w:rPr>
              <w:t xml:space="preserve">student  </w:t>
            </w:r>
            <w:r w:rsidRPr="00B2011D">
              <w:rPr>
                <w:rFonts w:ascii="Arial" w:hAnsi="Arial" w:cs="Arial"/>
                <w:sz w:val="24"/>
                <w:szCs w:val="24"/>
              </w:rPr>
              <w:t>YES</w:t>
            </w:r>
            <w:proofErr w:type="gramEnd"/>
            <w:r w:rsidRPr="00B201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011D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2011D">
              <w:rPr>
                <w:rFonts w:ascii="Arial" w:hAnsi="Arial" w:cs="Arial"/>
                <w:sz w:val="24"/>
                <w:szCs w:val="24"/>
              </w:rPr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B2011D">
              <w:rPr>
                <w:rFonts w:ascii="Arial" w:hAnsi="Arial" w:cs="Arial"/>
                <w:sz w:val="24"/>
                <w:szCs w:val="24"/>
              </w:rPr>
              <w:t xml:space="preserve">NO </w:t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011D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B2011D">
              <w:rPr>
                <w:rFonts w:ascii="Arial" w:hAnsi="Arial" w:cs="Arial"/>
                <w:sz w:val="24"/>
                <w:szCs w:val="24"/>
              </w:rPr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2011D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A24F7" w:rsidRPr="003A6EE8" w14:paraId="27A3C4C1" w14:textId="77777777" w:rsidTr="00042D3D">
        <w:tblPrEx>
          <w:shd w:val="clear" w:color="auto" w:fill="DEEAF6" w:themeFill="accent1" w:themeFillTint="33"/>
        </w:tblPrEx>
        <w:trPr>
          <w:trHeight w:val="123"/>
        </w:trPr>
        <w:tc>
          <w:tcPr>
            <w:tcW w:w="2410" w:type="dxa"/>
            <w:gridSpan w:val="3"/>
            <w:vMerge w:val="restart"/>
            <w:shd w:val="clear" w:color="auto" w:fill="FFF2CC" w:themeFill="accent4" w:themeFillTint="33"/>
            <w:vAlign w:val="center"/>
          </w:tcPr>
          <w:p w14:paraId="6016BB23" w14:textId="39D7EC06" w:rsidR="009A24F7" w:rsidRPr="0087394A" w:rsidRDefault="0073711F" w:rsidP="009A24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Pass</w:t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A24F7"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0" w:type="dxa"/>
            <w:gridSpan w:val="9"/>
            <w:tcBorders>
              <w:bottom w:val="dashed" w:sz="4" w:space="0" w:color="auto"/>
            </w:tcBorders>
            <w:shd w:val="clear" w:color="auto" w:fill="FFF2CC" w:themeFill="accent4" w:themeFillTint="33"/>
            <w:vAlign w:val="center"/>
          </w:tcPr>
          <w:p w14:paraId="0695CF83" w14:textId="63EE1915" w:rsidR="00A41B41" w:rsidRDefault="00A41B41" w:rsidP="00A41B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6EE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6EE8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3A6EE8">
              <w:rPr>
                <w:rFonts w:ascii="Arial" w:hAnsi="Arial" w:cs="Arial"/>
                <w:sz w:val="24"/>
                <w:szCs w:val="24"/>
              </w:rPr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A6EE8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711F">
              <w:rPr>
                <w:rFonts w:ascii="Arial" w:hAnsi="Arial" w:cs="Arial"/>
                <w:sz w:val="24"/>
                <w:szCs w:val="24"/>
              </w:rPr>
              <w:t>Fail - r</w:t>
            </w:r>
            <w:r w:rsidR="009A24F7">
              <w:rPr>
                <w:rFonts w:ascii="Arial" w:hAnsi="Arial" w:cs="Arial"/>
                <w:sz w:val="24"/>
                <w:szCs w:val="24"/>
              </w:rPr>
              <w:t>e-submit within 1 month (full-time or part-time)</w:t>
            </w:r>
          </w:p>
          <w:p w14:paraId="79CF7AB7" w14:textId="7612AF0E" w:rsidR="009A24F7" w:rsidRPr="003A6EE8" w:rsidRDefault="00A41B41" w:rsidP="00A41B4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A24F7" w:rsidRPr="009A24F7">
              <w:rPr>
                <w:rFonts w:ascii="Arial" w:hAnsi="Arial" w:cs="Arial"/>
                <w:sz w:val="24"/>
                <w:szCs w:val="24"/>
              </w:rPr>
              <w:t xml:space="preserve">If “re-submit”, please add feedback </w:t>
            </w:r>
            <w:r w:rsidR="009A24F7">
              <w:rPr>
                <w:rFonts w:ascii="Arial" w:hAnsi="Arial" w:cs="Arial"/>
                <w:sz w:val="24"/>
                <w:szCs w:val="24"/>
              </w:rPr>
              <w:t>below</w:t>
            </w:r>
            <w:r w:rsidR="009A24F7" w:rsidRPr="009A24F7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A24F7" w:rsidRPr="003A6EE8" w14:paraId="62F52131" w14:textId="77777777" w:rsidTr="00042D3D">
        <w:tblPrEx>
          <w:shd w:val="clear" w:color="auto" w:fill="DEEAF6" w:themeFill="accent1" w:themeFillTint="33"/>
        </w:tblPrEx>
        <w:trPr>
          <w:trHeight w:val="568"/>
        </w:trPr>
        <w:tc>
          <w:tcPr>
            <w:tcW w:w="2410" w:type="dxa"/>
            <w:gridSpan w:val="3"/>
            <w:vMerge/>
            <w:shd w:val="clear" w:color="auto" w:fill="FFF2CC" w:themeFill="accent4" w:themeFillTint="33"/>
            <w:vAlign w:val="center"/>
          </w:tcPr>
          <w:p w14:paraId="1CF5FE09" w14:textId="77777777" w:rsidR="009A24F7" w:rsidRDefault="009A24F7" w:rsidP="009A24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gridSpan w:val="9"/>
            <w:tcBorders>
              <w:top w:val="dashed" w:sz="4" w:space="0" w:color="auto"/>
            </w:tcBorders>
            <w:shd w:val="clear" w:color="auto" w:fill="FFF2CC" w:themeFill="accent4" w:themeFillTint="33"/>
            <w:vAlign w:val="center"/>
          </w:tcPr>
          <w:p w14:paraId="241F61BC" w14:textId="24478F05" w:rsidR="009A24F7" w:rsidRDefault="009A24F7" w:rsidP="009A24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24F7" w:rsidRPr="003A6EE8" w14:paraId="31634B5F" w14:textId="77777777" w:rsidTr="00042D3D">
        <w:tblPrEx>
          <w:shd w:val="clear" w:color="auto" w:fill="auto"/>
        </w:tblPrEx>
        <w:trPr>
          <w:trHeight w:val="406"/>
        </w:trPr>
        <w:tc>
          <w:tcPr>
            <w:tcW w:w="2410" w:type="dxa"/>
            <w:gridSpan w:val="3"/>
            <w:shd w:val="clear" w:color="auto" w:fill="FFF2CC" w:themeFill="accent4" w:themeFillTint="33"/>
            <w:vAlign w:val="center"/>
          </w:tcPr>
          <w:p w14:paraId="7A4234B1" w14:textId="4A4F5172" w:rsidR="009A24F7" w:rsidRPr="00D034E6" w:rsidRDefault="00042D3D" w:rsidP="009A24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Supervisor</w:t>
            </w:r>
            <w:r w:rsidR="009A24F7" w:rsidRPr="00D034E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A24F7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4394" w:type="dxa"/>
            <w:gridSpan w:val="4"/>
            <w:shd w:val="clear" w:color="auto" w:fill="FFF2CC" w:themeFill="accent4" w:themeFillTint="33"/>
            <w:vAlign w:val="center"/>
          </w:tcPr>
          <w:p w14:paraId="74FCFA67" w14:textId="77777777" w:rsidR="009A24F7" w:rsidRPr="003A6EE8" w:rsidRDefault="009A24F7" w:rsidP="009A24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281F49F0" w14:textId="61272A8E" w:rsidR="009A24F7" w:rsidRPr="00B53D70" w:rsidRDefault="009A24F7" w:rsidP="009A24F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53D70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2835" w:type="dxa"/>
            <w:gridSpan w:val="4"/>
            <w:shd w:val="clear" w:color="auto" w:fill="FFF2CC" w:themeFill="accent4" w:themeFillTint="33"/>
            <w:vAlign w:val="center"/>
          </w:tcPr>
          <w:p w14:paraId="0017F01D" w14:textId="39686524" w:rsidR="009A24F7" w:rsidRPr="003A6EE8" w:rsidRDefault="009A24F7" w:rsidP="009A24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6993" w:rsidRPr="003A6EE8" w14:paraId="0529131F" w14:textId="77777777" w:rsidTr="00042D3D">
        <w:tblPrEx>
          <w:shd w:val="clear" w:color="auto" w:fill="auto"/>
        </w:tblPrEx>
        <w:trPr>
          <w:trHeight w:val="406"/>
        </w:trPr>
        <w:tc>
          <w:tcPr>
            <w:tcW w:w="2410" w:type="dxa"/>
            <w:gridSpan w:val="3"/>
            <w:shd w:val="clear" w:color="auto" w:fill="FFF2CC" w:themeFill="accent4" w:themeFillTint="33"/>
            <w:vAlign w:val="center"/>
          </w:tcPr>
          <w:p w14:paraId="7E83EA04" w14:textId="77777777" w:rsidR="001C6993" w:rsidRDefault="001C6993" w:rsidP="009A24F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4"/>
            <w:shd w:val="clear" w:color="auto" w:fill="FFF2CC" w:themeFill="accent4" w:themeFillTint="33"/>
            <w:vAlign w:val="center"/>
          </w:tcPr>
          <w:p w14:paraId="25B58780" w14:textId="77777777" w:rsidR="001C6993" w:rsidRPr="003A6EE8" w:rsidRDefault="001C6993" w:rsidP="009A24F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14:paraId="401C10A4" w14:textId="77777777" w:rsidR="001C6993" w:rsidRPr="00B53D70" w:rsidRDefault="001C6993" w:rsidP="009A24F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shd w:val="clear" w:color="auto" w:fill="FFF2CC" w:themeFill="accent4" w:themeFillTint="33"/>
            <w:vAlign w:val="center"/>
          </w:tcPr>
          <w:p w14:paraId="0FB746F0" w14:textId="77777777" w:rsidR="001C6993" w:rsidRPr="003A6EE8" w:rsidRDefault="001C6993" w:rsidP="009A24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BFD9C7" w14:textId="7A4EA03A" w:rsidR="00720784" w:rsidRPr="009645E8" w:rsidRDefault="00720784" w:rsidP="009A24F7">
      <w:pPr>
        <w:spacing w:after="0" w:line="240" w:lineRule="auto"/>
        <w:rPr>
          <w:rFonts w:ascii="Arial" w:hAnsi="Arial" w:cs="Arial"/>
          <w:sz w:val="2"/>
          <w:szCs w:val="2"/>
        </w:rPr>
      </w:pPr>
    </w:p>
    <w:sectPr w:rsidR="00720784" w:rsidRPr="009645E8" w:rsidSect="00042D3D">
      <w:footerReference w:type="default" r:id="rId19"/>
      <w:pgSz w:w="11904" w:h="16834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0300D" w14:textId="77777777" w:rsidR="00D764B0" w:rsidRDefault="00D764B0" w:rsidP="003F5AD3">
      <w:pPr>
        <w:spacing w:after="0" w:line="240" w:lineRule="auto"/>
      </w:pPr>
      <w:r>
        <w:separator/>
      </w:r>
    </w:p>
  </w:endnote>
  <w:endnote w:type="continuationSeparator" w:id="0">
    <w:p w14:paraId="122DB38A" w14:textId="77777777" w:rsidR="00D764B0" w:rsidRDefault="00D764B0" w:rsidP="003F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BA4A" w14:textId="35F28BC9" w:rsidR="00C41C31" w:rsidRDefault="00C41C31" w:rsidP="00303A76">
    <w:pPr>
      <w:pStyle w:val="Header"/>
      <w:jc w:val="right"/>
    </w:pPr>
    <w:r>
      <w:t xml:space="preserve">Form updated </w:t>
    </w:r>
    <w:r w:rsidR="00B2011D">
      <w:t>September 2026</w:t>
    </w:r>
    <w:r w:rsidR="00087A56">
      <w:t xml:space="preserve"> by </w:t>
    </w:r>
    <w:r w:rsidR="00936A0E">
      <w:t>Annie Murphy</w:t>
    </w:r>
  </w:p>
  <w:p w14:paraId="3479187B" w14:textId="77777777" w:rsidR="00C41C31" w:rsidRDefault="00C41C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29493" w14:textId="77777777" w:rsidR="00D764B0" w:rsidRDefault="00D764B0" w:rsidP="003F5AD3">
      <w:pPr>
        <w:spacing w:after="0" w:line="240" w:lineRule="auto"/>
      </w:pPr>
      <w:r>
        <w:separator/>
      </w:r>
    </w:p>
  </w:footnote>
  <w:footnote w:type="continuationSeparator" w:id="0">
    <w:p w14:paraId="302BA151" w14:textId="77777777" w:rsidR="00D764B0" w:rsidRDefault="00D764B0" w:rsidP="003F5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0E40"/>
    <w:multiLevelType w:val="hybridMultilevel"/>
    <w:tmpl w:val="E4120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688C"/>
    <w:multiLevelType w:val="hybridMultilevel"/>
    <w:tmpl w:val="28D28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0132E"/>
    <w:multiLevelType w:val="hybridMultilevel"/>
    <w:tmpl w:val="13E4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B0DC3"/>
    <w:multiLevelType w:val="hybridMultilevel"/>
    <w:tmpl w:val="39CCC894"/>
    <w:lvl w:ilvl="0" w:tplc="A6FCC5D2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634A4"/>
    <w:multiLevelType w:val="hybridMultilevel"/>
    <w:tmpl w:val="70A4D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327A3"/>
    <w:multiLevelType w:val="hybridMultilevel"/>
    <w:tmpl w:val="965000FE"/>
    <w:lvl w:ilvl="0" w:tplc="D03C2D50">
      <w:start w:val="1"/>
      <w:numFmt w:val="decimal"/>
      <w:lvlText w:val="%1."/>
      <w:lvlJc w:val="left"/>
      <w:pPr>
        <w:ind w:left="57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4307E"/>
    <w:multiLevelType w:val="hybridMultilevel"/>
    <w:tmpl w:val="8390B816"/>
    <w:lvl w:ilvl="0" w:tplc="A6FCC5D2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0A439F4"/>
    <w:multiLevelType w:val="hybridMultilevel"/>
    <w:tmpl w:val="09182834"/>
    <w:lvl w:ilvl="0" w:tplc="71F061DE">
      <w:start w:val="3"/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3AEB7E36"/>
    <w:multiLevelType w:val="hybridMultilevel"/>
    <w:tmpl w:val="64E63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C3E48"/>
    <w:multiLevelType w:val="hybridMultilevel"/>
    <w:tmpl w:val="422E33E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82D49"/>
    <w:multiLevelType w:val="hybridMultilevel"/>
    <w:tmpl w:val="F4864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43B3D"/>
    <w:multiLevelType w:val="hybridMultilevel"/>
    <w:tmpl w:val="B3A4136C"/>
    <w:lvl w:ilvl="0" w:tplc="D03C2D50">
      <w:start w:val="1"/>
      <w:numFmt w:val="decimal"/>
      <w:lvlText w:val="%1."/>
      <w:lvlJc w:val="left"/>
      <w:pPr>
        <w:ind w:left="57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509B13E9"/>
    <w:multiLevelType w:val="hybridMultilevel"/>
    <w:tmpl w:val="53A8DCD6"/>
    <w:lvl w:ilvl="0" w:tplc="08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7D26B82"/>
    <w:multiLevelType w:val="hybridMultilevel"/>
    <w:tmpl w:val="8B8AA5DE"/>
    <w:lvl w:ilvl="0" w:tplc="0809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77C3F"/>
    <w:multiLevelType w:val="hybridMultilevel"/>
    <w:tmpl w:val="B7527A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D5A5D"/>
    <w:multiLevelType w:val="multilevel"/>
    <w:tmpl w:val="EA14B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1A0752"/>
    <w:multiLevelType w:val="hybridMultilevel"/>
    <w:tmpl w:val="1C543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B0B6E"/>
    <w:multiLevelType w:val="hybridMultilevel"/>
    <w:tmpl w:val="B4A6E6E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69733B22"/>
    <w:multiLevelType w:val="hybridMultilevel"/>
    <w:tmpl w:val="C1B60FB2"/>
    <w:lvl w:ilvl="0" w:tplc="6F9E66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71761ADE"/>
    <w:multiLevelType w:val="hybridMultilevel"/>
    <w:tmpl w:val="890878A4"/>
    <w:lvl w:ilvl="0" w:tplc="6F9E66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7E670DAA"/>
    <w:multiLevelType w:val="hybridMultilevel"/>
    <w:tmpl w:val="B7166104"/>
    <w:lvl w:ilvl="0" w:tplc="6F9E665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638605521">
    <w:abstractNumId w:val="11"/>
  </w:num>
  <w:num w:numId="2" w16cid:durableId="854076035">
    <w:abstractNumId w:val="5"/>
  </w:num>
  <w:num w:numId="3" w16cid:durableId="1604419264">
    <w:abstractNumId w:val="6"/>
  </w:num>
  <w:num w:numId="4" w16cid:durableId="996882756">
    <w:abstractNumId w:val="3"/>
  </w:num>
  <w:num w:numId="5" w16cid:durableId="85197894">
    <w:abstractNumId w:val="19"/>
  </w:num>
  <w:num w:numId="6" w16cid:durableId="577440154">
    <w:abstractNumId w:val="20"/>
  </w:num>
  <w:num w:numId="7" w16cid:durableId="9333537">
    <w:abstractNumId w:val="2"/>
  </w:num>
  <w:num w:numId="8" w16cid:durableId="21708127">
    <w:abstractNumId w:val="1"/>
  </w:num>
  <w:num w:numId="9" w16cid:durableId="1641183158">
    <w:abstractNumId w:val="18"/>
  </w:num>
  <w:num w:numId="10" w16cid:durableId="839009876">
    <w:abstractNumId w:val="9"/>
  </w:num>
  <w:num w:numId="11" w16cid:durableId="1094518623">
    <w:abstractNumId w:val="13"/>
  </w:num>
  <w:num w:numId="12" w16cid:durableId="368337500">
    <w:abstractNumId w:val="14"/>
  </w:num>
  <w:num w:numId="13" w16cid:durableId="40520293">
    <w:abstractNumId w:val="12"/>
  </w:num>
  <w:num w:numId="14" w16cid:durableId="1355887228">
    <w:abstractNumId w:val="17"/>
  </w:num>
  <w:num w:numId="15" w16cid:durableId="169024767">
    <w:abstractNumId w:val="8"/>
  </w:num>
  <w:num w:numId="16" w16cid:durableId="1105075609">
    <w:abstractNumId w:val="7"/>
  </w:num>
  <w:num w:numId="17" w16cid:durableId="1742604884">
    <w:abstractNumId w:val="10"/>
  </w:num>
  <w:num w:numId="18" w16cid:durableId="1345010392">
    <w:abstractNumId w:val="4"/>
  </w:num>
  <w:num w:numId="19" w16cid:durableId="19069845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116483">
    <w:abstractNumId w:val="16"/>
  </w:num>
  <w:num w:numId="21" w16cid:durableId="123793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22E"/>
    <w:rsid w:val="00003843"/>
    <w:rsid w:val="00022E82"/>
    <w:rsid w:val="0002703B"/>
    <w:rsid w:val="00032D57"/>
    <w:rsid w:val="00033547"/>
    <w:rsid w:val="00037214"/>
    <w:rsid w:val="00042720"/>
    <w:rsid w:val="00042D3D"/>
    <w:rsid w:val="00050155"/>
    <w:rsid w:val="00062225"/>
    <w:rsid w:val="0006396B"/>
    <w:rsid w:val="00067BF1"/>
    <w:rsid w:val="00077CBA"/>
    <w:rsid w:val="00087A56"/>
    <w:rsid w:val="000C6B3F"/>
    <w:rsid w:val="000E0FD9"/>
    <w:rsid w:val="000F475B"/>
    <w:rsid w:val="0011351B"/>
    <w:rsid w:val="00137B77"/>
    <w:rsid w:val="001734DF"/>
    <w:rsid w:val="001860DF"/>
    <w:rsid w:val="00197E4F"/>
    <w:rsid w:val="001A4CE8"/>
    <w:rsid w:val="001B663B"/>
    <w:rsid w:val="001C032E"/>
    <w:rsid w:val="001C2859"/>
    <w:rsid w:val="001C64BA"/>
    <w:rsid w:val="001C6993"/>
    <w:rsid w:val="001D7E3A"/>
    <w:rsid w:val="001F71D8"/>
    <w:rsid w:val="002033BF"/>
    <w:rsid w:val="00207997"/>
    <w:rsid w:val="00216AE6"/>
    <w:rsid w:val="00230229"/>
    <w:rsid w:val="0023187C"/>
    <w:rsid w:val="00256484"/>
    <w:rsid w:val="002632DA"/>
    <w:rsid w:val="002904CB"/>
    <w:rsid w:val="00296977"/>
    <w:rsid w:val="002A5025"/>
    <w:rsid w:val="002B6731"/>
    <w:rsid w:val="002D5A08"/>
    <w:rsid w:val="002E0123"/>
    <w:rsid w:val="002E0DB9"/>
    <w:rsid w:val="002E3BC4"/>
    <w:rsid w:val="002F58BA"/>
    <w:rsid w:val="00303A76"/>
    <w:rsid w:val="00303CBA"/>
    <w:rsid w:val="00331307"/>
    <w:rsid w:val="003327AF"/>
    <w:rsid w:val="003437F3"/>
    <w:rsid w:val="003533A4"/>
    <w:rsid w:val="00383E24"/>
    <w:rsid w:val="00394AC8"/>
    <w:rsid w:val="003A6EE8"/>
    <w:rsid w:val="003D1E74"/>
    <w:rsid w:val="003D73A5"/>
    <w:rsid w:val="003E6867"/>
    <w:rsid w:val="003F35DF"/>
    <w:rsid w:val="003F5AD3"/>
    <w:rsid w:val="00401FFA"/>
    <w:rsid w:val="00417BCB"/>
    <w:rsid w:val="00442AF2"/>
    <w:rsid w:val="004502C6"/>
    <w:rsid w:val="004738FE"/>
    <w:rsid w:val="00474D03"/>
    <w:rsid w:val="00475F14"/>
    <w:rsid w:val="00482329"/>
    <w:rsid w:val="00491F4C"/>
    <w:rsid w:val="004C38D0"/>
    <w:rsid w:val="004D0CAA"/>
    <w:rsid w:val="004D451C"/>
    <w:rsid w:val="004E20A5"/>
    <w:rsid w:val="00510F16"/>
    <w:rsid w:val="00536628"/>
    <w:rsid w:val="005610A1"/>
    <w:rsid w:val="00561E0A"/>
    <w:rsid w:val="00577A51"/>
    <w:rsid w:val="00582F43"/>
    <w:rsid w:val="00590406"/>
    <w:rsid w:val="00591F28"/>
    <w:rsid w:val="005A3287"/>
    <w:rsid w:val="005C1956"/>
    <w:rsid w:val="005C5CFC"/>
    <w:rsid w:val="005D6D59"/>
    <w:rsid w:val="005E3EFE"/>
    <w:rsid w:val="005E5178"/>
    <w:rsid w:val="00611111"/>
    <w:rsid w:val="006349A0"/>
    <w:rsid w:val="006566CE"/>
    <w:rsid w:val="00681BE8"/>
    <w:rsid w:val="00690185"/>
    <w:rsid w:val="006A410E"/>
    <w:rsid w:val="006C22D2"/>
    <w:rsid w:val="006C2EB1"/>
    <w:rsid w:val="00705BEB"/>
    <w:rsid w:val="00717FB4"/>
    <w:rsid w:val="00720784"/>
    <w:rsid w:val="007232D1"/>
    <w:rsid w:val="0073222E"/>
    <w:rsid w:val="0073711F"/>
    <w:rsid w:val="0075548D"/>
    <w:rsid w:val="00761523"/>
    <w:rsid w:val="00772668"/>
    <w:rsid w:val="00786ED7"/>
    <w:rsid w:val="00787294"/>
    <w:rsid w:val="00794038"/>
    <w:rsid w:val="007A2442"/>
    <w:rsid w:val="007B1AD2"/>
    <w:rsid w:val="007B208E"/>
    <w:rsid w:val="007D2CA4"/>
    <w:rsid w:val="007E6964"/>
    <w:rsid w:val="007F4724"/>
    <w:rsid w:val="00815167"/>
    <w:rsid w:val="008270D2"/>
    <w:rsid w:val="008433E5"/>
    <w:rsid w:val="0084437E"/>
    <w:rsid w:val="0087394A"/>
    <w:rsid w:val="008747A7"/>
    <w:rsid w:val="008749AB"/>
    <w:rsid w:val="008E5213"/>
    <w:rsid w:val="00900EA5"/>
    <w:rsid w:val="00926924"/>
    <w:rsid w:val="00935AA7"/>
    <w:rsid w:val="00936A0E"/>
    <w:rsid w:val="009645E8"/>
    <w:rsid w:val="0097585B"/>
    <w:rsid w:val="00976F45"/>
    <w:rsid w:val="009772AA"/>
    <w:rsid w:val="0098201E"/>
    <w:rsid w:val="00987B1F"/>
    <w:rsid w:val="009A24F7"/>
    <w:rsid w:val="009D57A6"/>
    <w:rsid w:val="009E64A8"/>
    <w:rsid w:val="009F2339"/>
    <w:rsid w:val="009F717D"/>
    <w:rsid w:val="00A12ED1"/>
    <w:rsid w:val="00A15AA5"/>
    <w:rsid w:val="00A23843"/>
    <w:rsid w:val="00A264D4"/>
    <w:rsid w:val="00A3043D"/>
    <w:rsid w:val="00A41B41"/>
    <w:rsid w:val="00A62BC0"/>
    <w:rsid w:val="00A67457"/>
    <w:rsid w:val="00A734EA"/>
    <w:rsid w:val="00A82795"/>
    <w:rsid w:val="00A917A7"/>
    <w:rsid w:val="00A95686"/>
    <w:rsid w:val="00AA3D34"/>
    <w:rsid w:val="00AA6877"/>
    <w:rsid w:val="00AB67DC"/>
    <w:rsid w:val="00AC08E3"/>
    <w:rsid w:val="00AE5671"/>
    <w:rsid w:val="00AE6075"/>
    <w:rsid w:val="00AF1F57"/>
    <w:rsid w:val="00AF2341"/>
    <w:rsid w:val="00B013ED"/>
    <w:rsid w:val="00B03982"/>
    <w:rsid w:val="00B07004"/>
    <w:rsid w:val="00B138A2"/>
    <w:rsid w:val="00B16E43"/>
    <w:rsid w:val="00B2011D"/>
    <w:rsid w:val="00B345BF"/>
    <w:rsid w:val="00B35CD9"/>
    <w:rsid w:val="00B53D70"/>
    <w:rsid w:val="00B56F3F"/>
    <w:rsid w:val="00B73952"/>
    <w:rsid w:val="00B92B79"/>
    <w:rsid w:val="00BA2BBB"/>
    <w:rsid w:val="00BD2A27"/>
    <w:rsid w:val="00BF2D94"/>
    <w:rsid w:val="00C1745D"/>
    <w:rsid w:val="00C334F0"/>
    <w:rsid w:val="00C41C31"/>
    <w:rsid w:val="00C60CA5"/>
    <w:rsid w:val="00C6403A"/>
    <w:rsid w:val="00C679DA"/>
    <w:rsid w:val="00C7099C"/>
    <w:rsid w:val="00C72F47"/>
    <w:rsid w:val="00C82499"/>
    <w:rsid w:val="00C82B07"/>
    <w:rsid w:val="00C82B27"/>
    <w:rsid w:val="00CA3467"/>
    <w:rsid w:val="00CB20CF"/>
    <w:rsid w:val="00CB34C3"/>
    <w:rsid w:val="00CC7845"/>
    <w:rsid w:val="00CF7A5E"/>
    <w:rsid w:val="00D034E6"/>
    <w:rsid w:val="00D35D62"/>
    <w:rsid w:val="00D47234"/>
    <w:rsid w:val="00D61381"/>
    <w:rsid w:val="00D62679"/>
    <w:rsid w:val="00D64860"/>
    <w:rsid w:val="00D6544A"/>
    <w:rsid w:val="00D764B0"/>
    <w:rsid w:val="00D945BD"/>
    <w:rsid w:val="00DA166E"/>
    <w:rsid w:val="00DE386B"/>
    <w:rsid w:val="00DE50CB"/>
    <w:rsid w:val="00DF4F04"/>
    <w:rsid w:val="00E0727A"/>
    <w:rsid w:val="00E205F8"/>
    <w:rsid w:val="00E34C7B"/>
    <w:rsid w:val="00E72EB1"/>
    <w:rsid w:val="00E81E10"/>
    <w:rsid w:val="00E85CAB"/>
    <w:rsid w:val="00E9387C"/>
    <w:rsid w:val="00EA5A65"/>
    <w:rsid w:val="00EB56D0"/>
    <w:rsid w:val="00EC545E"/>
    <w:rsid w:val="00EC6639"/>
    <w:rsid w:val="00EE4C51"/>
    <w:rsid w:val="00EF5460"/>
    <w:rsid w:val="00F46BB4"/>
    <w:rsid w:val="00F64C80"/>
    <w:rsid w:val="00F90E81"/>
    <w:rsid w:val="00FA7810"/>
    <w:rsid w:val="00FB327D"/>
    <w:rsid w:val="00FC48E9"/>
    <w:rsid w:val="00FE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B2FB29"/>
  <w14:defaultImageDpi w14:val="0"/>
  <w15:docId w15:val="{3A63C6A3-B04F-408F-925C-739A197A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F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5CD9"/>
    <w:pPr>
      <w:ind w:left="720"/>
      <w:contextualSpacing/>
    </w:pPr>
  </w:style>
  <w:style w:type="table" w:styleId="TableGrid">
    <w:name w:val="Table Grid"/>
    <w:basedOn w:val="TableNormal"/>
    <w:uiPriority w:val="39"/>
    <w:rsid w:val="00BD2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AD3"/>
  </w:style>
  <w:style w:type="paragraph" w:styleId="Footer">
    <w:name w:val="footer"/>
    <w:basedOn w:val="Normal"/>
    <w:link w:val="FooterChar"/>
    <w:uiPriority w:val="99"/>
    <w:unhideWhenUsed/>
    <w:rsid w:val="003F5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AD3"/>
  </w:style>
  <w:style w:type="character" w:styleId="FollowedHyperlink">
    <w:name w:val="FollowedHyperlink"/>
    <w:basedOn w:val="DefaultParagraphFont"/>
    <w:uiPriority w:val="99"/>
    <w:semiHidden/>
    <w:unhideWhenUsed/>
    <w:rsid w:val="0072078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6639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DA166E"/>
    <w:pPr>
      <w:spacing w:after="0" w:line="240" w:lineRule="auto"/>
    </w:pPr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56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j.obrien@imperial.ac.uk" TargetMode="External"/><Relationship Id="rId18" Type="http://schemas.openxmlformats.org/officeDocument/2006/relationships/hyperlink" Target="https://www.imperial.ac.uk/students/success-guide/pgr/progressing-through-your-phd-/working-with-your-supervisor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s.brace@imperial.ac.uk" TargetMode="External"/><Relationship Id="rId17" Type="http://schemas.openxmlformats.org/officeDocument/2006/relationships/hyperlink" Target="https://www.imperial.ac.uk/students/success-guide/pgr/preparing-for-your-phd/joining-imperial-/health--safety-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mperial.ac.uk/students/success-guide/pgr/progressing-through-your-phd-/working-with-your-supervisor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.rodriguez-gonzalez@imperial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mperial.ac.uk/academic-english/current-students/doctoral/academic-communication-requirement/" TargetMode="External"/><Relationship Id="rId10" Type="http://schemas.openxmlformats.org/officeDocument/2006/relationships/hyperlink" Target="mailto:w.hsissen@imperial.ac.u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mperial.ac.uk/electrical-engineering/study/current-students-course-handbook/eee-phd-milestones-guidelines/" TargetMode="External"/><Relationship Id="rId14" Type="http://schemas.openxmlformats.org/officeDocument/2006/relationships/hyperlink" Target="https://my.imperial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636ACD-FC84-4887-A922-9F17B959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Santos, Anderson D S</dc:creator>
  <cp:keywords/>
  <dc:description/>
  <cp:lastModifiedBy>Murphy, Annie C</cp:lastModifiedBy>
  <cp:revision>2</cp:revision>
  <dcterms:created xsi:type="dcterms:W3CDTF">2026-10-09T20:27:00Z</dcterms:created>
  <dcterms:modified xsi:type="dcterms:W3CDTF">2026-10-09T20:27:00Z</dcterms:modified>
</cp:coreProperties>
</file>