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A18C" w14:textId="107025BC" w:rsidR="00DC1267" w:rsidRPr="00B743FF" w:rsidRDefault="00194C2D" w:rsidP="00B743FF">
      <w:pPr>
        <w:jc w:val="center"/>
        <w:rPr>
          <w:b/>
          <w:bCs/>
        </w:rPr>
      </w:pPr>
      <w:proofErr w:type="spellStart"/>
      <w:r w:rsidRPr="00B743FF">
        <w:rPr>
          <w:b/>
          <w:bCs/>
        </w:rPr>
        <w:t>RAEng</w:t>
      </w:r>
      <w:proofErr w:type="spellEnd"/>
      <w:r w:rsidRPr="00B743FF">
        <w:rPr>
          <w:b/>
          <w:bCs/>
        </w:rPr>
        <w:t xml:space="preserve"> </w:t>
      </w:r>
      <w:r w:rsidR="00B743FF" w:rsidRPr="00B743FF">
        <w:rPr>
          <w:b/>
          <w:bCs/>
        </w:rPr>
        <w:t xml:space="preserve">Research </w:t>
      </w:r>
      <w:r w:rsidRPr="00B743FF">
        <w:rPr>
          <w:b/>
          <w:bCs/>
        </w:rPr>
        <w:t>Fellowships</w:t>
      </w:r>
      <w:r w:rsidR="00B743FF" w:rsidRPr="00B743FF">
        <w:rPr>
          <w:b/>
          <w:bCs/>
        </w:rPr>
        <w:t xml:space="preserve"> 2026</w:t>
      </w:r>
      <w:r w:rsidRPr="00B743FF">
        <w:rPr>
          <w:b/>
          <w:bCs/>
        </w:rPr>
        <w:t xml:space="preserve"> – Internal Selection form</w:t>
      </w:r>
    </w:p>
    <w:p w14:paraId="1AF61337" w14:textId="77777777" w:rsidR="00B743FF" w:rsidRDefault="00B743FF" w:rsidP="00B743FF">
      <w:pPr>
        <w:shd w:val="clear" w:color="auto" w:fill="FFFFFF"/>
        <w:spacing w:after="0" w:line="240" w:lineRule="auto"/>
        <w:rPr>
          <w:rFonts w:cstheme="minorHAnsi"/>
          <w:color w:val="151515"/>
          <w:shd w:val="clear" w:color="auto" w:fill="FFFFFF"/>
        </w:rPr>
      </w:pPr>
      <w:r w:rsidRPr="0024358A">
        <w:rPr>
          <w:rFonts w:cstheme="minorHAnsi"/>
          <w:color w:val="151515"/>
          <w:shd w:val="clear" w:color="auto" w:fill="FFFFFF"/>
        </w:rPr>
        <w:t>Please ensure that these questions are answered completely and accurately.</w:t>
      </w:r>
      <w:r>
        <w:rPr>
          <w:rFonts w:cstheme="minorHAnsi"/>
          <w:color w:val="151515"/>
          <w:shd w:val="clear" w:color="auto" w:fill="FFFFFF"/>
        </w:rPr>
        <w:t xml:space="preserve"> This application form replicates the </w:t>
      </w:r>
      <w:proofErr w:type="spellStart"/>
      <w:r>
        <w:rPr>
          <w:rFonts w:cstheme="minorHAnsi"/>
          <w:color w:val="151515"/>
          <w:shd w:val="clear" w:color="auto" w:fill="FFFFFF"/>
        </w:rPr>
        <w:t>RAEng’s</w:t>
      </w:r>
      <w:proofErr w:type="spellEnd"/>
      <w:r>
        <w:rPr>
          <w:rFonts w:cstheme="minorHAnsi"/>
          <w:color w:val="151515"/>
          <w:shd w:val="clear" w:color="auto" w:fill="FFFFFF"/>
        </w:rPr>
        <w:t xml:space="preserve"> Expression of Interest and should be completed in accordance with the guidance available (see </w:t>
      </w:r>
      <w:proofErr w:type="spellStart"/>
      <w:r>
        <w:rPr>
          <w:rFonts w:cstheme="minorHAnsi"/>
          <w:color w:val="151515"/>
          <w:shd w:val="clear" w:color="auto" w:fill="FFFFFF"/>
        </w:rPr>
        <w:t>RAEng</w:t>
      </w:r>
      <w:proofErr w:type="spellEnd"/>
      <w:r>
        <w:rPr>
          <w:rFonts w:cstheme="minorHAnsi"/>
          <w:color w:val="151515"/>
          <w:shd w:val="clear" w:color="auto" w:fill="FFFFFF"/>
        </w:rPr>
        <w:t xml:space="preserve"> Research Fellowships Key Changes 2026/27 document).</w:t>
      </w:r>
    </w:p>
    <w:p w14:paraId="6F91032E" w14:textId="77777777" w:rsidR="00194C2D" w:rsidRDefault="00194C2D"/>
    <w:tbl>
      <w:tblPr>
        <w:tblStyle w:val="TableGrid"/>
        <w:tblW w:w="0" w:type="auto"/>
        <w:tblLook w:val="04A0" w:firstRow="1" w:lastRow="0" w:firstColumn="1" w:lastColumn="0" w:noHBand="0" w:noVBand="1"/>
      </w:tblPr>
      <w:tblGrid>
        <w:gridCol w:w="4508"/>
        <w:gridCol w:w="4508"/>
      </w:tblGrid>
      <w:tr w:rsidR="00194C2D" w14:paraId="15FAB2AF" w14:textId="77777777" w:rsidTr="00DA5AE3">
        <w:trPr>
          <w:trHeight w:val="312"/>
        </w:trPr>
        <w:tc>
          <w:tcPr>
            <w:tcW w:w="4508" w:type="dxa"/>
          </w:tcPr>
          <w:p w14:paraId="67A9824D" w14:textId="6027CCFA" w:rsidR="00194C2D" w:rsidRPr="00855B95" w:rsidRDefault="00194C2D">
            <w:pPr>
              <w:rPr>
                <w:b/>
                <w:bCs/>
              </w:rPr>
            </w:pPr>
            <w:r w:rsidRPr="00855B95">
              <w:rPr>
                <w:b/>
                <w:bCs/>
              </w:rPr>
              <w:t>Name</w:t>
            </w:r>
          </w:p>
        </w:tc>
        <w:tc>
          <w:tcPr>
            <w:tcW w:w="4508" w:type="dxa"/>
          </w:tcPr>
          <w:p w14:paraId="7EB8E373" w14:textId="22B07C9E" w:rsidR="00194C2D" w:rsidRDefault="00194C2D"/>
        </w:tc>
      </w:tr>
      <w:tr w:rsidR="00194C2D" w14:paraId="1E701B0B" w14:textId="77777777" w:rsidTr="00DA5AE3">
        <w:trPr>
          <w:trHeight w:val="309"/>
        </w:trPr>
        <w:tc>
          <w:tcPr>
            <w:tcW w:w="4508" w:type="dxa"/>
          </w:tcPr>
          <w:p w14:paraId="73B2854B" w14:textId="617E2F3A" w:rsidR="00194C2D" w:rsidRPr="00855B95" w:rsidRDefault="00194C2D">
            <w:pPr>
              <w:rPr>
                <w:b/>
                <w:bCs/>
              </w:rPr>
            </w:pPr>
            <w:r w:rsidRPr="00855B95">
              <w:rPr>
                <w:b/>
                <w:bCs/>
              </w:rPr>
              <w:t>Department</w:t>
            </w:r>
          </w:p>
        </w:tc>
        <w:tc>
          <w:tcPr>
            <w:tcW w:w="4508" w:type="dxa"/>
          </w:tcPr>
          <w:p w14:paraId="5A6CE3E8" w14:textId="4443AF8D" w:rsidR="00194C2D" w:rsidRDefault="00194C2D"/>
        </w:tc>
      </w:tr>
      <w:tr w:rsidR="00194C2D" w14:paraId="6048B293" w14:textId="77777777" w:rsidTr="00DA5AE3">
        <w:trPr>
          <w:trHeight w:val="309"/>
        </w:trPr>
        <w:tc>
          <w:tcPr>
            <w:tcW w:w="4508" w:type="dxa"/>
          </w:tcPr>
          <w:p w14:paraId="059F1DB7" w14:textId="780B96CC" w:rsidR="00194C2D" w:rsidRPr="00855B95" w:rsidRDefault="00194C2D">
            <w:pPr>
              <w:rPr>
                <w:b/>
                <w:bCs/>
              </w:rPr>
            </w:pPr>
            <w:r w:rsidRPr="00855B95">
              <w:rPr>
                <w:b/>
                <w:bCs/>
              </w:rPr>
              <w:t>Project Title (15 words max and understandable to non-specialist audience)</w:t>
            </w:r>
          </w:p>
        </w:tc>
        <w:tc>
          <w:tcPr>
            <w:tcW w:w="4508" w:type="dxa"/>
          </w:tcPr>
          <w:p w14:paraId="4DCA2DB7" w14:textId="7F83FD73" w:rsidR="00194C2D" w:rsidRDefault="00194C2D"/>
        </w:tc>
      </w:tr>
      <w:tr w:rsidR="00194C2D" w14:paraId="39577C28" w14:textId="77777777" w:rsidTr="00DA5AE3">
        <w:trPr>
          <w:trHeight w:val="309"/>
        </w:trPr>
        <w:tc>
          <w:tcPr>
            <w:tcW w:w="4508" w:type="dxa"/>
          </w:tcPr>
          <w:p w14:paraId="59B7E974" w14:textId="465CCA25" w:rsidR="00194C2D" w:rsidRPr="00855B95" w:rsidRDefault="00194C2D">
            <w:pPr>
              <w:rPr>
                <w:b/>
                <w:bCs/>
              </w:rPr>
            </w:pPr>
            <w:r w:rsidRPr="00855B95">
              <w:rPr>
                <w:b/>
                <w:bCs/>
              </w:rPr>
              <w:t>Date of PhD Certificate award (after 25 December 2021)</w:t>
            </w:r>
          </w:p>
        </w:tc>
        <w:tc>
          <w:tcPr>
            <w:tcW w:w="4508" w:type="dxa"/>
          </w:tcPr>
          <w:p w14:paraId="5FF79D39" w14:textId="714AB2BD" w:rsidR="00194C2D" w:rsidRDefault="00194C2D"/>
        </w:tc>
      </w:tr>
      <w:tr w:rsidR="00194C2D" w14:paraId="4F983203" w14:textId="77777777" w:rsidTr="00194C2D">
        <w:tc>
          <w:tcPr>
            <w:tcW w:w="9016" w:type="dxa"/>
            <w:gridSpan w:val="2"/>
          </w:tcPr>
          <w:p w14:paraId="04125D76" w14:textId="2AEF1318" w:rsidR="00194C2D" w:rsidRPr="00855B95" w:rsidRDefault="00194C2D">
            <w:pPr>
              <w:rPr>
                <w:b/>
                <w:bCs/>
              </w:rPr>
            </w:pPr>
            <w:r w:rsidRPr="00855B95">
              <w:rPr>
                <w:b/>
                <w:bCs/>
              </w:rPr>
              <w:t>Extenuating Circumstance If your PhD was awarded before 25 December 2021)</w:t>
            </w:r>
          </w:p>
        </w:tc>
      </w:tr>
      <w:tr w:rsidR="00194C2D" w14:paraId="11715D3D" w14:textId="77777777" w:rsidTr="00194C2D">
        <w:tc>
          <w:tcPr>
            <w:tcW w:w="9016" w:type="dxa"/>
            <w:gridSpan w:val="2"/>
          </w:tcPr>
          <w:p w14:paraId="413B1D5C" w14:textId="77777777" w:rsidR="00194C2D" w:rsidRDefault="00194C2D"/>
          <w:p w14:paraId="65C90385" w14:textId="77777777" w:rsidR="00194C2D" w:rsidRDefault="00194C2D"/>
          <w:p w14:paraId="65DD8EDC" w14:textId="77777777" w:rsidR="00194C2D" w:rsidRDefault="00194C2D"/>
          <w:p w14:paraId="4B3FC03B" w14:textId="77777777" w:rsidR="00194C2D" w:rsidRDefault="00194C2D"/>
          <w:p w14:paraId="0E856DB1" w14:textId="77777777" w:rsidR="00194C2D" w:rsidRDefault="00194C2D"/>
          <w:p w14:paraId="098B8665" w14:textId="77777777" w:rsidR="00194C2D" w:rsidRDefault="00194C2D"/>
          <w:p w14:paraId="111AAF89" w14:textId="77777777" w:rsidR="00194C2D" w:rsidRDefault="00194C2D"/>
          <w:p w14:paraId="1A30349C" w14:textId="77777777" w:rsidR="00194C2D" w:rsidRDefault="00194C2D"/>
          <w:p w14:paraId="451A9333" w14:textId="77777777" w:rsidR="00194C2D" w:rsidRDefault="00194C2D"/>
          <w:p w14:paraId="1CC37522" w14:textId="77777777" w:rsidR="00194C2D" w:rsidRDefault="00194C2D"/>
        </w:tc>
      </w:tr>
      <w:tr w:rsidR="00194C2D" w14:paraId="2684FA76" w14:textId="77777777" w:rsidTr="00A35FBA">
        <w:tc>
          <w:tcPr>
            <w:tcW w:w="4508" w:type="dxa"/>
          </w:tcPr>
          <w:p w14:paraId="6855B16A" w14:textId="721DE6DE" w:rsidR="00194C2D" w:rsidRPr="00855B95" w:rsidRDefault="00194C2D">
            <w:pPr>
              <w:rPr>
                <w:b/>
                <w:bCs/>
              </w:rPr>
            </w:pPr>
            <w:r w:rsidRPr="00855B95">
              <w:rPr>
                <w:b/>
                <w:bCs/>
              </w:rPr>
              <w:t>Proposed start date (1 August 2027 to 31 October 2027)</w:t>
            </w:r>
          </w:p>
        </w:tc>
        <w:tc>
          <w:tcPr>
            <w:tcW w:w="4508" w:type="dxa"/>
          </w:tcPr>
          <w:p w14:paraId="43B58A3C" w14:textId="3FCAF63F" w:rsidR="00194C2D" w:rsidRDefault="00194C2D"/>
        </w:tc>
      </w:tr>
      <w:tr w:rsidR="00194C2D" w14:paraId="325BA70A" w14:textId="77777777" w:rsidTr="00A35FBA">
        <w:tc>
          <w:tcPr>
            <w:tcW w:w="4508" w:type="dxa"/>
          </w:tcPr>
          <w:p w14:paraId="4CBE3811" w14:textId="7E0F06DF" w:rsidR="00194C2D" w:rsidRPr="00855B95" w:rsidRDefault="00194C2D">
            <w:pPr>
              <w:rPr>
                <w:b/>
                <w:bCs/>
              </w:rPr>
            </w:pPr>
            <w:r w:rsidRPr="00855B95">
              <w:rPr>
                <w:b/>
                <w:bCs/>
              </w:rPr>
              <w:t>List of all external collaborators (50 words maximum)</w:t>
            </w:r>
          </w:p>
        </w:tc>
        <w:tc>
          <w:tcPr>
            <w:tcW w:w="4508" w:type="dxa"/>
          </w:tcPr>
          <w:p w14:paraId="3879C3DC" w14:textId="77777777" w:rsidR="00194C2D" w:rsidRDefault="00194C2D"/>
        </w:tc>
      </w:tr>
    </w:tbl>
    <w:p w14:paraId="45B3C709" w14:textId="77777777" w:rsidR="00194C2D" w:rsidRDefault="00194C2D"/>
    <w:tbl>
      <w:tblPr>
        <w:tblStyle w:val="TableGrid"/>
        <w:tblW w:w="0" w:type="auto"/>
        <w:tblLook w:val="04A0" w:firstRow="1" w:lastRow="0" w:firstColumn="1" w:lastColumn="0" w:noHBand="0" w:noVBand="1"/>
      </w:tblPr>
      <w:tblGrid>
        <w:gridCol w:w="9016"/>
      </w:tblGrid>
      <w:tr w:rsidR="00194C2D" w14:paraId="682DC1C5" w14:textId="77777777" w:rsidTr="00194C2D">
        <w:tc>
          <w:tcPr>
            <w:tcW w:w="9016" w:type="dxa"/>
          </w:tcPr>
          <w:p w14:paraId="6E8FD15D" w14:textId="14AB5506" w:rsidR="00194C2D" w:rsidRPr="00194C2D" w:rsidRDefault="00194C2D" w:rsidP="00194C2D">
            <w:r>
              <w:rPr>
                <w:b/>
                <w:bCs/>
              </w:rPr>
              <w:t>E</w:t>
            </w:r>
            <w:r w:rsidRPr="00194C2D">
              <w:rPr>
                <w:b/>
                <w:bCs/>
              </w:rPr>
              <w:t xml:space="preserve">ngineering research vision summary </w:t>
            </w:r>
          </w:p>
          <w:p w14:paraId="1E5FC8D6" w14:textId="77777777" w:rsidR="00194C2D" w:rsidRPr="00194C2D" w:rsidRDefault="00194C2D" w:rsidP="00194C2D">
            <w:r w:rsidRPr="00194C2D">
              <w:t xml:space="preserve">Provide a short, accessible summary of your proposed research. Include: </w:t>
            </w:r>
          </w:p>
          <w:p w14:paraId="5BA86A85" w14:textId="77777777" w:rsidR="00194C2D" w:rsidRPr="00194C2D" w:rsidRDefault="00194C2D" w:rsidP="00194C2D">
            <w:pPr>
              <w:numPr>
                <w:ilvl w:val="0"/>
                <w:numId w:val="1"/>
              </w:numPr>
            </w:pPr>
            <w:r w:rsidRPr="00194C2D">
              <w:t xml:space="preserve">An outline of your research goals and objectives </w:t>
            </w:r>
          </w:p>
          <w:p w14:paraId="670B53AB" w14:textId="77777777" w:rsidR="00194C2D" w:rsidRPr="00194C2D" w:rsidRDefault="00194C2D" w:rsidP="00194C2D">
            <w:pPr>
              <w:numPr>
                <w:ilvl w:val="0"/>
                <w:numId w:val="1"/>
              </w:numPr>
            </w:pPr>
            <w:r w:rsidRPr="00194C2D">
              <w:t xml:space="preserve">the challenge or opportunity your research addresses (in an engineering context) </w:t>
            </w:r>
          </w:p>
          <w:p w14:paraId="3895C1C8" w14:textId="78205C60" w:rsidR="00194C2D" w:rsidRPr="00194C2D" w:rsidRDefault="00194C2D" w:rsidP="00194C2D">
            <w:pPr>
              <w:numPr>
                <w:ilvl w:val="0"/>
                <w:numId w:val="1"/>
              </w:numPr>
            </w:pPr>
            <w:r w:rsidRPr="00194C2D">
              <w:t>why it is important now (timeliness)</w:t>
            </w:r>
          </w:p>
          <w:p w14:paraId="51C86C32" w14:textId="1E24781B" w:rsidR="00194C2D" w:rsidRPr="00194C2D" w:rsidRDefault="00194C2D" w:rsidP="00194C2D">
            <w:pPr>
              <w:numPr>
                <w:ilvl w:val="0"/>
                <w:numId w:val="1"/>
              </w:numPr>
            </w:pPr>
            <w:r w:rsidRPr="00194C2D">
              <w:t>how your approach differs from or advances existing work (novelty)</w:t>
            </w:r>
          </w:p>
          <w:p w14:paraId="10EB9F8C" w14:textId="77777777" w:rsidR="00194C2D" w:rsidRPr="00194C2D" w:rsidRDefault="00194C2D" w:rsidP="00194C2D">
            <w:pPr>
              <w:numPr>
                <w:ilvl w:val="0"/>
                <w:numId w:val="2"/>
              </w:numPr>
            </w:pPr>
            <w:r w:rsidRPr="00194C2D">
              <w:t xml:space="preserve">the wider societal context </w:t>
            </w:r>
          </w:p>
          <w:p w14:paraId="3A54681F" w14:textId="77777777" w:rsidR="00194C2D" w:rsidRPr="00194C2D" w:rsidRDefault="00194C2D" w:rsidP="00194C2D">
            <w:pPr>
              <w:numPr>
                <w:ilvl w:val="0"/>
                <w:numId w:val="2"/>
              </w:numPr>
            </w:pPr>
            <w:r w:rsidRPr="00194C2D">
              <w:t xml:space="preserve">what success would look like at the end of the Fellowship. </w:t>
            </w:r>
          </w:p>
          <w:p w14:paraId="3D6BB5E4" w14:textId="532B31D2" w:rsidR="00194C2D" w:rsidRDefault="00194C2D" w:rsidP="00194C2D">
            <w:r w:rsidRPr="00194C2D">
              <w:rPr>
                <w:b/>
                <w:bCs/>
              </w:rPr>
              <w:t>(500 words maximum)</w:t>
            </w:r>
          </w:p>
        </w:tc>
      </w:tr>
      <w:tr w:rsidR="00194C2D" w14:paraId="57FB7CD2" w14:textId="77777777" w:rsidTr="00194C2D">
        <w:tc>
          <w:tcPr>
            <w:tcW w:w="9016" w:type="dxa"/>
          </w:tcPr>
          <w:p w14:paraId="5ED51AE7" w14:textId="77777777" w:rsidR="00194C2D" w:rsidRDefault="00194C2D"/>
          <w:p w14:paraId="3ABFF92B" w14:textId="77777777" w:rsidR="00194C2D" w:rsidRDefault="00194C2D"/>
          <w:p w14:paraId="7198979D" w14:textId="77777777" w:rsidR="00194C2D" w:rsidRDefault="00194C2D"/>
          <w:p w14:paraId="6241ABD7" w14:textId="77777777" w:rsidR="00194C2D" w:rsidRDefault="00194C2D"/>
          <w:p w14:paraId="63098CE2" w14:textId="77777777" w:rsidR="00194C2D" w:rsidRDefault="00194C2D"/>
          <w:p w14:paraId="2FE3170E" w14:textId="77777777" w:rsidR="00194C2D" w:rsidRDefault="00194C2D"/>
          <w:p w14:paraId="1264F3AE" w14:textId="77777777" w:rsidR="00194C2D" w:rsidRDefault="00194C2D"/>
          <w:p w14:paraId="3E6F8985" w14:textId="77777777" w:rsidR="00194C2D" w:rsidRDefault="00194C2D"/>
        </w:tc>
      </w:tr>
    </w:tbl>
    <w:p w14:paraId="5B397D9A" w14:textId="77777777" w:rsidR="00194C2D" w:rsidRDefault="00194C2D"/>
    <w:tbl>
      <w:tblPr>
        <w:tblStyle w:val="TableGrid"/>
        <w:tblW w:w="0" w:type="auto"/>
        <w:tblLook w:val="04A0" w:firstRow="1" w:lastRow="0" w:firstColumn="1" w:lastColumn="0" w:noHBand="0" w:noVBand="1"/>
      </w:tblPr>
      <w:tblGrid>
        <w:gridCol w:w="9016"/>
      </w:tblGrid>
      <w:tr w:rsidR="00194C2D" w14:paraId="4DAE93E4" w14:textId="77777777" w:rsidTr="00194C2D">
        <w:tc>
          <w:tcPr>
            <w:tcW w:w="9016" w:type="dxa"/>
          </w:tcPr>
          <w:p w14:paraId="0D058AF8" w14:textId="6EF1E341" w:rsidR="00194C2D" w:rsidRPr="00194C2D" w:rsidRDefault="00194C2D" w:rsidP="00194C2D">
            <w:r w:rsidRPr="00194C2D">
              <w:rPr>
                <w:b/>
                <w:bCs/>
              </w:rPr>
              <w:t xml:space="preserve">Motivation, profile and fit </w:t>
            </w:r>
            <w:r w:rsidRPr="00194C2D">
              <w:t>How do your research experiences, contributions and progression to date</w:t>
            </w:r>
            <w:r>
              <w:t>.</w:t>
            </w:r>
          </w:p>
          <w:p w14:paraId="28B0F8E7" w14:textId="77777777" w:rsidR="00194C2D" w:rsidRPr="00194C2D" w:rsidRDefault="00194C2D" w:rsidP="00194C2D">
            <w:r w:rsidRPr="00194C2D">
              <w:t xml:space="preserve">demonstrate your potential for research independence and leadership in engineering? </w:t>
            </w:r>
          </w:p>
          <w:p w14:paraId="28498139" w14:textId="6CD765F2" w:rsidR="00194C2D" w:rsidRPr="00194C2D" w:rsidRDefault="00194C2D" w:rsidP="00194C2D">
            <w:r w:rsidRPr="00194C2D">
              <w:lastRenderedPageBreak/>
              <w:t>What motivates you to apply for this Fellowship, and how does it align with your long-term aspirations and research interests?</w:t>
            </w:r>
          </w:p>
          <w:p w14:paraId="26EF303D" w14:textId="77777777" w:rsidR="00194C2D" w:rsidRPr="00194C2D" w:rsidRDefault="00194C2D" w:rsidP="00194C2D">
            <w:r w:rsidRPr="00194C2D">
              <w:t xml:space="preserve">Use this section to present the strongest evidence of your progression, independence and leadership potential, and to explain why a Research Fellowship is the right next step. You should highlight the aspects of your track record that indicate research independence and your potential to become a future research leader in your chosen field and explain how the Fellowship aligns with your long-term research direction and career goals. </w:t>
            </w:r>
          </w:p>
          <w:p w14:paraId="746B2670" w14:textId="411A6768" w:rsidR="00194C2D" w:rsidRDefault="00194C2D" w:rsidP="00194C2D">
            <w:r w:rsidRPr="00194C2D">
              <w:rPr>
                <w:b/>
                <w:bCs/>
              </w:rPr>
              <w:t>(500 words maximum)</w:t>
            </w:r>
          </w:p>
        </w:tc>
      </w:tr>
      <w:tr w:rsidR="00194C2D" w14:paraId="066DAE23" w14:textId="77777777" w:rsidTr="00194C2D">
        <w:tc>
          <w:tcPr>
            <w:tcW w:w="9016" w:type="dxa"/>
          </w:tcPr>
          <w:p w14:paraId="4B7AC717" w14:textId="77777777" w:rsidR="00194C2D" w:rsidRDefault="00194C2D"/>
          <w:p w14:paraId="3DE69BD6" w14:textId="77777777" w:rsidR="00194C2D" w:rsidRDefault="00194C2D"/>
          <w:p w14:paraId="221D971A" w14:textId="77777777" w:rsidR="00194C2D" w:rsidRDefault="00194C2D"/>
          <w:p w14:paraId="3166F771" w14:textId="77777777" w:rsidR="00194C2D" w:rsidRDefault="00194C2D"/>
          <w:p w14:paraId="77035D96" w14:textId="77777777" w:rsidR="00194C2D" w:rsidRDefault="00194C2D"/>
          <w:p w14:paraId="3D6C7FC0" w14:textId="77777777" w:rsidR="00194C2D" w:rsidRDefault="00194C2D"/>
        </w:tc>
      </w:tr>
    </w:tbl>
    <w:p w14:paraId="20E92DA9" w14:textId="77777777" w:rsidR="00194C2D" w:rsidRDefault="00194C2D"/>
    <w:tbl>
      <w:tblPr>
        <w:tblStyle w:val="TableGrid"/>
        <w:tblW w:w="0" w:type="auto"/>
        <w:tblLook w:val="04A0" w:firstRow="1" w:lastRow="0" w:firstColumn="1" w:lastColumn="0" w:noHBand="0" w:noVBand="1"/>
      </w:tblPr>
      <w:tblGrid>
        <w:gridCol w:w="9016"/>
      </w:tblGrid>
      <w:tr w:rsidR="00194C2D" w14:paraId="437C15A0" w14:textId="77777777" w:rsidTr="00194C2D">
        <w:tc>
          <w:tcPr>
            <w:tcW w:w="9016" w:type="dxa"/>
          </w:tcPr>
          <w:p w14:paraId="29E83E18" w14:textId="760F6444" w:rsidR="00194C2D" w:rsidRPr="00194C2D" w:rsidRDefault="00194C2D" w:rsidP="00194C2D">
            <w:r w:rsidRPr="00194C2D">
              <w:rPr>
                <w:b/>
                <w:bCs/>
              </w:rPr>
              <w:t xml:space="preserve">Engineering contribution </w:t>
            </w:r>
          </w:p>
          <w:p w14:paraId="4DA2F9E8" w14:textId="77777777" w:rsidR="00194C2D" w:rsidRPr="00194C2D" w:rsidRDefault="00194C2D" w:rsidP="00194C2D">
            <w:r w:rsidRPr="00194C2D">
              <w:t xml:space="preserve">What is the engineering contribution of your proposed research, and how does it advance engineering knowledge or practice? What contribution will your research make to the engineering capability or practice and how will this benefit the engineering profession or wider society? </w:t>
            </w:r>
          </w:p>
          <w:p w14:paraId="005A154C" w14:textId="77777777" w:rsidR="00194C2D" w:rsidRPr="00194C2D" w:rsidRDefault="00194C2D" w:rsidP="00194C2D">
            <w:r w:rsidRPr="00194C2D">
              <w:t xml:space="preserve">Clearly state the core engineering advance your research will deliver and how this progresses the state-of-the-art in engineering knowledge, capability or practice. You should make the novelty explicit and explain, in practical terms, who will benefit and how, including any relevance to the engineering profession and/or wider society. </w:t>
            </w:r>
          </w:p>
          <w:p w14:paraId="4838BB73" w14:textId="1AEFBA30" w:rsidR="00194C2D" w:rsidRDefault="00194C2D" w:rsidP="00194C2D">
            <w:r w:rsidRPr="00194C2D">
              <w:rPr>
                <w:b/>
                <w:bCs/>
              </w:rPr>
              <w:t>(200 words maximum)</w:t>
            </w:r>
          </w:p>
        </w:tc>
      </w:tr>
      <w:tr w:rsidR="00194C2D" w14:paraId="31EEB81C" w14:textId="77777777" w:rsidTr="00194C2D">
        <w:tc>
          <w:tcPr>
            <w:tcW w:w="9016" w:type="dxa"/>
          </w:tcPr>
          <w:p w14:paraId="7CD23E46" w14:textId="77777777" w:rsidR="00194C2D" w:rsidRDefault="00194C2D"/>
          <w:p w14:paraId="680BE714" w14:textId="77777777" w:rsidR="00194C2D" w:rsidRDefault="00194C2D"/>
          <w:p w14:paraId="227DFCD9" w14:textId="77777777" w:rsidR="00194C2D" w:rsidRDefault="00194C2D"/>
          <w:p w14:paraId="4E56AAA7" w14:textId="77777777" w:rsidR="00194C2D" w:rsidRDefault="00194C2D"/>
          <w:p w14:paraId="0A5675B8" w14:textId="77777777" w:rsidR="00194C2D" w:rsidRDefault="00194C2D"/>
        </w:tc>
      </w:tr>
    </w:tbl>
    <w:p w14:paraId="5C472E5A" w14:textId="77777777" w:rsidR="00194C2D" w:rsidRDefault="00194C2D"/>
    <w:tbl>
      <w:tblPr>
        <w:tblStyle w:val="TableGrid"/>
        <w:tblW w:w="0" w:type="auto"/>
        <w:tblLook w:val="04A0" w:firstRow="1" w:lastRow="0" w:firstColumn="1" w:lastColumn="0" w:noHBand="0" w:noVBand="1"/>
      </w:tblPr>
      <w:tblGrid>
        <w:gridCol w:w="9016"/>
      </w:tblGrid>
      <w:tr w:rsidR="00194C2D" w14:paraId="62623907" w14:textId="77777777" w:rsidTr="00194C2D">
        <w:tc>
          <w:tcPr>
            <w:tcW w:w="9016" w:type="dxa"/>
          </w:tcPr>
          <w:p w14:paraId="7240D953" w14:textId="4A3BFAA6" w:rsidR="00194C2D" w:rsidRPr="00194C2D" w:rsidRDefault="00194C2D" w:rsidP="00194C2D">
            <w:r w:rsidRPr="00194C2D">
              <w:rPr>
                <w:b/>
                <w:bCs/>
              </w:rPr>
              <w:t xml:space="preserve">Choice of host institution </w:t>
            </w:r>
          </w:p>
          <w:p w14:paraId="3CDE3C97" w14:textId="77777777" w:rsidR="00194C2D" w:rsidRPr="00194C2D" w:rsidRDefault="00194C2D" w:rsidP="00194C2D">
            <w:r w:rsidRPr="00194C2D">
              <w:t xml:space="preserve">Explain your choice of host institution. You may wish to comment on the facilities and expertise that will be available to you. You should also cover what experience you have had and/ or plan to gain from other institutions and alternative working practices. For example, any time spent on secondment or on extended visits. </w:t>
            </w:r>
          </w:p>
          <w:p w14:paraId="1F9CEDF9" w14:textId="34C73503" w:rsidR="00194C2D" w:rsidRDefault="00194C2D" w:rsidP="00194C2D">
            <w:r w:rsidRPr="00194C2D">
              <w:rPr>
                <w:b/>
                <w:bCs/>
              </w:rPr>
              <w:t>(150 words maximum)</w:t>
            </w:r>
          </w:p>
        </w:tc>
      </w:tr>
      <w:tr w:rsidR="00194C2D" w14:paraId="4EAFD486" w14:textId="77777777" w:rsidTr="00194C2D">
        <w:tc>
          <w:tcPr>
            <w:tcW w:w="9016" w:type="dxa"/>
          </w:tcPr>
          <w:p w14:paraId="2800B9A2" w14:textId="77777777" w:rsidR="00194C2D" w:rsidRDefault="00194C2D"/>
          <w:p w14:paraId="6F375F40" w14:textId="77777777" w:rsidR="00194C2D" w:rsidRDefault="00194C2D"/>
          <w:p w14:paraId="601D741D" w14:textId="77777777" w:rsidR="00194C2D" w:rsidRDefault="00194C2D"/>
          <w:p w14:paraId="3F765374" w14:textId="77777777" w:rsidR="00194C2D" w:rsidRDefault="00194C2D"/>
          <w:p w14:paraId="0C9FBA0F" w14:textId="77777777" w:rsidR="00194C2D" w:rsidRDefault="00194C2D"/>
          <w:p w14:paraId="6D32BDFF" w14:textId="77777777" w:rsidR="00194C2D" w:rsidRDefault="00194C2D"/>
        </w:tc>
      </w:tr>
    </w:tbl>
    <w:p w14:paraId="33F00029" w14:textId="77777777" w:rsidR="00194C2D" w:rsidRDefault="00194C2D"/>
    <w:tbl>
      <w:tblPr>
        <w:tblStyle w:val="TableGrid"/>
        <w:tblW w:w="0" w:type="auto"/>
        <w:tblLook w:val="04A0" w:firstRow="1" w:lastRow="0" w:firstColumn="1" w:lastColumn="0" w:noHBand="0" w:noVBand="1"/>
      </w:tblPr>
      <w:tblGrid>
        <w:gridCol w:w="9016"/>
      </w:tblGrid>
      <w:tr w:rsidR="00194C2D" w14:paraId="5F1C2CDA" w14:textId="77777777" w:rsidTr="00194C2D">
        <w:tc>
          <w:tcPr>
            <w:tcW w:w="9016" w:type="dxa"/>
          </w:tcPr>
          <w:p w14:paraId="5B6AC997" w14:textId="2532260A" w:rsidR="00194C2D" w:rsidRPr="00194C2D" w:rsidRDefault="00194C2D" w:rsidP="00194C2D">
            <w:r w:rsidRPr="00194C2D">
              <w:rPr>
                <w:b/>
                <w:bCs/>
              </w:rPr>
              <w:t xml:space="preserve">Collaborations </w:t>
            </w:r>
          </w:p>
          <w:p w14:paraId="2AC49B7F" w14:textId="77777777" w:rsidR="00194C2D" w:rsidRPr="00194C2D" w:rsidRDefault="00194C2D" w:rsidP="00194C2D">
            <w:r w:rsidRPr="00194C2D">
              <w:t xml:space="preserve">Outline the collaborators you intend to work with during the Fellowship and the role they will play in supporting your research and impact. </w:t>
            </w:r>
          </w:p>
          <w:p w14:paraId="0F15054E" w14:textId="2541EABF" w:rsidR="00194C2D" w:rsidRPr="00194C2D" w:rsidRDefault="00194C2D" w:rsidP="00194C2D">
            <w:r w:rsidRPr="00194C2D">
              <w:t xml:space="preserve">Describe the collaborations that will enhance the quality of your research and/or strengthen the pathway to impact. You should explain who you will work with, why they are appropriate, and the specific contribution each collaborator will make. Collaborations should be clearly justified and </w:t>
            </w:r>
            <w:r w:rsidRPr="00194C2D">
              <w:lastRenderedPageBreak/>
              <w:t>proportionate to the Fellowship;</w:t>
            </w:r>
            <w:r>
              <w:t xml:space="preserve"> </w:t>
            </w:r>
            <w:r w:rsidRPr="00194C2D">
              <w:t xml:space="preserve">where letters of support are necessary to evidence a collaborator’s commitment, these should be provided. </w:t>
            </w:r>
          </w:p>
          <w:p w14:paraId="7E38AB9A" w14:textId="34794AEB" w:rsidR="00194C2D" w:rsidRDefault="00194C2D" w:rsidP="00194C2D">
            <w:r w:rsidRPr="00194C2D">
              <w:rPr>
                <w:b/>
                <w:bCs/>
              </w:rPr>
              <w:t>(200 words maximum)</w:t>
            </w:r>
          </w:p>
        </w:tc>
      </w:tr>
      <w:tr w:rsidR="00194C2D" w14:paraId="0CFDE4C5" w14:textId="77777777" w:rsidTr="00194C2D">
        <w:tc>
          <w:tcPr>
            <w:tcW w:w="9016" w:type="dxa"/>
          </w:tcPr>
          <w:p w14:paraId="205E93A8" w14:textId="77777777" w:rsidR="00194C2D" w:rsidRDefault="00194C2D"/>
          <w:p w14:paraId="011915D5" w14:textId="77777777" w:rsidR="00194C2D" w:rsidRDefault="00194C2D"/>
          <w:p w14:paraId="27963463" w14:textId="77777777" w:rsidR="00194C2D" w:rsidRDefault="00194C2D"/>
          <w:p w14:paraId="52709B12" w14:textId="77777777" w:rsidR="00194C2D" w:rsidRDefault="00194C2D"/>
          <w:p w14:paraId="436CE6DD" w14:textId="77777777" w:rsidR="00194C2D" w:rsidRDefault="00194C2D"/>
          <w:p w14:paraId="3D2E3372" w14:textId="77777777" w:rsidR="00194C2D" w:rsidRDefault="00194C2D"/>
          <w:p w14:paraId="16F61D74" w14:textId="77777777" w:rsidR="00194C2D" w:rsidRDefault="00194C2D"/>
          <w:p w14:paraId="56F1956A" w14:textId="77777777" w:rsidR="00194C2D" w:rsidRDefault="00194C2D"/>
        </w:tc>
      </w:tr>
    </w:tbl>
    <w:p w14:paraId="38A695D1" w14:textId="77777777" w:rsidR="00194C2D" w:rsidRDefault="00194C2D"/>
    <w:tbl>
      <w:tblPr>
        <w:tblStyle w:val="TableGrid"/>
        <w:tblW w:w="0" w:type="auto"/>
        <w:tblLook w:val="04A0" w:firstRow="1" w:lastRow="0" w:firstColumn="1" w:lastColumn="0" w:noHBand="0" w:noVBand="1"/>
      </w:tblPr>
      <w:tblGrid>
        <w:gridCol w:w="9016"/>
      </w:tblGrid>
      <w:tr w:rsidR="00194C2D" w14:paraId="39CD8E4B" w14:textId="77777777" w:rsidTr="00194C2D">
        <w:tc>
          <w:tcPr>
            <w:tcW w:w="9016" w:type="dxa"/>
          </w:tcPr>
          <w:p w14:paraId="0656EA53" w14:textId="2A83D650" w:rsidR="00194C2D" w:rsidRPr="00194C2D" w:rsidRDefault="00194C2D" w:rsidP="00194C2D">
            <w:r w:rsidRPr="00194C2D">
              <w:rPr>
                <w:b/>
                <w:bCs/>
              </w:rPr>
              <w:t xml:space="preserve">Beneficiaries and pathways to impact </w:t>
            </w:r>
          </w:p>
          <w:p w14:paraId="4F683656" w14:textId="77777777" w:rsidR="00194C2D" w:rsidRPr="00194C2D" w:rsidRDefault="00194C2D" w:rsidP="00194C2D">
            <w:r w:rsidRPr="00194C2D">
              <w:t xml:space="preserve">Who will benefit from your research, and how? How could the outcomes of your work be used, adopted, or translated beyond academia? How do you plan to communicate your research and engage audiences outside the academic community? </w:t>
            </w:r>
          </w:p>
          <w:p w14:paraId="6BF96651" w14:textId="77777777" w:rsidR="00194C2D" w:rsidRPr="00194C2D" w:rsidRDefault="00194C2D" w:rsidP="00194C2D">
            <w:r w:rsidRPr="00194C2D">
              <w:t xml:space="preserve">Identify the main beneficiary groups and describe how they could benefit from your research outcomes. You should outline credible routes through which outcomes could be used, adopted or translated beyond academia, and describe how you will communicate your work and engage with audiences outside the academic community. </w:t>
            </w:r>
          </w:p>
          <w:p w14:paraId="62B0F5AB" w14:textId="59D732E7" w:rsidR="00194C2D" w:rsidRDefault="00194C2D" w:rsidP="00194C2D">
            <w:r w:rsidRPr="00194C2D">
              <w:rPr>
                <w:b/>
                <w:bCs/>
              </w:rPr>
              <w:t>(300 words maximum)</w:t>
            </w:r>
          </w:p>
        </w:tc>
      </w:tr>
      <w:tr w:rsidR="00194C2D" w14:paraId="1A726DD1" w14:textId="77777777" w:rsidTr="00194C2D">
        <w:tc>
          <w:tcPr>
            <w:tcW w:w="9016" w:type="dxa"/>
          </w:tcPr>
          <w:p w14:paraId="01AB73EB" w14:textId="77777777" w:rsidR="00194C2D" w:rsidRDefault="00194C2D"/>
          <w:p w14:paraId="46E8A9AF" w14:textId="77777777" w:rsidR="00194C2D" w:rsidRDefault="00194C2D"/>
          <w:p w14:paraId="5081FA66" w14:textId="77777777" w:rsidR="00194C2D" w:rsidRDefault="00194C2D"/>
          <w:p w14:paraId="530187A3" w14:textId="77777777" w:rsidR="00194C2D" w:rsidRDefault="00194C2D"/>
          <w:p w14:paraId="09A50ADC" w14:textId="77777777" w:rsidR="00194C2D" w:rsidRDefault="00194C2D"/>
          <w:p w14:paraId="1DD89FAD" w14:textId="77777777" w:rsidR="00194C2D" w:rsidRDefault="00194C2D"/>
        </w:tc>
      </w:tr>
    </w:tbl>
    <w:p w14:paraId="294FD94B" w14:textId="77777777" w:rsidR="00194C2D" w:rsidRDefault="00194C2D"/>
    <w:tbl>
      <w:tblPr>
        <w:tblStyle w:val="TableGrid"/>
        <w:tblW w:w="0" w:type="auto"/>
        <w:tblLook w:val="04A0" w:firstRow="1" w:lastRow="0" w:firstColumn="1" w:lastColumn="0" w:noHBand="0" w:noVBand="1"/>
      </w:tblPr>
      <w:tblGrid>
        <w:gridCol w:w="9016"/>
      </w:tblGrid>
      <w:tr w:rsidR="00194C2D" w14:paraId="502878EA" w14:textId="77777777" w:rsidTr="00194C2D">
        <w:tc>
          <w:tcPr>
            <w:tcW w:w="9016" w:type="dxa"/>
          </w:tcPr>
          <w:p w14:paraId="0572AD0D" w14:textId="1455B9D8" w:rsidR="00194C2D" w:rsidRPr="00194C2D" w:rsidRDefault="00194C2D" w:rsidP="00194C2D">
            <w:r w:rsidRPr="00194C2D">
              <w:rPr>
                <w:b/>
                <w:bCs/>
              </w:rPr>
              <w:t xml:space="preserve">Diversity, inclusion and research culture </w:t>
            </w:r>
          </w:p>
          <w:p w14:paraId="1B6588F1" w14:textId="77777777" w:rsidR="00194C2D" w:rsidRPr="00194C2D" w:rsidRDefault="00194C2D" w:rsidP="00194C2D">
            <w:r w:rsidRPr="00194C2D">
              <w:t xml:space="preserve">What does diversity and inclusion mean to you, and how will you embed these principles in your research, collaborations, and team development? </w:t>
            </w:r>
          </w:p>
          <w:p w14:paraId="21434864" w14:textId="77777777" w:rsidR="00194C2D" w:rsidRPr="00194C2D" w:rsidRDefault="00194C2D" w:rsidP="00194C2D">
            <w:r w:rsidRPr="00194C2D">
              <w:t xml:space="preserve">Explain what diversity and inclusion mean to you in the context of your research and working practices. You should describe how you will embed these principles in your research design and delivery, in your collaborations, and in any team development, and how this will contribute to a positive research culture in which people can thrive. </w:t>
            </w:r>
          </w:p>
          <w:p w14:paraId="03EA576C" w14:textId="2D3CD8B4" w:rsidR="00194C2D" w:rsidRDefault="00194C2D" w:rsidP="00194C2D">
            <w:r w:rsidRPr="00194C2D">
              <w:rPr>
                <w:b/>
                <w:bCs/>
              </w:rPr>
              <w:t>(200 words maximum)</w:t>
            </w:r>
          </w:p>
        </w:tc>
      </w:tr>
      <w:tr w:rsidR="00194C2D" w14:paraId="719E25C4" w14:textId="77777777" w:rsidTr="00194C2D">
        <w:tc>
          <w:tcPr>
            <w:tcW w:w="9016" w:type="dxa"/>
          </w:tcPr>
          <w:p w14:paraId="73472017" w14:textId="77777777" w:rsidR="00194C2D" w:rsidRDefault="00194C2D"/>
          <w:p w14:paraId="470123CD" w14:textId="77777777" w:rsidR="00194C2D" w:rsidRDefault="00194C2D"/>
          <w:p w14:paraId="26376985" w14:textId="77777777" w:rsidR="00194C2D" w:rsidRDefault="00194C2D"/>
          <w:p w14:paraId="11D4EA2F" w14:textId="77777777" w:rsidR="00194C2D" w:rsidRDefault="00194C2D"/>
          <w:p w14:paraId="28A039AD" w14:textId="77777777" w:rsidR="00194C2D" w:rsidRDefault="00194C2D"/>
          <w:p w14:paraId="70BF3DE4" w14:textId="77777777" w:rsidR="00194C2D" w:rsidRDefault="00194C2D"/>
          <w:p w14:paraId="3BB38911" w14:textId="77777777" w:rsidR="00194C2D" w:rsidRDefault="00194C2D"/>
        </w:tc>
      </w:tr>
    </w:tbl>
    <w:p w14:paraId="7F837F3E" w14:textId="77777777" w:rsidR="00194C2D" w:rsidRDefault="00194C2D"/>
    <w:sectPr w:rsidR="00194C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E0AB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B8B56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88605609">
    <w:abstractNumId w:val="1"/>
  </w:num>
  <w:num w:numId="2" w16cid:durableId="1286355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2D"/>
    <w:rsid w:val="0006246D"/>
    <w:rsid w:val="000E6969"/>
    <w:rsid w:val="00194C2D"/>
    <w:rsid w:val="004D1350"/>
    <w:rsid w:val="005F5275"/>
    <w:rsid w:val="00855B95"/>
    <w:rsid w:val="00A05788"/>
    <w:rsid w:val="00B743FF"/>
    <w:rsid w:val="00BA7D3E"/>
    <w:rsid w:val="00BB7E58"/>
    <w:rsid w:val="00DC1267"/>
    <w:rsid w:val="00E13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9892B"/>
  <w15:chartTrackingRefBased/>
  <w15:docId w15:val="{5D31234C-4BD2-43B4-8A4B-A97DC05C0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4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4C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C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94C2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94C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94C2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94C2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94C2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C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4C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C2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C2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94C2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94C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4C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4C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4C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4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C2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C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94C2D"/>
    <w:pPr>
      <w:spacing w:before="160"/>
      <w:jc w:val="center"/>
    </w:pPr>
    <w:rPr>
      <w:i/>
      <w:iCs/>
      <w:color w:val="404040" w:themeColor="text1" w:themeTint="BF"/>
    </w:rPr>
  </w:style>
  <w:style w:type="character" w:customStyle="1" w:styleId="QuoteChar">
    <w:name w:val="Quote Char"/>
    <w:basedOn w:val="DefaultParagraphFont"/>
    <w:link w:val="Quote"/>
    <w:uiPriority w:val="29"/>
    <w:rsid w:val="00194C2D"/>
    <w:rPr>
      <w:i/>
      <w:iCs/>
      <w:color w:val="404040" w:themeColor="text1" w:themeTint="BF"/>
    </w:rPr>
  </w:style>
  <w:style w:type="paragraph" w:styleId="ListParagraph">
    <w:name w:val="List Paragraph"/>
    <w:basedOn w:val="Normal"/>
    <w:uiPriority w:val="34"/>
    <w:qFormat/>
    <w:rsid w:val="00194C2D"/>
    <w:pPr>
      <w:ind w:left="720"/>
      <w:contextualSpacing/>
    </w:pPr>
  </w:style>
  <w:style w:type="character" w:styleId="IntenseEmphasis">
    <w:name w:val="Intense Emphasis"/>
    <w:basedOn w:val="DefaultParagraphFont"/>
    <w:uiPriority w:val="21"/>
    <w:qFormat/>
    <w:rsid w:val="00194C2D"/>
    <w:rPr>
      <w:i/>
      <w:iCs/>
      <w:color w:val="0F4761" w:themeColor="accent1" w:themeShade="BF"/>
    </w:rPr>
  </w:style>
  <w:style w:type="paragraph" w:styleId="IntenseQuote">
    <w:name w:val="Intense Quote"/>
    <w:basedOn w:val="Normal"/>
    <w:next w:val="Normal"/>
    <w:link w:val="IntenseQuoteChar"/>
    <w:uiPriority w:val="30"/>
    <w:qFormat/>
    <w:rsid w:val="00194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C2D"/>
    <w:rPr>
      <w:i/>
      <w:iCs/>
      <w:color w:val="0F4761" w:themeColor="accent1" w:themeShade="BF"/>
    </w:rPr>
  </w:style>
  <w:style w:type="character" w:styleId="IntenseReference">
    <w:name w:val="Intense Reference"/>
    <w:basedOn w:val="DefaultParagraphFont"/>
    <w:uiPriority w:val="32"/>
    <w:qFormat/>
    <w:rsid w:val="00194C2D"/>
    <w:rPr>
      <w:b/>
      <w:bCs/>
      <w:smallCaps/>
      <w:color w:val="0F4761" w:themeColor="accent1" w:themeShade="BF"/>
      <w:spacing w:val="5"/>
    </w:rPr>
  </w:style>
  <w:style w:type="table" w:styleId="TableGrid">
    <w:name w:val="Table Grid"/>
    <w:basedOn w:val="TableNormal"/>
    <w:uiPriority w:val="39"/>
    <w:rsid w:val="00194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43FF"/>
    <w:rPr>
      <w:color w:val="467886" w:themeColor="hyperlink"/>
      <w:u w:val="single"/>
    </w:rPr>
  </w:style>
  <w:style w:type="character" w:styleId="FollowedHyperlink">
    <w:name w:val="FollowedHyperlink"/>
    <w:basedOn w:val="DefaultParagraphFont"/>
    <w:uiPriority w:val="99"/>
    <w:semiHidden/>
    <w:unhideWhenUsed/>
    <w:rsid w:val="00B743F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Bambury, Mark C</dc:creator>
  <cp:keywords/>
  <dc:description/>
  <cp:lastModifiedBy>Hancock, Nina</cp:lastModifiedBy>
  <cp:revision>2</cp:revision>
  <dcterms:created xsi:type="dcterms:W3CDTF">2026-03-18T15:50:00Z</dcterms:created>
  <dcterms:modified xsi:type="dcterms:W3CDTF">2026-03-18T15:50:00Z</dcterms:modified>
</cp:coreProperties>
</file>