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9BD1" w14:textId="2BD915E3" w:rsidR="000B1CD9" w:rsidRPr="00BD6DD2" w:rsidRDefault="00986C55" w:rsidP="000B1CD9">
      <w:pPr>
        <w:jc w:val="center"/>
        <w:rPr>
          <w:rFonts w:cs="Arial"/>
          <w:sz w:val="28"/>
          <w:szCs w:val="28"/>
        </w:rPr>
      </w:pPr>
      <w:r>
        <w:fldChar w:fldCharType="begin"/>
      </w:r>
      <w:r>
        <w:instrText>HYPERLINK "https://royalsociety.org/grants/university-research/"</w:instrText>
      </w:r>
      <w:r>
        <w:fldChar w:fldCharType="separate"/>
      </w:r>
      <w:r w:rsidRPr="001D4375">
        <w:rPr>
          <w:rStyle w:val="Hyperlink"/>
          <w:rFonts w:eastAsiaTheme="majorEastAsia" w:cs="Arial"/>
          <w:sz w:val="28"/>
          <w:szCs w:val="28"/>
        </w:rPr>
        <w:t>Royal Society University Research Fellowship (URF)</w:t>
      </w:r>
      <w:r>
        <w:fldChar w:fldCharType="end"/>
      </w:r>
    </w:p>
    <w:p w14:paraId="5747500E" w14:textId="77777777" w:rsidR="000B1CD9" w:rsidRPr="00234A8E" w:rsidRDefault="000B1CD9" w:rsidP="000B1CD9">
      <w:pPr>
        <w:jc w:val="center"/>
        <w:rPr>
          <w:rFonts w:cs="Arial"/>
          <w:sz w:val="28"/>
          <w:szCs w:val="28"/>
        </w:rPr>
      </w:pPr>
    </w:p>
    <w:tbl>
      <w:tblPr>
        <w:tblStyle w:val="TableGrid"/>
        <w:tblW w:w="9213" w:type="dxa"/>
        <w:tblInd w:w="416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B1CD9" w14:paraId="3A8883BA" w14:textId="77777777" w:rsidTr="00A934CD"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70C97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Submit this Expression of Interest (EOI) along with your CV and publications list to</w:t>
            </w:r>
          </w:p>
          <w:p w14:paraId="060ADF17" w14:textId="3B521582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hyperlink r:id="rId10" w:history="1">
              <w:r w:rsidRPr="00B56A25">
                <w:rPr>
                  <w:rStyle w:val="Hyperlink"/>
                  <w:rFonts w:eastAsiaTheme="majorEastAsia" w:cs="Arial"/>
                  <w:sz w:val="22"/>
                </w:rPr>
                <w:t>physics-fellowships@imperial.ac.uk</w:t>
              </w:r>
            </w:hyperlink>
            <w:r>
              <w:rPr>
                <w:rFonts w:cs="Arial"/>
                <w:sz w:val="22"/>
              </w:rPr>
              <w:t xml:space="preserve"> by </w:t>
            </w:r>
            <w:r w:rsidR="00DE024F">
              <w:rPr>
                <w:rFonts w:cs="Arial"/>
                <w:b/>
                <w:bCs/>
                <w:sz w:val="22"/>
              </w:rPr>
              <w:t xml:space="preserve">01 </w:t>
            </w:r>
            <w:r w:rsidR="004273F9">
              <w:rPr>
                <w:rFonts w:cs="Arial"/>
                <w:b/>
                <w:bCs/>
                <w:sz w:val="22"/>
              </w:rPr>
              <w:t>June</w:t>
            </w:r>
            <w:r w:rsidR="00DE024F">
              <w:rPr>
                <w:rFonts w:cs="Arial"/>
                <w:b/>
                <w:bCs/>
                <w:sz w:val="22"/>
              </w:rPr>
              <w:t xml:space="preserve"> </w:t>
            </w:r>
            <w:r w:rsidRPr="00FE772B">
              <w:rPr>
                <w:rFonts w:cs="Arial"/>
                <w:b/>
                <w:bCs/>
                <w:sz w:val="22"/>
              </w:rPr>
              <w:t>2026,</w:t>
            </w:r>
            <w:r>
              <w:rPr>
                <w:rFonts w:cs="Arial"/>
                <w:sz w:val="22"/>
              </w:rPr>
              <w:t xml:space="preserve"> copying your proposed sponsor</w:t>
            </w:r>
            <w:r w:rsidRPr="00841D4F">
              <w:rPr>
                <w:rFonts w:cs="Arial"/>
                <w:sz w:val="22"/>
              </w:rPr>
              <w:t>.</w:t>
            </w:r>
            <w:r>
              <w:rPr>
                <w:rFonts w:cs="Arial"/>
                <w:sz w:val="22"/>
              </w:rPr>
              <w:t xml:space="preserve"> </w:t>
            </w:r>
          </w:p>
          <w:p w14:paraId="6A1D2DD9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Use this email address for any procedural questions about the EOI process or submission.</w:t>
            </w:r>
          </w:p>
          <w:p w14:paraId="7C74DC62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</w:p>
          <w:p w14:paraId="2A3793CA" w14:textId="77777777" w:rsidR="000B1CD9" w:rsidRPr="0026341A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 xml:space="preserve">Responses to the proposal questions must not </w:t>
            </w:r>
            <w:r w:rsidRPr="00835DB1">
              <w:rPr>
                <w:rFonts w:cs="Arial"/>
                <w:sz w:val="22"/>
                <w:lang w:val="en-GB"/>
              </w:rPr>
              <w:t xml:space="preserve">exceed </w:t>
            </w:r>
            <w:r>
              <w:rPr>
                <w:rFonts w:cs="Arial"/>
                <w:sz w:val="22"/>
                <w:lang w:val="en-GB"/>
              </w:rPr>
              <w:t>3</w:t>
            </w:r>
            <w:r w:rsidRPr="00835DB1">
              <w:rPr>
                <w:rFonts w:cs="Arial"/>
                <w:sz w:val="22"/>
                <w:lang w:val="en-GB"/>
              </w:rPr>
              <w:t xml:space="preserve"> pages, using Arial 11 font </w:t>
            </w:r>
            <w:r>
              <w:rPr>
                <w:rFonts w:cs="Arial"/>
                <w:sz w:val="22"/>
                <w:lang w:val="en-GB"/>
              </w:rPr>
              <w:t>(</w:t>
            </w:r>
            <w:r w:rsidRPr="00835DB1">
              <w:rPr>
                <w:rFonts w:cs="Arial"/>
                <w:sz w:val="22"/>
                <w:lang w:val="en-GB"/>
              </w:rPr>
              <w:t xml:space="preserve">or </w:t>
            </w:r>
            <w:r w:rsidRPr="00B77139">
              <w:rPr>
                <w:rFonts w:cs="Arial"/>
                <w:sz w:val="22"/>
                <w:lang w:val="en-GB"/>
              </w:rPr>
              <w:t>equivalent</w:t>
            </w:r>
            <w:r>
              <w:rPr>
                <w:rFonts w:cs="Arial"/>
                <w:sz w:val="22"/>
              </w:rPr>
              <w:t>).</w:t>
            </w:r>
            <w:r>
              <w:rPr>
                <w:rFonts w:cs="Arial"/>
                <w:sz w:val="22"/>
                <w:lang w:val="en-GB"/>
              </w:rPr>
              <w:t xml:space="preserve"> A</w:t>
            </w:r>
            <w:r w:rsidRPr="00BB5AA0">
              <w:rPr>
                <w:rFonts w:cs="Arial"/>
                <w:sz w:val="22"/>
                <w:lang w:val="en-GB"/>
              </w:rPr>
              <w:t>dministrative</w:t>
            </w:r>
            <w:r>
              <w:rPr>
                <w:rFonts w:cs="Arial"/>
                <w:sz w:val="22"/>
                <w:lang w:val="en-GB"/>
              </w:rPr>
              <w:t xml:space="preserve"> and i</w:t>
            </w:r>
            <w:r w:rsidRPr="00BB5AA0">
              <w:rPr>
                <w:rFonts w:cs="Arial"/>
                <w:sz w:val="22"/>
                <w:lang w:val="en-GB"/>
              </w:rPr>
              <w:t xml:space="preserve">nstructions </w:t>
            </w:r>
            <w:r>
              <w:rPr>
                <w:rFonts w:cs="Arial"/>
                <w:sz w:val="22"/>
                <w:lang w:val="en-GB"/>
              </w:rPr>
              <w:t xml:space="preserve">pages </w:t>
            </w:r>
            <w:r w:rsidRPr="00BB5AA0">
              <w:rPr>
                <w:rFonts w:cs="Arial"/>
                <w:sz w:val="22"/>
                <w:lang w:val="en-GB"/>
              </w:rPr>
              <w:t>do not count toward the page limit.</w:t>
            </w:r>
          </w:p>
          <w:p w14:paraId="312D6D59" w14:textId="77777777" w:rsidR="000B1CD9" w:rsidRPr="00835DB1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 xml:space="preserve">Applicants </w:t>
            </w:r>
            <w:r w:rsidRPr="00835DB1">
              <w:rPr>
                <w:rFonts w:cs="Arial"/>
                <w:sz w:val="22"/>
                <w:lang w:val="en-GB"/>
              </w:rPr>
              <w:t xml:space="preserve">are encouraged to contact </w:t>
            </w:r>
            <w:r>
              <w:rPr>
                <w:rFonts w:cs="Arial"/>
                <w:sz w:val="22"/>
                <w:lang w:val="en-GB"/>
              </w:rPr>
              <w:t>their</w:t>
            </w:r>
            <w:r w:rsidRPr="00835DB1">
              <w:rPr>
                <w:rFonts w:cs="Arial"/>
                <w:sz w:val="22"/>
                <w:lang w:val="en-GB"/>
              </w:rPr>
              <w:t xml:space="preserve"> </w:t>
            </w:r>
            <w:r>
              <w:rPr>
                <w:rFonts w:cs="Arial"/>
                <w:sz w:val="22"/>
                <w:lang w:val="en-GB"/>
              </w:rPr>
              <w:t>H</w:t>
            </w:r>
            <w:r w:rsidRPr="00835DB1">
              <w:rPr>
                <w:rFonts w:cs="Arial"/>
                <w:sz w:val="22"/>
                <w:lang w:val="en-GB"/>
              </w:rPr>
              <w:t xml:space="preserve">ost </w:t>
            </w:r>
            <w:hyperlink r:id="rId11" w:history="1">
              <w:r w:rsidRPr="00835DB1">
                <w:rPr>
                  <w:rStyle w:val="Hyperlink"/>
                  <w:rFonts w:eastAsiaTheme="majorEastAsia" w:cs="Arial"/>
                  <w:sz w:val="22"/>
                  <w:lang w:val="en-GB"/>
                </w:rPr>
                <w:t>Research Community</w:t>
              </w:r>
            </w:hyperlink>
            <w:r w:rsidRPr="00835DB1">
              <w:rPr>
                <w:rFonts w:cs="Arial"/>
                <w:sz w:val="22"/>
                <w:lang w:val="en-GB"/>
              </w:rPr>
              <w:t xml:space="preserve"> early for initial discussions</w:t>
            </w:r>
            <w:r>
              <w:rPr>
                <w:rFonts w:cs="Arial"/>
                <w:sz w:val="22"/>
                <w:lang w:val="en-GB"/>
              </w:rPr>
              <w:t>.</w:t>
            </w:r>
          </w:p>
          <w:p w14:paraId="36C8B551" w14:textId="77777777" w:rsidR="000B1CD9" w:rsidRPr="006622D5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</w:rPr>
            </w:pPr>
            <w:r w:rsidRPr="006622D5">
              <w:rPr>
                <w:rFonts w:cs="Arial"/>
                <w:sz w:val="22"/>
              </w:rPr>
              <w:t>EOIs will only be considered where the Imperial Physics sponsor has confirmed their support and is copied on submission.</w:t>
            </w:r>
          </w:p>
          <w:p w14:paraId="4CE0B0ED" w14:textId="77777777" w:rsidR="000B1CD9" w:rsidRPr="00835DB1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 w:rsidRPr="001C10FF">
              <w:rPr>
                <w:rFonts w:cs="Arial"/>
                <w:sz w:val="22"/>
                <w:lang w:val="en-GB"/>
              </w:rPr>
              <w:t>EOIs will be reviewed internally</w:t>
            </w:r>
            <w:r>
              <w:rPr>
                <w:rFonts w:cs="Arial"/>
                <w:sz w:val="22"/>
                <w:lang w:val="en-GB"/>
              </w:rPr>
              <w:t>. Supported</w:t>
            </w:r>
            <w:r w:rsidRPr="001C10FF">
              <w:rPr>
                <w:rFonts w:cs="Arial"/>
                <w:sz w:val="22"/>
                <w:lang w:val="en-GB"/>
              </w:rPr>
              <w:t xml:space="preserve"> applicants will receive guidance </w:t>
            </w:r>
            <w:r>
              <w:rPr>
                <w:rFonts w:cs="Arial"/>
                <w:sz w:val="22"/>
                <w:lang w:val="en-GB"/>
              </w:rPr>
              <w:t>for their funder application.</w:t>
            </w:r>
          </w:p>
          <w:p w14:paraId="62F05F65" w14:textId="77777777" w:rsidR="000B1CD9" w:rsidRDefault="000B1CD9" w:rsidP="00A934CD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22324ED7" w14:textId="77777777" w:rsidR="000B1CD9" w:rsidRDefault="000B1CD9" w:rsidP="000B1CD9">
      <w:pPr>
        <w:rPr>
          <w:rFonts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6799"/>
      </w:tblGrid>
      <w:tr w:rsidR="000B1CD9" w14:paraId="5443849C" w14:textId="77777777" w:rsidTr="00A934CD">
        <w:tc>
          <w:tcPr>
            <w:tcW w:w="10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4087" w14:textId="77777777" w:rsidR="000B1CD9" w:rsidRPr="00C72F0D" w:rsidRDefault="000B1CD9" w:rsidP="00A934CD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  <w:r w:rsidRPr="00C72F0D">
              <w:rPr>
                <w:rFonts w:cs="Arial"/>
                <w:b/>
                <w:bCs/>
                <w:sz w:val="22"/>
                <w:szCs w:val="22"/>
              </w:rPr>
              <w:t xml:space="preserve">Applicant </w:t>
            </w:r>
            <w:r>
              <w:rPr>
                <w:rFonts w:cs="Arial"/>
                <w:b/>
                <w:bCs/>
                <w:sz w:val="22"/>
                <w:szCs w:val="22"/>
              </w:rPr>
              <w:t>d</w:t>
            </w:r>
            <w:r w:rsidRPr="00C72F0D">
              <w:rPr>
                <w:rFonts w:cs="Arial"/>
                <w:b/>
                <w:bCs/>
                <w:sz w:val="22"/>
                <w:szCs w:val="22"/>
              </w:rPr>
              <w:t>etails</w:t>
            </w:r>
          </w:p>
        </w:tc>
      </w:tr>
      <w:tr w:rsidR="000B1CD9" w14:paraId="58F8052D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4165" w14:textId="77777777" w:rsidR="000B1CD9" w:rsidRDefault="000B1CD9" w:rsidP="00A934CD">
            <w:pPr>
              <w:widowControl w:val="0"/>
              <w:tabs>
                <w:tab w:val="left" w:pos="988"/>
              </w:tabs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Name of Applicant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88AC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0F6A14B5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6F42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Contact details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FDA3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2886C1DE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29F5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Host Community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A3C6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2A567B" w14:paraId="5E5555D3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96DC" w14:textId="393705EA" w:rsidR="002A567B" w:rsidRDefault="002A567B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Fellowship title/area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41AE" w14:textId="77777777" w:rsidR="002A567B" w:rsidRDefault="002A567B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FB3235" w14:paraId="21819E49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4258" w14:textId="57636D70" w:rsidR="00FB3235" w:rsidRDefault="00FB3235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PhD date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31F7" w14:textId="77777777" w:rsidR="00FB3235" w:rsidRDefault="00FB3235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CF5C5A" w14:paraId="79C3388D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3CEC" w14:textId="0E18DDE0" w:rsidR="00CF5C5A" w:rsidRDefault="00C06877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Eligibility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80DB" w14:textId="2E7D2530" w:rsidR="00C06877" w:rsidRDefault="009631B8" w:rsidP="00C06877">
            <w:pPr>
              <w:widowControl w:val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6404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8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6877">
              <w:rPr>
                <w:rFonts w:cs="Arial"/>
                <w:sz w:val="22"/>
                <w:szCs w:val="22"/>
              </w:rPr>
              <w:t xml:space="preserve">  </w:t>
            </w:r>
            <w:r w:rsidR="00C06877" w:rsidRPr="0009552E">
              <w:rPr>
                <w:rFonts w:cs="Arial"/>
                <w:sz w:val="22"/>
                <w:szCs w:val="22"/>
              </w:rPr>
              <w:t xml:space="preserve">I </w:t>
            </w:r>
            <w:r w:rsidR="00C06877" w:rsidRPr="006E571E">
              <w:rPr>
                <w:rFonts w:cs="Arial"/>
                <w:sz w:val="22"/>
                <w:szCs w:val="22"/>
              </w:rPr>
              <w:t xml:space="preserve">have between three and eight years of research experience, excluding career breaks, since the award of </w:t>
            </w:r>
            <w:r w:rsidR="00FB3235">
              <w:rPr>
                <w:rFonts w:cs="Arial"/>
                <w:sz w:val="22"/>
                <w:szCs w:val="22"/>
              </w:rPr>
              <w:t xml:space="preserve">my </w:t>
            </w:r>
            <w:r w:rsidR="00C06877" w:rsidRPr="006E571E">
              <w:rPr>
                <w:rFonts w:cs="Arial"/>
                <w:sz w:val="22"/>
                <w:szCs w:val="22"/>
              </w:rPr>
              <w:t>PhD</w:t>
            </w:r>
          </w:p>
          <w:p w14:paraId="523DB408" w14:textId="3AAC48B2" w:rsidR="00C06877" w:rsidRDefault="00C06877" w:rsidP="00C06877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748CA25D" w14:textId="77777777" w:rsidR="00C06877" w:rsidRDefault="00C06877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0C2D4C86" w14:textId="77777777" w:rsidR="00C06877" w:rsidRDefault="00C06877" w:rsidP="00C06877">
            <w:pPr>
              <w:widowControl w:val="0"/>
              <w:rPr>
                <w:sz w:val="22"/>
                <w:szCs w:val="22"/>
              </w:rPr>
            </w:pPr>
            <w:r w:rsidRPr="00F4303E">
              <w:rPr>
                <w:rFonts w:cs="Arial"/>
                <w:sz w:val="22"/>
                <w:szCs w:val="22"/>
              </w:rPr>
              <w:t>Eligibility notes (optional)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</w:p>
          <w:p w14:paraId="695C120C" w14:textId="77777777" w:rsidR="00C06877" w:rsidRDefault="00C06877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4B64EC1F" w14:textId="5D4DF73D" w:rsidR="00C06877" w:rsidRDefault="00C06877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425FAF59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5B0E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 w:rsidRPr="000F5953">
              <w:rPr>
                <w:rFonts w:cs="Arial"/>
                <w:i/>
                <w:iCs/>
                <w:sz w:val="22"/>
                <w:szCs w:val="20"/>
              </w:rPr>
              <w:t>Optional</w:t>
            </w:r>
            <w:r>
              <w:rPr>
                <w:rFonts w:cs="Arial"/>
                <w:sz w:val="22"/>
                <w:szCs w:val="20"/>
              </w:rPr>
              <w:t xml:space="preserve">: </w:t>
            </w:r>
            <w:r w:rsidRPr="00EA234E">
              <w:rPr>
                <w:rFonts w:cs="Arial"/>
                <w:sz w:val="22"/>
                <w:szCs w:val="20"/>
              </w:rPr>
              <w:t>How did you become aware of this fellowship with us</w:t>
            </w:r>
            <w:r>
              <w:rPr>
                <w:rFonts w:cs="Arial"/>
                <w:sz w:val="22"/>
                <w:szCs w:val="20"/>
              </w:rPr>
              <w:t xml:space="preserve"> e.g. social media, website, advert, </w:t>
            </w:r>
            <w:proofErr w:type="gramStart"/>
            <w:r>
              <w:rPr>
                <w:rFonts w:cs="Arial"/>
                <w:sz w:val="22"/>
                <w:szCs w:val="20"/>
              </w:rPr>
              <w:t xml:space="preserve">colleague </w:t>
            </w:r>
            <w:r w:rsidRPr="00EA234E">
              <w:rPr>
                <w:rFonts w:cs="Arial"/>
                <w:sz w:val="22"/>
                <w:szCs w:val="20"/>
              </w:rPr>
              <w:t>?</w:t>
            </w:r>
            <w:proofErr w:type="gramEnd"/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0465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4A588E80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6BD6C3EB" w14:textId="77777777" w:rsidR="000B1CD9" w:rsidRDefault="000B1CD9" w:rsidP="000B1CD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2"/>
      </w:tblGrid>
      <w:tr w:rsidR="000B1CD9" w14:paraId="581F6954" w14:textId="77777777" w:rsidTr="00A934CD">
        <w:tc>
          <w:tcPr>
            <w:tcW w:w="10196" w:type="dxa"/>
            <w:gridSpan w:val="2"/>
          </w:tcPr>
          <w:p w14:paraId="2926FF5D" w14:textId="77777777" w:rsidR="000B1CD9" w:rsidRPr="0096234A" w:rsidRDefault="000B1CD9" w:rsidP="00A934CD">
            <w:pPr>
              <w:rPr>
                <w:rFonts w:cs="Arial"/>
                <w:b/>
                <w:bCs/>
                <w:sz w:val="22"/>
              </w:rPr>
            </w:pPr>
            <w:r w:rsidRPr="0096234A">
              <w:rPr>
                <w:rFonts w:cs="Arial"/>
                <w:b/>
                <w:bCs/>
                <w:sz w:val="22"/>
              </w:rPr>
              <w:t>Imperial Physics sponsor details</w:t>
            </w:r>
          </w:p>
        </w:tc>
      </w:tr>
      <w:tr w:rsidR="000B1CD9" w14:paraId="126991CE" w14:textId="77777777" w:rsidTr="00A934CD">
        <w:tc>
          <w:tcPr>
            <w:tcW w:w="3114" w:type="dxa"/>
          </w:tcPr>
          <w:p w14:paraId="48188D7D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Name of Sponsor</w:t>
            </w:r>
          </w:p>
        </w:tc>
        <w:tc>
          <w:tcPr>
            <w:tcW w:w="7082" w:type="dxa"/>
          </w:tcPr>
          <w:p w14:paraId="70F8C34F" w14:textId="77777777" w:rsidR="000B1CD9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16B59D3A" w14:textId="77777777" w:rsidTr="00A934CD">
        <w:tc>
          <w:tcPr>
            <w:tcW w:w="3114" w:type="dxa"/>
          </w:tcPr>
          <w:p w14:paraId="770B5915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Confirmation of support</w:t>
            </w:r>
          </w:p>
        </w:tc>
        <w:tc>
          <w:tcPr>
            <w:tcW w:w="7082" w:type="dxa"/>
          </w:tcPr>
          <w:p w14:paraId="09658540" w14:textId="77777777" w:rsidR="000B1CD9" w:rsidRDefault="009631B8" w:rsidP="00A934CD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11071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CD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B1CD9">
              <w:rPr>
                <w:rFonts w:cs="Arial"/>
                <w:sz w:val="22"/>
              </w:rPr>
              <w:t xml:space="preserve">  I confirm that my sponsor has agreed to host me for this fellowship</w:t>
            </w:r>
          </w:p>
        </w:tc>
      </w:tr>
    </w:tbl>
    <w:p w14:paraId="505D7DA8" w14:textId="77777777" w:rsidR="000B1CD9" w:rsidRDefault="000B1CD9" w:rsidP="000B1CD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0B1CD9" w14:paraId="30197328" w14:textId="77777777" w:rsidTr="00A934CD">
        <w:tc>
          <w:tcPr>
            <w:tcW w:w="10196" w:type="dxa"/>
          </w:tcPr>
          <w:p w14:paraId="2DAA69BA" w14:textId="77777777" w:rsidR="000B1CD9" w:rsidRDefault="000B1CD9" w:rsidP="00A934CD">
            <w:pPr>
              <w:rPr>
                <w:rFonts w:cs="Arial"/>
                <w:b/>
                <w:bCs/>
                <w:sz w:val="22"/>
                <w:lang w:val="en-GB"/>
              </w:rPr>
            </w:pPr>
            <w:r w:rsidRPr="0026341A">
              <w:rPr>
                <w:rFonts w:cs="Arial"/>
                <w:b/>
                <w:bCs/>
                <w:sz w:val="22"/>
                <w:lang w:val="en-GB"/>
              </w:rPr>
              <w:t>Contextual Information and Adjustment Requests (Optional)</w:t>
            </w:r>
          </w:p>
          <w:p w14:paraId="7DA6DA49" w14:textId="77777777" w:rsidR="000B1CD9" w:rsidRPr="001E14E0" w:rsidRDefault="000B1CD9" w:rsidP="00A934CD">
            <w:pPr>
              <w:rPr>
                <w:rFonts w:cs="Arial"/>
                <w:b/>
                <w:bCs/>
                <w:szCs w:val="20"/>
                <w:lang w:val="en-GB"/>
              </w:rPr>
            </w:pPr>
            <w:r w:rsidRPr="001E14E0">
              <w:rPr>
                <w:rFonts w:cs="Arial"/>
                <w:i/>
                <w:iCs/>
                <w:szCs w:val="20"/>
              </w:rPr>
              <w:t>Note any relevant contextual information relating to your circumstances or highlight any accessibility needs or adjustment requests.</w:t>
            </w:r>
            <w:r w:rsidRPr="001E14E0">
              <w:rPr>
                <w:rFonts w:cs="Arial"/>
                <w:i/>
                <w:iCs/>
                <w:szCs w:val="20"/>
                <w:lang w:val="en-GB"/>
              </w:rPr>
              <w:t xml:space="preserve"> Information provided here will be seen by the Department Research Committee. If you wish to raise anything in confidence, please contact </w:t>
            </w:r>
            <w:hyperlink r:id="rId12" w:history="1">
              <w:r w:rsidRPr="001E14E0">
                <w:rPr>
                  <w:rStyle w:val="Hyperlink"/>
                  <w:rFonts w:eastAsiaTheme="majorEastAsia" w:cs="Arial"/>
                  <w:i/>
                  <w:iCs/>
                  <w:szCs w:val="20"/>
                </w:rPr>
                <w:t>physics-fellowships@imperial.ac.uk</w:t>
              </w:r>
            </w:hyperlink>
            <w:r w:rsidRPr="001E14E0">
              <w:rPr>
                <w:rFonts w:cs="Arial"/>
                <w:i/>
                <w:iCs/>
                <w:szCs w:val="20"/>
                <w:lang w:val="en-GB"/>
              </w:rPr>
              <w:t xml:space="preserve"> directly.</w:t>
            </w:r>
          </w:p>
          <w:p w14:paraId="05111AEF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7C42F266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2F5A405F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3464462B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05E4A84E" w14:textId="77777777" w:rsidR="000B1CD9" w:rsidRDefault="000B1CD9" w:rsidP="00A934CD">
            <w:pPr>
              <w:rPr>
                <w:rFonts w:cs="Arial"/>
                <w:sz w:val="22"/>
              </w:rPr>
            </w:pPr>
          </w:p>
        </w:tc>
      </w:tr>
    </w:tbl>
    <w:p w14:paraId="5B638F8F" w14:textId="6F2A6270" w:rsidR="00A649B2" w:rsidRDefault="00A649B2" w:rsidP="000B1CD9">
      <w:pPr>
        <w:rPr>
          <w:rFonts w:cs="Arial"/>
          <w:sz w:val="22"/>
          <w:szCs w:val="22"/>
        </w:rPr>
      </w:pPr>
    </w:p>
    <w:p w14:paraId="480F5A1F" w14:textId="77777777" w:rsidR="00A649B2" w:rsidRDefault="00A649B2">
      <w:pPr>
        <w:suppressAutoHyphens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7082"/>
      </w:tblGrid>
      <w:tr w:rsidR="000B1CD9" w14:paraId="0B0875AD" w14:textId="77777777" w:rsidTr="00A934CD">
        <w:tc>
          <w:tcPr>
            <w:tcW w:w="10196" w:type="dxa"/>
            <w:gridSpan w:val="3"/>
          </w:tcPr>
          <w:p w14:paraId="15874C79" w14:textId="77777777" w:rsidR="000B1CD9" w:rsidRPr="004E11B0" w:rsidRDefault="000B1CD9" w:rsidP="00A934CD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lastRenderedPageBreak/>
              <w:t xml:space="preserve">Proposal </w:t>
            </w:r>
            <w:r w:rsidRPr="004E11B0">
              <w:rPr>
                <w:rFonts w:cs="Arial"/>
                <w:b/>
                <w:bCs/>
                <w:sz w:val="22"/>
              </w:rPr>
              <w:t>Questions</w:t>
            </w:r>
          </w:p>
          <w:p w14:paraId="028D8A8A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 the next three pages please answer the following questions</w:t>
            </w:r>
          </w:p>
        </w:tc>
      </w:tr>
      <w:tr w:rsidR="000B1CD9" w14:paraId="4E87B172" w14:textId="77777777" w:rsidTr="00A934CD">
        <w:tc>
          <w:tcPr>
            <w:tcW w:w="421" w:type="dxa"/>
          </w:tcPr>
          <w:p w14:paraId="5E972166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2693" w:type="dxa"/>
          </w:tcPr>
          <w:p w14:paraId="66E935B0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107174">
              <w:rPr>
                <w:rFonts w:cs="Arial"/>
                <w:sz w:val="22"/>
                <w:lang w:val="en-GB"/>
              </w:rPr>
              <w:t>Proposed Research</w:t>
            </w:r>
          </w:p>
        </w:tc>
        <w:tc>
          <w:tcPr>
            <w:tcW w:w="7082" w:type="dxa"/>
          </w:tcPr>
          <w:p w14:paraId="1BBD8438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sz w:val="22"/>
                <w:lang w:val="en-GB"/>
              </w:rPr>
              <w:t>Scientific Problem / Question:</w:t>
            </w:r>
          </w:p>
          <w:p w14:paraId="508625AB" w14:textId="77777777" w:rsidR="000B1CD9" w:rsidRPr="00107174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i/>
                <w:iCs/>
                <w:sz w:val="22"/>
                <w:lang w:val="en-GB"/>
              </w:rPr>
              <w:t>Briefly describe the research problem you intend to address.</w:t>
            </w:r>
          </w:p>
          <w:p w14:paraId="455FFC58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sz w:val="22"/>
                <w:lang w:val="en-GB"/>
              </w:rPr>
              <w:t>Proposed Approach &amp; Novelty:</w:t>
            </w:r>
          </w:p>
          <w:p w14:paraId="0E60930A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107174">
              <w:rPr>
                <w:rFonts w:cs="Arial"/>
                <w:i/>
                <w:iCs/>
                <w:sz w:val="22"/>
                <w:lang w:val="en-GB"/>
              </w:rPr>
              <w:t>Outline how you will tackle the problem and what is particularly innovative about your approach.</w:t>
            </w:r>
          </w:p>
          <w:p w14:paraId="29F59CA8" w14:textId="77777777" w:rsidR="000B1CD9" w:rsidRPr="00B048F8" w:rsidRDefault="000B1CD9" w:rsidP="00A934CD">
            <w:pPr>
              <w:rPr>
                <w:rFonts w:cs="Arial"/>
                <w:sz w:val="22"/>
                <w:lang w:val="en-GB"/>
              </w:rPr>
            </w:pPr>
          </w:p>
        </w:tc>
      </w:tr>
      <w:tr w:rsidR="000B1CD9" w14:paraId="17B96D17" w14:textId="77777777" w:rsidTr="00A934CD">
        <w:tc>
          <w:tcPr>
            <w:tcW w:w="421" w:type="dxa"/>
          </w:tcPr>
          <w:p w14:paraId="46AF4924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2693" w:type="dxa"/>
          </w:tcPr>
          <w:p w14:paraId="4D95C50A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Applicant Suitability</w:t>
            </w:r>
          </w:p>
        </w:tc>
        <w:tc>
          <w:tcPr>
            <w:tcW w:w="7082" w:type="dxa"/>
          </w:tcPr>
          <w:p w14:paraId="05B4FE1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Why you are the best person to undertake this work:</w:t>
            </w:r>
          </w:p>
          <w:p w14:paraId="0B8513C0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Include relevant experience, skills, and previous achievements.</w:t>
            </w:r>
          </w:p>
          <w:p w14:paraId="0B535A3C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7498AE0E" w14:textId="77777777" w:rsidTr="00A934CD">
        <w:tc>
          <w:tcPr>
            <w:tcW w:w="421" w:type="dxa"/>
          </w:tcPr>
          <w:p w14:paraId="3F9AD529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2693" w:type="dxa"/>
          </w:tcPr>
          <w:p w14:paraId="31F05C83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Fit to Imperial Physics</w:t>
            </w:r>
          </w:p>
        </w:tc>
        <w:tc>
          <w:tcPr>
            <w:tcW w:w="7082" w:type="dxa"/>
          </w:tcPr>
          <w:p w14:paraId="6D19E687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Why this work at Imperial Physics, and why now:</w:t>
            </w:r>
          </w:p>
          <w:p w14:paraId="15ADBA30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Explain why Imperial is the best host and the timing is appropriate for your research.</w:t>
            </w:r>
          </w:p>
          <w:p w14:paraId="44CC81B4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45DA40E6" w14:textId="77777777" w:rsidTr="00A934CD">
        <w:tc>
          <w:tcPr>
            <w:tcW w:w="421" w:type="dxa"/>
          </w:tcPr>
          <w:p w14:paraId="205A3CDC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2693" w:type="dxa"/>
          </w:tcPr>
          <w:p w14:paraId="40DD7B72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Career Development</w:t>
            </w:r>
          </w:p>
        </w:tc>
        <w:tc>
          <w:tcPr>
            <w:tcW w:w="7082" w:type="dxa"/>
          </w:tcPr>
          <w:p w14:paraId="0BD58EBF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Longer-term career goals and how this fellowship supports you:</w:t>
            </w:r>
          </w:p>
          <w:p w14:paraId="1AD1F00F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Describe how this opportunity will advance your research career.</w:t>
            </w:r>
          </w:p>
          <w:p w14:paraId="02F32B8C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36162249" w14:textId="77777777" w:rsidTr="00A934CD">
        <w:tc>
          <w:tcPr>
            <w:tcW w:w="421" w:type="dxa"/>
          </w:tcPr>
          <w:p w14:paraId="60F88362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</w:t>
            </w:r>
          </w:p>
        </w:tc>
        <w:tc>
          <w:tcPr>
            <w:tcW w:w="2693" w:type="dxa"/>
          </w:tcPr>
          <w:p w14:paraId="38D5308D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324094">
              <w:rPr>
                <w:rFonts w:cs="Arial"/>
                <w:sz w:val="22"/>
                <w:lang w:val="en-GB"/>
              </w:rPr>
              <w:t>Practical Requirements</w:t>
            </w:r>
          </w:p>
        </w:tc>
        <w:tc>
          <w:tcPr>
            <w:tcW w:w="7082" w:type="dxa"/>
          </w:tcPr>
          <w:p w14:paraId="65B464EA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Indicative Space / Infrastructure / Facilities / Equipment Required:</w:t>
            </w:r>
          </w:p>
          <w:p w14:paraId="54906117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List essential resources needed to undertake the proposed work.</w:t>
            </w:r>
          </w:p>
          <w:p w14:paraId="41E98167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</w:tbl>
    <w:p w14:paraId="0A2E2A82" w14:textId="77777777" w:rsidR="000B1CD9" w:rsidRPr="00464E46" w:rsidRDefault="000B1CD9" w:rsidP="000B1CD9">
      <w:pPr>
        <w:rPr>
          <w:sz w:val="2"/>
          <w:szCs w:val="2"/>
        </w:rPr>
      </w:pPr>
    </w:p>
    <w:p w14:paraId="2821647E" w14:textId="77777777" w:rsidR="000B1CD9" w:rsidRDefault="000B1CD9" w:rsidP="000B1CD9">
      <w:r>
        <w:br w:type="page"/>
      </w:r>
    </w:p>
    <w:p w14:paraId="2418F025" w14:textId="77777777" w:rsidR="000B1CD9" w:rsidRDefault="000B1CD9" w:rsidP="000B1C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0B1CD9" w14:paraId="50403A7C" w14:textId="77777777" w:rsidTr="00A934CD">
        <w:tc>
          <w:tcPr>
            <w:tcW w:w="10196" w:type="dxa"/>
          </w:tcPr>
          <w:p w14:paraId="6BC18206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Proposed Research</w:t>
            </w:r>
          </w:p>
          <w:p w14:paraId="79A5FE10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70109C94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4853C1D7" w14:textId="77777777" w:rsidR="000B1CD9" w:rsidRDefault="000B1CD9" w:rsidP="00A934CD"/>
        </w:tc>
      </w:tr>
      <w:tr w:rsidR="000B1CD9" w14:paraId="334162A3" w14:textId="77777777" w:rsidTr="00A934CD">
        <w:tc>
          <w:tcPr>
            <w:tcW w:w="10196" w:type="dxa"/>
          </w:tcPr>
          <w:p w14:paraId="4B1077AB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Applicant Suitability</w:t>
            </w:r>
          </w:p>
          <w:p w14:paraId="51CBC60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1179758E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7B9F8F17" w14:textId="77777777" w:rsidR="000B1CD9" w:rsidRDefault="000B1CD9" w:rsidP="00A934CD"/>
        </w:tc>
      </w:tr>
      <w:tr w:rsidR="000B1CD9" w14:paraId="02A6A0D3" w14:textId="77777777" w:rsidTr="00A934CD">
        <w:tc>
          <w:tcPr>
            <w:tcW w:w="10196" w:type="dxa"/>
          </w:tcPr>
          <w:p w14:paraId="6E71D5AA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Fit to Imperial Physics</w:t>
            </w:r>
          </w:p>
          <w:p w14:paraId="201EBB6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5608B7A2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2779B1CC" w14:textId="77777777" w:rsidR="000B1CD9" w:rsidRDefault="000B1CD9" w:rsidP="00A934CD"/>
        </w:tc>
      </w:tr>
      <w:tr w:rsidR="000B1CD9" w14:paraId="57827687" w14:textId="77777777" w:rsidTr="00A934CD">
        <w:tc>
          <w:tcPr>
            <w:tcW w:w="10196" w:type="dxa"/>
          </w:tcPr>
          <w:p w14:paraId="4D747D97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Career Development</w:t>
            </w:r>
          </w:p>
          <w:p w14:paraId="0902F9E1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5238E60F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6BDEA590" w14:textId="77777777" w:rsidR="000B1CD9" w:rsidRDefault="000B1CD9" w:rsidP="00A934CD"/>
        </w:tc>
      </w:tr>
      <w:tr w:rsidR="000B1CD9" w14:paraId="75B5F228" w14:textId="77777777" w:rsidTr="00A934CD">
        <w:tc>
          <w:tcPr>
            <w:tcW w:w="10196" w:type="dxa"/>
          </w:tcPr>
          <w:p w14:paraId="430A0491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Practical Requirements</w:t>
            </w:r>
          </w:p>
          <w:p w14:paraId="725DFB40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1A7CB885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3DBF79F1" w14:textId="77777777" w:rsidR="000B1CD9" w:rsidRDefault="000B1CD9" w:rsidP="00A934CD"/>
        </w:tc>
      </w:tr>
    </w:tbl>
    <w:p w14:paraId="6017E00A" w14:textId="77777777" w:rsidR="000B1CD9" w:rsidRDefault="000B1CD9" w:rsidP="000B1CD9"/>
    <w:p w14:paraId="7E9891C4" w14:textId="77777777" w:rsidR="00560B0E" w:rsidRDefault="00560B0E"/>
    <w:sectPr w:rsidR="00560B0E" w:rsidSect="000B1C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40" w:right="707" w:bottom="1440" w:left="993" w:header="706" w:footer="288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F4A10" w14:textId="77777777" w:rsidR="00A11795" w:rsidRDefault="00A11795">
      <w:r>
        <w:separator/>
      </w:r>
    </w:p>
  </w:endnote>
  <w:endnote w:type="continuationSeparator" w:id="0">
    <w:p w14:paraId="19913902" w14:textId="77777777" w:rsidR="00A11795" w:rsidRDefault="00A1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4F08" w14:textId="77777777" w:rsidR="00E24047" w:rsidRDefault="00A11795">
    <w:pPr>
      <w:pStyle w:val="Footer"/>
      <w:ind w:right="360"/>
      <w:jc w:val="right"/>
      <w:rPr>
        <w:sz w:val="16"/>
      </w:rPr>
    </w:pPr>
    <w:r>
      <w:rPr>
        <w:rStyle w:val="PageNumber"/>
        <w:rFonts w:eastAsiaTheme="majorEastAsia"/>
        <w:sz w:val="16"/>
      </w:rPr>
      <w:t xml:space="preserve"> of </w: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2E223A48" wp14:editId="7222B49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FAD50C" w14:textId="77777777" w:rsidR="00E24047" w:rsidRDefault="00A11795">
                          <w:pPr>
                            <w:pStyle w:val="ListParagraph"/>
                            <w:rPr>
                              <w:rStyle w:val="Heading4Char"/>
                            </w:rPr>
                          </w:pP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23A48" id="Frame1" o:spid="_x0000_s1026" style="position:absolute;left:0;text-align:left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EFAD50C" w14:textId="77777777" w:rsidR="00000000" w:rsidRDefault="00000000">
                    <w:pPr>
                      <w:pStyle w:val="ListParagraph"/>
                      <w:rPr>
                        <w:rStyle w:val="Heading4Char"/>
                      </w:rPr>
                    </w:pPr>
                    <w:r>
                      <w:rPr>
                        <w:rStyle w:val="Heading4Char"/>
                        <w:color w:val="000000"/>
                      </w:rPr>
                      <w:fldChar w:fldCharType="begin"/>
                    </w:r>
                    <w:r>
                      <w:rPr>
                        <w:rStyle w:val="Heading4Cha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Heading4Char"/>
                        <w:color w:val="000000"/>
                      </w:rPr>
                      <w:fldChar w:fldCharType="separate"/>
                    </w:r>
                    <w:r>
                      <w:rPr>
                        <w:rStyle w:val="Heading4Char"/>
                        <w:color w:val="000000"/>
                      </w:rPr>
                      <w:t>0</w:t>
                    </w:r>
                    <w:r>
                      <w:rPr>
                        <w:rStyle w:val="Heading4Cha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Style w:val="PageNumber"/>
        <w:rFonts w:eastAsiaTheme="majorEastAsia"/>
        <w:sz w:val="16"/>
      </w:rPr>
      <w:fldChar w:fldCharType="begin"/>
    </w:r>
    <w:r>
      <w:rPr>
        <w:rStyle w:val="PageNumber"/>
        <w:rFonts w:eastAsiaTheme="majorEastAsia"/>
        <w:sz w:val="16"/>
      </w:rPr>
      <w:instrText xml:space="preserve"> NUMPAGES </w:instrText>
    </w:r>
    <w:r>
      <w:rPr>
        <w:rStyle w:val="PageNumber"/>
        <w:rFonts w:eastAsiaTheme="majorEastAsia"/>
        <w:sz w:val="16"/>
      </w:rPr>
      <w:fldChar w:fldCharType="separate"/>
    </w:r>
    <w:r>
      <w:rPr>
        <w:rStyle w:val="PageNumber"/>
        <w:rFonts w:eastAsiaTheme="majorEastAsia"/>
        <w:sz w:val="16"/>
      </w:rPr>
      <w:t>5</w:t>
    </w:r>
    <w:r>
      <w:rPr>
        <w:rStyle w:val="PageNumber"/>
        <w:rFonts w:eastAsiaTheme="majorEastAsi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ABC8" w14:textId="77777777" w:rsidR="00E24047" w:rsidRDefault="00E24047">
    <w:pPr>
      <w:pStyle w:val="Footer"/>
      <w:jc w:val="right"/>
    </w:pPr>
  </w:p>
  <w:p w14:paraId="78320A98" w14:textId="77777777" w:rsidR="00E24047" w:rsidRDefault="00E24047">
    <w:pPr>
      <w:pStyle w:val="Footer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5E12" w14:textId="77777777" w:rsidR="00A11795" w:rsidRDefault="00A11795">
      <w:r>
        <w:separator/>
      </w:r>
    </w:p>
  </w:footnote>
  <w:footnote w:type="continuationSeparator" w:id="0">
    <w:p w14:paraId="52C82263" w14:textId="77777777" w:rsidR="00A11795" w:rsidRDefault="00A1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B9A4" w14:textId="77777777" w:rsidR="00E24047" w:rsidRDefault="00A11795">
    <w:pPr>
      <w:pStyle w:val="Header"/>
      <w:jc w:val="right"/>
    </w:pPr>
    <w:r>
      <w:rPr>
        <w:noProof/>
      </w:rPr>
      <w:drawing>
        <wp:inline distT="0" distB="0" distL="0" distR="0" wp14:anchorId="02A3582E" wp14:editId="4F7A9E93">
          <wp:extent cx="1424940" cy="368300"/>
          <wp:effectExtent l="0" t="0" r="0" b="0"/>
          <wp:docPr id="1108562662" name="Picture 1108562662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0147" w14:textId="77777777" w:rsidR="00E24047" w:rsidRDefault="00E24047">
    <w:pPr>
      <w:pStyle w:val="Header"/>
    </w:pPr>
  </w:p>
  <w:p w14:paraId="37ECB398" w14:textId="77777777" w:rsidR="00E24047" w:rsidRDefault="00E2404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3DC8" w14:textId="77777777" w:rsidR="00E24047" w:rsidRPr="0034180F" w:rsidRDefault="00A11795" w:rsidP="007A04DB">
    <w:pPr>
      <w:jc w:val="center"/>
      <w:rPr>
        <w:rFonts w:cs="Arial"/>
        <w:b/>
        <w:bCs/>
        <w:color w:val="7030A0"/>
        <w:sz w:val="32"/>
        <w:szCs w:val="32"/>
      </w:rPr>
    </w:pPr>
    <w:r w:rsidRPr="0034180F">
      <w:rPr>
        <w:rFonts w:cs="Arial"/>
        <w:b/>
        <w:bCs/>
        <w:color w:val="7030A0"/>
        <w:sz w:val="32"/>
        <w:szCs w:val="32"/>
      </w:rPr>
      <w:t>Request for Research Fellowship support from Imperial Physics 2026</w:t>
    </w:r>
  </w:p>
  <w:p w14:paraId="60EBD2A8" w14:textId="77777777" w:rsidR="00E24047" w:rsidRDefault="00E240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D2BA4"/>
    <w:multiLevelType w:val="hybridMultilevel"/>
    <w:tmpl w:val="DD689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0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D9"/>
    <w:rsid w:val="00025F20"/>
    <w:rsid w:val="000B1CD9"/>
    <w:rsid w:val="001B0527"/>
    <w:rsid w:val="001D4375"/>
    <w:rsid w:val="00296AEC"/>
    <w:rsid w:val="002A567B"/>
    <w:rsid w:val="003319EF"/>
    <w:rsid w:val="004273F9"/>
    <w:rsid w:val="004E76F1"/>
    <w:rsid w:val="00547C5E"/>
    <w:rsid w:val="00560B0E"/>
    <w:rsid w:val="005C6F53"/>
    <w:rsid w:val="006E571E"/>
    <w:rsid w:val="00811892"/>
    <w:rsid w:val="00825FDD"/>
    <w:rsid w:val="008769B7"/>
    <w:rsid w:val="00937339"/>
    <w:rsid w:val="009631B8"/>
    <w:rsid w:val="00986C55"/>
    <w:rsid w:val="009B5EFE"/>
    <w:rsid w:val="00A11795"/>
    <w:rsid w:val="00A649B2"/>
    <w:rsid w:val="00C06877"/>
    <w:rsid w:val="00CF5C5A"/>
    <w:rsid w:val="00DE024F"/>
    <w:rsid w:val="00E24047"/>
    <w:rsid w:val="00FB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39694"/>
  <w15:chartTrackingRefBased/>
  <w15:docId w15:val="{1A9A6521-0657-4EA1-AF0D-3E2304BC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D9"/>
    <w:pPr>
      <w:suppressAutoHyphens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C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C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C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C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C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C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C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C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C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C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C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0B1CD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B1CD9"/>
    <w:rPr>
      <w:rFonts w:ascii="Arial" w:eastAsia="Times New Roman" w:hAnsi="Arial" w:cs="Times New Roman"/>
      <w:sz w:val="20"/>
    </w:rPr>
  </w:style>
  <w:style w:type="character" w:customStyle="1" w:styleId="FooterChar">
    <w:name w:val="Footer Char"/>
    <w:basedOn w:val="DefaultParagraphFont"/>
    <w:link w:val="Footer"/>
    <w:qFormat/>
    <w:rsid w:val="000B1CD9"/>
    <w:rPr>
      <w:rFonts w:ascii="Arial" w:eastAsia="Times New Roman" w:hAnsi="Arial" w:cs="Times New Roman"/>
      <w:sz w:val="20"/>
    </w:rPr>
  </w:style>
  <w:style w:type="character" w:styleId="PageNumber">
    <w:name w:val="page number"/>
    <w:basedOn w:val="DefaultParagraphFont"/>
    <w:qFormat/>
    <w:rsid w:val="000B1CD9"/>
  </w:style>
  <w:style w:type="paragraph" w:styleId="Header">
    <w:name w:val="header"/>
    <w:basedOn w:val="Normal"/>
    <w:link w:val="HeaderChar"/>
    <w:uiPriority w:val="99"/>
    <w:rsid w:val="000B1CD9"/>
    <w:pPr>
      <w:tabs>
        <w:tab w:val="center" w:pos="4320"/>
        <w:tab w:val="right" w:pos="864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0B1CD9"/>
    <w:rPr>
      <w:rFonts w:ascii="Arial" w:eastAsia="Times New Roman" w:hAnsi="Arial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rsid w:val="000B1CD9"/>
    <w:pPr>
      <w:tabs>
        <w:tab w:val="center" w:pos="4320"/>
        <w:tab w:val="right" w:pos="864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0B1CD9"/>
    <w:rPr>
      <w:rFonts w:ascii="Arial" w:eastAsia="Times New Roman" w:hAnsi="Arial" w:cs="Times New Roman"/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0B1CD9"/>
    <w:pPr>
      <w:suppressAutoHyphens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E0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hysics-fellowships@imperial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erial.ac.uk/physics/research/communitie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hysics-fellowships@imperial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d56ba63e-75e9-4ab2-ac9d-867f38bc5d91">
      <Terms xmlns="http://schemas.microsoft.com/office/infopath/2007/PartnerControls"/>
    </lcf76f155ced4ddcb4097134ff3c332f>
    <Comments xmlns="d56ba63e-75e9-4ab2-ac9d-867f38bc5d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B91940974144A97CEC6F2A3B65E5" ma:contentTypeVersion="16" ma:contentTypeDescription="Create a new document." ma:contentTypeScope="" ma:versionID="fd2c4ee4a5057c5422f02a0b5add71ed">
  <xsd:schema xmlns:xsd="http://www.w3.org/2001/XMLSchema" xmlns:xs="http://www.w3.org/2001/XMLSchema" xmlns:p="http://schemas.microsoft.com/office/2006/metadata/properties" xmlns:ns2="d56ba63e-75e9-4ab2-ac9d-867f38bc5d91" xmlns:ns3="ae354c01-f879-41b3-9955-0485ca9fcbd5" targetNamespace="http://schemas.microsoft.com/office/2006/metadata/properties" ma:root="true" ma:fieldsID="93c4e9565a281d4834c5a979fbe355a9" ns2:_="" ns3:_="">
    <xsd:import namespace="d56ba63e-75e9-4ab2-ac9d-867f38bc5d91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63e-75e9-4ab2-ac9d-867f38bc5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3CA3A-76CF-4D4E-9370-159E149B758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e354c01-f879-41b3-9955-0485ca9fcbd5"/>
    <ds:schemaRef ds:uri="http://purl.org/dc/elements/1.1/"/>
    <ds:schemaRef ds:uri="http://schemas.microsoft.com/office/2006/metadata/properties"/>
    <ds:schemaRef ds:uri="d56ba63e-75e9-4ab2-ac9d-867f38bc5d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1FE77D-32F6-44A7-90CD-2B3B4A3E5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3E799-E5A5-45B2-B721-3F844FA29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a63e-75e9-4ab2-ac9d-867f38bc5d91"/>
    <ds:schemaRef ds:uri="ae354c01-f879-41b3-9955-0485ca9f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Louise</dc:creator>
  <cp:keywords/>
  <dc:description/>
  <cp:lastModifiedBy>Azad Nandoo</cp:lastModifiedBy>
  <cp:revision>2</cp:revision>
  <dcterms:created xsi:type="dcterms:W3CDTF">2026-02-15T17:13:00Z</dcterms:created>
  <dcterms:modified xsi:type="dcterms:W3CDTF">2026-02-15T17:13:00Z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0x01010065BFB91940974144A97CEC6F2A3B65E5</vt:lpwstr>
  </property>
  <property fmtid="{D5CDD505-2E9C-101B-9397-08002B2CF9AE}" pid="3" name="MediaServiceImageTags">
    <vt:lpwstr/>
  </property>
</Properties>
</file>