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F1F7CF" w14:textId="77777777" w:rsidR="00EA0D0A" w:rsidRPr="000B2D8D" w:rsidRDefault="00EA0D0A" w:rsidP="000B29C4">
      <w:pPr>
        <w:pStyle w:val="NormalWeb"/>
        <w:spacing w:before="0" w:beforeAutospacing="0" w:after="0" w:afterAutospacing="0"/>
        <w:ind w:left="-720"/>
        <w:rPr>
          <w:rFonts w:ascii="Calibri" w:hAnsi="Calibri" w:cs="Arial"/>
          <w:b/>
          <w:bCs/>
          <w:color w:val="000000"/>
          <w:sz w:val="22"/>
          <w:szCs w:val="22"/>
        </w:rPr>
      </w:pPr>
    </w:p>
    <w:p w14:paraId="11BC8AE8" w14:textId="77777777" w:rsidR="00565473" w:rsidRPr="000B2D8D" w:rsidRDefault="00565473" w:rsidP="00565473">
      <w:pPr>
        <w:pStyle w:val="NormalWeb"/>
        <w:spacing w:before="0" w:beforeAutospacing="0" w:after="0" w:afterAutospacing="0"/>
        <w:ind w:left="-720"/>
        <w:rPr>
          <w:rFonts w:ascii="Calibri" w:hAnsi="Calibri" w:cs="Arial"/>
          <w:color w:val="000000"/>
          <w:sz w:val="22"/>
          <w:szCs w:val="22"/>
        </w:rPr>
      </w:pPr>
    </w:p>
    <w:p w14:paraId="09299D6F" w14:textId="77777777" w:rsidR="00CB71D0" w:rsidRDefault="00CB71D0" w:rsidP="00CB71D0">
      <w:pPr>
        <w:pStyle w:val="NormalWeb"/>
        <w:spacing w:before="12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</w:p>
    <w:p w14:paraId="1C8952D0" w14:textId="5B45220E" w:rsidR="00CB71D0" w:rsidRPr="00CB71D0" w:rsidRDefault="00CB71D0" w:rsidP="00CB71D0">
      <w:pPr>
        <w:pStyle w:val="NormalWeb"/>
        <w:spacing w:before="120" w:beforeAutospacing="0" w:after="0" w:afterAutospacing="0"/>
        <w:jc w:val="center"/>
        <w:rPr>
          <w:rFonts w:ascii="Calibri" w:hAnsi="Calibri" w:cs="Arial"/>
          <w:b/>
          <w:color w:val="000000"/>
          <w:sz w:val="28"/>
          <w:szCs w:val="22"/>
        </w:rPr>
      </w:pPr>
      <w:r w:rsidRPr="00CB71D0">
        <w:rPr>
          <w:rFonts w:ascii="Calibri" w:hAnsi="Calibri" w:cs="Arial"/>
          <w:b/>
          <w:color w:val="000000"/>
          <w:sz w:val="28"/>
          <w:szCs w:val="22"/>
        </w:rPr>
        <w:t>Form</w:t>
      </w:r>
      <w:r w:rsidR="00D93B15">
        <w:rPr>
          <w:rFonts w:ascii="Calibri" w:hAnsi="Calibri" w:cs="Arial"/>
          <w:b/>
          <w:color w:val="000000"/>
          <w:sz w:val="28"/>
          <w:szCs w:val="22"/>
        </w:rPr>
        <w:t xml:space="preserve"> for PhD Offer</w:t>
      </w:r>
    </w:p>
    <w:p w14:paraId="5B3AC4D6" w14:textId="19C3304A" w:rsidR="00F96AA4" w:rsidRPr="000B2D8D" w:rsidRDefault="00891DEC" w:rsidP="00330F3A">
      <w:pPr>
        <w:pStyle w:val="NormalWeb"/>
        <w:spacing w:before="120" w:beforeAutospacing="0" w:after="0" w:afterAutospacing="0"/>
        <w:ind w:left="-720"/>
        <w:jc w:val="both"/>
        <w:rPr>
          <w:rFonts w:ascii="Calibri" w:hAnsi="Calibri" w:cs="Arial"/>
          <w:color w:val="000000"/>
          <w:sz w:val="22"/>
          <w:szCs w:val="22"/>
          <w:u w:val="single"/>
        </w:rPr>
      </w:pPr>
      <w:r w:rsidRPr="000B2D8D">
        <w:rPr>
          <w:rFonts w:ascii="Calibri" w:hAnsi="Calibri" w:cs="Arial"/>
          <w:color w:val="000000"/>
          <w:sz w:val="22"/>
          <w:szCs w:val="22"/>
        </w:rPr>
        <w:t>All sections of t</w:t>
      </w:r>
      <w:r w:rsidR="000F186F" w:rsidRPr="000B2D8D">
        <w:rPr>
          <w:rFonts w:ascii="Calibri" w:hAnsi="Calibri" w:cs="Arial"/>
          <w:color w:val="000000"/>
          <w:sz w:val="22"/>
          <w:szCs w:val="22"/>
        </w:rPr>
        <w:t xml:space="preserve">his form must be completed by the </w:t>
      </w:r>
      <w:r w:rsidR="00CB71D0">
        <w:rPr>
          <w:rFonts w:ascii="Calibri" w:hAnsi="Calibri" w:cs="Arial"/>
          <w:color w:val="000000"/>
          <w:sz w:val="22"/>
          <w:szCs w:val="22"/>
        </w:rPr>
        <w:t>s</w:t>
      </w:r>
      <w:r w:rsidR="00EB479E" w:rsidRPr="000B2D8D">
        <w:rPr>
          <w:rFonts w:ascii="Calibri" w:hAnsi="Calibri" w:cs="Arial"/>
          <w:color w:val="000000"/>
          <w:sz w:val="22"/>
          <w:szCs w:val="22"/>
        </w:rPr>
        <w:t>upervisor</w:t>
      </w:r>
      <w:r w:rsidRPr="000B2D8D">
        <w:rPr>
          <w:rFonts w:ascii="Calibri" w:hAnsi="Calibri" w:cs="Arial"/>
          <w:color w:val="000000"/>
          <w:sz w:val="22"/>
          <w:szCs w:val="22"/>
        </w:rPr>
        <w:t>/s</w:t>
      </w:r>
      <w:r w:rsidR="000F186F" w:rsidRPr="000B2D8D">
        <w:rPr>
          <w:rFonts w:ascii="Calibri" w:hAnsi="Calibri" w:cs="Arial"/>
          <w:color w:val="000000"/>
          <w:sz w:val="22"/>
          <w:szCs w:val="22"/>
        </w:rPr>
        <w:t xml:space="preserve"> and returned to </w:t>
      </w:r>
      <w:r w:rsidR="004F5A8F">
        <w:rPr>
          <w:rFonts w:ascii="Calibri" w:hAnsi="Calibri" w:cs="Arial"/>
          <w:color w:val="000000"/>
          <w:sz w:val="22"/>
          <w:szCs w:val="22"/>
        </w:rPr>
        <w:t>Dawn Al-Ardhromli</w:t>
      </w:r>
      <w:r w:rsidR="00CB71D0">
        <w:rPr>
          <w:rFonts w:ascii="Calibri" w:hAnsi="Calibri" w:cs="Arial"/>
          <w:color w:val="000000"/>
          <w:sz w:val="22"/>
          <w:szCs w:val="22"/>
        </w:rPr>
        <w:t xml:space="preserve"> </w:t>
      </w:r>
    </w:p>
    <w:p w14:paraId="789E2652" w14:textId="77777777" w:rsidR="00565473" w:rsidRPr="000B2D8D" w:rsidRDefault="00565473" w:rsidP="00565473">
      <w:pPr>
        <w:pStyle w:val="NormalWeb"/>
        <w:spacing w:before="0" w:beforeAutospacing="0" w:after="0" w:afterAutospacing="0"/>
        <w:ind w:left="-720"/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14:paraId="66311D29" w14:textId="77777777" w:rsidR="002C7014" w:rsidRPr="00EA178D" w:rsidRDefault="002C7014" w:rsidP="00EA178D">
      <w:pPr>
        <w:pStyle w:val="ListParagraph"/>
        <w:numPr>
          <w:ilvl w:val="0"/>
          <w:numId w:val="1"/>
        </w:numPr>
        <w:rPr>
          <w:rFonts w:ascii="Calibri" w:hAnsi="Calibri" w:cs="Arial"/>
          <w:b/>
          <w:sz w:val="28"/>
          <w:szCs w:val="28"/>
        </w:rPr>
      </w:pPr>
      <w:r w:rsidRPr="00EA178D">
        <w:rPr>
          <w:rFonts w:ascii="Calibri" w:hAnsi="Calibri" w:cs="Arial"/>
          <w:b/>
          <w:sz w:val="28"/>
          <w:szCs w:val="28"/>
        </w:rPr>
        <w:t>Applicant Details</w:t>
      </w:r>
    </w:p>
    <w:p w14:paraId="05389407" w14:textId="77777777" w:rsidR="002C7014" w:rsidRPr="000B2D8D" w:rsidRDefault="002C7014" w:rsidP="002C7014">
      <w:pPr>
        <w:ind w:left="-709"/>
        <w:rPr>
          <w:rFonts w:ascii="Calibri" w:hAnsi="Calibri"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5580"/>
      </w:tblGrid>
      <w:tr w:rsidR="002C7014" w:rsidRPr="000B2D8D" w14:paraId="672A2386" w14:textId="77777777" w:rsidTr="000A523B">
        <w:trPr>
          <w:trHeight w:val="567"/>
          <w:jc w:val="center"/>
        </w:trPr>
        <w:tc>
          <w:tcPr>
            <w:tcW w:w="3960" w:type="dxa"/>
          </w:tcPr>
          <w:p w14:paraId="669373C2" w14:textId="77777777" w:rsidR="002C7014" w:rsidRPr="000B2D8D" w:rsidRDefault="002C7014" w:rsidP="000B2D8D">
            <w:pPr>
              <w:pStyle w:val="NormalWeb"/>
              <w:spacing w:before="80" w:beforeAutospacing="0" w:after="0" w:afterAutospacing="0"/>
              <w:rPr>
                <w:rFonts w:ascii="Calibri" w:hAnsi="Calibri" w:cs="Arial"/>
                <w:sz w:val="22"/>
                <w:szCs w:val="22"/>
              </w:rPr>
            </w:pPr>
            <w:r w:rsidRPr="000B2D8D">
              <w:rPr>
                <w:rFonts w:ascii="Calibri" w:hAnsi="Calibri" w:cs="Arial"/>
                <w:color w:val="000000"/>
                <w:sz w:val="22"/>
                <w:szCs w:val="22"/>
              </w:rPr>
              <w:t>Full Name of Applicant (</w:t>
            </w:r>
            <w:proofErr w:type="spellStart"/>
            <w:r w:rsidRPr="000B2D8D">
              <w:rPr>
                <w:rFonts w:ascii="Calibri" w:hAnsi="Calibri" w:cs="Arial"/>
                <w:color w:val="000000"/>
                <w:sz w:val="22"/>
                <w:szCs w:val="22"/>
              </w:rPr>
              <w:t>inc</w:t>
            </w:r>
            <w:proofErr w:type="spellEnd"/>
            <w:r w:rsidRPr="000B2D8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Title):</w:t>
            </w:r>
          </w:p>
        </w:tc>
        <w:tc>
          <w:tcPr>
            <w:tcW w:w="5580" w:type="dxa"/>
          </w:tcPr>
          <w:p w14:paraId="41CCC18D" w14:textId="77777777" w:rsidR="002C7014" w:rsidRPr="000B2D8D" w:rsidRDefault="002C7014" w:rsidP="000B2D8D">
            <w:pPr>
              <w:pStyle w:val="NormalWeb"/>
              <w:spacing w:before="80" w:beforeAutospacing="0" w:after="0" w:afterAutospacing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C7014" w:rsidRPr="000B2D8D" w14:paraId="4A9822F0" w14:textId="77777777" w:rsidTr="000A523B">
        <w:trPr>
          <w:trHeight w:val="567"/>
          <w:jc w:val="center"/>
        </w:trPr>
        <w:tc>
          <w:tcPr>
            <w:tcW w:w="3960" w:type="dxa"/>
          </w:tcPr>
          <w:p w14:paraId="56A1BBB2" w14:textId="77777777" w:rsidR="002C7014" w:rsidRPr="000B2D8D" w:rsidRDefault="002C7014" w:rsidP="000B2D8D">
            <w:pPr>
              <w:pStyle w:val="NormalWeb"/>
              <w:spacing w:before="80" w:beforeAutospacing="0"/>
              <w:rPr>
                <w:rFonts w:ascii="Calibri" w:hAnsi="Calibri" w:cs="Arial"/>
                <w:sz w:val="22"/>
                <w:szCs w:val="22"/>
              </w:rPr>
            </w:pPr>
            <w:r w:rsidRPr="000B2D8D">
              <w:rPr>
                <w:rFonts w:ascii="Calibri" w:hAnsi="Calibri" w:cs="Arial"/>
                <w:color w:val="000000"/>
                <w:sz w:val="22"/>
                <w:szCs w:val="22"/>
              </w:rPr>
              <w:t>Proposed start date:</w:t>
            </w:r>
          </w:p>
        </w:tc>
        <w:tc>
          <w:tcPr>
            <w:tcW w:w="5580" w:type="dxa"/>
          </w:tcPr>
          <w:p w14:paraId="15AA8AB6" w14:textId="77777777" w:rsidR="002C7014" w:rsidRPr="000B2D8D" w:rsidRDefault="002C7014" w:rsidP="000B2D8D">
            <w:pPr>
              <w:pStyle w:val="NormalWeb"/>
              <w:spacing w:before="80" w:beforeAutospacing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C7014" w:rsidRPr="000B2D8D" w14:paraId="42333971" w14:textId="77777777" w:rsidTr="000A523B">
        <w:trPr>
          <w:trHeight w:val="567"/>
          <w:jc w:val="center"/>
        </w:trPr>
        <w:tc>
          <w:tcPr>
            <w:tcW w:w="3960" w:type="dxa"/>
          </w:tcPr>
          <w:p w14:paraId="49811B37" w14:textId="77777777" w:rsidR="002C7014" w:rsidRPr="000B2D8D" w:rsidRDefault="002C7014" w:rsidP="000B2D8D">
            <w:pPr>
              <w:pStyle w:val="NormalWeb"/>
              <w:spacing w:before="80" w:beforeAutospacing="0"/>
              <w:rPr>
                <w:rFonts w:ascii="Calibri" w:hAnsi="Calibri" w:cs="Arial"/>
                <w:sz w:val="22"/>
                <w:szCs w:val="22"/>
              </w:rPr>
            </w:pPr>
            <w:r w:rsidRPr="000B2D8D">
              <w:rPr>
                <w:rFonts w:ascii="Calibri" w:hAnsi="Calibri" w:cs="Arial"/>
                <w:color w:val="000000"/>
                <w:sz w:val="22"/>
                <w:szCs w:val="22"/>
              </w:rPr>
              <w:t>Proposed end date:</w:t>
            </w:r>
          </w:p>
        </w:tc>
        <w:tc>
          <w:tcPr>
            <w:tcW w:w="5580" w:type="dxa"/>
          </w:tcPr>
          <w:p w14:paraId="78FDF880" w14:textId="77777777" w:rsidR="002C7014" w:rsidRPr="000B2D8D" w:rsidRDefault="002C7014" w:rsidP="000B2D8D">
            <w:pPr>
              <w:pStyle w:val="NormalWeb"/>
              <w:spacing w:before="80" w:beforeAutospacing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2C7014" w:rsidRPr="000B2D8D" w14:paraId="7B8F9D01" w14:textId="77777777" w:rsidTr="000A523B">
        <w:trPr>
          <w:trHeight w:val="567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701A" w14:textId="56E34A64" w:rsidR="002C7014" w:rsidRPr="00D93B15" w:rsidRDefault="00D93B15" w:rsidP="000B2D8D">
            <w:pPr>
              <w:pStyle w:val="NormalWeb"/>
              <w:spacing w:before="80" w:beforeAutospacing="0"/>
              <w:rPr>
                <w:rFonts w:ascii="Calibri" w:hAnsi="Calibri" w:cs="Arial"/>
                <w:color w:val="FF0000"/>
                <w:sz w:val="22"/>
                <w:szCs w:val="22"/>
              </w:rPr>
            </w:pPr>
            <w:r w:rsidRPr="00D93B15">
              <w:rPr>
                <w:rFonts w:ascii="Calibri" w:hAnsi="Calibri" w:cs="Arial"/>
                <w:color w:val="000000"/>
                <w:sz w:val="22"/>
                <w:szCs w:val="22"/>
              </w:rPr>
              <w:t xml:space="preserve">Please specify if the </w:t>
            </w:r>
            <w:r w:rsidR="002C7014" w:rsidRPr="00D93B15">
              <w:rPr>
                <w:rFonts w:ascii="Calibri" w:hAnsi="Calibri" w:cs="Arial"/>
                <w:color w:val="000000"/>
                <w:sz w:val="22"/>
                <w:szCs w:val="22"/>
              </w:rPr>
              <w:t>applican</w:t>
            </w:r>
            <w:r w:rsidR="00CB71D0" w:rsidRPr="00D93B15">
              <w:rPr>
                <w:rFonts w:ascii="Calibri" w:hAnsi="Calibri" w:cs="Arial"/>
                <w:color w:val="000000"/>
                <w:sz w:val="22"/>
                <w:szCs w:val="22"/>
              </w:rPr>
              <w:t>t</w:t>
            </w:r>
            <w:r w:rsidRPr="00D93B15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93B15">
              <w:rPr>
                <w:rFonts w:ascii="Calibri" w:hAnsi="Calibri" w:cs="Arial"/>
                <w:color w:val="000000"/>
                <w:sz w:val="22"/>
                <w:szCs w:val="22"/>
              </w:rPr>
              <w:t xml:space="preserve">is </w:t>
            </w:r>
            <w:r w:rsidR="00CB71D0" w:rsidRPr="00D93B15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a</w:t>
            </w:r>
            <w:proofErr w:type="gramEnd"/>
            <w:r w:rsidR="00CB71D0" w:rsidRPr="00D93B15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current member of staff </w:t>
            </w:r>
            <w:proofErr w:type="spellStart"/>
            <w:r w:rsidR="00CB71D0" w:rsidRPr="00D93B15">
              <w:rPr>
                <w:rFonts w:ascii="Calibri" w:hAnsi="Calibri" w:cs="Arial"/>
                <w:color w:val="000000"/>
                <w:sz w:val="22"/>
                <w:szCs w:val="22"/>
              </w:rPr>
              <w:t>eg.</w:t>
            </w:r>
            <w:proofErr w:type="spellEnd"/>
            <w:r w:rsidR="00CB71D0" w:rsidRPr="00D93B15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</w:t>
            </w:r>
            <w:r w:rsidR="002C7014" w:rsidRPr="00D93B15">
              <w:rPr>
                <w:rFonts w:ascii="Calibri" w:hAnsi="Calibri" w:cs="Arial"/>
                <w:color w:val="000000"/>
                <w:sz w:val="22"/>
                <w:szCs w:val="22"/>
              </w:rPr>
              <w:t xml:space="preserve">Imperial College, </w:t>
            </w:r>
            <w:r w:rsidR="00CB71D0" w:rsidRPr="00D93B15">
              <w:rPr>
                <w:rFonts w:ascii="Calibri" w:hAnsi="Calibri" w:cs="Arial"/>
                <w:color w:val="000000"/>
                <w:sz w:val="22"/>
                <w:szCs w:val="22"/>
              </w:rPr>
              <w:t xml:space="preserve">Imperial NHS </w:t>
            </w:r>
            <w:r w:rsidR="002C7014" w:rsidRPr="00D93B15">
              <w:rPr>
                <w:rFonts w:ascii="Calibri" w:hAnsi="Calibri" w:cs="Arial"/>
                <w:color w:val="000000"/>
                <w:sz w:val="22"/>
                <w:szCs w:val="22"/>
              </w:rPr>
              <w:t>Trust –</w:t>
            </w:r>
            <w:r w:rsidRPr="00D93B15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Note the staff/student m</w:t>
            </w:r>
            <w:r w:rsidRPr="00D93B15">
              <w:rPr>
                <w:rFonts w:ascii="Calibri" w:hAnsi="Calibri" w:cs="Arial"/>
                <w:sz w:val="22"/>
                <w:szCs w:val="22"/>
              </w:rPr>
              <w:t xml:space="preserve">ust have a </w:t>
            </w:r>
            <w:proofErr w:type="gramStart"/>
            <w:r w:rsidRPr="00D93B15">
              <w:rPr>
                <w:rFonts w:ascii="Calibri" w:hAnsi="Calibri" w:cs="Arial"/>
                <w:sz w:val="22"/>
                <w:szCs w:val="22"/>
              </w:rPr>
              <w:t>3 year</w:t>
            </w:r>
            <w:proofErr w:type="gramEnd"/>
            <w:r w:rsidRPr="00D93B15">
              <w:rPr>
                <w:rFonts w:ascii="Calibri" w:hAnsi="Calibri" w:cs="Arial"/>
                <w:sz w:val="22"/>
                <w:szCs w:val="22"/>
              </w:rPr>
              <w:t xml:space="preserve"> contract </w:t>
            </w:r>
            <w:proofErr w:type="gramStart"/>
            <w:r w:rsidRPr="00D93B15">
              <w:rPr>
                <w:rFonts w:ascii="Calibri" w:hAnsi="Calibri" w:cs="Arial"/>
                <w:sz w:val="22"/>
                <w:szCs w:val="22"/>
              </w:rPr>
              <w:t>in order to</w:t>
            </w:r>
            <w:proofErr w:type="gramEnd"/>
            <w:r w:rsidRPr="00D93B15">
              <w:rPr>
                <w:rFonts w:ascii="Calibri" w:hAnsi="Calibri" w:cs="Arial"/>
                <w:sz w:val="22"/>
                <w:szCs w:val="22"/>
              </w:rPr>
              <w:t xml:space="preserve"> be eligible for tuition fee remission if applicant is self-funding.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7D4C" w14:textId="77777777" w:rsidR="002C7014" w:rsidRPr="000B2D8D" w:rsidRDefault="002C7014" w:rsidP="000B2D8D">
            <w:pPr>
              <w:pStyle w:val="NormalWeb"/>
              <w:spacing w:before="80" w:beforeAutospacing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31A9F" w:rsidRPr="000B2D8D" w14:paraId="6F3EDA4C" w14:textId="77777777" w:rsidTr="00211EF7">
        <w:trPr>
          <w:trHeight w:val="567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2BBE" w14:textId="77777777" w:rsidR="00331A9F" w:rsidRPr="00221FE2" w:rsidRDefault="00331A9F" w:rsidP="00331A9F">
            <w:pPr>
              <w:pStyle w:val="NormalWeb"/>
              <w:spacing w:before="80" w:before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0B2D8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Is the applicant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registering for a full time or part time higher degree?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05F2" w14:textId="77777777" w:rsidR="00331A9F" w:rsidRPr="000B2D8D" w:rsidRDefault="00331A9F" w:rsidP="00331A9F">
            <w:pPr>
              <w:pStyle w:val="NormalWeb"/>
              <w:spacing w:before="80" w:beforeAutospacing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31A9F" w:rsidRPr="000B2D8D" w14:paraId="7DA305E2" w14:textId="77777777" w:rsidTr="000A523B">
        <w:trPr>
          <w:trHeight w:val="567"/>
          <w:jc w:val="center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7717" w14:textId="77777777" w:rsidR="00331A9F" w:rsidRPr="00221FE2" w:rsidRDefault="00331A9F" w:rsidP="00331A9F">
            <w:pPr>
              <w:pStyle w:val="NormalWeb"/>
              <w:spacing w:before="80" w:before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0B2D8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Is the applicant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classed as a home or overseas student?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9355" w14:textId="77777777" w:rsidR="00331A9F" w:rsidRPr="000B2D8D" w:rsidRDefault="00331A9F" w:rsidP="00331A9F">
            <w:pPr>
              <w:pStyle w:val="NormalWeb"/>
              <w:spacing w:before="80" w:beforeAutospacing="0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72259F6B" w14:textId="77777777" w:rsidR="002C7014" w:rsidRPr="000B2D8D" w:rsidRDefault="002C7014" w:rsidP="00565473">
      <w:pPr>
        <w:pStyle w:val="NormalWeb"/>
        <w:spacing w:before="0" w:beforeAutospacing="0" w:after="0" w:afterAutospacing="0"/>
        <w:ind w:left="-720"/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14:paraId="2861B080" w14:textId="77777777" w:rsidR="00D464E2" w:rsidRPr="00EA178D" w:rsidRDefault="00D464E2" w:rsidP="00EA178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Arial"/>
          <w:b/>
          <w:color w:val="000000"/>
          <w:sz w:val="28"/>
          <w:szCs w:val="28"/>
        </w:rPr>
      </w:pPr>
      <w:r w:rsidRPr="00EA178D">
        <w:rPr>
          <w:rFonts w:ascii="Calibri" w:hAnsi="Calibri" w:cs="Arial"/>
          <w:b/>
          <w:color w:val="000000"/>
          <w:sz w:val="28"/>
          <w:szCs w:val="28"/>
        </w:rPr>
        <w:t>Supervisory Information</w:t>
      </w:r>
    </w:p>
    <w:p w14:paraId="46BCF63E" w14:textId="666E8822" w:rsidR="00EA178D" w:rsidRPr="00EA178D" w:rsidRDefault="00EA178D" w:rsidP="00EA178D">
      <w:pPr>
        <w:pStyle w:val="NormalWeb"/>
        <w:spacing w:before="0" w:beforeAutospacing="0" w:after="0" w:afterAutospacing="0"/>
        <w:ind w:left="-720"/>
        <w:rPr>
          <w:rFonts w:ascii="Calibri" w:hAnsi="Calibri" w:cs="Arial"/>
          <w:color w:val="000000"/>
          <w:sz w:val="22"/>
          <w:szCs w:val="28"/>
        </w:rPr>
      </w:pPr>
      <w:r>
        <w:rPr>
          <w:rFonts w:ascii="Calibri" w:hAnsi="Calibri" w:cs="Arial"/>
          <w:color w:val="000000"/>
          <w:sz w:val="22"/>
          <w:szCs w:val="28"/>
        </w:rPr>
        <w:t>Please note that it is College policy for all PGR students to have at least 2 supervisors.</w:t>
      </w:r>
      <w:r w:rsidR="0087163A">
        <w:rPr>
          <w:rFonts w:ascii="Calibri" w:hAnsi="Calibri" w:cs="Arial"/>
          <w:color w:val="000000"/>
          <w:sz w:val="22"/>
          <w:szCs w:val="28"/>
        </w:rPr>
        <w:t xml:space="preserve"> (even if the co supervisor only acts in a pastoral capacity).</w:t>
      </w:r>
      <w:r>
        <w:rPr>
          <w:rFonts w:ascii="Calibri" w:hAnsi="Calibri" w:cs="Arial"/>
          <w:color w:val="000000"/>
          <w:sz w:val="22"/>
          <w:szCs w:val="28"/>
        </w:rPr>
        <w:t xml:space="preserve">  </w:t>
      </w:r>
      <w:r w:rsidR="00111CC1">
        <w:rPr>
          <w:rFonts w:ascii="Calibri" w:hAnsi="Calibri" w:cs="Arial"/>
          <w:color w:val="000000"/>
          <w:sz w:val="22"/>
          <w:szCs w:val="28"/>
        </w:rPr>
        <w:t>N</w:t>
      </w:r>
      <w:r w:rsidR="00111CC1" w:rsidRPr="00111CC1">
        <w:rPr>
          <w:rFonts w:ascii="Calibri" w:hAnsi="Calibri" w:cs="Arial"/>
          <w:color w:val="000000"/>
          <w:sz w:val="22"/>
          <w:szCs w:val="28"/>
        </w:rPr>
        <w:t xml:space="preserve">ew supervisors are required to please sign up for the mandatory supervisory training at IC course:  </w:t>
      </w:r>
      <w:hyperlink r:id="rId11" w:history="1">
        <w:r w:rsidR="00111CC1" w:rsidRPr="00AE7DE1">
          <w:rPr>
            <w:rStyle w:val="Hyperlink"/>
            <w:rFonts w:ascii="Calibri" w:hAnsi="Calibri" w:cs="Arial"/>
            <w:sz w:val="22"/>
            <w:szCs w:val="28"/>
          </w:rPr>
          <w:t>http://www.imperial.ac.uk/staff/educational-development/workshops/introduction-to/supervising-phd-students/</w:t>
        </w:r>
      </w:hyperlink>
      <w:r w:rsidR="00111CC1">
        <w:rPr>
          <w:rFonts w:ascii="Calibri" w:hAnsi="Calibri" w:cs="Arial"/>
          <w:color w:val="000000"/>
          <w:sz w:val="22"/>
          <w:szCs w:val="28"/>
        </w:rPr>
        <w:t xml:space="preserve"> </w:t>
      </w:r>
      <w:r w:rsidR="00111CC1" w:rsidRPr="00111CC1">
        <w:rPr>
          <w:rFonts w:ascii="Calibri" w:hAnsi="Calibri" w:cs="Arial"/>
          <w:color w:val="000000"/>
          <w:sz w:val="22"/>
          <w:szCs w:val="28"/>
        </w:rPr>
        <w:t xml:space="preserve">Please note that </w:t>
      </w:r>
      <w:r w:rsidR="00D93B15">
        <w:rPr>
          <w:rFonts w:ascii="Calibri" w:hAnsi="Calibri" w:cs="Arial"/>
          <w:color w:val="000000"/>
          <w:sz w:val="22"/>
          <w:szCs w:val="28"/>
        </w:rPr>
        <w:t>at least one of the supervisors must be on a permanent Staff College Academic contract.</w:t>
      </w:r>
    </w:p>
    <w:p w14:paraId="5A3F76E6" w14:textId="77777777" w:rsidR="00D464E2" w:rsidRPr="000B2D8D" w:rsidRDefault="00D464E2" w:rsidP="00565473">
      <w:pPr>
        <w:pStyle w:val="NormalWeb"/>
        <w:spacing w:before="0" w:beforeAutospacing="0" w:after="0" w:afterAutospacing="0"/>
        <w:ind w:left="-720"/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5580"/>
      </w:tblGrid>
      <w:tr w:rsidR="000F186F" w:rsidRPr="000B2D8D" w14:paraId="0D4E8066" w14:textId="77777777" w:rsidTr="000A523B">
        <w:trPr>
          <w:trHeight w:val="751"/>
          <w:jc w:val="center"/>
        </w:trPr>
        <w:tc>
          <w:tcPr>
            <w:tcW w:w="3960" w:type="dxa"/>
          </w:tcPr>
          <w:p w14:paraId="4FC12F3E" w14:textId="77777777" w:rsidR="000F186F" w:rsidRPr="000B2D8D" w:rsidRDefault="00C76722" w:rsidP="000A523B">
            <w:pPr>
              <w:pStyle w:val="NormalWeb"/>
              <w:spacing w:before="80" w:beforeAutospacing="0" w:after="0" w:afterAutospacing="0"/>
              <w:ind w:left="-180" w:firstLine="180"/>
              <w:rPr>
                <w:rFonts w:ascii="Calibri" w:hAnsi="Calibri" w:cs="Arial"/>
                <w:sz w:val="22"/>
                <w:szCs w:val="22"/>
              </w:rPr>
            </w:pPr>
            <w:r w:rsidRPr="000B2D8D">
              <w:rPr>
                <w:rFonts w:ascii="Calibri" w:hAnsi="Calibri" w:cs="Arial"/>
                <w:color w:val="000000"/>
                <w:sz w:val="22"/>
                <w:szCs w:val="22"/>
              </w:rPr>
              <w:t>Principal Supervisor</w:t>
            </w:r>
            <w:r w:rsidR="000F186F" w:rsidRPr="000B2D8D">
              <w:rPr>
                <w:rFonts w:ascii="Calibri" w:hAnsi="Calibr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5580" w:type="dxa"/>
          </w:tcPr>
          <w:p w14:paraId="413E479F" w14:textId="77777777" w:rsidR="00565473" w:rsidRPr="000B2D8D" w:rsidRDefault="00565473" w:rsidP="000A523B">
            <w:pPr>
              <w:pStyle w:val="NormalWeb"/>
              <w:spacing w:before="80" w:beforeAutospacing="0" w:after="0" w:afterAutospacing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76722" w:rsidRPr="000B2D8D" w14:paraId="118238CE" w14:textId="77777777" w:rsidTr="000A523B">
        <w:trPr>
          <w:trHeight w:val="567"/>
          <w:jc w:val="center"/>
        </w:trPr>
        <w:tc>
          <w:tcPr>
            <w:tcW w:w="3960" w:type="dxa"/>
          </w:tcPr>
          <w:p w14:paraId="17A0702C" w14:textId="77777777" w:rsidR="00D464E2" w:rsidRPr="000B2D8D" w:rsidRDefault="00C76722" w:rsidP="000A523B">
            <w:pPr>
              <w:pStyle w:val="NormalWeb"/>
              <w:spacing w:before="80" w:beforeAutospacing="0" w:after="0" w:afterAutospacing="0"/>
              <w:ind w:left="-180" w:firstLine="180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0B2D8D">
              <w:rPr>
                <w:rFonts w:ascii="Calibri" w:hAnsi="Calibri" w:cs="Arial"/>
                <w:color w:val="000000"/>
                <w:sz w:val="22"/>
                <w:szCs w:val="22"/>
              </w:rPr>
              <w:t>Co-Supervisor</w:t>
            </w:r>
            <w:r w:rsidR="00032648" w:rsidRPr="000B2D8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(1)</w:t>
            </w:r>
            <w:r w:rsidR="00D464E2" w:rsidRPr="000B2D8D">
              <w:rPr>
                <w:rFonts w:ascii="Calibri" w:hAnsi="Calibri" w:cs="Arial"/>
                <w:color w:val="000000"/>
                <w:sz w:val="22"/>
                <w:szCs w:val="22"/>
              </w:rPr>
              <w:t>:</w:t>
            </w:r>
          </w:p>
          <w:p w14:paraId="00FBF46C" w14:textId="77777777" w:rsidR="00891DEC" w:rsidRPr="000B2D8D" w:rsidRDefault="00891DEC" w:rsidP="000A523B">
            <w:pPr>
              <w:pStyle w:val="NormalWeb"/>
              <w:spacing w:before="80" w:beforeAutospacing="0" w:after="0" w:afterAutospacing="0"/>
              <w:ind w:left="-180" w:firstLine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580" w:type="dxa"/>
          </w:tcPr>
          <w:p w14:paraId="5CDC7BB2" w14:textId="77777777" w:rsidR="00C76722" w:rsidRPr="000B2D8D" w:rsidRDefault="00C76722" w:rsidP="000A523B">
            <w:pPr>
              <w:pStyle w:val="NormalWeb"/>
              <w:spacing w:before="80" w:beforeAutospacing="0" w:after="0" w:afterAutospacing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43DDE" w:rsidRPr="000B2D8D" w14:paraId="7409D745" w14:textId="77777777" w:rsidTr="000A523B">
        <w:trPr>
          <w:trHeight w:val="567"/>
          <w:jc w:val="center"/>
        </w:trPr>
        <w:tc>
          <w:tcPr>
            <w:tcW w:w="3960" w:type="dxa"/>
          </w:tcPr>
          <w:p w14:paraId="4BC9ED4F" w14:textId="77777777" w:rsidR="00C43DDE" w:rsidRPr="000B2D8D" w:rsidRDefault="00C43DDE" w:rsidP="000A523B">
            <w:pPr>
              <w:pStyle w:val="NormalWeb"/>
              <w:spacing w:before="80" w:beforeAutospacing="0" w:after="0" w:afterAutospacing="0"/>
              <w:ind w:left="-180" w:firstLine="180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0B2D8D">
              <w:rPr>
                <w:rFonts w:ascii="Calibri" w:hAnsi="Calibri" w:cs="Arial"/>
                <w:color w:val="000000"/>
                <w:sz w:val="22"/>
                <w:szCs w:val="22"/>
              </w:rPr>
              <w:t>Co-Supervisor</w:t>
            </w:r>
            <w:r w:rsidR="00032648" w:rsidRPr="000B2D8D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(2)</w:t>
            </w:r>
            <w:r w:rsidRPr="000B2D8D">
              <w:rPr>
                <w:rFonts w:ascii="Calibri" w:hAnsi="Calibri" w:cs="Arial"/>
                <w:color w:val="000000"/>
                <w:sz w:val="22"/>
                <w:szCs w:val="22"/>
              </w:rPr>
              <w:t>:</w:t>
            </w:r>
          </w:p>
          <w:p w14:paraId="1CA1CB90" w14:textId="77777777" w:rsidR="00032648" w:rsidRPr="000B2D8D" w:rsidRDefault="00032648" w:rsidP="000A523B">
            <w:pPr>
              <w:pStyle w:val="NormalWeb"/>
              <w:spacing w:before="80" w:beforeAutospacing="0" w:after="0" w:afterAutospacing="0"/>
              <w:ind w:left="-180" w:firstLine="18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580" w:type="dxa"/>
          </w:tcPr>
          <w:p w14:paraId="060B2151" w14:textId="77777777" w:rsidR="00C43DDE" w:rsidRPr="000B2D8D" w:rsidRDefault="00C43DDE" w:rsidP="000A523B">
            <w:pPr>
              <w:pStyle w:val="NormalWeb"/>
              <w:spacing w:before="80" w:beforeAutospacing="0" w:after="0" w:afterAutospacing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464E2" w:rsidRPr="000B2D8D" w14:paraId="018884CA" w14:textId="77777777" w:rsidTr="000A523B">
        <w:trPr>
          <w:trHeight w:val="567"/>
          <w:jc w:val="center"/>
        </w:trPr>
        <w:tc>
          <w:tcPr>
            <w:tcW w:w="3960" w:type="dxa"/>
          </w:tcPr>
          <w:p w14:paraId="389470C5" w14:textId="77777777" w:rsidR="00D464E2" w:rsidRPr="000B2D8D" w:rsidRDefault="00D464E2" w:rsidP="000A523B">
            <w:pPr>
              <w:pStyle w:val="NormalWeb"/>
              <w:spacing w:before="8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0B2D8D">
              <w:rPr>
                <w:rFonts w:ascii="Calibri" w:hAnsi="Calibri" w:cs="Arial"/>
                <w:color w:val="000000"/>
                <w:sz w:val="22"/>
                <w:szCs w:val="22"/>
              </w:rPr>
              <w:t>Name of person responsible for providing day to day supervision (if different from above):</w:t>
            </w:r>
          </w:p>
          <w:p w14:paraId="31B71567" w14:textId="77777777" w:rsidR="00D464E2" w:rsidRPr="000B2D8D" w:rsidRDefault="00D464E2" w:rsidP="000A523B">
            <w:pPr>
              <w:pStyle w:val="NormalWeb"/>
              <w:spacing w:before="80" w:beforeAutospacing="0" w:after="0" w:afterAutospacing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580" w:type="dxa"/>
          </w:tcPr>
          <w:p w14:paraId="57BCD01B" w14:textId="77777777" w:rsidR="00D464E2" w:rsidRPr="000B2D8D" w:rsidRDefault="00D464E2" w:rsidP="000A523B">
            <w:pPr>
              <w:pStyle w:val="NormalWeb"/>
              <w:spacing w:before="80" w:beforeAutospacing="0" w:after="0" w:afterAutospacing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464E2" w:rsidRPr="000B2D8D" w14:paraId="53CA8C6A" w14:textId="77777777" w:rsidTr="000A523B">
        <w:trPr>
          <w:trHeight w:val="946"/>
          <w:jc w:val="center"/>
        </w:trPr>
        <w:tc>
          <w:tcPr>
            <w:tcW w:w="3960" w:type="dxa"/>
          </w:tcPr>
          <w:p w14:paraId="6D5AD8DA" w14:textId="77777777" w:rsidR="00D464E2" w:rsidRPr="000B2D8D" w:rsidRDefault="00D464E2" w:rsidP="000A523B">
            <w:pPr>
              <w:pStyle w:val="NormalWeb"/>
              <w:spacing w:before="80" w:beforeAutospacing="0" w:after="0" w:afterAutospacing="0"/>
              <w:rPr>
                <w:rFonts w:ascii="Calibri" w:hAnsi="Calibri" w:cs="Arial"/>
                <w:sz w:val="22"/>
                <w:szCs w:val="22"/>
              </w:rPr>
            </w:pPr>
            <w:r w:rsidRPr="000B2D8D">
              <w:rPr>
                <w:rFonts w:ascii="Calibri" w:hAnsi="Calibri" w:cs="Arial"/>
                <w:color w:val="000000"/>
                <w:sz w:val="22"/>
                <w:szCs w:val="22"/>
              </w:rPr>
              <w:t>Laboratory location of project work undertaken:</w:t>
            </w:r>
          </w:p>
        </w:tc>
        <w:tc>
          <w:tcPr>
            <w:tcW w:w="5580" w:type="dxa"/>
          </w:tcPr>
          <w:p w14:paraId="513E0820" w14:textId="77777777" w:rsidR="00D464E2" w:rsidRPr="000B2D8D" w:rsidRDefault="00D464E2" w:rsidP="000A523B">
            <w:pPr>
              <w:pStyle w:val="NormalWeb"/>
              <w:spacing w:before="80" w:beforeAutospacing="0" w:after="0" w:afterAutospacing="0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1C79A1B7" w14:textId="77777777" w:rsidR="00C43DDE" w:rsidRPr="000B2D8D" w:rsidRDefault="00C43DDE" w:rsidP="00C2484B">
      <w:pPr>
        <w:ind w:left="-709"/>
        <w:rPr>
          <w:rFonts w:ascii="Calibri" w:hAnsi="Calibri" w:cs="Arial"/>
          <w:sz w:val="22"/>
          <w:szCs w:val="22"/>
        </w:rPr>
      </w:pPr>
    </w:p>
    <w:p w14:paraId="013DAFD8" w14:textId="17A53A75" w:rsidR="00EA178D" w:rsidRDefault="000A523B" w:rsidP="008D76D0">
      <w:pPr>
        <w:ind w:left="-709" w:firstLine="283"/>
        <w:rPr>
          <w:rFonts w:ascii="Calibri" w:hAnsi="Calibri" w:cs="Arial"/>
          <w:b/>
          <w:sz w:val="22"/>
          <w:szCs w:val="22"/>
        </w:rPr>
      </w:pPr>
      <w:r w:rsidRPr="000B2D8D">
        <w:rPr>
          <w:rFonts w:ascii="Calibri" w:hAnsi="Calibri" w:cs="Arial"/>
          <w:b/>
          <w:sz w:val="22"/>
          <w:szCs w:val="22"/>
        </w:rPr>
        <w:lastRenderedPageBreak/>
        <w:t xml:space="preserve">  </w:t>
      </w:r>
    </w:p>
    <w:p w14:paraId="368F9416" w14:textId="77777777" w:rsidR="00331A9F" w:rsidRDefault="00331A9F" w:rsidP="008D76D0">
      <w:pPr>
        <w:ind w:left="-709" w:firstLine="283"/>
        <w:rPr>
          <w:rFonts w:ascii="Calibri" w:hAnsi="Calibri" w:cs="Arial"/>
          <w:b/>
          <w:sz w:val="22"/>
          <w:szCs w:val="22"/>
        </w:rPr>
      </w:pPr>
    </w:p>
    <w:p w14:paraId="3D30E6B0" w14:textId="77777777" w:rsidR="00331A9F" w:rsidRDefault="00331A9F" w:rsidP="008D76D0">
      <w:pPr>
        <w:ind w:left="-709" w:firstLine="283"/>
        <w:rPr>
          <w:rFonts w:ascii="Calibri" w:hAnsi="Calibri" w:cs="Arial"/>
          <w:b/>
          <w:sz w:val="22"/>
          <w:szCs w:val="22"/>
        </w:rPr>
      </w:pPr>
    </w:p>
    <w:p w14:paraId="180EB2F3" w14:textId="77777777" w:rsidR="00331A9F" w:rsidRDefault="00331A9F" w:rsidP="008D76D0">
      <w:pPr>
        <w:ind w:left="-709" w:firstLine="283"/>
        <w:rPr>
          <w:rFonts w:ascii="Calibri" w:hAnsi="Calibri" w:cs="Arial"/>
          <w:b/>
          <w:sz w:val="22"/>
          <w:szCs w:val="22"/>
        </w:rPr>
      </w:pPr>
    </w:p>
    <w:p w14:paraId="06F3D2EC" w14:textId="77777777" w:rsidR="00331A9F" w:rsidRDefault="00331A9F" w:rsidP="008D76D0">
      <w:pPr>
        <w:ind w:left="-709" w:firstLine="283"/>
        <w:rPr>
          <w:rFonts w:ascii="Calibri" w:hAnsi="Calibri" w:cs="Arial"/>
          <w:b/>
          <w:sz w:val="22"/>
          <w:szCs w:val="22"/>
        </w:rPr>
      </w:pPr>
    </w:p>
    <w:p w14:paraId="52EF5584" w14:textId="77777777" w:rsidR="00D464E2" w:rsidRPr="000B2D8D" w:rsidRDefault="00C2484B" w:rsidP="008D76D0">
      <w:pPr>
        <w:ind w:left="-709" w:firstLine="283"/>
        <w:rPr>
          <w:rFonts w:ascii="Calibri" w:hAnsi="Calibri" w:cs="Arial"/>
          <w:b/>
          <w:sz w:val="22"/>
          <w:szCs w:val="22"/>
        </w:rPr>
      </w:pPr>
      <w:r w:rsidRPr="000B2D8D">
        <w:rPr>
          <w:rFonts w:ascii="Calibri" w:hAnsi="Calibri" w:cs="Arial"/>
          <w:b/>
          <w:sz w:val="22"/>
          <w:szCs w:val="22"/>
        </w:rPr>
        <w:t>Total N</w:t>
      </w:r>
      <w:r w:rsidRPr="000B2D8D">
        <w:rPr>
          <w:rFonts w:ascii="Calibri" w:hAnsi="Calibri" w:cs="Arial"/>
          <w:b/>
          <w:sz w:val="22"/>
          <w:szCs w:val="22"/>
          <w:u w:val="single"/>
          <w:vertAlign w:val="superscript"/>
        </w:rPr>
        <w:t>o</w:t>
      </w:r>
      <w:r w:rsidRPr="000B2D8D">
        <w:rPr>
          <w:rFonts w:ascii="Calibri" w:hAnsi="Calibri" w:cs="Arial"/>
          <w:b/>
          <w:sz w:val="22"/>
          <w:szCs w:val="22"/>
          <w:vertAlign w:val="superscript"/>
        </w:rPr>
        <w:t xml:space="preserve"> </w:t>
      </w:r>
      <w:r w:rsidRPr="000B2D8D">
        <w:rPr>
          <w:rFonts w:ascii="Calibri" w:hAnsi="Calibri" w:cs="Arial"/>
          <w:b/>
          <w:sz w:val="22"/>
          <w:szCs w:val="22"/>
        </w:rPr>
        <w:t xml:space="preserve">of students </w:t>
      </w:r>
      <w:r w:rsidR="00C43DDE" w:rsidRPr="000B2D8D">
        <w:rPr>
          <w:rFonts w:ascii="Calibri" w:hAnsi="Calibri" w:cs="Arial"/>
          <w:b/>
          <w:sz w:val="22"/>
          <w:szCs w:val="22"/>
        </w:rPr>
        <w:t>(PhD/</w:t>
      </w:r>
      <w:r w:rsidR="00F96AA4" w:rsidRPr="000B2D8D">
        <w:rPr>
          <w:rFonts w:ascii="Calibri" w:hAnsi="Calibri" w:cs="Arial"/>
          <w:b/>
          <w:sz w:val="22"/>
          <w:szCs w:val="22"/>
        </w:rPr>
        <w:t>Masters/BSc</w:t>
      </w:r>
      <w:r w:rsidR="00C43DDE" w:rsidRPr="000B2D8D">
        <w:rPr>
          <w:rFonts w:ascii="Calibri" w:hAnsi="Calibri" w:cs="Arial"/>
          <w:b/>
          <w:sz w:val="22"/>
          <w:szCs w:val="22"/>
        </w:rPr>
        <w:t xml:space="preserve">) </w:t>
      </w:r>
      <w:r w:rsidRPr="000B2D8D">
        <w:rPr>
          <w:rFonts w:ascii="Calibri" w:hAnsi="Calibri" w:cs="Arial"/>
          <w:b/>
          <w:sz w:val="22"/>
          <w:szCs w:val="22"/>
        </w:rPr>
        <w:t>supervised in the forthcoming year:</w:t>
      </w:r>
    </w:p>
    <w:p w14:paraId="42B0821E" w14:textId="77777777" w:rsidR="00C2484B" w:rsidRPr="000B2D8D" w:rsidRDefault="00C2484B" w:rsidP="00C2484B">
      <w:pPr>
        <w:ind w:left="-567"/>
        <w:rPr>
          <w:rFonts w:ascii="Calibri" w:hAnsi="Calibri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827"/>
        <w:gridCol w:w="2835"/>
      </w:tblGrid>
      <w:tr w:rsidR="00F96AA4" w:rsidRPr="000B2D8D" w14:paraId="2247311C" w14:textId="77777777" w:rsidTr="000A523B">
        <w:trPr>
          <w:jc w:val="center"/>
        </w:trPr>
        <w:tc>
          <w:tcPr>
            <w:tcW w:w="2836" w:type="dxa"/>
          </w:tcPr>
          <w:p w14:paraId="087C9896" w14:textId="77777777" w:rsidR="00F96AA4" w:rsidRPr="000B2D8D" w:rsidRDefault="00F96AA4" w:rsidP="00C74A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Arial"/>
                <w:b/>
              </w:rPr>
            </w:pPr>
            <w:r w:rsidRPr="000B2D8D">
              <w:rPr>
                <w:rFonts w:ascii="Calibri" w:hAnsi="Calibri" w:cs="Arial"/>
                <w:b/>
              </w:rPr>
              <w:t>Principal Supervisor</w:t>
            </w:r>
          </w:p>
        </w:tc>
        <w:tc>
          <w:tcPr>
            <w:tcW w:w="3827" w:type="dxa"/>
          </w:tcPr>
          <w:p w14:paraId="2EF6643F" w14:textId="77777777" w:rsidR="00F96AA4" w:rsidRPr="000B2D8D" w:rsidRDefault="00F96AA4" w:rsidP="00C74A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Arial"/>
                <w:b/>
              </w:rPr>
            </w:pPr>
            <w:r w:rsidRPr="000B2D8D">
              <w:rPr>
                <w:rFonts w:ascii="Calibri" w:hAnsi="Calibri" w:cs="Arial"/>
                <w:b/>
              </w:rPr>
              <w:t>Co-Supervisor (1)</w:t>
            </w:r>
          </w:p>
        </w:tc>
        <w:tc>
          <w:tcPr>
            <w:tcW w:w="2835" w:type="dxa"/>
          </w:tcPr>
          <w:p w14:paraId="3D708FBE" w14:textId="77777777" w:rsidR="00F96AA4" w:rsidRPr="000B2D8D" w:rsidRDefault="00F96AA4" w:rsidP="00C74A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Arial"/>
                <w:b/>
              </w:rPr>
            </w:pPr>
            <w:r w:rsidRPr="000B2D8D">
              <w:rPr>
                <w:rFonts w:ascii="Calibri" w:hAnsi="Calibri" w:cs="Arial"/>
                <w:b/>
              </w:rPr>
              <w:t>Day to day Supervisor</w:t>
            </w:r>
          </w:p>
        </w:tc>
      </w:tr>
      <w:tr w:rsidR="00F96AA4" w:rsidRPr="000B2D8D" w14:paraId="272ED9AD" w14:textId="77777777" w:rsidTr="00EA178D">
        <w:trPr>
          <w:trHeight w:val="876"/>
          <w:jc w:val="center"/>
        </w:trPr>
        <w:tc>
          <w:tcPr>
            <w:tcW w:w="2836" w:type="dxa"/>
          </w:tcPr>
          <w:p w14:paraId="2033C4C8" w14:textId="77777777" w:rsidR="00F96AA4" w:rsidRPr="000B2D8D" w:rsidRDefault="00F96AA4" w:rsidP="00C74A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Arial"/>
                <w:sz w:val="22"/>
                <w:szCs w:val="22"/>
              </w:rPr>
            </w:pPr>
            <w:r w:rsidRPr="000B2D8D">
              <w:rPr>
                <w:rFonts w:ascii="Calibri" w:hAnsi="Calibri" w:cs="Arial"/>
                <w:sz w:val="22"/>
                <w:szCs w:val="22"/>
              </w:rPr>
              <w:t>PhD:</w:t>
            </w:r>
          </w:p>
          <w:p w14:paraId="7D10FCAD" w14:textId="77777777" w:rsidR="00F96AA4" w:rsidRPr="000B2D8D" w:rsidRDefault="002C7014" w:rsidP="00C74A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Arial"/>
                <w:sz w:val="22"/>
                <w:szCs w:val="22"/>
              </w:rPr>
            </w:pPr>
            <w:r w:rsidRPr="000B2D8D">
              <w:rPr>
                <w:rFonts w:ascii="Calibri" w:hAnsi="Calibri" w:cs="Arial"/>
                <w:sz w:val="22"/>
                <w:szCs w:val="22"/>
              </w:rPr>
              <w:t>M</w:t>
            </w:r>
            <w:r w:rsidR="00F96AA4" w:rsidRPr="000B2D8D">
              <w:rPr>
                <w:rFonts w:ascii="Calibri" w:hAnsi="Calibri" w:cs="Arial"/>
                <w:sz w:val="22"/>
                <w:szCs w:val="22"/>
              </w:rPr>
              <w:t>Sc:</w:t>
            </w:r>
          </w:p>
          <w:p w14:paraId="0FBA78C1" w14:textId="77777777" w:rsidR="00F96AA4" w:rsidRPr="000B2D8D" w:rsidRDefault="002C7014" w:rsidP="00C74A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</w:rPr>
            </w:pPr>
            <w:r w:rsidRPr="000B2D8D">
              <w:rPr>
                <w:rFonts w:ascii="Calibri" w:hAnsi="Calibri" w:cs="Arial"/>
                <w:sz w:val="22"/>
                <w:szCs w:val="22"/>
              </w:rPr>
              <w:t>BSc</w:t>
            </w:r>
            <w:r w:rsidR="00F96AA4" w:rsidRPr="000B2D8D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tcW w:w="3827" w:type="dxa"/>
          </w:tcPr>
          <w:p w14:paraId="7FB739FC" w14:textId="77777777" w:rsidR="002C7014" w:rsidRPr="000B2D8D" w:rsidRDefault="002C7014" w:rsidP="002C70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Arial"/>
                <w:sz w:val="22"/>
                <w:szCs w:val="22"/>
              </w:rPr>
            </w:pPr>
            <w:r w:rsidRPr="000B2D8D">
              <w:rPr>
                <w:rFonts w:ascii="Calibri" w:hAnsi="Calibri" w:cs="Arial"/>
                <w:sz w:val="22"/>
                <w:szCs w:val="22"/>
              </w:rPr>
              <w:t>PhD:</w:t>
            </w:r>
          </w:p>
          <w:p w14:paraId="33386964" w14:textId="77777777" w:rsidR="002C7014" w:rsidRPr="000B2D8D" w:rsidRDefault="002C7014" w:rsidP="002C70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Arial"/>
                <w:sz w:val="22"/>
                <w:szCs w:val="22"/>
              </w:rPr>
            </w:pPr>
            <w:r w:rsidRPr="000B2D8D">
              <w:rPr>
                <w:rFonts w:ascii="Calibri" w:hAnsi="Calibri" w:cs="Arial"/>
                <w:sz w:val="22"/>
                <w:szCs w:val="22"/>
              </w:rPr>
              <w:t>MSc:</w:t>
            </w:r>
          </w:p>
          <w:p w14:paraId="162FEA16" w14:textId="77777777" w:rsidR="00F96AA4" w:rsidRPr="000B2D8D" w:rsidRDefault="002C7014" w:rsidP="002C70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</w:rPr>
            </w:pPr>
            <w:r w:rsidRPr="000B2D8D">
              <w:rPr>
                <w:rFonts w:ascii="Calibri" w:hAnsi="Calibri" w:cs="Arial"/>
                <w:sz w:val="22"/>
                <w:szCs w:val="22"/>
              </w:rPr>
              <w:t>BSc:</w:t>
            </w:r>
          </w:p>
        </w:tc>
        <w:tc>
          <w:tcPr>
            <w:tcW w:w="2835" w:type="dxa"/>
          </w:tcPr>
          <w:p w14:paraId="47340FC7" w14:textId="77777777" w:rsidR="002C7014" w:rsidRPr="000B2D8D" w:rsidRDefault="002C7014" w:rsidP="002C70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Arial"/>
                <w:sz w:val="22"/>
                <w:szCs w:val="22"/>
              </w:rPr>
            </w:pPr>
            <w:r w:rsidRPr="000B2D8D">
              <w:rPr>
                <w:rFonts w:ascii="Calibri" w:hAnsi="Calibri" w:cs="Arial"/>
                <w:sz w:val="22"/>
                <w:szCs w:val="22"/>
              </w:rPr>
              <w:t>PhD:</w:t>
            </w:r>
          </w:p>
          <w:p w14:paraId="334E3191" w14:textId="77777777" w:rsidR="002C7014" w:rsidRPr="000B2D8D" w:rsidRDefault="002C7014" w:rsidP="002C70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Arial"/>
                <w:sz w:val="22"/>
                <w:szCs w:val="22"/>
              </w:rPr>
            </w:pPr>
            <w:r w:rsidRPr="000B2D8D">
              <w:rPr>
                <w:rFonts w:ascii="Calibri" w:hAnsi="Calibri" w:cs="Arial"/>
                <w:sz w:val="22"/>
                <w:szCs w:val="22"/>
              </w:rPr>
              <w:t>MSc:</w:t>
            </w:r>
          </w:p>
          <w:p w14:paraId="59D04D35" w14:textId="77777777" w:rsidR="00F96AA4" w:rsidRPr="000B2D8D" w:rsidRDefault="002C7014" w:rsidP="002C70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</w:rPr>
            </w:pPr>
            <w:r w:rsidRPr="000B2D8D">
              <w:rPr>
                <w:rFonts w:ascii="Calibri" w:hAnsi="Calibri" w:cs="Arial"/>
                <w:sz w:val="22"/>
                <w:szCs w:val="22"/>
              </w:rPr>
              <w:t>BSc:</w:t>
            </w:r>
          </w:p>
        </w:tc>
      </w:tr>
    </w:tbl>
    <w:p w14:paraId="4B617925" w14:textId="1219C857" w:rsidR="00801DA9" w:rsidRDefault="00D12DBB" w:rsidP="00C43DDE">
      <w:pPr>
        <w:rPr>
          <w:rFonts w:ascii="Calibri" w:hAnsi="Calibri"/>
        </w:rPr>
      </w:pPr>
      <w:r w:rsidRPr="00DB0B2A">
        <w:rPr>
          <w:rFonts w:ascii="Calibri" w:hAnsi="Calibri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C8CF81" wp14:editId="0A9EA134">
                <wp:simplePos x="0" y="0"/>
                <wp:positionH relativeFrom="column">
                  <wp:posOffset>-200660</wp:posOffset>
                </wp:positionH>
                <wp:positionV relativeFrom="paragraph">
                  <wp:posOffset>353060</wp:posOffset>
                </wp:positionV>
                <wp:extent cx="5972175" cy="6086475"/>
                <wp:effectExtent l="0" t="0" r="28575" b="2857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608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25068" w14:textId="77777777" w:rsidR="00331A9F" w:rsidRPr="00DB0B2A" w:rsidRDefault="00331A9F" w:rsidP="00331A9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DB0B2A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Please provide a brief project summary: -</w:t>
                            </w:r>
                          </w:p>
                          <w:p w14:paraId="6D03A1A3" w14:textId="77777777" w:rsidR="00331A9F" w:rsidRDefault="00331A9F" w:rsidP="00331A9F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3F5CCDCB" w14:textId="77777777" w:rsidR="00331A9F" w:rsidRPr="00DB0B2A" w:rsidRDefault="00331A9F" w:rsidP="00331A9F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8CF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8pt;margin-top:27.8pt;width:470.25pt;height:47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">
                <v:textbox>
                  <w:txbxContent>
                    <w:p w14:paraId="6AF25068" w14:textId="77777777" w:rsidR="00331A9F" w:rsidRPr="00DB0B2A" w:rsidRDefault="00331A9F" w:rsidP="00331A9F">
                      <w:pP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DB0B2A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Please provide a brief project summary: -</w:t>
                      </w:r>
                    </w:p>
                    <w:p w14:paraId="6D03A1A3" w14:textId="77777777" w:rsidR="00331A9F" w:rsidRDefault="00331A9F" w:rsidP="00331A9F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3F5CCDCB" w14:textId="77777777" w:rsidR="00331A9F" w:rsidRPr="00DB0B2A" w:rsidRDefault="00331A9F" w:rsidP="00331A9F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715C3A" w14:textId="5CBE784B" w:rsidR="00331A9F" w:rsidRDefault="00331A9F" w:rsidP="0015051D">
      <w:pPr>
        <w:rPr>
          <w:rFonts w:ascii="Calibri" w:hAnsi="Calibri" w:cs="Arial"/>
          <w:b/>
          <w:sz w:val="22"/>
          <w:szCs w:val="22"/>
        </w:rPr>
      </w:pPr>
    </w:p>
    <w:p w14:paraId="18EC0A78" w14:textId="119F2143" w:rsidR="00EA178D" w:rsidRDefault="00EA178D" w:rsidP="00801DA9">
      <w:pPr>
        <w:ind w:left="-426"/>
        <w:rPr>
          <w:rFonts w:ascii="Calibri" w:hAnsi="Calibri" w:cs="Arial"/>
          <w:b/>
          <w:sz w:val="22"/>
          <w:szCs w:val="22"/>
        </w:rPr>
      </w:pPr>
    </w:p>
    <w:p w14:paraId="325A5890" w14:textId="735E4F88" w:rsidR="00331A9F" w:rsidRDefault="00331A9F" w:rsidP="00331A9F">
      <w:pPr>
        <w:pStyle w:val="ListParagraph"/>
        <w:ind w:left="-349"/>
        <w:rPr>
          <w:rFonts w:ascii="Calibri" w:hAnsi="Calibri" w:cs="Arial"/>
          <w:b/>
          <w:sz w:val="28"/>
          <w:szCs w:val="22"/>
        </w:rPr>
      </w:pPr>
    </w:p>
    <w:p w14:paraId="33FDB0B5" w14:textId="4C244FFE" w:rsidR="0087163A" w:rsidRDefault="0087163A" w:rsidP="00331A9F">
      <w:pPr>
        <w:pStyle w:val="ListParagraph"/>
        <w:ind w:left="-349"/>
        <w:rPr>
          <w:rFonts w:ascii="Calibri" w:hAnsi="Calibri" w:cs="Arial"/>
          <w:b/>
          <w:sz w:val="28"/>
          <w:szCs w:val="22"/>
        </w:rPr>
      </w:pPr>
    </w:p>
    <w:p w14:paraId="56030F47" w14:textId="55AFCD40" w:rsidR="0087163A" w:rsidRDefault="0087163A" w:rsidP="00331A9F">
      <w:pPr>
        <w:pStyle w:val="ListParagraph"/>
        <w:ind w:left="-349"/>
        <w:rPr>
          <w:rFonts w:ascii="Calibri" w:hAnsi="Calibri" w:cs="Arial"/>
          <w:b/>
          <w:sz w:val="28"/>
          <w:szCs w:val="22"/>
        </w:rPr>
      </w:pPr>
    </w:p>
    <w:p w14:paraId="69D7F27B" w14:textId="4B91C8C5" w:rsidR="0087163A" w:rsidRDefault="0087163A" w:rsidP="00331A9F">
      <w:pPr>
        <w:pStyle w:val="ListParagraph"/>
        <w:ind w:left="-349"/>
        <w:rPr>
          <w:rFonts w:ascii="Calibri" w:hAnsi="Calibri" w:cs="Arial"/>
          <w:b/>
          <w:sz w:val="28"/>
          <w:szCs w:val="22"/>
        </w:rPr>
      </w:pPr>
    </w:p>
    <w:p w14:paraId="4F046447" w14:textId="27845164" w:rsidR="00331A9F" w:rsidRDefault="00331A9F" w:rsidP="00331A9F">
      <w:pPr>
        <w:pStyle w:val="ListParagraph"/>
        <w:ind w:left="-349"/>
        <w:rPr>
          <w:rFonts w:ascii="Calibri" w:hAnsi="Calibri" w:cs="Arial"/>
          <w:b/>
          <w:sz w:val="28"/>
          <w:szCs w:val="22"/>
        </w:rPr>
      </w:pPr>
    </w:p>
    <w:p w14:paraId="7687DB12" w14:textId="06FDF154" w:rsidR="00EA178D" w:rsidRPr="00EA178D" w:rsidRDefault="00EA178D" w:rsidP="00EA178D">
      <w:pPr>
        <w:pStyle w:val="ListParagraph"/>
        <w:numPr>
          <w:ilvl w:val="0"/>
          <w:numId w:val="1"/>
        </w:numPr>
        <w:rPr>
          <w:rFonts w:ascii="Calibri" w:hAnsi="Calibri" w:cs="Arial"/>
          <w:b/>
          <w:sz w:val="28"/>
          <w:szCs w:val="22"/>
        </w:rPr>
      </w:pPr>
      <w:r w:rsidRPr="00EA178D">
        <w:rPr>
          <w:rFonts w:ascii="Calibri" w:hAnsi="Calibri" w:cs="Arial"/>
          <w:b/>
          <w:sz w:val="28"/>
          <w:szCs w:val="22"/>
        </w:rPr>
        <w:t>Desk Space</w:t>
      </w:r>
    </w:p>
    <w:p w14:paraId="54EC353A" w14:textId="3506C3AD" w:rsidR="00801DA9" w:rsidRPr="00EA178D" w:rsidRDefault="00801DA9" w:rsidP="00EA178D">
      <w:pPr>
        <w:pStyle w:val="ListParagraph"/>
        <w:ind w:left="-349"/>
        <w:rPr>
          <w:rFonts w:ascii="Calibri" w:hAnsi="Calibri" w:cs="Arial"/>
          <w:sz w:val="22"/>
          <w:szCs w:val="22"/>
        </w:rPr>
      </w:pPr>
      <w:r w:rsidRPr="00EA178D">
        <w:rPr>
          <w:rFonts w:ascii="Calibri" w:hAnsi="Calibri" w:cs="Arial"/>
          <w:sz w:val="22"/>
          <w:szCs w:val="22"/>
        </w:rPr>
        <w:t>Please indicate where the student’s computer will be located.  If a desk space has not yet been allocated, please advise who will be responsible for organising this</w:t>
      </w:r>
      <w:r w:rsidR="0060127B" w:rsidRPr="00EA178D">
        <w:rPr>
          <w:rFonts w:ascii="Calibri" w:hAnsi="Calibri" w:cs="Arial"/>
          <w:sz w:val="22"/>
          <w:szCs w:val="22"/>
        </w:rPr>
        <w:t xml:space="preserve">: </w:t>
      </w:r>
    </w:p>
    <w:p w14:paraId="04C2DD4C" w14:textId="0383D1EC" w:rsidR="0060127B" w:rsidRDefault="0060127B" w:rsidP="00801DA9">
      <w:pPr>
        <w:ind w:left="-426"/>
        <w:rPr>
          <w:rFonts w:ascii="Calibri" w:hAnsi="Calibri" w:cs="Arial"/>
          <w:b/>
          <w:sz w:val="22"/>
          <w:szCs w:val="22"/>
        </w:rPr>
      </w:pPr>
    </w:p>
    <w:tbl>
      <w:tblPr>
        <w:tblStyle w:val="TableGrid"/>
        <w:tblW w:w="0" w:type="auto"/>
        <w:tblInd w:w="-426" w:type="dxa"/>
        <w:tblLook w:val="04A0" w:firstRow="1" w:lastRow="0" w:firstColumn="1" w:lastColumn="0" w:noHBand="0" w:noVBand="1"/>
      </w:tblPr>
      <w:tblGrid>
        <w:gridCol w:w="4405"/>
        <w:gridCol w:w="4405"/>
      </w:tblGrid>
      <w:tr w:rsidR="0060127B" w:rsidRPr="00EA178D" w14:paraId="177CEE32" w14:textId="77777777" w:rsidTr="0060127B">
        <w:trPr>
          <w:trHeight w:val="596"/>
        </w:trPr>
        <w:tc>
          <w:tcPr>
            <w:tcW w:w="4405" w:type="dxa"/>
            <w:vAlign w:val="center"/>
          </w:tcPr>
          <w:p w14:paraId="42B05D50" w14:textId="77777777" w:rsidR="0060127B" w:rsidRPr="00EA178D" w:rsidRDefault="0060127B" w:rsidP="0060127B">
            <w:pPr>
              <w:rPr>
                <w:rFonts w:ascii="Calibri" w:hAnsi="Calibri" w:cs="Arial"/>
                <w:sz w:val="22"/>
                <w:szCs w:val="22"/>
              </w:rPr>
            </w:pPr>
            <w:r w:rsidRPr="00EA178D">
              <w:rPr>
                <w:rFonts w:ascii="Calibri" w:hAnsi="Calibri" w:cs="Arial"/>
                <w:sz w:val="22"/>
                <w:szCs w:val="22"/>
              </w:rPr>
              <w:t>Computer/Desk Space Details:</w:t>
            </w:r>
          </w:p>
        </w:tc>
        <w:tc>
          <w:tcPr>
            <w:tcW w:w="4405" w:type="dxa"/>
          </w:tcPr>
          <w:p w14:paraId="02F8A274" w14:textId="77777777" w:rsidR="0060127B" w:rsidRPr="00EA178D" w:rsidRDefault="0060127B" w:rsidP="00801DA9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ECAB488" w14:textId="77777777" w:rsidR="00EA178D" w:rsidRPr="00EA178D" w:rsidRDefault="00EA178D" w:rsidP="00EA178D">
      <w:pPr>
        <w:rPr>
          <w:rFonts w:ascii="Calibri" w:hAnsi="Calibri" w:cs="Arial"/>
          <w:sz w:val="28"/>
          <w:szCs w:val="28"/>
          <w:u w:val="single"/>
        </w:rPr>
      </w:pPr>
    </w:p>
    <w:p w14:paraId="317C9103" w14:textId="45C2E8E6" w:rsidR="00331A9F" w:rsidRPr="00331A9F" w:rsidRDefault="002C7014" w:rsidP="00331A9F">
      <w:pPr>
        <w:pStyle w:val="ListParagraph"/>
        <w:numPr>
          <w:ilvl w:val="0"/>
          <w:numId w:val="1"/>
        </w:numPr>
        <w:rPr>
          <w:rFonts w:ascii="Calibri" w:hAnsi="Calibri" w:cs="Arial"/>
          <w:i/>
          <w:sz w:val="28"/>
          <w:szCs w:val="28"/>
        </w:rPr>
      </w:pPr>
      <w:r w:rsidRPr="00EA178D">
        <w:rPr>
          <w:rFonts w:ascii="Calibri" w:hAnsi="Calibri" w:cs="Arial"/>
          <w:b/>
          <w:sz w:val="28"/>
          <w:szCs w:val="28"/>
        </w:rPr>
        <w:t>Funding Information</w:t>
      </w:r>
    </w:p>
    <w:p w14:paraId="12D3DE22" w14:textId="77777777" w:rsidR="00331A9F" w:rsidRDefault="00BB7ECA" w:rsidP="00331A9F">
      <w:pPr>
        <w:pStyle w:val="ListParagraph"/>
        <w:ind w:left="-349"/>
        <w:rPr>
          <w:rFonts w:ascii="Calibri" w:hAnsi="Calibri" w:cs="Arial"/>
          <w:b/>
          <w:sz w:val="22"/>
        </w:rPr>
      </w:pPr>
      <w:r w:rsidRPr="00331A9F">
        <w:rPr>
          <w:rFonts w:ascii="Calibri" w:hAnsi="Calibri" w:cs="Arial"/>
          <w:sz w:val="22"/>
        </w:rPr>
        <w:t>Students can be</w:t>
      </w:r>
      <w:r w:rsidR="00EA178D" w:rsidRPr="00331A9F">
        <w:rPr>
          <w:rFonts w:ascii="Calibri" w:hAnsi="Calibri" w:cs="Arial"/>
          <w:sz w:val="22"/>
        </w:rPr>
        <w:t xml:space="preserve"> funded in three distinct ways: </w:t>
      </w:r>
      <w:r w:rsidRPr="00331A9F">
        <w:rPr>
          <w:rFonts w:ascii="Calibri" w:hAnsi="Calibri" w:cs="Arial"/>
          <w:sz w:val="22"/>
        </w:rPr>
        <w:t>external sponsor, funding through an existing project</w:t>
      </w:r>
      <w:r w:rsidR="00EA178D" w:rsidRPr="00331A9F">
        <w:rPr>
          <w:rFonts w:ascii="Calibri" w:hAnsi="Calibri" w:cs="Arial"/>
          <w:sz w:val="22"/>
        </w:rPr>
        <w:t xml:space="preserve"> (internal)</w:t>
      </w:r>
      <w:r w:rsidRPr="00331A9F">
        <w:rPr>
          <w:rFonts w:ascii="Calibri" w:hAnsi="Calibri" w:cs="Arial"/>
          <w:sz w:val="22"/>
        </w:rPr>
        <w:t xml:space="preserve"> and/or self-funding. </w:t>
      </w:r>
      <w:r w:rsidRPr="00331A9F">
        <w:rPr>
          <w:rFonts w:ascii="Calibri" w:hAnsi="Calibri" w:cs="Arial"/>
          <w:b/>
          <w:sz w:val="22"/>
        </w:rPr>
        <w:t xml:space="preserve"> </w:t>
      </w:r>
    </w:p>
    <w:p w14:paraId="64FD811C" w14:textId="77777777" w:rsidR="00331A9F" w:rsidRDefault="00331A9F" w:rsidP="00331A9F">
      <w:pPr>
        <w:pStyle w:val="ListParagraph"/>
        <w:ind w:left="-349"/>
        <w:rPr>
          <w:rFonts w:ascii="Calibri" w:hAnsi="Calibri" w:cs="Arial"/>
          <w:b/>
          <w:sz w:val="22"/>
        </w:rPr>
      </w:pPr>
    </w:p>
    <w:p w14:paraId="6C4F094D" w14:textId="2E974683" w:rsidR="00331A9F" w:rsidRPr="00331A9F" w:rsidRDefault="00331A9F" w:rsidP="00331A9F">
      <w:pPr>
        <w:pStyle w:val="ListParagraph"/>
        <w:ind w:left="-349"/>
        <w:rPr>
          <w:rFonts w:ascii="Calibri" w:hAnsi="Calibri" w:cs="Arial"/>
          <w:i/>
          <w:sz w:val="28"/>
          <w:szCs w:val="28"/>
        </w:rPr>
      </w:pPr>
      <w:r w:rsidRPr="00221FE2">
        <w:rPr>
          <w:rFonts w:ascii="Calibri" w:hAnsi="Calibri" w:cs="Arial"/>
          <w:b/>
          <w:i/>
          <w:sz w:val="22"/>
        </w:rPr>
        <w:t xml:space="preserve">As a supervisor, you must ensure that the student and/or sponsor have the funds to cover the expenses of the project </w:t>
      </w:r>
      <w:r>
        <w:rPr>
          <w:rFonts w:ascii="Calibri" w:hAnsi="Calibri" w:cs="Arial"/>
          <w:b/>
          <w:i/>
          <w:sz w:val="22"/>
        </w:rPr>
        <w:t xml:space="preserve">– consumable costs </w:t>
      </w:r>
      <w:r w:rsidRPr="00221FE2">
        <w:rPr>
          <w:rFonts w:ascii="Calibri" w:hAnsi="Calibri" w:cs="Arial"/>
          <w:b/>
          <w:i/>
          <w:sz w:val="22"/>
        </w:rPr>
        <w:t xml:space="preserve">and </w:t>
      </w:r>
      <w:r>
        <w:rPr>
          <w:rFonts w:ascii="Calibri" w:hAnsi="Calibri" w:cs="Arial"/>
          <w:b/>
          <w:i/>
          <w:sz w:val="22"/>
        </w:rPr>
        <w:t xml:space="preserve">tuition </w:t>
      </w:r>
      <w:proofErr w:type="gramStart"/>
      <w:r>
        <w:rPr>
          <w:rFonts w:ascii="Calibri" w:hAnsi="Calibri" w:cs="Arial"/>
          <w:b/>
          <w:i/>
          <w:sz w:val="22"/>
        </w:rPr>
        <w:t xml:space="preserve">fees </w:t>
      </w:r>
      <w:r w:rsidR="00D93B15">
        <w:rPr>
          <w:rFonts w:ascii="Calibri" w:hAnsi="Calibri" w:cs="Arial"/>
          <w:b/>
          <w:i/>
          <w:sz w:val="22"/>
        </w:rPr>
        <w:t>,</w:t>
      </w:r>
      <w:proofErr w:type="gramEnd"/>
      <w:r w:rsidR="00D93B15">
        <w:rPr>
          <w:rFonts w:ascii="Calibri" w:hAnsi="Calibri" w:cs="Arial"/>
          <w:b/>
          <w:i/>
          <w:sz w:val="22"/>
        </w:rPr>
        <w:t xml:space="preserve"> plus</w:t>
      </w:r>
      <w:r>
        <w:rPr>
          <w:rFonts w:ascii="Calibri" w:hAnsi="Calibri" w:cs="Arial"/>
          <w:b/>
          <w:i/>
          <w:sz w:val="22"/>
        </w:rPr>
        <w:t xml:space="preserve"> salary if a member of staff - </w:t>
      </w:r>
      <w:r w:rsidRPr="00221FE2">
        <w:rPr>
          <w:rFonts w:ascii="Calibri" w:hAnsi="Calibri" w:cs="Arial"/>
          <w:b/>
          <w:i/>
          <w:sz w:val="22"/>
        </w:rPr>
        <w:t xml:space="preserve">evidence of </w:t>
      </w:r>
      <w:r>
        <w:rPr>
          <w:rFonts w:ascii="Calibri" w:hAnsi="Calibri" w:cs="Arial"/>
          <w:b/>
          <w:i/>
          <w:sz w:val="22"/>
        </w:rPr>
        <w:t>funding</w:t>
      </w:r>
      <w:r w:rsidRPr="00221FE2">
        <w:rPr>
          <w:rFonts w:ascii="Calibri" w:hAnsi="Calibri" w:cs="Arial"/>
          <w:b/>
          <w:i/>
          <w:sz w:val="22"/>
        </w:rPr>
        <w:t xml:space="preserve"> </w:t>
      </w:r>
      <w:r w:rsidRPr="00DB0B2A">
        <w:rPr>
          <w:rFonts w:ascii="Calibri" w:hAnsi="Calibri" w:cs="Arial"/>
          <w:b/>
          <w:i/>
          <w:sz w:val="22"/>
          <w:u w:val="single"/>
        </w:rPr>
        <w:t>must</w:t>
      </w:r>
      <w:r w:rsidRPr="00221FE2">
        <w:rPr>
          <w:rFonts w:ascii="Calibri" w:hAnsi="Calibri" w:cs="Arial"/>
          <w:b/>
          <w:i/>
          <w:sz w:val="22"/>
        </w:rPr>
        <w:t xml:space="preserve"> be provided.  </w:t>
      </w:r>
    </w:p>
    <w:p w14:paraId="2F24D206" w14:textId="77777777" w:rsidR="00BB7ECA" w:rsidRPr="000B2D8D" w:rsidRDefault="00BB7ECA" w:rsidP="002C7014">
      <w:pPr>
        <w:jc w:val="both"/>
        <w:rPr>
          <w:rFonts w:ascii="Calibri" w:hAnsi="Calibri" w:cs="Arial"/>
          <w:b/>
          <w:sz w:val="22"/>
        </w:rPr>
      </w:pPr>
    </w:p>
    <w:p w14:paraId="3299FE2E" w14:textId="77777777" w:rsidR="002C7014" w:rsidRPr="00331A9F" w:rsidRDefault="002C7014" w:rsidP="00331A9F">
      <w:pPr>
        <w:pStyle w:val="ListParagraph"/>
        <w:numPr>
          <w:ilvl w:val="0"/>
          <w:numId w:val="2"/>
        </w:numPr>
        <w:jc w:val="both"/>
        <w:rPr>
          <w:rFonts w:ascii="Calibri" w:hAnsi="Calibri" w:cs="Arial"/>
          <w:b/>
          <w:sz w:val="22"/>
        </w:rPr>
      </w:pPr>
      <w:r w:rsidRPr="00331A9F">
        <w:rPr>
          <w:rFonts w:ascii="Calibri" w:hAnsi="Calibri" w:cs="Arial"/>
          <w:b/>
          <w:sz w:val="22"/>
        </w:rPr>
        <w:t>External Sponsor</w:t>
      </w:r>
    </w:p>
    <w:p w14:paraId="58B907EC" w14:textId="77777777" w:rsidR="002C7014" w:rsidRPr="000B2D8D" w:rsidRDefault="002C7014" w:rsidP="002C7014">
      <w:pPr>
        <w:jc w:val="both"/>
        <w:rPr>
          <w:rFonts w:ascii="Calibri" w:hAnsi="Calibri" w:cs="Arial"/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2072"/>
        <w:gridCol w:w="2061"/>
        <w:gridCol w:w="2073"/>
      </w:tblGrid>
      <w:tr w:rsidR="002C7014" w:rsidRPr="000B2D8D" w14:paraId="0DF9937B" w14:textId="77777777" w:rsidTr="00BB7ECA">
        <w:tc>
          <w:tcPr>
            <w:tcW w:w="2660" w:type="dxa"/>
          </w:tcPr>
          <w:p w14:paraId="4D71C113" w14:textId="77777777" w:rsidR="002C7014" w:rsidRPr="000B2D8D" w:rsidRDefault="002C7014" w:rsidP="002C70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Name of Sponsor</w:t>
            </w:r>
          </w:p>
        </w:tc>
        <w:tc>
          <w:tcPr>
            <w:tcW w:w="6376" w:type="dxa"/>
            <w:gridSpan w:val="3"/>
          </w:tcPr>
          <w:p w14:paraId="2008D5AA" w14:textId="77777777" w:rsidR="002C7014" w:rsidRPr="000B2D8D" w:rsidRDefault="002C7014" w:rsidP="002C70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</w:tr>
      <w:tr w:rsidR="00BB7ECA" w:rsidRPr="000B2D8D" w14:paraId="469CBDBE" w14:textId="77777777" w:rsidTr="000B2D8D">
        <w:tc>
          <w:tcPr>
            <w:tcW w:w="2660" w:type="dxa"/>
          </w:tcPr>
          <w:p w14:paraId="3A9B9C6B" w14:textId="77777777" w:rsidR="00BB7ECA" w:rsidRPr="000B2D8D" w:rsidRDefault="00BB7ECA" w:rsidP="002C70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2125" w:type="dxa"/>
          </w:tcPr>
          <w:p w14:paraId="7ECC7A53" w14:textId="77777777" w:rsidR="00BB7ECA" w:rsidRPr="000B2D8D" w:rsidRDefault="00BB7ECA" w:rsidP="002C70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Annual Amount</w:t>
            </w:r>
          </w:p>
        </w:tc>
        <w:tc>
          <w:tcPr>
            <w:tcW w:w="2125" w:type="dxa"/>
          </w:tcPr>
          <w:p w14:paraId="057DD0F8" w14:textId="77777777" w:rsidR="00BB7ECA" w:rsidRPr="000B2D8D" w:rsidRDefault="00BB7ECA" w:rsidP="002C70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No. of Years</w:t>
            </w:r>
          </w:p>
        </w:tc>
        <w:tc>
          <w:tcPr>
            <w:tcW w:w="2126" w:type="dxa"/>
          </w:tcPr>
          <w:p w14:paraId="46C675A9" w14:textId="77777777" w:rsidR="00BB7ECA" w:rsidRPr="000B2D8D" w:rsidRDefault="00BB7ECA" w:rsidP="002C70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Total Amount</w:t>
            </w:r>
          </w:p>
        </w:tc>
      </w:tr>
      <w:tr w:rsidR="00BB7ECA" w:rsidRPr="000B2D8D" w14:paraId="7FD56C2E" w14:textId="77777777" w:rsidTr="000B2D8D">
        <w:tc>
          <w:tcPr>
            <w:tcW w:w="2660" w:type="dxa"/>
          </w:tcPr>
          <w:p w14:paraId="06280AB4" w14:textId="77777777" w:rsidR="00BB7ECA" w:rsidRPr="000B2D8D" w:rsidRDefault="00BB7ECA" w:rsidP="002C70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Fees</w:t>
            </w:r>
          </w:p>
        </w:tc>
        <w:tc>
          <w:tcPr>
            <w:tcW w:w="2125" w:type="dxa"/>
          </w:tcPr>
          <w:p w14:paraId="492F455A" w14:textId="77777777" w:rsidR="00BB7ECA" w:rsidRPr="000B2D8D" w:rsidRDefault="00BB7ECA" w:rsidP="002C70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2125" w:type="dxa"/>
          </w:tcPr>
          <w:p w14:paraId="35845CBF" w14:textId="77777777" w:rsidR="00BB7ECA" w:rsidRPr="000B2D8D" w:rsidRDefault="00BB7ECA" w:rsidP="002C70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2126" w:type="dxa"/>
          </w:tcPr>
          <w:p w14:paraId="31E6D711" w14:textId="77777777" w:rsidR="00BB7ECA" w:rsidRPr="000B2D8D" w:rsidRDefault="00BB7ECA" w:rsidP="002C70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</w:tr>
      <w:tr w:rsidR="00BB7ECA" w:rsidRPr="000B2D8D" w14:paraId="166EADB8" w14:textId="77777777" w:rsidTr="000B2D8D">
        <w:tc>
          <w:tcPr>
            <w:tcW w:w="2660" w:type="dxa"/>
          </w:tcPr>
          <w:p w14:paraId="39A42C14" w14:textId="77777777" w:rsidR="00BB7ECA" w:rsidRPr="000B2D8D" w:rsidRDefault="00BB7ECA" w:rsidP="002C70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Bursary</w:t>
            </w:r>
          </w:p>
        </w:tc>
        <w:tc>
          <w:tcPr>
            <w:tcW w:w="2125" w:type="dxa"/>
          </w:tcPr>
          <w:p w14:paraId="6A3BCF68" w14:textId="77777777" w:rsidR="00BB7ECA" w:rsidRPr="000B2D8D" w:rsidRDefault="00BB7ECA" w:rsidP="002C70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2125" w:type="dxa"/>
          </w:tcPr>
          <w:p w14:paraId="1390C850" w14:textId="77777777" w:rsidR="00BB7ECA" w:rsidRPr="000B2D8D" w:rsidRDefault="00BB7ECA" w:rsidP="002C70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2126" w:type="dxa"/>
          </w:tcPr>
          <w:p w14:paraId="34615E62" w14:textId="77777777" w:rsidR="00BB7ECA" w:rsidRPr="000B2D8D" w:rsidRDefault="00BB7ECA" w:rsidP="002C70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</w:tr>
      <w:tr w:rsidR="00BB7ECA" w:rsidRPr="000B2D8D" w14:paraId="594959C5" w14:textId="77777777" w:rsidTr="000B2D8D">
        <w:tc>
          <w:tcPr>
            <w:tcW w:w="2660" w:type="dxa"/>
          </w:tcPr>
          <w:p w14:paraId="2F0B36B3" w14:textId="77777777" w:rsidR="00BB7ECA" w:rsidRPr="000B2D8D" w:rsidRDefault="00BB7ECA" w:rsidP="002C70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Consumables</w:t>
            </w:r>
          </w:p>
        </w:tc>
        <w:tc>
          <w:tcPr>
            <w:tcW w:w="2125" w:type="dxa"/>
          </w:tcPr>
          <w:p w14:paraId="5C3E361C" w14:textId="77777777" w:rsidR="00BB7ECA" w:rsidRPr="000B2D8D" w:rsidRDefault="00BB7ECA" w:rsidP="002C70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2125" w:type="dxa"/>
          </w:tcPr>
          <w:p w14:paraId="59AEBC24" w14:textId="77777777" w:rsidR="00BB7ECA" w:rsidRPr="000B2D8D" w:rsidRDefault="00BB7ECA" w:rsidP="002C70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2126" w:type="dxa"/>
          </w:tcPr>
          <w:p w14:paraId="1F74A778" w14:textId="77777777" w:rsidR="00BB7ECA" w:rsidRPr="000B2D8D" w:rsidRDefault="00BB7ECA" w:rsidP="002C70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</w:tr>
    </w:tbl>
    <w:p w14:paraId="6E05B6BA" w14:textId="77777777" w:rsidR="00BB7ECA" w:rsidRPr="000B2D8D" w:rsidRDefault="00BB7ECA" w:rsidP="00BB7ECA">
      <w:pPr>
        <w:jc w:val="both"/>
        <w:rPr>
          <w:rFonts w:ascii="Calibri" w:hAnsi="Calibri" w:cs="Arial"/>
          <w:b/>
          <w:sz w:val="22"/>
        </w:rPr>
      </w:pPr>
    </w:p>
    <w:p w14:paraId="6C3FE771" w14:textId="77777777" w:rsidR="00BB7ECA" w:rsidRPr="00331A9F" w:rsidRDefault="00BB7ECA" w:rsidP="00331A9F">
      <w:pPr>
        <w:pStyle w:val="ListParagraph"/>
        <w:numPr>
          <w:ilvl w:val="0"/>
          <w:numId w:val="2"/>
        </w:numPr>
        <w:jc w:val="both"/>
        <w:rPr>
          <w:rFonts w:ascii="Calibri" w:hAnsi="Calibri" w:cs="Arial"/>
          <w:b/>
          <w:sz w:val="22"/>
        </w:rPr>
      </w:pPr>
      <w:r w:rsidRPr="00331A9F">
        <w:rPr>
          <w:rFonts w:ascii="Calibri" w:hAnsi="Calibri" w:cs="Arial"/>
          <w:b/>
          <w:sz w:val="22"/>
        </w:rPr>
        <w:t>Project Grant Funded</w:t>
      </w:r>
      <w:r w:rsidR="00076FD1" w:rsidRPr="00331A9F">
        <w:rPr>
          <w:rFonts w:ascii="Calibri" w:hAnsi="Calibri" w:cs="Arial"/>
          <w:b/>
          <w:sz w:val="22"/>
        </w:rPr>
        <w:t xml:space="preserve"> (Imperial project account)</w:t>
      </w:r>
    </w:p>
    <w:p w14:paraId="6A9ECD37" w14:textId="77777777" w:rsidR="00BB7ECA" w:rsidRPr="000B2D8D" w:rsidRDefault="00BB7ECA" w:rsidP="00BB7ECA">
      <w:pPr>
        <w:jc w:val="both"/>
        <w:rPr>
          <w:rFonts w:ascii="Calibri" w:hAnsi="Calibri" w:cs="Arial"/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8"/>
        <w:gridCol w:w="1796"/>
        <w:gridCol w:w="1648"/>
        <w:gridCol w:w="1795"/>
        <w:gridCol w:w="1513"/>
      </w:tblGrid>
      <w:tr w:rsidR="00BB7ECA" w:rsidRPr="000B2D8D" w14:paraId="25C52D7B" w14:textId="77777777" w:rsidTr="00BB7ECA">
        <w:tc>
          <w:tcPr>
            <w:tcW w:w="2093" w:type="dxa"/>
          </w:tcPr>
          <w:p w14:paraId="693397DC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Name of Sponsor</w:t>
            </w:r>
          </w:p>
        </w:tc>
        <w:tc>
          <w:tcPr>
            <w:tcW w:w="6943" w:type="dxa"/>
            <w:gridSpan w:val="4"/>
          </w:tcPr>
          <w:p w14:paraId="7B55CDCD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</w:tr>
      <w:tr w:rsidR="00BB7ECA" w:rsidRPr="000B2D8D" w14:paraId="1B2EAC66" w14:textId="77777777" w:rsidTr="00BB7ECA">
        <w:tc>
          <w:tcPr>
            <w:tcW w:w="2093" w:type="dxa"/>
          </w:tcPr>
          <w:p w14:paraId="186E92D7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843" w:type="dxa"/>
          </w:tcPr>
          <w:p w14:paraId="6503FCB3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Annual Amount</w:t>
            </w:r>
          </w:p>
        </w:tc>
        <w:tc>
          <w:tcPr>
            <w:tcW w:w="1701" w:type="dxa"/>
          </w:tcPr>
          <w:p w14:paraId="65023A83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No. of Years</w:t>
            </w:r>
          </w:p>
        </w:tc>
        <w:tc>
          <w:tcPr>
            <w:tcW w:w="1842" w:type="dxa"/>
          </w:tcPr>
          <w:p w14:paraId="218BAB7A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Total Amount</w:t>
            </w:r>
          </w:p>
        </w:tc>
        <w:tc>
          <w:tcPr>
            <w:tcW w:w="1557" w:type="dxa"/>
          </w:tcPr>
          <w:p w14:paraId="063E32C7" w14:textId="77777777" w:rsidR="00BB7ECA" w:rsidRPr="000B2D8D" w:rsidRDefault="00BB7ECA" w:rsidP="00BB7E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 xml:space="preserve">Grant Code </w:t>
            </w:r>
          </w:p>
        </w:tc>
      </w:tr>
      <w:tr w:rsidR="00BB7ECA" w:rsidRPr="000B2D8D" w14:paraId="6CE57B88" w14:textId="77777777" w:rsidTr="00BB7ECA">
        <w:tc>
          <w:tcPr>
            <w:tcW w:w="2093" w:type="dxa"/>
          </w:tcPr>
          <w:p w14:paraId="6898900E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Fees</w:t>
            </w:r>
          </w:p>
        </w:tc>
        <w:tc>
          <w:tcPr>
            <w:tcW w:w="1843" w:type="dxa"/>
          </w:tcPr>
          <w:p w14:paraId="3FDB6278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</w:tcPr>
          <w:p w14:paraId="5E5D7952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842" w:type="dxa"/>
          </w:tcPr>
          <w:p w14:paraId="430435ED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557" w:type="dxa"/>
          </w:tcPr>
          <w:p w14:paraId="13959799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</w:tr>
      <w:tr w:rsidR="00BB7ECA" w:rsidRPr="000B2D8D" w14:paraId="53E2EBFF" w14:textId="77777777" w:rsidTr="00BB7ECA">
        <w:tc>
          <w:tcPr>
            <w:tcW w:w="2093" w:type="dxa"/>
          </w:tcPr>
          <w:p w14:paraId="3AC0FE07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Bursary</w:t>
            </w:r>
          </w:p>
        </w:tc>
        <w:tc>
          <w:tcPr>
            <w:tcW w:w="1843" w:type="dxa"/>
          </w:tcPr>
          <w:p w14:paraId="18DE227F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</w:tcPr>
          <w:p w14:paraId="1CDE0E59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842" w:type="dxa"/>
          </w:tcPr>
          <w:p w14:paraId="0DD92641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557" w:type="dxa"/>
          </w:tcPr>
          <w:p w14:paraId="5E9D4EBF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</w:tr>
      <w:tr w:rsidR="00BB7ECA" w:rsidRPr="000B2D8D" w14:paraId="259AA039" w14:textId="77777777" w:rsidTr="00BB7ECA">
        <w:tc>
          <w:tcPr>
            <w:tcW w:w="2093" w:type="dxa"/>
          </w:tcPr>
          <w:p w14:paraId="43848415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Consumables</w:t>
            </w:r>
          </w:p>
        </w:tc>
        <w:tc>
          <w:tcPr>
            <w:tcW w:w="1843" w:type="dxa"/>
          </w:tcPr>
          <w:p w14:paraId="4DCBE96D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</w:tcPr>
          <w:p w14:paraId="22C6E599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842" w:type="dxa"/>
          </w:tcPr>
          <w:p w14:paraId="4362E0BE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557" w:type="dxa"/>
          </w:tcPr>
          <w:p w14:paraId="4354C1C6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</w:tr>
    </w:tbl>
    <w:p w14:paraId="380175A3" w14:textId="77777777" w:rsidR="00BB7ECA" w:rsidRPr="000B2D8D" w:rsidRDefault="00BB7ECA" w:rsidP="002C7014">
      <w:pPr>
        <w:jc w:val="both"/>
        <w:rPr>
          <w:rFonts w:ascii="Calibri" w:hAnsi="Calibri" w:cs="Arial"/>
          <w:b/>
          <w:sz w:val="22"/>
        </w:rPr>
      </w:pPr>
    </w:p>
    <w:p w14:paraId="2B0ABA45" w14:textId="344A308C" w:rsidR="00BB7ECA" w:rsidRPr="00331A9F" w:rsidRDefault="00BB7ECA" w:rsidP="00331A9F">
      <w:pPr>
        <w:pStyle w:val="ListParagraph"/>
        <w:numPr>
          <w:ilvl w:val="0"/>
          <w:numId w:val="2"/>
        </w:numPr>
        <w:jc w:val="both"/>
        <w:rPr>
          <w:rFonts w:ascii="Calibri" w:hAnsi="Calibri" w:cs="Arial"/>
          <w:b/>
          <w:sz w:val="22"/>
        </w:rPr>
      </w:pPr>
      <w:r w:rsidRPr="00331A9F">
        <w:rPr>
          <w:rFonts w:ascii="Calibri" w:hAnsi="Calibri" w:cs="Arial"/>
          <w:b/>
          <w:sz w:val="22"/>
        </w:rPr>
        <w:t>Self-Funding</w:t>
      </w:r>
      <w:r w:rsidR="008E4FD4">
        <w:rPr>
          <w:rFonts w:ascii="Calibri" w:hAnsi="Calibri" w:cs="Arial"/>
          <w:b/>
          <w:sz w:val="22"/>
        </w:rPr>
        <w:t xml:space="preserve"> (Must provide written confirmation of undertaking to provide financial support)</w:t>
      </w:r>
    </w:p>
    <w:p w14:paraId="5598AA8E" w14:textId="77777777" w:rsidR="00BB7ECA" w:rsidRPr="000B2D8D" w:rsidRDefault="00BB7ECA" w:rsidP="00BB7ECA">
      <w:pPr>
        <w:jc w:val="both"/>
        <w:rPr>
          <w:rFonts w:ascii="Calibri" w:hAnsi="Calibri" w:cs="Arial"/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2072"/>
        <w:gridCol w:w="2061"/>
        <w:gridCol w:w="2073"/>
      </w:tblGrid>
      <w:tr w:rsidR="00BB7ECA" w:rsidRPr="000B2D8D" w14:paraId="42C7D531" w14:textId="77777777" w:rsidTr="008E4FD4">
        <w:tc>
          <w:tcPr>
            <w:tcW w:w="2604" w:type="dxa"/>
          </w:tcPr>
          <w:p w14:paraId="5CD3D9FC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2072" w:type="dxa"/>
          </w:tcPr>
          <w:p w14:paraId="465E6E91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Annual Amount</w:t>
            </w:r>
          </w:p>
        </w:tc>
        <w:tc>
          <w:tcPr>
            <w:tcW w:w="2061" w:type="dxa"/>
          </w:tcPr>
          <w:p w14:paraId="2FC4783C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No. of Years</w:t>
            </w:r>
          </w:p>
        </w:tc>
        <w:tc>
          <w:tcPr>
            <w:tcW w:w="2073" w:type="dxa"/>
          </w:tcPr>
          <w:p w14:paraId="1F455B2F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Total Amount</w:t>
            </w:r>
          </w:p>
        </w:tc>
      </w:tr>
      <w:tr w:rsidR="00BB7ECA" w:rsidRPr="000B2D8D" w14:paraId="46DD74FF" w14:textId="77777777" w:rsidTr="008E4FD4">
        <w:tc>
          <w:tcPr>
            <w:tcW w:w="2604" w:type="dxa"/>
          </w:tcPr>
          <w:p w14:paraId="074A9EB5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Fees</w:t>
            </w:r>
          </w:p>
        </w:tc>
        <w:tc>
          <w:tcPr>
            <w:tcW w:w="2072" w:type="dxa"/>
          </w:tcPr>
          <w:p w14:paraId="54B73A6D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2061" w:type="dxa"/>
          </w:tcPr>
          <w:p w14:paraId="14495C0A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2073" w:type="dxa"/>
          </w:tcPr>
          <w:p w14:paraId="5D5CA972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</w:tr>
      <w:tr w:rsidR="00BB7ECA" w:rsidRPr="000B2D8D" w14:paraId="5DE0E74B" w14:textId="77777777" w:rsidTr="008E4FD4">
        <w:tc>
          <w:tcPr>
            <w:tcW w:w="2604" w:type="dxa"/>
          </w:tcPr>
          <w:p w14:paraId="38DE3AC5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 w:rsidRPr="000B2D8D">
              <w:rPr>
                <w:rFonts w:ascii="Calibri" w:hAnsi="Calibri" w:cs="Arial"/>
                <w:b/>
                <w:sz w:val="22"/>
              </w:rPr>
              <w:t>Consumables</w:t>
            </w:r>
          </w:p>
        </w:tc>
        <w:tc>
          <w:tcPr>
            <w:tcW w:w="2072" w:type="dxa"/>
          </w:tcPr>
          <w:p w14:paraId="40817321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2061" w:type="dxa"/>
          </w:tcPr>
          <w:p w14:paraId="412A917B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2073" w:type="dxa"/>
          </w:tcPr>
          <w:p w14:paraId="191BE305" w14:textId="77777777" w:rsidR="00BB7ECA" w:rsidRPr="000B2D8D" w:rsidRDefault="00BB7ECA" w:rsidP="000B2D8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</w:tr>
    </w:tbl>
    <w:p w14:paraId="18161618" w14:textId="77777777" w:rsidR="00032648" w:rsidRDefault="00032648" w:rsidP="00C43DDE">
      <w:pPr>
        <w:rPr>
          <w:rFonts w:ascii="Calibri" w:hAnsi="Calibri"/>
        </w:rPr>
      </w:pPr>
    </w:p>
    <w:p w14:paraId="225A5523" w14:textId="77777777" w:rsidR="00B006B5" w:rsidRDefault="008F3303" w:rsidP="00C43DDE">
      <w:pPr>
        <w:rPr>
          <w:rFonts w:ascii="Calibri" w:hAnsi="Calibri" w:cs="Arial"/>
          <w:b/>
          <w:sz w:val="22"/>
        </w:rPr>
      </w:pPr>
      <w:r w:rsidRPr="00B006B5">
        <w:rPr>
          <w:rFonts w:ascii="Calibri" w:hAnsi="Calibri" w:cs="Arial"/>
          <w:b/>
          <w:sz w:val="22"/>
        </w:rPr>
        <w:t>Bursary Payments</w:t>
      </w:r>
    </w:p>
    <w:p w14:paraId="7E80DEF3" w14:textId="77777777" w:rsidR="00B006B5" w:rsidRDefault="00B006B5" w:rsidP="00C43DDE">
      <w:pPr>
        <w:rPr>
          <w:rFonts w:ascii="Calibri" w:hAnsi="Calibri" w:cs="Arial"/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8"/>
        <w:gridCol w:w="6752"/>
      </w:tblGrid>
      <w:tr w:rsidR="00B006B5" w:rsidRPr="000B2D8D" w14:paraId="6CA37C41" w14:textId="77777777" w:rsidTr="009406B7">
        <w:tc>
          <w:tcPr>
            <w:tcW w:w="8810" w:type="dxa"/>
            <w:gridSpan w:val="2"/>
          </w:tcPr>
          <w:p w14:paraId="30F61C2B" w14:textId="77777777" w:rsidR="00B006B5" w:rsidRPr="00B006B5" w:rsidRDefault="00B006B5" w:rsidP="00191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sz w:val="22"/>
              </w:rPr>
            </w:pPr>
            <w:r w:rsidRPr="00B006B5">
              <w:rPr>
                <w:rFonts w:ascii="Calibri" w:hAnsi="Calibri" w:cs="Arial"/>
                <w:sz w:val="22"/>
              </w:rPr>
              <w:t>If the student will be receiving a bursary, please include details of who will be processing the bursary form here</w:t>
            </w:r>
          </w:p>
        </w:tc>
      </w:tr>
      <w:tr w:rsidR="00B006B5" w:rsidRPr="000B2D8D" w14:paraId="7C0E8D9F" w14:textId="77777777" w:rsidTr="00EE2307">
        <w:tc>
          <w:tcPr>
            <w:tcW w:w="2058" w:type="dxa"/>
          </w:tcPr>
          <w:p w14:paraId="56E2B343" w14:textId="77777777" w:rsidR="00B006B5" w:rsidRPr="000B2D8D" w:rsidRDefault="00B006B5" w:rsidP="00191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Name</w:t>
            </w:r>
          </w:p>
        </w:tc>
        <w:tc>
          <w:tcPr>
            <w:tcW w:w="6752" w:type="dxa"/>
          </w:tcPr>
          <w:p w14:paraId="5203EFAC" w14:textId="77777777" w:rsidR="00B006B5" w:rsidRPr="000B2D8D" w:rsidRDefault="00B006B5" w:rsidP="00191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</w:tr>
      <w:tr w:rsidR="00B006B5" w:rsidRPr="000B2D8D" w14:paraId="039C2B44" w14:textId="77777777" w:rsidTr="00725413">
        <w:tc>
          <w:tcPr>
            <w:tcW w:w="2058" w:type="dxa"/>
          </w:tcPr>
          <w:p w14:paraId="555BFB6E" w14:textId="77777777" w:rsidR="00B006B5" w:rsidRPr="000B2D8D" w:rsidRDefault="00B006B5" w:rsidP="00191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Email</w:t>
            </w:r>
          </w:p>
        </w:tc>
        <w:tc>
          <w:tcPr>
            <w:tcW w:w="6752" w:type="dxa"/>
          </w:tcPr>
          <w:p w14:paraId="44C98FBD" w14:textId="77777777" w:rsidR="00B006B5" w:rsidRPr="000B2D8D" w:rsidRDefault="00B006B5" w:rsidP="00191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</w:tr>
      <w:tr w:rsidR="00B006B5" w:rsidRPr="000B2D8D" w14:paraId="5D2308EF" w14:textId="77777777" w:rsidTr="00725413">
        <w:tc>
          <w:tcPr>
            <w:tcW w:w="2058" w:type="dxa"/>
          </w:tcPr>
          <w:p w14:paraId="19348EDF" w14:textId="77777777" w:rsidR="00B006B5" w:rsidRDefault="00B006B5" w:rsidP="00191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Division</w:t>
            </w:r>
          </w:p>
        </w:tc>
        <w:tc>
          <w:tcPr>
            <w:tcW w:w="6752" w:type="dxa"/>
          </w:tcPr>
          <w:p w14:paraId="1059B936" w14:textId="77777777" w:rsidR="00B006B5" w:rsidRPr="000B2D8D" w:rsidRDefault="00B006B5" w:rsidP="00191E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hAnsi="Calibri" w:cs="Arial"/>
                <w:b/>
                <w:sz w:val="22"/>
              </w:rPr>
            </w:pPr>
          </w:p>
        </w:tc>
      </w:tr>
    </w:tbl>
    <w:p w14:paraId="241A9B22" w14:textId="77777777" w:rsidR="00EA178D" w:rsidRDefault="00EA178D" w:rsidP="00C43DDE">
      <w:pPr>
        <w:ind w:left="-709"/>
        <w:rPr>
          <w:rFonts w:ascii="Calibri" w:hAnsi="Calibri" w:cs="Arial"/>
          <w:b/>
          <w:sz w:val="22"/>
          <w:szCs w:val="22"/>
          <w:u w:val="single"/>
        </w:rPr>
      </w:pPr>
    </w:p>
    <w:p w14:paraId="5247822F" w14:textId="5E6C5ACD" w:rsidR="00331A9F" w:rsidRDefault="00331A9F" w:rsidP="00C43DDE">
      <w:pPr>
        <w:ind w:left="-709"/>
        <w:rPr>
          <w:rFonts w:ascii="Calibri" w:hAnsi="Calibri" w:cs="Arial"/>
          <w:b/>
          <w:sz w:val="22"/>
          <w:szCs w:val="22"/>
          <w:u w:val="single"/>
        </w:rPr>
      </w:pPr>
    </w:p>
    <w:p w14:paraId="7DE44CA0" w14:textId="3A5C9461" w:rsidR="00945193" w:rsidRDefault="00945193" w:rsidP="00C43DDE">
      <w:pPr>
        <w:ind w:left="-709"/>
        <w:rPr>
          <w:rFonts w:ascii="Calibri" w:hAnsi="Calibri" w:cs="Arial"/>
          <w:b/>
          <w:sz w:val="22"/>
          <w:szCs w:val="22"/>
          <w:u w:val="single"/>
        </w:rPr>
      </w:pPr>
    </w:p>
    <w:p w14:paraId="0CB529A1" w14:textId="77777777" w:rsidR="00945193" w:rsidRDefault="00945193" w:rsidP="00C43DDE">
      <w:pPr>
        <w:ind w:left="-709"/>
        <w:rPr>
          <w:rFonts w:ascii="Calibri" w:hAnsi="Calibri" w:cs="Arial"/>
          <w:b/>
          <w:sz w:val="22"/>
          <w:szCs w:val="22"/>
          <w:u w:val="single"/>
        </w:rPr>
      </w:pPr>
    </w:p>
    <w:p w14:paraId="344BFFAA" w14:textId="77777777" w:rsidR="00EB55A1" w:rsidRDefault="00125CFF" w:rsidP="00EA178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Arial"/>
          <w:b/>
          <w:color w:val="000000"/>
          <w:sz w:val="28"/>
          <w:szCs w:val="28"/>
        </w:rPr>
      </w:pPr>
      <w:r w:rsidRPr="00EA178D">
        <w:rPr>
          <w:rFonts w:ascii="Calibri" w:hAnsi="Calibri" w:cs="Arial"/>
          <w:b/>
          <w:color w:val="000000"/>
          <w:sz w:val="28"/>
          <w:szCs w:val="28"/>
        </w:rPr>
        <w:t>Interview Details</w:t>
      </w:r>
    </w:p>
    <w:p w14:paraId="629BE07E" w14:textId="77777777" w:rsidR="00331A9F" w:rsidRPr="00331A9F" w:rsidRDefault="00331A9F" w:rsidP="00331A9F">
      <w:pPr>
        <w:pStyle w:val="ListParagraph"/>
        <w:ind w:left="-349"/>
        <w:rPr>
          <w:rFonts w:ascii="Calibri" w:hAnsi="Calibri" w:cs="Arial"/>
          <w:b/>
          <w:sz w:val="22"/>
          <w:szCs w:val="22"/>
        </w:rPr>
      </w:pPr>
      <w:r w:rsidRPr="00331A9F">
        <w:rPr>
          <w:rFonts w:ascii="Calibri" w:hAnsi="Calibri" w:cs="Arial"/>
          <w:b/>
          <w:sz w:val="22"/>
          <w:szCs w:val="22"/>
        </w:rPr>
        <w:t>Prospective students must be competitively evaluated for suitability of registration for a higher degree – this includes applicants who are staff but who opt to pursue a higher degree.</w:t>
      </w:r>
    </w:p>
    <w:p w14:paraId="11002368" w14:textId="77777777" w:rsidR="00331A9F" w:rsidRDefault="00331A9F" w:rsidP="00331A9F">
      <w:pPr>
        <w:pStyle w:val="NormalWeb"/>
        <w:spacing w:before="0" w:beforeAutospacing="0" w:after="0" w:afterAutospacing="0"/>
        <w:ind w:left="-349"/>
        <w:rPr>
          <w:rFonts w:ascii="Calibri" w:hAnsi="Calibri" w:cs="Arial"/>
          <w:b/>
          <w:color w:val="000000"/>
          <w:sz w:val="28"/>
          <w:szCs w:val="28"/>
        </w:rPr>
      </w:pPr>
    </w:p>
    <w:p w14:paraId="3B0B28C6" w14:textId="320128C3" w:rsidR="00125CFF" w:rsidRDefault="0087163A" w:rsidP="00EB55A1">
      <w:pPr>
        <w:pStyle w:val="NormalWeb"/>
        <w:spacing w:before="0" w:beforeAutospacing="0" w:after="0" w:afterAutospacing="0"/>
        <w:rPr>
          <w:rFonts w:ascii="Calibri" w:hAnsi="Calibri" w:cs="Arial"/>
          <w:color w:val="000000"/>
          <w:sz w:val="22"/>
          <w:szCs w:val="28"/>
        </w:rPr>
      </w:pPr>
      <w:r w:rsidRPr="0087163A">
        <w:rPr>
          <w:rFonts w:ascii="Calibri" w:hAnsi="Calibri" w:cs="Arial"/>
          <w:color w:val="000000"/>
          <w:sz w:val="22"/>
          <w:szCs w:val="28"/>
        </w:rPr>
        <w:t xml:space="preserve">It is </w:t>
      </w:r>
      <w:r w:rsidR="00D93B15">
        <w:rPr>
          <w:rFonts w:ascii="Calibri" w:hAnsi="Calibri" w:cs="Arial"/>
          <w:color w:val="000000"/>
          <w:sz w:val="22"/>
          <w:szCs w:val="28"/>
        </w:rPr>
        <w:t xml:space="preserve">a </w:t>
      </w:r>
      <w:r w:rsidRPr="0087163A">
        <w:rPr>
          <w:rFonts w:ascii="Calibri" w:hAnsi="Calibri" w:cs="Arial"/>
          <w:color w:val="000000"/>
          <w:sz w:val="22"/>
          <w:szCs w:val="28"/>
        </w:rPr>
        <w:t>College requirement that all students are interviewed by two members of the academic staff (either face to face or over the telephone</w:t>
      </w:r>
      <w:r w:rsidR="00D93B15">
        <w:rPr>
          <w:rFonts w:ascii="Calibri" w:hAnsi="Calibri" w:cs="Arial"/>
          <w:color w:val="000000"/>
          <w:sz w:val="22"/>
          <w:szCs w:val="28"/>
        </w:rPr>
        <w:t xml:space="preserve"> or over skype</w:t>
      </w:r>
      <w:r w:rsidRPr="0087163A">
        <w:rPr>
          <w:rFonts w:ascii="Calibri" w:hAnsi="Calibri" w:cs="Arial"/>
          <w:color w:val="000000"/>
          <w:sz w:val="22"/>
          <w:szCs w:val="28"/>
        </w:rPr>
        <w:t>) prior to admission.   Please note that if the student is self-funding or funded from an overseas funder, they are required to be interviewed by at least 2 members of staff, and at least one of the interviewers must be from outside of the proposed supervisory team.</w:t>
      </w:r>
    </w:p>
    <w:p w14:paraId="2AEC7AAD" w14:textId="77777777" w:rsidR="0087163A" w:rsidRPr="000B2D8D" w:rsidRDefault="0087163A" w:rsidP="00EB55A1">
      <w:pPr>
        <w:pStyle w:val="NormalWeb"/>
        <w:spacing w:before="0" w:beforeAutospacing="0" w:after="0" w:afterAutospacing="0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4388"/>
      </w:tblGrid>
      <w:tr w:rsidR="00B07FBD" w:rsidRPr="000B2D8D" w14:paraId="39FDFF9F" w14:textId="77777777" w:rsidTr="000B2D8D">
        <w:tc>
          <w:tcPr>
            <w:tcW w:w="4518" w:type="dxa"/>
          </w:tcPr>
          <w:p w14:paraId="362802C1" w14:textId="77777777" w:rsidR="00B07FBD" w:rsidRPr="000B2D8D" w:rsidRDefault="00B07FBD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0B2D8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Interview Date</w:t>
            </w:r>
          </w:p>
        </w:tc>
        <w:tc>
          <w:tcPr>
            <w:tcW w:w="4518" w:type="dxa"/>
          </w:tcPr>
          <w:p w14:paraId="37FE8340" w14:textId="77777777" w:rsidR="00B07FBD" w:rsidRPr="000B2D8D" w:rsidRDefault="00B07FBD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B07FBD" w:rsidRPr="000B2D8D" w14:paraId="38BAF523" w14:textId="77777777" w:rsidTr="000B2D8D">
        <w:tc>
          <w:tcPr>
            <w:tcW w:w="4518" w:type="dxa"/>
          </w:tcPr>
          <w:p w14:paraId="60445AA4" w14:textId="77777777" w:rsidR="00B07FBD" w:rsidRPr="000B2D8D" w:rsidRDefault="00B07FBD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0B2D8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Format (in person, via Skype)</w:t>
            </w:r>
          </w:p>
        </w:tc>
        <w:tc>
          <w:tcPr>
            <w:tcW w:w="4518" w:type="dxa"/>
          </w:tcPr>
          <w:p w14:paraId="3956244A" w14:textId="77777777" w:rsidR="00B07FBD" w:rsidRPr="000B2D8D" w:rsidRDefault="00B07FBD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B07FBD" w:rsidRPr="000B2D8D" w14:paraId="0379126D" w14:textId="77777777" w:rsidTr="000B2D8D">
        <w:tc>
          <w:tcPr>
            <w:tcW w:w="4518" w:type="dxa"/>
          </w:tcPr>
          <w:p w14:paraId="775B19C7" w14:textId="77777777" w:rsidR="00B07FBD" w:rsidRPr="000B2D8D" w:rsidRDefault="00B07FBD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0B2D8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Interviewers (and contact details)</w:t>
            </w:r>
          </w:p>
        </w:tc>
        <w:tc>
          <w:tcPr>
            <w:tcW w:w="4518" w:type="dxa"/>
          </w:tcPr>
          <w:p w14:paraId="7CF8CDDE" w14:textId="77777777" w:rsidR="00B07FBD" w:rsidRPr="000B2D8D" w:rsidRDefault="00B07FBD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  <w:p w14:paraId="6FFEB11C" w14:textId="77777777" w:rsidR="00B07FBD" w:rsidRPr="000B2D8D" w:rsidRDefault="00B07FBD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  <w:p w14:paraId="18DD7BEE" w14:textId="77777777" w:rsidR="00B07FBD" w:rsidRPr="000B2D8D" w:rsidRDefault="00B07FBD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  <w:p w14:paraId="03E81D93" w14:textId="77777777" w:rsidR="00B07FBD" w:rsidRPr="000B2D8D" w:rsidRDefault="00B07FBD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  <w:p w14:paraId="7AC34825" w14:textId="77777777" w:rsidR="00B07FBD" w:rsidRPr="000B2D8D" w:rsidRDefault="00B07FBD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  <w:p w14:paraId="30B3B90A" w14:textId="77777777" w:rsidR="00B07FBD" w:rsidRPr="000B2D8D" w:rsidRDefault="00B07FBD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  <w:p w14:paraId="79CE8960" w14:textId="77777777" w:rsidR="00B07FBD" w:rsidRPr="000B2D8D" w:rsidRDefault="00B07FBD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56C49E76" w14:textId="77777777" w:rsidR="00D955BC" w:rsidRPr="000B2D8D" w:rsidRDefault="00D955BC" w:rsidP="00D955BC">
      <w:pPr>
        <w:pStyle w:val="NormalWeb"/>
        <w:spacing w:before="0" w:beforeAutospacing="0" w:after="0" w:afterAutospacing="0"/>
        <w:rPr>
          <w:rFonts w:ascii="Calibri" w:hAnsi="Calibri" w:cs="Arial"/>
          <w:b/>
          <w:color w:val="000000"/>
          <w:sz w:val="22"/>
          <w:szCs w:val="22"/>
        </w:rPr>
      </w:pPr>
    </w:p>
    <w:p w14:paraId="4FFFFDEA" w14:textId="77777777" w:rsidR="00125CFF" w:rsidRPr="00EA178D" w:rsidRDefault="00032648" w:rsidP="00EA178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Arial"/>
          <w:b/>
          <w:color w:val="000000"/>
          <w:sz w:val="28"/>
          <w:szCs w:val="28"/>
        </w:rPr>
      </w:pPr>
      <w:r w:rsidRPr="00EA178D">
        <w:rPr>
          <w:rFonts w:ascii="Calibri" w:hAnsi="Calibri" w:cs="Arial"/>
          <w:b/>
          <w:color w:val="000000"/>
          <w:sz w:val="28"/>
          <w:szCs w:val="28"/>
        </w:rPr>
        <w:t>Declaration</w:t>
      </w:r>
    </w:p>
    <w:p w14:paraId="2ABCED2D" w14:textId="77777777" w:rsidR="00331A9F" w:rsidRDefault="00331A9F" w:rsidP="00331A9F">
      <w:pPr>
        <w:pStyle w:val="NormalWeb"/>
        <w:spacing w:before="0" w:beforeAutospacing="0" w:after="0" w:afterAutospacing="0"/>
        <w:ind w:left="-349"/>
        <w:rPr>
          <w:rFonts w:ascii="Calibri" w:hAnsi="Calibri" w:cs="Arial"/>
          <w:i/>
          <w:color w:val="000000"/>
          <w:sz w:val="22"/>
          <w:szCs w:val="22"/>
        </w:rPr>
      </w:pPr>
      <w:r w:rsidRPr="000B2D8D">
        <w:rPr>
          <w:rFonts w:ascii="Calibri" w:hAnsi="Calibri" w:cs="Arial"/>
          <w:color w:val="000000"/>
          <w:sz w:val="22"/>
          <w:szCs w:val="22"/>
        </w:rPr>
        <w:t xml:space="preserve">I agree that the </w:t>
      </w:r>
      <w:r>
        <w:rPr>
          <w:rFonts w:ascii="Calibri" w:hAnsi="Calibri" w:cs="Arial"/>
          <w:color w:val="000000"/>
          <w:sz w:val="22"/>
          <w:szCs w:val="22"/>
        </w:rPr>
        <w:t>applicant</w:t>
      </w:r>
      <w:r w:rsidRPr="000B2D8D">
        <w:rPr>
          <w:rFonts w:ascii="Calibri" w:hAnsi="Calibri" w:cs="Arial"/>
          <w:color w:val="000000"/>
          <w:sz w:val="22"/>
          <w:szCs w:val="22"/>
        </w:rPr>
        <w:t xml:space="preserve"> will work under the direction of</w:t>
      </w:r>
      <w:r>
        <w:rPr>
          <w:rFonts w:ascii="Calibri" w:hAnsi="Calibri" w:cs="Arial"/>
          <w:b/>
          <w:color w:val="000000"/>
          <w:sz w:val="22"/>
          <w:szCs w:val="22"/>
        </w:rPr>
        <w:t xml:space="preserve"> </w:t>
      </w:r>
      <w:r w:rsidRPr="008D76D0">
        <w:rPr>
          <w:rFonts w:ascii="Calibri" w:hAnsi="Calibri" w:cs="Arial"/>
          <w:color w:val="000000"/>
          <w:sz w:val="22"/>
          <w:szCs w:val="22"/>
        </w:rPr>
        <w:t>the individuals below</w:t>
      </w:r>
      <w:r>
        <w:rPr>
          <w:rFonts w:ascii="Calibri" w:hAnsi="Calibri" w:cs="Arial"/>
          <w:color w:val="000000"/>
          <w:sz w:val="22"/>
          <w:szCs w:val="22"/>
        </w:rPr>
        <w:t xml:space="preserve">. </w:t>
      </w:r>
      <w:r w:rsidRPr="008D76D0">
        <w:rPr>
          <w:rFonts w:ascii="Calibri" w:hAnsi="Calibri" w:cs="Arial"/>
          <w:i/>
          <w:color w:val="000000"/>
          <w:sz w:val="22"/>
          <w:szCs w:val="22"/>
        </w:rPr>
        <w:t xml:space="preserve"> </w:t>
      </w:r>
    </w:p>
    <w:p w14:paraId="2CE391CB" w14:textId="77777777" w:rsidR="00331A9F" w:rsidRDefault="00331A9F" w:rsidP="00331A9F">
      <w:pPr>
        <w:pStyle w:val="NormalWeb"/>
        <w:spacing w:before="0" w:beforeAutospacing="0" w:after="0" w:afterAutospacing="0"/>
        <w:ind w:left="-349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A space evaluation has been made and the applicant can be accommodated within the space available to me.  </w:t>
      </w:r>
    </w:p>
    <w:p w14:paraId="315CE64C" w14:textId="77777777" w:rsidR="00331A9F" w:rsidRPr="000B2D8D" w:rsidRDefault="00331A9F" w:rsidP="00331A9F">
      <w:pPr>
        <w:pStyle w:val="NormalWeb"/>
        <w:spacing w:before="0" w:beforeAutospacing="0" w:after="0" w:afterAutospacing="0"/>
        <w:ind w:left="-349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Additionally, I confirm financial resources are available to support the applicant for the duration of their study and I/we will assist </w:t>
      </w:r>
      <w:r w:rsidRPr="000B2D8D">
        <w:rPr>
          <w:rFonts w:ascii="Calibri" w:hAnsi="Calibri" w:cs="Arial"/>
          <w:color w:val="000000"/>
          <w:sz w:val="22"/>
          <w:szCs w:val="22"/>
        </w:rPr>
        <w:t>the Department to ensure that the individual is made aware of appropriate College Departmental and Divisional procedures, particularly in relation to health and safety.</w:t>
      </w:r>
    </w:p>
    <w:p w14:paraId="53FBCB5F" w14:textId="77777777" w:rsidR="000A523B" w:rsidRPr="000B2D8D" w:rsidRDefault="000A523B" w:rsidP="00125CFF">
      <w:pPr>
        <w:pStyle w:val="NormalWeb"/>
        <w:spacing w:before="0" w:beforeAutospacing="0" w:after="0" w:afterAutospacing="0"/>
        <w:ind w:left="-709"/>
        <w:jc w:val="center"/>
        <w:rPr>
          <w:rFonts w:ascii="Calibri" w:hAnsi="Calibri" w:cs="Arial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6331"/>
      </w:tblGrid>
      <w:tr w:rsidR="000A523B" w:rsidRPr="000B2D8D" w14:paraId="4186BCA5" w14:textId="77777777" w:rsidTr="000B2D8D">
        <w:trPr>
          <w:jc w:val="center"/>
        </w:trPr>
        <w:tc>
          <w:tcPr>
            <w:tcW w:w="2518" w:type="dxa"/>
          </w:tcPr>
          <w:p w14:paraId="7DB5EC93" w14:textId="77777777" w:rsidR="000A523B" w:rsidRPr="000B2D8D" w:rsidRDefault="000A523B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0B2D8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Primary Supervisor</w:t>
            </w:r>
          </w:p>
        </w:tc>
        <w:tc>
          <w:tcPr>
            <w:tcW w:w="6518" w:type="dxa"/>
          </w:tcPr>
          <w:p w14:paraId="4741C747" w14:textId="77777777" w:rsidR="000A523B" w:rsidRPr="000B2D8D" w:rsidRDefault="000A523B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0A523B" w:rsidRPr="000B2D8D" w14:paraId="50619652" w14:textId="77777777" w:rsidTr="000B2D8D">
        <w:trPr>
          <w:jc w:val="center"/>
        </w:trPr>
        <w:tc>
          <w:tcPr>
            <w:tcW w:w="2518" w:type="dxa"/>
          </w:tcPr>
          <w:p w14:paraId="68FFD537" w14:textId="77777777" w:rsidR="000A523B" w:rsidRPr="000B2D8D" w:rsidRDefault="000A523B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0B2D8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6518" w:type="dxa"/>
          </w:tcPr>
          <w:p w14:paraId="39A37F90" w14:textId="77777777" w:rsidR="000A523B" w:rsidRPr="000B2D8D" w:rsidRDefault="000A523B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0A523B" w:rsidRPr="000B2D8D" w14:paraId="015A02A9" w14:textId="77777777" w:rsidTr="000B2D8D">
        <w:trPr>
          <w:jc w:val="center"/>
        </w:trPr>
        <w:tc>
          <w:tcPr>
            <w:tcW w:w="2518" w:type="dxa"/>
          </w:tcPr>
          <w:p w14:paraId="4AD0ADEA" w14:textId="77777777" w:rsidR="000A523B" w:rsidRPr="000B2D8D" w:rsidRDefault="000A523B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0B2D8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</w:t>
            </w:r>
          </w:p>
        </w:tc>
        <w:tc>
          <w:tcPr>
            <w:tcW w:w="6518" w:type="dxa"/>
          </w:tcPr>
          <w:p w14:paraId="42ACD9F3" w14:textId="77777777" w:rsidR="000A523B" w:rsidRPr="000B2D8D" w:rsidRDefault="000A523B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  <w:p w14:paraId="7C322759" w14:textId="77777777" w:rsidR="000A523B" w:rsidRPr="000B2D8D" w:rsidRDefault="000A523B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  <w:p w14:paraId="2B1C8D00" w14:textId="77777777" w:rsidR="000A523B" w:rsidRPr="000B2D8D" w:rsidRDefault="000A523B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524AFB5" w14:textId="77777777" w:rsidR="000A523B" w:rsidRPr="000B2D8D" w:rsidRDefault="000A523B" w:rsidP="00125CFF">
      <w:pPr>
        <w:pStyle w:val="NormalWeb"/>
        <w:spacing w:before="0" w:beforeAutospacing="0" w:after="0" w:afterAutospacing="0"/>
        <w:ind w:left="-709"/>
        <w:jc w:val="center"/>
        <w:rPr>
          <w:rFonts w:ascii="Calibri" w:hAnsi="Calibri" w:cs="Arial"/>
          <w:b/>
          <w:i/>
          <w:color w:val="000000"/>
          <w:sz w:val="22"/>
          <w:szCs w:val="22"/>
        </w:rPr>
      </w:pPr>
    </w:p>
    <w:p w14:paraId="1B75BA4E" w14:textId="77777777" w:rsidR="000A523B" w:rsidRPr="000B2D8D" w:rsidRDefault="000A523B" w:rsidP="00125CFF">
      <w:pPr>
        <w:pStyle w:val="NormalWeb"/>
        <w:spacing w:before="0" w:beforeAutospacing="0" w:after="0" w:afterAutospacing="0"/>
        <w:ind w:left="-709"/>
        <w:jc w:val="center"/>
        <w:rPr>
          <w:rFonts w:ascii="Calibri" w:hAnsi="Calibri" w:cs="Arial"/>
          <w:b/>
          <w:i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9"/>
        <w:gridCol w:w="6331"/>
      </w:tblGrid>
      <w:tr w:rsidR="000A523B" w:rsidRPr="000B2D8D" w14:paraId="5710F34F" w14:textId="77777777" w:rsidTr="000B2D8D">
        <w:trPr>
          <w:jc w:val="center"/>
        </w:trPr>
        <w:tc>
          <w:tcPr>
            <w:tcW w:w="2518" w:type="dxa"/>
          </w:tcPr>
          <w:p w14:paraId="0E78F19E" w14:textId="77777777" w:rsidR="000A523B" w:rsidRPr="000B2D8D" w:rsidRDefault="000A523B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0B2D8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Second Supervisor</w:t>
            </w:r>
          </w:p>
        </w:tc>
        <w:tc>
          <w:tcPr>
            <w:tcW w:w="6518" w:type="dxa"/>
          </w:tcPr>
          <w:p w14:paraId="50DA057A" w14:textId="77777777" w:rsidR="000A523B" w:rsidRPr="000B2D8D" w:rsidRDefault="000A523B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0A523B" w:rsidRPr="000B2D8D" w14:paraId="24DDA3CF" w14:textId="77777777" w:rsidTr="000B2D8D">
        <w:trPr>
          <w:jc w:val="center"/>
        </w:trPr>
        <w:tc>
          <w:tcPr>
            <w:tcW w:w="2518" w:type="dxa"/>
          </w:tcPr>
          <w:p w14:paraId="4052FD4F" w14:textId="77777777" w:rsidR="000A523B" w:rsidRPr="000B2D8D" w:rsidRDefault="000A523B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0B2D8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6518" w:type="dxa"/>
          </w:tcPr>
          <w:p w14:paraId="4ACC90D9" w14:textId="77777777" w:rsidR="000A523B" w:rsidRPr="000B2D8D" w:rsidRDefault="000A523B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0A523B" w:rsidRPr="000B2D8D" w14:paraId="2DD914CE" w14:textId="77777777" w:rsidTr="000B2D8D">
        <w:trPr>
          <w:jc w:val="center"/>
        </w:trPr>
        <w:tc>
          <w:tcPr>
            <w:tcW w:w="2518" w:type="dxa"/>
          </w:tcPr>
          <w:p w14:paraId="65E200E8" w14:textId="77777777" w:rsidR="000A523B" w:rsidRPr="000B2D8D" w:rsidRDefault="000A523B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0B2D8D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</w:t>
            </w:r>
          </w:p>
        </w:tc>
        <w:tc>
          <w:tcPr>
            <w:tcW w:w="6518" w:type="dxa"/>
          </w:tcPr>
          <w:p w14:paraId="2A49B3C7" w14:textId="77777777" w:rsidR="000A523B" w:rsidRPr="000B2D8D" w:rsidRDefault="000A523B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  <w:p w14:paraId="6882978E" w14:textId="77777777" w:rsidR="000A523B" w:rsidRPr="000B2D8D" w:rsidRDefault="000A523B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  <w:p w14:paraId="74FD209D" w14:textId="77777777" w:rsidR="000A523B" w:rsidRPr="000B2D8D" w:rsidRDefault="000A523B" w:rsidP="000B2D8D">
            <w:pPr>
              <w:pStyle w:val="NormalWeb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C0000B8" w14:textId="77777777" w:rsidR="000A523B" w:rsidRPr="000B2D8D" w:rsidRDefault="000A523B" w:rsidP="000A523B">
      <w:pPr>
        <w:pStyle w:val="NormalWeb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</w:p>
    <w:p w14:paraId="35806985" w14:textId="77777777" w:rsidR="00331A9F" w:rsidRDefault="00331A9F" w:rsidP="00891DEC">
      <w:pPr>
        <w:pStyle w:val="NormalWeb"/>
        <w:spacing w:before="0" w:beforeAutospacing="0" w:after="0" w:afterAutospacing="0"/>
        <w:ind w:left="-720"/>
        <w:rPr>
          <w:rFonts w:ascii="Calibri" w:hAnsi="Calibri" w:cs="Arial"/>
          <w:color w:val="000000"/>
          <w:sz w:val="22"/>
          <w:szCs w:val="22"/>
        </w:rPr>
      </w:pPr>
    </w:p>
    <w:p w14:paraId="1A5CD5EE" w14:textId="1D0AB78B" w:rsidR="00331A9F" w:rsidRDefault="00331A9F" w:rsidP="00891DEC">
      <w:pPr>
        <w:pStyle w:val="NormalWeb"/>
        <w:spacing w:before="0" w:beforeAutospacing="0" w:after="0" w:afterAutospacing="0"/>
        <w:ind w:left="-720"/>
        <w:rPr>
          <w:rFonts w:ascii="Calibri" w:hAnsi="Calibri" w:cs="Arial"/>
          <w:color w:val="000000"/>
          <w:sz w:val="22"/>
          <w:szCs w:val="22"/>
        </w:rPr>
      </w:pPr>
    </w:p>
    <w:p w14:paraId="3F300FDC" w14:textId="31DD45E3" w:rsidR="00945193" w:rsidRDefault="00945193" w:rsidP="00891DEC">
      <w:pPr>
        <w:pStyle w:val="NormalWeb"/>
        <w:spacing w:before="0" w:beforeAutospacing="0" w:after="0" w:afterAutospacing="0"/>
        <w:ind w:left="-720"/>
        <w:rPr>
          <w:rFonts w:ascii="Calibri" w:hAnsi="Calibri" w:cs="Arial"/>
          <w:color w:val="000000"/>
          <w:sz w:val="22"/>
          <w:szCs w:val="22"/>
        </w:rPr>
      </w:pPr>
    </w:p>
    <w:p w14:paraId="10CEDC93" w14:textId="6AF0B556" w:rsidR="00945193" w:rsidRDefault="00945193" w:rsidP="00891DEC">
      <w:pPr>
        <w:pStyle w:val="NormalWeb"/>
        <w:spacing w:before="0" w:beforeAutospacing="0" w:after="0" w:afterAutospacing="0"/>
        <w:ind w:left="-720"/>
        <w:rPr>
          <w:rFonts w:ascii="Calibri" w:hAnsi="Calibri" w:cs="Arial"/>
          <w:color w:val="000000"/>
          <w:sz w:val="22"/>
          <w:szCs w:val="22"/>
        </w:rPr>
      </w:pPr>
    </w:p>
    <w:p w14:paraId="2F699E74" w14:textId="01F08583" w:rsidR="00945193" w:rsidRDefault="00945193" w:rsidP="00891DEC">
      <w:pPr>
        <w:pStyle w:val="NormalWeb"/>
        <w:spacing w:before="0" w:beforeAutospacing="0" w:after="0" w:afterAutospacing="0"/>
        <w:ind w:left="-720"/>
        <w:rPr>
          <w:rFonts w:ascii="Calibri" w:hAnsi="Calibri" w:cs="Arial"/>
          <w:color w:val="000000"/>
          <w:sz w:val="22"/>
          <w:szCs w:val="22"/>
        </w:rPr>
      </w:pPr>
    </w:p>
    <w:p w14:paraId="033E9D01" w14:textId="1419DB80" w:rsidR="00945193" w:rsidRDefault="00945193" w:rsidP="00891DEC">
      <w:pPr>
        <w:pStyle w:val="NormalWeb"/>
        <w:spacing w:before="0" w:beforeAutospacing="0" w:after="0" w:afterAutospacing="0"/>
        <w:ind w:left="-720"/>
        <w:rPr>
          <w:rFonts w:ascii="Calibri" w:hAnsi="Calibri" w:cs="Arial"/>
          <w:color w:val="000000"/>
          <w:sz w:val="22"/>
          <w:szCs w:val="22"/>
        </w:rPr>
      </w:pPr>
    </w:p>
    <w:p w14:paraId="3F068773" w14:textId="788723B4" w:rsidR="00945193" w:rsidRDefault="00945193" w:rsidP="00891DEC">
      <w:pPr>
        <w:pStyle w:val="NormalWeb"/>
        <w:spacing w:before="0" w:beforeAutospacing="0" w:after="0" w:afterAutospacing="0"/>
        <w:ind w:left="-720"/>
        <w:rPr>
          <w:rFonts w:ascii="Calibri" w:hAnsi="Calibri" w:cs="Arial"/>
          <w:color w:val="000000"/>
          <w:sz w:val="22"/>
          <w:szCs w:val="22"/>
        </w:rPr>
      </w:pPr>
    </w:p>
    <w:p w14:paraId="7371B1B7" w14:textId="6BBBA719" w:rsidR="00945193" w:rsidRDefault="00945193" w:rsidP="00891DEC">
      <w:pPr>
        <w:pStyle w:val="NormalWeb"/>
        <w:spacing w:before="0" w:beforeAutospacing="0" w:after="0" w:afterAutospacing="0"/>
        <w:ind w:left="-720"/>
        <w:rPr>
          <w:rFonts w:ascii="Calibri" w:hAnsi="Calibri" w:cs="Arial"/>
          <w:color w:val="000000"/>
          <w:sz w:val="22"/>
          <w:szCs w:val="22"/>
        </w:rPr>
      </w:pPr>
    </w:p>
    <w:p w14:paraId="19066066" w14:textId="24ACD557" w:rsidR="00945193" w:rsidRDefault="00945193" w:rsidP="00891DEC">
      <w:pPr>
        <w:pStyle w:val="NormalWeb"/>
        <w:spacing w:before="0" w:beforeAutospacing="0" w:after="0" w:afterAutospacing="0"/>
        <w:ind w:left="-720"/>
        <w:rPr>
          <w:rFonts w:ascii="Calibri" w:hAnsi="Calibri" w:cs="Arial"/>
          <w:color w:val="000000"/>
          <w:sz w:val="22"/>
          <w:szCs w:val="22"/>
        </w:rPr>
      </w:pPr>
    </w:p>
    <w:p w14:paraId="15812B7F" w14:textId="77777777" w:rsidR="00945193" w:rsidRDefault="00945193" w:rsidP="00891DEC">
      <w:pPr>
        <w:pStyle w:val="NormalWeb"/>
        <w:spacing w:before="0" w:beforeAutospacing="0" w:after="0" w:afterAutospacing="0"/>
        <w:ind w:left="-720"/>
        <w:rPr>
          <w:rFonts w:ascii="Calibri" w:hAnsi="Calibri" w:cs="Arial"/>
          <w:color w:val="000000"/>
          <w:sz w:val="22"/>
          <w:szCs w:val="22"/>
        </w:rPr>
      </w:pPr>
    </w:p>
    <w:p w14:paraId="7687D14B" w14:textId="77777777" w:rsidR="00331A9F" w:rsidRPr="000B2D8D" w:rsidRDefault="00331A9F" w:rsidP="00891DEC">
      <w:pPr>
        <w:pStyle w:val="NormalWeb"/>
        <w:spacing w:before="0" w:beforeAutospacing="0" w:after="0" w:afterAutospacing="0"/>
        <w:ind w:left="-720"/>
        <w:rPr>
          <w:rFonts w:ascii="Calibri" w:hAnsi="Calibri" w:cs="Arial"/>
          <w:color w:val="000000"/>
          <w:sz w:val="22"/>
          <w:szCs w:val="22"/>
        </w:rPr>
      </w:pPr>
    </w:p>
    <w:p w14:paraId="53750F2C" w14:textId="32B206D7" w:rsidR="005D7099" w:rsidRPr="00EA178D" w:rsidRDefault="00B07FBD" w:rsidP="00EA178D">
      <w:pPr>
        <w:pStyle w:val="ListParagraph"/>
        <w:numPr>
          <w:ilvl w:val="0"/>
          <w:numId w:val="1"/>
        </w:numPr>
        <w:rPr>
          <w:rFonts w:ascii="Calibri" w:hAnsi="Calibri" w:cs="Arial"/>
          <w:b/>
          <w:sz w:val="28"/>
          <w:szCs w:val="28"/>
        </w:rPr>
      </w:pPr>
      <w:r w:rsidRPr="00EA178D">
        <w:rPr>
          <w:rFonts w:ascii="Calibri" w:hAnsi="Calibri" w:cs="Arial"/>
          <w:b/>
          <w:sz w:val="28"/>
          <w:szCs w:val="28"/>
        </w:rPr>
        <w:t>Authorisation</w:t>
      </w:r>
      <w:r w:rsidR="00D93B15">
        <w:rPr>
          <w:rFonts w:ascii="Calibri" w:hAnsi="Calibri" w:cs="Arial"/>
          <w:b/>
          <w:sz w:val="28"/>
          <w:szCs w:val="28"/>
        </w:rPr>
        <w:t xml:space="preserve"> – e mail will be accepted</w:t>
      </w:r>
    </w:p>
    <w:p w14:paraId="4CD3FE99" w14:textId="77777777" w:rsidR="00A01EFB" w:rsidRPr="000B2D8D" w:rsidRDefault="00A01EFB" w:rsidP="006A212D">
      <w:pPr>
        <w:jc w:val="center"/>
        <w:rPr>
          <w:rFonts w:ascii="Calibri" w:hAnsi="Calibri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935"/>
        <w:gridCol w:w="2932"/>
      </w:tblGrid>
      <w:tr w:rsidR="000A523B" w:rsidRPr="000B2D8D" w14:paraId="4E674AC4" w14:textId="77777777" w:rsidTr="000B2D8D">
        <w:tc>
          <w:tcPr>
            <w:tcW w:w="3012" w:type="dxa"/>
          </w:tcPr>
          <w:p w14:paraId="7BDB17D5" w14:textId="77777777" w:rsidR="000A523B" w:rsidRPr="000B2D8D" w:rsidRDefault="000A523B" w:rsidP="000B2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sz w:val="20"/>
                <w:szCs w:val="20"/>
              </w:rPr>
            </w:pPr>
            <w:r w:rsidRPr="000B2D8D">
              <w:rPr>
                <w:rFonts w:ascii="Calibri" w:hAnsi="Calibri" w:cs="Arial"/>
                <w:b/>
                <w:sz w:val="20"/>
                <w:szCs w:val="20"/>
              </w:rPr>
              <w:t>Position</w:t>
            </w:r>
          </w:p>
        </w:tc>
        <w:tc>
          <w:tcPr>
            <w:tcW w:w="3012" w:type="dxa"/>
          </w:tcPr>
          <w:p w14:paraId="1F2E47EF" w14:textId="77777777" w:rsidR="000A523B" w:rsidRPr="000B2D8D" w:rsidRDefault="000A523B" w:rsidP="000B2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sz w:val="20"/>
                <w:szCs w:val="20"/>
              </w:rPr>
            </w:pPr>
            <w:r w:rsidRPr="000B2D8D">
              <w:rPr>
                <w:rFonts w:ascii="Calibri" w:hAnsi="Calibri" w:cs="Arial"/>
                <w:b/>
                <w:sz w:val="20"/>
                <w:szCs w:val="20"/>
              </w:rPr>
              <w:t>Name</w:t>
            </w:r>
          </w:p>
        </w:tc>
        <w:tc>
          <w:tcPr>
            <w:tcW w:w="3012" w:type="dxa"/>
          </w:tcPr>
          <w:p w14:paraId="4D8A518C" w14:textId="77777777" w:rsidR="000A523B" w:rsidRPr="000B2D8D" w:rsidRDefault="000A523B" w:rsidP="000B2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sz w:val="20"/>
                <w:szCs w:val="20"/>
              </w:rPr>
            </w:pPr>
            <w:r w:rsidRPr="000B2D8D">
              <w:rPr>
                <w:rFonts w:ascii="Calibri" w:hAnsi="Calibri" w:cs="Arial"/>
                <w:b/>
                <w:sz w:val="20"/>
                <w:szCs w:val="20"/>
              </w:rPr>
              <w:t>Date</w:t>
            </w:r>
          </w:p>
        </w:tc>
      </w:tr>
      <w:tr w:rsidR="000A523B" w:rsidRPr="000B2D8D" w14:paraId="32B055D2" w14:textId="77777777" w:rsidTr="000B2D8D">
        <w:tc>
          <w:tcPr>
            <w:tcW w:w="3012" w:type="dxa"/>
            <w:vAlign w:val="center"/>
          </w:tcPr>
          <w:p w14:paraId="6BAC120C" w14:textId="1E010842" w:rsidR="000A523B" w:rsidRPr="000B2D8D" w:rsidRDefault="00647758" w:rsidP="000B2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Section Rep</w:t>
            </w:r>
          </w:p>
        </w:tc>
        <w:tc>
          <w:tcPr>
            <w:tcW w:w="3012" w:type="dxa"/>
          </w:tcPr>
          <w:p w14:paraId="433D5630" w14:textId="77777777" w:rsidR="000A523B" w:rsidRPr="000B2D8D" w:rsidRDefault="000A523B" w:rsidP="000B2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232044C8" w14:textId="77777777" w:rsidR="000A523B" w:rsidRPr="000B2D8D" w:rsidRDefault="000A523B" w:rsidP="000B2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27FB823A" w14:textId="77777777" w:rsidR="000A523B" w:rsidRPr="000B2D8D" w:rsidRDefault="000A523B" w:rsidP="000B2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3012" w:type="dxa"/>
          </w:tcPr>
          <w:p w14:paraId="76BFAF2D" w14:textId="77777777" w:rsidR="000A523B" w:rsidRPr="000B2D8D" w:rsidRDefault="000A523B" w:rsidP="000B2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0A523B" w:rsidRPr="000B2D8D" w14:paraId="7173C1B5" w14:textId="77777777" w:rsidTr="000B2D8D">
        <w:tc>
          <w:tcPr>
            <w:tcW w:w="3012" w:type="dxa"/>
            <w:vAlign w:val="center"/>
          </w:tcPr>
          <w:p w14:paraId="31D93886" w14:textId="4683183F" w:rsidR="000A523B" w:rsidRPr="000B2D8D" w:rsidRDefault="00647758" w:rsidP="000B2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Section </w:t>
            </w:r>
            <w:r w:rsidR="000A523B" w:rsidRPr="000B2D8D">
              <w:rPr>
                <w:rFonts w:ascii="Calibri" w:hAnsi="Calibri" w:cs="Arial"/>
                <w:b/>
                <w:sz w:val="20"/>
                <w:szCs w:val="20"/>
              </w:rPr>
              <w:t>Manager</w:t>
            </w:r>
          </w:p>
        </w:tc>
        <w:tc>
          <w:tcPr>
            <w:tcW w:w="3012" w:type="dxa"/>
          </w:tcPr>
          <w:p w14:paraId="755A4159" w14:textId="77777777" w:rsidR="000A523B" w:rsidRPr="000B2D8D" w:rsidRDefault="000A523B" w:rsidP="000B2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2289D6EA" w14:textId="77777777" w:rsidR="000A523B" w:rsidRPr="000B2D8D" w:rsidRDefault="000A523B" w:rsidP="000B2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1D0691EC" w14:textId="77777777" w:rsidR="000A523B" w:rsidRPr="000B2D8D" w:rsidRDefault="000A523B" w:rsidP="000B2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3012" w:type="dxa"/>
          </w:tcPr>
          <w:p w14:paraId="2018C614" w14:textId="77777777" w:rsidR="000A523B" w:rsidRPr="000B2D8D" w:rsidRDefault="000A523B" w:rsidP="000B2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0A523B" w:rsidRPr="000B2D8D" w14:paraId="0CB8A089" w14:textId="77777777" w:rsidTr="000B2D8D">
        <w:tc>
          <w:tcPr>
            <w:tcW w:w="3012" w:type="dxa"/>
            <w:vAlign w:val="center"/>
          </w:tcPr>
          <w:p w14:paraId="00DB31CC" w14:textId="0EF9BE2A" w:rsidR="000A523B" w:rsidRPr="000B2D8D" w:rsidRDefault="004F5A8F" w:rsidP="000B2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Research Degrees Manager</w:t>
            </w:r>
          </w:p>
        </w:tc>
        <w:tc>
          <w:tcPr>
            <w:tcW w:w="3012" w:type="dxa"/>
          </w:tcPr>
          <w:p w14:paraId="74120818" w14:textId="77777777" w:rsidR="000A523B" w:rsidRPr="000B2D8D" w:rsidRDefault="000A523B" w:rsidP="000B2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72CD6845" w14:textId="77777777" w:rsidR="000A523B" w:rsidRPr="000B2D8D" w:rsidRDefault="000A523B" w:rsidP="000B2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4D26057E" w14:textId="77777777" w:rsidR="000A523B" w:rsidRPr="000B2D8D" w:rsidRDefault="000A523B" w:rsidP="000B2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3012" w:type="dxa"/>
          </w:tcPr>
          <w:p w14:paraId="46AD984D" w14:textId="77777777" w:rsidR="000A523B" w:rsidRPr="000B2D8D" w:rsidRDefault="000A523B" w:rsidP="000B2D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21F36417" w14:textId="176E6627" w:rsidR="000A523B" w:rsidRDefault="000A523B" w:rsidP="006A212D">
      <w:pPr>
        <w:jc w:val="center"/>
        <w:rPr>
          <w:rFonts w:ascii="Calibri" w:hAnsi="Calibri" w:cs="Arial"/>
          <w:b/>
          <w:sz w:val="20"/>
          <w:szCs w:val="20"/>
        </w:rPr>
      </w:pPr>
    </w:p>
    <w:p w14:paraId="0151B6CC" w14:textId="36DE4E4E" w:rsidR="00945193" w:rsidRDefault="00945193" w:rsidP="006A212D">
      <w:pPr>
        <w:jc w:val="center"/>
        <w:rPr>
          <w:rFonts w:ascii="Calibri" w:hAnsi="Calibri" w:cs="Arial"/>
          <w:b/>
          <w:sz w:val="20"/>
          <w:szCs w:val="20"/>
        </w:rPr>
      </w:pPr>
    </w:p>
    <w:p w14:paraId="096EE7E6" w14:textId="2E6BC9BC" w:rsidR="00945193" w:rsidRPr="000B2D8D" w:rsidRDefault="00945193" w:rsidP="00945193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For a list of Section Reps please see: </w:t>
      </w:r>
      <w:hyperlink r:id="rId12" w:anchor="id-3-HigherDegreesResearchCommittee(HDRC)-sectioncohortleaders" w:history="1">
        <w:r w:rsidRPr="00911999">
          <w:rPr>
            <w:rStyle w:val="Hyperlink"/>
            <w:rFonts w:ascii="Calibri" w:hAnsi="Calibri" w:cs="Arial"/>
            <w:b/>
            <w:sz w:val="20"/>
            <w:szCs w:val="20"/>
          </w:rPr>
          <w:t>https://wiki.imperial.ac.uk/pages/viewpage.action?pageId=34277085&amp;preview=/34277085/142272789/Organogram%20as%20of%2025%20Nov%202019.pptx#id-3-HigherDegreesResearchCommittee(HDRC)-sectioncohortleaders</w:t>
        </w:r>
      </w:hyperlink>
      <w:r>
        <w:rPr>
          <w:rFonts w:ascii="Calibri" w:hAnsi="Calibri" w:cs="Arial"/>
          <w:b/>
          <w:sz w:val="20"/>
          <w:szCs w:val="20"/>
        </w:rPr>
        <w:t xml:space="preserve"> </w:t>
      </w:r>
    </w:p>
    <w:sectPr w:rsidR="00945193" w:rsidRPr="000B2D8D" w:rsidSect="00603C78">
      <w:headerReference w:type="default" r:id="rId13"/>
      <w:footerReference w:type="default" r:id="rId14"/>
      <w:pgSz w:w="11906" w:h="16838"/>
      <w:pgMar w:top="719" w:right="1286" w:bottom="5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F1A3BA" w14:textId="77777777" w:rsidR="009A4144" w:rsidRDefault="009A4144" w:rsidP="00C43DDE">
      <w:r>
        <w:separator/>
      </w:r>
    </w:p>
  </w:endnote>
  <w:endnote w:type="continuationSeparator" w:id="0">
    <w:p w14:paraId="5F8A2580" w14:textId="77777777" w:rsidR="009A4144" w:rsidRDefault="009A4144" w:rsidP="00C43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AA06D2" w14:textId="77777777" w:rsidR="002C7014" w:rsidRPr="002C7014" w:rsidRDefault="002C7014">
    <w:pPr>
      <w:pStyle w:val="Footer"/>
      <w:jc w:val="center"/>
      <w:rPr>
        <w:rFonts w:ascii="Calibri" w:hAnsi="Calibri"/>
        <w:sz w:val="22"/>
        <w:szCs w:val="22"/>
      </w:rPr>
    </w:pPr>
    <w:r w:rsidRPr="002C7014">
      <w:rPr>
        <w:rFonts w:ascii="Calibri" w:hAnsi="Calibri"/>
        <w:sz w:val="22"/>
        <w:szCs w:val="22"/>
      </w:rPr>
      <w:t xml:space="preserve">Page </w:t>
    </w:r>
    <w:r w:rsidRPr="002C7014">
      <w:rPr>
        <w:rFonts w:ascii="Calibri" w:hAnsi="Calibri"/>
        <w:sz w:val="22"/>
        <w:szCs w:val="22"/>
      </w:rPr>
      <w:fldChar w:fldCharType="begin"/>
    </w:r>
    <w:r w:rsidRPr="002C7014">
      <w:rPr>
        <w:rFonts w:ascii="Calibri" w:hAnsi="Calibri"/>
        <w:sz w:val="22"/>
        <w:szCs w:val="22"/>
      </w:rPr>
      <w:instrText xml:space="preserve"> PAGE   \* MERGEFORMAT </w:instrText>
    </w:r>
    <w:r w:rsidRPr="002C7014">
      <w:rPr>
        <w:rFonts w:ascii="Calibri" w:hAnsi="Calibri"/>
        <w:sz w:val="22"/>
        <w:szCs w:val="22"/>
      </w:rPr>
      <w:fldChar w:fldCharType="separate"/>
    </w:r>
    <w:r w:rsidR="009F3127">
      <w:rPr>
        <w:rFonts w:ascii="Calibri" w:hAnsi="Calibri"/>
        <w:noProof/>
        <w:sz w:val="22"/>
        <w:szCs w:val="22"/>
      </w:rPr>
      <w:t>1</w:t>
    </w:r>
    <w:r w:rsidRPr="002C7014">
      <w:rPr>
        <w:rFonts w:ascii="Calibri" w:hAnsi="Calibri"/>
        <w:noProof/>
        <w:sz w:val="22"/>
        <w:szCs w:val="22"/>
      </w:rPr>
      <w:fldChar w:fldCharType="end"/>
    </w:r>
  </w:p>
  <w:p w14:paraId="6BD496D4" w14:textId="41A46FAA" w:rsidR="002C7014" w:rsidRPr="00CB71D0" w:rsidRDefault="008E4FD4" w:rsidP="00CB71D0">
    <w:pPr>
      <w:pStyle w:val="Footer"/>
      <w:jc w:val="right"/>
      <w:rPr>
        <w:rFonts w:asciiTheme="minorHAnsi" w:hAnsiTheme="minorHAnsi"/>
        <w:sz w:val="22"/>
      </w:rPr>
    </w:pPr>
    <w:r>
      <w:rPr>
        <w:rFonts w:asciiTheme="minorHAnsi" w:hAnsiTheme="minorHAnsi"/>
        <w:sz w:val="22"/>
      </w:rPr>
      <w:t>January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4DF112" w14:textId="77777777" w:rsidR="009A4144" w:rsidRDefault="009A4144" w:rsidP="00C43DDE">
      <w:r>
        <w:separator/>
      </w:r>
    </w:p>
  </w:footnote>
  <w:footnote w:type="continuationSeparator" w:id="0">
    <w:p w14:paraId="26E31DE5" w14:textId="77777777" w:rsidR="009A4144" w:rsidRDefault="009A4144" w:rsidP="00C43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76AE12" w14:textId="77777777" w:rsidR="00CB71D0" w:rsidRDefault="00CB71D0" w:rsidP="00CB71D0">
    <w:pPr>
      <w:pStyle w:val="Header"/>
      <w:jc w:val="right"/>
    </w:pPr>
    <w:r>
      <w:rPr>
        <w:rFonts w:ascii="Calibri" w:hAnsi="Calibri" w:cs="Arial"/>
        <w:b/>
        <w:bCs/>
        <w:noProof/>
        <w:color w:val="000000"/>
        <w:szCs w:val="22"/>
        <w:lang w:val="en-GB" w:eastAsia="en-GB"/>
      </w:rPr>
      <w:drawing>
        <wp:anchor distT="0" distB="0" distL="114300" distR="114300" simplePos="0" relativeHeight="251659264" behindDoc="0" locked="0" layoutInCell="1" allowOverlap="1" wp14:anchorId="03F6518F" wp14:editId="1BA38357">
          <wp:simplePos x="0" y="0"/>
          <wp:positionH relativeFrom="column">
            <wp:posOffset>-428625</wp:posOffset>
          </wp:positionH>
          <wp:positionV relativeFrom="paragraph">
            <wp:posOffset>-162560</wp:posOffset>
          </wp:positionV>
          <wp:extent cx="1876425" cy="771525"/>
          <wp:effectExtent l="0" t="0" r="9525" b="9525"/>
          <wp:wrapSquare wrapText="bothSides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39"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Faculty of Medicine</w:t>
    </w:r>
  </w:p>
  <w:p w14:paraId="0C00D0EB" w14:textId="14313A8F" w:rsidR="00CB71D0" w:rsidRDefault="00CB71D0" w:rsidP="00CB71D0">
    <w:pPr>
      <w:pStyle w:val="Header"/>
      <w:jc w:val="right"/>
    </w:pPr>
    <w:r>
      <w:t xml:space="preserve">Department </w:t>
    </w:r>
    <w:proofErr w:type="gramStart"/>
    <w:r>
      <w:t xml:space="preserve">of </w:t>
    </w:r>
    <w:r w:rsidR="0087163A">
      <w:t xml:space="preserve"> </w:t>
    </w:r>
    <w:r w:rsidR="00D12DBB">
      <w:t>_</w:t>
    </w:r>
    <w:proofErr w:type="gramEnd"/>
    <w:r w:rsidR="00D12DBB"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B53585"/>
    <w:multiLevelType w:val="hybridMultilevel"/>
    <w:tmpl w:val="C648501C"/>
    <w:lvl w:ilvl="0" w:tplc="FB021B1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054C07"/>
    <w:multiLevelType w:val="hybridMultilevel"/>
    <w:tmpl w:val="602ABD2E"/>
    <w:lvl w:ilvl="0" w:tplc="0AE2C106">
      <w:start w:val="1"/>
      <w:numFmt w:val="decimal"/>
      <w:lvlText w:val="%1."/>
      <w:lvlJc w:val="left"/>
      <w:pPr>
        <w:ind w:left="-349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371" w:hanging="360"/>
      </w:pPr>
    </w:lvl>
    <w:lvl w:ilvl="2" w:tplc="0809001B" w:tentative="1">
      <w:start w:val="1"/>
      <w:numFmt w:val="lowerRoman"/>
      <w:lvlText w:val="%3."/>
      <w:lvlJc w:val="right"/>
      <w:pPr>
        <w:ind w:left="1091" w:hanging="180"/>
      </w:pPr>
    </w:lvl>
    <w:lvl w:ilvl="3" w:tplc="0809000F" w:tentative="1">
      <w:start w:val="1"/>
      <w:numFmt w:val="decimal"/>
      <w:lvlText w:val="%4."/>
      <w:lvlJc w:val="left"/>
      <w:pPr>
        <w:ind w:left="1811" w:hanging="360"/>
      </w:pPr>
    </w:lvl>
    <w:lvl w:ilvl="4" w:tplc="08090019" w:tentative="1">
      <w:start w:val="1"/>
      <w:numFmt w:val="lowerLetter"/>
      <w:lvlText w:val="%5."/>
      <w:lvlJc w:val="left"/>
      <w:pPr>
        <w:ind w:left="2531" w:hanging="360"/>
      </w:pPr>
    </w:lvl>
    <w:lvl w:ilvl="5" w:tplc="0809001B" w:tentative="1">
      <w:start w:val="1"/>
      <w:numFmt w:val="lowerRoman"/>
      <w:lvlText w:val="%6."/>
      <w:lvlJc w:val="right"/>
      <w:pPr>
        <w:ind w:left="3251" w:hanging="180"/>
      </w:pPr>
    </w:lvl>
    <w:lvl w:ilvl="6" w:tplc="0809000F" w:tentative="1">
      <w:start w:val="1"/>
      <w:numFmt w:val="decimal"/>
      <w:lvlText w:val="%7."/>
      <w:lvlJc w:val="left"/>
      <w:pPr>
        <w:ind w:left="3971" w:hanging="360"/>
      </w:pPr>
    </w:lvl>
    <w:lvl w:ilvl="7" w:tplc="08090019" w:tentative="1">
      <w:start w:val="1"/>
      <w:numFmt w:val="lowerLetter"/>
      <w:lvlText w:val="%8."/>
      <w:lvlJc w:val="left"/>
      <w:pPr>
        <w:ind w:left="4691" w:hanging="360"/>
      </w:pPr>
    </w:lvl>
    <w:lvl w:ilvl="8" w:tplc="0809001B" w:tentative="1">
      <w:start w:val="1"/>
      <w:numFmt w:val="lowerRoman"/>
      <w:lvlText w:val="%9."/>
      <w:lvlJc w:val="right"/>
      <w:pPr>
        <w:ind w:left="5411" w:hanging="180"/>
      </w:pPr>
    </w:lvl>
  </w:abstractNum>
  <w:num w:numId="1" w16cid:durableId="716780688">
    <w:abstractNumId w:val="1"/>
  </w:num>
  <w:num w:numId="2" w16cid:durableId="862668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86F"/>
    <w:rsid w:val="00003AD9"/>
    <w:rsid w:val="00016169"/>
    <w:rsid w:val="000279B0"/>
    <w:rsid w:val="00032648"/>
    <w:rsid w:val="00076FD1"/>
    <w:rsid w:val="000A523B"/>
    <w:rsid w:val="000B29C4"/>
    <w:rsid w:val="000B2D8D"/>
    <w:rsid w:val="000F186F"/>
    <w:rsid w:val="00111A48"/>
    <w:rsid w:val="00111CC1"/>
    <w:rsid w:val="00125CFF"/>
    <w:rsid w:val="0015051D"/>
    <w:rsid w:val="0017377B"/>
    <w:rsid w:val="001B1FCC"/>
    <w:rsid w:val="001C2594"/>
    <w:rsid w:val="002370C1"/>
    <w:rsid w:val="002935D2"/>
    <w:rsid w:val="002A1EC9"/>
    <w:rsid w:val="002C7014"/>
    <w:rsid w:val="00330F3A"/>
    <w:rsid w:val="00331A9F"/>
    <w:rsid w:val="00335A1C"/>
    <w:rsid w:val="00350041"/>
    <w:rsid w:val="00384DD2"/>
    <w:rsid w:val="003C39CE"/>
    <w:rsid w:val="003D141A"/>
    <w:rsid w:val="003F12A4"/>
    <w:rsid w:val="00401A94"/>
    <w:rsid w:val="00462644"/>
    <w:rsid w:val="00491E68"/>
    <w:rsid w:val="004D2130"/>
    <w:rsid w:val="004F5A8F"/>
    <w:rsid w:val="00565473"/>
    <w:rsid w:val="00582C2E"/>
    <w:rsid w:val="005C2229"/>
    <w:rsid w:val="005D7099"/>
    <w:rsid w:val="0060127B"/>
    <w:rsid w:val="00603C78"/>
    <w:rsid w:val="00610509"/>
    <w:rsid w:val="00617C11"/>
    <w:rsid w:val="00647758"/>
    <w:rsid w:val="00672DB6"/>
    <w:rsid w:val="006A212D"/>
    <w:rsid w:val="006B14EC"/>
    <w:rsid w:val="006C1E70"/>
    <w:rsid w:val="006C439C"/>
    <w:rsid w:val="00712509"/>
    <w:rsid w:val="00743AA5"/>
    <w:rsid w:val="007C6824"/>
    <w:rsid w:val="007F107C"/>
    <w:rsid w:val="00801AF9"/>
    <w:rsid w:val="00801DA9"/>
    <w:rsid w:val="0081702A"/>
    <w:rsid w:val="00817203"/>
    <w:rsid w:val="0087163A"/>
    <w:rsid w:val="00891DEC"/>
    <w:rsid w:val="008B5FE0"/>
    <w:rsid w:val="008D76D0"/>
    <w:rsid w:val="008E410E"/>
    <w:rsid w:val="008E4FD4"/>
    <w:rsid w:val="008F3303"/>
    <w:rsid w:val="008F4830"/>
    <w:rsid w:val="008F73AD"/>
    <w:rsid w:val="00921B80"/>
    <w:rsid w:val="00926ABC"/>
    <w:rsid w:val="00945193"/>
    <w:rsid w:val="0097317D"/>
    <w:rsid w:val="00985D35"/>
    <w:rsid w:val="00990CA5"/>
    <w:rsid w:val="009A4144"/>
    <w:rsid w:val="009F3127"/>
    <w:rsid w:val="00A01EFB"/>
    <w:rsid w:val="00A201A9"/>
    <w:rsid w:val="00A603AB"/>
    <w:rsid w:val="00A70FF7"/>
    <w:rsid w:val="00A92257"/>
    <w:rsid w:val="00B006B5"/>
    <w:rsid w:val="00B05BB4"/>
    <w:rsid w:val="00B07FBD"/>
    <w:rsid w:val="00B41A18"/>
    <w:rsid w:val="00B635C6"/>
    <w:rsid w:val="00B6745F"/>
    <w:rsid w:val="00B75B8C"/>
    <w:rsid w:val="00BA093C"/>
    <w:rsid w:val="00BB7ECA"/>
    <w:rsid w:val="00C13452"/>
    <w:rsid w:val="00C2484B"/>
    <w:rsid w:val="00C43DDE"/>
    <w:rsid w:val="00C74ABE"/>
    <w:rsid w:val="00C76722"/>
    <w:rsid w:val="00C9683B"/>
    <w:rsid w:val="00CA63C0"/>
    <w:rsid w:val="00CB71D0"/>
    <w:rsid w:val="00CC26CB"/>
    <w:rsid w:val="00D12DBB"/>
    <w:rsid w:val="00D33B88"/>
    <w:rsid w:val="00D464E2"/>
    <w:rsid w:val="00D567DE"/>
    <w:rsid w:val="00D67996"/>
    <w:rsid w:val="00D93B15"/>
    <w:rsid w:val="00D955BC"/>
    <w:rsid w:val="00D9659B"/>
    <w:rsid w:val="00DB6799"/>
    <w:rsid w:val="00DC50C9"/>
    <w:rsid w:val="00DE1B5D"/>
    <w:rsid w:val="00DF1B45"/>
    <w:rsid w:val="00DF783A"/>
    <w:rsid w:val="00E24A23"/>
    <w:rsid w:val="00E30037"/>
    <w:rsid w:val="00E345E9"/>
    <w:rsid w:val="00E51DDF"/>
    <w:rsid w:val="00E90DA6"/>
    <w:rsid w:val="00EA0D0A"/>
    <w:rsid w:val="00EA178D"/>
    <w:rsid w:val="00EB479E"/>
    <w:rsid w:val="00EB55A1"/>
    <w:rsid w:val="00F26B75"/>
    <w:rsid w:val="00F55E33"/>
    <w:rsid w:val="00F81A66"/>
    <w:rsid w:val="00F96AA4"/>
    <w:rsid w:val="00F978AE"/>
    <w:rsid w:val="00FA0F00"/>
    <w:rsid w:val="00FD0E29"/>
    <w:rsid w:val="00FD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F39786"/>
  <w15:chartTrackingRefBased/>
  <w15:docId w15:val="{00D5E24D-057A-4EA0-B728-073197B7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06B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F186F"/>
    <w:pPr>
      <w:spacing w:before="100" w:beforeAutospacing="1" w:after="100" w:afterAutospacing="1"/>
    </w:pPr>
  </w:style>
  <w:style w:type="paragraph" w:styleId="Header">
    <w:name w:val="header"/>
    <w:basedOn w:val="Normal"/>
    <w:rsid w:val="00EA0D0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szCs w:val="20"/>
      <w:lang w:val="en-US" w:eastAsia="en-US"/>
    </w:rPr>
  </w:style>
  <w:style w:type="table" w:styleId="TableGrid">
    <w:name w:val="Table Grid"/>
    <w:basedOn w:val="TableNormal"/>
    <w:rsid w:val="0056547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75B8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01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01A9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1702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43DD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43DD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178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E4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066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iki.imperial.ac.uk/pages/viewpage.action?pageId=34277085&amp;preview=/34277085/142272789/Organogram%20as%20of%2025%20Nov%202019.ppt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mperial.ac.uk/staff/educational-development/workshops/introduction-to/supervising-phd-students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e30c9c-22c8-4e54-88f8-7f24e5a05ad7" xsi:nil="true"/>
    <lcf76f155ced4ddcb4097134ff3c332f xmlns="d639a4f1-2c4a-4840-803e-ab5ec1f8c1a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DA8213245B746874347B51D2F48ED" ma:contentTypeVersion="15" ma:contentTypeDescription="Create a new document." ma:contentTypeScope="" ma:versionID="ce8c60aa3eab336b6da3e3a12e2bf5c8">
  <xsd:schema xmlns:xsd="http://www.w3.org/2001/XMLSchema" xmlns:xs="http://www.w3.org/2001/XMLSchema" xmlns:p="http://schemas.microsoft.com/office/2006/metadata/properties" xmlns:ns2="d639a4f1-2c4a-4840-803e-ab5ec1f8c1aa" xmlns:ns3="00e30c9c-22c8-4e54-88f8-7f24e5a05ad7" targetNamespace="http://schemas.microsoft.com/office/2006/metadata/properties" ma:root="true" ma:fieldsID="a911c2f00e156f5ca7337d61062b9754" ns2:_="" ns3:_="">
    <xsd:import namespace="d639a4f1-2c4a-4840-803e-ab5ec1f8c1aa"/>
    <xsd:import namespace="00e30c9c-22c8-4e54-88f8-7f24e5a05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9a4f1-2c4a-4840-803e-ab5ec1f8c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4661dae-d6df-48fc-a54e-a577d2899e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30c9c-22c8-4e54-88f8-7f24e5a05ad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a8a83f6-029d-4fff-be50-5a88e960ea95}" ma:internalName="TaxCatchAll" ma:showField="CatchAllData" ma:web="00e30c9c-22c8-4e54-88f8-7f24e5a05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1617A4-B95D-4DEE-B058-E126A1E74DE5}">
  <ds:schemaRefs>
    <ds:schemaRef ds:uri="http://schemas.microsoft.com/office/2006/metadata/properties"/>
    <ds:schemaRef ds:uri="http://schemas.microsoft.com/office/infopath/2007/PartnerControls"/>
    <ds:schemaRef ds:uri="00e30c9c-22c8-4e54-88f8-7f24e5a05ad7"/>
    <ds:schemaRef ds:uri="d639a4f1-2c4a-4840-803e-ab5ec1f8c1aa"/>
  </ds:schemaRefs>
</ds:datastoreItem>
</file>

<file path=customXml/itemProps2.xml><?xml version="1.0" encoding="utf-8"?>
<ds:datastoreItem xmlns:ds="http://schemas.openxmlformats.org/officeDocument/2006/customXml" ds:itemID="{A66E5AAE-0E9F-4AC4-B58A-9EB6AE3C1D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28F191-05DE-4184-8103-17E93CCAD3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B4528E-94BA-4784-AFF2-A9601897C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39a4f1-2c4a-4840-803e-ab5ec1f8c1aa"/>
    <ds:schemaRef ds:uri="00e30c9c-22c8-4e54-88f8-7f24e5a05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VISITING RESEARCHER ASSOCIATION</vt:lpstr>
    </vt:vector>
  </TitlesOfParts>
  <Company>Imperial College</Company>
  <LinksUpToDate>false</LinksUpToDate>
  <CharactersWithSpaces>4737</CharactersWithSpaces>
  <SharedDoc>false</SharedDoc>
  <HLinks>
    <vt:vector size="6" baseType="variant">
      <vt:variant>
        <vt:i4>1048628</vt:i4>
      </vt:variant>
      <vt:variant>
        <vt:i4>0</vt:i4>
      </vt:variant>
      <vt:variant>
        <vt:i4>0</vt:i4>
      </vt:variant>
      <vt:variant>
        <vt:i4>5</vt:i4>
      </vt:variant>
      <vt:variant>
        <vt:lpwstr>mailto:j.simeon@imperial.ac.uk)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VISITING RESEARCHER ASSOCIATION</dc:title>
  <dc:subject/>
  <dc:creator>Nikki Allen</dc:creator>
  <cp:keywords/>
  <cp:lastModifiedBy>Beale, Josh</cp:lastModifiedBy>
  <cp:revision>2</cp:revision>
  <dcterms:created xsi:type="dcterms:W3CDTF">2026-07-30T15:05:00Z</dcterms:created>
  <dcterms:modified xsi:type="dcterms:W3CDTF">2026-07-30T15:05:00Z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0x010100B5FDA8213245B746874347B51D2F48ED</vt:lpwstr>
  </property>
</Properties>
</file>