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8309D" w14:textId="14E81B15" w:rsidR="00650D2D" w:rsidRDefault="00650D2D" w:rsidP="00650D2D">
      <w:hyperlink r:id="rId8" w:history="1">
        <w:r w:rsidRPr="00650D2D">
          <w:rPr>
            <w:rStyle w:val="Hyperlink"/>
          </w:rPr>
          <w:t>Commercial Assets Portfolio (CAP)</w:t>
        </w:r>
      </w:hyperlink>
      <w:r>
        <w:t xml:space="preserve"> </w:t>
      </w:r>
    </w:p>
    <w:p w14:paraId="483DBCF1" w14:textId="77777777" w:rsidR="00650D2D" w:rsidRPr="00650D2D" w:rsidRDefault="00650D2D" w:rsidP="00650D2D">
      <w:pPr>
        <w:rPr>
          <w:b/>
          <w:bCs/>
        </w:rPr>
      </w:pPr>
      <w:r w:rsidRPr="00650D2D">
        <w:rPr>
          <w:b/>
          <w:bCs/>
        </w:rPr>
        <w:t>Medicine CAP rooms at South Kensington</w:t>
      </w:r>
    </w:p>
    <w:p w14:paraId="77DA3D5D" w14:textId="77777777" w:rsidR="00FE22F7" w:rsidRDefault="00B80E42" w:rsidP="00FE22F7">
      <w:pPr>
        <w:pStyle w:val="ListParagraph"/>
        <w:numPr>
          <w:ilvl w:val="0"/>
          <w:numId w:val="1"/>
        </w:numPr>
      </w:pPr>
      <w:r w:rsidRPr="00B80E42">
        <w:t>SAFB 119</w:t>
      </w:r>
    </w:p>
    <w:p w14:paraId="6C5D04C1" w14:textId="77777777" w:rsidR="00FE22F7" w:rsidRDefault="004833B8" w:rsidP="00FE22F7">
      <w:pPr>
        <w:pStyle w:val="ListParagraph"/>
        <w:numPr>
          <w:ilvl w:val="0"/>
          <w:numId w:val="1"/>
        </w:numPr>
      </w:pPr>
      <w:r w:rsidRPr="004833B8">
        <w:t>SAFB 133 - Concourse Level 1</w:t>
      </w:r>
    </w:p>
    <w:p w14:paraId="64CB239E" w14:textId="1CAEFC5A" w:rsidR="00FE22F7" w:rsidRDefault="00B80E42" w:rsidP="00FE22F7">
      <w:pPr>
        <w:pStyle w:val="ListParagraph"/>
        <w:numPr>
          <w:ilvl w:val="0"/>
          <w:numId w:val="1"/>
        </w:numPr>
      </w:pPr>
      <w:r w:rsidRPr="00B80E42">
        <w:t xml:space="preserve">SAFB G01 </w:t>
      </w:r>
      <w:r w:rsidR="00FE22F7">
        <w:t>–</w:t>
      </w:r>
      <w:r w:rsidRPr="00B80E42">
        <w:t xml:space="preserve"> Foyer</w:t>
      </w:r>
    </w:p>
    <w:p w14:paraId="2BA16182" w14:textId="77777777" w:rsidR="00FE22F7" w:rsidRDefault="00B20FB6" w:rsidP="00FE22F7">
      <w:pPr>
        <w:pStyle w:val="ListParagraph"/>
        <w:numPr>
          <w:ilvl w:val="0"/>
          <w:numId w:val="1"/>
        </w:numPr>
      </w:pPr>
      <w:r w:rsidRPr="00B20FB6">
        <w:t>SAFB G16 - Lecture Theatre</w:t>
      </w:r>
    </w:p>
    <w:p w14:paraId="03865574" w14:textId="66F04C06" w:rsidR="00650D2D" w:rsidRDefault="00B20FB6" w:rsidP="00FE22F7">
      <w:pPr>
        <w:pStyle w:val="ListParagraph"/>
        <w:numPr>
          <w:ilvl w:val="0"/>
          <w:numId w:val="1"/>
        </w:numPr>
      </w:pPr>
      <w:r>
        <w:t xml:space="preserve">SAFB </w:t>
      </w:r>
      <w:r w:rsidR="00650D2D">
        <w:t>G62-</w:t>
      </w:r>
      <w:r w:rsidR="002C4BE7">
        <w:t>G</w:t>
      </w:r>
      <w:r w:rsidR="00650D2D">
        <w:t>65</w:t>
      </w:r>
    </w:p>
    <w:p w14:paraId="4EAE04A0" w14:textId="77777777" w:rsidR="00650D2D" w:rsidRDefault="00650D2D" w:rsidP="00650D2D"/>
    <w:p w14:paraId="5388E5D5" w14:textId="34A2F444" w:rsidR="00650D2D" w:rsidRPr="00650D2D" w:rsidRDefault="00650D2D" w:rsidP="00650D2D">
      <w:pPr>
        <w:rPr>
          <w:b/>
          <w:bCs/>
        </w:rPr>
      </w:pPr>
      <w:r w:rsidRPr="00650D2D">
        <w:rPr>
          <w:b/>
          <w:bCs/>
        </w:rPr>
        <w:t>CAP Windows 202</w:t>
      </w:r>
      <w:r w:rsidR="003E45E0">
        <w:rPr>
          <w:b/>
          <w:bCs/>
        </w:rPr>
        <w:t>6</w:t>
      </w:r>
      <w:r w:rsidRPr="00650D2D">
        <w:rPr>
          <w:b/>
          <w:bCs/>
        </w:rPr>
        <w:t>-2</w:t>
      </w:r>
      <w:r w:rsidR="003E45E0">
        <w:rPr>
          <w:b/>
          <w:bCs/>
        </w:rPr>
        <w:t>7</w:t>
      </w:r>
    </w:p>
    <w:p w14:paraId="45E5FA0A" w14:textId="353FEC25" w:rsidR="00650D2D" w:rsidRDefault="00650D2D" w:rsidP="003E45E0">
      <w:pPr>
        <w:pStyle w:val="ListParagraph"/>
        <w:numPr>
          <w:ilvl w:val="0"/>
          <w:numId w:val="3"/>
        </w:numPr>
      </w:pPr>
      <w:r>
        <w:t>Easter CAP period: 2</w:t>
      </w:r>
      <w:r w:rsidR="005D7B89">
        <w:t>0</w:t>
      </w:r>
      <w:r>
        <w:t xml:space="preserve"> March – 2</w:t>
      </w:r>
      <w:r w:rsidR="005D7B89">
        <w:t>5</w:t>
      </w:r>
      <w:r>
        <w:t xml:space="preserve"> April 202</w:t>
      </w:r>
      <w:r w:rsidR="005D7B89">
        <w:t>7</w:t>
      </w:r>
    </w:p>
    <w:p w14:paraId="0812EEE0" w14:textId="4C18AD58" w:rsidR="0022328D" w:rsidRDefault="00650D2D" w:rsidP="003E45E0">
      <w:pPr>
        <w:pStyle w:val="ListParagraph"/>
        <w:numPr>
          <w:ilvl w:val="0"/>
          <w:numId w:val="3"/>
        </w:numPr>
      </w:pPr>
      <w:r>
        <w:t>Summer CAP period: 2</w:t>
      </w:r>
      <w:r w:rsidR="0020649D">
        <w:t>6</w:t>
      </w:r>
      <w:r>
        <w:t xml:space="preserve"> June 202</w:t>
      </w:r>
      <w:r w:rsidR="0020649D">
        <w:t>7</w:t>
      </w:r>
      <w:r>
        <w:t xml:space="preserve"> – </w:t>
      </w:r>
      <w:r w:rsidR="003009ED">
        <w:t>03</w:t>
      </w:r>
      <w:r>
        <w:t xml:space="preserve"> </w:t>
      </w:r>
      <w:r w:rsidR="003009ED">
        <w:t>October</w:t>
      </w:r>
      <w:r>
        <w:t xml:space="preserve"> 202</w:t>
      </w:r>
      <w:r w:rsidR="0020649D">
        <w:t>7</w:t>
      </w:r>
    </w:p>
    <w:sectPr w:rsidR="002232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D0044"/>
    <w:multiLevelType w:val="hybridMultilevel"/>
    <w:tmpl w:val="FD183A8A"/>
    <w:lvl w:ilvl="0" w:tplc="63CE34D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A2AE8"/>
    <w:multiLevelType w:val="hybridMultilevel"/>
    <w:tmpl w:val="8EA27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6361AB"/>
    <w:multiLevelType w:val="hybridMultilevel"/>
    <w:tmpl w:val="56FC7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034261">
    <w:abstractNumId w:val="1"/>
  </w:num>
  <w:num w:numId="2" w16cid:durableId="246116655">
    <w:abstractNumId w:val="2"/>
  </w:num>
  <w:num w:numId="3" w16cid:durableId="511530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D2D"/>
    <w:rsid w:val="001143E1"/>
    <w:rsid w:val="0020649D"/>
    <w:rsid w:val="0022328D"/>
    <w:rsid w:val="002C4BE7"/>
    <w:rsid w:val="003009ED"/>
    <w:rsid w:val="003E45E0"/>
    <w:rsid w:val="004833B8"/>
    <w:rsid w:val="004A4056"/>
    <w:rsid w:val="0056334C"/>
    <w:rsid w:val="005D7B89"/>
    <w:rsid w:val="00650D2D"/>
    <w:rsid w:val="006674CF"/>
    <w:rsid w:val="00A36AFD"/>
    <w:rsid w:val="00AB1DAF"/>
    <w:rsid w:val="00B20FB6"/>
    <w:rsid w:val="00B80E42"/>
    <w:rsid w:val="00CB6DAF"/>
    <w:rsid w:val="00DF7862"/>
    <w:rsid w:val="00EA3A1E"/>
    <w:rsid w:val="00F37CBD"/>
    <w:rsid w:val="00FE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D4AFD"/>
  <w15:chartTrackingRefBased/>
  <w15:docId w15:val="{29911654-6191-4434-A30A-DAB003FE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0D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0D2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E2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mperial.ac.uk/about/leadership-and-strategy/provost/space-policy/commercial-assets-portfolio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5AB7B757AAFF40945F148693035667" ma:contentTypeVersion="17" ma:contentTypeDescription="Create a new document." ma:contentTypeScope="" ma:versionID="489389436a2fe5b3a2d31a94643d464e">
  <xsd:schema xmlns:xsd="http://www.w3.org/2001/XMLSchema" xmlns:xs="http://www.w3.org/2001/XMLSchema" xmlns:p="http://schemas.microsoft.com/office/2006/metadata/properties" xmlns:ns2="c6f72848-24f7-45be-a784-f388f90c9705" xmlns:ns3="58d69627-9bb8-4616-835e-0fd06a21a859" xmlns:ns4="ae354c01-f879-41b3-9955-0485ca9fcbd5" targetNamespace="http://schemas.microsoft.com/office/2006/metadata/properties" ma:root="true" ma:fieldsID="0ca0951fd6f7fac548f5c1e31733c4d2" ns2:_="" ns3:_="" ns4:_="">
    <xsd:import namespace="c6f72848-24f7-45be-a784-f388f90c9705"/>
    <xsd:import namespace="58d69627-9bb8-4616-835e-0fd06a21a859"/>
    <xsd:import namespace="ae354c01-f879-41b3-9955-0485ca9fcb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72848-24f7-45be-a784-f388f90c9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69627-9bb8-4616-835e-0fd06a21a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54c01-f879-41b3-9955-0485ca9fcbd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4730a69-4309-4bbc-a6c2-c52621e451a0}" ma:internalName="TaxCatchAll" ma:showField="CatchAllData" ma:web="ae354c01-f879-41b3-9955-0485ca9fcb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354c01-f879-41b3-9955-0485ca9fcbd5" xsi:nil="true"/>
    <lcf76f155ced4ddcb4097134ff3c332f xmlns="c6f72848-24f7-45be-a784-f388f90c97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95729A-3DFA-47F6-AA06-9A07E19298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7C2EC4-FA09-45FE-A5FD-E1ABF7188302}"/>
</file>

<file path=customXml/itemProps3.xml><?xml version="1.0" encoding="utf-8"?>
<ds:datastoreItem xmlns:ds="http://schemas.openxmlformats.org/officeDocument/2006/customXml" ds:itemID="{D6F7CA94-D61E-4049-AB10-8014160705AF}">
  <ds:schemaRefs>
    <ds:schemaRef ds:uri="http://schemas.microsoft.com/office/2006/metadata/properties"/>
    <ds:schemaRef ds:uri="http://schemas.microsoft.com/office/infopath/2007/PartnerControls"/>
    <ds:schemaRef ds:uri="ae354c01-f879-41b3-9955-0485ca9fcbd5"/>
    <ds:schemaRef ds:uri="c6f72848-24f7-45be-a784-f388f90c97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Santos, Robson R</dc:creator>
  <cp:keywords/>
  <dc:description/>
  <cp:lastModifiedBy>Dos Santos, Robson R</cp:lastModifiedBy>
  <cp:revision>11</cp:revision>
  <dcterms:created xsi:type="dcterms:W3CDTF">2026-09-11T16:15:00Z</dcterms:created>
  <dcterms:modified xsi:type="dcterms:W3CDTF">2026-09-11T16:20:00Z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0x010100815AB7B757AAFF40945F148693035667</vt:lpwstr>
  </property>
  <property fmtid="{D5CDD505-2E9C-101B-9397-08002B2CF9AE}" pid="3" name="MediaServiceImageTags">
    <vt:lpwstr/>
  </property>
</Properties>
</file>