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9CD7" w14:textId="77777777" w:rsidR="007237F1" w:rsidRDefault="003D0BB0" w:rsidP="007237F1">
      <w:pPr>
        <w:rPr>
          <w:sz w:val="22"/>
          <w:szCs w:val="22"/>
        </w:rPr>
      </w:pPr>
      <w:r>
        <w:rPr>
          <w:noProof/>
          <w:sz w:val="22"/>
          <w:szCs w:val="22"/>
          <w:lang w:eastAsia="en-GB"/>
        </w:rPr>
        <w:drawing>
          <wp:anchor distT="0" distB="0" distL="114300" distR="114300" simplePos="0" relativeHeight="251658240" behindDoc="0" locked="0" layoutInCell="1" allowOverlap="1" wp14:anchorId="420DB6B3" wp14:editId="2326C4CD">
            <wp:simplePos x="0" y="0"/>
            <wp:positionH relativeFrom="column">
              <wp:posOffset>-81280</wp:posOffset>
            </wp:positionH>
            <wp:positionV relativeFrom="paragraph">
              <wp:posOffset>-603885</wp:posOffset>
            </wp:positionV>
            <wp:extent cx="1809750" cy="476250"/>
            <wp:effectExtent l="19050" t="0" r="0" b="0"/>
            <wp:wrapNone/>
            <wp:docPr id="2" name="Picture 2" descr="Imperial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perial mo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0850" w:rsidRPr="00CE1CC0">
        <w:rPr>
          <w:sz w:val="22"/>
          <w:szCs w:val="22"/>
        </w:rPr>
        <w:t xml:space="preserve">  </w:t>
      </w:r>
    </w:p>
    <w:p w14:paraId="71F79F5F" w14:textId="77777777" w:rsidR="00D13E3F" w:rsidRPr="00CE1CC0" w:rsidRDefault="00D13E3F" w:rsidP="007237F1">
      <w:pPr>
        <w:rPr>
          <w:sz w:val="22"/>
          <w:szCs w:val="22"/>
        </w:rPr>
      </w:pPr>
    </w:p>
    <w:p w14:paraId="43A9F35A" w14:textId="77777777" w:rsidR="00193E95" w:rsidRDefault="00C826B5" w:rsidP="003D32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Scope of Service</w:t>
      </w:r>
      <w:r w:rsidR="00193E95">
        <w:rPr>
          <w:b/>
          <w:sz w:val="28"/>
          <w:szCs w:val="28"/>
        </w:rPr>
        <w:t xml:space="preserve"> Agreement</w:t>
      </w:r>
    </w:p>
    <w:p w14:paraId="69E996A4" w14:textId="1A08603B" w:rsidR="003D3258" w:rsidRPr="003D3258" w:rsidRDefault="00697681" w:rsidP="003D32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Faculty of Medicine </w:t>
      </w:r>
      <w:r w:rsidR="0015002D">
        <w:rPr>
          <w:b/>
          <w:sz w:val="28"/>
          <w:szCs w:val="28"/>
        </w:rPr>
        <w:t xml:space="preserve">Timetabling </w:t>
      </w:r>
      <w:r w:rsidR="000E14BF">
        <w:rPr>
          <w:b/>
          <w:sz w:val="28"/>
          <w:szCs w:val="28"/>
        </w:rPr>
        <w:t>Team</w:t>
      </w:r>
      <w:r w:rsidR="00C826B5">
        <w:rPr>
          <w:b/>
          <w:sz w:val="28"/>
          <w:szCs w:val="28"/>
        </w:rPr>
        <w:br/>
      </w:r>
    </w:p>
    <w:p w14:paraId="4144EE57" w14:textId="2C164D5B" w:rsidR="00697681" w:rsidRPr="0015002D" w:rsidRDefault="007033F3" w:rsidP="008C5DCF">
      <w:pPr>
        <w:tabs>
          <w:tab w:val="right" w:pos="8222"/>
        </w:tabs>
        <w:rPr>
          <w:rFonts w:cs="Arial"/>
          <w:sz w:val="22"/>
          <w:szCs w:val="22"/>
        </w:rPr>
      </w:pPr>
      <w:r w:rsidRPr="0015002D">
        <w:rPr>
          <w:rFonts w:cs="Arial"/>
          <w:sz w:val="22"/>
          <w:szCs w:val="22"/>
        </w:rPr>
        <w:t>This document sets out the</w:t>
      </w:r>
      <w:r w:rsidR="0015002D" w:rsidRPr="0015002D">
        <w:rPr>
          <w:rFonts w:cs="Arial"/>
          <w:sz w:val="22"/>
          <w:szCs w:val="22"/>
        </w:rPr>
        <w:t xml:space="preserve"> </w:t>
      </w:r>
      <w:r w:rsidR="00CE1C1B">
        <w:rPr>
          <w:rFonts w:cs="Arial"/>
          <w:sz w:val="22"/>
          <w:szCs w:val="22"/>
        </w:rPr>
        <w:t xml:space="preserve">scope and </w:t>
      </w:r>
      <w:r w:rsidR="0015002D" w:rsidRPr="0015002D">
        <w:rPr>
          <w:rFonts w:cs="Arial"/>
          <w:sz w:val="22"/>
          <w:szCs w:val="22"/>
        </w:rPr>
        <w:t>level of</w:t>
      </w:r>
      <w:r w:rsidRPr="0015002D">
        <w:rPr>
          <w:rFonts w:cs="Arial"/>
          <w:sz w:val="22"/>
          <w:szCs w:val="22"/>
        </w:rPr>
        <w:t xml:space="preserve"> service provided</w:t>
      </w:r>
      <w:r w:rsidR="00AA4492">
        <w:rPr>
          <w:rFonts w:cs="Arial"/>
          <w:sz w:val="22"/>
          <w:szCs w:val="22"/>
        </w:rPr>
        <w:t xml:space="preserve"> to staff and students</w:t>
      </w:r>
      <w:r w:rsidR="00697681" w:rsidRPr="0015002D">
        <w:rPr>
          <w:rFonts w:cs="Arial"/>
          <w:sz w:val="22"/>
          <w:szCs w:val="22"/>
        </w:rPr>
        <w:t xml:space="preserve"> by the Faculty of Medicine Timetabling team </w:t>
      </w:r>
      <w:r w:rsidR="0015002D" w:rsidRPr="0015002D">
        <w:rPr>
          <w:rFonts w:cs="Arial"/>
          <w:sz w:val="22"/>
          <w:szCs w:val="22"/>
        </w:rPr>
        <w:t>in relation to</w:t>
      </w:r>
      <w:r w:rsidR="002277D1" w:rsidRPr="0015002D">
        <w:rPr>
          <w:rFonts w:cs="Arial"/>
          <w:sz w:val="22"/>
          <w:szCs w:val="22"/>
        </w:rPr>
        <w:t xml:space="preserve"> Medicine timetabling activities </w:t>
      </w:r>
      <w:r w:rsidR="00697681" w:rsidRPr="0015002D">
        <w:rPr>
          <w:rFonts w:cs="Arial"/>
          <w:sz w:val="22"/>
          <w:szCs w:val="22"/>
        </w:rPr>
        <w:t xml:space="preserve">and the central </w:t>
      </w:r>
      <w:r w:rsidR="001647AA">
        <w:rPr>
          <w:rFonts w:cs="Arial"/>
          <w:sz w:val="22"/>
          <w:szCs w:val="22"/>
        </w:rPr>
        <w:t>timetabling</w:t>
      </w:r>
      <w:r w:rsidR="00697681" w:rsidRPr="0015002D">
        <w:rPr>
          <w:rFonts w:cs="Arial"/>
          <w:sz w:val="22"/>
          <w:szCs w:val="22"/>
        </w:rPr>
        <w:t xml:space="preserve"> account</w:t>
      </w:r>
      <w:r w:rsidR="007A6B85" w:rsidRPr="0015002D">
        <w:rPr>
          <w:rFonts w:cs="Arial"/>
          <w:sz w:val="22"/>
          <w:szCs w:val="22"/>
        </w:rPr>
        <w:t>.</w:t>
      </w:r>
    </w:p>
    <w:p w14:paraId="0C785481" w14:textId="77777777" w:rsidR="00851267" w:rsidRPr="0015002D" w:rsidRDefault="00851267" w:rsidP="008C5DCF">
      <w:pPr>
        <w:tabs>
          <w:tab w:val="right" w:pos="8222"/>
        </w:tabs>
        <w:rPr>
          <w:rFonts w:cs="Arial"/>
          <w:sz w:val="22"/>
          <w:szCs w:val="22"/>
        </w:rPr>
      </w:pPr>
    </w:p>
    <w:p w14:paraId="7F4E849E" w14:textId="77777777" w:rsidR="00BD1B61" w:rsidRPr="0015002D" w:rsidRDefault="00BD1B61" w:rsidP="007A6B85">
      <w:pPr>
        <w:pStyle w:val="ListParagraph"/>
        <w:numPr>
          <w:ilvl w:val="0"/>
          <w:numId w:val="14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15002D">
        <w:rPr>
          <w:rFonts w:cs="Arial"/>
          <w:b/>
          <w:sz w:val="22"/>
          <w:szCs w:val="22"/>
        </w:rPr>
        <w:t>What you can expect from our team</w:t>
      </w:r>
      <w:r w:rsidR="007033F3" w:rsidRPr="0015002D">
        <w:rPr>
          <w:rFonts w:cs="Arial"/>
          <w:b/>
          <w:sz w:val="22"/>
          <w:szCs w:val="22"/>
        </w:rPr>
        <w:br/>
      </w:r>
    </w:p>
    <w:p w14:paraId="0242A49A" w14:textId="6DBB0EF4" w:rsidR="007033F3" w:rsidRPr="0015002D" w:rsidRDefault="007033F3" w:rsidP="007A6B85">
      <w:pPr>
        <w:pStyle w:val="ListParagraph"/>
        <w:numPr>
          <w:ilvl w:val="0"/>
          <w:numId w:val="12"/>
        </w:numPr>
        <w:tabs>
          <w:tab w:val="right" w:pos="8222"/>
        </w:tabs>
        <w:rPr>
          <w:rFonts w:cs="Arial"/>
          <w:sz w:val="22"/>
          <w:szCs w:val="22"/>
        </w:rPr>
      </w:pPr>
      <w:r w:rsidRPr="0015002D">
        <w:rPr>
          <w:rFonts w:cs="Arial"/>
          <w:sz w:val="22"/>
          <w:szCs w:val="22"/>
        </w:rPr>
        <w:t>Al</w:t>
      </w:r>
      <w:r w:rsidR="00CE1C1B">
        <w:rPr>
          <w:rFonts w:cs="Arial"/>
          <w:sz w:val="22"/>
          <w:szCs w:val="22"/>
        </w:rPr>
        <w:t>l requests will be dealt with/</w:t>
      </w:r>
      <w:r w:rsidRPr="0015002D">
        <w:rPr>
          <w:rFonts w:cs="Arial"/>
          <w:sz w:val="22"/>
          <w:szCs w:val="22"/>
        </w:rPr>
        <w:t>forw</w:t>
      </w:r>
      <w:r w:rsidR="007A6B85" w:rsidRPr="0015002D">
        <w:rPr>
          <w:rFonts w:cs="Arial"/>
          <w:sz w:val="22"/>
          <w:szCs w:val="22"/>
        </w:rPr>
        <w:t>arded to the relevant team</w:t>
      </w:r>
      <w:r w:rsidRPr="0015002D">
        <w:rPr>
          <w:rFonts w:cs="Arial"/>
          <w:sz w:val="22"/>
          <w:szCs w:val="22"/>
        </w:rPr>
        <w:t xml:space="preserve"> within </w:t>
      </w:r>
      <w:r w:rsidR="00C53E54">
        <w:rPr>
          <w:rFonts w:cs="Arial"/>
          <w:sz w:val="22"/>
          <w:szCs w:val="22"/>
        </w:rPr>
        <w:t>48</w:t>
      </w:r>
      <w:r w:rsidRPr="0015002D">
        <w:rPr>
          <w:rFonts w:cs="Arial"/>
          <w:sz w:val="22"/>
          <w:szCs w:val="22"/>
        </w:rPr>
        <w:t xml:space="preserve"> </w:t>
      </w:r>
      <w:r w:rsidR="0015002D">
        <w:rPr>
          <w:rFonts w:cs="Arial"/>
          <w:sz w:val="22"/>
          <w:szCs w:val="22"/>
        </w:rPr>
        <w:t xml:space="preserve">hours </w:t>
      </w:r>
      <w:r w:rsidRPr="0015002D">
        <w:rPr>
          <w:rFonts w:cs="Arial"/>
          <w:sz w:val="22"/>
          <w:szCs w:val="22"/>
        </w:rPr>
        <w:t>of receipt</w:t>
      </w:r>
      <w:r w:rsidR="00553EEE">
        <w:rPr>
          <w:rFonts w:cs="Arial"/>
          <w:sz w:val="22"/>
          <w:szCs w:val="22"/>
        </w:rPr>
        <w:t xml:space="preserve"> and within office hours (09.00 – 17.00</w:t>
      </w:r>
      <w:r w:rsidR="00805237">
        <w:rPr>
          <w:rFonts w:cs="Arial"/>
          <w:sz w:val="22"/>
          <w:szCs w:val="22"/>
        </w:rPr>
        <w:t>, Monday to Friday</w:t>
      </w:r>
      <w:r w:rsidR="001647AA">
        <w:rPr>
          <w:rFonts w:cs="Arial"/>
          <w:sz w:val="22"/>
          <w:szCs w:val="22"/>
        </w:rPr>
        <w:t>).  P</w:t>
      </w:r>
      <w:r w:rsidR="00C53E54">
        <w:rPr>
          <w:rFonts w:cs="Arial"/>
          <w:sz w:val="22"/>
          <w:szCs w:val="22"/>
        </w:rPr>
        <w:t>lease not</w:t>
      </w:r>
      <w:r w:rsidR="00E34E0F">
        <w:rPr>
          <w:rFonts w:cs="Arial"/>
          <w:sz w:val="22"/>
          <w:szCs w:val="22"/>
        </w:rPr>
        <w:t xml:space="preserve">e that during busier times and for lengthier, non-urgent requests, this </w:t>
      </w:r>
      <w:r w:rsidR="00C53E54">
        <w:rPr>
          <w:rFonts w:cs="Arial"/>
          <w:sz w:val="22"/>
          <w:szCs w:val="22"/>
        </w:rPr>
        <w:t>may increase to 72 hours</w:t>
      </w:r>
      <w:r w:rsidR="001647AA">
        <w:rPr>
          <w:rFonts w:cs="Arial"/>
          <w:sz w:val="22"/>
          <w:szCs w:val="22"/>
        </w:rPr>
        <w:t>.</w:t>
      </w:r>
    </w:p>
    <w:p w14:paraId="51B15D85" w14:textId="0764A632" w:rsidR="007033F3" w:rsidRDefault="007033F3" w:rsidP="007033F3">
      <w:pPr>
        <w:pStyle w:val="ListParagraph"/>
        <w:numPr>
          <w:ilvl w:val="0"/>
          <w:numId w:val="12"/>
        </w:numPr>
        <w:tabs>
          <w:tab w:val="right" w:pos="8222"/>
        </w:tabs>
        <w:rPr>
          <w:rFonts w:cs="Arial"/>
          <w:sz w:val="22"/>
          <w:szCs w:val="22"/>
        </w:rPr>
      </w:pPr>
      <w:r w:rsidRPr="0015002D">
        <w:rPr>
          <w:rFonts w:cs="Arial"/>
          <w:sz w:val="22"/>
          <w:szCs w:val="22"/>
        </w:rPr>
        <w:t>Requests of a genuinely urgent nature (i.e. same-day) will be treated as high-priority</w:t>
      </w:r>
      <w:r w:rsidR="00325B1E">
        <w:rPr>
          <w:rFonts w:cs="Arial"/>
          <w:sz w:val="22"/>
          <w:szCs w:val="22"/>
        </w:rPr>
        <w:t xml:space="preserve"> (as per section ‘B’, we ask that these are minimised insofar as possible)</w:t>
      </w:r>
      <w:r w:rsidR="0020119D">
        <w:rPr>
          <w:rFonts w:cs="Arial"/>
          <w:sz w:val="22"/>
          <w:szCs w:val="22"/>
        </w:rPr>
        <w:t>.</w:t>
      </w:r>
    </w:p>
    <w:p w14:paraId="4BDBBC9D" w14:textId="02F6934B" w:rsidR="00BD1B61" w:rsidRPr="00364D26" w:rsidRDefault="00AD705D" w:rsidP="0033233E">
      <w:pPr>
        <w:pStyle w:val="ListParagraph"/>
        <w:numPr>
          <w:ilvl w:val="0"/>
          <w:numId w:val="12"/>
        </w:numPr>
        <w:tabs>
          <w:tab w:val="right" w:pos="8222"/>
        </w:tabs>
        <w:rPr>
          <w:rFonts w:cs="Arial"/>
          <w:sz w:val="22"/>
          <w:szCs w:val="22"/>
        </w:rPr>
      </w:pPr>
      <w:r w:rsidRPr="00364D26">
        <w:rPr>
          <w:rFonts w:cs="Arial"/>
          <w:sz w:val="22"/>
          <w:szCs w:val="22"/>
        </w:rPr>
        <w:t xml:space="preserve">Requests sent to </w:t>
      </w:r>
      <w:r w:rsidR="00B864EB" w:rsidRPr="00364D26">
        <w:rPr>
          <w:rFonts w:cs="Arial"/>
          <w:sz w:val="22"/>
          <w:szCs w:val="22"/>
        </w:rPr>
        <w:t xml:space="preserve">directly to </w:t>
      </w:r>
      <w:r w:rsidR="001647AA" w:rsidRPr="00364D26">
        <w:rPr>
          <w:rFonts w:cs="Arial"/>
          <w:sz w:val="22"/>
          <w:szCs w:val="22"/>
        </w:rPr>
        <w:t xml:space="preserve">a stream lead </w:t>
      </w:r>
      <w:r w:rsidRPr="00364D26">
        <w:rPr>
          <w:rFonts w:cs="Arial"/>
          <w:sz w:val="22"/>
          <w:szCs w:val="22"/>
        </w:rPr>
        <w:t>wi</w:t>
      </w:r>
      <w:r w:rsidR="005E0BBE" w:rsidRPr="00364D26">
        <w:rPr>
          <w:rFonts w:cs="Arial"/>
          <w:sz w:val="22"/>
          <w:szCs w:val="22"/>
        </w:rPr>
        <w:t xml:space="preserve">ll </w:t>
      </w:r>
      <w:r w:rsidR="00364D26">
        <w:rPr>
          <w:rFonts w:cs="Arial"/>
          <w:sz w:val="22"/>
          <w:szCs w:val="22"/>
        </w:rPr>
        <w:t>n</w:t>
      </w:r>
      <w:r w:rsidR="0033233E" w:rsidRPr="00364D26">
        <w:rPr>
          <w:rFonts w:cs="Arial"/>
          <w:sz w:val="22"/>
          <w:szCs w:val="22"/>
        </w:rPr>
        <w:t xml:space="preserve">ot be processed, and requestors will be instructed to submit the appropriate </w:t>
      </w:r>
      <w:hyperlink r:id="rId12" w:history="1">
        <w:r w:rsidR="0033233E" w:rsidRPr="00364D26">
          <w:rPr>
            <w:rStyle w:val="Hyperlink"/>
            <w:rFonts w:cs="Arial"/>
            <w:sz w:val="22"/>
            <w:szCs w:val="22"/>
          </w:rPr>
          <w:t>ASK form</w:t>
        </w:r>
      </w:hyperlink>
      <w:r w:rsidR="0033233E" w:rsidRPr="00364D26">
        <w:rPr>
          <w:rFonts w:cs="Arial"/>
          <w:sz w:val="22"/>
          <w:szCs w:val="22"/>
        </w:rPr>
        <w:t>.</w:t>
      </w:r>
    </w:p>
    <w:p w14:paraId="0EB3BF37" w14:textId="77777777" w:rsidR="0033233E" w:rsidRDefault="0033233E" w:rsidP="0033233E">
      <w:pPr>
        <w:pStyle w:val="ListParagraph"/>
        <w:tabs>
          <w:tab w:val="right" w:pos="8222"/>
        </w:tabs>
        <w:ind w:left="1080"/>
        <w:rPr>
          <w:rFonts w:cs="Arial"/>
          <w:sz w:val="22"/>
          <w:szCs w:val="22"/>
        </w:rPr>
      </w:pPr>
    </w:p>
    <w:p w14:paraId="2815B3A8" w14:textId="77777777" w:rsidR="00307D02" w:rsidRDefault="00307D02" w:rsidP="00307D02">
      <w:pPr>
        <w:pStyle w:val="ListParagraph"/>
        <w:numPr>
          <w:ilvl w:val="0"/>
          <w:numId w:val="14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15002D">
        <w:rPr>
          <w:rFonts w:cs="Arial"/>
          <w:b/>
          <w:sz w:val="22"/>
          <w:szCs w:val="22"/>
        </w:rPr>
        <w:t>Requests that we process</w:t>
      </w:r>
    </w:p>
    <w:p w14:paraId="639A0C38" w14:textId="77777777" w:rsidR="00307D02" w:rsidRDefault="00307D02" w:rsidP="00307D02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08F2DEE7" w14:textId="35246B75" w:rsidR="00307D02" w:rsidRPr="00BD580E" w:rsidRDefault="00307D02" w:rsidP="00BD580E">
      <w:pPr>
        <w:pStyle w:val="ListParagraph"/>
        <w:numPr>
          <w:ilvl w:val="0"/>
          <w:numId w:val="22"/>
        </w:numPr>
        <w:tabs>
          <w:tab w:val="right" w:pos="8222"/>
        </w:tabs>
        <w:rPr>
          <w:rFonts w:cs="Arial"/>
          <w:sz w:val="22"/>
          <w:szCs w:val="22"/>
        </w:rPr>
      </w:pPr>
      <w:r w:rsidRPr="00BD580E">
        <w:rPr>
          <w:rFonts w:cs="Arial"/>
          <w:sz w:val="22"/>
          <w:szCs w:val="22"/>
        </w:rPr>
        <w:t>Core, timetabled teaching (i.e. teaching that fulfils students’ curriculum requirements for any MBBS</w:t>
      </w:r>
      <w:r w:rsidR="003A5654" w:rsidRPr="00BD580E">
        <w:rPr>
          <w:rFonts w:cs="Arial"/>
          <w:sz w:val="22"/>
          <w:szCs w:val="22"/>
        </w:rPr>
        <w:t xml:space="preserve"> </w:t>
      </w:r>
      <w:r w:rsidRPr="00BD580E">
        <w:rPr>
          <w:rFonts w:cs="Arial"/>
          <w:sz w:val="22"/>
          <w:szCs w:val="22"/>
        </w:rPr>
        <w:t>or P</w:t>
      </w:r>
      <w:r w:rsidR="00427850" w:rsidRPr="00BD580E">
        <w:rPr>
          <w:rFonts w:cs="Arial"/>
          <w:sz w:val="22"/>
          <w:szCs w:val="22"/>
        </w:rPr>
        <w:t>ost graduate taught</w:t>
      </w:r>
      <w:r w:rsidRPr="00BD580E">
        <w:rPr>
          <w:rFonts w:cs="Arial"/>
          <w:sz w:val="22"/>
          <w:szCs w:val="22"/>
        </w:rPr>
        <w:t xml:space="preserve"> course</w:t>
      </w:r>
      <w:r w:rsidR="00427850" w:rsidRPr="00BD580E">
        <w:rPr>
          <w:rFonts w:cs="Arial"/>
          <w:sz w:val="22"/>
          <w:szCs w:val="22"/>
        </w:rPr>
        <w:t>s</w:t>
      </w:r>
      <w:r w:rsidRPr="00BD580E">
        <w:rPr>
          <w:rFonts w:cs="Arial"/>
          <w:sz w:val="22"/>
          <w:szCs w:val="22"/>
        </w:rPr>
        <w:t>)</w:t>
      </w:r>
      <w:r w:rsidR="002673AB" w:rsidRPr="00BD580E">
        <w:rPr>
          <w:rFonts w:cs="Arial"/>
          <w:sz w:val="22"/>
          <w:szCs w:val="22"/>
        </w:rPr>
        <w:t>.</w:t>
      </w:r>
    </w:p>
    <w:p w14:paraId="0A38F313" w14:textId="0E82E997" w:rsidR="00585C92" w:rsidRPr="00BD580E" w:rsidRDefault="00585C92" w:rsidP="00BD580E">
      <w:pPr>
        <w:pStyle w:val="ListParagraph"/>
        <w:numPr>
          <w:ilvl w:val="0"/>
          <w:numId w:val="22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BD580E">
        <w:rPr>
          <w:rFonts w:cs="Arial"/>
          <w:sz w:val="22"/>
          <w:szCs w:val="22"/>
        </w:rPr>
        <w:t>Room booking requests for the following short courses:</w:t>
      </w:r>
    </w:p>
    <w:p w14:paraId="25B4B979" w14:textId="7AE9A7F7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SM - MISC - Mathematical Models of the Epidemiology and Control of Infectious </w:t>
      </w:r>
    </w:p>
    <w:p w14:paraId="213C1F44" w14:textId="77777777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Diseases </w:t>
      </w:r>
    </w:p>
    <w:p w14:paraId="1A88320C" w14:textId="1FFE6271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SM - MISC - MRC DTP for Interdisciplinary Science in Health </w:t>
      </w:r>
    </w:p>
    <w:p w14:paraId="75F4AEA1" w14:textId="409B86A8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SM - MISC - Pathways to Medicine Summer School </w:t>
      </w:r>
    </w:p>
    <w:p w14:paraId="46DC4023" w14:textId="2367DC93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SM - MISC - PG Cert Clinical Education </w:t>
      </w:r>
    </w:p>
    <w:p w14:paraId="0A955D0E" w14:textId="79E4CBE8" w:rsidR="00340B0B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 xml:space="preserve">SM - MISC - PG Summer School </w:t>
      </w:r>
    </w:p>
    <w:p w14:paraId="15DC1313" w14:textId="036D39EC" w:rsidR="00585C92" w:rsidRPr="00457D84" w:rsidRDefault="00340B0B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Cs w:val="0"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>SM - MISC - Short Course Haem Roll Over at HM</w:t>
      </w:r>
    </w:p>
    <w:p w14:paraId="060381FC" w14:textId="7925B587" w:rsidR="007765F2" w:rsidRPr="00E358CA" w:rsidRDefault="007765F2" w:rsidP="00457D84">
      <w:pPr>
        <w:pStyle w:val="ListParagraph"/>
        <w:numPr>
          <w:ilvl w:val="0"/>
          <w:numId w:val="20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457D84">
        <w:rPr>
          <w:rFonts w:cs="Arial"/>
          <w:bCs w:val="0"/>
          <w:sz w:val="22"/>
          <w:szCs w:val="22"/>
        </w:rPr>
        <w:t>SM - MISC - Teaching with Impact - Contemporary Approaches to Medical Education</w:t>
      </w:r>
    </w:p>
    <w:p w14:paraId="662B3708" w14:textId="6B1919E2" w:rsidR="00340B0B" w:rsidRPr="00BD580E" w:rsidRDefault="00E358CA" w:rsidP="00BD580E">
      <w:pPr>
        <w:pStyle w:val="ListParagraph"/>
        <w:numPr>
          <w:ilvl w:val="0"/>
          <w:numId w:val="22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BD580E">
        <w:rPr>
          <w:rFonts w:cs="Arial"/>
          <w:sz w:val="22"/>
          <w:szCs w:val="22"/>
        </w:rPr>
        <w:t>Maintenance bookings in all rooms centrally managed by the FEO Timetabling team.</w:t>
      </w:r>
    </w:p>
    <w:p w14:paraId="64219013" w14:textId="77777777" w:rsidR="00307D02" w:rsidRPr="00A43553" w:rsidRDefault="00307D02" w:rsidP="00A43553">
      <w:pPr>
        <w:tabs>
          <w:tab w:val="right" w:pos="8222"/>
        </w:tabs>
        <w:rPr>
          <w:rFonts w:cs="Arial"/>
          <w:sz w:val="22"/>
          <w:szCs w:val="22"/>
        </w:rPr>
      </w:pPr>
    </w:p>
    <w:p w14:paraId="76A113D2" w14:textId="77777777" w:rsidR="00307D02" w:rsidRPr="0015002D" w:rsidRDefault="00307D02" w:rsidP="00307D02">
      <w:pPr>
        <w:pStyle w:val="ListParagraph"/>
        <w:numPr>
          <w:ilvl w:val="0"/>
          <w:numId w:val="14"/>
        </w:numPr>
        <w:tabs>
          <w:tab w:val="right" w:pos="8222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Requests that we</w:t>
      </w:r>
      <w:r w:rsidRPr="0015002D">
        <w:rPr>
          <w:rFonts w:cs="Arial"/>
          <w:b/>
          <w:sz w:val="22"/>
          <w:szCs w:val="22"/>
        </w:rPr>
        <w:t xml:space="preserve"> refer</w:t>
      </w:r>
    </w:p>
    <w:p w14:paraId="1C826736" w14:textId="77777777" w:rsidR="00307D02" w:rsidRPr="0015002D" w:rsidRDefault="00307D02" w:rsidP="00307D02">
      <w:pPr>
        <w:tabs>
          <w:tab w:val="right" w:pos="8222"/>
        </w:tabs>
        <w:rPr>
          <w:rFonts w:cs="Arial"/>
          <w:sz w:val="22"/>
          <w:szCs w:val="22"/>
        </w:rPr>
      </w:pPr>
    </w:p>
    <w:p w14:paraId="0742091A" w14:textId="3EC0ECEF" w:rsidR="003A5654" w:rsidRDefault="003A5654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Core, timetabled teaching (i.e. teaching that fulfils students’ curriculum requirements for any BMB course (Years 1 and 2 to </w:t>
      </w:r>
      <w:hyperlink r:id="rId13" w:history="1">
        <w:r w:rsidRPr="000510CB">
          <w:rPr>
            <w:rStyle w:val="Hyperlink"/>
            <w:rFonts w:cs="Arial"/>
            <w:sz w:val="22"/>
            <w:szCs w:val="22"/>
          </w:rPr>
          <w:t>feo.bmb@imperial.ac.uk</w:t>
        </w:r>
      </w:hyperlink>
      <w:r>
        <w:rPr>
          <w:rFonts w:cs="Arial"/>
          <w:sz w:val="22"/>
          <w:szCs w:val="22"/>
        </w:rPr>
        <w:t xml:space="preserve"> and Year 3 to </w:t>
      </w:r>
      <w:hyperlink r:id="rId14" w:history="1">
        <w:r w:rsidRPr="000510CB">
          <w:rPr>
            <w:rStyle w:val="Hyperlink"/>
            <w:rFonts w:cs="Arial"/>
            <w:sz w:val="22"/>
            <w:szCs w:val="22"/>
          </w:rPr>
          <w:t>feo.bmb@imperial.ac.uk</w:t>
        </w:r>
      </w:hyperlink>
      <w:r>
        <w:rPr>
          <w:rFonts w:cs="Arial"/>
          <w:sz w:val="22"/>
          <w:szCs w:val="22"/>
        </w:rPr>
        <w:t xml:space="preserve">) </w:t>
      </w:r>
    </w:p>
    <w:p w14:paraId="51BE4946" w14:textId="7A975959" w:rsidR="00307D02" w:rsidRDefault="00307D02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2358C8">
        <w:rPr>
          <w:rFonts w:cs="Arial"/>
          <w:sz w:val="22"/>
          <w:szCs w:val="22"/>
        </w:rPr>
        <w:t>All</w:t>
      </w:r>
      <w:r w:rsidR="007961A3" w:rsidRPr="002358C8">
        <w:rPr>
          <w:rFonts w:cs="Arial"/>
          <w:sz w:val="22"/>
          <w:szCs w:val="22"/>
        </w:rPr>
        <w:t xml:space="preserve"> </w:t>
      </w:r>
      <w:r w:rsidR="00FD46D8" w:rsidRPr="002358C8">
        <w:rPr>
          <w:rFonts w:cs="Arial"/>
          <w:sz w:val="22"/>
          <w:szCs w:val="22"/>
        </w:rPr>
        <w:t>Imperial College staff’s</w:t>
      </w:r>
      <w:r w:rsidRPr="002358C8">
        <w:rPr>
          <w:rFonts w:cs="Arial"/>
          <w:sz w:val="22"/>
          <w:szCs w:val="22"/>
        </w:rPr>
        <w:t xml:space="preserve"> meetings</w:t>
      </w:r>
      <w:r w:rsidRPr="00F16759">
        <w:rPr>
          <w:rFonts w:cs="Arial"/>
          <w:sz w:val="22"/>
          <w:szCs w:val="22"/>
        </w:rPr>
        <w:t xml:space="preserve"> inclusive of</w:t>
      </w:r>
      <w:r>
        <w:rPr>
          <w:rFonts w:cs="Arial"/>
          <w:sz w:val="22"/>
          <w:szCs w:val="22"/>
        </w:rPr>
        <w:t xml:space="preserve"> (but not limited to) lab, research, journal, departmental/sectional, </w:t>
      </w:r>
      <w:r w:rsidR="00643568">
        <w:rPr>
          <w:rFonts w:cs="Arial"/>
          <w:sz w:val="22"/>
          <w:szCs w:val="22"/>
        </w:rPr>
        <w:t xml:space="preserve">non-core </w:t>
      </w:r>
      <w:r>
        <w:rPr>
          <w:rFonts w:cs="Arial"/>
          <w:sz w:val="22"/>
          <w:szCs w:val="22"/>
        </w:rPr>
        <w:t xml:space="preserve">teaching and </w:t>
      </w:r>
      <w:r w:rsidRPr="00F16759">
        <w:rPr>
          <w:rFonts w:cs="Arial"/>
          <w:sz w:val="22"/>
          <w:szCs w:val="22"/>
        </w:rPr>
        <w:t>PhD related</w:t>
      </w:r>
      <w:r>
        <w:rPr>
          <w:rFonts w:cs="Arial"/>
          <w:sz w:val="22"/>
          <w:szCs w:val="22"/>
        </w:rPr>
        <w:t xml:space="preserve"> </w:t>
      </w:r>
      <w:r w:rsidR="00C07D4B">
        <w:rPr>
          <w:rFonts w:cs="Arial"/>
          <w:sz w:val="22"/>
          <w:szCs w:val="22"/>
        </w:rPr>
        <w:t>(</w:t>
      </w:r>
      <w:r>
        <w:rPr>
          <w:rFonts w:cs="Arial"/>
          <w:sz w:val="22"/>
          <w:szCs w:val="22"/>
        </w:rPr>
        <w:t xml:space="preserve">to </w:t>
      </w:r>
      <w:r w:rsidR="00D07CA7">
        <w:rPr>
          <w:rFonts w:cs="Arial"/>
          <w:sz w:val="22"/>
          <w:szCs w:val="22"/>
        </w:rPr>
        <w:t>Rooms and Catering Administrator</w:t>
      </w:r>
      <w:r>
        <w:rPr>
          <w:rFonts w:cs="Arial"/>
          <w:sz w:val="22"/>
          <w:szCs w:val="22"/>
        </w:rPr>
        <w:t>:</w:t>
      </w:r>
      <w:r w:rsidR="00632DE9">
        <w:rPr>
          <w:rFonts w:cs="Arial"/>
          <w:sz w:val="22"/>
          <w:szCs w:val="22"/>
        </w:rPr>
        <w:t xml:space="preserve"> </w:t>
      </w:r>
      <w:hyperlink r:id="rId15" w:history="1">
        <w:r w:rsidR="00632DE9" w:rsidRPr="00632DE9">
          <w:rPr>
            <w:rStyle w:val="Hyperlink"/>
            <w:rFonts w:cs="Arial"/>
            <w:sz w:val="22"/>
            <w:szCs w:val="22"/>
          </w:rPr>
          <w:t>roomsandcatering@imperial.ac.uk</w:t>
        </w:r>
      </w:hyperlink>
      <w:r w:rsidR="00C07D4B">
        <w:rPr>
          <w:rFonts w:cs="Arial"/>
          <w:sz w:val="22"/>
          <w:szCs w:val="22"/>
        </w:rPr>
        <w:t>)</w:t>
      </w:r>
    </w:p>
    <w:p w14:paraId="0C0DE749" w14:textId="58687D05" w:rsidR="00307D02" w:rsidRPr="00FA52CD" w:rsidRDefault="00307D02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FA52CD">
        <w:rPr>
          <w:rFonts w:cs="Arial"/>
          <w:sz w:val="22"/>
          <w:szCs w:val="22"/>
        </w:rPr>
        <w:t xml:space="preserve">Student society bookings (to Student Activities: </w:t>
      </w:r>
      <w:hyperlink r:id="rId16" w:history="1">
        <w:r w:rsidRPr="00FA52CD">
          <w:rPr>
            <w:rStyle w:val="Hyperlink"/>
            <w:rFonts w:cs="Arial"/>
            <w:szCs w:val="22"/>
          </w:rPr>
          <w:t>activities@ic.ac.uk</w:t>
        </w:r>
      </w:hyperlink>
      <w:r w:rsidRPr="00FA52CD">
        <w:rPr>
          <w:rFonts w:cs="Arial"/>
          <w:sz w:val="22"/>
          <w:szCs w:val="22"/>
        </w:rPr>
        <w:t>)</w:t>
      </w:r>
    </w:p>
    <w:p w14:paraId="0C6EA1BB" w14:textId="77777777" w:rsidR="00307D02" w:rsidRDefault="00307D02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Conferences and events and externally led activity requests (to Conference and Events: </w:t>
      </w:r>
      <w:hyperlink r:id="rId17" w:history="1">
        <w:r w:rsidRPr="00FA7E28">
          <w:rPr>
            <w:rStyle w:val="Hyperlink"/>
            <w:rFonts w:cs="Arial"/>
            <w:sz w:val="22"/>
            <w:szCs w:val="22"/>
          </w:rPr>
          <w:t>conferenceandevents@imperial.ac.uk</w:t>
        </w:r>
      </w:hyperlink>
      <w:r>
        <w:rPr>
          <w:rFonts w:cs="Arial"/>
          <w:sz w:val="22"/>
          <w:szCs w:val="22"/>
        </w:rPr>
        <w:t xml:space="preserve">) </w:t>
      </w:r>
    </w:p>
    <w:p w14:paraId="0B3F3DFB" w14:textId="14414DAF" w:rsidR="00307D02" w:rsidRDefault="00307D02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CXRB </w:t>
      </w:r>
      <w:r w:rsidRPr="009164E5">
        <w:rPr>
          <w:rFonts w:cs="Arial"/>
          <w:sz w:val="22"/>
          <w:szCs w:val="22"/>
        </w:rPr>
        <w:t xml:space="preserve">PBL rooms for </w:t>
      </w:r>
      <w:r w:rsidR="00FD46D8">
        <w:rPr>
          <w:rFonts w:cs="Arial"/>
          <w:sz w:val="22"/>
          <w:szCs w:val="22"/>
        </w:rPr>
        <w:t>students to use</w:t>
      </w:r>
      <w:r>
        <w:rPr>
          <w:rFonts w:cs="Arial"/>
          <w:sz w:val="22"/>
          <w:szCs w:val="22"/>
        </w:rPr>
        <w:t xml:space="preserve"> and ALL </w:t>
      </w:r>
      <w:r w:rsidR="00FD46D8">
        <w:rPr>
          <w:rFonts w:cs="Arial"/>
          <w:sz w:val="22"/>
          <w:szCs w:val="22"/>
        </w:rPr>
        <w:t xml:space="preserve">students’ </w:t>
      </w:r>
      <w:r>
        <w:rPr>
          <w:rFonts w:cs="Arial"/>
          <w:sz w:val="22"/>
          <w:szCs w:val="22"/>
        </w:rPr>
        <w:t xml:space="preserve">same-day requests (to CX Library issue desk: </w:t>
      </w:r>
      <w:hyperlink r:id="rId18" w:history="1">
        <w:r w:rsidRPr="00FA7E28">
          <w:rPr>
            <w:rStyle w:val="Hyperlink"/>
            <w:rFonts w:cs="Arial"/>
            <w:sz w:val="22"/>
            <w:szCs w:val="22"/>
          </w:rPr>
          <w:t>cxissuedesk@imperial.ac.uk</w:t>
        </w:r>
      </w:hyperlink>
      <w:r>
        <w:rPr>
          <w:rFonts w:cs="Arial"/>
          <w:sz w:val="22"/>
          <w:szCs w:val="22"/>
        </w:rPr>
        <w:t>)</w:t>
      </w:r>
      <w:r w:rsidR="00E84A08">
        <w:rPr>
          <w:rFonts w:cs="Arial"/>
          <w:sz w:val="22"/>
          <w:szCs w:val="22"/>
        </w:rPr>
        <w:t xml:space="preserve"> </w:t>
      </w:r>
    </w:p>
    <w:p w14:paraId="7CC09145" w14:textId="7028C349" w:rsidR="00307D02" w:rsidRDefault="00307D02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HM CWB </w:t>
      </w:r>
      <w:r w:rsidRPr="00725D0C">
        <w:rPr>
          <w:rFonts w:cs="Arial"/>
          <w:sz w:val="22"/>
          <w:szCs w:val="22"/>
        </w:rPr>
        <w:t>labs</w:t>
      </w:r>
      <w:r>
        <w:rPr>
          <w:rFonts w:cs="Arial"/>
          <w:sz w:val="22"/>
          <w:szCs w:val="22"/>
        </w:rPr>
        <w:t xml:space="preserve"> for any purpose (</w:t>
      </w:r>
      <w:r w:rsidRPr="00725D0C">
        <w:rPr>
          <w:rFonts w:cs="Arial"/>
          <w:sz w:val="22"/>
          <w:szCs w:val="22"/>
        </w:rPr>
        <w:t>to</w:t>
      </w:r>
      <w:r>
        <w:rPr>
          <w:rFonts w:cs="Arial"/>
          <w:sz w:val="22"/>
          <w:szCs w:val="22"/>
        </w:rPr>
        <w:t xml:space="preserve"> Teaching Lab manager:</w:t>
      </w:r>
      <w:r w:rsidRPr="00725D0C">
        <w:rPr>
          <w:rFonts w:cs="Arial"/>
          <w:sz w:val="22"/>
          <w:szCs w:val="22"/>
        </w:rPr>
        <w:t xml:space="preserve"> </w:t>
      </w:r>
      <w:hyperlink r:id="rId19" w:history="1">
        <w:r w:rsidRPr="00FA7E28">
          <w:rPr>
            <w:rStyle w:val="Hyperlink"/>
            <w:rFonts w:cs="Arial"/>
            <w:sz w:val="22"/>
            <w:szCs w:val="22"/>
          </w:rPr>
          <w:t>tlmanager@imperial.ac.uk</w:t>
        </w:r>
      </w:hyperlink>
      <w:r>
        <w:rPr>
          <w:rFonts w:cs="Arial"/>
          <w:sz w:val="22"/>
          <w:szCs w:val="22"/>
        </w:rPr>
        <w:t xml:space="preserve">) </w:t>
      </w:r>
    </w:p>
    <w:p w14:paraId="66D8AA6C" w14:textId="3E3437C2" w:rsidR="00946A84" w:rsidRDefault="00946A84" w:rsidP="00240B96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9F5CCF">
        <w:rPr>
          <w:rFonts w:cs="Arial"/>
          <w:sz w:val="22"/>
          <w:szCs w:val="22"/>
        </w:rPr>
        <w:t>Internal activities for FEO staff</w:t>
      </w:r>
      <w:r>
        <w:rPr>
          <w:rFonts w:cs="Arial"/>
          <w:sz w:val="22"/>
          <w:szCs w:val="22"/>
        </w:rPr>
        <w:t xml:space="preserve"> (to </w:t>
      </w:r>
      <w:r w:rsidR="00C07D4B">
        <w:rPr>
          <w:rFonts w:cs="Arial"/>
          <w:sz w:val="22"/>
          <w:szCs w:val="22"/>
        </w:rPr>
        <w:t>Rooms and Catering Administrator</w:t>
      </w:r>
      <w:r>
        <w:rPr>
          <w:rFonts w:cs="Arial"/>
          <w:sz w:val="22"/>
          <w:szCs w:val="22"/>
        </w:rPr>
        <w:t>:</w:t>
      </w:r>
      <w:r w:rsidR="00D07CA7">
        <w:rPr>
          <w:rFonts w:cs="Arial"/>
          <w:sz w:val="22"/>
          <w:szCs w:val="22"/>
        </w:rPr>
        <w:t xml:space="preserve"> </w:t>
      </w:r>
      <w:hyperlink r:id="rId20" w:history="1">
        <w:r w:rsidR="00D07CA7" w:rsidRPr="00D07CA7">
          <w:rPr>
            <w:rStyle w:val="Hyperlink"/>
            <w:rFonts w:cs="Arial"/>
            <w:sz w:val="22"/>
            <w:szCs w:val="22"/>
          </w:rPr>
          <w:t>roomsandcatering@imperial.ac.uk</w:t>
        </w:r>
      </w:hyperlink>
    </w:p>
    <w:p w14:paraId="4473C33C" w14:textId="40826E4D" w:rsidR="00307D02" w:rsidRDefault="00307D02" w:rsidP="008C5DCF">
      <w:pPr>
        <w:tabs>
          <w:tab w:val="right" w:pos="8222"/>
        </w:tabs>
        <w:rPr>
          <w:rFonts w:cs="Arial"/>
          <w:sz w:val="22"/>
          <w:szCs w:val="22"/>
        </w:rPr>
      </w:pPr>
    </w:p>
    <w:p w14:paraId="66CE5743" w14:textId="77777777" w:rsidR="001F65AF" w:rsidRPr="0015002D" w:rsidRDefault="001F65AF" w:rsidP="008C5DCF">
      <w:pPr>
        <w:tabs>
          <w:tab w:val="right" w:pos="8222"/>
        </w:tabs>
        <w:rPr>
          <w:rFonts w:cs="Arial"/>
          <w:sz w:val="22"/>
          <w:szCs w:val="22"/>
        </w:rPr>
      </w:pPr>
    </w:p>
    <w:p w14:paraId="47DFA2AF" w14:textId="77777777" w:rsidR="00BD1B61" w:rsidRPr="0015002D" w:rsidRDefault="00BD1B61" w:rsidP="007A6B85">
      <w:pPr>
        <w:pStyle w:val="ListParagraph"/>
        <w:numPr>
          <w:ilvl w:val="0"/>
          <w:numId w:val="14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15002D">
        <w:rPr>
          <w:rFonts w:cs="Arial"/>
          <w:b/>
          <w:sz w:val="22"/>
          <w:szCs w:val="22"/>
        </w:rPr>
        <w:t>What we ask of users</w:t>
      </w:r>
    </w:p>
    <w:p w14:paraId="6970F0A2" w14:textId="77777777" w:rsidR="00BD1B61" w:rsidRPr="0015002D" w:rsidRDefault="00BD1B61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2CCC679F" w14:textId="07EF2B32" w:rsidR="002277D1" w:rsidRPr="0015002D" w:rsidRDefault="00CE1C1B" w:rsidP="007A6B85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Requests (</w:t>
      </w:r>
      <w:r w:rsidR="002277D1" w:rsidRPr="0015002D">
        <w:rPr>
          <w:rFonts w:cs="Arial"/>
          <w:sz w:val="22"/>
          <w:szCs w:val="22"/>
        </w:rPr>
        <w:t>see section ‘</w:t>
      </w:r>
      <w:r w:rsidR="00476A12">
        <w:rPr>
          <w:rFonts w:cs="Arial"/>
          <w:sz w:val="22"/>
          <w:szCs w:val="22"/>
        </w:rPr>
        <w:t>B</w:t>
      </w:r>
      <w:r w:rsidR="002277D1" w:rsidRPr="0015002D">
        <w:rPr>
          <w:rFonts w:cs="Arial"/>
          <w:sz w:val="22"/>
          <w:szCs w:val="22"/>
        </w:rPr>
        <w:t>’</w:t>
      </w:r>
      <w:r w:rsidR="001E69F3">
        <w:rPr>
          <w:rFonts w:cs="Arial"/>
          <w:sz w:val="22"/>
          <w:szCs w:val="22"/>
        </w:rPr>
        <w:t xml:space="preserve"> for details of</w:t>
      </w:r>
      <w:r w:rsidR="007A6B85" w:rsidRPr="0015002D">
        <w:rPr>
          <w:rFonts w:cs="Arial"/>
          <w:sz w:val="22"/>
          <w:szCs w:val="22"/>
        </w:rPr>
        <w:t xml:space="preserve"> </w:t>
      </w:r>
      <w:r w:rsidR="006607F0">
        <w:rPr>
          <w:rFonts w:cs="Arial"/>
          <w:sz w:val="22"/>
          <w:szCs w:val="22"/>
        </w:rPr>
        <w:t>those</w:t>
      </w:r>
      <w:r w:rsidR="002277D1" w:rsidRPr="0015002D">
        <w:rPr>
          <w:rFonts w:cs="Arial"/>
          <w:sz w:val="22"/>
          <w:szCs w:val="22"/>
        </w:rPr>
        <w:t xml:space="preserve"> that we process)</w:t>
      </w:r>
      <w:r w:rsidR="007033F3" w:rsidRPr="0015002D">
        <w:rPr>
          <w:rFonts w:cs="Arial"/>
          <w:sz w:val="22"/>
          <w:szCs w:val="22"/>
        </w:rPr>
        <w:t xml:space="preserve"> are sent using the</w:t>
      </w:r>
      <w:r w:rsidR="002277D1" w:rsidRPr="0015002D">
        <w:rPr>
          <w:rFonts w:cs="Arial"/>
          <w:sz w:val="22"/>
          <w:szCs w:val="22"/>
        </w:rPr>
        <w:t xml:space="preserve"> relevant</w:t>
      </w:r>
      <w:r w:rsidR="007033F3" w:rsidRPr="0015002D">
        <w:rPr>
          <w:rFonts w:cs="Arial"/>
          <w:sz w:val="22"/>
          <w:szCs w:val="22"/>
        </w:rPr>
        <w:t xml:space="preserve"> </w:t>
      </w:r>
      <w:hyperlink r:id="rId21" w:history="1">
        <w:r w:rsidR="00CA0369" w:rsidRPr="00CA0369">
          <w:rPr>
            <w:rStyle w:val="Hyperlink"/>
            <w:rFonts w:cs="Arial"/>
            <w:sz w:val="22"/>
            <w:szCs w:val="22"/>
          </w:rPr>
          <w:t xml:space="preserve">ASK </w:t>
        </w:r>
        <w:r w:rsidR="007033F3" w:rsidRPr="00CA0369">
          <w:rPr>
            <w:rStyle w:val="Hyperlink"/>
            <w:rFonts w:cs="Arial"/>
            <w:sz w:val="22"/>
            <w:szCs w:val="22"/>
          </w:rPr>
          <w:t>form</w:t>
        </w:r>
      </w:hyperlink>
      <w:r w:rsidR="007033F3" w:rsidRPr="0015002D">
        <w:rPr>
          <w:rFonts w:cs="Arial"/>
          <w:sz w:val="22"/>
          <w:szCs w:val="22"/>
        </w:rPr>
        <w:t xml:space="preserve"> only</w:t>
      </w:r>
      <w:r w:rsidR="0015002D">
        <w:rPr>
          <w:rFonts w:cs="Arial"/>
          <w:sz w:val="22"/>
          <w:szCs w:val="22"/>
        </w:rPr>
        <w:t xml:space="preserve">. </w:t>
      </w:r>
    </w:p>
    <w:p w14:paraId="38B00066" w14:textId="4AEA8634" w:rsidR="005C0FB2" w:rsidRDefault="005C0FB2" w:rsidP="002277D1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Requests are planned in advance and submitted in a timely fashion</w:t>
      </w:r>
      <w:r w:rsidR="002673AB">
        <w:rPr>
          <w:rFonts w:cs="Arial"/>
          <w:sz w:val="22"/>
          <w:szCs w:val="22"/>
        </w:rPr>
        <w:t>.</w:t>
      </w:r>
    </w:p>
    <w:p w14:paraId="530C2763" w14:textId="222B60F8" w:rsidR="00F46875" w:rsidRDefault="00F46875" w:rsidP="00F46875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</w:t>
      </w:r>
      <w:r w:rsidR="005C0FB2">
        <w:rPr>
          <w:rFonts w:cs="Arial"/>
          <w:sz w:val="22"/>
          <w:szCs w:val="22"/>
        </w:rPr>
        <w:t xml:space="preserve">ame-day requests </w:t>
      </w:r>
      <w:r w:rsidR="00AC5591">
        <w:rPr>
          <w:rFonts w:cs="Arial"/>
          <w:sz w:val="22"/>
          <w:szCs w:val="22"/>
        </w:rPr>
        <w:t>should be</w:t>
      </w:r>
      <w:r>
        <w:rPr>
          <w:rFonts w:cs="Arial"/>
          <w:sz w:val="22"/>
          <w:szCs w:val="22"/>
        </w:rPr>
        <w:t xml:space="preserve"> </w:t>
      </w:r>
      <w:r w:rsidR="005C0FB2">
        <w:rPr>
          <w:rFonts w:cs="Arial"/>
          <w:sz w:val="22"/>
          <w:szCs w:val="22"/>
        </w:rPr>
        <w:t>avoided as we cannot guarantee the processing of these</w:t>
      </w:r>
      <w:r w:rsidR="002673AB">
        <w:rPr>
          <w:rFonts w:cs="Arial"/>
          <w:sz w:val="22"/>
          <w:szCs w:val="22"/>
        </w:rPr>
        <w:t>.</w:t>
      </w:r>
    </w:p>
    <w:p w14:paraId="144FF51B" w14:textId="1F8568C1" w:rsidR="007A6B85" w:rsidRPr="00F46875" w:rsidRDefault="001B3F48" w:rsidP="00F46875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 w:rsidRPr="00F46875">
        <w:rPr>
          <w:rFonts w:cs="Arial"/>
          <w:sz w:val="22"/>
          <w:szCs w:val="22"/>
        </w:rPr>
        <w:t>In the event of a genuin</w:t>
      </w:r>
      <w:r w:rsidR="007A6B85" w:rsidRPr="00F46875">
        <w:rPr>
          <w:rFonts w:cs="Arial"/>
          <w:sz w:val="22"/>
          <w:szCs w:val="22"/>
        </w:rPr>
        <w:t>ely urgent request</w:t>
      </w:r>
      <w:r w:rsidR="00CE1C1B" w:rsidRPr="00F46875">
        <w:rPr>
          <w:rFonts w:cs="Arial"/>
          <w:sz w:val="22"/>
          <w:szCs w:val="22"/>
        </w:rPr>
        <w:t xml:space="preserve"> (i.e. same-day)</w:t>
      </w:r>
      <w:r w:rsidR="00853104" w:rsidRPr="00F46875">
        <w:rPr>
          <w:rFonts w:cs="Arial"/>
          <w:sz w:val="22"/>
          <w:szCs w:val="22"/>
        </w:rPr>
        <w:t xml:space="preserve"> </w:t>
      </w:r>
      <w:r w:rsidR="007A6B85" w:rsidRPr="00F46875">
        <w:rPr>
          <w:rFonts w:cs="Arial"/>
          <w:sz w:val="22"/>
          <w:szCs w:val="22"/>
        </w:rPr>
        <w:t xml:space="preserve">individuals send a follow-up </w:t>
      </w:r>
      <w:r w:rsidR="00A21619" w:rsidRPr="00F46875">
        <w:rPr>
          <w:rFonts w:cs="Arial"/>
          <w:sz w:val="22"/>
          <w:szCs w:val="22"/>
        </w:rPr>
        <w:t xml:space="preserve">email </w:t>
      </w:r>
      <w:r w:rsidR="0015002D" w:rsidRPr="00F46875">
        <w:rPr>
          <w:rFonts w:cs="Arial"/>
          <w:sz w:val="22"/>
          <w:szCs w:val="22"/>
        </w:rPr>
        <w:t xml:space="preserve">to </w:t>
      </w:r>
      <w:r w:rsidR="00A95C88">
        <w:rPr>
          <w:rFonts w:cs="Arial"/>
          <w:sz w:val="22"/>
          <w:szCs w:val="22"/>
        </w:rPr>
        <w:t xml:space="preserve">the </w:t>
      </w:r>
      <w:r w:rsidR="00687427">
        <w:rPr>
          <w:rFonts w:cs="Arial"/>
          <w:sz w:val="22"/>
          <w:szCs w:val="22"/>
        </w:rPr>
        <w:t>stream lead</w:t>
      </w:r>
      <w:r w:rsidR="006607F0">
        <w:rPr>
          <w:rFonts w:cs="Arial"/>
          <w:sz w:val="22"/>
          <w:szCs w:val="22"/>
        </w:rPr>
        <w:t xml:space="preserve"> stating “</w:t>
      </w:r>
      <w:r w:rsidR="00687427">
        <w:rPr>
          <w:rFonts w:cs="Arial"/>
          <w:sz w:val="22"/>
          <w:szCs w:val="22"/>
        </w:rPr>
        <w:t>U</w:t>
      </w:r>
      <w:r w:rsidR="006607F0">
        <w:rPr>
          <w:rFonts w:cs="Arial"/>
          <w:sz w:val="22"/>
          <w:szCs w:val="22"/>
        </w:rPr>
        <w:t>rgent” in the subject line</w:t>
      </w:r>
      <w:r w:rsidR="0015002D" w:rsidRPr="00F46875">
        <w:rPr>
          <w:rFonts w:cs="Arial"/>
          <w:sz w:val="22"/>
          <w:szCs w:val="22"/>
        </w:rPr>
        <w:t xml:space="preserve"> after submitting a request via</w:t>
      </w:r>
      <w:r w:rsidR="00A21619" w:rsidRPr="00F46875">
        <w:rPr>
          <w:rFonts w:cs="Arial"/>
          <w:sz w:val="22"/>
          <w:szCs w:val="22"/>
        </w:rPr>
        <w:t xml:space="preserve"> the form</w:t>
      </w:r>
      <w:r w:rsidR="0015002D" w:rsidRPr="00F46875">
        <w:rPr>
          <w:rFonts w:cs="Arial"/>
          <w:sz w:val="22"/>
          <w:szCs w:val="22"/>
        </w:rPr>
        <w:t xml:space="preserve"> in order to ensure that the matter is brought to our attention. Users sho</w:t>
      </w:r>
      <w:r w:rsidR="006C1676" w:rsidRPr="00F46875">
        <w:rPr>
          <w:rFonts w:cs="Arial"/>
          <w:sz w:val="22"/>
          <w:szCs w:val="22"/>
        </w:rPr>
        <w:t xml:space="preserve">uld not email </w:t>
      </w:r>
      <w:r w:rsidR="00CE1C1B" w:rsidRPr="00F46875">
        <w:rPr>
          <w:rFonts w:cs="Arial"/>
          <w:sz w:val="22"/>
          <w:szCs w:val="22"/>
        </w:rPr>
        <w:t xml:space="preserve">directly </w:t>
      </w:r>
      <w:r w:rsidR="006C1676" w:rsidRPr="00F46875">
        <w:rPr>
          <w:rFonts w:cs="Arial"/>
          <w:sz w:val="22"/>
          <w:szCs w:val="22"/>
        </w:rPr>
        <w:t>in any other case</w:t>
      </w:r>
      <w:r w:rsidR="00180368">
        <w:rPr>
          <w:rFonts w:cs="Arial"/>
          <w:sz w:val="22"/>
          <w:szCs w:val="22"/>
        </w:rPr>
        <w:t xml:space="preserve">. Please note that such requests </w:t>
      </w:r>
      <w:r w:rsidR="00862A2D">
        <w:rPr>
          <w:rFonts w:cs="Arial"/>
          <w:sz w:val="22"/>
          <w:szCs w:val="22"/>
        </w:rPr>
        <w:t xml:space="preserve">for the next day </w:t>
      </w:r>
      <w:r w:rsidR="00180368">
        <w:rPr>
          <w:rFonts w:cs="Arial"/>
          <w:sz w:val="22"/>
          <w:szCs w:val="22"/>
        </w:rPr>
        <w:t>s</w:t>
      </w:r>
      <w:r w:rsidR="003967F0">
        <w:rPr>
          <w:rFonts w:cs="Arial"/>
          <w:sz w:val="22"/>
          <w:szCs w:val="22"/>
        </w:rPr>
        <w:t>hould reach us no later than 16.00</w:t>
      </w:r>
      <w:r w:rsidR="002673AB">
        <w:rPr>
          <w:rFonts w:cs="Arial"/>
          <w:sz w:val="22"/>
          <w:szCs w:val="22"/>
        </w:rPr>
        <w:t>.</w:t>
      </w:r>
    </w:p>
    <w:p w14:paraId="5A7AD51D" w14:textId="681691D4" w:rsidR="005C0FB2" w:rsidRDefault="005C0FB2" w:rsidP="005C0FB2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Requests for a </w:t>
      </w:r>
      <w:r w:rsidR="00A95C88">
        <w:rPr>
          <w:rFonts w:cs="Arial"/>
          <w:sz w:val="22"/>
          <w:szCs w:val="22"/>
        </w:rPr>
        <w:t>set of teaching</w:t>
      </w:r>
      <w:r>
        <w:rPr>
          <w:rFonts w:cs="Arial"/>
          <w:sz w:val="22"/>
          <w:szCs w:val="22"/>
        </w:rPr>
        <w:t xml:space="preserve"> </w:t>
      </w:r>
      <w:r w:rsidR="00A95C88">
        <w:rPr>
          <w:rFonts w:cs="Arial"/>
          <w:sz w:val="22"/>
          <w:szCs w:val="22"/>
        </w:rPr>
        <w:t>events</w:t>
      </w:r>
      <w:r>
        <w:rPr>
          <w:rFonts w:cs="Arial"/>
          <w:sz w:val="22"/>
          <w:szCs w:val="22"/>
        </w:rPr>
        <w:t xml:space="preserve"> are received via</w:t>
      </w:r>
      <w:r w:rsidRPr="0015002D">
        <w:rPr>
          <w:rFonts w:cs="Arial"/>
          <w:sz w:val="22"/>
          <w:szCs w:val="22"/>
        </w:rPr>
        <w:t xml:space="preserve"> one individual</w:t>
      </w:r>
      <w:r w:rsidR="002F51F5">
        <w:rPr>
          <w:rFonts w:cs="Arial"/>
          <w:sz w:val="22"/>
          <w:szCs w:val="22"/>
        </w:rPr>
        <w:t xml:space="preserve"> </w:t>
      </w:r>
      <w:hyperlink r:id="rId22" w:history="1">
        <w:r w:rsidR="002F51F5" w:rsidRPr="00CA0369">
          <w:rPr>
            <w:rStyle w:val="Hyperlink"/>
            <w:rFonts w:cs="Arial"/>
            <w:sz w:val="22"/>
            <w:szCs w:val="22"/>
          </w:rPr>
          <w:t>ASK form</w:t>
        </w:r>
      </w:hyperlink>
      <w:r w:rsidR="002673AB">
        <w:rPr>
          <w:rFonts w:cs="Arial"/>
          <w:sz w:val="22"/>
          <w:szCs w:val="22"/>
        </w:rPr>
        <w:t>.</w:t>
      </w:r>
    </w:p>
    <w:p w14:paraId="354E9E3D" w14:textId="473E564B" w:rsidR="00824939" w:rsidRPr="00824939" w:rsidRDefault="00E75493" w:rsidP="00824939">
      <w:pPr>
        <w:pStyle w:val="ListParagraph"/>
        <w:numPr>
          <w:ilvl w:val="0"/>
          <w:numId w:val="13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Room users adhere </w:t>
      </w:r>
      <w:r w:rsidR="00824939">
        <w:rPr>
          <w:rFonts w:cs="Arial"/>
          <w:sz w:val="22"/>
          <w:szCs w:val="22"/>
        </w:rPr>
        <w:t xml:space="preserve">to </w:t>
      </w:r>
      <w:r>
        <w:rPr>
          <w:rFonts w:cs="Arial"/>
          <w:sz w:val="22"/>
          <w:szCs w:val="22"/>
        </w:rPr>
        <w:t xml:space="preserve">the following rules </w:t>
      </w:r>
      <w:r w:rsidR="00824939">
        <w:rPr>
          <w:rFonts w:cs="Arial"/>
          <w:sz w:val="22"/>
          <w:szCs w:val="22"/>
        </w:rPr>
        <w:t xml:space="preserve">when using shared college space as per </w:t>
      </w:r>
      <w:r w:rsidR="002F51F5">
        <w:rPr>
          <w:rFonts w:cs="Arial"/>
          <w:sz w:val="22"/>
          <w:szCs w:val="22"/>
        </w:rPr>
        <w:t>University</w:t>
      </w:r>
      <w:r w:rsidR="007C3199">
        <w:rPr>
          <w:rFonts w:cs="Arial"/>
          <w:sz w:val="22"/>
          <w:szCs w:val="22"/>
        </w:rPr>
        <w:t xml:space="preserve"> </w:t>
      </w:r>
      <w:r w:rsidR="00824939">
        <w:rPr>
          <w:rFonts w:cs="Arial"/>
          <w:sz w:val="22"/>
          <w:szCs w:val="22"/>
        </w:rPr>
        <w:t>space sharing policy</w:t>
      </w:r>
      <w:r w:rsidR="00824939" w:rsidRPr="00824939">
        <w:rPr>
          <w:rFonts w:cs="Arial"/>
          <w:sz w:val="22"/>
          <w:szCs w:val="22"/>
        </w:rPr>
        <w:t>:</w:t>
      </w:r>
    </w:p>
    <w:p w14:paraId="241968CC" w14:textId="028F51B2" w:rsidR="00824939" w:rsidRPr="00824939" w:rsidRDefault="00824939" w:rsidP="00E75493">
      <w:pPr>
        <w:pStyle w:val="ListParagraph"/>
        <w:numPr>
          <w:ilvl w:val="0"/>
          <w:numId w:val="18"/>
        </w:numPr>
        <w:tabs>
          <w:tab w:val="right" w:pos="8222"/>
        </w:tabs>
        <w:rPr>
          <w:rFonts w:cs="Arial"/>
          <w:sz w:val="22"/>
          <w:szCs w:val="22"/>
        </w:rPr>
      </w:pPr>
      <w:r w:rsidRPr="00824939">
        <w:rPr>
          <w:rFonts w:cs="Arial"/>
          <w:sz w:val="22"/>
          <w:szCs w:val="22"/>
        </w:rPr>
        <w:t>Respect adjacent working areas and spaces when arriving and departing</w:t>
      </w:r>
    </w:p>
    <w:p w14:paraId="7DD61D64" w14:textId="77777777" w:rsidR="00824939" w:rsidRPr="00824939" w:rsidRDefault="00824939" w:rsidP="00E75493">
      <w:pPr>
        <w:pStyle w:val="ListParagraph"/>
        <w:numPr>
          <w:ilvl w:val="0"/>
          <w:numId w:val="18"/>
        </w:numPr>
        <w:tabs>
          <w:tab w:val="right" w:pos="8222"/>
        </w:tabs>
        <w:rPr>
          <w:rFonts w:cs="Arial"/>
          <w:sz w:val="22"/>
          <w:szCs w:val="22"/>
        </w:rPr>
      </w:pPr>
      <w:r w:rsidRPr="00824939">
        <w:rPr>
          <w:rFonts w:cs="Arial"/>
          <w:sz w:val="22"/>
          <w:szCs w:val="22"/>
        </w:rPr>
        <w:t>Return to default configuration as indicated in the local room instructions</w:t>
      </w:r>
    </w:p>
    <w:p w14:paraId="1A3289E1" w14:textId="3A42D12D" w:rsidR="00824939" w:rsidRDefault="00CE1DD1" w:rsidP="00E75493">
      <w:pPr>
        <w:pStyle w:val="ListParagraph"/>
        <w:numPr>
          <w:ilvl w:val="0"/>
          <w:numId w:val="18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Leave rooms as you found them, in a tidy state.</w:t>
      </w:r>
    </w:p>
    <w:p w14:paraId="6E24ACE8" w14:textId="77777777" w:rsidR="00824939" w:rsidRPr="00824939" w:rsidRDefault="00824939" w:rsidP="00E75493">
      <w:pPr>
        <w:pStyle w:val="ListParagraph"/>
        <w:numPr>
          <w:ilvl w:val="0"/>
          <w:numId w:val="18"/>
        </w:numPr>
        <w:tabs>
          <w:tab w:val="right" w:pos="8222"/>
        </w:tabs>
        <w:rPr>
          <w:rFonts w:cs="Arial"/>
          <w:sz w:val="22"/>
          <w:szCs w:val="22"/>
        </w:rPr>
      </w:pPr>
      <w:r w:rsidRPr="00824939">
        <w:rPr>
          <w:rFonts w:cs="Arial"/>
          <w:sz w:val="22"/>
          <w:szCs w:val="22"/>
        </w:rPr>
        <w:t>Reporting of any operational issues with rooms (incl. spillages, equipment faults etc.) to the designated support team as identified in the local room instructions</w:t>
      </w:r>
    </w:p>
    <w:p w14:paraId="3167BEC1" w14:textId="3E204C0F" w:rsidR="00DB694E" w:rsidRDefault="00824939" w:rsidP="007C3199">
      <w:pPr>
        <w:pStyle w:val="ListParagraph"/>
        <w:numPr>
          <w:ilvl w:val="0"/>
          <w:numId w:val="18"/>
        </w:numPr>
        <w:tabs>
          <w:tab w:val="right" w:pos="8222"/>
        </w:tabs>
        <w:rPr>
          <w:rFonts w:cs="Arial"/>
          <w:sz w:val="22"/>
          <w:szCs w:val="22"/>
        </w:rPr>
      </w:pPr>
      <w:r w:rsidRPr="00824939">
        <w:rPr>
          <w:rFonts w:cs="Arial"/>
          <w:sz w:val="22"/>
          <w:szCs w:val="22"/>
        </w:rPr>
        <w:t>Reporting of any long</w:t>
      </w:r>
      <w:r w:rsidR="00CE1DD1">
        <w:rPr>
          <w:rFonts w:cs="Arial"/>
          <w:sz w:val="22"/>
          <w:szCs w:val="22"/>
        </w:rPr>
        <w:t>-</w:t>
      </w:r>
      <w:r w:rsidRPr="00824939">
        <w:rPr>
          <w:rFonts w:cs="Arial"/>
          <w:sz w:val="22"/>
          <w:szCs w:val="22"/>
        </w:rPr>
        <w:t>term impairment (incl</w:t>
      </w:r>
      <w:r w:rsidR="00CE1DD1">
        <w:rPr>
          <w:rFonts w:cs="Arial"/>
          <w:sz w:val="22"/>
          <w:szCs w:val="22"/>
        </w:rPr>
        <w:t xml:space="preserve">uding </w:t>
      </w:r>
      <w:r w:rsidRPr="00824939">
        <w:rPr>
          <w:rFonts w:cs="Arial"/>
          <w:sz w:val="22"/>
          <w:szCs w:val="22"/>
        </w:rPr>
        <w:t>damage to room or equipment) to the Room Steward as defined in local room instructions</w:t>
      </w:r>
    </w:p>
    <w:p w14:paraId="740DBD1D" w14:textId="77777777" w:rsidR="00DB694E" w:rsidRPr="00A43553" w:rsidRDefault="00DB694E" w:rsidP="00A43553">
      <w:pPr>
        <w:tabs>
          <w:tab w:val="right" w:pos="8222"/>
        </w:tabs>
        <w:rPr>
          <w:rFonts w:cs="Arial"/>
          <w:sz w:val="22"/>
          <w:szCs w:val="22"/>
        </w:rPr>
      </w:pPr>
    </w:p>
    <w:p w14:paraId="4E1CFAEB" w14:textId="77777777" w:rsidR="008E43D7" w:rsidRPr="00A673BE" w:rsidRDefault="00A673BE" w:rsidP="00A673BE">
      <w:pPr>
        <w:pStyle w:val="ListParagraph"/>
        <w:numPr>
          <w:ilvl w:val="0"/>
          <w:numId w:val="14"/>
        </w:numPr>
        <w:tabs>
          <w:tab w:val="right" w:pos="8222"/>
        </w:tabs>
        <w:rPr>
          <w:rFonts w:cs="Arial"/>
          <w:b/>
          <w:sz w:val="22"/>
          <w:szCs w:val="22"/>
        </w:rPr>
      </w:pPr>
      <w:r w:rsidRPr="00A673BE">
        <w:rPr>
          <w:rFonts w:cs="Arial"/>
          <w:b/>
          <w:sz w:val="22"/>
          <w:szCs w:val="22"/>
        </w:rPr>
        <w:t>Queries and Feedback</w:t>
      </w:r>
    </w:p>
    <w:p w14:paraId="48D2ED1A" w14:textId="77777777" w:rsidR="00A673BE" w:rsidRDefault="00A673BE" w:rsidP="008C5DCF">
      <w:pPr>
        <w:tabs>
          <w:tab w:val="right" w:pos="8222"/>
        </w:tabs>
        <w:rPr>
          <w:rFonts w:cs="Arial"/>
        </w:rPr>
      </w:pPr>
    </w:p>
    <w:p w14:paraId="5EDECF37" w14:textId="4748C821" w:rsidR="00FD1BBD" w:rsidRPr="00B33D60" w:rsidRDefault="00725D0C" w:rsidP="008C5DCF">
      <w:pPr>
        <w:tabs>
          <w:tab w:val="right" w:pos="8222"/>
        </w:tabs>
        <w:rPr>
          <w:rFonts w:cs="Arial"/>
          <w:sz w:val="22"/>
          <w:szCs w:val="22"/>
        </w:rPr>
      </w:pPr>
      <w:r w:rsidRPr="00667565">
        <w:rPr>
          <w:rFonts w:cs="Arial"/>
          <w:sz w:val="22"/>
          <w:szCs w:val="22"/>
        </w:rPr>
        <w:t>Should you have any queries in relation</w:t>
      </w:r>
      <w:r w:rsidR="00276B08">
        <w:rPr>
          <w:rFonts w:cs="Arial"/>
          <w:sz w:val="22"/>
          <w:szCs w:val="22"/>
        </w:rPr>
        <w:t xml:space="preserve"> to</w:t>
      </w:r>
      <w:r w:rsidRPr="00667565">
        <w:rPr>
          <w:rFonts w:cs="Arial"/>
          <w:sz w:val="22"/>
          <w:szCs w:val="22"/>
        </w:rPr>
        <w:t xml:space="preserve"> any points raised in this document, please </w:t>
      </w:r>
      <w:r w:rsidR="00817AB0">
        <w:rPr>
          <w:rFonts w:cs="Arial"/>
          <w:sz w:val="22"/>
          <w:szCs w:val="22"/>
        </w:rPr>
        <w:t>contact</w:t>
      </w:r>
      <w:r w:rsidRPr="00667565">
        <w:rPr>
          <w:rFonts w:cs="Arial"/>
          <w:sz w:val="22"/>
          <w:szCs w:val="22"/>
        </w:rPr>
        <w:t xml:space="preserve"> the Facul</w:t>
      </w:r>
      <w:r w:rsidR="00B33D60">
        <w:rPr>
          <w:rFonts w:cs="Arial"/>
          <w:sz w:val="22"/>
          <w:szCs w:val="22"/>
        </w:rPr>
        <w:t xml:space="preserve">ty of Medicine Timetabling </w:t>
      </w:r>
      <w:r w:rsidR="00707AC7">
        <w:rPr>
          <w:rFonts w:cs="Arial"/>
          <w:sz w:val="22"/>
          <w:szCs w:val="22"/>
        </w:rPr>
        <w:t>T</w:t>
      </w:r>
      <w:r w:rsidR="00B33D60">
        <w:rPr>
          <w:rFonts w:cs="Arial"/>
          <w:sz w:val="22"/>
          <w:szCs w:val="22"/>
        </w:rPr>
        <w:t xml:space="preserve">eam </w:t>
      </w:r>
      <w:r w:rsidR="00E42980">
        <w:rPr>
          <w:rFonts w:cs="Arial"/>
          <w:sz w:val="22"/>
          <w:szCs w:val="22"/>
        </w:rPr>
        <w:t xml:space="preserve">via </w:t>
      </w:r>
      <w:hyperlink r:id="rId23" w:history="1">
        <w:r w:rsidR="00E42980" w:rsidRPr="00887C86">
          <w:rPr>
            <w:rStyle w:val="Hyperlink"/>
            <w:rFonts w:cs="Arial"/>
            <w:sz w:val="22"/>
            <w:szCs w:val="22"/>
          </w:rPr>
          <w:t>FEO Timetabling - general enquiries form</w:t>
        </w:r>
      </w:hyperlink>
      <w:r w:rsidR="00E42980">
        <w:rPr>
          <w:rFonts w:cs="Arial"/>
          <w:sz w:val="22"/>
          <w:szCs w:val="22"/>
        </w:rPr>
        <w:t>.</w:t>
      </w:r>
    </w:p>
    <w:p w14:paraId="24C069D7" w14:textId="77777777" w:rsidR="00725D0C" w:rsidRPr="009164E5" w:rsidRDefault="00725D0C" w:rsidP="001F4F8C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04A9366D" w14:textId="77777777" w:rsidR="00B33D60" w:rsidRDefault="00B33D60" w:rsidP="001F4F8C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6A99947D" w14:textId="77777777" w:rsidR="00AA2FD0" w:rsidRDefault="00725D0C" w:rsidP="001F4F8C">
      <w:pPr>
        <w:tabs>
          <w:tab w:val="right" w:pos="8222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Faculty of Medicine Timetabling team</w:t>
      </w:r>
    </w:p>
    <w:p w14:paraId="20E275A6" w14:textId="77777777" w:rsidR="009308DC" w:rsidRPr="009164E5" w:rsidRDefault="008C5DCF" w:rsidP="000512F3">
      <w:pPr>
        <w:tabs>
          <w:tab w:val="right" w:pos="8222"/>
        </w:tabs>
        <w:rPr>
          <w:rFonts w:cs="Arial"/>
          <w:sz w:val="22"/>
          <w:szCs w:val="22"/>
        </w:rPr>
      </w:pPr>
      <w:r w:rsidRPr="009164E5">
        <w:rPr>
          <w:rFonts w:cs="Arial"/>
          <w:sz w:val="22"/>
          <w:szCs w:val="22"/>
        </w:rPr>
        <w:tab/>
      </w:r>
      <w:r w:rsidR="004D2738" w:rsidRPr="009164E5">
        <w:rPr>
          <w:rFonts w:cs="Arial"/>
          <w:sz w:val="22"/>
          <w:szCs w:val="22"/>
        </w:rPr>
        <w:t xml:space="preserve">     </w:t>
      </w:r>
      <w:r w:rsidR="000F1663" w:rsidRPr="009164E5">
        <w:rPr>
          <w:rFonts w:cs="Arial"/>
          <w:sz w:val="22"/>
          <w:szCs w:val="22"/>
        </w:rPr>
        <w:t xml:space="preserve">  </w:t>
      </w:r>
      <w:r w:rsidR="000512F3" w:rsidRPr="009164E5">
        <w:rPr>
          <w:rFonts w:cs="Arial"/>
          <w:sz w:val="22"/>
          <w:szCs w:val="22"/>
        </w:rPr>
        <w:t xml:space="preserve"> </w:t>
      </w:r>
    </w:p>
    <w:p w14:paraId="2AC82CE9" w14:textId="6DBD05B2" w:rsidR="00077291" w:rsidRPr="0079382F" w:rsidRDefault="00E42980" w:rsidP="00077291">
      <w:pPr>
        <w:tabs>
          <w:tab w:val="right" w:pos="8222"/>
        </w:tabs>
        <w:rPr>
          <w:rFonts w:cs="Arial"/>
        </w:rPr>
      </w:pPr>
      <w:r>
        <w:rPr>
          <w:rFonts w:cs="Arial"/>
          <w:sz w:val="22"/>
          <w:szCs w:val="22"/>
        </w:rPr>
        <w:t>September</w:t>
      </w:r>
      <w:r w:rsidR="00F826F9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6</w:t>
      </w:r>
      <w:r w:rsidR="00077291">
        <w:rPr>
          <w:rFonts w:cs="Arial"/>
          <w:sz w:val="22"/>
          <w:szCs w:val="22"/>
        </w:rPr>
        <w:t xml:space="preserve"> (t</w:t>
      </w:r>
      <w:r w:rsidR="00077291" w:rsidRPr="009164E5">
        <w:rPr>
          <w:rFonts w:cs="Arial"/>
          <w:sz w:val="22"/>
          <w:szCs w:val="22"/>
        </w:rPr>
        <w:t>his</w:t>
      </w:r>
      <w:r w:rsidR="00F46875">
        <w:rPr>
          <w:rFonts w:cs="Arial"/>
          <w:sz w:val="22"/>
          <w:szCs w:val="22"/>
        </w:rPr>
        <w:t xml:space="preserve"> document is subject to regular</w:t>
      </w:r>
      <w:r w:rsidR="00077291">
        <w:rPr>
          <w:rFonts w:cs="Arial"/>
          <w:sz w:val="22"/>
          <w:szCs w:val="22"/>
        </w:rPr>
        <w:t xml:space="preserve"> review)</w:t>
      </w:r>
    </w:p>
    <w:p w14:paraId="5C6FA4AF" w14:textId="77777777" w:rsidR="007237F1" w:rsidRPr="009164E5" w:rsidRDefault="00C826B5" w:rsidP="008C5DCF">
      <w:pPr>
        <w:tabs>
          <w:tab w:val="right" w:pos="8222"/>
        </w:tabs>
        <w:rPr>
          <w:sz w:val="22"/>
          <w:szCs w:val="22"/>
        </w:rPr>
      </w:pPr>
      <w:r w:rsidRPr="009164E5">
        <w:rPr>
          <w:rFonts w:cs="Arial"/>
          <w:sz w:val="22"/>
          <w:szCs w:val="22"/>
        </w:rPr>
        <w:br/>
      </w:r>
      <w:r w:rsidRPr="009164E5">
        <w:rPr>
          <w:rFonts w:cs="Arial"/>
          <w:sz w:val="22"/>
          <w:szCs w:val="22"/>
        </w:rPr>
        <w:br/>
      </w:r>
      <w:r w:rsidR="008C5DCF" w:rsidRPr="009164E5">
        <w:rPr>
          <w:rFonts w:cs="Arial"/>
          <w:sz w:val="22"/>
          <w:szCs w:val="22"/>
        </w:rPr>
        <w:br/>
      </w:r>
    </w:p>
    <w:sectPr w:rsidR="007237F1" w:rsidRPr="009164E5" w:rsidSect="001305CD">
      <w:headerReference w:type="default" r:id="rId24"/>
      <w:footerReference w:type="even" r:id="rId25"/>
      <w:footerReference w:type="default" r:id="rId26"/>
      <w:pgSz w:w="11906" w:h="16838" w:code="9"/>
      <w:pgMar w:top="1418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C8C3" w14:textId="77777777" w:rsidR="006333A4" w:rsidRDefault="006333A4">
      <w:r>
        <w:separator/>
      </w:r>
    </w:p>
  </w:endnote>
  <w:endnote w:type="continuationSeparator" w:id="0">
    <w:p w14:paraId="6CC9495C" w14:textId="77777777" w:rsidR="006333A4" w:rsidRDefault="006333A4">
      <w:r>
        <w:continuationSeparator/>
      </w:r>
    </w:p>
  </w:endnote>
  <w:endnote w:type="continuationNotice" w:id="1">
    <w:p w14:paraId="64E81872" w14:textId="77777777" w:rsidR="006333A4" w:rsidRDefault="006333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7189" w14:textId="77777777" w:rsidR="00AA5A08" w:rsidRDefault="00AA5A08" w:rsidP="00BE4E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646CE3" w14:textId="77777777" w:rsidR="00AA5A08" w:rsidRDefault="00AA5A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714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690DE0" w14:textId="77777777" w:rsidR="00423424" w:rsidRDefault="004234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4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460FFC" w14:textId="77777777" w:rsidR="00F003BC" w:rsidRDefault="00F00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96EF" w14:textId="77777777" w:rsidR="006333A4" w:rsidRDefault="006333A4">
      <w:r>
        <w:separator/>
      </w:r>
    </w:p>
  </w:footnote>
  <w:footnote w:type="continuationSeparator" w:id="0">
    <w:p w14:paraId="0D1F67B9" w14:textId="77777777" w:rsidR="006333A4" w:rsidRDefault="006333A4">
      <w:r>
        <w:continuationSeparator/>
      </w:r>
    </w:p>
  </w:footnote>
  <w:footnote w:type="continuationNotice" w:id="1">
    <w:p w14:paraId="4CB9BB74" w14:textId="77777777" w:rsidR="006333A4" w:rsidRDefault="006333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D0D8" w14:textId="77777777" w:rsidR="00AA5A08" w:rsidRPr="001305CD" w:rsidRDefault="00AA5A08" w:rsidP="00F27AB9">
    <w:pPr>
      <w:pStyle w:val="Header"/>
      <w:jc w:val="right"/>
    </w:pPr>
    <w:r w:rsidRPr="001305CD">
      <w:tab/>
    </w:r>
    <w:r w:rsidRPr="001305CD">
      <w:tab/>
      <w:t>Faculty of Medicine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7CC8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237C"/>
    <w:multiLevelType w:val="hybridMultilevel"/>
    <w:tmpl w:val="C018EB34"/>
    <w:lvl w:ilvl="0" w:tplc="C5B41B0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46775"/>
    <w:multiLevelType w:val="hybridMultilevel"/>
    <w:tmpl w:val="41FCE916"/>
    <w:lvl w:ilvl="0" w:tplc="B986CBD2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F85401"/>
    <w:multiLevelType w:val="hybridMultilevel"/>
    <w:tmpl w:val="D19836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8F5D12"/>
    <w:multiLevelType w:val="hybridMultilevel"/>
    <w:tmpl w:val="9A6A58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B31181"/>
    <w:multiLevelType w:val="hybridMultilevel"/>
    <w:tmpl w:val="89143A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31CEE"/>
    <w:multiLevelType w:val="hybridMultilevel"/>
    <w:tmpl w:val="F4D2D822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E083A"/>
    <w:multiLevelType w:val="hybridMultilevel"/>
    <w:tmpl w:val="92D461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A77A9C"/>
    <w:multiLevelType w:val="hybridMultilevel"/>
    <w:tmpl w:val="EA7AFA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A44E69"/>
    <w:multiLevelType w:val="hybridMultilevel"/>
    <w:tmpl w:val="50F2E0F4"/>
    <w:lvl w:ilvl="0" w:tplc="95E6072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1F75BF"/>
    <w:multiLevelType w:val="hybridMultilevel"/>
    <w:tmpl w:val="BC4C3B3E"/>
    <w:lvl w:ilvl="0" w:tplc="0E52C3F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AC5BFB"/>
    <w:multiLevelType w:val="hybridMultilevel"/>
    <w:tmpl w:val="67FC89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36AA9"/>
    <w:multiLevelType w:val="hybridMultilevel"/>
    <w:tmpl w:val="3CF86D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707BF4"/>
    <w:multiLevelType w:val="hybridMultilevel"/>
    <w:tmpl w:val="F4D2D822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36526"/>
    <w:multiLevelType w:val="hybridMultilevel"/>
    <w:tmpl w:val="7CF07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F47582"/>
    <w:multiLevelType w:val="hybridMultilevel"/>
    <w:tmpl w:val="9CACFFC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0B2A07"/>
    <w:multiLevelType w:val="hybridMultilevel"/>
    <w:tmpl w:val="1010B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A7AD5"/>
    <w:multiLevelType w:val="hybridMultilevel"/>
    <w:tmpl w:val="39503D4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C6C41E2"/>
    <w:multiLevelType w:val="hybridMultilevel"/>
    <w:tmpl w:val="CF1AD626"/>
    <w:lvl w:ilvl="0" w:tplc="53624CC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235F95"/>
    <w:multiLevelType w:val="hybridMultilevel"/>
    <w:tmpl w:val="543CFC76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93C26"/>
    <w:multiLevelType w:val="hybridMultilevel"/>
    <w:tmpl w:val="4F4C78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E55A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9879479">
    <w:abstractNumId w:val="20"/>
  </w:num>
  <w:num w:numId="2" w16cid:durableId="1627278789">
    <w:abstractNumId w:val="8"/>
  </w:num>
  <w:num w:numId="3" w16cid:durableId="2142067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9075273">
    <w:abstractNumId w:val="3"/>
  </w:num>
  <w:num w:numId="5" w16cid:durableId="1281454165">
    <w:abstractNumId w:val="5"/>
  </w:num>
  <w:num w:numId="6" w16cid:durableId="1568103898">
    <w:abstractNumId w:val="15"/>
  </w:num>
  <w:num w:numId="7" w16cid:durableId="32776970">
    <w:abstractNumId w:val="19"/>
  </w:num>
  <w:num w:numId="8" w16cid:durableId="197202962">
    <w:abstractNumId w:val="6"/>
  </w:num>
  <w:num w:numId="9" w16cid:durableId="1938948869">
    <w:abstractNumId w:val="18"/>
  </w:num>
  <w:num w:numId="10" w16cid:durableId="1767117271">
    <w:abstractNumId w:val="13"/>
  </w:num>
  <w:num w:numId="11" w16cid:durableId="310528069">
    <w:abstractNumId w:val="0"/>
  </w:num>
  <w:num w:numId="12" w16cid:durableId="763306571">
    <w:abstractNumId w:val="9"/>
  </w:num>
  <w:num w:numId="13" w16cid:durableId="1326593778">
    <w:abstractNumId w:val="1"/>
  </w:num>
  <w:num w:numId="14" w16cid:durableId="1207253144">
    <w:abstractNumId w:val="11"/>
  </w:num>
  <w:num w:numId="15" w16cid:durableId="463357247">
    <w:abstractNumId w:val="10"/>
  </w:num>
  <w:num w:numId="16" w16cid:durableId="1429038902">
    <w:abstractNumId w:val="2"/>
  </w:num>
  <w:num w:numId="17" w16cid:durableId="787893024">
    <w:abstractNumId w:val="4"/>
  </w:num>
  <w:num w:numId="18" w16cid:durableId="1978486396">
    <w:abstractNumId w:val="17"/>
  </w:num>
  <w:num w:numId="19" w16cid:durableId="386532699">
    <w:abstractNumId w:val="7"/>
  </w:num>
  <w:num w:numId="20" w16cid:durableId="1540699050">
    <w:abstractNumId w:val="12"/>
  </w:num>
  <w:num w:numId="21" w16cid:durableId="1579286539">
    <w:abstractNumId w:val="14"/>
  </w:num>
  <w:num w:numId="22" w16cid:durableId="18164905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9"/>
    <w:rsid w:val="0000006D"/>
    <w:rsid w:val="00004AD9"/>
    <w:rsid w:val="00014A37"/>
    <w:rsid w:val="00026BC9"/>
    <w:rsid w:val="000271C3"/>
    <w:rsid w:val="00032376"/>
    <w:rsid w:val="00047358"/>
    <w:rsid w:val="000512F3"/>
    <w:rsid w:val="00057B34"/>
    <w:rsid w:val="00067EE0"/>
    <w:rsid w:val="00074E18"/>
    <w:rsid w:val="00077291"/>
    <w:rsid w:val="000776D7"/>
    <w:rsid w:val="000A5AFF"/>
    <w:rsid w:val="000B040D"/>
    <w:rsid w:val="000B4D58"/>
    <w:rsid w:val="000B7E4A"/>
    <w:rsid w:val="000C3553"/>
    <w:rsid w:val="000C65D9"/>
    <w:rsid w:val="000D3906"/>
    <w:rsid w:val="000E14BF"/>
    <w:rsid w:val="000F0D01"/>
    <w:rsid w:val="000F1524"/>
    <w:rsid w:val="000F1663"/>
    <w:rsid w:val="000F268E"/>
    <w:rsid w:val="00101D33"/>
    <w:rsid w:val="00103BDD"/>
    <w:rsid w:val="001045AA"/>
    <w:rsid w:val="00107FBC"/>
    <w:rsid w:val="001113A0"/>
    <w:rsid w:val="00117A46"/>
    <w:rsid w:val="00125564"/>
    <w:rsid w:val="001305CD"/>
    <w:rsid w:val="001323CB"/>
    <w:rsid w:val="001327B1"/>
    <w:rsid w:val="0015002D"/>
    <w:rsid w:val="00156B6F"/>
    <w:rsid w:val="001647AA"/>
    <w:rsid w:val="00170EB0"/>
    <w:rsid w:val="00175A62"/>
    <w:rsid w:val="00176119"/>
    <w:rsid w:val="001775A0"/>
    <w:rsid w:val="00180139"/>
    <w:rsid w:val="00180368"/>
    <w:rsid w:val="00180F1A"/>
    <w:rsid w:val="00184852"/>
    <w:rsid w:val="00193E95"/>
    <w:rsid w:val="001A087D"/>
    <w:rsid w:val="001A5EFE"/>
    <w:rsid w:val="001A6DBE"/>
    <w:rsid w:val="001B121A"/>
    <w:rsid w:val="001B3F48"/>
    <w:rsid w:val="001D21A2"/>
    <w:rsid w:val="001D46FD"/>
    <w:rsid w:val="001D549D"/>
    <w:rsid w:val="001D67EA"/>
    <w:rsid w:val="001D79A8"/>
    <w:rsid w:val="001E69F3"/>
    <w:rsid w:val="001F4F8C"/>
    <w:rsid w:val="001F65AF"/>
    <w:rsid w:val="0020119D"/>
    <w:rsid w:val="002243AA"/>
    <w:rsid w:val="002277D1"/>
    <w:rsid w:val="002358C8"/>
    <w:rsid w:val="00237E89"/>
    <w:rsid w:val="00240B96"/>
    <w:rsid w:val="0024251A"/>
    <w:rsid w:val="00243A41"/>
    <w:rsid w:val="00251EC5"/>
    <w:rsid w:val="00251F11"/>
    <w:rsid w:val="00255D33"/>
    <w:rsid w:val="00255DAE"/>
    <w:rsid w:val="00260178"/>
    <w:rsid w:val="00263C99"/>
    <w:rsid w:val="002645A6"/>
    <w:rsid w:val="002673AB"/>
    <w:rsid w:val="002739A8"/>
    <w:rsid w:val="002755AF"/>
    <w:rsid w:val="00276B08"/>
    <w:rsid w:val="00276B2B"/>
    <w:rsid w:val="002809A8"/>
    <w:rsid w:val="00283843"/>
    <w:rsid w:val="002C03DD"/>
    <w:rsid w:val="002D0B1C"/>
    <w:rsid w:val="002E76CE"/>
    <w:rsid w:val="002F51F5"/>
    <w:rsid w:val="002F6A91"/>
    <w:rsid w:val="00301C86"/>
    <w:rsid w:val="00307D02"/>
    <w:rsid w:val="00312C96"/>
    <w:rsid w:val="003152A9"/>
    <w:rsid w:val="0031716B"/>
    <w:rsid w:val="00317BF2"/>
    <w:rsid w:val="003219E6"/>
    <w:rsid w:val="00322793"/>
    <w:rsid w:val="00323C8F"/>
    <w:rsid w:val="00325B1E"/>
    <w:rsid w:val="0033233E"/>
    <w:rsid w:val="00333130"/>
    <w:rsid w:val="00340B0B"/>
    <w:rsid w:val="003429C3"/>
    <w:rsid w:val="00342D8A"/>
    <w:rsid w:val="00360CDE"/>
    <w:rsid w:val="00360D5F"/>
    <w:rsid w:val="00362D00"/>
    <w:rsid w:val="00364D26"/>
    <w:rsid w:val="00370E33"/>
    <w:rsid w:val="003711C1"/>
    <w:rsid w:val="00377157"/>
    <w:rsid w:val="003827A9"/>
    <w:rsid w:val="0038290B"/>
    <w:rsid w:val="00385B4C"/>
    <w:rsid w:val="00385E18"/>
    <w:rsid w:val="00390E7D"/>
    <w:rsid w:val="003967F0"/>
    <w:rsid w:val="003A3DC2"/>
    <w:rsid w:val="003A5654"/>
    <w:rsid w:val="003A7CF8"/>
    <w:rsid w:val="003B3D68"/>
    <w:rsid w:val="003B6272"/>
    <w:rsid w:val="003B633C"/>
    <w:rsid w:val="003C1816"/>
    <w:rsid w:val="003C1BFC"/>
    <w:rsid w:val="003D0BB0"/>
    <w:rsid w:val="003D3258"/>
    <w:rsid w:val="003F2883"/>
    <w:rsid w:val="003F32ED"/>
    <w:rsid w:val="003F56AF"/>
    <w:rsid w:val="00400AE9"/>
    <w:rsid w:val="004066DD"/>
    <w:rsid w:val="0041468E"/>
    <w:rsid w:val="00423424"/>
    <w:rsid w:val="00424167"/>
    <w:rsid w:val="00424C84"/>
    <w:rsid w:val="0042568C"/>
    <w:rsid w:val="00427850"/>
    <w:rsid w:val="004379E8"/>
    <w:rsid w:val="004405D5"/>
    <w:rsid w:val="00444B0C"/>
    <w:rsid w:val="00444F70"/>
    <w:rsid w:val="004516C6"/>
    <w:rsid w:val="00455392"/>
    <w:rsid w:val="00457D84"/>
    <w:rsid w:val="00466E9A"/>
    <w:rsid w:val="004726EC"/>
    <w:rsid w:val="00475F92"/>
    <w:rsid w:val="00476A12"/>
    <w:rsid w:val="00486A24"/>
    <w:rsid w:val="00487257"/>
    <w:rsid w:val="00494B6C"/>
    <w:rsid w:val="004A0AF5"/>
    <w:rsid w:val="004A1733"/>
    <w:rsid w:val="004A17F0"/>
    <w:rsid w:val="004A4EAD"/>
    <w:rsid w:val="004C03B0"/>
    <w:rsid w:val="004C57AD"/>
    <w:rsid w:val="004D11D9"/>
    <w:rsid w:val="004D2738"/>
    <w:rsid w:val="004D4F99"/>
    <w:rsid w:val="004D5EE6"/>
    <w:rsid w:val="004D7946"/>
    <w:rsid w:val="004D7CDA"/>
    <w:rsid w:val="004E233A"/>
    <w:rsid w:val="004E75F5"/>
    <w:rsid w:val="004F011D"/>
    <w:rsid w:val="004F598F"/>
    <w:rsid w:val="005005C1"/>
    <w:rsid w:val="00511B58"/>
    <w:rsid w:val="00517CB3"/>
    <w:rsid w:val="00523364"/>
    <w:rsid w:val="005243B3"/>
    <w:rsid w:val="00553EEE"/>
    <w:rsid w:val="005778AB"/>
    <w:rsid w:val="005832EE"/>
    <w:rsid w:val="00584F20"/>
    <w:rsid w:val="00585C92"/>
    <w:rsid w:val="005917BF"/>
    <w:rsid w:val="005917E2"/>
    <w:rsid w:val="005C0FB2"/>
    <w:rsid w:val="005D1FEF"/>
    <w:rsid w:val="005E0BBE"/>
    <w:rsid w:val="005E1815"/>
    <w:rsid w:val="005E1A22"/>
    <w:rsid w:val="005E3134"/>
    <w:rsid w:val="005E5788"/>
    <w:rsid w:val="005E7B55"/>
    <w:rsid w:val="005F1399"/>
    <w:rsid w:val="005F156B"/>
    <w:rsid w:val="005F23F6"/>
    <w:rsid w:val="005F34E2"/>
    <w:rsid w:val="005F7AC6"/>
    <w:rsid w:val="005F7BE6"/>
    <w:rsid w:val="006017C7"/>
    <w:rsid w:val="0061577E"/>
    <w:rsid w:val="006327D0"/>
    <w:rsid w:val="00632DE9"/>
    <w:rsid w:val="006333A4"/>
    <w:rsid w:val="00643568"/>
    <w:rsid w:val="00645927"/>
    <w:rsid w:val="00650FD2"/>
    <w:rsid w:val="00657F65"/>
    <w:rsid w:val="006607F0"/>
    <w:rsid w:val="00662056"/>
    <w:rsid w:val="006650B7"/>
    <w:rsid w:val="00667565"/>
    <w:rsid w:val="0067588E"/>
    <w:rsid w:val="00685512"/>
    <w:rsid w:val="00687427"/>
    <w:rsid w:val="006911C2"/>
    <w:rsid w:val="00696E29"/>
    <w:rsid w:val="00697681"/>
    <w:rsid w:val="006A03F6"/>
    <w:rsid w:val="006A2DCD"/>
    <w:rsid w:val="006B36CF"/>
    <w:rsid w:val="006B604A"/>
    <w:rsid w:val="006C1676"/>
    <w:rsid w:val="006D2231"/>
    <w:rsid w:val="006E36B6"/>
    <w:rsid w:val="006E411E"/>
    <w:rsid w:val="006F4214"/>
    <w:rsid w:val="006F6627"/>
    <w:rsid w:val="007033F3"/>
    <w:rsid w:val="00705489"/>
    <w:rsid w:val="00707AC7"/>
    <w:rsid w:val="00721B9F"/>
    <w:rsid w:val="007237F1"/>
    <w:rsid w:val="00725D0C"/>
    <w:rsid w:val="00727EFB"/>
    <w:rsid w:val="007314AF"/>
    <w:rsid w:val="00733D50"/>
    <w:rsid w:val="00735A17"/>
    <w:rsid w:val="00740FA6"/>
    <w:rsid w:val="00741521"/>
    <w:rsid w:val="00745A0E"/>
    <w:rsid w:val="00752ED3"/>
    <w:rsid w:val="007543FC"/>
    <w:rsid w:val="0075710F"/>
    <w:rsid w:val="00760D66"/>
    <w:rsid w:val="007665BB"/>
    <w:rsid w:val="00775112"/>
    <w:rsid w:val="007765F2"/>
    <w:rsid w:val="0079382F"/>
    <w:rsid w:val="007961A3"/>
    <w:rsid w:val="007A3723"/>
    <w:rsid w:val="007A6B85"/>
    <w:rsid w:val="007B4B3A"/>
    <w:rsid w:val="007C192A"/>
    <w:rsid w:val="007C3199"/>
    <w:rsid w:val="007C3ADC"/>
    <w:rsid w:val="007C4DD0"/>
    <w:rsid w:val="007D5F38"/>
    <w:rsid w:val="007E2AA3"/>
    <w:rsid w:val="007F108D"/>
    <w:rsid w:val="008024B1"/>
    <w:rsid w:val="00805237"/>
    <w:rsid w:val="00807233"/>
    <w:rsid w:val="00812D7E"/>
    <w:rsid w:val="00817AB0"/>
    <w:rsid w:val="00820AF1"/>
    <w:rsid w:val="00824939"/>
    <w:rsid w:val="008321F8"/>
    <w:rsid w:val="00835629"/>
    <w:rsid w:val="00842112"/>
    <w:rsid w:val="00851267"/>
    <w:rsid w:val="008512A0"/>
    <w:rsid w:val="00853104"/>
    <w:rsid w:val="00854206"/>
    <w:rsid w:val="00854FAB"/>
    <w:rsid w:val="00861A59"/>
    <w:rsid w:val="00862A2D"/>
    <w:rsid w:val="00864089"/>
    <w:rsid w:val="008719DC"/>
    <w:rsid w:val="00885B09"/>
    <w:rsid w:val="00895FB1"/>
    <w:rsid w:val="008960A5"/>
    <w:rsid w:val="0089658B"/>
    <w:rsid w:val="008B3A24"/>
    <w:rsid w:val="008B6310"/>
    <w:rsid w:val="008C5DCF"/>
    <w:rsid w:val="008D57D7"/>
    <w:rsid w:val="008E0850"/>
    <w:rsid w:val="008E43D7"/>
    <w:rsid w:val="008F7556"/>
    <w:rsid w:val="009156A2"/>
    <w:rsid w:val="009164E5"/>
    <w:rsid w:val="0092237A"/>
    <w:rsid w:val="009308DC"/>
    <w:rsid w:val="009323E9"/>
    <w:rsid w:val="009436E0"/>
    <w:rsid w:val="00945AB4"/>
    <w:rsid w:val="00946A84"/>
    <w:rsid w:val="009474F5"/>
    <w:rsid w:val="00947810"/>
    <w:rsid w:val="0095297A"/>
    <w:rsid w:val="00967C85"/>
    <w:rsid w:val="00971358"/>
    <w:rsid w:val="00987630"/>
    <w:rsid w:val="00992D10"/>
    <w:rsid w:val="009B0FE0"/>
    <w:rsid w:val="009B2D4A"/>
    <w:rsid w:val="009C21AC"/>
    <w:rsid w:val="009C508F"/>
    <w:rsid w:val="009C62FD"/>
    <w:rsid w:val="009E58A3"/>
    <w:rsid w:val="009E5BCB"/>
    <w:rsid w:val="009F5CCF"/>
    <w:rsid w:val="009F7571"/>
    <w:rsid w:val="009F7F66"/>
    <w:rsid w:val="00A10E1B"/>
    <w:rsid w:val="00A14FF5"/>
    <w:rsid w:val="00A21619"/>
    <w:rsid w:val="00A26D7D"/>
    <w:rsid w:val="00A36AFD"/>
    <w:rsid w:val="00A43553"/>
    <w:rsid w:val="00A440E2"/>
    <w:rsid w:val="00A47540"/>
    <w:rsid w:val="00A60213"/>
    <w:rsid w:val="00A64232"/>
    <w:rsid w:val="00A66784"/>
    <w:rsid w:val="00A673BE"/>
    <w:rsid w:val="00A7029B"/>
    <w:rsid w:val="00A80D86"/>
    <w:rsid w:val="00A95C88"/>
    <w:rsid w:val="00AA2FD0"/>
    <w:rsid w:val="00AA4492"/>
    <w:rsid w:val="00AA5A08"/>
    <w:rsid w:val="00AA745B"/>
    <w:rsid w:val="00AB5D5E"/>
    <w:rsid w:val="00AC0696"/>
    <w:rsid w:val="00AC193D"/>
    <w:rsid w:val="00AC5591"/>
    <w:rsid w:val="00AD705D"/>
    <w:rsid w:val="00AE3051"/>
    <w:rsid w:val="00AF18D8"/>
    <w:rsid w:val="00AF42D8"/>
    <w:rsid w:val="00AF5414"/>
    <w:rsid w:val="00AF60F2"/>
    <w:rsid w:val="00AF78EE"/>
    <w:rsid w:val="00B03CCA"/>
    <w:rsid w:val="00B05296"/>
    <w:rsid w:val="00B05FFE"/>
    <w:rsid w:val="00B143B7"/>
    <w:rsid w:val="00B2017E"/>
    <w:rsid w:val="00B33D60"/>
    <w:rsid w:val="00B456D4"/>
    <w:rsid w:val="00B51B45"/>
    <w:rsid w:val="00B526F5"/>
    <w:rsid w:val="00B632FD"/>
    <w:rsid w:val="00B647D3"/>
    <w:rsid w:val="00B73DD0"/>
    <w:rsid w:val="00B83E87"/>
    <w:rsid w:val="00B86061"/>
    <w:rsid w:val="00B864EB"/>
    <w:rsid w:val="00B86E51"/>
    <w:rsid w:val="00B90717"/>
    <w:rsid w:val="00B94A17"/>
    <w:rsid w:val="00B95C7F"/>
    <w:rsid w:val="00B97DC5"/>
    <w:rsid w:val="00BA3457"/>
    <w:rsid w:val="00BA7B21"/>
    <w:rsid w:val="00BB0C42"/>
    <w:rsid w:val="00BB59CA"/>
    <w:rsid w:val="00BD1B61"/>
    <w:rsid w:val="00BD580E"/>
    <w:rsid w:val="00BD76DC"/>
    <w:rsid w:val="00BE13AB"/>
    <w:rsid w:val="00BE4949"/>
    <w:rsid w:val="00BE4EAA"/>
    <w:rsid w:val="00BE5174"/>
    <w:rsid w:val="00BF3BC0"/>
    <w:rsid w:val="00BF71F0"/>
    <w:rsid w:val="00C01006"/>
    <w:rsid w:val="00C02507"/>
    <w:rsid w:val="00C0528D"/>
    <w:rsid w:val="00C07D4B"/>
    <w:rsid w:val="00C12486"/>
    <w:rsid w:val="00C17871"/>
    <w:rsid w:val="00C23CF2"/>
    <w:rsid w:val="00C337C4"/>
    <w:rsid w:val="00C34BA4"/>
    <w:rsid w:val="00C43DF3"/>
    <w:rsid w:val="00C4624D"/>
    <w:rsid w:val="00C53BBA"/>
    <w:rsid w:val="00C53E54"/>
    <w:rsid w:val="00C54493"/>
    <w:rsid w:val="00C55742"/>
    <w:rsid w:val="00C6495E"/>
    <w:rsid w:val="00C71844"/>
    <w:rsid w:val="00C75D75"/>
    <w:rsid w:val="00C7758E"/>
    <w:rsid w:val="00C80588"/>
    <w:rsid w:val="00C826B5"/>
    <w:rsid w:val="00C8350F"/>
    <w:rsid w:val="00C93779"/>
    <w:rsid w:val="00CA0369"/>
    <w:rsid w:val="00CB2152"/>
    <w:rsid w:val="00CB2772"/>
    <w:rsid w:val="00CC3E23"/>
    <w:rsid w:val="00CD5E4C"/>
    <w:rsid w:val="00CD6DA4"/>
    <w:rsid w:val="00CE0747"/>
    <w:rsid w:val="00CE1C1B"/>
    <w:rsid w:val="00CE1CC0"/>
    <w:rsid w:val="00CE1DD1"/>
    <w:rsid w:val="00D07CA7"/>
    <w:rsid w:val="00D13E3F"/>
    <w:rsid w:val="00D15F22"/>
    <w:rsid w:val="00D21022"/>
    <w:rsid w:val="00D263BA"/>
    <w:rsid w:val="00D27CFD"/>
    <w:rsid w:val="00D317EC"/>
    <w:rsid w:val="00D40949"/>
    <w:rsid w:val="00D43999"/>
    <w:rsid w:val="00D47BBC"/>
    <w:rsid w:val="00D506C6"/>
    <w:rsid w:val="00D50D71"/>
    <w:rsid w:val="00D54EC3"/>
    <w:rsid w:val="00D7439B"/>
    <w:rsid w:val="00D820F3"/>
    <w:rsid w:val="00D87E09"/>
    <w:rsid w:val="00D93344"/>
    <w:rsid w:val="00D9347F"/>
    <w:rsid w:val="00D95F8B"/>
    <w:rsid w:val="00DA0EBD"/>
    <w:rsid w:val="00DA14BF"/>
    <w:rsid w:val="00DA5D61"/>
    <w:rsid w:val="00DB0FDA"/>
    <w:rsid w:val="00DB5D7F"/>
    <w:rsid w:val="00DB694E"/>
    <w:rsid w:val="00DC3207"/>
    <w:rsid w:val="00DC51ED"/>
    <w:rsid w:val="00DC5204"/>
    <w:rsid w:val="00DC5E21"/>
    <w:rsid w:val="00DD0EEE"/>
    <w:rsid w:val="00DD1007"/>
    <w:rsid w:val="00DD7091"/>
    <w:rsid w:val="00DF1D71"/>
    <w:rsid w:val="00E02B39"/>
    <w:rsid w:val="00E12624"/>
    <w:rsid w:val="00E12B71"/>
    <w:rsid w:val="00E13D04"/>
    <w:rsid w:val="00E22FA2"/>
    <w:rsid w:val="00E24158"/>
    <w:rsid w:val="00E2509E"/>
    <w:rsid w:val="00E34E0F"/>
    <w:rsid w:val="00E358CA"/>
    <w:rsid w:val="00E42980"/>
    <w:rsid w:val="00E505BD"/>
    <w:rsid w:val="00E60A1B"/>
    <w:rsid w:val="00E626A1"/>
    <w:rsid w:val="00E63797"/>
    <w:rsid w:val="00E70E43"/>
    <w:rsid w:val="00E7394B"/>
    <w:rsid w:val="00E75493"/>
    <w:rsid w:val="00E82059"/>
    <w:rsid w:val="00E836BC"/>
    <w:rsid w:val="00E84A08"/>
    <w:rsid w:val="00E864A7"/>
    <w:rsid w:val="00E90E8E"/>
    <w:rsid w:val="00E95364"/>
    <w:rsid w:val="00EA3A1E"/>
    <w:rsid w:val="00EA7F55"/>
    <w:rsid w:val="00EB098A"/>
    <w:rsid w:val="00EC5F8B"/>
    <w:rsid w:val="00EC7D39"/>
    <w:rsid w:val="00ED0B37"/>
    <w:rsid w:val="00ED4627"/>
    <w:rsid w:val="00ED4C32"/>
    <w:rsid w:val="00EE46C7"/>
    <w:rsid w:val="00F003BC"/>
    <w:rsid w:val="00F16759"/>
    <w:rsid w:val="00F17D7C"/>
    <w:rsid w:val="00F17D9E"/>
    <w:rsid w:val="00F25BC3"/>
    <w:rsid w:val="00F27AB9"/>
    <w:rsid w:val="00F317F5"/>
    <w:rsid w:val="00F41655"/>
    <w:rsid w:val="00F46875"/>
    <w:rsid w:val="00F57B60"/>
    <w:rsid w:val="00F66308"/>
    <w:rsid w:val="00F73880"/>
    <w:rsid w:val="00F81833"/>
    <w:rsid w:val="00F826F9"/>
    <w:rsid w:val="00F86FDE"/>
    <w:rsid w:val="00F8717C"/>
    <w:rsid w:val="00F93354"/>
    <w:rsid w:val="00F94B01"/>
    <w:rsid w:val="00FA52CD"/>
    <w:rsid w:val="00FD1BBD"/>
    <w:rsid w:val="00FD46D8"/>
    <w:rsid w:val="00FE0280"/>
    <w:rsid w:val="00FF2BA8"/>
    <w:rsid w:val="00FF2E10"/>
    <w:rsid w:val="00FF2EB3"/>
    <w:rsid w:val="43B8F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6DAF8"/>
  <w15:docId w15:val="{606A12CA-D5DF-4DAB-A177-0EFB79AE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E75F5"/>
    <w:rPr>
      <w:color w:val="0000FF"/>
      <w:u w:val="single"/>
    </w:rPr>
  </w:style>
  <w:style w:type="paragraph" w:styleId="Header">
    <w:name w:val="header"/>
    <w:basedOn w:val="Normal"/>
    <w:rsid w:val="007237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237F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4251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4251A"/>
  </w:style>
  <w:style w:type="paragraph" w:styleId="NormalWeb">
    <w:name w:val="Normal (Web)"/>
    <w:basedOn w:val="Normal"/>
    <w:uiPriority w:val="99"/>
    <w:unhideWhenUsed/>
    <w:rsid w:val="00CE1CC0"/>
    <w:pPr>
      <w:spacing w:before="100" w:beforeAutospacing="1" w:after="100" w:afterAutospacing="1"/>
    </w:pPr>
    <w:rPr>
      <w:rFonts w:ascii="Times New Roman" w:hAnsi="Times New Roman"/>
      <w:bCs w:val="0"/>
      <w:lang w:eastAsia="en-GB"/>
    </w:rPr>
  </w:style>
  <w:style w:type="character" w:styleId="CommentReference">
    <w:name w:val="annotation reference"/>
    <w:basedOn w:val="DefaultParagraphFont"/>
    <w:rsid w:val="00E739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39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394B"/>
    <w:rPr>
      <w:rFonts w:ascii="Arial" w:hAnsi="Arial"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7394B"/>
    <w:rPr>
      <w:b/>
    </w:rPr>
  </w:style>
  <w:style w:type="character" w:customStyle="1" w:styleId="CommentSubjectChar">
    <w:name w:val="Comment Subject Char"/>
    <w:basedOn w:val="CommentTextChar"/>
    <w:link w:val="CommentSubject"/>
    <w:rsid w:val="00E7394B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D325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003BC"/>
    <w:rPr>
      <w:rFonts w:ascii="Arial" w:hAnsi="Arial"/>
      <w:bCs/>
      <w:sz w:val="24"/>
      <w:szCs w:val="24"/>
      <w:lang w:eastAsia="en-US"/>
    </w:rPr>
  </w:style>
  <w:style w:type="paragraph" w:styleId="ListBullet">
    <w:name w:val="List Bullet"/>
    <w:basedOn w:val="Normal"/>
    <w:unhideWhenUsed/>
    <w:rsid w:val="005917BF"/>
    <w:pPr>
      <w:numPr>
        <w:numId w:val="11"/>
      </w:numPr>
      <w:contextualSpacing/>
    </w:pPr>
  </w:style>
  <w:style w:type="character" w:styleId="Emphasis">
    <w:name w:val="Emphasis"/>
    <w:basedOn w:val="DefaultParagraphFont"/>
    <w:qFormat/>
    <w:rsid w:val="000B4D58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FA52CD"/>
    <w:rPr>
      <w:rFonts w:ascii="Calibri" w:eastAsiaTheme="minorHAnsi" w:hAnsi="Calibri" w:cs="Consolas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52CD"/>
    <w:rPr>
      <w:rFonts w:ascii="Calibri" w:eastAsiaTheme="minorHAnsi" w:hAnsi="Calibri" w:cs="Consolas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64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496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2211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68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99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8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798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7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00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95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308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eo.bmb@imperial.ac.uk" TargetMode="External"/><Relationship Id="rId18" Type="http://schemas.openxmlformats.org/officeDocument/2006/relationships/hyperlink" Target="mailto:cxissuedesk@imperial.ac.uk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mperial.ac.uk/medicine/fom-staff/support-and-services/medicine-timetabling/ask-forms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mperial.ac.uk/medicine/fom-staff/support-and-services/medicine-timetabling/ask-forms/" TargetMode="External"/><Relationship Id="rId17" Type="http://schemas.openxmlformats.org/officeDocument/2006/relationships/hyperlink" Target="mailto:conferenceandevents@imperial.ac.u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activities@ic.ac.uk" TargetMode="External"/><Relationship Id="rId20" Type="http://schemas.openxmlformats.org/officeDocument/2006/relationships/hyperlink" Target="mailto:roomsandcatering@imperial.ac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roomsandcatering@imperial.ac.uk" TargetMode="External"/><Relationship Id="rId23" Type="http://schemas.openxmlformats.org/officeDocument/2006/relationships/hyperlink" Target="https://servicemgt.service-now.com/ask?id=sc_cat_item&amp;sys_id=a86415531b358290557837b5464bcb7b&amp;sysparm_category=ace2ebc21bd219501533a8a4bd4bcbf5&amp;catalog_id=e0d08b13c3330100c8b837659bba8fb4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tlmanager@imperial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eo.bmb@imperial.ac.uk" TargetMode="External"/><Relationship Id="rId22" Type="http://schemas.openxmlformats.org/officeDocument/2006/relationships/hyperlink" Target="https://www.imperial.ac.uk/medicine/fom-staff/support-and-services/medicine-timetabling/ask-form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54c01-f879-41b3-9955-0485ca9fcbd5" xsi:nil="true"/>
    <lcf76f155ced4ddcb4097134ff3c332f xmlns="c6f72848-24f7-45be-a784-f388f90c970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AB7B757AAFF40945F148693035667" ma:contentTypeVersion="17" ma:contentTypeDescription="Create a new document." ma:contentTypeScope="" ma:versionID="489389436a2fe5b3a2d31a94643d464e">
  <xsd:schema xmlns:xsd="http://www.w3.org/2001/XMLSchema" xmlns:xs="http://www.w3.org/2001/XMLSchema" xmlns:p="http://schemas.microsoft.com/office/2006/metadata/properties" xmlns:ns2="c6f72848-24f7-45be-a784-f388f90c9705" xmlns:ns3="58d69627-9bb8-4616-835e-0fd06a21a859" xmlns:ns4="ae354c01-f879-41b3-9955-0485ca9fcbd5" targetNamespace="http://schemas.microsoft.com/office/2006/metadata/properties" ma:root="true" ma:fieldsID="0ca0951fd6f7fac548f5c1e31733c4d2" ns2:_="" ns3:_="" ns4:_="">
    <xsd:import namespace="c6f72848-24f7-45be-a784-f388f90c9705"/>
    <xsd:import namespace="58d69627-9bb8-4616-835e-0fd06a21a859"/>
    <xsd:import namespace="ae354c01-f879-41b3-9955-0485ca9fc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2848-24f7-45be-a784-f388f90c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9627-9bb8-4616-835e-0fd06a21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54c01-f879-41b3-9955-0485ca9fcbd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4730a69-4309-4bbc-a6c2-c52621e451a0}" ma:internalName="TaxCatchAll" ma:showField="CatchAllData" ma:web="ae354c01-f879-41b3-9955-0485ca9fc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D2BCB-96A7-4489-B2D6-1183CCE317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E6AAA8-FBA6-4F33-8A5C-43C9397CB776}">
  <ds:schemaRefs>
    <ds:schemaRef ds:uri="http://schemas.microsoft.com/office/2006/metadata/properties"/>
    <ds:schemaRef ds:uri="http://schemas.microsoft.com/office/infopath/2007/PartnerControls"/>
    <ds:schemaRef ds:uri="ae354c01-f879-41b3-9955-0485ca9fcbd5"/>
    <ds:schemaRef ds:uri="c6f72848-24f7-45be-a784-f388f90c9705"/>
  </ds:schemaRefs>
</ds:datastoreItem>
</file>

<file path=customXml/itemProps3.xml><?xml version="1.0" encoding="utf-8"?>
<ds:datastoreItem xmlns:ds="http://schemas.openxmlformats.org/officeDocument/2006/customXml" ds:itemID="{77C23B1F-47BB-4268-949A-E4E87BAD4B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0D3067-AFC2-4A4A-A24C-3976D3547B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BSc paper</vt:lpstr>
    </vt:vector>
  </TitlesOfParts>
  <Company>Imperial College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of Service Agreement 2021</dc:title>
  <dc:subject/>
  <dc:creator>kp</dc:creator>
  <cp:keywords/>
  <cp:lastModifiedBy>Dos Santos, Robson R</cp:lastModifiedBy>
  <cp:revision>26</cp:revision>
  <cp:lastPrinted>2024-10-30T10:08:00Z</cp:lastPrinted>
  <dcterms:created xsi:type="dcterms:W3CDTF">2026-09-11T16:30:00Z</dcterms:created>
  <dcterms:modified xsi:type="dcterms:W3CDTF">2026-09-11T16:49:00Z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0x010100815AB7B757AAFF40945F148693035667</vt:lpwstr>
  </property>
  <property fmtid="{D5CDD505-2E9C-101B-9397-08002B2CF9AE}" pid="3" name="MediaServiceImageTags">
    <vt:lpwstr/>
  </property>
</Properties>
</file>