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8E8EA" w14:textId="3E8CEB13" w:rsidR="00FB2B63" w:rsidRPr="00B85DE1" w:rsidRDefault="00FB2B63" w:rsidP="0096326A">
      <w:pPr>
        <w:jc w:val="both"/>
        <w:rPr>
          <w:b/>
          <w:i/>
        </w:rPr>
      </w:pPr>
    </w:p>
    <w:p w14:paraId="52D9BA2C" w14:textId="77801D33" w:rsidR="003E4D3B" w:rsidRDefault="003E4D3B" w:rsidP="0096326A">
      <w:pPr>
        <w:jc w:val="both"/>
        <w:rPr>
          <w:b/>
        </w:rPr>
      </w:pPr>
    </w:p>
    <w:p w14:paraId="08ED365A" w14:textId="0A4710E1" w:rsidR="00571BE6" w:rsidRDefault="00571BE6" w:rsidP="0096326A">
      <w:pPr>
        <w:jc w:val="both"/>
        <w:rPr>
          <w:b/>
        </w:rPr>
      </w:pPr>
      <w:r>
        <w:rPr>
          <w:b/>
        </w:rPr>
        <w:t>[</w:t>
      </w:r>
      <w:r w:rsidRPr="00571BE6">
        <w:rPr>
          <w:b/>
          <w:highlight w:val="yellow"/>
        </w:rPr>
        <w:t>IMPERIAL COLLEGE LETTERHEAD</w:t>
      </w:r>
      <w:r>
        <w:rPr>
          <w:b/>
        </w:rPr>
        <w:t>]</w:t>
      </w:r>
    </w:p>
    <w:p w14:paraId="41FCD4DE" w14:textId="77777777" w:rsidR="00571BE6" w:rsidRDefault="00571BE6" w:rsidP="0096326A">
      <w:pPr>
        <w:jc w:val="both"/>
        <w:rPr>
          <w:b/>
        </w:rPr>
      </w:pPr>
    </w:p>
    <w:p w14:paraId="05C801BB" w14:textId="4538B128" w:rsidR="00A941E1" w:rsidRDefault="00A941E1" w:rsidP="0050346D">
      <w:pPr>
        <w:jc w:val="center"/>
        <w:rPr>
          <w:b/>
        </w:rPr>
      </w:pPr>
      <w:bookmarkStart w:id="0" w:name="_GoBack"/>
      <w:bookmarkEnd w:id="0"/>
      <w:r w:rsidRPr="00A941E1">
        <w:rPr>
          <w:b/>
        </w:rPr>
        <w:t>PARTICIPANT PRIVACY INFORMATION</w:t>
      </w:r>
    </w:p>
    <w:p w14:paraId="64D423E9" w14:textId="77777777" w:rsidR="00FD555B" w:rsidRPr="00247244" w:rsidRDefault="00571BE6" w:rsidP="00FD555B">
      <w:pPr>
        <w:rPr>
          <w:rFonts w:ascii="Arial" w:hAnsi="Arial" w:cs="Arial"/>
        </w:rPr>
      </w:pPr>
      <w:r>
        <w:rPr>
          <w:b/>
        </w:rPr>
        <w:t xml:space="preserve">Research Study Title: </w:t>
      </w:r>
      <w:r w:rsidR="00FD555B">
        <w:t xml:space="preserve">FOURIER LEGACY. </w:t>
      </w:r>
      <w:r w:rsidR="00FD555B" w:rsidRPr="00FD555B">
        <w:rPr>
          <w:rFonts w:cstheme="minorHAnsi"/>
        </w:rPr>
        <w:t>Long term Study of LDL-c Lowering with Evolocumab: Observational Follow-up after the FOURIER Outcomes Study</w:t>
      </w:r>
      <w:r w:rsidR="00FD555B" w:rsidRPr="00247244">
        <w:rPr>
          <w:rFonts w:ascii="Arial" w:hAnsi="Arial" w:cs="Arial"/>
        </w:rPr>
        <w:t xml:space="preserve"> </w:t>
      </w:r>
    </w:p>
    <w:p w14:paraId="390EBF61" w14:textId="2C734062" w:rsidR="00571BE6" w:rsidRDefault="00FD555B" w:rsidP="00571BE6">
      <w:pPr>
        <w:jc w:val="both"/>
        <w:rPr>
          <w:b/>
        </w:rPr>
      </w:pPr>
      <w:r>
        <w:rPr>
          <w:b/>
        </w:rPr>
        <w:t>IRAS number: 236333</w:t>
      </w:r>
    </w:p>
    <w:p w14:paraId="64F70AF2" w14:textId="103AD2B3" w:rsidR="00DA3712" w:rsidRDefault="00FD555B" w:rsidP="0096326A">
      <w:pPr>
        <w:jc w:val="both"/>
      </w:pPr>
      <w:r>
        <w:t xml:space="preserve">This global study is sponsored by the University of Sydney- </w:t>
      </w:r>
      <w:r w:rsidR="000F5CE5">
        <w:t>Imperial College London</w:t>
      </w:r>
      <w:r w:rsidR="00A941E1">
        <w:rPr>
          <w:b/>
        </w:rPr>
        <w:t xml:space="preserve"> </w:t>
      </w:r>
      <w:r w:rsidR="000F5CE5">
        <w:t xml:space="preserve">is the </w:t>
      </w:r>
      <w:r>
        <w:t>coordinating centre for the</w:t>
      </w:r>
      <w:r w:rsidR="000F5CE5">
        <w:t xml:space="preserve"> study in </w:t>
      </w:r>
      <w:r w:rsidR="000F5CE5" w:rsidRPr="00FD555B">
        <w:t>the United Kingdom</w:t>
      </w:r>
      <w:r w:rsidR="000F5CE5">
        <w:t xml:space="preserve">. We will be using information from </w:t>
      </w:r>
      <w:r w:rsidR="000F5CE5" w:rsidRPr="00FD555B">
        <w:t>you and/or your medical records</w:t>
      </w:r>
      <w:r w:rsidR="000F5CE5">
        <w:t xml:space="preserve"> in order to undertake this study </w:t>
      </w:r>
      <w:r w:rsidR="000F5CE5" w:rsidRPr="005B3EE3">
        <w:rPr>
          <w:highlight w:val="cyan"/>
        </w:rPr>
        <w:t>and will act as the data controller for this study.</w:t>
      </w:r>
      <w:r w:rsidR="000F5CE5">
        <w:t xml:space="preserve"> This means that we are responsible for looking after your information and using it properly. Imperial College London will keep identifiable information about you for</w:t>
      </w:r>
      <w:r w:rsidR="00DA3712">
        <w:t>:</w:t>
      </w:r>
    </w:p>
    <w:p w14:paraId="746BBF9A" w14:textId="2747A1B1" w:rsidR="00DA3712" w:rsidRDefault="00FD555B" w:rsidP="00FD555B">
      <w:pPr>
        <w:ind w:firstLine="405"/>
        <w:jc w:val="both"/>
      </w:pPr>
      <w:r>
        <w:rPr>
          <w:rFonts w:cstheme="minorHAnsi"/>
        </w:rPr>
        <w:t>●</w:t>
      </w:r>
      <w:r>
        <w:tab/>
        <w:t>15 years</w:t>
      </w:r>
      <w:r w:rsidR="000F5CE5">
        <w:t xml:space="preserve"> after the study has finished</w:t>
      </w:r>
      <w:r w:rsidR="00DA3712">
        <w:t xml:space="preserve"> in relation to data subject consent forms</w:t>
      </w:r>
      <w:r w:rsidR="000F5CE5">
        <w:t>.</w:t>
      </w:r>
    </w:p>
    <w:p w14:paraId="64A2610B" w14:textId="477CF70D" w:rsidR="00DA3712" w:rsidRDefault="00FD555B" w:rsidP="0096326A">
      <w:pPr>
        <w:pStyle w:val="ListParagraph"/>
        <w:numPr>
          <w:ilvl w:val="0"/>
          <w:numId w:val="2"/>
        </w:numPr>
        <w:jc w:val="both"/>
      </w:pPr>
      <w:r>
        <w:t xml:space="preserve">15 years </w:t>
      </w:r>
      <w:r w:rsidR="003E4D3B">
        <w:t>after the study has completed in relation to primary research data.</w:t>
      </w:r>
    </w:p>
    <w:p w14:paraId="6062C6EE" w14:textId="49CAF4A6" w:rsidR="00C3082C" w:rsidRPr="00FD555B" w:rsidRDefault="00A941E1" w:rsidP="0096326A">
      <w:pPr>
        <w:jc w:val="both"/>
      </w:pPr>
      <w:r>
        <w:t xml:space="preserve">Further information on </w:t>
      </w:r>
      <w:r w:rsidR="00DA3712">
        <w:t xml:space="preserve">Imperial College London’s retention periods may be found at </w:t>
      </w:r>
      <w:r w:rsidR="00DA3712" w:rsidRPr="0087688B">
        <w:t>https://www.imperial.ac.uk/media/imperial-college/administration-and-support-services/records-and-archives/public/RetentionSchedule.pdf</w:t>
      </w:r>
      <w:r w:rsidR="00DA3712">
        <w:t xml:space="preserve">. </w:t>
      </w:r>
    </w:p>
    <w:p w14:paraId="0A333DB7" w14:textId="146D6E15" w:rsidR="00C3082C" w:rsidRPr="00E94C35" w:rsidRDefault="00550894" w:rsidP="0096326A">
      <w:pPr>
        <w:jc w:val="both"/>
      </w:pPr>
      <w:r>
        <w:t xml:space="preserve">A link to </w:t>
      </w:r>
      <w:r w:rsidR="00E94C35">
        <w:t>Imperial College London</w:t>
      </w:r>
      <w:r w:rsidR="00D86F62">
        <w:t xml:space="preserve">’s </w:t>
      </w:r>
      <w:r>
        <w:t>data protection webpage</w:t>
      </w:r>
      <w:r w:rsidR="00D86F62">
        <w:t xml:space="preserve"> may be found</w:t>
      </w:r>
      <w:r w:rsidR="00957477">
        <w:t xml:space="preserve"> at</w:t>
      </w:r>
      <w:r w:rsidR="00D86F62">
        <w:t xml:space="preserve"> </w:t>
      </w:r>
      <w:r w:rsidRPr="0087688B">
        <w:t>https://www.imperial.ac.uk/admin-services/legal-services-office/data-protection/</w:t>
      </w:r>
      <w:r>
        <w:t xml:space="preserve"> </w:t>
      </w:r>
      <w:r w:rsidR="008E4830">
        <w:t>but this</w:t>
      </w:r>
      <w:r w:rsidR="00C87E2E">
        <w:t xml:space="preserve"> </w:t>
      </w:r>
      <w:r w:rsidR="008E4830">
        <w:t xml:space="preserve">is the notice most applicable to the information provided by participants and therefore takes precedence </w:t>
      </w:r>
      <w:r w:rsidR="005802F2">
        <w:t>for all purposes described hereunder.</w:t>
      </w:r>
    </w:p>
    <w:p w14:paraId="69D0D386" w14:textId="77777777" w:rsidR="003E4D3B" w:rsidRPr="003E4D3B" w:rsidRDefault="003E4D3B" w:rsidP="0096326A">
      <w:pPr>
        <w:jc w:val="both"/>
        <w:rPr>
          <w:b/>
        </w:rPr>
      </w:pPr>
      <w:r>
        <w:rPr>
          <w:b/>
        </w:rPr>
        <w:t>YOUR RIGHTS</w:t>
      </w:r>
    </w:p>
    <w:p w14:paraId="761EB723" w14:textId="10FF93CF" w:rsidR="008E3DBE" w:rsidRDefault="000F5CE5" w:rsidP="0096326A">
      <w:pPr>
        <w:jc w:val="both"/>
        <w:rPr>
          <w:rFonts w:ascii="FrutigerLight" w:hAnsi="FrutigerLight" w:cs="Arial"/>
          <w:color w:val="000000"/>
        </w:rPr>
      </w:pPr>
      <w:r>
        <w:t xml:space="preserve">Your </w:t>
      </w:r>
      <w:r w:rsidR="003D12C8">
        <w:t xml:space="preserve">usual statutory </w:t>
      </w:r>
      <w:r>
        <w:t xml:space="preserve">rights to access, change or move your information are limited, </w:t>
      </w:r>
      <w:r w:rsidR="003D12C8">
        <w:t>because of exceptions applicable to some types of research, and also because</w:t>
      </w:r>
      <w:r>
        <w:t xml:space="preserve"> we need to manage your information in specific</w:t>
      </w:r>
      <w:r w:rsidR="003D12C8">
        <w:t>, lawful</w:t>
      </w:r>
      <w:r>
        <w:t xml:space="preserve"> ways in order for the research to be reliable and accurate. If you withdraw from the study, we will keep the information about you that we have already obtained. To safeguard your rights, we will use the minimum personally-identifiable information possible.</w:t>
      </w:r>
    </w:p>
    <w:p w14:paraId="3A69BEC2" w14:textId="77777777" w:rsidR="008E3DBE" w:rsidRDefault="008E3DBE" w:rsidP="0096326A">
      <w:pPr>
        <w:jc w:val="both"/>
        <w:rPr>
          <w:rFonts w:ascii="FrutigerLight" w:hAnsi="FrutigerLight" w:cs="Arial"/>
          <w:b/>
          <w:color w:val="000000"/>
        </w:rPr>
      </w:pPr>
      <w:r>
        <w:rPr>
          <w:rFonts w:ascii="FrutigerLight" w:hAnsi="FrutigerLight" w:cs="Arial"/>
          <w:b/>
          <w:color w:val="000000"/>
        </w:rPr>
        <w:t>LEGAL BASIS</w:t>
      </w:r>
    </w:p>
    <w:p w14:paraId="2BD9756B" w14:textId="3984E59E" w:rsidR="008E3DBE" w:rsidRDefault="008E3DBE" w:rsidP="0096326A">
      <w:pPr>
        <w:jc w:val="both"/>
        <w:rPr>
          <w:rFonts w:ascii="FrutigerLight" w:hAnsi="FrutigerLight" w:cs="Arial"/>
          <w:color w:val="000000"/>
        </w:rPr>
      </w:pPr>
      <w:r>
        <w:rPr>
          <w:rFonts w:ascii="FrutigerLight" w:hAnsi="FrutigerLight" w:cs="Arial"/>
          <w:color w:val="000000"/>
        </w:rPr>
        <w:t>As a university we use personally-identifiable information to conduct research to improve health, care and services. As a publicly-funded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w:t>
      </w:r>
    </w:p>
    <w:p w14:paraId="4E875D53" w14:textId="10DE3BC5" w:rsidR="0096326A" w:rsidRDefault="0096326A" w:rsidP="0096326A">
      <w:pPr>
        <w:jc w:val="both"/>
        <w:rPr>
          <w:rFonts w:ascii="FrutigerLight" w:hAnsi="FrutigerLight" w:cs="Arial"/>
          <w:color w:val="000000"/>
        </w:rPr>
      </w:pPr>
      <w:r>
        <w:rPr>
          <w:rFonts w:ascii="FrutigerLight" w:hAnsi="FrutigerLight" w:cs="Arial"/>
          <w:color w:val="000000"/>
        </w:rPr>
        <w:t xml:space="preserve">Health and care research should serve the public interest, which means that we have to demonstrate that our research serves the interests of society as a whole. We do this by following the </w:t>
      </w:r>
      <w:r w:rsidRPr="0087688B">
        <w:rPr>
          <w:rFonts w:ascii="FrutigerLight" w:hAnsi="FrutigerLight" w:cs="Arial"/>
        </w:rPr>
        <w:t>UK Policy Framework for Health and Social Care Research</w:t>
      </w:r>
      <w:r>
        <w:rPr>
          <w:rFonts w:ascii="FrutigerLight" w:hAnsi="FrutigerLight" w:cs="Arial"/>
          <w:color w:val="000000"/>
        </w:rPr>
        <w:t>.</w:t>
      </w:r>
    </w:p>
    <w:p w14:paraId="734E64B8" w14:textId="2D1D4CBB" w:rsidR="004826A1" w:rsidRDefault="004826A1" w:rsidP="0096326A">
      <w:pPr>
        <w:jc w:val="both"/>
        <w:rPr>
          <w:b/>
        </w:rPr>
      </w:pPr>
      <w:r>
        <w:rPr>
          <w:b/>
        </w:rPr>
        <w:t>INTERNATIONAL TRANSFERS</w:t>
      </w:r>
    </w:p>
    <w:p w14:paraId="03EFFE3F" w14:textId="4B333647" w:rsidR="004826A1" w:rsidRDefault="00FF565C" w:rsidP="0096326A">
      <w:pPr>
        <w:jc w:val="both"/>
      </w:pPr>
      <w:r>
        <w:lastRenderedPageBreak/>
        <w:t xml:space="preserve">There </w:t>
      </w:r>
      <w:r w:rsidR="00FD555B">
        <w:t xml:space="preserve">will </w:t>
      </w:r>
      <w:r>
        <w:t>be a requirement to transfer information to countries outside the European Economic Area</w:t>
      </w:r>
      <w:r w:rsidR="005B3EE3">
        <w:t xml:space="preserve"> to the University of Sydney</w:t>
      </w:r>
      <w:r>
        <w:t xml:space="preserve">. </w:t>
      </w:r>
      <w:r w:rsidR="005B3EE3">
        <w:t>T</w:t>
      </w:r>
      <w:r>
        <w:t xml:space="preserve">his information </w:t>
      </w:r>
      <w:r w:rsidR="005B3EE3">
        <w:t>will not contain</w:t>
      </w:r>
      <w:r>
        <w:t xml:space="preserve"> </w:t>
      </w:r>
      <w:r w:rsidR="00D06B12">
        <w:t xml:space="preserve">your </w:t>
      </w:r>
      <w:r>
        <w:t>personal data</w:t>
      </w:r>
      <w:r w:rsidR="00D06B12">
        <w:t>,</w:t>
      </w:r>
      <w:r w:rsidR="005B3EE3">
        <w:t xml:space="preserve"> but will be pseudonymised by identifying you only by your FOURIER ID. </w:t>
      </w:r>
      <w:r>
        <w:t xml:space="preserve"> Imperial College London will ensure that </w:t>
      </w:r>
      <w:r w:rsidR="005B3EE3">
        <w:t xml:space="preserve">data </w:t>
      </w:r>
      <w:r w:rsidR="00D06B12">
        <w:t>is transferred in accordance with data protection legislation</w:t>
      </w:r>
      <w:r w:rsidR="00D93C0D">
        <w:t>.</w:t>
      </w:r>
      <w:r w:rsidR="00D06B12">
        <w:t xml:space="preserve"> Imperial College London will enter into a data sharing agreement</w:t>
      </w:r>
      <w:r w:rsidR="00D93C0D">
        <w:t xml:space="preserve"> with the recipient</w:t>
      </w:r>
      <w:r w:rsidR="00B85DE1">
        <w:t xml:space="preserve"> organisation</w:t>
      </w:r>
      <w:r w:rsidR="00D93C0D">
        <w:t xml:space="preserve"> that</w:t>
      </w:r>
      <w:r w:rsidR="00D06B12">
        <w:t xml:space="preserve"> incorporat</w:t>
      </w:r>
      <w:r w:rsidR="00D93C0D">
        <w:t>es</w:t>
      </w:r>
      <w:r w:rsidR="00D06B12">
        <w:t xml:space="preserve"> </w:t>
      </w:r>
      <w:r w:rsidR="00D93C0D">
        <w:t>EC</w:t>
      </w:r>
      <w:r w:rsidR="00D06B12">
        <w:t xml:space="preserve"> approved standard contractual clauses that safeguard how </w:t>
      </w:r>
      <w:r w:rsidR="00D93C0D">
        <w:t>your</w:t>
      </w:r>
      <w:r w:rsidR="00D06B12">
        <w:t xml:space="preserve"> personal data </w:t>
      </w:r>
      <w:r w:rsidR="00D93C0D">
        <w:t>is</w:t>
      </w:r>
      <w:r w:rsidR="00D06B12">
        <w:t xml:space="preserve"> </w:t>
      </w:r>
      <w:r w:rsidR="00D93C0D">
        <w:t>processed</w:t>
      </w:r>
      <w:r w:rsidR="00D06B12">
        <w:t>.</w:t>
      </w:r>
    </w:p>
    <w:p w14:paraId="604C3A41" w14:textId="3CDD5796" w:rsidR="008E3DBE" w:rsidRPr="008E3DBE" w:rsidRDefault="008E3DBE" w:rsidP="0096326A">
      <w:pPr>
        <w:jc w:val="both"/>
        <w:rPr>
          <w:b/>
        </w:rPr>
      </w:pPr>
      <w:r>
        <w:rPr>
          <w:b/>
        </w:rPr>
        <w:t>CONTACT US</w:t>
      </w:r>
    </w:p>
    <w:p w14:paraId="0B4111CA" w14:textId="74BC19B4" w:rsidR="004E449F" w:rsidRDefault="0096326A" w:rsidP="0096326A">
      <w:pPr>
        <w:jc w:val="both"/>
      </w:pPr>
      <w:r w:rsidRPr="0096326A">
        <w:t>If you wish to raise a complaint on how we have handled your personal data</w:t>
      </w:r>
      <w:r>
        <w:t xml:space="preserve"> or if y</w:t>
      </w:r>
      <w:r w:rsidR="000F5CE5">
        <w:t xml:space="preserve">ou </w:t>
      </w:r>
      <w:r>
        <w:t xml:space="preserve">want to </w:t>
      </w:r>
      <w:r w:rsidR="000F5CE5">
        <w:t>find out more about how we use your information</w:t>
      </w:r>
      <w:r>
        <w:t>, please contact</w:t>
      </w:r>
      <w:r w:rsidR="006814FE">
        <w:t xml:space="preserve"> </w:t>
      </w:r>
      <w:r w:rsidR="003E4D3B">
        <w:t xml:space="preserve">Imperial College London’s Data </w:t>
      </w:r>
      <w:r w:rsidR="00572A11">
        <w:t>P</w:t>
      </w:r>
      <w:r w:rsidR="003E4D3B">
        <w:t xml:space="preserve">rotection Officer </w:t>
      </w:r>
      <w:r w:rsidR="00572A11">
        <w:t xml:space="preserve">via email </w:t>
      </w:r>
      <w:r w:rsidR="003E4D3B">
        <w:t>at</w:t>
      </w:r>
      <w:r w:rsidR="00572A11" w:rsidRPr="00572A11">
        <w:t xml:space="preserve"> </w:t>
      </w:r>
      <w:r w:rsidR="00572A11" w:rsidRPr="0087688B">
        <w:t>dpo@imperial.ac.uk</w:t>
      </w:r>
      <w:r w:rsidR="00572A11" w:rsidRPr="00572A11">
        <w:t xml:space="preserve">, via telephone on </w:t>
      </w:r>
      <w:r w:rsidR="00572A11">
        <w:t>0</w:t>
      </w:r>
      <w:r w:rsidR="00572A11" w:rsidRPr="00572A11">
        <w:t>20 7594 3502 and via post at Imperial College London, Data Protection Officer, Faculty Building Level 4, London SW7 2AZ.</w:t>
      </w:r>
    </w:p>
    <w:p w14:paraId="5A541D64" w14:textId="59A45531" w:rsidR="003E4D3B" w:rsidRDefault="0096326A" w:rsidP="0096326A">
      <w:pPr>
        <w:jc w:val="both"/>
      </w:pPr>
      <w:r w:rsidRPr="0096326A">
        <w:t>If you are not satisfied with our response or believe we are processing your personal data in a way that is not lawful you can complain to the Information Commissioner’s Office (ICO).</w:t>
      </w:r>
      <w:r w:rsidR="00A51752">
        <w:t xml:space="preserve"> The ICO </w:t>
      </w:r>
      <w:r w:rsidR="001C134E">
        <w:t>does recommend that you seek to resolve matters with the data controller (us) first before involving the regulator.</w:t>
      </w:r>
    </w:p>
    <w:p w14:paraId="07A948B1" w14:textId="77777777" w:rsidR="001D1867" w:rsidRDefault="001D1867" w:rsidP="0096326A">
      <w:pPr>
        <w:jc w:val="both"/>
        <w:rPr>
          <w:b/>
          <w:i/>
        </w:rPr>
      </w:pPr>
    </w:p>
    <w:p w14:paraId="670A71FB" w14:textId="0BC9DF8C" w:rsidR="00B06A74" w:rsidRDefault="005B3EE3" w:rsidP="0096326A">
      <w:pPr>
        <w:jc w:val="both"/>
      </w:pPr>
      <w:r>
        <w:t xml:space="preserve">Imperial College London </w:t>
      </w:r>
      <w:r w:rsidR="00B06A74">
        <w:t xml:space="preserve">will collect information from </w:t>
      </w:r>
      <w:r w:rsidR="00B06A74" w:rsidRPr="005B3EE3">
        <w:t>you and/or your medical records</w:t>
      </w:r>
      <w:r w:rsidR="00B06A74">
        <w:t xml:space="preserve"> for this research study in accordance with our instructions. </w:t>
      </w:r>
    </w:p>
    <w:p w14:paraId="4962C4A1" w14:textId="1705A029" w:rsidR="00B06A74" w:rsidRPr="00E14333" w:rsidRDefault="005B3EE3" w:rsidP="0096326A">
      <w:pPr>
        <w:jc w:val="both"/>
        <w:rPr>
          <w:b/>
        </w:rPr>
      </w:pPr>
      <w:r w:rsidRPr="00E14333">
        <w:rPr>
          <w:b/>
        </w:rPr>
        <w:t xml:space="preserve"> </w:t>
      </w:r>
    </w:p>
    <w:p w14:paraId="3A0C5C61" w14:textId="6340069B" w:rsidR="00B06A74" w:rsidRDefault="005B3EE3" w:rsidP="0096326A">
      <w:pPr>
        <w:jc w:val="both"/>
      </w:pPr>
      <w:r>
        <w:t xml:space="preserve"> Imperial College London will use your name, </w:t>
      </w:r>
      <w:r w:rsidR="00B06A74" w:rsidRPr="005B3EE3">
        <w:t>NHS number</w:t>
      </w:r>
      <w:r w:rsidR="00B06A74">
        <w:t xml:space="preserve"> and contact details to contact you about the research study, and make sure that relevant information about the study is recorded for your care, and to oversee the quality of the study. Individuals from </w:t>
      </w:r>
      <w:r w:rsidR="00E14333">
        <w:t>Imperial College London</w:t>
      </w:r>
      <w:r w:rsidR="00B06A74">
        <w:t xml:space="preserve"> and regulatory organisations may look at your medical and research records to check the</w:t>
      </w:r>
      <w:r>
        <w:t xml:space="preserve"> accuracy of the research study</w:t>
      </w:r>
      <w:r w:rsidR="00B06A74">
        <w:t xml:space="preserve">. The only people in </w:t>
      </w:r>
      <w:r w:rsidR="00E14333">
        <w:t>Imperial College London</w:t>
      </w:r>
      <w:r w:rsidR="00B06A74">
        <w:t xml:space="preserve"> who will have access to information that identifies you will be peo</w:t>
      </w:r>
      <w:r>
        <w:t xml:space="preserve">ple who need to contact you to conduct the research </w:t>
      </w:r>
      <w:r w:rsidR="00B06A74">
        <w:t xml:space="preserve">or audit the data collection process. The people who analyse the information will not be able to identify you and will not </w:t>
      </w:r>
      <w:r>
        <w:t xml:space="preserve">be able to find out your name, </w:t>
      </w:r>
      <w:r w:rsidR="00B06A74" w:rsidRPr="005B3EE3">
        <w:t>NHS number</w:t>
      </w:r>
      <w:r>
        <w:t xml:space="preserve"> </w:t>
      </w:r>
      <w:r w:rsidR="00B06A74">
        <w:t>or contact details.</w:t>
      </w:r>
    </w:p>
    <w:p w14:paraId="0740BB4D" w14:textId="5B8D5540" w:rsidR="006814FE" w:rsidRDefault="005B3EE3" w:rsidP="0096326A">
      <w:pPr>
        <w:jc w:val="both"/>
      </w:pPr>
      <w:r>
        <w:t xml:space="preserve">Imperial College </w:t>
      </w:r>
      <w:r w:rsidR="00B06A74">
        <w:t xml:space="preserve">will keep identifiable information about you from this study for </w:t>
      </w:r>
      <w:r>
        <w:t>15</w:t>
      </w:r>
      <w:r w:rsidR="001D1867">
        <w:t xml:space="preserve"> years</w:t>
      </w:r>
      <w:r w:rsidR="00B06A74">
        <w:t xml:space="preserve"> after the study has finished. </w:t>
      </w:r>
    </w:p>
    <w:p w14:paraId="2165586D" w14:textId="00B5C90A" w:rsidR="009A418E" w:rsidRPr="005B1FCC" w:rsidRDefault="009A418E" w:rsidP="005B3EE3">
      <w:pPr>
        <w:jc w:val="both"/>
        <w:rPr>
          <w:b/>
        </w:rPr>
      </w:pPr>
    </w:p>
    <w:p w14:paraId="12A60341" w14:textId="77777777" w:rsidR="00BA2EC8" w:rsidRDefault="00BA2EC8" w:rsidP="0096326A">
      <w:pPr>
        <w:jc w:val="both"/>
      </w:pPr>
    </w:p>
    <w:p w14:paraId="6C978205" w14:textId="0F618F6A" w:rsidR="006814FE" w:rsidRDefault="006814FE" w:rsidP="0096326A">
      <w:pPr>
        <w:jc w:val="both"/>
      </w:pPr>
    </w:p>
    <w:sectPr w:rsidR="006814F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3DD0E" w14:textId="77777777" w:rsidR="00E73945" w:rsidRDefault="00E73945" w:rsidP="009A418E">
      <w:pPr>
        <w:spacing w:after="0" w:line="240" w:lineRule="auto"/>
      </w:pPr>
      <w:r>
        <w:separator/>
      </w:r>
    </w:p>
  </w:endnote>
  <w:endnote w:type="continuationSeparator" w:id="0">
    <w:p w14:paraId="0C83A18A" w14:textId="77777777" w:rsidR="00E73945" w:rsidRDefault="00E73945" w:rsidP="009A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utigerLigh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F8AB4" w14:textId="77777777" w:rsidR="0087688B" w:rsidRDefault="00876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607081"/>
      <w:docPartObj>
        <w:docPartGallery w:val="Page Numbers (Bottom of Page)"/>
        <w:docPartUnique/>
      </w:docPartObj>
    </w:sdtPr>
    <w:sdtEndPr>
      <w:rPr>
        <w:noProof/>
      </w:rPr>
    </w:sdtEndPr>
    <w:sdtContent>
      <w:p w14:paraId="1BA3DD9B" w14:textId="74E4E663" w:rsidR="009A418E" w:rsidRDefault="009A418E">
        <w:pPr>
          <w:pStyle w:val="Footer"/>
          <w:jc w:val="center"/>
        </w:pPr>
        <w:r>
          <w:fldChar w:fldCharType="begin"/>
        </w:r>
        <w:r>
          <w:instrText xml:space="preserve"> PAGE   \* MERGEFORMAT </w:instrText>
        </w:r>
        <w:r>
          <w:fldChar w:fldCharType="separate"/>
        </w:r>
        <w:r w:rsidR="005B3EE3">
          <w:rPr>
            <w:noProof/>
          </w:rPr>
          <w:t>1</w:t>
        </w:r>
        <w:r>
          <w:rPr>
            <w:noProof/>
          </w:rPr>
          <w:fldChar w:fldCharType="end"/>
        </w:r>
      </w:p>
    </w:sdtContent>
  </w:sdt>
  <w:p w14:paraId="78793DC0" w14:textId="77777777" w:rsidR="009A418E" w:rsidRDefault="009A4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832CE" w14:textId="77777777" w:rsidR="0087688B" w:rsidRDefault="00876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245D6" w14:textId="77777777" w:rsidR="00E73945" w:rsidRDefault="00E73945" w:rsidP="009A418E">
      <w:pPr>
        <w:spacing w:after="0" w:line="240" w:lineRule="auto"/>
      </w:pPr>
      <w:r>
        <w:separator/>
      </w:r>
    </w:p>
  </w:footnote>
  <w:footnote w:type="continuationSeparator" w:id="0">
    <w:p w14:paraId="7448D3F1" w14:textId="77777777" w:rsidR="00E73945" w:rsidRDefault="00E73945" w:rsidP="009A4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2676" w14:textId="77777777" w:rsidR="0087688B" w:rsidRDefault="00876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038D9" w14:textId="77777777" w:rsidR="0087688B" w:rsidRDefault="008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7117" w14:textId="77777777" w:rsidR="0087688B" w:rsidRDefault="00876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7D15673B"/>
    <w:multiLevelType w:val="hybridMultilevel"/>
    <w:tmpl w:val="19AA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CE5"/>
    <w:rsid w:val="0004333C"/>
    <w:rsid w:val="000656E1"/>
    <w:rsid w:val="00083D70"/>
    <w:rsid w:val="000F5CE5"/>
    <w:rsid w:val="001006EF"/>
    <w:rsid w:val="0018034A"/>
    <w:rsid w:val="00184055"/>
    <w:rsid w:val="001C134E"/>
    <w:rsid w:val="001D1867"/>
    <w:rsid w:val="00202CA6"/>
    <w:rsid w:val="00233DBC"/>
    <w:rsid w:val="0026223C"/>
    <w:rsid w:val="00265AA0"/>
    <w:rsid w:val="003A12B0"/>
    <w:rsid w:val="003B04E5"/>
    <w:rsid w:val="003D12C8"/>
    <w:rsid w:val="003E4D3B"/>
    <w:rsid w:val="004826A1"/>
    <w:rsid w:val="00491639"/>
    <w:rsid w:val="004E449F"/>
    <w:rsid w:val="0050346D"/>
    <w:rsid w:val="00550894"/>
    <w:rsid w:val="00571BE6"/>
    <w:rsid w:val="00572A11"/>
    <w:rsid w:val="005802F2"/>
    <w:rsid w:val="005B1FCC"/>
    <w:rsid w:val="005B3EE3"/>
    <w:rsid w:val="00644529"/>
    <w:rsid w:val="006814FE"/>
    <w:rsid w:val="007360CD"/>
    <w:rsid w:val="0087688B"/>
    <w:rsid w:val="00884ED5"/>
    <w:rsid w:val="008E3DBE"/>
    <w:rsid w:val="008E4830"/>
    <w:rsid w:val="008E78CA"/>
    <w:rsid w:val="008F563E"/>
    <w:rsid w:val="009169BA"/>
    <w:rsid w:val="00957477"/>
    <w:rsid w:val="0096326A"/>
    <w:rsid w:val="0098621E"/>
    <w:rsid w:val="00997CFD"/>
    <w:rsid w:val="009A418E"/>
    <w:rsid w:val="009E75CA"/>
    <w:rsid w:val="00A51752"/>
    <w:rsid w:val="00A941E1"/>
    <w:rsid w:val="00B06A74"/>
    <w:rsid w:val="00B55EDC"/>
    <w:rsid w:val="00B85DE1"/>
    <w:rsid w:val="00BA2EC8"/>
    <w:rsid w:val="00C3082C"/>
    <w:rsid w:val="00C87E2E"/>
    <w:rsid w:val="00C97B49"/>
    <w:rsid w:val="00D06B12"/>
    <w:rsid w:val="00D86F62"/>
    <w:rsid w:val="00D93C0D"/>
    <w:rsid w:val="00DA3712"/>
    <w:rsid w:val="00E14333"/>
    <w:rsid w:val="00E67D89"/>
    <w:rsid w:val="00E73945"/>
    <w:rsid w:val="00E76157"/>
    <w:rsid w:val="00E94C35"/>
    <w:rsid w:val="00EF06BE"/>
    <w:rsid w:val="00F3332C"/>
    <w:rsid w:val="00F36B8E"/>
    <w:rsid w:val="00FB2B63"/>
    <w:rsid w:val="00FB548A"/>
    <w:rsid w:val="00FD3529"/>
    <w:rsid w:val="00FD555B"/>
    <w:rsid w:val="00FF5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8F01"/>
  <w15:chartTrackingRefBased/>
  <w15:docId w15:val="{1486B0F8-ADF5-40DE-86F3-B0E185A9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4FE"/>
    <w:rPr>
      <w:color w:val="0563C1" w:themeColor="hyperlink"/>
      <w:u w:val="single"/>
    </w:rPr>
  </w:style>
  <w:style w:type="paragraph" w:customStyle="1" w:styleId="IgnoredSpacing">
    <w:name w:val="Ignored Spacing"/>
    <w:link w:val="IgnoredSpacingChar"/>
    <w:rsid w:val="0098621E"/>
    <w:pPr>
      <w:spacing w:after="120" w:line="240" w:lineRule="auto"/>
    </w:pPr>
    <w:rPr>
      <w:rFonts w:ascii="Arial" w:eastAsia="Times New Roman" w:hAnsi="Arial" w:cs="Times New Roman"/>
      <w:color w:val="000000"/>
      <w:sz w:val="24"/>
      <w:szCs w:val="24"/>
      <w:lang w:val="en-US"/>
    </w:rPr>
  </w:style>
  <w:style w:type="character" w:customStyle="1" w:styleId="IgnoredSpacingChar">
    <w:name w:val="Ignored Spacing Char"/>
    <w:link w:val="IgnoredSpacing"/>
    <w:rsid w:val="0098621E"/>
    <w:rPr>
      <w:rFonts w:ascii="Arial" w:eastAsia="Times New Roman" w:hAnsi="Arial" w:cs="Times New Roman"/>
      <w:color w:val="000000"/>
      <w:sz w:val="24"/>
      <w:szCs w:val="24"/>
      <w:lang w:val="en-US"/>
    </w:rPr>
  </w:style>
  <w:style w:type="paragraph" w:customStyle="1" w:styleId="ParaClause">
    <w:name w:val="Para Clause"/>
    <w:basedOn w:val="Normal"/>
    <w:rsid w:val="0098621E"/>
    <w:pPr>
      <w:spacing w:before="120" w:after="120" w:line="300" w:lineRule="atLeast"/>
      <w:ind w:left="720"/>
      <w:jc w:val="both"/>
    </w:pPr>
    <w:rPr>
      <w:rFonts w:ascii="Arial" w:eastAsia="Times New Roman" w:hAnsi="Arial" w:cs="Times New Roman"/>
      <w:color w:val="000000"/>
      <w:szCs w:val="20"/>
    </w:rPr>
  </w:style>
  <w:style w:type="paragraph" w:customStyle="1" w:styleId="Paragraph">
    <w:name w:val="Paragraph"/>
    <w:basedOn w:val="Normal"/>
    <w:link w:val="ParagraphChar"/>
    <w:qFormat/>
    <w:rsid w:val="0098621E"/>
    <w:pPr>
      <w:spacing w:after="120" w:line="300" w:lineRule="atLeast"/>
      <w:jc w:val="both"/>
    </w:pPr>
    <w:rPr>
      <w:rFonts w:ascii="Arial" w:eastAsia="Times New Roman" w:hAnsi="Arial" w:cs="Times New Roman"/>
      <w:color w:val="000000"/>
      <w:szCs w:val="20"/>
    </w:rPr>
  </w:style>
  <w:style w:type="paragraph" w:customStyle="1" w:styleId="NoNumTitle-Clause">
    <w:name w:val="No Num Title - Clause"/>
    <w:basedOn w:val="Normal"/>
    <w:qFormat/>
    <w:rsid w:val="0098621E"/>
    <w:pPr>
      <w:keepNext/>
      <w:spacing w:before="240" w:after="240" w:line="300" w:lineRule="atLeast"/>
      <w:ind w:left="720"/>
      <w:jc w:val="both"/>
      <w:outlineLvl w:val="0"/>
    </w:pPr>
    <w:rPr>
      <w:rFonts w:ascii="Arial" w:eastAsia="Times New Roman" w:hAnsi="Arial" w:cs="Times New Roman"/>
      <w:b/>
      <w:color w:val="000000"/>
      <w:kern w:val="28"/>
      <w:szCs w:val="20"/>
    </w:rPr>
  </w:style>
  <w:style w:type="character" w:customStyle="1" w:styleId="ParagraphChar">
    <w:name w:val="Paragraph Char"/>
    <w:link w:val="Paragraph"/>
    <w:rsid w:val="0098621E"/>
    <w:rPr>
      <w:rFonts w:ascii="Arial" w:eastAsia="Times New Roman" w:hAnsi="Arial" w:cs="Times New Roman"/>
      <w:color w:val="000000"/>
      <w:szCs w:val="20"/>
    </w:rPr>
  </w:style>
  <w:style w:type="paragraph" w:customStyle="1" w:styleId="subclause1Bullet1">
    <w:name w:val="subclause 1 Bullet 1"/>
    <w:basedOn w:val="Normal"/>
    <w:qFormat/>
    <w:rsid w:val="0098621E"/>
    <w:pPr>
      <w:numPr>
        <w:numId w:val="1"/>
      </w:numPr>
      <w:spacing w:before="240" w:after="120" w:line="300" w:lineRule="atLeast"/>
      <w:ind w:left="1077" w:hanging="357"/>
      <w:jc w:val="both"/>
    </w:pPr>
    <w:rPr>
      <w:rFonts w:ascii="Arial" w:eastAsia="Times New Roman" w:hAnsi="Arial" w:cs="Times New Roman"/>
      <w:color w:val="000000"/>
      <w:szCs w:val="20"/>
    </w:rPr>
  </w:style>
  <w:style w:type="paragraph" w:styleId="Header">
    <w:name w:val="header"/>
    <w:basedOn w:val="Normal"/>
    <w:link w:val="HeaderChar"/>
    <w:uiPriority w:val="99"/>
    <w:unhideWhenUsed/>
    <w:rsid w:val="009A4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18E"/>
  </w:style>
  <w:style w:type="paragraph" w:styleId="Footer">
    <w:name w:val="footer"/>
    <w:basedOn w:val="Normal"/>
    <w:link w:val="FooterChar"/>
    <w:uiPriority w:val="99"/>
    <w:unhideWhenUsed/>
    <w:rsid w:val="009A4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18E"/>
  </w:style>
  <w:style w:type="character" w:customStyle="1" w:styleId="UnresolvedMention1">
    <w:name w:val="Unresolved Mention1"/>
    <w:basedOn w:val="DefaultParagraphFont"/>
    <w:uiPriority w:val="99"/>
    <w:semiHidden/>
    <w:unhideWhenUsed/>
    <w:rsid w:val="00DA3712"/>
    <w:rPr>
      <w:color w:val="808080"/>
      <w:shd w:val="clear" w:color="auto" w:fill="E6E6E6"/>
    </w:rPr>
  </w:style>
  <w:style w:type="paragraph" w:styleId="ListParagraph">
    <w:name w:val="List Paragraph"/>
    <w:basedOn w:val="Normal"/>
    <w:uiPriority w:val="34"/>
    <w:qFormat/>
    <w:rsid w:val="00DA3712"/>
    <w:pPr>
      <w:ind w:left="720"/>
      <w:contextualSpacing/>
    </w:pPr>
  </w:style>
  <w:style w:type="character" w:styleId="CommentReference">
    <w:name w:val="annotation reference"/>
    <w:basedOn w:val="DefaultParagraphFont"/>
    <w:uiPriority w:val="99"/>
    <w:semiHidden/>
    <w:unhideWhenUsed/>
    <w:rsid w:val="008E78CA"/>
    <w:rPr>
      <w:sz w:val="16"/>
      <w:szCs w:val="16"/>
    </w:rPr>
  </w:style>
  <w:style w:type="paragraph" w:styleId="CommentText">
    <w:name w:val="annotation text"/>
    <w:basedOn w:val="Normal"/>
    <w:link w:val="CommentTextChar"/>
    <w:uiPriority w:val="99"/>
    <w:semiHidden/>
    <w:unhideWhenUsed/>
    <w:rsid w:val="008E78CA"/>
    <w:pPr>
      <w:spacing w:line="240" w:lineRule="auto"/>
    </w:pPr>
    <w:rPr>
      <w:sz w:val="20"/>
      <w:szCs w:val="20"/>
    </w:rPr>
  </w:style>
  <w:style w:type="character" w:customStyle="1" w:styleId="CommentTextChar">
    <w:name w:val="Comment Text Char"/>
    <w:basedOn w:val="DefaultParagraphFont"/>
    <w:link w:val="CommentText"/>
    <w:uiPriority w:val="99"/>
    <w:semiHidden/>
    <w:rsid w:val="008E78CA"/>
    <w:rPr>
      <w:sz w:val="20"/>
      <w:szCs w:val="20"/>
    </w:rPr>
  </w:style>
  <w:style w:type="paragraph" w:styleId="CommentSubject">
    <w:name w:val="annotation subject"/>
    <w:basedOn w:val="CommentText"/>
    <w:next w:val="CommentText"/>
    <w:link w:val="CommentSubjectChar"/>
    <w:uiPriority w:val="99"/>
    <w:semiHidden/>
    <w:unhideWhenUsed/>
    <w:rsid w:val="008E78CA"/>
    <w:rPr>
      <w:b/>
      <w:bCs/>
    </w:rPr>
  </w:style>
  <w:style w:type="character" w:customStyle="1" w:styleId="CommentSubjectChar">
    <w:name w:val="Comment Subject Char"/>
    <w:basedOn w:val="CommentTextChar"/>
    <w:link w:val="CommentSubject"/>
    <w:uiPriority w:val="99"/>
    <w:semiHidden/>
    <w:rsid w:val="008E78CA"/>
    <w:rPr>
      <w:b/>
      <w:bCs/>
      <w:sz w:val="20"/>
      <w:szCs w:val="20"/>
    </w:rPr>
  </w:style>
  <w:style w:type="paragraph" w:styleId="BalloonText">
    <w:name w:val="Balloon Text"/>
    <w:basedOn w:val="Normal"/>
    <w:link w:val="BalloonTextChar"/>
    <w:uiPriority w:val="99"/>
    <w:semiHidden/>
    <w:unhideWhenUsed/>
    <w:rsid w:val="008E78C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8E78CA"/>
    <w:rPr>
      <w:rFonts w:ascii="Arial" w:hAnsi="Arial" w:cs="Arial"/>
      <w:sz w:val="18"/>
      <w:szCs w:val="18"/>
    </w:rPr>
  </w:style>
  <w:style w:type="character" w:customStyle="1" w:styleId="UnresolvedMention">
    <w:name w:val="Unresolved Mention"/>
    <w:basedOn w:val="DefaultParagraphFont"/>
    <w:uiPriority w:val="99"/>
    <w:semiHidden/>
    <w:unhideWhenUsed/>
    <w:rsid w:val="005508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Radoycheva, Milena R</dc:creator>
  <cp:keywords/>
  <dc:description/>
  <cp:lastModifiedBy>Mackay, Judith A</cp:lastModifiedBy>
  <cp:revision>2</cp:revision>
  <dcterms:created xsi:type="dcterms:W3CDTF">2018-11-05T11:53:00Z</dcterms:created>
  <dcterms:modified xsi:type="dcterms:W3CDTF">2018-11-05T11:53:00Z</dcterms:modified>
</cp:coreProperties>
</file>