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Text1"/>
    <w:p w14:paraId="4E271267" w14:textId="71B5BD1D" w:rsidR="00C122A5" w:rsidRPr="00811832" w:rsidRDefault="00FC73D8" w:rsidP="00DE240F">
      <w:pPr>
        <w:tabs>
          <w:tab w:val="left" w:pos="4550"/>
        </w:tabs>
        <w:rPr>
          <w:rFonts w:ascii="Times New Roman" w:hAnsi="Times New Roman" w:cs="Times New Roman"/>
          <w:b/>
          <w:sz w:val="24"/>
          <w:szCs w:val="24"/>
        </w:rPr>
      </w:pPr>
      <w:r>
        <w:rPr>
          <w:noProof/>
        </w:rPr>
        <mc:AlternateContent>
          <mc:Choice Requires="wps">
            <w:drawing>
              <wp:anchor distT="0" distB="0" distL="114300" distR="114300" simplePos="0" relativeHeight="251697152" behindDoc="1" locked="0" layoutInCell="1" allowOverlap="1" wp14:anchorId="642501E3" wp14:editId="27C40FBD">
                <wp:simplePos x="0" y="0"/>
                <wp:positionH relativeFrom="column">
                  <wp:posOffset>-920750</wp:posOffset>
                </wp:positionH>
                <wp:positionV relativeFrom="paragraph">
                  <wp:posOffset>-946150</wp:posOffset>
                </wp:positionV>
                <wp:extent cx="7778750" cy="10096500"/>
                <wp:effectExtent l="0" t="0" r="12700" b="19050"/>
                <wp:wrapNone/>
                <wp:docPr id="28" name="Text Box 28"/>
                <wp:cNvGraphicFramePr/>
                <a:graphic xmlns:a="http://schemas.openxmlformats.org/drawingml/2006/main">
                  <a:graphicData uri="http://schemas.microsoft.com/office/word/2010/wordprocessingShape">
                    <wps:wsp>
                      <wps:cNvSpPr txBox="1"/>
                      <wps:spPr>
                        <a:xfrm>
                          <a:off x="0" y="0"/>
                          <a:ext cx="7778750" cy="10096500"/>
                        </a:xfrm>
                        <a:prstGeom prst="rect">
                          <a:avLst/>
                        </a:prstGeom>
                        <a:solidFill>
                          <a:schemeClr val="tx2">
                            <a:lumMod val="20000"/>
                            <a:lumOff val="80000"/>
                          </a:schemeClr>
                        </a:solidFill>
                        <a:ln w="6350">
                          <a:solidFill>
                            <a:prstClr val="black"/>
                          </a:solidFill>
                        </a:ln>
                      </wps:spPr>
                      <wps:txbx>
                        <w:txbxContent>
                          <w:p w14:paraId="73E7F696" w14:textId="77777777" w:rsidR="0019440C" w:rsidRDefault="00194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501E3" id="_x0000_t202" coordsize="21600,21600" o:spt="202" path="m,l,21600r21600,l21600,xe">
                <v:stroke joinstyle="miter"/>
                <v:path gradientshapeok="t" o:connecttype="rect"/>
              </v:shapetype>
              <v:shape id="Text Box 28" o:spid="_x0000_s1026" type="#_x0000_t202" style="position:absolute;margin-left:-72.5pt;margin-top:-74.5pt;width:612.5pt;height:7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mMaAIAAOAEAAAOAAAAZHJzL2Uyb0RvYy54bWysVF1P2zAUfZ+0/2D5fSTtgEJEijoQ0yQG&#10;SDDx7DoOjWb7erbbhP36HTttYWxP017c+5X7ce65PTsfjGYb5UNHtuaTg5IzZSU1nX2q+beHqw8n&#10;nIUobCM0WVXzZxX4+fz9u7PeVWpKK9KN8gxJbKh6V/NVjK4qiiBXyohwQE5ZOFvyRkSo/qlovOiR&#10;3ehiWpbHRU++cZ6kCgHWy9HJ5zl/2yoZb9s2qMh0zdFbzK/P7zK9xfxMVE9euFUnt22If+jCiM6i&#10;6D7VpYiCrX33RyrTSU+B2nggyRTUtp1UeQZMMynfTHO/Ek7lWQBOcHuYwv9LK282d551Tc2n2JQV&#10;Bjt6UENkn2hgMAGf3oUKYfcOgXGAHXve2QOMaeyh9Sb9YiAGP5B+3qObskkYZ7PZyewILgnfpCxP&#10;j4/KvIDi5XvnQ/ysyLAk1NxjfxlWsbkOEb0gdBeSygXSXXPVaZ2VxBl1oT3bCGw7DtP8qV6br9SM&#10;NjBmLCkqmMGM0XyyMyN9Zl7Kkov9VkBb1tf8+CNm+KN46mpfeqmF/J4gSvleWoSmLYwJ0BG4JMVh&#10;OWxRXlLzDJA9jTQNTl51yHstQrwTHrwEeLi1eIun1YRmaCtxtiL/82/2FA+6wMtZD57XPPxYC684&#10;018siHQ6OTxMh5GVw6PZFIp/7Vm+9ti1uSCAO8FVO5nFFB/1Tmw9mUec5CJVhUtYidrYxk68iOP1&#10;4aSlWixyEE7BiXht751MqRO4Cc+H4VF4t6VCBI1uaHcRonrDiDE2fWlpsY7UdpkuCeAR1S3uOKO8&#10;lu3Jpzt9reeolz+m+S8AAAD//wMAUEsDBBQABgAIAAAAIQAWhZJ43wAAAA8BAAAPAAAAZHJzL2Rv&#10;d25yZXYueG1sTI/BTsMwEETvSPyDtUjcWjsQUBviVKWi3FCh9APceJtExOsodtLw92y5wO2NdjQ7&#10;k68m14oR+9B40pDMFQik0tuGKg2Hz+1sASJEQ9a0nlDDNwZYFddXucmsP9MHjvtYCQ6hkBkNdYxd&#10;JmUoa3QmzH2HxLeT752JLPtK2t6cOdy18k6pR+lMQ/yhNh1uaiy/9oPTIN+HuDksn+/XQ4Lb8VWd&#10;3pqXnda3N9P6CUTEKf6Z4VKfq0PBnY5+IBtEq2GWpA88Jv7SkuniUQvFdGRK00SBLHL5f0fxAwAA&#10;//8DAFBLAQItABQABgAIAAAAIQC2gziS/gAAAOEBAAATAAAAAAAAAAAAAAAAAAAAAABbQ29udGVu&#10;dF9UeXBlc10ueG1sUEsBAi0AFAAGAAgAAAAhADj9If/WAAAAlAEAAAsAAAAAAAAAAAAAAAAALwEA&#10;AF9yZWxzLy5yZWxzUEsBAi0AFAAGAAgAAAAhAClGSYxoAgAA4AQAAA4AAAAAAAAAAAAAAAAALgIA&#10;AGRycy9lMm9Eb2MueG1sUEsBAi0AFAAGAAgAAAAhABaFknjfAAAADwEAAA8AAAAAAAAAAAAAAAAA&#10;wgQAAGRycy9kb3ducmV2LnhtbFBLBQYAAAAABAAEAPMAAADOBQAAAAA=&#10;" fillcolor="#d5dce4 [671]" strokeweight=".5pt">
                <v:textbox>
                  <w:txbxContent>
                    <w:p w14:paraId="73E7F696" w14:textId="77777777" w:rsidR="0019440C" w:rsidRDefault="0019440C"/>
                  </w:txbxContent>
                </v:textbox>
              </v:shape>
            </w:pict>
          </mc:Fallback>
        </mc:AlternateContent>
      </w:r>
      <w:r w:rsidR="00DE240F" w:rsidRPr="00520738">
        <w:rPr>
          <w:noProof/>
        </w:rPr>
        <w:drawing>
          <wp:inline distT="0" distB="0" distL="0" distR="0" wp14:anchorId="04AA8418" wp14:editId="1C9A47B1">
            <wp:extent cx="809625" cy="1192257"/>
            <wp:effectExtent l="19050" t="0" r="9525" b="0"/>
            <wp:docPr id="5" name="Picture 7" descr="C:\Documents and Settings\bmcmahon\Local Settings\Temporary Internet Files\Content.Wor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mcmahon\Local Settings\Temporary Internet Files\Content.Word\th.jpg"/>
                    <pic:cNvPicPr>
                      <a:picLocks noChangeAspect="1" noChangeArrowheads="1"/>
                    </pic:cNvPicPr>
                  </pic:nvPicPr>
                  <pic:blipFill>
                    <a:blip r:embed="rId11"/>
                    <a:srcRect/>
                    <a:stretch>
                      <a:fillRect/>
                    </a:stretch>
                  </pic:blipFill>
                  <pic:spPr bwMode="auto">
                    <a:xfrm>
                      <a:off x="0" y="0"/>
                      <a:ext cx="810734" cy="1193890"/>
                    </a:xfrm>
                    <a:prstGeom prst="rect">
                      <a:avLst/>
                    </a:prstGeom>
                    <a:noFill/>
                    <a:ln w="9525">
                      <a:noFill/>
                      <a:miter lim="800000"/>
                      <a:headEnd/>
                      <a:tailEnd/>
                    </a:ln>
                  </pic:spPr>
                </pic:pic>
              </a:graphicData>
            </a:graphic>
          </wp:inline>
        </w:drawing>
      </w:r>
      <w:r w:rsidR="00C122A5" w:rsidRPr="00811832">
        <w:rPr>
          <w:rFonts w:ascii="Times New Roman" w:hAnsi="Times New Roman" w:cs="Times New Roman"/>
          <w:b/>
          <w:noProof/>
          <w:sz w:val="24"/>
          <w:szCs w:val="24"/>
        </w:rPr>
        <w:drawing>
          <wp:anchor distT="0" distB="0" distL="114300" distR="114300" simplePos="0" relativeHeight="251654144" behindDoc="0" locked="0" layoutInCell="1" allowOverlap="1" wp14:anchorId="5D9DA039" wp14:editId="13613062">
            <wp:simplePos x="0" y="0"/>
            <wp:positionH relativeFrom="margin">
              <wp:align>right</wp:align>
            </wp:positionH>
            <wp:positionV relativeFrom="paragraph">
              <wp:posOffset>148</wp:posOffset>
            </wp:positionV>
            <wp:extent cx="2042160" cy="1009811"/>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2160" cy="1009811"/>
                    </a:xfrm>
                    <a:prstGeom prst="rect">
                      <a:avLst/>
                    </a:prstGeom>
                    <a:noFill/>
                    <a:ln>
                      <a:noFill/>
                    </a:ln>
                  </pic:spPr>
                </pic:pic>
              </a:graphicData>
            </a:graphic>
          </wp:anchor>
        </w:drawing>
      </w:r>
      <w:r w:rsidR="00DE240F">
        <w:rPr>
          <w:rFonts w:ascii="Times New Roman" w:hAnsi="Times New Roman" w:cs="Times New Roman"/>
          <w:b/>
          <w:sz w:val="24"/>
          <w:szCs w:val="24"/>
        </w:rPr>
        <w:tab/>
      </w:r>
    </w:p>
    <w:p w14:paraId="4BF9DBE0" w14:textId="77777777" w:rsidR="00C122A5" w:rsidRPr="00811832" w:rsidRDefault="00C122A5" w:rsidP="00A5556D">
      <w:pPr>
        <w:pStyle w:val="Heading1"/>
        <w:jc w:val="center"/>
        <w:rPr>
          <w:rFonts w:ascii="Times New Roman" w:hAnsi="Times New Roman" w:cs="Times New Roman"/>
          <w:b/>
          <w:color w:val="auto"/>
          <w:sz w:val="24"/>
          <w:szCs w:val="24"/>
          <w:u w:val="single"/>
        </w:rPr>
      </w:pPr>
    </w:p>
    <w:p w14:paraId="31C7F335" w14:textId="446889B3" w:rsidR="00C122A5" w:rsidRDefault="00C122A5" w:rsidP="00BA16E3">
      <w:pPr>
        <w:pStyle w:val="Heading1"/>
        <w:jc w:val="center"/>
        <w:rPr>
          <w:rFonts w:ascii="Times New Roman" w:hAnsi="Times New Roman" w:cs="Times New Roman"/>
          <w:b/>
          <w:color w:val="auto"/>
          <w:sz w:val="40"/>
          <w:szCs w:val="40"/>
        </w:rPr>
      </w:pPr>
      <w:bookmarkStart w:id="1" w:name="_Toc92461269"/>
      <w:bookmarkStart w:id="2" w:name="_Toc94174450"/>
      <w:r w:rsidRPr="00811832">
        <w:rPr>
          <w:rFonts w:ascii="Times New Roman" w:hAnsi="Times New Roman" w:cs="Times New Roman"/>
          <w:b/>
          <w:color w:val="auto"/>
          <w:sz w:val="40"/>
          <w:szCs w:val="40"/>
        </w:rPr>
        <w:t>An Investment in Human Capital and Rural Economies</w:t>
      </w:r>
      <w:bookmarkEnd w:id="1"/>
      <w:bookmarkEnd w:id="2"/>
    </w:p>
    <w:p w14:paraId="665006AF" w14:textId="77777777" w:rsidR="00DE240F" w:rsidRDefault="00DE240F" w:rsidP="00C2167D"/>
    <w:p w14:paraId="79777037" w14:textId="181B31BE" w:rsidR="00C2167D" w:rsidRPr="00DE240F" w:rsidRDefault="00DE240F" w:rsidP="00DE240F">
      <w:pPr>
        <w:jc w:val="center"/>
        <w:rPr>
          <w:rFonts w:ascii="Times New Roman" w:hAnsi="Times New Roman" w:cs="Times New Roman"/>
          <w:b/>
          <w:sz w:val="28"/>
          <w:szCs w:val="28"/>
        </w:rPr>
      </w:pPr>
      <w:r w:rsidRPr="00DE240F">
        <w:rPr>
          <w:rFonts w:ascii="Times New Roman" w:hAnsi="Times New Roman" w:cs="Times New Roman"/>
          <w:b/>
          <w:sz w:val="28"/>
          <w:szCs w:val="28"/>
        </w:rPr>
        <w:t>Annual Report 2021</w:t>
      </w:r>
    </w:p>
    <w:p w14:paraId="5ECA1503" w14:textId="5FE933F9" w:rsidR="00C122A5" w:rsidRPr="00811832" w:rsidRDefault="00811832" w:rsidP="00811832">
      <w:pPr>
        <w:tabs>
          <w:tab w:val="left" w:pos="3581"/>
        </w:tabs>
        <w:jc w:val="both"/>
        <w:rPr>
          <w:rFonts w:ascii="Times New Roman" w:hAnsi="Times New Roman" w:cs="Times New Roman"/>
          <w:b/>
          <w:sz w:val="24"/>
          <w:szCs w:val="24"/>
        </w:rPr>
      </w:pPr>
      <w:r w:rsidRPr="00811832">
        <w:rPr>
          <w:rFonts w:ascii="Times New Roman" w:hAnsi="Times New Roman" w:cs="Times New Roman"/>
          <w:b/>
          <w:sz w:val="24"/>
          <w:szCs w:val="24"/>
        </w:rPr>
        <w:tab/>
      </w:r>
    </w:p>
    <w:p w14:paraId="09950F5A" w14:textId="77777777" w:rsidR="00C122A5" w:rsidRPr="00811832" w:rsidRDefault="00C122A5" w:rsidP="00A5556D">
      <w:pPr>
        <w:jc w:val="both"/>
        <w:rPr>
          <w:rFonts w:ascii="Times New Roman" w:hAnsi="Times New Roman" w:cs="Times New Roman"/>
          <w:b/>
          <w:bCs/>
          <w:sz w:val="24"/>
          <w:szCs w:val="24"/>
        </w:rPr>
      </w:pPr>
      <w:r w:rsidRPr="00811832">
        <w:rPr>
          <w:rFonts w:ascii="Times New Roman" w:hAnsi="Times New Roman" w:cs="Times New Roman"/>
          <w:b/>
          <w:noProof/>
          <w:sz w:val="24"/>
          <w:szCs w:val="24"/>
        </w:rPr>
        <w:drawing>
          <wp:inline distT="0" distB="0" distL="0" distR="0" wp14:anchorId="6150C19F" wp14:editId="1289E6DD">
            <wp:extent cx="5672761" cy="37338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7074" cy="3743221"/>
                    </a:xfrm>
                    <a:prstGeom prst="rect">
                      <a:avLst/>
                    </a:prstGeom>
                  </pic:spPr>
                </pic:pic>
              </a:graphicData>
            </a:graphic>
          </wp:inline>
        </w:drawing>
      </w:r>
    </w:p>
    <w:p w14:paraId="367A9B74" w14:textId="77777777" w:rsidR="00C122A5" w:rsidRPr="00811832" w:rsidRDefault="00C122A5" w:rsidP="00A5556D">
      <w:pPr>
        <w:jc w:val="both"/>
        <w:rPr>
          <w:rFonts w:ascii="Times New Roman" w:hAnsi="Times New Roman" w:cs="Times New Roman"/>
          <w:b/>
          <w:bCs/>
          <w:sz w:val="24"/>
          <w:szCs w:val="24"/>
        </w:rPr>
      </w:pPr>
    </w:p>
    <w:p w14:paraId="365E4F7A" w14:textId="77777777" w:rsidR="00885B61" w:rsidRDefault="00C2167D" w:rsidP="00BA16E3">
      <w:pPr>
        <w:jc w:val="center"/>
        <w:rPr>
          <w:rFonts w:ascii="Times New Roman" w:hAnsi="Times New Roman" w:cs="Times New Roman"/>
          <w:b/>
          <w:bCs/>
          <w:sz w:val="32"/>
          <w:szCs w:val="32"/>
        </w:rPr>
        <w:sectPr w:rsidR="00885B61" w:rsidSect="00885B61">
          <w:headerReference w:type="default" r:id="rId14"/>
          <w:footerReference w:type="default" r:id="rId15"/>
          <w:pgSz w:w="12240" w:h="15840" w:code="1"/>
          <w:pgMar w:top="1440" w:right="1440" w:bottom="1440" w:left="1440" w:header="720" w:footer="720" w:gutter="0"/>
          <w:cols w:space="720"/>
          <w:titlePg/>
          <w:docGrid w:linePitch="360"/>
        </w:sectPr>
      </w:pPr>
      <w:r w:rsidRPr="00C2167D">
        <w:rPr>
          <w:rFonts w:ascii="Times New Roman" w:hAnsi="Times New Roman" w:cs="Times New Roman"/>
          <w:b/>
          <w:bCs/>
          <w:sz w:val="32"/>
          <w:szCs w:val="32"/>
        </w:rPr>
        <w:t>January 2022</w:t>
      </w:r>
    </w:p>
    <w:sdt>
      <w:sdtPr>
        <w:rPr>
          <w:rFonts w:asciiTheme="minorHAnsi" w:eastAsiaTheme="minorHAnsi" w:hAnsiTheme="minorHAnsi" w:cstheme="minorBidi"/>
          <w:color w:val="auto"/>
          <w:sz w:val="22"/>
          <w:szCs w:val="22"/>
        </w:rPr>
        <w:id w:val="-1633395915"/>
        <w:docPartObj>
          <w:docPartGallery w:val="Table of Contents"/>
          <w:docPartUnique/>
        </w:docPartObj>
      </w:sdtPr>
      <w:sdtEndPr>
        <w:rPr>
          <w:b/>
          <w:bCs/>
          <w:noProof/>
        </w:rPr>
      </w:sdtEndPr>
      <w:sdtContent>
        <w:p w14:paraId="0958761C" w14:textId="77777777" w:rsidR="00EC5646" w:rsidRDefault="00383EAC" w:rsidP="009D5A6C">
          <w:pPr>
            <w:pStyle w:val="TOCHeading"/>
            <w:rPr>
              <w:noProof/>
            </w:rPr>
          </w:pPr>
          <w:r>
            <w:t>Table of Contents</w:t>
          </w:r>
          <w:r>
            <w:fldChar w:fldCharType="begin"/>
          </w:r>
          <w:r>
            <w:instrText xml:space="preserve"> TOC \o "1-3" \h \z \u </w:instrText>
          </w:r>
          <w:r>
            <w:fldChar w:fldCharType="separate"/>
          </w:r>
        </w:p>
        <w:p w14:paraId="2FA0F141" w14:textId="25472626" w:rsidR="00EC5646" w:rsidRDefault="006401D0">
          <w:pPr>
            <w:pStyle w:val="TOC1"/>
            <w:tabs>
              <w:tab w:val="left" w:pos="440"/>
              <w:tab w:val="right" w:leader="dot" w:pos="9350"/>
            </w:tabs>
            <w:rPr>
              <w:rFonts w:eastAsiaTheme="minorEastAsia"/>
              <w:noProof/>
            </w:rPr>
          </w:pPr>
          <w:hyperlink w:anchor="_Toc94174452" w:history="1">
            <w:r w:rsidR="00EC5646" w:rsidRPr="00324606">
              <w:rPr>
                <w:rStyle w:val="Hyperlink"/>
                <w:noProof/>
              </w:rPr>
              <w:t>1.</w:t>
            </w:r>
            <w:r w:rsidR="00EC5646">
              <w:rPr>
                <w:rFonts w:eastAsiaTheme="minorEastAsia"/>
                <w:noProof/>
              </w:rPr>
              <w:tab/>
            </w:r>
            <w:r w:rsidR="00EC5646" w:rsidRPr="00324606">
              <w:rPr>
                <w:rStyle w:val="Hyperlink"/>
                <w:noProof/>
              </w:rPr>
              <w:t>Introduction</w:t>
            </w:r>
            <w:r w:rsidR="00EC5646">
              <w:rPr>
                <w:noProof/>
                <w:webHidden/>
              </w:rPr>
              <w:tab/>
            </w:r>
            <w:r w:rsidR="00EC5646">
              <w:rPr>
                <w:noProof/>
                <w:webHidden/>
              </w:rPr>
              <w:fldChar w:fldCharType="begin"/>
            </w:r>
            <w:r w:rsidR="00EC5646">
              <w:rPr>
                <w:noProof/>
                <w:webHidden/>
              </w:rPr>
              <w:instrText xml:space="preserve"> PAGEREF _Toc94174452 \h </w:instrText>
            </w:r>
            <w:r w:rsidR="00EC5646">
              <w:rPr>
                <w:noProof/>
                <w:webHidden/>
              </w:rPr>
            </w:r>
            <w:r w:rsidR="00EC5646">
              <w:rPr>
                <w:noProof/>
                <w:webHidden/>
              </w:rPr>
              <w:fldChar w:fldCharType="separate"/>
            </w:r>
            <w:r w:rsidR="00717EFC">
              <w:rPr>
                <w:noProof/>
                <w:webHidden/>
              </w:rPr>
              <w:t>4</w:t>
            </w:r>
            <w:r w:rsidR="00EC5646">
              <w:rPr>
                <w:noProof/>
                <w:webHidden/>
              </w:rPr>
              <w:fldChar w:fldCharType="end"/>
            </w:r>
          </w:hyperlink>
        </w:p>
        <w:p w14:paraId="515DDAF4" w14:textId="684A3104" w:rsidR="00EC5646" w:rsidRDefault="006401D0">
          <w:pPr>
            <w:pStyle w:val="TOC1"/>
            <w:tabs>
              <w:tab w:val="left" w:pos="440"/>
              <w:tab w:val="right" w:leader="dot" w:pos="9350"/>
            </w:tabs>
            <w:rPr>
              <w:rFonts w:eastAsiaTheme="minorEastAsia"/>
              <w:noProof/>
            </w:rPr>
          </w:pPr>
          <w:hyperlink w:anchor="_Toc94174454" w:history="1">
            <w:r w:rsidR="00EC5646" w:rsidRPr="00324606">
              <w:rPr>
                <w:rStyle w:val="Hyperlink"/>
                <w:noProof/>
              </w:rPr>
              <w:t>2.</w:t>
            </w:r>
            <w:r w:rsidR="00EC5646">
              <w:rPr>
                <w:rFonts w:eastAsiaTheme="minorEastAsia"/>
                <w:noProof/>
              </w:rPr>
              <w:tab/>
            </w:r>
            <w:r w:rsidR="00EC5646" w:rsidRPr="00324606">
              <w:rPr>
                <w:rStyle w:val="Hyperlink"/>
                <w:noProof/>
              </w:rPr>
              <w:t>Activities that were implemented during the year (2021)</w:t>
            </w:r>
            <w:r w:rsidR="00EC5646">
              <w:rPr>
                <w:noProof/>
                <w:webHidden/>
              </w:rPr>
              <w:tab/>
            </w:r>
            <w:r w:rsidR="00EC5646">
              <w:rPr>
                <w:noProof/>
                <w:webHidden/>
              </w:rPr>
              <w:fldChar w:fldCharType="begin"/>
            </w:r>
            <w:r w:rsidR="00EC5646">
              <w:rPr>
                <w:noProof/>
                <w:webHidden/>
              </w:rPr>
              <w:instrText xml:space="preserve"> PAGEREF _Toc94174454 \h </w:instrText>
            </w:r>
            <w:r w:rsidR="00EC5646">
              <w:rPr>
                <w:noProof/>
                <w:webHidden/>
              </w:rPr>
            </w:r>
            <w:r w:rsidR="00EC5646">
              <w:rPr>
                <w:noProof/>
                <w:webHidden/>
              </w:rPr>
              <w:fldChar w:fldCharType="separate"/>
            </w:r>
            <w:r w:rsidR="00717EFC">
              <w:rPr>
                <w:noProof/>
                <w:webHidden/>
              </w:rPr>
              <w:t>4</w:t>
            </w:r>
            <w:r w:rsidR="00EC5646">
              <w:rPr>
                <w:noProof/>
                <w:webHidden/>
              </w:rPr>
              <w:fldChar w:fldCharType="end"/>
            </w:r>
          </w:hyperlink>
        </w:p>
        <w:p w14:paraId="18A59823" w14:textId="166C4168" w:rsidR="00EC5646" w:rsidRDefault="006401D0">
          <w:pPr>
            <w:pStyle w:val="TOC2"/>
            <w:tabs>
              <w:tab w:val="right" w:leader="dot" w:pos="9350"/>
            </w:tabs>
            <w:rPr>
              <w:rFonts w:eastAsiaTheme="minorEastAsia"/>
              <w:noProof/>
            </w:rPr>
          </w:pPr>
          <w:hyperlink w:anchor="_Toc94174455" w:history="1">
            <w:r w:rsidR="00EC5646" w:rsidRPr="00324606">
              <w:rPr>
                <w:rStyle w:val="Hyperlink"/>
                <w:noProof/>
              </w:rPr>
              <w:t>2.1 Training on Post-Harvest Handling and Storage</w:t>
            </w:r>
            <w:r w:rsidR="00EC5646">
              <w:rPr>
                <w:noProof/>
                <w:webHidden/>
              </w:rPr>
              <w:tab/>
            </w:r>
            <w:r w:rsidR="00EC5646">
              <w:rPr>
                <w:noProof/>
                <w:webHidden/>
              </w:rPr>
              <w:fldChar w:fldCharType="begin"/>
            </w:r>
            <w:r w:rsidR="00EC5646">
              <w:rPr>
                <w:noProof/>
                <w:webHidden/>
              </w:rPr>
              <w:instrText xml:space="preserve"> PAGEREF _Toc94174455 \h </w:instrText>
            </w:r>
            <w:r w:rsidR="00EC5646">
              <w:rPr>
                <w:noProof/>
                <w:webHidden/>
              </w:rPr>
            </w:r>
            <w:r w:rsidR="00EC5646">
              <w:rPr>
                <w:noProof/>
                <w:webHidden/>
              </w:rPr>
              <w:fldChar w:fldCharType="separate"/>
            </w:r>
            <w:r w:rsidR="00717EFC">
              <w:rPr>
                <w:noProof/>
                <w:webHidden/>
              </w:rPr>
              <w:t>4</w:t>
            </w:r>
            <w:r w:rsidR="00EC5646">
              <w:rPr>
                <w:noProof/>
                <w:webHidden/>
              </w:rPr>
              <w:fldChar w:fldCharType="end"/>
            </w:r>
          </w:hyperlink>
        </w:p>
        <w:p w14:paraId="35EDC0B7" w14:textId="3FAB9709" w:rsidR="00EC5646" w:rsidRDefault="006401D0">
          <w:pPr>
            <w:pStyle w:val="TOC2"/>
            <w:tabs>
              <w:tab w:val="right" w:leader="dot" w:pos="9350"/>
            </w:tabs>
            <w:rPr>
              <w:rFonts w:eastAsiaTheme="minorEastAsia"/>
              <w:noProof/>
            </w:rPr>
          </w:pPr>
          <w:hyperlink w:anchor="_Toc94174459" w:history="1">
            <w:r w:rsidR="00EC5646" w:rsidRPr="00324606">
              <w:rPr>
                <w:rStyle w:val="Hyperlink"/>
                <w:noProof/>
              </w:rPr>
              <w:t>2.2 Award of small grants to FBOs for enhanced production</w:t>
            </w:r>
            <w:r w:rsidR="00EC5646">
              <w:rPr>
                <w:noProof/>
                <w:webHidden/>
              </w:rPr>
              <w:tab/>
            </w:r>
            <w:r w:rsidR="00EC5646">
              <w:rPr>
                <w:noProof/>
                <w:webHidden/>
              </w:rPr>
              <w:fldChar w:fldCharType="begin"/>
            </w:r>
            <w:r w:rsidR="00EC5646">
              <w:rPr>
                <w:noProof/>
                <w:webHidden/>
              </w:rPr>
              <w:instrText xml:space="preserve"> PAGEREF _Toc94174459 \h </w:instrText>
            </w:r>
            <w:r w:rsidR="00EC5646">
              <w:rPr>
                <w:noProof/>
                <w:webHidden/>
              </w:rPr>
            </w:r>
            <w:r w:rsidR="00EC5646">
              <w:rPr>
                <w:noProof/>
                <w:webHidden/>
              </w:rPr>
              <w:fldChar w:fldCharType="separate"/>
            </w:r>
            <w:r w:rsidR="00717EFC">
              <w:rPr>
                <w:noProof/>
                <w:webHidden/>
              </w:rPr>
              <w:t>6</w:t>
            </w:r>
            <w:r w:rsidR="00EC5646">
              <w:rPr>
                <w:noProof/>
                <w:webHidden/>
              </w:rPr>
              <w:fldChar w:fldCharType="end"/>
            </w:r>
          </w:hyperlink>
        </w:p>
        <w:p w14:paraId="1056B74D" w14:textId="6539CF2C" w:rsidR="00EC5646" w:rsidRDefault="006401D0">
          <w:pPr>
            <w:pStyle w:val="TOC2"/>
            <w:tabs>
              <w:tab w:val="right" w:leader="dot" w:pos="9350"/>
            </w:tabs>
            <w:rPr>
              <w:rFonts w:eastAsiaTheme="minorEastAsia"/>
              <w:noProof/>
            </w:rPr>
          </w:pPr>
          <w:hyperlink w:anchor="_Toc94174461" w:history="1">
            <w:r w:rsidR="00EC5646" w:rsidRPr="00324606">
              <w:rPr>
                <w:rStyle w:val="Hyperlink"/>
                <w:noProof/>
              </w:rPr>
              <w:t>2.3 Demonstration Farms</w:t>
            </w:r>
            <w:r w:rsidR="00EC5646">
              <w:rPr>
                <w:noProof/>
                <w:webHidden/>
              </w:rPr>
              <w:tab/>
            </w:r>
            <w:r w:rsidR="00EC5646">
              <w:rPr>
                <w:noProof/>
                <w:webHidden/>
              </w:rPr>
              <w:fldChar w:fldCharType="begin"/>
            </w:r>
            <w:r w:rsidR="00EC5646">
              <w:rPr>
                <w:noProof/>
                <w:webHidden/>
              </w:rPr>
              <w:instrText xml:space="preserve"> PAGEREF _Toc94174461 \h </w:instrText>
            </w:r>
            <w:r w:rsidR="00EC5646">
              <w:rPr>
                <w:noProof/>
                <w:webHidden/>
              </w:rPr>
            </w:r>
            <w:r w:rsidR="00EC5646">
              <w:rPr>
                <w:noProof/>
                <w:webHidden/>
              </w:rPr>
              <w:fldChar w:fldCharType="separate"/>
            </w:r>
            <w:r w:rsidR="00717EFC">
              <w:rPr>
                <w:noProof/>
                <w:webHidden/>
              </w:rPr>
              <w:t>8</w:t>
            </w:r>
            <w:r w:rsidR="00EC5646">
              <w:rPr>
                <w:noProof/>
                <w:webHidden/>
              </w:rPr>
              <w:fldChar w:fldCharType="end"/>
            </w:r>
          </w:hyperlink>
        </w:p>
        <w:p w14:paraId="69C2CB07" w14:textId="7A492C22" w:rsidR="00EC5646" w:rsidRDefault="006401D0">
          <w:pPr>
            <w:pStyle w:val="TOC2"/>
            <w:tabs>
              <w:tab w:val="right" w:leader="dot" w:pos="9350"/>
            </w:tabs>
            <w:rPr>
              <w:rFonts w:eastAsiaTheme="minorEastAsia"/>
              <w:noProof/>
            </w:rPr>
          </w:pPr>
          <w:hyperlink w:anchor="_Toc94174462" w:history="1">
            <w:r w:rsidR="00EC5646" w:rsidRPr="00324606">
              <w:rPr>
                <w:rStyle w:val="Hyperlink"/>
                <w:noProof/>
              </w:rPr>
              <w:t>2.4 Seed Distribution in Kitui and Kilifi Counties</w:t>
            </w:r>
            <w:r w:rsidR="00EC5646">
              <w:rPr>
                <w:noProof/>
                <w:webHidden/>
              </w:rPr>
              <w:tab/>
            </w:r>
            <w:r w:rsidR="00EC5646">
              <w:rPr>
                <w:noProof/>
                <w:webHidden/>
              </w:rPr>
              <w:fldChar w:fldCharType="begin"/>
            </w:r>
            <w:r w:rsidR="00EC5646">
              <w:rPr>
                <w:noProof/>
                <w:webHidden/>
              </w:rPr>
              <w:instrText xml:space="preserve"> PAGEREF _Toc94174462 \h </w:instrText>
            </w:r>
            <w:r w:rsidR="00EC5646">
              <w:rPr>
                <w:noProof/>
                <w:webHidden/>
              </w:rPr>
            </w:r>
            <w:r w:rsidR="00EC5646">
              <w:rPr>
                <w:noProof/>
                <w:webHidden/>
              </w:rPr>
              <w:fldChar w:fldCharType="separate"/>
            </w:r>
            <w:r w:rsidR="00717EFC">
              <w:rPr>
                <w:noProof/>
                <w:webHidden/>
              </w:rPr>
              <w:t>10</w:t>
            </w:r>
            <w:r w:rsidR="00EC5646">
              <w:rPr>
                <w:noProof/>
                <w:webHidden/>
              </w:rPr>
              <w:fldChar w:fldCharType="end"/>
            </w:r>
          </w:hyperlink>
        </w:p>
        <w:p w14:paraId="70F3C560" w14:textId="2FB98B7C" w:rsidR="00EC5646" w:rsidRDefault="006401D0">
          <w:pPr>
            <w:pStyle w:val="TOC2"/>
            <w:tabs>
              <w:tab w:val="right" w:leader="dot" w:pos="9350"/>
            </w:tabs>
            <w:rPr>
              <w:rFonts w:eastAsiaTheme="minorEastAsia"/>
              <w:noProof/>
            </w:rPr>
          </w:pPr>
          <w:hyperlink w:anchor="_Toc94174463" w:history="1">
            <w:r w:rsidR="00EC5646" w:rsidRPr="00324606">
              <w:rPr>
                <w:rStyle w:val="Hyperlink"/>
                <w:noProof/>
              </w:rPr>
              <w:t>2.5 Monitoring of Individual Farmers and FBOs</w:t>
            </w:r>
            <w:r w:rsidR="00EC5646">
              <w:rPr>
                <w:noProof/>
                <w:webHidden/>
              </w:rPr>
              <w:tab/>
            </w:r>
            <w:r w:rsidR="00EC5646">
              <w:rPr>
                <w:noProof/>
                <w:webHidden/>
              </w:rPr>
              <w:fldChar w:fldCharType="begin"/>
            </w:r>
            <w:r w:rsidR="00EC5646">
              <w:rPr>
                <w:noProof/>
                <w:webHidden/>
              </w:rPr>
              <w:instrText xml:space="preserve"> PAGEREF _Toc94174463 \h </w:instrText>
            </w:r>
            <w:r w:rsidR="00EC5646">
              <w:rPr>
                <w:noProof/>
                <w:webHidden/>
              </w:rPr>
            </w:r>
            <w:r w:rsidR="00EC5646">
              <w:rPr>
                <w:noProof/>
                <w:webHidden/>
              </w:rPr>
              <w:fldChar w:fldCharType="separate"/>
            </w:r>
            <w:r w:rsidR="00717EFC">
              <w:rPr>
                <w:noProof/>
                <w:webHidden/>
              </w:rPr>
              <w:t>11</w:t>
            </w:r>
            <w:r w:rsidR="00EC5646">
              <w:rPr>
                <w:noProof/>
                <w:webHidden/>
              </w:rPr>
              <w:fldChar w:fldCharType="end"/>
            </w:r>
          </w:hyperlink>
        </w:p>
        <w:p w14:paraId="52E7DB0D" w14:textId="068F6443" w:rsidR="00EC5646" w:rsidRDefault="006401D0">
          <w:pPr>
            <w:pStyle w:val="TOC3"/>
            <w:tabs>
              <w:tab w:val="right" w:leader="dot" w:pos="9350"/>
            </w:tabs>
            <w:rPr>
              <w:rFonts w:eastAsiaTheme="minorEastAsia"/>
              <w:noProof/>
            </w:rPr>
          </w:pPr>
          <w:hyperlink w:anchor="_Toc94174464" w:history="1">
            <w:r w:rsidR="00EC5646" w:rsidRPr="00324606">
              <w:rPr>
                <w:rStyle w:val="Hyperlink"/>
                <w:noProof/>
              </w:rPr>
              <w:t>2.5.1 Records Kept by FBOs</w:t>
            </w:r>
            <w:r w:rsidR="00EC5646">
              <w:rPr>
                <w:noProof/>
                <w:webHidden/>
              </w:rPr>
              <w:tab/>
            </w:r>
            <w:r w:rsidR="00EC5646">
              <w:rPr>
                <w:noProof/>
                <w:webHidden/>
              </w:rPr>
              <w:fldChar w:fldCharType="begin"/>
            </w:r>
            <w:r w:rsidR="00EC5646">
              <w:rPr>
                <w:noProof/>
                <w:webHidden/>
              </w:rPr>
              <w:instrText xml:space="preserve"> PAGEREF _Toc94174464 \h </w:instrText>
            </w:r>
            <w:r w:rsidR="00EC5646">
              <w:rPr>
                <w:noProof/>
                <w:webHidden/>
              </w:rPr>
            </w:r>
            <w:r w:rsidR="00EC5646">
              <w:rPr>
                <w:noProof/>
                <w:webHidden/>
              </w:rPr>
              <w:fldChar w:fldCharType="separate"/>
            </w:r>
            <w:r w:rsidR="00717EFC">
              <w:rPr>
                <w:noProof/>
                <w:webHidden/>
              </w:rPr>
              <w:t>11</w:t>
            </w:r>
            <w:r w:rsidR="00EC5646">
              <w:rPr>
                <w:noProof/>
                <w:webHidden/>
              </w:rPr>
              <w:fldChar w:fldCharType="end"/>
            </w:r>
          </w:hyperlink>
        </w:p>
        <w:p w14:paraId="23CB6036" w14:textId="51663E93" w:rsidR="00EC5646" w:rsidRDefault="006401D0">
          <w:pPr>
            <w:pStyle w:val="TOC3"/>
            <w:tabs>
              <w:tab w:val="right" w:leader="dot" w:pos="9350"/>
            </w:tabs>
            <w:rPr>
              <w:rFonts w:eastAsiaTheme="minorEastAsia"/>
              <w:noProof/>
            </w:rPr>
          </w:pPr>
          <w:hyperlink w:anchor="_Toc94174465" w:history="1">
            <w:r w:rsidR="00EC5646" w:rsidRPr="00324606">
              <w:rPr>
                <w:rStyle w:val="Hyperlink"/>
                <w:noProof/>
              </w:rPr>
              <w:t>2.5.2 Aggregated Quantities of Produce</w:t>
            </w:r>
            <w:r w:rsidR="00EC5646">
              <w:rPr>
                <w:noProof/>
                <w:webHidden/>
              </w:rPr>
              <w:tab/>
            </w:r>
            <w:r w:rsidR="00EC5646">
              <w:rPr>
                <w:noProof/>
                <w:webHidden/>
              </w:rPr>
              <w:fldChar w:fldCharType="begin"/>
            </w:r>
            <w:r w:rsidR="00EC5646">
              <w:rPr>
                <w:noProof/>
                <w:webHidden/>
              </w:rPr>
              <w:instrText xml:space="preserve"> PAGEREF _Toc94174465 \h </w:instrText>
            </w:r>
            <w:r w:rsidR="00EC5646">
              <w:rPr>
                <w:noProof/>
                <w:webHidden/>
              </w:rPr>
            </w:r>
            <w:r w:rsidR="00EC5646">
              <w:rPr>
                <w:noProof/>
                <w:webHidden/>
              </w:rPr>
              <w:fldChar w:fldCharType="separate"/>
            </w:r>
            <w:r w:rsidR="00717EFC">
              <w:rPr>
                <w:noProof/>
                <w:webHidden/>
              </w:rPr>
              <w:t>11</w:t>
            </w:r>
            <w:r w:rsidR="00EC5646">
              <w:rPr>
                <w:noProof/>
                <w:webHidden/>
              </w:rPr>
              <w:fldChar w:fldCharType="end"/>
            </w:r>
          </w:hyperlink>
        </w:p>
        <w:p w14:paraId="4C36ACF7" w14:textId="4ACDDB8E" w:rsidR="00EC5646" w:rsidRDefault="006401D0">
          <w:pPr>
            <w:pStyle w:val="TOC3"/>
            <w:tabs>
              <w:tab w:val="right" w:leader="dot" w:pos="9350"/>
            </w:tabs>
            <w:rPr>
              <w:rFonts w:eastAsiaTheme="minorEastAsia"/>
              <w:noProof/>
            </w:rPr>
          </w:pPr>
          <w:hyperlink w:anchor="_Toc94174466" w:history="1">
            <w:r w:rsidR="00EC5646" w:rsidRPr="00324606">
              <w:rPr>
                <w:rStyle w:val="Hyperlink"/>
                <w:noProof/>
              </w:rPr>
              <w:t>2.5.3 Quality Control Measures by FBOs for moisture content</w:t>
            </w:r>
            <w:r w:rsidR="00EC5646">
              <w:rPr>
                <w:noProof/>
                <w:webHidden/>
              </w:rPr>
              <w:tab/>
            </w:r>
            <w:r w:rsidR="00EC5646">
              <w:rPr>
                <w:noProof/>
                <w:webHidden/>
              </w:rPr>
              <w:fldChar w:fldCharType="begin"/>
            </w:r>
            <w:r w:rsidR="00EC5646">
              <w:rPr>
                <w:noProof/>
                <w:webHidden/>
              </w:rPr>
              <w:instrText xml:space="preserve"> PAGEREF _Toc94174466 \h </w:instrText>
            </w:r>
            <w:r w:rsidR="00EC5646">
              <w:rPr>
                <w:noProof/>
                <w:webHidden/>
              </w:rPr>
            </w:r>
            <w:r w:rsidR="00EC5646">
              <w:rPr>
                <w:noProof/>
                <w:webHidden/>
              </w:rPr>
              <w:fldChar w:fldCharType="separate"/>
            </w:r>
            <w:r w:rsidR="00717EFC">
              <w:rPr>
                <w:noProof/>
                <w:webHidden/>
              </w:rPr>
              <w:t>11</w:t>
            </w:r>
            <w:r w:rsidR="00EC5646">
              <w:rPr>
                <w:noProof/>
                <w:webHidden/>
              </w:rPr>
              <w:fldChar w:fldCharType="end"/>
            </w:r>
          </w:hyperlink>
        </w:p>
        <w:p w14:paraId="68966628" w14:textId="4520CB6A" w:rsidR="00EC5646" w:rsidRDefault="006401D0">
          <w:pPr>
            <w:pStyle w:val="TOC3"/>
            <w:tabs>
              <w:tab w:val="right" w:leader="dot" w:pos="9350"/>
            </w:tabs>
            <w:rPr>
              <w:rFonts w:eastAsiaTheme="minorEastAsia"/>
              <w:noProof/>
            </w:rPr>
          </w:pPr>
          <w:hyperlink w:anchor="_Toc94174467" w:history="1">
            <w:r w:rsidR="00EC5646" w:rsidRPr="00324606">
              <w:rPr>
                <w:rStyle w:val="Hyperlink"/>
                <w:noProof/>
              </w:rPr>
              <w:t>2.5.4 Targeted Markets for Sale of Produce</w:t>
            </w:r>
            <w:r w:rsidR="00EC5646">
              <w:rPr>
                <w:noProof/>
                <w:webHidden/>
              </w:rPr>
              <w:tab/>
            </w:r>
            <w:r w:rsidR="00EC5646">
              <w:rPr>
                <w:noProof/>
                <w:webHidden/>
              </w:rPr>
              <w:fldChar w:fldCharType="begin"/>
            </w:r>
            <w:r w:rsidR="00EC5646">
              <w:rPr>
                <w:noProof/>
                <w:webHidden/>
              </w:rPr>
              <w:instrText xml:space="preserve"> PAGEREF _Toc94174467 \h </w:instrText>
            </w:r>
            <w:r w:rsidR="00EC5646">
              <w:rPr>
                <w:noProof/>
                <w:webHidden/>
              </w:rPr>
            </w:r>
            <w:r w:rsidR="00EC5646">
              <w:rPr>
                <w:noProof/>
                <w:webHidden/>
              </w:rPr>
              <w:fldChar w:fldCharType="separate"/>
            </w:r>
            <w:r w:rsidR="00717EFC">
              <w:rPr>
                <w:noProof/>
                <w:webHidden/>
              </w:rPr>
              <w:t>11</w:t>
            </w:r>
            <w:r w:rsidR="00EC5646">
              <w:rPr>
                <w:noProof/>
                <w:webHidden/>
              </w:rPr>
              <w:fldChar w:fldCharType="end"/>
            </w:r>
          </w:hyperlink>
        </w:p>
        <w:p w14:paraId="6CD9F1FB" w14:textId="728A757A" w:rsidR="00EC5646" w:rsidRDefault="006401D0">
          <w:pPr>
            <w:pStyle w:val="TOC3"/>
            <w:tabs>
              <w:tab w:val="right" w:leader="dot" w:pos="9350"/>
            </w:tabs>
            <w:rPr>
              <w:rFonts w:eastAsiaTheme="minorEastAsia"/>
              <w:noProof/>
            </w:rPr>
          </w:pPr>
          <w:hyperlink w:anchor="_Toc94174468" w:history="1">
            <w:r w:rsidR="00EC5646" w:rsidRPr="00324606">
              <w:rPr>
                <w:rStyle w:val="Hyperlink"/>
                <w:noProof/>
              </w:rPr>
              <w:t>2.5.5 Status of Storage Facilities</w:t>
            </w:r>
            <w:r w:rsidR="00EC5646">
              <w:rPr>
                <w:noProof/>
                <w:webHidden/>
              </w:rPr>
              <w:tab/>
            </w:r>
            <w:r w:rsidR="00EC5646">
              <w:rPr>
                <w:noProof/>
                <w:webHidden/>
              </w:rPr>
              <w:fldChar w:fldCharType="begin"/>
            </w:r>
            <w:r w:rsidR="00EC5646">
              <w:rPr>
                <w:noProof/>
                <w:webHidden/>
              </w:rPr>
              <w:instrText xml:space="preserve"> PAGEREF _Toc94174468 \h </w:instrText>
            </w:r>
            <w:r w:rsidR="00EC5646">
              <w:rPr>
                <w:noProof/>
                <w:webHidden/>
              </w:rPr>
            </w:r>
            <w:r w:rsidR="00EC5646">
              <w:rPr>
                <w:noProof/>
                <w:webHidden/>
              </w:rPr>
              <w:fldChar w:fldCharType="separate"/>
            </w:r>
            <w:r w:rsidR="00717EFC">
              <w:rPr>
                <w:noProof/>
                <w:webHidden/>
              </w:rPr>
              <w:t>12</w:t>
            </w:r>
            <w:r w:rsidR="00EC5646">
              <w:rPr>
                <w:noProof/>
                <w:webHidden/>
              </w:rPr>
              <w:fldChar w:fldCharType="end"/>
            </w:r>
          </w:hyperlink>
        </w:p>
        <w:p w14:paraId="00252824" w14:textId="3A0C8D5C" w:rsidR="00EC5646" w:rsidRDefault="006401D0">
          <w:pPr>
            <w:pStyle w:val="TOC2"/>
            <w:tabs>
              <w:tab w:val="right" w:leader="dot" w:pos="9350"/>
            </w:tabs>
            <w:rPr>
              <w:rFonts w:eastAsiaTheme="minorEastAsia"/>
              <w:noProof/>
            </w:rPr>
          </w:pPr>
          <w:hyperlink w:anchor="_Toc94174469" w:history="1">
            <w:r w:rsidR="00EC5646" w:rsidRPr="00324606">
              <w:rPr>
                <w:rStyle w:val="Hyperlink"/>
                <w:noProof/>
              </w:rPr>
              <w:t>2.6 Mobile Phone Platform Teachers Refresher Training in Tharaka- Nithi County</w:t>
            </w:r>
            <w:r w:rsidR="00EC5646">
              <w:rPr>
                <w:noProof/>
                <w:webHidden/>
              </w:rPr>
              <w:tab/>
            </w:r>
            <w:r w:rsidR="00EC5646">
              <w:rPr>
                <w:noProof/>
                <w:webHidden/>
              </w:rPr>
              <w:fldChar w:fldCharType="begin"/>
            </w:r>
            <w:r w:rsidR="00EC5646">
              <w:rPr>
                <w:noProof/>
                <w:webHidden/>
              </w:rPr>
              <w:instrText xml:space="preserve"> PAGEREF _Toc94174469 \h </w:instrText>
            </w:r>
            <w:r w:rsidR="00EC5646">
              <w:rPr>
                <w:noProof/>
                <w:webHidden/>
              </w:rPr>
            </w:r>
            <w:r w:rsidR="00EC5646">
              <w:rPr>
                <w:noProof/>
                <w:webHidden/>
              </w:rPr>
              <w:fldChar w:fldCharType="separate"/>
            </w:r>
            <w:r w:rsidR="00717EFC">
              <w:rPr>
                <w:noProof/>
                <w:webHidden/>
              </w:rPr>
              <w:t>12</w:t>
            </w:r>
            <w:r w:rsidR="00EC5646">
              <w:rPr>
                <w:noProof/>
                <w:webHidden/>
              </w:rPr>
              <w:fldChar w:fldCharType="end"/>
            </w:r>
          </w:hyperlink>
        </w:p>
        <w:p w14:paraId="2C81AD98" w14:textId="451BF231" w:rsidR="00EC5646" w:rsidRDefault="006401D0">
          <w:pPr>
            <w:pStyle w:val="TOC2"/>
            <w:tabs>
              <w:tab w:val="right" w:leader="dot" w:pos="9350"/>
            </w:tabs>
            <w:rPr>
              <w:rFonts w:eastAsiaTheme="minorEastAsia"/>
              <w:noProof/>
            </w:rPr>
          </w:pPr>
          <w:hyperlink w:anchor="_Toc94174470" w:history="1">
            <w:r w:rsidR="00EC5646" w:rsidRPr="00324606">
              <w:rPr>
                <w:rStyle w:val="Hyperlink"/>
                <w:noProof/>
              </w:rPr>
              <w:t>2.7 Monitoring of Selected Home-Grown School Feeding Programme Schools</w:t>
            </w:r>
            <w:r w:rsidR="00EC5646">
              <w:rPr>
                <w:noProof/>
                <w:webHidden/>
              </w:rPr>
              <w:tab/>
            </w:r>
            <w:r w:rsidR="00EC5646">
              <w:rPr>
                <w:noProof/>
                <w:webHidden/>
              </w:rPr>
              <w:fldChar w:fldCharType="begin"/>
            </w:r>
            <w:r w:rsidR="00EC5646">
              <w:rPr>
                <w:noProof/>
                <w:webHidden/>
              </w:rPr>
              <w:instrText xml:space="preserve"> PAGEREF _Toc94174470 \h </w:instrText>
            </w:r>
            <w:r w:rsidR="00EC5646">
              <w:rPr>
                <w:noProof/>
                <w:webHidden/>
              </w:rPr>
            </w:r>
            <w:r w:rsidR="00EC5646">
              <w:rPr>
                <w:noProof/>
                <w:webHidden/>
              </w:rPr>
              <w:fldChar w:fldCharType="separate"/>
            </w:r>
            <w:r w:rsidR="00717EFC">
              <w:rPr>
                <w:noProof/>
                <w:webHidden/>
              </w:rPr>
              <w:t>12</w:t>
            </w:r>
            <w:r w:rsidR="00EC5646">
              <w:rPr>
                <w:noProof/>
                <w:webHidden/>
              </w:rPr>
              <w:fldChar w:fldCharType="end"/>
            </w:r>
          </w:hyperlink>
        </w:p>
        <w:p w14:paraId="7EF279B9" w14:textId="3BCE2614" w:rsidR="00EC5646" w:rsidRDefault="006401D0">
          <w:pPr>
            <w:pStyle w:val="TOC2"/>
            <w:tabs>
              <w:tab w:val="right" w:leader="dot" w:pos="9350"/>
            </w:tabs>
            <w:rPr>
              <w:rFonts w:eastAsiaTheme="minorEastAsia"/>
              <w:noProof/>
            </w:rPr>
          </w:pPr>
          <w:hyperlink w:anchor="_Toc94174472" w:history="1">
            <w:r w:rsidR="00EC5646" w:rsidRPr="00324606">
              <w:rPr>
                <w:rStyle w:val="Hyperlink"/>
                <w:noProof/>
              </w:rPr>
              <w:t>2.8 Workshops with MOE and Partners</w:t>
            </w:r>
            <w:r w:rsidR="00EC5646">
              <w:rPr>
                <w:noProof/>
                <w:webHidden/>
              </w:rPr>
              <w:tab/>
            </w:r>
            <w:r w:rsidR="00EC5646">
              <w:rPr>
                <w:noProof/>
                <w:webHidden/>
              </w:rPr>
              <w:fldChar w:fldCharType="begin"/>
            </w:r>
            <w:r w:rsidR="00EC5646">
              <w:rPr>
                <w:noProof/>
                <w:webHidden/>
              </w:rPr>
              <w:instrText xml:space="preserve"> PAGEREF _Toc94174472 \h </w:instrText>
            </w:r>
            <w:r w:rsidR="00EC5646">
              <w:rPr>
                <w:noProof/>
                <w:webHidden/>
              </w:rPr>
            </w:r>
            <w:r w:rsidR="00EC5646">
              <w:rPr>
                <w:noProof/>
                <w:webHidden/>
              </w:rPr>
              <w:fldChar w:fldCharType="separate"/>
            </w:r>
            <w:r w:rsidR="00717EFC">
              <w:rPr>
                <w:noProof/>
                <w:webHidden/>
              </w:rPr>
              <w:t>13</w:t>
            </w:r>
            <w:r w:rsidR="00EC5646">
              <w:rPr>
                <w:noProof/>
                <w:webHidden/>
              </w:rPr>
              <w:fldChar w:fldCharType="end"/>
            </w:r>
          </w:hyperlink>
        </w:p>
        <w:p w14:paraId="3734B8D3" w14:textId="4B4CAA4B" w:rsidR="00EC5646" w:rsidRDefault="006401D0">
          <w:pPr>
            <w:pStyle w:val="TOC2"/>
            <w:tabs>
              <w:tab w:val="right" w:leader="dot" w:pos="9350"/>
            </w:tabs>
            <w:rPr>
              <w:rFonts w:eastAsiaTheme="minorEastAsia"/>
              <w:noProof/>
            </w:rPr>
          </w:pPr>
          <w:hyperlink w:anchor="_Toc94174473" w:history="1">
            <w:r w:rsidR="00EC5646" w:rsidRPr="00324606">
              <w:rPr>
                <w:rStyle w:val="Hyperlink"/>
                <w:noProof/>
              </w:rPr>
              <w:t>2.9 Status of food procurement by schools using the MPP</w:t>
            </w:r>
            <w:r w:rsidR="00EC5646">
              <w:rPr>
                <w:noProof/>
                <w:webHidden/>
              </w:rPr>
              <w:tab/>
            </w:r>
            <w:r w:rsidR="00EC5646">
              <w:rPr>
                <w:noProof/>
                <w:webHidden/>
              </w:rPr>
              <w:fldChar w:fldCharType="begin"/>
            </w:r>
            <w:r w:rsidR="00EC5646">
              <w:rPr>
                <w:noProof/>
                <w:webHidden/>
              </w:rPr>
              <w:instrText xml:space="preserve"> PAGEREF _Toc94174473 \h </w:instrText>
            </w:r>
            <w:r w:rsidR="00EC5646">
              <w:rPr>
                <w:noProof/>
                <w:webHidden/>
              </w:rPr>
            </w:r>
            <w:r w:rsidR="00EC5646">
              <w:rPr>
                <w:noProof/>
                <w:webHidden/>
              </w:rPr>
              <w:fldChar w:fldCharType="separate"/>
            </w:r>
            <w:r w:rsidR="00717EFC">
              <w:rPr>
                <w:noProof/>
                <w:webHidden/>
              </w:rPr>
              <w:t>13</w:t>
            </w:r>
            <w:r w:rsidR="00EC5646">
              <w:rPr>
                <w:noProof/>
                <w:webHidden/>
              </w:rPr>
              <w:fldChar w:fldCharType="end"/>
            </w:r>
          </w:hyperlink>
        </w:p>
        <w:p w14:paraId="7CA351FD" w14:textId="130BB2A4" w:rsidR="00EC5646" w:rsidRDefault="006401D0">
          <w:pPr>
            <w:pStyle w:val="TOC1"/>
            <w:tabs>
              <w:tab w:val="left" w:pos="440"/>
              <w:tab w:val="right" w:leader="dot" w:pos="9350"/>
            </w:tabs>
            <w:rPr>
              <w:rFonts w:eastAsiaTheme="minorEastAsia"/>
              <w:noProof/>
            </w:rPr>
          </w:pPr>
          <w:hyperlink w:anchor="_Toc94174474" w:history="1">
            <w:r w:rsidR="00EC5646" w:rsidRPr="00324606">
              <w:rPr>
                <w:rStyle w:val="Hyperlink"/>
                <w:noProof/>
              </w:rPr>
              <w:t>3.</w:t>
            </w:r>
            <w:r w:rsidR="00EC5646">
              <w:rPr>
                <w:rFonts w:eastAsiaTheme="minorEastAsia"/>
                <w:noProof/>
              </w:rPr>
              <w:tab/>
            </w:r>
            <w:r w:rsidR="00EC5646" w:rsidRPr="00324606">
              <w:rPr>
                <w:rStyle w:val="Hyperlink"/>
                <w:noProof/>
              </w:rPr>
              <w:t>Conclusion and Way Forward</w:t>
            </w:r>
            <w:r w:rsidR="00EC5646">
              <w:rPr>
                <w:noProof/>
                <w:webHidden/>
              </w:rPr>
              <w:tab/>
            </w:r>
            <w:r w:rsidR="00EC5646">
              <w:rPr>
                <w:noProof/>
                <w:webHidden/>
              </w:rPr>
              <w:fldChar w:fldCharType="begin"/>
            </w:r>
            <w:r w:rsidR="00EC5646">
              <w:rPr>
                <w:noProof/>
                <w:webHidden/>
              </w:rPr>
              <w:instrText xml:space="preserve"> PAGEREF _Toc94174474 \h </w:instrText>
            </w:r>
            <w:r w:rsidR="00EC5646">
              <w:rPr>
                <w:noProof/>
                <w:webHidden/>
              </w:rPr>
            </w:r>
            <w:r w:rsidR="00EC5646">
              <w:rPr>
                <w:noProof/>
                <w:webHidden/>
              </w:rPr>
              <w:fldChar w:fldCharType="separate"/>
            </w:r>
            <w:r w:rsidR="00717EFC">
              <w:rPr>
                <w:noProof/>
                <w:webHidden/>
              </w:rPr>
              <w:t>17</w:t>
            </w:r>
            <w:r w:rsidR="00EC5646">
              <w:rPr>
                <w:noProof/>
                <w:webHidden/>
              </w:rPr>
              <w:fldChar w:fldCharType="end"/>
            </w:r>
          </w:hyperlink>
        </w:p>
        <w:p w14:paraId="208D40DC" w14:textId="157F8D3F" w:rsidR="00EC5646" w:rsidRDefault="006401D0">
          <w:pPr>
            <w:pStyle w:val="TOC1"/>
            <w:tabs>
              <w:tab w:val="left" w:pos="440"/>
              <w:tab w:val="right" w:leader="dot" w:pos="9350"/>
            </w:tabs>
            <w:rPr>
              <w:rFonts w:eastAsiaTheme="minorEastAsia"/>
              <w:noProof/>
            </w:rPr>
          </w:pPr>
          <w:hyperlink w:anchor="_Toc94174475" w:history="1">
            <w:r w:rsidR="00EC5646" w:rsidRPr="00324606">
              <w:rPr>
                <w:rStyle w:val="Hyperlink"/>
                <w:noProof/>
              </w:rPr>
              <w:t>4.</w:t>
            </w:r>
            <w:r w:rsidR="00EC5646">
              <w:rPr>
                <w:rFonts w:eastAsiaTheme="minorEastAsia"/>
                <w:noProof/>
              </w:rPr>
              <w:tab/>
            </w:r>
            <w:r w:rsidR="00EC5646" w:rsidRPr="00324606">
              <w:rPr>
                <w:rStyle w:val="Hyperlink"/>
                <w:noProof/>
              </w:rPr>
              <w:t>Appendices</w:t>
            </w:r>
            <w:r w:rsidR="00EC5646">
              <w:rPr>
                <w:noProof/>
                <w:webHidden/>
              </w:rPr>
              <w:tab/>
            </w:r>
            <w:r w:rsidR="00EC5646">
              <w:rPr>
                <w:noProof/>
                <w:webHidden/>
              </w:rPr>
              <w:fldChar w:fldCharType="begin"/>
            </w:r>
            <w:r w:rsidR="00EC5646">
              <w:rPr>
                <w:noProof/>
                <w:webHidden/>
              </w:rPr>
              <w:instrText xml:space="preserve"> PAGEREF _Toc94174475 \h </w:instrText>
            </w:r>
            <w:r w:rsidR="00EC5646">
              <w:rPr>
                <w:noProof/>
                <w:webHidden/>
              </w:rPr>
            </w:r>
            <w:r w:rsidR="00EC5646">
              <w:rPr>
                <w:noProof/>
                <w:webHidden/>
              </w:rPr>
              <w:fldChar w:fldCharType="separate"/>
            </w:r>
            <w:r w:rsidR="00717EFC">
              <w:rPr>
                <w:noProof/>
                <w:webHidden/>
              </w:rPr>
              <w:t>18</w:t>
            </w:r>
            <w:r w:rsidR="00EC5646">
              <w:rPr>
                <w:noProof/>
                <w:webHidden/>
              </w:rPr>
              <w:fldChar w:fldCharType="end"/>
            </w:r>
          </w:hyperlink>
        </w:p>
        <w:p w14:paraId="3904BE06" w14:textId="505DC147" w:rsidR="00383EAC" w:rsidRDefault="00383EAC">
          <w:r>
            <w:rPr>
              <w:b/>
              <w:bCs/>
              <w:noProof/>
            </w:rPr>
            <w:fldChar w:fldCharType="end"/>
          </w:r>
        </w:p>
      </w:sdtContent>
    </w:sdt>
    <w:p w14:paraId="7EFE3C4B" w14:textId="77777777" w:rsidR="00383EAC" w:rsidRDefault="00383EAC" w:rsidP="005749A3">
      <w:pPr>
        <w:pStyle w:val="Heading1"/>
      </w:pPr>
    </w:p>
    <w:p w14:paraId="60DC8058" w14:textId="77777777" w:rsidR="00383EAC" w:rsidRDefault="00383EAC" w:rsidP="005749A3">
      <w:pPr>
        <w:pStyle w:val="Heading1"/>
      </w:pPr>
    </w:p>
    <w:p w14:paraId="3B4BC6BA" w14:textId="77777777" w:rsidR="00383EAC" w:rsidRDefault="00383EAC" w:rsidP="005749A3">
      <w:pPr>
        <w:pStyle w:val="Heading1"/>
      </w:pPr>
    </w:p>
    <w:p w14:paraId="2014E54E" w14:textId="77777777" w:rsidR="00383EAC" w:rsidRDefault="00383EAC" w:rsidP="005749A3">
      <w:pPr>
        <w:pStyle w:val="Heading1"/>
        <w:sectPr w:rsidR="00383EAC" w:rsidSect="00BE1596">
          <w:footerReference w:type="first" r:id="rId16"/>
          <w:pgSz w:w="12240" w:h="15840" w:code="1"/>
          <w:pgMar w:top="1440" w:right="1440" w:bottom="1440" w:left="1440" w:header="720" w:footer="720" w:gutter="0"/>
          <w:cols w:space="720"/>
          <w:titlePg/>
          <w:docGrid w:linePitch="360"/>
        </w:sectPr>
      </w:pPr>
    </w:p>
    <w:bookmarkStart w:id="3" w:name="_Toc94174451"/>
    <w:p w14:paraId="72E367A1" w14:textId="11BA405E" w:rsidR="00C122A5" w:rsidRPr="00811832" w:rsidRDefault="00FC73D8" w:rsidP="005749A3">
      <w:pPr>
        <w:pStyle w:val="Heading1"/>
      </w:pPr>
      <w:r>
        <w:rPr>
          <w:noProof/>
        </w:rPr>
        <w:lastRenderedPageBreak/>
        <mc:AlternateContent>
          <mc:Choice Requires="wps">
            <w:drawing>
              <wp:anchor distT="0" distB="0" distL="114300" distR="114300" simplePos="0" relativeHeight="251691519" behindDoc="1" locked="0" layoutInCell="1" allowOverlap="1" wp14:anchorId="314414B7" wp14:editId="77EA89B9">
                <wp:simplePos x="0" y="0"/>
                <wp:positionH relativeFrom="column">
                  <wp:posOffset>-927100</wp:posOffset>
                </wp:positionH>
                <wp:positionV relativeFrom="paragraph">
                  <wp:posOffset>-939800</wp:posOffset>
                </wp:positionV>
                <wp:extent cx="7797800" cy="10109200"/>
                <wp:effectExtent l="0" t="0" r="12700" b="25400"/>
                <wp:wrapNone/>
                <wp:docPr id="25" name="Text Box 25"/>
                <wp:cNvGraphicFramePr/>
                <a:graphic xmlns:a="http://schemas.openxmlformats.org/drawingml/2006/main">
                  <a:graphicData uri="http://schemas.microsoft.com/office/word/2010/wordprocessingShape">
                    <wps:wsp>
                      <wps:cNvSpPr txBox="1"/>
                      <wps:spPr>
                        <a:xfrm>
                          <a:off x="0" y="0"/>
                          <a:ext cx="7797800" cy="10109200"/>
                        </a:xfrm>
                        <a:prstGeom prst="rect">
                          <a:avLst/>
                        </a:prstGeom>
                        <a:solidFill>
                          <a:srgbClr val="CCECF0"/>
                        </a:solidFill>
                        <a:ln w="6350">
                          <a:solidFill>
                            <a:prstClr val="black"/>
                          </a:solidFill>
                        </a:ln>
                      </wps:spPr>
                      <wps:txbx>
                        <w:txbxContent>
                          <w:p w14:paraId="58F04C76" w14:textId="77777777" w:rsidR="0019440C" w:rsidRDefault="00194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414B7" id="Text Box 25" o:spid="_x0000_s1027" type="#_x0000_t202" style="position:absolute;margin-left:-73pt;margin-top:-74pt;width:614pt;height:796pt;z-index:-251624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h5UQIAAK0EAAAOAAAAZHJzL2Uyb0RvYy54bWysVMFuGjEQvVfqP1i+NwuUhIBYIkpKVSlK&#10;IiVVzsbrhVW9Htc27KZfn2cvEJL2VPVixjNvn2fezDC9amvNdsr5ikzO+2c9zpSRVFRmnfMfj8tP&#10;l5z5IEwhNBmV82fl+dXs44dpYydqQBvShXIMJMZPGpvzTQh2kmVeblQt/BlZZRAsydUi4OrWWeFE&#10;A/ZaZ4Ne7yJryBXWkVTew3vdBfks8ZelkuGuLL0KTOccuYV0unSu4pnNpmKydsJuKrlPQ/xDFrWo&#10;DB49Ul2LINjWVX9Q1ZV05KkMZ5LqjMqykirVgGr6vXfVPGyEVakWiOPtUSb//2jl7e7esarI+eCc&#10;MyNq9OhRtYF9oZbBBX0a6yeAPVgAQws/+nzwezhj2W3p6viLghjiUPr5qG5kk3CORuPRZQ8hiVgf&#10;1Y7RwEiUvX5vnQ/fFNUsGjl36F+SVexufOigB0h8zpOuimWldbq49WqhHdsJ9Hqx+LpYHtjfwLRh&#10;Tc4vPp/3EvObWOQ+Uqy0kD/3+Z2gkK02SDrK0pUfrdCu2iTjUZoVFc9QzFE3c97KZQX6G+HDvXAY&#10;MiiBxQl3OEpNyIn2Fmcbcr//5o949B5RzhoMbc79r61wijP93WAqxv3hME55ugzPRwNc3GlkdRox&#10;23pB0KqPFbUymREf9MEsHdVP2K95fBUhYSTeznk4mIvQrRL2U6r5PIEw11aEG/NgZaSOnYmyPrZP&#10;wtl9XwNm4pYO4y0m79rbYeOXhubbQGWVeh917lTdy4+dSNOz39+4dKf3hHr9l5m9AAAA//8DAFBL&#10;AwQUAAYACAAAACEAbb3xWeIAAAAPAQAADwAAAGRycy9kb3ducmV2LnhtbEyPUUvDMBSF3wX/Q7iC&#10;L7Ilm3WU2nSIoKIPg3bD57TJ0mJzU5p0q//eO1/07Tvcw7nn5NvZ9exkxtB5lLBaCmAGG687tBIO&#10;+5dFCixEhVr1Ho2EbxNgW1xf5SrT/oylOVXRMgrBkCkJbYxDxnloWuNUWPrBIN2OfnQqkhwt16M6&#10;U7jr+VqIDXeqQ/rQqsE8t6b5qiYnYSc+yofP+tW+H8q7Y2X391ZMb1Le3sxPj8CimeOfGS71qToU&#10;1Kn2E+rAegmLVbKhMfGXUqKLR6RropooSRIBvMj5/x3FDwAAAP//AwBQSwECLQAUAAYACAAAACEA&#10;toM4kv4AAADhAQAAEwAAAAAAAAAAAAAAAAAAAAAAW0NvbnRlbnRfVHlwZXNdLnhtbFBLAQItABQA&#10;BgAIAAAAIQA4/SH/1gAAAJQBAAALAAAAAAAAAAAAAAAAAC8BAABfcmVscy8ucmVsc1BLAQItABQA&#10;BgAIAAAAIQCnxth5UQIAAK0EAAAOAAAAAAAAAAAAAAAAAC4CAABkcnMvZTJvRG9jLnhtbFBLAQIt&#10;ABQABgAIAAAAIQBtvfFZ4gAAAA8BAAAPAAAAAAAAAAAAAAAAAKsEAABkcnMvZG93bnJldi54bWxQ&#10;SwUGAAAAAAQABADzAAAAugUAAAAA&#10;" fillcolor="#ccecf0" strokeweight=".5pt">
                <v:textbox>
                  <w:txbxContent>
                    <w:p w14:paraId="58F04C76" w14:textId="77777777" w:rsidR="0019440C" w:rsidRDefault="0019440C"/>
                  </w:txbxContent>
                </v:textbox>
              </v:shape>
            </w:pict>
          </mc:Fallback>
        </mc:AlternateContent>
      </w:r>
      <w:r w:rsidR="00C122A5" w:rsidRPr="00811832">
        <w:t>Executive Summary</w:t>
      </w:r>
      <w:bookmarkEnd w:id="3"/>
    </w:p>
    <w:p w14:paraId="74BD944A" w14:textId="1F6244BC" w:rsidR="002E263A" w:rsidRDefault="008E5468" w:rsidP="00332740">
      <w:pPr>
        <w:jc w:val="both"/>
        <w:rPr>
          <w:rFonts w:ascii="Times New Roman" w:hAnsi="Times New Roman" w:cs="Times New Roman"/>
          <w:sz w:val="24"/>
          <w:szCs w:val="24"/>
        </w:rPr>
      </w:pPr>
      <w:r w:rsidRPr="008E5468">
        <w:rPr>
          <w:rFonts w:ascii="Times New Roman" w:hAnsi="Times New Roman" w:cs="Times New Roman"/>
          <w:sz w:val="24"/>
          <w:szCs w:val="24"/>
        </w:rPr>
        <w:t xml:space="preserve">Smallholder farmers in Kenya face many </w:t>
      </w:r>
      <w:r>
        <w:rPr>
          <w:rFonts w:ascii="Times New Roman" w:hAnsi="Times New Roman" w:cs="Times New Roman"/>
          <w:sz w:val="24"/>
          <w:szCs w:val="24"/>
        </w:rPr>
        <w:t xml:space="preserve">production and marketing </w:t>
      </w:r>
      <w:r w:rsidRPr="008E5468">
        <w:rPr>
          <w:rFonts w:ascii="Times New Roman" w:hAnsi="Times New Roman" w:cs="Times New Roman"/>
          <w:sz w:val="24"/>
          <w:szCs w:val="24"/>
        </w:rPr>
        <w:t xml:space="preserve">challenges. These include lack of certified seeds, insufficient knowledge and skills on Good Agricultural Practices (GAP), poor storage of harvested crops, and lack of readily available market to sell their produce. </w:t>
      </w:r>
      <w:r w:rsidR="00444D5B">
        <w:rPr>
          <w:rFonts w:ascii="Times New Roman" w:hAnsi="Times New Roman" w:cs="Times New Roman"/>
          <w:sz w:val="24"/>
          <w:szCs w:val="24"/>
        </w:rPr>
        <w:t>T</w:t>
      </w:r>
      <w:r w:rsidRPr="008E5468">
        <w:rPr>
          <w:rFonts w:ascii="Times New Roman" w:hAnsi="Times New Roman" w:cs="Times New Roman"/>
          <w:sz w:val="24"/>
          <w:szCs w:val="24"/>
        </w:rPr>
        <w:t>o mitigate these chall</w:t>
      </w:r>
      <w:r>
        <w:rPr>
          <w:rFonts w:ascii="Times New Roman" w:hAnsi="Times New Roman" w:cs="Times New Roman"/>
          <w:sz w:val="24"/>
          <w:szCs w:val="24"/>
        </w:rPr>
        <w:t>enges and improve the welfare of targeted farmers</w:t>
      </w:r>
      <w:r w:rsidRPr="008E5468">
        <w:rPr>
          <w:rFonts w:ascii="Times New Roman" w:hAnsi="Times New Roman" w:cs="Times New Roman"/>
          <w:sz w:val="24"/>
          <w:szCs w:val="24"/>
        </w:rPr>
        <w:t xml:space="preserve">, PCD implemented various </w:t>
      </w:r>
      <w:r w:rsidR="00444D5B">
        <w:rPr>
          <w:rFonts w:ascii="Times New Roman" w:hAnsi="Times New Roman" w:cs="Times New Roman"/>
          <w:sz w:val="24"/>
          <w:szCs w:val="24"/>
        </w:rPr>
        <w:t>strategies</w:t>
      </w:r>
      <w:r w:rsidRPr="008E5468">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8E5468">
        <w:rPr>
          <w:rFonts w:ascii="Times New Roman" w:hAnsi="Times New Roman" w:cs="Times New Roman"/>
          <w:sz w:val="24"/>
          <w:szCs w:val="24"/>
        </w:rPr>
        <w:t>2021</w:t>
      </w:r>
      <w:r w:rsidR="00444D5B">
        <w:rPr>
          <w:rFonts w:ascii="Times New Roman" w:hAnsi="Times New Roman" w:cs="Times New Roman"/>
          <w:sz w:val="24"/>
          <w:szCs w:val="24"/>
        </w:rPr>
        <w:t xml:space="preserve"> under the investment in human capital and rural economies project</w:t>
      </w:r>
      <w:r>
        <w:rPr>
          <w:rFonts w:ascii="Times New Roman" w:hAnsi="Times New Roman" w:cs="Times New Roman"/>
          <w:sz w:val="24"/>
          <w:szCs w:val="24"/>
        </w:rPr>
        <w:t>.</w:t>
      </w:r>
      <w:r w:rsidR="00D3027B">
        <w:rPr>
          <w:rFonts w:ascii="Times New Roman" w:hAnsi="Times New Roman" w:cs="Times New Roman"/>
          <w:sz w:val="24"/>
          <w:szCs w:val="24"/>
        </w:rPr>
        <w:t xml:space="preserve"> </w:t>
      </w:r>
      <w:r w:rsidR="002E263A">
        <w:rPr>
          <w:rFonts w:ascii="Times New Roman" w:hAnsi="Times New Roman" w:cs="Times New Roman"/>
          <w:sz w:val="24"/>
          <w:szCs w:val="24"/>
        </w:rPr>
        <w:t xml:space="preserve">These include </w:t>
      </w:r>
      <w:r w:rsidR="005D5DCB">
        <w:rPr>
          <w:rFonts w:ascii="Times New Roman" w:hAnsi="Times New Roman" w:cs="Times New Roman"/>
          <w:sz w:val="24"/>
          <w:szCs w:val="24"/>
        </w:rPr>
        <w:t>training</w:t>
      </w:r>
      <w:r w:rsidR="00444D5B">
        <w:rPr>
          <w:rFonts w:ascii="Times New Roman" w:hAnsi="Times New Roman" w:cs="Times New Roman"/>
          <w:sz w:val="24"/>
          <w:szCs w:val="24"/>
        </w:rPr>
        <w:t xml:space="preserve"> farmers on GAP</w:t>
      </w:r>
      <w:r w:rsidR="002E263A">
        <w:rPr>
          <w:rFonts w:ascii="Times New Roman" w:hAnsi="Times New Roman" w:cs="Times New Roman"/>
          <w:sz w:val="24"/>
          <w:szCs w:val="24"/>
        </w:rPr>
        <w:t>, setting up demonstration farms</w:t>
      </w:r>
      <w:r w:rsidR="00D3027B">
        <w:rPr>
          <w:rFonts w:ascii="Times New Roman" w:hAnsi="Times New Roman" w:cs="Times New Roman"/>
          <w:sz w:val="24"/>
          <w:szCs w:val="24"/>
        </w:rPr>
        <w:t>,</w:t>
      </w:r>
      <w:r w:rsidR="002E263A">
        <w:rPr>
          <w:rFonts w:ascii="Times New Roman" w:hAnsi="Times New Roman" w:cs="Times New Roman"/>
          <w:sz w:val="24"/>
          <w:szCs w:val="24"/>
        </w:rPr>
        <w:t xml:space="preserve"> and distribution of certified seeds</w:t>
      </w:r>
      <w:r w:rsidR="00444D5B">
        <w:rPr>
          <w:rFonts w:ascii="Times New Roman" w:hAnsi="Times New Roman" w:cs="Times New Roman"/>
          <w:sz w:val="24"/>
          <w:szCs w:val="24"/>
        </w:rPr>
        <w:t xml:space="preserve"> and farm equipment</w:t>
      </w:r>
      <w:r>
        <w:rPr>
          <w:rFonts w:ascii="Times New Roman" w:hAnsi="Times New Roman" w:cs="Times New Roman"/>
          <w:sz w:val="24"/>
          <w:szCs w:val="24"/>
        </w:rPr>
        <w:t xml:space="preserve">. </w:t>
      </w:r>
      <w:r w:rsidR="00444D5B">
        <w:rPr>
          <w:rFonts w:ascii="Times New Roman" w:hAnsi="Times New Roman" w:cs="Times New Roman"/>
          <w:sz w:val="24"/>
          <w:szCs w:val="24"/>
        </w:rPr>
        <w:t>The 200 t</w:t>
      </w:r>
      <w:r>
        <w:rPr>
          <w:rFonts w:ascii="Times New Roman" w:hAnsi="Times New Roman" w:cs="Times New Roman"/>
          <w:sz w:val="24"/>
          <w:szCs w:val="24"/>
        </w:rPr>
        <w:t>rained FBO leaders have in turn trained a</w:t>
      </w:r>
      <w:r w:rsidR="00332740">
        <w:rPr>
          <w:rFonts w:ascii="Times New Roman" w:hAnsi="Times New Roman" w:cs="Times New Roman"/>
          <w:sz w:val="24"/>
          <w:szCs w:val="24"/>
        </w:rPr>
        <w:t xml:space="preserve"> total of 2,909 individual farmers</w:t>
      </w:r>
      <w:r>
        <w:rPr>
          <w:rFonts w:ascii="Times New Roman" w:hAnsi="Times New Roman" w:cs="Times New Roman"/>
          <w:sz w:val="24"/>
          <w:szCs w:val="24"/>
        </w:rPr>
        <w:t xml:space="preserve"> from their groups.</w:t>
      </w:r>
      <w:r w:rsidR="00332740">
        <w:rPr>
          <w:rFonts w:ascii="Times New Roman" w:hAnsi="Times New Roman" w:cs="Times New Roman"/>
          <w:sz w:val="24"/>
          <w:szCs w:val="24"/>
        </w:rPr>
        <w:t xml:space="preserve"> </w:t>
      </w:r>
    </w:p>
    <w:p w14:paraId="190B90F0" w14:textId="5B5D8449" w:rsidR="00C122A5" w:rsidRPr="00C2167D" w:rsidRDefault="00397EBA" w:rsidP="00A5556D">
      <w:pPr>
        <w:jc w:val="both"/>
        <w:rPr>
          <w:rFonts w:ascii="Times New Roman" w:hAnsi="Times New Roman" w:cs="Times New Roman"/>
          <w:sz w:val="24"/>
          <w:szCs w:val="24"/>
        </w:rPr>
      </w:pPr>
      <w:r>
        <w:rPr>
          <w:rFonts w:ascii="Times New Roman" w:hAnsi="Times New Roman" w:cs="Times New Roman"/>
          <w:sz w:val="24"/>
          <w:szCs w:val="24"/>
        </w:rPr>
        <w:t>Farmers received small grants to purchase production input</w:t>
      </w:r>
      <w:r w:rsidR="004C2012">
        <w:rPr>
          <w:rFonts w:ascii="Times New Roman" w:hAnsi="Times New Roman" w:cs="Times New Roman"/>
          <w:sz w:val="24"/>
          <w:szCs w:val="24"/>
        </w:rPr>
        <w:t>s</w:t>
      </w:r>
      <w:r w:rsidR="00740290">
        <w:rPr>
          <w:rFonts w:ascii="Times New Roman" w:hAnsi="Times New Roman" w:cs="Times New Roman"/>
          <w:sz w:val="24"/>
          <w:szCs w:val="24"/>
        </w:rPr>
        <w:t xml:space="preserve"> and equipment</w:t>
      </w:r>
      <w:r w:rsidR="00C122A5" w:rsidRPr="00C2167D">
        <w:rPr>
          <w:rFonts w:ascii="Times New Roman" w:hAnsi="Times New Roman" w:cs="Times New Roman"/>
          <w:sz w:val="24"/>
          <w:szCs w:val="24"/>
        </w:rPr>
        <w:t xml:space="preserve"> to build market systems and boost crop production. </w:t>
      </w:r>
      <w:r w:rsidR="00444D5B">
        <w:rPr>
          <w:rFonts w:ascii="Times New Roman" w:hAnsi="Times New Roman" w:cs="Times New Roman"/>
          <w:sz w:val="24"/>
          <w:szCs w:val="24"/>
        </w:rPr>
        <w:t>Some of the</w:t>
      </w:r>
      <w:r w:rsidR="00740290">
        <w:rPr>
          <w:rFonts w:ascii="Times New Roman" w:hAnsi="Times New Roman" w:cs="Times New Roman"/>
          <w:sz w:val="24"/>
          <w:szCs w:val="24"/>
        </w:rPr>
        <w:t xml:space="preserve"> equipment</w:t>
      </w:r>
      <w:r>
        <w:rPr>
          <w:rFonts w:ascii="Times New Roman" w:hAnsi="Times New Roman" w:cs="Times New Roman"/>
          <w:sz w:val="24"/>
          <w:szCs w:val="24"/>
        </w:rPr>
        <w:t xml:space="preserve"> included </w:t>
      </w:r>
      <w:r w:rsidR="00413955">
        <w:rPr>
          <w:rFonts w:ascii="Times New Roman" w:hAnsi="Times New Roman" w:cs="Times New Roman"/>
          <w:sz w:val="24"/>
          <w:szCs w:val="24"/>
        </w:rPr>
        <w:t xml:space="preserve">hermetic bags, tarpaulins, knapsack sprayers and protective gear for post-harvest handling and insect control. These were </w:t>
      </w:r>
      <w:r w:rsidR="00C122A5" w:rsidRPr="00C2167D">
        <w:rPr>
          <w:rFonts w:ascii="Times New Roman" w:hAnsi="Times New Roman" w:cs="Times New Roman"/>
          <w:sz w:val="24"/>
          <w:szCs w:val="24"/>
        </w:rPr>
        <w:t>presented to the FBO’s in all t</w:t>
      </w:r>
      <w:r w:rsidR="00413955">
        <w:rPr>
          <w:rFonts w:ascii="Times New Roman" w:hAnsi="Times New Roman" w:cs="Times New Roman"/>
          <w:sz w:val="24"/>
          <w:szCs w:val="24"/>
        </w:rPr>
        <w:t>hree project areas in June 2021</w:t>
      </w:r>
      <w:r w:rsidR="00C122A5" w:rsidRPr="00C2167D">
        <w:rPr>
          <w:rFonts w:ascii="Times New Roman" w:hAnsi="Times New Roman" w:cs="Times New Roman"/>
          <w:sz w:val="24"/>
          <w:szCs w:val="24"/>
        </w:rPr>
        <w:t xml:space="preserve"> in the presence of the Sub-County Agricultural Officers (SCAOs), field coordinators and administrative officers (chiefs)</w:t>
      </w:r>
      <w:r w:rsidR="00413955">
        <w:rPr>
          <w:rFonts w:ascii="Times New Roman" w:hAnsi="Times New Roman" w:cs="Times New Roman"/>
          <w:sz w:val="24"/>
          <w:szCs w:val="24"/>
        </w:rPr>
        <w:t xml:space="preserve"> in the respective </w:t>
      </w:r>
      <w:r w:rsidR="0019440C">
        <w:rPr>
          <w:rFonts w:ascii="Times New Roman" w:hAnsi="Times New Roman" w:cs="Times New Roman"/>
          <w:sz w:val="24"/>
          <w:szCs w:val="24"/>
        </w:rPr>
        <w:t>counties. Certified</w:t>
      </w:r>
      <w:r w:rsidR="00181180">
        <w:rPr>
          <w:rFonts w:ascii="Times New Roman" w:hAnsi="Times New Roman" w:cs="Times New Roman"/>
          <w:sz w:val="24"/>
          <w:szCs w:val="24"/>
        </w:rPr>
        <w:t xml:space="preserve"> seeds were</w:t>
      </w:r>
      <w:r w:rsidR="0019440C">
        <w:rPr>
          <w:rFonts w:ascii="Times New Roman" w:hAnsi="Times New Roman" w:cs="Times New Roman"/>
          <w:sz w:val="24"/>
          <w:szCs w:val="24"/>
        </w:rPr>
        <w:t xml:space="preserve"> the production input</w:t>
      </w:r>
      <w:r w:rsidR="00181180">
        <w:rPr>
          <w:rFonts w:ascii="Times New Roman" w:hAnsi="Times New Roman" w:cs="Times New Roman"/>
          <w:sz w:val="24"/>
          <w:szCs w:val="24"/>
        </w:rPr>
        <w:t xml:space="preserve"> distributed to the farmer groups in October 2021 just in time for planting during the rainy season that commenced </w:t>
      </w:r>
      <w:r w:rsidR="00413955">
        <w:rPr>
          <w:rFonts w:ascii="Times New Roman" w:hAnsi="Times New Roman" w:cs="Times New Roman"/>
          <w:sz w:val="24"/>
          <w:szCs w:val="24"/>
        </w:rPr>
        <w:t>in November 2021</w:t>
      </w:r>
      <w:r w:rsidR="00181180">
        <w:rPr>
          <w:rFonts w:ascii="Times New Roman" w:hAnsi="Times New Roman" w:cs="Times New Roman"/>
          <w:sz w:val="24"/>
          <w:szCs w:val="24"/>
        </w:rPr>
        <w:t>.</w:t>
      </w:r>
      <w:r w:rsidR="004C6933">
        <w:rPr>
          <w:rFonts w:ascii="Times New Roman" w:hAnsi="Times New Roman" w:cs="Times New Roman"/>
          <w:sz w:val="24"/>
          <w:szCs w:val="24"/>
        </w:rPr>
        <w:t xml:space="preserve"> Prior to this, demonstrations farms were established in Kilifi and Kitui Counties in collaboration with two major seed companies (Bayer provided certified maize seeds and </w:t>
      </w:r>
      <w:proofErr w:type="spellStart"/>
      <w:r w:rsidR="004C6933">
        <w:rPr>
          <w:rFonts w:ascii="Times New Roman" w:hAnsi="Times New Roman" w:cs="Times New Roman"/>
          <w:sz w:val="24"/>
          <w:szCs w:val="24"/>
        </w:rPr>
        <w:t>Simlaw</w:t>
      </w:r>
      <w:proofErr w:type="spellEnd"/>
      <w:r w:rsidR="004C6933">
        <w:rPr>
          <w:rFonts w:ascii="Times New Roman" w:hAnsi="Times New Roman" w:cs="Times New Roman"/>
          <w:sz w:val="24"/>
          <w:szCs w:val="24"/>
        </w:rPr>
        <w:t xml:space="preserve">) to train farmers </w:t>
      </w:r>
      <w:r w:rsidR="004C6933" w:rsidRPr="00143747">
        <w:rPr>
          <w:rFonts w:ascii="Times New Roman" w:hAnsi="Times New Roman" w:cs="Times New Roman"/>
          <w:sz w:val="24"/>
          <w:szCs w:val="24"/>
        </w:rPr>
        <w:t xml:space="preserve">on Good Agronomic Practices (GAP) </w:t>
      </w:r>
      <w:r w:rsidR="003C6EE1">
        <w:rPr>
          <w:rFonts w:ascii="Times New Roman" w:hAnsi="Times New Roman" w:cs="Times New Roman"/>
          <w:sz w:val="24"/>
          <w:szCs w:val="24"/>
        </w:rPr>
        <w:t>to</w:t>
      </w:r>
      <w:r w:rsidR="004C6933" w:rsidRPr="00143747">
        <w:rPr>
          <w:rFonts w:ascii="Times New Roman" w:hAnsi="Times New Roman" w:cs="Times New Roman"/>
          <w:sz w:val="24"/>
          <w:szCs w:val="24"/>
        </w:rPr>
        <w:t xml:space="preserve"> </w:t>
      </w:r>
      <w:r w:rsidR="00323B74">
        <w:rPr>
          <w:rFonts w:ascii="Times New Roman" w:hAnsi="Times New Roman" w:cs="Times New Roman"/>
          <w:sz w:val="24"/>
          <w:szCs w:val="24"/>
        </w:rPr>
        <w:t>adapt</w:t>
      </w:r>
      <w:r w:rsidR="004C6933" w:rsidRPr="00143747">
        <w:rPr>
          <w:rFonts w:ascii="Times New Roman" w:hAnsi="Times New Roman" w:cs="Times New Roman"/>
          <w:sz w:val="24"/>
          <w:szCs w:val="24"/>
        </w:rPr>
        <w:t xml:space="preserve"> in their farms</w:t>
      </w:r>
      <w:r w:rsidR="004C6E96">
        <w:rPr>
          <w:rFonts w:ascii="Times New Roman" w:hAnsi="Times New Roman" w:cs="Times New Roman"/>
          <w:sz w:val="24"/>
          <w:szCs w:val="24"/>
        </w:rPr>
        <w:t xml:space="preserve"> thus increase production</w:t>
      </w:r>
      <w:r w:rsidR="004C6933">
        <w:rPr>
          <w:rFonts w:ascii="Times New Roman" w:hAnsi="Times New Roman" w:cs="Times New Roman"/>
          <w:sz w:val="24"/>
          <w:szCs w:val="24"/>
        </w:rPr>
        <w:t xml:space="preserve">. </w:t>
      </w:r>
    </w:p>
    <w:p w14:paraId="633A95CE" w14:textId="77777777" w:rsidR="0019440C" w:rsidRDefault="00397EBA" w:rsidP="002D4AA5">
      <w:pPr>
        <w:jc w:val="both"/>
        <w:rPr>
          <w:rFonts w:ascii="Times New Roman" w:hAnsi="Times New Roman" w:cs="Times New Roman"/>
          <w:sz w:val="24"/>
          <w:szCs w:val="24"/>
        </w:rPr>
      </w:pPr>
      <w:r>
        <w:rPr>
          <w:rFonts w:ascii="Times New Roman" w:hAnsi="Times New Roman" w:cs="Times New Roman"/>
          <w:sz w:val="24"/>
          <w:szCs w:val="24"/>
        </w:rPr>
        <w:t xml:space="preserve">PCD in collaboration with </w:t>
      </w:r>
      <w:r w:rsidR="00323B74">
        <w:rPr>
          <w:rFonts w:ascii="Times New Roman" w:hAnsi="Times New Roman" w:cs="Times New Roman"/>
          <w:sz w:val="24"/>
          <w:szCs w:val="24"/>
        </w:rPr>
        <w:t xml:space="preserve">the </w:t>
      </w:r>
      <w:r>
        <w:rPr>
          <w:rFonts w:ascii="Times New Roman" w:hAnsi="Times New Roman" w:cs="Times New Roman"/>
          <w:sz w:val="24"/>
          <w:szCs w:val="24"/>
        </w:rPr>
        <w:t>Ministry of A</w:t>
      </w:r>
      <w:r w:rsidR="003D43B3">
        <w:rPr>
          <w:rFonts w:ascii="Times New Roman" w:hAnsi="Times New Roman" w:cs="Times New Roman"/>
          <w:sz w:val="24"/>
          <w:szCs w:val="24"/>
        </w:rPr>
        <w:t xml:space="preserve">griculture, Cereal Growers Association (CGA) and </w:t>
      </w:r>
      <w:proofErr w:type="spellStart"/>
      <w:r w:rsidR="003D43B3">
        <w:rPr>
          <w:rFonts w:ascii="Times New Roman" w:hAnsi="Times New Roman" w:cs="Times New Roman"/>
          <w:sz w:val="24"/>
          <w:szCs w:val="24"/>
        </w:rPr>
        <w:t>Rafiki</w:t>
      </w:r>
      <w:proofErr w:type="spellEnd"/>
      <w:r w:rsidR="003D43B3">
        <w:rPr>
          <w:rFonts w:ascii="Times New Roman" w:hAnsi="Times New Roman" w:cs="Times New Roman"/>
          <w:sz w:val="24"/>
          <w:szCs w:val="24"/>
        </w:rPr>
        <w:t xml:space="preserve"> Development Participatory Partners </w:t>
      </w:r>
      <w:r>
        <w:rPr>
          <w:rFonts w:ascii="Times New Roman" w:hAnsi="Times New Roman" w:cs="Times New Roman"/>
          <w:sz w:val="24"/>
          <w:szCs w:val="24"/>
        </w:rPr>
        <w:t>conducted m</w:t>
      </w:r>
      <w:r w:rsidR="00C122A5" w:rsidRPr="00C2167D">
        <w:rPr>
          <w:rFonts w:ascii="Times New Roman" w:hAnsi="Times New Roman" w:cs="Times New Roman"/>
          <w:sz w:val="24"/>
          <w:szCs w:val="24"/>
        </w:rPr>
        <w:t>onitoring</w:t>
      </w:r>
      <w:r w:rsidR="00446DDA">
        <w:rPr>
          <w:rFonts w:ascii="Times New Roman" w:hAnsi="Times New Roman" w:cs="Times New Roman"/>
          <w:sz w:val="24"/>
          <w:szCs w:val="24"/>
        </w:rPr>
        <w:t xml:space="preserve"> </w:t>
      </w:r>
      <w:r>
        <w:rPr>
          <w:rFonts w:ascii="Times New Roman" w:hAnsi="Times New Roman" w:cs="Times New Roman"/>
          <w:sz w:val="24"/>
          <w:szCs w:val="24"/>
        </w:rPr>
        <w:t>visits to</w:t>
      </w:r>
      <w:r w:rsidR="00C122A5" w:rsidRPr="00C2167D">
        <w:rPr>
          <w:rFonts w:ascii="Times New Roman" w:hAnsi="Times New Roman" w:cs="Times New Roman"/>
          <w:sz w:val="24"/>
          <w:szCs w:val="24"/>
        </w:rPr>
        <w:t xml:space="preserve"> selected FBOs and individual farmers </w:t>
      </w:r>
      <w:r w:rsidR="004C6E96">
        <w:rPr>
          <w:rFonts w:ascii="Times New Roman" w:hAnsi="Times New Roman" w:cs="Times New Roman"/>
          <w:sz w:val="24"/>
          <w:szCs w:val="24"/>
        </w:rPr>
        <w:t xml:space="preserve">to </w:t>
      </w:r>
      <w:r>
        <w:rPr>
          <w:rFonts w:ascii="Times New Roman" w:hAnsi="Times New Roman" w:cs="Times New Roman"/>
          <w:sz w:val="24"/>
          <w:szCs w:val="24"/>
        </w:rPr>
        <w:t xml:space="preserve">assess the use of </w:t>
      </w:r>
      <w:r w:rsidR="00F648D7">
        <w:rPr>
          <w:rFonts w:ascii="Times New Roman" w:hAnsi="Times New Roman" w:cs="Times New Roman"/>
          <w:sz w:val="24"/>
          <w:szCs w:val="24"/>
        </w:rPr>
        <w:t xml:space="preserve">the certified seeds </w:t>
      </w:r>
      <w:r>
        <w:rPr>
          <w:rFonts w:ascii="Times New Roman" w:hAnsi="Times New Roman" w:cs="Times New Roman"/>
          <w:sz w:val="24"/>
          <w:szCs w:val="24"/>
        </w:rPr>
        <w:t>by the farmers</w:t>
      </w:r>
      <w:r w:rsidR="00F648D7">
        <w:rPr>
          <w:rFonts w:ascii="Times New Roman" w:hAnsi="Times New Roman" w:cs="Times New Roman"/>
          <w:sz w:val="24"/>
          <w:szCs w:val="24"/>
        </w:rPr>
        <w:t>, other aspects such as keeping records, aggregated quantities of produce and readiness to supply food to HGSF schools when cash is finally received from the government</w:t>
      </w:r>
      <w:r>
        <w:rPr>
          <w:rFonts w:ascii="Times New Roman" w:hAnsi="Times New Roman" w:cs="Times New Roman"/>
          <w:sz w:val="24"/>
          <w:szCs w:val="24"/>
        </w:rPr>
        <w:t xml:space="preserve"> were also assessed during the visits</w:t>
      </w:r>
      <w:r w:rsidR="00F648D7">
        <w:rPr>
          <w:rFonts w:ascii="Times New Roman" w:hAnsi="Times New Roman" w:cs="Times New Roman"/>
          <w:sz w:val="24"/>
          <w:szCs w:val="24"/>
        </w:rPr>
        <w:t>. The schools were also monitored to assess their willingness and ability to procure food through the mobile phone platform</w:t>
      </w:r>
      <w:r w:rsidR="002D4AA5">
        <w:rPr>
          <w:rFonts w:ascii="Times New Roman" w:hAnsi="Times New Roman" w:cs="Times New Roman"/>
          <w:sz w:val="24"/>
          <w:szCs w:val="24"/>
        </w:rPr>
        <w:t xml:space="preserve"> (MPP)</w:t>
      </w:r>
      <w:r w:rsidR="00F648D7">
        <w:rPr>
          <w:rFonts w:ascii="Times New Roman" w:hAnsi="Times New Roman" w:cs="Times New Roman"/>
          <w:sz w:val="24"/>
          <w:szCs w:val="24"/>
        </w:rPr>
        <w:t xml:space="preserve">. The response from the monitoring activity was positive; farmers were ready to supply schools </w:t>
      </w:r>
      <w:r w:rsidR="004C2012">
        <w:rPr>
          <w:rFonts w:ascii="Times New Roman" w:hAnsi="Times New Roman" w:cs="Times New Roman"/>
          <w:sz w:val="24"/>
          <w:szCs w:val="24"/>
        </w:rPr>
        <w:t>that</w:t>
      </w:r>
      <w:r w:rsidR="00F648D7">
        <w:rPr>
          <w:rFonts w:ascii="Times New Roman" w:hAnsi="Times New Roman" w:cs="Times New Roman"/>
          <w:sz w:val="24"/>
          <w:szCs w:val="24"/>
        </w:rPr>
        <w:t xml:space="preserve"> were </w:t>
      </w:r>
      <w:r w:rsidR="00B46A82">
        <w:rPr>
          <w:rFonts w:ascii="Times New Roman" w:hAnsi="Times New Roman" w:cs="Times New Roman"/>
          <w:sz w:val="24"/>
          <w:szCs w:val="24"/>
        </w:rPr>
        <w:t xml:space="preserve">also </w:t>
      </w:r>
      <w:r w:rsidR="00F648D7">
        <w:rPr>
          <w:rFonts w:ascii="Times New Roman" w:hAnsi="Times New Roman" w:cs="Times New Roman"/>
          <w:sz w:val="24"/>
          <w:szCs w:val="24"/>
        </w:rPr>
        <w:t xml:space="preserve">willing to procure from smallholder farmers. </w:t>
      </w:r>
    </w:p>
    <w:p w14:paraId="1C909625" w14:textId="1F2E293B" w:rsidR="00C122A5" w:rsidRPr="00811832" w:rsidRDefault="003C6EE1" w:rsidP="002D4AA5">
      <w:pPr>
        <w:jc w:val="both"/>
        <w:rPr>
          <w:rFonts w:ascii="Times New Roman" w:hAnsi="Times New Roman" w:cs="Times New Roman"/>
          <w:b/>
          <w:sz w:val="24"/>
          <w:szCs w:val="24"/>
        </w:rPr>
      </w:pPr>
      <w:r>
        <w:rPr>
          <w:rFonts w:ascii="Times New Roman" w:hAnsi="Times New Roman" w:cs="Times New Roman"/>
          <w:sz w:val="24"/>
          <w:szCs w:val="24"/>
        </w:rPr>
        <w:t>Several</w:t>
      </w:r>
      <w:r w:rsidR="0019440C">
        <w:rPr>
          <w:rFonts w:ascii="Times New Roman" w:hAnsi="Times New Roman" w:cs="Times New Roman"/>
          <w:sz w:val="24"/>
          <w:szCs w:val="24"/>
        </w:rPr>
        <w:t xml:space="preserve"> schools received the school meals money from the government between December 2021 and January 2022. The amount of money disbursed by the government was only enough to cover few days of feeding. Forty-nine schools</w:t>
      </w:r>
      <w:r w:rsidR="00F648D7">
        <w:rPr>
          <w:rFonts w:ascii="Times New Roman" w:hAnsi="Times New Roman" w:cs="Times New Roman"/>
          <w:sz w:val="24"/>
          <w:szCs w:val="24"/>
        </w:rPr>
        <w:t xml:space="preserve"> published tenders on the MPP</w:t>
      </w:r>
      <w:r w:rsidR="002D4AA5">
        <w:rPr>
          <w:rFonts w:ascii="Times New Roman" w:hAnsi="Times New Roman" w:cs="Times New Roman"/>
          <w:sz w:val="24"/>
          <w:szCs w:val="24"/>
        </w:rPr>
        <w:t xml:space="preserve">. Fourteen of these procured the food from FBOs through the </w:t>
      </w:r>
      <w:r w:rsidR="0019440C">
        <w:rPr>
          <w:rFonts w:ascii="Times New Roman" w:hAnsi="Times New Roman" w:cs="Times New Roman"/>
          <w:sz w:val="24"/>
          <w:szCs w:val="24"/>
        </w:rPr>
        <w:t>MPP</w:t>
      </w:r>
      <w:r w:rsidR="002D4AA5">
        <w:rPr>
          <w:rFonts w:ascii="Times New Roman" w:hAnsi="Times New Roman" w:cs="Times New Roman"/>
          <w:sz w:val="24"/>
          <w:szCs w:val="24"/>
        </w:rPr>
        <w:t>. The food items procured through the system included maize (12,040kg), beans (3,490kgs), rice (250kgs), oil (420 liters) and salt (73kgs)</w:t>
      </w:r>
      <w:r w:rsidR="00F648D7">
        <w:rPr>
          <w:rFonts w:ascii="Times New Roman" w:hAnsi="Times New Roman" w:cs="Times New Roman"/>
          <w:sz w:val="24"/>
          <w:szCs w:val="24"/>
        </w:rPr>
        <w:t xml:space="preserve">. </w:t>
      </w:r>
    </w:p>
    <w:p w14:paraId="71DCC53B" w14:textId="77777777" w:rsidR="00C122A5" w:rsidRPr="00811832" w:rsidRDefault="00C122A5" w:rsidP="00A5556D">
      <w:pPr>
        <w:rPr>
          <w:rFonts w:ascii="Times New Roman" w:hAnsi="Times New Roman" w:cs="Times New Roman"/>
          <w:b/>
          <w:sz w:val="24"/>
          <w:szCs w:val="24"/>
        </w:rPr>
      </w:pPr>
    </w:p>
    <w:p w14:paraId="3D8766B0" w14:textId="654A60AD" w:rsidR="00C122A5" w:rsidRDefault="00C122A5" w:rsidP="00A5556D">
      <w:pPr>
        <w:rPr>
          <w:rFonts w:ascii="Times New Roman" w:hAnsi="Times New Roman" w:cs="Times New Roman"/>
          <w:b/>
          <w:sz w:val="24"/>
          <w:szCs w:val="24"/>
        </w:rPr>
      </w:pPr>
    </w:p>
    <w:p w14:paraId="716BA915" w14:textId="77777777" w:rsidR="00E171A7" w:rsidRPr="00811832" w:rsidRDefault="00E171A7" w:rsidP="00A5556D">
      <w:pPr>
        <w:rPr>
          <w:rFonts w:ascii="Times New Roman" w:hAnsi="Times New Roman" w:cs="Times New Roman"/>
          <w:b/>
          <w:sz w:val="24"/>
          <w:szCs w:val="24"/>
        </w:rPr>
      </w:pPr>
    </w:p>
    <w:p w14:paraId="0EFC2C0C" w14:textId="590D0653" w:rsidR="00C122A5" w:rsidRPr="00383EAC" w:rsidRDefault="00C122A5" w:rsidP="00383EAC">
      <w:pPr>
        <w:pStyle w:val="Heading1"/>
        <w:numPr>
          <w:ilvl w:val="0"/>
          <w:numId w:val="17"/>
        </w:numPr>
      </w:pPr>
      <w:bookmarkStart w:id="4" w:name="_Toc94174452"/>
      <w:bookmarkStart w:id="5" w:name="_Toc92461270"/>
      <w:r w:rsidRPr="00383EAC">
        <w:lastRenderedPageBreak/>
        <w:t>Introduction</w:t>
      </w:r>
      <w:bookmarkEnd w:id="4"/>
    </w:p>
    <w:p w14:paraId="7B329289" w14:textId="25E2FCBE" w:rsidR="00C122A5" w:rsidRPr="00593AF8" w:rsidRDefault="00C122A5" w:rsidP="00593AF8">
      <w:pPr>
        <w:jc w:val="both"/>
        <w:rPr>
          <w:rFonts w:ascii="Times New Roman" w:hAnsi="Times New Roman" w:cs="Times New Roman"/>
          <w:sz w:val="24"/>
          <w:szCs w:val="24"/>
        </w:rPr>
      </w:pPr>
      <w:r w:rsidRPr="00593AF8">
        <w:rPr>
          <w:rFonts w:ascii="Times New Roman" w:hAnsi="Times New Roman" w:cs="Times New Roman"/>
          <w:sz w:val="24"/>
          <w:szCs w:val="24"/>
        </w:rPr>
        <w:t>On 8</w:t>
      </w:r>
      <w:r w:rsidRPr="00593AF8">
        <w:rPr>
          <w:rFonts w:ascii="Times New Roman" w:hAnsi="Times New Roman" w:cs="Times New Roman"/>
          <w:sz w:val="24"/>
          <w:szCs w:val="24"/>
          <w:vertAlign w:val="superscript"/>
        </w:rPr>
        <w:t>th</w:t>
      </w:r>
      <w:r w:rsidRPr="00593AF8">
        <w:rPr>
          <w:rFonts w:ascii="Times New Roman" w:hAnsi="Times New Roman" w:cs="Times New Roman"/>
          <w:sz w:val="24"/>
          <w:szCs w:val="24"/>
        </w:rPr>
        <w:t xml:space="preserve"> September 2021, the president of Kenya declared drought as a national disaster. The cumulative impact of two consecutive poor rainy seasons, coupled with the COVID-19 pandemic, insecurity, pests and diseases had caused humanitarian needs to rapidly rise in the Arid a</w:t>
      </w:r>
      <w:r w:rsidR="00593AF8">
        <w:rPr>
          <w:rFonts w:ascii="Times New Roman" w:hAnsi="Times New Roman" w:cs="Times New Roman"/>
          <w:sz w:val="24"/>
          <w:szCs w:val="24"/>
        </w:rPr>
        <w:t xml:space="preserve">nd Semi-Arad Lands (ASAL) of Kenya. </w:t>
      </w:r>
      <w:r w:rsidR="00254AE3" w:rsidRPr="00593AF8">
        <w:rPr>
          <w:rFonts w:ascii="Times New Roman" w:hAnsi="Times New Roman" w:cs="Times New Roman"/>
          <w:sz w:val="24"/>
          <w:szCs w:val="24"/>
        </w:rPr>
        <w:t>Smallholder farmers across Kenya face many challenges</w:t>
      </w:r>
      <w:r w:rsidR="00181180">
        <w:rPr>
          <w:rFonts w:ascii="Times New Roman" w:hAnsi="Times New Roman" w:cs="Times New Roman"/>
          <w:sz w:val="24"/>
          <w:szCs w:val="24"/>
        </w:rPr>
        <w:t xml:space="preserve"> including </w:t>
      </w:r>
      <w:r w:rsidR="00181180" w:rsidRPr="00593AF8">
        <w:rPr>
          <w:rFonts w:ascii="Times New Roman" w:hAnsi="Times New Roman" w:cs="Times New Roman"/>
          <w:sz w:val="24"/>
          <w:szCs w:val="24"/>
        </w:rPr>
        <w:t xml:space="preserve">lack of </w:t>
      </w:r>
      <w:r w:rsidR="001E2444">
        <w:rPr>
          <w:rFonts w:ascii="Times New Roman" w:hAnsi="Times New Roman" w:cs="Times New Roman"/>
          <w:sz w:val="24"/>
          <w:szCs w:val="24"/>
        </w:rPr>
        <w:t>certified seeds</w:t>
      </w:r>
      <w:r w:rsidR="00181180" w:rsidRPr="00593AF8">
        <w:rPr>
          <w:rFonts w:ascii="Times New Roman" w:hAnsi="Times New Roman" w:cs="Times New Roman"/>
          <w:sz w:val="24"/>
          <w:szCs w:val="24"/>
        </w:rPr>
        <w:t>,</w:t>
      </w:r>
      <w:r w:rsidR="001E2444">
        <w:rPr>
          <w:rFonts w:ascii="Times New Roman" w:hAnsi="Times New Roman" w:cs="Times New Roman"/>
          <w:sz w:val="24"/>
          <w:szCs w:val="24"/>
        </w:rPr>
        <w:t xml:space="preserve"> insufficient knowledge and skills on Good Agricultural Practices (GAP), </w:t>
      </w:r>
      <w:r w:rsidR="00181180">
        <w:rPr>
          <w:rFonts w:ascii="Times New Roman" w:hAnsi="Times New Roman" w:cs="Times New Roman"/>
          <w:sz w:val="24"/>
          <w:szCs w:val="24"/>
        </w:rPr>
        <w:t>poor</w:t>
      </w:r>
      <w:r w:rsidR="00254AE3" w:rsidRPr="00593AF8">
        <w:rPr>
          <w:rFonts w:ascii="Times New Roman" w:hAnsi="Times New Roman" w:cs="Times New Roman"/>
          <w:sz w:val="24"/>
          <w:szCs w:val="24"/>
        </w:rPr>
        <w:t xml:space="preserve"> storage of harvested crops, manual harvesting of</w:t>
      </w:r>
      <w:r w:rsidR="001E2444">
        <w:rPr>
          <w:rFonts w:ascii="Times New Roman" w:hAnsi="Times New Roman" w:cs="Times New Roman"/>
          <w:sz w:val="24"/>
          <w:szCs w:val="24"/>
        </w:rPr>
        <w:t xml:space="preserve"> crops which is </w:t>
      </w:r>
      <w:r w:rsidR="00BB094C">
        <w:rPr>
          <w:rFonts w:ascii="Times New Roman" w:hAnsi="Times New Roman" w:cs="Times New Roman"/>
          <w:sz w:val="24"/>
          <w:szCs w:val="24"/>
        </w:rPr>
        <w:t>time-consuming</w:t>
      </w:r>
      <w:r w:rsidR="001E2444">
        <w:rPr>
          <w:rFonts w:ascii="Times New Roman" w:hAnsi="Times New Roman" w:cs="Times New Roman"/>
          <w:sz w:val="24"/>
          <w:szCs w:val="24"/>
        </w:rPr>
        <w:t xml:space="preserve"> and</w:t>
      </w:r>
      <w:r w:rsidR="00254AE3" w:rsidRPr="00593AF8">
        <w:rPr>
          <w:rFonts w:ascii="Times New Roman" w:hAnsi="Times New Roman" w:cs="Times New Roman"/>
          <w:sz w:val="24"/>
          <w:szCs w:val="24"/>
        </w:rPr>
        <w:t xml:space="preserve"> lack of readily available market to sell food.</w:t>
      </w:r>
      <w:r w:rsidR="00254AE3">
        <w:rPr>
          <w:rFonts w:ascii="Times New Roman" w:hAnsi="Times New Roman" w:cs="Times New Roman"/>
          <w:sz w:val="24"/>
          <w:szCs w:val="24"/>
        </w:rPr>
        <w:t xml:space="preserve"> </w:t>
      </w:r>
      <w:r w:rsidR="00593AF8">
        <w:rPr>
          <w:rFonts w:ascii="Times New Roman" w:hAnsi="Times New Roman" w:cs="Times New Roman"/>
          <w:sz w:val="24"/>
          <w:szCs w:val="24"/>
        </w:rPr>
        <w:t>An Investment in Human Capital and Rural E</w:t>
      </w:r>
      <w:r w:rsidRPr="00593AF8">
        <w:rPr>
          <w:rFonts w:ascii="Times New Roman" w:hAnsi="Times New Roman" w:cs="Times New Roman"/>
          <w:sz w:val="24"/>
          <w:szCs w:val="24"/>
        </w:rPr>
        <w:t>conom</w:t>
      </w:r>
      <w:r w:rsidR="001E2444">
        <w:rPr>
          <w:rFonts w:ascii="Times New Roman" w:hAnsi="Times New Roman" w:cs="Times New Roman"/>
          <w:sz w:val="24"/>
          <w:szCs w:val="24"/>
        </w:rPr>
        <w:t xml:space="preserve">ies project </w:t>
      </w:r>
      <w:r w:rsidR="00B46A82">
        <w:rPr>
          <w:rFonts w:ascii="Times New Roman" w:hAnsi="Times New Roman" w:cs="Times New Roman"/>
          <w:sz w:val="24"/>
          <w:szCs w:val="24"/>
        </w:rPr>
        <w:t xml:space="preserve">contributes to </w:t>
      </w:r>
      <w:r w:rsidR="004C2012">
        <w:rPr>
          <w:rFonts w:ascii="Times New Roman" w:hAnsi="Times New Roman" w:cs="Times New Roman"/>
          <w:sz w:val="24"/>
          <w:szCs w:val="24"/>
        </w:rPr>
        <w:t xml:space="preserve">the </w:t>
      </w:r>
      <w:r w:rsidR="001E2444">
        <w:rPr>
          <w:rFonts w:ascii="Times New Roman" w:hAnsi="Times New Roman" w:cs="Times New Roman"/>
          <w:sz w:val="24"/>
          <w:szCs w:val="24"/>
        </w:rPr>
        <w:t>mitigat</w:t>
      </w:r>
      <w:r w:rsidR="00B46A82">
        <w:rPr>
          <w:rFonts w:ascii="Times New Roman" w:hAnsi="Times New Roman" w:cs="Times New Roman"/>
          <w:sz w:val="24"/>
          <w:szCs w:val="24"/>
        </w:rPr>
        <w:t>ion of</w:t>
      </w:r>
      <w:r w:rsidR="001E2444">
        <w:rPr>
          <w:rFonts w:ascii="Times New Roman" w:hAnsi="Times New Roman" w:cs="Times New Roman"/>
          <w:sz w:val="24"/>
          <w:szCs w:val="24"/>
        </w:rPr>
        <w:t xml:space="preserve"> these challenges through</w:t>
      </w:r>
      <w:r w:rsidR="00B16F9C">
        <w:rPr>
          <w:rFonts w:ascii="Times New Roman" w:hAnsi="Times New Roman" w:cs="Times New Roman"/>
          <w:sz w:val="24"/>
          <w:szCs w:val="24"/>
        </w:rPr>
        <w:t xml:space="preserve"> </w:t>
      </w:r>
      <w:r w:rsidR="00B46A82">
        <w:rPr>
          <w:rFonts w:ascii="Times New Roman" w:hAnsi="Times New Roman" w:cs="Times New Roman"/>
          <w:sz w:val="24"/>
          <w:szCs w:val="24"/>
        </w:rPr>
        <w:t>various</w:t>
      </w:r>
      <w:r w:rsidR="00B16F9C">
        <w:rPr>
          <w:rFonts w:ascii="Times New Roman" w:hAnsi="Times New Roman" w:cs="Times New Roman"/>
          <w:sz w:val="24"/>
          <w:szCs w:val="24"/>
        </w:rPr>
        <w:t xml:space="preserve"> activities</w:t>
      </w:r>
      <w:r w:rsidR="003B0775">
        <w:rPr>
          <w:rFonts w:ascii="Times New Roman" w:hAnsi="Times New Roman" w:cs="Times New Roman"/>
          <w:sz w:val="24"/>
          <w:szCs w:val="24"/>
        </w:rPr>
        <w:t xml:space="preserve"> </w:t>
      </w:r>
      <w:r w:rsidR="00B46A82">
        <w:rPr>
          <w:rFonts w:ascii="Times New Roman" w:hAnsi="Times New Roman" w:cs="Times New Roman"/>
          <w:sz w:val="24"/>
          <w:szCs w:val="24"/>
        </w:rPr>
        <w:t>which include awarding</w:t>
      </w:r>
      <w:r w:rsidR="00B16F9C">
        <w:rPr>
          <w:rFonts w:ascii="Times New Roman" w:hAnsi="Times New Roman" w:cs="Times New Roman"/>
          <w:sz w:val="24"/>
          <w:szCs w:val="24"/>
        </w:rPr>
        <w:t xml:space="preserve"> grants to </w:t>
      </w:r>
      <w:r w:rsidR="00B46A82">
        <w:rPr>
          <w:rFonts w:ascii="Times New Roman" w:hAnsi="Times New Roman" w:cs="Times New Roman"/>
          <w:sz w:val="24"/>
          <w:szCs w:val="24"/>
        </w:rPr>
        <w:t xml:space="preserve">selected </w:t>
      </w:r>
      <w:r w:rsidR="00470335">
        <w:rPr>
          <w:rFonts w:ascii="Times New Roman" w:hAnsi="Times New Roman" w:cs="Times New Roman"/>
          <w:sz w:val="24"/>
          <w:szCs w:val="24"/>
        </w:rPr>
        <w:t>Farmer Based O</w:t>
      </w:r>
      <w:r w:rsidR="00B16F9C">
        <w:rPr>
          <w:rFonts w:ascii="Times New Roman" w:hAnsi="Times New Roman" w:cs="Times New Roman"/>
          <w:sz w:val="24"/>
          <w:szCs w:val="24"/>
        </w:rPr>
        <w:t>rganizations (FBOs)</w:t>
      </w:r>
      <w:r w:rsidR="00B46A82">
        <w:rPr>
          <w:rFonts w:ascii="Times New Roman" w:hAnsi="Times New Roman" w:cs="Times New Roman"/>
          <w:sz w:val="24"/>
          <w:szCs w:val="24"/>
        </w:rPr>
        <w:t>, training on production and,</w:t>
      </w:r>
      <w:r w:rsidR="00B16F9C">
        <w:rPr>
          <w:rFonts w:ascii="Times New Roman" w:hAnsi="Times New Roman" w:cs="Times New Roman"/>
          <w:sz w:val="24"/>
          <w:szCs w:val="24"/>
        </w:rPr>
        <w:t xml:space="preserve"> link</w:t>
      </w:r>
      <w:r w:rsidR="00B46A82">
        <w:rPr>
          <w:rFonts w:ascii="Times New Roman" w:hAnsi="Times New Roman" w:cs="Times New Roman"/>
          <w:sz w:val="24"/>
          <w:szCs w:val="24"/>
        </w:rPr>
        <w:t>ages</w:t>
      </w:r>
      <w:r w:rsidR="00B16F9C">
        <w:rPr>
          <w:rFonts w:ascii="Times New Roman" w:hAnsi="Times New Roman" w:cs="Times New Roman"/>
          <w:sz w:val="24"/>
          <w:szCs w:val="24"/>
        </w:rPr>
        <w:t xml:space="preserve"> to </w:t>
      </w:r>
      <w:r w:rsidR="00470335">
        <w:rPr>
          <w:rFonts w:ascii="Times New Roman" w:hAnsi="Times New Roman" w:cs="Times New Roman"/>
          <w:sz w:val="24"/>
          <w:szCs w:val="24"/>
        </w:rPr>
        <w:t xml:space="preserve">the school feeding market. </w:t>
      </w:r>
    </w:p>
    <w:p w14:paraId="6DE61AD7" w14:textId="32090069" w:rsidR="00C122A5" w:rsidRDefault="00C122A5" w:rsidP="00593AF8">
      <w:pPr>
        <w:pStyle w:val="Heading1"/>
        <w:jc w:val="both"/>
        <w:rPr>
          <w:rFonts w:ascii="Times New Roman" w:hAnsi="Times New Roman" w:cs="Times New Roman"/>
          <w:color w:val="auto"/>
          <w:sz w:val="24"/>
          <w:szCs w:val="24"/>
        </w:rPr>
      </w:pPr>
      <w:bookmarkStart w:id="6" w:name="_Toc93392520"/>
      <w:bookmarkStart w:id="7" w:name="_Toc94174453"/>
      <w:r w:rsidRPr="00593AF8">
        <w:rPr>
          <w:rFonts w:ascii="Times New Roman" w:hAnsi="Times New Roman" w:cs="Times New Roman"/>
          <w:color w:val="auto"/>
          <w:sz w:val="24"/>
          <w:szCs w:val="24"/>
        </w:rPr>
        <w:t xml:space="preserve">The year 2021was marked with significant development in the implementation of </w:t>
      </w:r>
      <w:r w:rsidR="00B46A82">
        <w:rPr>
          <w:rFonts w:ascii="Times New Roman" w:hAnsi="Times New Roman" w:cs="Times New Roman"/>
          <w:color w:val="auto"/>
          <w:sz w:val="24"/>
          <w:szCs w:val="24"/>
        </w:rPr>
        <w:t xml:space="preserve">the </w:t>
      </w:r>
      <w:r w:rsidRPr="00593AF8">
        <w:rPr>
          <w:rFonts w:ascii="Times New Roman" w:hAnsi="Times New Roman" w:cs="Times New Roman"/>
          <w:color w:val="auto"/>
          <w:sz w:val="24"/>
          <w:szCs w:val="24"/>
        </w:rPr>
        <w:t xml:space="preserve">project activities after </w:t>
      </w:r>
      <w:r w:rsidR="004C2012">
        <w:rPr>
          <w:rFonts w:ascii="Times New Roman" w:hAnsi="Times New Roman" w:cs="Times New Roman"/>
          <w:color w:val="auto"/>
          <w:sz w:val="24"/>
          <w:szCs w:val="24"/>
        </w:rPr>
        <w:t xml:space="preserve">the </w:t>
      </w:r>
      <w:r w:rsidRPr="00593AF8">
        <w:rPr>
          <w:rFonts w:ascii="Times New Roman" w:hAnsi="Times New Roman" w:cs="Times New Roman"/>
          <w:color w:val="auto"/>
          <w:sz w:val="24"/>
          <w:szCs w:val="24"/>
        </w:rPr>
        <w:t xml:space="preserve">relaxation of </w:t>
      </w:r>
      <w:proofErr w:type="spellStart"/>
      <w:r w:rsidRPr="00593AF8">
        <w:rPr>
          <w:rFonts w:ascii="Times New Roman" w:hAnsi="Times New Roman" w:cs="Times New Roman"/>
          <w:color w:val="auto"/>
          <w:sz w:val="24"/>
          <w:szCs w:val="24"/>
        </w:rPr>
        <w:t>Covid</w:t>
      </w:r>
      <w:proofErr w:type="spellEnd"/>
      <w:r w:rsidRPr="00593AF8">
        <w:rPr>
          <w:rFonts w:ascii="Times New Roman" w:hAnsi="Times New Roman" w:cs="Times New Roman"/>
          <w:color w:val="auto"/>
          <w:sz w:val="24"/>
          <w:szCs w:val="24"/>
        </w:rPr>
        <w:t xml:space="preserve"> 19</w:t>
      </w:r>
      <w:r w:rsidR="00470335">
        <w:rPr>
          <w:rFonts w:ascii="Times New Roman" w:hAnsi="Times New Roman" w:cs="Times New Roman"/>
          <w:color w:val="auto"/>
          <w:sz w:val="24"/>
          <w:szCs w:val="24"/>
        </w:rPr>
        <w:t xml:space="preserve"> infections and</w:t>
      </w:r>
      <w:r w:rsidRPr="00593AF8">
        <w:rPr>
          <w:rFonts w:ascii="Times New Roman" w:hAnsi="Times New Roman" w:cs="Times New Roman"/>
          <w:color w:val="auto"/>
          <w:sz w:val="24"/>
          <w:szCs w:val="24"/>
        </w:rPr>
        <w:t xml:space="preserve"> restrictions. </w:t>
      </w:r>
      <w:r w:rsidR="00B46A82" w:rsidRPr="00593AF8">
        <w:rPr>
          <w:rFonts w:ascii="Times New Roman" w:hAnsi="Times New Roman" w:cs="Times New Roman"/>
          <w:color w:val="auto"/>
          <w:sz w:val="24"/>
          <w:szCs w:val="24"/>
        </w:rPr>
        <w:t>M</w:t>
      </w:r>
      <w:r w:rsidR="00B46A82">
        <w:rPr>
          <w:rFonts w:ascii="Times New Roman" w:hAnsi="Times New Roman" w:cs="Times New Roman"/>
          <w:color w:val="auto"/>
          <w:sz w:val="24"/>
          <w:szCs w:val="24"/>
        </w:rPr>
        <w:t>ost</w:t>
      </w:r>
      <w:r w:rsidR="00B46A82" w:rsidRPr="00593AF8">
        <w:rPr>
          <w:rFonts w:ascii="Times New Roman" w:hAnsi="Times New Roman" w:cs="Times New Roman"/>
          <w:color w:val="auto"/>
          <w:sz w:val="24"/>
          <w:szCs w:val="24"/>
        </w:rPr>
        <w:t xml:space="preserve"> </w:t>
      </w:r>
      <w:r w:rsidRPr="00593AF8">
        <w:rPr>
          <w:rFonts w:ascii="Times New Roman" w:hAnsi="Times New Roman" w:cs="Times New Roman"/>
          <w:color w:val="auto"/>
          <w:sz w:val="24"/>
          <w:szCs w:val="24"/>
        </w:rPr>
        <w:t xml:space="preserve">of the activities that had been delayed in </w:t>
      </w:r>
      <w:r w:rsidR="00470335">
        <w:rPr>
          <w:rFonts w:ascii="Times New Roman" w:hAnsi="Times New Roman" w:cs="Times New Roman"/>
          <w:color w:val="auto"/>
          <w:sz w:val="24"/>
          <w:szCs w:val="24"/>
        </w:rPr>
        <w:t>2020 due to the pandemic were undertaken. The activities were aimed at boosting crop production and building market systems for FBOs enrolled in the project and schools participating in the Home Grown School Feeding Production (HGSFP).</w:t>
      </w:r>
      <w:r w:rsidRPr="00593AF8">
        <w:rPr>
          <w:rFonts w:ascii="Times New Roman" w:hAnsi="Times New Roman" w:cs="Times New Roman"/>
          <w:color w:val="auto"/>
          <w:sz w:val="24"/>
          <w:szCs w:val="24"/>
        </w:rPr>
        <w:t xml:space="preserve"> These activities are enumerated in the following sections;</w:t>
      </w:r>
      <w:bookmarkEnd w:id="6"/>
      <w:bookmarkEnd w:id="7"/>
    </w:p>
    <w:p w14:paraId="57A773C8" w14:textId="127CA937" w:rsidR="005749A3" w:rsidRDefault="005749A3" w:rsidP="005749A3"/>
    <w:p w14:paraId="537453C2" w14:textId="73A68942" w:rsidR="005749A3" w:rsidRPr="005749A3" w:rsidRDefault="005749A3" w:rsidP="00383EAC">
      <w:pPr>
        <w:pStyle w:val="Heading1"/>
        <w:numPr>
          <w:ilvl w:val="0"/>
          <w:numId w:val="17"/>
        </w:numPr>
      </w:pPr>
      <w:bookmarkStart w:id="8" w:name="_Toc94174454"/>
      <w:r w:rsidRPr="005749A3">
        <w:t xml:space="preserve">Activities </w:t>
      </w:r>
      <w:r w:rsidR="004C2012">
        <w:t>that were implemented</w:t>
      </w:r>
      <w:r w:rsidRPr="005749A3">
        <w:t xml:space="preserve"> during the year (2021)</w:t>
      </w:r>
      <w:bookmarkEnd w:id="8"/>
    </w:p>
    <w:p w14:paraId="2FA0A417" w14:textId="17F705F3" w:rsidR="00C122A5" w:rsidRPr="00811832" w:rsidRDefault="00890F1F" w:rsidP="00890F1F">
      <w:pPr>
        <w:pStyle w:val="Heading2"/>
      </w:pPr>
      <w:r>
        <w:t xml:space="preserve"> </w:t>
      </w:r>
      <w:bookmarkStart w:id="9" w:name="_Toc94174455"/>
      <w:r>
        <w:t xml:space="preserve">2.1 </w:t>
      </w:r>
      <w:r w:rsidR="005749A3">
        <w:t xml:space="preserve">Training on </w:t>
      </w:r>
      <w:r w:rsidR="00C122A5" w:rsidRPr="00811832">
        <w:t>Post-Harvest Handling</w:t>
      </w:r>
      <w:bookmarkEnd w:id="5"/>
      <w:r w:rsidR="00C122A5" w:rsidRPr="00811832">
        <w:t xml:space="preserve"> and Storage</w:t>
      </w:r>
      <w:bookmarkEnd w:id="9"/>
    </w:p>
    <w:p w14:paraId="40C3D51B" w14:textId="671D39FC" w:rsidR="00C122A5" w:rsidRPr="00593AF8" w:rsidRDefault="00C122A5" w:rsidP="00A0137E">
      <w:pPr>
        <w:jc w:val="both"/>
        <w:rPr>
          <w:rFonts w:ascii="Times New Roman" w:hAnsi="Times New Roman" w:cs="Times New Roman"/>
          <w:sz w:val="24"/>
          <w:szCs w:val="24"/>
        </w:rPr>
      </w:pPr>
      <w:r w:rsidRPr="00593AF8">
        <w:rPr>
          <w:rFonts w:ascii="Times New Roman" w:hAnsi="Times New Roman" w:cs="Times New Roman"/>
          <w:sz w:val="24"/>
          <w:szCs w:val="24"/>
        </w:rPr>
        <w:t xml:space="preserve">Training on Post-Harvest Handling and Storage was conducted between January to March 2021 to FBO leaders in Kilifi, Tharaka-Nithi and Kitui Counties. The objective of the training was to enlighten farmers on how to maintain </w:t>
      </w:r>
      <w:r w:rsidR="003C6EE1">
        <w:rPr>
          <w:rFonts w:ascii="Times New Roman" w:hAnsi="Times New Roman" w:cs="Times New Roman"/>
          <w:sz w:val="24"/>
          <w:szCs w:val="24"/>
        </w:rPr>
        <w:t xml:space="preserve">the </w:t>
      </w:r>
      <w:r w:rsidRPr="00593AF8">
        <w:rPr>
          <w:rFonts w:ascii="Times New Roman" w:hAnsi="Times New Roman" w:cs="Times New Roman"/>
          <w:sz w:val="24"/>
          <w:szCs w:val="24"/>
        </w:rPr>
        <w:t xml:space="preserve">quality and food safety of the harvested produce and empower them to reduce post-harvest losses i.e. losses between harvesting and consumption/marketing of the crop thus increasing household income. It was done in collaboration with experts from our partner (Cereal Growers Association) and </w:t>
      </w:r>
      <w:proofErr w:type="spellStart"/>
      <w:r w:rsidRPr="00593AF8">
        <w:rPr>
          <w:rFonts w:ascii="Times New Roman" w:hAnsi="Times New Roman" w:cs="Times New Roman"/>
          <w:sz w:val="24"/>
          <w:szCs w:val="24"/>
        </w:rPr>
        <w:t>Rafiki</w:t>
      </w:r>
      <w:proofErr w:type="spellEnd"/>
      <w:r w:rsidRPr="00593AF8">
        <w:rPr>
          <w:rFonts w:ascii="Times New Roman" w:hAnsi="Times New Roman" w:cs="Times New Roman"/>
          <w:sz w:val="24"/>
          <w:szCs w:val="24"/>
        </w:rPr>
        <w:t xml:space="preserve"> Participatory Development Partners</w:t>
      </w:r>
      <w:r w:rsidR="005F7D5F">
        <w:rPr>
          <w:rFonts w:ascii="Times New Roman" w:hAnsi="Times New Roman" w:cs="Times New Roman"/>
          <w:sz w:val="24"/>
          <w:szCs w:val="24"/>
        </w:rPr>
        <w:t xml:space="preserve"> and Ministry of Agriculture</w:t>
      </w:r>
      <w:r w:rsidRPr="00593AF8">
        <w:rPr>
          <w:rFonts w:ascii="Times New Roman" w:hAnsi="Times New Roman" w:cs="Times New Roman"/>
          <w:sz w:val="24"/>
          <w:szCs w:val="24"/>
        </w:rPr>
        <w:t>. Each FBO was represented by two leaders thus a total of 60 farmers in Kilifi, 68 in Tharaka Nithi and 72 in Kitui County. All COVID-19 rules were observed strictly with small groups of farmers being trained per day.</w:t>
      </w:r>
    </w:p>
    <w:p w14:paraId="33D342FA" w14:textId="77777777" w:rsidR="00C122A5" w:rsidRPr="00593AF8" w:rsidRDefault="00C122A5" w:rsidP="00A0137E">
      <w:pPr>
        <w:spacing w:after="40" w:line="240" w:lineRule="auto"/>
        <w:jc w:val="both"/>
        <w:rPr>
          <w:rFonts w:ascii="Times New Roman" w:hAnsi="Times New Roman" w:cs="Times New Roman"/>
          <w:sz w:val="24"/>
          <w:szCs w:val="24"/>
        </w:rPr>
      </w:pPr>
      <w:r w:rsidRPr="00593AF8">
        <w:rPr>
          <w:rFonts w:ascii="Times New Roman" w:hAnsi="Times New Roman" w:cs="Times New Roman"/>
          <w:sz w:val="24"/>
          <w:szCs w:val="24"/>
        </w:rPr>
        <w:t>The training focused on the following areas;</w:t>
      </w:r>
    </w:p>
    <w:p w14:paraId="4ABD4650" w14:textId="0A964436" w:rsidR="00C122A5" w:rsidRPr="00593AF8" w:rsidRDefault="00C122A5" w:rsidP="00D24F09">
      <w:pPr>
        <w:pStyle w:val="ListParagraph"/>
        <w:numPr>
          <w:ilvl w:val="0"/>
          <w:numId w:val="10"/>
        </w:numPr>
        <w:jc w:val="both"/>
        <w:rPr>
          <w:rFonts w:ascii="Times New Roman" w:hAnsi="Times New Roman" w:cs="Times New Roman"/>
          <w:sz w:val="24"/>
          <w:szCs w:val="24"/>
        </w:rPr>
      </w:pPr>
      <w:r w:rsidRPr="00593AF8">
        <w:rPr>
          <w:rFonts w:ascii="Times New Roman" w:hAnsi="Times New Roman" w:cs="Times New Roman"/>
          <w:sz w:val="24"/>
          <w:szCs w:val="24"/>
        </w:rPr>
        <w:t>Grain quality issues - the importance of producing good quality grain</w:t>
      </w:r>
    </w:p>
    <w:p w14:paraId="5A3F4E91" w14:textId="77777777" w:rsidR="00C122A5" w:rsidRPr="00593AF8" w:rsidRDefault="00C122A5" w:rsidP="00D24F09">
      <w:pPr>
        <w:pStyle w:val="ListParagraph"/>
        <w:numPr>
          <w:ilvl w:val="0"/>
          <w:numId w:val="10"/>
        </w:numPr>
        <w:jc w:val="both"/>
        <w:rPr>
          <w:rFonts w:ascii="Times New Roman" w:hAnsi="Times New Roman" w:cs="Times New Roman"/>
          <w:sz w:val="24"/>
          <w:szCs w:val="24"/>
        </w:rPr>
      </w:pPr>
      <w:r w:rsidRPr="00593AF8">
        <w:rPr>
          <w:rFonts w:ascii="Times New Roman" w:hAnsi="Times New Roman" w:cs="Times New Roman"/>
          <w:sz w:val="24"/>
          <w:szCs w:val="24"/>
        </w:rPr>
        <w:t>Post-harvest handling of new produce - how to prepare for the harvest including proper timing and transportation of harvest to storage</w:t>
      </w:r>
    </w:p>
    <w:p w14:paraId="49B5F2E8" w14:textId="2D6D6EAB" w:rsidR="00C122A5" w:rsidRPr="00593AF8" w:rsidRDefault="00C122A5" w:rsidP="00D24F09">
      <w:pPr>
        <w:pStyle w:val="ListParagraph"/>
        <w:numPr>
          <w:ilvl w:val="0"/>
          <w:numId w:val="10"/>
        </w:numPr>
        <w:jc w:val="both"/>
        <w:rPr>
          <w:rFonts w:ascii="Times New Roman" w:hAnsi="Times New Roman" w:cs="Times New Roman"/>
          <w:sz w:val="24"/>
          <w:szCs w:val="24"/>
        </w:rPr>
      </w:pPr>
      <w:r w:rsidRPr="00593AF8">
        <w:rPr>
          <w:rFonts w:ascii="Times New Roman" w:hAnsi="Times New Roman" w:cs="Times New Roman"/>
          <w:sz w:val="24"/>
          <w:szCs w:val="24"/>
        </w:rPr>
        <w:t xml:space="preserve">Drying grain - how to dry grain and determining when </w:t>
      </w:r>
      <w:r w:rsidR="00D3027B">
        <w:rPr>
          <w:rFonts w:ascii="Times New Roman" w:hAnsi="Times New Roman" w:cs="Times New Roman"/>
          <w:sz w:val="24"/>
          <w:szCs w:val="24"/>
        </w:rPr>
        <w:t xml:space="preserve">the </w:t>
      </w:r>
      <w:r w:rsidRPr="00593AF8">
        <w:rPr>
          <w:rFonts w:ascii="Times New Roman" w:hAnsi="Times New Roman" w:cs="Times New Roman"/>
          <w:sz w:val="24"/>
          <w:szCs w:val="24"/>
        </w:rPr>
        <w:t>grain is dry enough for storage</w:t>
      </w:r>
    </w:p>
    <w:p w14:paraId="64348D23" w14:textId="003255C9" w:rsidR="00C122A5" w:rsidRPr="00593AF8" w:rsidRDefault="00C122A5" w:rsidP="00D24F09">
      <w:pPr>
        <w:pStyle w:val="ListParagraph"/>
        <w:numPr>
          <w:ilvl w:val="0"/>
          <w:numId w:val="10"/>
        </w:numPr>
        <w:jc w:val="both"/>
        <w:rPr>
          <w:rFonts w:ascii="Times New Roman" w:hAnsi="Times New Roman" w:cs="Times New Roman"/>
          <w:sz w:val="24"/>
          <w:szCs w:val="24"/>
        </w:rPr>
      </w:pPr>
      <w:r w:rsidRPr="00593AF8">
        <w:rPr>
          <w:rFonts w:ascii="Times New Roman" w:hAnsi="Times New Roman" w:cs="Times New Roman"/>
          <w:sz w:val="24"/>
          <w:szCs w:val="24"/>
        </w:rPr>
        <w:t>Threshing and cleaning grain - how to thresh, sort</w:t>
      </w:r>
      <w:r w:rsidR="00740290">
        <w:rPr>
          <w:rFonts w:ascii="Times New Roman" w:hAnsi="Times New Roman" w:cs="Times New Roman"/>
          <w:sz w:val="24"/>
          <w:szCs w:val="24"/>
        </w:rPr>
        <w:t>,</w:t>
      </w:r>
      <w:r w:rsidRPr="00593AF8">
        <w:rPr>
          <w:rFonts w:ascii="Times New Roman" w:hAnsi="Times New Roman" w:cs="Times New Roman"/>
          <w:sz w:val="24"/>
          <w:szCs w:val="24"/>
        </w:rPr>
        <w:t xml:space="preserve"> and clean grain</w:t>
      </w:r>
    </w:p>
    <w:p w14:paraId="4F177645" w14:textId="05F0A68A" w:rsidR="00C122A5" w:rsidRPr="00593AF8" w:rsidRDefault="00C122A5" w:rsidP="00D24F09">
      <w:pPr>
        <w:pStyle w:val="ListParagraph"/>
        <w:numPr>
          <w:ilvl w:val="0"/>
          <w:numId w:val="10"/>
        </w:numPr>
        <w:jc w:val="both"/>
        <w:rPr>
          <w:rFonts w:ascii="Times New Roman" w:hAnsi="Times New Roman" w:cs="Times New Roman"/>
          <w:sz w:val="24"/>
          <w:szCs w:val="24"/>
        </w:rPr>
      </w:pPr>
      <w:r w:rsidRPr="00593AF8">
        <w:rPr>
          <w:rFonts w:ascii="Times New Roman" w:hAnsi="Times New Roman" w:cs="Times New Roman"/>
          <w:sz w:val="24"/>
          <w:szCs w:val="24"/>
        </w:rPr>
        <w:t>Grain storage - different methods of storing grain includin</w:t>
      </w:r>
      <w:r w:rsidR="005D5DCB">
        <w:rPr>
          <w:rFonts w:ascii="Times New Roman" w:hAnsi="Times New Roman" w:cs="Times New Roman"/>
          <w:sz w:val="24"/>
          <w:szCs w:val="24"/>
        </w:rPr>
        <w:t xml:space="preserve">g </w:t>
      </w:r>
      <w:r w:rsidR="00D3027B">
        <w:rPr>
          <w:rFonts w:ascii="Times New Roman" w:hAnsi="Times New Roman" w:cs="Times New Roman"/>
          <w:sz w:val="24"/>
          <w:szCs w:val="24"/>
        </w:rPr>
        <w:t>insect-proof</w:t>
      </w:r>
      <w:r w:rsidR="005D5DCB">
        <w:rPr>
          <w:rFonts w:ascii="Times New Roman" w:hAnsi="Times New Roman" w:cs="Times New Roman"/>
          <w:sz w:val="24"/>
          <w:szCs w:val="24"/>
        </w:rPr>
        <w:t xml:space="preserve"> and hermetic bag</w:t>
      </w:r>
      <w:r w:rsidRPr="00593AF8">
        <w:rPr>
          <w:rFonts w:ascii="Times New Roman" w:hAnsi="Times New Roman" w:cs="Times New Roman"/>
          <w:sz w:val="24"/>
          <w:szCs w:val="24"/>
        </w:rPr>
        <w:t>s, plastic bags</w:t>
      </w:r>
      <w:r w:rsidR="00D3027B">
        <w:rPr>
          <w:rFonts w:ascii="Times New Roman" w:hAnsi="Times New Roman" w:cs="Times New Roman"/>
          <w:sz w:val="24"/>
          <w:szCs w:val="24"/>
        </w:rPr>
        <w:t>,</w:t>
      </w:r>
      <w:r w:rsidRPr="00593AF8">
        <w:rPr>
          <w:rFonts w:ascii="Times New Roman" w:hAnsi="Times New Roman" w:cs="Times New Roman"/>
          <w:sz w:val="24"/>
          <w:szCs w:val="24"/>
        </w:rPr>
        <w:t xml:space="preserve"> and plastic/metal drums</w:t>
      </w:r>
    </w:p>
    <w:p w14:paraId="522106E3" w14:textId="582595E6" w:rsidR="00C122A5" w:rsidRPr="00593AF8" w:rsidRDefault="00C122A5" w:rsidP="00D24F09">
      <w:pPr>
        <w:pStyle w:val="ListParagraph"/>
        <w:numPr>
          <w:ilvl w:val="0"/>
          <w:numId w:val="10"/>
        </w:numPr>
        <w:jc w:val="both"/>
        <w:rPr>
          <w:rFonts w:ascii="Times New Roman" w:hAnsi="Times New Roman" w:cs="Times New Roman"/>
          <w:sz w:val="24"/>
          <w:szCs w:val="24"/>
        </w:rPr>
      </w:pPr>
      <w:r w:rsidRPr="00593AF8">
        <w:rPr>
          <w:rFonts w:ascii="Times New Roman" w:hAnsi="Times New Roman" w:cs="Times New Roman"/>
          <w:sz w:val="24"/>
          <w:szCs w:val="24"/>
        </w:rPr>
        <w:t xml:space="preserve">Insect pest control - how to use insecticidal </w:t>
      </w:r>
      <w:r w:rsidR="00D3027B">
        <w:rPr>
          <w:rFonts w:ascii="Times New Roman" w:hAnsi="Times New Roman" w:cs="Times New Roman"/>
          <w:sz w:val="24"/>
          <w:szCs w:val="24"/>
        </w:rPr>
        <w:t>dust</w:t>
      </w:r>
      <w:r w:rsidRPr="00593AF8">
        <w:rPr>
          <w:rFonts w:ascii="Times New Roman" w:hAnsi="Times New Roman" w:cs="Times New Roman"/>
          <w:sz w:val="24"/>
          <w:szCs w:val="24"/>
        </w:rPr>
        <w:t xml:space="preserve"> to control pests and the </w:t>
      </w:r>
      <w:proofErr w:type="spellStart"/>
      <w:r w:rsidRPr="00593AF8">
        <w:rPr>
          <w:rFonts w:ascii="Times New Roman" w:hAnsi="Times New Roman" w:cs="Times New Roman"/>
          <w:sz w:val="24"/>
          <w:szCs w:val="24"/>
        </w:rPr>
        <w:t>solarization</w:t>
      </w:r>
      <w:proofErr w:type="spellEnd"/>
      <w:r w:rsidRPr="00593AF8">
        <w:rPr>
          <w:rFonts w:ascii="Times New Roman" w:hAnsi="Times New Roman" w:cs="Times New Roman"/>
          <w:sz w:val="24"/>
          <w:szCs w:val="24"/>
        </w:rPr>
        <w:t xml:space="preserve"> of grain</w:t>
      </w:r>
    </w:p>
    <w:p w14:paraId="581219CA" w14:textId="04B7260E" w:rsidR="00C122A5" w:rsidRPr="00593AF8" w:rsidRDefault="00C122A5" w:rsidP="00D24F09">
      <w:pPr>
        <w:pStyle w:val="ListParagraph"/>
        <w:numPr>
          <w:ilvl w:val="0"/>
          <w:numId w:val="10"/>
        </w:numPr>
        <w:jc w:val="both"/>
        <w:rPr>
          <w:rFonts w:ascii="Times New Roman" w:hAnsi="Times New Roman" w:cs="Times New Roman"/>
          <w:sz w:val="24"/>
          <w:szCs w:val="24"/>
        </w:rPr>
      </w:pPr>
      <w:r w:rsidRPr="00593AF8">
        <w:rPr>
          <w:rFonts w:ascii="Times New Roman" w:hAnsi="Times New Roman" w:cs="Times New Roman"/>
          <w:sz w:val="24"/>
          <w:szCs w:val="24"/>
        </w:rPr>
        <w:lastRenderedPageBreak/>
        <w:t>Collective aggregation, marketing and its benefits - the benefits of conducting joint aggregation of produce and marketing</w:t>
      </w:r>
    </w:p>
    <w:p w14:paraId="60A2C442" w14:textId="77777777" w:rsidR="00D3027B" w:rsidRDefault="00D3027B" w:rsidP="00D3027B">
      <w:pPr>
        <w:pStyle w:val="Heading2"/>
        <w:ind w:firstLine="360"/>
        <w:jc w:val="both"/>
      </w:pPr>
      <w:bookmarkStart w:id="10" w:name="_Toc94174456"/>
      <w:bookmarkStart w:id="11" w:name="_Toc92461271"/>
      <w:r w:rsidRPr="00361770">
        <w:rPr>
          <w:rFonts w:ascii="Times New Roman" w:hAnsi="Times New Roman" w:cs="Times New Roman"/>
          <w:noProof/>
          <w:sz w:val="24"/>
          <w:szCs w:val="24"/>
        </w:rPr>
        <w:drawing>
          <wp:inline distT="0" distB="0" distL="0" distR="0" wp14:anchorId="7F253814" wp14:editId="69D40B17">
            <wp:extent cx="4895850" cy="3372250"/>
            <wp:effectExtent l="0" t="0" r="0" b="0"/>
            <wp:docPr id="4" name="Picture 4" descr="C:\Users\pc\Desktop\Hermetic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Hermetic bag.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5" t="2304" r="-1" b="-1"/>
                    <a:stretch/>
                  </pic:blipFill>
                  <pic:spPr bwMode="auto">
                    <a:xfrm>
                      <a:off x="0" y="0"/>
                      <a:ext cx="4895850" cy="3372250"/>
                    </a:xfrm>
                    <a:prstGeom prst="rect">
                      <a:avLst/>
                    </a:prstGeom>
                    <a:noFill/>
                    <a:ln>
                      <a:noFill/>
                    </a:ln>
                    <a:extLst>
                      <a:ext uri="{53640926-AAD7-44D8-BBD7-CCE9431645EC}">
                        <a14:shadowObscured xmlns:a14="http://schemas.microsoft.com/office/drawing/2010/main"/>
                      </a:ext>
                    </a:extLst>
                  </pic:spPr>
                </pic:pic>
              </a:graphicData>
            </a:graphic>
          </wp:inline>
        </w:drawing>
      </w:r>
      <w:bookmarkEnd w:id="10"/>
    </w:p>
    <w:p w14:paraId="70EA145A" w14:textId="3005E914" w:rsidR="00D3027B" w:rsidRDefault="00D3027B" w:rsidP="00D3027B">
      <w:pPr>
        <w:pStyle w:val="Caption"/>
        <w:ind w:firstLine="360"/>
        <w:jc w:val="both"/>
        <w:rPr>
          <w:rFonts w:ascii="Times New Roman" w:hAnsi="Times New Roman" w:cs="Times New Roman"/>
          <w:b/>
          <w:bCs/>
          <w:color w:val="auto"/>
          <w:sz w:val="24"/>
          <w:szCs w:val="24"/>
        </w:rPr>
      </w:pPr>
      <w:r>
        <w:t xml:space="preserve">Figure </w:t>
      </w:r>
      <w:fldSimple w:instr=" SEQ Figure \* ARABIC ">
        <w:r>
          <w:rPr>
            <w:noProof/>
          </w:rPr>
          <w:t>1</w:t>
        </w:r>
      </w:fldSimple>
      <w:r>
        <w:t>:</w:t>
      </w:r>
      <w:r w:rsidRPr="00A147F6">
        <w:t>A trainer (CGA) demonstrating how to use a hermetic bag for long term storage of grains</w:t>
      </w:r>
    </w:p>
    <w:p w14:paraId="7C8F175C" w14:textId="77777777" w:rsidR="00D3027B" w:rsidRDefault="00D3027B" w:rsidP="005D5DCB">
      <w:pPr>
        <w:pStyle w:val="Heading2"/>
        <w:ind w:firstLine="360"/>
        <w:jc w:val="both"/>
        <w:rPr>
          <w:rFonts w:ascii="Times New Roman" w:hAnsi="Times New Roman" w:cs="Times New Roman"/>
          <w:b/>
          <w:bCs/>
          <w:color w:val="auto"/>
          <w:sz w:val="24"/>
          <w:szCs w:val="24"/>
        </w:rPr>
      </w:pPr>
    </w:p>
    <w:p w14:paraId="1BFBC0B6" w14:textId="77777777" w:rsidR="00D3027B" w:rsidRDefault="00D3027B" w:rsidP="005D5DCB">
      <w:pPr>
        <w:pStyle w:val="Heading2"/>
        <w:ind w:firstLine="360"/>
        <w:jc w:val="both"/>
        <w:rPr>
          <w:rFonts w:ascii="Times New Roman" w:hAnsi="Times New Roman" w:cs="Times New Roman"/>
          <w:b/>
          <w:bCs/>
          <w:color w:val="auto"/>
          <w:sz w:val="24"/>
          <w:szCs w:val="24"/>
        </w:rPr>
      </w:pPr>
    </w:p>
    <w:bookmarkEnd w:id="11"/>
    <w:p w14:paraId="06B2B7D2" w14:textId="7E5E39E1" w:rsidR="00C122A5" w:rsidRDefault="00C122A5" w:rsidP="00D24F09">
      <w:pPr>
        <w:jc w:val="both"/>
        <w:rPr>
          <w:rFonts w:ascii="Times New Roman" w:hAnsi="Times New Roman" w:cs="Times New Roman"/>
          <w:sz w:val="24"/>
          <w:szCs w:val="24"/>
        </w:rPr>
      </w:pPr>
      <w:r w:rsidRPr="00500A31">
        <w:rPr>
          <w:rFonts w:ascii="Times New Roman" w:hAnsi="Times New Roman" w:cs="Times New Roman"/>
          <w:sz w:val="24"/>
          <w:szCs w:val="24"/>
        </w:rPr>
        <w:t xml:space="preserve">A </w:t>
      </w:r>
      <w:r w:rsidR="00323B74">
        <w:rPr>
          <w:rFonts w:ascii="Times New Roman" w:hAnsi="Times New Roman" w:cs="Times New Roman"/>
          <w:sz w:val="24"/>
          <w:szCs w:val="24"/>
        </w:rPr>
        <w:t>follow-up</w:t>
      </w:r>
      <w:r w:rsidRPr="00500A31">
        <w:rPr>
          <w:rFonts w:ascii="Times New Roman" w:hAnsi="Times New Roman" w:cs="Times New Roman"/>
          <w:sz w:val="24"/>
          <w:szCs w:val="24"/>
        </w:rPr>
        <w:t xml:space="preserve"> was made to FBOs to ensure that the training was passed down to t</w:t>
      </w:r>
      <w:r w:rsidR="00793066">
        <w:rPr>
          <w:rFonts w:ascii="Times New Roman" w:hAnsi="Times New Roman" w:cs="Times New Roman"/>
          <w:sz w:val="24"/>
          <w:szCs w:val="24"/>
        </w:rPr>
        <w:t>he rest of the members. Table 1</w:t>
      </w:r>
      <w:r w:rsidRPr="00500A31">
        <w:rPr>
          <w:rFonts w:ascii="Times New Roman" w:hAnsi="Times New Roman" w:cs="Times New Roman"/>
          <w:sz w:val="24"/>
          <w:szCs w:val="24"/>
        </w:rPr>
        <w:t>shows the number of farmers trained by the FBO leaders</w:t>
      </w:r>
      <w:r w:rsidR="00786DF1">
        <w:rPr>
          <w:rFonts w:ascii="Times New Roman" w:hAnsi="Times New Roman" w:cs="Times New Roman"/>
          <w:sz w:val="24"/>
          <w:szCs w:val="24"/>
        </w:rPr>
        <w:t>.</w:t>
      </w:r>
    </w:p>
    <w:p w14:paraId="137D068B" w14:textId="77777777" w:rsidR="00793066" w:rsidRPr="00500A31" w:rsidRDefault="00793066" w:rsidP="00D24F09">
      <w:pPr>
        <w:jc w:val="both"/>
        <w:rPr>
          <w:rFonts w:ascii="Times New Roman" w:hAnsi="Times New Roman" w:cs="Times New Roman"/>
          <w:sz w:val="24"/>
          <w:szCs w:val="24"/>
        </w:rPr>
      </w:pPr>
    </w:p>
    <w:p w14:paraId="158EA71F" w14:textId="3DFCDE3E" w:rsidR="00500A31" w:rsidRPr="00FB777F" w:rsidRDefault="00500A31" w:rsidP="00500A31">
      <w:pPr>
        <w:pStyle w:val="Caption"/>
        <w:rPr>
          <w:rFonts w:ascii="Times New Roman" w:hAnsi="Times New Roman" w:cs="Times New Roman"/>
          <w:b/>
          <w:sz w:val="20"/>
          <w:szCs w:val="20"/>
        </w:rPr>
      </w:pPr>
      <w:r w:rsidRPr="00FB777F">
        <w:rPr>
          <w:sz w:val="20"/>
          <w:szCs w:val="20"/>
        </w:rPr>
        <w:t xml:space="preserve">Table </w:t>
      </w:r>
      <w:r w:rsidR="00DE240F" w:rsidRPr="00FB777F">
        <w:rPr>
          <w:sz w:val="20"/>
          <w:szCs w:val="20"/>
        </w:rPr>
        <w:fldChar w:fldCharType="begin"/>
      </w:r>
      <w:r w:rsidR="00DE240F" w:rsidRPr="00FB777F">
        <w:rPr>
          <w:sz w:val="20"/>
          <w:szCs w:val="20"/>
        </w:rPr>
        <w:instrText xml:space="preserve"> SEQ Table \* ARABIC </w:instrText>
      </w:r>
      <w:r w:rsidR="00DE240F" w:rsidRPr="00FB777F">
        <w:rPr>
          <w:sz w:val="20"/>
          <w:szCs w:val="20"/>
        </w:rPr>
        <w:fldChar w:fldCharType="separate"/>
      </w:r>
      <w:r w:rsidR="00A27936">
        <w:rPr>
          <w:noProof/>
          <w:sz w:val="20"/>
          <w:szCs w:val="20"/>
        </w:rPr>
        <w:t>1</w:t>
      </w:r>
      <w:r w:rsidR="00DE240F" w:rsidRPr="00FB777F">
        <w:rPr>
          <w:noProof/>
          <w:sz w:val="20"/>
          <w:szCs w:val="20"/>
        </w:rPr>
        <w:fldChar w:fldCharType="end"/>
      </w:r>
      <w:r w:rsidRPr="00FB777F">
        <w:rPr>
          <w:sz w:val="20"/>
          <w:szCs w:val="20"/>
        </w:rPr>
        <w:t>: Number of farmers trained on Post-Harvest Handling and Storage</w:t>
      </w:r>
    </w:p>
    <w:tbl>
      <w:tblPr>
        <w:tblStyle w:val="TableGrid"/>
        <w:tblW w:w="0" w:type="auto"/>
        <w:tblLook w:val="04A0" w:firstRow="1" w:lastRow="0" w:firstColumn="1" w:lastColumn="0" w:noHBand="0" w:noVBand="1"/>
      </w:tblPr>
      <w:tblGrid>
        <w:gridCol w:w="1982"/>
        <w:gridCol w:w="1910"/>
        <w:gridCol w:w="1971"/>
        <w:gridCol w:w="1962"/>
      </w:tblGrid>
      <w:tr w:rsidR="00C122A5" w:rsidRPr="00811832" w14:paraId="4B64A4AC" w14:textId="77777777" w:rsidTr="00A570FB">
        <w:tc>
          <w:tcPr>
            <w:tcW w:w="1982" w:type="dxa"/>
            <w:vMerge w:val="restart"/>
          </w:tcPr>
          <w:p w14:paraId="114297B5" w14:textId="77777777" w:rsidR="00C122A5" w:rsidRPr="00811832" w:rsidRDefault="00C122A5" w:rsidP="00A570FB">
            <w:pPr>
              <w:rPr>
                <w:rFonts w:ascii="Times New Roman" w:hAnsi="Times New Roman" w:cs="Times New Roman"/>
                <w:b/>
                <w:sz w:val="24"/>
                <w:szCs w:val="24"/>
              </w:rPr>
            </w:pPr>
            <w:bookmarkStart w:id="12" w:name="_Toc92461272"/>
            <w:r w:rsidRPr="00811832">
              <w:rPr>
                <w:rFonts w:ascii="Times New Roman" w:hAnsi="Times New Roman" w:cs="Times New Roman"/>
                <w:b/>
                <w:sz w:val="24"/>
                <w:szCs w:val="24"/>
              </w:rPr>
              <w:t>County</w:t>
            </w:r>
          </w:p>
        </w:tc>
        <w:tc>
          <w:tcPr>
            <w:tcW w:w="3881" w:type="dxa"/>
            <w:gridSpan w:val="2"/>
          </w:tcPr>
          <w:p w14:paraId="42C2B8DF" w14:textId="77777777" w:rsidR="00C122A5" w:rsidRPr="00811832" w:rsidRDefault="00C122A5" w:rsidP="00A570FB">
            <w:pPr>
              <w:rPr>
                <w:rFonts w:ascii="Times New Roman" w:hAnsi="Times New Roman" w:cs="Times New Roman"/>
                <w:b/>
                <w:sz w:val="24"/>
                <w:szCs w:val="24"/>
              </w:rPr>
            </w:pPr>
            <w:r w:rsidRPr="00811832">
              <w:rPr>
                <w:rFonts w:ascii="Times New Roman" w:hAnsi="Times New Roman" w:cs="Times New Roman"/>
                <w:b/>
                <w:sz w:val="24"/>
                <w:szCs w:val="24"/>
              </w:rPr>
              <w:t>No. of farmers trained on GAP</w:t>
            </w:r>
          </w:p>
        </w:tc>
        <w:tc>
          <w:tcPr>
            <w:tcW w:w="1962" w:type="dxa"/>
            <w:vMerge w:val="restart"/>
          </w:tcPr>
          <w:p w14:paraId="433B0CBE" w14:textId="77777777" w:rsidR="00C122A5" w:rsidRPr="00811832" w:rsidRDefault="00C122A5" w:rsidP="00A570FB">
            <w:pPr>
              <w:rPr>
                <w:rFonts w:ascii="Times New Roman" w:hAnsi="Times New Roman" w:cs="Times New Roman"/>
                <w:b/>
                <w:sz w:val="24"/>
                <w:szCs w:val="24"/>
              </w:rPr>
            </w:pPr>
            <w:r w:rsidRPr="00811832">
              <w:rPr>
                <w:rFonts w:ascii="Times New Roman" w:hAnsi="Times New Roman" w:cs="Times New Roman"/>
                <w:b/>
                <w:sz w:val="24"/>
                <w:szCs w:val="24"/>
              </w:rPr>
              <w:t>Total</w:t>
            </w:r>
          </w:p>
        </w:tc>
      </w:tr>
      <w:tr w:rsidR="00C122A5" w:rsidRPr="00811832" w14:paraId="09250238" w14:textId="77777777" w:rsidTr="00A570FB">
        <w:tc>
          <w:tcPr>
            <w:tcW w:w="1982" w:type="dxa"/>
            <w:vMerge/>
          </w:tcPr>
          <w:p w14:paraId="6F0E378B" w14:textId="77777777" w:rsidR="00C122A5" w:rsidRPr="00811832" w:rsidRDefault="00C122A5" w:rsidP="00A570FB">
            <w:pPr>
              <w:rPr>
                <w:rFonts w:ascii="Times New Roman" w:hAnsi="Times New Roman" w:cs="Times New Roman"/>
                <w:b/>
                <w:sz w:val="24"/>
                <w:szCs w:val="24"/>
              </w:rPr>
            </w:pPr>
          </w:p>
        </w:tc>
        <w:tc>
          <w:tcPr>
            <w:tcW w:w="1910" w:type="dxa"/>
          </w:tcPr>
          <w:p w14:paraId="0F75C044" w14:textId="77777777" w:rsidR="00C122A5" w:rsidRPr="00811832" w:rsidRDefault="00C122A5" w:rsidP="00A570FB">
            <w:pPr>
              <w:rPr>
                <w:rFonts w:ascii="Times New Roman" w:hAnsi="Times New Roman" w:cs="Times New Roman"/>
                <w:b/>
                <w:sz w:val="24"/>
                <w:szCs w:val="24"/>
              </w:rPr>
            </w:pPr>
            <w:r w:rsidRPr="00811832">
              <w:rPr>
                <w:rFonts w:ascii="Times New Roman" w:hAnsi="Times New Roman" w:cs="Times New Roman"/>
                <w:b/>
                <w:sz w:val="24"/>
                <w:szCs w:val="24"/>
              </w:rPr>
              <w:t>Male</w:t>
            </w:r>
          </w:p>
        </w:tc>
        <w:tc>
          <w:tcPr>
            <w:tcW w:w="1971" w:type="dxa"/>
          </w:tcPr>
          <w:p w14:paraId="335DB26B" w14:textId="77777777" w:rsidR="00C122A5" w:rsidRPr="00811832" w:rsidRDefault="00C122A5" w:rsidP="00A570FB">
            <w:pPr>
              <w:rPr>
                <w:rFonts w:ascii="Times New Roman" w:hAnsi="Times New Roman" w:cs="Times New Roman"/>
                <w:b/>
                <w:sz w:val="24"/>
                <w:szCs w:val="24"/>
              </w:rPr>
            </w:pPr>
            <w:r w:rsidRPr="00811832">
              <w:rPr>
                <w:rFonts w:ascii="Times New Roman" w:hAnsi="Times New Roman" w:cs="Times New Roman"/>
                <w:b/>
                <w:sz w:val="24"/>
                <w:szCs w:val="24"/>
              </w:rPr>
              <w:t>Female</w:t>
            </w:r>
          </w:p>
        </w:tc>
        <w:tc>
          <w:tcPr>
            <w:tcW w:w="1962" w:type="dxa"/>
            <w:vMerge/>
          </w:tcPr>
          <w:p w14:paraId="2C9271D0" w14:textId="77777777" w:rsidR="00C122A5" w:rsidRPr="00811832" w:rsidRDefault="00C122A5" w:rsidP="00A570FB">
            <w:pPr>
              <w:rPr>
                <w:rFonts w:ascii="Times New Roman" w:hAnsi="Times New Roman" w:cs="Times New Roman"/>
                <w:b/>
                <w:sz w:val="24"/>
                <w:szCs w:val="24"/>
              </w:rPr>
            </w:pPr>
          </w:p>
        </w:tc>
      </w:tr>
      <w:tr w:rsidR="00C122A5" w:rsidRPr="00593AF8" w14:paraId="0F319876" w14:textId="77777777" w:rsidTr="00A570FB">
        <w:tc>
          <w:tcPr>
            <w:tcW w:w="1982" w:type="dxa"/>
          </w:tcPr>
          <w:p w14:paraId="6BD2E706"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Tharaka Nithi</w:t>
            </w:r>
          </w:p>
        </w:tc>
        <w:tc>
          <w:tcPr>
            <w:tcW w:w="1910" w:type="dxa"/>
          </w:tcPr>
          <w:p w14:paraId="14F5B25D"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405</w:t>
            </w:r>
          </w:p>
        </w:tc>
        <w:tc>
          <w:tcPr>
            <w:tcW w:w="1971" w:type="dxa"/>
          </w:tcPr>
          <w:p w14:paraId="30C863E4"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519</w:t>
            </w:r>
          </w:p>
        </w:tc>
        <w:tc>
          <w:tcPr>
            <w:tcW w:w="1962" w:type="dxa"/>
          </w:tcPr>
          <w:p w14:paraId="12ACEDF5"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924</w:t>
            </w:r>
          </w:p>
        </w:tc>
      </w:tr>
      <w:tr w:rsidR="00C122A5" w:rsidRPr="00593AF8" w14:paraId="017D7972" w14:textId="77777777" w:rsidTr="00A570FB">
        <w:tc>
          <w:tcPr>
            <w:tcW w:w="1982" w:type="dxa"/>
          </w:tcPr>
          <w:p w14:paraId="7CB2B324"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Kitui</w:t>
            </w:r>
          </w:p>
        </w:tc>
        <w:tc>
          <w:tcPr>
            <w:tcW w:w="1910" w:type="dxa"/>
          </w:tcPr>
          <w:p w14:paraId="6E8F68D5"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421</w:t>
            </w:r>
          </w:p>
        </w:tc>
        <w:tc>
          <w:tcPr>
            <w:tcW w:w="1971" w:type="dxa"/>
          </w:tcPr>
          <w:p w14:paraId="0EB59DDB"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762</w:t>
            </w:r>
          </w:p>
        </w:tc>
        <w:tc>
          <w:tcPr>
            <w:tcW w:w="1962" w:type="dxa"/>
          </w:tcPr>
          <w:p w14:paraId="68759261"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1,183</w:t>
            </w:r>
          </w:p>
        </w:tc>
      </w:tr>
      <w:tr w:rsidR="00C122A5" w:rsidRPr="00593AF8" w14:paraId="2430C919" w14:textId="77777777" w:rsidTr="00A570FB">
        <w:tc>
          <w:tcPr>
            <w:tcW w:w="1982" w:type="dxa"/>
          </w:tcPr>
          <w:p w14:paraId="45A8B499"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Kilifi</w:t>
            </w:r>
          </w:p>
        </w:tc>
        <w:tc>
          <w:tcPr>
            <w:tcW w:w="1910" w:type="dxa"/>
          </w:tcPr>
          <w:p w14:paraId="74253589"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239</w:t>
            </w:r>
          </w:p>
        </w:tc>
        <w:tc>
          <w:tcPr>
            <w:tcW w:w="1971" w:type="dxa"/>
          </w:tcPr>
          <w:p w14:paraId="5283B9E9"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563</w:t>
            </w:r>
          </w:p>
        </w:tc>
        <w:tc>
          <w:tcPr>
            <w:tcW w:w="1962" w:type="dxa"/>
          </w:tcPr>
          <w:p w14:paraId="22800446"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802</w:t>
            </w:r>
          </w:p>
        </w:tc>
      </w:tr>
      <w:tr w:rsidR="00C122A5" w:rsidRPr="00593AF8" w14:paraId="2E1F3B99" w14:textId="77777777" w:rsidTr="005F7D5F">
        <w:trPr>
          <w:trHeight w:val="50"/>
        </w:trPr>
        <w:tc>
          <w:tcPr>
            <w:tcW w:w="1982" w:type="dxa"/>
          </w:tcPr>
          <w:p w14:paraId="7E9F8B7C"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Total</w:t>
            </w:r>
          </w:p>
        </w:tc>
        <w:tc>
          <w:tcPr>
            <w:tcW w:w="1910" w:type="dxa"/>
          </w:tcPr>
          <w:p w14:paraId="49B71838"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1,065</w:t>
            </w:r>
          </w:p>
        </w:tc>
        <w:tc>
          <w:tcPr>
            <w:tcW w:w="1971" w:type="dxa"/>
          </w:tcPr>
          <w:p w14:paraId="10290612"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1,844</w:t>
            </w:r>
          </w:p>
        </w:tc>
        <w:tc>
          <w:tcPr>
            <w:tcW w:w="1962" w:type="dxa"/>
          </w:tcPr>
          <w:p w14:paraId="10DA9F55" w14:textId="77777777" w:rsidR="00C122A5" w:rsidRPr="00593AF8" w:rsidRDefault="00C122A5" w:rsidP="00A570FB">
            <w:pPr>
              <w:rPr>
                <w:rFonts w:ascii="Times New Roman" w:hAnsi="Times New Roman" w:cs="Times New Roman"/>
                <w:sz w:val="24"/>
                <w:szCs w:val="24"/>
              </w:rPr>
            </w:pPr>
            <w:r w:rsidRPr="00593AF8">
              <w:rPr>
                <w:rFonts w:ascii="Times New Roman" w:hAnsi="Times New Roman" w:cs="Times New Roman"/>
                <w:sz w:val="24"/>
                <w:szCs w:val="24"/>
              </w:rPr>
              <w:t>2,909</w:t>
            </w:r>
          </w:p>
        </w:tc>
      </w:tr>
    </w:tbl>
    <w:p w14:paraId="5C567F5F" w14:textId="2BB28210" w:rsidR="00500A31" w:rsidRDefault="00500A31" w:rsidP="00B71154">
      <w:pPr>
        <w:pStyle w:val="Heading2"/>
        <w:rPr>
          <w:rFonts w:ascii="Times New Roman" w:hAnsi="Times New Roman" w:cs="Times New Roman"/>
          <w:b/>
          <w:bCs/>
          <w:color w:val="auto"/>
          <w:sz w:val="24"/>
          <w:szCs w:val="24"/>
        </w:rPr>
      </w:pPr>
    </w:p>
    <w:p w14:paraId="36536058" w14:textId="77777777" w:rsidR="00774BA5" w:rsidRDefault="00774BA5" w:rsidP="00774BA5">
      <w:pPr>
        <w:pStyle w:val="Heading2"/>
        <w:ind w:firstLine="360"/>
        <w:jc w:val="both"/>
        <w:rPr>
          <w:rFonts w:ascii="Times New Roman" w:hAnsi="Times New Roman" w:cs="Times New Roman"/>
          <w:b/>
          <w:bCs/>
          <w:color w:val="auto"/>
          <w:sz w:val="24"/>
          <w:szCs w:val="24"/>
        </w:rPr>
      </w:pPr>
      <w:bookmarkStart w:id="13" w:name="_Toc94174457"/>
      <w:r w:rsidRPr="00811832">
        <w:rPr>
          <w:rFonts w:ascii="Times New Roman" w:hAnsi="Times New Roman" w:cs="Times New Roman"/>
          <w:b/>
          <w:bCs/>
          <w:color w:val="auto"/>
          <w:sz w:val="24"/>
          <w:szCs w:val="24"/>
        </w:rPr>
        <w:t>Emerging Issues</w:t>
      </w:r>
      <w:bookmarkEnd w:id="13"/>
    </w:p>
    <w:p w14:paraId="37A3E610" w14:textId="5BC40544" w:rsidR="00774BA5" w:rsidRPr="005D5DCB" w:rsidRDefault="00774BA5" w:rsidP="00774BA5">
      <w:pPr>
        <w:ind w:firstLine="360"/>
        <w:rPr>
          <w:rFonts w:ascii="Times New Roman" w:hAnsi="Times New Roman" w:cs="Times New Roman"/>
          <w:sz w:val="24"/>
          <w:szCs w:val="24"/>
        </w:rPr>
      </w:pPr>
      <w:r w:rsidRPr="005D5DCB">
        <w:rPr>
          <w:rFonts w:ascii="Times New Roman" w:hAnsi="Times New Roman" w:cs="Times New Roman"/>
          <w:sz w:val="24"/>
          <w:szCs w:val="24"/>
        </w:rPr>
        <w:t xml:space="preserve">During </w:t>
      </w:r>
      <w:r>
        <w:rPr>
          <w:rFonts w:ascii="Times New Roman" w:hAnsi="Times New Roman" w:cs="Times New Roman"/>
          <w:sz w:val="24"/>
          <w:szCs w:val="24"/>
        </w:rPr>
        <w:t>the plenary discussions at the trainings, the following issues emerged;</w:t>
      </w:r>
    </w:p>
    <w:p w14:paraId="25BDC257" w14:textId="77777777" w:rsidR="00774BA5" w:rsidRDefault="00774BA5" w:rsidP="00774BA5">
      <w:pPr>
        <w:pStyle w:val="ListParagraph"/>
        <w:numPr>
          <w:ilvl w:val="0"/>
          <w:numId w:val="19"/>
        </w:numPr>
        <w:jc w:val="both"/>
        <w:rPr>
          <w:rFonts w:ascii="Times New Roman" w:hAnsi="Times New Roman" w:cs="Times New Roman"/>
          <w:sz w:val="24"/>
          <w:szCs w:val="24"/>
        </w:rPr>
      </w:pPr>
      <w:r w:rsidRPr="00500A31">
        <w:rPr>
          <w:rFonts w:ascii="Times New Roman" w:hAnsi="Times New Roman" w:cs="Times New Roman"/>
          <w:sz w:val="24"/>
          <w:szCs w:val="24"/>
        </w:rPr>
        <w:t xml:space="preserve">Some of the farmers did not have storage </w:t>
      </w:r>
      <w:r>
        <w:rPr>
          <w:rFonts w:ascii="Times New Roman" w:hAnsi="Times New Roman" w:cs="Times New Roman"/>
          <w:sz w:val="24"/>
          <w:szCs w:val="24"/>
        </w:rPr>
        <w:t>facilities</w:t>
      </w:r>
      <w:r w:rsidRPr="00500A31">
        <w:rPr>
          <w:rFonts w:ascii="Times New Roman" w:hAnsi="Times New Roman" w:cs="Times New Roman"/>
          <w:sz w:val="24"/>
          <w:szCs w:val="24"/>
        </w:rPr>
        <w:t xml:space="preserve"> and therefore stored grain in</w:t>
      </w:r>
      <w:r>
        <w:rPr>
          <w:rFonts w:ascii="Times New Roman" w:hAnsi="Times New Roman" w:cs="Times New Roman"/>
          <w:sz w:val="24"/>
          <w:szCs w:val="24"/>
        </w:rPr>
        <w:t>side</w:t>
      </w:r>
      <w:r w:rsidRPr="00500A31">
        <w:rPr>
          <w:rFonts w:ascii="Times New Roman" w:hAnsi="Times New Roman" w:cs="Times New Roman"/>
          <w:sz w:val="24"/>
          <w:szCs w:val="24"/>
        </w:rPr>
        <w:t xml:space="preserve"> their </w:t>
      </w:r>
      <w:r>
        <w:rPr>
          <w:rFonts w:ascii="Times New Roman" w:hAnsi="Times New Roman" w:cs="Times New Roman"/>
          <w:sz w:val="24"/>
          <w:szCs w:val="24"/>
        </w:rPr>
        <w:t xml:space="preserve">houses; in the living room and even </w:t>
      </w:r>
      <w:r w:rsidRPr="00500A31">
        <w:rPr>
          <w:rFonts w:ascii="Times New Roman" w:hAnsi="Times New Roman" w:cs="Times New Roman"/>
          <w:sz w:val="24"/>
          <w:szCs w:val="24"/>
        </w:rPr>
        <w:t>bedrooms</w:t>
      </w:r>
      <w:r>
        <w:rPr>
          <w:rFonts w:ascii="Times New Roman" w:hAnsi="Times New Roman" w:cs="Times New Roman"/>
          <w:sz w:val="24"/>
          <w:szCs w:val="24"/>
        </w:rPr>
        <w:t xml:space="preserve"> for security reasons</w:t>
      </w:r>
      <w:r w:rsidRPr="00500A31">
        <w:rPr>
          <w:rFonts w:ascii="Times New Roman" w:hAnsi="Times New Roman" w:cs="Times New Roman"/>
          <w:sz w:val="24"/>
          <w:szCs w:val="24"/>
        </w:rPr>
        <w:t>. This has negative effects</w:t>
      </w:r>
      <w:r>
        <w:rPr>
          <w:rFonts w:ascii="Times New Roman" w:hAnsi="Times New Roman" w:cs="Times New Roman"/>
          <w:sz w:val="24"/>
          <w:szCs w:val="24"/>
        </w:rPr>
        <w:t xml:space="preserve"> on the food quality and </w:t>
      </w:r>
      <w:r w:rsidRPr="00500A31">
        <w:rPr>
          <w:rFonts w:ascii="Times New Roman" w:hAnsi="Times New Roman" w:cs="Times New Roman"/>
          <w:sz w:val="24"/>
          <w:szCs w:val="24"/>
        </w:rPr>
        <w:t>on their health as the rooms have little or no ventilation and they end up inhaling the insecticides in the grain.</w:t>
      </w:r>
    </w:p>
    <w:p w14:paraId="7BD544DD" w14:textId="77777777" w:rsidR="00774BA5" w:rsidRPr="00774BA5" w:rsidRDefault="00774BA5" w:rsidP="00774BA5">
      <w:pPr>
        <w:pStyle w:val="ListParagraph"/>
        <w:ind w:left="1080"/>
        <w:jc w:val="both"/>
        <w:rPr>
          <w:rFonts w:ascii="Times New Roman" w:hAnsi="Times New Roman" w:cs="Times New Roman"/>
          <w:sz w:val="24"/>
          <w:szCs w:val="24"/>
        </w:rPr>
      </w:pPr>
      <w:r w:rsidRPr="00774BA5">
        <w:rPr>
          <w:rFonts w:ascii="Times New Roman" w:hAnsi="Times New Roman" w:cs="Times New Roman"/>
          <w:sz w:val="24"/>
          <w:szCs w:val="24"/>
        </w:rPr>
        <w:lastRenderedPageBreak/>
        <w:t>The farmers were sensitized on the safe storage of grains even without a storage facility. A lot of emphasis was put on the use of hermetic bags which are airtight and insect-proof when used properly; thus no insecticides are required when it is in use. It can therefore be used safely inside the house without exposing members of the household to danger</w:t>
      </w:r>
      <w:r>
        <w:rPr>
          <w:rFonts w:ascii="Times New Roman" w:hAnsi="Times New Roman" w:cs="Times New Roman"/>
          <w:sz w:val="24"/>
          <w:szCs w:val="24"/>
        </w:rPr>
        <w:t xml:space="preserve"> while preserving the quality of the food.</w:t>
      </w:r>
    </w:p>
    <w:p w14:paraId="3FBFDA81" w14:textId="77777777" w:rsidR="00774BA5" w:rsidRPr="00280042" w:rsidRDefault="00774BA5" w:rsidP="00774BA5">
      <w:pPr>
        <w:pStyle w:val="ListParagraph"/>
        <w:ind w:left="1080"/>
        <w:jc w:val="both"/>
        <w:rPr>
          <w:rFonts w:ascii="Times New Roman" w:hAnsi="Times New Roman" w:cs="Times New Roman"/>
          <w:i/>
          <w:color w:val="4472C4" w:themeColor="accent1"/>
          <w:sz w:val="24"/>
          <w:szCs w:val="24"/>
        </w:rPr>
      </w:pPr>
    </w:p>
    <w:p w14:paraId="3E2E6965" w14:textId="77777777" w:rsidR="00774BA5" w:rsidRDefault="00774BA5" w:rsidP="00774BA5">
      <w:pPr>
        <w:pStyle w:val="ListParagraph"/>
        <w:numPr>
          <w:ilvl w:val="0"/>
          <w:numId w:val="19"/>
        </w:numPr>
        <w:jc w:val="both"/>
        <w:rPr>
          <w:rFonts w:ascii="Times New Roman" w:hAnsi="Times New Roman" w:cs="Times New Roman"/>
          <w:sz w:val="24"/>
          <w:szCs w:val="24"/>
        </w:rPr>
      </w:pPr>
      <w:r w:rsidRPr="00500A31">
        <w:rPr>
          <w:rFonts w:ascii="Times New Roman" w:hAnsi="Times New Roman" w:cs="Times New Roman"/>
          <w:sz w:val="24"/>
          <w:szCs w:val="24"/>
        </w:rPr>
        <w:t>Mechanical threshers are quite expensive hence out of reach to a lot of farmers who use outdated methods to thresh their grains such as beating with sticks.</w:t>
      </w:r>
      <w:r>
        <w:rPr>
          <w:rFonts w:ascii="Times New Roman" w:hAnsi="Times New Roman" w:cs="Times New Roman"/>
          <w:sz w:val="24"/>
          <w:szCs w:val="24"/>
        </w:rPr>
        <w:t xml:space="preserve"> The threshers are used to separate grains such as maize, beans and green grams from the pods and husks after the harvest. None of the FBOs reported owning one.</w:t>
      </w:r>
    </w:p>
    <w:p w14:paraId="158E1C10" w14:textId="77777777" w:rsidR="00774BA5" w:rsidRPr="00774BA5" w:rsidRDefault="00774BA5" w:rsidP="00774BA5">
      <w:pPr>
        <w:pStyle w:val="ListParagraph"/>
        <w:ind w:left="1080"/>
        <w:jc w:val="both"/>
        <w:rPr>
          <w:rFonts w:ascii="Times New Roman" w:hAnsi="Times New Roman" w:cs="Times New Roman"/>
          <w:sz w:val="24"/>
          <w:szCs w:val="24"/>
        </w:rPr>
      </w:pPr>
      <w:r w:rsidRPr="00774BA5">
        <w:rPr>
          <w:rFonts w:ascii="Times New Roman" w:hAnsi="Times New Roman" w:cs="Times New Roman"/>
          <w:sz w:val="24"/>
          <w:szCs w:val="24"/>
        </w:rPr>
        <w:t xml:space="preserve">PCD managed to procure five multi-crop threshers which were issued to FBOs that requested for them through proposals. </w:t>
      </w:r>
      <w:r>
        <w:rPr>
          <w:rFonts w:ascii="Times New Roman" w:hAnsi="Times New Roman" w:cs="Times New Roman"/>
          <w:sz w:val="24"/>
          <w:szCs w:val="24"/>
        </w:rPr>
        <w:t>These</w:t>
      </w:r>
      <w:r w:rsidRPr="00774BA5">
        <w:rPr>
          <w:rFonts w:ascii="Times New Roman" w:hAnsi="Times New Roman" w:cs="Times New Roman"/>
          <w:sz w:val="24"/>
          <w:szCs w:val="24"/>
        </w:rPr>
        <w:t xml:space="preserve"> will serve members of the respective FBO and the larger community at a fee for </w:t>
      </w:r>
      <w:r>
        <w:rPr>
          <w:rFonts w:ascii="Times New Roman" w:hAnsi="Times New Roman" w:cs="Times New Roman"/>
          <w:sz w:val="24"/>
          <w:szCs w:val="24"/>
        </w:rPr>
        <w:t xml:space="preserve">maintenance and </w:t>
      </w:r>
      <w:r w:rsidRPr="00774BA5">
        <w:rPr>
          <w:rFonts w:ascii="Times New Roman" w:hAnsi="Times New Roman" w:cs="Times New Roman"/>
          <w:sz w:val="24"/>
          <w:szCs w:val="24"/>
        </w:rPr>
        <w:t>sustainability.</w:t>
      </w:r>
    </w:p>
    <w:p w14:paraId="07D75986" w14:textId="77777777" w:rsidR="00774BA5" w:rsidRPr="00D3027B" w:rsidRDefault="00774BA5" w:rsidP="00774BA5">
      <w:pPr>
        <w:pStyle w:val="ListParagraph"/>
        <w:ind w:left="1080"/>
        <w:jc w:val="both"/>
        <w:rPr>
          <w:rFonts w:ascii="Times New Roman" w:hAnsi="Times New Roman" w:cs="Times New Roman"/>
          <w:i/>
          <w:color w:val="4472C4" w:themeColor="accent1"/>
          <w:sz w:val="24"/>
          <w:szCs w:val="24"/>
        </w:rPr>
      </w:pPr>
    </w:p>
    <w:p w14:paraId="6B9216A2" w14:textId="77777777" w:rsidR="00774BA5" w:rsidRDefault="00774BA5" w:rsidP="00774BA5">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F</w:t>
      </w:r>
      <w:r w:rsidRPr="00500A31">
        <w:rPr>
          <w:rFonts w:ascii="Times New Roman" w:hAnsi="Times New Roman" w:cs="Times New Roman"/>
          <w:sz w:val="24"/>
          <w:szCs w:val="24"/>
        </w:rPr>
        <w:t xml:space="preserve">armers are still using very traditional methods of cleaning their grains especially winnowing. These methods can only be used for very little quantities of grain and </w:t>
      </w:r>
      <w:r>
        <w:rPr>
          <w:rFonts w:ascii="Times New Roman" w:hAnsi="Times New Roman" w:cs="Times New Roman"/>
          <w:sz w:val="24"/>
          <w:szCs w:val="24"/>
        </w:rPr>
        <w:t>are</w:t>
      </w:r>
      <w:r w:rsidRPr="00500A31">
        <w:rPr>
          <w:rFonts w:ascii="Times New Roman" w:hAnsi="Times New Roman" w:cs="Times New Roman"/>
          <w:sz w:val="24"/>
          <w:szCs w:val="24"/>
        </w:rPr>
        <w:t xml:space="preserve"> therefore </w:t>
      </w:r>
      <w:r>
        <w:rPr>
          <w:rFonts w:ascii="Times New Roman" w:hAnsi="Times New Roman" w:cs="Times New Roman"/>
          <w:sz w:val="24"/>
          <w:szCs w:val="24"/>
        </w:rPr>
        <w:t>time-consuming and inefficient</w:t>
      </w:r>
      <w:r w:rsidRPr="00500A31">
        <w:rPr>
          <w:rFonts w:ascii="Times New Roman" w:hAnsi="Times New Roman" w:cs="Times New Roman"/>
          <w:sz w:val="24"/>
          <w:szCs w:val="24"/>
        </w:rPr>
        <w:t>. Farmers need</w:t>
      </w:r>
      <w:r>
        <w:rPr>
          <w:rFonts w:ascii="Times New Roman" w:hAnsi="Times New Roman" w:cs="Times New Roman"/>
          <w:sz w:val="24"/>
          <w:szCs w:val="24"/>
        </w:rPr>
        <w:t>ed</w:t>
      </w:r>
      <w:r w:rsidRPr="00500A31">
        <w:rPr>
          <w:rFonts w:ascii="Times New Roman" w:hAnsi="Times New Roman" w:cs="Times New Roman"/>
          <w:sz w:val="24"/>
          <w:szCs w:val="24"/>
        </w:rPr>
        <w:t xml:space="preserve"> support to acquire modern </w:t>
      </w:r>
      <w:r>
        <w:rPr>
          <w:rFonts w:ascii="Times New Roman" w:hAnsi="Times New Roman" w:cs="Times New Roman"/>
          <w:sz w:val="24"/>
          <w:szCs w:val="24"/>
        </w:rPr>
        <w:t>equipment</w:t>
      </w:r>
      <w:r w:rsidRPr="00500A31">
        <w:rPr>
          <w:rFonts w:ascii="Times New Roman" w:hAnsi="Times New Roman" w:cs="Times New Roman"/>
          <w:sz w:val="24"/>
          <w:szCs w:val="24"/>
        </w:rPr>
        <w:t xml:space="preserve"> that wi</w:t>
      </w:r>
      <w:r>
        <w:rPr>
          <w:rFonts w:ascii="Times New Roman" w:hAnsi="Times New Roman" w:cs="Times New Roman"/>
          <w:sz w:val="24"/>
          <w:szCs w:val="24"/>
        </w:rPr>
        <w:t>ll help to save time and energy.</w:t>
      </w:r>
    </w:p>
    <w:p w14:paraId="5E7B4474" w14:textId="77777777" w:rsidR="00774BA5" w:rsidRPr="00774BA5" w:rsidRDefault="00774BA5" w:rsidP="00774BA5">
      <w:pPr>
        <w:ind w:left="1080"/>
        <w:jc w:val="both"/>
        <w:rPr>
          <w:rFonts w:ascii="Times New Roman" w:hAnsi="Times New Roman" w:cs="Times New Roman"/>
          <w:sz w:val="24"/>
          <w:szCs w:val="24"/>
        </w:rPr>
      </w:pPr>
      <w:r w:rsidRPr="00774BA5">
        <w:rPr>
          <w:rFonts w:ascii="Times New Roman" w:hAnsi="Times New Roman" w:cs="Times New Roman"/>
          <w:sz w:val="24"/>
          <w:szCs w:val="24"/>
        </w:rPr>
        <w:t>Four sieves were awarded to four FBOs to clean larger quantities of grains; they can be used for cleaning grains at the aggregation center/store or individually at their homes after harvesting. Farmers were also advised to use locally available materials to construct sieves for their use at home.</w:t>
      </w:r>
    </w:p>
    <w:p w14:paraId="39FDFCDE" w14:textId="77777777" w:rsidR="00774BA5" w:rsidRDefault="00774BA5" w:rsidP="00774BA5">
      <w:pPr>
        <w:pStyle w:val="ListParagraph"/>
        <w:numPr>
          <w:ilvl w:val="0"/>
          <w:numId w:val="20"/>
        </w:numPr>
        <w:jc w:val="both"/>
        <w:rPr>
          <w:rFonts w:ascii="Times New Roman" w:hAnsi="Times New Roman" w:cs="Times New Roman"/>
          <w:sz w:val="24"/>
          <w:szCs w:val="24"/>
        </w:rPr>
      </w:pPr>
      <w:r w:rsidRPr="00500A31">
        <w:rPr>
          <w:rFonts w:ascii="Times New Roman" w:hAnsi="Times New Roman" w:cs="Times New Roman"/>
          <w:sz w:val="24"/>
          <w:szCs w:val="24"/>
        </w:rPr>
        <w:t xml:space="preserve">The traditional method of keeping some of the harvested and dried grains to be used as seed during the next planting season is still being practiced by some farmers. This was highly discouraged since recycling seeds lowers productivity </w:t>
      </w:r>
      <w:r>
        <w:rPr>
          <w:rFonts w:ascii="Times New Roman" w:hAnsi="Times New Roman" w:cs="Times New Roman"/>
          <w:sz w:val="24"/>
          <w:szCs w:val="24"/>
        </w:rPr>
        <w:t xml:space="preserve">hence </w:t>
      </w:r>
      <w:r w:rsidRPr="00500A31">
        <w:rPr>
          <w:rFonts w:ascii="Times New Roman" w:hAnsi="Times New Roman" w:cs="Times New Roman"/>
          <w:sz w:val="24"/>
          <w:szCs w:val="24"/>
        </w:rPr>
        <w:t xml:space="preserve">lower incomes. </w:t>
      </w:r>
    </w:p>
    <w:p w14:paraId="5FDAAB9C" w14:textId="1907F580" w:rsidR="00774BA5" w:rsidRPr="00774BA5" w:rsidRDefault="00774BA5" w:rsidP="00774BA5">
      <w:pPr>
        <w:pStyle w:val="ListParagraph"/>
        <w:ind w:left="1080"/>
        <w:jc w:val="both"/>
        <w:rPr>
          <w:rFonts w:ascii="Times New Roman" w:hAnsi="Times New Roman" w:cs="Times New Roman"/>
          <w:sz w:val="24"/>
          <w:szCs w:val="24"/>
        </w:rPr>
      </w:pPr>
      <w:r w:rsidRPr="00774BA5">
        <w:rPr>
          <w:rFonts w:ascii="Times New Roman" w:hAnsi="Times New Roman" w:cs="Times New Roman"/>
          <w:sz w:val="24"/>
          <w:szCs w:val="24"/>
        </w:rPr>
        <w:t>Farmers were advised to use certified seeds for higher productivity and income. Further, demonstration farms were set up where certified seeds were used to sensitize the farmers on the value of using certified seed thus encouraging adoption.</w:t>
      </w:r>
      <w:r>
        <w:rPr>
          <w:rFonts w:ascii="Times New Roman" w:hAnsi="Times New Roman" w:cs="Times New Roman"/>
          <w:sz w:val="24"/>
          <w:szCs w:val="24"/>
        </w:rPr>
        <w:t xml:space="preserve"> </w:t>
      </w:r>
    </w:p>
    <w:p w14:paraId="7A345D7A" w14:textId="77777777" w:rsidR="00774BA5" w:rsidRPr="00774BA5" w:rsidRDefault="00774BA5" w:rsidP="00774BA5"/>
    <w:p w14:paraId="0F648E4D" w14:textId="21051DD7" w:rsidR="00C122A5" w:rsidRPr="00811832" w:rsidRDefault="00C122A5" w:rsidP="00B71154">
      <w:pPr>
        <w:pStyle w:val="Heading2"/>
        <w:rPr>
          <w:rFonts w:ascii="Times New Roman" w:hAnsi="Times New Roman" w:cs="Times New Roman"/>
          <w:b/>
          <w:bCs/>
          <w:color w:val="auto"/>
          <w:sz w:val="24"/>
          <w:szCs w:val="24"/>
        </w:rPr>
      </w:pPr>
      <w:bookmarkStart w:id="14" w:name="_Toc94174458"/>
      <w:r w:rsidRPr="00811832">
        <w:rPr>
          <w:rFonts w:ascii="Times New Roman" w:hAnsi="Times New Roman" w:cs="Times New Roman"/>
          <w:b/>
          <w:bCs/>
          <w:color w:val="auto"/>
          <w:sz w:val="24"/>
          <w:szCs w:val="24"/>
        </w:rPr>
        <w:t>Recommendations</w:t>
      </w:r>
      <w:bookmarkEnd w:id="12"/>
      <w:bookmarkEnd w:id="14"/>
    </w:p>
    <w:p w14:paraId="1FB3CAC2" w14:textId="77777777" w:rsidR="00C122A5" w:rsidRPr="00500A31" w:rsidRDefault="00C122A5" w:rsidP="00B63940">
      <w:pPr>
        <w:rPr>
          <w:rFonts w:ascii="Times New Roman" w:hAnsi="Times New Roman" w:cs="Times New Roman"/>
          <w:sz w:val="24"/>
          <w:szCs w:val="24"/>
        </w:rPr>
      </w:pPr>
      <w:r w:rsidRPr="00500A31">
        <w:rPr>
          <w:rFonts w:ascii="Times New Roman" w:hAnsi="Times New Roman" w:cs="Times New Roman"/>
          <w:sz w:val="24"/>
          <w:szCs w:val="24"/>
        </w:rPr>
        <w:t>The following recommendations were made to the government officers present and the participating farmers and stakeholders.</w:t>
      </w:r>
    </w:p>
    <w:p w14:paraId="4F764373" w14:textId="5E008429" w:rsidR="00C122A5" w:rsidRPr="00500A31" w:rsidRDefault="00487C91" w:rsidP="00BD0C83">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 A more sustainable approach is the</w:t>
      </w:r>
      <w:r w:rsidR="00C122A5" w:rsidRPr="00500A31">
        <w:rPr>
          <w:rFonts w:ascii="Times New Roman" w:hAnsi="Times New Roman" w:cs="Times New Roman"/>
          <w:sz w:val="24"/>
          <w:szCs w:val="24"/>
        </w:rPr>
        <w:t xml:space="preserve"> government through the Ministry of Agriculture </w:t>
      </w:r>
      <w:r>
        <w:rPr>
          <w:rFonts w:ascii="Times New Roman" w:hAnsi="Times New Roman" w:cs="Times New Roman"/>
          <w:sz w:val="24"/>
          <w:szCs w:val="24"/>
        </w:rPr>
        <w:t>to provide</w:t>
      </w:r>
      <w:r w:rsidR="00C122A5" w:rsidRPr="00500A31">
        <w:rPr>
          <w:rFonts w:ascii="Times New Roman" w:hAnsi="Times New Roman" w:cs="Times New Roman"/>
          <w:sz w:val="24"/>
          <w:szCs w:val="24"/>
        </w:rPr>
        <w:t xml:space="preserve"> mechanical threshers at a</w:t>
      </w:r>
      <w:r>
        <w:rPr>
          <w:rFonts w:ascii="Times New Roman" w:hAnsi="Times New Roman" w:cs="Times New Roman"/>
          <w:sz w:val="24"/>
          <w:szCs w:val="24"/>
        </w:rPr>
        <w:t xml:space="preserve"> subsidized </w:t>
      </w:r>
      <w:r w:rsidRPr="00500A31">
        <w:rPr>
          <w:rFonts w:ascii="Times New Roman" w:hAnsi="Times New Roman" w:cs="Times New Roman"/>
          <w:sz w:val="24"/>
          <w:szCs w:val="24"/>
        </w:rPr>
        <w:t>price</w:t>
      </w:r>
      <w:r w:rsidR="00C122A5" w:rsidRPr="00500A31">
        <w:rPr>
          <w:rFonts w:ascii="Times New Roman" w:hAnsi="Times New Roman" w:cs="Times New Roman"/>
          <w:sz w:val="24"/>
          <w:szCs w:val="24"/>
        </w:rPr>
        <w:t xml:space="preserve"> to the farmers.</w:t>
      </w:r>
    </w:p>
    <w:p w14:paraId="07067DDB" w14:textId="69852A05" w:rsidR="00C122A5" w:rsidRDefault="00C122A5" w:rsidP="00BD0C83">
      <w:pPr>
        <w:pStyle w:val="ListParagraph"/>
        <w:numPr>
          <w:ilvl w:val="0"/>
          <w:numId w:val="12"/>
        </w:numPr>
        <w:jc w:val="both"/>
        <w:rPr>
          <w:rFonts w:ascii="Times New Roman" w:hAnsi="Times New Roman" w:cs="Times New Roman"/>
          <w:sz w:val="24"/>
          <w:szCs w:val="24"/>
        </w:rPr>
      </w:pPr>
      <w:r w:rsidRPr="00500A31">
        <w:rPr>
          <w:rFonts w:ascii="Times New Roman" w:hAnsi="Times New Roman" w:cs="Times New Roman"/>
          <w:sz w:val="24"/>
          <w:szCs w:val="24"/>
        </w:rPr>
        <w:t xml:space="preserve">Farmers </w:t>
      </w:r>
      <w:r w:rsidR="00487C91">
        <w:rPr>
          <w:rFonts w:ascii="Times New Roman" w:hAnsi="Times New Roman" w:cs="Times New Roman"/>
          <w:sz w:val="24"/>
          <w:szCs w:val="24"/>
        </w:rPr>
        <w:t>are encouraged to register as</w:t>
      </w:r>
      <w:r w:rsidRPr="00500A31">
        <w:rPr>
          <w:rFonts w:ascii="Times New Roman" w:hAnsi="Times New Roman" w:cs="Times New Roman"/>
          <w:sz w:val="24"/>
          <w:szCs w:val="24"/>
        </w:rPr>
        <w:t xml:space="preserve"> members of FBOs</w:t>
      </w:r>
      <w:r w:rsidR="00487C91">
        <w:rPr>
          <w:rFonts w:ascii="Times New Roman" w:hAnsi="Times New Roman" w:cs="Times New Roman"/>
          <w:sz w:val="24"/>
          <w:szCs w:val="24"/>
        </w:rPr>
        <w:t xml:space="preserve"> to benefit from </w:t>
      </w:r>
      <w:r w:rsidRPr="00500A31">
        <w:rPr>
          <w:rFonts w:ascii="Times New Roman" w:hAnsi="Times New Roman" w:cs="Times New Roman"/>
          <w:sz w:val="24"/>
          <w:szCs w:val="24"/>
        </w:rPr>
        <w:t xml:space="preserve">equipment, safe storage and security </w:t>
      </w:r>
      <w:r w:rsidR="003C6EE1">
        <w:rPr>
          <w:rFonts w:ascii="Times New Roman" w:hAnsi="Times New Roman" w:cs="Times New Roman"/>
          <w:sz w:val="24"/>
          <w:szCs w:val="24"/>
        </w:rPr>
        <w:t xml:space="preserve">to </w:t>
      </w:r>
      <w:r w:rsidRPr="00500A31">
        <w:rPr>
          <w:rFonts w:ascii="Times New Roman" w:hAnsi="Times New Roman" w:cs="Times New Roman"/>
          <w:sz w:val="24"/>
          <w:szCs w:val="24"/>
        </w:rPr>
        <w:t>which individual members would otherwise have no access.</w:t>
      </w:r>
    </w:p>
    <w:p w14:paraId="1074BF22" w14:textId="77777777" w:rsidR="004F2DCF" w:rsidRPr="00F142C1" w:rsidRDefault="004F2DCF" w:rsidP="00F142C1">
      <w:pPr>
        <w:jc w:val="both"/>
        <w:rPr>
          <w:rFonts w:ascii="Times New Roman" w:hAnsi="Times New Roman" w:cs="Times New Roman"/>
          <w:sz w:val="24"/>
          <w:szCs w:val="24"/>
        </w:rPr>
      </w:pPr>
    </w:p>
    <w:p w14:paraId="1F16DD54" w14:textId="211AE60E" w:rsidR="00C122A5" w:rsidRPr="00811832" w:rsidRDefault="00890F1F" w:rsidP="00890F1F">
      <w:pPr>
        <w:pStyle w:val="Heading2"/>
      </w:pPr>
      <w:bookmarkStart w:id="15" w:name="_Toc94174459"/>
      <w:r>
        <w:lastRenderedPageBreak/>
        <w:t xml:space="preserve">2.2 </w:t>
      </w:r>
      <w:r w:rsidR="00F142C1">
        <w:t>Award of small grants to FBOs</w:t>
      </w:r>
      <w:r w:rsidR="00C122A5" w:rsidRPr="00811832">
        <w:t xml:space="preserve"> for enhanced production</w:t>
      </w:r>
      <w:bookmarkEnd w:id="15"/>
    </w:p>
    <w:p w14:paraId="4B359DC8" w14:textId="00AD07A9" w:rsidR="00C122A5" w:rsidRPr="00500A31" w:rsidRDefault="00C122A5" w:rsidP="00886BCE">
      <w:pPr>
        <w:jc w:val="both"/>
        <w:rPr>
          <w:rFonts w:ascii="Times New Roman" w:hAnsi="Times New Roman" w:cs="Times New Roman"/>
          <w:sz w:val="24"/>
          <w:szCs w:val="24"/>
        </w:rPr>
      </w:pPr>
      <w:r w:rsidRPr="00500A31">
        <w:rPr>
          <w:rFonts w:ascii="Times New Roman" w:hAnsi="Times New Roman" w:cs="Times New Roman"/>
          <w:sz w:val="24"/>
          <w:szCs w:val="24"/>
        </w:rPr>
        <w:t>Following the proposal writing training exercise that was done along</w:t>
      </w:r>
      <w:r w:rsidR="004C2012">
        <w:rPr>
          <w:rFonts w:ascii="Times New Roman" w:hAnsi="Times New Roman" w:cs="Times New Roman"/>
          <w:sz w:val="24"/>
          <w:szCs w:val="24"/>
        </w:rPr>
        <w:t xml:space="preserve"> with</w:t>
      </w:r>
      <w:r w:rsidRPr="00500A31">
        <w:rPr>
          <w:rFonts w:ascii="Times New Roman" w:hAnsi="Times New Roman" w:cs="Times New Roman"/>
          <w:sz w:val="24"/>
          <w:szCs w:val="24"/>
        </w:rPr>
        <w:t xml:space="preserve"> GAP training in 2020, FBOs were encouraged to wr</w:t>
      </w:r>
      <w:r w:rsidR="004C2012">
        <w:rPr>
          <w:rFonts w:ascii="Times New Roman" w:hAnsi="Times New Roman" w:cs="Times New Roman"/>
          <w:sz w:val="24"/>
          <w:szCs w:val="24"/>
        </w:rPr>
        <w:t>ite grant proposals for the award</w:t>
      </w:r>
      <w:r w:rsidRPr="00500A31">
        <w:rPr>
          <w:rFonts w:ascii="Times New Roman" w:hAnsi="Times New Roman" w:cs="Times New Roman"/>
          <w:sz w:val="24"/>
          <w:szCs w:val="24"/>
        </w:rPr>
        <w:t xml:space="preserve"> </w:t>
      </w:r>
      <w:r w:rsidR="004C2012">
        <w:rPr>
          <w:rFonts w:ascii="Times New Roman" w:hAnsi="Times New Roman" w:cs="Times New Roman"/>
          <w:sz w:val="24"/>
          <w:szCs w:val="24"/>
        </w:rPr>
        <w:t xml:space="preserve">of </w:t>
      </w:r>
      <w:r w:rsidRPr="00500A31">
        <w:rPr>
          <w:rFonts w:ascii="Times New Roman" w:hAnsi="Times New Roman" w:cs="Times New Roman"/>
          <w:sz w:val="24"/>
          <w:szCs w:val="24"/>
        </w:rPr>
        <w:t xml:space="preserve">farm </w:t>
      </w:r>
      <w:r w:rsidR="00487C91">
        <w:rPr>
          <w:rFonts w:ascii="Times New Roman" w:hAnsi="Times New Roman" w:cs="Times New Roman"/>
          <w:sz w:val="24"/>
          <w:szCs w:val="24"/>
        </w:rPr>
        <w:t>input</w:t>
      </w:r>
      <w:r w:rsidRPr="00500A31">
        <w:rPr>
          <w:rFonts w:ascii="Times New Roman" w:hAnsi="Times New Roman" w:cs="Times New Roman"/>
          <w:sz w:val="24"/>
          <w:szCs w:val="24"/>
        </w:rPr>
        <w:t xml:space="preserve"> and equipment </w:t>
      </w:r>
      <w:r w:rsidR="003C6EE1">
        <w:rPr>
          <w:rFonts w:ascii="Times New Roman" w:hAnsi="Times New Roman" w:cs="Times New Roman"/>
          <w:sz w:val="24"/>
          <w:szCs w:val="24"/>
        </w:rPr>
        <w:t>to</w:t>
      </w:r>
      <w:r w:rsidRPr="00500A31">
        <w:rPr>
          <w:rFonts w:ascii="Times New Roman" w:hAnsi="Times New Roman" w:cs="Times New Roman"/>
          <w:sz w:val="24"/>
          <w:szCs w:val="24"/>
        </w:rPr>
        <w:t xml:space="preserve"> enhance their production. 25 proposals were reviewed from Kilifi County, 29 from Tharaka-Nithi County and 17 from Kitui County. </w:t>
      </w:r>
    </w:p>
    <w:p w14:paraId="62F2D952" w14:textId="0C65BF83" w:rsidR="00C122A5" w:rsidRPr="00500A31" w:rsidRDefault="00C122A5" w:rsidP="00886BCE">
      <w:pPr>
        <w:jc w:val="both"/>
        <w:rPr>
          <w:rFonts w:ascii="Times New Roman" w:hAnsi="Times New Roman" w:cs="Times New Roman"/>
          <w:sz w:val="24"/>
          <w:szCs w:val="24"/>
        </w:rPr>
      </w:pPr>
      <w:r w:rsidRPr="00500A31">
        <w:rPr>
          <w:rFonts w:ascii="Times New Roman" w:hAnsi="Times New Roman" w:cs="Times New Roman"/>
          <w:sz w:val="24"/>
          <w:szCs w:val="24"/>
        </w:rPr>
        <w:t xml:space="preserve">The proposals were </w:t>
      </w:r>
      <w:r w:rsidR="00487C91">
        <w:rPr>
          <w:rFonts w:ascii="Times New Roman" w:hAnsi="Times New Roman" w:cs="Times New Roman"/>
          <w:sz w:val="24"/>
          <w:szCs w:val="24"/>
        </w:rPr>
        <w:t xml:space="preserve">reviewed </w:t>
      </w:r>
      <w:r w:rsidRPr="00500A31">
        <w:rPr>
          <w:rFonts w:ascii="Times New Roman" w:hAnsi="Times New Roman" w:cs="Times New Roman"/>
          <w:sz w:val="24"/>
          <w:szCs w:val="24"/>
        </w:rPr>
        <w:t xml:space="preserve">at two levels in </w:t>
      </w:r>
      <w:r w:rsidRPr="00911ECA">
        <w:rPr>
          <w:rFonts w:ascii="Times New Roman" w:hAnsi="Times New Roman" w:cs="Times New Roman"/>
          <w:sz w:val="24"/>
          <w:szCs w:val="24"/>
        </w:rPr>
        <w:t>February</w:t>
      </w:r>
      <w:r w:rsidR="00911ECA" w:rsidRPr="00911ECA">
        <w:rPr>
          <w:rFonts w:ascii="Times New Roman" w:hAnsi="Times New Roman" w:cs="Times New Roman"/>
          <w:sz w:val="24"/>
          <w:szCs w:val="24"/>
        </w:rPr>
        <w:t>-March</w:t>
      </w:r>
      <w:r w:rsidRPr="00911ECA">
        <w:rPr>
          <w:rFonts w:ascii="Times New Roman" w:hAnsi="Times New Roman" w:cs="Times New Roman"/>
          <w:sz w:val="24"/>
          <w:szCs w:val="24"/>
        </w:rPr>
        <w:t xml:space="preserve"> 2021</w:t>
      </w:r>
      <w:r w:rsidRPr="00500A31">
        <w:rPr>
          <w:rFonts w:ascii="Times New Roman" w:hAnsi="Times New Roman" w:cs="Times New Roman"/>
          <w:sz w:val="24"/>
          <w:szCs w:val="24"/>
        </w:rPr>
        <w:t xml:space="preserve">, first by the field coordinators in the respective counties, followed by final authentication by a panel of assessors </w:t>
      </w:r>
      <w:r w:rsidR="00D64209">
        <w:rPr>
          <w:rFonts w:ascii="Times New Roman" w:hAnsi="Times New Roman" w:cs="Times New Roman"/>
          <w:sz w:val="24"/>
          <w:szCs w:val="24"/>
        </w:rPr>
        <w:t>drawn from PCD</w:t>
      </w:r>
      <w:r w:rsidR="00D64209" w:rsidRPr="00500A31">
        <w:rPr>
          <w:rFonts w:ascii="Times New Roman" w:hAnsi="Times New Roman" w:cs="Times New Roman"/>
          <w:sz w:val="24"/>
          <w:szCs w:val="24"/>
        </w:rPr>
        <w:t xml:space="preserve">, </w:t>
      </w:r>
      <w:r w:rsidR="00034A2D">
        <w:rPr>
          <w:rFonts w:ascii="Times New Roman" w:hAnsi="Times New Roman" w:cs="Times New Roman"/>
          <w:sz w:val="24"/>
          <w:szCs w:val="24"/>
        </w:rPr>
        <w:t>M-Farm</w:t>
      </w:r>
      <w:r w:rsidR="00F142C1">
        <w:rPr>
          <w:rFonts w:ascii="Times New Roman" w:hAnsi="Times New Roman" w:cs="Times New Roman"/>
          <w:sz w:val="24"/>
          <w:szCs w:val="24"/>
        </w:rPr>
        <w:t>,</w:t>
      </w:r>
      <w:r w:rsidR="00D64209" w:rsidRPr="00500A31">
        <w:rPr>
          <w:rFonts w:ascii="Times New Roman" w:hAnsi="Times New Roman" w:cs="Times New Roman"/>
          <w:sz w:val="24"/>
          <w:szCs w:val="24"/>
        </w:rPr>
        <w:t xml:space="preserve"> and Cereal Growers Association (CGA)</w:t>
      </w:r>
      <w:r w:rsidR="00D64209">
        <w:rPr>
          <w:rFonts w:ascii="Times New Roman" w:hAnsi="Times New Roman" w:cs="Times New Roman"/>
          <w:sz w:val="24"/>
          <w:szCs w:val="24"/>
        </w:rPr>
        <w:t xml:space="preserve"> </w:t>
      </w:r>
      <w:r w:rsidRPr="00500A31">
        <w:rPr>
          <w:rFonts w:ascii="Times New Roman" w:hAnsi="Times New Roman" w:cs="Times New Roman"/>
          <w:sz w:val="24"/>
          <w:szCs w:val="24"/>
        </w:rPr>
        <w:t>at Nairobi</w:t>
      </w:r>
      <w:r w:rsidR="00D64209">
        <w:rPr>
          <w:rFonts w:ascii="Times New Roman" w:hAnsi="Times New Roman" w:cs="Times New Roman"/>
          <w:sz w:val="24"/>
          <w:szCs w:val="24"/>
        </w:rPr>
        <w:t>.</w:t>
      </w:r>
      <w:r w:rsidRPr="00500A31">
        <w:rPr>
          <w:rFonts w:ascii="Times New Roman" w:hAnsi="Times New Roman" w:cs="Times New Roman"/>
          <w:sz w:val="24"/>
          <w:szCs w:val="24"/>
        </w:rPr>
        <w:t xml:space="preserve"> </w:t>
      </w:r>
      <w:r w:rsidR="00F142C1">
        <w:rPr>
          <w:rFonts w:ascii="Times New Roman" w:hAnsi="Times New Roman" w:cs="Times New Roman"/>
          <w:sz w:val="24"/>
          <w:szCs w:val="24"/>
        </w:rPr>
        <w:t>The majority</w:t>
      </w:r>
      <w:r w:rsidRPr="00500A31">
        <w:rPr>
          <w:rFonts w:ascii="Times New Roman" w:hAnsi="Times New Roman" w:cs="Times New Roman"/>
          <w:sz w:val="24"/>
          <w:szCs w:val="24"/>
        </w:rPr>
        <w:t xml:space="preserve"> </w:t>
      </w:r>
      <w:r w:rsidR="00911ECA">
        <w:rPr>
          <w:rFonts w:ascii="Times New Roman" w:hAnsi="Times New Roman" w:cs="Times New Roman"/>
          <w:sz w:val="24"/>
          <w:szCs w:val="24"/>
        </w:rPr>
        <w:t xml:space="preserve">of the FBOs </w:t>
      </w:r>
      <w:r w:rsidRPr="00500A31">
        <w:rPr>
          <w:rFonts w:ascii="Times New Roman" w:hAnsi="Times New Roman" w:cs="Times New Roman"/>
          <w:sz w:val="24"/>
          <w:szCs w:val="24"/>
        </w:rPr>
        <w:t xml:space="preserve">requested hermetic bags </w:t>
      </w:r>
      <w:r w:rsidR="00D64209">
        <w:rPr>
          <w:rFonts w:ascii="Times New Roman" w:hAnsi="Times New Roman" w:cs="Times New Roman"/>
          <w:sz w:val="24"/>
          <w:szCs w:val="24"/>
        </w:rPr>
        <w:t xml:space="preserve">which are used for </w:t>
      </w:r>
      <w:r w:rsidR="00F142C1">
        <w:rPr>
          <w:rFonts w:ascii="Times New Roman" w:hAnsi="Times New Roman" w:cs="Times New Roman"/>
          <w:sz w:val="24"/>
          <w:szCs w:val="24"/>
        </w:rPr>
        <w:t>long-term</w:t>
      </w:r>
      <w:r w:rsidR="00D64209">
        <w:rPr>
          <w:rFonts w:ascii="Times New Roman" w:hAnsi="Times New Roman" w:cs="Times New Roman"/>
          <w:sz w:val="24"/>
          <w:szCs w:val="24"/>
        </w:rPr>
        <w:t xml:space="preserve"> storage of </w:t>
      </w:r>
      <w:r w:rsidRPr="00500A31">
        <w:rPr>
          <w:rFonts w:ascii="Times New Roman" w:hAnsi="Times New Roman" w:cs="Times New Roman"/>
          <w:sz w:val="24"/>
          <w:szCs w:val="24"/>
        </w:rPr>
        <w:t>grains, tarpaulins for drying grains after harvest, knapsack sprayers for insect and pest control while a few requested for ox ploughs, threshers and pallets. They were evaluated on a 50-point scale for;</w:t>
      </w:r>
    </w:p>
    <w:p w14:paraId="19880C90" w14:textId="77777777" w:rsidR="00C122A5" w:rsidRPr="00500A31" w:rsidRDefault="00C122A5" w:rsidP="00886BCE">
      <w:pPr>
        <w:pStyle w:val="ListParagraph"/>
        <w:numPr>
          <w:ilvl w:val="0"/>
          <w:numId w:val="13"/>
        </w:numPr>
        <w:jc w:val="both"/>
        <w:rPr>
          <w:rFonts w:ascii="Times New Roman" w:hAnsi="Times New Roman" w:cs="Times New Roman"/>
          <w:sz w:val="24"/>
          <w:szCs w:val="24"/>
        </w:rPr>
      </w:pPr>
      <w:r w:rsidRPr="00500A31">
        <w:rPr>
          <w:rFonts w:ascii="Times New Roman" w:hAnsi="Times New Roman" w:cs="Times New Roman"/>
          <w:sz w:val="24"/>
          <w:szCs w:val="24"/>
        </w:rPr>
        <w:t>Clarity in the FBOs’ vision, mission, objectives and main activities</w:t>
      </w:r>
    </w:p>
    <w:p w14:paraId="1356A7C3" w14:textId="77777777" w:rsidR="00C122A5" w:rsidRPr="00500A31" w:rsidRDefault="00C122A5" w:rsidP="00886BCE">
      <w:pPr>
        <w:pStyle w:val="ListParagraph"/>
        <w:numPr>
          <w:ilvl w:val="0"/>
          <w:numId w:val="13"/>
        </w:numPr>
        <w:jc w:val="both"/>
        <w:rPr>
          <w:rFonts w:ascii="Times New Roman" w:hAnsi="Times New Roman" w:cs="Times New Roman"/>
          <w:sz w:val="24"/>
          <w:szCs w:val="24"/>
        </w:rPr>
      </w:pPr>
      <w:r w:rsidRPr="00500A31">
        <w:rPr>
          <w:rFonts w:ascii="Times New Roman" w:hAnsi="Times New Roman" w:cs="Times New Roman"/>
          <w:sz w:val="24"/>
          <w:szCs w:val="24"/>
        </w:rPr>
        <w:t>Justification for funding</w:t>
      </w:r>
    </w:p>
    <w:p w14:paraId="7E6EA732" w14:textId="2DE07327" w:rsidR="00C122A5" w:rsidRPr="00500A31" w:rsidRDefault="00C122A5" w:rsidP="00886BCE">
      <w:pPr>
        <w:pStyle w:val="ListParagraph"/>
        <w:numPr>
          <w:ilvl w:val="0"/>
          <w:numId w:val="13"/>
        </w:numPr>
        <w:jc w:val="both"/>
        <w:rPr>
          <w:rFonts w:ascii="Times New Roman" w:hAnsi="Times New Roman" w:cs="Times New Roman"/>
          <w:sz w:val="24"/>
          <w:szCs w:val="24"/>
        </w:rPr>
      </w:pPr>
      <w:r w:rsidRPr="00500A31">
        <w:rPr>
          <w:rFonts w:ascii="Times New Roman" w:hAnsi="Times New Roman" w:cs="Times New Roman"/>
          <w:sz w:val="24"/>
          <w:szCs w:val="24"/>
        </w:rPr>
        <w:t xml:space="preserve">A clear, </w:t>
      </w:r>
      <w:r w:rsidR="00487C91">
        <w:rPr>
          <w:rFonts w:ascii="Times New Roman" w:hAnsi="Times New Roman" w:cs="Times New Roman"/>
          <w:sz w:val="24"/>
          <w:szCs w:val="24"/>
        </w:rPr>
        <w:t>realistic and achievable budget</w:t>
      </w:r>
    </w:p>
    <w:p w14:paraId="761134AD" w14:textId="77777777" w:rsidR="00C122A5" w:rsidRPr="00500A31" w:rsidRDefault="00C122A5" w:rsidP="00886BCE">
      <w:pPr>
        <w:pStyle w:val="ListParagraph"/>
        <w:numPr>
          <w:ilvl w:val="0"/>
          <w:numId w:val="13"/>
        </w:numPr>
        <w:jc w:val="both"/>
        <w:rPr>
          <w:rFonts w:ascii="Times New Roman" w:hAnsi="Times New Roman" w:cs="Times New Roman"/>
          <w:sz w:val="24"/>
          <w:szCs w:val="24"/>
        </w:rPr>
      </w:pPr>
      <w:r w:rsidRPr="00500A31">
        <w:rPr>
          <w:rFonts w:ascii="Times New Roman" w:hAnsi="Times New Roman" w:cs="Times New Roman"/>
          <w:sz w:val="24"/>
          <w:szCs w:val="24"/>
        </w:rPr>
        <w:t>A realistic demonstration by the FBO to mobilize some percentage of the resources needed</w:t>
      </w:r>
    </w:p>
    <w:p w14:paraId="0D1ED972" w14:textId="77777777" w:rsidR="00C122A5" w:rsidRPr="00811832" w:rsidRDefault="00C122A5" w:rsidP="007B7C49">
      <w:pPr>
        <w:pStyle w:val="Heading1"/>
        <w:rPr>
          <w:rFonts w:ascii="Times New Roman" w:hAnsi="Times New Roman" w:cs="Times New Roman"/>
          <w:b/>
          <w:color w:val="auto"/>
          <w:sz w:val="24"/>
          <w:szCs w:val="24"/>
        </w:rPr>
      </w:pPr>
      <w:bookmarkStart w:id="16" w:name="_Toc94174460"/>
      <w:r w:rsidRPr="00811832">
        <w:rPr>
          <w:rFonts w:ascii="Times New Roman" w:hAnsi="Times New Roman" w:cs="Times New Roman"/>
          <w:b/>
          <w:color w:val="auto"/>
          <w:sz w:val="24"/>
          <w:szCs w:val="24"/>
        </w:rPr>
        <w:t>The procurement process</w:t>
      </w:r>
      <w:bookmarkEnd w:id="16"/>
    </w:p>
    <w:p w14:paraId="7388A2FB" w14:textId="0475193A" w:rsidR="00C122A5" w:rsidRPr="00500A31" w:rsidRDefault="007D5FB9" w:rsidP="00A0137E">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4080" behindDoc="0" locked="0" layoutInCell="1" allowOverlap="1" wp14:anchorId="370772A7" wp14:editId="1A9A785C">
                <wp:simplePos x="0" y="0"/>
                <wp:positionH relativeFrom="column">
                  <wp:posOffset>330200</wp:posOffset>
                </wp:positionH>
                <wp:positionV relativeFrom="paragraph">
                  <wp:posOffset>1741170</wp:posOffset>
                </wp:positionV>
                <wp:extent cx="5397500" cy="280035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5397500" cy="2800350"/>
                          <a:chOff x="0" y="0"/>
                          <a:chExt cx="5695950" cy="3323780"/>
                        </a:xfrm>
                      </wpg:grpSpPr>
                      <pic:pic xmlns:pic="http://schemas.openxmlformats.org/drawingml/2006/picture">
                        <pic:nvPicPr>
                          <pic:cNvPr id="1"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95950" cy="3025775"/>
                          </a:xfrm>
                          <a:prstGeom prst="rect">
                            <a:avLst/>
                          </a:prstGeom>
                        </pic:spPr>
                      </pic:pic>
                      <wps:wsp>
                        <wps:cNvPr id="39" name="Text Box 39"/>
                        <wps:cNvSpPr txBox="1"/>
                        <wps:spPr>
                          <a:xfrm>
                            <a:off x="0" y="3086100"/>
                            <a:ext cx="5695950" cy="237680"/>
                          </a:xfrm>
                          <a:prstGeom prst="rect">
                            <a:avLst/>
                          </a:prstGeom>
                          <a:solidFill>
                            <a:prstClr val="white"/>
                          </a:solidFill>
                          <a:ln>
                            <a:noFill/>
                          </a:ln>
                        </wps:spPr>
                        <wps:txbx>
                          <w:txbxContent>
                            <w:p w14:paraId="6F5EE309" w14:textId="215D300E" w:rsidR="0019440C" w:rsidRPr="00F2035B" w:rsidRDefault="0019440C" w:rsidP="00A9153B">
                              <w:pPr>
                                <w:pStyle w:val="Caption"/>
                                <w:rPr>
                                  <w:rFonts w:ascii="Times New Roman" w:hAnsi="Times New Roman" w:cs="Times New Roman"/>
                                  <w:b/>
                                  <w:noProof/>
                                  <w:sz w:val="24"/>
                                  <w:szCs w:val="24"/>
                                </w:rPr>
                              </w:pPr>
                              <w:r>
                                <w:t xml:space="preserve">Figure 2: </w:t>
                              </w:r>
                              <w:r w:rsidRPr="00576390">
                                <w:t>Representatives of an FBO in Kitui County receiving ox ploughs, knapsack sprayers and tarpaulins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0772A7" id="Group 40" o:spid="_x0000_s1028" style="position:absolute;left:0;text-align:left;margin-left:26pt;margin-top:137.1pt;width:425pt;height:220.5pt;z-index:251694080;mso-width-relative:margin;mso-height-relative:margin" coordsize="56959,33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NKvDAwAAsggAAA4AAABkcnMvZTJvRG9jLnhtbJxW227bOBB9L9B/&#10;EPTuSL7FthCncJ0LCgStscmizzRNWUQlkiXpS3ax/75nKMmunaBN+xB5SM4MZ86cGebqw74qo62w&#10;Tmo1jbsXaRwJxfVKqvU0/vvprjOOI+eZWrFSKzGNn4WLP1y/f3e1M5no6UKXK2EjOFEu25lpXHhv&#10;siRxvBAVcxfaCIXDXNuKeSztOllZtoP3qkx6aXqZ7LRdGau5cA67N/VhfB3857ng/kueO+Gjchoj&#10;Nh++NnyX9E2ur1i2tswUkjdhsD+IomJS4dKDqxvmWbSx8oWrSnKrnc79BddVovNcchFyQDbd9Cyb&#10;e6s3JuSyznZrc4AJ0J7h9Mdu+eftwkZyNY0HgEexCjUK10ZYA5ydWWfQubfm0Sxss7GuV5TvPrcV&#10;/SKTaB9gfT7AKvY+4tgc9iejYQr3HGe9cZr2hw3wvEB1Xtjx4ra1vJwMJ1AOlv1+rz8aB8ukvTih&#10;+A7hGMkz/DU4QXqB06/5BCu/sSJunFRv8lEx+21jOiipYV4uZSn9c6AnikdBqe1C8oWtF0fIuy3i&#10;OKVLoy5BTgakU1swyuhB828uUnpeMLUWM2fAa3QbaSen6mF5ct2ylOZOliVVieQmMfTAGYdewabm&#10;543mm0ooXzecFSVy1MoV0rg4spmolgL8sZ9WyIej2T04ZKxUPnQEWPDgPN1OfAg98W9vPEvTSe9j&#10;Zz5M551BOrrtzCaDUWeU3o4G6WDcnXfn/5F1d5BtnED6rLwxsgkduy+Cf7UBmlFRt1Zo0WjLwiAg&#10;4EJA7W8IEVuEEMXqvBWeFyTmAO8vAF7bHA4C0kdwqQwOLUIWb2qKE2qnveFoNAz1PJob6/y90FVE&#10;AgBGDAFRtkW0dTStSsODOoAQGeKh7sVUdW3JsXobbjRTX5tHjwUzAiGQ2yOL+5OWxk9U4Y96H2EL&#10;8TVqNDgiv8d+Q1na/ylU/XR82cXAgI+aNWGK/AgYJsHl2ShAo/wOXiixLuWq7QyynZe25seukF40&#10;xTjRKhVFpDRZ1QWgHQyhNiGS/H65DxO114Kw1KtnYGA1qohh5gy/k7jvgTm/YBbvDTbxhvov+OSl&#10;3k1j3UhxVGj7z2v7pI9q4jSOdni/prH7vmE0uMpPCnWGS98KthWWraA21VyjE9CxiCaIMLC+bMXc&#10;6uoraDCjW3DEFMdd09i34tzXryieZi5ms6BUz78H9WgwNbuBq4Tr0/4rs6ZhsQdHPuuWSSw7I3Ot&#10;W6M823idy8B0wrVGsYEbrA5SeBghnby8P66D1vFfjev/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f3AxnhAAAACgEAAA8AAABkcnMvZG93bnJldi54bWxMj8FOwzAQRO9I/IO1SNyo&#10;k0BoCdlUVQWcKiRaJNSbG2+TqPE6it0k/XvcExxnZzT7Jl9OphUD9a6xjBDPIhDEpdUNVwjfu/eH&#10;BQjnFWvVWiaECzlYFrc3ucq0HfmLhq2vRChhlymE2vsuk9KVNRnlZrYjDt7R9kb5IPtK6l6Nody0&#10;MomiZ2lUw+FDrTpa11SetmeD8DGqcfUYvw2b03F92e/Sz59NTIj3d9PqFYSnyf+F4Yof0KEITAd7&#10;Zu1Ei5AmYYpHSOZPCYgQeImulwPCPE4TkEUu/08ofgEAAP//AwBQSwMECgAAAAAAAAAhAFmjXUrf&#10;4AIA3+ACABUAAABkcnMvbWVkaWEvaW1hZ2UxLmpwZWf/2P/gABBKRklGAAEBAQDcANwAAP/bAEMA&#10;AgEBAQEBAgEBAQICAgICBAMCAgICBQQEAwQGBQYGBgUGBgYHCQgGBwkHBgYICwgJCgoKCgoGCAsM&#10;CwoMCQoKCv/bAEMBAgICAgICBQMDBQoHBgcKCgoKCgoKCgoKCgoKCgoKCgoKCgoKCgoKCgoKCgoK&#10;CgoKCgoKCgoKCgoKCgoKCgoKCv/AABEIAagC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bUfjP+yFqXw0j8ceK/Dl94e8RTWMc2k6tHJqT&#10;3DakxZ5LmK6t18+1Yt5bBWyGaNJMsJHkn+VvHXwg8aaNezal4z1G98er42jfVLXxVJqzXFw90ube&#10;P7VlpWMzMsQEUwZ3V41RVkmZV+l/2tfih8LtftNT8J2/wn0PR9W0i1cWeuaLpDRSSCW3kjmgbfcs&#10;I4zIzuhdEaNCHSOOQsBg/Bf9qbxV4XtLrSF+Idhq2hXRW3sdL1DTWt3tLdbxp1K+XI21FZlzDE7O&#10;UbKSRyqzNy4jG5ZjK0qVetH3VZSVk/NSTdt9jGMZ0Y88E9ejf5Ox8q+CNR0vV/CN54Lv9Sm8My2+&#10;oPqOm6zY6ePtNpdKYxAqiUicgEFgIyHi+Yru8wgSfC7SdF8Cajr0f7QPxKvdR0/Xbd4tT1LTpJtS&#10;kjmYh4pQZXEUzFmkdvM8wDPy4kw8fUfFD4gfCLxN4RaTxT8H2m1e61OOe31Pw3qwtFtVW0jjAdWW&#10;5Lu2EYgS43xF2+baRH4V+Etv8aPhxHrmkNeND4TWOaCa7WWdkbyC8hVY7chnIRChlmihULtVd03H&#10;kRqKVvYVVPkWi5enZ9Puf+Zo0uZpq1/Pr5M9o+AHxc+HXjHX739nH4ceFPD2oLdrA/h7VrXxRfWc&#10;Pl2sG+aNI51fMkilwTPFsDecVDAhY8/x5a3Hxes9D8I3/wACNS0DxIuuDToY/DtukYe+RvJli5si&#10;6Sn5isUbjEjMGRGiWEeC6t+zR8UfgL4murjxXLHof/CO6fBqs0d9qj6ff/M0nkwRlo5Q91J5JYeU&#10;ZFZQx3gBnq9p/wC338Y/AnxDj+KHhLxLfaLqljrnn6a2txwTXFu0dqlqYZfKt41kDiPyR+6jDB2E&#10;hO3fXT9b9nhfq+LTTvslHb06Na9Qo4X2lT2lLXTq3vb8bnvFre+Gvg74W1PwR8YvDvhfXdWtIrix&#10;0/wbJ4ef+3NIuXimRvLumRAixqFIUtcK8+8xI4ZmPlfj3Q/hrrfxXsvAnwNstS1LWNY1Zbf7P/ZJ&#10;0/7G5dFhWBbi6dpbl87SjmNUkGIxJvjePlde8ffGvxh8RfDll40vL7ULm1s4LLR7aytVS6kMW1iR&#10;5aqI5Fd2+cDe8vnSsSS2ef8ABeuad4y05fCep65fRTSNs8y41CO0tbi3hSWQJ5spzGRIg+X5txlD&#10;YLQIsnn18fTx01T5FyXsu9trX11ez36WSOmWClhYtyfvde1/T/hvM+k/iV8FdH/Z0+Fek/tBa54Z&#10;u9U0u4upINH0XVPDdhcNqV0Lh1mNzC4dltg7wRN5qDDhoWUbhjkfCNx8YfiB4i0uy+CPj+w8P6Wu&#10;jppljo9xeNbtbzStCFeKVnYm5BMRabbvgQorsgjVx49rvxN8b+IfBT/D3xF4vTUo10+3tvDtneeI&#10;3uIbN4A8ghjiiV4pAY5plRCAE8wfvE8twfrr9m39iOw07TfD3jD9oy98c+D9Q0d9Dk1S10lpXULL&#10;LvtJ1uorrfC6pDZrGsUfmxGMosEhieSP2MtoSqYi2Bj7KkmnON21frfR2bSWiSvY8yUeWP7x3eth&#10;37M/jr9on4FeK9a+GHwN+OLaV/wjOs2txqWj+OIZJLTbA1uipHAwE0KzyXDxSMnkSeQpYxI+5Ivu&#10;j4PftAeBP2mhafDP9r/wB4Vh8R6g2o2atpd9ctp17bx3bCJoppEWKUs1lKAFlaUrEJVjSOdgnNXv&#10;7H3gv4S+L7j9on4IavD4zuLuGGDWPDKWNh9nhsrtXhu5GsxFl1laLyfJjEcoTzI1L+X5Tel+FPg9&#10;+zB8a9V0/wAX+MvCWl+HPG3hXVYtH1Sys7drNo3jsZYorKNLqJSkL2kwlUW/A2qY5nEfmN9RTjTp&#10;U+a7vrqm9Oyto1+WxEYycunS9+/qdx4R/ZT/AGTde+H+i+H9P8CeHvEmj6KbgafNIkNxCJnZfNkC&#10;xAQq4MYVQiqsKDyolijAjHbeEfg18LvAeqjXfB/gmx0+88udJLq2h2yS+cYmmaRusju0ETM7ZZmX&#10;JJLMTe8J+AvBngmPb4U8OWdkzWsNvJLb26q8kUQIjRiBkhdzbR0G44xmtivPqV6km1ztrzf6XOyM&#10;IrWyuFFFFc5YUUUUAFFFFABRRRQAUUUUAFFFFABRRRQAUUUUAFFFFABRRVfUtX0rRrb7bq+pW9rD&#10;uC+bcTBFye2T3pSkoq7HGMpSsldliivC/jl+378FPgv4UvvFF1rWmm2s1VG1PXtcg0nTorh8bLea&#10;e4O+NyGUgLE5IYEAjOPjT9qD/gp3+0Bq9hZ23hj4h3Om6frmkRTW2kfA7wXN4g1G4inlBS4h1y72&#10;WEaCIDl4oyyO0i/ejK+ViM7y+hpzcz/u6/jt+J9DguFs4xmvJyLvJ2/D4vwP0h+IHxQ+HPwp0Gfx&#10;R8S/HOlaDp9vbyzzXWq3yQII40LyMNxGdqgk4zxXzJ48/wCCu3wrkLaf+zr8JvFnxCuC8qLqVrYj&#10;T9LACqY5Rc3bR+fE5bG6BZSoVyVyArfnV4h+GX7Tura7F4v0HxPrGu+KZom1LUNS+J3jLTL+bRdS&#10;uMNJaKINDmEiqojVhb3EKZQovyojN6LqPi79qSMrYeFPGHw+hk0mzhtdcn1LwfeXoudSWMG5eFY7&#10;638qEOSqowduCd5BGPPlxFT/AJWvkn+v6HViOB+IJXjhnT9ZSkvuiofnJ+h7N8Qv2o/+ChfxtMlo&#10;/wARvD/wx0m4W3K2fg2za81CJ02s+L25AXDtuBXyOFwMnknza7/Z++HB1MePvjb4gu/FWqrcTTHW&#10;PHGsNeCKWV97tEJj5UAZgDtiVFGAAAAMcB8WNE/aB+LTtY2/7TGt+EbTTtPWz1pfBOh2kCXl4Ezc&#10;XET3EctxCAztGqLK20RD5mbLHzTxn+xBY/E6/ls/FPxj+I2oWukabHpN/wCT4yvmbXZFiXzpLhSx&#10;8xi5ZNsYROCoUAADCWdYSTUmpN+n/BPHqeGvGWMvCriqaj5Slb7lBX+Z9RaJ8UfAep64/gr4c2q6&#10;zqEMgjmt9L2bbUsm5DM5KrDG3OHJ24+q52PEHwp/a08T6NDL8PtX+F+gzXCuJbXxB4rla6sWH3Wx&#10;bWs8U6t3UMhCnhgxyvx4n/BLT9kLx5rk+mX/AMIJHTS4bfQ/DzaffTacrtCsUbTzmM7rpjKJg0jk&#10;ux+YuQMH1Dxd+wd8AfiV4n1jxt4k+DVpeLpUcejeEdPjjUQ21nZRiAW6KBsjVpI5SvQASBjnJqFm&#10;vto80Iv+v61NIeFuW4CtGGLr87avfVLp0Vmr621d7O9j8ov+Cg/gbx58Nf2v/Hnh/wCKnijSNc10&#10;a402p6poIlWznklRJCYRKd6KN4XaSdpBUEgZrxuGEsM4UbgPXgV9m/8ABYz4EweD/jcvxo0DQobH&#10;RtekbTE01VG23ksoYoD8v8IIUgLgAeX+fxxApXltq+gZiBjjoMfyq4141oqSOXHYCWX4qWHaty2t&#10;6W0/A+2/+CYn7N/w6+I3hKT4pap+27o/wX8UeDPE1tqPha/1a3iaS7mUPkx+bcwABSiZ++DuIYY+&#10;U/p2n7X3g34feCNKm/aY/wCCrfxF0vxRPpcM2qW/hXT/AAncWcjOu4S20b6E85hcfMhOeCPmbgn4&#10;i/4JCfDXwxqf7NOoa/rXhuwvJrnXJrfzL+xjlKxbIydu9Tt5YncMHvmvqHwx4H/sB9Qtmht5ZLVr&#10;SJX8lHyo0+1GDkHPOT04z2rzq+ZVKVRxjHbzPvMo4Tw+LwNKvUqNOavZJafezsvFX7eH7LXgzUk0&#10;Pxb/AMFOv2itJvbq1WeGPVPhXoMbyxFmCyLv8MDKkqw3DI+U+lSeOfj1+zVaJpP/AAmf/BS39o++&#10;XWNJi1SxhsvD9haCa2kJCsW0zw8jIeOUZg68ZA3DOLo2m7Hh0i3ghmUeHrE3HnW671lDTjG7G4Da&#10;VyMge3eqdt4dupdbm12W+mkmvFmhZ5s7pGiuZiz5/iz54yRkZzXN/amI6RX4ntR4Ny1b1Jf+S/5G&#10;nr3xn/Yh8OabYeKr7xP+074qt9UhklsGtfiH4tSScR7dx8m2ltzEPmXBZUDbjgnBxS8TftgfsYeA&#10;/C/h/wAQj9mb9rfVo/EC3LQ2eh/GLxVcXFosDIGNxH/boMW4v8oJydrZAxTNP8P36yabHHE6xL/a&#10;Udwu7AZzPE6H343Y9OfWo7Pwlp0N2txeWkkl1/bFxb280bArBFJbwysHG4Eb2hOMAjKnJGRmP7Sx&#10;Et4r7jSXCOUx+3P71/kedeAP2p/2R9Cu9Y8OeIP2b/2mZbPVNWutV8O6LoPxS8S/brSzmKyyNqEM&#10;Gtokcxu3uMN8zMoBkbzC9dB4y8R/8E3PEXhbQvEGufshftD+IF11biWXRZ/iPr95Nb+S4UpeRy66&#10;wiLCRSFyGwecEFapeOPglrT6rH8RvAEEUet+H9W8yaCa+MMeqWFzGqPZtwRkzQxOGP3WG75hlHn8&#10;JeOvBi6xq3hbXY59B1K3vIL+TTdWsxC58xPJlCysfLmRdsLFombk84wcXLH4mVpxS89Ajwvk8ZOM&#10;pT8tbafdufJv7fH/AAT4+C3xuHhr4gf8E6/2avG2h65qtndLqngNZnvwTakM0kxuLqaW3uDHJ9xX&#10;kR1RSVibez/JP7LHxR0v9mb9om3l+N2j+LNN0zzJdN8SWug3EVnqkIK5Gw3KNHkPsYhxtZCcFc7h&#10;+zlh4et9N1G60xX3w6iqajYeXKCpkjGyUBVyWLRYIHfafUV5n8f/ANg/4CftRz3Pg34nWUmn3l/C&#10;svh/xHp8my5sLpSPlBOUdHXgxsrbsfLtYB16cNmlbmSrL5roeXnHBOX4mk3h9dNYys1Jdb6f5r9P&#10;K9a+MH/BQn4fDS/Gf7Nuhx+KvDesNeGz0vVoYJLvTVKW/kx3zi9it5JljRdhtcIx81zkOC25rf7V&#10;n/BW1vC+keLtK/Zl+GmsSXc8lveaZFd3Frdaa4VW2yGW8CFmHzDymlUBeT0zxP7LLfHT/gnh48uP&#10;gD+1pqEeqfDXXF2eF/iAiv8AZdLuUfFstw5UtaK4OwpIdiNINrlFdq+1NGsNA0W7j1i3uI5tM1qF&#10;UvpI5AybSA0c4KnBOSOfmGO3rVbMsdTmk2mu9nr+P4HDhfD7gvGUXzYaUZaJx5ttttOvR6p9l0+a&#10;f7f/AGjvjN4AuvEX7VX7GfhrXobWNrVtH8J3Ed3rGltcq373zrqWGK1R/KVfNguXl3+XhM8p2H7O&#10;3xW/aM8P+G1+Jfwn/aY+N/wus9DmaGf4d+KoZfFS6dZkJFEbbTVS4keIsWJJErJnf8kYD17lb6Zd&#10;+FbiDxVFok0LeT5GsaW6qS8TL86Eg4JUEkYJXknJB51tc+HXhSw0mP4k+B7Z5dWh8tkktUaQXNsT&#10;+9gljCDIIJwANwcDaRyDl9cxlbaVn5Kz+T1PSw/CfC+SSXsqL5XorzlKN31lFu3nfz2PRvgP/wAF&#10;ifCq+HNe1X4z/EGPWrbwvZxtrF1Z/B7xHoMunoEJkubo3KTIUwpZ3VIkiGC21WWvoL4Xf8FIP2PP&#10;jD+5+Hnxt0HXpoxF9qj8M6lFq32fewUM4s2kZE3HBkdVUfxEV8X6todnFBD4x8GSxhoZG3LBkrgE&#10;5jcYDZIxkH174DHn/BnwP+E3h/WpPid8Jfh1ovh3Wpgyf2lpelwRXGMAvBK6IC6k8YJIYAZ6nF0c&#10;4zKirc/N/iSf5Wf4nRiOD8mxHvJOHfluvzbS+4/UDS/jB8MdXljgs/G2niSaTZDHPMImkbGcKHwW&#10;OBnjPFdGGU8g1+Ouh/swWejeOLf4gfC/4k+PfD62F6Z9Q+H9j4yuf7FeRid0a2U29EgPyhIoiioA&#10;FQKqqK7vxl4y/bB02bUvEvwZ+LvhtIphD5PhzxZ4NluvsMkaFJPIurS+tXELkIxWWKd1cuRIEKIv&#10;dT4kxMfjpqXmm4/g1L8zxK/A1O/7us15NJ/jeP5H2N8VNF8Map8e7rxy3g7TW1qzsU06PWGs4jdJ&#10;bFyTEspXeF3DdtDAAvnqa0NU1Dw/YaO1teaFJd3Hzm3jt5x51xITwBlh32jcSFHUkDJr5Fu/2g/2&#10;hIvBNjJoPhfQdc8VYjj1iz1HxFc6Na3Mmz5poXEF4y4cECFwciTPnZTD2vgz+1t8dfGekaivxe+E&#10;/wDwiepabM39n6HZeIoNUe/UIeY5nigVMk4XeV5BJ2jBODz6HM5zpSXo4v8AC6FU4JxfLaFWLt3T&#10;X4pM+uv2TP2VfBXwv1vXv2i9b0C1m+Ivj1g+va0F3G1s02rBp9uzKrLAkcUW5iFeeRfMkAxHHF+W&#10;n/BzF8J/En7Nv7Zfwd/4KJ+ARc+bcTRWN5N9nzDa6hp0qz2xL4wGljd9qnki2kI4GB9g/Cr/AILE&#10;T3mu2/wy8bfATxl4Ou4P9GtX8T+DZ5IZ/LXGftVhNc26ZA4Z3RT27V5R/wAFy/2vv2cvj3+wT42+&#10;CfjHX/COjeLrCC18QeFrHXvFEMN5LNbOJTJaQSKr3BmgFzbI0e5WeR0DblYD38Ln+X1P3bbTatrF&#10;/LVJq17XZ4suGc5w8nUlBOOt2mv1s+2yufpT8FPip4c+OPwg8M/GPwjLv03xRoVrqdkWGCI5olcK&#10;fcZwfcV1FfjR/wAG5n/BYn4GaV8CLf8AYw/aP+K8Wj65permLwD/AGhbymO7tZsH7IsiqVEizF9q&#10;tgt5oVc8Cv120v4sfDbWIfPs/Gmnqv8AduJhC3/fMm04/CvQlisPGXLKaT7NpP7j5/6ninFyjBtd&#10;0m1950NFR2t7Z31ul3ZXUc0Ui7o5IXDKw9QR1FSV0Xvqjld1owooooAKKKKACsP4ieP9D+GfhWfx&#10;f4hMn2W3kiRlhwXO+RYxtXOXOXHyIGdvuoruVRtyvMf2wND0nVv2fPFFzristrZ6RLPcXS24m+xw&#10;rhpbjymljV/LjV2K7wWUMgzvKtNRuNNtdi6cYymkzhvjLp3gr9qnwf4c8caL4k1e3s1tbDUToVre&#10;Lbya9pN5GslxauBIolje3cgqrkM0bKQcIw/Af4kp8G/CX7WWpwar4ntdQ0TQNTR1tvD988wv7dLu&#10;KPbZ3UcbwyyiNmcSv5UARdyPITFHJ7F+0V+2YPif8Ste+DfgrxhNqWhalrV3qnnJaXKXN612rPP5&#10;MTXL7LaNxdsJJG84Jc+bMHaPyoPlL9ojwB4y1Lww3xEHj1r2SaMabqljNatHPbzM6mO3wWYSGSZZ&#10;QzHYUK5b3+LxWIoY6vHnik773un0OuUrRUFscOnxQXxD43tbJtMtptHjg+03sdvbny3VcFmkC8PE&#10;jrvA5G8KMZU5teLUv/Fj3M9nqUaQqGtfs8e6TzpYgx3blH7tvLh3HIVSGOeQMVNX/Zb16/8AC2j2&#10;dr4w0HS9V1C1fztM+2uhjaFc75CSxDujblUICdzpsXgP6L4F8T+D/hH4Qh1HWLBRrWoR26alpzRL&#10;NHLI6Sqr/eLGRpcyeYd7MAoLbU2nGtUoUbOjq9rL+vxM7X3PD9HtNO0Dwtd6rHB5ab5GfnB+U42g&#10;/gcfXj0rzuysNb8VyTa7c2zRRyNvWSQt93cEUYxkDcyqCcDLAd8123xROrL4Mk+wXQuLaO5Z7qWN&#10;dyiMtlMsOAWIYgA5IBPI5rF+Dl1q2u+KjPpV7IkNrpqrdKijZ5eBuV8ggqWRRyDnIAw2COjDxqU+&#10;eu92/wAF0JUeXU/SvxB8Cv2rPFlmutaL4Tt/FOjWcqxLqfhXTy8zSNFG1xCfLj86WeHD5D4Rvs8+&#10;yVwprk3+EnxTsLKSLQrzR7yG61C504xrqiRNDcQyKjRzxSAPDJux8kkaMBtK+o+xfhn4c/Zdsdfu&#10;NW+Gmq+NtE2LLHNZ6ra6hYCS3dXRo3WdIhIxQgNsCqxBPlruCre+IHw1/Z1+IXihviB4ufxdqWoS&#10;RxxJcTRwhdqKAiI0kfyqAvChsAMQAAQK4cdiMtdO2GpvmvvJu1vLZ+Wp9NR4WzmWklFL1/4c+M/C&#10;fw38TRazfaT4i07Ur68kslS1kgvBHHJKslu8qSCRGOUUSYBQq0qZBdQWruNU07xd4n0rRfhz8P8A&#10;Q9914gvoEttQur4eWG8uWM2Q8uGNS6kxqXCvu2RonyDEn0l4DtPhbpXiwrZfB/xHZ3FtarJHeLrF&#10;vJbGZdrF4TasZYmLgEMqRhSBtVAAKsmT4fatqV34k1j4A6Tb6k17E+n6gdea6vQY2BWRpHSOaOQb&#10;RymScYyRxSp41Rioa262Svbyb1/rqdH+peYVJ80pRXzf5WPjLRra/wDh54t8QeBfiJ8PLHxRq32G&#10;eGS3XUk1C30ueG6khebfFvXCSKy5ZWRlYbW2S5k6zVfhJbf8ILo+tW+haTqUiaxBJc39rH5kcxYC&#10;RbVXNsk1oR+/Vl3hJRGNu4QMX+kPEVndQ3aWPgj4f/DvS4Tbqlx/bPgd9RxtdmUjfc23ducswzyM&#10;E86HhfxJremW1x4j8V+D/AtxrQuPNt9Y0fweLBvMGMPhnuCXBAO4Tdh061f1+MU4xi7bK7V0r/id&#10;lPgmvGUZOstNXo9/vPmnwr+yNq/xu+IFtp7+Jb2x8fyXF4jeG9Sgvba7tJrR/niUG2+aWSJ54WhV&#10;GKNC7M/zLCvE+JvgH8Svhx8bR4E+IPg6/uW0fVI5rnTkglguZ7dZAiKiqUkDyj7qLskCEtgAFh93&#10;a38Yvit4gt10rT/F81nLIg/0rT7WLzogFAUrnzFyuONyEdipX5Rk+D/F3xe0C8vLrWvjl4m8QQtD&#10;tS311dNUI2Byv2W1tG599wx2zW1XMMLKlBUsOoyj9pyvf1XLb8TT/UyrKo5VcTe/RR2+dzzP4Zfs&#10;8eIPjR4itbqD4WfY9Mt2XTvtHizwu9vNpemxqoQxtHKouHUOUzuMkrq0zeTmvfvD/wC0F8dte+Ad&#10;58E/Bn7OXjHwx4js/DEVuLvxBq4n0nzktPLnitIpF8lGuUGxfM3xRtI42x5bdzF94j8V61pUtv4g&#10;1d5DeRlJLeSQlGjIwykFNpBHB+bnJzXJN8JtOm1tL2Pxd40a6hm8+T7P4+1hYmY8/LFHeNCq/wCy&#10;sYQdAoHFd0OJcwhTUVGK1u2r69r+nkR/qHgb61ZPystD0H4R/tY/tvfDj4gXNt8av2SrPxFH9pW/&#10;tZvDF8mnR211J5khCSRb45Y/Lu5oZUkDmRvmMxZSzfY3wT/am8NfFRkvvjt8Fv8AhG9Q0i4gTR9Q&#10;1S4t9SkuXEOXnVoIl8llk8xRhFyGDALuZV+HJtZ1mdpb2XxDqEq7wFt5rr5QuAMfIUJ6Z6E5J5rL&#10;ufBfhuS8k1t/C1tLc6sqpqL3luJlnULt585SB8oUZDZwoGcCsI8Q5t7S8pJ+T1/HR/ida4HyqMbc&#10;8vvSX5H6P+CPjX8DPBOo61pmiWP9m2/9qNJBJbrIy3yPBHK0+zaNhEpeBVbJVYl2lY9qrtab+1t8&#10;Dr6e7tbvxatnJa3HliO4iYtKuBtkAQNtVucBsMdp4FfmloHgHSfBU9xb+CfC1jptqm2S4OkwJEhb&#10;IOWEBdevrwcfhVS78D+DdU8SW/jvVPBGiz6xYKE02/uNOg+0Wy5J+ST5Xj5OeBjJJ9ar/WDMpO7U&#10;ful/8kP/AFLyn/n5P74//In6hH9qb4ED/mfYuhJLWc6gYIHUoAOo6n+RrjfFX/BSL9jTwVrc3hnx&#10;N8dPD9lqVvt+0adeaxa29xHuQOu6OWVWGVYEZGSCD0NfCEmnahLfRxzSNK8yDfdFgygf9tUXnBxy&#10;340210iGOa4u4YpgY4Qk5tS0bP1wGIEilc44JAP50v7ex8v5fuf+Yf6m5TH7c381/kfdXhr/AIKT&#10;/sk+NFuW8E/Eqz1z7Gubz+xb61vPI5/jEMzbeneoV/4KZfsmyeJl8DweO1k11ojImgie3F8U5+by&#10;DMJNvGc7cY56EGvhuWaFLdrhoFa4mkysrMUaH6bGXP4rmrxuQGht5rNntWfm4nh8xpDgceZiNsdO&#10;NwAFL+2sw/mX3F/6o5SukvvPtzUf+ChnwStZPItYNQaReGW4RYlH45auRl/4Ku/Be38Qr4VufBfi&#10;WK8kmMcbyeHdSW2bnAP2k2nkhT1DF8Ecgmvk+w+13csiyxK0y7vLVpPPXbj7qjbJg++QOv4Nj0nW&#10;b3T4LW1Vg0l35f2KMj5mP3T5e7cxJOMbPTrS/tbMpbS/Bf5Ff6s5DT0lH75P/NH19af8FOPhzqjx&#10;vofhT7dbSSmNb6z1QSQAhtrDesZGQeCBk5BHaq2sf8FNtO0rWY9Mj+A+uXdvJJ5batY6nazW0TbS&#10;x3EPvAAH9zrgdSAflmx8H3K6zIJFaBY7cPskkEe44+78xgPJ/u54PGcUsWhJJYs/2uFXa4BkhVmd&#10;1TnceYz7HiX/ABFRzHNH9v8ACP8AkZVMj4dh9n8ZP9T6T+Iv/BUDUvDNnDd+Bv2eNY8UNM237NpW&#10;qWKTJwcsUu7i3G0cdGJyemOaef8Ago94kuNMhvLT4cQwXUihbjTNRYRz28pYgRnZK6ucY5RjySOw&#10;J+c5rzR4NRHmXbTW4hWGPcw/d8jdhZGmIyBxjGCQeQMFlxqlnBpcejwhnMMvmW8kskgU5Ofus4TH&#10;/AOe9H9pYzrU/L9EEcjyzTkoXv3b/G7PpO0/4KHeLJ40juPBem210YQ81neM8LRfjI6qwPUEHJBH&#10;ArmfiN/wUM/aJGgzav8ACPwF4TubpW2Wdn4huruzinbIyWmghuhtH90BSc/eXqPELTxbrFrefb9J&#10;SGC4kVkm+xw+UzpkkZEQUNhcZ55IJwAcCAajd7HQTRrCx/1nlokiuTyx6tj2H1pRzLEx+22aPh/B&#10;yf8ACil82z6I+D//AAUS+NEWnwaV8d/hNpd5q0ts1xeah4RkEGl2O0IGgzLcT3FwxZsiQQouMBgp&#10;xu1l/wCCpOj6fe6lH4s+AXiDTbWxl/0W4t7yLUpNRi3Y3wW9gJ5yx6iNkV8FcgNuVfl6XUNQEDXC&#10;TbZGk+WaZSyPgdSXI/IY4pU1wsWtrYySRtxJEjNIQfXjC1r/AGxjOj/L/Iw/1VwHM3JaeV1+p9ga&#10;R/wVI/ZdvdH0vWNd1DVvD/8AbGoLY6fa+KLEaTcz3LcJClvfNDMzscBUEe9s5CkZI7zSP2wfg1qq&#10;pM17qFrDIoZbi4sT5e09DlS3Uc+4r8/4bW7S9+2z2lussLbrS6aNYpI12gYbaS5Y5Y5BGAcc4ycP&#10;xB8F/hv438SWXjTxf4Q0XUtS0+cSW+oXmgwT3Foy/NGbe6nDPAVlCONoHIOAC24Ec4x3dfNf8MZz&#10;4Wyvpf7/APgM/S6//ac+DdraNc2Xin7ay4Pk2tu+4j1+cKP1rxj41f8ABS9fAUVnB8N/2dvGfjCf&#10;UpiLE6HYRyL5KqGaZ3llhgjQ8hd0wLnBUMCCfkTwd4P0fwX4o1XxX4b1LUI9U1yCKDV7j+0rm6+0&#10;rENqEwySGFWA+XdGqkjA6AAVvhj4L8a/C631xLP4q65qkmtao1+JPFWpLdHTnkOXhtVjRTFAGJYQ&#10;uxwOA2MYzrZpmVT4ZqPov1dww/DmU0X78XP1l+iS/U9j+K37c37aXju7s/D3wkPhnwnNLOsutTeJ&#10;LWWcaZGItzQrHbTRmZwQSz/aFRRnaJQAzeS/Em0+JHx5+w3/AMSvj140s7CwuDc6hN4Z16fR/wC1&#10;5AgVmd4nM0cPy4SFJR23NI5LsfChfj38M/Bd3afEP493Pj7WprySew1LUvD9lpNqiYASLyoEPK9S&#10;/mZOegyBWX8E/iT+03NDro/ar0j4b6pI80Y8PxeB7G8xJFlsi5N6Thwdu1U3jr83Az5dSWIqO9ST&#10;l6tv8z6HDRwOG0pUlHpol+Jai+FXw716Oy8c/Ebwlb6sugwqdB/t1Tf3FhD8qgLPcbpDLIQGeQsG&#10;kYl3LNk10unSHSbC68f+J7cTXTN58gbcSZOBFEvJOAcADsPauL+GXxj8efEHxlqlj+0H+yPceB9K&#10;02QT6Hq1p48S+tdQaMvGoa3ikhkQlJXYZgZDt+YqyR0nhz9qn4W/FX4z3XwguPhN8T9J/sW5kkh1&#10;a+8Ov/Yt6yoWVxdRpJEqMgJjMrxkn5MB2CnHlqfynasZT6vQ7bS4ZvCfhiTVb2HzrxT9onDJvae5&#10;dvlU8g4LEZIGcL64ptposHhLw0ss6GV7SP7TM0jN+9nzkZI6FpCP8D0rzf46ftz/ALF/wm8dWvgL&#10;4pfGq403UolE66OnhPUrvz3YlVbzYLdojgcBVORntmuk8ZfGv4L2Om6NrXxC+J+j+FdLvCbmJvGl&#10;4uiyXEgBAj8q98uRGUZYqwDHJ+U4OE6U+zKjjaN37y03NqytdL8L+Go72/uY2ntY2vLzbdfO0ud2&#10;MnPLSMq9vvVVjm0LwZ4L/t7xXcSLHb28l/qU/wBo2OGJLkBhzuZyFAX5iW4qrofxE+GPxyddM+Dv&#10;xW8N+K7W3uo5NabwxrkN75Oc+RG4hkbAZlkbkAHZ/sGt/wAf/DfXvEdhY+G101ltZtTjn1Ly7hQP&#10;Khw0cTK2chpME47J78RyxjuarERkrplP4V2Eum6FFrerTWzG20u51G+W+ZWE05XJjfBGDvlH5Y71&#10;0sljD4f8N6f4c1CdoWVEL3aw5Vp4085ixzgBijc+ppvhzQ5IPD0mjxqshvtcg+0NuWRVgi+c/MCQ&#10;DvXb2/Gr3j+w1DUdE1a30dJJJrrS2to7WSxLcySoNwcZIwN529MHnAwa7YypwopJ6nzmIVTEZo3J&#10;PlVktPx+9s+LP+Cj/wCzx42/aH/ZC3+F7KTUvEWlXy6/aWtlbr5t0HWTzokAxyElZgoySYlAGcY/&#10;HqCCLSrgLd3MhWRs85x9fx9c1/RrqugtphiuVtbu3/suKa72vbsFkRInXHYMAWB4BDYx06flZ/wU&#10;u/4JsXnwi0q3+P8A8JrDzfC9xHG3iLSV2htIunODLHgDNu7EZUlmjduPkYCPbAYhQ/dPZnncU5TL&#10;Ef7ZSWsV7y7pdfl18vQ+vP8AglR4Risv2MvDN1KY1h1eW4uJJPLC7l85oyWyVzwn97pjkdveNOsJ&#10;YtW16B3YtDeW69Tg/wCg2vP+e9eR/wDBNe/j0z9gPwXc2Ecsk39m3y/aI5FVYdtxMuDkhh0PQHpz&#10;Xvjx28/irxGZThm1KBWboC32S35wM4z/ADrgxH8WXq/zPqcrny4GjHtGP5GFpEr3WtrEwOBoFltZ&#10;vZ5wf5f4daisLO/OuaVcLA32W1k1S3mJX5DLJLBMg+u0n8OtamhaXbwRaTPYwxtdXWm3KSKqhBKb&#10;do0DNwWztKruOeFA6KBUNrpuvW2tLDqsib/+EojWWzs23wwRtp/B3tGrMxfbnhVGQMEjc2PKeh7a&#10;73KdzE39qR6ek0cf2fWvtd0p6tC1s0QIHp5zxIT2LrnqM2lsHjvdUMP7nNpDczTMm5Y4oZhvyB6o&#10;7DPp69Ks+KtDtXOrX93qd0LKz0+HUZre2jX5/s0gnPbdn5VUYIHXO7gC7LpMd5qlo/2X7TZ6g32K&#10;+tT914Jh5eHPcb2ToB/SiKXQPacyZh3mhXE3iCTTbS1ikk1KwlW385SUS4jXzImIGScMmRjn0pt7&#10;baFq66X4mmt4bzT7pVjuFuFIjkt512HcrDkDcrEMP4e1Szab40stJa88V32nz6ho95uK2OlS2vzx&#10;v8wKvLIQCAffB961bW1sJ4NQ0GUtcWsw+0WMjzJveCbLhgAPlQMWRQQCBHznrVWDm5kihqmmajaa&#10;db3UELfbtHkUqrRGPftHTYDkB0/h9Gq3ruipf6ZIlhL80IW702aPC5jb5lxg5GOU5APy5xyDS+E7&#10;mOXTIZZYt7PmzvmkneR1uoRjl5HLSs0YXn5sBDlsmn6c1ysF34VGpzWsljuns54wm77O/wB8ASBo&#10;+Dg5IJ4wBRY0Tf3BremWXjrwtDrVvHas1xGRJb7QVSbHIx2P8WDyO/cU3w9YabeeGYSNPt4fIla2&#10;vrOBQqq3B37V+6G7t8oLDjJyay7X4c+F/DPiaHWtUle6uLqCW1s9evLWB7nTJ5TzJF8gWPdn5tqq&#10;rbV37gqgdEFi8Ha7Fq0u+S2nj8nVY2X72R97jp8wByMdcgiqfcn4dF8iTQr2a5s38O3i7riwj2J5&#10;jcz2+GIPTquCOwPHU4q54Nvr/wAF62vhy7unhs9SUy6cyspWNjkmMjOBnGQOOeMc5o8Q6ckbx65p&#10;LZvLX99DJG3yzJj17gjg84+uKJf7M8UaJHcRWybZeY03kfZ5B1Q7cHIPI6ZHYiiMpRd10IqxjWg4&#10;yV4vf1LXiOxs/Dmtf8JPYOG03UJhFrcartWKQ/dnVc8HPDev93JyOdkjvvB+oJrMFm8djfQo95Zy&#10;MjGNSM8bWKll55ViM5AJBrX0vXv+Ei0u40m/ZI7mH5bxVVD5qHjdhgRg9DxwT24FRaDHFZXFr4L1&#10;iS8On/apGsGWcyHDsWa3PmB8LubK4wRtCg4AAc5e0lfa5lh4VcJScJe8o7d7dvl08vQm121n/c+K&#10;tBkja6jjypXBS6j7qcdT6gkEdsEVetYrHxxZRa9pL/ZrxWCzBmxzz8kmB19GxznB5yKd/YaeAZp5&#10;/tlxfaPNh5mWNC1mSvyuvO5hnOR1xycgcZ+pwx+FbhtW0SN97hZJo2kUpdQ4zgEDjdwQRn0OetKV&#10;OUNwp4mliknD5P8AR9f6uR3Wj2+vmJrHTZIbqE7JrcsrA4U7mKnHyZGNo+dd6kZAyKGsapeJYzWE&#10;0MTXlvC8tjLNMYmRyPlEkgRy0RbALhXKgn5TwDq3ty/iDRF1OxiVg33px94c4KOvbn1AznqQeauk&#10;mx1mzi0JNLjtLjTrfMNvaxhFWNRtzEBwoC8bFAG0cDHAx1OxX5fQo6b4g8Na1c3OhXWs2eopZ3Xk&#10;S3VjOsot5gA3lvtztbaynacMAR7Vx/xt+BPhv4zfC3U/hj8UvDsd5omqRzRL5LJLNagllSeCR0Pl&#10;y7cNkD5ScHdjJ7bwj8PPhp4ZvpYfCHgjR9DubqBY5L3TdOit/tYQYRLgIAsoUZCO4LRjIXAYgvMW&#10;reFtQ+yXdqZbef8AdlJGUbcnja3pz64I7+mnvQalF7fgTBupeFRLXp0aPhb4T/8ABDT4VfDD4xWf&#10;xau/ihrXiPw/Z3Ru9L0O1L2N1byBmMQlubeQSbo8Bg0fltuQN93g/XHg/wCDNr4Z8VR+PPBvxQ+I&#10;Opt9jfzNH8RePtW1S1DcbneO7uZFZsN8pPuQAVyOoudLFtFHrWkrDdW7TJIqPGG8uRRnGD0IPIxy&#10;Ox6YLm2j8TRNc6fJGs20ia1m+64bO7t8wIJHIOc8+taYjEVsVK9V3McLl+DwSaowUdb7dfM5nxPo&#10;/wC2FqXjCXx38I/2qpbG3VsyeC/GHhSyutPLZOUgktha3GNu3CtK7g9WbcMd/qH7Xf7X9ha2sXhr&#10;xDprapYsPtmj65fXtrbakuVBWK7Rpmsio3tuaG5DlQn7vJcV7G/0zxNGvhvxKJLW6Uqtuyvtj54x&#10;lcNGT/eVuvTHfd1vw8b5Ta+J7O1WH5TDf2S7nX03dMj3xnr1HFOlRlJXp6Py0++1jixUsJRny4mC&#10;s+r1+7e/miHwB/wUp/bZvPFsmi/Ff4T6N4T0hIoza6la+IDqkk7Eg7DHJp9qyfJuJZjuU7fkfnGz&#10;4i/4LVa74C8cSeD/AB1+zN46s9MSeSOHxnb+ETqWm3KK2BKv9m3M8wVhg4aEMoOHVDkDhtbtNa8I&#10;hbfWbb+0NOmkZ1uMhgV9iffnB4zwQCaz7Syk0+1a88LzJf6ey5ntJhuKezL1B/2hzx1Oa1jjMdRk&#10;17SS8rt2++5P9g5HjKKnGnG3dJWfrax9VWn/AAVG+DkXgxvH/iGK10vRYbeGa71jWdQOnW8CyvsT&#10;zDdRp5JL4XZIVYMyqRlhm74A/wCCs37DXxO1VPDvgT45+Hdc1RoWk/svQfEdhfXBVV3MVjgnaRwB&#10;zwucdq+SLTRtHv7tdU8G6i2n6hG2fseMdBn5cdR9PTkd6wYPhz8NYPFE3iCXwTp+i+IriER3Gs2l&#10;qkb3XPAdlAOMgdyOO1awzvNKa1qX9UrfgkctbgnI6kvdi490m7/i2vuP0zsf2hfhFfrCU8XJH533&#10;fNtpVA+p24H54rwb/gqVo8Xxn/Zb1rRPA3xDlmlt7Uy2+l+HJIrm5ublnSNW8kEPOI43mkEayRZZ&#10;RuYjiviv4r/Bm48Zrb22o/FHx/4Vmt1ItL/wP4zvNPj/ANbJIWe2jkFvMzPIzM7Rl3JG52AAroE1&#10;b4qeGvA3/CMr8TtamhHloviqza2kvlKkMWxPDJDucAhleE8Mdu04I3qcQY6pRdOcYu6s7XVvxZ5y&#10;4Dwqqc1Oo/K9nf8ABWPhP41/BzxZ8FYtnxI8Gy6VHqGjNeaH9h1qcukAmuU86DzZTCkjx20dz5Ic&#10;pKIYZXl3skLfOOteMPEmrXq6VpkF8s+n3pvLuGS1jlltrxIJI1eSTevmKBFPM7uAI3T947fO1fqt&#10;aeO/25heWNvL8Rvhj4i0EKE17PgG9t76WPuuz+03jDEZG7aUB/hI4PCSyeD9c8P6hr3hb9ibwX45&#10;j1HxJqFjq1n59hpOrWMEDvYy/ZSLZEuBKY7iV1M8Ll7uRMFTx5dOt7Obbjftr/nY4avA9SOsanya&#10;/wAm/wAj84vFGs+FrC8a78Y2EMMUKul9DY3DBobqRstGpX7gj2O7tsOyMNgiQRl+V8a32ieHNfs/&#10;DPw7n/t5v7YPl6lLcyTi4YyYV4YlUyITtJbPmElUJUng/pddfsu/sIftEveeEfGP7JPjj4fzwyRh&#10;tT1zXFjMuDMdsaxXt7GxVpZD86Bf3hIY4453Wf2Jv+CaPws16b4en46a54Jvjp5S4uPGGIrS6jkG&#10;wSQT3EMME+IwyqUeRVbDqA6lq1hjcPTlfld106fhc8+twfmtOmno/vT/ABSPy8t/BOr+MLNrfzo0&#10;t2s3SOW2s0i+18sySM0pUr+8dYi7FMhQqiQnB6H4D+DrDwdoPiCDVlhj1b+0oLYLcWKTM26OQQw2&#10;7KxbzHk3MQU2DyY23ggCvv5f+CY2peK7Wx139nj9vnw/4r0W3YW9i19MTZiYkIIUMZuVbAOQoPBV&#10;QFBO4SeHv+CTHx48M2NhFdal4f1bUl1aY6xrdvdFZZ7KdXEsCGX52jC4UISinzHXby0j71M2w86L&#10;i5JeWv8AkedW4dzilvSb9LP8jz74+f8ABSD4o20NnYfs9fDDxZpeoNcebrLeJNDhjtzDs4RVhkcM&#10;CzZz8m0KAMknFm3/AOCovx5j0KyubP8AZMs7xooV/tR7a4diZ/u5Rim6EMwyFbeVzjc5GT9QQN8J&#10;pgCNc0WTp928iOeDz1+tYumeIvgFNrd0NEu9FaRQUuLqGaMktkEp79j36exx7UcuwEopcr9b6nx0&#10;vEbiT2nNzLXpbT7uh8rfB7/gpL+1fH4/1y6+KPw7utT0TULhm0zS2s7f7VpSl2ZIY5fJQzqEIUl8&#10;MSqnIO4Gp8a/+Ck37WetzWNr8IvhXq3hl7W63Xs+q2aX0MyjjyxFJDtRe5YENnABHf641/UfhFFd&#10;291caxZ5gfd+7jL5yCMHCnA5zxjn8csk8Z/A+8DOb63c7T96xlyPzStFl+AU1Pk+V9PuMv8AiIfE&#10;3s3T51b01+/c+a7r/gpd+0LYCa5T9k/UJI5Zgso07xYyE7h0wtiRkgcDH4GuY+A//BQD9rnw/o9z&#10;bfFf4Wt4qljuhJpF69vFptzbjBV0ZorcrIDkFW2qwy4JYFQn1bpXjv4D6a0kMWrJGu7JRtPnCqc/&#10;9c6ra38RPgHLfw+d4ihVsgqv2GY5/wDHP51UcvwHK48m/m/wM5+InFUpKTmrrslbXurWfzWnQ+Wf&#10;iZ/wUX/bY1TxfpOsfDf4XX3hmKxkDahpuqQxaxbaiodTtbfaRtEpAdWKPuwQVKFcn0C6/wCCrnxg&#10;0+xkeH9jPUrqC4kO42/i5kjbj+JVsuoPXgfgenujePvgrcqw/tSFh93P9ny+nT7lU9B8XfBqOG4M&#10;2u27eZJ5iwjTZd0XA4YhT3qf7PwMopOG3m/6+8f/ABETiaM7qe++n5dvkfNf7P37e/7bkEF5D8U/&#10;g9c+NJUkFzpc1tDDplxZxqjeZuMFqyyLt+YMVUqC+5mBUL9XfDf4dftY/t0/B3QPih8AP2gfBXwm&#10;8VW+r3UWt+DPHeoR3017GpiMLbvsm9UIEn3Y+QxGcrxkD4ofBvRb5ryy8TRWzS28kEyf2XMRJG6b&#10;WXHl8gqf8Oan07QPg38bLGW2tb2zu7exk/0mO401gNz9OJVAP3e2f5Vx5rLA5XhJYv2Kla2l3bV2&#10;226hh/ELiCP7utNuPlo/L3t38z6QsP2G/wBvuO2SwSy+Eq25XM6xfFDU0jeQ5JYBdAOASSepPJOT&#10;Xz38LP2E/wDgtH+zDr2tHxL4X0P4yW+oXhudPm0X4hW9k+nSnhxFLfxxyCJlA/dBVRCMoEy4bPu/&#10;gt8DvDTr/wAI34B0dLheGuV02Lfn/e25oistY0h/M8MeO/FOifLjOg+Kr6wz/wCA8yV8nDivKIpx&#10;eHevm/8AO/3HdPxExlSalKclbty9fLRFf4+fs/f8Fy/iFbaVL8FP2QLj4fz2M0k2qXU/xK8M6wb5&#10;soYxskK7VUq+VwwkD4YHGDV1H43f8FNPhutlofij/glh421RkjB1iPwzPctby3TDMksXlWkyopfJ&#10;2lpCAQC7HJO5pfjT436M7HTf2kvidz/z+fEbVbnH/f64b/D8OK6Gy/aJ/bO0W28nQP2t/FVqv8Iu&#10;bHTL4/Tdd2krfr9a64cTcPzilKlJf166hHxAr+0clWmr+Sa0/L5HzZ8OPiP/AMFfvh78UdQ+Kvxf&#10;/ZU+IFx4VmaZ7Xw5qHhufT47AGSR42gvGtWKNGJGQswYvH8pBIQpg/tAf8FD/wBr7xv4YuvBXww/&#10;Z01nwbrk11G8utz62NQlgtwcsqobSMeYzbfmJYBdw2kkMv2BYftoft26PGUf9peXUm3ZH9q+FdL/&#10;ACP2e3i/z+uvb/8ABRz9vSxVYV1b4Z3QXAE134NvfNPuTHqSLn6KPpXbT4g4ZqSUnFr77fdsyI8a&#10;4t03COMaT7wbf37/AInxj4X/AG/v27fCPw40uzv/AIFwa9qUEYGsasztCdQ+YkN5MKKqMVxkjK5B&#10;O0dBzF9+2B+3b4i/aRtfjBa/DnUtK8J29vbwTeAdQvPOtZ4lCmR9/lricyhpI5tm6MhFPmIpV/vr&#10;Wf8AgoZ8e/FEccfxS+Afwv8AF3y7ZY7uyngBX0BlNzt79jik039vLTLZ1hvP+CbnwxWNf44PEkUg&#10;4/2G0cD9a7KeccMybaa173Inxfm9SKjHHR0ta8Wtu+uvz36nx18d/wDgoH+2T4t8Max4R8I/sv6l&#10;pN1qmlS29vrk3iSS6ntDIu3z4ykUJEigkocgq21jnBBy/gB+3p+258L/AIPw+BPiT8NPEXjbUbGQ&#10;Jba42sLb3yWmTIlrM09rcecFd5mVzhgH25+UGvtmT9rn9mDUL97/AMZfsGa4rSLlv+EV1y1aPPoE&#10;e4tVHX0H6U7Sf2hv+CfU9tdxy/sc/EjRmmbLXlxe20zqT3UJqsowOONuPQV1U8bw/KHJGpHX+9r9&#10;97kVOJuIK1SNRYuk2tNXb8LWPzs+KH7YH7c/xM+POi/E/wALeE9e8L6Dp1nHbXHg+41B7qw1dMv5&#10;4uUCRxSGRJShPlhlCqVO4Bq9a+Jn/BT749Nol9pOgfsfa9ZarNpssOk6tL4tS4S1l2FYpvJawHmK&#10;jfN5ZYBgu0kckfVkvjj/AIJeTR+X4g+InxO0uUMCYG8F305X232+nSx/kx/nWhfXn/BMnXLSMeGP&#10;2j9U0ljhfM8TeG7tFPGeRLa2+PqTjtXQv7Fq2tKOn97/AIOvzLp8S8XQlL2daDUuzX4X2+R8Cfsj&#10;/t5/tWfBvwNfeFPip8LNY+Ic0hVrW8n1ZrTU4oQzyGCed4J2uolZ2aMMN0e6QbmUokeH+0b+3p+2&#10;J8YPGHh+f4UfDbxB8O7Pw/Ibi8sm1J7xdTmLqdtwRDCkkIChfKZSDufcSGCr+i+jfCT9gD+0m1GP&#10;/goZ8MPMnUYhbVtPjfp02m9DD8q0b/8AYr+EXxM1KNfhx8ffh7rzISYGt/ECgtu4OY4TIrfjnnp6&#10;10Rw+WupzpK789Pu2M5cSccxoez3S2s1f707s+LtU/4Ky/FjRVhsx+xXq9xBHbokC23i07Y1x8qg&#10;fYThdvTjpXl/wO/4Kafto+EvEurar8WPAUni2zvLhrnR9NMMem3Oktl8+VKluzPGUYptcEjC7WX5&#10;w/6iW/8AwTU8WWekeSupeFpfLTiGO4lBbjoMw46epFeNfHH4AaL8CfEVjJ8WrvS/DjarDMNMuJtQ&#10;tlWdY9gcqSSuVMicN6g4PNVHA4CMWlHfzZNbjTjSlGNSorW62Vte6Ss/mfFnxt/4KwftSeL9Ht9F&#10;+CvwM1LwLrEN+kl1rF3NDrCTRBXV4WhuLFUAZmVt/JGzHRjXY6P/AMFiPj/4S8G6fZeO/wBk6XWN&#10;QWzhj1LVtP1r7FHeThFTzDEtm6xk7R8oJA7YGAPY7/xl+zAlk9tc+NdMuZVVRNOtuZGmYYyxMce1&#10;ievyjHPpRp/jf9nYWnlx63Ayhe2nTcD0/wBXR/Z+BlBLl29bnN/xEDiSNbmutfu+S6HzHpP/AAVc&#10;/bQ1n45TeNIfhgkngVXRh4CvLO2kaNhAEVl1A2Yn3ecBMDtIH3QMc10XxV/4LB/tDeIvCWseFPCf&#10;7Ld9oHiC5sZLez1htea7Fk7LjzxH9kTeU5K/MAGAJBAKn3afxH+zct/9pTU49y4YFdGuWwfXiLr+&#10;tXJfGH7N8jK8urWrN2zpc3H4+XxV/UMG5J8uxH+v3EFpJvR/f8nbT5Hzj+zL/wAFKv2ofg58JG8I&#10;/FP4ReIPiJdR6hJcxapca61rMsLqpET5tpTIVYSEOzZ2uqD5UFcL+0V/wUG/a7+MXxV8MeKfh94O&#10;1rwLouiQq0vhe41aW4tdWnE2+Q3RjS3M8TxiOMwtkBd5BHmGvse38RfAuHT7r+yPEVtCxUeXPHp0&#10;snlc/ewE5wMkZ7/jVAa9+zhLocEPiHxrZ391HIPMurjTJId8hIzsQqSq9gMswAG5mOWLWCwik5cv&#10;9ehj/r5xA6XI5bbfLz3PLb//AILD/E6G/wDN1L9iTWLtmbe03/CaMfNXru3f2eeoI9feuF+B/wDw&#10;VN/bs8Parrmr/FD4aWvirSbwhrHR7Ozi0mTSyHdtsUyQSSSR7W24l8x8RxnzAQ3mfWGi6h+z9eWu&#10;6z8Y6N5ZH3bi8SM8d8Pg/wCRViNP2e4rwyr4s8K+a33t2sW3OPbdmp/s/BqLXLubPj/iKUoyclde&#10;WnzR8f8Axk/4KxftQfELT7LRvgJ8IrnwHqsd/uvNUvJLfWFnhKOhg8q5sgicsG3jJBUYA612/g//&#10;AIKu/G7w9oXh/wAP/Gz9ljUdYkt7eKHUte0HVBD54UKrzpZi28sOR8xQSKjMeCoIx7re6L8BJNRu&#10;tQ1n4oeHbqCWTdb2cmqWqpa/IqkAq2WyVJ55yzDpgDRg1X9nSS0azfxz4U8vywrJ/bFtgqOnVqn+&#10;z8G4cvKOPiDxFGtz3WvS118u3yPkbVv+CpP7Xcv7QkXxO+E/wth0vwDp/wC5j8L6npMZuNRt8yB5&#10;3vPLMsFw6ybl8lvLjZIwyzBXMup43/4Ke6x47sZovEf/AATth1q8VXbT5te1w38EM+1wshhNiNw+&#10;Y5UMjMvG4Z3V9K6/qP7NMr27J4/8Jkwyb2C65bcqOf79Wf8AhJf2bb61We4+IfhZWlXCq+u23Ixw&#10;Pv8A/wBaqll+FaXu7GC8QOIYymrqz12ufG/wT/bv/ah8JfB3WPhX8ZvgFb+NdHvJCbey0Czt/Dv2&#10;eORSJ4pFsLQJIHyHDbUcMXJZ942ed+KfiFf6f4p0DxJ+yJ+xj/wq3VtLuN8+qa1qD+JVnwv7sCC/&#10;g+zqVcBw5jeQOqFXTB3/AHpZ6r+zRa6k0yfFfwurKx2pH4mt1A6dlkHpV668Vfs2m1cx/EzwsWZh&#10;8w8RWxJ6jjMh7Vf1HC+05uX/AC+7YxXHnEEsP7Ntabaa/fufIPij9vH9sLSvGY+K15P8aNM1iS3j&#10;Mml+H/HY/wCEdDeWFkeKwvLC5SJCeRGTJyfvE8lvg/8A4K+f8FOdD8Hah4Ztra01IXG6LTdZ1zw/&#10;HJqmlp5YRcNCkMEzLgOWnt3LEktkHj7JsfE3wPk07ybbx14cmDf3dYgfdkZ7ua5zUR8DtV1MqPF3&#10;huZmyrwtq0HzgsMgjJyAc8dM+lR/ZeB6wubPxG4gjFe9r5Kx+cvxQ+K37X37QHiC1Hx0+KvizWpr&#10;/VDdw6XrmtGOwhupFlO6C2wsNsMIyBUVVUN1Va/S39hLwl+1Vo+h2P7Nn7X3woW48JLpEiaVf3uo&#10;WV4htPIaJtPm8iaTemHVo8j5UR1JKhFX49/4KG+HPBGky6RceFLG0t7b/hKbeNpIXUwzKbd2LDYG&#10;PVipwp+5wuc5/TjwD8RNO1LwFofjOfU7aSNPBTXDSWuqLfxvL5cQDR3HH2gHL7X4Z9wJAJIHlZxy&#10;UeWEYqz8tmfqHAeMqZthXi603z9ddGnfdNPt3OI/ZW+CPiL4C/s+3nwtttfjvtA/0i68NXkxPn2s&#10;dxud7aUdH2SEssqkbxJgqpTL+syMtr4y8XLOUOdUhEflyE7MWdpjPHXHbtnvjnK0J7Wy+FWl6bcE&#10;+dHp8UcytCdpbaBjPueKdrj6jeeLvFmoeFNSsZI316KTbMpZJVWztVaNXRh5Z3KRuw23n5T0rwZS&#10;5nd9T9FhyU4xjHZbGp4Ya4t7/QXMS7BYauu5jwN1xbDIPrjn/JFWvEU76eNSl0qTEzf2TI+/0F82&#10;8+2I1HP58VjaLDMU8M6xKzR7/wC0IPJb7waSZXA4JGQIiPT0q7rlrql/qOtWemNumuvB93Hbpz/r&#10;lK+W3tgyH86g1vHVm1NdWkGvaeb2RVhmEtrJGwysodSQp+rBV9OecDms3Q7K+1TwKuk3d5b3F9bQ&#10;tbzTW7MEN1CSpK9DgSL39KoeO/GfhXwromla54k8VaTpu+4hmt5NU1CK3WTaylirSEDoecevvXIt&#10;+1v+zB4L1nVtJm+MOgfY31Iy2VxYXRukl81VeRy0QYLmdpuD2x2NbU8PXqq8It+iZjUx2Dw8rVKk&#10;YvzaX5no4vP7V1Ce5Qs0ep2sV1ny/wB2jEFGjU9yCuWzyC+ORisrwyb63jht87l0m4ksbvMgMnly&#10;ENA75XOB80a4bAL/AHe482b9uP8AZZ03Qre9i+I8Mn9n3FywW3s7lALNwZCzb41TcGA+8RtVffnY&#10;8DfHr4MfEXxDJf8Ag74jaTJY63ZtatJeqsS215GC8TvHPsJcFTtHByFI6qa0lg8VHVwf3E0s0y2p&#10;7kasb9NUdta2ItfGNxpDHaNWtzPYj/p7hGQM4IRWXIYgEkHt3sanclJbDxnp5VhbsHY7f9ZC33uo&#10;6kH8KzPGBvrnw5b+I7a38q906RLtI5+TG6csjAH5jgEEAnkVr281nq1tJLbxs1nqUP2u1ViW+WQZ&#10;dCckFg5bIBwu5RwMVztdGekqi0kXNV0u01HTJtDW4WSN4Vkt5VGMxMMowySeOmTycU3QtQk8XaFN&#10;bandKLmzAtLqBlPzdQHySSQwJznAOG9s5/hW7mexbSpZd1xosjBst/rLZjknqB8vBzjgYA61Dq97&#10;F4M8W2vicru0++xa6oFzgK3Ak4BPHXjk4wOtSU/evH7jU8LapqVpJ/wh1yI5JbaRjDJJJt32+1sh&#10;eDucME+U4+UscjaFarqM7eD76bUYNpsdQUiaNshY5gD5bFgDtXfgMQDgEnaxAFTfEDSNQ0u5GsWi&#10;sl5Yyb13KMsme/HcD6Zq5HJo3jTw41wnEd5EQsajdtk/iQnIxx09uwo2JVRfE9nuVdZgu9O1X/hI&#10;9GljW4tSdxdRtnXr2zncPfjPUc4vRXFj4n0tpo41+zSNth2ybmX5QSp44YNnHXgBu5AwfBOozQ3U&#10;ngbWHzd2qsbB5ZB+/h/55+7KOR7A9AMmT7S3gzWDMFB0y+YCZV/5ZtnhxjuPpz9eQ99TS+tuvTzR&#10;1nhHV7LV2bwl41kWZvJZVndirOuFwevzHG7dnngHnLEQ3+mJ4Kj/AOEe1uaG4t7m6CWNwspjNoXk&#10;GSxYHKbSxwSRkYyuS1Zeq2ttqzzNoup28t3ps22R7aQN5Ug52tgnafY1asNcsvGekNY6vFi4iXy7&#10;iFusR7Ff9nP5dPc6+05YWa1/Q82eF5qyq05+71S6Po128+j67lS+0e+8CazPfRyP5bMq3lmqqVki&#10;J5Kt/CcdGwepB4JBeLKLU9IXxVZTtDdG7mNiLWbcI0WRhEWYgHzCgRmTGFYkB3ADmrb+ILqymj8G&#10;+K5I2jX5NM1Js5Cn/lk/P3fQ4yD6gkCnqlpqPgi+bVNOtpHhkbOoWsjcP36Y4IJJDZOeD6g4vleq&#10;PTpuppzPXv0f9fhsbFlq0HiaBre9ZYdUjZjNDtCiXj7yDAG7rkd88DqKtWuqrJC2i63H5gkKrbSy&#10;Lu2ZIzyf4cDp25OOTnL1PSLPxRpMfiTQLpVkjIMMyt8yt12sB0I/Xg96boOtf8JC39latEsOoRH2&#10;Xzceg/vfzoWjKkozjft06ot6hpWs+C9RklsUVrWVcTQ53pIv95T/ABA8nI6HI46CO407TtajGseG&#10;bkRSLkSR5KspJPBx7dGAAOOQDmrOm6q2m266PrNoWs5JiWlX/WRHB5x6+oPBxxzyKeu6Fq3h+/j1&#10;rw+6yQyLujMbZWVfb3/vL1BolHrEmnW+zPR9H0ZNpl5peqyrb6yjRXgRk3RtsLZ4IVugJGeCCDnt&#10;xVzS/E0XhaZ7DVoZprJtoiDSfOAD7EA8Z4xjn0GDTtbbSvGlg0lkY4r5V/eW+4h0wM7lzgMv+zkn&#10;07GqaamYZF0XxTH8v/LO6YZ+X39Rn8RUxnKMk0x1KNLERdOav3X+R3FrFDdW0l/pax39jJuP2NpP&#10;lYdN47hxgjPBH04PJXHw61FG/trwJfTNdKoaSxVTvHPI2j769AfwyF6VRuE1zwbMl7oW6a3YsZQJ&#10;N6SJxtwB6c/NnPI6c56Gz1628bW32vRbmS1v48n5XO+I9nGFJZR36n6V2KvRrR5aq17nh/U8Zl9b&#10;2uEleD3i1ol5r9V/wDkYJrHxLe/Zr5V0nVVbbGGUiOVuvX19AQO3JzVu8uAxXQ/HNu0bKAI7uNdx&#10;YY9e+OMnBPqCTXQ6/wCE9C8UQpbalOltqghG29U4hmIByT/cbkcjC5PQHmuM1SbxL8Pnfw9420yb&#10;UNM4AlwN8IB6qc8jHI7cZBAGTz18PUo6y2fU9bA5lhsd7tN2kvsvR+q8v63LCvrHhODa8K6hpcqs&#10;V53ALnnaf4T+nXIFS2lvZ6i8l/4KvmxyZrC4xuVc9CM/MPzH06VBZi6sbY654Vvo9R02bIdNpbb7&#10;MvUEcehwR2NMXR9N8Rkap4UvPsd8vzfZ/MwScZyp7j6fl3rn22PS5lrf+vVGD4turPw5pWteK7zU&#10;F0uTTbSe6WOGFowsccGXBYs2XLK5HyqMEA5PLQ+EPDMfhPwTo3gTx1FMt9pWlwWb6tty87RxqnmS&#10;j+IsRuLDJ56ZzU3xG8Qx3llb+DPF8djb3+qalb2kM10Asd1DuElwgUqQz/Zo7hgACCVwR1Nbt/ba&#10;hpVollfWy6lp+MxPu5VfVWGcfqPxNH2SeZe0/wCD+T/RlS+s76xtBFqlvHqmnN8sd3G25l69HGen&#10;oc+nFV7PTHitGbw9cx6jZsu64026QEgYwSUyfzB/E1ZsbTUtKjbUfCVw11bnm6s5kG4D0ZO/1HT1&#10;zmmwQ6Fr9x5ulXDaXqicrE0mFZunyn8OnB5781mzbmWv4/8ABX6ozrbQvDurW91otv8AZ7WOcPF/&#10;ZN1agQvAyhWhbcSsgPzZBABBC7Tgk8Xpv7Mfwo8Da/Jf+GtM1jwTNdXDXF+PCfiC/wBPtrmXcGVm&#10;htp0iC/eBAQgggAKBg+gatMjyfYfG+lNHJuwupWsfPX+IdCPpg+xpUl1jSbBXnKa1pcgysytuaMY&#10;6Z6qR/dPT0FTrsS4U5Wuv68n+jPyBVpQ277TJkcg+Yfz60jpMyeW0jN25PXHIr1Zf2XPEqPldDUc&#10;Z/1f9Me/XGfXpUq/sqeJwGA05o/+Akbuc9eO/wD9bvXse18z8T9nT7L7jyJ7aDdsYMvzZHoD/T/P&#10;1qKWzSRuYMr1ZmX3r1+T9k3xFNzJaTrgHDeZIuDjvg/WoZ/2Ptfk3bbe6Py9r6bnt/eo9p5hyxWy&#10;PJUsolj8sQYXdwq8Ac+mPxoa3RTkfwnCivWn/Y58QkrE9teIrfw/bptwx/wP/OamP7G+uAMv2e4O&#10;eNv2mTJ/8e9qOfzH6HkP2dXRlaIbc/LQ1qDnIPJxuI6/54r2KL9j7X1Xi3uMBdqt9ok29Ov3uv8A&#10;nvirR/ZF8UmDaiyKT/y0VtzD/voHnpRzitoeK+SwPMXGRz719JfsB+YieKoo5SufsJZcn/p4/wA/&#10;5FcXJ+x34znRcalfRnPytFsH4coa9k/ZG+DWs/Cg+Ijrd3cTfbvspjM235dvm5xhV/ve/SvFz2Se&#10;V1LeX5o+f4nj/wAIlX/t3/0pHrE7vGcMxPvmoUSe4mWKNWZmbCqq8k9MYrpNG8H23iTwnqmrpdJH&#10;dWNzAkYuLyKGNlcsDlpCBn5Rjn2wa2Lz4QWWj2i61eeIJLW3ttItbq6aFVuHM8zuoWLayqVymc7v&#10;xPWvzl1oR0b1Py+GBxFSPPFaWvfy/pHNaN4Q1O51mDSLq3a1mm+79qUpx+Izz9OT0rd+IPgGz8F6&#10;fHKdaW4uJGwsKx7dq45bqfp2rc1o61PcWcd9DdW7RW7Na32paYbNnYlVJHzuMAFW3DGCOgqv4o+G&#10;Es/iZPCieIbj+05vMaWTUtPeGN1RGYuj7maRfkYZ2jOMjIzjGNStKcZSlypbpa3+fYp4OXJKMI8z&#10;2Tva1/K55bO+ZcN61YghDICRRqOmWdnq8dqviG1vIXZd11ZpMVQEkEYkRGyBz0xz1647nxP8A/Hn&#10;hG2a9k06S4hWa5RWELIzLC+N4DfeDJmQBcnYjtjajMPbw+FxWKpudKDklvZfpucMcPiJ3cYt23tr&#10;+RwM6Kr88Z9qhcAD5jxXQ618NviJp0zLfeBtWj8uB5n3adLhYkwXcnH3V3Dcei55xVa68BeJbbw3&#10;b+JZIIPIulaS3g+2R/aHjUsplEO7zNmUf5tuAFJ6c1awmMu04PTXZmbw9e7916eRgzRRsoAeq0lr&#10;A5y7H3qyJA6/L82e688VLpmga7r17/Z3h/Rru/uNpcQ2Nu0rlR1O1QTgfpUxjUc+VL5GHLJuyRRk&#10;S2hi2RRcnuy5qE2kEq/vkVvYjrVqPT7yazbVIrSQ26SKkkwjO0MwJVSegJCtgdTtOOhqI7Rw7Dk/&#10;dz1qveRN5RKUui6TK257KP67az9Q+HfgbV1xqvhHTbruBcWaPjt3FbEf+tYEcVJMoVMKe3etFVnH&#10;Zmka1SOzZ53c/A34b2V097oPhmx06VukljbpAy+4KAdK8T/ajs9Xs/FOm6DqWrXl1b2+l+Zaw3V4&#10;8yxlpZAxVWJ25CKDjGdo9q+nbyMDO5M/Qda8Q/aL8AeIvFfjKzvtD0SaaKPSVjZlYD5/NkOOSOzC&#10;vcyXEVpYq0pNqz6n1/B+IrVM25ZybXK9L+h4KLTcmxkx60JZuD5oDHsPX/61dpN8J/iHFuJ8G3bb&#10;TwqyRDOCPVxTR8LviI6728BXmfTzYfb/AG6+q9pJbH6py0+yOPVbmNdyyuv91lfFAuNR/gvJ0C8L&#10;tkI/rXZH4TePwPn8G3m7aT5eYyf/AEL/ADmo5PhP488zYPCN1hs/MzR4HT/az3/TtVe2l0Yezpfy&#10;r7jkRqGtI2Rq91uK4JFw3TsOtTSa94kYqDr983P8V0x59evWuoHwn8cOvm/8I1cBf95OP14pr/Cv&#10;xtCDNJ4buNo7rtJ/LOfyo9tPu/vJ9jRf2V9yOXbXvE+zb/wkN90+615J0/Oo21zxIJGYa9ecsNzC&#10;6cZ/Xmuki+G/i2cMIPC15lHx80JXB9ecfpUc/wANvFduG83wze/T7IzcfUDH/wBbrVe2qd2T7DD/&#10;AMi+5HPyeIPEcn39cvG5+6bh/wDGom1XXA+8avdZ9pm/xrfbwB4nhG6Tw3qRJ6r/AGfKc/8AjtDe&#10;AvE7ybf+Ed1L02/2fL+X3aarT7sn6vh/5F9yObmu9UuQpub+eQBsLulLY/Wopr/V5DhtSuf/AAIb&#10;/H3rpU+HXiWVAf8AhHNQXdx81jJz+GKcPhv4k8vePD2oMevNjJxyfUdKv29T+Zh9Xw/8i+5HE6j/&#10;AGlexbJNTuPU5nb/ABrlfiTbeIx4UmGk+Ib62uf4JYb6RW/Q9DgZ74r19vhf4mk8uRNCvPm/hNnJ&#10;z+OKNc+CGr33grVLy8064tza2fmRtLbuhaQfNgZH91X56cY6kA74fETjUjdszqYXCum1yL7kfFA+&#10;KfxZtbhrd/iJ4iR43/eK2sT8N3zl6tWfxe+KkJzH481Zgq7dsl+7dfqTXX+KvCNiuolLnT1kkX5C&#10;0iAsACeOlZlv8PNITLNYH0DeY/8AjX0scVTlG9jyPqFG+sF9yPd/gB+0xofh7wB4D8WfGjwxH4n0&#10;/wAN+M7+1fT9W08ahDeLLYzsqNDICsm2S6VwOMEKQVIDD1P4mfG/9pfxV4gtfFHws/aX1bw7pmly&#10;Kmn+DtBmnXTYbZGQ/Z5JjN5uoowRd5uMhmeVVRYiFr5l8FIvhzTbXSQZls4dQuLx4dobLyxwx4HT&#10;oIVOck16Z4Q+J/huwvPMvWu4+2fJyP51zujh61Tnkr9DxMwx+bZb+5wMXHW90vuR9QQf8Fn9W0rS&#10;49J+J/wO1C3utP0+SVbjQdUBg1O8XPloUkXNrETjMgedkK5CP90YX7JH/BZzTPhh8O7XwP8AtCeE&#10;fGmv31vbs1z4sXUo9QvdRlMhK+aLgxEbIwkYYyO21FB5BY+ZW/jr4DeIwsetXCxsQMNJbtk/98qe&#10;frVrwrefC7Sdbh1n4WXyx6pZ+YyXdupSSKIgo5DgKRkPtPOSrMOhNc8spy+Sslv5vQ7sBxzxLUrw&#10;p1Yu97XaVteux6x4C/4Ld3OpfFqbS9c+F+m6d4Ls5i3h27vLi9S6RwZB5l60P2hEDrPMxEFs7BhD&#10;GWdU80d18Y/+C3PhX4R2dp4g+DPiDw58RvEV40lv9lj8J3+nWem2jBWkEz3Tb7iUsEWMxhQMO7bC&#10;qI/iut/tDfFrQtsOl/Ei8dYZFa19BwcHpk9e/BP0FZumfH79ojX9bSx0f4ieIru/vZVhgt7O4kYz&#10;uxCKixqPmJJwFxknFH9h4PmUui89/U+o/wBYs4UJR5k2+ttV6dPvTOp/a9/bH8M/tQ6P4QX4V67N&#10;Noul+H0S8s7q1liltL5yDLA+4AOyosPzIWQnoxwa8asRNMyrIzRr15yRnP3R+vrXSfEOD4lJ40uN&#10;O+KmjahY65YqkV1a6tYtBcQhlEih0cKw4cMMjowPTFVIkit7Xzdu5m5+boOCMj359O3vXqYahTw+&#10;HVOGy/4c8vFYqtjMQ6tX4nv08iy+s3Fh4evIpWBRbVol8zhd0g8sAD6t6EHv1Nd1dfsNft5WmqLO&#10;37HfxZhYqGAb4f6mCG/78/Tkeled7prm0mtLW3eQzSxrtUYb5WV89OOVP4fjXrSfHL9ufxXqKtGN&#10;C8u4XzYJF06Yt5ZOVL7ZQFO089B34yAfQy/KcyzStKng6fO0rvW1kefjMxwWXU1PEz5U9F1O2+FP&#10;wb/4Kf8Aw0m+z+Hf2cPjTHarG0xtT4F1WSBpRFgBo2h2NyQMMCPrivbfhn48/wCCknhqxsNJ8U/8&#10;E/fiLqlvY+YI7i3+H2q21wQxZihbyGjCl23HbGCdign5Rj5+0a//AGzdX2xST2skkhAVrfQ5fJGe&#10;+5pSCc9gcD16Vznx6+J/x8+AnhaO98YfEHT/AO2LyQJp+h2enh5H9WchyqKOPUknt1HoVPD/AD/E&#10;Jupho/Oa/wCHFl/GWHUuXC1p/wDgMrfjofe8Pj/9pvSbO98ceHP2B/jVcapHp7JFoN74Bv7dL2U/&#10;diM6xMI03YzIynaBkI5AU5MPxe/aGv8AwfHpvxM/4J2fHDS7yRW+2Wel+C5r2G2XPyqs8hhaXC4+&#10;YxqxOeB3+W/GOkfE/wCEf7F9r8cfjJ46vYfHHiRgPDnh+xtYI44933TKkgLHA5bByBzz28z+Hdt+&#10;2Z8QxbvB47jt4rjjzjoke0e44+70H49q8+j4X5xiE3CirJv/AJedvOx68vEz2cPaSrKy0vyrVrr5&#10;n274K/ap+NMXjaHwb49/Yk+LGl+GVt0t08TXvh25aYsBGgMtoVxDCiBuIncll3bWaVts9z+1Xqnw&#10;5W+07w58C/HeoW15MrtHdaLLZJFtdWyrtFIeeQVKA475wR4HoH7K/wC0DqVqtxrHx6aM7OVj023X&#10;5iDxzGcY469cUzX/ANlz4lWqATftL31jKOP+QPaXH/tJP5VtHwvzfmX7mL/7iP8AyOP/AIitRlFp&#10;VXr/AHEdR8Qv2yvjhfX1vq9j8O5NLvLG7822uLXw/cu4HZX8wMrAcdFXPfjAHj/i/wDaE/aJ8fQy&#10;aR4w13xQ9luaWS3k0+5UOSeuAuO/YVr638FL7SNMEl5+1b4ma5UEu0OgabtJHorQ8cccsf5CvP8A&#10;xRp/jDTolltPjr4mWGZmW282x0x2OMcnFmB36Y/xr2ML4a8Rwj+7pU4/9vf/AGp5OK49wGI/i1ak&#10;vldL8bI8D8Ux/GPU76SSy8I+JnjW4ZhnQ7r1PIJTnPP1r179jn43ftRfCn4o295q3iPxlZ6PY6Fq&#10;skWnTi5+ySzrp9wbaNom/dvunEQCkcnHcCu28G/DzxLr1ksmpftB+LQ5P/LPTdLRT9AbU/zrtvDn&#10;7NPivxRdJbad8bvGR+b97M1rpQXb1GP9C69Oc/hVVPD3ianFqcKf/gT/APkTz1x5kcJXjOd/Jf8A&#10;BPMfBP7Xf7f8Flb+H9X8Q6xeW8c/zNqthBcSc+ss8bSAfVq+9fE/7dXw++D9jo2h61Fq3ibULp/s&#10;39peCkguI7WEbcyXBa4UrFnOFBkkx0U4O7xzRP8Agn/r2rMok+PPi4bjy3kaZwD/ANuVS6/+wHq9&#10;ndrFpnxu8VzqPvLJDp3zN/4Ccfqa+Zx3AOZVqi5lBW35Zb/+Sn0mX+J2FwdGUE5STtbmTdvTXr1P&#10;f4fjH4M8L6rceJLPx14fuNPki3XlrBq1uWZVXsiNlnwD90FiexJOael/H34VfFi3vtU0rWbfw/NY&#10;3nk2o8SaxY2sl2nlo4lQCdvkyzJ821t0bHaFKFvBZ/8Agn18RI9HbUbj44axb7UJWObT7OQk4P8A&#10;diXHOPXpXluo/s4fFfQC/wBu8d6ldrG2N1raWy9Cf4TET0xwD615T4Ax8Itu3/gX/wBqe1HxaoSl&#10;FqKuvJ6/+TH1N8af+ClXwB/Z38ReDfBXxU1eS5vvFV8bW31rw/qVjcWWnKskSNPeyi5XyEHnBtyh&#10;ztRyQMDOlN/wUK/ZN8FNcXkn7S/w/vtLZXluILbxdZSyxnactHGkhJfH3Qq5OcAZ24/PH4o/D/4C&#10;X3ioaN8ZviD9s1Wzh8s2c1rKJLZWUN83lxhUJDZzk9s9MBIv2JPglHZNPFLDMWO1FjvEJPvgd8Ef&#10;XP0z5lThuMJcvtGmtH1/yM6vilWo1G6mF92W2jS26av13Pu34bf8FC/2OvjB4O/4Wd4c/aD8PaHd&#10;W101pdQ+JtQg0a4kmQKfNWCeYnYwOVYOwPKliyttm+Iv/BT79iTw9e6N4c8X/G3Q7i81mYW8b6JI&#10;t5DGzSIguJZ4GMdtGuW3bvvDkcKwr4zg/wCCd/wYultxH4YmVmjzuhkZs8fU8fgasRfsAfDF7uUR&#10;+GJIliXEdxukDI3qOOMDoc1n/q7Rcn+8dv66/wDAMv8AiLlWNFR+r+8ut/yV/wBT7sh/a3+CHw3t&#10;ptQ8U/GTw7LoMCNLLc2+tQTNCi9WVVfLMP7o+9kDqRjiNA/4KMfsH/FCTUNc+GX7SWk6PPpt4EaP&#10;xVOujfalMYcSw/ajGZBkshwoKsjZAVkd/ky6/YS+DWi2rX8OkSyynJbzZXk3NjOTknrwfety3/Ye&#10;+BV5pkUl74KtfNOHeYQgZ6/5/Lnipjw3TVO0qjv6DqeL9WVaMqeGslvrq/6/E+lPHv8AwVu/ZL8G&#10;694b+HevePF1S+8RX0Vs2q+F7y1urDTg8ioLm8uPOVLeNd29sb22hm2gYz3Dft3/ALN2jwjTfHvx&#10;+8D6posUbOVtvF1kbqJAnzbfnYngZKlSG5PXmvj/AEz9i34OuZoD4O0+4tymFE0e3knnnnjHQAD6&#10;03Wf2EvgJBpkkVn4Ks49wwqqSPX29/8APSq/1fjZKNV+el7/ANfM54+K69pKdTBrys7W877/AHWP&#10;qD4A/tCfDj9oaz1L4ofsh6xrGraXpmoLa3wudDuII5JDErmMq6gOQHwQCSDyOGR2ofFb9vP9mX4f&#10;/GnQ/gX411m+8N+MtYHmXW+ELp+nEoTD9omZl8l5mUqigMwLKX2oyO3y8v8AwTx/Z8umWVPDSpMF&#10;G7ybll/HAOP0rQ0/9gH4GXEb2F34WhmUjHmPJ8x9cEev4VH+rdPnbdR26K33a/8AAR2f8RirSoxS&#10;w3vq15c3Ttb/ADeh9aax+0N8MtP0rUPib8cruC38H+EY3P8AwknlblaVowryo3lEyFfMjhQwM7yP&#10;LND5Zk2Z0vg58a/BPxF8GWfxU+CnjFfFHhHUZJVikW1mhMnlyPFJmKZEkjIZCAWRcgA4KkZ+S7D/&#10;AIJ1/AHTBG1r4VVVD5w8zMD+v+fyFPf/AIJyfs63NyboeDY4z0/cyMqj8Mn/AOtWb4bXLpVd/Tp9&#10;/wCN/kaLxg5an+6e7bVc2777af1qfT+o/tU/s4v8bdP+AmifFCOw+It5a+bH4aW0nZlH2dpyWmjQ&#10;wwExIzhJHRyhQ7SHQt0HxE+K3wk8LeG5/Evxq8Saf4XtbMD7Rr19MkNurHCpv92bCjbnJYADPX5H&#10;f/gnh+z9qFm0GpeB7WRWckBpX+XpgZDe2fasqy/4Jmfs8addi3tfDy+TMu5oWc7k5yQpznABA7no&#10;c9al8N+8rVdNL6bvrbXT8Qp+Mi5Zc+Ed7vltLZdLu1357XPsXwD8Z9B8U+FtP8TWF23iDw1qtuJt&#10;L1A27xtJCSdsieYoYqw+YEjDLgjgg1h2vx2+Dc/xZufhF8LvipbXHi+y0ldR1Xw5HC5a3t2Kr+8y&#10;pjBzIn7ssXCurYwysfm7Sf8Agn38M/DUUa+Gde8QafDCzNHb2viC5jjVj1witgAnJPruP1qxb/sG&#10;/CmK9m1q1W/tb65WRLvULPVJ4Z7lX++JHRwzbv4sn5u9R/q3LW9T00/M6P8AiMdC0LYV/wB7VWfo&#10;j62g+A1vjb9k/wDHelWf+FCWxyPsg4/2a67SP2mvgdewNNqeq32lKqkuup6TPGwAPJKhWIAPenT/&#10;ALV37MNlcw2k3xLbdcEhJU8Pai8a/KT80i2xVBgHG4jJ461wqPkPU4//AIUJAeDZLj/dpw+ANuMb&#10;rfI7H15rt9Q/ac/Zw0ufyrv4iRsGUlJLfSbyRHxnIBSEgngjHXOB3Gcq6/bZ/ZUsHYXHjrUsLwWX&#10;wXqzKPbItSM8Z9hzVcj7CuzDX9n61K4NqvvT1/Z9tB8v2Zff5asXH/BQn9ja1Qyy/EPWFT+9/wAI&#10;FrWD+P2Pn6dauW/7eX7IM8Ymi+I16qltuX8H6quDyec2oxwCfoCegNHKTzSM7/hn6yfk2i+n3f8A&#10;61KP2fLEji1X8Vrq/D/7Wv7LPieSZNH+Lums1rEZblbiCaHykHVm8yNcAHjmtiw/aM/Zf1LcLb9o&#10;TwKGUEtHN4ss43GOp2vICB+FHL5Bqed/8M/aedxNmm3dlfl6cVyPxd+HMfgWytZoI/L+0OwOPUAf&#10;417dqP7TP7KelQyzX37SXw/VbcZmC+MrFio6dBKT+leb/tKfFH4MePNAsrT4b/Fjwzr19a3PmXNp&#10;o+vW91LHEyHDssbkqucDJwMkV5Odx/4S6novzR4nEWuT1fRfmjxu31/VLfSrzw/Zsvk38kbXC7Rk&#10;+WSRz26nNdHo3xB1aK1i0jUktrjT20sWc1r9lZ0mCO7Ju+dSHBckMjDHB61xroCeTW74Y8Uaz4dt&#10;ZrPTLnakykcjmMnHzKeoOBjv+YBH5q4qT2PyqniKlN6Sa6f8C3Y6S58a/b9MtNIn8O2sFrYQTR2s&#10;Fv5i48xlZid7sTyOme/XpVu4+N+neGY7G18P+GZFtLO4kna3m1Bz+8aKSMCMnd5ajzC3QknvWAfE&#10;+r+VukuA7NIZGMiA5YkHd065HXrjjpxWJrXjGQafHpr6PYOsO4wu1vkqzEZbrhmwoGWB4FHsY2tb&#10;8Tb67UjLmjOz9EYt74g1nX9RS+1zWrq7mXCLPd3DyMiZJwCSTgEk49z613tj8VfGB0+6tP8AhOov&#10;LvpLia6jl02PJlnUiVlOw7CQ7KCCCAWxgE58+1LU7fVdZm1Cz0+Gzjkb93bQgBUAAGOAOfU4GTmr&#10;Vq67euPb0rvo18RR/gzcPR2OGOIqU5NqT+9nfQ/Fj4gg3FzJ4ssWby5fMbzjbs+5g+VeLYyneEIw&#10;QONpypZTS8OfGHxd4R0FtE0a603c1i1qt411Ks8cTGRlVcSBA6vNKVfblSeTsxWfovgPRdZ0T/hI&#10;PEHiS4sYWvfstrHaaety87qgaTgyx7QoaLucmQYHBqbUfhb4KtEwfGWtKzKxX7R4eiQfKpJ/5eic&#10;YHoa71jM0pyUniLO2l5K9n6vqdkZ4+VpRb+9dfU39M+PvxC0lY9Ofw5ouoTWttGIZrh2mYSQ5EVw&#10;C0h2BcEhV2rucsANxFV7f4ra+fGGn+MNQ8K3UsVrpraW9u2oR+Rdh5Xco5khZDGRIVKMpwBkFSoI&#10;5q1+Etvf2H9op8RdGt4d2D9sjuVYfURxOB+ZHvWk/wAAdQtWnsj8TPDvmRyNFNCsl3uLA8pj7Pyc&#10;9u+OM4ro/tTNpRSeIi0musHqte50SjnErWi316M1NN+J/hWzVtO174Wbbdm02SbT7fT4Wjka1E3m&#10;PnapJkJUl23kh5FLMoAan4g8W/D+bwpf6JoXgPUrbWLu2jgMy6SkKzMJDLNOwR/k8xooiIQCkPlN&#10;sOGfPP2Hwm+I1/pkeq+F7+3uLGWSUR3UeqrbqWjYo/yzmNlIK45UZAGMjFGlfCn4qeIr5rfw5qGl&#10;6neRxNPt0/xXYTziNcRs42Tlgo3BTjjJUHnArojmGdVI8vKpdNI337NXM3UzKV06Tf8A27f8UjqL&#10;v4i/Bj4garJqvjfSJGni/su1s5Lq8ulxboV8/CRbxjcX3KNo8s7owJc73yX37N/9gXltMtvCzW94&#10;0dvaR3Ek0kouVaJBPNATGhjXCsMHb9/DM4PIt8M/jrG7bPBurXAXy9s1rZ/aFTYcrtdAwByOoOT3&#10;60az8PvjzqEHk6l8PPEkipx/yApecA8khOepOeuST1Naf2hmnM3PCwbd7twd9fkiHicRG7nRTfdw&#10;1GfGrwD4R8H6bo2t+DptQmtdYkvWtbq+ljImgikVY2CBFdGZWDEOMYdCOdyppfA34RWvj/wjdaxP&#10;aBmj1J4csBg4jjb/ANmrzvW/C3iXRbhotX8P31pIfvJc2bxseP8AaAr6j/YR0hb74SalLIvK+JJh&#10;/wCS9vXRlso1M05ow5Fbb5K/brqezwrNTzxyUOX3Xp9xzC/s06Z3sF9famyfs1aaDvWy9zx0r6SG&#10;gwDDFMin/wDCOwNyIuPpX0/KfqVz5mf9mbTW+ZrNfyph/Zh0x84sU2/7lfTh8NQZyY6QeGYSf9X+&#10;lPlQcx8wv+zBpUjZNirevy9/yprfsuaW/L2CN2r6ifw3AOAq00+HYM7StLlQcx8v/wDDLekE/wDI&#10;OX16Uo/ZY0oPj7Au7t8v+Ir6fTwxb4wEA9sUp8M24H3eaVg5j5ef9lfSicGyGG67VqNv2UdFZlkT&#10;T9u3/Cvqn/hGbXP3P0pF8LwMeV9sbaA5j5Xb9lLRQdgsAPl+7tp0f7KekIONNU/Ue1fVDeGLZf8A&#10;lmKF8M2zdI+9UHMfLZ/ZP0h1AbTkwOfu8VF4x/Ze8Oy/DjW9ButMi8m/0t4VCx4ZWBVldD/CysAw&#10;YcqwUjBFfU0+gwj5PKx6VznxQ0qOz0Lyti/vEk+99BUxk1UQ946n88/7QXw41HwF8VtT8L6hAxkh&#10;umaORV+WRSchuOnPUHofUcnmLbTFCBXBA/h3V9g/ttfB0a18arzU4LY/Mz5LA5+8cD6cGvIz8ELw&#10;cmFj+Br2Y4i0Fc5JR948nXSwnzmPjPy5AqT7BjmVPf7vUV6ifg1qKfKtmfy6Ukfwc1QScW7ncP4V&#10;P49qftuYOWx5e1uR8m3r90ZFeg/s5+Ade8YeJNUn0D71ro8mZJGIRWYqUViOcsy7RjPXJwquy7dv&#10;8AtVu25tnOPRScV3vwz8PW3wc0fWrbWtQa2OsCAQxLbyTPJ5Xm5KRICTjzB8xwoyMldwrSFaUZJx&#10;3J5YuNnsdPp3g74EfDbTpJ/FPh+PxdfRRsZP7e1a4srNlkl2xFYLMeckgUYJNw6ZZhsPyvXpnhP9&#10;vebwLpt9L8MvAXh3w5ZXN9G/9n6D4ZitY5Cy4y7bmy6gKC208EYzg184+Jb6yl0+4lfw7qc0axoF&#10;kub6O33kHfnCrMynjGM46nNbOjeLbRdPWzTwjoNqs1wJ5lube7kJbGdx2XSEnaOvlgc8etemlKVm&#10;22cnMk/d0Ivjx8SJfid8U9V+JHiVZrvUdVljaaZWSNTsiWJFChOdsaKuTkkDknvyLalJbwkxrgZA&#10;+fHy+/Yjt+Ga6DxLB4mkkWfR5/DsasuP3WhzSbVzgEi4ncZwOwx7ZPOW0nxBiDNb6npJ+U7dvhiw&#10;OOD/AH4znr/+quunJcuhjLct/D7xING1ZpYYJI5XfzDOshbJ6Lgc4x+ueRX2n4D/AGM/2/tS0TT9&#10;S0L9lG4urW6tYZkvr7xfpVq1wjID5hR7jzEJBztZQw/iAORXxfouqeKvtavf6nYALIryRQ+FdPAQ&#10;A9MiA5/PHt1r+jzxBq2k+HrC813Vp1tbCxhkuLiTtFEgLMfwUGveyHPsdkmInPDJXmkndX6nm5hl&#10;uBzKMY4mPMou6V2vysfmTe/spf8ABQ3QNGk/sf8AZSjlm8v92v8AwsDTM7se8gH696+Zpv8Agmb/&#10;AMFN/EHx9sPjF8Uf2P21+w02+W4Hh/8A4WJo0CzYOQplNw+AG5+4fT6/qbpH7ZnjG58HeCdT8Q/D&#10;C1W48SSJZ6ky6o8H2S6i1u20W7AiMUmP9Ju4XhQyHegmDPGY1MvK6Z/wUK07xD4EsfF+n+BtLLar&#10;pumXdlNJ4xhh02KW50+4vZdPuL6aJI4L+FLV1NuwP/HxaMzxpK7Q/WVOJOLJxacY2vrt0/7eMPqu&#10;T0YezhTUbro57P1b/A+L/jn+zp/wUv8A2gPibpvjXxJ/wTt26foln5Gj6Cvxb0VobbP3nzvGWwAB&#10;8owM9c1veHvgt/wU28Owr9i/4JzRr8u1lT4saNwAP98f5z7V9kan+2DrOga1Cuo+GfDum2N4vim2&#10;0lta8RSWwu7zStbtdMjEk/kFLVJvOkkGUkGWjBdArFrHhj9qrxN43+B+vfGzSdEtbDTpNW0SLQrj&#10;VIj5em2F/YaTLLe3oWQB0tJL65klCvGpS2Kl4xulXOPEnE1OjGCUFFWS0W97d9WeXPh/h6pLWk3/&#10;ANvT23/mPjXVfhd/wVQv4fl/4J+GH/Z/4Wlou4e3+tFcfqn7M3/BV/XbjMf7C00PH3j8TNEfnP8A&#10;18Dj9a+5PjP+3jp/grwzrWo/D5NC8U/YNCvri11LT9W4u547G8ukltrcb/tNon2SWOW4EyqskMyL&#10;veORE1PDf7aV14fbVtN8a+HrO8fw/ceJZ9We31SK0vprLT77WYoTZWUvN63laUokKyIFeYEZVZBH&#10;pT4m4qjT9pDkt6L79X+eov8AV3hvmt7HX/FU/wDkj85tf/YQ/wCCqmswfZZ/2OpPm++w+IGie/8A&#10;09Zp/jb/AIJz/wDBRq0g0uGz/Yvmvfs8KtMv/CxNFi+brtOZ+T781+jvg39t6fxP8QLD4e3Phfwm&#10;t9deKP7MF7Y/EBJdPu4hbaTOzWVxLbRfa7gjVlCWwVd32aX94DtU+9+I2BlLs2SWySayrcccVYWU&#10;faOKvqvdi/yZ208jyKpRlTjQVno9Z/8AyR+QXhn9l/8A4KReHkWNf+CclxLtX5m/4WxoQycdf9af&#10;T/8AXXfeGvCv/BSbw5FGkP8AwS8uX29f+Lx6EM/X5/8APvX3L4r/AGivDXgX47+G/gRqUe/UPFXm&#10;XENxPepFHawLBJtChjukdpolQIAufOypbY4HmutftCi6/aU+JHgHx5+05/wr3RfBcOkLo9rC+kRt&#10;qLz2bXNw5+3Ws0km3dEoWMjHoSwreGf8U47+I42cOde63eLko6KN3u+3Rni1Mn4Vwz92gm+blfvy&#10;Vnbm1bmlsvxPGtN8Xf8ABSzSrZVX/gldct/eP/C6tCHb8arXvjn/AIKbT3WU/wCCUdyo3Btx+N2g&#10;nP8AKvcvgn8Vvj5+0NeH4X6j42u/Cdz4PsY5PG2rwaDDb6vfzXLXQsYltrmKaCz3WqQ3Uxw7b5Vj&#10;QRBXrR+NGhfGL4QeErd/CX7UPiKafWNY0zRdPHiDS9KuJIrm71Wyj86OQWiZ225ulKyLID5gYbTG&#10;M8dTFZlTxqw1SdP2ja0tNrXZ3Wlmve9N7PQ6I4XJZ4V14YZ8iT6tPTdWc++nrtpqfPOt/Ef/AIKa&#10;PafZLj/glhcRq3Bb/hdehnAx3wa4m4u/+Ch4me71/wD4Joyw2m4maSz+LmjXEyj2j+Xcf+BDpX1P&#10;+0j4n+K/7L/w+k+OEvxs1nxXpei3VquteH9f0bTQbqCe6ggJhks7e2aKVfMJBbzFPQr3r0jxLcC1&#10;0+aeWQKkcbNI5bgADk/lXm4jOMbQpxqLklGV1dKW6tdO9ndXT7a77ndTyfKMRUlTdFxlGztd7O9m&#10;rSa6Pz09D+eH4wa/quofGDxVquoadcafdXnia+mbT9R2NNbfvnb7O+wlSyLhDhivy8Z6ng557iLM&#10;n2uZVH/TQqPzBr17w/8Aszax4t8e3GkRX8+r2rabPd2uoTWpRnZZ0TEyksElKtuKh3Azjc2DXP8A&#10;xW/Zm13w5d2+nNZ+X5xXzGWHHH6f56V+f5hilWxSSfn959ZQw9OnQs46LRX8jzuw1C+llPlanKzZ&#10;4PmH04Na9vNqjRgfbZueyyHHpn8q9UtP2N9GtbWQWcNxJePKiQLIPMXbuXeWOcA7c9Bxge9dbpf7&#10;D+q38IUafC0i/eVoB9QenvXn4mtKjLdmtHD4arG/IvuR4DJNf3A2TXTMu3HzdPSnJJqXl+WbpmXq&#10;oY9K+gm/YO1hIkEujw8/dAtl9B7e36Uyb9hnxDGxEeipjLcfZx16+nfr9axjipyWjZr9RwnWnH7k&#10;eDQ3OpRIrQ3O73ZVbP5g+lS2+reIbT/j1v5IN2C3kFUPHTkAZ9a9zH7D+tn942lwkrtIC2/Xocjj&#10;sf5VJ/wxH4lVQ40qFT97/U4/z/8Aro+s1O7J/s/Av/l1H/wFf5Hh+heKPiDoV015ZfEPVi7E/N5y&#10;Lj8UUH866DTfjl8cNKJGmfF/xFb+0GoSJ+PBFenf8MZeMd+02UZbaAE8vJ2j/wDXTv8AhjnxtF8g&#10;05UG0FRt/wAOnNH1qt/Mx/2bl/8Az6j/AOAr/I88b9on9oWRT5nxo8UMD/f1mY/ruqcftKfH9dsf&#10;/C19fZQvG7VZ/T/fH+TXeSfsgePEPNmdvoFJH1/n3/pUDfsj+PISwGm4xx93ij61W/mYnleWy/5d&#10;R+5HFf8ADR/x7J8z/hafiBWGeV1y7/l5uKltv2ov2hLU+ZD8UtcLf9NNYuW4/wC/ntXVyfspeP4y&#10;pGln/dIPSq7/ALLXjlR5cukyMCM/Kvr1980fXK3cz/sbKX/y5j9xjwftiftJWxUwfEq9LDlfOmlf&#10;P/fT8/lWxD+37+1VBALZPHtrt2kL/wASS2Zvrl4ySe/X86qXX7LvjH7g0SZfUBmXb9CD+HHr9cV5&#10;f2XvFqfLJpV1jORtuZO+fRv0/lR9cq9yf7Dyl/8ALmP3H6Wvp+lxX0erWUMBmaEQvNPN/wAsRk8A&#10;g884xwcHk8AVQ8caNLqGixQy28Lea7RzyQ7SsikMAGDAg8E9Bgk1yvif9nr4Y2Gp4u/EHjSXzMlh&#10;F8TNZDxMAOCBdjGQRjkf1q2f2ZfhXFbb44/Hl0JvKQpF8WNdG/cwG4Zv1Uqu7dnk4U8HgHzbU+TW&#10;X4HtR5+a9jpk8MaTaarG0OmWcc+VdhHaquV4PK/w9OM8gnPqDi6l8N7pdVs9S8KppUUsM7vNNPGr&#10;TJGSP3cbKMhc5yD16Z4NSRfAH4WaYzHSbLxV57PGisvxC1qaTduBJCvdspwMnGD0OAc1qH4eaelu&#10;L7SPiL4mh8mNXhVZre6bd125uoZWDd8FsAnoKqPs+kxSjPsWNV07TJoGuJbW1DNF5ZZmwCFDE5HI&#10;I+6OR1wMjNaf2myuLBYr6NcOA224mJ3gDIzz3UHPTuO5rltS8KeL9SH2Nfjf4sija3inRW03Q/lV&#10;9wKkPp7NuGORkdRyQecW7+FfjG/ha3X9pTxwsax7W8vTdAjbG08f8gz5gRxggYBGT2o5YfzIn3ux&#10;293rvhyPQLea+uYrqL5WEh/fZkjfKkFU7Mo+Y9G44Ip+q2VtObdvswuJLZ5JY5GiGFjIxgknjjHf&#10;nr06ed/8KA8YbTHF+1V4+xuy0X2LQNygnp/yC9xHHQ+v0rW0n4S+ItMla91X4zeKNStWbyoW1eHT&#10;BG8i7TyLa0hbcS4XG7PPHOKrlj3Ql6Gl4j0i4sdM+16Bplit3IkYk8yUwrJGEJx8qNjLdwvTJ5wA&#10;eW8f6N4ws9LhTwrqUNrLJM0u5o/lEWWAXdg7jkcjHGOoyM9Tc+DfFNxIsFtr+j4x8kOoaLcONpwQ&#10;PkvEHBUnBXPTHqczWfCPjHQNN+2eIta0eaNpFjW20/RZ7V43wcndJdTAjg5G0HJznjB4c0/d4Cct&#10;HZbNXT2Pn+KI+0yGutVp09UeZXOo/HKCfKRW8yrwfLWLDe/JHNXNJ1r48M3ly6Zb4K43M0PX14au&#10;mjMjDGPvVpWJwBuIr4L69G+tGH3f8E/BXQqf8/ZfecyviH43WsW6XQLWbacYkZOf++ZAf1rl9d+I&#10;vxcS42t4Nj9P3enzuo/EPXqV5cZTGRXP38wP1+tP67R60Y/c1+pPsa3StL7zhdJ+I/xGjn36j4Dk&#10;kj6/u7SaM4z6nd2rc0n4u3N/qVrpb+EJIHuJ1RWluum47c48sVu2hDNjdXV+BNCl8VeI9P8ADVrJ&#10;5b6heR26zeWW8vewG8gdQAcnpwO1XCtha0lBUFd6Kze7NKdDGSmoqs9fJM6bXdUs/Cem+H9Jt7uN&#10;p7Gy+3ahbw5AZ7lfNV8kdTAbZDjIBHHcnDv/ABXJ4iujqsh8u3jV08mMgsquCCeSMn9OMeprnvFn&#10;i6Xxt4v1/wASWkMkMV20k8cMpBMMPmLsj44wibVAHACYHSuYt9WkjmmhFxIDGr+YqJu6Dv6f4V52&#10;Ow8a2KnOLvbReiVl+B9RTrfvOVbbL5aI9K8I2Z8daRcabok0UcyHbKZbhhkYI+UBSCM9emMivQrz&#10;xgdI8e6hqF9bqq30MTqsNzgRsvyO75AyoXe+SVHytkE4NfOvw78av4b8XR634e3fu8rdZZnWboSN&#10;oAwD+OMA5yM16D4q1zUviRqN1ceH/D1zHeJDaRLpsML+ZcrcTxK74b5QRCHG8DIV+ThRjnWX1PrK&#10;pQfxNW9Xoe/ha9aVLnekdtNz0X4kfESwk8KNpPgPxLbtq19MlpZSLEZo4ppZPK5ZRgNlSMZyCASp&#10;6Hzfw54kv/hHd654quXlm1K3tYY7jS5tNRrqG2M8clwZTHhWMvDElHwhyshMcwjs+INT1v4f6Hfe&#10;Ffi14jNvNpt09vZ41JFNzaFDkrHvKv5isFVWBkUkEjO1T5p8S/hT+0TbePfEXxC8Ia9pth4d1LUZ&#10;f7O+z3j3EkFpHOvky7CpUy7EV1y2clsshZjX2GRZfCnGpGo1GcWl92/To1vtvdbH0GHoxw/Lyapq&#10;79dLfnsZNr+2X47/AOFzWsOj6FftpeoXElrf6XoiyzG8jaGUxKrR4yTywYEYCk5ADGuc/bA/aX+M&#10;nh/45aHY2F9r2n6XY6hLJYtqnyopnMayJ51w/lmIrDHIqh9qh2yYnLg6nxAk+LH7OVz4R8FeB/iD&#10;ofiDw7qUba9/b0ObWUR+YiTu8Qm3Fxt8ovMGdfnjUIAUHs3xy+MuheIPgza6L4v8EXmuNdae0U2q&#10;2ulyNbJHIqxKGl2FSsizYGRtOJVOSjqPtl7HL63JOGrSd1rfVW29bpfPQ+hwuE+sYf2tNLtrpt+m&#10;hz3wk+I3jnx1q6m8+KNxDqHiTSbuGGXQdNmR7a8isJWmlWTf+8WJ0Uo6Mokb5Dja6H0a7+JXxu8E&#10;zTW9n8ZdQ0OJdH0qXVmS206cy3n9lWhmmaS9gkfOIyWJIGAWwCGNeYfsfftL/swW8/hrx/pdvqkd&#10;1ceF7fS5VvLmW4i0O7hjiimkWHCRh50P72aIIz+SjCImaVj2vj/x54ij+MOt2/w/+F+s65os7adc&#10;W+oWuoWkOY20ux2oRc3sU4bYFbPlnBb7xO5R6WMyvEUsDTxUotKUna633W780/vuefTxuHlm0aEW&#10;rre1tPdb/L8jcvviZ+0dd6T/AGppv7VXiVc2rTRxw+HtCIZQu8jJ0442qcE8gnAFYugfFD9rXU5b&#10;lrn9rPxCqxrlVGi+Hjjg9cabyM8ckdG9MVm6z438WeItIbT7b4Za5Db3IVbpttvdBCynKqYZ3yV3&#10;9SCSGGeMmvnv4nf8FGfgH8Gr+eTQp5Na1NbNLdms8C3iVSw8vdK+VP8AE7AMWCgksQorzKeHxFWN&#10;oxuz3pTox3Z9LaX8av2urXUfJvv2hNbvEaEtGsuhaMqykKp+UrYpnryM8ZHIPXsYP2rvjt4YuYY9&#10;Q8RadeRxySCddW0UJJMmf3cg8koFB+6MgZ/2ea+HPAP/AAVk+Afia7sLjXdHk0vUltTbSXwjkure&#10;JQ5HzSZRz8rsfuc4PBOM/QUvxM8G+MNO/t3Q7XxLqlveMAup6H4N1fUbVhg58t7e3ZXwGKnDFkbg&#10;8jAuWFxNKXvxsT7SjL4We0+Hv2z/AI7a7fSWMOneF2frHu0a4GOFHOLzkBiOn945PQiGf9rv9pN3&#10;SS0g8J/MpcD/AIRW88s8ZK+Z9uwxHqDzlc4zmvGvDXjvwv4QuFvYdG+InmiJgzR/CfXyXyQRn/Qs&#10;kAqMDp1HfFOtfjVpc+ieRceCvH7eXN5izt8K/Efz8xY4jsPm/wBWc+pbsFIOMqc+bRF/u+U9auP2&#10;vP2szdf2XaXnw5W4kIMY/wCEbvXEaHgM/wDp6nrkZGR+PFMj/ar/AGy1n8i61r4XrtaPdu8J36Nt&#10;JAbC/wBpHkZB5I4NeXaD8atA03TItNk8MeOpn2qkM118LfEIIXJwpLaduOM4DFt2fmYkgkr/AMLD&#10;05rv+14/A/iaWVW+aS48FanGrkcAkSWiE/Lgbsdu3GD2c30D92ey+Hf2wP2jzrk3h7xMPAYnhVmj&#10;WHS7uMXagM2V/wBLcJgAEnL4z0457Cw/al+J+Wu38J6DdxrGR5a3M1sSx+6fMKyLt9lDH5hyNjZ+&#10;fYPEo1jVZtffwzqFpNcWwijkvtKu4gVZAuwHyRhSy7sEHkc89Uf4qyPKsviDwnJcFrg7XGn3Ee1l&#10;frmSJflBGdwGOhB4BqfZ1LbDfs+59Ea3+2L45s4UGifBvR76SSQRxqfGUsZYnHzYFg2EGRubsMHk&#10;Guctf28fjBeaobG3/Z58MLF5MUpuZPiNcKIw44DgaUdhHfPQEdcivLrb4q+FIFmtZLjyxbooXzZG&#10;ZwvylgxY7iQdxHK9unWuatPH1jP4ouPFK3KLDNGvmxQswaZcBMZYHqApwR+gzR7OpbYmPsb6s91/&#10;4bk+N95crb6Z+zj4PuX3ss3/ABc+5URMrBSGzpPBGeewIwTkgHzTx7/wVVsdG8QzeG/2kvglceDd&#10;JjUi38TaHq0utWkbNE0m24jFrBcRD5VQMkUil3wSoG40G8Z6NqWoLdaYv2GNdwtY4bgmWYENt3by&#10;cbSQR24yBmvmH4/eM/BHibxDrVpouuadd/Zb6W1u4bMo6xSmAF45An3WEnXcM5yfWqw9GUqvvrQd&#10;SVPl91nc/Gybw74t8Sx+KfD+rWuoWN55ktre2dwksUyM55R1JVl9xXLw+GrSYBfLXDevevjC+m1b&#10;RvF+p2nhjxLqGmxSX32h7XTdSkgjLMsYZ/kYDcdqg+uB/dxV+38a/EpYoI0+JXiZm+dmdPEN0oxx&#10;gf6wdg3J9eOteo8GrK0jl531R9t6Z4AsJTmSJP8Aaat/Tvhfo875EEZLcLXwp/wnvxHhtVup/jN4&#10;vkj8wAKnii7jY9M8iQnHoPSsL4jfEP456Pd6a/hj43eOrNpNPLXSx+LL1hIwlY7+ZCc4dVwOPk96&#10;UMDKUtJGVavGjFNrd2P0y0L4UaGzKptVb/ZK15V+1N4V0Twh40s4LO3WMz6LE0sicNKPOmCp9AQ/&#10;v83bivgK2+Mf7Vsc4Fp+0L8RMbR93xZfYX/x+voD4d+JvHHi34T+Hbn4ka5qurazBHP5t9rV5JcX&#10;BX7RPsJeQs3+rkwOfun0NdNPCypVFKTuY/WI1E0ka2sygxyRwOq5/gbn6Ngdev8Antxzm9cs22Tf&#10;90ZHXaenPr6966XUpZ7ppfs0kZVByrSdOR+uAaw7u/jBkSKWEyDlSWVgrdPTp7ZH8q9ikvdOOZYS&#10;3kjtvJlmZTx2zx2HU8+9V5HkhmzBqDZxz64/On3c5mjYuJPMZvvFcZ/Lj9KzPMmF0DKXIxg/N71a&#10;Eem/s2eCbb4pftA+B/hXquqtBZ+KPF2m6XfTbclUuLpImb6gPn6/lX9CvimS/tvD1/caWrG6js5W&#10;t9se8mQIduBzk5xxg5r+fb9ia5sbf9rP4d+ItTurlbPRfF1jq1+9nZTXcohs5VupCIoEeRzshbhV&#10;Jr9nL7/go5+zfJObXTbH4hXj7d22z+E2vyEr64Fn0rrw+DxVZe0pwcknrZafMxrVqMPclJJvzPQ/&#10;FPinWLW4b+zfDtxPFH5ZA8mRWk3F9xBx8pQJnBGWJAGCV3cp4eXUPh/4VtfAfhbwI1pp+h6KlrpM&#10;MKTSrHHBbRCO3XILMR9wMzc7DnJyDxlt/wAFFf2fNXuZIbTSPiQzRttkC/B/xExQ88ECxJB471ag&#10;/by+ALjL6b8REGPm3fBvxKMf+U+u6OGxUFyug/xORyhPWNb7rHpWn+IPEMK29u3huaSRmMTuysNu&#10;24jiMhIXHzK7SAAcBDyRkjc025u7u0868tGhdZpY9u0jISRlD4PQMAGHse/WvI2/b4/ZutVDSy+P&#10;E9j8IPE3/wArqSP/AIKA/s1SztEbzx197B3fCDxMMf8AlOqKmDxlRe7Qa+TKp1KcJe9VT+aPbdPs&#10;1b5nXt+dHiGwtr/Sp9KuTMsdzC0UjW1w8MiqwIO2SMh0b0ZSGB5BBGa8pg/b0/ZoSz+0/wBpeNdu&#10;3OP+FSeJc/l/Z+az7r/goF+zXc3HkxXfjt2Bxhfg/wCJz/7jsVj/AGfj/wDn3L7ma+3o/wAy+9Hr&#10;nw/8H+HvA2nx6ZoGnMqbd8jTXDzTTttCeZNNKzSSyEKMu7M5xyTRr0heTBHNef6X+2z8BGs/tSL4&#10;8+f7v/Fn/EwyPx06ud1f9un4CXNyUjs/iK3zY/5Ir4pP/uNpSweMbvKEvuZSqUls0cTpX7P/AI48&#10;VftzeLPip47e2m8Ov4LOjeG5o4Qt5Y/PaTpcLIEwjiZ7xYpAfMXyj2AZvQvCd/oPw38feK73V52n&#10;l8VeKrWdby3gQRxD7Jb2KRE+azMEktmDHAKtIQVAG45Nt+2d8DFd9QTwv8SfMaNUkmX4H+KdxUEk&#10;An+zc4BJ9uTWVdftm/snabqCyaj4Q8bQzx3AlSWX4E+JlIl3u4cMdM+9vlkbI5zI56lq9Sti8wxC&#10;UKkJcqhGFkukbW/FJvuzgw+X4ejJyhq3OU7vvK9/wdl5DPED6knj+4+OPwVn1TSdS1yzsrbxPpNx&#10;4Zg1K3vAIpWs55Y4rqCRZBG4AlWUpsCowBVscj8V/C/xj+LUWi3PiLxZrLahofjzS9f023sfhoUs&#10;LdbVJFEUkP2/zm3yypI7tcHKovlxqu966jV/29/2LY2W91G38VeZBGsazSfBfxGWRAQ6qG/s7gAq&#10;pA7FR3ArivEn/BWr/gmv4flaHxJ8YbrSzH8vk6h8PtctlGSh+69koJ+RMHtt4rSnjMVTcWqTvFJJ&#10;uCbstErtX0Wi1202Cplsaikm3Zu7SckrvfRO2u789dzqNY+HvxI+KPiPQR8edcu9Q0GCSDUIPDuh&#10;+G10uynvI3LRrqJe+uZZhGQJliBSFmiXd5rbI6s/tc3Mdt+zf4/dr/7Lt8F6pi5VWJiP2SXDAKCx&#10;IPQAEk9Oa4bwn/wU5/4JjeM9cabwv+0t4Nt76STzXm1JZNOZnKsNxa5jj5wzDJOfmYHqa4f9vX9q&#10;r9nv4hfsv+KvC/wk/aP8D65rV2titvp2g+MLK6uZ4zewGVVjilZmHlb88YC5zxmvIzCeIrWvFpJb&#10;cvKlfd2SS9Xu/kd2Ew8aF+7au223971/yOG/4JmfAqx8Z/DDX/HM6Wl5ZXWoRWljdQncS8UZeT6A&#10;iePg4ORg9MVV/bk+A3hTwbokfiy9tvLihuk8xzDkBdwByegH19T0zVH9lP4//Fn9nf4R2emfDL4d&#10;+Gb6y8Qau95qEuoNcCeOQGGF2xFkbfLQtkgBSpJJDEr3et/tl/GbxQ/2Txp8HvAt/bSCYLZyi5jZ&#10;grIBkt5gA+9yygkMCBhTn82ryqLHSlfqfVRo89Hbc8Z/Zi0OD4w/FLSzomhtNptpu+0XHkFYjGIy&#10;AwOCCSxHGckbjjgivuax/Z08NJH5kdgu5h825OOnpXg3gn9pbX/BRe40j9m/wnbq0ww1r4klt9qn&#10;aMDNq+9s5OflyB09O0P/AAUK+IGma6uk337POiyea7JDBa+PyzcYG4t9i5HDnIGCMYztY1GIqVK1&#10;S7YqdH2MbI9Mf9nvw50fT1z1zt/+tUM37OnhqU4Niq/9sxyPSuLm/bz8cMGnP7PWjrGp+9J8RJPX&#10;rxpnFUYv+CgHxRv7uWHTP2aPDpiWQpDJefEyeMsQAScLpDcDPUE85HWrjKMY2bF7OcndI9Ab9m/w&#10;5gFLFf8AvinH9nTw8/Js14GCdorgU/bz+ODFUk/Zf8LRs3HzfFCc/N6caRzzkZHHFVR/wUC+NM8k&#10;cFn+zL4VkaR3SPb8TrgASKeUJbSB83B4qvaR7h7Op2PRm/Zw8PFtxtVbP+z0ps37N/htlCrYBfYr&#10;1/SvO9I/b3+N+v2UN/pP7MvhGSKaJZNzfFC6BQEAgMBoxwcHocdMHFMuf28f2g7edoW/ZU8IsuQB&#10;MvxVuNudxBX/AJA2cj6dSAMnODmFyy7HoI/Zr8MkYS0X/vkf4U1/2afDZBH2ZR/s7R/hXAv+3J+0&#10;aWUR/sp+E5F2k74vincYPXgZ0gZ/pUOi/t+fHvVLmS2n/Y/0uHazeXIvxMDCRRn5hnT1OCBkZxxz&#10;64rmQcsuh3k37MHhwsSLONc/9MR/hVd/2XvDgBzYxctziMc/pXKt+3J8dmkhQfso6QqvlpPO+I5D&#10;KvBBAGnnORnjIGR1xyJE/bv+JcMEkur/ALK7KsOTM1n44gdVXafmzJDGcZx2zgk44wTmj3HafY3J&#10;/wBlbw9JwLCLjnlRUJ/ZP8OY5sIx9E4FY9p/wUI1KfW445v2WfEEelbWWa6/tyy+0iTfhNkJcI6M&#10;vIYyq2cDaQc1pWn7fdlPcYuP2WviFHD0WZpNHzu4wCGvwo4zk7iOMDJzgD3j51u/jT8KfE7W7f8A&#10;C2fC6rDgCdvF1ntIxycl+pAHGccHpkk78f7Q37O3hqyj/tD4xeD45Y4lSZV8TWLO+GYjJEoJ+Ykg&#10;ds+hq/4I8QXb6cyPeyK4nPlx+Z9yPJIJ4GCwwSMkAkgbhydoapf3MKLdMWZMKs6wtGQemAuTjJAO&#10;OSTgZNc8pUdrM6oxqb3OHvf2wv2XD51zH8c/BcKyyAr/AMVXZL0U4Xc0pOBuPT0GehzDqn7ZfwF1&#10;qNl0f9o3wdNOyqkaJ4ksThRnpiXrn2OeO5zXogvdXeGe2Myx/Zi76fF5iqshXbgkvExXBI5UNwyn&#10;uFrYnk1+O5NxqvnrHbSPGu665Evq8eCGHBHI7HB4IqY/V072KftdmeU+Gvi14F1Zlif4iaXfbVVl&#10;aHVomIOcDLIS2M555JPHPIPdX+t+HNXMTafY6hHJIwJG0S+YmFw6nPT6DkHp1zrS6tPqdwunILaQ&#10;qPMWNYEBVMjlRg5ye/ofcVz138P/AA1Pdy6h4s8MafdQ7S8kmpaXBKY0yoPyvHkseemAATxwMVbD&#10;yle7M/3sUaNrFFrKLa/ZZlmjKv5JsTuO1g+cAdd2OeoAzxgVAuhapouotqOqX9w1v5ZRbCaFRGeQ&#10;3mLlQwbnaQDtKgcfLmhfgR8B3ZlvPhL4RuNw+Zv+EbtTgkZ2H92Pb8evtmN+zR+z1c3Raf8AZ/8A&#10;CflQLnzP+EVsmViS/IAjy3HseuARgijkw8dbsnmqPSxuWWqWtxuZ4lAEn7ufr5i7VJPGe4xg+ncY&#10;ry79rF5z8O7WKXUTPJ/bUZXFqyJGvlz7VHuA3zZzubJGBgC/c/Cv9nfQdEhm8Tfs6eAZLVraJpi3&#10;g+zZSzAk8tDuC88sSQB1xzji/jl8PPhL4c+HWn+Nvhj8GfCvh1tRmg23ml+G7Wyu2geN38pjDGMp&#10;8qEjeRuUcHAalUjR9ndM+Z4w5v8AVnF3/kZ40FfO1xls/wAX+f8AOK1NL1fVNNQCx1G4iGOizMuB&#10;n6/jWUsiCVc8euf8DX0ZpXx0+AXjJNF8B+PPh/oFvo/hzR9LQ6lcWcqtqsyLY/bGzZRJcxSeW2ox&#10;xq8rwySiF3CgZGFHD0q91KSXa/U/mfL8HTx0pKVeNNq1ubRNvz6JW1ep4fc+NfFaI23xLqC7hj5b&#10;yQf1rDvPGPil2O7xRqXt/pz8fka9qTUv2ZtM8G2IY6S+pTfDnULfUFkbUbm4XVnNmiyl3gjha48l&#10;74wrGkcEc0al5m3RyxZ+taR+x1pPxU0228M+P7jUNGm1PTBJfNZzwQ2MPnXz3Tyw3EEpuSsMOnx4&#10;BVXlupJAqxqYI9v7Ko788PvX+R6v9g1la2Mov0qf8A8z0r4neOrTEUOvzYDf8tURz+bA5616N8Jf&#10;2jbrwReXV/4w0a71pLjT57aFbPVI7F4PNhaFnDCB+dsjEcfeCnsQdD4R/s9fDX4n+LND8L6ZDqmt&#10;3l1YIdc/4R3XIGVbhm0ETXKKLRja28R1HVQIpAxk/s1QJULGpvgB4K+CfxF+Gmva3rB0nSb7UvtK&#10;+HV8XeJ4oZtLxZu0KzRi4tiHM89uRNsnib7NMjxwAiRpWSRjUjJKG+j03Wp0U8lzrC4inKFeHvX5&#10;Zc6cbxV/NfhuZN18aPgsHaSX4VeKZCxyzSeObbr6n/iWmvPPiD+2p+yJpGtroniTUtZ0S4hiIuZJ&#10;NQGrGLaQuxhFbwhWHPy5z8pz155j9qzx98Ifh58T5vg78D/ijN4suLWKf+3PEVlp8TWelOrsEVXS&#10;WRZyVQs74EURZQxZ0nii+dfgf8Gtc8Z+K7qy+HXhvWLi41Rvst14iutMu3a2lmVpGe6u/JmVC5cR&#10;gomGCbn2bw57sJw3h5XniYpLpa35o+44d4bz7ETk8xkor7KioXfndJpLy6+XX7Y+CPx3/Ye8axX+&#10;p+Dvit481C+t4o1eTT/DMVsloXOQcSXYd8iN1Bzj73Ujj2fwJ+1J+zf4IOpE3fje+a+hjiWWbRLR&#10;Tb7c8oRdnGcrkYwdi5yAK+dvCP8AwTi1/WLPSV8R/Ht7fUI7hbi+FrbvJ9lbqRbTSuWB3knfIGxx&#10;5YjrvB+wZ8YPC9g09j8XtM8ZTJ5hmtW0wWNw33mXYwkZGY4GVYIMuSrKEVGmpkuDo4hYjCpOUdr3&#10;v+dn9x7WbcL8VYHCznl7jOO/I173nZppN+Vl21YeO/FHgD4ieIn8QxfFS5jumVkz4mtLpF2MeVPk&#10;C4POQep5UHqK6z4WeNvB3hvw3D4d8aftB+HJ4I5R+701dYBUFxudWbThz5bOPLbIJVMOuSRwPhP9&#10;n3/hI/F/izQL3xhB/Z/g8GPUNb02OL7O1wLyK18lX1CazRRvaVg7OocQN5Yk3pu0rf8AYd/aKfTt&#10;P1T/AIRa1jW/tbdv9M1BbLyruYDFkyXghcT5ZFxs2sz7VYlXC88sLiKlJL2KtFvbffW9nfe+/mfE&#10;4XiLjbC81SGHjLWzVm7cuj0U9LNWvboaPxi+F/7OXx71e3tLH9oTSdLtbCO8OmtNpupNHCZQ8saq&#10;rwoseLli7bTysj5yeG0v2cvhXZaz4Us/C3xf+PenaDYDUPPmfTviHbRXCrGJPKR1KnzYi7KwVnAj&#10;ZNypmR88XY/spfHPU9Xs9F03w/p9zc31sZ7X7L4m0+RGjH2Y7t6zlFyt7aMoYgstxGVBDZqhafAD&#10;4iXFnZ6xqx03StOupdKRtQ1XWIYo7UaiFa2aVN5kT923muuwvFGrO6qqkjq9tjPZ04To3UNrp7Xv&#10;Zt30/Q7IcdcaYXn5sDZT3tGaW2++ne57BrX7MP7N3ir4Vw6n4Q+JXgjwD4zs3uBaWq+IbD7JdqCR&#10;AlylvNIqlgEJkjLMm9siTAFdR8PLDT7vTbi9v5rGe5gj0q1uJLG6iuI/OTQ9NSaNZY2ZWUSKVJQl&#10;WIHJKjHx7JOkkvmWt55kWd0coikj3L1B2yKrrkdmUMP4gDxXs3wJ0r4u6/4TfT/hv8SvD+irDqUk&#10;0kGqeGLq/mEmyMCRGi1G1CDAAwUJ4JDHovpY/iTG5thY4SolGMZcyt030Xlqb8D8RPNOIYU5UVGV&#10;ndptt2i979fMr/8ABRT4jX/wt/Zr8VXHh7U3hnurePTYIFWMm6muZ4gYyuDsMlubg9yA3JJAr88/&#10;g9+yD8SvHd63iY2setRC4aZkupolF5tibeu1ixc+adquylf3fIXfgffn7RvwJ/aO8R/BvWPBF18R&#10;vCurXuvCL+zNL03wzd2dzqL27LfukTte3IDCK0mcL5ZDhAu5N25fGfgX8Z/Evwi0J5BDYx6ZDCqJ&#10;cazdRRl/k4UOxUsxwX4Y4/HnLC4j6ph+WLu29/kj9yp4OOMrXlokjzXxV/wTV+Iz+BE1eX4a2kMi&#10;Wy7V02823iN8uHwdqHYqHcDvy0hK7jnPVf8ABOax+JPwV/aSX4O/EBtUutH16Oe1sdNddi29woLL&#10;c4RihURq6FgFLCXABCsBD4h/bk+IEni3+07DWZljjl/cqLglVB7YBwOvpXXeK/izrPxS8b/Dv4ne&#10;F/DkOlapa69bjULqORY45ocCO5SaXnyY2geYMzKcICwDFBXX9aliKMoS7GmIy2nh7Sps+3bPXbZI&#10;fMPmXG64aBleYyeWCy5cNJ0ULzjPb5Qehfear9o8QR29rqZhigkMjQou5bhWH3QeiYPzHb16k9cc&#10;To9j+0HomrZi+HvgMquTF9r+Il0o2kcnP9kZ/ujn+6OtVbm/+Nuo6pNaD4YfDWS4jUiWOP4kXjHb&#10;gErg6MRgjHGAMZGMEivG9nd3uc/Nboeka1q9tbqrQTt5mQNtq33iwfBXbk84wox/e9KoxWVxqWsT&#10;xw3jNbIcMI7wu24HkPknHPbAPQdOK5m2sPjoxtbfX/hT4Jht4WZ45rLx9dzNHJkY+T+y485JJwMA&#10;EdiBWlo/jX4n2aeX4g8FaHFJHMvm/Z/EjT4wcEBpraFmbccDIGTxkDkx7KrH7RXtKcuhuwaTO8kg&#10;XzraOJlCm3kMZZSnEZXGAF56HA+UDoKdrcumaRp/+mzXaXEMi+T9iunyPmGC27AONhUg7s59SaiN&#10;3rWmzrJJ8PpIzcRJA0cOqWnypvx3IIOGOFJAzwdo+al1vxLp1rpjXmueGNYgtbWUeZcNdadtCq3J&#10;O27zt4DY646gEYojTqc2/wCItJaJF/Tbi2h0tdQvb6Q+YzN5k1w/y5kYKASeMfKOmTjnJyTDqQtE&#10;kk+SNQSomWOby8sxONwH3s4bHHYgd68t8aftxfAnwvJdWWraPfWvl7nle6v9OhV4/myyyfathOBJ&#10;j5sErjOTgakHi7X77Sl8YeFPhB4huLW4w9teWeo6M63EbbnADC/yVY/PuBPIYjvnaeHrw97b1D4X&#10;aSOm1OKc2S3cysm4NLaymBpGRcqA7AjaVJ3fN0wpxzyPjr9pvRLDXfGWo6hqltbx3dqsFtb3NrL/&#10;AKQiJj5FlCo6g+Wu5Adpwy/MME/R2ofEr40W+nrf3XwL8VXAmj/dNJqWibQnTILagGI6fe//AFfH&#10;fxY8b69N471YeIPAOpafi8fzs3FtdLDtZ8Rf6PK7nAJIVVKLwgIwBVYWNW7bM60oaWR8+a3o+qr4&#10;rvBA7S45LzqoZsIMlgAM884AHGBV6x0jxJD/AK42reWjKyxwsAqjrwW4/wDrfSqdz410m38RapeS&#10;o481kC/aG8orhRgMrAFecAAgHj3p9l8QtImbZNqunxE8Tv8AakAb15yOg7H88V7X7zlWhzLlNSw8&#10;H6/rs4jsbm3jVVzumt3dfUZAkBP59qufGP7Pbp4W8OeM9ZgvrtdFmEMekaHcoVT7ZMSrhWn3EeYp&#10;3ZUYYLtJXc13wn8Q/AWnWTTz+NdJjIO1t1+md2cep46Et2HJxg1yfiDULbW/iHJdWGoQ3lsI5nhm&#10;hkDK7FLTdhhwRnjj06Dmim5e01PB4jr/AFfL/aJ2afR+TI7LRvC08vl/aZLXdnH2zTdQU9ewW2P8&#10;sc9ea9+u9IvdAtbDTNSv9Ps2tLCGCSOTUFQ/INuFRyJCMLxkZOPXNeL6VpU+r6tBpNqV866mSGFp&#10;Om5iFBPtk16he65Y22oO/wBkjtlVgsaQx4EeFPAx26Vr70pKx4/DWOrYyNWVRtpWSu+979F5EiW+&#10;mNYX1zb+N7RmaJXKx29zJvABH8MJU8FuhNZFnofh+aBprvxTGWbnYuk3pYcdf9VjkjHTripxcWUk&#10;EizM0yyMZFVcYLE9xx8oY5PPb3qj408HfGG/8OX1x8MvCmpXUbJIrata2ThLXDKWRWU5LbX3fKQR&#10;wR0YrvzOO7PplTdR2irlyaXwXY22dQ8VzrH5JdfM0e5wRty33ox8wxzj68ZpbSPwNeRhIfEdwqyN&#10;xK3h+/4X+8NsJBH4/wAhXlniL4ffHKeFte1Pwvqxki+VVk38+jt0RlUqTu5Ykggk7mrN8JeLviD8&#10;PNVmZbS6FnbsZryz1BvKWdcbSioFLRsNoI2gjC84GRWkZRlopXHKjUgruLR9sf8ABOzTPC0X7Xnh&#10;eHTvEr37eXfmS3Oj3sPy/YLgZ3TQIoGcAc/Sv1CvrceBvDu3T4VOtas2yHHWNSP0AHNfnr/wRp8W&#10;eEfFPxw1LxtfSw/ZovAt1cwbmB2ypeWcbL9QWZff6EV+hGiS/wBv6jN4z1WRf33FrG5HyR5/rX6F&#10;w3zRyluXw8zb83ZJL8Ls/NeKHGpmyS35UvRXbv8AjoWvCXhe08LaQtor7pG+aaTu7HqamvJlQfe5&#10;FV9T8SabbLumvo1HqzgCuR8S/FPwhph2XviWzj3Ho9wox+texRw+IxVTmabueBVr0cPDlTRrazdp&#10;MfLU5+b86p2MEJk3E8+h6Vx938dvhZbFjc+PtIXaMlW1CPdjrnGc1Z0D47/C27mMVp4xsJtoy3kX&#10;Ctxnrwfevahg8TGNuR/czy5V6c5X5kd5LbM0KosYWr2haOu5QE+8awLf4j+E7qVYba5ml2/e2Wcr&#10;D8wprpPDvirRbmYeSl43zYO3T5uP/HK83FrER05X9x3Yf2MpX5kd3pWnBLFY1jDfSs+6so/PPFad&#10;rrlgtjtjjuPmXgmzl9P92s241m1eTIjlH1hb/CvmMTKrd6H0uHjS01LllapGOVH/AHzVwxpnop+o&#10;rNttZslGWl+b02H/AAp7+INLAOb6Mf7zYrzOWcmerzUox3Lt3HGYC2OnSudv2TcwOPyq9deKtChi&#10;Y3Gr28YxgtJMFFc7eeKdDlkZV1a3P/bYVvGFRbpnPUqU+jM7Xo4vLYAD/vmvlH/gprLqb/B7Q7bT&#10;2YRt4wt1uo/78f2a5bH/AH0EPHoK+o9b1SzkjZobuNvcSA18e/8ABRS+1nWNf+H3hW03NZX19evM&#10;oYAeen2ZIjyOwmk7jqetYZlKVPAzk+x0ZRy1MyhFPr+hwuifGDxn4WtdJgT4G6wselabtWXUF017&#10;a5KNtlkHmXKsFJP8QBUr821uB0Fj478YQ6RNC3wW163W6uo5muoNW0uISKgA+cm4fd8objg5AwwI&#10;JPoTS2V1bW9vHeSMse1rhZGDRnCkqyAYJIDMuNowc4Y7iBl6xDbatHaQahAJ1UebJ5ch8shVQY7b&#10;xtfPPQqARuUgfkcqtOpLWH4s/WI05xhpI5seIfGmvaq0upeAZBatceY1lJdQOQccKWWaQdQCCFJz&#10;k9TVweIRban/AG3q+kXSrGpkaGKOSSSE7SMfKjBtxyC2F+X5eCMnr77wxo9wLXSpNL3Qx25eGQ5Y&#10;YBVVI55Awcc+lS6P8MPBFhFFHYaJDthVi3nyPOZS2W3HeT3I4GAPlAAANEp0OsfxFGNTucHf/GPQ&#10;l064knhupIZ12xLHol+cLkgjAgbd1xxx8vpkVk2PxF8OadewX2j2rLJHcefMJfCOoSb5QnlZ2i0w&#10;Dt3AngkEjheK9c1H+zGnVNQijla25j3xBtp2jt1B5IyMexwcGjMLnWtYt9DuYIVTyjHujm+ZT5jb&#10;sYxtHGQvUZ5oVSj1j+IvZ1OjOBg/aE8N2kRMk1xN5imP5fBussFJXnrbkZwW64IyOeBUOk/tM+DI&#10;riSO60HWZmZmeRrLwzqW5mA54+ztuGPQjH3eeg9g1CKOC7jnur1DNlFj3wscyLuKkvzjPKjcAAT9&#10;4lgBmahpHhyLzLvUdJiupPm/0VbYTNOw54APzHgcckEcAHgT7TDNfB+IctWP2jzjwp+0z8P9ASWS&#10;28EeNfLaY+atp8PdWmV2ACbspaY3YRRzjp1zzWi/7V3wzLreweDvHjeYuX3/AAx1zcP9kEWhGP1O&#10;fYZ6XVfCGm3XmXlp4fhsbjyyVZMq33k+ZwpOMkduiLztI40J/CXh29ZRPpGns7RsIpLpSy7CMNzt&#10;LEkcfN3OCe9VKpQgr2YRjUn1OKj/AGrvhZYxsg8BeP8Ayl3OVb4Y+IBnKccC0wozzxzkZOc4rK8F&#10;ftQeFrWH7NpvgXxcsNxNIdqfDvXEzKzFs4e2O1dzMTz04BA5Ho+l+BvB6uwttGt4ppGD3Hkt85BA&#10;CkccKdrZ5G7C8HBqnrPg/R3+13uneHoVvvLELSLMQyALhD5Z+V2Aw2GIBJznJzTjUoS6MPZ1O6M7&#10;T/jRqmoMuoXXhXVvsyRHMc2i3trI3PysPMiySB2x68dwy8+LltbWskD28FrDJGys094qyR7uDJiV&#10;SGA5xldpyBnjJ7Xwd8GdA1Dw695qdzqBUzNFarcK8LII5GUnYcY3YIBOQRtYdQatah8IvDE9y0o8&#10;5kaaNTumz5K7ssAODyi7M5YDdnrinz4fsyYxqdzyO++N3w9tZTZSfE3RbNdjO0bapbSMZcA5O5x/&#10;GCzAcYcgY4xNp37VH7Pd3df2hdfF3SbAW6mLy77xFZiNlyXEwzJuLcHqdu098HHqV98H/BUlsx+w&#10;SxxPHh4VnfZIASdxwcnP1A46evIy+B9Dk8dTaNoGqSabbL5Ya1hvJVEhHzMFAkAiJGfUDZnHJo5q&#10;El1CUZ+R5P4e/aJ8eLHHHD8BPFB6vtS60r51XdkZa9xwT7DOO1dhZftGeMTa7b/9mbxpN567Y2bU&#10;NBCsM5OAdVHqQT/kZvw8gjj0iJri8VnmhG2GFgzgZ7Hgjnng8AdsYr1zTYrXWoUuYzJbss/2mO5E&#10;ad+T1HcblOfmCk4IypGMuVbw/M2jGXSR5db/ABk+KFs+NV/Zt8d3sbXIlE019oUkiNg/d/4mbFB7&#10;A8Dp77Nv8YfHWq3sVzoH7P3i6G6v9sMcF5daGp3EkhQTqhbPXH1x6V6v9h02e0ukhtrXbIXVbWH5&#10;hFn58gNk9CMLuB+YdeKq6B4X1DUPDzWceoMqJcSeXJDbrG/kszbI9pX+BdoBKkH5iSeplTp/yEyj&#10;P+Y5zw34m+LS6ZLIfhPrkU00Imt4ZL7TXUyHBONl9tyM8k568Z4psPjn4o6osd5r3w/vrfaoaHzo&#10;4xKqkdWVJ32HHGCoPPIrr9O8PT3yS2kVy1vJaMqx2jKUBBAJD7stj2AzwuSR1vSeCrS3k2Wl1ukE&#10;yfaC0Ee7ywNwQEqAQeQOeN+SeCDr+7/kJ97+YwNP8byfY44tYf7GHYjy5rC8cxtz+83QwyqfvE5B&#10;Jwevaufg+LVlpd3qBi8U61qEt4VaGH/hE9TmjtgAwURiGw4HLcsTyv8AvZ6m98HR2Xi7+0Ej1QQR&#10;6e8qs9rA0ccylSkm9cFTk7cLyMkjGOGJpNhpOsm2tLR7e2uol2wsu0CQZ3yKUPVvkyOxUYzlsZVJ&#10;U6f2R04ufU8/m+LmiW800Gq6V4i1HzIgqxnwBrLMozkYBtADg9GwD8o5PWuL+OHxO0bxb4Nj8P6R&#10;4X8SWP2S4WVpNW8I6lZRsOVwslxbxxcBsbQwbHReCR9EPDaSIzMi9Qct90j+pz+X48eW/tOLeN8L&#10;JrpLCTat1bvN9puAGiXJGMDIYgsFwGI5J/hyYqVKcoWUT5zi6Ev9WsXd/wDLuX5HzE7LG+Np54+g&#10;rtfgLpfgjWvippun/EoQvo6R3M91BdaslhHdNFbySxW7XDkLEssqRxl8qQJCQwOCKHwl+HN38Wfi&#10;RpfgeHUI7KO8m3Xl9KyBLO1QF57ht7IpWOJXcgsM7MA5Ir0X4nfseX3h/wAe3fhzwb4xtZbN/Edr&#10;pemw38N1JcK9wmmunny28EltFs/tS1Qu8qCRg3lqxwpeGwuInarGHMk/vP5my3K8yxEY4yjR9pCM&#10;kmujtra3bo/VDPEPwI+GPiWb+0n+K/hXwzcSalpFhdaPpOsx6hZWrTrpsc8qSSXRmcbry4m2r50U&#10;ZsriNrkACQT+B/2Lfhh8TNJtdU8F/tIyXU09ml1/ZcnhFYbtla1sp1jRDebTJnUrKIqWUCSVl3fK&#10;RXN6X+xv8V/FGlSa14Tu7PUo3s/tWmrHZ31vJqcQiimkkhS5tYn2pHcQtmRYw5kVYvMb5ay/F37L&#10;nxb+HWk+Il8S6jZ2Fpp9jcTX6yPcLHfwWsmq3A2fusSj/iQSXKbsDElo/wArMfL9KNFyleWGv6Nr&#10;8tD6mngXUlzVspb7uMpL8I2S+SSO4039ivSdO1Pw1qsvxKudf8O61e3RbWPB+lC/hu4oYb+5CWb2&#10;7ytPK0WnsGVY2KSXMCotwd6r5z+3l8EdT/ZQ/Zx1Lx9rnxA0u11a6h+yWuiPcXAuorgwWSS+XMsH&#10;kzSpLdPN5YaPy0i8tWuCsssezdfsh/FDT/HLaAJrXUNCtfE2n+H77xdp8nnWNvqE81jbyQ5zuZor&#10;q9jhPGSyScKYpli+T/8Ago3LbeAtNm+F+o65p95Np+pRyQ3FjfRzR3iy2X2iGeB4y8ckJs7iOcsG&#10;BH2i3AD7pBHth6EJVlF4drXdts9LJ8qo4jMKdGeVuEebWTnJpW1e+6drb2dz5q+H3iKTTm1LWptv&#10;lXEccX2j7QELeXtbyQpcEgMVJ5UEL8zjO5ffv2TvFGvaD40g1/w9aaVeahAsh0u1gQxzeXiJS5Mb&#10;KsiHfKp3ofmZvmOBj5k+Hvi1fDOoma50tott19oabaFkWJ4wpZM45VG3AgnGVbgAsPtv9ljxL4Ru&#10;rWa4+IeoWFtdX8m7T/Fuli5kS18yNGLTElpbm3M2+KfaHeIx+ZAH8toLr1syrezp8tt+p+8ZRho1&#10;KvPfZ7eXc+gPEf7Ql54c8Dvr/iIWej3kfP8ApeoJGz/NtLICd7YyeQMAjtzXmfgP9t3WrTx1DLqP&#10;jy0urWSYlpbWdJNp7ElcnIx0xk8c9M9V8df+CSHjr4mLNr+g/G3wzY6hc7Xm+2zamYGU87kaHT3e&#10;M7c/IwyM5wpINc78K/8Agh18Rby9nvNT/aT+HtusjH7PDZ3WsusJIbHM2mo5CnHUngcnJzWNPJcf&#10;KKn7OV/Q2rcVZTTqOHtoKP8AiR6Z408TfEj4vXuqax4LupI7HVYbEeIobfWIre3vWN3Da2hlRpl8&#10;xjNdQKvytsJDEqDkx67a/tZ+KZ11fWrvxprTabq1qIdSjvri+SC8wptXimRnXeRdqYZEY7hdKYyR&#10;KC3LfAH9jz9tH9gnXNS8b6d4y0/VYrphYQax4WjW4Fz5txFJGv2a4jWdAslvtLtCI3Z1QSNna3oN&#10;z+2/+1xoN69pdeOPsMliWtZLZvCthD5KptQxFPs4wB5SqV/6ZqD90Y8vGUaOFruNXnUutlp+LTP5&#10;/wCNnw9HP6lVSrR9olJ+z5XB37ard3bXdt9TD0v4Z/tK6JJBZ23wr8Ubo7ea1Wxm8NSzeVHFBpwZ&#10;XgeNvLCRRaWYyygL9mt2jIMClI/Gfiv446RoN/ZeNNIvNNsvFUNml3LdeH47Z7yK1jtfJSOYxK+x&#10;Y4LTKowDAKXDbsnTtP2y/j/pnh5vD2l+JrfTbHypVjtdJ0i3soomlhuoy6pAiKG3XXm5xzJDCxzs&#10;5yPj58ZpPjN4vs/FFnpOpWFvbaY1vLp99qi3ay3Ml7d3dxd/JBCqSSvdEMFUL+7XbgAAcVSpR9i3&#10;CrK/RPr0evpc+LxmMy/6lKeHxlb2itaMr2d9Jap9r777HAiTYVbliPQda+ov2NksovhldTjTwGbx&#10;BK7yKh+cCCL5Tt5bHmSHaeMtngnI+X5Ign7xUPlv907unsT/AJyPSvdPgL8EPgz8SPh3N4j+I/w0&#10;8L+IL221eSCFdb8OwXk6Q+TE+FaVDhAT93PU5A5zXFSVPmXPse14VuX+tUOX+WX5He/tA+EvG/im&#10;Pw74h8G6tc29x4a8WWOreSJDDLPbxB1mthIEcjzEkKt8pUrwELAA/np+2D4Z+H/jK/l0HW9Mk0fx&#10;BoczaXfNHfpLp8RhdUZ18t8MMIy/IrZGCCc4r9H/AIW/sw/AofE3RbfwZ8D/AIf6Xf2+qW01rqkf&#10;g60RbNkkV2mYogIwqk5UgjAIzgg9T+3x/wAE3f2Yf2m9c+z6XrE/hXxlcSTS2eoQeVcpqkzSeewu&#10;E+Rb2b5pGKCSKfDMMyRQqB6tCSjZ03sf1BDERpLkqq6Z+Rv/AAzv8EU+CSzWXxaja9nhuLgTzXMf&#10;2iNIxb8fZldjk7pCqE+YVPKgrg637IHg7SvDseqeEPDL3+qeLtZ0uaw0Oa1ije33t+8Fx+8OVkjK&#10;7g+BheoGMj2D4k/8E2vjFpHxd2ar+0B4NYWM/lQx3cN/HfLa8hSEFkIwdrBihdvmJG4cmvpj4Mfs&#10;Pfs9fs2fDTUPFGn/ABI1DVPE+uq9kuqalCdPRB5/2gC1S3mDQSGKNVZS7M+yQrsjMiV1+2/dtKV+&#10;5csRhZO6j0sj1DR/F+g+KL99D1JXtvs8aCSG8ACx79x2Ix+VioznaSFJwQDTE0zRNP8AFMkjQWrR&#10;q26zkHylFCAEMWcgu37wgqoABAYE4LchpHwX8L69FdReIfH2sJPZ3ixNHa6/eqW3fxMFmZsBT0IP&#10;sc5qPS/h54P1qwm1Oz1nx49rGxj8y88Ta/aylgAeI5JEcjDJyucncMAq1eO4U46KTIXM9bI7RntQ&#10;qaZe3HyrkySXEYY3Ckkc/wAJUZK+vyc9dxqrPDIzLqXiCSJftBffZpvbbsIT5mBB+cKTnI4xg5OM&#10;AfBnwosl9G2s+JGhtcpNNJ4+1tAG+QjDLdYfIY/MgIyMYzxWW/wo8JmaXT4Na8Wfu1iMksnxJ16N&#10;ELA7hxdhSVKPkZB5XON2QRjS6zf3BKVRfZO81rWdK0aJdSe9XyEt2lmmkZY4kxtzvdjtQjnGSBgM&#10;TwK/P39qb9vHSb/Vv+Ea8J3bQ6dpbRrZafZqGTgDBODtLc9BwoAUZGGPuf7bvws0T4Zfss+JviB4&#10;Q8VeLF1DTtPiDW8vjrWbhCsk8MMqPbzXLRMDFJIWBVlGOmQxX84fgl4bfxFex/E7xNpUdxo63kjX&#10;EsjCRZJYjEHhIUlo+JdxztJXGDgmvWy2jRjGVe97aI9bAYing6XtZJc7bS8kkrv1d7fJnsPgH4Af&#10;Hb9sHUZ/Efhq/j8P6HPHLFcatrl99mgnO/Mnly7GdmYqEO0FSTJuIIyew0Dwd+1Z/wAE/fE/h/xr&#10;qvi618ReC45F0m3kXxA1zZRq7pIbReFMTOUBAKEDYSMNiuK+Mn7Xmga54P0/4bfDzU9YaFUUxqIU&#10;jt02fwRqrsQqrgZwvHYDFYfw3/aKXXPB+t/BPVfFN48mr28os7S5gDWv2pQZI3yTlZVcKUbaQGwS&#10;VHzD1eZ1PdmrrseXiq0cRW9tJ6t9z9QPCfjHTfjD8MtJ+IOlRNZ2viCNXulW6UtbxruVpMBihcFA&#10;BuwQSAykqIh8R/HGUS/E7xBBeXsN5Jb65KrTJbGEM4mIJ2bn24Yd2J4GTnNerfsU/s8w+Jv2VPDv&#10;iPW9U8SW95qdrNdKf+Eov7OOyH26byXiigmRMGMLNuxlt/XDAj5z+IPhLxNofxR16D/hKL688nVL&#10;tIjehHRW81trN8vnMx+Uks5JOcnODXh4enCNaaUtr/mc2M92XKl13ODv7Fb3xPfPbw/K08wYpGrb&#10;PmOO3bGPYeuM1etfDunvLbXN1pYi3KwmkjO7OCpAw3HTd6fxfewCOXhi+Iq+ILyz03WLGYx3BSbO&#10;mOOhYnAM+M7s9CSce3HSafpHxfumjktdf0NVtmGyRrCQsjHAIz5jdMc9QOoySRXqS5lbU4ovyOg8&#10;OfD2x0W9ikk0uHzlucRr5POR0KgZ5+bj0/OuX+INq9l8WbhZ4zvlt2lb/gUVrjH4D/Oa7TSIvibY&#10;zi4utT0mSJmyWjtZCzcA5GJB05Azg57+vJ/E9vFv/C0pL7xDok0sg0i1RJtM0ueSIho4zESF8zaz&#10;RhCct1PAA4rTDtyk23c+V4wT/suMYreX/trLfgy0F14ksvKLboZvOXbIIyfLHmY3EHB+XHQ/Q12t&#10;tqKQ3M97NoeizAcrHdG6cMQfukrMnXuQB07cY5P4e6drepa35umaFqTS20DShJNKnXIyEONyDP3/&#10;ANPwrdvfD/iK1KSyaZdbpGYszxFdh+YYw3+efrXTBLm3OHhOlKjlknJWbk9+ySLtnrxtFbzNI8Po&#10;3mYZRbzkAdxzOPl49q+ktK/at0/wX4Fg+C994Rt5rHS7ULIqSGKKYlS7yAtllJck98E9elfLM/gD&#10;4kXEVvMvhLVF3rtYtaupZSSQ2WHfJ59Bn1Neu+NP+CW3/BRDUPi+pt/gj4rvNBupFbU9ZisJWhtZ&#10;nBLxAbSpEb8GSMtGw+YPg4rnzCM+Vcr7n6BktSlTqS512scZ8aP2tPEHiPxCbfSdIjjt/NLMDnbt&#10;B4wP4Rz0OeMdK5T4++JtN8f/AAw/tG4021S6j2/6TJaiQrx1Vc4Y9Rz16VW8SfsA/tpW2v6xEv7P&#10;Hi68itpNlrJJo97EWAY/OoEZDEqD2PuQQA2t8O/2ePFHwyhjvP2hPB3ia30O8voLXU1fSZLcxj7z&#10;JA9woUzbVbYzfLuAya56H7u0jsxddYiTgrW9V+B7v/wRG/Z9174k2Ouajr9pPHp+lrHEzWN/cWs8&#10;kU8rnYTHIuF32m4gAhmOTyM1+mN94Ijs9PGm2ljMI1UKondJSB6fvFavjP8A4IDeH/ilF4Q+KnxH&#10;8X6kNRn8RalprXGpyXe5Ly9UXk0824fKzkXMQbH91a+3PEE3jJ3YW1hZt/2+f/Y1+xcP4rESyejT&#10;vZav72/0PwvifD0Y5zWlvsvuiv1PB77xx8Lrb43a98MP+FW3mtapZw+FtHs9L8L+GLG5ujqt1H4n&#10;1CV282W3WNGsrO23SFwF8iPOFDMuHZfHz4B6x4G/4TTTvA3jwTfarT7J4dsdBsje3FrcaPc6xFeR&#10;KuqiFojZWruUWXzxIyx+VuIB9C1L9msN408RfErw3ZX2n+IvEWtW2qXGqQ6xG/lTweHrvQ4VRDCC&#10;EWK/up9u/JlcfNtG08Z4t/Yb8Va3rmneGPAnibxB4P0WTSdUlubzTLe1upY4IbHwvokenCaWMrDL&#10;LYpqbxTjbKjtIyAiJw/csbm2HbUZWTemsXv82zqpYXhXGxh7Ve8oK+k18K12Vvu3I9Z+JHwhkvJL&#10;LwlB8RPE6i402OzvvDmj6gtlq015Z2F6lvZTyXUUc1wLXUBcG3cxOkNldySCNI4zLd0/4yfBSw+G&#10;moeNvCnxE1q31KLw9dajZ+XK+oXenR/8I0mtRam1nNdGKeCM3FvbFJWEcl48ds52SCSu2sf2RfFO&#10;h/D1vDnwP+IV58P9fs/HF34l8O69Y+H7S/i055YLqxS1a1umdZ4Y9LuTZjc6tmOOXPy+Wegl/YE+&#10;Ft0lnDHDqMNvY+BfC3g+ES24aebSdJ1Vb64juGieKKeW9ihtIHk8pTGbfeoYO0dTiM0zSNNxlPdd&#10;Gu3kaYTLeE/aKcYvR6X5uj3aa2629UYuu/tZfA/R/HnjDwm/hzxZa33h+bUFhs5vDN20OqTW+uNo&#10;hs9OlIKXchvns4gVYIPt0O9oylwsHJfHL9sjRdI/Yl8M/tF+D9e1j4dL8QfEmm6VpeueIfDq3N1o&#10;ML35+0XcliWkWcfY7S5kSNSxdJEKkMQRzX7WX7NPiX4IfCuHxza+JbrxR4h1C+0zSrzxBe6Rq9vD&#10;osh8R3fii91R49FW5vcXd7DZWQWDy5IneF1nBI2+/Rfs2618bv2Yfg5pnw61mT4Taz4Mj0HXtFst&#10;S8Lvq7aK8WjzWv8AZ0sN3LDIZIRdbfMlJcNb5ZSxJHkSx9aVvaS66/1/wD1qeV5TTqQq0o6Nvfb7&#10;mu/kee337Zq+BNG+HPwU0r4pal8QvFGr6hoN94h+JUPg1NP0uLSrqYapJFcRjKWlxJoqTMkW3zPJ&#10;UzZVwCO9k/bc/ZyudP06/t/EmrXE2rWejz2Ol6b4W1G+vHbVLK4vrSLybWCRzIba1nkYAHYE+Yjc&#10;uWfFT9h340fE5tb0XxX+0ppD6PrSy6hd3UPgFo9QbWZvBsvhea6DrfCJIdpS8EIj3b2MfmKFDv5C&#10;/wDwT5/aP8EeKfDvx9+H3j74dTfE3RPECPi+0O+t9BOlv4esNIeHyVmknM0JtZHjZZUWTzXJEIkM&#10;aedOtSnq5fn/AJHoywmB05f8v0R6j8Sv28P2cvhroXjOd/E2oXmt+DLKSS68OyaPqVtPdyjUDpkc&#10;du0lvtuEfUB9l82DzUV8liApNM139ub9nb4bx3GvfGT436Do2l6v4ntNO8Gwtp+oxXzwzaLpuo/6&#10;ZFMm9HH28M8ixpDBHNbJM6zM6Dyu0/Yf/bAtPij41+Ld74m8C+INd1S50q48Oan4k8UavKytp3jM&#10;65b27RvBKtjam02Qm3t9yJLbptHzyStqa1+wp+1TeT+LLjS/ij4NuLv4jt4z07xbqGrTXrRaXpet&#10;T6NBHJZ2scYNzPFp2khBDLcRRrL5f711Ri5GVLT3v6+4TweBtY9kb9tD9lS78Z+Lfg9a/GPT18Se&#10;DdNvrzxRY3EUsY0+3swhunMskYjbyw4JCsxO2TgiOTby/gv4t+DfjX4m8EXvwe8T6bqXg/xf4L8Q&#10;a1Fqr6fIJ5XsL/SbNEjWTYUG6+uA4dC2YlA285w/iJ+xR8WtBhXx38CNZ8LWHi631jxnqQu5JzG8&#10;suteJ9NvkkSWaxuUS4XSLSe1MjxSCKYwbVljUuKf7Kf7NPxp+F/xPXxb8UYNPs9O0nwrrWn6XYWf&#10;im61hvP1LxTf6pOzXV2iTzkQLp486YeZL958PuVb9pGOsWctbA4KNOUk7uztsd94q8DNK/2f+z7G&#10;4U53M+lYO3OBkhgOea+Lf2utKvb/APak8K/DnTtck0ezt9PhvI5rGUqvnS3MifcdZEL/ALlQuUYA&#10;tyCCRX374jtTIjYmbpkDPFfAHxu8e+CYP27tSl8ea3ZWdp4X0uC1VdQVolctbrOrI7AKzK91kYbI&#10;KHj5a87PsZOWVyjfe3+Zz8P4KMc0jO2yf6InT4GfE7SreO5k/aA8bywrOA62/wDYSG3OAVfH9mbW&#10;UMVB2ncM5AO01oaB8JPGOpKlxa/HvxZPHHMN1vqv9krnjkFotNBIBkzwepxxk1Prn7U3wDFvPp2t&#10;/GTwpBHM33pvElm/ygggkCXCruA6j0JPUVV039sH9k2PR18N3v7QHhBU+ZZ5JvEdmEDGQkpw+SuC&#10;OfZuvWvzNqtvy/gfpXNG251UHw48XQtDLqfi2a4WNdvytE3lKzhSxYwRqvUcBjnGMFuKfrPgz4jy&#10;2lvq2nePbdZYoVKxXekzTOh+XAGyZCdqjHGOAcZ4rAh/at/Zjs9N+1D4/eEZ91w2Y4PFMLnc0jMM&#10;N5n6EhR0HykCtK+/aR+Bej6XNpMHxf8ADcP23zJImGrW5aZvVXZu2ex4AXjgYmMq17W/BB7nchvo&#10;/jJp8H26y8aeF5JGdRJJN4RvSBkFc4GpjJPTJ478VBL8Mv2jtF8QLrEfi7wbb3fnpdM0HhG5DM7I&#10;FG7fq4ZjjZHt+YAbRjapI0Lnx9Za2kdt4Zhe5bcoW8tdzqTuGCvQEg89R0610vhqOwtLxtQvby6k&#10;u5rOOG3vLpShgiEajIbBXcWZyx53HGfuq1aVeaL91fgKn7y1ZwfiWL9tDTpH1A+PvBcsLRgyfaPA&#10;0gEeXwNoXVCxY4HGSMMB1wBW0Hwz+1LfWMnh7T/iT4Jhjg2lII/h/eHHGRg/2uAB8vcgevevT/Es&#10;8s2gXEdlqMc0m2ObMNqdzY5x+8PBJRcZycA4B7Zfww8RXzX1yutxSWsUVmN0F+fLa46EMpBz06Eb&#10;W5yODkTG/I3ZX9B396yZx4+FH7WuqvGmq+PPCvkhHWVbfwlcxkpxnO7ViDxnHHTHTJxvWXgv4waC&#10;WudT+I9reebHmEx+GZ1RlGV3J5l6/foGHHcdK9Jg8TaVLZwtE/mPiNZBJ+53HKgttmx7MR09OeKg&#10;17UtI0ktqVxNDJeSWyiOQb2Y46IQFKoq59cHnHIBOPtJSlZxX3GvLHlupHDahP8AEHTZYmTV7iWS&#10;eTLKY/LbeecEjdgEZ+XGPYc4pXd38Zbgu9r4FtGkWfYt1ceL5o9y7iQwQWDbMHuBx645rZGq6RdS&#10;RyXs226+Z186HJZj1HY7sHlQM8+xq/pGt6jrEqtb6rJJGHV5JpYzGgjB2lFzzkfhjOc10OMYxvZG&#10;V3KVjn7jW/2nVuU0vw/8LfDZV5iZGvPiBdsok3Z+bGl9zlgTgY544qOTxX+1n5jJL8P/AId2t1FI&#10;EmS6+Il7C+FYY4Gj5ZeT3K89+c+qS6pZ2csdvaTeWJFBVo1+4cYwGO4gdRuYgHB47Dk/Emo2svj1&#10;dUe5j3SRxW+WjAX/AF29xnBB4Y/N0HAwMknljXVTSUDaVLk1Ujn59Z/bPmsYr+T4RfDcqygl7fx5&#10;qXmxoMZd1OjEqRnO0qCegHajw3onxa0jV5PFer+C9EhmkmEcn2LxFczKru2VT97p0Ywdpxk7j79a&#10;7bx7ELjSLq1utavLW0kSS2lutPV/OLSFhmE7TsfL7twwc7eGxgYPgS6n0jT7PwvaDxDZwwqTZ3Pi&#10;ZvtDwGQSuIpzHgyogYYIdj9xS4ZABnGtUUbqCf3/AOYOFPms5Hk/w8+CXi/VtNF9L8c9ezdBTtXR&#10;dIQ8j5sE2TE85PTB46cY67/hRvjbzjZ/8NKeNLExqJV+x6XoWwNnYoJOlMCeAOnAPPAxWX8H/wBp&#10;v4KpY2dtceOvD9lNbKqzf2lrdvGVk2nIG919T3yfxrtdZ/ae/Z3s82d98a/CfmB8ySSeKLMY3fR8&#10;jGDgc/XuNJPFRe34Dj7Aqad8HvGU9z9mv/2tPiVG3ktIsdrp3hzjHY/8Scdx+nfoe60H4T+LbbTV&#10;W4+OHijUFj2yqt9a6Uo5yfmENhGA2Ac9Dn04z5tZftj/ALO1rOtvL+0D4HjXzCssjeMLOPbFg5AB&#10;l5J+UY6YJPtWnpP7aP7FeiXSQ2v7SPgGHzZArS/8JFbSHIDNghX+YZByTzk5zTjKtu4/gTKNPZM9&#10;R0jw34otF+1wXulrG5+WbUNIk8z16JOnJHqo5OMcHOJqdh8W7y6Efg/x54XjuEkCMk/gm9lB6Als&#10;agCSDjnPH4VR039s39kzW79IrX9pzwWskdqJIVt/E0OGyo4I8wqDwSepBGO+a6Twpr2m69ri6n4f&#10;16G+t2kea3awulYOzqQMlQ/y/NnIBzjIHaqjKpLoRyx2uYMvws/a6khkmsvi/wCBUWaH5pm8A3qu&#10;o5PT+1sgenHcfWsW7+G37V4ghh1f4ufDl2XlS3wzvecDGcjWgOnOOBz04xXuGoNbhGtZNYeNZMNG&#10;0kJDKA2epA7gj5sj1zkgc7Nrc9zp0aXMgzG3SRQm5Su4M2W4IZSODn7uOSaU5+z3Qox5tmeT6F4L&#10;/aEgPlQ/FPwV5PnM7pD4BvI02nJOd+pylFJDdDgHOO9Zf7Rq+L7j4MXy+JYNCuJIpIg15YwyQMVE&#10;4UFVZpAcnA5fIBI4IwPSnmuLnxbdRaO9vBZzWLhj5YljMgKbQcsOqlxjJHc4A21yP7TjXJ+A2rvf&#10;WUcJf7MWijk37JDcRZPygdenPYDrjI551OaN3E8Piqn/AMY1jFf/AJdz/JnzD4X+EHxA8W+FdU8c&#10;aJpMH9k6LFJJfXt1qdvbKPLt5rh1jEzq0zrDbzyFI97BYySBxnauvgl8QoPivr3wN0vx9odxdaDH&#10;Ld6xeR+IhBpyva23myZnuPLUvEC0bMeI2WQMUCSFed0v4r+N/DPhXU/A2l620Ok6xIrX1i0CMr4V&#10;0OCykpvikkik2kCSKR433IxU1bP4m+L9H8R654t03VlW/wDE/wDaI16T7LFtuft7SNdjaV2qJDI5&#10;+UDbn5duBVU54SMYpqV766rby/4J/MuGq5LTw9NSVTmuuezVuXW6jtq9N/M77xz8Cv20vBt3qA1i&#10;DxBJHq0Vnqd/dW+uGRb+aPyJYFf95ve7jnnhjjhdfOacqIVffGzp8PfCX7WP7Qfwjm8f6Z8cNQvv&#10;DMuo3un6odU8UXbW8UQ097meefO6JbZ4XaMuxwzTBSMNmu48PeIP+Cm+jeH7X4l+GL7UpNN1aOS8&#10;tpLc6ddLN9qlkvWcW53lSWmd/uBkjyo2xptX5u0Px74m0DwxH4L0a6t49KXSdT06GyWzi2Ja6hBF&#10;BdoDtBzJFBGgcksirhCm5s9kvq9OSfvqL7/oe5L+ycPWjN/WIU5J6OyfRqzvqt2/VHt03hb9vO78&#10;R2fw9PxI1bUteuFF5H4fm+IsU88EsG2aM3MTXWYmTyo5F3gYITadwwPzh/az+HXjLwhr+pXs95eX&#10;Fprcs8Fzdrl11ELe5mK3C8Xyfa4JVW5BlDeUyB5Ng2/bPjH/AIKV+L9H8daJ4i8Zr4d1XUfDdhdr&#10;b6YdJWG3imuWE0965gMbW9y8ghk82JkdWyUCiabzPkD4x/FvTPibqmnXniPQRDDpljHb2ayXEkyy&#10;zbjJPfTI7lTc3J2mQlQP3SABNgVfpMoyytWXtoOSi9nLr6Lf5n6LwhHDUozr03VlCW3tGtVpqvnf&#10;U8F1LwhNNp0es2ukXSzLcQxafHDBIwIxtJQg9RIMsNrnL9jkn62/Z08LJ4M+G3hPwd8WtSXQrPXL&#10;xk+3XUMMjaR5krmJ3JkjWOPkCUGRVVW3MrNEgX5x8QeO7q6abStRuvtRVQFuWcHPXD8AYJwew5Bx&#10;0rpE+M3inxB4F/sXULmSdbX5ZiR97PO7gY59unI6CuzNsJy04W95J6/12P0TLMRF1Ju/LJrTbT/g&#10;rc/WRfj5qfgT4dyeEr/TLf7baXItrHVjatqEdvbIqxq90peN3bKEjyosEHO0YZRy138ffjnoWgQ3&#10;3iP41aVqmn3l06WtkPDVtbRSAD5jm3RHKLgKeDy3PPI/NjwR+118YvD9naeG7rWJ9Q0+xO21WZd0&#10;0Cf88w5wxQAsAMggHAIVQB1+r/tt3Xhjxh4b0rxD4N82z1BY57rUJMQu0JcrnarEPjB7ocYBbow9&#10;158qySptp2WmvT03PzSpwfisLUlKcFJXbureuz2P1N+Iv7S178KvAz+J7Gbw7f3V29l/YljbwzRm&#10;VomSYy3Wy5DMMorZQoGbajq6O4PkbftefFTT5NHl8I+Eha3WhteazN9qjnuEtp7o6t88MEjmG3tk&#10;h1ghB5YciKBZJJY0RBytl+3V8Dvi94d1Wx+Evw2uNHln8Kro01q2vQPdaawtNVgEpH2NcODqobzI&#10;yAxtI1EhQ4G9Y/tlatofj74gfE7w54LaPxB40kt3sdTvtSjkfRUjIJRFighSVSUi2hlGRAvnfaGa&#10;RpPjs8zSWJx7nzuFklbld7K7u77tvT0PhsRjP7JrexWNlTu9Y+zd4qzd1zJXu0lpZO/a43Qf2yvH&#10;3h2TX7rTdNjgudY0+9S1kim3Jp93c6teapJKkcquphklu/LmhwDNHbQKzgpk+8/ss/tGzftJ/Gax&#10;8EeLfh5Z2fhTS9LubzWWVjclNItvNdrKcvE7SWckIs4JIU2eZLCJGLCV4G8J0j41fs1WtvNpUn7O&#10;dvHpNr/Ztrp+lxLCrNZ2xsz81zEscySgwXRZwWa4+3lJmaO3jjb2H9j3x34d1vxXrd/8Hnn03XrP&#10;T4L3VvEEvh/T9Ns57a3GliW4mSN2SzjSSC7k+yQjy5jNH5khdDKPBrYmv7F/v0/K2v5fqdGVZhi6&#10;2ZU4/wBoxqRbbceWzaV3bWOl7d/u0Oi/bTsPB/if9p3Q/sHwk+Hk3hfR7FYPHOi292uludRlnaSZ&#10;bV9OtleaZXnKiSWXYHEzTQMVVj7t8HfgB+y3o/gldZ8CfBHxZZ6JJLcLHqHjDXfs9lLOSY1JNu00&#10;k7DanywxrjymbLIW2/mj4i/ag8ZeF9ai8R+NfC8eoaTfXknl6xYXLtCTu3GGVGVmimGeeeSCwGCD&#10;X0F4c/anjtvAa3vh7xwLqxmUzWMFvcFXLLwyugPzbdwPsD12nJ+MlmuYYZucqanzbX2T+X3NafI8&#10;+nxnmmV42eK+rU5Od1CSSTi77OUdWraNNpu261v79+2N8SvFui/C/wAeWPwa134PeH9fTw+02l2+&#10;n+BX36xMseUtQt3HJCAxcxB38vJbJGFVq/NE/t0/Hn4eXN94O+MeiapqS6PdJBO1jcJLdWkkXmB0&#10;KvmOcGbLKzYIZzIfNZIwmv4V+KvjTx1Z/E3w142vtUvGXUZhZz6lcPKksdzbqyxIWzhsEOVB/wCW&#10;ynHNZ/iv9nvxBcaEde8KaKlzcLp9ut5atfbJJGWNVZlL4UKAq5+Ze5x1r18Lm0oS9ni1FdnFW6J9&#10;/M/R+EeOIV8dLC53KFNSV1NXSvZNJtt20b1vvZHBaz/wUP0zxb4sj1Obwr4m+3lIrezs7yaMRjaF&#10;VhuLyY/ifATGeMAYI+oP2X/jp+0rr+teGXm+FUniS7XUY/svhhZpYLDU42OWeRN/yyxoXYZPzCMK&#10;cqSp+WYv2b/iZeJb2p+H8f2y4d2t2hkS4dWPBBaInacEjnGffivoT4GeFvjbbra/DP4gWljO2l26&#10;+TYvqRaXyolHlruiJEfGwDJDcDIwc16mIx+W4bDympra9r3v5H32YcQ8M5PltXEfWac3yycUpxbk&#10;7aJWber0ulofbl14rn1qSO41n9gPxpLdX7M+pTeGdfgjh07cQGaECKSMsCc+Uc/dPAwBWP4p8IeC&#10;NIjF34M8VahZ3EyzXd/4b8UeH3tdRhjhgMsrrPGzQzon79m4jdEiBCEbmXg9Fj8Sa94ctZPB4v8A&#10;Tb7R5/ObQ/tAH2WTC5lhKgBslF+bCsdoyOBnZ+Gnxg8Xa346h8LfFnxxcanouuXX9ma94d8R27Xu&#10;9p0e3iMaytiEFpxuYAhkBXa2Bt+bhxFh68XD2XLJ6XTb19Huj8vwPijLF1Fh1Bwk9E2+dJva6a2v&#10;po9upW1xb/TtPhv9QsvLtLqREmm3Rslv5mP3ZZG2hssAR8xyQFPcOt7N9WnhupbeO8aMb4Lldsu3&#10;dwQn8WQg29iAcZOSa+Pbfxj4u+BljqGi+H/Ektx4d1CB2sbV5C81q4G9WjflZSMAFJgwZTtZWjLR&#10;t9C+CfB+kfEP4deHvE+reG1sZtY0mK+uUhjDRqJcSLjIwxKNuz95RtBBwK9HBYiNaP71fNbP5O7T&#10;+8+34P4rxnEkZwr00pQ15op8rT8m20/K7XmdD4u8G2/iPwvqXgHxno5vLHUrWS01C0mhkEc0Tqyy&#10;ISvzAsGIPIHzAAg43fE/iz9gjUP2Mfhv4k8W/DrUotYRtQt9S0zXJrW7bU7W2iW583TzBFHJbPCY&#10;JRdSXUhhUfY2Xb+8RT9iX3wz8LfLYR6DB5sbK7SSWu/y33cblztKHgHcQDgActg8Qf2tvhH+zt4u&#10;E3gzSNHuJJrWaHVtWwStvhVdYy0Y5DADJVWbhQMgsw93L5U3WVNT5VJ632/L+uuh+hRy/OsVg6tb&#10;CYaVX2au1FX/AF362WrS0Teh+dvg34r+EtP+IMnxc0v4QabqKaNJHeXlrLqUUUkzCVGdY96bY0ID&#10;AkqzfMqqRls5Xw41xNe+OVjFpXgG3Gu+JriOHSre3mWRRfTMI8EHcOZeQOCu4AliCx9Y/a4/Zh8E&#10;6v4tvPin+zrbWOm6d4hSW9k8OwiCS237o+NPkj3RvbPvMgVhEka4AwGEceP+yX4F+Dfww+IUPxR/&#10;aK1GPUrPTNPmTS9Gj0uOSKedwI282G4Rf9T5gZUCqpPziUCMLJ9FHC1PeW2m70XzfY8OGYU8VGCp&#10;RcpSdlGKvJt9Elrf8up+n1hZp4Q0JfDPhjQIdMs7e3jtIbCK3McCW427UiRCmxYwNo5wMcALyfzd&#10;+M9/9h+MnijTrvVpru4t/EV4lzPOqCSVkuHDM3lqqbmIyQqquTwoHA+mfBnjP9krxNAuoSfB/wAN&#10;Wtwy4W1vvCtm1qnPOWjjLk4/2OOnvXyJ4x/Z21rw5LP4wvfhtoFra3VxuuhokdrLBbBpOQEhZzbx&#10;5cKgfGPlXJOK+fwnsYSavqfUZpwlxVgabq18JPkSu5KLcUu7lG6X3nM6HItl4g1C8vLpmWW6kMbp&#10;2y0hRuPfH+POR1Wm3lmtwspKqjyfLlSq4P046juM89ga4J/Ange1v7ibU/BGmySSNI7TNp0TcA8k&#10;MVAPfJbHOegzt14PA/hb+20SHwdpNvHNGArHSocK3ORnbz69fTrXqS9m9T5X3j0KPULB7SSK3vPO&#10;aRh5LLdE7Wxg5X64PUfd4ByCPIdW1G48YfEHUtV14w3DR2sEMPyhgiRyzxqBkcHYiKcYztHoK9Cj&#10;8B+B4HtVutG0m4Kzgxs2mr8i4+b+HjOOoyc47dfM9Cgjs/EGpWsVqsccckgQQrhVX7XdEADpjaR0&#10;rTDqKk2j5HjOco5dG2nvfodp4GsYop57pLO3mSG1b9zMoKAhHbOPXare+TVVprZbnyoNLt23cr+6&#10;X5ckYAPtjjv071Poc9naaLeRz2M08k+1V8q+EJAXsMxvuPzD0+vatyx0XwzLA+t32mSWdpFD++up&#10;9YUKZAN5CjyCzNgKMKrEb13YDZHoYenKpO0Fdhw8nDJqcpPe7/FnGJHZNri2tzplqscAIZmjXnsM&#10;cY45/Ov16/Y9/b48B+NfglpHwx8B20a2/gTwfp9lqVveeJbw3lgsdoscTrFHaeQyyeSSgNwvcMQR&#10;tH5O3Xif4VaD4rjm0+WNdPt7eaS+1DxBeRRozeWVQKjAKx3lDj5icfdFemfsJfGfS49E8deFPh/4&#10;5t7PxNrM0d7ZapZTbbm6jCMCgbGX2Nubb6yNwfmr0cRKWU4R1ZxvsmlrZd/l/TPUjlf9s4iNKM+W&#10;Wrj0Tfb52Purxd8ZvhNYaW2n3djp661dr50eqX3ii+faARuDIZWyxwew68c4FeF/tg/Gz4NeI/g1&#10;pdvfW/2bVrDxXb3+htbawZF1S4RJl8n7Lc2n+riWcyTM0YVgkUW5TKGPyP8AHTxd+0t4HnuDLo9r&#10;NNdTTOdTVmY4IO0hC+BIrHcQxdTkAqR18d8Gr8Rdf8THxV4llkaRVZprq+uAqQRjJ2j+GONR0VQF&#10;VRwABXlf2hTxFF8trP0ub0eH8VhcWpVnJWd7Xdv+GPu//gmp/wAFOtH/AGMtD/4Zv/aQ+A/inT9J&#10;1LWWvbTxUfET6hFa25traGOCC3kDI0UQRS/kzFlD42Myqp+tfAfxj+OZ1XQv2xPiV8QNNt/g54y1&#10;DxEkfgO68DpFqWg6ZZ6ZqWoWF+lxDLK9xLPbaO0suZGiH2thEjBozB+NvxP+PHhrxl4gtNF1bxMP&#10;s+hwtDYxwwM7TSPtZ337BsU4jG0k4CZIUlgOm+E/7T3xl8I+B/8AhH9N8baqNLDaiy6DcXryWJW9&#10;tLiyuCYSfLLvZ3U8HmYDqrnaykAj7DKcdXhhoxqafp/X3nlY7K8DLFSlGPMpbt69OnbXqux+8fjT&#10;40fCnwP8VNN+Et9Y6hJfXWqXdprl3baXd/Z9BS3sNPvJLm7eKFxHCq6rpoaZzHBGtw7yTJ5JRoPD&#10;X7Vf7K+uL4e/sf4jaljxRNCmhmfwlrkPnpNLp8cFw/m2i+RbStqmniO5m2QSG6ULISGC/l38Ff8A&#10;gqF4l+JfxV1zTP2qPElrHpnxG8P+IdE8XeL7XQRLeWcer6XpWn/aY4Inij2wf2JpzbUQt5f2n5ZH&#10;dNn6RX/7Nnxi+Ouu+EPHviv4nfDzVtJ17TdBX4i3Wk6DcFL+x0nWpdYsG0lluiqC6WZYp2d2QL+8&#10;jVsIo9dYypKN+b+tfL0/rbyamT5TTcVK8fn/AMB/1bud14Q/bK/ZI1jxRa+EdE+MclxqN5q1rp9j&#10;bromor9rkuLyWxjlhL2wE1t9sie1e6Qtbxz7YpJEd0Vtrw5+3F+yd4rFvD4P+N1rq32nxqvhO1/s&#10;2xurjzdSaKSZNvlxHdatHFK63w/0RljdhMQpI4Hwh+xx8V/Dvhfwb4P0nxFoNna6X4b+GeneJZrW&#10;8mWSeXw3qd/qV5LD+4wTNPPb+WW2kjzS20hQ3N/Df9gX4n/D7S/hjdR+EvCsfiTwfqXh1NY8YN8W&#10;PEF5f/YdLkgVhZ+dbCOKC5tbjWLd9LVYrZBcxN5kgGyPiqYiErtt3/rU6qeW5bH4JP71/kdl+1p4&#10;9/bm8GfGbwL4M/Zjn+Dv9leMpJNNRfiCNUN6upRWuo380oFmQotBbWcaA/M/nSgEBWDDvv2af2rf&#10;BHjTRde8PfFD4u+Arbxh4U8UatpfiTS9P1JbUWKQa5c6XaNJHPO7RvOYoCFZss11EAP3kYbL+L/7&#10;PPjH4n/tbfBf466Z4i0+30X4ar4jk1bT7h5PtF5Nf2KWtuYgqFCqAzFyzKRldobJ2+QaB/wTo+NG&#10;r33huP4qzeHfEFvdLpSeODcMJ7e5jk8U6l4m1iAwzIBNFJcrpcOGX51eUlQAc8aqUakEp6efXd/1&#10;8zupUKPs0tj6lk/aK/Z+1mbUNN0r44eCrq40vQV1vVLe38VWbS2WltBHOt9Kok3RWxhmhl85gE2S&#10;xtuwwJ5v4jfHf4GfDG2udS+Jfxf8K+H7e01RdMurjW/EVtaJDetAtwts5ldQsxgkSURnDGN1bG0g&#10;n47/AGhv+CfX7VXjFPHXhjwL8NPD2kab4XfxXqHgnU7HxDGkvjD+3Eht10pYSgFhFa6ZCbH96yxl&#10;4rEIBDEzr5/8Qvhv4z8Q/Gfw/wCD/wBpTwJqGn6n8QvGd9qHxC0uz0RdettCsdX8R6DZ6LaveLND&#10;bwfa08Pm3FyvmyxqjE2yM6tHKoUpNNS/K5q6FPoz7y+CnxjsPivFrEN3YWek6hpXiLVrFNJXWFuL&#10;l7Sz1W801L2SPYjQrNNY3O1SGA8thvYq2OO0P9s7Tl8NX3iHxr4Bl0Pf8dh8NvDcM2qB/wC2H/ta&#10;PTjfKTEuwA/aZDEN/wDx6su/Jyvmn7GH7L3xq8CftBr8bvij8G9C8N3WreDfEEviTUtPexa8v9Y1&#10;bxPLqHkXEtu7NP8AZ7SG2VXJZFEpRW4Kjy/4e/sJeMfH3hP4UftHeJPh3r3h/wCLmrfGXWvFfibT&#10;9Wvr6TTbGZG13ULN7i1LvDbIZ49Ph8xVUkXGAS0hyU44dyd5f195H1elzNM/Qq9sL0DClsuu5AVP&#10;K+o9a8w0X44eDPFfxM8UfCe0a4s9U8Lata6ZcSan5MFvqN5Pp39oi3s2Mpe4kS1/eumxSqhiNyqx&#10;X87dY+E3xyP7La+Fh+zJrmuXfirwx5WrPqHwR1eP+yPEFh4e1NGvfsjXsk15qt5NqMEI1ZoY7USQ&#10;JKI5pI9sXpt38JLT4qftOeBvGXxa+BXxIuPCVn8RNR1KwvtS8J6yLiaa08OeGLGxub2NI98aSz2V&#10;xNvnG3MDhjt80HT2MY681/69TP6jTktz6m+H3xf8L/HP4bWfxT8C215/ZOpTXUdk95CqPKsFzLbG&#10;UBWYbHMRdDnJR1JAJIHwrq+pab8Tf2jPij4x1GwG2x1tdMjt3cxtI1u3kbgykEE/Zc4BBIYjoSR7&#10;f/wTz+FWn/A7S73wBpmleILSZvhN4Fv/ABFZ+Iby5kkt9Zmi1VruMJMT9nKRm0jMKBVRYkBG7JPy&#10;MPH3jPxV428U+Ovh54U09bPXNevNR8y41ia1VlkmZ1JAt5RkiTnlepIUgNj5/iCV8OoRe73OzKcP&#10;GjjZtapL8z3Dw/4Y8HXLTS3UPnOsnkr/AKdl4JSgdCVLhlQg7i38KkHBVsq2DwnFp7+dbaxdCKGM&#10;+XZwy7dzeX1wMKGB5wRjIrzGDx/8XrfV7XPgyzaO4wbxU1w+WF5GMPArMSBxgY9SOAda+8Y+OvLh&#10;N94Q1JbXLGza3uAoMajAGPMQMoXGAQVIKt82d1fG+zrJ/F+J9OpQfQ7bRbu28Ya2sWq61qFwsFuz&#10;TQsXjR+QAuUYkgjOchemQBzjctfhzYQXcc0V80sPmxT28i3xl/eDh/3TIVUZ+6zZchsZXv5v4T8f&#10;+MNHEM3/AAoDxBqGxRGkjLYqzEM5zuNyGGMsMZAHAPTFbEP7RXjmCeZbb9njxhJHbzLHNIlxpI2S&#10;AldpLX4G7OBjrx9TSqRrOV0/xQo+z6r8D0S+8A2+sp5Gs2NncSM2xjdWcLyRw8gEMU3FsYP6Ankm&#10;F/2cvhF4iiW11H4Z+D2VSfLm/wCEWsppJOdoDSSxnn5uTgEEYBPU8qv7RfjiFbXUIv2TPHkKtiGN&#10;ZptFjDkNu2ljqKnkHrn6dKdovx++N2iLDFqX7Onib7JtZwF1fQQdxIYyErqDsxAz6nGOWJBrJxxM&#10;lZNfejSPsVq0bifsjfs1xXkMuofB3wqVWQJiXw3YBXkIJ2LiIFiFUnBGcA4OM1b0f9kD9l6F5Lf/&#10;AIZ78IhZZAYnXw/ASOcgZCZHPUDt+VM0b4zfELVY4Jbb4Ma46iRnjebUrJsMR3PnnjPVRnOCMCt4&#10;/EvxNbIuoa38K9aj2t5k32GAy45UnCxIwXjd0BGcAjFZ+zxV9/xK5qL6fgOm/Z8+EGk291Honw08&#10;N6f5vlqkNv4bsNyq4YMFzCXyPLZ8Nkbm44GA5fgu9nAbbwx491KzZZkLyWreXiPjcEEQjjDdcNsy&#10;pXkEHnl779oJL3xNBdxeA/FEcNvK03mf8IjqU3nyeWUCqEhJBA3HOMZOf7wqxJ+0ymm3TXF54D8Q&#10;W6KuIYbz4d6/1IIGClnnI56Y9wQdtV/tS0uD9j2Osl+BMOrXX2y5+IHi5mkMm4r4suo/LPytlVEg&#10;O0FuBkEbMbicVz3jf4TeEvB1m8S674xn1C9myY5vHGuRoz7kRJJPLvE5KlVy3ULwMDNO1n9sTwTp&#10;Onq+g+BvHF60UbJJMvw18Qm3RSBh9xtd5XgsNwXI4I9OO8YftUab4xls7vSPBni+4urFQJlt/hv4&#10;h3OpG5lZDYLtXODw5OccdDU044rm95uwSdLl0Oy0/wDZU+HMKyajqPibxsZ7lRJNFB8StaiRJCmS&#10;Fb7TuK5z9459wali/ZY+GflrC/iDx00jL87xfFTxEgdsD5sfb/6kfXGag8LfHFfEmnW91qHhDxBa&#10;sqyRxzS6LqFmsQLD70dxBjcNuCWPABXABYHvta8ZeG/D8C6nrfimw01ZkaNf7UvY7csxXAAMxVSc&#10;HGVJx2zxiZLFeYL2L3OOtv2YfC0GntfQa/43mt1LxtNefFvxJiOThsBf7T+YgE5yCcjjAzt2bLw7&#10;qGkXECaTcyKsisWa817Ubh0ZeGI864kG08Y4O3r82TnD8SftVfBbw3FEkXjvw3cNa7luNvjKwjdF&#10;2Y2qpcbiNwwNwzheAAprNsf2vv2Y/tsOs6v8ffCKW0MCoLMeKLZtqZyxI3KwfHylD0IGD1J0p+2U&#10;G5LXoRNU3JWL/wCzn4DTUoZ/Bt34JlmknHlw6ilmi7dpkLZJULGFxgHLc53Yrtx4R8MaJrkVpPZr&#10;YfZ5g6NJeExyrlwCxOUY/Kr4Vj/FkbcV80+Dvil4neeO7eTRdLu2kDeTqOrSwQJeMQ7hbgQO4ceW&#10;21jHltpBwCRXpHws8W/G/wCHenQ+CfD1p4Fa8WGM2f8AaXjy5j+2WpMj2726ppT+ZGsYEW/arfuT&#10;kbVUn4vKcZn2Mp/7VKMLNq7tdtPZq6vddVbrZnBhMRW+Go166fcej+NtT8G+CoJLnXtMsd0SK8Nv&#10;9ni8+VWYhMKMlt2xtuTzySQA1cJ4l8eaXqF7DaDRvs1/czGOzsRJ88qFsDfj5VOMnaAccgmq/ibw&#10;l+0j481KPxJrHw+8LvdaaU+waTD40mktJvMclnNwdOEsb7UyF8hl+QFXzuC2vhX8GfiTb+K9V8aa&#10;38P5DcreyWS2rXxBs4d2f3bOE83KgEMQhK4PRyK5M2p8S47MI0cNP2dK9rp6uy1bfRdlpf12jFVs&#10;ZUrKFP3Ve1+vr/kbnhHXPAt9eXWheLoLE6Hpthtnkt7Jha2960iCAOZBgRoSWZg5JIDldisBpT+J&#10;PB2sQ3otPD1nqGm6XGDfXlr5VwIcDcS0eQwCllJdVdRuIYoeDyP7Smtab4K/Z38f+H4dJl0281DS&#10;Yr9RdCJPOxqmnpMy4nZm/wBZDnaMAAYIOAbvww+JPja8+HGi2Uv7OvjLULebQLeN7yy1TSrf7Sjw&#10;KpljeTUo5l3KCysdrrnICtyPQwtPPMPRng41r1Iq6k/eu3rbX/hyoutHmpc15JXT3udDafCD9nXX&#10;tAuNa1D4T+Gb+62GSxh1bwnbtHdqOdsb+WwJwUJ4LbSpwSQteb+Hfh7+yn43vpkj+AngHzbe4YNZ&#10;z+DtOZ42GQUb/R1OQc8MAf5nF/Z2+KPjH4dXXiz9nDU/h9r3irVdD1NoY7LS/Itrie1GYxcKt5cW&#10;6RL80cisJSx89Cq8bqw/2jLjV9IvB8bJPBmu+FbiO8WC8tdWuLR5ru13LGkha0nnjLruUY3E7TyF&#10;AXPlf2jxNRo08XKrzRvaSslZ30vZLRq1mtno7nIsVioxVZO62atsejH9mb9mJGkvR+zL8NVn4VWX&#10;wPp5y2CcqvktyCvPP8Q2g/MRgfFj4RfC/wAF/CzUtT8MfDrw7pV1D5K282k+Gba3LfvkDfvEjVhw&#10;zd8kderVrfB/4vT+LrMaXF4M1fWL63GWs9NtoZZI4gCpc7pE3AErwCck9MCrv7QWtNffCnVJrvwp&#10;q9nJcrExjutBuofJf7Qmdzum1BgDAL9WwBlufr8JjKuOwarLZ7rt3RPEVbC4jhfFyWl6U/v5WfLd&#10;wQ/HzMF/vH/Pv/nFUmdo8kt2xhm/pU9+xMzBT82eGC49ay55SynL/wDj386tH8mRO90/9pXxzovh&#10;/wAO+HNMENofCmj65ZaDqWnySQXls+qRyJNc+crZ81A6mMgKFMUfXBzofED/AIKTfFzwTa33jeK+&#10;vFjUSvo+lWmrG3jTVJNcl1SGRysZM0QQx2kkJG6S1jnRWjM7kchpPhPTtO2Nq8YkuH+bypGyo9gA&#10;eTjr1A/WvBf23PEF9aa/p+lQ3Kw2djpYeCOHYpEkrSKc45wEi9tpKkfe59jIcTWx2ZQw6k+Vav0i&#10;lp89EfofCuIzbF46nh3WagrNrTaKSS262S9DxfUPFV+jtY5jdZJGluvKgAXcCdijttBLNgDAJBDH&#10;DFud1rWbh4y9zcsfKbfGdpbAzyPXH05HOPQ5d1PJnyZZTHJt2xvuIypI6fUgd6o6jq97bkG4l8yF&#10;nJ+Y42nHTPXr9a/TZVOh+wxjbQj/ALSnnnaaVPMaFvMWONs70Jyy8dflKkE5559a1tA8aQeHblNb&#10;0TXodq5BimYfMueVKnkgkDt2BHYjmLLUzaaquT+7jLqkbA/dbaQDz2H8hWteeHrHU5FvrOJcn5lV&#10;cYP/ANeue3tItbmkZSjJNaHqPgz9oT4N6/4psfDnjDwMscOoSRxza1HfCMW0jPgM6yIq+Wucli3y&#10;qScHGD6h+2bp/hCf4W6N4VHg+G31Kz1BU0a8toNknlks8i4HB+UfiQCcnmvky+8JrekXdkNr5xJG&#10;w/i9f/rVq23irxXF4Rh8HjVZVjsZpXscyFjF5mC6pnhRuBbgjmRiOpNeRLK1HEQnDRJ6r/hz1YZr&#10;KWHnTqJNtaOyPQrW98Q6JLZeMvC2qXVlfwxjyLy1kKurbSGU9irgkFTlSGIIOTX6MfA/9tj4T/tK&#10;6Vofxf8AiJ4D0+b4hPJcWvjCa60FpLC5uPsGoQQvLD9rImhJm0k7Y4reRWs7lhK25Vr8pdB03VIL&#10;hbiTULpvtEIaZVuWHnYzkNzz3OD7177+yV4oTw18SNQ8PrMscevQq9sdjFjNEHdVUrwvymdueuxf&#10;ats6pupgZVYxXNHXVX2Pg+KIzp5RUr0oRlOnaS5o8ysnr80rtH6TaRH8ANV0saZLpGi2lit/dTaf&#10;Z6to8puI1MviF7eK6vLVTcNEq3OiI/lyM/8AorDLgMzeeeCteudC8W+LJtKtm0fS761vJRpsd46R&#10;wWH2gSJDJK7HzFijC5kcgMYvMIXouT4U8UwazbqtxL5dxj5o933+PvL6/Tt+VarfC3R/jKl58NvE&#10;BupI9ctfstgtlOIZY7rzEaM+YSECZQE+Z8nAycdPyPHZhWxEXRrRjHzjHX89T8XxmZVM3lSXs4Rs&#10;7XhGzs9Lb7a7F/SPg74hsbe68V31lb6x4E8SWpk1m1t79bq2QZ4uvNjyqlAM+Yh+XaOVC5XxH4u/&#10;Avxp4d8Ia1D8I/EjeItBdfO+ywzP5kBDMPnSMNuCxlmMo2hOu7aZYpPWPCv7CP7NVnp2n6Z+1t+3&#10;O19Yx6Kg/wCEM8D3UlyttMIAfL/0cfZ5UXdh5VlLOepzLvHo1v8AAr/gj7pHhy18F+FNZNlrQ1CM&#10;tq2qeB1FsFIGGJXfIrqxDbw7DA6cgiaOX5hT9+EZSX+Gyt03ad7dUj6CnwlxBSXtoRcvLlSTS2+K&#10;Sbdutlt6Hyx+y58P/G2pfs+zeH9D0q/1K+8QeLr2bT7UYnuhGlwltsZkXa7AWhJZRtxyOK/SPw1+&#10;xRYaXoFhY/GH4y6D4d1i602OSDQbdheX84wAwWEMrSkHK/uxICema83/AOCX/h7w9efDf/hUfwI1&#10;x9W8aSajqA8W+NdShnlj0TTl1O6EU6rdRxyPNOVJjikQMzKZJQFiEZ+sPGv7Q3wH/Yu8G6lY+DLx&#10;r7ULe4itvFOvR276lc2d1Ivlw3epvlWly5VMM4fG4RowjKLU8t+uYmXtU7ttpLTTz7eSPqsHwbh8&#10;S3Wx6vKUm1FNqyffr0/rc81vv2S/gt8E/C58ReJfiTrllJfeZa6ffa14GurC10yXYCsty9zt2Q4O&#10;PNbajMAvmBmCnmfDn7HvxN+Hnhyb4oW507xNZXmZ7jxB4Zv1vIP4nLfL8wUAFmYrsXIGcYrsvhf+&#10;1j4y8N+IvFHjfxZqVjdeMLK31jWPHnhPU5LwrDNaQW0VrBYLMkb2sMwG9Ayv8rKSxLDHrnwi+OXg&#10;f4rTXGv+P7DVvBPxM0vS7OXxJc6TYta+X5ocwwMrl47xfLbcEmWQJ5xK7ZASJxXDtH2btePmnf77&#10;9PQ0zDgDJsTRapp02+qd/S6e69LHx54t8cCy1Jl0jSb1LyHh5Ldgob6gqdwP5V598UE+PzWVv488&#10;B6i0n9ls13DpPiCNYb6O5RhJbi2umQ+fEj/MY5GDMIdhZvMO36V/ae+I1hrtv4ks/hn8PbTw34/0&#10;uyGoTaxHZb9N1jTwAst9BamTdC8ZHzx7n8tym7zfOSRvy5/bo8S/E7TfCdx481X4z+KdYvre4hZG&#10;k1CaGziDyCMqtuuIuQeoQd/WvFweT4inj40m4rVWe9/yt990fntPhfMMqziGHqOKd04yaclLs7aW&#10;s99U15kWueM/EsVpJZ6hqU1rNazbbnTbjKyRTKTlZEfGCGyCCM8dK+qLX9r3RvhD8J/C0fi7wlca&#10;Ws3hqxXTklvLN1vv3Cg7fIuZJIlIxgSxo2eMZDBfz18D/EW+1Twp9j8ea+rXVxcM+izXVwSIclne&#10;IddquzEjdhA3ORuYnH+JXx08R/FXxJayeIJ2WLQrG30u1h6LGtsixZUH7pZk3t0y7sccmvtcLl79&#10;o4tbdfu2P6I8HstwNPOqscZHmjFJ8uqU3ddVrZdbO/Q+yPH/AO1brXxXtLhYL64htZ+tokzeWcMC&#10;OOhwVGM5xj8a8g8Yada+JEC6lZRzNuDK0iBtrDuM9CAev1rzv4e/FyxlcfaJywFwsX2e1VWl+7nz&#10;DvZVVM4HUknOBgE16rpGr6drkfli2ELbTtUybtw9cgbR9MmqqU5UJao/u7JquW4zLo0cKoxgtOWK&#10;svPRde99WeM+N/AOo2FhcP4R1bULG4ln3vFazS7bgttVt6pkk7echSflXnjIq+BdF8Tr8R4bjXPE&#10;lrqTSWfk3h1DVjNdwYy6N5TjzIkzlAq5B80E/cGPcrnwvp+oRNHewq69dp6VJYaBpNpKjzyOdjYZ&#10;mmZt3u2T8/rznnmun+0ansXTbbR4NTw8wbz6nmNFRg472Su/nbrs9tC54Z06azVVQsx/3qm8f+Ir&#10;7QfDpvrPSSVj5klkXcsgPVSCMMOPcZ4rc0nUvDXlhZZkX/gXtTPG3h6/1jwBrq+H7BbiVdNnltbe&#10;EFnnkEZ+VVOQWYAKMAN056beCMuaorn6PiMP7PLZxovVRe2vQ+dvGlxeWupweIfDNjbx2Opb2Ctd&#10;uZIpBtEqYAyFywIJJ+UqCSQTVZNV8S2GpfatW0u3WbyFRZ5JSz+X8p6eXgD8Tx6DFReAtcTXvDeo&#10;WRuY1EUkU8ZdV+Zg5QDcRwPnzjplRWg93ZmWC4M6nEhH2dcBtxHUqB7LzwOor6Wm5W5Wtj+IuLMD&#10;h8HnEpYfSFRKcUtle6aXlzJ2XRWRsaP/AG5LPaz61azT7d3ltHcCQbjnqX2sT6kjJGOeMVyOuaVH&#10;oPxS8T6KYZI2sdUktmjm2ll2ySHBKllJ+bszD0J616toF9pt5pwsUgwVUyeduHy/L0PPB544xx14&#10;GfJddnh8W/FHxbqsr280cmvSG1kk0PTLhSjIHzuuLWRjy5OdwA9scdOH96T0PyvjCMamFpwbtdvp&#10;ft0NRNV0nw1Yx6z4ntGmsV8ySG1yV+1FcbhuBHyrjJwcn7oxksvI6/8AE3WfHniN1v7v/R4Y7dLe&#10;2jVVSNdhfhQAoAyBgDA7d65n4l+JLR4l0yxKLHGv7lILWGBOQ2T5cKrGpOedqjPU5NN+Cqt4yvf7&#10;GS/0u3vpbhkt21PWLWxh+SIbBJPdSxxR5ETAB2BJIAyWCn6/Cwjh6aprfr5+R04Gh9VwdOk/spIu&#10;eKbSDVIobK9hV4rlf3kbLwdpB5H1H6cVzvh+y1D4b+K4/EnhG4msrqzmWe2nt8B0YA8jPB4Zsg8H&#10;ODxXv3jz4WfDT4IeJ7jwH8Up9Q8T67p/lJfWvhPXLW2srGbbeCe3NyYrlpJYpPsIdTDFh0u4uVEV&#10;w/nfj6z8Ian4lurrwHomp6bpMm02tnrGqx31xH8o3b5ooIFfLbiMRrgEKckFjtVoxq3jJHXGcoST&#10;i7NHu+g/tSfBbx38Ir3xf8QdUFlqejov9oaOPnmu3OVT7Mh5fe3GCfkIJdgg81vlv4i/ETx18W9S&#10;2W+mQ+H9JSb9za2khd068l+AzYxyAMdsAkG6uh2hPmSx8q25Tu5BwR1HsTVhLGPhT9BXj4PIsHgq&#10;0qkFvsu3p/Xketjc8xuPoRpVHot7dfN/1bqc/oPwxn1FcaVo8kkUMkcbSKpKiR8ldzY6nY/U5+Vv&#10;Q47nWvhl468JaMuran4ant7Fo2kaVVDL9nWZIjc/KSfs5ldY1nx5cjhkVmZGA7/4IftU/Ev4AfDz&#10;xF8MvB2maNcaL4s1C3u9ft9QhnzeLDY6lZiB2gmiLQmPVJ3KtkiWKCRChRt/Q/CX9uXwd8NfB2ta&#10;H448E6Jp98vl3HhfXtJtrn7bayw6lpV/b2b3MF1FqCQodLjjSdbppYI5H8oCR2lr1lGUdrI8n3ep&#10;85arPFb3ywxXW75SGCsNx4HB/A1+gX/BGD/gptqHwi8X2P7N/wAZvGSr4H1aYw6PLqGduhXrv8pD&#10;j/V28rEh1bKI7rLmMecz/m/4/wDEmiXvjTVNU0zxBYahHNdXDQ3Gl6e9rC3zkgrC8aeUhBG1AoCq&#10;MYGMVb8J6o8TRzW8g9Oev/66Kdb3tDGtRjWhys/qBs/2sf2YIfAsfxNk/aS+H6+G5tSGnR+IP+E0&#10;sPsLXhjEotRP5vl+d5ZD+Xu37SDjBzVXxt+1f8MfD3xz8M/s7aT4j0rVfFWt61LZ6totprERu9Cg&#10;XSru/W5uIBudQ/kRRqrhNwuA4Yhdrflr+wD4p+JH7bnw58e/DTxDdtr/AIp0f4eeLr7T57zVoI7j&#10;U9Su9A0rw/pS7JWVnCW1vco10SVVp1810aRC/wBkfs8fs8/EXwl+254g+Jnjj9m+z0qztf8AhL5b&#10;L4nR+KLa9uPEo1LV7GfTYpYuLmD7JYRzWqxuGiQK2wjfhuipGg4t83S/9fM56eHp01v8jt9O/wCC&#10;kvhHXLP4tWvw5+Hdzrmv/Cr4h6V4Uk0Nb5of7Rkv763sIphMYSsf+lPcp5Y8w4tgxKiVQPq3VfEO&#10;jeGdNj1PxBqlvY20t7bWkc13II1NxcTR28EWT/FJNLHGo6s0igckV+d/jT9hD4qeHPip4B+PPwb8&#10;JfZdcvPjxfP8ULeH7JLJqPhSbxmdbtblpXmIjEAtLOTy4F85vtBVyBG0Z4SP4WeNl+FXheTx/wDs&#10;GfELUNJ8HReALXxPoc/hSzv77VbiwvvEk2p3FlAJ3WSGS8nt1clkd7a6Z2XyZQXzeHw9TlcZW766&#10;9PPvr8/I7FTp9GfpL8RvHM/hS80PT7fwdrWsPrmtLpwfSLNZEsAYZZTdXLM6iKBRDtLDcxeSNApL&#10;gV5LfeGv2b/jf8aNB8fah8D9K8T6ppfhqz1rwr8TLjw3b3dmLeSZ3t47W/IO6VGH2hVU/uxMsikG&#10;TJ+TfjN8CPEmrfCK+8b+DfgH43fxX461v4oanqRu9LvpZtO082Pi6PS7FICpFp50mso0caqrTSTs&#10;3znbtp22geFPg2+m+D/Dfwy+L3g/4KWMPhnQNaa30HXrXUNTjMfi28ki/dp9sVJ9Tv8ATopPLZBu&#10;uI4iUV9tZfV4/Zl5f1r/AMOHs10P0WiI7GrSOvf0r4R/Zhsf2gbT4k+AfEPxX+NXjo6z/wAJpofh&#10;bV/DOqeJruSziji+Gf8Aad6stq0pjmuJb+QPJLLvcSW6shRi+/7mhkDfgK5501T0Tuc9SPJuSXTn&#10;bgn/AOtWXekAEYq/cPj7xrNviATj86gwOK+KXiLT/CvhHU/FOqnbb6bYzXN0fSONCzH8hX5Q/Cx4&#10;/Dvhu0thO0N3JGN8c+Q0IJGCqgZ5AU5JJAXgcgj9Jv2273S7T9l34gjWnVYZ/B+oW3zt955bd4kX&#10;/gTso/GvzX8D+G/C2m2drDpvhbSFuJoIzN/xJ4PMlK+WA7Nt3OVOB947cj1FeDnM4+6mezk8X70k&#10;d94Z1DRtP121Gpalvi2s8Mck26OMkZyR25PbBzg8YrtNL1G2htzNa3dvJNJJuk8i7OCm3A3s4LfK&#10;iZJBOAGOGI+bz2Pxo8KR2NjpLMzSiEPY5j2LvCs3yuuFUMNxBzwSo6ARz+FdH1idtT1q51po5t8s&#10;iw+Ir8eQsfGQnnttyxXoM+3UV81Up060tz6CM5Q6HsmnW2p6UbO1i0yG8tZrdjI03yMGyeTwq56c&#10;cD58cYArQtNXadNkdt5iW8mdscmQjIFaM5Q/d5K7W4JHPGc+H6LovgH4g+b9n8R+Lo44VaaOZvG+&#10;qRtKsY+YIBdc4CNk4OArHnArek+AGjXccYvfGnjhbiO3UyNN8SNY+ZS2Qci46BcEYADccjPGMsPC&#10;n7rl+H/BLjVctUj2pHtNR0+CcWCr57KY/tEbAkhiytjJ2nZ2wB03AnNO1e91K0EkV1brcWsl4v2e&#10;2t9IeTYpwAzkNjaGjkZmAJCFPl4zJ4PF8CfDrXEpvfFvjqWOPjzF+JmtMpJGQT/pfvjA7MDjByNW&#10;L4DeHb7Q7kv488ZSyxwr9jsbj4la+AWGGCMfteFI46qcAZFZvCxX2/w/4JpGv72sfxPadD+I2n61&#10;BH9psGtLjzokjhvLY/Oc8FCcZHKZYEjhhwQcbEoj06yFzKZ4F43yDLMMkAH5cnAyvPbGSQOR4Dpn&#10;wY8FadnW7HXvG811CNsfmePtYC78ehudyjPHBPHXtjsLf4WWLaJdS2Ota4s3mpFPNN4l1C4yCf8A&#10;ppN833RgY/until7OOnv/gKUpSl8J69pLXEFmt0Y49txGwhLYw42hu/BBU8qQRhiBgkMMPVLyyt9&#10;Ts7+HyZPOlCSQQ7WU7sYJcYY8HgHcT6gg7+O8I/CfxT4MgWC4+ImrQ3H24HbJqSy7yzHGHuI+pz9&#10;zaWJUDLE1u3fw58QXITzPifrFrMsryWxh02wYqCRkKzWhAIXuQMhOckZB7OlGV3IfNO2iO8ittOt&#10;UjksbiGOKGHCRtgEsSBxyAOh4wcAADGDTfEvh/Ute8DX2jaRrf8AZd/cafLbW+sRKim2mkjKCaNS&#10;R86s27aD2GcDJrzf/hAPi7fL9il/aT8RLIzL5ccek6FGSQmc5awZhyG4POB04qH/AIQL4nIu+8/a&#10;s8bRz/aVRoPsOgNlckbkZtIw3bnjkjk4oUaejUw5pfynUWfhifwR8M9O8O694nvNevrFVS+1y8t0&#10;+03DFmJdwWwRnhRhiAvzbjlmtaH4j1N9PthFrUv2rbGZFhEluygZ+cFNikHcCw5B2/KOdp891f4S&#10;+K9asEv9U/ai+JkbbVlkguF8N4jLP5agLHpZBbngDnnnGDh6fBW80vT2urn9pnx55yqpma4t9A28&#10;AnoNKJGMdRjvjFNxi1y82olL7Vj0WfUbaxhYvqNwYXx5nnNJPnDbN20KzMPu5OGwOSccDK8OeFH0&#10;S6Jv/E+oalqF/JHALWSeO1jCiPDhEXZ0jV5CSWYlW2AZWOszSPCh1S0gktv2hfGUz2u1re4t4dHd&#10;Z8AgKSLEEAnONvQjt0ro5bO/hi+wRarqs0gXy49R1RlZ3Yrw7RxCJcsfbHzDBOcDJUpR3n+ZXNGW&#10;0T5InKpex6d4bjs7y8u9v2S6l2uYEDNzvcHZtOSTw6YO/hTXUS6d4S0nxVYXnhPUdN1+SxinHiDV&#10;pFuHs3DxqihJWfmQKZ5FljA2yMnygIWXlfj98ErX4U/GvVPhr46+IuhavouixRyya54P1hruz1SZ&#10;rVbg+VMNvCB1h2kR7pY2H+2PMdV/ac+KEnjjSdK+B3i/VPDMlmYbfTL611QwXFqRhfPM4w0I2HoG&#10;4XCneNzn85qZXi41nS5f3ml29YwXVebufF83s/dtr/X9fkfVnxV/aI8VaZ4VX4OeIPEN9cauk8jX&#10;VxptpHDqGmXiy+S8N5slCwo7pJGYZyJlK5YrGY0fj/D/AO0Hd+ALBbPxj4S0rWfsOpJbrpt3YiPU&#10;LWEBmLyuiDLDaoKuxLZycrtZsf8AYt8L/s721t4j1f4wLq+m6X4b0+HU7jV9Aub2K8kYyx2pihNt&#10;MrBp5Z40VHJRC43EIpI898dfth+KvilfeJPGOj+H9Ggj1TXwlncRpJHNGvmCSJkPmeZtiSCKOFCd&#10;sMMYVRuGW2p4atKKrKq5NaNvTZ2X+dneytffTWcY8kZSldt7djuvi38bvHnxb8SeIbW1m/tTw7NI&#10;hvNJuknxNZ2sqTbECfNBudHEkiGNjGyq20rmvcPDX7Ukvg6Gy1vW/wBn7WpNPg+abS9JUz3UMAPk&#10;rIkDRxLMqSGMERuduRngEjxRPEtnrx0HwSTYySafqF1brptva/Y5714CkrzzfKS7SRkwgnaQLdFP&#10;O3PfftVaT9j+FGgaiiX0gjiRNKutVVo7vT51JcRSA5O7Yu0cdYy28nG/0sPUx69+NT8N9evl00Na&#10;eIxMKcpU3ta9+3zN34T3nhP4nftra3+0J8B/idpd5oGteHY4dc06cyQ6gk2xUMcMLgMVQw2jPKds&#10;ZMrIjOUbb6d8cvg2vxf8CXHw+m1JdNvJJtq31x84hkf5H3DIyNpBIJXmMcjmvhHS9S8S+PfDmpeI&#10;vB+l2Fn4m8OtDNHeW8vk3+4SIfNTZ8zy+aoHmHhDIqAhpIUPefstftJ+Mvi7rNv8NPG37SHj3TdW&#10;kthFpUlnHpbx3TKDiFmu7SdmlIUMJHYByWU4baZPXwsqWKoOlVjy33XS/wDW36HRgcZRqR9hVj8T&#10;+Tv+R9JeAPhJ4e+HniyQaPcXkyaZ9n01UlkCrIEhiDTCRVxLkBSXUbWbzM5OQul8eNB0W/8AhtrW&#10;Lu8aOTyC9uzblH+kRnOcA54HQ49snNc1ZfBXxtezvc6l+1n8TI4/MlRluNN8PxsrI7KflfSl4JXA&#10;5GRgjPU5Xxp0698EfDzVLKf4++Jtfv4baCaLT9WtdJ2tH9ojXfm2toZNvI+bBBIx0zXZLC0YUXGl&#10;Pl32vuXxDGFHhvFxUNPZz/8ASWeJ6x4O0Da2LZ4WPPnI7bh6fez/AJ/OvPdc0+70acKJVeNl3RXC&#10;n5XXPY+v+PfrXZP8QLOdW/tGJoZF+8wUEH9eP1rj/Ft5Y6tLJeaPKw8tgZ0bADZ/jA9c4BPHOPrX&#10;HhfrEKlqt7f11P5WlGnKN4F7TPEVjArap4gv/wDS7rlY/Kb93Fk7VHXAPXrzwTk8mfS/2h/2VNV0&#10;+3+Efin4l61YXjfEvTJ/EXh+8tYofD/iODzLVSmqpImzUbSzFv5qpcTweU9zcCFVaRriuM8XT33m&#10;3seiLC1zHG0Vp9oJWMyKm1d2MkLuGTjJweK+J/E9n8RLTVLx/Hnhu80++a6k+1vISBM2eWUj5WBO&#10;TuUkHgg45r7PhajhcPiJ4icrO1kvJ7/kkfo3h7h/bYyrNNc0VZLq03q7dtF956N+2ppHw18N/Gm6&#10;8KfDTXLPXrWwtlOpeKNLtbKzt9ZvZ3kupJY7PTp57OxWFZ47LyLeV4s2PmLtMpRfFL6aUu0E0mWw&#10;drHv/wDX7VozalpwGJoZGkbjc6H8+D/OsPWbpGVniiVdh9fb8v8A61fbe0hLWLP1RwnH4kd9+z78&#10;DtB+Kum+IPGXiXxTJZWPh+a3M1tbtZLJcB452AL3d1AsSYg8veolbzJokEbs6q3vPj/Wf2Cvh7o1&#10;v4K0T4U2ni68jvZvP8ReF/iRqschiEEluqgX2kQR7lJiufMSJkaZDhRC/kJ8d6FPbojxzxGRW5P7&#10;5lz7Eg8itOynljnW8nk27Y8LHH8oVcYxweP/AK9FOViT0vx6/wAMb/X1vPhT4W13SdNkt1We18Qe&#10;IIdSmebe2XEsFpbKq7dnyeWSCGO4hgF5260Ce6uftVo67sgyK3y/lj2/x71mR+KFR8FlUdAueh9P&#10;19qsHxHKq+aEyOnIzx+NdPNCW5Nmb2iG6028sb6GKNp7KZJoPtFtHPHvQhgHjdWR1JHKspUg4IIN&#10;fRfxw8Y/svar8K9I+IvwI+Dun+F/EHg7SLXWdVv21y7c6jeHUIbOKwjtjPOnlx20jebLJ5M07wmf&#10;MasqXHyoniiU7nH8J7Dr+VbWg6hrHiW/j8LaLoV1qV5qLC1tdNsbdppruWT5VijjXLO7EhQo5JPA&#10;zipqTpexkpbW19DOpSjUg4yV07prumfdSW13BbWt/cWsqwahaR3dhNKhVbm2kGUmTP30YchhkEcg&#10;mpNT+JmlfC3wzq3iTXNYutLtn0/7LcaxYysLizjkdFYxoD+8Z1zCFOVHnFm+VWI+rP2DPBvxFf8A&#10;Yv8AA/gf9pfwTAuqWOlJB/ZWqRxzOlnG5+xiaIptikSERL5Z3Muxd5WQui1fjX/wT9+FnxC8OXml&#10;eEv+Jd9otvLm02+Z7izuB8xwSxMkbF9h8wM23ZlU3YI/nKhxrltHNZYfFK3JNpSi+aLSdk7rVJ7r&#10;RrzPx6lwhiMnziliqElVhCabW0rJ9OjfzR5b8BPBvivS/BV94hk1WPTLfU7R0srex02KO706BjkD&#10;+0JFa+87H33FwoLbgqxqdtU9Qtr7UdI1e21TxVqusRXFm0EsWva5canblMhsiK7kkRHBVcSAB1Gc&#10;MATntPgl8S9M134eafoeq6ZHJC1shjk2/dO39O/vzXJ/tBw+Fvhh4Pu/EulXqWcMcLyTxsx2sByT&#10;z/Tjn2r7ydSvOpzXdz+u6WBy6lhVF042tu0m2eQ/8E0f2mtM/Z1t/EvjW/8AG954XbWry4kkltbS&#10;eb7PGN/lLIscUrFEVcklSAWbPBNdl4g/aq17xz4ouPjl4xtPCc2sXWn3EeueG7OCKGx8UaX5rRS3&#10;dm8MkU/2pZImlYSP5x+R0Plr5A+N5b+yfSbjVf7Q8tYNYn8y4sbxopljknLARycjLRyx+qYOG2kZ&#10;FjSvHHhCLSmuLySe6lmtfLnj0/S9pGI0kcSQECMLvVQJIXjcLEznlsn0vY+/Oqt2z8zlTp8zaPqD&#10;w/8AtH6pf3d7pmueG7i8sbiW30+/8TaKd+p3VnA0TpYNHFJb+fNIfs8Jlm/eYU4G5QF6dfj+vw88&#10;TX/ij4o+Jbi61ibVzrOvaf4f8X3d3da9qUfz22mPO7t5drZkATSGS4IbCRs0iYj4L4Wa5YaJZDxv&#10;pnwi0nRZbq1vLmHWvE2ou16mnyC2t40t5Y1MkUf2SSBVuiG2YumE6tuaPk7A+D9A0kfEPxtoeqal&#10;ot0j2f2fTxPBa63bwT2hkhlvgNscBRp4RDaLK3mRonmSl43OS96VrGfL0P0w8AftZ6T8dfBba3oX&#10;gu1s/iR4Ftre5h1bTGE2lXd5JbxyXWlrejMY8xW8iaFmbynZJEMjQLInw3/wU+8a+BtU8LXtj8L9&#10;JkuNL8YW2m6z4WtTbFWe0uHjuPL8pADEExKoBHyhF5JOaz/hD8XvFHwy8OatqnifXpLf+wfBv2TR&#10;9LCtb6VpEySuyxzwW7NtuJAySS+b/pW8zKyjCmX47/a28Q+IviF40gvPD89tL4ZtNJ0+HSYbXUGm&#10;S3h+yRCOKQsSftEUeI5QMqsyyheDzyYfK41sdFraDuvzseXjspo5hWoylvTmpX7Lt83bQrWzaVqW&#10;h3HhfxLLJod/pVpc3Gm3U8Lv50yIWSybaOPMkURq7cIW+ZtoJHK6L4nup3k1DUPmmuJGmlk4+Z2Y&#10;sx5PqTWql/48m8LNqPiLxC+reSWkVdVjS4b7oGzzJA0irgD5VYAegJNcroodbcLhlynyk9v8K+kj&#10;RpxTt3PuuGcJHLsVKpTVnJfmd98JPENo3i+4N0I1hj2uode+DnvjjGfwr6M8NfE3QbGLd50KbsfM&#10;R1FfHWlX0+j6vM/kM2UX/VyYYHnB2jJK9cnGAcDIyM7X/Ca65cp9mQsdoxjkf4flXDjMD7aV7n7N&#10;wvxpLKMK4ct5Xf5n1zqPxm8I7RbTPG+4/KV4/XNcvrvxU0xyw0y/DLz39f6fnXzra3ms3OTJeSIr&#10;N8yqx5P9e9bllLdRR7DL2z8vfFcf9n06fU+q/wBfswxsbezUfzPTh8TXt737Ze37eWrE4DA5/wA8&#10;Ven/AGt9R06eNtMdtqsOA20k598/iccV5Dqz3BiyWIGc/Mfasax8Ha3r1vqGp6Um5rO3Mvls2N+C&#10;MgepAJbHfHvW0cHh3rI8mtxdnlGXJhr3ertq9NTs/BHiTwzqHxP1axuUtY9L1LULuIwLar5UMMrM&#10;Nqx9AIw3AGPu8YwK3z8OvCuma9Lpl74S0vzLWbyZALCFxuDEHb8pHcqSOuD7V5d8KdNuLbxZFN4k&#10;hlkkWbzJLd5Pmdhkjec5OTj69O9fQXxV8NappmoaZ4v8N+GoIodWsvMmhuL5lWK4U7WCYiYY2CN+&#10;pO5mwAoUV0Sfs66gnuvyPz3iDAYjM+Hv7TcbOlO0l15ZvT5KVkl/eZm6Noui6DqMdtpNj9kXYqR+&#10;TM0Z+YnJ+QjAyfujA7YAxXmtq/iNfBerapotlJMxEDXEyquUVreHncRkHOOF5Iz1G6u+0GP4geJP&#10;Fmn6Fe6VpcYuJVTcNSkQ5aTGf+Pc45PoMAd8YrkPDupNp3he80uJsQyXESybV4/dwLGv67u3fHpX&#10;XQrTw/vrVqx+Q43D0MVmmFp1XZNy+9JNL1btY8b8Ta5IXkHnKW2csRyOR69+BWv8BLq4k8Xrq+ny&#10;zWN9pcy31rqsKjdDIsiGPaT0cMu4Ng4w2OSGXQ8R/Dm71G4e9tUtzAT92RvmH0Fem3Xwh0HR/hzb&#10;eJfhxqVrc2csUaXs0VuIZre4wf3c6gsxGdwWTJB/2TlR7NHMKc6kWzqrYCpSTe6KeoeIrSAZuJ1k&#10;kGSzbQv44X/Cuf1DxhBLJiFh7CuJ1PUtSkuZLa48xWWQh1fIKsOCPwpkQlUby3+BNer9YlJnCdWf&#10;EfmMSx2hRwvf8agbxNEo3u5bbwOf5Vzu6b7wXbz1XHpVG8umx6M2eBS9qwOufxzDAdrTBR0wearz&#10;6vZagGeO3XdIQc/1/WvP5ruVbjZM3yZ43dq0dOvXhG1m+YjdCxYbHHHAPY+x/wDrVj7aUnYDO8WC&#10;GHxHJHb52sqsV9/p+Vd98LfBHivxZcxxaZZBFkIH2i4+VQePxx7gd6xrWx0fT/E2j6hY+IF1Ce90&#10;1Z7yBrF4202bzpYzbktlX+VElDxllKzKDtcOi/Q/whle61Wzk8nbGJAH2g8gda8nF5hUwtTlivme&#10;tgcuhiqbnKXyP1c/YK/4JG/DX9jjxla/GHxP8SNQ8WeMLNZ1sJ4rf7DY2KzRIjbYgzvLIB9oTe8g&#10;Rkn/ANSrKHr7Ak1NXfaHH51x9l40s9Y0a21vT7tZLe8t0mhlU5Do6hgR9QRSw68Gl/1n1r1qktTw&#10;Ywluz0XRLwk5P/oXWtp70CHY20cVxOgatvC+nStw33mDlug9Kx5iuUmvrgM3PX2rNeXfIdy065uy&#10;xxmq6MGb5h3496OYzcS9bFRwauJKdvJrPhA6g1aiYgY/SqTMpKRLLKRVC+kUqTj8+1Wpy2D6ms69&#10;lUoWIqjI+cP+CmckEn7I3ieyutzG4uNNSONZghdv7QtjgHB7Ak8HIBr82I/FXxsgCXF94H8Kwoze&#10;XvXxPcs3XJGVswDn3ycrxwK+8/8AgrTdzJ8D/Dts0sgtZfHVsL6OMvmWFbS7kKkIQcbkXkEY4ORi&#10;vhjUvFB1CxaW1E6mSRGEcUAVSoByWwu487cBjj5eB1NfN5rzSxKVrqx9DlemHbv1NHSPEPxSXyRd&#10;6dpdvukMitD4gldo8jcu0GzUegByDjHJOM9Vpdt4shls9SuokULMrwy2e3zQx52tnbtGGYdRjGOe&#10;AeR0K6N6LOWG3m3RMzeXGh6YPDAD1Jxn0HtXbafrFvdXUlurSxs0n8UZHQ4O0tw5xk4z+XWvFlOc&#10;ZaR2PXjCPLuWm1u70S7j1rQvh9qv2lpGM0kdxaRqSVK52G6UEbecY4bnHSrifFD4hNbvNF8GNbkk&#10;mYtIialpIVmyGx816CPm2n268VXi8RaeTDbolvD5mFElxDtVuQBwcHIHTkemembnhy7tLe2/s6SZ&#10;ZFFxmQvMqsQ53ErkZK9cDaFXgZGaKkny8ziVCKTsmM/4WJ8Y1zBp/wACdekkb5mhXUtE8tl/32vs&#10;DsMZ9OwzWkfHvxsVViP7MXieR5G+aSHXdCKodgGONQ+U9/z55q6us3aqxt/LuVhkxarJJHvdgnGM&#10;nnO3ZuGVGEzgYrqLOSe6s/tFxo0sgVVCw2/zbsLhj8/CkN82TgAjcOuK55T5vs3NOW32jJ8I6d8R&#10;tavbG11H4V+ItEgUN9sW517RZo5GwQqyFbmZ2PHG3byPm4Jx6JK3i/T5VS40SFbEyK32ia+iV2K7&#10;vlUBiSMN1HcHiuaWys7RxeRrNcKspcSXRXYpPXaccYBOGX5gQMYwMTwvdvcRi0sJLoqzGaYmNiih&#10;CcEcsRz6D7pOezKUoS05QjGS+0ddJ8QNB0W58jWY9QRY5MJ9hsbmVfMPK5cQNvXJyApBPA3CsTUP&#10;2qPDPhPUWtm8L+LrhWjSSa3bwDqu0ZL/AD58jcynJGMkcdz0paXcPFumvLwRyrGXlsyo+VMscjK7&#10;wxG3Ppjgdc9xDd+DptW32t41uW0+SSKS2s5ZVB2bf4PmckHHToR1zlcJezjryfiaRjLbmPL/ABP+&#10;1l4avbtV0rwP4uCwyGSP7P8AD/W2UZRgBn7Iem49Rn34NZGjftP/AA/8KaRbx+LvDXji3s4Fjjg8&#10;3wDraKvIMaA/ZVx7AnkEKQVAFex2ukxRXonZYImeRQ8ka/NGoGSxIU7eGbdjOMEsMgCpNOktdPiV&#10;bO+FvDHsi2mbasirtAIPQAY6MBnbnjqZ9tTtbk/H/gGnsZfzHnvhr9q34Y+Lb6ePStM8YK9pMsdx&#10;GvgXVI2R3AwCGtwAehGCOMYHOaTX/jdodxpN1o9/a6lpv2yHKPeeGrmHYmMZHnDDkgEg7lz8xGSh&#10;avRo/EfhnWdYuBDqFrDqTKHmis2cRxqQDtTkBtqYUbeR2UDIFLQPBUmlfEi88Z3PjfUNQt9Ssl2w&#10;nUgtnY7SpCLbRIhcsGkYyuJWHlBQ4DhTXNRi9Yv+vkZe/tc4zQfHel/aI9R0nxPp62gjjjmNxqUS&#10;SI20bQ5MgUHdg845zgcc7s/xb+H2nQ+b4p+KXhnTvl2h7jxNZ8r3wRKMHsB7YPGTXoH2aW01GCfT&#10;poprVg4uPmfjPOV6c7sA53DA445NH4h6Rod+Wv8AXPEl1p832V1huLdo8whQ3zZkRlBHGN3HGeRm&#10;iVSnLRpjjGS2PgX44fGLxx8ab/T77xncaGsf2UBv+Ed8M2WmgrGHK+db2cMMZYFpMylWJVuHdQAL&#10;Fl+z/pfh34e6t450vXIr7zo4JrqSO1yyxPGH8sMkjL53n/IihWDhEYSDOyuT+E73/iWPUvFWp2cO&#10;l/aZjp9rNpbQWd7I+N24GOIBRtIWT7yqJCAdxUnevNf8OePvDmmfEDxRLNbw2c1/p66DoVvFbSB1&#10;jhdL1tuY9826ON9qIv7liuxMRr8/Xpyk5c71bTet235s+R5aTvNy975/mc58TvHup6f4Dk8F+B9c&#10;1C3j15jJrlvcXk9r57hj5UM8Ts0MohQM8bYV1N83zHYMUvhFaeAUv9FGsXl5ceHw7T6zYx2ywagy&#10;xK4kMb7HUhFBcqCu4ZVthCyDsPHHgjw98Sk1D4h23je01TSdPtoI7W2s7F1kjtY4QkBMbtuL+THG&#10;WJbblZCryBQW89n8Yavotqvh/wAI/Z4Z12TSQ3el+azR7GICx3UZDxkfOSgxjB3AMM9GFwdJYZU1&#10;bu7+f+Rzxf73ma0R2nxJ+MXhXT/GGo+KfDHhweG2HiTZo2mwov7iB4JklVhwsbF1jfapHlNuCYKr&#10;j0TXvjn4Y8efswaT8OfsV9D4k8N3Ut5p2sQzRst2xnLtAJXk83fi5DlYwwGIySAwK/MPi3WLXxRc&#10;yaBpunTrdMi+Xbtp6RNcsSGkaKOHco+csoA6jBxncF0NN8G/ES+so5LLQ9W+xNtW2uJ7eUQys4VV&#10;Gdu35iyqrc53KSRnI5qlOVCPKl5GlN1FUk0tHdaeZ1upanf+CviLa+K4dQLLqFnm4t2hiUOJomim&#10;iX5CsZeN3xIFBUk7eUDVY+FHwg+IXxP+Llvqng6wuIrFNSEk3iWeSOGPT9kib52ZnCvLGJFkMKuW&#10;OCRuGa5ix1u58Vw23hXxDZNFJZzExzKGadRn58qxCt/u4HTJJ5I9o+A3xy8Ufs93kfg29Fre+DtW&#10;1J5Vu1jQPa3EhAMz8KTlAqvvJIVVKnCFWuh+8lzLbqgwlOjLERVV2V/x/Q+uPiZ4n+C3iDTJvC/i&#10;j40+HrQSXCSu0nii0jkV4rhJFXaz/KcqA2Rkjdx1rk/jR8Wfg34i+FuoeCvCfxa8J6vq1x5K2+m2&#10;HiS0uLmQpIrMAkcpZyqb26HAViarQfHHV9bsFm8P6xNbxwwyXDnz1iUKfvEujeWNu3GScDqSAea3&#10;xG+PGoeNfAbaBqDTSSSJGZpJnB2bWBHVVOSV4bCllKkgknHdUnKNPSO3n/wD3+JKalw/jG3/AMup&#10;9P7rPnDWdM1iGRo/7Om6npEcHH0BHp0rM0Jg+pLazMyiZWSRW4JyD/XB+oz2rudQuXctnGF5x16V&#10;1XwN+D2qfF3xApkj8vS7OZZLy6ZAfmHIjQHqxHfoo5PYN59bMo0KEpVFp5d+iS6tvZH8s4LL6mKx&#10;EadLVtnDfDP4HeNvjV4wns9Gt/I0+O9ZdQ1aYZit13ZOBxvfGMIOpIyVB3CH9s34Q/A3wZqVr4I8&#10;G+JrHVrnT7dotet11BLqazuRM6mO4MfyQzDaVaH5XTZ86KWBb3L49fEUSeDf+FMfs0fFa48CzW9w&#10;v2rxVoujvMwj+ffBbMpVoyWKu1wjLKzDCkJvab43079iv4//AA+hvLmSysdc0KS2M2oXeh6kqvDD&#10;EJCJTHOI24GcooY/NxuxX02WcNZ5XorMcS3BJe5TTWi7zfWVtktI92z9p4IwGV5Djo1Ksk6jum3t&#10;qtlfS1/meKfEH4L+H4bv7ZY24RSQ3y45b/Pt2ryL4r6dZeH7X7BHb7JpMbc85/H6V9aeNtA0zT7a&#10;BIZ2lTaMu3XOPrXz3+1F8OzcWlv460Ybltk8m+jUj5UJ+WTn34IHqD2Jr28vxDlWjGTP1TNsKoYe&#10;U4I8Xs5jG4cH/d46VbQ3LZkkf5f4eTzVWBo0GfLJ7fWpf314cs2F/hUnp7V9NG58cO84564H8zWx&#10;bTNJpZ3PuYPyzfSqcFnFbL5s2c9NrdquRMJew2rn5fyraN0Imt413biQNxJwcV9Nf8ExviR8Hvgj&#10;8ef+F0/GP4bx+KrDRdPkXTbNrxoXtbl3QG8ix8ssscXnBY3wpaQMrK6IR8y2iEXCxCRj82BnpzXp&#10;nwIS0i1OTRljX/SI2aZXXcr7htyQc57enWuTHRVTCyhJXT0a8uu/TuuxUaftbx6tO3qfu58GviL8&#10;HP2lPDP/AAlv7PnjhdQZbOK4vvDOor5GqWAeON8PEfvgF9vmJmMsjKjyEGtacy2xkt7mFkkjYrIj&#10;rgqRwQQeh/lX49fC3Wfi/wDC3WdG8S/DLxPrFjr1p5uoxx+H7+YtBMiyJl1jDg7ozKjId24SOrAK&#10;f3n6G/sR/wDBS74fftfaBpvwo+Oslp4d+Jvy21jrYRY7DxDJ0RcjiK4fAUxn5S+DEf3ggX8Q4j8N&#10;8JioyxOU+7Nbw+y/8N/hfZfC+ljw5YeNa/s910PH/wBmiJtb+Gmm38SbQ1mj/K3Ubcj9P559z5l+&#10;2hq914isJPho975cV1BmSQqSAnQ9COxYda97+B/hH/hB7jWvAcsa2zaTqV1YNArD5WildCi+wK8f&#10;SvOvFei6doXxUuvi9dWcOrXiTRaV4R8PlQz3GplTJ5jMRiOOJG80thiqq0gwYlDfaU5T5Lrf8n/w&#10;D9X4grVqeSy9lo5JJPtzaX+S1Pjrxb+xZqvhF7HwtL4wvLbxF4gjaWz8N2quqW0JO0yThizBP724&#10;5AG3l8oEvP2bNb+Deq6Tp3/Cx9A1CWbUksxaaxYTxCCWeJ/LkMkasyJmLAZHU7gMjbvI+nPi9qnh&#10;T4O+Hr6w8N63b6/481S2+2eKNWfUIY5t3yidUZ+EKKSsMChvKRdxQnmTw6TTPssOm6MZbS6urVib&#10;TUpPtUitAzCWwkk8yMjCzeZCQIoATLj5wxZPVw+IxNSN5SuvNLX/AIH4nwFH2lOCi5Xt1e7K+pfF&#10;74l6Jaab8S/EvhLSWnvYTq0d39l85bphqp+8skjCILcKeIl3MJWyBlmXU8F+Fviv+0b470n4d+Ai&#10;3iC8m8NRiKbWmurcBlkmV9sr7JpYY5Q0gTzPL8xORiPbXbaxKNX0jSb+5+HOk6p4e8KX4Wa+i1T+&#10;z7NLC9vLK9ih3SjcRtmeMEYYecGG7y2z137IPhfXdO/an8F/EnR9Iab/AIRvUNSstQ1jVrpbe3vI&#10;pIYsJYQRxYRFS6aRQDiUShyUGQM8RWhToynGKTV/63Or20eW/KjzX9oP4bQaZ4/0Px9qcGkrpXi7&#10;wzB4o8L+G9Jt1gtbKykkQi0kT/lq6bmVs43NAzMpDbV8b/aE1Wfxb8UNB0y31W8vrf8AslYboSQl&#10;Y7Wdrm4YIpwAS8bCdmyS0k0rEks1fZf/AAUR0/w94U+Hfwz1PSbG1t7bS/FnjHSLdljx/wAS9dVe&#10;KKEZ6qseSoPAznpXyx+zn4X8TfG34mTaldandW/hlb6G4ksmkPkvdQQSRxsY84LRxSyYyCR5uAeS&#10;K58HiaiqOpJ3UU12V79l101e/c8TJ4YzGcTTpXbjr6LZ7Ky267vqzifiz4Wfwl4Ih01ol82aDdt9&#10;Seg5+o9/SvObbwd4mhtY5mghZWHzKJFDdBwOea+19E+B2rftIeO/id4a0zQtFupdB8HyR6Qt5dGF&#10;ra6aeIpcRbIpGZ440n+QLlshMjduHgXwp06+tdWuvCms6b5Oo2Ny1vdWcz7WikVijBuCQQykZ6cn&#10;uK7/AKxUp0Oe3X7z9v4cy3A5jmLwkp2l6nknhuGa1124uLmO5iVFQFfKG4N1O4ckDB7etdhaR2d6&#10;u5Jo9vG3bxnn0/z1rf8Aj34Afw9qUPj/AENxNpN4yw3E9srMkU3ZiwGAGzjdkjIHTIFczYojKJ3l&#10;Ur/C25m49MkmnKp7aCmtLn0WFw0cvxFTCqSnyt6pp3v10bW34lwaEoAfd93nK9qvRwRx8OBliPvd&#10;f8/4VTS5W3tyEuNrc4XOMn6dM+1Nlur4pva43fVRx+VZcspHqc9Gnsh2oxoV2K/A7bjXRfDKa3s0&#10;ZQ/7xrpMLyBxyPwz/OuNur2/SMkXW1T2ZQKu+EtSa0uJJjPuXyRjDHrn/P8AnrcqbdMww+KhDGKX&#10;5ml4n0e60/xbb6ja2ttK10zKWuG/cocKdrLkblOM4IPAIByvPruuW9ponwx0/wARa7rGn2dvcXMU&#10;8MNvEtuhbyhG8nms7GZXLRcZUJtTKnOR5Z4kupdd8KfZoLr95PHsjmKlljfy+D1BOD27j9fdfD2m&#10;6T43+BNnoWj6pHHqkPztbvckNMw5XAPy5ZW25OM8jPNEqKqcrvsfGVOKKkcuxWXOnzc7cW27NWfu&#10;vzeivf8Aytxfw+1rTdW+JelXml6rHOIbqAyXEdwr7sSffYp04HUen1rgPDrW2qG4+y2MlrE1/NDc&#10;Ol8GyyyFWfDxuOQOnQdPet/U9emsrPUp7sSbYbKaRoZmLB2RGONpBHOMHI9axPh4xs47i7EcDGO+&#10;up/LnhDxkB3O0g9QQPrz14Brow9+V/I/F+KH++w8V1bX3tFa48NSNaHUdPI8wf8ALu38f09PoePp&#10;S6B4yv8Aw7BqVppd3JZyX2mTW15byEjfG8ZB4/IhuxAI6V0Uuq6IbOOa40KaL9z8zWN0GG7HB2SD&#10;nnqN4xjv2xvED6FqFvJLFc3HmLasYUudPYMX5+UeWZAM8DkgZI5xnHXTw8ZVFJaao+np5hUpwcJK&#10;+h5zqGnRSJslQdNzNuyKovYNEVdf9X/e5OfbNbAia3WQwBZYVJ8xGHI57f4d81T1R7a2jhmt5vvA&#10;7l5BU/59K+jl3PKKJHOSuB/dbvxVG9to2GEYDOe/enXuoZZUj3cHH3ajjvN42uTtFZvUkz5tMedy&#10;HU/7w5z7UlpbXekllMazW7MC8TDI/wDrfUVrrGsvAUepb+nX/PNPMewb8jj/AB/z1qeUdzKjRLfW&#10;rS7sneRWfa0bfeQk4A/E4r6s+C3hKTTdMsr3V9b8uSOVJI1hCnOPrnI9sfnXyzLPb2mtWE0qKu2/&#10;iO7p/ECe3pX1h4fYXNjasvAVV3YxXzmdPlqQt/Vj6fh+KqQmn/Vz9b/gT4v0zWPgF4PvNEv0nhi8&#10;O2tuZI84EkUSxSL9VdGU+4rp9N18+fnzD1r8jfEX/BWL9o/9mXUT8D/AfhTwXdaLosStZzapp13J&#10;dN5y+e5d47pFPzyNjCDgY5PJrQ/8F3/2rYW3L8Nfh18q5k3abf8AH4/ba+nw+BxWIw8KitaST37o&#10;+cxEPZYicezf5n7Z+GNeGANx5H96ukh1gSqCWr8efAn/AAVj/wCCqXjLw/F4n8BfsWabrGmzZFvq&#10;Ok/D/XbqCTHXDxXRB/A1uQ/8FTf+CxwKiD9gwcNyv/CqPETfqLjir/szE94/+BIx0P1uW/Dc7jnt&#10;zU1tcF2wR0r83/A3/BWz9vSDR4rbxr/wSf8AiBqWpf8ALa70fTdVs4X/AN2GTT5mX8ZDXXRf8Fu9&#10;M+FeiC+/a3/Ym+LHw9vJZD9jhbSRLDPH6iW8+xnPsEYD1rJ5fjL6JP0af5MfLc/QS2IyMGrcPHzE&#10;flXyF8Lv+C13/BO34h2+mx3nxrm8OX+pTLGumeJNCuoWtmJwPOnjje2RfVvOKjuRX0x8MPjJ8Ifj&#10;JY3Op/CP4qeG/FVtYzLFeXPhvXLe+jt5GGQjtC7BWI5AOCRWNSjiKPxwa9UzOUTpbgZj6VmXSEIw&#10;BrVuIPNPF0FXp/q//r1WnsIYI84Z267uwrP2hnKlc+D/APgrrqOoOPA3hBbtYbK7k1K6mWfcY5ZY&#10;/s0UaMFYZBFzJxg84I5Ar4p8Naboni7bqHiLQdPulaHcsbWMBj2j+DaEAIx65Ix14r6u/wCCxus+&#10;INc+Ifhbwf4d8R2umnR9FuNQumvNNa4WQXMoRAu2eMjBtHzwfvLivj2x034saNZK1r420PMmG3L4&#10;MkOc9lYXw+XnP9MkZ+ZzCpz4qVpW/wCGPoMDTVPDRVv6uddp/wAL/hpq1zHDcfDvw2n2iYKu7w7b&#10;FYyVKk8R7gMHJ+9jGcHFOuPhZ8Mlt5BF8G/DEi+Spa+bwpZOpkbP96NQeg+UcjOSAOTg2Nl8UIVj&#10;Y/Erw8wQ/u4LjwTJuQqcKwP9o888qdwxjjkEVv6RbeLtQn+0+J/G2m6h+5OI4PDUkRjAPQj7a4H4&#10;k57njji5pR+0dXKnsizovwR+Eer3kNxP8LfBcVhbvKjww+CbRZZXUFVkMnlqSuMsRxyBhjght7wr&#10;8JPhnoO9YPh5oKsU3ybNAtWQqABj/V85GDwMkcZzjLJL3Vo7fy4Z45lZUKlYyrjBO5V+cAAAjByc&#10;5PAwM2YdT8WWmnrNp+n2975y4eO61lopIm6HdiM8EHgjAbB6kHGUnV/mNFGn2NlfhloUNrdWmleH&#10;9NslEiLZ29vbpDAcnDAhV9eduMcgEjkDo9B8EaxdacbW++IV+00chW6j0/UJIlHOc5Vhj5SOuRg5&#10;+XjHm934k+PLiXTbXwhosaNgeXN4jmDhcjA3LZNk8A56g+mMVc0/x1+0l4JuY7SbwToN9arbqfm8&#10;XXXlRLtxjd/Zx9hxkk5A7VL9tb4h/u+x6qPhk2o2selx+OfFW6bbFHI3im7VEyAFz5cgBXueO+D0&#10;zUc3wmt7exuNQ/4S/wAaTeXA0jLJ451SMso25+5cJnBJJwckYAycZ47w18WvjtKkeqDwX4cZV2u0&#10;lv4guWIyMhhusUxjjGCpye4NdhN468Xal4fWwk0q0hvJI2a6t9PiJxvYZ/ePIqk464Xgg8Zqf33W&#10;X4jbp7JHPxfCjwlr+pWmpWkHjy4ku5J49Qu/+FkaqrR7FLjO+6y2SEiAzjkkkbDXUW/7OHgy02mz&#10;8deOmSNeFk+JGuDf/wABF4McdOeO4OCDn2Xj7xDpljHbT/D/AFmeVm5kb7Iq7icDLG6XPpn5eoyR&#10;SXfxi8bWDNd2nwh8QXCdD5cmkHoRnpqQY9fTHpmplKs9pfiOKp9jo7D4IeHtP1SLUbS/8Sz2duuZ&#10;Yj8R/EaySN02L/pzDjO77o6dcHNbkvh/wasEc9kNQWZplRZNS8Vajevty2FHmXBODjd0JHPPeuF0&#10;344fE7VLdoNO/Z08RosisNrXWjLuY5yVD6op45Jzn36mpfDXiv4j6iUuJvgrqkTLKXgv7jUtDYJl&#10;vm2/8TOQjkgcYwDjPOKOar1aDlgdrpfg/SNRshDrWq3l1DJbkw/vDJGr+WWXuwO4jrnGKrR/C28s&#10;PJ1Pw/42vLFi0iRQQ29tMwBCkSHzbclTnOPmJwDnGeVTxJ4jg06OHVvDM0UNtgrt1CKVkxyGItpJ&#10;WVfm54IYkA5U5pn/AAtW5srbzP7DmW4tJY1Zm0O9uVaHajHIjhyM5YAuSAxLEMCd0uWI7/kVamKn&#10;w8+KcsTXUn7SmtaXbqplmnlsdNURZ4+VGtOuOuWGCBx6w6l+zj8UdRkutZm/a48STspi+7b6Or7j&#10;90DNkS5wADhAQQFbB4MemfHXTNMs5NO1jR/ETx+YJ5/L8I6028LtA4hsjwDjI6fNg8HFaUH7TPge&#10;1Efl+CvHq7sMs0fw38QMMKPlAA00cdMk5JxyWJyeeX1q6svyLXsbb/mfGPx3eXwXqLeAbNLXT/Mt&#10;/s1xJHBGsxtyFPLRucFix3LltwbaH8sENe+EPhTWPB2l6rrOtWMdxcLfWaRx3Fssi7XjudxKEEDk&#10;AfMBj9RyPx4+NMvx0dZ9TmSLUtPXFvDDdeZHJGX6Z2/PJtAJkxGCFRQvy06D9oTUtS8B33g7xH4e&#10;u7+6vNkeqXlvIzSPEsEoEgYtnzC7jfuyGUPypYbfHlhcVTqKnbV+f43Pj/Y88owRj/C/4n6rpHjy&#10;68c3MtxHpd3qFz5lnb7JBGxPmvEE3KChZkG0uu373WsH4tNrur+ID418MavfLpti8S2VvqWxZrZd&#10;pLbfLyifPyNrE8Z68VqaX8MTbXN1cXelBbe3maRJLqZViRTyWLyBe2Mngkj243tCuPCnxL1Kx8P+&#10;GNKuZLWG2V9UmvrdVaW5IddirvZTHlkHAXIVQVBXc3sRp8vvJX79jWEYSblbRHnh0vW/EmmSa63h&#10;CVtL0tkE2ox2ahkLnEYlkX+9sO0FxzkDncT2/gjxh4rtdfS/sPEGoT+W0pfSdd1KaGA7gA0isFnU&#10;MWwSQm44IOB81dO+s+FPg/8AD2x8B+NPAkuovrF1NJZ3EVhAWHyRRuyyFw2MF1EYXCs29TuArjfG&#10;d94b+3XWn6drFzb3lzdK0LXQf5FKcKzkZZy5ClsZJBYnitI80pXcLJ7eZo5Sw/LOm99fu7lbxH8R&#10;5o/idceIZ/Dtrpszbi/l3U3kvuRkeRd9rE4ByQcxMCwJO4Eiu6gtfhn8RrOxsm8X6W8DTefcWiX0&#10;gkt41iUN5pZEYLnIZgVIXnIPzDx678TWmt2l1beL9JjkZWAEm4GNlwBwT0xgnqBwQKqad4vtLwXG&#10;j3dotxbKBLDGoAbcu443DlgenXIyApA4qJYOjGN0ra/18iJVOaV3Fb3/AK9T68vvik+qXa3MF9pW&#10;o3V5dyyCOHxBp8THcFPlky3a4ByR94DlcBcHdzsPxin13xbH4X1Xw9rFs6SPEvnSac9vEVV3UboJ&#10;3Z8rkgqDy/PDMx8T+GPxEtFeYa3Mt5t3SWtxfXExZZGXaVfy4nZzjB5UL94kYc13Xwr+M/gq71yP&#10;4f2Pw4hivpLuWSz1G4iTzYCYN0oyEXerbDw3y5KnBYKwipSk6M2obJ99DqzzGQxHDuKkpf8ALuen&#10;/brPWvA/grWfiX4ttfDGmRyfvn/0i4jj3rbw5G6ZuRwo7ZGWIUHLCtL9pnxvbaZ4osf2HPh5qupe&#10;DNI8oyeJvFmoWbLLqZznyrUEx+bHvU75tyCV0ZI9sUYaf6U+A3hSP4FeAbfxB4x0ef7dqVjJe6pq&#10;DGCK30iFEYq8m8owx/qxtRz5pkJZRGteN/H7wUP2prO013Up7VdHCQ3XhVV0/wCZPNCSLJMZFSUh&#10;0AEkOUG18H540kWeE8tp5pJ5jK0lBtU47q63m/N3tHsteun57wpk8cviqtWN5yV3foui9e//AADp&#10;vh/+yZrtl4Bsp9N+K1r41EcbYvpNK+wXTKPuKR5sqTN1UtmPG1Sd7FmrL034i+BPhRr154Z8Z+Jb&#10;TSdTjRWk06+mRbiNOofYpPBGCOOQc965n4OfEfx1+yxrFx4Y+IniJ7PSY40mhmsLOSe1MeCMx/u2&#10;aMrg74znaGRtzLkj2z4i337L/wC0x4FfS/jh4B03xFplvbySx6heWzxzWi5VpGhmjKywFvKTc0bL&#10;uVQDkdfu6dSpTlyxfL3XQ+1lluGq/vIaH52fGTRNG0vWtQ0nwprIvdNW4ZtPuBP5vmQkkoS+Bltu&#10;NxwOQfavKptOi1C2udK1BPMjuoWjnjLEB1YbWX6YJ9+eKk8D+P7X+05PCWoTxww3AzY73CqsmAvl&#10;9BwVChRnAK4Ay9WL60ktNRyzN8zenQV42Iw08BjJU3tun5f1ofc4XERx2BhLdpWfqv8APc+Wdd0W&#10;fw3r934fulJe0uHiLMhXeoPDY9CMEexqa0ASPMhUd2ywruv2lPDbaF4mt/FMVsDb38eySVVbiZOP&#10;mPTlcY9dh44rzkalclAkEUY/vcAn619Ph6salFTPjcVRdDESh2f/AAxoSXDPJ8kakDlRke3NNa5n&#10;T5yFUYz9Kzxd3RB3Wy887u/+FMWN7jmWTHPyqveunmOcv/bnZ/nfay+n0rsfhV4sj0DxLaapiSZQ&#10;yxkxkDec5x8xHYE5PHFcNb2KFAxJbHuePatnTXht03IzB1ZXjbkgMD/gTWdWLnSku6NKMuStGXmf&#10;Yvwx8SfDPVPidcS6f4f8RWsxgkumudSbzIFt4o490262GYwpBkdHVgEjLLIT8gh+L/hDRPih4717&#10;xx8IjJaafDrMht9SSxlENxCJkSO6kcAiGWTejMCBl5gvBDA9j+wX+zn+0V+1n8PtQ1j4Z/BO517S&#10;dPljs77UpLi2s4Xk25MavdSxrKyAAsEJKBl3Y3Ln7hsfhX8afhL+z3ql18R/hvJ4d1HwroUFrpGl&#10;zapb39jf2VpaKqIiWs7eVhLdRIZHdixJTarsp/MMy4syvLcU8NRxFJ1+ZJwdWCkuy5buV3fax1Zl&#10;w/mFP/bcNSk1K20XbXr6flufO37NOseNPE+mWuqeMdRlv7qaaZ766kmkM15NvIklLOdzOzEsScE7&#10;snvWv8etM8P/AAd8RXHjXTNQm+0ahaCz0/zLqPy9KkldQ8+J22gP+48yRg20W6cEFw3iOpfFrWYU&#10;k/sTx+1nItteOv2W4VlaWJ/LZGC8Pl923JIP4itDSPGPwJ/aB+JHg34Z6Z4yurWzWK4bxFeLHL5t&#10;vaNYNc390gKhG8qCCbKIA0mBtU9G9P2dSNKdVxbSTk1FOTstXZJXenRLU+3xkaOKwMcNUkk7JXbS&#10;176+f4GXDd/GDRvFGu211rOsabNb3cOq+IoZJIhdaReH91JdiPLebCfNO4xMN8M6dFxnm7SaWwfw&#10;xaX2kXsMOsW9wuhzWerM8d0r3To9iCrput2cAADa8MzM7KVc5+5NF+Pf/BI/whPBoS/sYfFLxB/Z&#10;iqNL8UNpr3Uc8SxpGkqyXWpxyRoyKpERjj2Z/wBWhyBl6t+1n/wSe1jx/Dp3jX9jDx7pUN1fNPd6&#10;j4h0GaOwjklZ5XupIrPUJGkdxIcyiJ3Zdqk7QoHHicVxxhaCrz4ax/s319jHmS7uHPzLva1+6ufE&#10;Uf8AV3EVvY082w3P29orfKWzPhX4i+LYP+FvR6GthbwR6b9haHU7lt2n2xkWNg0qTWt00UZaT/V+&#10;ayK7E8dK7P8AZpu9fk+LniHx7ca/4c1a6h1fUF1LVLGaRpIZzdJunwyhAZiWKyRhUKCYd8D3/wAW&#10;fsP/ALHH7SeozfEn9iH9qu+/4SiGNvM0PVrxjdMtv9ljRofNSC9ghjRMgzpPG7+WivABuHy78OLr&#10;Wh4J8UaDfa/dXGreN/FDwSCTy18qFpJXmkRUbEbLC08mAcK+1QM8Gct4gy/OqNSjSU4VYWU6dSEq&#10;dSF7/FGST1s9VdaNXua5hlOKy2MJVHGUJ35ZRkpRla17Nep3n/BQr4r+G/EPwA8AeA/C63Nxb6fo&#10;a61b6leSDzbj7fKrl2HZztZiD/z049vG/gR8T9c+Ftx4XneO4bS75boSeSiZnumBcR5ZgxwMsdoI&#10;AkXPYV2Gr6T8PfjD4/1DWf8AhJ4ND8NWjWsBVdPluGNva2LlniCQSQ4EVlI4SQjcMKFYkgeCfFnW&#10;vEGqePJ9ck1+zYWc7wae2kw7LVLddyJHAm1dsW1mwMBjuJcbyxPrYOjF0XGW12/meFkWN/s/FTxM&#10;vtytfy0/y0PZrX4qz/E34526fCXxJd+F9YvkmF0qr5iSSxQyMUfHHlOVCscMyAuwRjhG579qv4xa&#10;nqPhHRW1jSNPj8YWt5dx67qENibeb7OJI/KsyY3aKSGMboEbk+VFGwEfmMrdF8OvBvw58BWGoazo&#10;XijxcmsSWRjvbuzawh3MrNvaFp7V2jQ8PtWVT9wsxKAjzP4h6z4p+Jvi/VPDnxa06Gz1yGKG2t5r&#10;G3QKjtJH9n8oRoQQyFEJkdiAfvdFTrw3LUrcr+GPfft81/wGfWYrG1aVb20G1J6NrS6/zt+Gh7x8&#10;FLGz1vw9fWWvWlneWTaXLPqlrOyG3QKADE+Tg5yB3yOvUV4Xq3wF8dXehf8AC2fhPp9jdeFrqMzL&#10;Da6xG01oS7L5IjkkFxMeONkbcMFJJBNfU3/BLrwVefGXxrpr3PhiO40exvobHUo/sonht1823E81&#10;wxKt5ewS5VEkcnauwZZl/Zy8sPgf8JLSO6vfEEfjDXIPOT7DDNi0hl2jyWJZT50YkByQeVYfKwBD&#10;c0sVyVJQha63T/y3+659DhqePwtOni+XlpTT99y5Vp52afzaV9Ln8vP/AAm3mxeYoUr/AHt3GKa/&#10;jVgOCo9Oen+Ff0ieIjea9f3XiPS/CUlrC18ySR2OnuYrUOZCoZgiIHYBiAqop2NtAANRx/C/xje6&#10;oqR+DvFysVuCsMmg3fmHy2QSHbtz8pKhj6kZ6inTxVaV3KlZdNb/AKGWccXYfCyjDAVJVu7ceRLy&#10;Wsm7Pq0l2ufza3XiO6uzgNgc8hsdal0LV72+1W30LRorjUb6+mWC0sNNgaaa4kZgFjRVzuY8AKOv&#10;QZOK/pX8OfBvxde6ldaTdeFdcmmZQ8MP9lyl2XcylsHr8ylc9AVYdQaoeLv2VNO8a6V52v8AwuZr&#10;NbhbhbrWdIDW5IXKf6wFcsH4I5IJK81cswVOPvwsvX/gHgS4uzDldRwt5tt/hZH4Cf2F4w0bwdDJ&#10;488Man4fa31aS323WnssqspcFGV9pWQYOQcH5c4wa0L3RvHHwh+Hd18SRqN9Y3N7JpmnafHNGjGe&#10;C7gvLhbk4YlSUtbcqh42XGcMGVq/ZPxN/wAE8fg3pmt2Pivwla63oevabKz6fqml62ZTGGQo4Md1&#10;9ojK4bGFQEAk5BwR8pf8FYP2LvGnwQ/Yx0Xxrq2madqN1o/jSMahqem+EbbT5LzT7r7RLFc3K20a&#10;RRTW9wwtywXdKt3GTsIdXMPjoV6qUbW9evY4KOYQxXNLm99u/l3f3+h8JXurX8ui3F34huU1DULy&#10;FxNcIo2s7Ag8DZ65J4J9zyU8EWsetaDeSW12IcrLLb+d/FmYjazYwuQeGIxnGcA5HIaLfHXZBp17&#10;NDaCRWRvMZmB3A8fKrZyeOg/Suq0K0OmQ3FzolqJLfzFtppIZ52i+YhlXbI3BO3P3R35r06cXG6e&#10;9zzMyw7xWJozS0i7v8zT1OzvtNSGPUrGaNcbTJ5fBPfnp+tUJcXQkPmN8qfdVu2QO3T61f8At32W&#10;RZ7N5bN5Ixve3lZCWH97b1+ppuq6o0nh3UL67toZmWeJ1kFrHHIi4cMuY1XeCzLncDzznnn0MPH9&#10;4jpnJLc8p1+7trTUJbXSHlY7juj27c9eBnr9PesXUtcl8lYriHy2VvlDqRx/kVoa1bWkk7h7t1Vm&#10;OBJ359eP1rBvtFkkkCx3Mciq3y7ps8fnXpTv0M7leTVYpert93jtTW1Nyh2lshThqINJuQ378j/g&#10;K9RTLizWJdsce7P93JrL3gH2+ssNvlpt6mrn9pTyoFMnlt/tKentWStjdMfNjib/ACavW1vqaR4S&#10;+K7uGVjux9evFOLkIp3V3dR6nDcXXlTRwyK21lHODnBGBn6V9mfCaGXxN8PtO1q3fmSFDzj0B/zx&#10;ivkHUbG+aNZn86YEHDKuFP5f419ffs4SXUnwe0KzK4/ebT8wztXC5/MHrXhZ9H9zCXn+a/4B9Lwz&#10;K+IqR8r/AHP/AIJra5Yx6X4ludY8EfAn4a65rMumta3194vjm1K5ZlUuZ1tHuTDFtiKKMW5ysTOW&#10;ILAcj4l/ap/ak8C+EY/hHZ+Im8N6dDNi2/4Q6zttJgVjy5jFpbwsCSeSGGDnvXY/FP4ZnTWvvHfn&#10;tHJcMqbUx82xFAHzBl6qDkg4YKewFeKX1pNrfxHtdK0TXjfWa6MdWkie2+USRWLXU8G1RwC8LRrg&#10;cDb26lGtXlCEHK6SWnyIxuFpy568bqztJPXd6NeT7dPQ+irC6+OV3+z7N4q8f/tFeKbuyktxLJp+&#10;o+KLtw6nqrAyHC9Qc5xjPFfOPiLX/C91c+foMl1M3zedcXk+5XPYKCqtgY75r27xB8fdI8KfBH7R&#10;obWFxf8AiC4ZdOhhjbbpS4VpFDKqjzE2x5wQQzKxBBOfPvA3gnSvGkq63r2nvMsc8CXFvCVjEiby&#10;Cd3UAjHPJGJG6BVOeFWIlKU63yObFLCKUYU3bu9WbH7H9tPH8YrS4j8U3ujy29u2peZHK8TSSLCZ&#10;VjJTBAb1AJ2k8HIFep/tgftsftD6X8brXTvC3x18W6NHb6bb/bNN0nxfdRxxy5c/NGku1WK7G2kd&#10;GXI655fwX4n+FGi/HC11r4gaJ4j0NbGyj09ZtE1SJpIljj8qGWTdGPOAi2KSgiKqqlQzA7uJ+JFv&#10;L8ePE95qeh+HrO11K51a5ul3MfOdZpJJfKlmOBMQzH944MmDgtjaBU6co4pVHL3Utv1Z3UcLJ4Gc&#10;YxV1rfulrp8kdl4n/wCCj37Q3jHWdD/4W+ng34i2/h6TGn6f4++Hmk6kjR8Eo0r2/njOBllkVzgE&#10;setR3Px0/ZL8cwapq/xB/YfsdD1/VNShvNO8Q/Cfxhf6D/ZipICWgtbj7Zag5U42xIoxwA3zD5wt&#10;b0wSbDG8kjfe+bj8f8mur0HQo9chjl1O5dVVT5McbDagwW64Pqx/766V6tPFYjD6wm16Nnj06LxN&#10;TlitWfoT8HP2xvHOleLv7N/Zi/4KcatdR3niOJdO8C/tP+G3uxdLJAFkebXLJp3jRXCkRj7OgYnJ&#10;PLSfTfhX/gpv8QPhnoFvfft0fsya14P0drRHHxM8EzDxF4ZmAZ4nnlls/MeyV5lRIoT50hMw3lcF&#10;j+ePif8AY08VeIvBnwd+Ln7M3hL7fY+K9LXS3s7VgbhdZgnnE8kuf4ZGSV1kJKxrBIHMUca4b45/&#10;ao/aL/ZT+N2o6P4V8aTWl14cvzp2t3OhaozR6hdW0xIkYMio8asSojkjI2llcMxJF1MdOcuWrTUv&#10;Ne6/w0fzRMcPTnTlK+q6f1se7/8ABR39or4WfEj462Xij4ffE7R9R0NfDVrbLeWGtW7wXjLNPISD&#10;uKsqmXae4eN1YfKRXgQ+IfgTRbD+zv8AhMdBjxD5SynWbWPy0C/dXa4wMAY+U8AAdxXlHjj46W/j&#10;zxRfeKGsfD3hs6hHEP7P0O3hsYY3WBEaQQxbFSSRg0jsoVWeSRtoVtlQeHvjdLawiDVPGlimws0b&#10;CVEdW2nBJXCkdRgsSOpHevl8VhZSrSnFPdno0atONOMb9D1S0+MPwoeRvN+I3h91YZXzNetlCjHX&#10;O7159T7cGtLTfjh8KxE0J+KHhZJGzuD+ILYPzt+UbmxjJfDgg84weteTn4saPrUdxcWfiPT4WXAG&#10;fLTzACuSO/Q9DjuBxnBbeN54520jVdbW6xG7xoNQWQFjGzIfMzhvmZc84P3TnpXN7Co90zb2kV1P&#10;bx8WvA13p01rpXjfSbxcuxP9uRbt7sCQh3kg5weg4GBwAa6LS/G+iTWywTavZ+ZK+8ww3SSMfbA+&#10;6MY646fn4B4N8S6zZa2Lm3mXaymPbHdRNvVRxjYWz0XHpgZHauu1bxh4t13xHYX5u7qGONl8xpJN&#10;iKoJ3AbThgQ2SMZyCeMjGU6EosuNSMloe5Q317NBDf7JozMrbY/LLKWJx8wUYzjbz9M8ACtrSdT1&#10;driG+ureaaSN1KuMlio2jaNx4+UYA5AOOoAz886rrlpL4pW9NxbeXHt8z/SI0ySxO0BioOcLkere&#10;1bkk3gPUIotvhTQ5vJTfdNc2dsJTkhBycksOTgbjgNkjORzyg/M0Ulue3Xmr3Uky6hqdtNbxryyz&#10;QsAcjow6foO5zgnOpoet2WpLi2uECqzDdJIUUsTnPzAHjj6ce1fP+lWXwlu7dLq7+Dvh7zJZGWKK&#10;XS4GYEY4+4B6DHQ9elXtN0L4U3viNp5Pg74aWxs1YXG3w/Z/K24hS5EY2jIHUjHXOOKnlZXNE+nI&#10;JH060ivL66DLMzLJDGvmICDwQy/eB/Lp+NqQXohVrG0Xy9v7thwB14xge3GB0PPIrwXRb74NaGZx&#10;pPg3RNPZUBea3hii8372UKqwYhSo9ODwcA47Cw8W+GpLDyLPx/qVtJG2yP7LrU8ccJyBgMr4cBV6&#10;jv3IHOMvmVGzPStI01dMga7a1kXzG8oyGT5Wwx4wW253Z5AzwBkjArUt9Tigzv8ALljDcMzKVDBg&#10;Np5yTngcHBHc8HxfxR4gtks4Q/jzxNeSvGz+ZJ4p1OFipIKFglwBnB5bb2OABgVlTfD/AMH6hZy3&#10;48SeMJI2TFwqfES/XZnjYpNwhZc55IONrFgOBU6dx8tj3fwrq+lQXqQ2nlqzRmQK+5UC55Gcdcc4&#10;wDjOSOcXDqCW+s7tbU3VndWIEbC4hjjt5gHw2TywPykhRghDypbI+e/C/wANfh/JYR6pN4w8ZWsZ&#10;t4lkU+PtTYvNtVygK3nOAQOGPzdGPbo9P+Hfw0sNW3yan4guLcgGT7Z4u1KZCF3YJ33ZGfujo4IO&#10;O5IJckdbv7hpSlse76N/ZKeGvM1TxLDNeQRslx5a8zygJgbQcIGyWJLZUDADZyMu0Gl6vqFyks6/&#10;LH50EbYVVZQNuS2W4PIOOcHGCQDwkNn4ags9ljqlxYnzh/pFtqMiu4bA27i2evByR147Vr2cwi1t&#10;rvw54qktrhbdRJARZ3bRue29oHxgqV4YLuDcEhmEe0h0YezkfKvhLwr4XhtbTX/DvhS2htbq8kgh&#10;a4vraG7uJI927y0mG4OmYxjYQSSPvcV3kfxr+HukwyaXFfNol9YyPdSHXFjgtZNwy8ayZLZJc/Pw&#10;5YbgrjMTed6hqcGjsnw68fCTw/JoV3KbxdAY2luIbhRmBozuWWIBtyDMgMbjGMuW5WzvrW+0yO+s&#10;Ill0VVkN3dyGFZLUb5MqYvMJyCEfcoUbCSIyWBHkR9tUinUfo109bny+Fxv1LEKrBJtd/wBD0vwf&#10;4m8HeN/2hPFngLxH4utE0GXTbO4htdWSSaWdv3WLaBbcN5xllut/7pZ/MijwAYxuXX+KngS2+Efj&#10;DSdZ0DRbTQNJuYXa13agju16rxicSqjNEDGybd0ckkbrhlkJDKniVjqfiTwx420n4myW9kuqNBM0&#10;zNcfvrpZZJlea5USbhIGLjceAI1ByVJrsfDN5pVrobX+saBY6ikk4Pn6r9ouFDbGQL5Tsecxlg2Q&#10;3z43Hdhdq1StRrRqKd421Xd7Xuehis25ssWHcElLVNadbtWtt8z74/Z1+Bnwx8Q+AdF8YeLvh/oO&#10;v6xdaLb3U7XunRXi29vOUuYE8uSPEYx5bcr97OCRivKdY/4Js+GNQ/aZ8RfG741eMdA1TQb69v8A&#10;VdL8OyCax/fyzM0SSmFl2QxPKhJQ/MwUMNrFW8V+HfxE+J/huw1DTfC/ibV302W8juWt7W3eNYI9&#10;26WfaXc3CSNJkho23BckMo56nUfih8QvFFu+tP4phaBbOLzri3Dwz20m9fNOVfasvnxRNuZWB8tP&#10;kYrx8nUw+c069SpHFP376a6J9uz9DvWf5I8LTpyw13C1ttX59/nuzqvjv+xd+yVov7Gd5f8Awc8N&#10;abr/AIx0HRbWztfFOk6rdSTalePcRJIPIinkjaecytHGuxirTRqvAWvnbwb/AME/tP8AAGj32v8A&#10;xa+JFna61F4c1CRfBEO+51T+13ik+w2wa3DxyQ48id58jaWaJ0Rf3o7jWfGPj68dtGm1u41LRVmu&#10;7maeGRFhNw0QAeaQqQhZ/LIwu5/mLZMdU9Nu9a8+9/tLw9FDM1wVt2Wy3PfsFYebCBsNxuyzbsLk&#10;OMhgBj2cuni4UXSxGKk7vmvvK23KnK6S62S9LHm43NMBXkqlLDJWVrXsvWytd/Mzfhp+xx8JPDfw&#10;ed/i14l8TTatewre6hb6LNaW9vaERh2tv3kc0lww4UsvkqHjbBlTDV0n7Gf7JXha0/ap8MeN/DOt&#10;Xmo6Lay3F1/Z7WzTzJ/o8hifzLdgZMOA+PKXOAu1skU7U9d+IPiSO+0XTdGe3065+XTYWjKtcyI7&#10;rKWCKikADO35iJl2sEwM+j/DH4qX3wz8TaLo3jDWYbrVr69VJkurUyW9pY3FkUWKVQu4wmNJHcgb&#10;gso3ksVNe1iMzovD1qEJNqopLfXVWurW6dlpZHz+Ir81CXNG0bWaW23W57b8bbPW/i1ot5Fonh+T&#10;S9Nm046drEcOpXXyzmS3ZleG5jiWSKS2tVQSRpuLSSHDKXcY2ttbz+XNBH8qqu1F4GAMfpVzxLP4&#10;Z1+3t9H8Qaxb+H77TbrOm3zWf2dLdI7lzGEupbcRywvsQg7kkcW9yjMQkzIvju2sLHVJW0eFRZsu&#10;YgrBsDHTIJGRj1P1PU+zwXja0cPUw9RJNWasrXT8ttPLuceDrOaseS/HbQbjxLocuu6Xp0lxqWk5&#10;utPjikPmPtHMa4B3FgMBSBk4GUOHXg/EPxL/ALD/AGfPFUE+pc/2VNEky5by/MR0A2kZx5hVR0A3&#10;A8jr6r4j13StMRS9wDLI3yQRsNzn6eleOftXfCPVtc+Ff9veC9JlabTo5Hm0W0ztuoXHKrGgy7rj&#10;5VGBtZwASVFe9RxVF5moTlu1d9vXse3CtKFFpfI/PXxqjRQCTauS/wA2V6d/5ivQPhr46X4k6LJY&#10;ahHHFqVgqiby2x9oj6CTaec54bGQCQeNwUeb+Lnvp76Z7lZIvJJUwzrsMZ64x06Y7D/Hm7fV9V8O&#10;6xDrmjXjW9xbyb45kUNtb9VI9jwQcEYNfRZpg6eMp2WjWz/rozoy3HSwda/2Xuv66o9v+IvgP/hN&#10;PA954dukjSYKHspWHEcy8g5wcZ5UkDOCQOtfL8lrd2kzWs8DxzIxSRJI8MrA4IIPcHtX1/400jxL&#10;NHofiea9+w6brWi2uoW1jHJnyxNEsgVmwNxG8r0HTOBXg/x9+G9zo+of8JlpMbNa3RH2wLjEUnAD&#10;ewbj8f8AeArw8pxEeXkk9/zPYzzC8372K239DzkF4uRxu65UUJlufu++OtM46s+f94dKenmlgEiz&#10;82MV758yWFLpH+6O7Bziui+G/hq/8ceLtP8ACOj+WlxqV1HbRTT58uEu2PMfarNtHVsAkAdDXOxp&#10;PJ7L/P6/rXsf7DGi3utftD6P/Z0KyR2MN1PdMQMRx+S6Z4773X3Ga9nIcvjmudYbBy2qTjF+jkk/&#10;uVzy88zCWV5PiMZHenCUlfuk2vxP0j+FHxN+Jnwa+FenfCDwV8f/ABBpOj6XbvBa2+i6RYwwkO7S&#10;SPi4hmdWd5XY5YjcflwK5n4t/tEfESPRbrwn40+JB1fS72GaK5uvEGrw2c12hVd0QeC2Rh8iJ/q2&#10;Vjhcg9S67RWwUmMSquOmQMdsfSsWbwl4Z0nxFL4vuNLjXUZkVZLyZR5iBRhQjN90c9sZOM8gY/pv&#10;B+D3hPgakKtLIsJzxfMpuhTlPmvzczm4ucpX1bcm292fzBW8TPEDEVJ+3zXEOMlrGNSUYvpZRi1G&#10;Kt0Ssui7eZ6R4I+Amp3y6Ufhhott9ltUuri8m1zX38kyx+YdzS3EUYLK4bAOCWzgEmvTvhp8J/gH&#10;4FFn4j8NfDjT5LqG1aG1vY5JGjaGR/MYfO7mTcejOzlUwinbuB1NPtpPEMnkaLF9p3KDJFbQmTK9&#10;uB2xWsfBXim1f934Y1CFcKFRbN1BAHsK+ro5Bw1g5KVDB0YS7xpwi/vtc8HGcRcR49NSxNdx7OrO&#10;S216r/htCSfVdKR1SDw/mNV5QTED242/nz3rifHvjzRbq8/sC68Jw/ZYT8oVyGViFDN6ZIVR6kKM&#10;k12Vx4X8RWdt9q1Tw3qEEK4LTTafKsY5A5ZlC8kgDP4V434wZh4mlhhJbDHB/UnmvUlKi6bej+5n&#10;i4ehU9qk0113aLkFlpB1K18SeClt117T7gXmlLqJeKOO5jIaEmSIh9u/G4rtYAcda+c9Y+N/ibwJ&#10;rl1pem+CNP0e7W1k0m6sr7WDqdxGvmolwbZLMxeW+0IwMjhXWEeW+Cd3vWlmddRRFBVfIc/XBTH9&#10;a+b9XgQ/E/xPN9mhV21S5DbV+Z/37/MTkknnPpk9hgD+YfGzJ8qwyoZiqa9rJ8jfeKvJX9G3b1fk&#10;f0B4c55j6eFq4So3KmveSfSTtF/ekr6dDa8Ia14ng+Guv+N7qL+xW8QPH4d0XT9JulSQJKYpdSlH&#10;mO0rQ+TBFG6N5m03n3lVysnKeIdNEniG0Mi7YZC7suOScjPb3z69a7Px5bnS77RvAIYqvhXSQt5F&#10;JZwIRql2RcXJJQlvMiXyLVw53BrUjamCDi3dlLqt1a6dE2GknRFZgRzuA7fWv55rVuWaT0SWvzPv&#10;qlacsVGCSVui217Ha6B8bLbWEi8Lad8PpL3Ubi+Y2v2U20dzO8ij5BItsJZGLKNseWDu3C7iN3in&#10;xI+KK6L8c5vEEdkl1D5NvDfafcyGVZlWJAyOybSQSASUK5xgMAcn6W8Z/sRfEn4U6Hd/EfX5tPms&#10;tC0uTU7xU0+6nc+Wr+YrmCXlAmyUurIwIcgkLXwrrerza1rNxq06gNNMW2qzlVHQKNxLYAwBkk4H&#10;WurKqmW4yU54V3Wzav1/4Y+/xtPGUJKFdW+79D9ZP+CFvju91jxJ8QLOAwvY3ljYaraqEP8Ax8yO&#10;8Vzzn+9ChxwBvAxwNv6KNocmrXLOl9JhlVpY2Y/vMqGHfp8x/Pntj8sf+Dc/Ur/WviX468Pm+8uL&#10;T/Dccyqw3bg9zGcAAcYZOvP3z0r9tPh8vhK0jvLHxRYRSQz2dvB5lvYxGdZEuVZnjL5KHyAyZ6Ek&#10;A5CivLzSpLD1J+zjq30XkvJ7nRlscPjMRbG1Y8lOK5YzlJJ8zt7tpRaavzWW9tUcH4T0nxXo0V0u&#10;g61fWyX237TBAMrJhHjGQDz8ksi/7sjjoSK7rRpPiPYx/Z9G1DULWOGaRIY7D7UiReY7SF0zcjgN&#10;luOrNkhia6W48P6Vqmo/atMkezjaEBo7WAFEYcKqEshK7QuWcb85zvOXO/oqWGhWdrb6zqsMby3H&#10;kW8lxIF86Qsdirk8sw6KMmvJw2IzCpWcXdLvZa/geljo5LgaEKlJQndpOMZz03bv7z9NDifDF543&#10;0zU0ZrXXZm+xi0ieOzuoxbW/LLAp+1D92oOwL0AHckk6GsQeIdN0d9O1a+vF0u5vF/0P+x0VhIV3&#10;bVkZy5TEcY27sAxAnpkeieGdU0fXPEVx4b04XE1xaSbLpobGZoYX2B9jTbPLDbSDt3Z5A6nFaml2&#10;el3viw36zQyXMEMlpYwzSmNmAZWnZPmIkXIiXITKtEwzzXoVsLU9i6lWUmkuibfoktX6I8r6xl2I&#10;kk8L99SdvxaPH/D3wgMniD/hJX+H2qNPbySSW/2i4t40lZVBDEBm+ctkL2yAxI7eZ/8ABa74S634&#10;x/4Jg/Fbwz4Sst97NpenzjtthtNVsr6c+2IrWSvtbQvC0NlGsaafb2sSgCOGD7qewGBgfp+Zrz/9&#10;s3RtP8Xfs4+NvBr6H9stdR8NXdjfMxKqqzRGJlyOp2uc8jjjIzkdWBpU6GD9vaVrN2krS08mk/vM&#10;5U8PUrwp4elGFu0pSve27lKW3kfyb+H/AIdeKrG9iuHt4W2F8LuHpgHOf/1V2XgzTdU0ayk0zW9N&#10;jVb68Vo1ky21UjYliVPyn0I5A3Z4PP6p6H+wp8FLCEyJ8KNHCMB8zWQYADv8zHHHoK+U/wDgpT8M&#10;/Dngnx5ofhfwh4b0vSfL0lbpksbZYTLummV87VwcBEx3PPtXg5Hx1l/EGYRw1GDV76u3T0bPZx3D&#10;mOy3DOrVkml0V+vqj5Y1LSvDt5cCdNTuLNmDN+8j86IHJxkjDDI/2Dz9eMHxaF0rSPITVrO8jkmx&#10;5tvLgnphtkih1GD1IHfGea1PEMD2F/HZTEbmVV+Viu35QO/zLx7D9awfF7b9EnMA+a32yHLHKjcR&#10;269enYV+kYaVppny9Taxix24njw8lrtG75du7cOuTuz71h6z4btLv99a6fEpWQbxZzKGOc/woT/K&#10;tjS7+1ksVLXDBtvPyBv1yPf8qy9YkikiaKTVZiBll8tiRxjtvA6f/Wr1Ofozj1Wxzd/4V1ZNVj02&#10;xv2ZnZU2TRYYNjheF9enHJ/XLOla1KRvRT82f3YOccVpa5qOpW0rLHeiVUbcm5kOMdOhzn2zVHSP&#10;EN/f3f2ea1Vtv3lU7V2/kfzrFqMpGilLlL2n+Eblo1m1GWaNemI9/wCXQV0Gk+GNEt8q8EcskPPm&#10;T3IyP4s7XbBOP/11Y0O9g8llfR42XpmO+PHH0x0/lWhLHaSIol0W3VVbDFZATu54Htn/AD3rojCE&#10;UYynJmPrdtEJI7PR7r7VNM+y3sobVS7MThQAuSxJIwBk5NfQngufWPhj4B0fwleQ/Z7y2gWSaN2D&#10;FJW+YrxxgE+9eWfBSfSNB8Uah8TdVhhktvDenNcwoJgB9of5Ysrj5wFEjcYwVU/X0u8+Idn8RpI/&#10;EsKw7bhQ0NxCMBvTB/p149q+VzytKtWVJLRat+f/AAx9rw5h4UKDruXvS0S8lu/v/I9F8eL408bf&#10;C2/1i91ePdcWarb2MFkZBDcFXTeShZwvKyMNhAXc2cKKu/DT4e6ZoHjq1+KPhvx54jm1Lyp7ea4Z&#10;rWQXK+a1xLEomhPll5C4JjeMgbwHU7tz/hp8aPhD4L0uGTxzrm28XK+csPmRwx7PlkIUFizHcg2h&#10;mxngKkhShHceCPE3xGur7T47q48Oza9m40+3mRYZmUNCzwhSEKStCzhlbLrIWyCxx04Sm44X93ZT&#10;dtWuayttZ6a9/keJnFav9aak37PW62u773XRdvmcb+1j4PTTviB4f8N+G9ItbDRbHQ2ljsLOJY4x&#10;M08iyzlEGN7LHGrOfmbyfmzjJ9++AHhH4OS+CbV2t4Z5pLRQtwWX55cdFZSNxByO/fpWH+0T4n8C&#10;+Jv+EWm8F+LY0n0O1u7trGy0+XdY24tjMjny1/ckG0jVVOCBKsgGwbq779lvw74J8RaJoFqtpCbu&#10;GI3EjTACUtcCQSEKCQx2GWMnBAVW5w3zcmIliHXULp+drJ/LodmBjSjhXO3Tzb08+qPNtd/Yz8f/&#10;ABW1i/8AHGgeJPDNnbNOFjsru+mFxCf9UiOFhZVLtGQvzYPHOSceUeP/AIEfHz4BeHtW1bxp8Obi&#10;OG8hurVZ2kjuIUWdTbbmaF28s4lBTzCpJxgHkV9NftGfErW/2QPEdnpvhfT11bSZLWBtHtZ7hFls&#10;Fw0ewvMknnAeVkfdIHB3Fmccv45/aO8X/tR/DnXYYPDf9n+G/Dc2m3erXV1qQYytJMYFgEZBIDNI&#10;JOWZVFoD8rOAblLEUqjhUopx6SjNdO8Wr+treRnh8ZjKyTjJJbax6PSykna6vpe/meT/ALIv7Jtl&#10;8X9WT+39bs4VkVrh2nKS/aFRj5nGSflYYIIwCeeSM+w/tOfsBReDvh8/j7wXLYqtjEs0iQgRrJCD&#10;84KnGCEy2QeRuGCSCPSf2Nfhb4R8y+8SanpK2N1NHPZrG8dwZ7aNXgJjZ2YRfMZHkaKNX2udsjRu&#10;pjPeftS698GvhT8M/D/hX4kXl9f+EZr21sdX3XE7XU1nkIZmkjZZNqO0PmNlmZCVOWdc4UZ1MRio&#10;wcrNtLyV+9ui7np/ucHhZVFC6im3Zau3RX6vofC/h74g+J/gX4ouNB1S9ubrRdF1C6utLtLV42CS&#10;SRCNLlShxMrQBQMuyYYOAxAB4f4qeL/+E91bV/HNz5kD6teJLOLq8NxLJM5DSu8jE7ndy8h5/ixk&#10;4FfprJ+z3+yx+0Zp2ixW3wR8O6l4fkaGDT9Y0q5Fu0vkq6ptns3DyoERE2SFArKQSxDeX83ftU/8&#10;EzPCmi/CvVvFHws8XSSapYak866LIjGMjAH2JFZTIHR9/lu7kso+bO15E6KeLwNTMFhqdTmqXty8&#10;sk9PJq343fRHmyxn+ySqTpuEHG/M3FrXTdO/4W8z899StLlNW8iWPnzSgYZPGcDOe/B/wqGbTdr+&#10;WwyDn+EcjFei6/8ADj4tSJ9q1HwreXEceDGi38MhUZI+REc9+cKMHn6nKn8AeOdStkjh+GmtrMP4&#10;m06Xc5JAAAC5xyT1OeOABmur6xTl1X3oyeBxUVrCX3M5FNAluY1nitWcbvvKpz9emPX/AD0srpSw&#10;xqjE44LYJJBP+f8AOK6PUtE1bwYM69pN9pzLIUX7RZvGd/8AdG4D5vbINaGleHPHPjO7m8aaN4Zv&#10;pbGxjae6v4bF/It0jUneWiysY49lUj+HHFc99TGVNo5NdDVWUiRnVl6Z2joCevb/AAqSW0xHnzl2&#10;t97aPfPXt+H51sabMus3rxX97FbqeWuJGVcAkfNljyORyAf1qaXQoJZI9lzG6+YqRxrJjdySSSGI&#10;xj0AHtT5jGRhwaY4YKg2twrN533cgHkgkDt/nNVxKzzGC2nk3Mw2qrNz6HGfX8etdxL4TurSa41K&#10;wvPs8jW58ua2ZEbGzbgbSARtYg56gnuTWX4dt9Nspv7RtYbWRo0cPBdWysCMMp4bpwTzjKnBGDgg&#10;jOLE1KJza3mq6XIMXlxGy/J/rWU49OtbGn/Eb4p6ND5ug+Pdcs23Dd9l1OWMvxkZ2sCe+M/1qS88&#10;NQXupQwW6Jul48kM3XOOnp9e3Pai28VReFZ5bfTrZ9s6mG6HmMokTglW7sCyg9R938qdpdBJvuRt&#10;41+JwizH421hV2ZaL+0peg74z2x6cYqSz+NHxbtLBtKh+JGvQ2slwk00cOqTKrOvyq5UOAzKGIGe&#10;ecZ5NN8UeMbLxfrc2s3discs53bYbdY1Bx6IcduT1J681Z8J2Ph7Xpo7N7WNp5GCJGEO9i3HygD+&#10;XOfrRyR5feiHNK+jFtfjJ8anEltY/FLxGjSj95HHrc6iTBz0DdAcY9Og9KsaX8XfjPY2zPB44v1T&#10;7Rys0okDNxn7wPpg/lzXe/Bb9l/xJ8WtY1ZPD62ejab4fgZ9f1zXJpYrXTW8zy1iYqjSSXEj/LHb&#10;RJJPKVbYjbGK+73PxW/4J6fs1fC688K/B34b2PxY8SahG9teeLvHmgmO1ibaQWt7Wf8A1CgqHXbm&#10;XEhzKpAVcZRofyr7h+2qJ2TbPlk/tE/HJik03jmQGNWWNvsMJeIMPmCt5eVB6EAgHNK/7UHxwg3M&#10;PG86sQSqx2cIxypOML3KrnHoM1m2/h1tT1O3Oj6ZJ/xMJitnDGGKklsBVYk7sZHfPTnnNR6z4E1L&#10;SPKGqwNG0yEwSqwaOVOmUdcq43ZXcCRnjOQcJ0ML1gvuRrGpW7v7zobH9rr9oS3ZT/wsi8lWPayw&#10;zMu0tuHJ4y3TuTW3pn7cnxzskUyHTbp1kaTzpopVZnIwSdjqvbOMbc9ugryvVtKj0dWkhZlbIG1v&#10;fsO//wBb9HaXpDXH+l3YzH/d3H58iplgsG9fZr7kV9YxH8z+89d8BzalfpqV3PdSXd5Ish8m4vMq&#10;R95mIPUbcqAMDGc8Dn0D4Z+EdTvLO48Q3PhD7Vouqb7aOO4jlVbXB5uIyo2u6uCq7y0YZTuQ8Vxv&#10;was7LxHoEWrnVrPTvs8yC4+22ol3TArIvl+YoVDsZQ2WGVLclW2ntfGfxzj8HaRofhmCMS3k1wk0&#10;lxHIjeWpaRTbTQMTujO7OfMjLfMpUglV/N6salSUqNPq/uscKo1HHmtodXpPwz0jTPDkqaTFHDee&#10;Srxtbqxee3jKhd23jKtKyspOCemwYRdrwd8JofEc1h4qtVmjZLNDcxz3Frb2y+WTAW3SOvysAzMm&#10;0N98qUyWPM6F8U49T0ua4vdcjt/OtXedtPtxbebCsoLiZfKK7VZA4RZHXALb8KRVzSPiNL8P5riH&#10;CM39oxOZYZisrJu/eonIiAMfAyVIGQrckHF4er9X5JXbT0+Z6ccJz4L3+jureZ3EPwk8Q6dpjPJq&#10;VrHMI1Fu0GsRQC4ZZEYkeXIXlWSMoSyNuYJhmJBQR/EHw14a8IaRpdx411WGSxtbMRzX0ElxaynM&#10;hmkmwAu9UMgVQrMSnlsOHVF4e28cW+pi98QXGp3kurWFot1/o0xv+GR4sHezhnUCVdwEYYiPC4VA&#10;NHxX4P8AC/imGPw43xY0LTLyS2+0XWh3OuSStcKqNHcwvbQ+WLeNkBUyCYFwVTPzCSvMzCjToxSc&#10;nHu1rLz0/UxeHo8ukdfNmWfEngu00+TxHoekPHYyad5sbS6zNcwgL5kiyymRjFKFEbho8yKDIqEK&#10;zbTX8H/tLfDLRfF6XWjXOh2soX7Fb2s0bQyqpUoWjEhAU4Lb+MMjqBlm480+K3hjxJp3hCTw34L8&#10;K+GPEEcdmk15L4e0fZcad+88oeXJ5skskYYGIs+GdkJceZl35PUfHHxd0mIaH40t4NHu7jSUW3sY&#10;wiyyRA+YGba5aORW84jco2tJLyHLEXTyenjMLdz5nra8tbabrV69dPzOe3LsrH2+/wAPPE3jLwzH&#10;qPhrxPbx3F/HDcQ2rWu6G7Xequ3mSMeQd6khAuVUgkBM3f2ffhX4l0P4/wDgXxP4++GVvpsMN5Jb&#10;3lrpcJmtIDbR3EyM8hYobjzUUluGbaMMw8zPzR4O8efEn4q68miaLHHo2g2t08NxpqWr3U0NrNIR&#10;PJ5gRdkapI7sHkh8z5vMcudx+jf2Q9Z1bRvjDD4ftPE1u1jeXl3FJFFqQeK9WO3mdXiMQKzooePa&#10;W2lFVlyTha+ajh8wyfD1pSlC6Unazclporp2+dmul9TWtCNTDzbWyf5C6R+0v41+PP7SfxS8P678&#10;VNH8O6fp8Fxpum3GsXSWNwk0U8kVukUU7jb++Mr7HVjGrhN0cpE6+0ald6LpGq6j4Ksr+6m+wTlE&#10;N7fRTyngbgSmCNr+YuCq7RsGBkKOR+N37J8XjHxre/E74Y+MG8MeItQs47O9kRBHb3KCeKQys8aG&#10;aOX92mZEJ3CGNSpGTU/gT4a/FXw/8LLfxJ440dbnxhfs0byXumtf3GrWpuFjWe4u1nc2smwWwV3n&#10;4Bb7RBtg+0J9Zk2fYLFVIYvDyUdOWUG1dXSvrpfVXT1v6nzdOPLU5kvU43XrrRbLxK19cTL53mFF&#10;3c8Z4HX+Vb1lr2natpb2yzLubIyrdffpzXln7YsGs6f4Xt7ZbKSDUryOKa1sRIrXRZv+WO6Eurvn&#10;5cIT8ykBjXyp8Rte8dWGpyeCbDxrrWnR2elpBeaffahLiedYQbgbgxBV596ocn5ChJRQQn2WDp0c&#10;RZ05qz17/ke5UlR5Y2erMH/gpToNx4c/aUvL1LpYxqmk2l1B5P8AHGI/Jy3YndE4B9APQV823d3e&#10;Bh5oV+c5ZevP4fyr1D43aKmlJDPp0yyrt2wrcxbZljIyGIDuAD127iRuz0YZ8uYGRsTKvyt1zzX2&#10;GHbjRjFPRIqNmj6X8RfEDTvEvwh8C+I4Fyy+H4tMmto5Q4hmtj9m+YjG1pNgkCY+7IvqCeN1Xxvo&#10;uqeHzpd7ZTzR3G6KT512lWGDg9jyPp+Fcb4C8R3dz4e0/wAGaTdTSXEeuz6hHYxRuzNiCI7gMYP+&#10;o5Gc4OcYBIjOtXdxpsNqiK0ixzXs3lplljyp3Nx0xz7An0NeNTw/sajj5u3pd2Pp6mMdekn5K/rZ&#10;XODulm0+7ls5YUaSGRo5NrDqD2x16VVk1O5RtkZVNp64yR+dWL2ZLq7muUGBJM74PfJzms9iGncD&#10;ufzr6HnlY+Vlbm0LUcs922JWZv5V9R/8EwPDOqX/AMVdb8SWW3ybXRxaPn/nrNKpQfTEL9eK+WYm&#10;Xf0HpX3D/wAEmPD8mkaZrHju4vIhb3niCztJI2+8nkbZGb6FZwP+A1974aYd4njLDvfk5pf+Awk1&#10;+Nj4rxCxCo8J11f4uSP3zin+Fz9RNO8L+GNO0qCPRPDlra7oVwLW0RCcDPPHP4881Q1T4S+NNRZt&#10;Q0DwPrFwm6As1rpsjLmVgkfKr/G3yr/ebgZNeq6T+358EPCGkWpsLCeTVINChshc/aZXjt3jgtUS&#10;ZYQssZZZbVJMhU3DCsDjJxfFP/BS74GyS6hPoXhe+/tCbUJrzTrj7GStrOYfKtz/AMg4M3kHLLh1&#10;ZskOzLxX2i4k8TJYmcaOSStryuVSOtn1XS62d36WPgZ5dweqMXUzCPS6UdtPxt2PP7X4U/FDU7S0&#10;m074aa9NHfFRYvHpM7LcExecojwvz5iBkAGfkG7pzWpoXw28f6Ct1ceKPgfrlxarazSvJcWd3a+U&#10;FhJ3h8BTtyrkENnaBwCc9VP/AMFIfhZrtnZ6VdeAI4reJLiK3t47pYwkLR3lvDHiWyYN5cF2UIlD&#10;oxiUhE3Orc74u/bM1nxz4Fl8C/DT4FWurQ/2TBZpCslzMI5IbaS0S62pbMDMI5f9YpRswW43FU2t&#10;y1Mz8Vswh7GvlNOlCTSd8RGMkm9WpRqxd0rPRpvX0MfZ8E4P95Tx0pyjqrU21e2zThJfeeW/Grxb&#10;YWvg7UorKKZLe9uBHY2s84kdfn81QWCqGIWM8hRzyABxXxvqk5uNduJGn/5aHO4dTnp/P/PNe3+N&#10;viVq3iPw7JpWsaRbW7QyCYXVvMWD/KQFAPIwGOTnk4wBg58IdvNvpM7QDIQW9en9K/eqNB4HL/Zv&#10;v3v0S36/M/LamIhj8wdSOqtba3W+xesrxGllgk+9CiN5w7Kd39R09vy+efhLf2Hib4jah418T2LX&#10;Gn2q3Gt6xb7QfOt48zNCcsuDK22EEsMNKvXpXvc1za6fb3OryuuI4mM2eyIpPPX1PavnXToYPCvw&#10;ikF7p+JvGWqrbRyTWg/5B9oySygMx5Etw1uAyjg2cgJ6g/zz42YhTjgqL/vyfy5Pzuz9a8PcPH9/&#10;Ue3u/wDtz/yLNreajq0tx4h16czajql1Le6lO0KxtJPK5kclVAUZJ6AADsAOKTUAPs/zD8u+agg1&#10;GMAeY/zH+Lr+NSXVzb/ZzmddvI+bFfzjPmlU5mfcPmdTmfVntn7Sn7b/AIv8f/sTat4X8SxSLeal&#10;BZ6Y+qWLJF5lyLiKSQyhTnMsMEpKqABvcMAGjB+BQ7M3QY6Cvavivrfii4+CF14Ot9Ga50mHxJaa&#10;pcXiWpY2kghuIBlx91ZPNUEHqY1x0OfFBlTg8DNetkOBoYHCSjSiknJvT5I+8/tCvmVKnUqyu0kt&#10;fL+rn6T/APBuHIE+NHxEM1x5ar4TgPythm/fsAvpjucjOQMEc5/ZvwVqttq8U0VzqMcHmyyqs8iu&#10;WC7mGRgEDuee546CvxO/4N/dRTTfib46jZsPd6LbmFlbtFIwcfiZY+/Y1+xngPwlrOpWMFlDrOix&#10;tJM0csN9qgh81mYyAjcAFAVMFmO3JUZywB4c0jTlWkm9W9PkkRhsFj8VmDq0INqCXM10una/r3Sb&#10;Su0tD3DwtJbpa7RrEd1I6puWOMqx4wWb5QuSQentxxmtzWfCek+MItOa+muEbSdWgv7f7PIo3SRn&#10;ADZByuGOQMH3rynSdK1z4ayt/a2nW9rDOqC3aymjnjlYZL8xFugdcZA3Z49vQfBPjK11J/s3mfM0&#10;bMo/3QT/AErw6tZ4enLWzX5f8MbYrC4zD46nOvTko1NItqybSSaTsr2dltfuVfiv+0BqvwJ12HSv&#10;Aug2btq0T3mpTXEbEu33AflI5AQ5zngKB0rhNP8A2wPHllo8mltZWR+0TTMWa2j2+Y7tIXCBQu7c&#10;S3IOW5NYn7UXiPw9r3inT30XVbe8khtGjmNvIG8pvNc4Yjgc546+uOKzL/SvBsLqE07w3cfZy6ye&#10;Tqc0ithGHmAfahk9SoHHqMjB/duG8ryVZDh8TUw7qTqJ316pu+kpJLdLRdNT5bGYzFLFTpupyqL0&#10;VunyR0Xiz9uv44aZawRWWs28LKv3o7ZGLY9cg447+td/pH7M/wAF/wBtv4b6B8ePix4IsZPHDafJ&#10;aWevSZjuLRo7qRUljki2tGwZdwK8j5eflDV4F41g0XXPB2oLoy6LbTW9otx9n09ZzJIRLEuBvnk3&#10;YV5HOBkCNzwuCfev2EvidZ6t8FPD+ji4DNZ6lPBNhs/Mblpf5SCs+LMiyOlw/HFUcMqcvaKMr7tO&#10;Lavq1vb/ADNMpzjG08y5HVck43XbdH5h+PviP4guLyK68MeKvFOkQyXVv9j02Txtf3JlO1YWkM0s&#10;6rjzDuK4EZ3nKr5ZJ+X/ANoWTWLvxKuk+IdW16+MNt5Str+p3F7NEcF/L824kdgoD5ChsAOeMk16&#10;Z428Jp4S8Yap4N8OXWnLNo2vyFp5Lu1+WSAXEa2sqFHeR2R923dEIyIwSMu6cH468CP5Wq+OvGFz&#10;ZNreqav5y6XZWU4e4jkTerLKy7Zdss0kODsXy405VgUr+e8rWHwWNvyRWttEk/wP1LHYzMMTTcZ0&#10;2oOWjd9tfPrvt/wPC9dv7uzvWsHnaRVk/wBXMqSrjHYuDtAxnKYJxxniqLWHhW7t/s2vaHcW8Mtq&#10;ySSaVdbt3XGElHHUA/OCMZ5roPFmlJaacNVTUFWS8kDW+nyW7R3AjYHEpVwGCfLgEgBgRtJKuF5y&#10;3hdbZWuJHVWZ1G5QFPTk+/zfzr9Gw9WNSmpRZ8rWg4zcTyGCa1t9X1DSoZ5JltbySJZHiCMyhyAd&#10;oJweOgJx0yepS7gHll1jZk2/NtUc4/8A11ueOPBt9o2sf8JjFEy6fqlvlnjjO1LlX+7nHVkBYc5J&#10;D8cZrHG9Y8hMq/TjOK9anUVSN0cU4yjKzRzeu2kscTSRHAPy7t3X1+nWsbw+XS9kaNuBg/XrXS66&#10;MK6qoCsuNuB19ayvDmg300V5q0SI9vbzxwv83zAuJCrbeu0eWwJ6AlR1Iqov3kLaJ1ugI4TLf3cl&#10;t3+cc10E8ca2mx42/wBpmz/WqPg+0M0BkUrkLheh6dRyOK2NQtTJG5AOSOg7Af5x9K6pGPUydV+K&#10;mn+F/hyfhto3g+1trrUL6a51bxE908lxcRmIxQwquAIo0Jd8rl2ZsklQEq54C1Y2Pw00GxmsZGkj&#10;mnSefBZNolmIBPTqoX6Ecd6wtT8Mz6xqMNlZ2Mk0883lWsMalmd2bCqoGSSSeAMkngDtX0R4O+CV&#10;zcfCtNKk+HeqJfzacssK3kS2zG4QSbS6vKuwjzs5KruCPlcla8PHYXmtyRbu7u1+x9BleOp06q9v&#10;O0UrLZaXXp8+p5H4s1wXU0sVtOTZrcyPaw7Qv3j944AyxAAyeQABwABXuPgew8kQ6Xp3nSXFjHH9&#10;liYAtN5RUrgZPOQCVA3FdyjGc15T4j+APxb0F7e+8TeC7mOx+1KtxNbTxXBjQfMzkQs5UBQ2WIx+&#10;lexeCb6w0fTrfW9Uh2w29u0sdxHtY3DAD92F3AB9xKANgHB5xk1eHpypRs1YzzzGUcXXSotOK7al&#10;/T/gTqcNj/wmmq+ObyOXdG15gNMNpTbtUMw2hfkAzkKqgYwOPff2YfiJ8HfhfbyaLcXGsPfTh/tG&#10;sX0MMse1ThFzAAylkRMjZtBTGQqrjxvwt8U/EXiK2urXxLpNv9lvFf7LPbKcRMekcm5izn1k2qCS&#10;Dt644fXvEWtaC15daRb3Fur27o0Ud0R5p6hCoI3KSq/KCST2yM1caNKPvNa9+p5MsVXk+VS02t0P&#10;T/8Agoz8S/C/xH8Z+G7HwLqcGoW8Oii5urq3kBXc0sqohHVWUByQeokXGO7P2LPhJd6vqcuv68bi&#10;30tSGmh3M0dwyZ8s7FGGYZbHG4biB97B+ctFnuvE2tQXepa5BE11Msct5d/LHFyBvbYpwoGMkDgD&#10;617L4+8deMdQ+G9t8MNU26Lb2tjHLerasAl/JnfHIzBiHi8sxyrg7HYiQbh5ZXzcTzVHpsz9DyXK&#10;quLw/wBXopOSXM7tbb3V/PT1tex9sabD8XvHHitfhV8H/DlvDYzRx+Z8QLiMzWcUO0NJIqgKJpY5&#10;HkiEO/PmhtxVVesf/gop+1V8CfEfw51b9lHw/wCE11y+t5obe61iYxCHTZopVZ/KIDM8uFeJ9ojC&#10;iRgGJylfFer/ALS/xyutAtfB/i/xvfx2dvbtCtxbzCP7QjReSVmdAHkBjLJiQkYLf3mJ5fSPF9tL&#10;qzWKSruWQL5kuRnA6DPT9ee3esrSpxfs1vu/I+j4eyXJ4ZhSrZjWvaSUYWaXM/5r7p9tn3a0f3x8&#10;DtV8BeCfh/ofjnw14KW3vLy1gfUJND1Q6el5dRRlWeeG3CiciQtxIpGHZgWJwdz44ftEaXB8K9b8&#10;UeOtN1yG/stBvLyyhcACN4onKtGwCsjgFgr7Qy5bDDkn558H/Gr4JfDH4NaZf+MdPtft19qskV9I&#10;lqZrobdzrMwjYvHAFKIOOXL4X7zVzfx0/aG+B3ir4O+LLbwz4ivNS+0aJNayHzrpLcNNGYVI8+PC&#10;Nlhgfez0yTXxTxHEUcytS9pyqVlK2iV7OzWy/Q8fO8p4dwmZYnDuEfdlKy2e/u6PR9Ldz5lsvj1f&#10;eG7RLTRvDKNHNbYW3N1tW3kRhGzRKVzjG1gigj5Sdhy7VM/7SPifRXe28Ux+TPb/ALm8svsLRyxf&#10;KWWXLI3zHIGT8uAp2gNkeaTWMVhYQ3+oaVMs12zXc0whUMAo3bVAAbbyCcEL0IwAGrftvB+v+IpP&#10;tGheGtQjs49KZoJjJu3tEshGw7CFVnwvy8YbDPnLj7KphcGnecVqfP0cyzbCxjGlVlZdLt/metRf&#10;tBXkeiR6zf6Iumibf9htYpDPcfJmRpXGAAnlK3QHkA7sEU7xL+1ettqx0rRNN+z28kbLCb6Bt1zM&#10;QAu05CqBuB+bOQRyPmx5Pa/An4r2epyT6p4VuruG6QP9kj8tZA7qC77FZlIV1xjBYjadqn5RoL8C&#10;PiXot3eyWPg7Vordo9rtHYtI0e0qQnmOZMA44y/zBNxAA2txxw+VxldSX3npTz7Pq1Pln9/Kr/l5&#10;9EehQfFz4feNHgstd0C185YJmkuJrGON/N2k/KfMwgClmZ3Vo8gDAPFVdZ8ZfCXTLJmPh63uGmZj&#10;DDHp5hkk/eMBn5eg4Bf1OdoyAfL7r4c+P1igil8DahJcQxsjJHpdwGKnkHhjuAIbucBAcHccLN4e&#10;m0KU2em3KyXDSqJl+xSWvksDhTumORlTgfdOUYjcMZ6IqjTd4T09Tx8fy5hyrEU/e/mSs/n0fz/M&#10;9B0fWfhJei20a/8ADslu960EsNrDqTmPzJAucMJOu3yxkhSSuPpXvNV+DCx/ZfDPhSaS6aON/szf&#10;aI32EMCQyhwedi/L3LEEkYPQXX7HP7T3hrwXb+MPiN8Jde0vSW85LaGfyl1G2kjlChbi2cpPFHub&#10;AZowP3ynB3pu+9PBPhLQv2hvhRbnx5ftodx4g8My6YviDxEINZuordLNLeS8WW4ghuI3uIhGXmPk&#10;T7mw2CsPl/I8QcdZfkNGniISVWnKTjJwmnytb6K7dtbpa6eZzwyXDzqct2n2vv5eR+fLx/B6306H&#10;Vl1bWGs5rvyWbfGu5drsrKrBidpwuGII3ZBORmx4S+HHwa8a3k3h+9TVkv1tfORbe+gijWTzNuGY&#10;wtvwA2QCCp4PRse6fH//AIJ02XhH4XJ4r8N/HjR76+iaF9Hh/wCEUbbqGAhkMM9rFIZmVkeIZjO8&#10;xBmaMK2PlO3vPEVnazaj4c1C4E1szSXENvHLA7bAgWbBQKQfm3dGIC/KpYtXvZHxJl3EGF+sYCrz&#10;RTs7prXzUkmZvJYR591K3e/oehXfwC+GNrpMxm8TvH5dxFFvjuIpnUybWjVhFyzMrrjpwc4x09V/&#10;Z/8A2e/hP8NdTh+MTX2qXFxo0cskStewI8LBUDXse5FETRmVI4Wd1K3M8UqlxazpXjXhK6m0/wCG&#10;3/Cba1pVpr5Gspb6Vpha48mORWOUuXQr+6lTd5cKlHkdHlZ0W3EU/aSfE3x34H8K+H7b4s6rqdxf&#10;eJtKkGoeSzRPZaOtneWFhDFbgRQ5Es1zebUZfMdYmyHfefoK2OlUg4qKXpf/ADPPeDlSqKHM5a26&#10;G18Y5/EnxdhhsYpdH8O6PbbZ7Hwrp0xZLfziAZ3QBmllcYMlzJvkfaoY7URV8wuPgRPc3sGi3XxC&#10;0BAyljDJfSSM52rJtK+SGVmV1ICqTgjnkZht/FVtrVlCbX4iw3F1rcUdlcQ3kIt5bdRKDHOGdRbx&#10;psyxXzyCzchgMnKutH1uwv7rWLi11rVtN0+YWlxq2i6fBcFnKJGoklgd0IL/AHAWIAbgscpU08Sq&#10;SVo+vW/9eR0RwVHZT/r5li1+A/jDS4o9S8P6/pOqNIoj22t8zBVdcq5YgKY8lSCDjLAcGug8Cfsn&#10;ftDeMbC7Ph2107VnhjjuVsI/EEHnyo8scKGOJm3OhmlgjBVCC0qgH72Pr/8AZq/ae/Y6+IXg7Svg&#10;bf8Ah23Vb7SY7GHU9U0nToJpL11mgSQ2iwvElwDK+2VC7BJnMjNh93a/D7Vf2D/gr4lE+gaP4bj1&#10;jQNLj0KXUtQ1R7y4uVaQmeS4EbbJ3VnUnZG7ITGMxIkKr+T514pYzBVKtJYCpGrF6Ll5lKN9G3eL&#10;jf0bV1vseth8tw3s0pzv53t8j8zdR8EaoIprfxRD5OoKWEMcjqv7wruVQByxIVsLhskEAcMA6Xwn&#10;q9vov9p6fNp93B+8aFbHdI4C4ViVVFZAGJQeYFO5D7E/pl8Xv2a/2afjH4+8WXHjvT5tP1bWr9Q+&#10;t+Hbeex1Swmt715xK9swKNI4B8ySRGZlwV2M7AfL/wC09/wTy/aN+Alpqni74e+HbrXPAeiWMV/H&#10;qH2uxvJnZp3UfaLVoYZ1WIzGVk2TLGrs29QzNH6mR+J2T51iI4Zv2VV7KpaKe2kXfV3dkvi8iZZb&#10;Hlco6pHienfsUfG1/Ejadpel6oLiBftcX2XEt0cbWBi8nkyKDkKvzZBX72FNyD9lP4v3FrbX0M3j&#10;K80938tIbiSSKZvlP7xAzbtg3E8KcB/4iefunTv2Z9TuxJ4p8Waxbk3EmYYX0IrOkqvLFOgkUyQq&#10;hTLhvlbe8cmBH16Twx4F8CaZZ3HjXX9O1C4gk0/azatqs7NLCiFhuCnd0RQcqgHmbGBJDHP/AFlq&#10;b6P0R6n9l4Xl5bHwFZfATxv4dNrrXha71i6Vbd4pppdSfFrLsfak0ZAUlgOMsygK3dCtdJ8YNG8W&#10;3fiCSbS4Jo9NvNQ+ySNJOkbGFnCMzRebGdhDgMx+QKWz0OPvKH4e+CNasJPEEFtNpMV9btuml0SN&#10;pLaNYjgweYhzMilm5LM55PJavPT8B9D1nw6NM8Z+ItOmiuFXTLVprO3/AHAIZRc26RpHFInmCY7n&#10;UTMfN4lw4MRz/wBpU5prYt5fRjT5Oh8w6R8Lfi8bLT7OFLewe8sp5rGC1uCGjt1UqyymbKhGW2Vw&#10;QpG1kGT9xeR8RfAf4gXd42qeFfiTfW+tfuY44W02SWO8uZIjmBRGXEjyhDGFIxJ5ZDY3AV97J8EX&#10;TWZrrV7q6e7m0ueK6sYYWnhbYkq5Mzq65M6NmJQv7zY52qMtrD9k6DS7pNTTxx/aMN7bhYlW4MLo&#10;vmRt5TBCeQ0TblcnyvJZgvDFcP7aSqc+mvknciOTYed1Z/ifnZ4VtPHfw41CPxD8OPDGsXWnzaOU&#10;8TJ4k0O2u7cySAwzj7U7owSQvtCMRltok5IVdX4U6n4O19LzTPiP+zddXmqXF9cTabYaeltbfaJF&#10;uD5Nr58LRiNQ1zKszKtvGkEG5VJTy2/Tb4dfsOa94z8Nm1tNOVrOa4t75dUvMeUVCSgFty4mjILI&#10;NgBOFLbQFY/Rfwr/AOCd37NmkaLb2fiO0m1ia3j+0XdpbaOqWcL5BlkSOOUAocR5WQMh8pDhCBju&#10;pYepmErqg03b37uDdttVZv5HBWwOW4WPNKvF/wB1ON/uv+Z+G2p3X/Covit4l+GUfwr8Uf21pHiv&#10;UNO0e71W4mf7Ev2l08iSPdiVZV3K7hhjzQwDfN5nuH7OvxP+Knhn4reHbjWvh9bpaiKZnmj1K4VF&#10;j+zuD+6a0Vcbm8sMJCMgH5gAtfq/8Yf2Kfg58QvEM3iDRdOsv7Y1CVp76+vNJSSS5l3E+cypGzqc&#10;AEuZOGPtk/OHxo/Zi8KfCT4Zapq2n6bbw3un2qJcyW2sJNAxF7BEIkglCNA6ead7RGRjhVIVFYo8&#10;yw7lhK1N0k04tNtt306dvRdTws0x9DA5bVSk/fhK3LKMknZ25knddOm33GbpnxZ8GeJh5cOqLbzN&#10;/wAu95iNs5IGDnaxOOxJ55xV6/sbfUrWSwnaRYpCN/kTvGxx23IQw4yCM8glTkEg/OFy772BP8X3&#10;a6Dwb4f+J+rxrp/gae+Mn2gD7Bb3LxbWZVZW+bah3ruYAEsUhkcgIpavzCPDs+fmwsmn2/4K1Pzr&#10;D5xOUbVIX9P8joNQ/Z6l8P6xa+IPhZPptt9gv9QvbbSbq28mPzLwjekdxDh7ZY+WhKKxic5+YHA+&#10;dvjn+yl+1r4m8VLr2rW7eLPscPy6p/brSSfMMMUF1OX35JLbVReAERQqrX0RpuqfHi6sTrianaPY&#10;R3EkU1813YLbI8ciIVeXIVcs67csN6ncpK5NbEniz4z/AGLUJ4/D2izSaXZR3d9DBMJJEtXSN0uQ&#10;Fm+eIiQZZNwTB37BjP0eXYvi7LJe7GNT/Enf79H+Z1rMKLlflkvkfmD8dPgF8TfD3gPUvGfiD4ae&#10;INL02weNWuNR0W4t42dpETezSIoyS+0c89uOvzneBvOaNlXDfxAcV+vH7bg+IHib9l/xLofjC20G&#10;Oy1DQ9QulktbtCwl02XzGjz5xG4yRKFI3B967Nxyo/I+7WbzjhAq7c7d+7/P/wCqv13hfNMfmmCl&#10;LF01CUXZJO6asmnr8z38rxSxFF2vo+qt0Mu6Tyxn/Coby9vb5o5bu7lmMMKxxtNIWKoowF5PCgcA&#10;dqkvJuNo2n9Kqrjfg/Wvpj07sSWRY42O4/hVVflOcH1+lb3jbwJ4o8F22i3niPTmtRr+krqenxyK&#10;QzW7SyxI5BHRjEzAjIKsp74GEpJBZBRGUZK6dzNSUtUTwHnNfp1/wR1+HmpnQPAtx4M8Orr2oax4&#10;vXUZNJkjDLI0NxsdGDYATyrfcxPAUsScZr8yISWZT6jP1r9OP2aNH0/w1+z34RstIt2hhm0G3uny&#10;p5lljEkp7f8ALRn/ABr9V8K8srZhjsYqc+SXsJwjK1+WU2kpWur21drq+10fmnidmEMFluFUlzL2&#10;sZNXtdQTbV7O1210fofoz4U8C/H7X/EPijQrv41eKo7y81aKOybwbfXVnp+lF5JflIWSNAFAhEgW&#10;JwoZNpDSBhy/ivwD+2uPCen6z4n8b+KtU1Kzum1ZWn1O6uI7e6WBrgWiIclwFhClhiEySCJGd+K+&#10;Ube7MVruikXaWUbdvSq26RyCApZTnscZ6/1r9LwHhzmmH92tmEZxXKrOilZRio2TVRWT3emrte7u&#10;3+T4zjLA1LcmFcW77VNLt3u04u7Wy/C2lvbh4P8ACPw+8D2Wuw6FPY+JPJuk1abxJaXUSGyuLd7a&#10;W3MKpy2X3IY2dtsjM+0KNml8HviLosF940+Ivgnxr4T8D6hN8P72G5sULWLSOtrGqR2YeTYZ5pkD&#10;hYlyGzgg4z4fbSEw7Xf51jC59Ov+HSqsqPIdobc2CDuXjj/PeujFcAzxVOpCpjJNyb1ttFyUnBe9&#10;ZR0suy263yp8Vew5JQw60Xfd2aUnpvrd9zB8VMjaRdMWRgVJ7dT9eteW2CFZJGCK2eme/wDn/GvV&#10;vHmn6hZeGZru8tmijMYCyOuFLEEjB79D0/GvKbUeXFuZ+CpPyqDwD/hX3mY1v3KR83ldO1zI8bxS&#10;S+B/EVtIGdZtPuvJEfzMB5BGMDvkf56V85fEfWYZtSjsbBY/s+k2sVjassPl7ghZ5XPJzumeVxk5&#10;wwHGAB778R9SktfAt9MkqxsrlF3cqF85e2ehHWvmXVUL3DSLuCs+V+X+HoOBX8u+L1eUs3oU5bqF&#10;/k5Nf+2n7pwHTjHLas11lb7kn+puwzrPGs6vwy5H+H866bwf8P8AU/E1hca7c3UOn6PYsDfapdyb&#10;Y424+Vc/ebBHy+65I3LnF+FPhiPxZcSPqtxNbaXpqNNql/HGP3EQBYDoRubBA4J6kBtpFera54nt&#10;NFttNt7nwk0bxbv+EX8OyXscTWYUNsuZVlb553c5xhmQnaPn8xm/D60nGXJHf+v68j9AweX+2lzT&#10;+FfiSeOPB2g3/wAHW8P6za2eg6fcadcf2PYalIwmub4oVS5unAAV1yGWHnBGTjZtT4wvLa5sbmWw&#10;vIHjmhkaOaOQYZGBwVI7EGvp5dU8U6jqF1fX1nZ6pJe3nkXkMkjRxSbtvlQPE+14TuwyTL8oaTbu&#10;5O2s3/BNv9qP4w38PxC+GvgGOTwrqmoR2cniG81q1S2tbgRQtJubcHmAjkjmYxRudsmMMytXoYLE&#10;UcDRarzUVvduy9Ls+gp4epUkoUYtvsl/key/8EHprS3+KfihXfZJcaSIVxzu/eRttxnrjcR/un3r&#10;9ZoP2mvGPwvsk8Nv4i1rToZo0TT51u1hhuYxuJ2ukoYqm0cEDG8YyDX5ifD34feI/wDgl38Mre52&#10;eBfFWveIJLiX+1dS1Se3gg3RRRPYCCTyxMGBQpOzBSslxuRVj3tm3P8AwWA+JPhzUJLDVv2YPhJd&#10;eWFP+j6dLKm4Dh1kjuWjYgHacZH3h1zXnVMZXxeIdTCx5oPrda+l2mtd7o7K2R0acXOviVTqOy5X&#10;GTtbvaLTv0s9Py/WzT/2u/it4qkWC08dsu6OQso8TTqxk3bhIoFzsG0Pj5V2DauRncW9A+C9lrPi&#10;HWLWXT9Wv7WBWImvm01WEXbgFyDxvxkEZC5UgnH4s6Z/wXa/aG0QCDS/gR8KY0WJogW8MSlzGeSN&#10;wnBznHzdRgYPAx2HhL/g5A/a/wDBkss+nfBT4RyLKqq0beG72NSFJK58q9QkgtxknHToAKU6WMxE&#10;XCrSbTVt49d/tP8AI444HCUXCaxClKLve0knZ3Vk4q33s/Xrxh+yt4rm1ySbRLjTZo/Ja7ZI5lVx&#10;GRtTG99zLuXHmNtLEkkZBAyYf2VtQl+0HUfH+l2NsH/dyLdxSlXIUoCAw6/Mp54IGN4JI/LP/iJ/&#10;/bUuL+6vtX+AfwT1BrtERhfeE75toQEKRi/HOD1OTx65JsL/AMHOH7Uuv37y+M/2VvgZeRzAqxXw&#10;bcmZFIx8jT3cqj15Vh+ufqsDxhxlleDjhcM4KEdFeCbWt9X7Sz18kefiMpybEVXUqJtve0ml93Lo&#10;frR4C8HQfCLSLrTdS1DTteFxFcfa7Oxa1YzoyICz+cAEwodR80i7LiRf3e+Qycfc/Gbwd+zl4WXx&#10;B4wbVtOuLzWJriaDVYgsjqJgPPJLsVREaCEAsfuJGm4gbvzx0n/g6G/aGtLF9Di/Zt+Hun27/Lby&#10;aSlxClku1l3JEGI3LkEdR8uMc1xviP8A4KrfEv4vasdY8TfD34fxWbSOt1baH4bRBexEAeW07tK5&#10;XamzaGCsvDBgAB8znmfcRZhPmxc9JWbSikrrbZva706n0GV5Xk7oqnGG215N/oj6W/aN8Jtf/GTx&#10;PdaLcxJFca5LLa3VrDFOkTSnzHDncodQW29j8oOW4zw178KPCXiRjd/2Ho+qSfYR0tYHnIJ6Btn3&#10;CM4w4GMcc5rQ0rx/r+reI9U8T6paRxaXqUNs+k6g8mY9JtYoBK8cj7j9oUgszzElgdn31AA63TBc&#10;T3UN9JJY3HmW6yyWjXhSOZCgdXJjcrKpXaUZX2sG4JDCvzfEVasarmno+q8+nqfp2GjCdFQkldJX&#10;Ttsup4v48+CUnj7w7deE7mxRtLuJvtEemzbkxeYaMTjcNwcQttEkbq3ygZ2sAnzw/wCx54903VG0&#10;03PiCW1ad4ntblbR43EqhVKySO0yiJiMhyWdW6AqA33r4tjutHa30601PS7q7ktzdPYLq0W+2md3&#10;Uwvv+TPG8NHvI3LyXwtctbeJbJdOgkudNuoY42CrJBIk3ltLEzRBjGDuBUH5sdA+OAcdWBzjGYOL&#10;UHo++p5lXKctrVLy320f9WPgb4rfDDXrP4R+IvD+mtcW8OnI9w/9saTcWzGKMtNti2RyIW4MfLhS&#10;y5JU4WvE/gz8HPiR8dNbXwh8NfDp1K+2qfL+1RQRruOBvkmdEXvyT29ASP1E8R22gaFctrNjp13d&#10;7o1iuLX7P5M19lnjDMjnYMxyLuQNsKqCclBj4M+CHwH8f6x+0Zqn7O3wf8E6xqHiC61YxeHLFtvn&#10;ywRyuUlkfCxmMxNHM0p2xeXmQkJyPushz722HrOraPKua7elvtNvoloz5DPMo+q1qag7308/Izvj&#10;F/wTl/aR+FPwO1r44eOE8PW2n+H7yG31bS7fXEu7iISziCOVXgD28iGR0X5JmYblJXBzX6zf8ER/&#10;+CX/AOzHef8ABOaz1b4//AXR/EmufFO1uL/VJtas4LiSOwmkK2sdpdxjzLT9zFDNhXWSOZ2IIdcL&#10;6t+xv/wT4+Keofs56b8L/wBubx7pfijQ7e2UTfDOPZdQqEmhuLZLm5WMMVhdNjQxO8B2rtdgmD9h&#10;eENI8AeBPDml+BvCXhfSdM0nQ9NhsNH023nTy4LSGJY4ok2lgqqqhQvOAAM8V+D+K3i9l+Ky2OAy&#10;fE+9zqUqkH7jirtKM4u9+az000td7HpZLkdSjVdSvDponvfzT8j81v2n/wDg2g+Fd9LNrv7E3xXu&#10;9A1C6d5o/Cfi2RrzTl3PGRHHdoPtFssaeZgSJdSOSvzKFZh+Zn7Sv7G37Sn7IutQ+F/2hPhHqnh2&#10;W63LZ3s0Yls7zaqu/kXMJaGfasibgjExlsMFYEV/Tp9hunWNrHy7c/6xZbpMx+oO9CRx6tj+lZvj&#10;PwwPH+hXnhXx54O07XNH1S3a31SzvIobm1uoCOUkVwRIp7q4Ix618lwz9IXijIIKnmlKWKp6a/bS&#10;/wAdm3/2+nfTVG2M4ZwOLlelJQf9dNvusfy5/s5eFdI8S/Gq0Or3G2HR2/tHYZCrSPGwESqQOW8x&#10;42x3Cn6V9Fap4g8W3N5dW9tPLZ2TOyx6gmxgoDhwVLIQdwJj+bhcZ/u5/Tf9on/ggv8AspfGnxfd&#10;fE/4HabcfDXxd9hbydL0S/FvoepybQAJraNMw5CKMQNGmcu0UpyG+Lvix/wT+/az+FWq7vG3wfFn&#10;brJcQttv7K4hu4zkBlAOWbYEJVSgTzdz7sjd/QmQ+KmR8aYWEsvqOnPrTn7s7+S2krfy37u10fN1&#10;MhrYOu1VSnputVb9P6Wup5hpen63HpMdvcNNfXDRhIZoY/3cjDcqk5O4KxXeeoABAPK55Lxb8KJN&#10;c8S2N34esSF1LUY4te05iTGqnO67UHhJYiS2QAXyykgO4frtb8G/EDwJoa+EfE2ja14ZuJdP3Q29&#10;8skdyuXbfL55AMg2qVDqB/E2WyNmafGVhpWsWWprcyS/Zbp5LpYVl5DBkOOpkADMwUBs4TB61+g5&#10;TUxXspPES91/Dfe/l1t+B4eY0aca0fYL3le9lZW8/Pt1Ok8I/Cr4UeDrOFvFFgtxqMcMb3F3cyOs&#10;LMRgKBlYyhZW2q+5gSPUV0EPgP4C+OZJdXuvAcBFrHLHdXlqJbVbfYhc5jVkZjjLKQjZHI+XmsHx&#10;JqF1Z2N/LP4umtoNSgWG1uJI45bWMsHyQpIbIjUlmdljIIxnLLXQeCrCDTYIvCuqakvm7biOSCOI&#10;mOXygytJAP8AXRsMYV0U42sh+cow48dnGIw1d04RWj6p/wCfU6MNltHE0lNyd/J/8DoefeL/ANkD&#10;w38M4r7xroSLrmjtCxvob62Rri3Tau6QPGoDAtvOVVDGu3GcFhwuj33jn9pzxpo3wY8JaPBe3dxI&#10;6QX11iOSJQWleWWQdEVSzMMNuIJCmSaQSfX/AIS1Jrn7Lpy6xJqTW9lsvtSWMmKaZG8sFWGEz8j5&#10;Ee5QwbITgycZ+zp4A8D/AAW/afuvEGlaebOHWILrTIjEwjtoWmmjmRSrEFcPEIVCcbnUAYbI+mw+&#10;KweNwdKq4W5m181+a00PPo4vNcrxFahTqu6Sd0+j0+Ts9e6HaL/wSUll8PRWuu/tARw3klqvmQWv&#10;hpWigl2gkIzTqZFU7sNtQkc4XoPM/iZ/wSR+Nfg+JNZ+E/xI0TxcI4sTWtxbf2bcCYuF2xB3khYB&#10;W3kvLHgKQAxxn7lvp21bzPCF2xM1xb4tIZLY3cjQhoV37mUpvB3480SfPhiQu5S7RfEPiH7WfD1z&#10;4Vkmi8q7WzvLVgIfNgLxSCV2hURYaHbkiUkyEg5xj5b/AFiwkcQ6VTD6X1s7NL0ta/k2j2vq+cVq&#10;aqU8VdpXSktPvvt6H5c/Db4W/EXxrquu/DzWdOubK70rTzcXMeoQlHs2V0VTIjYbG4hSOGUOSM42&#10;twtp8F/ibb+JL7wNrttJpeoiNjPb6hPIqSsF8xXYxMDIhO1ldCwbgrkGv1q+JnwTsfiQj+Ivss2k&#10;uJvs9rdWV8WOp6fkOsdwoAWWIuzYjfeFbJVisjF/lH9qJPCbeLdA8DaLFcWmsaLp9z/aN5cWL7zC&#10;JVSO2L3ChrtJJRJcGSQSIBcpsaRdxbrzCpToYP6zhpp05ptPqmtHdbXT0di4YzGZlJ08Umq9Oyd3&#10;dNPVWe9u19ttLHybpXwu+IEmg2c95p+oR3WmSs0LQQed5m6NGKDbK+2RWEg3AIrZVichhXTfCf4P&#10;fEDWNQj1DWRqGiW/lzCeTUNUSNVLEthRuMjPtJx5nyBScYIyfTho/h+zs1tj4dja4X54IbiafOCc&#10;xuHB+R8E5QqRjg5Gcdpc/BkkQ2Go+FNeaa4vGUwtJDG6RDL5PmmNiwMb5XPy4G4AYNfF1s6qOHJP&#10;r1t+Wp7uGjTp2U0/nY5OHwtf6Zd3U0njRVl6zxtGDHuK525O0DCgH5Qf4jgZ43vC+i+OZdRb+1Ht&#10;mt4487rQM8hi3oHLDgLGGYAZP93JLZIseK/hhYeEtSkstMnvJbqOFrXa7/ckxuZWXc/lNhl44/hH&#10;zrhhN4PgOgaTIkWv3S/2jCy3G1jHvjLfeUH5X+VuFP8AEAWUhVFeZOpzQvf8D2IKvOKsk9e+lvuL&#10;Uun6MdS8m+1Q28Me77VIrPItsuDgskSO5BIK8KfwGSPpLSNQ8BeJfA7RfBH4eaNZrYRLHY3WraLB&#10;suJI7ef7PfTMGV7lfOeIs6oCmJyA2WZfBbW08FeZeadrPivVL69MiFZIbiC2kRFR9sRit1iVQWxw&#10;F3PggP8AfLP/AGi/iJq3iTwqsVnd2dnYq0Xmx2cypdRSBWWKTeFUL5aDarpCxCCBGBXG3894uy3H&#10;ZtUowo8ySb/w9NbLVve19u2pOKryp020/VHrr+P77xd4T1bwx4q8QW9rNpqwut+GW3hs7gIyiIpC&#10;zqiMWKncGby2YchlK5vwh8IfCP4U3Osa1Y6RZjVJLieTT/EOoaS2kXFzc2xWMQMkNs5ss3MSScKh&#10;ZTDnzlRt/wAf/G79vLUPF2ueFNa0rUbVbm1t2ur6ezkgaaKWCe7jR3kjtlK/ujHKEQJ8iRHH+qMf&#10;TX7/ABA/bHm0jxr8C9Bvv7e0mFzqGo3HiKBdOuJFMzszQux+z3UskjkJG4jCfN8ifvT88uEcfg8J&#10;bFv2NKr8W1otbJt20bWlnbX4dbrwfrUZVbx96S231PqTwh8Utf8Ajr4rl8GX/iq8vNR0XVJotO8Q&#10;eXcWcIO7bK/li4808naPNMqq4kVhuVYxzPjv9jDwx8QPEV1dmz0C9EyxjVJ315PJjupIQ0ku7awK&#10;MyLlVY5Mg/h+753c658K7X4aTeI9U0q88H3D3hvXs9P8QWyy3Nsr7Njpdus9xIFDJEI5lDOsbrGC&#10;oQWPhz8aG8W67/wivgr4V2N1NIAt2z31nb2tt5gOGjdsxyvu27djrJzIAQpZX6stweYZLUnisvl7&#10;KEdGpRi9Lq70lGOtrq2ibemuvfRxlPmXt9b9r3/r1Hf8MjfCrw54kaw1bwtZsmlyKI9a07xKLq1S&#10;3RRidfNjdFVUQHbxt5yFK4rlfD3g9PHlpqHxCX4c6fNaeKJmgs9NmvrbTlsdLij8i1jUNpt2YnES&#10;4byXVSCnBwuPU/2k/DviHwxpa/DfQ1hXWvGLLYxw2863DWtu+5rl2CqWZFhUKzBFIE+cDFQan4q+&#10;DPw5ns/CniXxz4dsJrW3jitbe68QW8EkUaqEX5Z5QzqAoxwwJxx1r9awebYrEZTRrwlzuprdLotN&#10;tbXd+u3U6qeHy3FZhJ3tGCS1dm5PVv5LT1PGT8CNFhtri21L9nS3aKSRovt2nX80su3fjLSpqltG&#10;4IJ2lrZXUEEgZ4XWPgt8F/E+lQoP2X/FVneWskca3VnHCYJ2yAy/urmMjcdoDEynBbBJzjs/iR+0&#10;V+zp8PJDcyfFfTNUlnn3rb6VcDUAGLLhmNsHXhsncX3DnChTiqeqft7fs5aHo6XemeMb7WrpvlXT&#10;dJ0WYTR4PG37SkcfAGMb8gH16djxWcVI6UX62kv1FLD5TzuMq6/8lkvy/wCCUfFfgXxX4BsLHxL8&#10;Av2qvFsZa0MWox+LpALXSEaRUaJFuC6YUxwZkDYXYDu2+UzeX+NvDnxXsoLm/wBT8TfD3Xm0+ETT&#10;eJoboSTs2+OPyibd2gU5cMjSJsKBnb/UuI/VvFv7SmjfGHwPN4e0r4D/ABdvIp4TJJb2/g2ORZBj&#10;eWZ1lIHEJO8KSApI+6a8Q8DfCP8AaA8R+MG8br+zh4gk0+0u5bm10k+IotKjSSSNEkkEdwm5SxSN&#10;mC/KxRVcOqgV5uGwePjKU8TOF+81Tba7OWjR4WOwkfaWw6c15J/5WPoLw7+318d/Duu+E/D3xP8A&#10;g5rlxotrDPbWf/CN3lteXWoXmfKWVjapF5sigKsRV1/dsrYlBjcaPhz/AIKj/B/4kaP4g8IfGqBr&#10;jw7qkbBofFegPcwXUiSh0h+zKbuKUoQj7pCgVihCEx5k+YvGVp+038KYJvG9l4Qk8K6XfXSTLaza&#10;pGLhjmSVV/0UxMpH71tzIrY3DPRa4bV/iF4y+IlpFpFl4b8O+H5JpJZF1C1hvBIrP5TO0ZnkkjgB&#10;EUaBYhGqoGjAVHZW4afAvDeK/fVKNONtpUpSjZ3bukuZJpvdO766Wtz1MXjsPo3JPs0fsWvgbw+X&#10;fZpGsyTLMsGoXlhYW+bZY7iKIRGKElojhYd4UAhCdyRwjYl7Svg54F8L6Q11fR2upQeXBCukraxx&#10;wGdFDIwDYGSzJ9/aE2gA/KCI/Bem+LB4w1NdJtkka6sJXu9QmsvJypkypidZSroFE+XAYq2VAGC1&#10;ep/AL4ZT/Eyxa+0bwrd3y2dwZLifXJyqoTHGhCTNs2De8rSP5i+UysFjI2rH87h8NjMZV5KEW35a&#10;/kfaSrUaK5qrS9Wl+Zxdh4O8CeK4fKsbGG9nk1Mf6CsKhiFiZcoGkkUbhGnzbA26MM3UeYsXw4ns&#10;dMtPEngzTEmk863CXGoWPlTs+5kacSRsJFaJCixomEUKwYsrgp7zo37Elnot7Y+I/HPjNbRlm8mO&#10;zhvpt0you1A5kZXyUIc5VwXBxmMrXrngb4BeA9JvXmbQ4rhvNSRnm2OC4AXcMKAGwPvLg9++a+iw&#10;vCOYTkpYifKu27/yX4+h5WP4go4NctOnzPo3on6PVu3W33nzj8Pvgv8AEifUbO+0/wAUWC291p6/&#10;aL6SxczRTBJTDPErh4JBuc42u5CBAxB+97ZoX7NXgPw1FbeKRpMNxelQ6XFrBn7G0UxZXjjcsYly&#10;Aw+Zc5UktjA9dPhD4c+EIU1LW5bG0j3qqTahebYw3O0De2N2AenXbntxmad8d/g1qE5s9I8c2G9X&#10;xBHJpsm6QhT8gDbfMLfw4K84wWzivsst4Nr+xdTCUpO32+Vys+7aVl+C7nz8uKpSqOnieWUZfZvy&#10;6dlq9/m+zOT0j4N63qyx3mi380ITcdlxCfLYHd0/ujk52/pitzw/pR8GLLaa1a3Fv59xEXhmV3hd&#10;tyME81QwkHmR7hlUbawVj94H1LQfK8WqbzTdQg+ySwJLakSEyupGSHiIVoyPl4OT83ODkVlfEfxt&#10;8J/hHp7at4+8T2ttwi/6VcDLMpHIVmCqw3huxIGedvHrYfLq2Fly87bW76X6q19H5IxljlipJ1qS&#10;a2TTtNLoua3vWWick3bqefSSeDNeglh0jwFKI7qLMt/o00bxxtl2dlSJsZZiu5c47jBOK8Y/aK/Z&#10;0174rfDbWfD2p65Dpkl4IZbiY2UcjRMJom3bEaM/OI0BzznJyOgX4uft06bbarcRfDD4fW9nMrMv&#10;2zUozHN5u91Z9iKHxxyrPC6lmyHDceO/D/4weJ/Gvxn0HQfGXjdRILW6k0nQI7gQwpDHbhGMVuCM&#10;ouY8sQxBcZOW50qYGWLTVd+71S0uuz6nm4rKMPiJXbfL2dk/R23/AAPPJ/8AgmzZrctJcfF+Vh/d&#10;j0ML/Oc1u6d+wloFto6+H9S+L3iiSxXG2ytrhYolxJ5nCEMB8/z9Pvc9a9j+LWv+JPDXw+8Q+IvB&#10;ulHUNW0/Rbu40qxW3eb7RcpC7RRbIyGfc4VdqkE5wCCc14n4l/av+PPhHwZo/jLxX+yu1rDrV/pN&#10;qtvDr17NNYtfW7yZuY10zehilEVuyoHYyzBAC21WrD8LZdUV6VFdvis+ndnn/wBk5TRf8P8AP/M1&#10;7L9h3wBCzTR/E7xwrPN5ztHrEKFpN8b7/wDUfe3xRNnruiQ9VBEWofsE/CjURu1Pxx4wuW8lYVNx&#10;qkD7Y1ACqMwZAGBjHTAxjArVtv2iviFcS29na/s769Hc3ms28dnFeR3aRyaXLqLWv25pks3SB1h8&#10;m6a2nMUyo0oYDywz0tT+Iv7QOrpHoHhz4a61Y3EPjZo73UtTNu2dLj8RQRbocRLG8M2nfbGGQJ4U&#10;hTcZGlink6o8MYGP/LuP/gX/AARrL8r6U/zPn7/gob+x98BPgx+xt48+I114k8ZeZY6H5WnrZy27&#10;5uZZEit0l/cr/o5mkQS/MCYy4XLFQfw+1p7iORprx1G5h8qr3HQcfSv0/wD+C9vxx/aZ0XXLH4J6&#10;n4y/snwdrkTXC6HaSw+VqKwS5hnkdV85l+dcxyMqCaAlYm8qK4l/LW702eacyPKrdjJJMOf19a7M&#10;LgcPgYclKKSeunoddChh8PFqlHlTM2eTeN5XI6816p+xH+zrP+1R+1D4N+B2ZFs9Z1dDq00cwjaG&#10;wiBmunRmDAOII5SuRgvtXvXmclvaRfNNceY3/POE8Z+vpX6cf8G4XgDw4fEXxS+Muo6ZOdS0nTNO&#10;03TLlFkYRwTvPNcoEAxI5Nra4OCygEDAcg9EnodHmc3/AMHAf7LPwh+CE/wq8R/B34dLosN9Y6pp&#10;2o/ZZpngSK3Nq1tEquzCPHnXGAuAR2+UY/NtVU8bv/r1+v37dvxp8XfGD/glb488ZePNKvPE1pq3&#10;jaBPCetR6fCzaPaQ3tvGJroiONLUsEaPcmXke9wEVC238gXQF9qjH92tq2DeX1HhmkuV202OHA1q&#10;OIwsalJWi1dLbTcvaTZ3l3qNva2kDTSSSqscUa5Z2J4UepJ4r9gvC9zoA8OWeg3lj5cMNqghjjb5&#10;Ik25QDuAFIH4ehr8yf2GPhl4j+MH7WfgHwH4bhmkvL3xJbtb+Ta+cVaNvNyy7lxH8nzvk7E3Ptfb&#10;tb9i3+DM3hC4fwovg3VTLaqIPMk0rUXJAGAQV0/byOmMj0NfZcG+Lnh74bVK9HPsYqVasouMeSpN&#10;8keZc3uQlZOTsr2vY+L458P+LeNvq8srw7qU6XNdqUI+9Ll096SvZLz3PNh4IS7X/iU6pDIvmb1E&#10;uQwAGMccHrnkDmoz8PfEKj95AjbVJX9+vHt14/zmvZvDfwV8Tyw+dpfhu+jU/Ixkt72EleOz2i9/&#10;89auj9mLxbNB9pXSLhWKj5d/O76FV46f54r7Kp9KzwSp/wDMyfyo1/1pHwcfAnxLdv8AY/vqUv0q&#10;Hidv4PvYpZpLidVXavRg7dOo29/r1NSwWdlog+S0e4k/vSrtBOR6jA4Hv0r3yz/Zj16xiFxcaDrr&#10;MvIa3gtwPyaTp/nisnX/ANnbxM0bSxeFPEkpx8qyaZaOpfseLxDt5/8Ar1w1PpaeC9OWmKqS8/Y1&#10;f1ijoXgD4lVo+9RivL2kF+Kk39zPiv4teONR8SeLdUgmule109pLeygjGY0UEKWzg8ttyW/kOK42&#10;3mBTfv8AvfwqOo9K+lZP+Cb/AMQLlZtY1O1awR3/AHOn3F2kLSLnPUGfaPqTn8c1geJf2A/ihbvd&#10;Lotr5SiD9zHFcpcuWwe5EK46HBzwDgngFw+k14M5vV5YZtGLT1U4VI28m3Dl/E6I+C/iFltP3sA3&#10;H+7KEvwUr/gfJ3xt1h1+Gl7cQSiNZI4FZenDSxqRgcZ7e3JrxC+sZLy1WOCF3mZgscarlnJ6AAdT&#10;mvpb9qD9nv4hfD/4WazqPiKwt2tbVLNrmaGbYqM9xEoRVmEbylWIU+WrAYLZ2jdXi/wq0ObUbuTV&#10;JdON3HoWnT6ncIsu1mWFCy+mcvsGO+fTNfnniJxFknEGa0sbleIhXp+zS5oSUo35pO11ezs1dPVX&#10;Wh9RwxlOZ5Vh/quMoypT53pJOLs1HXXdaPXbQ3vhLaQ+E47qz1I25s9HX7dqnmXSwLc3wG6CEyOd&#10;qqhKtk8bvLOB81N8Tah4k8aXLeKZtKu47Xyd0tuPElnLbxR7fvCCVfkx9/52yrZ+7xi5408L6v4J&#10;0e28P3mrLHNdGSS+mh85DdTtgv8A6mNsoxd8qVAIwARgCqfh/wAJ6z4w8VR6be3Uyap5YgtbCG31&#10;G4knm2jy18oTrcoCNzeZ5XlqqjGSVB/O6c6etZ7f1qfpVOnyRUUP8EWy3U0lnciOa1kst0JbMbMr&#10;ZDRKwL7YdhwVjMwCqGUxOBn7n/4Jv/E7RbH4YeJPCHxQttNgsUvLS8tb6OBnlubiWWSHznaNittG&#10;z26FyCyF98keS7E/Kdl+zL8e/AbQ32u+ANZ/eYnGrXPh+9S3ltNqsLgzXCqzRJuHIO0MRhzlsfUn&#10;/BNORNvijU3u2vDcalpkKSNDvtUj/wBMHkrcSfu44XEZBjIjkEpdxIEKsfHzyrRxGVzcJJ2a29V/&#10;mehlsqlHGJxdjnf+Cv8Ac+C779nDSZLO1vJrqLxzbW9vqMMT/ZRvs7qSVFMq7skogGCVAgYcdD+b&#10;ssVvvxvb+VfsF+3Qmh/Hb9nW9+FWoeBr+6isbeebw7cWkjvaQ6kjySeYt18yO3M25CxLrOzZOdy/&#10;jO1/fJePbvI3yOVIKj8q6OEa3tstdO1nBvTyev8AmdGdYeUsUpualzJa/gbVtpM1yqXIa12OrHDa&#10;vAjfLxypbcOegIyeoyOakGlrcMtuoh2nIBk1a3Xpj1I9fx59DX218Of2Nf2fvHP/AATHk+IureG7&#10;TQvHH/CL6nq03ii4tbqaVjaXb3MYWNpBGfOtUWHcgCorh2Bb7/yl43+HWo+APhXb+B/Evha1i8SX&#10;i6b4ij1CS4RZoLK5sllWBVCZdZFngkO58RtFhVBdyfYwuZYfGTlGF7xk46+XX0/HyPNxGXzw1nNr&#10;VXv+hxQtbJmdiuRG7KwF9HnI9OOfqMinLb6bGqmd2TdnazTjgj6IevbpWfpej6uNbh0y9s5o3kcY&#10;SRCNyk43DPUHBwRwcV+uHw0/Yy+B+uw2PhWD4B+FdavtMj0/SrKbWPD1lYR313GuyeSYzQNLNu8q&#10;WTOBu3puOdyLjm2bU8q5OZOXNfbysVh8vliPhaPyeN1YxX0cFteLNGzfeyePmxg5A69enQjvkDrP&#10;hnrGo3vijS/CWix7pL7UoY0iimYea7sEAIOVJOeu3PTFfof8W/gZ+z34i1bwHovgP9nzwrpuoaR4&#10;ktdcu5vDvh+3tpNTjt4ZwbUuIEjnjaeSDMYLFyowo+QV6j4O/Zw0fxLLY2Pgv9mbwDpd9o93eT/8&#10;JBD4UtPtUd0qRlYcRRK0k0Ei4TGxN+4kkOgPh4jibCyoxvTfvJ7taatL8jtp5PiqdRuL2a2T8mb/&#10;AIq8b6DpVnHpukeF9PsbHixNxdalLFdwv5APzxy5LIyMvyoWw0W9XQuu3es7WHQtH0Ow0bw1czRC&#10;xkNxdQO/nwmJ5I4Yw8YWOCaITPiLyy2+3gJyAu6v4Q+H+u2+gHUPEPgK3ne5t9sclzau0tupgR4j&#10;MrSxLNLE7gnq3BUgyEE52iTjxH4tvvB9jpkeuyafZfaZrMrHcR+c9nAZLqVw53IJWExlaMMV3uCx&#10;yo+FTi7pH0qxmNjUUql9fkX/ABV4W8KaPIbKae/tY9Q86WO61BfOkdmCRMxQKx4kAKsImBXcVGXK&#10;jP8ABuleCPEtzDqUEqwwmY2kF81v9nl1GRcEBTJsBR2Z2VfLGSq7fmXDemeFPA3ha30O/wBU8O2d&#10;rpcmpXUNxc2drIkbabMUxGQrqVMjeWkJK/LkKMFQVrkfHvwxh8uPQJdaZba8sGi1hptOUwmFJJ5m&#10;hhkRVG4LuARSq+VxIHILMuaMtG2dEcZUi+aKXytudj8CvgR4B+Nnie70yS4t2i0uwlur+EyRR3LR&#10;bxGJFSbsWYfNhhjKkZIFfR37Ln/BP39n79nz41+MP2kPCketXHiHxbosGlPP4pu7ZrazslZXNtbi&#10;C2hCq7RwF/NLsxgjwy5bd5n+zX8G9f8Ag9Zw+MNZ+IGpX2rXnhtbaFp08uO2SaZrqRtkbbWdt1vt&#10;4HlGJlDFWwv0Rofxi1iDSV0aW2m1I7Ai3Bk3N05GCpySffHTAGK/BeMOLMwedVsPg8TJ4blUJRik&#10;1J3u09FK17ap2dktVc+g9nWxuDhKpBKSd1ra3n2fz/M7++vNcsRGl9dWdrCNu37NG6r7DOCP5iiC&#10;2ukka41GW2v4Bg+ZbwKWDY55yATjt/LvieHPGifZW0y11NdNvNzbrHUocQ8knjdnHXsBkirtzY+L&#10;kjDxeDNN1B+c3FjqXkoG9dpVe/1/OvzqrHGztUlSc12Sk7eT5ea/zhEx9nyvkul56K/nd2X3SZqR&#10;XUdkTc6DexLEP9ZCqYbGTyyEcd/51aHirTraZDLYRrKuSzw8dfbHPfvXASat428OL9unSbT/AOFh&#10;+9mDk9uY+n4kUmh/E/xA8RtdZsIZFYbjDJtyFGPmxn5OAe+0Z6V5X9o1sPLkipU3vZxuk+mjd1f0&#10;XzN5ZTUqR51aS9bN/PZ/f9x3WqeIvDeqp5VrL5MjSY2/Z25b1BBwP5mqOpTaJ4u0Sfwt43tYtUs7&#10;iMpItxD5it1I3Lwx5OQwOVOCMEZHKwTald6qtxAzQ2a5Z7hYfNXj/aAB/L8q7PR2lktHa1stB1SN&#10;VLPIreXIM9BnJOcggZ5ye1PA5jnlTE/WI2hKL3ipJ6ap2i7/ADSOfFYOhh6ai9fVrT5tW+TZydp+&#10;yj8JbWP7XF8PtNmSTa5nsr68imJVhIpRlnAzvCkYK9B6YHlHxd/4JTfsb/FO3uE0fwJ/YesNdm5j&#10;hyLZWABBj3QAHYxI+YmQjOcMQAPe7rxN4MitJrR5NU0yTcVmtYoVk39vl3B1HpnctYmueI/AqG1l&#10;TT5NOjmk2/atQvI484HXG/K9unXpj1/Usp8Rs+wdSKo4puSs3zTc0+695Nrz5rdtdDg/suWKg4VI&#10;yUX2Vl+dv/Abn5r+P/8AgnppHwp1660VfEGraNIZvNhtfEiiW1tDnCpbyQo7S7x/FwgYepbPEv8A&#10;BXxP4ULae2r2W5YyLWNbyGOWJdir8g/1gwqNyc/fbJIxj9Bv2gvjX8Q/Cnja38M+APixfafFbWga&#10;+k01Nw82TnBDEK+IxGQRjBdhn08r1X40/HZZN0H7SvimPJXy/NnMYyzBV4EuOWO0epIFf2Fw5jsy&#10;zjI8NjcYkpTipWcU7J6rXmTs1rbpex8Pj8sw1HEShhZOOuurab9LK33s+S/D9ulkIdGtovLljj2f&#10;ZpGjLQ7TgjYrMMcEgcDocMpp2rfCCbW7SS/SeOZplkW6W4XJk3feyD94deD1/Hn6nsvj9+0FPEXi&#10;/aC/tBHVRu1C1t7tWDuUUfvN2QzgqOeSCPWvmb9sX9sH4reEviZp/wAKfENpFr2pahYx6rFqWj+F&#10;9KsWhRnnhKSMEjaTJUsPmbkcr93H0GJxNaUYybfu7JJJL5XZx0cvp4dS7y1bd7v1bLXh+/u0tJPC&#10;Pxesrq4WaGSGPVbXd58cAQkJKB8zOr42Spl2Ii3BijO3uGh6tpGsTNq+mXFtcX0cMf8AqIyzRqXD&#10;ZIyWTcM5U4BI42lmNfM9v+0B4j8P6NHqni3w/Y2sLGMyPfCJGUsQBu2Px8zKufUgdWFdVoXx/e3m&#10;M2p+FrcQCPeWWSSNuvZiXz1A249STjJHKsRgcd+8xNFye3Mrp/Nq6f3XIlh8RQ9yhV5fJ2a+Sdmv&#10;vse5a/eX128YuZZmhgC5jl+VjgZPHLc5+8c4GMksefC/iT8F/Emu/EmPx3Zx6tfQwaZHb3lrZ24m&#10;V1UtsViS0iBmlyFiUAeUWLZdgdjTf2mvDV3fx2+p2C2kDfL5kN8HYNjnh41BP4j/AA5f4ueP9L8S&#10;6pIPCF7r37vTWZrz/hBbvVLdYzIN5f7M6LgYQFd+RkMw27SeTiDMPbYKGHwyUYQVkld7tXu3u9Dr&#10;yHBxwuOlWrScpTd29tlZJW2OV8QfBZNcsZpLvw7aafEbqNm0+bSTCrSkhQsryK6nBUABSCSxBxuw&#10;dK2+C3iPSrmzltfDy7I7Nvs8N1q0kZWUvEDhTuxEEQKiR7FGRnIBJwfDXxu+Hnw9sG00+LTA1zcS&#10;Xlw2p2F9ZSTySSKzSxxtGyhVWSLJyxEZXcSo3H0Dw98c4tV023S38V6LqXnttj+wsp/dEDJ3PKDI&#10;RnbwqsW6L3r4OpDEx6N27pn38Vl1ZJytdeZga78LdY8RW9pH4n8CWNtqU7T/AGrVPtMN5DZQCJuD&#10;5qIxZ12rhVZQN2W6CrfhjwD4Km0ltAksre+kt7iQs2qSW0gtgGJUqIlUZX5gNycBDkk9e6v/ABdp&#10;1qiw6peQyFo284tCskZKIXK4UNnKoTg5JIwMk4qa38cwa1p1w+lSQMLNZDlrdUHyFtxVXK/KCpyR&#10;wccZ4rCVSt1TOlRwvOlCor9tDhdG8MaHpd7ei70KaaOa1CxTabp0lxBMrkOV4RQoBw+ctkjA5+Uc&#10;/wDEH4aarc3U2oWen3zqnnXv2X+0ltGtNkZKyvI5Hl7mUMZlGdpUcHkeiX3jnWdKVba4srbz3Y/Z&#10;obxWUFgOBkscZ7bRyfugmvIf2p/iXfX/AIXi1vSPC+rXFytzGY5NNdHDRGVEmCnMas4U/eyQNuTn&#10;atc8lmE6qdBrzT1+7axyZnRf1eTTv5W/I+XfB37OOheGfHkml33he0u5LtZjqEetzIlmbOdZ4d0j&#10;M5eFxuLo+9CjKqsyNIjLY+HvgnRvEPxU1bQNO8SWfh3RdJvbo3WoX175jX9lHJ5Om29nFHLHPNce&#10;XbO5kilDSpJjLE7Z8e48V+J9J8X2tj4nl1lrOz046bq2o3WmyrNErRp+/iID/NsfygQzvmJ5M8xk&#10;X/h/qvwx1nxHpvirU5Ft9WWUNH4c1O4liTYZdwjVzCvlACM75BuLM+UA3SMPop1sdKm/aQbulqk5&#10;L+vNrTQ+MpuUaih7Pr6fpc7D4y/skfE3xPpFnqiaXca1eR2O3w/NoWlzrHJGsaNCsyhzAm7fLlbc&#10;CHzCJA+1iBq+B/2YvGnhzXrHxHo2urqNxo7Qz30UkHknKIokm+0RbJS6bN4UjaM/eAG1/f8A4Z/E&#10;zTpILey0a0/diGK1e6uL4qwwjNHGE8tREGWMnCsCRFk7ipJ0fFHxVTwdoGt+JbvRLlbXTrOWZnur&#10;qPy5pGJCRglm2mRxtUDoXHANcEKmMxUlhpwSvp02e/8Ame7WyvBxpyxUpNJK9t9uh4f458EaJ+0V&#10;4zsfDnjJPEmsaV4NkbS7ywOrQfY98cdvJK0t0rJLuSS5jh8qNGZjaux2bdx9T8DfsGfsz+ENRa7g&#10;+D2mzXDL+7j1VjfIAAQcRzSup55wy5HHUYNZfwp07Tvht8OdPTxR4S1DUNWvphe6xqEmmIZJbidi&#10;8jOUPml03lQQu4gfLjcwHpn/AAkemJbJpVlZ3O1ZVY4uwfKQ4w7EOCE9lBBGeMc10Zhi6qap4ZuN&#10;OK5Uk7Ky0Wz6o68jwOHpUf30Yyk/eu1rrvuuj0OaPwA8E+Arv+3PDfw28MedGrbZrfQbS2kDc4B8&#10;qJAM7sZAAXA4OcVDP4BvPHuqfYPE0Vi1p5ETLp8943nFeoLyEZIxlCMbufTaa7mDWruy0FdTkvml&#10;s1uo7aa6khdBFIyuyh3kAUsyxu2AScIxxhWIS10pvGlg1zc6tpkkVq7XDPBJNtcD5Y8t8iy9uzAM&#10;u4cqCPJ9tW3k/metPCYWr7kXpu46WMWDwjqulzWMUviG8sooYTbvJpd6vk7SAmWaUM6A5UDa3Jb5&#10;hySbHij4bW3jPSY7N/ElqIYZmP75fNLRnkiRxgO3KAMcFVUAdSaf4g8I+FYNKhk0maxvdQksQb3+&#10;z7xi8yg7ZDFCk+5cfMAMsy4A+YgCucu/EHxMtbu4k8OeFUWzCLE0t1p9zGdpQYOUVkG07cEAqcE4&#10;zupLmlqn95jWo0YU+WrC8f7rf47Hjf7T/wAP7XwO+n6XrOp6kdBjhmWzs9P1CKaMyrjZ+6uH3kxB&#10;yzZUjZKcSCQKH8W0/wCC/wASLzx9cX/irxXZwaA9u6qNbZ0a0gAkjgjcKoeHBncxjdGr8ozfNsr3&#10;L4+a0uq27atpHhK1vPEmoRxWLWt5p8l+buEsiSCCNnGASWQkJGf3cuFLNmvFPEfxCtfAN9ovh74c&#10;S2fiHxhDpsEOoahbxpd21hNFzC0RVP8ASLmPCkSZeGHyYwnmsvmp7mW0sfVjy0bRjtJyV0vNef5+&#10;R8PmdWhTxjjCN1fRXb+9/wBfM/WD9lD9v/8AY7ufEEnw++K1/d/DvxppVw+nTz69qZ1DS/OWQI8k&#10;VwUCwkeSrNLJHHj5QpwtfWXizWrbw94bh8Z2/iOO3sZgJ7HxDpt158VzuwyvGQep3KQcqcsuOSK/&#10;Hr9uH9nTx7d/Ei9+MelT6XqEWrNZQXFv/aUdvIb37IiFEEpUS73j+UAiV2JzGGzniv2ZP23f2ov2&#10;QvHKXfw8165ijtd0d14T8QLJLp8wdkdlktmI2sdi5ZNj4yNwDHPrZPiY0MNGeHtayuuz669fmcub&#10;TeIxD9vC0lomr2a6aPa/dWP228X+IPir4S8M2/iHSdCvvFFuVeWLUvtWYYUcFhK1uSskZKYZh0Un&#10;BLVx3hH4h/tXeNLefP2q20pbfdJdafaxRPGCz4cSNGEYAoycMuAudxZSx4n9mL/gqt8Nfj/4H1Hx&#10;Bc/CjXPD3iTR4Yl1DT9LuLe5tb2aRZWjS386aEguYCCDsRC6KSwywgsP+Ch3g3xp4otfHF/4ZXw5&#10;DY3ipJaalc/aru4jjucDy7eGXyYSYlV/tBldkddixSriWv0LhzirLcHRdHGYCFWrbSq7t+jhKXKn&#10;/eg7f3T5vHZPi8ZJVKFWcYbcmlvlLdryf3noOm/CC+8bTCw1nw5rnizUIpJPteqXmrz2pjZdqtGJ&#10;zIYyFZcbCr4BbnJIFmz+FHw4+E07J8UvibZ6Wkb7ZNK8Is01wyCXY29nQbWRvM3DY+REwBU8V4h8&#10;Tv8Ago14m8U2smk+F7F7Gxkt2juIfMG51aLy3ViPvqwaXI+QYI4PBHz18QP2u5Q1zevfLqEiXLfb&#10;Ps9xEI4ZSCT500jCON9z4+YhyXHWvdxPiFmXs3Tw7VNPom5fdf3V/wBuxRWD4VpRkpVvef3fe938&#10;2fdEn7XuheEtIk8L/AvwLbeF7OaLZPeLJ519MGHKmVtx+UyS7GYygbU+Reg+ffiZ8Y9F1LUdU1vx&#10;f4yikvNN08XOrbXMk8UErOAxRdzgSuJQsYGHbesa8bR4ZpXx/nvmKjVZIZv+W0M9q6tD8oYmQMoK&#10;DkYZwASQBnIzzWqfDfwx4w8TX2v+J/FmpSRahe3F5dabOsDW4mmsEsJGVvK85QYI9rRl2jcMwZCM&#10;AfJzx08VUdSpJuT1bbu2/Nn0EcKsPFQhFJfkdX4v/aJ1jWoNXsvgf4PbUtT0DUbWHUtP1qGTT7ho&#10;3tftjAQ3IidHkg+SDOWaVZCYhFE8tdR+xNaa/wCIPj/pPjPX/HX9u3Fj4dk0/Ur61s4oYbi4W3RT&#10;IQsSB03CeWIELJCb24UFopwF80174h/D+TW5N0rapcbZFkZpPMj2Zlk2sx4ZB502AdyxqzgBVJB7&#10;r4V+K9f8X3M9zaNbLp3CQtJGUluJMElIkb5sDBJPVgoICAHd5mbZtHLcDOulzOKbte17dL2f5FVK&#10;co0ZT3sj7F8TCW50u5s7K9W3nlhZIpWkMe1iOPmGSPwGa5bU9R8Syz+bdeNNF02P7SskarqCS7Y9&#10;qAp+8iHOQzh+cfd2n7y+M2/hvXbubZBpNzIzchY4WYn9KvRfDH4hXPMHgjVm7Erp8p/D7tfA0/E/&#10;H7QwN/m3/wC2nztSvzvZ/eem3Wq3eqXnmS/FTQ44Y7iaW3mW6iZoebgR/JgBiFkizk/8syMHJYyj&#10;VdJe+kvbj4raf5fnQPb2y6kjLCqEGRCxf95vGRlhkbsgfKK80/4VV8Slj58Caxx2bTpf/iahPwm+&#10;IrHafBGq7v8Arwfn9K2/4iRxFUVoYD/yWT/9tMea0rqL+9n5Yf8ABcTx7Y/FX9ufWLfRmbULPw1o&#10;tjpsN1b332mCQiLz5Nm07U2yTujJ2eNycEkD4gvI9NtZ2W4wW3H91bsP1PTHTpn+dfUP/BXvw74m&#10;8KftseKtJ13SLvT1ng0+eO3mjaMOh0+2G/afV1k/FTnkV8ozoocBfXrX6pluIqYrL6VaceWUoxbX&#10;ZtJta9melGXNBMawVjxGFA+7zX7M/wDBAnX/AA58Nv2KNU/4TNjYya348vL3T5pLOTNzai1tIN4Z&#10;VO5RNBOvXhlb8fxogRppFjAHzV++H7Kv7EXxM+DH7PPg74ZT+F4dPutO0OFtStZtYhk8q9lHnXQB&#10;35x57yEDoAQO1eLxVmWcZfg4PLaDq1HLVcspJKz1fK1Z3ta77mdapOEbwVzD/wCClvxD8GfC/wD4&#10;Jp+PPBHwN1qO08nTbbT9OtLfTpGEdncX8EVzGTMrAgwTTjdwQDkEMA1fhLJ5nmsZJNzZ+bHc1/RL&#10;8Uf2JPF3xU+FPiL4d3ni/Q9P/wCEg0O7077RNI0hgaaF4xJtCEEqWDdeo61/PHqGn3NleSWVzbyx&#10;TROVlinQq6MDgqQeQR3zRwvmWfZlh6k81ounNS00aumvNt3Tvf1Rnh3Lks1a23oem/sW/tSeI/2M&#10;P2jdC/aP8H+GrHVtS8PxXotbDUpHW3ka4s57XL+WQxCifdgEZ24yM5r9PfgD+3d+0N+3t8PdY+NH&#10;ijxdH4UuNP8AEkum6J4f8Jx3FvbiBYreRnnmNyWlkxNgEoVBRsBd52/jhjABBOf4q/Vv/giJ8JP+&#10;Fgfsoa5rUniiw0+OHx9dW+2YMzsRY2LbsAcj58de30r5/jvg/A51TeMpYRVcU0oKT3UE5PS7S0bb&#10;269Ue7hOIM4yrD8mEnZJ3s0mr6Xv11tbc6HxVq/7aM2u3FzoHxX8bNaxq7ru8YlcqFJwFEwyTt4U&#10;AknCgE8V4L8Zv23/ANqH4U+PD8PdV+JHjyaZbWKa5X/hN7tW/ePsVVVS2/tyDznjOBX6VS/s3+CI&#10;VzL8WvXcF0cEfn5o/lXxL/wUW+CngP4i+M7jwt8PfGtxNqPw/wDDt7rGt6zHo7RxJIlq95FaNJnB&#10;ZhaIAQxH71gMmOQL8jkPBOIw9eMcxwKcNr80FbtdJ3fy+46XxlnlbScYxv1in+rZ41J+2zrGsWij&#10;WPjr4yWTzFMkeoazdbPvDJDeYxJClsfLyeMgEsNjwb+1rq3gnxHD4u+HXx9uk1izuFZJLzUblYyu&#10;zJYh4pVk54MbIVIPOeVr6Z8O/wDBOj9k34sfDLQPid4z119Lk1Dwza6jfw2sIEdqZYVmkJdn6Ase&#10;TxgdBXwf+1vpP7Mnwx+Jt94T/Z31SHxRocMEQ/tS6hdS13vfzl80OoeJQsW0qp3GRvnAQb/so8GZ&#10;DWp2q4VxT6Nxaa+UmZz4kzZP+K0/JR/yZ738QP8AgrB+1Zo+pQ6pqXxC03xJbNHGyCKSwVZ2IGY9&#10;sVskgAP8XyjA5Kk7al+GP/BSP44/Ez4x6FZRs2l3GpapFBHpul3NxLDK88oiTKHzHxknAVWwQAI3&#10;6H55/wCCfXg7wj8QP2krXV/iZotjqnh3wpotxrOrWOoKvkSRwqscZkQlVaJJpYpZATtZEk3hk3g+&#10;8fszfsvad+17458SftMT+Ml8CeH7XxRGND8P6PopN40MAiK28Xljy4JI7fyVWQLIGkDEqMDd8/ju&#10;CeBsHGrD6nCLsryUbayvZaddOx6GGz7ij3ZKs5Nv4XbZbt6Ky+dzhf8AgpL+2PH8SDovwLvf7S/t&#10;Pwjql8niuRoY1hubhWRIDG27c+1fOB3Kv3lxnnHXf8EpPgR8LPjhYeMvHXxV0bW203TJLDTbCO1k&#10;WO2up52klMbnfGXZZIbT92JY9ySS5ZeDXxz8ery41r4ral4huoY45tQuGuJVhGFVnAYgDJ4BOPb1&#10;r9OP+CUfheXTf2HdP8MaVqmrfbPGmvaleKuixQvcWzNttGSN5CqRyMlkvBbcvmRvgg8eviMowPC/&#10;DUMHgU4rm011Tk3J6+unkrIx5VnOcPGYlXlb5aJJaf1qegeLP2E/2Zvj3YaG5+Hl201o0w2wLcQu&#10;YdrjEu5xudjGF80YG5ZD86iLPffDP4M/Df4IaNJqnw88D6JpDW2nyRWtzp0O5kZXhllF3KVeZ1QT&#10;bdrMIi0aufmicp12haFqM/hyTSby/wBIbxXfaSoxefYBJ9nSSYCeeORYlXa9ufLiVtwdABsMVZPm&#10;aHcaS3hzQbZpBayXEGqTaXbKsM9wUt3t4bUIQCI/3x2eYBGzsGlZSJW+NlWxVSHJUqNx7XbX3XPW&#10;WDoxjzR3+X+RN4obWrS9ex0PxVaHUmEU9tqlw00MrzxTPm6TylbYTFIqlmABdz8yPEyjJ+E3hG2+&#10;DdnceG/BehaL4cXUpGbVE03RobNsIAgmniCJk7o0cbgiMi5IwDJHx3xA8S3Uvim4utZnu1h8uY6P&#10;DYbmV2+1zeZGpWUShD5Y+fzGcPbNGcAKpw/hT4+sl13UJvCniW9u4JLj7VCuo3Fxcx20nlmKNY8h&#10;fKAZSGBfzQxCoqg7TzSw8owsr2frZ+pjKrKNbna11S2/r5nq/hTWVeTb4nbRLbyXjvZtIXSZCTPu&#10;dZPIhuZGLqflCkM27B2lvLC1+IH7T3hqw8JftK+M9F0fQm02xTxLePplizlvJtHmZ4AGwNy+WUw2&#10;BkYPev2Vbxdf3Hhi6g13R44dYxKVj07T5Zrhov3c0VyjwGbMDHLFHQqJACrueB+Uv/BR7UvD3j79&#10;r/xF4v8AhjZySaHcfY7bT2V3lVY7e0ht/vnJC5iOOSuB8pK4r7Lgj2kcZVjrZx+V09PzZ52OlKdN&#10;N9PyPpD9q7XPEuufA34J/sheBY1l8SePPBfhyW9WOFoYIbL7NbpHGxxIkivcQJJJOHWSI6eQ6hSF&#10;XY/4KX/st6L8P/2ffCNz8HfF2panD4b8NxaNqX2q1uYbqOyMm+EXBZzCQ88bOPLwCVTau1Vc3v8A&#10;gkD8IJPjL8WLv9ov4vy28l5a2UPhPwRNFosKxNf2+nQw+Z5MPlCaZLb7JCUG6S5N9I0jNIS0ntn/&#10;AAVL+PHgLR/2b9U+ClhdaTHJqT6dBZw6feCFlELLdwvNAuI1b7NGkW9Sd25Bt53CvrFbB5rQwlLV&#10;xlee+spfF8ktERyxxVGdV6c2y7Jbffufmr+yL4z8b+KPiVongjw54UtdW1iG8+26G80cQa3uLdGm&#10;DjzPlG1VJ5+X5eQeTX6d/A/9ueyX4y2vg39pzwna+Bb2S+kk1LWIdOa5iWYrMLVoLUSqsxeYmJJV&#10;mKZk8zdtSvzw/YS0XQrb9sTw/rN5aR3FnqC3Sx2vnBTJNLbyxmBSTxIzMNnIId0wQcGvVv24PEfh&#10;TTv2jPDfwm1e/vvsN1ELyCGxjntobO4ur+YRhVfzPOEYto13kfOJCSVMeT7Gawo4zNoYapTTXLzJ&#10;63W99nqvJ9TGhKWDwcsRSk462a6Ptv1v26H3v+0P4i0fwH+13p/iv4c/FDwz4u8P3ngSa80N9fsD&#10;prRSRSWEQhK30ccH7xLm7aJN0mY4yCRsZDPqOrfGPXLK48X634bs9JS6laGTy2tpJ7dmaTyrpWij&#10;/wBUqIAzhmEW84Ujao4Twr8TF+I0Pgf4k63daE95dWctitxOpRLdmt2lkKzEMse0wO/z4BNsFLgZ&#10;Dej+FPEdmusReFdH037GtpY3brb29xJcm5s7WWAtcW0gICW3lyMDJIBIEhLckPu+TzfCyoYxRjDS&#10;2ll0WvnsdmW5hUxWD5uZp3fNr1vppZb+pj+Ftc+Knj2/uvEviLV7y10+6vY5bGGHU1iX7M80kUTr&#10;IwSJsFVbOY0CyZYbFWq8vxgn8HW/mR+Prq1hXVmjm03UpLlLi2DHybdciZ1ecqkcnlNsQk5YIitm&#10;3q6XOseFpV1T4JwrJbXEVx5c2qeXJKFVoRIsr/MNqPtKBTglmKsAzVLo0ngPUNGeHxZowumvr2CJ&#10;vD9pqMix200rjbF5gkibYIIiQFAYKoQBwV3eTH2MtWvyPQj7Rx5eez3V7/ibHjzxV4Dfw/cWXio2&#10;uqXVnpdu8ZutUkm86KVY5GlhfYfNSIeSOF3IZgygMAjTfs+6/o3xJ+IFj8OvDkdjqaalcq15BZ3V&#10;1G+lQecHd1CoYi/ktGUbLbAZASqlIxx+peGtGa40PSdH1rSZo1sTdR3FnrEjG/svJmgzPNzIA1z5&#10;YDh1/eRDAlKK7e+f8E6vhZ4i1n4w6r8SbuHR7fTbXSbeOJ9Ht59l2z73iKyS7klVY3bLxyHcWhPA&#10;+95ucYqOBy6pV62ster0X4m+HhV9stUl6bn2Pc+HdJu9Dht9Wt1kt4YQqrIu8vzwufQcc4zVXVNE&#10;8O+HfI8P6VpYj8uN59sa/c+YZJPXJz69Pwxu65qVppNis91GxhhzNJtb+FBnnPQZxXL/AA/j1Lxh&#10;c6h4w1P5ZNQjYWsLNxFF2HHsBz/jX4rKjFe4lq1/X4nrqpLdvQ1PEPgLQfF2mRXL/u5xHlbqI8sf&#10;Q+o/WuXsL7xV8O79UuNXvJLffhomHmKy57Fun/6vWu18Jao0MZ0m7RkdGYRqU4+hqbXvD+keILXy&#10;buNVkdfkkRTuHv8A561f1KliIqrT92fdfqH1iUbwlqhdI8U6JrsIVNUgZm/5ZspUjgcc/n+PtVfV&#10;vAPh/W4mMulRNwS3lKOffCkZOfY1xt98Lta0uVmttRDKWJjaPJY+mQR69/pTrPxX440SX7Fe3MbZ&#10;4jY/eUDuOOfTn17dadShTrR5cXST+Sa/EI1JU3ejK34FjUvhNJp7rdeHtXuLWZf9Ws0ayL0HTIAU&#10;e2K5nVb34veGJ1kt9L028RTn7QtqN3Uc8YCkeuM/WvUtA8cafr0f2a4kVblV/eRhcnjqfz9zU15o&#10;asZLu0iwcfK20rwM9iPc/WvLq8J5RUXPRTg/Ju33PT7rHZDN8T8NVKXqv1PK7rxbq95av4h1rSre&#10;DCh7i5sGCq69SXDEAMDg5yAe5IxXjvxw+PGgSfFa38Ox6vc3mn6bp8M63VnCNrOzv93APmH5SOin&#10;MZXj71dV+3l8bD8KfA1r4btY4459W8xrpYmjj3wjruJ6LjccgHDKvQc18h/CmDUPEou/Hni5OdVb&#10;NnZGPCxwYwg2k9CuCVyRksepr6XhXw4jnuMhSq6xb1f91NNt289Ffqx1s6jg6LnFWfRev9fccz4s&#10;8Q+N/G3ifWtZ8U/FDxFY2d5qniBLibT9D1SLyFuNo0hkkt5iitEsjgsVXzMqZIZJAlwOd1X4W+Lf&#10;GfxF1DxJo3jm0uNK0vWI7jRptWnuvtllB9k+zLbO7WSXMUpLTRi5a8kADGXyDc4mX3Cy0rwWr3E0&#10;vhHyZJmliuFuIV/fKxw5YbiCHCqW3csAoYZXAvRyacde+06d4EZrj7NhtQWx25RpGbZ5gXnLb2Kg&#10;nBIJA3gn+v6eHjSoqjDSKSSXZJWR+eT5Zzc5Xve+/wDwDzPw38MfGWhzeErC6vtY1BY7+7n1bUbf&#10;xndm3tYxcJPbZjlf/S1aONYG+XrK7kZZnPzz+2t+3l8JPhH+2hN4S8c/Ba8u5NB0K0trnxFp8sZu&#10;AJI5LkeTFKqqcC62lvMBPzA8KAfsPxd8WPBnw3udP0XxHcWljcX1wkFjYXGoQ2ruCcZRZSgKrjnB&#10;9gD0r8uv2w/2ivDJ/ak8f6n4w8LSR+KNN17UrG01KKHyLiCC0t1i0SaxuYmJimS5b7XJMCvnQ2tu&#10;qOVkeN/SynLcPisVy1k5Rte17du25z4ico024nSeCv8Agot8ApvGrax498La9eLcXDvG11YQGG2+&#10;fcoEaTHChVjBwpLbMsWODXuz/wDBRP8AYcuoI7eb4nWzfaGBaO48L3rbWPJ3H7Ngc574OK+SfEEv&#10;7DHi7XrhrG80mHSbbxewkisbe+tbi08PyyT2sjQvLt+1XcMFhptzDuDB59XuPNhdIpRF5d8efAvw&#10;U8IeGdBf4X+Jby71iHWNS0nxclz4gtL6Ka5tLbT2N5aLbRLss5rie9WF2ebzY7dW3KQ4r7SllOWz&#10;iqcVKPl0/I8iUHzczPvvxP4s/Yz17y/EWk/GDwaGmXcyv4rhhY7l6GNpQQeehAweO2K9K+BHi3wh&#10;4etZLjwtbWd9pt0j3cTRWPnW+oENGiqblnWJh5iEj5mU+Q6NkbgPx1tVCyr5oX0Vj/nr1r9Vv2Cb&#10;TW9I/ZH8Hm31nUI7eazmmvGa5MlujNqV21ughmTaQDHl2jEgxcDHzB9nw3H2U4PLsrjJzfvSS28m&#10;+67Hfl8ZyrXirtHrS6X4D8aeI9YMUK6jbw2aCOG6054xdqdjhDAqsqcgKFdk8wktiNi6jW8MeGPg&#10;7plu/ifw18MF0/Wo9Sll02We0htzazyybWnMiy5faxfayqfmB3ht7BsSI63oHinS4/Fus6PD4Zs9&#10;ctEvUt/A7RXHLKGV5rWRFkd1UeUzoFIwrBwpdn6b488QXCnXtX8H+BZmu9PQfY4fF19H9rkQhVBj&#10;n3IIkRXAcICrRqqoVAI/J/qsZJKlVX4r9D3o83Jfl1+X+Zk3XwH+H2t6it3a6wtn9gzEsbXRWORW&#10;B/eTRxSqGyQWO074iI+XLLt2tX8BQW11NqOvGxstYl3Wum3Ud9HC58ojEsQdGjGdxf5dm7dtQpkm&#10;i98fa5oTXeheIPh9rGhSKtvPBeR+MLS8t7WCUnfMAkEcstuVcljmUytKkahyXRcDw38dfhbpGpRy&#10;eO/CPxGh1Ca6ZtOsbHwe9zC0b+WI5QUY7Y2ZF2sGVXMQ25CMF1jhcXLSM1L0kiqap05e/wAyfzPX&#10;dDn8FX/wUvPAviXwZpYv7iG3k/4Si8jSa52btzFIzFHsBUBdsTlZ2fbkKUFee6T8J/COr3K/ETwT&#10;a3XiPQVvGinjtVZJoyW3ujoisyAREAk+WPNAVcH5Rr2Pxj0nS72XwvpPj+8s9LWPZfadqUdxHbpE&#10;ybZWl8kyozxRyokvLYcoGG7JHWaJ8RY4dYs/Eujxw2+gx3VvbSNNdJFFIzx4SQiaJdpLMGEpMe0M&#10;NzMxIrj9liKd/wDM6qOLjKer/M4mx/Zz8EW93JbL4L03VYryylh1W2/tpPMSKP8AfRJJA6jyG8yE&#10;SCVXdWKpGQokYJiP+zzoGq2X9nar4M0cx2l9B5d3p99ue0t3jkk8lWdH2OftMhKhXRUfaoBy6egP&#10;4k05L6bQdM8I6bNFeXsKXL6PfLeJaQxqmxGMoKhGjQhlc4ZgfvsoNdDD4J3R6tqdrDOPsUiyrq0V&#10;1cWcF/btKI8b2cR/LII/lUttc7SxKDbjKWKjZ3f4hU+r4ie+x5B4S/Zb0rRvDknirwDpMkMl3pw0&#10;1o7aR2u57W6MiSkiJEWJgTE6LKu8ko6kpEc+Y/EnwBqN34m0X4I2uvxXC310LzWp5DM0dvaWwyY5&#10;94eUb32/MTtDx4yOce069pFzY3y3kvjbXtPntYzeS3VpqO6Ka2L2+zJI/wBY0m1VYgk71ZWJdWrk&#10;v2bbPXPiV8TvEnxL0m0a/W2votHXynRZPsUcmbiRWCNmNmLOGGWO3aBu2q3pYOtWo0KuIk72Vl6y&#10;0/BX/A4qvNWqQw6bd3d+i/zdi14x8GfEnw14ojGu2sljcQlodPezT7RbWUyyOwVfLuIpGZVG/cSq&#10;F2UhjGP3kfiL4MfEBRZnSvihqOmzX9vP9lSyt4hKyljLtUP5ivtjRt0g+UkruMZKKe41fw1LsjOh&#10;y6wt9DLGbhfs8vktK5WYbCAF2xpHhJcsDu4LFqp6Jr3xJ8N6Td+Gz4E8TSXlkoENjp9tLNapdLP5&#10;mYGSOWF5ly4yoO8A/vFV1ZuKhi5rR7PfT8dTrk61Oprey2sHhX4A/FTUPBf9m3Xie8m1YWcd/M17&#10;BHBMGicB5l2xxRqqLKxDgH5Qu4g5YJoXw98feAVutG1bQNOvbySaL+zg12sc8Mhjdgn75xGzeWY+&#10;CSJAeATjG34U+Idpqltd6T8Q21K2TybhLmS1zMkkj20rx/cCLHG4HliRiQq5kJIwy9la6p4J8KeF&#10;8eGNVaO0hTzFguLeIte/u52Rrc7lUSCOO4+SVxt2BcvKwV+apKvTm0z0qeIoyaqKT/ryPIdR8O/E&#10;U30k3he1+2TXjj+y3nnhhCRYkUMwt4yD83zOp5+Qqqg9OP8Ain8M/E+jTakda8Z6etlFp2/Utat7&#10;g2bLEy71Z/M8phGqsxMmSF5ILEgV7N8Y/wBqj4ffs4+AtQ8Qal4nk08xahJb/wChzebFeTTRksoi&#10;Lq1w+3KsZIuqK4+WNmT5v+xfGf8A4KRfEOw8e/H3XZPDPwkhujF4e8JR3Zt59W4EylookYqHVUJm&#10;YBRGirEzsryj0sFh5ez+s4n3KS++T7RXX12RniM0jb2NB81R/cvX/L8j59TXdc+NDa98M/2ebVdP&#10;0e9k2+IvF11HIs13bbQotIFJLQwPyWTdvlHEjIhMQk039lTx78O/OuPBfxE1tYYZwdQtPLVrfc6F&#10;QWVlKKShZA5XueQCRX6WWXwB/ZV8MaPB4W8MfCzQdOt9I0395PDp08ksqmEPG37mMtukkWPo7ht5&#10;YeYFBOLrH7O/wsv/AA5ear4c8eWNr9muEu8621xGyAhlQszQxqHwzOAYw4kDgkrwempxJKo+WnHl&#10;gtlZP7/MwpZTRoxcpe9N7t6fcjhv2kfAehX3hq90HQfD8N1Z6xoEi2tzaWSwxyXH2n9zI7szTsq3&#10;EbSb8gSRwNGhZfLir5Y8TX/jn4RWWk6P8YPBi2dneLKlgfEEIvNNTA8qTZNaMZYXiaMZWIk5KblA&#10;JLfYPj34o/Caw1LVPB9xP8SPLjjjt52vPBbbVvfJMwBkivCWhk8q0f8AcJKIxMi5Z5FQ+ffFf9mb&#10;wP4d8Fa1ZePhrd3qV9N/ZlnolrfMkdqxdJJgyK2y4TbA1wyxqxVoxKLhmR3qMrxH1T3ZrR6nFmGE&#10;lV1j0R8n6ro2pazbLrnhK/vtFXUxdJp/2jUI4y8aNNvWC6GIrsJEIlb7heSby1icA59W+DvjnWF8&#10;LXHgCazePxP4Z22V5peoLIkkYXCxtIHYvwh5LbWd43GB2wNJ+HNtqxjFn4TutF0611i6PiDSbO6E&#10;8sHlRfPJDAd5hdWV0JkO1wyqrrIiLHnfCvxP8Q/h/rWk6J8TtBezXxA1xbR3F1OkTLNDI4jck/6x&#10;XkjniTYx8yRnOXKkD6WlWpz0izy8PGpSqWex3mr+Mh4h3WuuWX2i3dli+x3UapBLKrrLs2uDExKq&#10;Uz5r/MpZFADYfp3g7xBPsMM8eHszbz3mrEzIbdo2Plxxk7tu5sOFNsMIuEKjbV3w5B4RsvHOi+F5&#10;dThtrnXtQt9Otbm9vA80s0jxxLAhlfzJTuMRKpuPzBsFjg+a+JP2iPjD8RvHx+HH7P3wl1K91C7Z&#10;0tdY8Q2dxBYxpHIqlkUL5s0YRJkBPlMGjyFfBQ9dPllK0pW9XY7KlTljoj1DUZ/h54Y0tjrFxbrY&#10;afak3Et+Y4LOFRty7JhIQ24fe2ggsQMBsV5l4s/aR8RfEnVYPBnwr8Iahe/abpYZGu45LRhlYnVv&#10;LK+ZtKu5G4KxEMjAFFJrv2/Zp0Sfxjp/xB+J3iFtbm0uOJbPT7pppopN6/vSbeRImjMqw4bykdF8&#10;tioD/PUmh3HinwR8WLzwj4H+Ct94i0HT2+0hpNag06azhYErcQvMZJJ4pUiklWMomECvIy7mztUx&#10;WGw8bRnFv1sZ041K0kmml6F34Kfs/wCuW8cc/iJ2uZYiimzW18qCM7shSinOSdwG7LHByf4j93fs&#10;Lfsy/HX4g+Jr74l+GvEP9hafDpMmk2Gi67MYPt8huVknuVhQ722mBY1aWMgIA0TjzZ1ryTVPiF8G&#10;9B0O68earotx4fk1S2hOmaLJ5s19asLYuonMMnlq4aDegDAgKCc+YfL8v8U/tw6d4e1+NPDlneXQ&#10;km3wrfXEcUR3oTtdkRzGqO33mYkKN22TI2+Jhc6rU8W6ip89tne3+Z71bK8PUwqj7Tkb3ur/AKn6&#10;kj9kz9oEDMviLRz/ALPmyDH/AJBNTWH7IPxgkk/4nHjGyjX+9bK7n9UWvyy/Zg/4OKof2M/iJqGj&#10;fEjR9R8QfDV9NuIvDPhnRUEIiuzNC/2sGVC6IUEx2DapM24pvLGvdG/4O+PgZqdu0/hL9iHxxqKe&#10;dHFHMusQbWkcMVUARFiSFY4UHgE195h8dOth41Ze7foz43FYX2Fdwi1Jd9vwPus/sZ+KZV/5KZMr&#10;Y7ad/wDbKY/7FXihz8/xVm7Z/wCJb/8Aba+F9H/4OqNf8a+GLzxp8P8A/gnB4nvtJsr5LWbUX8Sx&#10;pGJHDlThoQxXEZywGF4DFcjOPqP/AAc4/tW65BFB8Nf+CedpfahcWcdzbaYniI3c8kbhyCEg/iXy&#10;23xEiVcglcBiIlmlKOjmvwIWHqdj4E/4OdfDng7wX+35pvgfQPGi6tqGg/D3TbXxEptfLe1vJLi8&#10;uUiY5Oc29xbyZzwHAr80roFpdzMPp6e1fTv/AAVC/aX+K/7YX7aXjb49fGv4X2/g/wASeIo9PN/4&#10;btWdo7NrbT4LSPaz/M26OBZMnjL8cYr5nktmH71gFXu3FehRlz01K97nNKPLJpnrf7AXwQ8O/tF/&#10;tn/Cz4IeMUuG0XxZ8RNF0jWFtWAl+yXF7FDNtP8ACdjnB5wea/rqsv2I/gzaptn8OXUzf3ptUuM/&#10;o4FfyV/8E4PiZ8SfhN+2N4O8efB7X9F0rxJpct5c6XqXiC2imtIHSynYuyyfLnAO1sEo21lVmAU/&#10;r037dP8AwWHvPL1O9/bs8FyWL6FcXsy6X4PtvMgKZBk/dyNuhVhywYOeBsAYPXk5pm2Gy+so1J2u&#10;r/n/AJHXh8JUxFO8V1/yP1gl/Yp+B0wzL4K/751C4X+Ugr+Rv/gpB8P/AA18KP28/jN8O/CcPlaX&#10;ofxW8Q6dp8fmFtkNvqVxCoJPJICDrknvzX6y/F/9on/gpP4k1ua28J/8FEPGGlwyR2v2WG6s1spC&#10;Fgf7YQy4Vxvjd4yVQ7SBtdT5lfjX+07rOo6t8cvF8niLxXfa9rEnirUZda8QakwM+o3bXDtNcPgn&#10;5pJC7tz1b60sqzajmVRqnJuyvrf/ACDGYOphYpz6nALPA0gEn61/RZ/waa/Db4deOf8AgnV4wu/F&#10;fgjS7x7f4v33lXmo6fHI206XpnyB3U9MZwOhfPev52bDT5bmaOK2t5JmkcLHHHEWZ2JwABjkn0r7&#10;8/Zo/Z28NeFvgN4afxFqXia81LW7i9nvtO8O+IbywtV+XylHnCMxSlMbZliUkMsJFw6nyl68yxP1&#10;enFRTcm9EvT8DijUo04ylUkkktWz+lHxqfhj8N7KDwj8PrnwnpXiXWlkj0W2mtWkjQRpvmuXgtQJ&#10;JUiQFtm6JZZGhg86Fp0cfkJ+3t+3P+z9/wAE8fh14q/ZR/ZHji8T/Ei88RSar8WPiV4ot01i9g1J&#10;hMs8fntKLdr1RJJA9vGkkEazTI8ktw8718uXP7Rfxq+AngifwN+zZ471rS449Yhg8SahpviB/MS8&#10;BMkVud8pluJV38Z3+UuASGOV82tfhde67peraz4ovo9Q1JkkmvI7xTdi4m3IZIuQ6PKd4LvL8gPy&#10;5L8r5uIrOj71V6LsZ4WvHG006dN3fft38r+Zk+P/ANrL4n/F/wCGWmeBPif+0j8U/EHhyzU3/wDw&#10;i+uXTNarcruVYo1NwyYCBQkpiIj8xyEGXDZ37aPj39kD4m+AfAOh/sk/AbVvCsnhu1uIPFGs61Lu&#10;n8RySJB5N3KTPLiU+XOzKgjiUy/JFGvy1xn7QtjrPwn8aWNlqGtx3Wk32mpLDDDIZvs8ZYxttYqu&#10;4pJE4BB2ugU/Lu45PT9StdJ07UNJvi8i2dxutbZQBGvmAtuwSM85BI5wB6DHRRpy0kno+nQ6qNSk&#10;qtmkvPW/9ehe+Amr+LvD2p69pPg6zupr7xHoP9gRrYzus5+03MJMaqv+t8xYZIihyCJTX6LfFvxd&#10;p/7F/wCxFpvhXQrxbi4s9QTRLJrdLu0kN4ZLia8mkjabIBjcTJuby98+3ysRsz/nn8RfE/8AwpuD&#10;wvomj2w+3aVcR6nqcN4pUfb2Mc0sJw+U8uNbaB1wrK8cvAyDXtX7SvxV8W/HT4WWfgmW9s1bT9US&#10;5sprllF4kawNAqbwJJLgkkyOXctwC0gABHk5pg/rWMo86/d3u/NrRX/L7z1sHio06dWa+K1l6dfv&#10;/wAj5j+Id2Nd1JtZhtfLVpSFPPC5x3r78/YR/a98BeGP2b/BXwqb4ueILH/hHb37Xq2h6O1tE9xd&#10;HVZZ4okRrZ3uEaIRfOv3ZJMPIAEUfAOteEvHfhzT5r2/ltbyx8uMLJFdozAyAfLgndxkjoRuUgdD&#10;iv4N8Q6p4P1druyu7i0laF4ZdjNGwRhtZGAxlSCQQcgg4Oa9DMMuo5tg/ZqWzumtfvOaniqmHqXS&#10;33P2A0P9rjw7qnhrWIP+Eu8P6LeGOVJlvtPjY39qI4GS0tCUEgZiYE8132MwYNnDLFjXf7TFqfiB&#10;deIbvxlqGqtZwm4uLprq5CwSXKjZHCrLHCxQS74kKRgKDsQlCkvw98Ovjr4B1FrjSfFunyW82pKv&#10;2e60+T9zBIqSFW8huWJkcERjO51QKB36+8utXub1vDp1G2axjlidrWGMGWQ/aBGI3cOWuN0ZOFO2&#10;QvtjYqFG34utkMsO+WX4nasdOWqPqHxP8evCWmS2fiCPwisd5qSQSCX+1GuYXieaJn/dypEsuGQS&#10;Hcw37FBI5Apj9qODw5cR2nh/T9HsJLqaC41TUNHmj8mW73ttMwgjZpkCqx2mORw0jMXyAE+Yz498&#10;S61dmK5DztoVwbhLOKRUPnAStIJH8uMiRoxKcODvO1clyi0atr+qpqTaRLpematLDDJK0lrbx3CS&#10;MjHaTwrOudrIrM2RuG1BkDOOW8rtYFiJyjfmOg/bA/bf8UfDvX7z4L6D4Phk1OwjiGoXOvR+b9h3&#10;qkwt1j/vpi3Db2ZcwGNoz8wPxnHrN/LGtp9skaGOVnjikkaQIx64Lklfw4/OtPx9Nda9451TWrzU&#10;GuJr69e4M24MWWQ716Ej7rDAyQPU1Qn023CxSWqtlYsTFj1b/P8AOvt8uwWHwWHUaS31b7s8HGY3&#10;EYiTUpWXbb8PzO2+EX7QPxG+EMFxpvhS/hbT5rpbufT7y3WSJ5xgBxn54zjPzRMje/etb41ftP8A&#10;jb4+WFrZeNtL06F7dnJuNPhkDTPIVMs0gkkbfKzDduBXk4GAFC+ZxiKJipz933rrPgXYeF9e+M/h&#10;HQ/GEVvJpF34o0+DVvt115EJtWuY1m3y7l8tfLLZbcMDnIxmtJYXDe29vyLmXXqctPHYqlJRhPy1&#10;18upqfCbTPGHhLSE8RaxpWqW/h3VJJIbXVofOto5iHw8McxCq0xAyVRz0IPG7HZftO+NrfVv2kPA&#10;Ov6x4PspGPh23S2t41aOFpGuLoQTgI6sSsjrIAzspK4YMmUP6aa3baBpmsv8Or7xesnhDV77+zNS&#10;iv72wnghR7Zba4tbiUtJDGyLHLcJbbQPnZWRhMQPy0/av+H3gz9n/wDbN8SfDvwnrVvq+ieFfEqp&#10;o80czyLYw+ZHP9lBZ5C5hLNCwcsSyyEhWYkY0qlPGVW5RacbpP1S2Z7GZ+1y3CwU6kaiqWkuV3UX&#10;rdSjtfTX9enQ+Lfjj4q+I/7FWsWXjCa4lvNP+JkN0ZrgMDLFIl0AF+UZ2yCYHrz2GCK9Q+KHxk+N&#10;3iTVvgTq/wAYfEU17qml+MNMntbW2skRtPhMyMsPmQSs8sm0DcpihkjbIAfdvPj/AMRbDwPe/st2&#10;dv4W0u6hk0nZZ6lJcXrMklwdz/ug3zAbI95JLDdK2CB8q/Rv/BR200LSde+GXgbwhaLY6vB42aW5&#10;8RSI7ibzWRbaTzi2zaqrgRIyqoUNhTIXfkx9GNblbj1l8rxZ5uV13h5zhFq0rNedpRdj6l8NeKbr&#10;xZ4WksNJ0RtHuILf7ZYXlzNHFbyBYJWLyCNwwIlkyYVwSI2BETsAU+GmlR2fh2bWPF93HMzacLaS&#10;8uNskN3JIECrvWPy0VQTuLHYFkk/dkmbd4R4KvLD4e3Vpouq+Kob/VdTuppYbX+zgzWqyiJYwojk&#10;ikYJFIxDP5bTGTo5T932i+JdOu9A0yfWtOgvLfVmli+0NdwreQRRfck+0M0QTesYztKnO1GIZmU/&#10;AzwPK/cWh917anXjeotT0weEfBd1e65o2p32pWiw6tFb6c0etCLS7eVm2CJ4YY18q3kMwcKpYv5y&#10;DCqWkr7l/wCCf3hy70f4KtrEuk39je6prV3dXkGoXnnKzeb5SND++kWOIwxQMqo20bicKSVr85vB&#10;Fy3xe+NdjpFt4sk8UW9w8mn6dGfJFzGxt/Lxc+XCDMojBzcQ71DJnONqD9WfhTpUHgvwfpvhbT5J&#10;FhsrWG3jMlxJKTtUL9+Qljx3YknHNfnvHVZUVSwnNq3zP0Wiv6tu3odWBjH2bmvT+v66lv4warLc&#10;29r4Us3zc6if33I+WFSC35nA/P0rqPB9stnpaosW2PaI4l9FUdfxr5/8e/tZ/BXwJ8R9Yfx/4uWz&#10;v7fQTqNjaywsvn2aGZI0hkbEbzSNFKUg3iR8NtBCkjsdJ/a08F+FfgLJ8VvitpV14XvtNvG0zVPD&#10;t7/x8R6mIvNS1RyFSQyRFJY5MiMxyK5ZVyR8XhcszCt++VJ2lZLTe+1u6fdaeex1VJQS5b7bnp8S&#10;WaasJ40VWJJZh37CtKF2efaT93JG5a+edT/ay1S5/Z/Pj/wtBot/4yhg1BdQ0+K58+ytJNMRnvpp&#10;DA7MkJRU8s7iGa8tAWCzB69G8GftH/D/AMXPrWuadbXP/CP6LZWs8/iKSF/KlWZm2MkahnEeweaZ&#10;HCDynjmAMMiSt108rx1GMrw2k0/VNL8W7Lv0M5Ti7HpHkW83Fwi57VX1K1s3smgkVJImXBjAPPue&#10;tTabdaPr+nQavo+o291bXUKzW11bSiSOaNgGV0YEhlIOQRwRg1He2V3IBbwpx/E9ZWa3J0OM1rRV&#10;0G7jvdPd9qseOCF+v+ce1aej61dQ2zXCNGVbkKsOOO5JB61qX0EZ22NxHu3feXbkHp+Vcv8AFHVN&#10;E+GvgHVfGk8nkm0s2ZWUEhWxhSQOozjOBnHp1Gaj73LHr08y/i3Phf8Aba8U3nxm+Pt5pKLMlhpa&#10;pbzRrnDQ9cLt5G89+eA2QMg1y/h7wx4W8M+Kv7d0P4a601zcTM8dnP491u9t2ZjnAtDc/Z0XniNY&#10;gqjCqAABXP2fjXV49Xm1u90028OsahHM+7SrqSRA8gDCRnWJIUVWQAszEbWOG6Vm/tKfEzxD4L8D&#10;aXq3gDX5EvL7UgtvHYyW+dRH2aZ0t1mmguI4BI4jAmeNkHCs0Yk8xP6T4PyaOT5XFP8AiNLm8vL9&#10;X5t+R8/mVWVSrt7q2Oy+I9h4R8caqh8V/sl/Ce8kXCn+1fhjp9xMAQOrzxluvPTPrniq8Hgnwz4f&#10;/f8Agr4F/BzRrhv+XrRvhnptvMn4/ZOv0rzv4n/Ej4sS6x4d8PWeoT+FrbWtJtZNQ1qzsbe+NldS&#10;SFZLdEzKJJkk+zDzCBCYZbnaXl8gLxvi74W/EDUPiZ4d8deI/iBHqzR+Eo9N1LXNJ+wC6Nz5N6Jz&#10;bHyo3tfMjukkWSGRXURYeKYBWX651pJfE/vPMUf7n4H0l4h8d+OPiV4Bm+Gfif4pW+qaPdL5smk/&#10;2dbPF5e4gFSOVUFSBtAAIbHOa/Fn9uf4heI/iZ+1z4+1rxRr82pXFp4iuNOhu7i481ngtG+zRHJz&#10;kFIlb8e9fql8EfgR47tvH/g/w94f+Jk+s6SJ5SsmrNL9tuZ7hrhIV5OxB5dygdjkM1urLGjM5Pv8&#10;v7MnxNsLU+EbPRdSuLRY/Kmt7jRp3tyigjBMkaIwx7nivTyXELD4iVWSvpb9ScRzSp8sT+dYjABZ&#10;G56c/wD1+vSnQpJuyGbJ5y3+f8/hX70XP7Df7P8ALPNpl5+zN8Nb26nGy4Mfg2xaVTyD88cbMj9e&#10;hBHNcfcf8Ejf2G7ieSTWP2Y41uJFPFr4p1SHYT3CfaQox9MfhxX2FLO8OviTPP8AZ1Ox+J9iBGwJ&#10;dlz0+bH4/Sv0C0/9tu5/Z6+BHw98M+HPhzpeqm68HxhbPVJT5cVwEgkE8iIi+bEZfm8sOpLRlt4O&#10;Me7ap/wQo/Y78yfVv+Eh+JlirHcsVvrFjJHEewwbNmYDHGTnnr0r4a/a5k8ISfHKTwj8P57W40fw&#10;7pttplndWtmlv9ojjXOXRPl8xSzRswxuMe48k18vxVWwubTw9O11Fyk01pskvzNKdSrh6Upwdnov&#10;Pv8Aoex+Af2w4vi1H4d+EXiptam1C+ultrOEWCyafpl00gSJ0Se5mknB38vugMaxoqjaiBfoDU9N&#10;1yfWbHUNU8b29pFosb2eqNDZmWOaOVZI5mliAEjOJ/JBjYfKd+9xv81Pi/8AYV8IeI/Fv7QNrf8A&#10;hS7jt7rRdPu9WEr6dHeNH5UTYCQuCJJC7KqBRvDlSpBAYfc3gfwH8SvHWg3GoeK9Si1K3ttTFtbw&#10;vDK1rcJ5kqEpFNPtttsr/vLgBY4QpIQkHP5bnVDD4XE8lGyVtfV9l6dj1cBGpiKfNUu3+H5nMWd9&#10;4v03xfY6RpHiLTb+3aH+2tP+0qxurFYQxZVSVQzxsWlMiZVuN7ZChX2NE1qew8A6f4rt/ENj/aGo&#10;WTOugaattcS6ehLTTRSLA6R3EHlqHYoB/rJI0J3Kydr478BeFfht4H0fxtrvhqa40XUnup4fIsft&#10;q3PkSJCYFd2C52khmASc5YIeNrcnYfAvw7qvjXRPir8PZNe8L2OpX095YjUrpA1qwZCspkl5k/el&#10;5G8zeA5zFgSgDzXKm6dtvkej9VjL7dn9+h1niXw/8O18PWh8X+OLWCazkawmvrh7bbFcyrKjxw7k&#10;RQoBMhLM3zIUZ2csiV7Xwb4itND/AOEcTUodL23CxyJLIfNubaS4lbG0sSA7RwsyxF1UxsAf3jMT&#10;RvhfoGheKpNV8F6hcal5FwLm303SdSW4lkuHtI/NcoqAKpkiDfIBEnCnILR10t34T+FOj6y3xA+J&#10;/wC0P4F+G9x4kuYZtUtdZvni1M3cbO5nFtL5UE0hkeZnYt5QV1jcMCop0cDjq2sISt0dtDH65hqN&#10;4zabXRM4TWvh9pcs91ceJYPs0lzeRnyLG4tbWJCGWMyKrlNv7vzEJVJGbedpUFi2lrdx470DwvD4&#10;T8F+JtavIdPso7rxFptvCnnWcu8qsUnlRjMXlLD5gZmU4kDZVfk5f4s/tTfsB+GbZdd8Kftxah8Q&#10;dd/tIQ6np3i3wzqyLJDDCwjLSRxzQ3UZkRcKCpKvIC/zIYvGvEX7R/hT46eINQ0j4YeI5vEH2uFp&#10;9VvF06RrmG3QPuBHlBtpyWKAks7kIq7yrdcMlzL2ic42S66foc+Ix2DqQvFWl5PQ6P4l/tR+JPBH&#10;jOXwLpnx+1eS3t9DWFrPzp763kmJa3RC/nt5yh7lJnZUlYrGEG0RsjeifAPwT4s0P4a6C3w2+N9j&#10;d6HcW9rc6h4Xn8J2U0ljMP8AXK5uDuYmUFl3IWAChQSpC/OfhJ/hbc/tA6b4h+J2u+GdFg0e3ffp&#10;smrRabNLHBcPjzZGZmeR5PnyCZBBgL92MV9GeK/j98A7Tweq6h+1PodrAbQW0Mln4ok1CS2i2DAS&#10;CBpp0VQxVEMr5VWyI/OmLd2ZvGQjSo4eMtFdu3Ndvvo9Scsjh+WdWo4u+iu7aLsemXPhv9ru+huN&#10;W8LeNvDM2jWlw9qsN54eWMmPCum6KBoljdGjb958mAp8sbldWvX1/wDHB5W0zxHoGiate3V1DcW1&#10;9p32hUkBRUjKq05a2yGjYbhuHJwYzsr53vv21f2Pn0+ObTPjy1veLffabqa48NX11e3m9EVybhrO&#10;LEi/vQBtMZVwOCqsuJo//BUv4OaT4v1CO8Xxtd6KAE0+4i0i0knCfxBSbmHygeWICbS7uQqhvl8d&#10;5fm9beldecUn97SPR+tZfGNnOz8m3/wD6m0P4sXOhatdeIPCsLR2eorHZXlta+I5HF1tYPHIsUkJ&#10;IiTCsSWkJ8xPkCfMPIPjL+0t4H/Z18OP4k8TeEL7/hItX091svCv2y3ima+Ms0YaRYC7Aq0YkcSA&#10;5EqsCS5hbxPx5/wU10zxPr0nhn4MfAfUr+2mtBb6VJfamsd88wKlX2RRSKgBjiwqMNohUhgcmuw/&#10;Y+/ZuOs6prX7Qvxwu73W9cvrieSxvNcnni1CyVYtzzBICo3neE8tVZwpj8tEziu76nh8Fh1Vx8Fz&#10;bKK3e1r2drfp9x51apUxVTkw824rq+77dST4ffs7fEL9oHVr39pf9tCXWpptDvdtt4Pt9LaRdJMi&#10;rMJLiLZLJgKRKyNC6v5YSV/ldU+lvB3iH9nf4x+E49C8A+ItF8VXiypNA0y3VrLK6RERxTeYqZzv&#10;2hl2gh4yIwYwzc34e8J2thrMWqaZ4gtZ7Xw/bqi6RqWq3EItdsSBP3YeS3eQzOUCptyp4KljIO2s&#10;fEPjvW9Kj1PwlpcNxpejsp1fUrWcFFVZ3k+zqA8j+XkFmIOCkgMkmZBu8fHY/wCtyTmvJWdkl2SP&#10;UwuF+r0Wov12bv6m3ofhzxfpLLZ6b4osLeGbzJLdby8t5pbNVn80BWByo85J1RomBV0kLuu4htaf&#10;WbzTtJh1Wxh1CO6a4bet1C1klrEwG6JZtjtFIyeX5a42jcY3KiWRR5NaeNj4e8Y3ktrZ6fGmsTfZ&#10;7hdP1BppY84cFrV5Q6wSKAjb9h/dfL5a7gKPiXwP8P8Awx4N1vx9bacmoW7ST32panY655Ullaxr&#10;sDqxuGuC/mu6SCIl921mjJKA+bGNF1OWV0vLX8NPzPSlWq06StZskk+Kmr6hBNp3wf1XSbrTW1Ld&#10;cXmlMzQW/wBqaP5DtuUQueHkklwu50ACh1K8db/CP9obxR4NbxZY/DGTXrew0W81K+t5vEEmoac1&#10;zHHG3kSNtYJclXX9y8qFfPXG5WKH1P4c+A7HQbHUrPV/CosYZGtXRY9Pe1vtMmt1SLMzZmnEjNMI&#10;5QxQxpCqqFZQ6zxJ8Pdc02KKV9UtbiWObUr1r/7MgeX7ROIjNNI8k0cjrBOpZMD5H2+YyRpVU6tO&#10;LvHVnL7SLjaUjwrw98En0Hxx4c1n4iab4d1Ro5o9TvI/D99NoPkJMbmIBsbtlxC0cLqojUSJbxhW&#10;C4FT/ET4eaXrvhPw2PDHgBoLfRtRXT9Hu5rxmacRACCIMq7o8PMP9H5RQ43FQwKem/Ezw18PvHGm&#10;eJvDy6kFhs7S+bSrrzP9NvLhEuCGhlk3RGLyYhEZW2ltoO8LLmLjbDQvhL4e+z2niTX/ABPqGpT6&#10;tDBpun6t4qjhj83yijRLutt8wt7cxoGkdAAHSJ2wz11SxU21K+qMV7P4UlZ9Ww8D+AfB+k63qWga&#10;14i1SO8t5Va31jWtLnh1SG1Il3h3aNFBUSENbs3lwhl5d9jLR+OnjzS/H2l3Gk/Deyhh8Qaz4gvr&#10;qfVrXT2KIqwwyTw2zSx4YSJb2zNtUIWEoLbEQDoNF/Z+8Q+G4NHhtfFFxaWWrME8O2+oTBZI5ld0&#10;WWJIoS7kr54lUBHKMGRlOc7nj/Q9A+FV1JpGhWf2y3mW2NneSQrF9qjeMbrxlkkuNnEaM6ZaRlZS&#10;ZCC6tjKtHn5ua7N/YpUWtl/Wxx3wm1vw1Dbyx6Ho17ZWlxY2Q1K401JLiM7IYZJZjJB8luD8ytGh&#10;CxiZiM43FmpXGj+JdTtZvDmvaXfrqNvJq6DS3lt30vSzMjKkiOViMhSSFxMm0loAS4LyIPRPBPgD&#10;VPhvFrGjeO72/ZriSS0upLjUDu0u3jR7hXt5J5oWtkmkIQxOw4w8W84Ws3w/Z+E/DviTWPGmifCK&#10;S4vIprqTw2JtPv8A+07px50hmit9paa2dvMkYIjxv5LbuN5XP2vvNu5MZRgo2Pnn4vfDP9oLx1qz&#10;Xug6PZ65dWOoQW1p/Y9xbKsFvOn7m5O94gFIJjM6qF3P/CTkcD4r/ZC/aL1TTLyxkEl1DFpKXcF1&#10;bX6eQkjPHDzc8xpGskixMvmBixXaXBBr6c07xx8SPAuqf2FovgK3g1OSEh9PhtzbLbQzNiOYBQzY&#10;MpuEU7H/AHkY3hGHmL0eq6z4r8aaHobeLZIrprOO3mmtWhutOhvYWLR+cis8u9UhERL2zqGkkk3N&#10;HLvNetRzGtRilTSHUqwxV43dz4s0j9k7UPAlvLe/Eee0upZLeCVbe7j3Ja/vgsQaFIJGDEFpEZmj&#10;ikUfKWfEZ+nNb/ZxPhfT1+HmmeEtAslhuLrM1rp8rQOvmgm4EkcyKzOzttFwCqh35Vi4q/qWv/CH&#10;UvE9h8VofCcvh+9vL2O5WS1MUOj3jLHbuIpXEEqxokQKhYHjR/NkzJJKsoL/AABrc9hpCeKPHOua&#10;dfRNCZ77Sb9pJrnVAr5kj++sMrOpWNfJjfaUcMN8ghVYrHYitFSnJ+n/AAEY0cLTVR6X/rzMPxn8&#10;K9Lv7bXItekkhkvLyG+k1zdDdQpbyqxDLPPCoFykkodtrSMWlyhdwzmvY6r4L8O6VpOl60mn64y6&#10;ZcPpvhiHQbmS9mDyROYYRII1hlV/L27C+wpBmXrv9X+Idhpnizxm8Pj/AMBapdXGqWNtqX+mWM0e&#10;+FpldFBxHHKGLkKHTchgkBXfHhPLLq2+Dfi+0tvBHiTwXdTaXosMl02n2miErekxjeQW+VrONhkR&#10;szBWlDo+91L81GtB/GmTWo+zqc0LXPgz/gqR4aVvinoXxS0+wazt9Y0s2Uenz2c63MQtSsamaSRF&#10;jlPzeWDFlVEG3LYDt8nahIss4SJm/wCBKev4fX6V95f8FHNF0T4qfFv+ztFuV0w6BpcNhFG8LpEx&#10;UKz43Hn97KQXU4LHOFDKifLenfBnxO2oTWOtaha2yx7TLeLGXiiJxhX5Ug4ZTtAzg9BnB/Xsjk/7&#10;Kpc3b8On4WPmcdH/AGqTXf8A4c3v+CdHhuHV/wBrzwrband/Zl8rUn3NeT265XTblsNJb/vY1IUg&#10;snKg7iCAQf0c+LM3gbwTo+sa/r/gfxFrHhPwXDLNd6pY3VsJfOeZbbEMcgdmImRZlkd4g1vkJGgj&#10;DV+ZfgXxWfgD8TI/Gttuj1bTftVvHpt9aicFJopLaaNsx7c+VKwGRlWBI5C4+sfH3x7f49fs86sj&#10;+LFmtLG0kkazaWRZExG7pF5EREQLeYjvIEWJ/s4ZVBTavhcQZdVxOZU6zV4WSf3v/M6sHivZ4WUI&#10;76u/yNr4d/t533h/Q9d1210rVtD8GwavDb6ToXheQReZNM13PBFPLIz/AGcP5Mm94Rjb5iLCVfMf&#10;wt8eLyw1H4i3niT/AIR+1tLjVHku76OxR0iNxLLIzuFYnYCcnauFHRQBgV6Z4Tn1m88DSaDBPeLZ&#10;y61p9xdQx5+zySIJo42k/wCmgE8gQYxhpOR0bQ1v9mjx38TdZ019Ctrf7JLc/Z5rq8jOy3yC7Skl&#10;dpG1RxnJyuBzmvUwFHC4LEScUo3dvwX6ni1sRWk4urNtJO936kH7DvwR/wCFu2VxHo+olNRm1RrX&#10;ULy4tw0NjZxxxOGAGCWdpcbNwDFI8lAC9fUf7Tvxn0L4C+BLf4JfCW5WPWoNPS1muowu+yg5ycqA&#10;PtDsSxbaDmRn+82Rm+Jte8BfsT/DyH4NfBUWt14qvI1l1C8aNT9j3xj/AEqUdDOwwYojkKu13yux&#10;JfJdK8DeI0tZviB4jiuLi6nU3nmXcTSlBIWb7VMz/KzP5cxRGO6TZI/Cxsx0qWqV3M8X3sZNzkvc&#10;vou/meUfAq4+KOv+KJfhx4I1y/t9S1rUir2sE5V7g3AMPk4OOZDIoy3HrX6e/tK/sVf8KG8JXnhz&#10;wF8YdS8Y3XhHw21344t9at7eO4voXtCbxk2ybZLMQbJPszK4CwtGLsvshf8APD4deJrlfihYeOvB&#10;2oMtxpGJYbgoW8i4WcSLLnPzEmMN+uc5x+3Vr8Q/hpefC/xd+2x4t8VrrHw/vPBuoXttpc2qWyy3&#10;9xcpGv8AZM+0qA4ihgtGgleTzJVZizGVw3nZl+8qRVu1/wCu59bk1TB8tZYibi1BuNtVzaWTVno9&#10;ddLaa9H+LX7auieHZvAnhzxJod0lxcG5u7a4uxdLJLcw7xMs8ioAI3LTHgkk7gMsUfb4Nbatc3Wq&#10;W9uEVY5tPiDkx5UGN2QE+pIB+p9ua9f8T+C7PxRpM2hakkkauxaG4hjXzIZOzAHG4cDchIDAYyrB&#10;XXlPhL8O4de+Jkfwx8d6LdmG3t90lxaSNCZiHLxKpZNzLKu/YoCtIJF2lCdw9DD1oUML7z+FfgeR&#10;hpvGYh8qs2ZWheHta+IniPUPFf2O7u4YCYFvFb5Q5HzgnnzCTIPlPBEgz8ua9i8L+EvC0vleG5TN&#10;qV9b3E0t1JFPHs2qjkOBgBYhmBjvBbBl8sgNx7V8M/2YvgYbW30270LUmhS6hFjp0ltIi3rPKPMS&#10;GLMgldk2qjPLCzsUXCuVDWG/Ze8R+D/FjR6TLpej3ljN9qt9D1R7LzDAs5crEkgUwu3zuEQPhmjy&#10;oYRsvg4rNI1qjhHRdD6Snl9SjTVzzGPw9/wjwsfDer3V5Z+ciy6fZ3upJbR6ozyhreY+c2Y18t9z&#10;bcg74R91yaw/D3wJ8Iamv9r6x8PLCaa2gW6kENtc7rpQpVnMQlQgM8kG0hlDO5wXIRX9O8a6B4v1&#10;bxZJZ6jYWkaW940eoahqGmxWunsqxHYkN3C5wrAxfuVVRmUMAwZSey8VQ/Afxi+mWd74n1CSwuD9&#10;s1O51y+huksZI5AAq7IrM3QXZDGJPNlMq7XcR4VK53iqlOPuy37FRpU5NqXQ8W0v4JfBnw39vvNQ&#10;8GQw3mlq32fy7t7hAyyZfzDNK67QUI3bN6F9pK4+Vlp4GNzdRtN4ludNvJJo4LG20qGORrkScRxl&#10;VjDlSXyP3ZAVVAUBgtesX2n+BLrw1p+o2mmhruOS5lltf7ZWOX7CywKVEchaQzOvmyB0JIMKSBn8&#10;2Irt6voHiHW5te1bTfC2qaLYxxXLW6Cxtor1P9MMKw3CSHKuolilwAV2psyPmJwljKk9Zyb9dTT6&#10;tT6L7jz+303X/EtjJoFg3h/V47bTM6bDdW87tHG3zFo40BDTANvGQo3sSF43rW0vVdL1KGX4ezaP&#10;b387N9pvpoYY7rZGJGIMQEgmMix+cV+dsxhuQqYOhZaf4K07Udc8Ff2nHZ31xtkurfVJ3ykhiCNF&#10;uIC7SSxKuMqUUAOH82m6HpGi6fP/AGnrXxFt1XzGhvI9OmlOoPALfzEV5CfKitjFvRpWJeJBJiPB&#10;cB83MXyw5ttzyb4rfAy/1tH1rw+iyXVvDEfs0cheWaDbJjkIqFztUKBgsW2jccGvMfEnh+78J69d&#10;eHdU0iS1uLOQxTR3HDK39QeMEcEEEEg19KWeoWUviGTRtbvbXUJJNQNtbyDUJIxFdFsyM20MoVfL&#10;lDAZXbIpCBo8Gp8Z/hppPxPsbHR7PT7Gx8TwRW8dt5QMaFHRSISiySiOIfvNrM3OVI6yAexg8wlS&#10;ahV279jx8Zl3PFzpb9u//BPl24sFdllVxj64xTYraT5VjG7s1dh4V+FPjXxd8QtP+FOkaJKfEWpa&#10;zDpdnpcjpC015NKI44tzlVTc7qMsQvOcgV9HfGn/AIJmfF79kn4V33xl+K9h4W8aeELXWbPT9ePg&#10;/Wbxb7ShIVZbgSz2ixxo+UiErJPCTcx4ViVZfalWpxkotq728z5z2NapGUlF2ju7PT1M++/4KZft&#10;r/CzwjpXhG78b+H/ABBfNp8V74e8dXWny3V/bWxIhCK822GU5tmEhmhlkMm4uxkQFPlPWtW1bxDr&#10;dx4g8Qahd32oXlw9xfX15cNJNPM7FnkkdyWd2YlixJJJJPWtzxHpmhW2qfZfCWt32oWQjiK3Ooaa&#10;lrKzmNTIpiSWUBVfcqnedyqGIUkque+kX1rP9jvbJo5I2w0cilWH4EDFVGEI/CjhrV6lR67I3NH8&#10;SeCtA+H01t4y0jVLy3ubwqsGm30cMk+YucPJDIEMez+6QwmYEZVWX2z9ov4pfHvxJZeDPj34/wDh&#10;ve2em6Tq9jfaf5eqmeJpEePZLIrRBSADAjBGUnKg8sWrwnV/Czah4Vn1lpGWHRIJJ2jaM7ZDL5cP&#10;sBjcD0OelfbnhD4X+J/iL+wvqXwT8XWVve6pp+n/AGvT7q+mMTSqHke3aQh32SCWHaYyRtMIVh3O&#10;dTlhY7KdSMaMZfJnA/D/AOK3xi+IcMfxP8XaNoNrHPYm1uGvmeSP7IWtxHNLbFJY0DFYow+9VVUI&#10;ZFwu7oPBTeENL1S1uL3xhPDJaxuGFiu2SwdnGHO3JZ2kLyFQVL7mB+XGeC03xNr2g2sll4zv7a6v&#10;rC62SRaRCltHpl0uPNkkIwEOTccK0ZjA3soVQqek/s4/AqT49+OvC3w/8Hi9trfXdWjt7bVbzV4m&#10;aW0SKSR8xAIPN+zpKzDY2SsQJAkG/wCLx1SnRjOtUaildvsktWfYUHU92EPePuj/AIJY/Arw/qss&#10;/wAeI7C2mt7iI22j3CxxyrOImYPcpIxlfG8m2Vo5Qh+xufLG4k/bmualdaT4fe2huCZrr9zDsZj9&#10;4HLdQQQu7kdDtrnfg14W8M+CfCFl4b8JWENnpdnY29po9kjFhFZwxrHAoJJYjaobkk5c5566e221&#10;fxMFWDetquyMK2Mv1PH4AH6V/MOa5lVzzMqmLf2nou0VpFfdq/Ns+2p044emodt/XqY15+zloPjn&#10;xVa+I9Y0ixvdG1jQ5dB8X6TezTYvrRHNxaSxhDgTW9xv2MdrKLqR1cMiAx/EfXP2efhV8Y5viHbe&#10;A5PEXja8toLMWtvCsn2ZvLaEyhmBK3E0DRwsRuZo4ok+UE7+F+LX7XfinwV8WJPCXw7uLOa00+AW&#10;10urWvDXiu3mLEAyu2Mqhz1K/KMEM3p37Qnj/SvgH8FZvjVL4R8Jr4wj+yw2TahFFCsl9cOkcgV2&#10;ZXbCtK5UPkpG5JwGI+zweDx2Ahh44m7jUjyxipWvdr4uy2vbol2Pn5Y6OYSqU8JJKUH70mrr5d/m&#10;eZ23ibwV8F/iNfWHjn9mnR9J0vxtCTdS2yOUltJSokj+zyFoI2I2faIYgod1UsZQI3bB+I+i/tDe&#10;EIdS1G58WaoL7UPEdrrXh/XNH02G50CeWaWHddXouWnnLxRtFbWlske9Tb25hFxKSV9l+J/wc8G/&#10;tbaHp/xA8F/Euzkhto2hd4Lr7RZrnBlxgjy5Bxk4G4KuQOCOx8N/B3wLqPwY0vw38KfErWtvbtDe&#10;6PrsLGYtdROHWSUbh5yFl2vGSvyZRSmFK9s8yweHo0qjX7y/LUTUmlbRO7vZ2Vmle6vpdCwccdHG&#10;VKdR3p7xbav0voun5GP+z34t8MfC/QfCfwS0L4PeMvDulXUUsPh/UvEP2aQXk3lyXcvmmGeRoJHA&#10;mk2SJGMqyqqbQg9Y1XUb+GHcr7l571z+g/D7WJtbs/EnxM8ZDWtQ055JNNt7Gx+xWNmzxmIyRw+Z&#10;I7SGMupaSWTAkfYEDsDa8X3Ukdr50Kskat8qqO+Rz+Z/Svl8wq0akueG+73s3ffXXtfzuezFdCxo&#10;fnXNzLfXGcr8m7kEf7PWvnv/AIKI+OdTTwdZ/D3Q9SWC4vpRNM26RWWPJUMPLdGOQJV4YYLKecYP&#10;0NpUBsNHhiWLEj89hnP5V+aP7Xv7Qf7QHxg/bB1b4Q/s/fs5ah4wh0nZbyal/ba2sMUzxxtG2RFJ&#10;+5MTwHzH2KXEqqfkJPucC5Z/anEVKMldQvN/Lb/yZoyxdR0cNKa9PvODb4cpLcEaz4ns2ELL9ljt&#10;9HtE+zAMWCgypI5ALHbyCN7HJJBXqG8Q6LaeXZS3zM0xYQrvLtIQNxAHXgAk4HGPSuu+H3/BP/8A&#10;aXXwlda98b/iR4A0m51BZpP7M8NabeyXNjmSMK5u7i4MTOu8qUNuVyoCZUVj+Kv2SZdI8HrqGsfF&#10;jVoFaSRL++jvjbRzxqUYYC7VjXn0GcnPGFH9ISw9SjbRa+Z846/ttW/wOJtNW+G8WlNHpfhPzUhX&#10;ZHa6fpKSDYoY8BcDHzuAB3Y8c8yXXxGjsNsGo+H2sWMRZDqV/FaKwwCdu/IbqDwSTkYHNcjrmmaJ&#10;d+ILHQtD1y61T9zuh1LVryS5UL5hRQnmPuK7uA33CNoUsxVT5vJ4l0e/+KWt6pp/hvVr6CPWJpmb&#10;T7FJ5YLRLqXASMCVc+TLnASSMZU8SAFfNxWKnQSsrmkadP7bsefftbftpfFXwR8dbOy+F3j3xF4d&#10;sbC0tRdyaTdXVqz3EV1MzyRyhY/NGwoBJFuQjIVj89fuD4B/4Kq/8Ev/AInXkml+Hv2tPDMV1DII&#10;7i31RZbMwOc/I7Txoqn5W4J7Gv50f2yJdNbxzZzaeJIVbQYx5EkxeSL964CtwDGduPkbcynjce31&#10;T418AeBvFGtz6X4b+Fug+SrRyX2rNYreTQwmNYjZIsjs3lpGXIiZgWIMg27Ujrb+1PquHpy5fjvf&#10;5Hn4eH1ivVXNomrfM/eXwv8AET9mz4iQL/whHxr8G6ykowq6d4itZt/OMYSQ9wR068Voyfs+fCyz&#10;hm1WDwRpaHaXklstMUytjJ42LuZvQDknpzX4JeF/2VLuytI5vC2n3VhdXFnC2n2umyXNpCs32KWJ&#10;2kRTJDGrKxJOHQuVUrnKVc0fwb+0N+z98OP9C/aruPhvqUm6TT9e1LxgbGOKaRFVbYedJcyNAI4z&#10;uTKEvsKACPLdGFziWIfuQb+T/r8TavRo4eN5zS+a/wCHP1F079rf/gkj4l8b+FfAFr8c7O+1Tx5q&#10;C2Hh+Fru+VZbh3kjjjbzsBN8sZjGRgO8YOBLGW/ni+OXjzwx8VPjt49+Kng3wiug6R4g8Valqela&#10;DG6sumQ3Fy8kdqGUBdsauFGAAQnAA4HZfEu8+GkvxM1P4w/F39rHUviJ4kjmaC71Dw7oBkgvZHDN&#10;L5jXkaxy72eVnK5DGUv+8LOT5DqnxX8FeNdSns9H8EWehzNdNtl0+Noorxsnl4S7LATuGFiIjTkB&#10;cNlPUlKpKNpdN+x4tStGtrBO1+vb5pH15/wS28IXNtNrnxJhTzpHuF0xbeCBJZY4/KLSuQVZ41Pm&#10;RAOvHDAhs4H1142TSLDTNS8ZeN/F0fhGG+gW2tG1rWbe1s7VgyeXIm8swkKZysocoxLAlnAj/Mvw&#10;L+03+0j4V8AJ8Jfhn451LTdIhke4NtoNqkcxdiS0jTRp5pPIGd3AVQOlYcnhT4sfGHxcFvtQvtb1&#10;q+jkl2ySy315LtUsx2RLJJnapzkD7vOMV4VbKMHVxMsRXbfk9Ekv67nVHH4yNBUaXuryu2/0/A+4&#10;vEv7YP7JHwu1eXWLr4wap4w1BbqOK80jwfoRWDzBBsMyyzskUke4swVHKqzfIq7VI8l+JP8AwV51&#10;LwvplvZfCD4C6Hp8djLILW58UXkt+wiOeViQxrCxOWIDOMk9cknynxd+yr4s+Dngu18VfFaCTS11&#10;CNm0ex1KYQ3N+yld6JDGJZV2qysfNEXyupyCQDz/AMNNP/ZZ8Y6HrUnxlm1i1v8ATLiN7PS/D81u&#10;fPgwUaPM7bpJfNaP5UICqGPILtF001l1Cl7ajTTSdvdV320f/BM5UsVOXLVlK/8Aedvw0X4HceG/&#10;2w/2lP2iPB98vjv4/a1p99HZyS6Lpuh3KaZatHvVVieK2QNcPKxKIrbdgxIzlciuM8Lfs8fF3xd4&#10;hPhbQvAOq32q+cBNpun6ZPc3CkgNuYRoVHBB5YE5HqK+svgB+xr4S/Zq+CfjT43fG3wFoNn411+L&#10;+zfCPgnXrMXx0KCaVlEbCXc0dzCgaTLqJEa2EcmC8kZ4zSPhz4k0LV7PXvCmqiyure4WezvLS4eK&#10;SGZCNjIy8qylRgggjaMdBRRxcsdKpKi1yrRN91vs9V00YYiFHA04RlF8z1drJW6dNGeO/ET/AIJ/&#10;/tA2N9b+DovBirqNyss8lmdW08yQwwgNLJOEunNvGMqpebau50UZLqDx3ijw/f8Agpr74WfE7wOY&#10;ta0mJrVW1BJbS7sTu3g7M7XU5z8ytkMSCMgj9NP2UfGj6fpWvaX47stJm8TXST3q+MNRk8++vZjI&#10;ZBJNLcB2eWFmZ0bayrH5oK7cmvnT/gt/8MtH8F6x4K+L/hm6huL6e2fTNZure8MxkMMFq8IuOS/m&#10;Mkso3yHeyRpwoAA8unmWJlmkcDiI26pq6u1rffZrp956cMPT/s94qhK62aaTtfS22676d0eYf8E5&#10;fgr+z/8AG3xT4k8J/GLw/JqeqafDDcadbSa5JZ28tszlZJCYwh3qxT5jKBhs7TgkfVei/wDBOj9m&#10;C+8Quth8Gre5kWCJrjSV1/UPJVhGqyiGUXOT+83Md7MAGKjpx8Zf8E3tIuPE/wC2x4b8Pade+Wut&#10;afqH7wQmT5UtnuAwXjcQYlIyQARklRlh+kvxz8UP8MPhzd+L9U1jw/Ju1me21SKzbyXEEsczq7xy&#10;XKmIgRyZGAoQkeY+4CvFz6pmNPNPZUKkveStFN+mi+R35ZTwtTB89SK91u7aRRl/Yo+AEXhexsvh&#10;h8AfAKx27NJ4g/4S+zWS9SAbD5sbhciEyebG8olURrA6DdId6/L+pfGLW/DXjDUv2ev2D4tPn1DU&#10;bObSta8ZWNnDbRJpxnicpvCIieY8EUjk/wAfyLvaTZFD4z+K3xN/bonHwu+Dwk8N/DfS7pLbWfEt&#10;5CxaRW8yQLt++d+GbYAOZFEhjEjb/pT4cfs1fDn4KeBNDvPhFoemiS11qOM6jq0kt+LiUSbhNNFG&#10;6rO0iA7VCIAj4IBXaVGp/Zcf38uet2buo+vd+XT8TOpGWNl+6jy0+6Vr+nkef/sifs3eDvgus3jL&#10;4i6dNqkmsQsura9LOftEv2jkpJhnYIWKHAwXZ8sZSUjX2660rw/K9j8PtCaHXoLyO8FnrVxC3mvE&#10;scMX2YNlZC6CWJ3iXJgjMfBSjxJ8MNf8N/DuHVNG8K+bZwxTQ3U2msY2kkDLI26NPNZvLJdFyzjD&#10;EnzC5xP4S+GUXi6DWNE8XW927x3LW2sWGk27rHYXscYktrq2idTJGSAkRDiWQG5lUCNrldvz2KxE&#10;sRKVWo22elGjToxUYRX3HLXFjFY6jNYeMvhjrV3fX13cQb7TUFuplvLe5cBRLu3TqoIgdPlZhC2C&#10;GCs3QeCNfsrTULeL4d61qGrR6kYLv7dY3CTRabFEw8y3mQGdWxIIY96kbJg2WcFCNrUrDWluIdG8&#10;Q3tncaXotxPGNU0mOytYIWKBktoEgj8wOodE8m6Hnb2w4Xcc+T+LdTt/hPp9vJefCmx1bUL+3+x6&#10;bPcKb3cIrc/6QywQo8MpMmOZCQqKHUN+8GMOWpGxNOMaK55f8E7z4sa3rdjaalrdzoVjq1xpOovb&#10;XV8ilp7DeUWd3a5MTLIzJGMqWZQ7k7Tw3C3ev6DbadYp4p0+G1GqXcC2MMNmfst1mOEANKu8i7JG&#10;Q8Y8wjaWDsZXXnPh7458T/EDVdP1S10/SUsb7VfIvLm1ZYBK0ZYyibzWbcMuC29GDMZNykgo3oMv&#10;xg+FatZ+GPin8OY4bGS4aO30m+0+zsns4RHc+TE8htxG8kStIjDa7IJZM+S5VEPZSirIPr0pO60X&#10;mrmXaP4d8T6RY2/jE6pqNxql5BeaK0OrpAsbQu4Dq8UReRyhMu4vMjyRFvnCxqeg+DN5rl140m+I&#10;VjD4f0nUtWmuI7FtWtJYjNatNB5jEtdxmFUkCYEEDMokVFdjsjHDi0uvDP2fw58KNb0NtDvblrTx&#10;NrmveFbe2lkkWXzU8vZFOLghnSNplZI98EuN4WMHUPxO1zxL4mu9D8J+HNe1G7v7aGW3j3XEdprN&#10;zGIhHGXwlvkIZI2ZyQFj8tivnNG+0aNo6L7iaWHjH3m2/wCvvPTPE/in4WaPb6frHxUmstF1SSzu&#10;LlZLWS5mjjmi84RzJIYyixJL5TbXVI5ZPLQRyAsD4r4K+PHgDxXq19rPxJ0rWtR0+7jmfS7ePQbp&#10;Wu1vo5JUlLwwItsZYxfTBohCT5EgDTLvZdrxJqWq/EG8/tPw5dx/u7gvNcTFnZBAzeZOQ6mS3Vnj&#10;cnbCGeKRRhQjofVfhtr/AIa1KfSvBV78GPsd55sd3bySQpNHpdnMjhH+0xxCQQuQYZZNwV0hgR5C&#10;m0Ifu4xtNNvyf/AN1TjKsrO1jm/Dnx++F+u+H9S1jw615rGrXs1tZ2+m2ekedY2ymIO00eyM7ghQ&#10;yOSQqm4wComjVoPEWj3nxD0jRfDbeAdV1DRbrUbibW9Vt76CI2lteJbXc806RlWeJQry+S8jKhjR&#10;1VVIL9x44+LWkaBp/hk2WtafFZ2t7Lp+oaXa6ebq7a4KrGYIwwiESw4t1Z1YecJPlYoXcZPi3xLo&#10;XiJLuPw3qupayuhyQ29vdaxdRW9zAqQl44bee2aFYmETy7iQI9wAC/KEOChHeMbf18jpn+8jZnE2&#10;PxGfRbHy9BtdD0/SNat5pNNvJLcSs0skkfmRxMIlFtEZE3DYpOCsxABANvQZ/iHDrrapYeBfCthN&#10;dtJFZ6npAtb2S8vYnjnjEiRQRbY98aSKTIskPAR1dHjWjp9n4W8LpDcav4c0WTwzcf8AE0vAGkhk&#10;ij8ppYfmZwYkkCxsGEiOgToxRwMyPUfDmneJ9J1Lx74qivDd3nm2GpaToIkWC48p2hjjfU40chkj&#10;XEqjcwCEENvja1GMdWghTUYpXOk1rRZ9O8S6v4v8R+LdauNT1a4mmmm/0hgIvKQGyWQRxRwpuU4h&#10;THlGJm+YokRxdW07xDo0WseIZb3Q4PC2na89tY+Xo41K4dwzOlvds2xAyxozmFYpZQzqpJVFUZz/&#10;ABc8J6l8UPD8XgnSNU/ta1jeykum1SKOzdpWWSKW4GZpJN0TJi1ZHbypWdljU7hk6V4y8X6fe2lh&#10;4kju20e90NbbVLO80+4a5l1GZiyQnzYdkcixEyeekJH7nKKSAi1GNZRuvxM5KlGTjszsP7QsPE1p&#10;f+DfFnw48TafeRajJJfyaW1myi4Esk7+Y+1vs7bRueBmYK0i/u48PI0nhH+1fEZnsrfwyuj6hpOz&#10;VTpqeddXUMTKymG5ihcpIsjtIRAkzGN3yd25SLug+NvCcPgax8N+L9BkS+vtPsrqS+06zzC0Csyx&#10;NJaj5MbSP3LbCPKxsX5zDZu7a/8AC3i/T5bD4Z3C6tdQR6fcbtbaxaRppZ/s8YhZgpnBEci+agVE&#10;LHCeWFkUZSctUabR1MjxVo2p3Ws32lWo8T6XbyKrRl5l+yBZIJ4ZEyfMBZ2sxC7O5UokilUWDLYt&#10;h4A8d/CLUL5rf4jXE9nCv2mytdWjj1K1nMOJXZkRHLeXEJ13JGBGYnAMTL8/o3iXUY/Fdpb6D4f8&#10;QjR0CY86xjhVrg/arhJ/L3gj5FklVxuBXcPunaWonQfEtvo0lja366lFY+HYNONudSiWxS8inhmE&#10;0EkQ8tFa6c3EyxzEZVQhAieCtoy5tWc9SMr3SPBfix8D/hD8a/Cy6B4h8V3Wm634d1y6mk8Q6Xp5&#10;1B9QV5cFbS32fayUkVWVIHEbCFnYD7p+Y/i38GfiL8I/A9rr/jrwXfXWiyXjQ3niazGWgkaMeVbt&#10;FIFbzVCs7S8xss8J35YKftT4c+IvFXhOO7gi1a1l0fV7dWvL7QbpLN/3BhMFo4kC+ZKyxEJEIklH&#10;2h98myWZ17b4P+Ida8T6ppd/daFN9sW8aafU7u1a3+zkwwSl4MLtQNDAd5GcKLWR1KgpF7uAzrGZ&#10;bZR1j2OGphKOIVpaS7n5Y6/8PfBzeHI/iJefC2X7PeS3EtvJdEWdxBHAls8kjb0Ky+a19AUYM0hx&#10;woUqXxoPhn8ZfFvhnVvEXgr4QatH4c0uO4Gqa0dPkS3tzbr5ksT3DhY/NQIcx/fOCApOK/WH4l/E&#10;e78WatqMcWnaksBktdQuNf17Bj+0ujW43rA7xx8INoJZpGRFVwiskvyX+1t8V/jN/wAIhNoXwbOh&#10;6rJJrEelanZw6ZFew3yyRM5lWK4MsccacqwZF2qzBHkjDMnv4PibFYusqTppXe7ey7bHn4rL6dGi&#10;582yPmz4L/Dzxx44+Hmr6X4A0HU9U1Br3T3Wz023WREPn7UaTLqygbjhwGC5O4AHevofw4+N/hn4&#10;aeCtWl1HTFvPE1rqEf8AwjNvw9vHKwPmXEnO1wmxSo5DNt4IBrgviB8cfiX8GvDtx4b1e90nTdR1&#10;rTf7PurPw7oNrpeYWyZHb7NApkXaGjIZlLrKRggMov8Awt8VePvHsmn+GfEmp+HrzzLOKCykvPDt&#10;rI0cWQvlRSlMQJsYsWA2ptZwCc7vZrc1NOo1u7+miv8AkfPqjQxsVGUtPRu7vdLQveB/AniXxpqz&#10;+MNake8nmuHuUbUFY/bHU5muJWxkxKTuZz985X7xO3S8ZeG/Eduvn+LPFc0tvrNjKr+HsrvkJkXd&#10;cTMMNGQUQALtJMAQH93Iie9S3HgrSdN0jw18M9J0zxFqWs2v2O3vP7JL3l7OjSx+VCbhmgsrdFYk&#10;yRKGVVjZ5sxHzuJ/aR+A978I/FVjDqk13dX15psUms39xcJJFNdHL4tgPnS3WKSFUSUBwQ/BXax4&#10;aeOVSoru3N8K6u3V9k+gYrC1MLRc4K/LZSfRN9PNrr6nE/B74Lza1bMPBlx4XW50+8tTHoOqalDZ&#10;PqPmMVLRmUpHLtZYkZfMEzCVCquBIySfGi+h8Q/FDWtTtfhqvg5ZLxg/hmNXH2CQDDx7XClDvDEx&#10;7VVCxVVVQqj6w/Zd/wCCQPiz9of4DWfxY1H476L4W1TXY5z4b8O6lpsrG4YHZbrcy71Nv9ocZi2x&#10;y74yHQNkIfj++0m60nU5tI1a0e3uLaVoriCTKsjg4KkeoIP0o92pVc07taf10PPrQxVGjF1Itc+u&#10;ttf169/kYctqIxvAbcvKsvHT0/Gs74EeJ9T8A/Hi41tJdPl0rVvs2n6xY32ySG8tftNu0qyI3ygD&#10;yhgn5lyzAowVq6nULCye22i7Zflxt2n8/wA64HSb+38L+OLfXmiaT+z9WjusKxUna4OOCPT1/lW3&#10;LzUZRfVWNstl7PFKXb/M++9P074fXGv3ukwyW3h+G4N1cR+LF022WxtIYjEEubcbQJIpIrZZYmBd&#10;itr5i+WHkZMK9+OFh4e+Il1oVj4M03xR4fbSmVZNY1GXRpLQyw4kAu7ZkCRCJvJUSxtEuweV/EZ/&#10;n/x742a2is/E974qa9mSJ9sr27QQRRiUyFV8p2LP5hcAHO0YXco2pWZpHjjUvEmiza7YmeE3DGSO&#10;1M0kiWkQWW3kZPMdhGXjG52YquGYAYXj5f6jUVP2j22PtJ46MvcW+57Z4Y8Ofs3+IH0250eLXNB1&#10;C1up7TWdK1vRIp1i825X7LPbzJHC8jlViXlWM4YO20mQVynxSX4KfD/xtceBPHPxYvbyXw3qk1v5&#10;un+A4r+CeR2VXuIQt9k5GVVlTZmPcFyHAs6L4lsf+Ef+z2HhLVU1Ce4hVUuLfb9miVJN5m3BnmMj&#10;CWSS4kkDCOGZ1IAdBSuvhzZN4tuPt0El611pkaaas1rHJJp63MMcyASOMbUErBmdgZSVZjuLSGY2&#10;jP32w5aMl7sdRPAGr+APE+h33hyW51JlvLXdosOpX1xAf3kaQwRSCF1Els2XQiNQzBtoVijle707&#10;4YeLNJufF0Wq3M+l6hpqy/Z2GuWV1suLgwjyVsrFmCSzGdQVYxAKGb5AxZeLsfB3iX4eahpuv+Mo&#10;rz7TFcSndfLb3Vv5cIjjFxK1uHKq9wxIB2DfGctuWRx6NFqMus6Ra+M7zxTHCur3FvP9kvr9ZmiM&#10;8atAIZ942nzLiPMiBdjTRSrs8yPOcpXl7r0NKaW2zPN/FXhbw/8ADHwDa+LfEniG3vtW1Rbizj1G&#10;GTzYZrWFVVo4hJCxghMhJSYFgwE4ARmdV808S+MbWxspPDXha/muFvAsVr9nOEj8zYkUkjoQcqyx&#10;/IAqh0Y9Tk+561p+v+Etbm8S/FHW7hbyTy5NC8Qaw0l5Lbp5HnzuZZI2YsqSwgtIXkJcSOFcsHte&#10;ERpHgbxvJfweKFkm1aMy2fm2EUzWYjSI/awY4d6yy3G7acKVRcbDHPheiNb2MddSZUXKSs7Hjctv&#10;N4Mi0vT/ABxp9xMtxthiutSvHP2LZM6XYjUxIIX8wBSJBtKqzYLAF6eoeL5ItKu7zxNoN1DJbzbL&#10;a4ytq1/JMgbzHJTczOqS4UoHYoHVyXLL7dq2nr46vdDgtrN0s/k0uzZvD8Sw3W14xNAsN0IGDRMG&#10;JCvGZZHdcyiUCPk4vgb8Stb0rVNWt449FgsbSREtLiM22nWrTBbpo53YbrMo6vGJpBFvaNAsnlBG&#10;GlOvTm05fmKfNSjp+X/BPIND+I1/8O/iZ4U+PWlWVjqV94Z1mDUEF0XSGK4tp96Qy5YFceSG8ssp&#10;zu24BBr71+Of/BaH9nnxP8MtWuPCnwj8YWfjnVtBuYF0u6NrJosk9xbSWhNxNvEsyJHKJNhh2ytb&#10;RIQh2yx/AfxAYLBZeKG8MLpiR28SyabqGl3Vu139xXRyJGkOUSNQXkjYJjneFLct4R8MeI/E0N5q&#10;cOqWUFlYqZpkulRUwVOFjjHsoA27QAAOPlFfRYfD0sRQVWp8MdvW/T5nizlinUlHDu0p3v2ehnaN&#10;pf2C+jv7ZVWSGVXVWjDZYHjg8Y475q3daLc6rqX9q31/JNPJ87NLjJ5/8dAGAFGAowFAAGPon4Gf&#10;8E3/ANqH46fANv2ivBfg2zm0V/tp0uyttQEl7qa2hCzm3tlDOQHDL8xBJQ4HzR7/AC690rS73T7e&#10;48PW2+GG3X7VcKzbndsAsQTwu47QQADkda9GVSMamiv0b009T56WBxNOi+fSKs7a69Lrpp520OW+&#10;LPi/WD8ItS0G6+a18m3SGNBtWM/a4H8zb3J2beMfe9jn7A/Y5+MQ+K9k2qawv2eZtZvtP+wzlYmE&#10;Mii5hnnXARjmG4QBSxyxO5sszfKfxI0zRrHwva6X471PTrC3167tRNHcalGtzb2aSJI1wbdd84R1&#10;A24TD7ty5Va6qP8AaX+HvgLwzpfw0+AHjTTrrxb4s8baWZtet7S9Sz06KC8M26drqNfMAJTKx2/3&#10;POZnY7EXCpKTqxai3rv0Xr5HRh6LrYOULpX11302tpud7+1n8U/+EX+PbfBAfDLwvdJJYC+OtNpo&#10;g1GMRFpyEnDpuZntyQ75OJNnQAV9+/8ABOb/AIJ+2HwA+G2k/ETxV5v/AAm2uKsUkMcrRx6Zp0kR&#10;PkbAArXBCRu0jAlNqxKx2u8v5v2+reN/Ef8AwVM8PWPxhHhLUfEGnx51CHTY7qfSJ2isJpY49m6K&#10;Yow2K43AbmbqnB/SjxJ/wXG/4J7fD7WrzT/E3jbxFLq2mySW99o9r4XuPOtrkSFZocybUYqVA3bs&#10;HB56V+XeJmB4ixWGp4XK6MpQn8bjq99n5Na+ei7n1/DVbBwpupXqJSWyenRa/efZn9jG5mhtIZVh&#10;fGFb+Hp3A7dK6Pw74XtdAsfMmnMjv91pO/p1PWvC/wBkH9v39lz9tSa8T4EfEOS8vLEnzrG/sZLa&#10;4CkKSwWQcjkgYPJikxkKSOg/am8T/tJX0Enwt+AHgDSZrrUtIkWTxp4q1SKPT9Mdzs2fZlWWa4l2&#10;B25iESkx5Mg3oPxSGU4rBYr6vio+zn2n7tl31/C179Ls+n+sU61Pnpu68tTzbSNZ079jX4k32hav&#10;4IvNcstZtXn/ALfhui8kVt9omCWp3qI5T5IikkxtO6Qg7lVCL37dura94j8H+B/ix8Ob5RD9luHj&#10;mTxL/Zl0IZxazDannwNcRssRDxpIsyt5JQ7fOSTgfgJ8ONb+BE/h/wAK33wF1GGbXvDcq3/g3xH4&#10;n0+8XxFr6wxyPNaxR3DwWkNrHG6yXWxAUljjWFpCob2DW/Cvhb4s+EtS+HfxW8Cab8P7j4fWya1c&#10;PYyxXunxabN9sUS28iLCwjJtJGdXiiZWhHysMMfvnUoYfNKOKl7zXxSTTun7qagpNrWy91tbX1uj&#10;5+GHxmHw9SFBpr7MWrWd7tN9fnqQ6Lq3gzTP2NovBMPx3j1rXPMWXUL671Q/ar+VrrMvmRMzSiPb&#10;naGAYqqkjJIPtf7MXh/UPCPwR0HTL+RjI0MlwNylcLLK0ijB6fKw/H0ryD9l79n/APZ+1bRtN+OH&#10;hibVNbt9Wso5o7XWJUaO2lBZZEeKMbfNR90bq7OFdDjkZr6OF9uXbC+c8fTnrzXh51jaMufC0nKV&#10;6jnJySTvta3l8vQ2y7C4t1/rOJSUuXlSTurXvf5/MtySMzeYWz7HPpWBrBbUdWhtGiby4m8z5eRn&#10;kY4PUc9fUfhqz31vp9v5tzIF9OcVh6N4rtNQuZpINJnkj8wtJcJIjDHQFunAHA+vc181W+FI9pEH&#10;xp8aweCfhzqWoNfrCVtTGsgOTHuHzSDHOVTe/wDwCvj7wh+2P4T+HNhdaTofg/wroSXmtP8AZ9Q0&#10;68a4SctErSyOERT5xk3EuyZcYLLklRq/8FMP2hBo2i6f4Gt9EluLq60261v7GkJmR1gKpBHhSZN7&#10;M2QFRtyv2O0H4Y8RQ/HP4g3VlqEOkwq1tc/2Tc6a1vbwxXEM7sk05SCbLLEJEZUDiUmGRBIQyk/t&#10;Xhjg6mGy6pjeX3qrsn/djp+Lv9yPJzSouZUu2r9T6t8d/t1aJNZPqVilxfahM5jWa+YBty28k7CK&#10;PnJEEe8AYzjGzGDXHTfGXSfjHp1/p8+siVNMubjSNQVbZkWOdGIcL5i7WADAZUOpYMNx2c+CeIPh&#10;h8PfCfhzTYPjYvnXH2exi1Cxe+lMc89viEzGKaTe6xqzllkY7oh84cBccn8Rfjf4N8AnUPC/wm0a&#10;3uLyztklvo7e1NvbQQRrHCfnwqMVQJGqq2EKqhKYC1+l1q3vLmfU8lN9Ee62a6R4YsV8V+I9RhhS&#10;y8yRlF5kEFmkxlj8h3E/u1Zi5wrPLnn4s8eeJ/h9rllYfBzx9o1/deAL65/tf5PM+1WupLG9qHgk&#10;V1ycMA0bhhtONqthlwb/AOInivxVq8HjLxXrzahdWt159jDBJG9sCuf3SxK7pJgIGdWAYB+SQwNS&#10;a9f69rfw4svh34D1i6MtvMLu2vrhhBNJIiS/Oing705jcAMVKxhdwDHhqYqnGtFxW369TGvbF02p&#10;StbXb8PmZfxn0/8AZF8P6FoHhj4bR+MNY1aX/R7Tw7a3xXy2eUusaieOYxs8jMwWIuCxYkAuCdD4&#10;m/8ABRn48+EbQ6P4R+D8HgOw8nddQ6xp7XlxeXDebuAN3GF8sbi4XyyySMzhwXIPzd8WdA8W6Nq9&#10;hb+M5VtbpIYbgPIwVZUIIRwRxnt7NkHBBr0zRviFrS+HNK0b43eC4vG3hzT7hXtrbWLmZXh+SHMM&#10;V5A6yxfulVfJ3mNd4YxE4Ney6VGpGFSSU/66HhRqSwsXFXV9/wDgnrPiT44ftPz+B/DXi34mftJ6&#10;u9prPh1da0m38JasmkwvE21fswnt4d01zGzKkkPklYj96UAAt45oup/EzxbqN1cfDv4T/bruaVxc&#10;XUeiyarPKSdwZ2uBMFkHDb0CHJJ4HTq/gx8Zvgt4A+IEOvLe+LYdHbULea6+H8ul2moafOIshI2n&#10;mnTJCswSbyPMTedpz8x+qh+1R8KtHu7LRNPt49a1HULoRXGmabYvJOZCriPyvJRd5Vnjj3BB5gtw&#10;QM7PJ4sZWxtH3adNSv8AJJefT8TvwcMLUtJtxa6739La/gfEvx/tfGWieGfDur/EOwvIWmsZbaxe&#10;7143s7LGV3sVeR2hBbnbtjGdwAJU1578O/hxqHjq70/w1odxDDeapq0cVlNd3KxxLLJIqLvc4CLk&#10;8noBk17R+218b9C+NPxEuPEr/D630u6021NhHocyzLDZrHJIQ2N4YyjcVbcq5OSyFjmq37HHwu0P&#10;4h/F3QfC/imW6tdN8m5uLi5tZWR4Hjt5JImyis2POEedq7iCQpBII6o1p4fL/aVdGld21/4f7yan&#10;LXxVoLd2XQ+p/g34R+Anwy+Fuhan+0R/YP8AwkiRTLqE76pNfZn89XUFFla0bMIO7zI5N7MQSMrX&#10;dfCv40eN7CwSy/Za+AeoTWdvZtPps3iCOystNQrPvDxrLHBG5Vi+VjaX5QuMFC56P4QfCX4IeHLp&#10;fEGi+G9N0u+stxOrTP5ktujtsX7Q904ZlyXyfMGUKFVXDGumu7DxLZpb+MrPxbompTaZeTT/ANsL&#10;BbRTeW1vKhjiEgRJId+RLMuVQF8KdyqnwuKzDD1ajag5tu6522l6RWiXq2e5h6FTl5bpJfyrX7zx&#10;b43/ALJ/7S/7SPxJjb49+MbG1m0vSo7uzsfC+ji6aJZFCxwxSt5ObiVgpYFiMqGdsoAPRvgL+yd8&#10;DP2dL6HQrTwdeav4k10Q3d34q1Dw29xeWRWeWN9l20RisiShk4LPMshjZyFVz6xY/FHx3J4aj1LU&#10;dOEdgbe1uZNPvtLLyBIwVZ7VG8qRi8scJj4kZGJLsR5ZbHs/F/hP4lz3moeMPG9zptn9osoWs9Ss&#10;sxxRSM6Ogbzl3AlAx83AGSm7D5PBWzDGVqTpydodo2S+5I76OFwtKfO9W+r1f3nkf7X2ueMh4O0z&#10;wH4ilnj0vQ9VvrfQ7dpFYNAPJ8lgQxO3yTHsiIAiBKruGCPGfCfjuaziXSL4CNUkJt5I1xsy2SOO&#10;2a9Q/bMg0nwbN4f+HHhy+hurLStNzHcRyCSWXJblyXaQNtVVKSbXUg5UZOfFNN8P+IN1veT6XNDD&#10;dWMt9bzTDy1nto2kV5I2bAcBopUyucsjKOQRX3GS8tPLKfo/xf8Awx8NnFZ1Mymot2uvwSPvPxb8&#10;EPBvws/YutfiypvI/iFDDp+sJq1nqDrHaJc3NusdthWwrrDKrsrorb2IEmF2t+eP/BTL9t/RP2lN&#10;G0T4Rw+DtQ0jVPCeqXZ1Br28F0tzC6RfZpBOXMkkjpukkDqCrPjfIcmvuj9vr/goL+zn43+HkPwv&#10;/Zf03UI7bxLqC63421S+tTbtJIS0q2Oxs5KTSszlAEzDHteQEkfkJ+0z4k0zxJ8aJ5dGhSNLW3VL&#10;uSDBMjgs7M2BywUqnfhFHbA9Gjg6datGvUXvRvZ9k9DqqYyjy+wwukXGPNfrJat/ft5bnd/sbftG&#10;Wv7M/wC0ZpPxqv7eW7j8P+GL2K3sY22tdXU9pJAIS6lWiUiU7pFO9VDFcsAK+z/gZ8B/2h/+ClPj&#10;qw+Jf7U2q614b+HItTLo+mww3CtqsKFMeW0xdmiACg3EjOSUVVJO+RPMv+CWv7C/g/4jW8fx8+LP&#10;hqHUrWy8Rw6dpun6gjyWj3joSBJDCwZ2MkkBRmJh3BvMjePeU/TLR/Gmt6ylndatr1ncXLAXUFnN&#10;pwaVdPJLxDDrJHvYsjFGcqoY7QERTXxvEGc0cPipRwq/eW5XN9Eukfv1Z9DluXyqUl7Z+7uo9/Nn&#10;PfD/APZf8EeF/Dcltovh6bTdBj0+K1sVj1Z4F8+Jd3lGCFSq/Ks00kvmsd4lySWZjt+I9H8QeJZN&#10;UufDUNrj+0IE1q+tWmgEsLZjjTIIba0+4rHGsLBWkyVUKH6T4kJFdeKVbwxe32kC6vpxHJrG5rbT&#10;ZFzsbzPNcQ+XMf3LksQ0X3VdDmrJ8JrzUIodaS1vJrfUL68l8Q2elalIs67ooszpMkrpOhYOxkeN&#10;/N3hFCmMMfj41JS1k7nvqnTjpFWPPvCvjPXNF8aabY6dPefbLWWa70tNN1q5FvNG8IMhlUYHmuls&#10;UD7WKqwDSYdlSXx9oXiHRLK2udZhm024t3je18y8GqNKkSLKssU4MVw8YCocbGeJpUyQDivQPCuv&#10;adbX9xomjeA5brw3Dp8cOltrCbb+2E1yrNYrLOWZJpv3khkcKWQuFUPGqmT4p6dHqOtaL4knto9D&#10;a11CSO+utSk8gNBua3RLqQhWRwY/LTCnLb85GXB7rlYpuSjpqeT+Crz4x+KtXs74eAWm8OW95Z29&#10;94guLww2enxyTRynziYoppIUciV4w4BLByCC5Wa9+LPw1+IVlBoS/C7XNV8Ranp9qkiWulieZ5ph&#10;Cxh81oA2Rid1UB3/AHEMbbWIzVvvhHqOvWNisvg5tJvNBkaO51zR9SuZI7iA/MbV0hkHlxTN5bIF&#10;d5EI2YLbGPo3wM8HWH2Nr2x+NGqXA1CRt1zcXRihgJmcoTFvV3WO2twyzmQyx78KGbG8nGnHVBTq&#10;U6kmm/vPB/i/4as9RsL6yFlcLrV5qUlpfasyi6mgvFVH2tcqYZJWGMhRs8th8hBjiZeWvtF8U/ED&#10;Tb/wR4v+HmpXP2KA3N7NF5cVwUktgHjtd7cMyTyoWjEi7JMlYmlZ1+r4/DWgXdlres/EbxFZQ6xq&#10;F551tqDzWiT3MEZCGNpVJj8olmYswlRPNLu8YV9vGeNPF3hz+zNOGneIr5dN0lWgmhVkhVLhoo0M&#10;WMJHcR5wx2iIInmHaSFRKjiJU46fecdfBxUuaDseKfCjVpY/ivqHw2vPHv26z8TKj6tt08SfY9Sb&#10;fci4hsysTsJiiqY4sFY9kirIu5JYfE8useDPDVv4g8EeFo7XXktoofB9z4qtLO++3PK6PO5dJlCb&#10;XEWxgzCNWdGjCFpIeg+H17rl/rjeLPCHh3Q7hYZmvdY0kwCK6aNZYHW6Es82+VmSeMHa0jYVAEaR&#10;Jg2sPh58UbK11vxq/iSa3sNU1u8Fjb+IPCNrO01srbigaJFvQy2sqTBnhQqkjA3EbKNvW6sYvYqn&#10;JWtBaFHwZe6v4p8Taf8ADnU/GXhybWmN1cR6XDZW8mqaksElqs0Ugiuv9Cd/tN2yzuyy/LMqbsQs&#10;WeOviB8E/DnjS1sbfWJmk8Z2N7Y+ILPwncJHHdXc93u/dFkeJYzjEjMrROQ8YMq/MZfCHxB+GPwk&#10;vbrV7HVLi4vNPjtUWZr17i4uZ54t7yfYRLJM2JRdNLGXUlfveYjITF4p8XX2pW83i6x8OXGlx6lp&#10;tldx2slh9nv7dre9WaUzyyMVjmgEqx+W8oNvFEIyiKFLzLllJOS0KqJ8qtJJo9Z8AaBoPwztNG1X&#10;4daxqdrrkcLPb2Ou6gdOt7O8uWC3UzTTSTqI45oiCrWsrMIMLJuUvXzN42+L/wC0HrHi+TUfF3wl&#10;vri803XGt9Pu21O01OBpBJEISWRHglRWJkWTfOo8vZuVWAl7H4I6/wCLYdFl+Hfg1TaX2r6fLcaP&#10;BrF9Fb6ftkjkdrRr1vKjcs17Hje8RYm3hZokMvmdZPeajNplxpGj+E9F0/xTpXlWWs6dosyw3X2W&#10;5WS72NJmSBoxIZYy9sFSKNUKmSNUiK9oqbaaX4mOI5KqSjJ/La557f8Ahbxb4m8KSeJtH+HWlWFn&#10;Pd2V7orw6hJNb6cInjvPPmLKq3AgfZEZ0ckvFIDvCSCu18PJ8JNJ8LSaj4ptNQ0++1PTpJI9NvtN&#10;nE89o0t35s6BvuSTM3zwgKV27vKUqyuk19Jo3jKQ2Gn6jCq6fNHqh0G1RNJDStKqjb5IQSPFBOpi&#10;xGzLH1kJ2HzH4ueJfHZ8S3fizxNrk9kreHYJLzWNL1bzLq7k3NPE9rGsUYsFKwpIoLLIGVtwdZCg&#10;qNqkSJSlTjdfiWrC7h8bLFqui/BnUGtdD1KDUo9Usds9xbMqiKK3ECPJHnyjbBCw2ovlZxHCiR9J&#10;4Vl8ffGXUbfXtLitdH0m+0+O9luvEWsCaZbMzbLe1ZYPNxE+75ovLMjSRHed0xluOG0b4xeLrPWL&#10;j4i6B+zcs3mfa003UNWtEurtl4Wa7eW5jl3uBblNyqgYs26NnD7PRfDfxj+Knxg1jR9I1y8tRd+L&#10;p5dKtYZ547e+a1uSbe1upgYAWRjGGZomlkcxAD52Rq1lTdrW0OWjK9Tmd2/uNvxRZ+EtT8a2XgPw&#10;1qNjNfQ28Ubaxa6cGk1MKJCsStHumkUCeZCqsTguR/rNlTy+DvBEHh3SdQ8VXdv4i8U2s19FpMGj&#10;6sm6SYb1LSu4jknvowWMIEjqiyMVw4SQ1734Y/Ev4deNLP4yeILGdZNSgu7TWptLm064QXKM8rQh&#10;1BaNlZGcNmGVTZmJVHk/JieFfHUuhePb7R9VstO1m5g028uZrmFbSNVtltsebsAzxsXYzBmTLEhQ&#10;FByVN2utT0fbRjpLQqaZ8Z/hv4Q1TVfGOr22uqv2qa5kk1MSTafpkpLwFAIVZTuigYBg0iOdrhfk&#10;jx0HxRx4jtb290DxTA99qGpXkV0ul6VO1vNeNM0BZivll3XBZZmVvMhto1DrHA0a8v8AB/xH8NtC&#10;0TUNT0v4VXHh3Vlugt1JqPiiS6IkhUMxjDzFXtiouHiuCqxKgTazKSa0/GPjO/1/y9cHiWz/ALUt&#10;5FmsY7y3gW7jjFuJFd1t3jgCv9liCM5k3sjSBAkiE1rzbFqM5x92SsM+Gmhav8XZ5PFv/CN6tfaa&#10;z3MStqepTaZHo8qNA0l6Qjsu07wpXc/yCYbfMlNfL/7PX7UPxX+Nf7UH/Civj54R8O+HVt7zWLLW&#10;9D0vTRiW/FndJHE6XF0qOY7pIwqmRFLHkNhVr65+Ivx0TRfhpptp4205Vt9ca9vf7YmmklaRAscs&#10;lvOwwd7pLDGGjwmGIJ+/GPzK1K80Xwr+3p4i1LWG0q6sL3xlLqaJazebayW81yt4Iw5JPlmJiDnn&#10;AwwzwPfyWCxFPEQlHeOnyvt9542Z03hqtKafXX52P0YisPgp4I0KLw/c6v8AY9TW8iF1Z2MEDK0U&#10;ckdn5NyQmxPNd0VZRlkMiKJQzuJeH/aT+NJ8GaRc6p4lbT7jUr69mi0HRtLjjiEpZkCwxfKpEagR&#10;lmI2pxhR8inZ8c6vY/s4fC3Ute+NkWl6fps1xb3Oh6Swa4vN0cf7tYw7lQxckjaoZVXe8hDGOL4w&#10;+JvxB8Za/qFx8XdcsbiG6u5ms7G+MJMWlQ7fNW3jfG1JvLcMTncEk3ALv3H1Mny6NOKxFbd7X/rc&#10;8POcZLFVHhqOkV8T7+Xp3PHv2m/CWn+ONC1Xxjb+IrfUPEWlaoo1y3htZ1mMhGG8vMe0wRqNvDA/&#10;u87doDnn/hX8UPEPww161tzpEl5faTeJLY277T58echHDo6svZlYEMpKkYBrd8EfEPRdPg+Ikhur&#10;i0tNS8IzafpqQ2qq11cNc2qnJYEquFkyQVOzcOjOre9f8E+vAHgzxZ8S5PiTqH2ObWtHurCXwzpt&#10;xarI13dyeb5YBYFFO4KgZztRpVfDlFU+1iMVLDYao6sbqO3zS0/EmjQpVKlKnT0ulf1XU9M8P2Px&#10;X8JwyeN/iz4NvvAj3UdvDp2p3utGGMKz2lw65hjP2bKvAXV9rAypGWQDaOk+KGhWHxA8IWfhTR7G&#10;a1k0nTx9kkgsR/xNbwwtcyNIPMSGKR1VgWCGd3i2l5XaRpfWPE/irxtH4uWbT9K0y68RLdTv4gtJ&#10;oVkuXmjSF4hfSriS4LoWk3yg5OGJkMRtxn/Gj40+K9K8L/2F4WuNQs7qS8a23XNxArW8EcLB0aGM&#10;MsW+SVd6EZcQABgDKp+No1sVjMdCUI3k2vRW/RH1VXD4eODnRdlBp9O/6noXwT/4LJ+F/hh+yJ4d&#10;+HOvfDLVbz4geCbBdN8NTW7RJo95bRrGkJu97mQYQfMiISzQKyyRGQmP8+dTvdW1TUb3XtXvpJr/&#10;AFBpHuLpmBeR3bdIxOOrfMpxg/McYNd5r/gK90+GOTVIktbidQywn7hUybFx/wA8z7PgYBORkCsH&#10;XvDy6TLHbXz+TcNNJF9lkhbduQZbOB8oHAJOACygkFlB+v8AZUqd2vtfifBYqWa+0jCp/wAu07aL&#10;RW1evl/wNTjb+yMcO7B9Vrx7xn9pk8Tahp1jK0zG8kii8vknDED8O/PQfjXu2sxwpCz3knlQquZn&#10;4yi+v5fyr5+urzyp5LG3tnvLyYjz1G4tK5P+pyDnBI5wST+g66S0Zy5eryl8ix8QvFOq+MdYt/D+&#10;iw3E26PajjazSbckZzgYUMccBQFYtgc16B4X8J6+uo2uh6Tqlwt5ZwZvvLtIysfmSncdjkvKd+3a&#10;MDA+U4LE1Q8E+E/D9lo9x5QuZPEl1dsI7W4uvLtEs2VP3DJEplEyTj5xI0anau1GA807/hXwpq8e&#10;hQeINO8DtqklxJJJqF9ptncXsFioKAQkeWqiUpslwSpQKP4G487FVlKKhFaI+oo0pRd27t6npGp+&#10;E7m90GGG40+SFb62jv7288OrPBDIot5Z4lly0ySh1yxW42rEIAsbjzd7Ura5+JngOWGTw/ZW2p2c&#10;d00FtcOJWvIyiR7lLMfM+TIHmqznNuWUogdTr/DfWvEGsSNd2WqWtq0nhh57OFLCa12aluaFIpHZ&#10;2jdXX53UNCSbtkVQNyjUEcPhzQF8XeJLeZGh+1Q2djq2nzyQR3Uy+WLmW0gM6CKZXjcIdyPLM24z&#10;cR14MpWk4tXPSXLUkuVG38Sdc8aeLfAfh7xHrEUGkabrjyT6Hotn4gjSezEt1dL52J/J851e0kHl&#10;vI7qJXcIUcKM74ZWvjfxdqnz6XqdquizM026wK3UjSb/AD0EIgURo0sYmHWKONHIikZAsp4V8I+J&#10;Pif8ITP/AGXqB8N20DWWlw6fY/2atxcL+/hSGa5i+d1nfaWWNADJKAWCyqO/+G3hP4eeGrK0Txz4&#10;M1C81iRpV03SdP8ACVsVtFzbOrLNLdqIEji3MrghnzcJI8imJGxlKjThZr3jtjQ9rK0n+JgaLpHx&#10;N8Zx2t5q3wjsls7jw7BaaVcSa9LcSram5DR3kzJMd7FGiQORtkLAbiY/m5PRm1O0k/snUz4gsPDN&#10;1qovGv8AVrP7JDKXC74V4LHL20cTeU0Um1ZGVVKskntemp8G31dfFPjXXtJvGuryOCzj0GIT3aXE&#10;trBCUltpoQW8m4d7lbiMvIDHxCGUo66v8HfD3jfUtJsvEGmeErXxRrF3c3sep/8ACJ3F7exrPDGp&#10;RvtcyrGy2/myTSzqWmkhEQWRFjkrh+sQ5nHZGksK/su/c4iHxJ4j+Lfi++8b6Nqstnb6PdTLL9qs&#10;ZbeyS5aRJgPOLL5mY0mZoDGwiiKbXJGRe8Uaf4d+IGmsfBfxHjuDp9q51DTbNpEDtcNDZF5Y5ZHA&#10;8qR1QszBVMy+VK4UrF9G+CPBfwc8C2t54k1nwlptnqs10uos2pXE0c95DFJEn7rzYbeOMm4U4kMM&#10;bGBhmPBKyR/Cf4M3H9iR+D9c8SaRaNpukLpWj2q6SbuawtxLIXtoJnZ1mDmf928mWdZUk8pFkQHH&#10;61GMtOhKw+jg3ufDmq/snfG3xt4cs9b8MeGxq2hzXXkadNYTRx25uBaee0EQYgkrHGV3KGWXYpSS&#10;VXjd+G+HPw4+Hd/8QNO0T40eKdS8MeG7m526lrGk6Et/Narkjctu00IkGcZxJkLkgOyhD9o6h4C1&#10;Pwp4zt/Auqx6voPh97r+xr7Q7iWWKV5ke6Vorgw4+V1SykeW3cuzSzS4kzDGOe8ReAPhJ8S206XS&#10;PDUVnY3i3N7datp9rcXl1LdbQ8ivukkuHRYPssyyusUBWZzhGmDD6rB8R8kfZ1YWj0cVt8meXUy2&#10;UrSg7vsz591LWrj4ST+KvhX+z98ZvEepeE9VWWzmuLdptOh1VGjWNpXshO4YON6KWbe0e0uqbmiP&#10;Ew6NfL4etrHR9Ds1lt5Ga6vI1zcXO4fu0BfOxUG/7gyTsyw5V/q74p/s3+AvGOrXT6IW03WLK3jt&#10;oNK0yKO3tFggaG0TyRJIVLMyzSSeZMsrMZZTuOA/i/jrwL4r+GuhR6rZWC3to03kz3FnMLi1F1GN&#10;xjaSLescgjdGKtzl+OGWvYwmZYDHOKjL3m72ejbX4P0OedHE4W76Wt30+e3rueEfHX4yaP4g8bTX&#10;vxS+BXhvxBqFvbJax6xcvqFnd3EKk+U8xtrqNJXEZVN7IX2ogJwoFchoP7Q+heALLVJPBf7O3gmz&#10;bUNJuLSaeVtWnkEMi4YKzX52njO5QCCAc8Cus8W+KPEOsftSeFtD8L6pJZzXLafZakvWJmuCRkj5&#10;VcCO5bGcYyenb3XxGz2eimS9vJLVbS4jHnaeD5k6yFo3k2DmNTG0hAO7HAJOdtdkpxjHlZ4Tp+zj&#10;ff8A4B5hb/t3eMLPxvL8S9O8JWcmoxzMv9u3GnzTOny+WuWM2wkpjgqOWPGeT5nN4o1n4x+P9W17&#10;SP2atN13W9W1i4vLm4sYdXuJZZ5JWkdvKS7MeSzElQm0dAAOK9m/Ys/Zz8T/ABS+M2pfsweGPE2h&#10;xWunwjXdY8QatoEV0ZrIfZ0AS3njbzivnrIsTsqE5Y4ZFI/ej9n/AMV/An4Ufs/eB/hDJ4p/tBvB&#10;fg3TdEW8n0/ypLz7FaRwCQpuYRs+zO3cQCSMkYY/nvF3H1HhfERw0aSnUetuZxtFrRv3Xu09Ln0O&#10;V8PRxVBV6Umk9/dvr23Pz0/4IMfCH9srRfj/AK14n+NP7PN54J8F6f4WJtf7R8Dx6Gs17K8Sw+Tm&#10;3jlu2MKz7nJdVU5dgzxh/wBRde0qwvb62u7q1ilmtZTJZyOoZoJCjRl4yQdh2O67hzh2HQkVW3az&#10;4ku1h+G2qW0Nm7fvpbjULdvXbFGqO5HvnGB074sQaN4t8PzIuv27zBmCK237zEjkEdvYgf4/huf5&#10;9W4kzB4ypBRbSVld6Lze7PqMJhY4GiqSdzlviz8PPijq+taR4++E/jXT9J1rR7K9tEt9c0xrrT76&#10;3uTAzRSJHJHIhV7eFlkRsjYQwcHFeZ6j+xrqfjfxdqHir42fGO91I6pDHNq0Wjxy2cNzNHLutbX7&#10;O8ssBsrVQrxxSJK73E00rSASGJvpJLGWRBDeS+UNo3kxlsce349e9ZupeDL25mJtNbjmXdmOEMNu&#10;P6dPXrRh80xlCnGNOSTSsnZXte9r2vvr6+itUqcZPU8/+CXw91H4K6j4m8z4i6x4kstd1b+0bZtc&#10;uN01rNKzvcIAhSBUaVmlHlRRnMjBt+FNeiReK1aYGFAW/iGDx+lZLaLe2V19n1ixlhZV/wBZHlk2&#10;9s88fh6006Tq0WVgi+0CT/Vsq8Z9656tapiKjqTd29+haioqyJNb1e/1yVo1RhHvCfd7/Q98ZNal&#10;/G+keHIdGsnC3d5ItvDJw2xf45B04Vct26Unhrwvc27Juk3GPPzNlcse/wCWK8N/4KJfHxfgL8Af&#10;FXitLm3W/wDsR0jS1u7V54VubgZYyKjK/llNiMykbPPBYqORnTo1cViIUKfxTaivVuxUeXd7I+FN&#10;M+M2kftEftgfHv4y+Jo7ax8G+FdU0vw7pd7q6RWSWcOnLcCSGfLk5WaTKuSpYbccghc7x/8AtzeC&#10;PDNpNo/wd8H3WuNCq2kmoxwvZ2ku8s5UyCNppijBXOYyCv3WJCqfjbwzoHiXxd4tsLfRvAVxd6g0&#10;0ajVEvordbpvNfCXCSMA0hH7vJw7o2M9GbtPBuiabqPiKbS/iB4f1K1k1S3uI7e2tZBdRi4VXMU0&#10;saORsRjLGGZVUsigL8pZP6WwuIWW5fTwuHjZQio93orX+e585KnKrWc5a3dy94z8S/ELxL8VvO+J&#10;HjnTbySWaSyv7G33ppMLlU8sRmMy5IJ5y0m6G43KZVfDdxd/CPxJc+PtJ8PX1jqSQXMZXS7GEwzu&#10;l8DtJ3Lsj2MIoJHzvjBjZnD4UjI0v4IWoVLd/AmuahBe2Ef2VdNsZXKujsjJvZBIhXYQjFl3IwIL&#10;Rv5dYOj+Fvjno2t3Hg6ylv5rOOGO2uLc3CPb3kgEc0aHyizOqkW7HAXc6OAHK7q46latUlzX18x+&#10;zcXaxT8IeBvC174jCeCfhzp9xN5Kwx3reIP7Qs47jzFdJijsqi3P+rAkPkqFkEm/ac5HxW+IPg/4&#10;da6fA/g7TwniDUpIRK2qa2LNIXS2j/eNKzhVVn850j3gKsu0jIVR2mjR69biOf4jJqGh3EXnyaPa&#10;XmlNE0MjSOHClXifyzGQoV5FQrycsAB5X4n/AGftI+Mfiv4lePV8R3Wnt4J0W1u7Sb5wt9MlnIzq&#10;6kMRJKYmON6qCXwWwFPXg6mHdaUq2yXm9W0kc2OpyjRj7LR3/Q+f/it4n/4SzxhLrXieOG8VUaCP&#10;7CWEW7yykZUtg7UYq3QBiD6k16p+ylpviTxvpN54Gs/EFhp+msQbibVreW5j3yoVdY40Ugu3kxjG&#10;QTtQDcQAPqHwD+y98HviX+zf4VPjnR/BrPeWa6pHa6RJN9slZ7EOInETIEnZvKLOrbQHYtG/kgR+&#10;v/DvwXo3h6eb4WaL4A8E3Gl6fq9itneabo9vZ/atsYXCR7RJeqJmGy4IDTlE3SMWAffFZ/RjS9jS&#10;jaSdullZ9jnw+V1K0ueUtH+p8z+Ef2IvBguJtW8S+GtUv5ligjW6t2gjgS6UoSf3KrtUxEyfKz4B&#10;Qkn5mro/j/faB8PfhOfiP4b8JaTo66bA1ppp0eGKz867aGGJJV8gIkziUXNwUCnARSGdWbZ694p8&#10;TeJdC0W5k8TeFJDcTXMsmj3XiK9iuHjh8xN5895wjwQuTG0ZIfEpOVPmu/lf7anwl/aP+N/hrSdG&#10;srmxXRdL8u9W1vLdIvKaWJAiweWpJQI3MeBtYtklsonl4episfjoKrO6vrvsv89joxGFp4OhLk3t&#10;5XPmr9n34MDxt4C+JXxf8S2NzNb6H4L1Q6avlqyXF9JbMrMzSZH7qNy5wN4ZoiuCQR0n7E8erj42&#10;6fFoOjQXt0mm3LR211IEj2pCXfcSDtXYrZJBwCTzjFdZeeEfBfwW/ZxvvDniXxHaxaxqWg6nDc29&#10;xMLea5uJAwVrYZYyABbZHXC5BkJPCAc9+wV4isNA+K+oavqUfiRXg0GT7FJ4ZuRFMJjPB8rtz+7K&#10;bwwAJIPOBll9zESrSw+JlUWmy9LW/FnlQjGNSmovzPrHwX8NvEfxZ+Iy+OvCnim+h/4R/T7qW98I&#10;wtFGkLQiRC8rttcPuaPaFlyWh+VkKkpveDPC3jO48a6l4k1i61TT7LTFhXS9L1C+XzrC484lntI9&#10;rbUjjyqbWk3RmIbt+903vg34Y0X4lQTeNfDviKPxJqU4kspPDniaa5nj094yVcq3yJMVKxxuEKtG&#10;f3jHeEVes+J3gnw14dtmspp9N1bUVWO/k1W6aIeW8c2RLCsyol5M4ZVRGcMqQsoLYRW+GnUfNy9t&#10;D6X6vGtTU1dfqV/hj4UstE1/wp/Ydjpl1Ibi61K7jtbolZoXkWO4na3EojLbXQjzNoHlc/MsZL/i&#10;Jr3wo0TWL/XL+/07UpNQhmubfUJpTdGa8UmReEWRfMXy4tqsoV1jdON0mW+KtQ1LX0uPEsHxZ0W4&#10;8P6hYwxXSa9dGy0f7WJ5od0KyiV4V8qVoihIXzGjLPidFT581v48fCbQdWS41HVYNevdUjjF9fXm&#10;kRLa6PeJMFEo8pVWQFAMsqyDZlIyOTJph8HisVK9OLl6bfNhOUKUOWbt6nu/7L3/AATa039qgyfE&#10;L45+N/FNr4R/tP8AsXQ7y2U2+oX06sDcXErXET+XDHK7xgGMksrAmLymZviT4t+NvD97q/8Awhng&#10;jVZ9W0XwxfX1j4b1y78xZrrSjcNLboyNgJhpJpugO65fI4GO6tv2tf2nH+C9x+zrD8XdYt/Bf2y4&#10;kksQ6LJI03meenmBBJ5Uhlk3x7/Lbe2U+Y48r1iOEwiGGwSMIuGlXlnOc5JJPOOOOMAV+g4enKjC&#10;MOisvQ/P8VXw9aPuRaerbet3fReSXc5Hx141g0DRprmRv3gX9yuMqWI4GRz1rw/QvBFm1+2r69r9&#10;015e3G3y4LcYd3bkhySV6nnYeM8Y5rtPiTrcGv6//Y1hMrQ2LbpPm+V3yPfkDkfWs+JEVRLjgNlS&#10;QP8APFehzShTsuptgaPs480up+lX/BNLxv4Q8Hfs/wCmeFvF/hTSYYLPXJNK0NdS5hk09jm6uZpg&#10;dz7nN2UCrHGzoy7htO31u5+MWv6/caLYW95ZmZNPeH7P5ds7RxwXUYV9yrLzH524hdiOfvIflZ/P&#10;v2f/AAb4P8HfAbSPhZpb3iy3nh6GHXrWXxL5J+1uCt1IoaCeKBY7gyJuQq5EgZVLDeiW/wCzP4Gv&#10;NELeAvin4ntJtPkmu720mjjvmtGMu1hJEIo2YOsHmmXgHhXVPuL+X4yNOtjJ1F1bPv6Mm8PGHZI9&#10;n+HXhOz+IHiFfAGo+PYtZXT9Sa4l0H5mmV5wVkAZZXiaNj8uArgZUMQxYvLa2ur6dDNp3wpGpafb&#10;3VlJJdWtwIlQp5IhbdPtWRQu9swqsgIyAAQNvi2mfFLWPDfib+39Gg8iz/s25i1D+z7NPOsY4V82&#10;dJysTxqGVIc4ZXCyqRlVVq7nQvHuteJYpZ/DXhvUINBu4VhvGmg06yuLWcrIX8vLeXEzn5zJG7ES&#10;suNrlyeKeHlHWx20aqqStfY9J8ReObjwfp3m3l1otzofnLp93NYXdxb302npG8uy5ZCY4m3SRKFt&#10;QjSMVdtwAifUsPGyeDNLi1KbV7G60m0s9N03TpLbS9rujWcaLGBK/HAiKM6PlQfmd5Say/EhtIdT&#10;l+J+u+JLnR7eDRrXWtNm1jVINSWN0EOnyxWcq7oiWA88FGLNsJK4jCpzZ03wzaWeoa4niJbi4vNH&#10;tLJbgXUI07csDJEBCkgZIiAqJCkrRBAJWVn8sVz8sZaGkYzveR3s3hPWvEl3LdaR4kntf7QvZ4ry&#10;6ku1e4sJ1ARZPLO7BKSebuVSqoZVJClYzY0b4ZeD0jhvvFmsXF/qm68kurqNnEls0cCC3d44HEjx&#10;hnDuo3OyQyOBtcxrxnhC58V3t19qj+LFtrS2uqWtq0djf3A8/K58p7ZHMURUy5WJnG4pKeSpYaet&#10;x+C9QstU8PaXfXFxfWck1rZsNAGn3C7D+8VpnEsU4bnd5TsjeWudjOFOTg47GspUVC1tREsdHn1O&#10;Pw1cazrlnJJIdQufM1pWkuSgt9iiYDzLqLYyRrGoZM/KUZyFpnjLTNK1DTIfFPgnUvLkmj8/VtL1&#10;Rks2uJhAyQlxFHE+/wAmby5AyfKu5cDfvrC8O6r4s8NeHNP0PxToviXSdc17UPLXxJ9o/wBHvZgj&#10;+XI8krkv9o2tH+8h2hyvyKqR13Gq+FrnxVeWWi+IYNUi8SL5sEeoalexyRi4O5onlVpGSNIypxAF&#10;35AkyxLF65f5iVGNSOh8q6346uNBt9WvrNpNF0ttIleTVIbWadkhItt5hRIpIomQQIjyQyR58lAX&#10;8zKv6F4M8V/EDUoD/YMtj4kuPEWqXeneHZLXR47m6uIIIihkjdCkshkRYpeXdWbZIn3kSq/wp/aT&#10;1u4h0vxJq2m6tdaNrGuSw2l5qFrb2s18pUfZWkKQCFYCqWsf7k5/dLuiGCzdhompXXgiHxF4z1Hw&#10;f/aN5aXk1t4dsGtcx2Alkt3cQzWzfu2ikfbu3LKBNN1Mb7OqU+ZcrjY8qjGUZXucR4S+D3iLwF4w&#10;8G63qvhVdSjt7yWfTdBtdOu9Rkj1D50KiArIJUaCCRCgZ3dNglWQsxh0fHWvfDX4b+ErjxH4l8O3&#10;V1b3Piqa31q+OvJNbxXL+bd3VzPbzOZXaSKNpIwsjx+XDMSzYdG7GC81XxrpVjZanLfSf8I5Ml7q&#10;TW+uiNoI/wB273E6xxqbn5JHX5ZJDkOoRGVd8/iTSfg3otrb/DtvBnieC5sGki0Ffsx1G1lUsZ2k&#10;spo4/MkRg88py6+SFkwW8ssY66/gdUKSUXbqUfEvjzw7ceC7jxDp3hSzt9HTR4bG+utHtlijNlNe&#10;KiXUQhdLUWzSOImiVlBZhnyStUbK31Pw9oD3mk+Fkt9UvbeZL7y/ttxdW4itvs8gZ9gdEYLE8jCf&#10;yg8SLtjdolk7DWvBll8OJbjUfhvaRa4tjIt+urWlxaWR1XU5ZbS8Q3bXUUIjinlNwA9rK8yyMcI8&#10;iyGLUhsdA+GmiXVrD4NvPES6xo/9l3VvoukRRJpcZkhgltym4fZooniLeXOrbWt8OwJk8vDlj3NH&#10;BXUpdDhNa1bV4/hdHr/w70C11DxBb3zWuqaJe6aHk855QmYY9qmKJMhVFsjPJuAYtFC8h8i8X6l4&#10;puPid4F0/wCIsvw/0uPRWjk13w4tuEuJpDIvkXckkMXlXUkKiMWyNMSLdFC7Wnmkf3TxXFf/AAt+&#10;CUdv8JvAUMJ1y9NzMt/Z2lss1wzPHuthGPKnnRiCz+aUXaNhW4eSW58n+G2jahqV5H4c03QdRXT/&#10;ABJocd/q3/CSrZXls/mJIlxJcL5WRIE8uRl8l5WAlMZMspc7Yfljd/8ADmNm6mr/AMj0S++GHhfV&#10;PF+sWsuu6bDb6l9oe80fSbzyLUaeXaUxzRqrGNI9qlFaRBIu9E8xCpfF8MfC74YfD7X9Y8Q3nxAs&#10;dK8RC3bVdR1bnUEnsVgaMPHM7TC2AldA3yxh1Ch1CrvTYh+DV34T0lb34Pa9YtaakblYYpv3Uc9n&#10;na7ySuBLHdlhEokihjXCZKr5pWbB8M/Afwlf+GbrU9XiSG5uNRa5s7fQbeaSK0kCSxxyBbmcF4ll&#10;8yRH2hIZMKRKiupcZJfDI6KuHi1dRRY8b/EPw7p/gHxl4f0q6TxNfabZ2+paNY6di0W5txcEtdz3&#10;cfy3QWOVVXLeX+7MqxkuGrl28AfC/SvGtjf6pb6bBrUd1cXE1tp+sySyaffWwRJbeQhSYV5dP3zb&#10;WLMpWNwipl+Ovhj430Rlm8L6vqurafqEMkkA0KSJpLKyi+0pLPcXKCO2HkxtCnLRIDPGSMhhXndr&#10;8FvFkFldeIvDult4hvtN8VCDWpptU82dI38wDZbiJ5ZHWS0nVJXwZYpYdyLE6l9aVOtJP3rHHKD5&#10;lJq/9fmeu/Dz9nr4WeL5Psur+MLeGF7wQWuj3E0t1JPbXu6DYEik84iYhwy28bGeMsPPWMLnofjL&#10;P+zv+yh4XvvHPiL4qpY6NZpLpw1q3s44W+0PO0iJBHGROJEgJ2xhZGR1uPuKoROM8BfAz4yeB7//&#10;AIT34nalpvh/TdSmEdutzdyXOs6xcM0zK8FtII3VBvDSxqqNFA0C7mkEpr55/wCCov7QPwv17xrp&#10;3w/+L/wqbxna6XpYj0/VNJ8TXVjJb3H+pnzNJARc7liibPkxBScBMKGb1MtwSxeNVKpJtWvpb82Y&#10;4rFPB4V1IJXv1LHxK/4Kd/sOa9r01nf+E/EfiDTdPmkOnzWOhQrBKkkxEz+VdSooZrZVRWMYMZ2/&#10;fWNUPzZ+2Hp3/CFftFaD4vPhy/0W68ZaHb6zeaDf6Nb6fLpzTTz23ktbW7OkJMcKuY925TJh1Rwy&#10;Lj/DP4t/sxfDDxxpnj3wl+ztrUOpaHcLeaadR8cG5RZ0YGNyBapyrDeD6gcHpXrnjT/go1pHxC0+&#10;X+1vheq30cLLpstxdLNHHIw5LfJG20YXIBJwOuea+9wmV4TBS5qMXtbV3/4B8ljMwxmKklN3+R5R&#10;8fvhlP8ACXxX4L1bS/HjePPEniu5sdS1nwvH4dSzmV5yk32VkgmkXzZC2DEqLtWVMAh1FdP4u/aR&#10;/Zi0/W/FVq0vjrT4/EWjrZrp7eH7eb+zWNq8MjK/9pR+ZlnztZQACykfMCuH8Lf+CgOh/Du7jtpP&#10;2bPCl9qukzXEMfiSbjUZWM7OZftLI0iS8lRJGyMAx2lT05j4pfHn4NfEXWLzxXe/st6HJq+oXLT3&#10;V1f6/qLRlncuxWK2mtwvXAAyBjpzXTUpyxElCtC0V1T1Jpy+rxvTl7zVnp0Z2dj8A/hb8Sv2d9e+&#10;J/w58UXkej6DpF5NcSa7aCzvLrUobdpY4lw8sJUld21JGZVwuNz7z1X7BsWuWviG3j0XVLeyubjw&#10;7C63l0yRpCwkgyxYg4BQuNuGByPlY4FN/Y61n4yftN/F7Q/B1pplvZ+FbdbvT49B0eI6fpdrBdQz&#10;+dZRiLDGW4ilmjBBe4kEjHccFhV/Z38K6p4Q+LGkeB/F9hE2saR4gn0PVNNk0Q6gsF0kr2vlvaAF&#10;pyhZG2KC5IXaC+BXl5hJVo1qCd7RTt9/+RvhYvD1KVVrRyav93+Z9ReIbb4p6/4eOoReLLzXtHhv&#10;rdrjULXVJVsBLJExzHbEbZSzbttzlsKr5BaYCPqPAfwj8U/EjVtK+Gvwm8NtdatfXKx6ZYW6K3ny&#10;E7vmLYGScl5HO1QWdzgNWr4z/an/AGQvgn+zkI/CPiG4h1bUPtEWsm98F6lHDPL5jTrdi5mhRWkK&#10;N5BCZYgsWRY9xNb9n34xeHL270X4m6O9zPax36zR/wBlagbWSVonG7yLnYSjK/AlCnawzjPFcOS1&#10;sOqbhCHLLu/tf12PexftPa8rd7fgeufsnfHOx/YZv/iD4S+K/wAJ7zWNevnW2v7VtQTzpLyyd4fs&#10;01zIrqkRLON6KWzCoG5eF+LdR8LQ2dmsE7yXG2EPbruVigLbsZBOzIJYAgj5icDINe9eJtOvPGc1&#10;xc3t3L5l3cGa5maZmZmYkscsSSSSckluvrzWbe/D7Q5tOaztbNV/4D2/x/wr3owV0louqt5WSXY5&#10;K0KdenKNWPM3s/ndt938z5K+MNx/wjnhO+uI7uOVZUMMO7CuWcYHy5zuCndgE8g4JwTXjFn8PbOf&#10;QbHxVrF1Bax3szf2Za2+pIZ38rILtHjIjZ1cK7OoZ4XXBGSv0R+1noWi+C7vSdFuNEutRt9Qma4u&#10;LW3kSNHtoVBcSvuVok3tGxZSCVVwrAiud+EvgOw8T31rB4SsNUntb+zc3FlY6f8AaIXi8q4eNvMi&#10;j3YR13MqjO6KRVJIwOXHYiOGVos8zC4Glh1Lrd7dTJ+GnhrWZNRW/wBatobfRJrpkbVbpSoG3BUx&#10;QKymLbmHC5z+83Harbk9W8M/s4T2F6njfStV03T7S31BbTQ73RdYuFtLi7WNywhknjddgiBZ4nVR&#10;KMJsaQFB0+gfssaQftV9q97Z2drp4XUb/WrXVEll8lSCjB1AMEaSyw5BhG4ZQFTAom7P4i/s0eCP&#10;Btnot00jaVNceGLm90+G1sy8kl1bXEumvuvHcGEPJFc3AO3y44huG35QPl8TmEZO0JWPZ9nbW36H&#10;KfCrwza3HjmytPEvwKk1NfL+0aLbR6HHJPqEISUCK0AVXEcbCZWWMwzJlgqq2a6/VtfsG8TBfBth&#10;pemzBL03Gv6HfRSSL5Ekka2qs7qiS7lmjLMJAQWYIwYCTW0z4q6N4c8BSeIdL0TUJdJt7z7c19dM&#10;LkzQzyRLKLS9trxUd3QLFK482eQx+SJI0URpj3ni74Q+KPF2mxaz8Ntb1bStH8H3N7breaxPb2sx&#10;aSVVc2+3/VyXCpHIp3l4WAZCXCr48q0qkr2ZfI+RQjLzf/ANDVNe+Gmj/GxoNS0u0jsdQ037DJrH&#10;9q2l9dQQu5ku4o2Nu1vG0T3sJdFCMFadW3LjHZeI7nwRdaNdeFvBfj+z028Aup00e613S9yXDwi8&#10;K2120kZnthLIJi589iqbky8oKy/DO58I+LtfSHWvhfpc2naPdLPqdpYaasNvDC7TSGJetvcGO3nK&#10;LIAJhCkKDy33JV/VtRv/AIT/ABYl07WvEN14d1Sz04zXF4uoxgaJJKzwzDzbV0YI2xIQFZI4nDmU&#10;N5zJHx+0qSlrc3io8vM9b+pm6f4ym0TxRDNofjnxNNqlra3dxdpceHVt1tmRY1aSQ3MiLJEF+1Qg&#10;RqkwEMkInlVTM9HQtV8S2tuPFuoaxofh/S3ktr7Vr6yvJLiS52HdPdkXUgnAkhlvdiogjSO4twXj&#10;fcxor+0B4o8R/FfTR4Zu7fSvEEesSWmbixihvrxTJ5Cxokk2MiNoYSDKzgOwLMbgmW1YS69/wjN9&#10;Jpel2+uS2k1xbXNxNcRtAsYvgkSwrbuUWKQxReZEFkYK8aRbUmfFqUqbvOIqdac7wpPS/pYxPiBc&#10;WUOheH2vLSbV5LGGzaFYpoyEuZWUxB/NWQssbSwqtxLKAjSuFJKRwR9l4X+HHxY+Ifh7UPh3q9ku&#10;uWFrNf6pq1xpuoGza6uIrgvnyLpUm1N2E0krNblmc3mGkYlRXIePvBNtZ+F7OGawjsmuDNDq2r6f&#10;pNuLeK3S2gZp+IxLJL9okaMxRlwY1kzBLDAzlviKPW72z1DXPBMEdje6Tol3c65NDq12ftsc0EDQ&#10;ebPDGska7UYOjsoYiOFSwm84Lni1c0i6nM+ZN27df8zurZ9OPi218Oa94b8QeFdf0XUf7K0nUNc8&#10;M2IbTTZJEZJIJJJJ541S6a1keQgRxx85UbpRnan4yub6SHwLql1daffaZrcun3txoXh22LQtbjdI&#10;9xFHHJCj7hypAVUkmCso3hrvirwLrXw8vn8et8SrnW4ZL9NakaHUbzUFvoVnuBJbtBEXku4VeK1X&#10;yyq4dc+T8p3c54w0eDUPizceO5fA8Wg29tNHYQa7/ZEV3b3N7G8t1+/W5uYpVkMcaMsqpDGylnMc&#10;RYVUOWXXQ2SqKKs9f68zt9d8SyftE6JY+JpviuIrO208R6TZxaWqWdiFRUA06WONI4o1XIWQhmZJ&#10;o/MBAjrz74l+IIPg54n8P/FW/wDCniCZ/FVrvudNh0mLULu9mgZWjeaa6bfHblWKrBbxKXZHO1Cl&#10;ui3fEPiWT4f6tr2raf8AEuz8RR6TpFl5Gg69p9pZtBbwxFYxZs5QhykrsY2gefyxHG8JaNTTvEd9&#10;8fPi1rlpeeH9L8Py2Fxa2Nnrkcnhu5sVgtPKQ3EUrYlEUcf72J2ndN5ErICpJOlFyjUSt7pTrW0a&#10;u+39f5n52/EjxrY6R/wUEXxf4e8F31jaXHjbTn07Tr6z+zvZBTBiBokWMK6DYDGoTaRgBcgVJ+0/&#10;441Q+CmsrPUHjabVIYpLXagZ7cRmVWzkN8zbWHGOnzc4H0F8cfA/w4+HPia6+KfhzU7iXU7xtevt&#10;VV5AJJ2SSGWKbBhUFZDGAwwhBLDy0ULv+QrbW9J1fxC1v4st5ZtNuZEe+ityplEY+YlGwfLfBOOM&#10;dMg45/TcLVhWw9Ool029NP0Pi8RC1acOzOr8FTXXhrWPBPxhOiyapFJHY6bqmm2tvM81/bNCbfzE&#10;G8hZlQIikEBZjCwXIOf0UuPEPxs+HPie7X4Y6r4i1KG1keEeHvFVhd397fXhldGkO8rdoohQSGNG&#10;kjjxubarBW+D9K+K2r/Av/hDPi14V8FabqWk6fDbagdJWKaayFrLLH+6eWQrIlxG5jXzE2skyrLE&#10;wxG5+vrz9oLSvG3iW1XQvEviaPULG0l0/UNW1O4WSRFjikZQiSPtjaGVGOzLIjgGNYzur5DirB4f&#10;MJQnOkpxs1dpP/ht9z3uHalXD05xcmnfbyf5noFp/wAFFNd8BPGvjCLWIt0d0U1bwhCrQmOLbIGk&#10;Wd4VhBidWfbK6owIPavcvh1/wVG8UWV9Z2PhXx4viCO8byrHTNWs2t7x/kLszRS7GKrh081ZGiLR&#10;uEdsZr5T0HWvFPhPw9JF4MtrDT7q40qN5rHTfsksNrdmee3ilcRQmSeRIoTgiWSUxNGcL5iyVj6/&#10;8Rf2iPDnw3bUdJ0rS7y4huLX+zrNrOCP7BHGMXFw3liKERFvmt4Y45o0JJFxm1czfnuI4NymtdUY&#10;uEn/AHnb7n/me9LM69PSpHm+S/r8D9LPC/8AwVA8DyX1toPxA8C6hp11dXQtbeS0hMizz7WJReAN&#10;3ynjLdsE5GfTPC37Yf7L/jSG1mHxA06xe/kMdvDrDfZ3lfaW2Lu6uVBOMdj6V+NOvfEf9rC4vdQ1&#10;L4nfH82UGhxQR6HaQ3Q/tCP/AEQTNaedbxLgq3kQswVEZy5fYHVnvt+0V+0iut2fhe48UaN4lmmt&#10;hN9mvPhvaalIryQy72nUwxyJlDJG43o8aJjbKXOPJr8EYunJKlUi+93b7tLfiL+0sK5JSTV9uv8A&#10;X3H7l6H4g8N63Ev/AAjnjKzuk28CG7jlUD6ZbH6VcnaKENvNvJk8CM7NzHovUjJ7DjOa/Fux/b71&#10;z4GPaaVqHwx8G3dxcSNaRwaPc3dxGqRIWM6JFcLt3iMqGRJFj2HIZWDN9IfCP/grh8FL6wGkXnhy&#10;OzuPMMk91efEKXTVjZxuCFZQSSBkBdp+6SAQCa8XG8P5xgYKUqd0+q1/BX/M6YVKFSVoyPvzxd4h&#10;uNA0Ypp1uY7uZhFbqccMeM9egznP0r8qf+C0P7QjXviLTvgd4Wn86HSd631xHdhka6/1s5mRUZtr&#10;SY7Ag2LkEhePp7xh/wAFBfAmm/Du4+I+k6gy21jbs7agupwanbopZEL/AGnYmNpfDLIpG1vvLuBH&#10;5QfFn4uS/FzxdrXjnW9WW6bUZmbTbiCZ3me1ZzsjmaNpH+/LmZlP35J1BBBVfe4DyqWIzKWNqx92&#10;krL/ABP/ACV/vRjmE/Y0lDrL8it4W+JdhpelTaPY6NdizuVa/Z5rJlkvcAodhZfnYSvJCquFIHkg&#10;Fg24N8KaIvjzSr2Ww0m/t7qe6jiuFt7Fpbt/MCwxq7FdxyX+VIw7NgEMyqFrpfBWseDoPDdj4Ze0&#10;aHUNJv3Fnp+q2/l/aYpII3jhil3OZWSWMgq3EZkRNwIJi9D+F/w58V/E6/hm8Sw+d/Ycklxa5uZ4&#10;Jo7hpHktwSj5jDLDgDeoUtMybeTF+qValOn71rHm0p+093c8v0TVNbs4ktbDxMlrpuqbxdSafuS3&#10;82OTfK0vkNAqkyx78SK6KHL5KBTXsHwk+HVl4kis9Z8F+LtG+16faX0+qaXda5A0M0ZVlhmjKttR&#10;dq7UFwNwKhgFDFTWi/Zg8O3/AIpsV1a0b7ZbkT3mn3SRxw2d1HERHFPvMiyeZIzMS4ZQJBGXjLKo&#10;6bwT8F9L07TW1Tw14ZaK00OxkS6dY1jZyX8xo5Ekibc6hzG7K/kqFMh+XzNvDiK0ZR9x6m9KnLmS&#10;na3TU7nxF8FNZ0HTZNNu/hYvieO/s47lrWSYQ29tqAutvlJvGybaEkCI0e6XzH2neJQnzi1veWPi&#10;/wDaM8c29tq2ipH4O0mKXSr9I1SEXOkT7omjiXDFSqxRGPZhJdxQDKL9TeCvF9pr2uXWi6N4wSys&#10;Lzw3balo+myW7/boY2jSERMGRVKhZGVpAInZCspURyDzON+NHwd+H3xo8ba9b+BPiEND8W6paww+&#10;LtKtfD/2i+u7e6PllXE8saC6Xz/JVlZfKKNC+5wipjg8VGnUlCq7XS11dmmnt8rEY6k6nK6Otum3&#10;Rr9TB/Za8H6144+CvgdNQ0vzNPtdN0+3jvDfRwsVntj8pW2t2aVQf3QVpYiTcRK27fMw9u0DwZr3&#10;w88R3Gm67rm2zt7ETbRqkMMloyHbcRxXM6t+8DMm1RtYrIFLbckaFl8OLz4V2nhP4e/COSSPQ9L8&#10;N6fpK67q/wBmWYN52FQytGqKwlitpC/KlvLClF8wydJ4R8MJLFdaP4xt9JbUL5YIbFl+ziU3Rmt2&#10;lRJSAgCQxxpKqPuwwBbeEdOGviPa1pTXVtmlHCyppJbqyf3HC/GvxZ8J/BtnZ+Pbp4b7T5LdrfSb&#10;O6tYlkt5CztLiUMHYohEBhdZgGYsZRuiVvlz9rr9rhfhb8LzfaS8j6vq4MGhq9kWjZj/AKy4dn4z&#10;GCMLnJdo8gjfWn/wUbm8RfDX4nadaW63lvomuX1zq2jWs17LKsIkuSS/74lg0kZtyy7UXbsG0bAo&#10;+T/2mdF8E+OfCvh/TvAvjrWvE3xK1PVGhvfDNlpLvFZ2qKRbqCEzLM7O7jYzjZIBhSDn7LIaFGnQ&#10;jOX2nv5L8kePmkp1MQ4raKWnd/qemftc/tI/sr+MfAd38Pvg3YNr2pXVzA8fiS40FIxDCDGzfvpl&#10;S4ef90sRcxqxjyHkkLNnm/8Agnr441jSf2jLP4Z6boVrff8ACXadc2yrNIsT280SGRZRLsZ0Xy/O&#10;RlUEsJOFZgmPmez8I+N/hrrN54d8aaVdWd9ZTGG60+8haOaGYHDo6OA6sCMFSM5+lfR37CPwwv8A&#10;xN+0zZeKNHzfQ6Lo9xJInzQlZPMETxj51+doZGMYLKWchcHHPpYzD4XB5bUpqV003du936/ccOGj&#10;XxGKVRR2tf0PtrX/AA3rEOkQjRfhLpukwW5tftEemaoPtVrfTMYikO1lkfzInlkId1V1CgsBEhFH&#10;46a74pvfhNe6tp3xP+36Hcal57to9vPbQztl4H8y32J8zM6AzFCHdBs/dhAPStG8W+MfHXiPSovE&#10;0TPNoMNyLWWz0y7uLeNp5YQkuxCQChyzB3XaiMkfCupxfHXxH8MaR4fuvB58WCa/0y8uIdS+yaPv&#10;htFjW2LQqwkTzswStNGxRVwoCsFV9vwNPESoVoz5U7O/f7z6GdOtUi0np5Hx7Hq/9p+II/D891MZ&#10;pZEXzrh2SNDkKCzEEjAx8wBAGO1fR3gb9nT9njwLoHjjSv2vfj7oen3GgeHYX0XQ/BuqQ3tzLq1x&#10;9qQwyiCNnuJIJIULrvWMCaLdMqDnm/jR8HvB/g2FrnR/F4l1S6uJFl+0X1k0FzKLmXzHibzzKqbB&#10;Gw+V2Vtyu2WGPIfEHhXxfPFNqFgtwsjIwa6tLkrJ8ykE5BDDOSDiv0qjWoZlhY1KXyvpqvy+R4ke&#10;fDVbSb10du3Xtf0K95ei88O281xA32tZGhu5mfnKgYO37wJBHzE8lW44zXlPxi+JFlo1q3hzRLoN&#10;fSriYxsf3C46k9mPbuOvpmbXdYvfAul3E1nLGI/Lbc11M20OTnzGbks5YnJOSxY92zXkM/irV9T1&#10;aK7kt4YPtDM4mjjUtKw5I3uG+bnHXg44Fb/V/Zy5n6nh1sP7TFX6dFZfj/X4DbaC+kCyWtrNNhsM&#10;UjJznsT+PU10HhKPR4fEWnjxZrljY2SXym6a4zcZVTlgY4QzEEDGOOvWq6/Cvxlr+l2Wrx3FxqDX&#10;NnJLbQW8bSSpIqPmOTcRtOVzgEsyspAzuC9N4O/ZQ8beMdJtFu9aEMVxctt8uNpZXIaEDCKvA2zd&#10;T6McEbC+VXE4WMbSkdVOjU5rJHtj/wDBQj4ceEbb7D4Y8N3+tXNv+7We4KWUYG0qzRSqXlMZXaBE&#10;6jkE/KGK0eA/21v2g/jl8UtI+FfgQ6Vp9vq2qRiO3uJFIWDdvdZDcZgGQXYv5SnBwMDrD4F/YV8F&#10;6Tp9vY+OdJGoyakUu7i+g1TYljaQOBJJG4Zo/wB83ynesoC7SnDeYvcfD34G/BTQ4GbSNKtbWa8Z&#10;HeGeZ2ZlMYkguIi7gSI5I+UbT5ZLYfAK/P1sRldGDVKnr3av+p6VGjiJT/eTt6M+oG8Pa3qWmR6d&#10;rGvW+kxXs4aS4s7iMW7rkFXtbj7QPJd5IVyqDcPMX5DtdxY034QeFP7Nk8UX0kkOmw2kMdxeNZny&#10;opApDSRzySSKcgwebn7KhRvJkZtzMmb8Nm+HMGjxw+J9W1S60uTRW+3TWTskL2qIrMyfOqorSRhW&#10;QGUhX2ZVXD1zs/hdNNibxX4Q8S2dlda5bnTrfVtXuHnVYVRf3jmSVvsgjRFUqZGyHRtqKCF+VqR5&#10;tEz3FJKWh9BazFL43mvdAtfHqyedpMabY9HFndRm8ghlYmdJAIiVmjkkWS3QuJx8sirKI+D1jXvD&#10;Hg3V7rwhrfxMkm1TUNKWVdYkuLqF7WeMSKxeKymiiTOE+Ur5hJ3Sby28cv4G+JOvaNdaVFeeLNJ1&#10;COSSea3uLO+Vprq8TBl84wusrK4YSLIcDYPMPz/KvW+LvDHgbx1er4j8MWuiR+TZ3uqahqBsXaS4&#10;mfLiNZCPOjLfvQFbLATrlQrMBy8qpytJG/tnJc/VGj4J+J3j17y58WateaWjRqbdRpKzzOI/LKxx&#10;jZIN/baryyqrbz8zfMuD4o8M+LrS3sbfXrFbLbfMNNutQdJSwKG4852jjR23xxPKxXc7ovmZG4Y4&#10;NPjjYaF4ObWPB/h7WoruOzlstPum1xHhe1/eQvgRru8v91dQqS6qoLMM5APpnhH9o+3tPD9x4R0q&#10;7g1BL+GKaO5sbyRb2OM20WwSRGWW5/fOsfzqMgfMxYmArPs2uhwyx0J7mb4F8Q+J7C6s38P+ObG8&#10;uIdP/syHw3ooEsunS+Q6K8tmRLI8JZFTzzsiyu1t77t214N8Z/ELRbO1vdZ8WW+rNpOkSXUap9pa&#10;O6RrfMLSlF4CtHMBLIiu3lAsflOLnw+hgfxVd+BfDS3V+1xHda5cfYdLvMXdwtv9oktpUO02hSNX&#10;QEtJHIyFCcSSlNTxvZa3qetLHaaYs2q3Vq0l5o0V0vmzIJI/MVrtlZcB3Egjjk2LGSQsm7AylyuR&#10;14acp+/BteR5noOpeHvC3xWl8ceKLXXtFhjdTdWPh28ls42tZ/JEtvcxSNvWNZEK5j/eDJJE20Gu&#10;qu1+I3n+JvAXxR8D3+iw6XIZ9HutQT5NQs2gIbTpLi5lgjMsgnik85maRTEX2S2x2W1fwpD4d0/U&#10;fEg8HeG77Xtb8VQ41i3vbOxS106eMzRR/bBOqp9mYiMozmRUdFiZN0ivLpeDPE+peA/CX9qSfDjQ&#10;bix0qeCOaytL6/dJraKBpoFNjLGZIkeY2sbF1DASqZMww7EUFyxtY2jCEuuhY8I/DP4J+DPh9pkE&#10;d7r95rSxmG+1HS9YGniGYeY8mZftMoRRFcSK0TRzAeYv30HmK3wh8UPhhrDtqnxK8K6hFc6LGl9d&#10;axpkAvLlUk8pPskVwJMSxmIybsOqzK0qBWwu7gf+E28Z+J4LrSvhL8PtG0+eQq95fajZjTlt764m&#10;QLH5V6xL+RJLJskmV18u5hIYSiQJ2fgX4G+IrUte+Mde0NrrSY7h2uo7eW1a51PzhC0CXFvu8yXE&#10;jgxGKNtjPIFZZWaXfljGPNN/5nRTdNe7BaEV9+2V8XPEnxF+wX3iLxNZWuk6jYxaJ4H8O2lqwiY/&#10;ZRbQ39sIGa5DyWt2JBGvnn99t8uJIGb3Lxx8NvBnibwDB4c8epKtzf8AiC11DVodS0tA32n7Utxd&#10;2lzAVctI0Ut4pZdilpkcs3yyJ4P8Oj8KYPF/2i8+IN3Zpe2+2HWJNPuJtNSMTCeaR7iW3MRMJFtb&#10;tDvdmI+zssYJ8y5dnVPF+qWfiLwteTWPhONV1my1zT7hZr/UtUNwbUJF9pZ/NnjntWgDeSbYJHv2&#10;t+7AyqQ9o046IUqtPm5Weuan4b0+28Y6lqdnqc0muPpvn32m2OvxR25uFjmuVjhWSOHlZokeJ1lU&#10;QLevMCjAlvItH0vwTqWo65rMfh6HXbmwuEh1DR47BpHhMwkuJZJ5IpHAjgmECtxDHG6tuVVEbNS8&#10;PXngS/8ABE1/4T8RX3iBpdUWyur5bBkkWKWOzdYkme6LLGZCuRN+9V5Itux44i2Za678M/DGk6T8&#10;Ndf8a6ldabDqgl0+8sbq7srbWXYSiC6knhSRrnCGaNmgcIVcu8jhY1aYUOXc5qkqL0TPQPGPif8A&#10;aE8NeGdF+KPifwTdG20u/wBKubfQdKtRPdxrHBLGhjYP5buot1DSLtkV2UomS8dcv4A+LOjeF9f1&#10;5PjzN/wiuhXUtxcWtrHpLXGpPJLFJPHaRzYkQOzRrMioFDtbLEqPKy7H+KrC3+E2t6fbjVPFCeIP&#10;D+ltd61ql88rLbRu0a21my3Es0hkTAd4i8IckRriSCaODltC+JehaB4Z1i61L4haDZ+JPEub7StM&#10;1y81HfcXiXEMsUy2y20sEg2W8itE5Y5mzISMh+iFJW0iKOIqNqLv+hieGPFV18TbjW/BvgeDVrLw&#10;5NJHHqPiS8s7jR/tzT3DRIyGRRbM6mNIjbTSyCQ2amE+YHnj9Q8J+DPCvhD4kw/Dzw3YX3iBv7Ha&#10;Wx8TWkUNvLo146KiPGY7eKOJNpysyozNLG0j2pOJkj8UeL9A+N/j280zxj4j8nRNUa8sNP0++s5L&#10;HU7ONBExXy5YpVs0QF445DsjdhJtidVlWG94T+P3gn4TfCTVPD/wihXxBqGs6t9gs7nw/JcXjMPM&#10;KTllBkjjURgx+WJGbdHHs3RvJdVpKV46K39dzWnG/W45NB8JLc3k9/8ADy1bT7jWt+qR2OoTw3P2&#10;W4gjWb7O9rE0kUghhjD+VguE3nIc7eN+P/wZ+GXjfxXp/hDTfB2k+I4dL1CT+yb7xF4biitIVSKH&#10;y9MlhuGeK3/48o7Pzf8ARTI7GTcI2kB6XXNH+KfxtbT/AIg/E+68O6Dpf2xVvF0/RdTk/tVtvlbJ&#10;54JJiIU/0ePdE/yGHcTGWYnM0GL4NeEvD/2/xJP42g/se3uIZLXwTdWl6ttFePZzxQqvkNLPFGyo&#10;53rI8X75WZ5LaMCacqilzRdmuxrKjGrT5ZWZ83/E79lf9n24tWPi3wdptjodneQ2d5pvg3SNK0+/&#10;nuVy/l/2g8dxJanG/KiKbKKgfaXDt8tf8FMvHvwsvfip4f8AAXwL+Hq+GvDPhfwvbQQeH/sryXFj&#10;LIzyFXuWVftRkQx3HnKAJDcktucMR+svhFPAvjDSG8HfCPwPH4Zt7u6utX03UJNFvrm7tY3hO6T+&#10;0FklCtJGC4iUxLl5I/KMpfH5E/td/FXwh8ZvjFqHiDfp9rJeR2kEMttDsikMFrDaqNqA7SsUSKSD&#10;gmJics4r7Th3FYitOUJapa383t+T6nzWeYfD4eMGvifRdu5x/wCzmvw+8Qa9NBqHhXS9UuroNb2M&#10;d5py7Le5mCr5kgK5cfewWDhTkqobDr61+038HPBXwu+DPh3R7HQNHjvr3XEa4mTQ4vtVzuWXzyZ9&#10;imOFHjjiSKPzEJjmYSkl0Hl/7J37Jnxl+KfxYN/beH9U07wvbNcSa74wvtMm+w2UCxsx+dRiWY4B&#10;SEHcxGeFVmX6I/4Kt+FpPAtr8N/D3gTQw0L3WqmOKy0gQs92zWYMYiX5i371doI5DrgtnC92NxDq&#10;ZtRoU6mmraXo7X/yOCjhv9hqV5R7Jfer2/zPbv8AgnD8etA+C3wIsZtAvrez1iG8a4Ey6arMHS7K&#10;YbK/c2vbDcDnDvHhRIpbwD9sHw34c8Iftm+PLfSGtbPTNb+z6tptrY5yjmMwXMpOBlmuYXbjAIcE&#10;BckLu/Af4nfE/wCFnw70/wAF3ngvw+7WKlbp9Rja4kjeSSV5YxubYAwmVWUKw3wRygnYGHlfx5+N&#10;zfFX9qrUPEF5aaeuoaT4Xt9D1BrXTUt45bi2xEzqg4JAChnVVy6swBBDHz8HleMoZlUry+GV+t+t&#10;1oXjMdh8Rg4UYO7jbofoN8OvGfwj+P1/4d+zahHca5dTaa+tW82qXqW98iWuy4mDW5X7RcedLDbu&#10;oclmbhPMF21R+GPhh4QsPilrFz4S8F+Go7jddNNqenwrcWl1CXSLbHOnky3UUflfLkFA8bFI0kbz&#10;Kpfsa6b4Rf4FWnh26e2kkuvB8bWk1zLOIWcz2yys0mPLPkwJdOu0ho3tigVmEkp29e0K+1TXYdV8&#10;D+FksJv3l5b6b9mmhIWKGWSYeY8UgIcm5kdYwoRyWj2oUkk+NrxlRrPkbVn+p9BGnGNCNau7vTbz&#10;/Ml1Xwv4dm0KPxT4V8SW+rab9qFteXWnwnFpNtBIlUFjFgkbgSRHuGXKjzDSm0+xskZZmEhVtvPC&#10;hulTfDTUz4f8GXnwg0zw/qN9b6xrk0ckVrcx6XbS+YAdrTuJHWIt5UW2SRkQFlwm1sUfjfofg7w5&#10;4asvD2qfDHUtCsfFmmtquqaPHeLawmH7ZLHndHNiNpvIuJQ8TJGsNzFJ+8aXMP0WX8QSgnSr3lbZ&#10;rf57GOIo4d2lSlv5P/I+dNS8CfE74m+NfFH7QUHhr7PodjNBo3hO+kQtHqtgWvLa6uoXUlZYvtKh&#10;OAw8t5gVIJJ739mnwhqvwsuptXtNHsbq31jRhB9j0meDV5bSDz45raIny2eWaG5j84KESWI/OEZU&#10;lLe0eFLrwmnwf1S3bTxY2F9/Z0s2lTWYa3t4IrW/ga5jklgVRHulOGRH8tfLACxR4XifHPgEXFz/&#10;AGJo2jeB/sC6Or6VDpfiCO3lv4xKHilMakGaZpCZHwsshihCFC6ug8vF5hWzCcna3+SOulgqVGKq&#10;Lfrc9j8MfDLwn4Y8R6Ta6h8Pmk8P61rdy0ek3Dajb22DNMZBFYmd8TTKJIwBHH8sTMuxUVJcL4if&#10;DODwj8YJ9XbVJNFsbqQXxvvtMBKNLbSSrbPIYwslxsldYxKHkDblVZAkMZ5HV73xvpN7Z6b4O8S+&#10;XJq2oQ6bb6lZ3FwFglnt7gpGZZnlMVsDEC0rCMo/mKxO5t3M6R+0MLLV7RNU8a/21q/mNDD4f1qJ&#10;7qxiB3JHfiO7WSRHiCyRhSqxvLD5oikkd2PDGhUerN/3FayvqamreGo/iJ4R0+50nxm11dXbXFxL&#10;os2rX1vqyQMwhe0tZ4rYxwxP5kUBPlylRd4bfKVauT8G3PgnQ9b1Cw0HTpPE2oBpp7nWtT0Wwj0W&#10;ezzOt1bW0c/2VZopPMWFl81RIshjRwjoZPZdE1z4pPF/wrWPRPClvdWpEthbWNvZ3Xm30ixlFtNk&#10;ol8l7a5mikniaR90riNo2iAPQad8S7fw5rnhTUtY8RX3iPWZL6G+0PQfC8zXECBb1ZvOWOHyC1vK&#10;9k6SLgJG5PlqqySB9JSnD3Uvx/4Bp9Toys308v8AgnhfiD4oW6XEfwc8WaTNNrUGh2uo2sPhTwNH&#10;DFo8kIEt2kcM/kyRJCquWuVM8UsaRudpMhMvgvw98OfiPbR3Vr4g1nxNeanq2dQvdPsIvtFteNNJ&#10;5cLKij7RDcSySlY3YIpkZypRZMetad8Ofhd4TZtFvPDeg3UlnJHJo+paO32uGF7ZpU8uee0JG0Hf&#10;+6JGQNpBwk51PCHxqvPBtna+DtHuvJXUtNNtbaxqWoQKtszozeYl3JKRYG3x5fmSNJK7Rh381crJ&#10;Eq1N3UU0/lqTbD0dZ2/E8qTxD4OvfiPp2vvqaa1qVtbyS6f4msbOSNdHvFSV3gkt5kd5ZYUW4kDS&#10;PnfJNg7mZjWvPFPwLhspNA/Zi0pZtdtdYjs7iHSbU2ryBYHIXZEyJIQJlVZ4YYxAvAdkKKe3+JXi&#10;Xwx8R/D+m6nql1pNxpun6jBHfSeINPg1CJoUupZ2uEfdEFQrnzc5MjtN8wCCJ+dW38C6R4ZtdYj8&#10;QS+F/EmlXC2trqmk29vawyOsToqTSPGZVVycAeZMpJbZ5mMhOFPl1vf10MauIpVKbdNLXrbU5+fX&#10;n177LB45tte0e+ZVa4s9HthfN5HnvBJcCJo0igkBkE0m1lHlyE4uJHdFuy6NoVjqEltdXzJcf6O9&#10;muq61drefZ0mmmEFxFGqQorrK0jGAzTkqQQ7MWEPi74daz4Z8J3Mmka42vXEunvqmqalqDQ6HdW1&#10;zI7NMbWR0IkVlURMA2CVA+TymePD8T+OviLoFoniPxTq1jaX1r4ku5dRvo4GimRix8iN3cPK6yCS&#10;WNY1Kx7YtqLCyBhvGnT0s1cyVSlh6bdZ6nQePvFOh/tC+GrzUfF91qMXh/TZPsVtD4d1m4jsouRd&#10;PiGFZY5QRbbTK+dsUs4xCUSVZfsAtNPvLSz1yb+zbjwzJF4bvNW8RNdw20Es8ccjiPUikeBGzRLH&#10;93JXcxKMa8M0/wCJEWv6vJoYa41Dw/LcSQa1a6tIIdPjAkkWRh57tgryigSO+JGVs72EnWeJPFng&#10;zxleXeoTwaxE1rpAtluNKVpHj33SLiNmJ+Zo/NflCAFJPmNuVl7OcZJJmVHEUasW4u/fzO0+GXib&#10;wJa+EdB0mxuPAM0d5JNJDpcMXmLdM0JEjTStOZfLL2+5mkQxuW5VGieZm+OfHU3hO3CeDfA81j4c&#10;e08vULZNFlt7LTpYbppCbeeSLc2ZvJliWQPDIxZdsaLui4/Qo9J8YTaJqvw7awXVvtUL6tqmt/a3&#10;jvXMsMMssty0/nOifaApjWR4j5Mg2ASnPVfFW507QPB+satpetWM15b3aabawJrkk9lcx+c4bKAp&#10;JN5YCA7SgKTu565K99VLX3M5S/d3Wn3Hin7TcsfxW+FDXfhLQNS/tmO6vP7a1SazhWPTfMLQpDdL&#10;FbjM0jRuERZpTAkeW3lmZPljw38CtW0TSdY8V69e28Dabosk5hZyPtEksMg8uI7CpZF5ODlSpHB2&#10;Fvuaw8JaJB4ftPHD6DfSaStrJJNqGgwyCSa0YCSKS4hkncZt5YbhIyrKot9jkZLM2xrn7MGnXXw6&#10;+KENja6RFcalZ6kslvHcJdQw30NhdrDKjQRqwjSMTtGHjeWYTeZhyDOvt4TOPq6VK+l1+ep5eIoR&#10;qR5oq7Pk3xx9q/4Ya0uK71u4hmi0eygW1V3KzW8jW86owKKC2Y1f5co2Igzu8MSRfQvwy+HQ8BaZ&#10;a6hNqem3xN1JdzNp8trK7CKEXDGWOKdPLbyjPuDl2RRsDgtsXhPEHhHx98Q/2af+GcNB+BXjSTxt&#10;Y+HdI09tEbwfPIIlhaISXayuXjto3+xKVmh2i4WSTcygMsv0h4Y16Cxn0XTLrStN0m+bULgnybeK&#10;5sCYJpZCksZeGaPaYc+eF+RGMrMZkG/PHYiUcOo/3pO2j00s/Tc6MJ7SpWcorol2738meU+EPDOr&#10;XuhJ4h1bXLjVNYtY2i1zQ9MVolit0k+z292t6Rvij2yvCkgYiRoXjKlJGiMVzHpGm+Fda8L2fjLU&#10;FTRdMmtm1q8aOH7I4iebywYYnlDSR2jgRsoZY0w0sqWxmj9j1XxBqfgzwXqfw+8L+Kp7ySR2ttDu&#10;pGtrdLVAszvJCLcDYgmMAU7ozgoFSRnuVkj1O+n1zSNA8ReNo9FaUwzfarG4mk26gFa4mE6ySRea&#10;JI42hijYF5Hjtgyl1kYL5UsQ5a20OyNP20rc3Ttp8jy/4ZTQeJNZfVNXs9PtfG14yFbfxVplhHcp&#10;OXlMtus06SSQF4yD5bDzJpASZot2+uqtvDHw4+H2r+KPiN4Hgk1PV5LGcXF200yrqUE0Ed7FceVb&#10;MVsI/MmbzIOZFhkZI3lxloZvFugaXdWevXU1t9h1aziS+uIbe3+zyQxmJknRpopIGkf7OkmArCaN&#10;oo+XLquhdaVpXiybw/HpGmapZ/2tAFuNR1LxAlwtxdDfb28au0YMyLFcbj5jJJE6GJctCwpy5nHW&#10;6X9af8AqnSox1vexx9loCRbfFni3RGtLrUbqxk+06TrUVtKjR2iRX98k2x40aSU+YyqNwWQPEsYj&#10;KLyOs/Av4H+KrzWtAPj/AMQQWmsXlp/ZJuGMlrcL5UqLcyQvGpFwnmvCpkVwyyzMixfKU9m8T/BH&#10;4feJ7q31Wyj08aoNNl8R61ea/cmG6tWaW4umuJGt7pFMRESsWjBLSs4xsbKeiTfA+00fw/bHwtpL&#10;XCsZDZahcA2+qX1qZZWjNuUf/WjIA3yImFkldXDOH0WMjStKDZdTAuV0pWR8+ePPFHx/1r9n3wr+&#10;y58NVtPD2k2dreQ+JbjR9PLXmrwxTG7AmnchiiIs0rQh0cpLEHMhdHblvhB8AYvhvb2+vXngqW4v&#10;LW+mRdd0zT5GWBkjZo1ZGkVUJuAiGSNEYPIGUcrs+sPDnwk8Naz4FsfHFh4i03SdN8OtF9s/s24g&#10;mkvtjTQmOWWUwKixwXDYUFWLADIZYws1/pnh7Q72N77xbpuoR+H7r7dJYvY+abaNoXNxZYkkDEtG&#10;UIBUBVAkZnLp5WdHFU8LTcKMFFSbk7K12927btlyi3JOd5NLe/4WPH/Gf7Ctj8Mp7PXovDul6x/a&#10;zFtKns/E0zWa3AmktjBby23G4M4H2dZCSFB3qd4j6Pw54K8T6d4Pm8FavNJYtZmNo/7StbcRPb5M&#10;cpEoncTQBd0aSPGyoHHlFo0Dw9j4S+DegW3hi4s7HU7K41DxBo8esy+HtReaZrcyWTSmGGeeVmiV&#10;orqR3MeQrkhVKqc4tn4O8I+CvD0ln4D1qCS401Y2mspLdlja0LygIGmJ+di7n7Y+4Od08duqlIXJ&#10;Yj2m7HKnCjFu2/bQ5PwFoPjDRZ7i/wBH8c6fJcXurJHPNo+qTNNBa+XLHAIo5PKt0PlhpWMUzskZ&#10;UIS24jstCs/Enh/wIPDenaZdeH7F7ON9UjuLKHUBJayB450uoyxAGLtg2wMmzHJkXe1zw98LdR0P&#10;xvdeGpdXuLa7muprXRWurNGeSzUSSSSrICEjO2S4fzI5AxO0CRVLSHY0vwHbaL4ft017XpNcj1C3&#10;ggls5JIYrWa5ETSOY5BJN5gVnVSSA38QVn2qvPKpT5roi0qcbtb7eRxtvrGianDo3h7w54SvU1WS&#10;4W6tbu61S0a3tiVlEt1OHuf3O0IrM0hiXzLc7ijIGrtb/wASrr3jfUrf4e65HAuiStr2h389uzzr&#10;YNceY0cLg74wFjMkm9FZAu2UKXIW3anwHoOtR63o9j51gsMMOsQ2un2rWelbo7NmkEkdzmFDvhkW&#10;SPcAGj37lEO7A0Xw/q/gHxpcWfhrwpqVrql1HFP4YsWA86GT7SS+5NjO8oXepmMiDfKvEkikx4y9&#10;2V1r6nTHn5VJLc6rVdP0jVLxvhj4i8Ias2qLr0cbXkV4w+aKVd8c3yvJnEx8vypoAWmKyPGqDZZ+&#10;H/inS/AiTXujeIfMllEkVjdafpFxc2dtbbFVpZIVi5UK7kLGzByqorI8jBeT8K+BbfVvDereIk8Q&#10;SWfh2bSYToFrc6etrG0DSWMcdumXDGSABo2k8wIIkLiJjIFHC+D/AIpweOvF0nwzj1K38N6QPK0p&#10;kuvDccewLEgXbC52yNJvWR2CsMmYHJkK1tGLnH8zb20lZ9Sx+2N8M739rfwzHpmiazZ2Nx4R1i60&#10;vw5JIsokuX2SpcLJHCzRR+asNu7fx7UDEbmKN8t6L8QPjJ+whp+rfD7xt+znBa6trF79u0/xUJvs&#10;l5gxIhiE6xuJ412bkj3KYndyeWIH0R8UfiP4Bh1PS9I8N+F/Dl22k+Zay+MLO8jMsjMqtbFEjiBi&#10;Abcrjy5WHlKqEN8x1vij+0D4v0KKTwFffFFtesW0pp9NvZLrUY7q1iklZW3oi7syBFVWkLsXOD9/&#10;YfUwWKlTpqjUhzw3s21+K/JnjYjlnJ1Ivll+p+c+l/D34r/tK/E/VNatLG+mvNUvZr69ksomWFHZ&#10;i2NxwEXqoJOAOByQK/QP9kvRfDHwU+Ey/AjwV5cV0utyX2uapNFJeSahKMRNMqGNBFbbYxtLK/Dl&#10;ZVIHzReNvinaa2ml3/je2kl8PvLHDZ6H/aFvBHYRr9nbyYoxAfLx5aRrMZNkZhc7mjY76PhXWvGe&#10;vzXVz4Id7T7XGs4stLuIo1ma4OwhPLk+7vicBCEbcybQybFPoZpjKmZUY00uSK2S/pbehpl+Fo4d&#10;uc3zTZ7L4p0zT/DelWPi7wTp1pH4i0vUYbe608XiQeTdyRPMsXmQ4gnbyHnKIsRbdn7zblrGv9A8&#10;DeMvEq+M2/4mAv5wbhNGvDIJVZl82O7EMkayMyu7IoddgRgXXYS3H+GfGmmahfXml+IPh3svNWjt&#10;bzS766ufvXCoGlkRAD9oxEqsrzCNXxuxI4Ak4vx42m+DbjSfCNn40sZvDqw2Wq2L2rNJuidZYtzx&#10;+WpkZG85disXDyKCEEbEeB9VlHS52OtS5Hy9ztoPgv4X8W+BY/DC/Eq3vtTs2kv7V7Xw+11cwW8z&#10;RPI0lwtwY8eSjf7Z8qFRnII4jxj4M8X+DbbUbHTPD2ra1pv9p3FvotnZxie9uYvvJMsS4blF3Fmw&#10;g2sSRzjudAvNB+K3i688K30smn6w/kaffXETPDaRI08MqtMC6eSA77NqqgjGUPlla0de+GXh3Q9c&#10;l/sTUWv7q1kjj/tjSbO3uYZJohAY7u2WQoZmWFd27OXMcg3YPmP6eX5pjMDH2cbNb2a/VHBUoUcU&#10;+f8AU+OPip+zr4++Kug6b4z8SWqaJocUNxawqVfylulWSfDCCJpGLrIVjc/JuidSVwRWLof7MniP&#10;QrCzs9H0pWuZpk+zxs0siO7lFUTEOqoT8y5wWRuGVSFZfvK58Rf8Il4Nl+EPjbwJNqUGl6auvabc&#10;aSs7QXSszDfAFJnUM8XEJU+XOrZVdpI3v2abH4b+F/AOp/GD4gaPfeHrfS4Slva2u6W8u2zDBItv&#10;HKW3SSCaRzLnajbt4ijjZR1Sz7GSi+ddfkKOBoKp8j4+0n4c3Ph7QotW8V+DbPQbmS8mS0gh1Bo/&#10;O2nyQyASbWlyyTfMSm3GcgE1sT+H7jwxoeneJPBVhrlw7v5Go32pTJ9n4WMkZYr5ayttTLvkNkKA&#10;6AV9O+INcvbvwquo38ulfYdUv421KbTdNjH2C3zund0ZT5c00qXDcO+I4z5cbcqtPwedO1Lw9Y/E&#10;DxbNpNm0FveRT2MmhSM0l08LA3L2u8sUysspjQIpEKbPJCEjz6mO5tX1NZYWn8/xPO/Dng3xBrPg&#10;3RNZk8TaeuqWMmyGebzUie3O4wSyNIQYGXazfxIpGSPndq7bSvhba6X4dt7y68Ix6fYtrNlIsWk6&#10;elhMYoinmLLFCRHLJEZDkMd0jRqjorKFNDwtptj4ZeT+1itnb2GoxxJqGmySJa5MsEYUQLJL5WyT&#10;zJFEYL5kbKMmFTphoPizxtZahoyeOLG1Wz0uP+0tTs7S3VzZ3UsceV2KWWXy0LxEBZXkEIJZTheO&#10;pUqN2voa06cEttTkIdZ+Fy6zY6b8NTpKtHp7pdaMv2iNw7tvSVJV35iUgws+0jzGaRt7NhJLWz8J&#10;6H4Eg8P+BtdvLfxFp9zJZXFzqFmsVmrncyW0j3okLyybG4TbxIzIzYAboPhf+x94gj8J6WukX1w1&#10;tDGy2ba5OrfbCZYkilbmc24kuY3HyyKVMsaLG2WNexeEvgB4ov8Awuuhah4Dt4rVv39xfeIjA8qT&#10;QPIm1ZGMzugkX5CxbMMh2uwAzMqkIPR3LjhXPbqfJ2uanaal4jv49c8LQ61oK37NNBqE/wBluZnV&#10;RGkhlPlAxYDp/rZELAgqhmDnp/AfjTT9E8TWfhjUte1S2h1C1ubqbVLi8kjj066DiFP3nm5YhlZz&#10;GDh1ZJQQ0cYPR/ErSLnwXp8fh+11i+tL678UXLaHHa749JRo3Uyk/ZkKXCSiQJkJ5pMo8xgcK0Gk&#10;eFJ7k6Ppetw+Hbaa+1K4PiDy7i5SfSofLjMTyqzeVcTF5JpDEB8ohKboWmEcdfEtdjjlTqU5Wi/W&#10;51WmapZJYeIYPF+h2dxp1/ZrLHpsk0ovmgDM8TwpA6bApuI38phtVmZCYwWcYun/AA8uW8RXD+Hf&#10;BGtaReWenutpqFlqD2L3pt984eG4X9+4j8vb8hClWd3G7ZnHvdV1L4NeLtc8CeK7HS77UdKvlj/s&#10;3R7uWBb8SYdlgldPnUu8ir5hBkjQt5gLMI+w0jVNf+LF/Hrus6T4ku9W+Wa0vNNt5o5rAW7iJpI4&#10;BKyGUEGQGaFzJHtBEiwskfPzOF77GtOnTnC0lt3OH+LnjDV/AOk22oeAvDi6bdTa2ou7qazlsb7V&#10;DhWimfzGdU8vzsBGYsSPlKnBHb/B39tbUfhw1je/FKLWtUtUkuF1iPUNNYyNcDeMIYoTAcCJUVlJ&#10;QyPJvR+Mza1Z6I03ibxF4kgjs11aaaa106WSe1htla7QxXBImx9kC+REytGFB48+R3MY6vxre+Gf&#10;F9jpeo+I8+IRb6CscdxbyvbyPcl0eORmIJlPmIgwEaQ5+b5WYMSqU3Hl5bnTGlKhLmi0vI5vxgdC&#10;+Kds0mp2epfZtBd1k0hr8utzO4dsvHbqPsgmEEOI/KLTCBm2N8jL1nhLx74ctdEntJ/Aljr0zao5&#10;lt47j7NJZWgtZPs0fkIRHBuhiW23qRH80Mh+YSxJ5pc+J4vFmi2el/DL4v2Ojwsb7RtS0rVvDTzC&#10;bIkKJHNKN8qyW8+yZGm2LvTMsiMrrnfC74b+PPiJ421G41K70fT7yOKW7N5oPmG501QhZIV2M0Dw&#10;KgMJLRhA4ZFzKh3Zxp0+TV7DlV9nP3f+HPWvh/b+C/D14viH4t/BvWrPUdNm0zVLi1XfHIswn3+X&#10;a3KykoGezRgjSOVMKud8hR0pfHDXtTfVlj+DdsbaNtXFtpum2V1NHZ3+oXUcUsVvLbw+cuCr72WQ&#10;QmOJynlOC6R0E8QeNfHvh23vte8JXjafaWcd5dan9uvYfsaK0pT/AEYsI5ZChU7oYwShMabGjRE5&#10;2x/ad0Lwtrcl7rvhzSFOlQNZ2tvHfBbuVwJ55NiOHkXzJrpwzkgKRIWiOzyDp7KXNog9tTlFJuxV&#10;1rwLrvivx3pOitr2uaDf3008dvcLdXd81mfs7QXs8UkYEd7A7KhWCItlcpGEMkcZ1Gj/AGgfB7ad&#10;440f4meKrq10q0/s2xbUNLjtluLd55XxcWCSyweUYrkyD7QxZXudzsA8bRxeIfHPhtZtY1S0+I+q&#10;+HZp2Bu/JeW6luLdYY55EAgtw13ue33JdNOkgDySBnHlkdnoHxU1G/8AFugz+G/E9lY33iPVrW1v&#10;tRjjktNRuGMURLXcUzSMjJCkSx+ZKFVZNhVxI9aylKKOdfV4yfvX9P8AI848ffDXxB4Lt4fHGg65&#10;52oXXicXfiCG50UWNob7zcqkDnDCIuZQ9uEEGY2TEaoFfC07xD42g1PWvFGnWtvrT6TdXNtpNnef&#10;Zbq3ttQSZ2uJngkighjXLzSL5m9hKUDs482Su1/aC8W+Iry71DxTpHhy3uJF1MWOj+LJ1mMs9wGR&#10;mubcyB4JwhSP7iyyRMkM25zLsXzbwV8Jde0vWNJt9E18abZaxqCQx2GrXkl8lpbNGNtuk8d26OvV&#10;HyIpFH71VRGdiov3HJl8kfa2jsbms3974yv/ABLJotlcLJHY3EC+GdE0G2ZIo2XzZXCSTWo3bpbo&#10;iQEG62Sqxdzge4eB/DHwM+E/hfwv4h8CS297r1zpaTW9rFAEi1OF4py7PvGyGFlaS4ESqsi5UbS8&#10;hV/I/jZ4a0nXNK8MzeFre3861aWxXXbe3LS3Nw4gUssqkiCEokp88rjy44x8i/Kea8JaRrOiz+G/&#10;G+gW1p4mvNP1KPydL0nVZniiZontHm86aYFJhFZ3UnlzPDGDtuPMFskxmmDVRWTsa+09nUty3PX/&#10;ABF4A8I654VtbnwE+j+JI7qQNqd1baCkcMl9CUuGYMJ3+zTbBOzBYnkli8xQ8QaMRNa98UeAvANp&#10;4lsdctNF8VTpdX99appU00em2tsZRaW5gRs7bp7dGaST/VowcJDJEsZ8l1OSbw14N1q+8OeJPEWo&#10;+XHOuo+LV1Se6WP7K/lLK1tEJWtFLpbna8WWiccphqseDvihrXjVJNN+L/w50m+0yFbaK41bT/Dk&#10;Zg1WQMvmRzSxMI422L53nM2UYtlT5nlpM8PKyb2N5VIyd2mdz4a+F/h+w1rSfi7F8Qft+h3mmWmq&#10;3Gi2sDebc3CPM7bIYUPmea6zSSQuh3JLcFQgjLIvxG/a8+D+vrbpoXwjVptbvo47ee4mltbJ7kvI&#10;qpJNBAwdNyS9SgKxOSFIUNb8TfGX4ca1rmuLpHgfwxpun61dS6xcf2pMFjLXoBHmsVZc+XPLDKQz&#10;ptnkjVl2jPKDxB4X8QeIXuYPBtvfaXp95LBb2d1Aj2yS3N1wYVVtly9wVbaiAqslzGCjZIE06ikn&#10;zX8uhl9bo0aelkTftrftOXWlfsdfEePwVBb6PbTeH0tbWbTdXja3ntZrpIgvlx4SWVXkdTEwdohM&#10;xxHjc3zT+yh/wS9+F3iO18N/Hv46ag3ifw3qnh231iy8NR28lok/n6VHPKr3CzLIRbyzYIhB3+QX&#10;Zo12xv2P7bvhbQbX9jrxXrnivWdSufEC2Wn28NuVhFtFsurNNjLkGGaKMEGME7RPhVZAZF9T+Efj&#10;Twp8I/ht4dv/AAteC6tfCXhmJL6Q2csMc89tYvuDF8jc0XlBstyLX5YwAwb08PWxWDyz9xNxc5NN&#10;+Vl13W55tSWFxmIcqqvaKt63fQ8x/wCCa/xmvIP2OLPRfEF3Mq2d1qOl2f2PRWuLmWOY/IYynlCU&#10;xPPOxQyFitw3LALGtf8Aamh8M654z+E3/EnaLSfB9pq1zaWcmmiGM3Bi01I3eIvi2bckk6fKSDAu&#10;HYDEXH/sJ+IdOk/Z48C+DdA17QmvP7Yu7u+0qW1uEke8826itYmEaKt5dTqWiRTJiKJlbGGYDm/2&#10;zvEPxj+Enie38HfFprWHWvNlvLgxx2ySzQOfkaeCJ5ltn5Zli3sduH+RnJr08vo/8ZHOW1pS+e6/&#10;4Jw4rFSllHJorJfPY6T4z/EPwz4X+F+seKtMgt11CysW+xtJBEfInchImCsTvVWdGK4ORkYJxXwn&#10;4HtJ7T4laVbPNJIk0LIzn+PEBO49eTjn3r0H9pLxedZ+DGkR6T4s1C+1TULpbrUrW6tdjQKplSNQ&#10;xdi+SgfIAGNvOcqPJdCm8d+Gtb0qHWNOkizMph84ct5g2r05GVJP0IPTGfuopTi36nz0KfJFI/Uf&#10;9mW/uLr9ljTfCvhXVJLfXpNOvm0+W70+P7Iqx391MUk86N0nV3IUBUZpAJod8QUGt7wR8YANO02b&#10;4g/Ea6uZLHQrmB9Y8P6cmmNm7img3rFFdCEohQRbSAEyNoR3dR5D+xh4l+OGj2ei+MtQ+IE1jpsl&#10;vMtv4f8ADtiDM9mY9+0SASbBI8rt5SRTGQxzB0OHUd18Sfit8UbH4m6h4R8Zar4jsY7KfM2o3mqL&#10;aPcIVWyRiuCPILwnLZ8pTIGZkLvJJ+b43DyqYqaWqu3+Ox9vzf7HTprWyXoaPiCdfFWnW8174dkt&#10;I5pY7m31Ga+Mg8ubzZreCaWItNMzKqfuvLRnaaIKdxIVPBviiy8aXa/EPwvp9n4khhCTatpuoWLt&#10;HFchrkPeSRxRkB9o8to7cBkEruDulLNpfCX4faZ4M8WX1j8cpNYt9JaaZfDPhHSY1bUJG3WwW5KS&#10;yPEkoM6TCNZJYxNgMnkzIz5vhCHwHe+DvE2kaxaah4j+yCeH+yby4kt7yxVYv3Ft9llUzTQRmFt6&#10;r5u54tzrEXVzzujRV11OWjgZwnzTb87dvn/SPWvCGsXGq/FGxu/DfhzQ7y8b7RHp2uWNt/ajWuqL&#10;bOXiQtK4gUEvNcQQSuDHHIT86W4qv4s0TUPDl81p8Qxa6PrGuWS6va3Fq1tdC6kuYzHA05kjlkaX&#10;zTzBCrBGVdm8ypcJxM3w1bSfGF14R8MfDPXtB+w+IrhvD+peLPD7CHWbYCdBdAIVQoyZ8x2VNjPh&#10;wHZET1H4c+Fx400y4XX9OvrFtO1aS6aSw8QfZZ7APatOxjuSuwFJbpoxE6sv3ZSIZMefwypexqXk&#10;9Dt/eylbm63V+3U8eTWPg1D4vubO8lt9a1S8WYXF9ZsBcXkcszIzYijhWGIQEoqjDoxZmmBjVI+6&#10;0FPBNz4CbQ/h74fuDb2awi38QWvh3yFayDw3Bt/ui0md3Y7lV4VDbj5UbNIV2PjR8O7Fprfx14U8&#10;R6bNo+m6Dp1q0c0KWdvdW9sZEVrllOfnEEqPcwsrtGqwRqpSRmx/EHxA+INxqTeG/COla9F4dmSa&#10;TRfL1MyNbwiaREQp5sTyo8iSQIrlGdvMUoXjfJKrzW5PzHL21O95eiS/Uf8ABPxBo+t+LNPk1/w+&#10;ukeIP7SD29xfa5CqWNvHDLcSXCCD5R9neOIuScrHC6lEd2VPRfi/p/haxs86roW64TW7dPC8ek3V&#10;tYyLJPOnn/Znuz9/ZLNGxWZCXkzsZXG3570zWtW8OanqXgbwpdeG7nVG0l7i6k1LxBHcLGscTRlW&#10;NsJtsssMvl7QZf4iVPDP6Bpk1lLDpdzqNrp99K2oW9jq0rW3/HpBPcxeWkm1FElqS5RgGYtgruw/&#10;Oco1HVUjTDyn9XcZPUqXHxD8e/FW80m/+JunR6LBo+mWqzX2lyCUTWYeSOF7lVhMZ8iCNIxMMxsL&#10;dVkAOwHmLWxHizVI/h3p+mXP9hXf2XT/AAudQ1Y29vdLLI0kcULRkq5YQ/ZllkaSMSxjO5sSHsrO&#10;78S/CKwjWPQdEvrWxaO+uNU17UP7PMF5ZCNyFW7hEaICDCuwShTGN2cJE1z452/xJ8TeJNFvZtSt&#10;7fSdDlu9Pvb7R/Ev2izsWhh2i1lkURymQpJuEcmPlRC7yN8z7RhrqvmFPBOdrv5Mg+GiR/EHUl0T&#10;4eSy6TaahZ/YbTxBqFj5NvNdDUooYlheIoYWkMNzcr5BmEMAVvOjaJwmZor6HZ6h/YeuDS/+EeuL&#10;C41K1uNQkitv38TtEqFViVoIy6mLcxHleXKcopkJ6zwtonhSxX7T4a0Iz65fXc08WsM32poIioj8&#10;ue3dWVosL5iDYSPs8e/cGUn0Xw18VfFnhXUW1n40aRNr0PiCxey+y2elttW3SSG4a4M1mqyEI8Zz&#10;5KNtw24IqA1o6i6I6ll8qe54V4bufA3j6e5uZ/E1xc2yXiXp8RahYy3MbtF9pCjY0n7ldy/8fPlt&#10;HGy8xhmbEGo+AfhT40SPxr4m8V2l2ztLG00OmpE3kxubWGCeMxiOW5m86aSa4eWSZJVLZUgqntpt&#10;ND8XR6dF4O+D9t4osfPa48m+1i2a8u1tgEuUMSqkjMDLIzGWGID7S0jrIspSuY+K3gv4a6xd31hH&#10;4g8T2d9feIbNNHsdQsbaJYZWnMkllDFHE6TwxBZN/lrOY5I/3gSSFYZM1U5pbWMMTgfaU+XQ8g0/&#10;wN+z74k8SWWtfEW9i0qbxNZi713S186GXT7coiFbyORDIIZEnncbH3yNJKFSMSK1cxH4ct/+Ek1L&#10;w545v0spLrWry3kttTtYLRVRpvsgxY5OJG8w5hGIV8pFbeWgU9bfaJ4r+EXivQfDnxG0TRbPw/fW&#10;MF9pniDU7maXT9Qh3zIPIuNPIWUvF5E/lwtcp/pSjaGAjTe1LwvqEsFj4ei0Pw7eWfg7XFjPiSxu&#10;IDJqcbG4uGt5re5eSVYoRfSOJZoWGyFVLEIcH7yMrSbt6nkypw51T6+S/Oxxfwo+CugaPc2cOny6&#10;j4b1GDSRdXX2q6jW11lbqeB8rvaMr5LRsQ9sNzGU/OTHRHa23hXUZdE+IviyzvfFljDNY6Xq1hrX&#10;nWdvpruyEJKWVjthnLhpUMiLaoQJDKJV9HvvAfw38A3Nvp3i/wD4Si+1zw+FeLSY9Oi8y4mt5FiM&#10;DpJO0k0LJCYnt1jhi2zS7lkILNxJ0HRdE0NkutK1+80aSyh/4Se4uPE1v/Z2lTDZH5KSxwq8u5RB&#10;EjlyjCOQspaNpldStzRbizetT9jShypX1+46Lwb4I1XRTBrOheNk1DS2RnazsRDBDZi4nGJLi4W3&#10;ib/Ur888gWVY7hAYR5SKkhn8E/Cm7v7vxxoul6Pb6hdKVvJtK1JotLSx0+eEQIT5YEu3KIvkhFkQ&#10;xFGiVUl5Xwro/hzxZ4qtfBrfELVBrVvrUluljo+rJZ28jwtFEfMlhjRreQG5kDOm5pIUOAm92k63&#10;xr4v0Lw7pN/8PNO8baJfaXa6chupPEeoOtvZvLZ7Yrt/LjD5aVFuC0DKzS3DlVR5PLHLGFWXvN/h&#10;bS50UatOtDllFXXzMnxV+0P4VtvFGp+KvDHgT+0IJvNu23afcW1xd/Z5lCqou4YZisQkMrH948bv&#10;IxlJQladh8QPFQ03UNSv9U8X2On32lxyXWoecIxZTQXCyhLfzHjVW86RikfmiN/N+5JuSU81NrVh&#10;qlrpHhT4iXdxDo/h1YYPtWkaXc2xuWM7MswjTEryyQ7DtkYrKsCn5lcsmj4qvtOs/Ak/hTTNB0vV&#10;LTTdFnvVFxqbyx29rE7LK/mM7YjRVVWRBvDG4ZYWB3jqjGEfdivmcsq9SVTRjfiz48+KEuratfS6&#10;7qFxDcM1zcT6vJZXk13D80UtsmzljGwkZMhVkBAUsY12Yl54y8AeKYLHW9X8QS3U2k6hD9mh8PST&#10;adJGJG8m4cyPKY04t2lLrtT52KyfPhOU8P8AhH4yeLfB/wDwsXRvBf2G8s/EELaLe61r0cdvNMBN&#10;GsVnv2ETJgLkKNhiUqcxMG2/hB8L77XLfUvCr2LaTHZ2d1FqWoWOpJ5TxgBDD9qPzW0OAcRvtPDF&#10;D/AvTKjTjH3unaxFGWKlUfLHR99jb0XxYvjLwHN8NxZ3UOg29na6bDY3UcWoWdvLBFJAIxNEYllV&#10;uu2VvODKuFERdZb1vo+ta7pE13pFpDp+m67NHBdanoOoWkdteW8eA8YnMgWUIsTSovnoHMTgYw7L&#10;e0//AIRzwhYx+BPD09lqM0c8mp6TDDcWUF8ZG3yxRxGbELq0GJWfchAcsibgCfR9b8W/8KovJvBj&#10;2rLoN1byTTahqloI4L2GVPKYLHOUaUOpWI7mZF8s7XKAVPwxvFNnfHBx5ffdr/mZVh4H8SaJIniH&#10;xTqUcMmgXkradNcXls0xmkZgyJ5ikJBIiPIvlnK+YwYEyL5nN23xJ8X3Pxihn8PatG0azrDNpeoT&#10;f6mOWOOK0s4sKY9ghYHG6Mt9oJ8wLlF7zxVJ8U/hz4rk8A6h/a+jzatHHd6fHrVmlpHG9zarKkF1&#10;CC2G+V4y5j8r7SqrgImV525m8V+H9I0+c+NdNiQ6Hf3AnuNUiu/KtHiAQxKAoSJQ0odjIVRWYtEE&#10;bAxjKMPefVFVoShHT4Vv1HeGvHt58RXlu/hPp8djqTaf9ivo9P0uWS4uJ3ut5aNMxxKCzbRlxJIb&#10;SQqBIodO++HGoeErnxDp8N3NZ6TbyQRRP4n01LlGmBSPywLqUM1jPBBGXB4e43xhzbTKyzeV2nib&#10;VbHSZvCtqumSaLepIZjayW87zQTySRB3ZRA0DEpI7lhIAjMwx5iOnefCKHXviRD4b8PWHgrS9WXS&#10;dfvLrVbO31xWvbiJNjCKQFtiMUYQsJ3DXD3Kh0KNPLRy+5otPMqnaVNcq/4B13iGysPH+jaxqthq&#10;UNxJpWgvZ6ZrzXMtpcXOrW9tdvG6ypJHIsT3NhMse+EBg6bBud9nF/B3w/8AEbTIRruq2GhatN4g&#10;1LyLGz+ymFxfW5kw8ifuZLlvLEjiMZjRDKRGdiIS98H+E/hd4wl8Mabq2qX2mw6pcy2+k2N0VzG0&#10;ltFCEYIzmR1kIVZiscILPghxHXVeBL/w3rt3Y+C/i3YILXRriF9I/tHa0kkbbWgZfIeOOaNpXZlk&#10;eJnEk4YlHYgRJcsbFczjK0jh9I0PxX4u8YaP4v1e48FQzJaw2X9oSagJZolFu0DPPLCsaxwiC4MX&#10;LkS8x8qpVbia9o3j68/sjUtXn1rVtLle30+60meWHT4hcEeZJAs0cSK4EsZ2Nj5LgSbcnA3fG5sv&#10;HY+y2jz61Ilm1/r1xNNPNa3axojApOyArPFGVk2gcBAJVZ2PkcZL8Abq+1uHwprPhNrXR9W8i4Da&#10;VYyiO20zMMc0XnSys6BFkSV1aPcSI3MWUkQLlpys3oU4ucEjL8AaBdeLE1XTdW+JVr9jS4mk1iy8&#10;JpP5U1lG0aGZmjwYreNktpQINoH7vKq25T2EGsJ4H8LaF4j+HvhyaT+zre4txfapo3nOhFukjXtw&#10;d8suF3ybQyqXMUrlFWNEFPxb4G0zw74r1C88NeM7W202zsYf+EssfDvlyxzsJWmS3jeVgisAzNEi&#10;uI7gOZFV0LEdJ4a/am8HeEvD1xpHhLT7XTDrEwtNHtdesbi/aS72hZYo4oAi/vdn3RIQv7tgHLyJ&#10;Do/3miVwpyhT/dydji/EPhrQFst/hX9pe8s76LTbi1mk1KaW1tbeQo+Lcy3MQM0cuyVSVgwcsVSK&#10;NDE3P/D74DaN4VtU03SNCk1K6t9Le9aSPE9lpN07lbmG6RUZ/JBbDSGOAMj7VaNwxT0H4i3A8V3d&#10;hY+NfBul6lr2n6pcW6yWNqLZ4Wc+RJI0c0qpG6PKkQZy2A+VfAUSaM/g+x8XfEjT/A2q+A7i30e+&#10;0/7Za3yyWpsblopWbzoXaKGaOTLrBK+9mkRAr72UmQdSajZOwctN2cXseO+LPDWl/wDEt8T/ABK0&#10;rxBqV9HdppbaRZ21zDax7CihkLTSSrLNuWIyxBZIxcvhJZSJBxevfs0aLr/hrWNW8G+LoYI9N1p7&#10;2JtSu5FhjeViA6Mu9Y4mI3LCojkUsUKHaC3tXjbT9T8Cl7nxBqljr2ki4mS88I6hpslxc6rAFysE&#10;gmMbLtxbH5WTaZlbGAiFt94C8K+G71dOv/Dk2hXUVwAv2izXUb5XGYUnuG3PGZhtMjSliNoKqkap&#10;MlVTxM4JcrOOtRjOVrHzzovwz8L+NvCV1qOoWEh1RtH8zUFlxHFLaRXEoWFCXcyztHOZQAVQpEqK&#10;C4MkZ4M+FXxA8O6HdWmnazqTR/YVmimbUJdNkRR+7RwgdfkCGR1XJEgXAOwBB6y+naxo3xd0W08Y&#10;a3/bdvpOm2qS2cdrumuLMbIzG7Ou0qiPJ5EjksYzFGGAiWKPo/CnhXxJL4RE3im5uPs9jIuozXGq&#10;2cYdIZMsF8mMmTczRchjyshZcbAG6o4zlWrvczjGz5e255vp134xsta8L654p02L+04bhrjTdPu9&#10;ShaIzG8RtsT4VJpE+X5ZJCx5PmAM26r8S5/iXH8QrrTJfCehjS4denht7H7LHYtF5zFfPtpiGk+b&#10;yA6b4yN0qAiRsMdjxA/iTULqTUtUg0fQdKsPtPl6Cts5mLSz/wAcSW8bRI0zIrfPkmVP9YWOLnjn&#10;xrq3j/QLWz13xE2s31tayCzaz1yWWz1C2hkaRVj3yl8opWN4pCWhKq6FEURx9GilcztHe553pfw2&#10;W28darYWHxLj1KRfLiW8mtxJeXLvcGJUltkX7SWEkixbYUkMfmttSZVBPqHwu8HfFvxOsPiab4dS&#10;RW9jbTQ31hFq0j/2tB9okkw0yTFnnWRkUn5wTb5LbirDk9U8f+HZ7W61Kyl0HRb2a9t4rp5Lbd5T&#10;BmkfyFibzY28xWhDDBdAhMhWcRv2ra/4guvC1xd+LLm71Nr7T7W/t9QvrWOx02SEXTRzf6QVViMy&#10;CFXXY/mXD7kBVc5VE+XTc1o08POpdGi3ha58PzXmmeKrdRJIqLpVvq1iyXEMbBUfzI3+dIgS7lMs&#10;CdzF2DgmfQk8NeM7a/8AD8t7Fp+m6bJb3Eml6bZi8uZoYhGEaJGXGZWmiRCHkKlpAUOQlZWh6zY6&#10;MZvhfqXia7WdfNU3mo2MMqW0yMkTRgQnzNuZI8q4KjdEiyyNKGXTudV8R3N3pXxC0DWNHms9L0lN&#10;I0/WLuKSM3Vq5xcJeQb/ACzPCWDhSrHjzVU7ww4nHXU1lTjGZZ1DXoPEuuXNzoWma1qXhU6tcW2+&#10;9ufs85jR3cXL7U2MUQKsqo4UKW2bVfAoX0HjTwzri6MNeS1u9XtY28vVLG4jayjukgEUSxRZiZg0&#10;jA7mVlEm4KxY7naH8SPibd6tJ4h0LVrO60uzvoQ1vHpKGRLRh9nFnOnmR4jkBdlhU+UUMiN52yNq&#10;6Xx3rXhXVvC+h+FLGNPBfjBLovH4L1SFL63mU3NxtSOVW8lXVo95kUwxlJSTvYKXmHNGtqtA5O7I&#10;rO1s/Hmr3PhWHxto8GrXTyWv2NvD0UjTXjKIMAXEYkcjYrPKDHKSANytE4rK8cfF/wCIOjeOv7J0&#10;f4caF9jjuhFp2qaJqr2N3GPKaOJpre5USCZyNhfYd8bShVmaPnZTT9Ht/DFvP4Uv0t/EFvd+ZDqV&#10;jcSXEf2UOA/mXIYzTRFW4LBWJVgPlh8qTO8JS+Mvido2oa7oV3pt9arIt3ceHFukh+0TSxwxM0F3&#10;O0sRkdy0YzkR7sP5jgAEpctS9rrsFSVPbqRfDPwt+09Y3L2nhn4wajYzTads1SbXo47u3lYwO9u0&#10;a277ZAkdukySLcCIv5cuAUAPOR+A/if+0f8AGTTfiJq/7QGk6L9rhaOw0jwrcTw2ck1tZRBDGsLP&#10;CbfasRYM6AiPG3AVX2tM8Q/FPwTeaPrFvp+i3mn3z4OsJdO80G8RD7Gjq7xNKjAMQ7IQ0oZFDNKy&#10;anwb8O/CjwL490/4leD5dB/tXUNDeyktLe7d/st3NAE8+3uWlcogRlxH5ZxFIn7wopUXGs4puyXo&#10;kOM6nQ6rTfhlca9rGoaP4q8Zx6r4Q02S5udH05LxxeXlzvjitykjRvbSDCyAYYyb5ydiMVij818d&#10;/spfDr4r/ESx0zwJBZ6fouobLjxJcaHpbXF7bfu4HujHcFXc7XSWTEQAKvIAGO9W9E8L6DpXgOeD&#10;xdpviaK+0WKzuBeO2l7IdOj3mMxmJ5JnaExyPJtTJId92Q29+I1vVvDE3mXt7aXWmWeoR3H2ZNUj&#10;iW1aGHy8W8jMzbQ8ZuV83ywGVfNZJFPlR8/tKnPeMiKkvadHpuPudOsfCngjx1d+I/DVrax6Ruuo&#10;7qxvLYCZlvbe2jzHHIWtl/fszuHC4gbYWAwmPovijwpoll4fTwXptxdWt1Yl4bWCztYL3zYQJDHs&#10;t4xIluf3koUbnXa0krvIwkl9B8S+FNG8Mf2Be+EL29t9I1qzt0lt4LmdlR0hZbtg0MkRgXzt7onI&#10;G8ME+Ra5jW9H8GeAvGkejaj41mjt5rGS7kkWGACwuJoHe1iETbi5+0CH/SGQGdkZhGqqXbZSjOJy&#10;yqcunU0NK+Jv/CS3trp+u28GqTafJJDqVrN5kM0Uccsc6S/L+781DvK7QpLZHBKsO08GJ8EJdQvd&#10;Tm0Yx3lxDEdP1KeNreEMqm3ISMupLrGYlCNkK3mFY4ySx8d8e/BT4vaL8RLb436J4I0O40fTdWn3&#10;aB4Vhlji1CFpGnIUm5fDQxeYVKQxyLKwwgJjJr+ItLu/AvxSn1efwDryIsdlcaNc3l8pt9StQyCK&#10;YDAimR1jeIbCA5jyAGOCvq0XpTle/wDVjsTk43Zc0r4maBrHiA+HvhZfTaRM9rc2ept4LZpNQgt/&#10;NJE6oZEifzMSSiYiQqyhWWJAhqn4U+Cfibwrq8cV/wDEPXNEsdY1BruTTdHbzoZXJluFvLm6P7to&#10;w8iKMnzEZMb5BukXrLm5+C918R3hsfF9jpunGHdqkdvHdxtcuWWT7HEIYpGBcszOEALESsMOzyDv&#10;Pgp8OdNTwg6W2jX0ml6tcXV9PrF9583+jhUeKGPZIfLVvLhfaWaMDYQqAEpjTqypw0TSffcWFwal&#10;d1Xexyvw50/xVoXhbUNH8dfFO4t0ubOW2s9VvLxtbsY/MkS6kvVhDRxgusDNtnEUSYLSu7DaMvxR&#10;4B8J+KYv+Eb1LxJZaxDCyGPxFaXEAuS8zTYGyNGKbrbbIEVxHJgSYd3fa7xt8TvEnj7XItU8EeE9&#10;LvNH0XT7ZfDuhz+SVuVSVZixEG25kQsd+PNwx3FHkDMknQfDj9nfxHrsTvrPxR8J3slnbSNcaPdR&#10;gTWkccKfv5Y5jJaxyRmNZGG8ICuACzMEuNZSXM2RLlqR5ILRdTybUPi1L4E1COHwl4vOtW99Zuke&#10;mal4TS3hurdyryTyjy3jNoqR28QSK2aSfy2hXB2FOg8RXmjSeEtWtv8AhH5odQ1C1vmaO1t5LfT7&#10;e2lMflWqt8rorxSm8jCAqEk87EhlkirQPwn8JaadLPxC8C3lv4gstPuIy15FHpirbSxRRrBNd3LF&#10;TuijnkjVYzhWBDtJ50km/p114b0jRreTwJ8KtJmvoGub+01FWeSOwkQT3IkdmVCXeWGIeYyeas94&#10;jqivD8sRqe8mkTTwdT7b/wCAcbZfFSw1zSbHRPiP8RIpIdFvodQs7Ka3t99l9mgMcitOLcSXEkts&#10;kMcjrIGKQbWIIRk1NJ1jWJ/D9xY3WqXh02O4W4+3XkzNHZeSZVMcT3DSs5TqweZ5RL5mQxY+fm/E&#10;jxxBoPgDSdEu/CPiBtUvltTNJfGSS6fb+/t7TzcStDIn77HlRiRQoO142GeD8DeFvEUnjG78fapb&#10;a5o2naDwsmm6rPpl4FkeKFokBZPLumVQUjlXYvCNNko73Cm60m27L+ttgUatGtyx1Xc9f0fx/wCA&#10;tN1DQ/g/8GfhkJtQjmtYftnizSGs7NGFlHaXUwKiWeEeW0LuTFbxhI5nmco4jTR8a/s+WHiPW5tZ&#10;uvG2tTT3sluNJs7M29uLmzt7MIJbieaGOaVRJgfukit2VIT5ALMyRa1plt4d8MTQ23jXxBrTap51&#10;supa7C+HYRpJLG7vBGqwRCPLMcPCHjmDCKYEdL4K1jwF4bjWbVLnS9e8TXlvZQLnVLSV7S6dFd1t&#10;4EDzZWSTa0jkNhVwoB8gxKMaKcluepG8pKLR4j8bP2bvinqep6XJ8Fr/AMONDJcRqtnqhW88iLe0&#10;3lx+ZxK6QzyK8ijeDBIyygMoid8WbzXvhB8MfDvgW/16fUfFE1zJHfaje6Dc4gWBgFjjjUN5UZub&#10;tw0kaiQqluwYCUKPTvF/xo0n4eDxFd+I9Ovtb8aTebNarNp89wrWLC5+1RNGrx3TKwRnWMzkLKIB&#10;tUNubyZ/j/8A2l4l8nw9D4jjfyrW90BNO8NpcREhIGFq8k021CIdkMkm1JomKqqNtAHQqletCKav&#10;FeVvxOPFVqNOXLHV9fIpadeWMF54d8UWt9NBpsfh46hqU5mLRrbtgxNHujD3StO0ASVTEYirowLK&#10;k1et6W/jb+zNQ+H8tjL4kvvEUKrourSXUN5F9iE0C3YiZ4kMkQgWKRWiVXd5beWGOTJkPjfir4cW&#10;1/a3kfxstZptQ1O3bVdBupLqGZGj8xwziKQs0s0X2hGkiKzsss7Syoiz7m7fwz4og8MaF4f+I+ov&#10;4ft2sdPj0i3jtvD1iTJGLaLyxMY7aN3SMMBGtw4wEAaVQxd8qlOny3TOGNZRlyuP5dSh8UPhPpPj&#10;39nqH4GeP9e8QwLqj3CR29n4ZU3OjXCeW7294VHmbbaaNd1osrI7L5qqSkWfB9Y+Gn7UvhH4LXXw&#10;tuNJ0LUrFcw2OqR3En2qOO8lNq6GKKPdvfyfNbfN5RMaHc+6MP8AQ/hT4r+JtN1y20vwTNrF9LJd&#10;3LWenQ3vm6PhpGiNwiTiKNJSJGXhsSMxRQhdgvGz/GTxzNbXNlrGhQeINc0mSBJ1uLdbg2m+P/SY&#10;ENy+fkdX3q0gVZJzJGGbzHbrwuMrUafIopq99Vez7o554eNSrpLZW07HNfDX4N+G/gb8E/EHhay+&#10;HKarqVxY262t1qktzazpb85v4ohcIbZX3I7EvvSSRojGu6RYfCv+ChvgfQPBEnhHxj8PfBOp6Hpf&#10;iHRZ4bi11i8W5aS6t5A0jxyCOMNH5c9vjaoAZWA4BA+ntZtfD2s+GdL8M+EodN/s+4SNjqkbSqzz&#10;NdmONIQZU3MkdytsFl2MpUSqAWUp4/8AtMfD3S/2n7ye/wBL0W/fdeRyv4s/shUdLdVkdoEV2jjl&#10;2I4i2rIqloIiCqtED6+W1vZ41V6nd3+ZOKoxlhvZwXY+Z/2ZdC8P+L/ijoGieJo1ax/tLz2FyxVW&#10;nSF2hjYEkMGmCLt/5aZC4+bFek+OPh/ffG74qLJomnyTafqmpQafDNZxhnljQYaYYypzhypJ5VQe&#10;gOPLvCvwN+JGkfESG2sRYX1uZVLTXZZY/LMvlh2BGXjJ348rzM+Xgjmvrhtc+AepeBoLnSvElnNq&#10;FjCFX7LY3F0LCdZBLDNGRbL5JfaE87cwGCuwEiV/pcVmVPD/AAa37dPU4cPl0sQry0seip8F/Dnh&#10;HQIdH0nRr5JptLuVjutavGmntrXyba3SIQ+YiQJE0U0uNskiyXcf7uQwpnf0bR7Vb7S9fn0aO/kt&#10;riO/1KDzkYrJNeuUkun8pvny6l4/LClFEeyI3Elus3wK+Lfgn4BWOoaP8UriwutZtzELOPTfNub6&#10;zt2jIZYVjDkvvO4wlVfc8hYuZTsqv8d5Ev7PXPAWiLD4KvJJZtYuvFiebO4n8uT/AI+nUsu9HH7g&#10;SDy5CxEhKFh8POdTnd1fU+qpulCGuhc174ZaX8UbnVLLxbPca9/Yd02qeJLHxVbyvMbp/LeS8Mis&#10;pG2OIxsm1ljm8tFYBxDJ6R4S17QfAKeHPiBqngrSLyz/ALKhubW+gultHsoEkhhkRHWGVXaJzaZT&#10;Y6MAhydrRpw/hz9qTwxr3hebwB8ObdbHV5LyWLTYbHxFI81tm2mNuI2nMMbAXEiMzMyyeW8gUEjz&#10;B1WpeM9bv/EUep6D40gs4vE+hR3+o3g8NWrrNqMUEv2swCNhNHFHcylhIS/lrA5SQniuetKtOykr&#10;G3PGcbRON8VfFDSvDuieJb/4lfEubVtS1qyVtK1q1tFhtY7MyRRQmBwuD55hlWVhKwxG6BsmR2x/&#10;hv4y+I2h+GZfAOgXc9rpE91eLpltqEcqNaJczzebJ9jibfHHu3AI+x9m5NjbWEe58TvD+ta7ZN4y&#10;8E+AdajZdNT7XfappYe7W+8+3/ceZOm+IoRJApMUQJ8l0UJIVGV8W9d+IfjRfD+o+GfE8fiKa2hu&#10;hr8EnmtbzxzPPcwtHK4CLtSOSaWeOWNyJJWdEaOSV5/iR5Tkre09pzO6ttbqZnifwP8AFjxPFDP8&#10;L/Fd5pq3NjFAsv25r60tIY4QzSCS2aX7PJulm8sBGVdhUvGFLv6F4W+FvxP+J3wIbwp8UPFK6Tof&#10;hrVtQuLjT4bC7uru0uRLCxeZ0vFkdHRndg9vEUMjSMJRIjScz4F+Kd14y8Kpq66JFZoRNaJZTDbZ&#10;XAihiUxTjYZZWYOzq/ySL521n3J5g9Q+HXjfxMTH4a0/wn/Z9vDo5X7Va2IlkgsYrQfZFWR1M8qu&#10;zOWgZJcI0gSNH/fVjO8LJJaDpTw8qie99NShqWj+PPDfhTWPhDfeFZJLHxFocVzcTxXZvJ7mFYfL&#10;eOJRbpdId9zdW7wTzKoaacO6AlJM6x/Ymg+B0+n+NdM0uXSdJs7i5Goalo+pXUlyWitcTqDH5XyL&#10;te18/cilomcsrnZJ3PiPx7Y2GvHxo/l6pounzPa33ia2uIlmEhWIRLLC8c20zRox+zwhY38/acI7&#10;OOW17xp8UtU8Bto2t6fMNWhvZrq/juLb7HDq1usMsZeKNZhHu8wyuyhjKvKKwcoJCMqj20OyKjGT&#10;f3GbY6b4s+H8Wm6xd3ml63bx3UB1DTYY7e28uW3aGZYrdIEaMR4u5nMWY5HmeWRA3myM/VeE/wBm&#10;tvip8VrzRvDPxE1bw7r+ji1srtbGZYZmsP8ASpQrqhRmDwpBlJkVCLdJDkygL50njLSPhxfReIfF&#10;ng7RNFkuo107Fp4m1KCK0ji3QkXOYooyBC0KOZVMmyRiEBIY+2+FPjrda18TdHtfEfwsja317Q7n&#10;R7jQTe3S/bI5/PsYrZTGfLMMssqFWZMrHcuyKVDqhKpO9rfMn2rlJqJ5b4y8PaVqWoKuka5cWJhu&#10;I7W6tjZTOxUOfLuWje0V7cKY3OFZ8x7WUt8zv32k+MvFui6BdX+l+KbGSXwbdbX0uTWrUm4imZpr&#10;WZZZ4RJNYTrLcPDA/mFlzJG0iqslVU0nw8ukWfneKrfxdq1u92um6BqVj9psZLcOt2RPdKvlu0UM&#10;Ed0J5PJeZjIi7wqx1sHx58QPgrpGjW1/YtoPh+S4gmt9MvrO5kGlhWnj3JLLLJH5QWBpQg3pCrLc&#10;bJUZ0lPeZ6Uq3LTvN7dTD1nwUR4huB4evrx/7US1059PuNShXz/JNt5dreMryMieU7wt8qsJUCbH&#10;GM8v4k0v4fS3Vp4P+IHhrTfCfiVWkstP1a4b/TYRBcvvliSSQSNIQExkxybAVTJkjmih1PxzpHxF&#10;t7H4d+BJNV8Vf2npMl7qzahqE95/aaRvEj2JMDxJ8sliSJCjyYllYSg3W9reqfDLweuj2vjqybWv&#10;Ces61rtlb+IriPQ2je3uFt1SOe3DEQzb082UP5UcIUlXZ9khbW9ormujllUi9E7nF/E/4MeHvH17&#10;psdlpcd9qFxfAapNo8dvo6hJxvS7uW8sKk9w6CfzFLxBkQvAJHuLiXpfhB+xtZ+DbnULM6Xq3hfT&#10;3ZX0t7jVljmMbStHujS7DKx8qVczebbrnPmRSgkL6x4VTx54euNM0/4fnUtUsdU0qG7+z3l5Fcpq&#10;UdtcRRC0Vnj/AHJ3GL5JZX3pbhZMYSSuR8YfHP4d6PqreIvhxqWrQf8AHzcXCosa28s4jDFVNs0g&#10;tIJJLONjdQiYlUnRiE+zxzZ+2lKPLc46n1am+e2pd+M/ivQPEvijT9D0nXbe88LyRtf+L9J0+xRp&#10;727iurr7cDazeS1mJp0DqzhoWcROm1pppJee8Ww+LdU8PeFfFd5qc/hjRNCuvP0/SYdPLQ3lsPLi&#10;t/NMTrEiPC7SDcsm9IQJGMaBV1PBnxB1Ky1B00iy023GqafeJf6TcalbQR26yWlsubUkiFGgJvP9&#10;IRw43quXX7/Dj46aNHq19J4ct5NOs9FkSCHVvDbGaaG4YQxS3U6BZVa3/cmQNICEht0EQk2uKUYy&#10;lZJHPUrQnH3m7N/1c0rTwRqd54rm0j4h+Hln1RmtZbi91axMaR3VvOH2sxERiEjTSqyL/qkCkCRJ&#10;hOYfijq3hnR9A1HxD4bJWys9S8nxFaanG91axLc20aXltu8nfDE9pvQKFVQjKSQ4iQ8n8TPFfw2+&#10;JfxBmuIfiHq3hGPVLeGKPVtUvVhmhtEFyotlcgxq7+W8JZ5W3jy22Sec4PD+ItE0xtZ1TXk8VyXW&#10;nwX11aSeIproGC0gW3UWgSVRJ5cd5AlxIJWikklO4sJDH5bb08NzVFKTaRy1sTTox0Wrdl/XkdNq&#10;fxo1TRtHutd0PxjHbafHpR+3WkfhltUtJLy2dpxFG0Tq0G2WIKsSyBpWlXOxYt1alr8RfirqWn6x&#10;o3he0+z7ROt4NZ0mW1kEiQG3RJJs7NzPCUEgVtihcqHD244nW9L8OWXg/TtK1e4EqzatNFM7XUzT&#10;PbxzyxvKVeUKJ0WSF/3jhAXZEQlUCdBrsFzpeg3sfhXUb3WNU1m1k1O5U290qyxRFJGy86C3k/0Z&#10;owzFtnzEB2VGkTrdOio6K78wo4qlP3pnO/FL4C+J/CsWn6LBHH4k8N6v4fCWdxq0T2t1paRTIIYP&#10;MllnVIzuCh45ot+CFVeEOP4ftLnx69rd+I00zVdUgtYZI9Dvbp4TKrvKI2hYJGZnzI22ETKXklZg&#10;JnMjV2Vr4gvvENhpfiC88O30ep2etRw2cV9avaPcXUpby98rkLubZtcmSDaoON8aPE/m9r4b8ZXX&#10;jy88AeNfEK+G9NuPtNnc2MEr2f8AZlxblxbyzwIDHZJukihnRlMio8mAzKhkqnKVS6elgrSpuSdI&#10;9V1K48CaX9lh8Gazf6W1naWmovpt5LfbliitJI/JIkdk+2utvLvhc7VUdXUioPGmueHdN0f+x/E8&#10;OuzE6gtobG+1ho7wXkcbRq935cQZWYRTyEpJMRyAAVSMcjqHwT/s7xRb+HvCmtW+n2MMlpp39va5&#10;YiOG4zb4e382K4aJiyiV5IlcKi2Y2GQWcajj/DHxe+Iej+LB8Hr3wn4c0/TbVjaNqELSqmn3RkeY&#10;L5Bl3sy5BdVeNt8u9VyZRI6NH3NJc1u+5n/afLZTVkewRyap4qg0u88CQTrqWmYht2/t2W6WaZAN&#10;9skEcsi+e4hVUjC87IlHmk7BoeFvhpqs0Fulz8PbEC68VQoupeJvD5e3FmFkZ7OGc3JhTbMDytuX&#10;d1jyY1EcZp/DnTrgzQT6/o8OveHri8upnmurgQxG5kiEbypM6chzG0YRJMBYHBQABjtL8D/B1le2&#10;Oh654Qv9J0+58RTQWuoyzs1lBp7+Yhby7dlYReYVjVGSQoGGDKWLLlKpTTsnqehRca8b20fyMD4y&#10;aFe/BTxfFpXgmz8V+KtPdo31WC01qRL2xRoZVEkUFvbKbdEJCwkNKqJCI5XKOYx3/wALPjf4x8P+&#10;CWTwP8ONSsI7LRJrmMx6st3azDdGscMiLKYlRlbmNliLHdkERsydp8QvD3hnx9BenSvC7eIzrOpQ&#10;tc6xNeCa5ubQFBDLcRwqiqEm+UMd74cAOuXZMi+0hPhx8QtGGnfFG4sf7RuLi3sLq+t9OuHa4eZY&#10;8IBCnm+bDFb5/wBFkCPHCvmKEdhxfWIzlytX+/U7KVGUG3F6FHTorX4pfD/Tfjc2j/aNUvvL03xR&#10;4Z8O2KWq3kfmxRW0sQ3SRhWs5re3WV1KRC0uCVIVPL4a/wDFHxa8I+Lo7TSfFqapBbrLcf2l9otL&#10;qae2gaS5iZGtAsQ3A7FVgI0cplhvBf0rQviL8OvFni2TVNM0PwhIr3XyzWqRaXfWkdwJtttcN5cY&#10;aPaI3bfbMC+0ho3jDI7xR8Cbf4o61q2haV8Q9S0ya80u5jj1GEGbdJvici1mfeskYlmJMLbAolwZ&#10;S04dWpx1Uv8AhialNS+F6nE+CdFttH1bxFY/FOxa8sri6kEclrbXMn2ZnUbJZZipijdog8TuXLyb&#10;iWdUkdm6r4ea38TrG1tfCngLXLTxBoOtxTGbT9UmFrq+lndAy3Fu7pGsjMUMgVAFVSvyYIUddpnw&#10;E8SfCDwhH8MPD/i/7bCNFudT8mxZZpvtEn2YTx+bGAVfbas6KBGg86aQhtkgi811XQ9Q0GSDwb8R&#10;/EGqaM8bR3+n6Lp2j3V7J+9lWZIjKEeOacSy3MRjLJvwpYMyJtz92rc53VcbKSPT/Gfw61Twx8O9&#10;A8ZDwrLa3jzz2WsW95p8Ec91DcxpNZQlR/rBLMrIwk8wCSVzIYlACeQeLY/H11400/4j6polnoou&#10;NDtZrGwsdW/1CyyKEuEWKOKFn86eOPzoH5R42B8shU9UlsLbwvo/h34X+FP2hZm1KyWBr17OGK6j&#10;vp7geeWMcolEUccZAaQvAWeCXbxhGwfhr8eNLsjr3hPwDqGqXC2iSSL4j8QMki21nNPJ5tp5PyRh&#10;FZ7fzR83mMwO3LKBn70FotvyHWp0vdknZnIfFi51G58daZ4z8U2c1nJeWPmeIr640eeS0t75ZZVS&#10;BwiExh2hVHZVyEmQLvaTC8RqP7YmsW63fw6+Ifg6TVja39s01lY3Fo/2O6h2qv7+KXETmTy9znKT&#10;lOMb2MnqUnwa8J2Pi+aztNS8M/YrTTFuf7Ns9Xf7HLJKHMEqQeWwjcgQkKkZOFwdyRqGyr74DeHt&#10;V03w9H4g8IzRm8s/7Ot21Oztkv75Lpo5gjsXcSkyxbfMUIR5u9hKyEDaE6MvjuXyydTnj9xkaN+0&#10;f4X8ReJ9Tk1JP+EL8RaSt40E0d8ixag2yQeWWSFTGsTxwqzrtXYzKr8ACxr2o6PeaHZ+Oh4k12O3&#10;s7W2sbW603fDHc3CCGSS7JkceaVuHMgy+HSdmjYsrNTvGPgHwVH8V9S8XeGfC0ej3UMUN0uu6fA8&#10;0mqlpoY9Q/eKZCt0zJIqDyMz+REQ20OTT+IPiT/hD/iPLqX/AArbxZq+j+H5rPTfEGn6FoUc1xq9&#10;rBADA1uk+xwsaQySL5cYRGiLyo0YniNP2bklAzq1PZx55IPGXin4b/DfWNUj1bVm0qS3nhbWovEW&#10;j29itxdqzxXETLJLLJCpEplEasoZzI4YsFQb+t+MbLxt4jj8Q3XxFg8TahrSzan4ds7bS4YdPSMP&#10;IVuI7WK6jEZZtzRytclyEbcVZcHy74f/AAzfxp4z8M+ANQ8SWsmo6pHazRQapo4k1aT7SoeGO5tS&#10;J5IQZJEAnDbF8yM7jHItdVafEX4w6D4WFvf+INYtfC8t5Ldx3Fl4mZry1t5bhI3TEqlkdFMe2LzF&#10;jUybRIilqr2ceayeqOaljJWvOG5R+MUui/8ACbf8IvpHgK60+wtbULcyXWnm1hFlHCINqo0K7DiH&#10;5Qsj+ZIFc5YhY83xfD/wg2qSW+padb/appGlj05VuLU2SypCiyOu/csREJVv3hDyLjaykLH6fP8A&#10;F79l74i6BfaL8K/AXxM8W/2Zp9vc6xpdxe+a+ueRhZVfZuG9RAjIPM3MYlCKMnOVY618Nv2rtFut&#10;Z0nw/NJLZ6LDb61pdvDDdXLQsskAaGG5nR5dgyGhi+RDcltzttB0p1JRtdOyM6tPRtS1eqPK5P2h&#10;NJ03x+njjw98LbvzrPeW0u0sXjLyCNo4JZG8obLjy7jYwG5HUJhXJVj3Xw01D4h2U/i5bfXLFreC&#10;3E2paaLjF1dqyQpLbLbF3aRSL20zNKCVjgCsAI4kbF0XUrL4dC18H+DPhrata6LDM93aarHLAmox&#10;DZIHW7jluIpWEZaISusvPmCLG1i/XWvxOsfG7XeleN/CD2k2nyXen3T6pqU/2OyvHSVVmuy7b3kW&#10;QKEcqAzQGRFADk6TvLZaHNRnKM9ZavTYm8d2/g74ieItS+J9xrmi399Y3EkseoaXeEwmISeZIsm0&#10;MqZCbwu3dsAMh3mU1etdO8L634ah1D4a22l/2RHqMdsNLiura1UiWylWQTxyALemNvtDBY5NqqjJ&#10;ud8bON+DPgHxP8OfGD6FqMN5p8WpJLdy3mlefctyocTTwxiIOpAZkgEnlgoQXVpVWWG78Qaxc65q&#10;z+G/DNrHJoGmzJqFi1vHbvGjJIjS+XKWHk+U4V/kDAAAK4YImPL+8et+x3TxPLyua9T074k+KE8M&#10;ardaF4QW6m0nwn4cFzeXE99dy2kWoSJC1yI5PmE6eZNIisjb2KseTC0lY+n+OrnxNYx6trfxRt7q&#10;3e3tpjp9xrlvb3ksYjhSM+R803l7VkeXIiGzykVrl0cnDiuvhZ4m8Uw32qXd8Na01GudR0vUryd5&#10;hdC3bbCzyKxkmjCpGNwTAEYVTjCu8Y+H5PAPhOb4iXfwujsLr9z9qa9ms9SuBJvaC2l8qT94jARR&#10;bWheP5hMzIx3ur5Iddza9OWrenY67xJZfDf4feLrfwlqmkX1gtxDPqFvc69iNriJrJjttxGfK+eW&#10;P7PneyeZI7O4KoiUNb1XSPhoNOsfhv8A24ui30drrWn7bmJpJx53zLtMTMk0/kjLuknkywAvGWba&#10;L3w88U6F8T/BOr/DzUI7231DWtQaO21S8kk+1Ms8IBby32SARCOCWJgWaN5CC6oxZPKfid4CsbrS&#10;tVuPhlrdg2oabJb3Gt6f/bEKQz+cxkkcLK6u8bSkRh42+QxsSoDACKfLKo00TUlRjH3Ee8/s++Jv&#10;BWvWV54j8b+KI9Dt7iC4bQ76TTZbyZrmSJ1jdFL7pBy7rG0bCRS7eZEyxB/K/ilN8O5P2hr3SfBd&#10;to98l5NNbapp9lbizuFaRVSKVLosXuRuWBZthnUC7kYIsqyRGO1+CvxM8e6QuqaJot9awaRHFf3F&#10;vaRwLdW7W4gaNoIFuEkJTYHEUocMZIBiJHArY1/xJ4l8dXq+NvCmuR+JI0mZri1isYYZrBIkH+hM&#10;9vHDeXcTiePKv5hlEQ3hstv0jTpxk2mVT5nGzR33g6XSbfRrfTofFN/DqWsXCrF9jvA1mWbzo1Uq&#10;0Z5V0GChYKQCyNuRV574nR+Gfg3pd1NLqGqavqCwvKzG4SKaFbiFp43d8s8Uh+1IpUYzgoVHzI/L&#10;+PPhl8W/AGh6H431efT7fUobO3h0u5muLaa1uZMSSSAl3cpcRshm8yQgMjeXl/PBjrWeteK9aXS9&#10;E+JdjDdabpultZXVxZXjmVPtrm4STckjvvdpYpVkPmAvcDDIpUJyqjaSmnpfU2k5NcrVi54e8Y+E&#10;fGXwii8BaKYdPt+f7S8xhdSHzo2kklWS4byvNXzJVBd+SGwCofHL23wO8IeHi3j34i6rNpi+HNeU&#10;WepMvlTTBZJH8tokmMkkcahQGjARlMjGRdu8u0v9njwzb6T9t0C4W11DUGWSHVLTVGupbcrcJNDs&#10;RyssLqiEeYuG2784xlbZ0zRPGfiBNL0/xINRW88v+0NQsZYrRHl8yPKNCVbcxAjfySdjsm4EHYR0&#10;e7TvyvRnnyo80thmheI1spbrxL4Y8NLa6X4h1SBLyaG+lgGnCOR5ftChJMFoywGzEWBNsjKFxKs3&#10;xD8d+OfFr2/hLxXq7XGppbzQWyTaibq3ukZiQVlDbmYxiMNkEf6tDtMeyP0TWvBHw28FeIbLVJ9K&#10;tbq8k/0q3DXANq8jA7pQAcM2WDIynIAlOSoKjj/Eumww+IpPEvhy1im+yzSXEkd03nFd7OGRS4Kj&#10;IlfkKWxzlmZmPP8AWIuWhEqVSnLc6jwj8CfA/gbwnZ6F4M+HX+mX0cd7datqFwRb28m8KZZBEqNl&#10;AgleJGXJQDzX3xGvd/HXxNHiV7O11PVYoZLW2meys9BvL2yiEcsI3O8MZEFxKmNsRYMQC0gJAXeU&#10;VyOpOpG8mfSypxpxtFHlnxk8NweHLSQaRpF1q+vax5K6fHYgrcMxITyghhLXDZcsSuBukVkkLNhe&#10;AfxFrvwtg1DxNZPp8dws1pqeoasuoXCXVykrOCfk5ZXjWQKyi3UsqyI5YEAoq6PvWv1MasYxp3SN&#10;PxJ+0na6XbNDr/heyk0OBfJ0W81XSpJYy4mV5REhTEUjbMF2O75fmlZWKnH1n46WPxH+I1x4fuxb&#10;6hoOsM09/pOn6iPJjMjMYAFuxN5aLLl+q5VIwxKP5TlFU6cY6o5eeTkkzSi8IfBj4f8AjZbW4+Fm&#10;lx655cUkki2+lvbal9mjMswtoyoMcKoDMJt5kK7/ADTGYyg0J7rxUDqGjeI/FuoI1xdmO40+fVVa&#10;3bDtIyMbcbVkObdC0bxgvDG7ecDtYorol8EG+oJu9iPxx48uvAXiG3urfVNNl07xNbxizubeCSQ2&#10;MX7tY4XWfaiKskkK+WyurCNU8uNDGV8r8VeJ/iN4a8Et4X0T4d6DY3NhvttcurXRIYZNQhNw8hdL&#10;h0by4xPcJGZopgHWG283nNFFdNOnD2iTV0FWUuTQq/Cyay0O08P+HNO8Nwf2eljHext4madIJbi5&#10;aZ1jYR75J0VJZQkYUNtvvPLiNgogtx4t8YX+p/E7W9P1vStBt9Say1LxJNpLW9tFBNcTYYSed50a&#10;OzMUilMbyK7koyy8FFXUlv6o8ivQpyivvL/hr4ufFm7ttS8RX13deJ9CkvRbeGdJ0NpEh0q585C8&#10;ksMRH2JngkOVh8oMJBKWAYq2P4n8O67aa15+qaebi1m8yW31rV/FUEH2iFGaLzZpMTqQoSeHCyKT&#10;EGIDxMwJRUzpxjqjL2UXAp3vi6b4dW+2fwlHd6rcTedrmq2+uSXim8RiPIjuFaRYZVUBH2AgoGEa&#10;LE+6S5f6/oevA/DS68IC1ksdIgjv9W0bWIJpLe3giTzIZPMlxERJLkIwV5XMzFwzKEKKx8jSH7q/&#10;L/XQr2t34E+H+k6pbx+JNV0G31qG50K+0PTdJRzHbyL+9s/tTv5i5aLdJI7oUVwuMFlXUg1UT+F1&#10;8IW9ik19deG/sn2W3ui0qKztGzpIJGJdWxw6vIZZCuZGnkFwUVtBycU35m1OXNLlGaN4S1vwXoP9&#10;kXt15WjafC0uoatrUKPbtH9pEG5/tJVyHaC4uFxExwIvkRX3VU03V/DejXdl4OvNH13TZZNJja6t&#10;NPvbm4h1O1VWhWOCKBAd5HlgxyCWMOywhJFkVVKKr21StfmZnV9ypyLY1PAHwa8CaH8TbP4hf2l4&#10;Ps9BtNIUWepIqM2ozRqVFqgt5IZZFE1tPukh2qu3aBiUivSr34LaP4+1uxvPB93a69HqGnSf2TY+&#10;H9NuZjaIuIXd2kVY7p3eFykjsEQRh2zHOWJRU1pSVJy6o7sLTjOmoNaXMW88MeE/iL4s0/SfhLr2&#10;grfQ21pd6lpNlNZR29i0Qgt5ZJba3EkcxLvGXkB3PKWQKocoPQPDvgDwx8FLK10PVbS10jWo/Muo&#10;9J1WwmW4vHWGJyscVxdSOsTLB8hMaxusKbmBHJRXHUqTVXkvpY6sPbllK3V/odR4i1dvEUtr4f8A&#10;F80Mem2Oi6k9v4oj1Ce3eBpInkmiV0zG8zT2ECmNMkRpK3kMg315LaSaZ8R5bVfCWt30kV8l0mqa&#10;ZZ6kLrfPJFvt4d08MUBZGtXMON8DrGzoADMZCiqpLmpN9iqtSUqqg9mb1n4Vls/HOpeIIIbHWrdh&#10;LPDpWrXEsd/DtjQbDFcsgDqqrGrOuUkRHjRjODHq3upfDi/8VTeMtUZtW1yx8OrbaTo66hFZxym7&#10;tIQbYBkR3cq8zYMjs+63EeUXMZRWFST5jhi7YhxNXxHrlz4Eg8EjSLvVPL8aWkk+m3lxZ7odMmkQ&#10;w+VIsciLGjGHy8ICh3I21cRuJJ7m/wBSjn8dYa1bWrk2+mWX2iKJLu1t3knuIJLZt65KSTSBZUts&#10;rMMM3miJCinB6nUpO/zOF8b/ANheKLu1trNo4zcyeTc2Ol2thfSIstxE8Eq3TPCYfmKKkMaTRhsA&#10;FpXdh2GleDr74f8Aj42GiWEk+lr4gkuP7b1COR4LMoSHtnVW8sYaXvGsYEZJYqTuKK0l7tvO/wCh&#10;0UYxWw21+Gl7oDR6bcaHZ2dx4kjNrJemO8v7pCsbRwxxS+eJPLQbkMaLsjaIlSpCM/K/tM/Fe68d&#10;WU3wbmvVuLrTWsYbi1haVbG+zBv8mK7KqOW8xvNuYwqLFO21BCu8oq8P78230VzDE1J8soo838Ie&#10;CrL4bXMLeNfBws4kvFuL7WbyQzXP2cWV2n2JyqNCP30wbE0iMwgjleOUFRXceA9Ng+OPxPm+Hup/&#10;GvxhBJDMt/G1tptncYmhs4xb3zOkiG2RJ1iDXSHc7b0zA9y6UUVdSpKV5HmUZ+8ovuv60Os0n4d6&#10;jp/hmH4K3Fnoen3mlXUl9q2jqwkv3E9talJYvJkfMx2ksXIYKsZaacKytyeueD9cXT/Dvirxb8Rb&#10;KOG41meKW+1NYrFLqzinRoknISKFIYnDwKJBFA0awqAGLKSisacn7ZeZ6taMXG1tynd/Bn4i+Bfh&#10;9N8TfGDzWWlf2HLDFfPcSXpuhcGFI1ijgbeyvMXDeZtkeNVDmNQ6Dzq1u7PSdGh0O0ka31SzvZxD&#10;qmpXE5ktY0nkeONBJJciGQg+U625zGWdPMJjDuUV0YWpKpFtnkY2lHD/AA9DSh+FhkuNN09NMWGO&#10;61KOOLWLOSZUtIAkW1RGrrLdOY3EigNE6+XHvcPtDdL4n8F678MUj0Xx3qOqNZz3m+xtX0meIWNt&#10;bsqXjvDIZPNcTiJjcNJKrsssgYMdylFbU6sqkkmdMMHRWF9trzEXhb4ogpcaxDd6fpfiCFWvtW0X&#10;xBqU9xdQusNztMYUJPFG73HzRtJuV7uUNKgjfysjW/COt+B0sRqnjbWPEmpXVlD/AGZJHfTaW6pd&#10;25MjBMPJCdslqpRjEp8qRlLPHFRRRL3ZadTjxVKnGm3bVM5HQh4zsfF62fhbwLeTTxzRS+E9Stby&#10;8sbeWZpEAmsWmt4UZRO4UuyhYxMzB7pF2L7d+yL4n8C+LNC1/wAN6wLXw6umWdssc0eyVmuLNp5B&#10;LBPG8kMhJwiyLFF+6EIKuc7Sis8R/DbRyYOX79R6G7ZfCjQjbWPxVuNM1S4k0vT0gt4b6KdZpbVx&#10;5ZmUWzwK+AfODKXAWWY5R42SPhta/ZTPxc0PUPC2j6N4dstQ0uDTIZ9Xt9PNu1qjyeTHAvzN5itb&#10;vZttW6SNpEjZTG3AKK48PiKqu77f5r/M92rhaEoq63RyL+GvD37M8114A8SeILy3tdVhkk0+Fmdp&#10;orw3IU3V0GwI1EkO7KKqvHCVIBTy5PVbbVvH/iOZ/B0Nnpb3UtrPDfW2n3kqzTRxh5nMkhKrhViR&#10;lg253ziQHbkOUV1YlctFVer3FRioXitjdu9Q07XvCtgnw8a+tfF3lyS39xZxxWjX1xAzRxpJC6kZ&#10;ZPLbDtvwsbOCxwMw6na+KNN0+GLTdHjXR725msby8jilkcLDExH3+AsquwUkLE9sJCpKogKK8SnK&#10;XM2dlupyPizxnpPxN0DUvCGkeIoLG60PdHcahdx/ulEQSSK287eiiQ7rfzZGfzHkRw+4sXTC07XP&#10;jF4J03VLy/8AiCup6GFjspNHW+hUZnmt43urNYZGjydhJSRtpKqcSELvKK9VP2Nkutjya0n7Xm8z&#10;6C+Ifxv07xTq+nx2sVvPbR2ttdeKrPT9WFqmlLAkV0rKCA8IaIRuZSisWVrcEPFJGIfid4v0G9Og&#10;/E+/0T7TcRpKlq/9n/al0/dcW0scuLcDcGUnZLI6hCGAVvukorOFGCmv63OrmvUszhV8TaVpnxrv&#10;PBJsbaPxJqEKw3DR+ZHG1xLDi7ubmAGBZJXjjl/1YmTc+xlLYJd4/wDg54iudJk8R6hZ2ui6bp+k&#10;sYmttKLDWIY1DPJNJCskjyM8CqVeRmDxS/u1CE0UU6knG1vI2nSpy91rc6j9n34Q/Dfxp438L6vr&#10;HhnSdK02z1yGWx1PSfPt0gug6SxRyo6i5dUePasm4cuzgkrKtZviLXPFfh/xpd/C3xJruoX+uaHa&#10;Np4WO+tLaCKFWASeSG3hVkhVsRh2kZI3nVRIfNQMUVh7WXNY56lSUI+6Zfw51XSfEOir/wAKU+EU&#10;11qS6PCX0NZreSL7YksRVlkkmMzxwu7SKpZGkUSrlwo29FN8Rovhn4VuvGni27sda1mW3jH/AAjl&#10;lrdtDKsbR+cbeaSBVM0WwoskIDIURUXCOC5RV1ox5uU6KM5VMPzvcq+CfHPiQaLoPxatbXVLe1vr&#10;XUdVWTVrqCzvLR5IRDPeBWRFWOKSQO+1ywZnRUKuhHlvij4XfFfSfFzeL7fUZfEFvayGLTF0m3+x&#10;2r/aJJJVTzLXZHEgPmKokKKWjAIAXYCipoy9nUtHvY5X+9jeXQ3L1P2kNH8PR+FNZ8Q+F7nRr63n&#10;s7zTtZVIr66X7R5XmRyHMryxMzY2eVJC04EmwmCvL7b4Ma/8NtLtLP4QT290i3t1qtvdaXrka3zW&#10;9zKsYhRBj5C1tIwjDAql4yuiiRdxRXZGrL2b2M1RjUkkzRuPFc6aW2peI/Ddn501vbrbyWt5cLLp&#10;sq3dvcIyPENk8iiFogkKNJsu5E3Dc4Hb+F/jFoenaXB4x061a6m/s6SKbWdQRYGu5RCUE0cJR5JJ&#10;GCQjYPJZvMhcohkyCitaceaKbM1LlrOJ6J8GfiX8Jdc1288KX/iWx0+W802OLFlm4nknbbtj8pfM&#10;jEsDbwQolG24OCp2bafi39kzXfAum2viTUfDY8Q+G10GVv7Y0e3u2jtbaW4eFY2t3ujvmw0Nydnk&#10;b4zd5Z18tEKKzlKVOVkel7GFSGp5H8UPCXxK+A1vbxfEvRL608OsgS0jvra2YLaeYYzLbxKTCjCR&#10;h8rmIgTAOYkaFzyd348+LeuaZNrSaheWMdrutNPuoVhkuEuF8uTyLZ97sA7eQP8ARThixcFGU0UV&#10;2U4xqU4za1Z4dbmo1pRi3obmo6l4i1z4haNrvw+8S3enyX0bpJp0lsqXl1qBuNjPNEVlErST27wO&#10;jtJuJVAdjFl6DQPhUw8far4y1GeO3utPjS7n0Nomh8m8uWJ+0IkZhATbL5BXEkAyyMxDW6OUUVZe&#10;z+H+tTodSUKV0Vdc+KnibwhB4i8P/D7wlY6TD4n0+LTvE9jaqlvCYpopRCIpCAFKu0ykvGwdWdQw&#10;aFfLpfDLwtrQnt9A1RbJrrTPDc12y6DHILi4aWJpkePP/Hm//HvCyhcmSMKTF5bpRRWd/wB3zW1K&#10;oTnVknJnqq+I9W8ZaRqUdr4kuWnbWriAtJHODYzLbjyGktf3sscB8oy+ZJknzlLAsrNXmUFtr3hm&#10;9tfGul+OVaPVfDK/2n9utzy20qvEhkjljMbBhEz4VZwjKRuwUVjHVtHRKUuVq50/ibxEs/hfStY0&#10;3VrWJbMSG8uLWa48u5jQLJGwRyTGAGYPCGUYRiQpJkbndD8Taf4h03+19ItdN1Bo1uXury3lXzgr&#10;ygNIFKKZHwvzqV+f5mYKNzgorOpH3Wccqku5n61rup2er6fH4O1eWEXFvu+wiQhZ2MknzhZnJTJL&#10;bju5AwCMLnrvCOl33igHTfGOoWFxI0BkZbq3aG4CAfMv3QykYfIIYDYcAhSaKK4a+kY2Kotyjdn/&#10;2VBLAQItABQABgAIAAAAIQCKFT+YDAEAABUCAAATAAAAAAAAAAAAAAAAAAAAAABbQ29udGVudF9U&#10;eXBlc10ueG1sUEsBAi0AFAAGAAgAAAAhADj9If/WAAAAlAEAAAsAAAAAAAAAAAAAAAAAPQEAAF9y&#10;ZWxzLy5yZWxzUEsBAi0AFAAGAAgAAAAhAE+fNKvDAwAAsggAAA4AAAAAAAAAAAAAAAAAPAIAAGRy&#10;cy9lMm9Eb2MueG1sUEsBAi0AFAAGAAgAAAAhAFhgsxu6AAAAIgEAABkAAAAAAAAAAAAAAAAAKwYA&#10;AGRycy9fcmVscy9lMm9Eb2MueG1sLnJlbHNQSwECLQAUAAYACAAAACEAp/cDGeEAAAAKAQAADwAA&#10;AAAAAAAAAAAAAAAcBwAAZHJzL2Rvd25yZXYueG1sUEsBAi0ACgAAAAAAAAAhAFmjXUrf4AIA3+AC&#10;ABUAAAAAAAAAAAAAAAAAKggAAGRycy9tZWRpYS9pbWFnZTEuanBlZ1BLBQYAAAAABgAGAH0BAAA8&#10;6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56959;height:30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PQvgAAANoAAAAPAAAAZHJzL2Rvd25yZXYueG1sRE/NisIw&#10;EL4v+A5hBG9rqoJK1yiLi9CDF38eYLYZm7LNpCRZW316Iwieho/vd1ab3jbiSj7UjhVMxhkI4tLp&#10;misF59PucwkiRGSNjWNScKMAm/XgY4W5dh0f6HqMlUghHHJUYGJscylDachiGLuWOHEX5y3GBH0l&#10;tccuhdtGTrNsLi3WnBoMtrQ1VP4d/62Czkh/33NZyEvR//4sOl4ubjOlRsP++wtEpD6+xS93odN8&#10;eL7yvHL9AAAA//8DAFBLAQItABQABgAIAAAAIQDb4fbL7gAAAIUBAAATAAAAAAAAAAAAAAAAAAAA&#10;AABbQ29udGVudF9UeXBlc10ueG1sUEsBAi0AFAAGAAgAAAAhAFr0LFu/AAAAFQEAAAsAAAAAAAAA&#10;AAAAAAAAHwEAAF9yZWxzLy5yZWxzUEsBAi0AFAAGAAgAAAAhAAgCc9C+AAAA2gAAAA8AAAAAAAAA&#10;AAAAAAAABwIAAGRycy9kb3ducmV2LnhtbFBLBQYAAAAAAwADALcAAADyAgAAAAA=&#10;">
                  <v:imagedata r:id="rId19" o:title=""/>
                  <v:path arrowok="t"/>
                </v:shape>
                <v:shape id="Text Box 39" o:spid="_x0000_s1030" type="#_x0000_t202" style="position:absolute;top:30861;width:56959;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6F5EE309" w14:textId="215D300E" w:rsidR="0019440C" w:rsidRPr="00F2035B" w:rsidRDefault="0019440C" w:rsidP="00A9153B">
                        <w:pPr>
                          <w:pStyle w:val="Caption"/>
                          <w:rPr>
                            <w:rFonts w:ascii="Times New Roman" w:hAnsi="Times New Roman" w:cs="Times New Roman"/>
                            <w:b/>
                            <w:noProof/>
                            <w:sz w:val="24"/>
                            <w:szCs w:val="24"/>
                          </w:rPr>
                        </w:pPr>
                        <w:r>
                          <w:t xml:space="preserve">Figure 2: </w:t>
                        </w:r>
                        <w:r w:rsidRPr="00576390">
                          <w:t>Representatives of an FBO in Kitui County receiving ox ploughs, knapsack sprayers and tarpaulins</w:t>
                        </w:r>
                      </w:p>
                    </w:txbxContent>
                  </v:textbox>
                </v:shape>
                <w10:wrap type="square"/>
              </v:group>
            </w:pict>
          </mc:Fallback>
        </mc:AlternateContent>
      </w:r>
      <w:r w:rsidR="00C122A5" w:rsidRPr="00500A31">
        <w:rPr>
          <w:rFonts w:ascii="Times New Roman" w:hAnsi="Times New Roman" w:cs="Times New Roman"/>
          <w:sz w:val="24"/>
          <w:szCs w:val="24"/>
        </w:rPr>
        <w:t xml:space="preserve">Three quotations were obtained for each </w:t>
      </w:r>
      <w:r w:rsidR="00BB094C">
        <w:rPr>
          <w:rFonts w:ascii="Times New Roman" w:hAnsi="Times New Roman" w:cs="Times New Roman"/>
          <w:sz w:val="24"/>
          <w:szCs w:val="24"/>
        </w:rPr>
        <w:t xml:space="preserve">piece of </w:t>
      </w:r>
      <w:r w:rsidR="00C122A5" w:rsidRPr="00500A31">
        <w:rPr>
          <w:rFonts w:ascii="Times New Roman" w:hAnsi="Times New Roman" w:cs="Times New Roman"/>
          <w:sz w:val="24"/>
          <w:szCs w:val="24"/>
        </w:rPr>
        <w:t xml:space="preserve">equipment that was requested by the FBO’s in each county. One final quotation was then chosen. Contact was made with the chosen supplier to ensure </w:t>
      </w:r>
      <w:r w:rsidR="002765D3">
        <w:rPr>
          <w:rFonts w:ascii="Times New Roman" w:hAnsi="Times New Roman" w:cs="Times New Roman"/>
          <w:sz w:val="24"/>
          <w:szCs w:val="24"/>
        </w:rPr>
        <w:t xml:space="preserve">the </w:t>
      </w:r>
      <w:r w:rsidR="00C122A5" w:rsidRPr="00500A31">
        <w:rPr>
          <w:rFonts w:ascii="Times New Roman" w:hAnsi="Times New Roman" w:cs="Times New Roman"/>
          <w:sz w:val="24"/>
          <w:szCs w:val="24"/>
        </w:rPr>
        <w:t xml:space="preserve">availability of </w:t>
      </w:r>
      <w:r w:rsidR="00D64209">
        <w:rPr>
          <w:rFonts w:ascii="Times New Roman" w:hAnsi="Times New Roman" w:cs="Times New Roman"/>
          <w:sz w:val="24"/>
          <w:szCs w:val="24"/>
        </w:rPr>
        <w:t>equipment/tools</w:t>
      </w:r>
      <w:r w:rsidR="00C122A5" w:rsidRPr="00500A31">
        <w:rPr>
          <w:rFonts w:ascii="Times New Roman" w:hAnsi="Times New Roman" w:cs="Times New Roman"/>
          <w:sz w:val="24"/>
          <w:szCs w:val="24"/>
        </w:rPr>
        <w:t xml:space="preserve"> at the warehouse. The </w:t>
      </w:r>
      <w:r w:rsidR="00D64209">
        <w:rPr>
          <w:rFonts w:ascii="Times New Roman" w:hAnsi="Times New Roman" w:cs="Times New Roman"/>
          <w:sz w:val="24"/>
          <w:szCs w:val="24"/>
        </w:rPr>
        <w:t>items</w:t>
      </w:r>
      <w:r w:rsidR="00C122A5" w:rsidRPr="00500A31">
        <w:rPr>
          <w:rFonts w:ascii="Times New Roman" w:hAnsi="Times New Roman" w:cs="Times New Roman"/>
          <w:sz w:val="24"/>
          <w:szCs w:val="24"/>
        </w:rPr>
        <w:t xml:space="preserve"> were then purchased and delivery date</w:t>
      </w:r>
      <w:r w:rsidR="002765D3">
        <w:rPr>
          <w:rFonts w:ascii="Times New Roman" w:hAnsi="Times New Roman" w:cs="Times New Roman"/>
          <w:sz w:val="24"/>
          <w:szCs w:val="24"/>
        </w:rPr>
        <w:t>s</w:t>
      </w:r>
      <w:r w:rsidR="00C122A5" w:rsidRPr="00500A31">
        <w:rPr>
          <w:rFonts w:ascii="Times New Roman" w:hAnsi="Times New Roman" w:cs="Times New Roman"/>
          <w:sz w:val="24"/>
          <w:szCs w:val="24"/>
        </w:rPr>
        <w:t xml:space="preserve"> </w:t>
      </w:r>
      <w:r w:rsidR="00D64209" w:rsidRPr="00500A31">
        <w:rPr>
          <w:rFonts w:ascii="Times New Roman" w:hAnsi="Times New Roman" w:cs="Times New Roman"/>
          <w:sz w:val="24"/>
          <w:szCs w:val="24"/>
        </w:rPr>
        <w:t>to the FBOs</w:t>
      </w:r>
      <w:r w:rsidR="00D64209">
        <w:rPr>
          <w:rFonts w:ascii="Times New Roman" w:hAnsi="Times New Roman" w:cs="Times New Roman"/>
          <w:sz w:val="24"/>
          <w:szCs w:val="24"/>
        </w:rPr>
        <w:t>’ store/location and the necessary logistics were</w:t>
      </w:r>
      <w:r w:rsidR="00C122A5" w:rsidRPr="00500A31">
        <w:rPr>
          <w:rFonts w:ascii="Times New Roman" w:hAnsi="Times New Roman" w:cs="Times New Roman"/>
          <w:sz w:val="24"/>
          <w:szCs w:val="24"/>
        </w:rPr>
        <w:t xml:space="preserve"> agreed upon. </w:t>
      </w:r>
      <w:r w:rsidR="00D64209">
        <w:rPr>
          <w:rFonts w:ascii="Times New Roman" w:hAnsi="Times New Roman" w:cs="Times New Roman"/>
          <w:sz w:val="24"/>
          <w:szCs w:val="24"/>
        </w:rPr>
        <w:t>They</w:t>
      </w:r>
      <w:r w:rsidR="004C2012">
        <w:rPr>
          <w:rFonts w:ascii="Times New Roman" w:hAnsi="Times New Roman" w:cs="Times New Roman"/>
          <w:sz w:val="24"/>
          <w:szCs w:val="24"/>
        </w:rPr>
        <w:t xml:space="preserve"> were</w:t>
      </w:r>
      <w:r w:rsidR="00C122A5" w:rsidRPr="00500A31">
        <w:rPr>
          <w:rFonts w:ascii="Times New Roman" w:hAnsi="Times New Roman" w:cs="Times New Roman"/>
          <w:sz w:val="24"/>
          <w:szCs w:val="24"/>
        </w:rPr>
        <w:t xml:space="preserve"> then presented to the FB</w:t>
      </w:r>
      <w:r w:rsidR="00D64209">
        <w:rPr>
          <w:rFonts w:ascii="Times New Roman" w:hAnsi="Times New Roman" w:cs="Times New Roman"/>
          <w:sz w:val="24"/>
          <w:szCs w:val="24"/>
        </w:rPr>
        <w:t>Os</w:t>
      </w:r>
      <w:r w:rsidR="00C122A5" w:rsidRPr="00500A31">
        <w:rPr>
          <w:rFonts w:ascii="Times New Roman" w:hAnsi="Times New Roman" w:cs="Times New Roman"/>
          <w:sz w:val="24"/>
          <w:szCs w:val="24"/>
        </w:rPr>
        <w:t xml:space="preserve"> in all three project areas in June 2021 in the presence of the Sub-County Agricultural Officers (SCAOs), field coordinators and area administrative officers (chiefs). A list of tools and equipment issued to specific FBOs in the respective counties is provided in the annex.</w:t>
      </w:r>
    </w:p>
    <w:p w14:paraId="6B1E8CF4" w14:textId="4B183E8A" w:rsidR="00500A31" w:rsidRDefault="00500A31" w:rsidP="00A0137E">
      <w:pPr>
        <w:pStyle w:val="Caption"/>
        <w:jc w:val="both"/>
        <w:rPr>
          <w:rFonts w:ascii="Times New Roman" w:hAnsi="Times New Roman" w:cs="Times New Roman"/>
          <w:b/>
          <w:i w:val="0"/>
          <w:sz w:val="24"/>
          <w:szCs w:val="24"/>
        </w:rPr>
      </w:pPr>
    </w:p>
    <w:p w14:paraId="5CF18D90" w14:textId="77777777" w:rsidR="004C2012" w:rsidRDefault="004C2012" w:rsidP="00A0137E">
      <w:pPr>
        <w:pStyle w:val="Caption"/>
        <w:jc w:val="both"/>
        <w:rPr>
          <w:rFonts w:ascii="Times New Roman" w:hAnsi="Times New Roman" w:cs="Times New Roman"/>
          <w:b/>
          <w:i w:val="0"/>
          <w:color w:val="000000" w:themeColor="text1"/>
          <w:sz w:val="24"/>
          <w:szCs w:val="24"/>
        </w:rPr>
      </w:pPr>
    </w:p>
    <w:p w14:paraId="7A6D9218" w14:textId="1D8A47CF" w:rsidR="00C122A5" w:rsidRPr="002765D3" w:rsidRDefault="00C122A5" w:rsidP="00A0137E">
      <w:pPr>
        <w:pStyle w:val="Caption"/>
        <w:jc w:val="both"/>
        <w:rPr>
          <w:rFonts w:ascii="Times New Roman" w:hAnsi="Times New Roman" w:cs="Times New Roman"/>
          <w:i w:val="0"/>
          <w:color w:val="000000" w:themeColor="text1"/>
          <w:sz w:val="24"/>
          <w:szCs w:val="24"/>
        </w:rPr>
      </w:pPr>
      <w:r w:rsidRPr="002765D3">
        <w:rPr>
          <w:rFonts w:ascii="Times New Roman" w:hAnsi="Times New Roman" w:cs="Times New Roman"/>
          <w:i w:val="0"/>
          <w:color w:val="000000" w:themeColor="text1"/>
          <w:sz w:val="24"/>
          <w:szCs w:val="24"/>
        </w:rPr>
        <w:t>Table 2 presents a summary of the tools and equipment issued to the farmer groups in the three counties.</w:t>
      </w:r>
    </w:p>
    <w:p w14:paraId="738A705A" w14:textId="77777777" w:rsidR="00500A31" w:rsidRDefault="00500A31" w:rsidP="009632EB">
      <w:pPr>
        <w:pStyle w:val="Caption"/>
        <w:rPr>
          <w:b/>
        </w:rPr>
      </w:pPr>
    </w:p>
    <w:p w14:paraId="18EDF5B0" w14:textId="77777777" w:rsidR="00F00DD1" w:rsidRDefault="00F00DD1" w:rsidP="009632EB">
      <w:pPr>
        <w:pStyle w:val="Caption"/>
        <w:rPr>
          <w:b/>
        </w:rPr>
      </w:pPr>
    </w:p>
    <w:p w14:paraId="12637B3B" w14:textId="77777777" w:rsidR="00BB6D77" w:rsidRDefault="00BB6D77" w:rsidP="009632EB">
      <w:pPr>
        <w:pStyle w:val="Caption"/>
        <w:rPr>
          <w:b/>
        </w:rPr>
      </w:pPr>
    </w:p>
    <w:p w14:paraId="588AAA1D" w14:textId="2E1262C2" w:rsidR="00C122A5" w:rsidRPr="00811832" w:rsidRDefault="00C122A5" w:rsidP="009632EB">
      <w:pPr>
        <w:pStyle w:val="Caption"/>
        <w:rPr>
          <w:b/>
        </w:rPr>
      </w:pPr>
      <w:r w:rsidRPr="00811832">
        <w:rPr>
          <w:b/>
        </w:rPr>
        <w:t xml:space="preserve">Table </w:t>
      </w:r>
      <w:r w:rsidRPr="00811832">
        <w:rPr>
          <w:b/>
          <w:noProof/>
        </w:rPr>
        <w:t>2</w:t>
      </w:r>
      <w:r w:rsidRPr="00811832">
        <w:rPr>
          <w:b/>
        </w:rPr>
        <w:t>: Summary of equipment issued</w:t>
      </w:r>
    </w:p>
    <w:tbl>
      <w:tblPr>
        <w:tblW w:w="8455" w:type="dxa"/>
        <w:tblLook w:val="04A0" w:firstRow="1" w:lastRow="0" w:firstColumn="1" w:lastColumn="0" w:noHBand="0" w:noVBand="1"/>
      </w:tblPr>
      <w:tblGrid>
        <w:gridCol w:w="3055"/>
        <w:gridCol w:w="1170"/>
        <w:gridCol w:w="1350"/>
        <w:gridCol w:w="1440"/>
        <w:gridCol w:w="1440"/>
      </w:tblGrid>
      <w:tr w:rsidR="00C122A5" w:rsidRPr="00811832" w14:paraId="1A870308" w14:textId="77777777" w:rsidTr="00500A31">
        <w:trPr>
          <w:trHeight w:val="198"/>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CFD11" w14:textId="77777777" w:rsidR="00C122A5" w:rsidRPr="00811832" w:rsidRDefault="00C122A5" w:rsidP="00B71154">
            <w:pPr>
              <w:spacing w:after="40" w:line="240" w:lineRule="auto"/>
              <w:jc w:val="both"/>
              <w:rPr>
                <w:rFonts w:ascii="Times New Roman" w:hAnsi="Times New Roman" w:cs="Times New Roman"/>
                <w:b/>
                <w:sz w:val="24"/>
                <w:szCs w:val="24"/>
              </w:rPr>
            </w:pPr>
            <w:r w:rsidRPr="00811832">
              <w:rPr>
                <w:rFonts w:ascii="Times New Roman" w:hAnsi="Times New Roman" w:cs="Times New Roman"/>
                <w:b/>
                <w:sz w:val="24"/>
                <w:szCs w:val="24"/>
              </w:rPr>
              <w:t>ITEM</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975498C" w14:textId="77777777" w:rsidR="00C122A5" w:rsidRPr="00811832" w:rsidRDefault="00C122A5" w:rsidP="00B71154">
            <w:pPr>
              <w:spacing w:after="40" w:line="240" w:lineRule="auto"/>
              <w:jc w:val="both"/>
              <w:rPr>
                <w:rFonts w:ascii="Times New Roman" w:hAnsi="Times New Roman" w:cs="Times New Roman"/>
                <w:b/>
                <w:sz w:val="24"/>
                <w:szCs w:val="24"/>
              </w:rPr>
            </w:pPr>
            <w:r w:rsidRPr="00811832">
              <w:rPr>
                <w:rFonts w:ascii="Times New Roman" w:hAnsi="Times New Roman" w:cs="Times New Roman"/>
                <w:b/>
                <w:sz w:val="24"/>
                <w:szCs w:val="24"/>
              </w:rPr>
              <w:t>Kilifi</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63934790" w14:textId="77777777" w:rsidR="00C122A5" w:rsidRPr="00811832" w:rsidRDefault="00C122A5" w:rsidP="00B71154">
            <w:pPr>
              <w:spacing w:after="40" w:line="240" w:lineRule="auto"/>
              <w:jc w:val="both"/>
              <w:rPr>
                <w:rFonts w:ascii="Times New Roman" w:hAnsi="Times New Roman" w:cs="Times New Roman"/>
                <w:b/>
                <w:sz w:val="24"/>
                <w:szCs w:val="24"/>
              </w:rPr>
            </w:pPr>
            <w:r w:rsidRPr="00811832">
              <w:rPr>
                <w:rFonts w:ascii="Times New Roman" w:hAnsi="Times New Roman" w:cs="Times New Roman"/>
                <w:b/>
                <w:sz w:val="24"/>
                <w:szCs w:val="24"/>
              </w:rPr>
              <w:t>Kitui</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42D5900" w14:textId="77777777" w:rsidR="00C122A5" w:rsidRPr="00811832" w:rsidRDefault="00C122A5" w:rsidP="00B71154">
            <w:pPr>
              <w:spacing w:after="40" w:line="240" w:lineRule="auto"/>
              <w:jc w:val="both"/>
              <w:rPr>
                <w:rFonts w:ascii="Times New Roman" w:hAnsi="Times New Roman" w:cs="Times New Roman"/>
                <w:b/>
                <w:sz w:val="24"/>
                <w:szCs w:val="24"/>
              </w:rPr>
            </w:pPr>
            <w:r w:rsidRPr="00811832">
              <w:rPr>
                <w:rFonts w:ascii="Times New Roman" w:hAnsi="Times New Roman" w:cs="Times New Roman"/>
                <w:b/>
                <w:sz w:val="24"/>
                <w:szCs w:val="24"/>
              </w:rPr>
              <w:t>Tharaka-Nithi</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ABC07E0" w14:textId="77777777" w:rsidR="00C122A5" w:rsidRPr="00811832" w:rsidRDefault="00C122A5" w:rsidP="00B71154">
            <w:pPr>
              <w:spacing w:after="40" w:line="240" w:lineRule="auto"/>
              <w:jc w:val="both"/>
              <w:rPr>
                <w:rFonts w:ascii="Times New Roman" w:hAnsi="Times New Roman" w:cs="Times New Roman"/>
                <w:b/>
                <w:bCs/>
                <w:sz w:val="24"/>
                <w:szCs w:val="24"/>
              </w:rPr>
            </w:pPr>
            <w:r w:rsidRPr="00811832">
              <w:rPr>
                <w:rFonts w:ascii="Times New Roman" w:hAnsi="Times New Roman" w:cs="Times New Roman"/>
                <w:b/>
                <w:bCs/>
                <w:sz w:val="24"/>
                <w:szCs w:val="24"/>
              </w:rPr>
              <w:t>TOTAL</w:t>
            </w:r>
          </w:p>
        </w:tc>
      </w:tr>
      <w:tr w:rsidR="00C122A5" w:rsidRPr="00143747" w14:paraId="7149A3D7" w14:textId="77777777" w:rsidTr="00500A31">
        <w:trPr>
          <w:trHeight w:val="336"/>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488BF7B0"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 xml:space="preserve">Knapsack sprayers </w:t>
            </w:r>
          </w:p>
        </w:tc>
        <w:tc>
          <w:tcPr>
            <w:tcW w:w="1170" w:type="dxa"/>
            <w:tcBorders>
              <w:top w:val="nil"/>
              <w:left w:val="nil"/>
              <w:bottom w:val="single" w:sz="4" w:space="0" w:color="auto"/>
              <w:right w:val="single" w:sz="4" w:space="0" w:color="auto"/>
            </w:tcBorders>
            <w:shd w:val="clear" w:color="auto" w:fill="auto"/>
            <w:noWrap/>
            <w:vAlign w:val="bottom"/>
            <w:hideMark/>
          </w:tcPr>
          <w:p w14:paraId="3CA9F41A"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38</w:t>
            </w:r>
          </w:p>
        </w:tc>
        <w:tc>
          <w:tcPr>
            <w:tcW w:w="1350" w:type="dxa"/>
            <w:tcBorders>
              <w:top w:val="nil"/>
              <w:left w:val="nil"/>
              <w:bottom w:val="single" w:sz="4" w:space="0" w:color="auto"/>
              <w:right w:val="single" w:sz="4" w:space="0" w:color="auto"/>
            </w:tcBorders>
            <w:shd w:val="clear" w:color="auto" w:fill="auto"/>
            <w:noWrap/>
            <w:vAlign w:val="bottom"/>
            <w:hideMark/>
          </w:tcPr>
          <w:p w14:paraId="5F066921"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32</w:t>
            </w:r>
          </w:p>
        </w:tc>
        <w:tc>
          <w:tcPr>
            <w:tcW w:w="1440" w:type="dxa"/>
            <w:tcBorders>
              <w:top w:val="nil"/>
              <w:left w:val="nil"/>
              <w:bottom w:val="single" w:sz="4" w:space="0" w:color="auto"/>
              <w:right w:val="single" w:sz="4" w:space="0" w:color="auto"/>
            </w:tcBorders>
            <w:shd w:val="clear" w:color="auto" w:fill="auto"/>
            <w:noWrap/>
            <w:vAlign w:val="bottom"/>
            <w:hideMark/>
          </w:tcPr>
          <w:p w14:paraId="13FBEF1B"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18</w:t>
            </w:r>
          </w:p>
        </w:tc>
        <w:tc>
          <w:tcPr>
            <w:tcW w:w="1440" w:type="dxa"/>
            <w:tcBorders>
              <w:top w:val="nil"/>
              <w:left w:val="nil"/>
              <w:bottom w:val="single" w:sz="4" w:space="0" w:color="auto"/>
              <w:right w:val="single" w:sz="4" w:space="0" w:color="auto"/>
            </w:tcBorders>
            <w:shd w:val="clear" w:color="auto" w:fill="auto"/>
            <w:noWrap/>
            <w:vAlign w:val="bottom"/>
            <w:hideMark/>
          </w:tcPr>
          <w:p w14:paraId="4310A9A9" w14:textId="77777777" w:rsidR="00C122A5" w:rsidRPr="00500A31" w:rsidRDefault="00C122A5" w:rsidP="00B71154">
            <w:pPr>
              <w:spacing w:after="40" w:line="240" w:lineRule="auto"/>
              <w:jc w:val="both"/>
              <w:rPr>
                <w:rFonts w:ascii="Times New Roman" w:hAnsi="Times New Roman" w:cs="Times New Roman"/>
                <w:b/>
                <w:bCs/>
                <w:sz w:val="24"/>
                <w:szCs w:val="24"/>
              </w:rPr>
            </w:pPr>
            <w:r w:rsidRPr="00500A31">
              <w:rPr>
                <w:rFonts w:ascii="Times New Roman" w:hAnsi="Times New Roman" w:cs="Times New Roman"/>
                <w:b/>
                <w:bCs/>
                <w:sz w:val="24"/>
                <w:szCs w:val="24"/>
              </w:rPr>
              <w:t>88</w:t>
            </w:r>
          </w:p>
        </w:tc>
      </w:tr>
      <w:tr w:rsidR="00C122A5" w:rsidRPr="00143747" w14:paraId="4EAC4BC5" w14:textId="77777777" w:rsidTr="00500A31">
        <w:trPr>
          <w:trHeight w:val="336"/>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311F5B14"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 xml:space="preserve">Protective gear </w:t>
            </w:r>
          </w:p>
        </w:tc>
        <w:tc>
          <w:tcPr>
            <w:tcW w:w="1170" w:type="dxa"/>
            <w:tcBorders>
              <w:top w:val="nil"/>
              <w:left w:val="nil"/>
              <w:bottom w:val="single" w:sz="4" w:space="0" w:color="auto"/>
              <w:right w:val="single" w:sz="4" w:space="0" w:color="auto"/>
            </w:tcBorders>
            <w:shd w:val="clear" w:color="auto" w:fill="auto"/>
            <w:noWrap/>
            <w:vAlign w:val="bottom"/>
            <w:hideMark/>
          </w:tcPr>
          <w:p w14:paraId="1AF5DE5E"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19</w:t>
            </w:r>
          </w:p>
        </w:tc>
        <w:tc>
          <w:tcPr>
            <w:tcW w:w="1350" w:type="dxa"/>
            <w:tcBorders>
              <w:top w:val="nil"/>
              <w:left w:val="nil"/>
              <w:bottom w:val="single" w:sz="4" w:space="0" w:color="auto"/>
              <w:right w:val="single" w:sz="4" w:space="0" w:color="auto"/>
            </w:tcBorders>
            <w:shd w:val="clear" w:color="auto" w:fill="auto"/>
            <w:noWrap/>
            <w:vAlign w:val="bottom"/>
            <w:hideMark/>
          </w:tcPr>
          <w:p w14:paraId="6560764A" w14:textId="6743E99B" w:rsidR="00C122A5" w:rsidRPr="00143747" w:rsidRDefault="00500A31" w:rsidP="00B71154">
            <w:pPr>
              <w:spacing w:after="4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440" w:type="dxa"/>
            <w:tcBorders>
              <w:top w:val="nil"/>
              <w:left w:val="nil"/>
              <w:bottom w:val="single" w:sz="4" w:space="0" w:color="auto"/>
              <w:right w:val="single" w:sz="4" w:space="0" w:color="auto"/>
            </w:tcBorders>
            <w:shd w:val="clear" w:color="auto" w:fill="auto"/>
            <w:noWrap/>
            <w:vAlign w:val="bottom"/>
            <w:hideMark/>
          </w:tcPr>
          <w:p w14:paraId="40A6F34A"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12</w:t>
            </w:r>
          </w:p>
        </w:tc>
        <w:tc>
          <w:tcPr>
            <w:tcW w:w="1440" w:type="dxa"/>
            <w:tcBorders>
              <w:top w:val="nil"/>
              <w:left w:val="nil"/>
              <w:bottom w:val="single" w:sz="4" w:space="0" w:color="auto"/>
              <w:right w:val="single" w:sz="4" w:space="0" w:color="auto"/>
            </w:tcBorders>
            <w:shd w:val="clear" w:color="auto" w:fill="auto"/>
            <w:noWrap/>
            <w:vAlign w:val="bottom"/>
            <w:hideMark/>
          </w:tcPr>
          <w:p w14:paraId="5FD021C4" w14:textId="25ABF633" w:rsidR="00C122A5" w:rsidRPr="00500A31" w:rsidRDefault="00500A31" w:rsidP="00B71154">
            <w:pPr>
              <w:spacing w:after="40" w:line="240" w:lineRule="auto"/>
              <w:jc w:val="both"/>
              <w:rPr>
                <w:rFonts w:ascii="Times New Roman" w:hAnsi="Times New Roman" w:cs="Times New Roman"/>
                <w:b/>
                <w:bCs/>
                <w:sz w:val="24"/>
                <w:szCs w:val="24"/>
              </w:rPr>
            </w:pPr>
            <w:r w:rsidRPr="00500A31">
              <w:rPr>
                <w:rFonts w:ascii="Times New Roman" w:hAnsi="Times New Roman" w:cs="Times New Roman"/>
                <w:b/>
                <w:bCs/>
                <w:sz w:val="24"/>
                <w:szCs w:val="24"/>
              </w:rPr>
              <w:t>49</w:t>
            </w:r>
          </w:p>
        </w:tc>
      </w:tr>
      <w:tr w:rsidR="00C122A5" w:rsidRPr="00143747" w14:paraId="0BC5EC1E" w14:textId="77777777" w:rsidTr="00500A31">
        <w:trPr>
          <w:trHeight w:val="207"/>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42E3B02A"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 xml:space="preserve">Hermetic bags </w:t>
            </w:r>
          </w:p>
        </w:tc>
        <w:tc>
          <w:tcPr>
            <w:tcW w:w="1170" w:type="dxa"/>
            <w:tcBorders>
              <w:top w:val="nil"/>
              <w:left w:val="nil"/>
              <w:bottom w:val="single" w:sz="4" w:space="0" w:color="auto"/>
              <w:right w:val="single" w:sz="4" w:space="0" w:color="auto"/>
            </w:tcBorders>
            <w:shd w:val="clear" w:color="auto" w:fill="auto"/>
            <w:noWrap/>
            <w:vAlign w:val="bottom"/>
            <w:hideMark/>
          </w:tcPr>
          <w:p w14:paraId="33EA0ECE"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457</w:t>
            </w:r>
          </w:p>
        </w:tc>
        <w:tc>
          <w:tcPr>
            <w:tcW w:w="1350" w:type="dxa"/>
            <w:tcBorders>
              <w:top w:val="nil"/>
              <w:left w:val="nil"/>
              <w:bottom w:val="single" w:sz="4" w:space="0" w:color="auto"/>
              <w:right w:val="single" w:sz="4" w:space="0" w:color="auto"/>
            </w:tcBorders>
            <w:shd w:val="clear" w:color="auto" w:fill="auto"/>
            <w:noWrap/>
            <w:vAlign w:val="bottom"/>
            <w:hideMark/>
          </w:tcPr>
          <w:p w14:paraId="3546BC9E"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690</w:t>
            </w:r>
          </w:p>
        </w:tc>
        <w:tc>
          <w:tcPr>
            <w:tcW w:w="1440" w:type="dxa"/>
            <w:tcBorders>
              <w:top w:val="nil"/>
              <w:left w:val="nil"/>
              <w:bottom w:val="single" w:sz="4" w:space="0" w:color="auto"/>
              <w:right w:val="single" w:sz="4" w:space="0" w:color="auto"/>
            </w:tcBorders>
            <w:shd w:val="clear" w:color="auto" w:fill="auto"/>
            <w:noWrap/>
            <w:vAlign w:val="bottom"/>
            <w:hideMark/>
          </w:tcPr>
          <w:p w14:paraId="75BED3AF" w14:textId="77777777" w:rsidR="00C122A5" w:rsidRPr="00500A31" w:rsidRDefault="00C122A5" w:rsidP="00B71154">
            <w:pPr>
              <w:spacing w:after="40" w:line="240" w:lineRule="auto"/>
              <w:jc w:val="both"/>
              <w:rPr>
                <w:rFonts w:ascii="Times New Roman" w:hAnsi="Times New Roman" w:cs="Times New Roman"/>
                <w:color w:val="000000" w:themeColor="text1"/>
                <w:sz w:val="24"/>
                <w:szCs w:val="24"/>
              </w:rPr>
            </w:pPr>
            <w:r w:rsidRPr="00500A31">
              <w:rPr>
                <w:rFonts w:ascii="Times New Roman" w:hAnsi="Times New Roman" w:cs="Times New Roman"/>
                <w:color w:val="000000" w:themeColor="text1"/>
                <w:sz w:val="24"/>
                <w:szCs w:val="24"/>
              </w:rPr>
              <w:t>0</w:t>
            </w:r>
          </w:p>
        </w:tc>
        <w:tc>
          <w:tcPr>
            <w:tcW w:w="1440" w:type="dxa"/>
            <w:tcBorders>
              <w:top w:val="nil"/>
              <w:left w:val="nil"/>
              <w:bottom w:val="single" w:sz="4" w:space="0" w:color="auto"/>
              <w:right w:val="single" w:sz="4" w:space="0" w:color="auto"/>
            </w:tcBorders>
            <w:shd w:val="clear" w:color="auto" w:fill="auto"/>
            <w:noWrap/>
            <w:vAlign w:val="bottom"/>
            <w:hideMark/>
          </w:tcPr>
          <w:p w14:paraId="34CBDC0F" w14:textId="77777777" w:rsidR="00C122A5" w:rsidRPr="00500A31" w:rsidRDefault="00C122A5" w:rsidP="00B71154">
            <w:pPr>
              <w:spacing w:after="40" w:line="240" w:lineRule="auto"/>
              <w:jc w:val="both"/>
              <w:rPr>
                <w:rFonts w:ascii="Times New Roman" w:hAnsi="Times New Roman" w:cs="Times New Roman"/>
                <w:b/>
                <w:bCs/>
                <w:sz w:val="24"/>
                <w:szCs w:val="24"/>
              </w:rPr>
            </w:pPr>
            <w:r w:rsidRPr="00500A31">
              <w:rPr>
                <w:rFonts w:ascii="Times New Roman" w:hAnsi="Times New Roman" w:cs="Times New Roman"/>
                <w:b/>
                <w:bCs/>
                <w:sz w:val="24"/>
                <w:szCs w:val="24"/>
              </w:rPr>
              <w:t>1147</w:t>
            </w:r>
          </w:p>
        </w:tc>
      </w:tr>
      <w:tr w:rsidR="00C122A5" w:rsidRPr="00143747" w14:paraId="62AB78B9" w14:textId="77777777" w:rsidTr="00500A31">
        <w:trPr>
          <w:trHeight w:val="207"/>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42FFE502"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Tarpaulins</w:t>
            </w:r>
          </w:p>
        </w:tc>
        <w:tc>
          <w:tcPr>
            <w:tcW w:w="1170" w:type="dxa"/>
            <w:tcBorders>
              <w:top w:val="nil"/>
              <w:left w:val="nil"/>
              <w:bottom w:val="single" w:sz="4" w:space="0" w:color="auto"/>
              <w:right w:val="single" w:sz="4" w:space="0" w:color="auto"/>
            </w:tcBorders>
            <w:shd w:val="clear" w:color="auto" w:fill="auto"/>
            <w:noWrap/>
            <w:vAlign w:val="bottom"/>
            <w:hideMark/>
          </w:tcPr>
          <w:p w14:paraId="6E015AB6"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70</w:t>
            </w:r>
          </w:p>
        </w:tc>
        <w:tc>
          <w:tcPr>
            <w:tcW w:w="1350" w:type="dxa"/>
            <w:tcBorders>
              <w:top w:val="nil"/>
              <w:left w:val="nil"/>
              <w:bottom w:val="single" w:sz="4" w:space="0" w:color="auto"/>
              <w:right w:val="single" w:sz="4" w:space="0" w:color="auto"/>
            </w:tcBorders>
            <w:shd w:val="clear" w:color="auto" w:fill="auto"/>
            <w:noWrap/>
            <w:vAlign w:val="bottom"/>
            <w:hideMark/>
          </w:tcPr>
          <w:p w14:paraId="4501E1EA"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38</w:t>
            </w:r>
          </w:p>
        </w:tc>
        <w:tc>
          <w:tcPr>
            <w:tcW w:w="1440" w:type="dxa"/>
            <w:tcBorders>
              <w:top w:val="nil"/>
              <w:left w:val="nil"/>
              <w:bottom w:val="single" w:sz="4" w:space="0" w:color="auto"/>
              <w:right w:val="single" w:sz="4" w:space="0" w:color="auto"/>
            </w:tcBorders>
            <w:shd w:val="clear" w:color="auto" w:fill="auto"/>
            <w:noWrap/>
            <w:vAlign w:val="bottom"/>
            <w:hideMark/>
          </w:tcPr>
          <w:p w14:paraId="7444BA20"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5</w:t>
            </w:r>
          </w:p>
        </w:tc>
        <w:tc>
          <w:tcPr>
            <w:tcW w:w="1440" w:type="dxa"/>
            <w:tcBorders>
              <w:top w:val="nil"/>
              <w:left w:val="nil"/>
              <w:bottom w:val="single" w:sz="4" w:space="0" w:color="auto"/>
              <w:right w:val="single" w:sz="4" w:space="0" w:color="auto"/>
            </w:tcBorders>
            <w:shd w:val="clear" w:color="auto" w:fill="auto"/>
            <w:noWrap/>
            <w:vAlign w:val="bottom"/>
            <w:hideMark/>
          </w:tcPr>
          <w:p w14:paraId="0BA561F4" w14:textId="77777777" w:rsidR="00C122A5" w:rsidRPr="00500A31" w:rsidRDefault="00C122A5" w:rsidP="00B71154">
            <w:pPr>
              <w:spacing w:after="40" w:line="240" w:lineRule="auto"/>
              <w:jc w:val="both"/>
              <w:rPr>
                <w:rFonts w:ascii="Times New Roman" w:hAnsi="Times New Roman" w:cs="Times New Roman"/>
                <w:b/>
                <w:bCs/>
                <w:sz w:val="24"/>
                <w:szCs w:val="24"/>
              </w:rPr>
            </w:pPr>
            <w:r w:rsidRPr="00500A31">
              <w:rPr>
                <w:rFonts w:ascii="Times New Roman" w:hAnsi="Times New Roman" w:cs="Times New Roman"/>
                <w:b/>
                <w:bCs/>
                <w:sz w:val="24"/>
                <w:szCs w:val="24"/>
              </w:rPr>
              <w:t>113</w:t>
            </w:r>
          </w:p>
        </w:tc>
      </w:tr>
      <w:tr w:rsidR="00C122A5" w:rsidRPr="00143747" w14:paraId="44810B1B" w14:textId="77777777" w:rsidTr="00500A31">
        <w:trPr>
          <w:trHeight w:val="336"/>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64FE5F7A" w14:textId="037EB18B" w:rsidR="00C122A5" w:rsidRPr="00143747" w:rsidRDefault="00C122A5" w:rsidP="00143747">
            <w:pPr>
              <w:spacing w:after="40" w:line="240" w:lineRule="auto"/>
              <w:rPr>
                <w:rFonts w:ascii="Times New Roman" w:hAnsi="Times New Roman" w:cs="Times New Roman"/>
                <w:sz w:val="24"/>
                <w:szCs w:val="24"/>
              </w:rPr>
            </w:pPr>
            <w:r w:rsidRPr="00143747">
              <w:rPr>
                <w:rFonts w:ascii="Times New Roman" w:hAnsi="Times New Roman" w:cs="Times New Roman"/>
                <w:sz w:val="24"/>
                <w:szCs w:val="24"/>
              </w:rPr>
              <w:t>Seal stitching machine and thread</w:t>
            </w:r>
            <w:r w:rsidR="00143747">
              <w:rPr>
                <w:rFonts w:ascii="Times New Roman" w:hAnsi="Times New Roman" w:cs="Times New Roman"/>
                <w:sz w:val="24"/>
                <w:szCs w:val="24"/>
              </w:rPr>
              <w:t xml:space="preserve">, wiring of </w:t>
            </w:r>
            <w:r w:rsidR="002765D3">
              <w:rPr>
                <w:rFonts w:ascii="Times New Roman" w:hAnsi="Times New Roman" w:cs="Times New Roman"/>
                <w:sz w:val="24"/>
                <w:szCs w:val="24"/>
              </w:rPr>
              <w:t xml:space="preserve">the </w:t>
            </w:r>
            <w:r w:rsidR="00143747">
              <w:rPr>
                <w:rFonts w:ascii="Times New Roman" w:hAnsi="Times New Roman" w:cs="Times New Roman"/>
                <w:sz w:val="24"/>
                <w:szCs w:val="24"/>
              </w:rPr>
              <w:t>store and electric cables</w:t>
            </w:r>
          </w:p>
        </w:tc>
        <w:tc>
          <w:tcPr>
            <w:tcW w:w="1170" w:type="dxa"/>
            <w:tcBorders>
              <w:top w:val="nil"/>
              <w:left w:val="nil"/>
              <w:bottom w:val="single" w:sz="4" w:space="0" w:color="auto"/>
              <w:right w:val="single" w:sz="4" w:space="0" w:color="auto"/>
            </w:tcBorders>
            <w:shd w:val="clear" w:color="auto" w:fill="auto"/>
            <w:noWrap/>
            <w:vAlign w:val="bottom"/>
            <w:hideMark/>
          </w:tcPr>
          <w:p w14:paraId="0DA1BEF0"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14:paraId="1126BB15"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1</w:t>
            </w:r>
          </w:p>
        </w:tc>
        <w:tc>
          <w:tcPr>
            <w:tcW w:w="1440" w:type="dxa"/>
            <w:tcBorders>
              <w:top w:val="nil"/>
              <w:left w:val="nil"/>
              <w:bottom w:val="single" w:sz="4" w:space="0" w:color="auto"/>
              <w:right w:val="single" w:sz="4" w:space="0" w:color="auto"/>
            </w:tcBorders>
            <w:shd w:val="clear" w:color="auto" w:fill="auto"/>
            <w:noWrap/>
            <w:vAlign w:val="bottom"/>
            <w:hideMark/>
          </w:tcPr>
          <w:p w14:paraId="15E3C975"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0</w:t>
            </w:r>
          </w:p>
        </w:tc>
        <w:tc>
          <w:tcPr>
            <w:tcW w:w="1440" w:type="dxa"/>
            <w:tcBorders>
              <w:top w:val="nil"/>
              <w:left w:val="nil"/>
              <w:bottom w:val="single" w:sz="4" w:space="0" w:color="auto"/>
              <w:right w:val="single" w:sz="4" w:space="0" w:color="auto"/>
            </w:tcBorders>
            <w:shd w:val="clear" w:color="auto" w:fill="auto"/>
            <w:noWrap/>
            <w:vAlign w:val="bottom"/>
            <w:hideMark/>
          </w:tcPr>
          <w:p w14:paraId="5EB44327" w14:textId="77777777" w:rsidR="00C122A5" w:rsidRPr="00500A31" w:rsidRDefault="00C122A5" w:rsidP="00B71154">
            <w:pPr>
              <w:spacing w:after="40" w:line="240" w:lineRule="auto"/>
              <w:jc w:val="both"/>
              <w:rPr>
                <w:rFonts w:ascii="Times New Roman" w:hAnsi="Times New Roman" w:cs="Times New Roman"/>
                <w:b/>
                <w:bCs/>
                <w:sz w:val="24"/>
                <w:szCs w:val="24"/>
              </w:rPr>
            </w:pPr>
            <w:r w:rsidRPr="00500A31">
              <w:rPr>
                <w:rFonts w:ascii="Times New Roman" w:hAnsi="Times New Roman" w:cs="Times New Roman"/>
                <w:b/>
                <w:bCs/>
                <w:sz w:val="24"/>
                <w:szCs w:val="24"/>
              </w:rPr>
              <w:t>1</w:t>
            </w:r>
          </w:p>
        </w:tc>
      </w:tr>
      <w:tr w:rsidR="00C122A5" w:rsidRPr="00143747" w14:paraId="0B271C33" w14:textId="77777777" w:rsidTr="00500A31">
        <w:trPr>
          <w:trHeight w:val="207"/>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263198B7" w14:textId="26ED9222" w:rsidR="00C122A5" w:rsidRPr="00143747" w:rsidRDefault="00FB777F" w:rsidP="00B71154">
            <w:pPr>
              <w:spacing w:after="40" w:line="240" w:lineRule="auto"/>
              <w:jc w:val="both"/>
              <w:rPr>
                <w:rFonts w:ascii="Times New Roman" w:hAnsi="Times New Roman" w:cs="Times New Roman"/>
                <w:sz w:val="24"/>
                <w:szCs w:val="24"/>
              </w:rPr>
            </w:pPr>
            <w:r>
              <w:rPr>
                <w:rFonts w:ascii="Times New Roman" w:hAnsi="Times New Roman" w:cs="Times New Roman"/>
                <w:sz w:val="24"/>
                <w:szCs w:val="24"/>
              </w:rPr>
              <w:t xml:space="preserve">Wooden </w:t>
            </w:r>
            <w:r w:rsidR="00C122A5" w:rsidRPr="00143747">
              <w:rPr>
                <w:rFonts w:ascii="Times New Roman" w:hAnsi="Times New Roman" w:cs="Times New Roman"/>
                <w:sz w:val="24"/>
                <w:szCs w:val="24"/>
              </w:rPr>
              <w:t>Pallets</w:t>
            </w:r>
          </w:p>
        </w:tc>
        <w:tc>
          <w:tcPr>
            <w:tcW w:w="1170" w:type="dxa"/>
            <w:tcBorders>
              <w:top w:val="nil"/>
              <w:left w:val="nil"/>
              <w:bottom w:val="single" w:sz="4" w:space="0" w:color="auto"/>
              <w:right w:val="single" w:sz="4" w:space="0" w:color="auto"/>
            </w:tcBorders>
            <w:shd w:val="clear" w:color="auto" w:fill="auto"/>
            <w:noWrap/>
            <w:vAlign w:val="bottom"/>
            <w:hideMark/>
          </w:tcPr>
          <w:p w14:paraId="57BC6C69"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14:paraId="7297E05E"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10</w:t>
            </w:r>
          </w:p>
        </w:tc>
        <w:tc>
          <w:tcPr>
            <w:tcW w:w="1440" w:type="dxa"/>
            <w:tcBorders>
              <w:top w:val="nil"/>
              <w:left w:val="nil"/>
              <w:bottom w:val="single" w:sz="4" w:space="0" w:color="auto"/>
              <w:right w:val="single" w:sz="4" w:space="0" w:color="auto"/>
            </w:tcBorders>
            <w:shd w:val="clear" w:color="auto" w:fill="auto"/>
            <w:noWrap/>
            <w:vAlign w:val="bottom"/>
            <w:hideMark/>
          </w:tcPr>
          <w:p w14:paraId="47876963"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0</w:t>
            </w:r>
          </w:p>
        </w:tc>
        <w:tc>
          <w:tcPr>
            <w:tcW w:w="1440" w:type="dxa"/>
            <w:tcBorders>
              <w:top w:val="nil"/>
              <w:left w:val="nil"/>
              <w:bottom w:val="single" w:sz="4" w:space="0" w:color="auto"/>
              <w:right w:val="single" w:sz="4" w:space="0" w:color="auto"/>
            </w:tcBorders>
            <w:shd w:val="clear" w:color="auto" w:fill="auto"/>
            <w:noWrap/>
            <w:vAlign w:val="bottom"/>
            <w:hideMark/>
          </w:tcPr>
          <w:p w14:paraId="30E2E2E4" w14:textId="77777777" w:rsidR="00C122A5" w:rsidRPr="00500A31" w:rsidRDefault="00C122A5" w:rsidP="00B71154">
            <w:pPr>
              <w:spacing w:after="40" w:line="240" w:lineRule="auto"/>
              <w:jc w:val="both"/>
              <w:rPr>
                <w:rFonts w:ascii="Times New Roman" w:hAnsi="Times New Roman" w:cs="Times New Roman"/>
                <w:b/>
                <w:bCs/>
                <w:sz w:val="24"/>
                <w:szCs w:val="24"/>
              </w:rPr>
            </w:pPr>
            <w:r w:rsidRPr="00500A31">
              <w:rPr>
                <w:rFonts w:ascii="Times New Roman" w:hAnsi="Times New Roman" w:cs="Times New Roman"/>
                <w:b/>
                <w:bCs/>
                <w:sz w:val="24"/>
                <w:szCs w:val="24"/>
              </w:rPr>
              <w:t>10</w:t>
            </w:r>
          </w:p>
        </w:tc>
      </w:tr>
      <w:tr w:rsidR="00C122A5" w:rsidRPr="00143747" w14:paraId="4F037B9C" w14:textId="77777777" w:rsidTr="00500A31">
        <w:trPr>
          <w:trHeight w:val="207"/>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76717C0F"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Sieve</w:t>
            </w:r>
          </w:p>
        </w:tc>
        <w:tc>
          <w:tcPr>
            <w:tcW w:w="1170" w:type="dxa"/>
            <w:tcBorders>
              <w:top w:val="nil"/>
              <w:left w:val="nil"/>
              <w:bottom w:val="single" w:sz="4" w:space="0" w:color="auto"/>
              <w:right w:val="single" w:sz="4" w:space="0" w:color="auto"/>
            </w:tcBorders>
            <w:shd w:val="clear" w:color="auto" w:fill="auto"/>
            <w:noWrap/>
            <w:vAlign w:val="bottom"/>
            <w:hideMark/>
          </w:tcPr>
          <w:p w14:paraId="7AB139BE"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14:paraId="7C01163F"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4</w:t>
            </w:r>
          </w:p>
        </w:tc>
        <w:tc>
          <w:tcPr>
            <w:tcW w:w="1440" w:type="dxa"/>
            <w:tcBorders>
              <w:top w:val="nil"/>
              <w:left w:val="nil"/>
              <w:bottom w:val="single" w:sz="4" w:space="0" w:color="auto"/>
              <w:right w:val="single" w:sz="4" w:space="0" w:color="auto"/>
            </w:tcBorders>
            <w:shd w:val="clear" w:color="auto" w:fill="auto"/>
            <w:noWrap/>
            <w:vAlign w:val="bottom"/>
            <w:hideMark/>
          </w:tcPr>
          <w:p w14:paraId="50BF6233"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0</w:t>
            </w:r>
          </w:p>
        </w:tc>
        <w:tc>
          <w:tcPr>
            <w:tcW w:w="1440" w:type="dxa"/>
            <w:tcBorders>
              <w:top w:val="nil"/>
              <w:left w:val="nil"/>
              <w:bottom w:val="single" w:sz="4" w:space="0" w:color="auto"/>
              <w:right w:val="single" w:sz="4" w:space="0" w:color="auto"/>
            </w:tcBorders>
            <w:shd w:val="clear" w:color="auto" w:fill="auto"/>
            <w:noWrap/>
            <w:vAlign w:val="bottom"/>
            <w:hideMark/>
          </w:tcPr>
          <w:p w14:paraId="59272D58" w14:textId="77777777" w:rsidR="00C122A5" w:rsidRPr="00500A31" w:rsidRDefault="00C122A5" w:rsidP="00B71154">
            <w:pPr>
              <w:spacing w:after="40" w:line="240" w:lineRule="auto"/>
              <w:jc w:val="both"/>
              <w:rPr>
                <w:rFonts w:ascii="Times New Roman" w:hAnsi="Times New Roman" w:cs="Times New Roman"/>
                <w:b/>
                <w:bCs/>
                <w:sz w:val="24"/>
                <w:szCs w:val="24"/>
              </w:rPr>
            </w:pPr>
            <w:r w:rsidRPr="00500A31">
              <w:rPr>
                <w:rFonts w:ascii="Times New Roman" w:hAnsi="Times New Roman" w:cs="Times New Roman"/>
                <w:b/>
                <w:bCs/>
                <w:sz w:val="24"/>
                <w:szCs w:val="24"/>
              </w:rPr>
              <w:t>4</w:t>
            </w:r>
          </w:p>
        </w:tc>
      </w:tr>
      <w:tr w:rsidR="00C122A5" w:rsidRPr="00143747" w14:paraId="75EA3DA8" w14:textId="77777777" w:rsidTr="00500A31">
        <w:trPr>
          <w:trHeight w:val="207"/>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49F7E79E"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Ox plough</w:t>
            </w:r>
          </w:p>
        </w:tc>
        <w:tc>
          <w:tcPr>
            <w:tcW w:w="1170" w:type="dxa"/>
            <w:tcBorders>
              <w:top w:val="nil"/>
              <w:left w:val="nil"/>
              <w:bottom w:val="single" w:sz="4" w:space="0" w:color="auto"/>
              <w:right w:val="single" w:sz="4" w:space="0" w:color="auto"/>
            </w:tcBorders>
            <w:shd w:val="clear" w:color="auto" w:fill="auto"/>
            <w:noWrap/>
            <w:vAlign w:val="bottom"/>
            <w:hideMark/>
          </w:tcPr>
          <w:p w14:paraId="467D6B92"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14:paraId="54948B57"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8</w:t>
            </w:r>
          </w:p>
        </w:tc>
        <w:tc>
          <w:tcPr>
            <w:tcW w:w="1440" w:type="dxa"/>
            <w:tcBorders>
              <w:top w:val="nil"/>
              <w:left w:val="nil"/>
              <w:bottom w:val="single" w:sz="4" w:space="0" w:color="auto"/>
              <w:right w:val="single" w:sz="4" w:space="0" w:color="auto"/>
            </w:tcBorders>
            <w:shd w:val="clear" w:color="auto" w:fill="auto"/>
            <w:noWrap/>
            <w:vAlign w:val="bottom"/>
            <w:hideMark/>
          </w:tcPr>
          <w:p w14:paraId="61B2777F"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3</w:t>
            </w:r>
          </w:p>
        </w:tc>
        <w:tc>
          <w:tcPr>
            <w:tcW w:w="1440" w:type="dxa"/>
            <w:tcBorders>
              <w:top w:val="nil"/>
              <w:left w:val="nil"/>
              <w:bottom w:val="single" w:sz="4" w:space="0" w:color="auto"/>
              <w:right w:val="single" w:sz="4" w:space="0" w:color="auto"/>
            </w:tcBorders>
            <w:shd w:val="clear" w:color="auto" w:fill="auto"/>
            <w:noWrap/>
            <w:vAlign w:val="bottom"/>
            <w:hideMark/>
          </w:tcPr>
          <w:p w14:paraId="169F3CC0" w14:textId="77777777" w:rsidR="00C122A5" w:rsidRPr="00500A31" w:rsidRDefault="00C122A5" w:rsidP="00B71154">
            <w:pPr>
              <w:spacing w:after="40" w:line="240" w:lineRule="auto"/>
              <w:jc w:val="both"/>
              <w:rPr>
                <w:rFonts w:ascii="Times New Roman" w:hAnsi="Times New Roman" w:cs="Times New Roman"/>
                <w:b/>
                <w:bCs/>
                <w:sz w:val="24"/>
                <w:szCs w:val="24"/>
              </w:rPr>
            </w:pPr>
            <w:r w:rsidRPr="00500A31">
              <w:rPr>
                <w:rFonts w:ascii="Times New Roman" w:hAnsi="Times New Roman" w:cs="Times New Roman"/>
                <w:b/>
                <w:bCs/>
                <w:sz w:val="24"/>
                <w:szCs w:val="24"/>
              </w:rPr>
              <w:t>11</w:t>
            </w:r>
          </w:p>
        </w:tc>
      </w:tr>
      <w:tr w:rsidR="00C122A5" w:rsidRPr="00143747" w14:paraId="2E85F2AE" w14:textId="77777777" w:rsidTr="00500A31">
        <w:trPr>
          <w:trHeight w:val="207"/>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364C40CE" w14:textId="58246A25" w:rsidR="00C122A5" w:rsidRPr="00143747" w:rsidRDefault="00FB777F" w:rsidP="00B71154">
            <w:pPr>
              <w:spacing w:after="40" w:line="240" w:lineRule="auto"/>
              <w:jc w:val="both"/>
              <w:rPr>
                <w:rFonts w:ascii="Times New Roman" w:hAnsi="Times New Roman" w:cs="Times New Roman"/>
                <w:sz w:val="24"/>
                <w:szCs w:val="24"/>
              </w:rPr>
            </w:pPr>
            <w:r>
              <w:rPr>
                <w:rFonts w:ascii="Times New Roman" w:hAnsi="Times New Roman" w:cs="Times New Roman"/>
                <w:sz w:val="24"/>
                <w:szCs w:val="24"/>
              </w:rPr>
              <w:t xml:space="preserve">Multi-crop </w:t>
            </w:r>
            <w:r w:rsidR="00C122A5" w:rsidRPr="00143747">
              <w:rPr>
                <w:rFonts w:ascii="Times New Roman" w:hAnsi="Times New Roman" w:cs="Times New Roman"/>
                <w:sz w:val="24"/>
                <w:szCs w:val="24"/>
              </w:rPr>
              <w:t>Thresher</w:t>
            </w:r>
          </w:p>
        </w:tc>
        <w:tc>
          <w:tcPr>
            <w:tcW w:w="1170" w:type="dxa"/>
            <w:tcBorders>
              <w:top w:val="nil"/>
              <w:left w:val="nil"/>
              <w:bottom w:val="single" w:sz="4" w:space="0" w:color="auto"/>
              <w:right w:val="single" w:sz="4" w:space="0" w:color="auto"/>
            </w:tcBorders>
            <w:shd w:val="clear" w:color="auto" w:fill="auto"/>
            <w:noWrap/>
            <w:vAlign w:val="bottom"/>
            <w:hideMark/>
          </w:tcPr>
          <w:p w14:paraId="265EF288"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0</w:t>
            </w:r>
          </w:p>
        </w:tc>
        <w:tc>
          <w:tcPr>
            <w:tcW w:w="1350" w:type="dxa"/>
            <w:tcBorders>
              <w:top w:val="nil"/>
              <w:left w:val="nil"/>
              <w:bottom w:val="single" w:sz="4" w:space="0" w:color="auto"/>
              <w:right w:val="single" w:sz="4" w:space="0" w:color="auto"/>
            </w:tcBorders>
            <w:shd w:val="clear" w:color="auto" w:fill="auto"/>
            <w:noWrap/>
            <w:vAlign w:val="bottom"/>
            <w:hideMark/>
          </w:tcPr>
          <w:p w14:paraId="238B2120"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1</w:t>
            </w:r>
          </w:p>
        </w:tc>
        <w:tc>
          <w:tcPr>
            <w:tcW w:w="1440" w:type="dxa"/>
            <w:tcBorders>
              <w:top w:val="nil"/>
              <w:left w:val="nil"/>
              <w:bottom w:val="single" w:sz="4" w:space="0" w:color="auto"/>
              <w:right w:val="single" w:sz="4" w:space="0" w:color="auto"/>
            </w:tcBorders>
            <w:shd w:val="clear" w:color="auto" w:fill="auto"/>
            <w:noWrap/>
            <w:vAlign w:val="bottom"/>
            <w:hideMark/>
          </w:tcPr>
          <w:p w14:paraId="2B829AAC" w14:textId="77777777" w:rsidR="00C122A5" w:rsidRPr="00143747" w:rsidRDefault="00C122A5" w:rsidP="00B71154">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4</w:t>
            </w:r>
          </w:p>
        </w:tc>
        <w:tc>
          <w:tcPr>
            <w:tcW w:w="1440" w:type="dxa"/>
            <w:tcBorders>
              <w:top w:val="nil"/>
              <w:left w:val="nil"/>
              <w:bottom w:val="single" w:sz="4" w:space="0" w:color="auto"/>
              <w:right w:val="single" w:sz="4" w:space="0" w:color="auto"/>
            </w:tcBorders>
            <w:shd w:val="clear" w:color="auto" w:fill="auto"/>
            <w:noWrap/>
            <w:vAlign w:val="bottom"/>
            <w:hideMark/>
          </w:tcPr>
          <w:p w14:paraId="4C748E5A" w14:textId="77777777" w:rsidR="00C122A5" w:rsidRPr="00500A31" w:rsidRDefault="00C122A5" w:rsidP="00B71154">
            <w:pPr>
              <w:spacing w:after="40" w:line="240" w:lineRule="auto"/>
              <w:jc w:val="both"/>
              <w:rPr>
                <w:rFonts w:ascii="Times New Roman" w:hAnsi="Times New Roman" w:cs="Times New Roman"/>
                <w:b/>
                <w:bCs/>
                <w:sz w:val="24"/>
                <w:szCs w:val="24"/>
              </w:rPr>
            </w:pPr>
            <w:r w:rsidRPr="00500A31">
              <w:rPr>
                <w:rFonts w:ascii="Times New Roman" w:hAnsi="Times New Roman" w:cs="Times New Roman"/>
                <w:b/>
                <w:bCs/>
                <w:sz w:val="24"/>
                <w:szCs w:val="24"/>
              </w:rPr>
              <w:t>5</w:t>
            </w:r>
          </w:p>
        </w:tc>
      </w:tr>
    </w:tbl>
    <w:p w14:paraId="63BBCAD6" w14:textId="77777777" w:rsidR="00C122A5" w:rsidRPr="00811832" w:rsidRDefault="00C122A5" w:rsidP="00A0137E">
      <w:pPr>
        <w:spacing w:after="40" w:line="240" w:lineRule="auto"/>
        <w:jc w:val="both"/>
        <w:rPr>
          <w:rFonts w:ascii="Times New Roman" w:hAnsi="Times New Roman" w:cs="Times New Roman"/>
          <w:b/>
          <w:sz w:val="24"/>
          <w:szCs w:val="24"/>
        </w:rPr>
      </w:pPr>
    </w:p>
    <w:p w14:paraId="3661547A" w14:textId="6A101F1D" w:rsidR="00C122A5" w:rsidRPr="00143747" w:rsidRDefault="00C122A5" w:rsidP="00A0137E">
      <w:pPr>
        <w:spacing w:after="40" w:line="240" w:lineRule="auto"/>
        <w:jc w:val="both"/>
        <w:rPr>
          <w:rFonts w:ascii="Times New Roman" w:hAnsi="Times New Roman" w:cs="Times New Roman"/>
          <w:sz w:val="24"/>
          <w:szCs w:val="24"/>
        </w:rPr>
      </w:pPr>
      <w:r w:rsidRPr="00143747">
        <w:rPr>
          <w:rFonts w:ascii="Times New Roman" w:hAnsi="Times New Roman" w:cs="Times New Roman"/>
          <w:sz w:val="24"/>
          <w:szCs w:val="24"/>
        </w:rPr>
        <w:t xml:space="preserve">Of the 71 proposals received, 45 were funded. The rest failed to get the grant because they had requested funding outside the scope of </w:t>
      </w:r>
      <w:r w:rsidR="00487C91">
        <w:rPr>
          <w:rFonts w:ascii="Times New Roman" w:hAnsi="Times New Roman" w:cs="Times New Roman"/>
          <w:sz w:val="24"/>
          <w:szCs w:val="24"/>
        </w:rPr>
        <w:t>this project</w:t>
      </w:r>
      <w:r w:rsidRPr="00143747">
        <w:rPr>
          <w:rFonts w:ascii="Times New Roman" w:hAnsi="Times New Roman" w:cs="Times New Roman"/>
          <w:sz w:val="24"/>
          <w:szCs w:val="24"/>
        </w:rPr>
        <w:t xml:space="preserve">, mostly in the area of water and sanitation, for example, </w:t>
      </w:r>
      <w:r w:rsidR="002765D3">
        <w:rPr>
          <w:rFonts w:ascii="Times New Roman" w:hAnsi="Times New Roman" w:cs="Times New Roman"/>
          <w:sz w:val="24"/>
          <w:szCs w:val="24"/>
        </w:rPr>
        <w:t>i</w:t>
      </w:r>
      <w:r w:rsidRPr="00143747">
        <w:rPr>
          <w:rFonts w:ascii="Times New Roman" w:hAnsi="Times New Roman" w:cs="Times New Roman"/>
          <w:sz w:val="24"/>
          <w:szCs w:val="24"/>
        </w:rPr>
        <w:t xml:space="preserve">rrigation </w:t>
      </w:r>
      <w:r w:rsidR="00FB777F">
        <w:rPr>
          <w:rFonts w:ascii="Times New Roman" w:hAnsi="Times New Roman" w:cs="Times New Roman"/>
          <w:sz w:val="24"/>
          <w:szCs w:val="24"/>
        </w:rPr>
        <w:t>equipment</w:t>
      </w:r>
      <w:r w:rsidRPr="00143747">
        <w:rPr>
          <w:rFonts w:ascii="Times New Roman" w:hAnsi="Times New Roman" w:cs="Times New Roman"/>
          <w:sz w:val="24"/>
          <w:szCs w:val="24"/>
        </w:rPr>
        <w:t xml:space="preserve">, water tanks </w:t>
      </w:r>
      <w:r w:rsidR="00FB777F">
        <w:rPr>
          <w:rFonts w:ascii="Times New Roman" w:hAnsi="Times New Roman" w:cs="Times New Roman"/>
          <w:sz w:val="24"/>
          <w:szCs w:val="24"/>
        </w:rPr>
        <w:t>and</w:t>
      </w:r>
      <w:r w:rsidRPr="00143747">
        <w:rPr>
          <w:rFonts w:ascii="Times New Roman" w:hAnsi="Times New Roman" w:cs="Times New Roman"/>
          <w:sz w:val="24"/>
          <w:szCs w:val="24"/>
        </w:rPr>
        <w:t xml:space="preserve"> boreholes. However, quite </w:t>
      </w:r>
      <w:r w:rsidR="003C6EE1">
        <w:rPr>
          <w:rFonts w:ascii="Times New Roman" w:hAnsi="Times New Roman" w:cs="Times New Roman"/>
          <w:sz w:val="24"/>
          <w:szCs w:val="24"/>
        </w:rPr>
        <w:t>some</w:t>
      </w:r>
      <w:r w:rsidRPr="00143747">
        <w:rPr>
          <w:rFonts w:ascii="Times New Roman" w:hAnsi="Times New Roman" w:cs="Times New Roman"/>
          <w:sz w:val="24"/>
          <w:szCs w:val="24"/>
        </w:rPr>
        <w:t xml:space="preserve"> FBOs specifically in Kilifi and Kitui </w:t>
      </w:r>
      <w:r w:rsidR="002765D3">
        <w:rPr>
          <w:rFonts w:ascii="Times New Roman" w:hAnsi="Times New Roman" w:cs="Times New Roman"/>
          <w:sz w:val="24"/>
          <w:szCs w:val="24"/>
        </w:rPr>
        <w:t xml:space="preserve">Counties </w:t>
      </w:r>
      <w:r w:rsidRPr="00143747">
        <w:rPr>
          <w:rFonts w:ascii="Times New Roman" w:hAnsi="Times New Roman" w:cs="Times New Roman"/>
          <w:sz w:val="24"/>
          <w:szCs w:val="24"/>
        </w:rPr>
        <w:t>requested certified seeds and it was apparent that they needed support for the same.</w:t>
      </w:r>
      <w:r w:rsidR="00793066">
        <w:rPr>
          <w:rFonts w:ascii="Times New Roman" w:hAnsi="Times New Roman" w:cs="Times New Roman"/>
          <w:sz w:val="24"/>
          <w:szCs w:val="24"/>
        </w:rPr>
        <w:t xml:space="preserve"> There will be a second round of </w:t>
      </w:r>
      <w:r w:rsidR="003C6EE1">
        <w:rPr>
          <w:rFonts w:ascii="Times New Roman" w:hAnsi="Times New Roman" w:cs="Times New Roman"/>
          <w:sz w:val="24"/>
          <w:szCs w:val="24"/>
        </w:rPr>
        <w:t>assessment</w:t>
      </w:r>
      <w:r w:rsidR="00793066">
        <w:rPr>
          <w:rFonts w:ascii="Times New Roman" w:hAnsi="Times New Roman" w:cs="Times New Roman"/>
          <w:sz w:val="24"/>
          <w:szCs w:val="24"/>
        </w:rPr>
        <w:t xml:space="preserve"> this year (2022) where a few deserving FBOs will </w:t>
      </w:r>
      <w:r w:rsidR="00A63E8E">
        <w:rPr>
          <w:rFonts w:ascii="Times New Roman" w:hAnsi="Times New Roman" w:cs="Times New Roman"/>
          <w:sz w:val="24"/>
          <w:szCs w:val="24"/>
        </w:rPr>
        <w:t>benefit from grants</w:t>
      </w:r>
      <w:r w:rsidR="00F26E16">
        <w:rPr>
          <w:rFonts w:ascii="Times New Roman" w:hAnsi="Times New Roman" w:cs="Times New Roman"/>
          <w:sz w:val="24"/>
          <w:szCs w:val="24"/>
        </w:rPr>
        <w:t>.</w:t>
      </w:r>
    </w:p>
    <w:p w14:paraId="4EF292E7" w14:textId="77777777" w:rsidR="00C122A5" w:rsidRPr="00811832" w:rsidRDefault="00C122A5" w:rsidP="00A0137E">
      <w:pPr>
        <w:spacing w:after="40" w:line="240" w:lineRule="auto"/>
        <w:jc w:val="both"/>
        <w:rPr>
          <w:rFonts w:ascii="Times New Roman" w:hAnsi="Times New Roman" w:cs="Times New Roman"/>
          <w:b/>
          <w:sz w:val="24"/>
          <w:szCs w:val="24"/>
        </w:rPr>
      </w:pPr>
    </w:p>
    <w:p w14:paraId="4AFA85CE" w14:textId="0203195F" w:rsidR="00C122A5" w:rsidRPr="00811832" w:rsidRDefault="00890F1F" w:rsidP="00890F1F">
      <w:pPr>
        <w:pStyle w:val="Heading2"/>
      </w:pPr>
      <w:bookmarkStart w:id="17" w:name="_Toc92461276"/>
      <w:bookmarkStart w:id="18" w:name="_Toc94174461"/>
      <w:bookmarkStart w:id="19" w:name="_Toc92461275"/>
      <w:r>
        <w:t xml:space="preserve">2.3 </w:t>
      </w:r>
      <w:r w:rsidR="00143747" w:rsidRPr="00811832">
        <w:t>Demonstration Farms</w:t>
      </w:r>
      <w:bookmarkEnd w:id="17"/>
      <w:bookmarkEnd w:id="18"/>
    </w:p>
    <w:p w14:paraId="07EBFA2B" w14:textId="6A6B346B" w:rsidR="00C122A5" w:rsidRDefault="00C122A5" w:rsidP="000B256F">
      <w:pPr>
        <w:jc w:val="both"/>
        <w:rPr>
          <w:rFonts w:ascii="Times New Roman" w:hAnsi="Times New Roman" w:cs="Times New Roman"/>
          <w:sz w:val="24"/>
          <w:szCs w:val="24"/>
        </w:rPr>
      </w:pPr>
      <w:r w:rsidRPr="00143747">
        <w:rPr>
          <w:rFonts w:ascii="Times New Roman" w:hAnsi="Times New Roman" w:cs="Times New Roman"/>
          <w:sz w:val="24"/>
          <w:szCs w:val="24"/>
        </w:rPr>
        <w:t xml:space="preserve">Our interaction with farmers revealed the need to emphasize </w:t>
      </w:r>
      <w:r w:rsidR="003C6EE1">
        <w:rPr>
          <w:rFonts w:ascii="Times New Roman" w:hAnsi="Times New Roman" w:cs="Times New Roman"/>
          <w:sz w:val="24"/>
          <w:szCs w:val="24"/>
        </w:rPr>
        <w:t xml:space="preserve">the </w:t>
      </w:r>
      <w:r w:rsidRPr="00143747">
        <w:rPr>
          <w:rFonts w:ascii="Times New Roman" w:hAnsi="Times New Roman" w:cs="Times New Roman"/>
          <w:sz w:val="24"/>
          <w:szCs w:val="24"/>
        </w:rPr>
        <w:t xml:space="preserve">use of certified seeds to increase yields. This was especially so among farmers in Kilifi and Kitui Counties where </w:t>
      </w:r>
      <w:proofErr w:type="gramStart"/>
      <w:r w:rsidRPr="00143747">
        <w:rPr>
          <w:rFonts w:ascii="Times New Roman" w:hAnsi="Times New Roman" w:cs="Times New Roman"/>
          <w:sz w:val="24"/>
          <w:szCs w:val="24"/>
        </w:rPr>
        <w:t xml:space="preserve">reports </w:t>
      </w:r>
      <w:r w:rsidR="00487C91">
        <w:rPr>
          <w:rFonts w:ascii="Times New Roman" w:hAnsi="Times New Roman" w:cs="Times New Roman"/>
          <w:sz w:val="24"/>
          <w:szCs w:val="24"/>
        </w:rPr>
        <w:t xml:space="preserve"> including</w:t>
      </w:r>
      <w:proofErr w:type="gramEnd"/>
      <w:r w:rsidR="00487C91">
        <w:rPr>
          <w:rFonts w:ascii="Times New Roman" w:hAnsi="Times New Roman" w:cs="Times New Roman"/>
          <w:sz w:val="24"/>
          <w:szCs w:val="24"/>
        </w:rPr>
        <w:t xml:space="preserve"> baseline and monitoring </w:t>
      </w:r>
      <w:r w:rsidRPr="00143747">
        <w:rPr>
          <w:rFonts w:ascii="Times New Roman" w:hAnsi="Times New Roman" w:cs="Times New Roman"/>
          <w:sz w:val="24"/>
          <w:szCs w:val="24"/>
        </w:rPr>
        <w:t>indicated that there was a big number of farmers who used the previous years’ harvest for planting</w:t>
      </w:r>
      <w:r w:rsidR="004C6E96">
        <w:rPr>
          <w:rFonts w:ascii="Times New Roman" w:hAnsi="Times New Roman" w:cs="Times New Roman"/>
          <w:sz w:val="24"/>
          <w:szCs w:val="24"/>
        </w:rPr>
        <w:t xml:space="preserve"> in the new season</w:t>
      </w:r>
      <w:r w:rsidRPr="00143747">
        <w:rPr>
          <w:rFonts w:ascii="Times New Roman" w:hAnsi="Times New Roman" w:cs="Times New Roman"/>
          <w:sz w:val="24"/>
          <w:szCs w:val="24"/>
        </w:rPr>
        <w:t xml:space="preserve">. As a result, PCD, in collaboration with seed companies established demonstration farms to encourage </w:t>
      </w:r>
      <w:r w:rsidR="003C6EE1">
        <w:rPr>
          <w:rFonts w:ascii="Times New Roman" w:hAnsi="Times New Roman" w:cs="Times New Roman"/>
          <w:sz w:val="24"/>
          <w:szCs w:val="24"/>
        </w:rPr>
        <w:t xml:space="preserve">the </w:t>
      </w:r>
      <w:r w:rsidRPr="00143747">
        <w:rPr>
          <w:rFonts w:ascii="Times New Roman" w:hAnsi="Times New Roman" w:cs="Times New Roman"/>
          <w:sz w:val="24"/>
          <w:szCs w:val="24"/>
        </w:rPr>
        <w:t xml:space="preserve">adoption of certified seeds. </w:t>
      </w:r>
      <w:r w:rsidR="004C6E96">
        <w:rPr>
          <w:rFonts w:ascii="Times New Roman" w:hAnsi="Times New Roman" w:cs="Times New Roman"/>
          <w:sz w:val="24"/>
          <w:szCs w:val="24"/>
        </w:rPr>
        <w:t>B</w:t>
      </w:r>
      <w:r w:rsidR="00674D6F">
        <w:rPr>
          <w:rFonts w:ascii="Times New Roman" w:hAnsi="Times New Roman" w:cs="Times New Roman"/>
          <w:sz w:val="24"/>
          <w:szCs w:val="24"/>
        </w:rPr>
        <w:t>ayer Seed C</w:t>
      </w:r>
      <w:r w:rsidR="004C6E96">
        <w:rPr>
          <w:rFonts w:ascii="Times New Roman" w:hAnsi="Times New Roman" w:cs="Times New Roman"/>
          <w:sz w:val="24"/>
          <w:szCs w:val="24"/>
        </w:rPr>
        <w:t xml:space="preserve">ompany provided certified maize seeds, fertilizer and technical support from land preparation to the </w:t>
      </w:r>
      <w:r w:rsidR="00674D6F">
        <w:rPr>
          <w:rFonts w:ascii="Times New Roman" w:hAnsi="Times New Roman" w:cs="Times New Roman"/>
          <w:sz w:val="24"/>
          <w:szCs w:val="24"/>
        </w:rPr>
        <w:t>entire</w:t>
      </w:r>
      <w:r w:rsidR="004C6E96">
        <w:rPr>
          <w:rFonts w:ascii="Times New Roman" w:hAnsi="Times New Roman" w:cs="Times New Roman"/>
          <w:sz w:val="24"/>
          <w:szCs w:val="24"/>
        </w:rPr>
        <w:t xml:space="preserve"> process</w:t>
      </w:r>
      <w:r w:rsidR="00674D6F">
        <w:rPr>
          <w:rFonts w:ascii="Times New Roman" w:hAnsi="Times New Roman" w:cs="Times New Roman"/>
          <w:sz w:val="24"/>
          <w:szCs w:val="24"/>
        </w:rPr>
        <w:t xml:space="preserve"> of growing maize while </w:t>
      </w:r>
      <w:proofErr w:type="spellStart"/>
      <w:r w:rsidR="00674D6F">
        <w:rPr>
          <w:rFonts w:ascii="Times New Roman" w:hAnsi="Times New Roman" w:cs="Times New Roman"/>
          <w:sz w:val="24"/>
          <w:szCs w:val="24"/>
        </w:rPr>
        <w:t>Simlaw</w:t>
      </w:r>
      <w:proofErr w:type="spellEnd"/>
      <w:r w:rsidR="00674D6F">
        <w:rPr>
          <w:rFonts w:ascii="Times New Roman" w:hAnsi="Times New Roman" w:cs="Times New Roman"/>
          <w:sz w:val="24"/>
          <w:szCs w:val="24"/>
        </w:rPr>
        <w:t xml:space="preserve"> Seed Company provided certified bean seeds and technical support on the same. </w:t>
      </w:r>
      <w:r w:rsidRPr="00143747">
        <w:rPr>
          <w:rFonts w:ascii="Times New Roman" w:hAnsi="Times New Roman" w:cs="Times New Roman"/>
          <w:sz w:val="24"/>
          <w:szCs w:val="24"/>
        </w:rPr>
        <w:t xml:space="preserve">These demonstration farms were used as a learning platform to teach farmers Good Agronomic Practices (GAP) </w:t>
      </w:r>
      <w:r w:rsidR="003C6EE1">
        <w:rPr>
          <w:rFonts w:ascii="Times New Roman" w:hAnsi="Times New Roman" w:cs="Times New Roman"/>
          <w:sz w:val="24"/>
          <w:szCs w:val="24"/>
        </w:rPr>
        <w:t>to</w:t>
      </w:r>
      <w:r w:rsidRPr="00143747">
        <w:rPr>
          <w:rFonts w:ascii="Times New Roman" w:hAnsi="Times New Roman" w:cs="Times New Roman"/>
          <w:sz w:val="24"/>
          <w:szCs w:val="24"/>
        </w:rPr>
        <w:t xml:space="preserve"> </w:t>
      </w:r>
      <w:r w:rsidR="002765D3">
        <w:rPr>
          <w:rFonts w:ascii="Times New Roman" w:hAnsi="Times New Roman" w:cs="Times New Roman"/>
          <w:sz w:val="24"/>
          <w:szCs w:val="24"/>
        </w:rPr>
        <w:t>adapt</w:t>
      </w:r>
      <w:r w:rsidRPr="00143747">
        <w:rPr>
          <w:rFonts w:ascii="Times New Roman" w:hAnsi="Times New Roman" w:cs="Times New Roman"/>
          <w:sz w:val="24"/>
          <w:szCs w:val="24"/>
        </w:rPr>
        <w:t xml:space="preserve"> them </w:t>
      </w:r>
      <w:r w:rsidR="002765D3">
        <w:rPr>
          <w:rFonts w:ascii="Times New Roman" w:hAnsi="Times New Roman" w:cs="Times New Roman"/>
          <w:sz w:val="24"/>
          <w:szCs w:val="24"/>
        </w:rPr>
        <w:t>to</w:t>
      </w:r>
      <w:r w:rsidRPr="00143747">
        <w:rPr>
          <w:rFonts w:ascii="Times New Roman" w:hAnsi="Times New Roman" w:cs="Times New Roman"/>
          <w:sz w:val="24"/>
          <w:szCs w:val="24"/>
        </w:rPr>
        <w:t xml:space="preserve"> their farms.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651"/>
      </w:tblGrid>
      <w:tr w:rsidR="00212480" w14:paraId="4F19A1D1" w14:textId="77777777" w:rsidTr="00212480">
        <w:tc>
          <w:tcPr>
            <w:tcW w:w="4720" w:type="dxa"/>
          </w:tcPr>
          <w:p w14:paraId="56E4848A" w14:textId="77777777" w:rsidR="00DB4D17" w:rsidRDefault="00CF2C11" w:rsidP="00DB4D17">
            <w:pPr>
              <w:keepNext/>
              <w:jc w:val="both"/>
            </w:pPr>
            <w:r w:rsidRPr="00811832">
              <w:rPr>
                <w:rFonts w:ascii="Times New Roman" w:hAnsi="Times New Roman" w:cs="Times New Roman"/>
                <w:b/>
                <w:noProof/>
                <w:sz w:val="24"/>
                <w:szCs w:val="24"/>
              </w:rPr>
              <w:lastRenderedPageBreak/>
              <w:drawing>
                <wp:inline distT="0" distB="0" distL="0" distR="0" wp14:anchorId="68E2B5DC" wp14:editId="4F2D2EC6">
                  <wp:extent cx="2952750" cy="2883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975" cy="2883755"/>
                          </a:xfrm>
                          <a:prstGeom prst="rect">
                            <a:avLst/>
                          </a:prstGeom>
                          <a:noFill/>
                          <a:ln>
                            <a:noFill/>
                          </a:ln>
                        </pic:spPr>
                      </pic:pic>
                    </a:graphicData>
                  </a:graphic>
                </wp:inline>
              </w:drawing>
            </w:r>
          </w:p>
          <w:p w14:paraId="19DFBCA6" w14:textId="418C752C" w:rsidR="00CF2C11" w:rsidRDefault="00DB4D17" w:rsidP="00DB4D17">
            <w:pPr>
              <w:pStyle w:val="Caption"/>
              <w:jc w:val="both"/>
              <w:rPr>
                <w:rFonts w:ascii="Times New Roman" w:hAnsi="Times New Roman" w:cs="Times New Roman"/>
                <w:sz w:val="24"/>
                <w:szCs w:val="24"/>
              </w:rPr>
            </w:pPr>
            <w:r>
              <w:t>Figure 3: Maize demo farm in Kitui County</w:t>
            </w:r>
          </w:p>
        </w:tc>
        <w:tc>
          <w:tcPr>
            <w:tcW w:w="4630" w:type="dxa"/>
          </w:tcPr>
          <w:p w14:paraId="7ADF4592" w14:textId="77777777" w:rsidR="00DB4D17" w:rsidRDefault="00CF2C11" w:rsidP="00DB4D17">
            <w:pPr>
              <w:keepNext/>
              <w:jc w:val="both"/>
            </w:pPr>
            <w:r w:rsidRPr="00CF2C11">
              <w:rPr>
                <w:rFonts w:ascii="Times New Roman" w:hAnsi="Times New Roman" w:cs="Times New Roman"/>
                <w:noProof/>
                <w:sz w:val="24"/>
                <w:szCs w:val="24"/>
              </w:rPr>
              <w:drawing>
                <wp:inline distT="0" distB="0" distL="0" distR="0" wp14:anchorId="22EEDA60" wp14:editId="13684E81">
                  <wp:extent cx="2910205" cy="2875997"/>
                  <wp:effectExtent l="0" t="0" r="4445" b="635"/>
                  <wp:docPr id="6" name="Picture 6" descr="C:\Users\pc\Downloads\WhatsApp Image 2022-01-20 at 9.26.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2-01-20 at 9.26.14 AM.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9223"/>
                          <a:stretch/>
                        </pic:blipFill>
                        <pic:spPr bwMode="auto">
                          <a:xfrm>
                            <a:off x="0" y="0"/>
                            <a:ext cx="2923295" cy="2888933"/>
                          </a:xfrm>
                          <a:prstGeom prst="rect">
                            <a:avLst/>
                          </a:prstGeom>
                          <a:noFill/>
                          <a:ln>
                            <a:noFill/>
                          </a:ln>
                          <a:extLst>
                            <a:ext uri="{53640926-AAD7-44D8-BBD7-CCE9431645EC}">
                              <a14:shadowObscured xmlns:a14="http://schemas.microsoft.com/office/drawing/2010/main"/>
                            </a:ext>
                          </a:extLst>
                        </pic:spPr>
                      </pic:pic>
                    </a:graphicData>
                  </a:graphic>
                </wp:inline>
              </w:drawing>
            </w:r>
          </w:p>
          <w:p w14:paraId="3754E673" w14:textId="4F54296A" w:rsidR="00CF2C11" w:rsidRDefault="00DB4D17" w:rsidP="00DB4D17">
            <w:pPr>
              <w:pStyle w:val="Caption"/>
              <w:jc w:val="both"/>
              <w:rPr>
                <w:rFonts w:ascii="Times New Roman" w:hAnsi="Times New Roman" w:cs="Times New Roman"/>
                <w:sz w:val="24"/>
                <w:szCs w:val="24"/>
              </w:rPr>
            </w:pPr>
            <w:r>
              <w:t>Figure 4: Beans demo farm in Kitui County</w:t>
            </w:r>
          </w:p>
        </w:tc>
      </w:tr>
    </w:tbl>
    <w:p w14:paraId="2676522B" w14:textId="77777777" w:rsidR="007B514D" w:rsidRDefault="007B514D" w:rsidP="00DB058B">
      <w:pPr>
        <w:jc w:val="both"/>
        <w:rPr>
          <w:rFonts w:ascii="Times New Roman" w:hAnsi="Times New Roman" w:cs="Times New Roman"/>
          <w:sz w:val="24"/>
          <w:szCs w:val="24"/>
        </w:rPr>
      </w:pPr>
    </w:p>
    <w:p w14:paraId="02E8FE4B" w14:textId="7BC25AB7" w:rsidR="00C122A5" w:rsidRDefault="00C122A5" w:rsidP="00DB058B">
      <w:pPr>
        <w:jc w:val="both"/>
        <w:rPr>
          <w:rFonts w:ascii="Times New Roman" w:hAnsi="Times New Roman" w:cs="Times New Roman"/>
          <w:sz w:val="24"/>
          <w:szCs w:val="24"/>
        </w:rPr>
      </w:pPr>
      <w:r w:rsidRPr="00143747">
        <w:rPr>
          <w:rFonts w:ascii="Times New Roman" w:hAnsi="Times New Roman" w:cs="Times New Roman"/>
          <w:sz w:val="24"/>
          <w:szCs w:val="24"/>
        </w:rPr>
        <w:t xml:space="preserve">There were four demo farms each in Kitui and Kilifi County. Those in Kilifi County were done in June while the ones in Kitui were done in November 2021. Despite the little rainfall that was received during the short rains season in Kilifi County, the farmers </w:t>
      </w:r>
      <w:r w:rsidR="003C6EE1">
        <w:rPr>
          <w:rFonts w:ascii="Times New Roman" w:hAnsi="Times New Roman" w:cs="Times New Roman"/>
          <w:sz w:val="24"/>
          <w:szCs w:val="24"/>
        </w:rPr>
        <w:t>learned</w:t>
      </w:r>
      <w:r w:rsidRPr="00143747">
        <w:rPr>
          <w:rFonts w:ascii="Times New Roman" w:hAnsi="Times New Roman" w:cs="Times New Roman"/>
          <w:sz w:val="24"/>
          <w:szCs w:val="24"/>
        </w:rPr>
        <w:t xml:space="preserve"> valuable lessons in GAP such as land preparation, spacing and placement of seeds during planting, how to determine soil fertility through soil testing and taking appropriate action (application of suitable fertilizers). Farmers have started using organic manure which was previously thought to make the soil hard and they are practicing conservation agriculture such as terracing and growing cover crops such as grass. They also reported that certified seeds seemed to withstand harsh climatic conditions better than recycled seeds. The demo farms in Kitui County are doing well and farmers are replicating the activities undertaken in the demo farms in their farms.</w:t>
      </w:r>
    </w:p>
    <w:p w14:paraId="6EED5035" w14:textId="77777777" w:rsidR="00052975" w:rsidRPr="00143747" w:rsidRDefault="00052975" w:rsidP="00052975">
      <w:pPr>
        <w:spacing w:after="0"/>
        <w:jc w:val="both"/>
        <w:rPr>
          <w:rFonts w:ascii="Times New Roman" w:hAnsi="Times New Roman" w:cs="Times New Roman"/>
          <w:sz w:val="24"/>
          <w:szCs w:val="24"/>
        </w:rPr>
      </w:pPr>
    </w:p>
    <w:p w14:paraId="503ABA02" w14:textId="0A073CC5" w:rsidR="00C122A5" w:rsidRPr="00811832" w:rsidRDefault="00890F1F" w:rsidP="00890F1F">
      <w:pPr>
        <w:pStyle w:val="Heading2"/>
      </w:pPr>
      <w:bookmarkStart w:id="20" w:name="_Toc94174462"/>
      <w:r>
        <w:lastRenderedPageBreak/>
        <w:t xml:space="preserve">2.4 </w:t>
      </w:r>
      <w:r w:rsidR="00DE2D30">
        <w:t>Seed Distribution in Kitui a</w:t>
      </w:r>
      <w:r w:rsidR="00DE2D30" w:rsidRPr="00811832">
        <w:t>nd Kilifi Counties</w:t>
      </w:r>
      <w:bookmarkEnd w:id="19"/>
      <w:bookmarkEnd w:id="20"/>
    </w:p>
    <w:p w14:paraId="77FEC18E" w14:textId="6C3772DE" w:rsidR="00C122A5" w:rsidRPr="00DE2D30" w:rsidRDefault="00A9153B" w:rsidP="00E556D9">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8960" behindDoc="0" locked="0" layoutInCell="1" allowOverlap="1" wp14:anchorId="4E3A41D9" wp14:editId="239865E9">
                <wp:simplePos x="0" y="0"/>
                <wp:positionH relativeFrom="column">
                  <wp:posOffset>3757188</wp:posOffset>
                </wp:positionH>
                <wp:positionV relativeFrom="paragraph">
                  <wp:posOffset>4326</wp:posOffset>
                </wp:positionV>
                <wp:extent cx="2190750" cy="3256915"/>
                <wp:effectExtent l="0" t="0" r="0" b="635"/>
                <wp:wrapSquare wrapText="bothSides"/>
                <wp:docPr id="38" name="Group 38"/>
                <wp:cNvGraphicFramePr/>
                <a:graphic xmlns:a="http://schemas.openxmlformats.org/drawingml/2006/main">
                  <a:graphicData uri="http://schemas.microsoft.com/office/word/2010/wordprocessingGroup">
                    <wpg:wgp>
                      <wpg:cNvGrpSpPr/>
                      <wpg:grpSpPr>
                        <a:xfrm>
                          <a:off x="0" y="0"/>
                          <a:ext cx="2190750" cy="3256915"/>
                          <a:chOff x="0" y="0"/>
                          <a:chExt cx="2190750" cy="3256915"/>
                        </a:xfrm>
                      </wpg:grpSpPr>
                      <pic:pic xmlns:pic="http://schemas.openxmlformats.org/drawingml/2006/picture">
                        <pic:nvPicPr>
                          <pic:cNvPr id="29" name="Picture 29" descr="C:\Users\pc\Downloads\WhatsApp Image 2022-01-20 at 10.03.38 AM.jpe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0" cy="2919095"/>
                          </a:xfrm>
                          <a:prstGeom prst="rect">
                            <a:avLst/>
                          </a:prstGeom>
                          <a:noFill/>
                          <a:ln>
                            <a:noFill/>
                          </a:ln>
                        </pic:spPr>
                      </pic:pic>
                      <wps:wsp>
                        <wps:cNvPr id="33" name="Text Box 33"/>
                        <wps:cNvSpPr txBox="1"/>
                        <wps:spPr>
                          <a:xfrm>
                            <a:off x="0" y="2978150"/>
                            <a:ext cx="2190750" cy="278765"/>
                          </a:xfrm>
                          <a:prstGeom prst="rect">
                            <a:avLst/>
                          </a:prstGeom>
                          <a:solidFill>
                            <a:prstClr val="white"/>
                          </a:solidFill>
                          <a:ln>
                            <a:noFill/>
                          </a:ln>
                        </wps:spPr>
                        <wps:txbx>
                          <w:txbxContent>
                            <w:p w14:paraId="3B666781" w14:textId="3A216505" w:rsidR="0019440C" w:rsidRPr="00A63C52" w:rsidRDefault="0019440C" w:rsidP="00336756">
                              <w:pPr>
                                <w:pStyle w:val="Caption"/>
                                <w:rPr>
                                  <w:rFonts w:ascii="Times New Roman" w:hAnsi="Times New Roman" w:cs="Times New Roman"/>
                                  <w:b/>
                                  <w:noProof/>
                                  <w:sz w:val="24"/>
                                  <w:szCs w:val="24"/>
                                </w:rPr>
                              </w:pPr>
                              <w:r>
                                <w:t>Figure 5: A farmer holding a bad of certified seeds in Kilifi County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E3A41D9" id="Group 38" o:spid="_x0000_s1031" style="position:absolute;left:0;text-align:left;margin-left:295.85pt;margin-top:.35pt;width:172.5pt;height:256.45pt;z-index:251688960" coordsize="21907,32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Xb8JBAAAPQkAAA4AAABkcnMvZTJvRG9jLnhtbKRWTW/bOBC9L7D/&#10;gdDdtiQ7sS3EKVznAwHSNmhS5JILTVEWtxLJJenI2cX+932kJKeJU7TbPUQZDkfDmcf3Rj55t6sr&#10;8siNFUouomQYR4RLpnIhN4voy93FYBYR66jMaaUkX0RP3EbvTn//7aTRGU9VqaqcG4Ik0maNXkSl&#10;czobjSwreU3tUGkusVkoU1OHpdmMckMbZK+rURrHx6NGmVwbxbi18J61m9FpyF8UnLlPRWG5I9Ui&#10;Qm0uPE14rv1zdHpCs42huhSsK4P+QhU1FRKH7lOdUUfJ1oiDVLVgRllVuCFT9UgVhWA89IBukvhV&#10;N5dGbXXoZZM1G72HCdC+wumX07KPjzeGiHwRjXFTkta4o3AswRrgNHqTIebS6Ft9YzrHpl35fneF&#10;qf1/dEJ2AdanPax85wiDM03m8fQI6DPsjdOj43ly1ALPStzOwXusPP/Bm6P+4JGvb1+OFizDX4cT&#10;rAOcfswnvOW2hkddkvqnctTUfN3qAa5UUyfWohLuKdATl+eLko83gt2YdvEMeTrvIce2P5V4T84t&#10;A0NX2cMXC2E9aPZwphpZKZrbh/sSOlhqTa5qukF8nKaDOBmkMaGOJPEwHg/HM7L8MPxD840H2R/v&#10;T2zPpx6fa8W+WiLVqqRyw5dWQyXQro8evQwPyxfFryuhL0RV+Tv3dgcT6n3FyDeQbtl+pti25tK1&#10;8jW8AmJK2lJoGxGT8XrNwUZzlScgDEaHAyO1EdIFfYFT19b50z27gsL+TmfLOJ6n7wero3g1mMTT&#10;88FyPpkOpvH5dBJPZskqWf3j304m2dZytE+rMy260uE9KP5NOXWDpxVqEDx5pGGseOBCQf3/UCJc&#10;HiFfqzXsM0BGHGxnuGOlNwsA2fkRvN8IqD8D7a/EQnxk3XxQOdCgW6cCGP9ZfOkcUpwH8e0lBEoY&#10;6y65qok3AD0qDenpI/poe+tDfNVSeQKEXir5woGc3hPq9xV3JhrwgwQD3vZ8wernQPfj/a3ReFtS&#10;zVGlT/ssqPG4F9Sdp8d7tSNwodQuzM8w4nbwd3z3/rbSfqK8GmXpfDpLMLtCuz7nwUBLp7Pp8f+E&#10;1KpK5L2sPNaryrTkakrheFAmCPJt1Hegf27IW2633rXDvQdhrfInYGAULhoT2Wp2IXDeNbXuhhp8&#10;+uDE59x9wqOoVLOIVGdFpFTmr7f8Ph63id2INPiULiL755b6GVpdSdyz/+72humNdW/Ibb1SkBHk&#10;jmqCiReMq3qzMKq+Bw2W/hRsUclw1iJyvblyWGEDvxIYXy6D3Y7ia3mrMcCTQGeP693unhrdEd3h&#10;Pj+qnkk0e8X3NjZIVi8huQsRxOBxbVEEvf0CrA5W+EbDevEj4Nt1iHr+1XP6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UPVzy3wAAAAgBAAAPAAAAZHJzL2Rvd25yZXYueG1sTI9B&#10;a8MwDIXvg/0Ho8Fuq5OFZmsap5Sy7VQGbQejNzVWk9DYDrGbpP9+2mm7CEnv8fQpX02mFQP1vnFW&#10;QTyLQJAtnW5speDr8P70CsIHtBpbZ0nBjTysivu7HDPtRrujYR8qwSHWZ6igDqHLpPRlTQb9zHVk&#10;WTu73mDgsa+k7nHkcNPK5yhKpcHG8oUaO9rUVF72V6PgY8RxncRvw/Zy3tyOh/nn9zYmpR4fpvUS&#10;RKAp/JnhF5/RoWCmk7ta7UWrYL6IX9iqgCvLiyTl5sT7OElBFrn8/0DxAwAA//8DAFBLAwQKAAAA&#10;AAAAACEA8YK+Aj8ZAwA/GQMAFQAAAGRycy9tZWRpYS9pbWFnZTEuanBlZ//Y/+AAEEpGSUYAAQEB&#10;ANwA3AAA/9sAQwACAQEBAQECAQEBAgICAgIEAwICAgIFBAQDBAYFBgYGBQYGBgcJCAYHCQcGBggL&#10;CAkKCgoKCgYICwwLCgwJCgoK/9sAQwECAgICAgIFAwMFCgcGBwoKCgoKCgoKCgoKCgoKCgoKCgoK&#10;CgoKCgoKCgoKCgoKCgoKCgoKCgoKCgoKCgoKCgoK/8AAEQgCvwI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tQ8RaFpN9b2Gq67bW9xeMyW&#10;sNxMEaZlUsQoPsM1eieb5WMTKuepX7wIyP8AGvmq/wD2TvE6aldyx+Ko7y1uMSzSCQSTg4y3Eu2Q&#10;NkfeXBYMRk1Q8DeE/jtpa21n4A8c6ncOqskNrNGjSQKrAHEcoOV4J+U4VBzypr5HmkuqaPYjTp8t&#10;1I+orgq37xEHOQWq5o88JVcuGYKpO7PXJB/kPzrwHR739svQtP1Znlk1GWO8hltG1TTbWSOWAook&#10;CNGoaMht2FIOVx0JNVZv2if2hvCWpSQeJfhNYTMjPC0cazw7G3FQzAj5hwQMbR0yRW3NpsYyo83U&#10;94+MOoW2k/DPVdXudImvhDCv7i3hSRsGRVLYYjhQ2WI5CgkZ6HJ/Z7WW++FWn3V8kMsjyTyxMF3E&#10;7p5G3EnJ3Hk9cjIHHAryfUP2ovFfjHQJfCXiX4QXNi17bFGvtN1J5iWUb3XbsRlUhcH5jhSx5xR8&#10;Lf2vdH8FeBrHwhF4E1KaHTdPm8udtqF52nkdUfdgLGI2T5xuO5WBA4NTze9caoyVO1j6PFo3mbFR&#10;lG3OecE+lJPi1Ys7sys2F/2PX9a8usf2zvhnrOnSXOk+Hdca6t7iMXVnPbLGUh8zEsisGYMyJltm&#10;MkgAZBzXU6f8ZfhP4km+z6H8TNHuJGYr5Mt35Ugbp92QKffpzzjODVc8SPZtbnSSN5fKvnPO31qt&#10;dzBk3xgdCCx7cVjXfxK8AxCzePx1pLG92x2nl6jGVmZmAUZ5wc8DOOWx1IqTWPFukaZaRJqmrrF9&#10;ouBbQszj5pgQDF7Pnt1xU8yRajqTW821mWJsbmG7ZH1PT1A/IcnueatNaSzIMM25icg/KWGTjv7g&#10;ds1T0qWC9mZtPkUrGzLlo8YcZyM9/rk9a37GNpS+xX2qvXjIz1IIP8qnmUg5VE8a+M8Wta/4v0bw&#10;/bR2tuF1LTbqxe4kdiweQ5K7P9sKhGeMNnIKg+neI9ch8O6NJreo28rpFIgWK1VWkkJ7ICVzgZJ5&#10;GAp9K8/+P2sw2nxB8NWFz4W0/WLbT5WviJpjFPBImPnjcHIVA6MV2sCWByMGo9A0TXPiB41sPE/i&#10;fXZYUZJH0+CO5KxRGPCsqIxO37udwwXySSf4VzatIXLezZbbUPiF4wu1OnvFpOivuXaP+P1l2/3j&#10;uVcnj5Rxzz0rf0XwZ4c09JEfQI52uGVpJr1jIzsuG3Z4Ocr9cZ7Eg7EdrFbIsdyyBpH2q27gntjP&#10;rz78VKYlwYvtDq3Gwgf5960jHTUy+RWl8J6NPpjaTNoVu1tjCBYisinOc71IY88kE8/pXL3HgPV/&#10;h0JNX+HMlxfWcf73UPDs9xh5FU5zbOxP7wZY7WIDDg7jzXoVqiS26zAsP9k9qcdNtryBneT7shHC&#10;HIx/9fvV8nYTn0ZT8I69pPizR4NV0edZrSZVkWRcgFuMqc4wwPBHqDXJ/tN3t5afDOZNOsY5pJLh&#10;VVWZRtPToexztz26YJbFQeJbbVvg1r958SNE0vzvDN9cNN4k0m1jJkgnJY/a4QSFGd3zqAAdv0Il&#10;/aCjfxh8OLWfwpeC8t7qaG5je3kG2WNh8nzFgBuZk4PBPB9KKknLQlR1Oi8COG8C6Sw3KrabA20q&#10;eP3a9eBznj8K3BBLGiui9Sc7W6/nn/CmafaRLZ/YxEw8s7I0KgdPTHGPpgda0yiLFsH3velYqTuV&#10;S4ncIXXzDjy3zjBzXmn7Q+v+MLjRbW+8G6o0ljp155Wp6ZC/zJG24Gb5M5GeoHzAEYyARXpcsKCP&#10;zcncvPBrwv4j+JX8DfE268CQzyL9skW8soY2+Vo5QWCkZ/hYugznhSR619XwqqP1yan8VtPv1P17&#10;wheEjnFbnX7zlXL6X963nqjzu++Lmgap4r0v+3dSa20+PUJI7iaOEzGMCPAIXILHJ6e9ejeEPjDp&#10;0Dx6r4L8Q3EtmSxTXPsJt5No4HlKZAxJA4IGOcMccHyvx9pHgR/FFv4gXSo/7ShneW4dZdsIYqAG&#10;ZFO13B556cdaqXGo3t3N9ouL3zPlVV8yXOAFC4B5xgADFfdU5VKN7tM/ov2NGrGSrRVn0O2msvhV&#10;4q8fSfELxRodr4g1gLHm81qz3LGIydu23QiOMZPRckZxnGAPe9E1b4c+Jvh/eaffaZoSzTNHPa3E&#10;Wnx28qSK6iQfaEiYoCm4AhSGxg4xz8s2F7bW7q15fbmDDatwcEeu2TGM9uc1pP4mt1f7NaX/AJIC&#10;/wDLzHtb/dymRn3Nd1OUeXTS/Y5K2GwM6PsIx5Y6fDpttqj27UfjR4R8Faj9j0rQ47iUSSusNneP&#10;cRlmi8sNI9wZCXGdwKJEAy7gCenK6h8YtettNt552fV9PtZ0eTRLptqSANk+XN963kwzFW5VmbDq&#10;ynFedaV4yhtJAjaF9qbzMCSS537AfQLtPP14966vSvip8P7Z/K1vQIZGMuH2257eoOMjnt196mUY&#10;yjytv9fvOCtkOT4inKFSnfmVnJ/F/wCBb/ieqeEfFqx+C7j4peF/ibdeK9GV401jT103yL/QZSy7&#10;XurYnaYx8+5omdGH8QDYrvrTxH4Y1FGPh2SOFo/kuLNGDorA8vE/8UTEgru+YA4Jb7x8r+HPi34R&#10;eF9ftdf0LwS1reQ2pS2v9I1Ke0uYwxO9AyukkYIOOCy88jtXc+DPEPwK1bxR/aFxbahpl5JbPDdL&#10;EsNvJIZH8zflQsErsQBl/LPUjeflPm51l880wUoySlNfC1o16n43nvhdiMLg4UcuXNTpp8v82tnZ&#10;u+vW8tW7+RbvNQgguvtFy3yLlmyewz/hXnf7N96Nd0zXPEM2n3FtJea7JKyyKRk7EOOeCQxbPfJ4&#10;4xXoXxOg8P6bpN1qOj+IoZrGSN4ra8j35ExXhJAArxSBnXKkKQNr4Cspriv2b9OOlfDWyeW3aFr+&#10;aW72NM0hy7kHBZj/AHfbHSvx3EUp0JOE1Zp2aPyKvh62FrSo1VaUXZnpKW6E8jB2j5l4PFY/iHUL&#10;DSr63gkmWOS5Yhd52/r9f1OO4rZtpFLZJ6UzWrSK6tmhlgVkZ9zKwG0sDkEjvggH2wKyjFWMSjb+&#10;YbctCAz7SUDZxuxxnAPetGbSl+yZWME/3WOBn/8AXVHRo5BNly3ytgqvPb/GuhhZLqEBip/3Vx/O&#10;rUSZGHHpKI/mhR83yldvXpz/AJx1PrWL8Oda1e8+OXiTTdS0adrKS1ih0+7jVWgXyMmRWdSrIWEq&#10;4BBJKkg8V2Vx5MZ2nAH8QI6jH8q5/wCCOnXV3qnirV9QtWgkuPE86hfMaQkBI2+85J6vwM7RyF4A&#10;p8vLsTHU724uLvSNDnu9MgWM2dqxtWWTmPYmRyTk/dHVgePc1558T9H07SvDn9hXkcvm2s+q2sLO&#10;ELBWkeFQWYZ5bGV5GAOc16B40tJNK8KSvalfOm8u2WMQFwzSyxxr8ozuOW6AZ9M5rhNTvr7VbXw7&#10;p13FHNHd6zLc3TvFhjD/AGgpZuMHkTDHHUZzX6JwTFU/a1PRfqfl/iNPmhh6b2fM/wD0lGd4RW/k&#10;u/D9x/ZdwwjuLqdleFcSMLq0COfUEKW6Z/GrHjA2I+GV5HLGrLJJdwLNCvzLm5+wjf1H3TH6c8DF&#10;alr4kkWDwj4IOl3K6jeWKyiT7GMx/aZp9wckfcxHGQQfyxXOX8SRfDO60COPzD9sTMbSFvMtn1eN&#10;y2eh+ZWUe+TzX6LRrKU1J6a6fefkeKw6jT9mtdL7aLROxzHinS7o3sSF2V5oZBFI0JBVn/h4OPmJ&#10;A9cH8K5L4vfYvEPgS/05Ukk+0ap5MYW33KYZdQ2hgDjjYCMZ69ema9W0SzmupIYNRZYy9jFPt29c&#10;swDAkYBwH5xnkjviuG8fKl1o3h9MZkm8SQttkXJ2RJLcEfdA/g+oOMV3Y6vGNCXoeXlOHqSxVNa7&#10;rz6nn/wY8P2+oftIa9rkokZ4dNVcEAYVkiOOOvzStz65rT+Pd2lh4jvLFp5lbyLYRLCo2xkRs+Tn&#10;JPLIcDHTrV/9nTT21D4l+ML6CxZmheWJrhY8ovlSpEo3dORH07bTxWd8fIEGu6lqlvDdXF1He2kK&#10;NF8kSIsA3qDIVVnJKnhj0I4PB/nvOpc2KnKOl2z+tshp+zo04S3SRwnw01uz0PxPbXOn6hN5YcPd&#10;KJw3nL98ZTgFhtHQDHrxkXviDqdzrcY1Szja4VWllksxcfPAWZmG7cem3AyM9OnQmlpl1eQPbvFa&#10;rMC6tDumR/L2rn5l3MRgbugKnse1M8R6frszS28+kxvGYyPtEc0KAbnA3HOPmCjjIyBxXgRfLofV&#10;OnJyujntc1HV4vLsJmGnw3ltJZq010PKlkndAUc4JX5FbjaPUHrjoPC2ia94o1O1iUQ6fN/ayQfa&#10;ry7XMKrNs81DHuDDPK4I/Cq+q+JNW0+yddd0S5t41ZF8+FVktmYnag3ISMnOCrADPqCCex+Gtwut&#10;+JdOit/DML3H26Jpp7JkaOJQVJdismNqlWYkg4bA6kU5SqPTcJR9xt9j6iN5fajMbe2nEem2dvG1&#10;zqKgsqhZUBZ2Krzj7pG49xjZzf0C6hXTJbuMSCYJIFZmQM5YKQYkVio2DkbjgEZ+bGa848c+O7Sf&#10;U7yPRNMuGtrZSlrJLH+6WN5PmmcAgeY2JJGULljxnDqK6DRfFWraWqW8kdl5Msy2clrcWm/y4xGT&#10;5YbJ3BASq7QcnJ4AGfWpYX2PLGL9dP1PkZPm95nUaRpmkvFbw3v2hpF0sPcyx27pGq71HlL6sQwU&#10;44YB2BUYqzp2owP4jjgtLeZtzKJJPLVOhLAYJYDBPoAN/cg1Fb6Na2iS2Ul8ha7aWe9Mtwz28cam&#10;PfL8zclY9mAuB1IwcE0tYcWMskl5ZLNDHZo9yPLaXzlc8BQfv4LRnceBzjcCCPpKfKloebKUpS1E&#10;tdXu7k2diDJ9mVY98iBgZpCNhfPAYcgYG7JJbIGMtkuLW1ht9W0+ySSOOQKssghTcu7dsOScBvut&#10;j5iMk8chRcma2hv72d7db6IyyLMzKyxoGY7jxs64wWCgHAx3ydXi0m5jAMcgmSVkjtQ4CEbwvTGc&#10;NwfXGe4quaxNpMs6bp1hbqviHV7OGeFfM3W00CfO0bKwcsW5cHzl6DgZbJIrqrrXrbwf4Z174gae&#10;H+0eGfDt9dae0kZSSa6W2KwI3OGkLHywcnO896y9a0nw1rLLewW6yXdorvLYyH91cOx3LtYZJ3Bl&#10;yvBAJ7cDN8XMln4Rt7C9ZlbW/E2mpJbyDy1eO1kbVH2LknBFmydTknH17Mvpqtiortqzkx0/YYWU&#10;rHm37TB+FHhXXU8B+MPjDpulw6Potjo0Nl/Zb3lxLFaRrbB9qAAgrASSzrkt/Fzip8EviH+yB4Q+&#10;Luk/GKb46yW/ibQ9I1n+x76+8DzxRjULq28m3uJHimmbZAzSSYWMks7EDmvkr9vf4hai/wC1Drmk&#10;ajeMzafDZwtMrbWG62jnfsNzeZNLkk85FeRxfEaWNdsbbV4PzDnOBnv65r1oZfg1VVWavK99+pzR&#10;xGKdG1N2jJJbdD9cbb4ofD5fgvrnhbw54ltprE+Eb+w0S8t7oPDMqWDohEg2sDtHKyIjg9QM8/n7&#10;4q1/WfGnx+jsvDGrmz8LaHPDPdahHbM0byKzKokdd2Ui8ufYEAJYljycDn/gP+1LqPgXSfFHgme+&#10;lNn4l8P3UEO1Qxgu/KOx05G3K7kY85Qng4Ar0Lw7dLqGs+E/Dmg6Wt1ats1/VRbt+5EEQZoo/KQD&#10;zCxJbbj5lQ5xvGfl+KKcoyi7X3Sd/JM9rhmPs41U31R7z4KsobDQ30HwHo940aulhdQX8cbM6R7N&#10;7gr/AKorhY2UFtxUgMAGB9E+FHw2urvX7XU5dPFlNb3ab1SRuI1haNPnIyG+RAB0PcjjNv8AZo+H&#10;WhSaHqHxA8XaBcSLrPm2mjnULNtjzQwq08i7WRSA3BUsQGYhdxJIveAPFEWuhPOg0uG5t9YuP7Ls&#10;/MKvbWfBaPOTIn7xDlDgDf8AKAGIr5OmqcYrT5HuVpSlN26HBeItRGn+Eby9uQFkjspD+7YkI2On&#10;TJGfY15v+zWn9r6PrGp3U87/AOmKiRyLhd2CWYA8g9FPrj259A8ZQv8A8IDq0ZtiGktpIT5ikMy8&#10;85AJwR+npXDfsvyW0Oga1pghw0d6kylsjdlCoHfIHlt685qrLY2+wejQ2EUz7Vt2GerKPT6VqXWk&#10;3eo2PkX88jKudrN+8I9D82eeB2qER20EbXMk6R/LlmZto6+9bsSP5YGPu8Mp70b6Myuc1qPg5W1W&#10;01O3hVWtY5vMht4VEcquMYdfuttPKkj5eemTQnw28OahFcRap4R0yVLlXjQQ2e1mVhgocHa2STwR&#10;jBx3rotQgjuQDKeittG36ZB5HXpUg06xS2W1NrGokmMjR7jteQncTt9c455JwKlRsV7S2hw8vwt+&#10;HupQ2+mJ4XhmjVgI/s8beXEADy+MgDA2/NjJ4FQ6h8G/h/GiXF94chneGQNHJJK/ydR6+/v1r0BY&#10;9z7pk2scr/8AXqnqFtdOdtsGT5vmkDdOen48980+XzFz3PBPiR+z34K1LSNQubuxjim3NdyGHTxF&#10;BJCibtp3l8MM4JBwwUZAJIHCWfwosX8OnWNLGyG4vFt5o3kG0TCQfK+MeWSSNp4wSp4BxX0h460a&#10;CDwrqV46q0r2LxecFJdsjAUkfMQc4xWD+z74St1+HNrBLtuIWubiS3YruAQyEADt1BbHQVh7OUtz&#10;op4hxjqee6T4J+K9ncx2+n+NfEGjTTKjRPb3TiNirbs8hkbIOCCCK6DS9K/ath094m+J95dJ9rRl&#10;uG0+2GIssfllEYdiJFGY2G0qMZ5xXuFnocGn2nkJGqp0U45x7+9N1SI2toxKx/eGF2k7s9R0rSnR&#10;cdWRPEKbs0eEazZ/G2/1ltVs4G1TULW4jubq31CKa0WTcAFdUDnYpCYwoA5cfxEG+vxi+PWimWy1&#10;/wCBuk3fzn7CdNlmiaFVQq0Y3B9w4yGwOCRjoa9Y0Wxs9NQwWrOEPRWkdgB0wAWIHT/9VXJJ453+&#10;zzzsGXBUbj17VUafUzc49UeQ3P7R3iG0sPN1L4J6rFJHNGHZtWjMSE7RwwQ9CxPQAKOSCak0j9qb&#10;4bX8a/23DqWlSFdzQyWfnAHe6lAYC5yCuOQAScAkqa9Mnt5BCpuXDNIqod2Ttz8oPJ96z73w9p4j&#10;bUtQhs9scYEk0tih2xrklM44GGfp/eNXrEhunJ7GPaftHfBp7dph428uOKTDfatOuYcjjkbohxlh&#10;+Iq5pvxw+EiQyXcPxk8OmGWYjbceIbdWXjsjMHAOM9OOc4rl/hlp2neOvG2uWniTQf3mkagrWdvc&#10;WrwtCJBKs0RO1chdsXytlg3zYA4PVal8DPhjqwkXVfCFtOF8s7IdqgFc5P3MnqvBzjbweauM5WDl&#10;o7Gr4l8deFfD+itrWv8AirS7fTzCVeZbpZd5JVQFCbi33xnGcZBPFeZ65F4l0bxn4d8F+Atba50f&#10;xDqjXNlcW0sTx2UjupeERpEwI82NmGSqhXbHOQLzfsp/B6KFoZfDlxHhWT7RDFGXdSepIK55Ckem&#10;OD0qvB+yNpNpoU2meAvFetWO2YyqhuXVVkGT1Rgytkt84P1BGQc/flUNIqlFbnubW9ukS/J823OS&#10;mce/6/Wq9pdwX9tHd2rsY5F3KzRsh/FWAIPsRXkdz8F/j62iQaPov7Q19aL529r+We+N5cruYqsx&#10;LyKuwNjbGApK5IJwBmyeGv2wvDOhXF9D8X49av7PTZGjs49MtVe5dDuwiyQoCWI2gkkkPjrVc1pb&#10;GapOWzR7dsZJNrqD/srnmvm39qz4jaYfGMen+GIrX7Xp1u1teajGuJifMD+VvxkKpH8J6s3brc8O&#10;/Fr9sex8OXWq/E34fWNvbDw/Nctfm1EFxbyLGzMgCSbXkABcELgheMHIHg96Lm5uPtMqq27lpJpO&#10;o6Akg5yBjn9K+m4fw6lXdVvbRH7F4U5LGWKqZjN3cPdil3a1f3DFvJ9Sl33USncuFEbBcn1zz+tW&#10;4La5Nw6QCWRozgrt2un4dG+ozS21hNOixSWn3UBPzAhx65zyPfrU9vbPBIBs2xlgdvLL35z1X/PN&#10;feUVy7n7zzSluCKoRkktkMj8PG2PzKtxxVnToIy3kyQQxrjBaORlz+pWorq4e3iJnErKPlKmNZlx&#10;692z+NV49QsHfZbgJt5CszKB/PH5V2RnTirXFePU6Sw0rwJBJ593eBn2keWqRS8/8BdTn8KsW3jP&#10;wdpNx9istMmlmlI2h4SVOe22Qc89hWTpVnBe7Zku927jImWQDn0IGK67w5H4T0r9/wCItaE6r/y7&#10;x2LOP+BdQo+gzWt77M0iW/D/AI4uY/8AR9E8HeRcTbflhkIjHy8kwueCSB91hyeBXd+Gdb8Ya4iy&#10;DQdNVfI2Rq0TAjOcoQ5zsOT3I5OQOtcdpfxr+BnhlWg1Lw9r18qLmNdJZYQcZLAtMMD5egAOenep&#10;NF/aj+KWoS/2f8P/AID6Xo9nb6nCF1jxJDJ8sPSSOSC6ZVlYghgYIuGHXFXGdFO1232R4OacUYHJ&#10;6kqVaE21bZaO/wDK7627JX9T3az8P6/4s0S60Dxn4PvrKyvtO+y3Gs+HZHYLGu4jzEy3mIgLFCRu&#10;Q8KQDtap4T8JT/DfRdN8KC9hukt7XfBe28YVLhJGZ/MA3HGWJyM8HcK8ts/Fv/BQbTGTxb4Y8aeD&#10;dF+0aw6w6fp8dnIEjcNJH8gBkWNcBNzqpIkTk4JOj4f/AGtfGFx4hPw3/ak+H1n4a16eYSWHiXTY&#10;hFa3eSBumWMlNrN8rSIAVJUsvWvkeKsqpYyh7aMHGa69H5O34HwPFXD0OKcC8wwNK1WK1WzlZXaa&#10;tq1fRrzR63b3cj3HlSRtuwAXH3a0GlmuIzDuMe2QbXjIyVB5BznqOPx9eax7ScyI6yMVaM7SpUja&#10;w4PFTKl1Jdrc2zSyhlJ8lVGzrzkY3E+nOPpzn8y5eU/BZR97U0GikmvfO8ho/lI3buvPtWpFI1tG&#10;3mgsAv41ShaR7UTLt2tGHDbuo7dquFCi7oxuXvVxMZCmeJ4mdF6KWHmZ29M896xv2e9Sll8LXyXN&#10;u8cra7dmVJI3XOWGCC2dwxjnnPPTBFXtW8oaddFrfzF8h8jaTn5fQdefzqt8DNNbSfh5pFuJWK/Z&#10;fMh3M7ERM7Oi/OFK4RkXaQdpGMkAEnUIq0Te+KnjzSfAugjxt4gvmtLbRby1u7q4+zySiFIpUcsV&#10;jBcgbdx28gKT0Bxg2WhKtxptlcaZG0lj4bj8zznPzAot4SCwyMqD2BA/KuG/4KAeN/EHhL4S/a/C&#10;Xh+61K//ALW0+4ms7exe532sM4mlYxxZaRFMK7sA7Q/OA3PZ+CviBpPxK+HWlajB4X8R6Dfw6tDZ&#10;u2v6Pd23nJLpt4CqNNHGzqDGinA4HYV9xwzXlTouKXxS/JH5/wAbYNVJUqstlFr73/wC9o8n2Lxd&#10;a29g8txb6f4feGFOvmlp7lOSfTGRjJx065rnYL4634o0G9fTpt39mWwvI/mjjuNtruU4GP8AloFb&#10;J5Oc8da9E0nwJcaNq91rGk3LTW1nZwvuaEKrJ5aSYGTnA3vgcnAHrWXpXh7TJL/TcahM2of2ayvD&#10;x5aqLcJvz2Ysw6gfdavvsLUjUkr9j8izCnVp05Pm66fJGLqT6hDd3kl9YWLzLD5e6C32eTHl5QhK&#10;nLEJJ3556nrXC+OtOhj8WeG9FuBtjZryRsZYcWxiZ8dFw83c/wAsV6J4h0G/hi1a8sHLf8TALjdt&#10;UsII42A6nqM59fYmuC+LEtvHff8ACSxsVXS/Dd4PMZztSQzQvnnn5kRsc9QfWurH1IU8LKTObJqV&#10;StmEEluc1+yDYRXnhfWPEEcKq+taq0nm/wB0SsZGj9zls59DXB/GbVTreqapa6Osf2r7dcK10It0&#10;lqwupVHl/wCyo2P0AJXknFer/suaIumfBnTZNrqvmtL527CuBFGuQO33CCDg5Fef+Lr3w5rsizWd&#10;5a7TIJFLu7fK+59pwSACZDkdsADvX4BmVa0n6s/q7J6PS2yRwFtc/Y5JJdV0W2uVkl3PPLZpcNtJ&#10;xwpBdTnaCqjgkHGOadcjRgzNYWc8TBtq+RbKm7GCAysuR+HqPfGjf6dpMF1HaQW081q1uY90LN5b&#10;FR/s/MnBGGLdjjpis+e1L61+7t72a1RI5Fa+lkaSGRhINoYEH0Oc5O4jvXkxu4qTZ9IuXYrXKxS2&#10;MNvLp9vLbNJv1KO4Xh0CO38Knd84jOOThRg8c9N4AFl4U8SLe3+mqbdbxPtU0kbSxht2UADOPmHZ&#10;MEnBO1tvHOyy+HbB/sWrWMqCT701x5rI20bsl9xX8Cc5Fdp8MdT+H/iC7utHs/FNvHfR2bXSy6Xr&#10;ElzcQsjbz+6zLt3LvVWZMDhQea68M4yxUI67nNjI+zws2uzPSPDGr6d46iWS10rzYtSsIZFkutBN&#10;39stlZmI+cFIQd6vyMHZ6g1payJPEmt2uqaN5kt1p8Zt7y/s2/eQsq+W6pswBlnxu27juPORlOV8&#10;P+FtR0+aRNC06+sZJrpmvLq7kSG4C7YnEZ3IqwhRK4Rx5jKTjK8GuysPCGmasrC70C5f7PaRRWN6&#10;rPFGJMBOiOTIfm2qdmT5rEHgkfWyw6lK8T4Tmlezeh1mjeI57zxDp4j1TC3mkyRSSLuVRFlIWCng&#10;lU8s7nJGCpJXmt66EMdtp9hB+7kEaiRY7SSUN5RREwUfKldik5DfNnoNueV8CeAru78P2ureINPj&#10;gks4ZJbK6vZG8uOFY5xI3lqSEBJ+dvvnzMkjaQOzuZteFpH4r+z2g1KytoXs5rG+d4YVLhdg3MGz&#10;5vythnVmbt92tsNCcW5TCp7NpJGJ/wAIxpgsB4o8QO11dTXJErecqs1rsdJ4ASgdziSD+A7w6FeV&#10;OcC10/XLOXZp1rp8ltBJO898twogDQvH5zhzk7kaSMF8svz73wAc9VP4w13Qbm0l1fWb/TbVraQG&#10;GTUpY4xN5myR1EeGKqIz0LLuyFYDIHGDUJb+xiOi/EEMWVzfQxSqZJFiVvkMzkJHjy+VXrn5+ck9&#10;Uoxkzn5XzaHTfDfwFLrvxD/4QK51NfnvWWXUlJE0ULRoZJY9xJXhdqq4QsWQnJBz9nt8G/2fPGej&#10;Q6Lr/wAKNDazjXCw2yyW46YyTbum4kZyzZLEnJ5r5x/Z3+A/xt+J8Eep/BXwzouvX0dxNHeeINU1&#10;MnRo/METtM0ltIplk5dgiqz7iDINmGP3D8Iv2HtC8JaBAPiB8RNf1zVDP510y6gkMCZRQ1ugt4oc&#10;xBwzKSA/zYJIAFepha+GwlDmctX0W/8AXqediMLi8VUslou+x8W/tI/8EGP+Ce/7TPia6+IH2zxr&#10;4F16+WNZ7zwzr0LW0pRFjUmC6hkHCqPulSe5zzXier/8Gmeh6pDJcfCj9vDXFbd+7j8QeAY5Vxno&#10;Xjnjzx3Ar9oPD3w/8GeFlUaD4etYWXpJ5YaQ+5dssT+NbCgDjAqKucVJfAvvs/0v+J10cDWjFKc7&#10;/I/CXwp/wbU/8FAfgz8ULPxJ8PPiN8EfEFt5c0X27xFpd2fsyumxnNvcQXMZcqxAOGx2K5yPJv28&#10;P2F/i98DPGF98J9U+JiW/iOzEL+ToayxW1+lxCiPJalz+6URvLCqKihDJIAACK/o0Kr6V+Tf/BwP&#10;Dqng/wDaF+HPjzwd9oN7caLHb6pHbsMG2ivS/mYLAZAd13HgbhnjivJzPEVMbhmpJe7r18vNrY9f&#10;L6NPD1Go9UeTfBD4ieLPDvgrRfh5ZeZayWEEifYZLhPs0kzDEglLyKqs5PmFGX5S6bSBWbp3g+/v&#10;vFJ8Y6pLZ6THdXkd7Hef2dMkMEnnn5oWWQBhuJJbDEbSVJJriPAsfxC8UajqvxCvNRRrxo/9K+2W&#10;kkkYQ/OYwSUUsI2VtqneygfKAM16PF8a/HOh/atZtraWxsoLN57ryY50VspEoVYWldMDf8qsvO0/&#10;dLDPxz9nSl5Ho1KU5u6MXxxod7rPhPUtOtpmLzafMkKqQuXIOOf5jp+Rz5v+yJaa7pXh3UtF1nT2&#10;ghW4insZftBYSK8ZyuMlQy7FJx3fOByT6p481C60XwZqGqafoK6jNHFvFiblot43YILBTxjJ4GeA&#10;OM1yvwX8T3HxH8MXXiebRRpt1eaxdvPB8jmNgVC5xg5K45IGcZ56lr4iabfI9DsFiaW0ktAHVpgy&#10;q0IDMh5+YBgQSOuCCMjkGtRJniVY/MRj03YAOew+pFVbG0nTg7fvKW68kdfp26VcbTrS/SOSePdJ&#10;H8yybiGQccBs5A4BIBwdozWhm2I5KqZ7h1XgcE/MM+30x+NOuHtZLdfMmQKvO5mA9u/4fnV0WoFj&#10;5Ko6syfI6tyDnr/+upLWGJo47aSEt8xX5m68e3fHuKCTGjih87Kbd7YJcMMYxxVnEgflGOOGU8fj&#10;ViSwt1vZN8JVQx+XHGPSqsbQ/aGiQNt3YwaRUTlfjUkK/DnVDcxy7XgBkjjbB4dT8rY/xrP/AGX9&#10;R0vU/hRpt/p2rRXUe6Zd0UmRE3msTGTgfMNwJ/3gOas/tFWEt18LriBAv31JZpCpH0IBweeuDg4N&#10;N+Bfg7SPBXw60+PQdHhsft8S31xbwrhVkdQcYyeMbeKUfiNXb2Z3d5qYhdUDfdz8tZuraxHMohG3&#10;exUf7vvj+lF1GXdpZ4lb5sq3Xms+SaRiZLoMw6Haw2j39elOpUeyIjH3riLOUjVQCvAK59epHB7H&#10;NW7S3mmC3TTLuHGG789/yqrayJIVtljbhSOeauG6+zHbDH80hO44HXPT/P8AhRT92JUlcbeK9951&#10;o0rBFhYfKyMQxGBgfn1HFUZElnsF0m4SZFjhMf2jeu5u3ftgZyQQc1aeSaG8mSPawn+/E8hXdgHo&#10;fb8OKi1cmLSrySElZZLeRf8AWEbW2tyMgjjPX+L5c0N8wRgrnnn7LFnqsOpeJdauNRuJWN1HY3Ec&#10;0qlZWjQSRzKc8cSSKV91PGMV7LG0YjaNIwu6QkBV9fX8hXjf7LQ1i08Ma3aajayru1oCC6k2L5iJ&#10;DDGUAXn5dgbJ7ue+RXrKX63d9siXpkMmeh7fpVwIqR1JPsst24Vf7u35hyfxqbQTqVjezDUnhW3Z&#10;2bzlmI+UJHjO4ccibOOOF65qTTYpFfeD91cr3q5ePPd2V3HHuX5di/L64yeD9a080ZW7lSC/t766&#10;vA8sJWG82RRKwzEvlrgHBzySzDODgipbi1ilj2rbrL0zH0GCwBP4DJ/CodOsLG1kkuIIArT7fMbc&#10;W3YGBknrjpV+EiNcbaXqPlaOU8e6Zoml+GdSuJreOOF9OuI2lZQFXfGUAJxwMt9K+Ff+EqvbbVm0&#10;i/09NyNtf58Hd69P/wBdfeHxVTRP+EF1QeIImezNq63EaqDuUjH9e/A65GM14/8AGL4U/DG8/Z5t&#10;/HMnheyXW49OsP7N1iGBY7mZmaPEcjIB5gMbPw2cBQRjFenleMlhayivtNH6b4c8SPKcY8LKDkq0&#10;orTo9r+mup873HiDMRt7izXaM7YwwIHvxyvbpwfSqEmv6pcBVs9SaNV53fNhcdty9vrTPETfY2xG&#10;c4yrKvdu/wCv/wBeskXlxJK0Tj3HmJtI9CDwf5ivuvrEnGzP6IlVexcDXkhVPIkmbu8MnmcjrznP&#10;51Ys7XVGcCWe4g3f3g4qul3ETiWNmbpujVXOfxwc/jWxY3tnZLua5jh77ijp268ZFbUfelqzSN3u&#10;yazg0+0QvJdF267fM3Z9+aju9V1jVXay0WzhhLfL5iQjgenWi48Z6FHOsUzSySN92NR5kjfQbP6V&#10;Yi8eJo8BkHhu5jtUYmKOOHfNL/tH5VjUfV8/7NehH3tEY4zMsDl9B1sRU5Yrd2bt9yZe8MeDNRm2&#10;zeILlpm3FjJ5e0rx6A813Wmiws1ju5dY3bW+Xzix2j8Rk8dv5Vwdj8WbmS1a8PhDUvs4ztkmmtmT&#10;AUksPKdiQOMnt3xWt4cs/FPje9ZNM8S+HbWRWcSNqOoPYIChKvGWVTkgjOFcZHIGCDXXSpqHSx8f&#10;mHiFw7Twk62CviJwjzcsUk3FOzlGU+VOKejcW7Nq5754Au7hVSVLOa4tW2mRbePcCCc4XB9B0wRz&#10;W58RfFf7L/jDwTc+Evjr4M16z0+OTzIddtbCcyWMg482JzFtVh0YZIYHDDFfP6eGNR8HTxeINJ1y&#10;G6vo7xY7q38O6g0omj+TJYStmZc7hkI3yscHKg17J4O8U+AvEKKdU0bVoboMEXyNUW1mU5xynysv&#10;GSGyFHcjpWtSKlTcdHf5noZLxhluc0ouqnRlJRlFtpKSa2jL4eaLupRvdPXVNMs+JPibqkyab4j+&#10;BI0zx/4bv7djDqy3klrOsqnaY5wUYK4PzEjaCOcdM1P+GjfGFnctJL8CdSHlrumWLWo5HKEgZAaJ&#10;eMFsMSoO38K9O0z4eeC/Buj6h4h8AnUtOk1K+EmradcWZgZrhkZDcbUwvzqAC6DaxGThmbOX491L&#10;UIPh7qlxPcXVwsGmyYgVmcuMABdu4evqMfpX4tnWBjg8znTtZbrfqfgnGeBw+XcQ1aNGNoaNfNJ/&#10;ncytI/aU8G6jaTLqPgzxRZYDBo7jw+kgLdQB5MrrgjB6gds1fl/aQ+DGhW8a6h4wMP2yNAsd3pt1&#10;G9q2HH70GPgcL0yctyMDNaHw70+ytvh5pkEfmTR3elxyTQ3a+YNssWduGH3cMQAeVHHFXNU0XS9S&#10;sjZa54a02+tfL2COa2xsXGOCm0jt0PavMjI+UcYnL+JvjL8Mde0U23hvxlHdS6np4a1+y28rKPmG&#10;HlygEYyjLhscnBHIB9I+HWm6fpvhDTkt9NjtWksIHuooYyqicxr5nHRcsD8o4HYV5b8XvDngbRtC&#10;k8WR+DbS3vJrdNLt763tVPkISZymSC21vLLNluNi7RknPq+l2azRW8l1IyyQx5Xyrh0H3cEfKRuH&#10;sePaiL5dw5OaJmePbB5b/Xp70yN9n8DagY/3ZXymdoRlmzgAmPA7nJxwcVveOE+zazY2xvJPJ843&#10;lvHHu3IEg8s9e+6duBnr2xzxHja/1uXWta0vTZQsd9pdhb3kFxhfkeeYZBHLEBQwXgZ9cZrumvLW&#10;TxzDFEGa6uoJ2VGkBUMbi3jAIxxlYjjCkbnPJGcfo3C6m8vjN92fkvHVSn/aXsVvyq/3X/VGrDqN&#10;9b6Br1lNbbFhsbyESwox8totP2DcQAOXiUhcklfrmqc8F3onj210jUdFWIJHcmG6lIDSZMSjb6hS&#10;zjPQkkD7ua3J9CtY/DhEt0sV0zLbXl8tx807S6isbNnAONvzc88e/Od4r1K3ufE8mr6fBDDJ9hjK&#10;xtdb5Jybi4VpMZzszCoCrnoxIy1fWUZqFTbc+CxGH58OnJ6rZeTa/I4K+1648p0lm8uO41q4eSNR&#10;uxH9qVeDjceHOPQDjgV5n8YWuYl8RG7SY7dPs1hVjtCLI8yk/TlcjA4B9q9AvZY5YdOa7ZlaZVLb&#10;pOu6RnHJP+zXB/Hk20mn60bOJ1+2eILKFpNuA6paw3AGe4yG46YPajNK0VlkmzThzCtZ5SjF9V+a&#10;Ol+F0NrZ/BG1iyVjj024B2x55eSTIAI55bA4NeZar8LLe4SVNK0PXrySC8W1bbhYTbrEPmWRUGWy&#10;VGwZOSSvAOParGa0034XaXLe203mSabYrLHJINyMwQtnnHBLdK5a98Yi4tpItG0u6ba8ax3nkDYw&#10;LKOFYglcbuTjO0YBzX4ZilGUb9+x/TOAlUp6RSZ5RJ8L/EV0jPB4enRYWBt4bi+fcATt6r1IHPOf&#10;WnWvwm13VIriK50TULfdCR5kckbA4GP+Wikjgnkc59q9NvfF+o2cVv8A2P4amlW4eQyyrGwVNrkc&#10;4ycnr0x6Zqz4b8U3IvrGTxmlvptvqeYbCGZSs7z7chfvNksu5sAAgDJ4NcDpx5uVNnqTrVlT53FW&#10;9TyVPh/JaaNNcX+i64lzDMFhNzcQLF93h1/dKSAQcqMYJ9wa6v4Pad4WFjqH9vR/8TC8j+yx6pJa&#10;qVZMErBIUTO1SzEbmXlwoYHg9H4x+JlroN+umaF8P9a1QfMZry2tmii+XgojlD5hzndwApAAJzxO&#10;dXkntFjv/ClpFJMWFxbyTlpCoO4BmGA3z8beuQ3y4Ix3ZfGSxsfeOXGV+bL5Jx3t1Oo0fTfD81gL&#10;fQvskuluVuLZ/sspwcrEokTYjYLKjFV+YhcFiDmr/ii81cR/8I/4TvNDgS5mi+w6zeW6XNuIwVjK&#10;DPzA7Iz8qliCgywDAV53onjG08MtJbW01yiyae0/l300CRrJvASRlVFCAsx2soZgS3Iwpp1l481T&#10;ULWO/ivbKFYlU7o7NzO9wQQyuzoDGWQPHtyRl1IHU19bGpFWPk3GTOvm8dWNnJbab4ii024kgvWN&#10;jJbWskbySTFcCXzXbzkOE5TYNrs5OQQeo0bxNptpbRwXOuR2efIXapl/fuIpJeNjoBhQ2du4FuvQ&#10;CuG1fV7G2Cx+IoFPkwyTNNp9wFaVt/CMoUFpXG0jdnHm4BXAZa/9tRahqfnx2recqxlbKS1hWaFf&#10;LfAk8yTESn5cNkDB545HTH4boxlFLRnnv7Vf7eev+BPjTpf7Pv7NXw8tfFnxE1KGIRtfSJ9h01mJ&#10;k+aLbHG+IVjdt58uNVb72RTtH+K3/BWrWdX/ALDtfh18GdUnuFJkhNjpMQMeDK2WuLUYTALMTkDA&#10;5FfOP7LPipfFP7aXxC+MN9q1vp90EvYo7i4cmRnutRwixkMMHbaMhIblZMZO7B++vhpb+Ifh/wDs&#10;16/+0W/ieTVPEV1qUGheFY7hQ2ZZpYYgqbJpA2SJE3K4OO1elGrLD1lTS9TjqU6cqPPJXfq/8zE0&#10;j/gpt/wW3+DXhy10j/hm/wAHtpkYZbOLT9a0KOMAE7tqLJHxnJ6A+vqdW2/4Llf8Fb7HTV1W+/Y0&#10;0m4td2Gum1KxZF9z5VwTj3xxgmuu+IHwAu7/AMN2+i+IvjD4omns7e3tI5LabYjOVzIwRwTgBP8A&#10;ZySM46V4b+0F8LtL+Cvg2xisfjT4g1y6v9UdLWxvD5SNb7T5gORghd6KMDOXBOcV6dOnl+Ikuanq&#10;/T/I86WIxEI+6/xl/meia5/wWO/4KE+LP2zvBvwJ/Zq8KzfEbxDfxNqWueFdHs447COLaIYhLLgf&#10;Z7cYkmeSSVOsOW52n9HfD/iz/gp0/gn+3te+F/wbGrfZ/M/sC18U6jv3Y/1XnGApuPAz93P8WOa8&#10;k/4Jffs7fD39m79nS/8AjJqXiq2utW8aatNPqviZrPyWEKXTW9vYR5LOyLIp2qPmd5hkZ2ge4R/F&#10;nx5q/jHT9P8Ah/4Wlh0stMb/AFLUovJYyQTqkkD5DCBNjBt213fOwKjBmXzMXUoe0apU1Zd1vb5r&#10;/PzPRw940/ek7vzZ8DfHP/g5j+Iv7LXxV1X4I/tEfsIa54f8TaJceVqFjJeM67f4ZY5Y1eOSJxyj&#10;ozKwHBNfL37YH/BWb4df8FHfE2k/F5fg+uj2Pg3TZtM1C21G+cs3nncHBKLychFXa3LMecYr1v8A&#10;4O5PBXwG1H4V/CX9o3XND369aeIrzw3PNZvZxXE1rNAbhA73MMoKRSQMRgDBnfB+avyV+BmoeAoP&#10;BFvZeGW1rSdN8Qa4l1qs99qVuzSpaf6iNFtY0jk3ytIo3BijKG44FefmEaUsBz00lzdFe611X4fc&#10;ehl8Z/WPebZ+mH7MvibQfGPibQc/DyW40yG3/tTUZPOWdoZWmZECtvQRIzIw2nLBTliSo2++ftOR&#10;ar8P/gxq3jHS/hreaPJotruhvFVo3Fv/AKyVzvRdwAlchlYlh8uQRtr5G/Zx8f6J4Unjv7TwFqV1&#10;qEmkte6PAdqQ3Si5Zo4kHHnMG4CHOSuCRkEfTnhDVL3xp4am8H+M5rvPiC2+yatFqureeZYp7VkF&#10;sI4QFhTEjncMlcsSDtCn4GryxrWen9bn0WqjdHD/ABA1vSNK8IalfavKiQrDtZZbhYQ5P8G5uAT9&#10;CcZxXL/s8XV5c+AVjvorWOFLxksZLe+jnEibE+ZmQAbs8dyRg98VR1L4bfEzW9F0uz8Z+OI9Xhhh&#10;jXUoZ4UhWSQEYmVYlVd6H585yfmU5BNZGheFP2gPB2n3ejeDtX0FoTcrPZSSaWr3BJxuDguVdiAF&#10;JCgntjiurmetzl5fdsmeylnjVVAZmY4+Veo71OkCC1bZGAFA685rxk/Ev9pXQ9Sb+2vB3h+82fK1&#10;nAs1uWBOBIDvdgc8EZwCDk96Xwp+0j8T306a38YfA24kvLRQZptD1AsjrjO8RPGX6dtx4GcdgcxX&#10;sZKNz2a2ndhh2YndhfatXRoTLLgn5evX+leGXn7WWl6Uj3mq/C7xDDBHs815DbptJK9pHVv4jjj5&#10;sY9cMvf24rfQLO4Sw+DWuTahHcMnlX0ohjEJHyyBlViW45ULgdmbnFRkr9TN05dD3e7VXMmdrc4P&#10;HtXO6nYmdFK3TW7K2VkjI+X8Dwa4OL9tX4H65LYve6jrmlNdW4adbzQ5/KhckZiYoCXKtxuVCOTz&#10;zTL79rn4MReKbXw23iLy7W6WVZNcuo/s1rE6puC/vcO245GdoAOOucgeg+WfYt/tBXAi+Fjx6pcB&#10;m81MvHM8Yb5Wycr0GfXIwcc9K3Ph6YD8PtGjtY9qDTLdVUxGPBEYUgq2CDkdCBzXB/Fj4leBPFng&#10;uaPw14003VI7V2+1R2N2sh2leM4YfKeQDyCT1r0fwZBZp4VsbTTNSj1BbezggjmhmjbzGCAD7hxk&#10;+gog1zFSXul2RQ0Kqw75rMvoy5+SZVx95Wzzgg9gfpV+4ivJQ2YZFym7IXt0z9Kzt32ozPZus32W&#10;Yw3QiYN5UgAyjY+6wyODzyKc+WRMbkUd5tvC0hJTbtCqvQ9j/n0qaSMv+9UsJP4W6gcdKqrlw24M&#10;u3LMRjp+PapjdRWlqs5X7i/vWyCXz/Ef1NZryLLEcrb980S7cnMkr4JGew6Y/OqeqX8pspFijkYr&#10;GzeZ5yKFABPXPGAPTHIFXJFkRZIjuXbkhvoTn+VYviK/sLfQ7o3EmyGOGVn3Y2jC5JOeMdOaaXug&#10;ZvwsuE07wrHDNFJ58mrXTySSbWy27BYY42kKP+BbuldRZ3UsgYEnavBZXIxk/T2rB8AWhbwfY3UX&#10;3ZI2IZfunMhJPXtnr34rbszBbBlkgzwdzAdORWkfhM5K8jftb9S0apu+XkspxxjoatzzMvmIrdWP&#10;LNn8PpWLY3ceFSMcN931Bq+q7h87nriqtzRFy2J4PNQfPt27QFXbjB5/P+mPysxT7cbz7k1ny3Lx&#10;5hKt8vXaf6dantJmk4MH8Odzd/b/ACazjeOg5R0ucb8fby0u/h1dJPHmO6xGwkwoMZDcnPTnaw+g&#10;/Dlv2gtPu9N/Zwt7HZ+802GxMirMWClIWhA5GSAzr749cV0X7RkZl8HQW1nIFkubyO3WPyyQ5d1w&#10;vBGDkDB9fTrUnxy8CD4gfDXWvDVtGpkS3e4tY3G5XkiUlUIx3XIB5wSDjserAyjHGQcnbVHvcP4m&#10;ngM4w+IltGSeh8JanbSXN+ZbhkUnncz4YqBntzj6Zx6d6ltBYxx+SzLN/EMYwfbHT8jTvGemfDeT&#10;QltNK0DXND1aO2h+1XN7q0k9jLJt2FlMmTGS3zDL8ZAwAM1ymp/EDRfC+rNa3fg6SIXKhrX7Rebx&#10;tJ4Of4xnHIHPrX6PTw7e7/Bn78uMsuw7/wBrjKlql7yV7ttW91u17aN6O+j3OwXUNOty0FraStIM&#10;loYVLN/49/jWNqi6myfb9X1K20+EHK2rTfvpAOo3couQDjk8+lc3e+JvG+vXF6+ieXppWYW13bRx&#10;yn+IqAwVtuCSRg5H1OKrXMkllbQavdfEf+ztWt5jLcCGM/6UpbKrjczIeNpbJBBxgZrtjSp04qc9&#10;vPQ+fx3GmbY6jV+pYb3EnaSmk2k7XirK7W/K3Ha17nYaB4ytjJ9l8PeHLWNVyGlhjmupnViPnLbt&#10;ijJ7+wHpT5L+0k17UvD+tNYx3nlqFuhJKithicHySxKspQguvXcK57wn+0T4qtWh8MeB/h1f3N5k&#10;CK4kkjimKggHyxHG8jD5TyzBsZyeM1t6ufi+dduLX4ladeSWkM2Strppz5n94ySqXAHRvnHK+hr0&#10;KdamrKMdO5+cZVj8wzCM54zFyq2qctnGdSnKMov3Z0+VKKT1U05OMrJuzNrwpd6DpN95R1OyDNGy&#10;yLDtllm7FRwJFXGfly38qvWmuWng5lt/D3g3XJWlfc80ioI+AMZa62v09iBjgkVz9l4ttPCth/b8&#10;0Fjo+nOojGratMWa5A6iKNF3TtgdjgEDLVwPjn9o3WLi7EPw8uriOEbc32p2qSNI443RQyb0hxzg&#10;/MwJPI5BxxmcYfDy9583krH0OcQwlPh/2EpRpVIv3Gocsop/FyKXNLWyvpBPue7xftB+JbHTpL2X&#10;wz4bsrVVM1xdahr0DxupbBXdFHFtPDYUeZkqQcZpmkft2pHY6peXWu+GbyfR4VeT+zba6uo3t+V2&#10;L50yFj8rH93kDcAMZGfkfUJLzxDqjaxrt5LcXUrbpJrhtxZv5D8AK6rwP4bttSv7eOO3VhJIFZiv&#10;B68dv1rx6nElRytSil95+bVMRX9jCE5uag7+9yy95XUZK8fdet3Z6tatrQ/Q39jj9urwB+0BDffD&#10;OO90dZvLd9Fks9UkWQlB5jRNbXSLNG+1TgRySocngDLDv/jlqUOnfC3UYIAq3V3H5VusjgBiepJP&#10;UADdjIzwMjNfFvwQ/Yv8a/CL9o74e/tL6JaW402bxHa2Wo6WyhZfs90DbC5QY6K8q5GP+WqnjpX2&#10;H+0FANW0XQtEXT8SahrEEayMwBTMqDlW65LL6HIFfF8R1KlbFwqTVm4nXmGbyzj2dWS1iuVu972b&#10;/JOx6H4b02307wnp2k2lt9nt7WziSG1Modoxtz5eQW6dMAkDoCQM1YUfK2RkqoLJuHf8farirDhp&#10;LaA/e3fNg/NnnOP8/Wqt6ksoERU8Nu3e+K+dfurQ884H4ntpM8Gk6ZcavJZyXXiSztkZFbcwcSBg&#10;WH3FAIyTxnaMjIr1bS5jEWjkHlsV4K4bP+cV5/47lstT13w34eX7CzNrK3jQzXIMiiNCVkCA5IDI&#10;M5wOAeTxXeWMnlkFoHbLMytk4xUyqctn3NOXoZHiC1e7n1a4iCeZJf6RGqruDSQLdxBgP73Mvp/E&#10;3Tvp6Zdznx/cabe2sbSf2XBJb/vBubD3LZ5zghkUDHZjVrwn4ebU/FNjc3C7WfXEdWwfmjjj81WX&#10;OMqWR1yDjKkVb0P7DqXxMWSW3VfL0W3Rd0YIys1434fJMg/H3zX7Bw+oxyWldfZv97ufgfF0qlXi&#10;Ktyv7XL9yijdvtTsNO8Gw3c0bLJdXWmJDG8vyh/OknbBPC8bBx1I9uM/xK2lXWt60thcB/sNvbRe&#10;dIVKlsvO6jB7faMjg/xVreJtPtrLSNJto7aGS1h1OEbooPmbyrG4fDkdTkjJ6deK89vdYa3s/EU1&#10;6224mkRvMVVYIqWMWSMfeAIwTjOBXpR96V0eTFxjBRn5f0jDvYpbuxtJo2G2OGCWNQrEgCFuOABj&#10;51715h8Xp7d9At9CtblpGk8VX0uGbBdIkNvxluuNh64PXPNer3V7bNd/2XbRn/R7do1j+63yvCgA&#10;BPBySehwMjvmvJ/E839p6l4LJiLLeC6maOEHc5luUPHvkEde3FeZn2IVPJZM9zhjDyqcQRS6K9z1&#10;7xFcW+kafb2108e3aiw70yGYR8fIpyeRgcnlvesHQfF1hdeHzruoXlrDawqTNcrGex7++eAOueOt&#10;XPinpOma/dWNlf8AiS+09bMNLBJY3nkyGTy/LGT0PDNgEHk8cjIzfA/h/wCGvgrwHNp/hjXrzVLF&#10;b57mTUJZZNRl818MQZVRsDKrx/CcZNfkbqRs9T93o07xvqc7/wANA/DE6ZDDp+h6y03loY4U8lcx&#10;sWI6Mw64IAOSCT2rG8J/Fubx54itdDvvC+mw3EQxaSMxlb7Qx6cpmMkA4Ze5ANb3/CIeA/C7W+ua&#10;DpkbQwpH9gj0+MBrZdhXb99cgg9MEg5GBnNWdO1TwRo5HiKOCbz7mXfeRtpI8x1UbVffkAbWHHrz&#10;zkCuGVeOup6MMPHlXuNnK/Ej44x+C9Wfwn/Y63d/HYq1xcG4WKONyuR8oBcqAcnJBG4dcc4Xjv42&#10;2XjCLT59L0G+077HYmWFfKeYbNzfvftGIkG4kptwST02kAnvPiSnw4uZZjqSWrXd/Zx3uy40uXfM&#10;fK2xsrFCCdmFAyp+XvjNcZ4p8E+ENF0m3PhnSlaG40uG4jt2jLMse2NpNhAMg/1rMF+VAJOOmRvh&#10;q0JVb7NGdal+7Sa+8zbbxPfX8kZfXbiwVdNaKK7utHKw3ExaOKFN7gqw2by/mZ+XHJGWra8Oaj4d&#10;0W3fV/7Y1C+aRfmuo0CIfL3EtvjiVdiBpGKqEX90clQM1k+EPhp4jvbuU3eoXRhtbACC5jeGzkLN&#10;E6INkZEvLyIepGdpVm5NWLDwp4t8NarL4Z8b6ZNqlxDfMgs2mlZUjVmdfMaZtrjbGRhQoBJAJ7/Q&#10;xxFqe+vc8Oph4+2d9jodR8Qa3YaeJLHTIblI5VdnvZzF50Swcyx+TuZ2JkaIB2JRVX5gS1chqnxP&#10;8W2iXklhZ6SbG6iliWP7W32eEY3kH97DHGTlUzKo3BwWYqQT6B4r8GanrfiGTSbKKSax1K9KW8c9&#10;r8sBjhzJHwxRwrt1Y7gSmSSATi+JvhHqMPhHUtfuRbXrfaJHmkvtLVl+zyRooicOVyViRlzvVtrp&#10;uOfvKjj5SnrrsTWwkeVcup4T+yl+y18aPBjeJ28U/DixfUNTFmtrNba7p19GI40mkZ18u4ZWPnSg&#10;YGWDR5BBFfc13rGraL4M+AvwwbwJq27QfFtvrHja4t9DuLi0tpLeCQ4MiI6lTNcsylcgBF4GBX5Y&#10;/Dq6/Yhh+KeoeIfiDf8AiS48JalqBubOzt/C6/a7SKQEtCCl6i5VsbH3NwuGD541PGuqfs3R+LW1&#10;T9n39ombRtF2hYdL8UWWtRzRsMfvDLZSt94gsVAG0nC5HT7CrTjUrKclZvs128z5/wB6dNxbVvRn&#10;6tfGD4+rceMvJutJmm01rq4uGku9L2KSISkRLyxdSZMjpgpzivkr46/G/wAHeK/2jNIsJdat7TSt&#10;Dst1r/bd1Gqz34t3uvL3KejFI+Mg4iIA55+VV8XeNp42sbL9sXwi1syqxjt/iL4nsGZR3P2i0mX/&#10;APXXhvj74h/FrQPHMt/4Y8cXd9eW+sXCW95DrDXiuo+QFJ5EiMuVxiTYhIPQAkHop/ueaV3qmltp&#10;9xzfV+ZWVtD9k/8AgmR/wUi/Zr+IfxR8Rfso/Hz4mW3hy38H6leWnhi/kvvL0jV9PvhBP9kkuA5W&#10;2mivI2mikLAtyoYc4/Qz9or/AIKF/shfsz/D9fGPjf42+GJmeNo9HsNN1eK5kuptpKqojZsLnqxO&#10;fTJOD/LzafFz9rzUGls/G9x4uOm3UI8xI/DUeqrLggqrwu6qVHJ+9wccVb0/x34wt5VvkF5Eyq6L&#10;cX3wFAkBwMqHjL4+U/wnGD3zXFWw8qkv3Tl6crdu9rP9Dsp8kdZ7LzPZf+Cs3/BSnx9+118a7fQv&#10;CvxDXw/pPhGa6SSzn1NrWSW/ldTKzxtC6kKqIiqef9YTt3YrzP4EaZpXjjwv/afxJ8QfapNCujPe&#10;32i3sdzPIBLuiiHlxqg3sVX94QqgsxHrymj+PfhPd6zJa+JfEnwwsmhjjIl8R/B+RcnLAxsEiJQj&#10;AOeh3diK90+CV58KBpmq2/grxr8KdWfULCFbjSPh2smk3gZHRvPmSSAK0YlCKOMxmXgnkjlzDDxo&#10;5Y43acbOzTXrv82d+BrOWLWmj0Pb/hPqmhWXh7R/EVvY6pZyWNotvpMdxCHa1jwXaSRm+VZHyA0S&#10;HIEnJ+YgfR3wY8Xo3iaTVtVvIWu4y39jXetTQrBDBO2Uh8pZPkmk8uNRwSBlTwpNfMfwq+Hg8K+F&#10;r671PU/OtVU3+vTTNJDC6tkyIFP7wIvlFFPyh9gyWJJb0rwtDoyBNLHibw/4f1eTUC2m6NdWcshm&#10;3uNoaCMs0cmH2xq7AAqc4JzXwmIpuMop7M9+8btLoeuXExaNnmZWWSMFRnOfXPpVGzCZeRx8u7K7&#10;V6D6fhRqUrG02EMobH3m7Z5qHTpJzK8Qj6ruVjjn26Vqcg5dPhu5Wl8lVaVTGzPGCwUE8fTOTj1J&#10;q+1nsjZ0d2kV9249Wx69qURiJgcdF/hH5/1qwCPJ8w/w8mkw5meU+K/Fdxqnx38P+Ekja4+02Uwk&#10;j+6VVA0ikEkgqu1tyY5DCu8uPD9hqyuNV0axm3YCtJZIu3nqNoBzyR171wep3Udx+0ZpsFzB5kax&#10;zfZZvLxsbyXHPHI4dQwOfmXPGTXp7XI3+S6ZH8IC8j/61StdTU5G7+Efgq8t0jfwxZwzRYaO+sYy&#10;sgwenzl1ORwcqTgnnPNVr74N+CNcs2tdR0SHbGwYiLgMdyE5HT+E9uuG5Irqrm+ZF2xxMx3fdVWb&#10;jPXCg/y/GsyLXghdsvu3bVVow24AA7gQSMc4+bB9qV0KPMtjB1n4K/DddHk0+08DrKs3+ukZVkKH&#10;GBuUsny8Y4zg87Tiua1f9j74PyrBJb6b5ax3eWkitgkphB6ZDDa2PTOSM8A7a9OtdVjE7LKuxWbL&#10;bl+8McMPY5p11eo8m0ANuONoP+fY/jTXuxsVzSPNZv2e/AlvcK+l65rtkGDp5lrcSIDkH76pKDgn&#10;rjk4zXL+K/gZYeC7W68TaZ8XvEmm+dsn1L7CJle5dFZVkLqVXeob75bLA8jtXtWfn3pArbGwFYZ5&#10;rkfi4LFvBl7p17HIySQSR5SRV/edVJ3DlQcEjjjPIxQ0y+axzWlfD74x3ukR3enftFarNb3sCyRN&#10;NJhykgDLkyx7kYeoI69TzV6bQf2kbmBUtvinbTRxsGO2xsoZGyo44Xkcsp64Iz6Gu30eyi0Xw7p+&#10;nWieYlvYwxLxywWJQDkcEYHXv71YtkQz58pv3jAt9M9M/j09afLoR7RnB6En7UXhXS1sReabrkcB&#10;jW3OoeTJMEIVcHypI2kC9cli/XIYYxJf678cry2uLLxD8LbW3iMDxyXWntL86GN2ZlDlxlWHqwKo&#10;/A4z3slrbzQoZd7eW3ysz5OPqaZanynM9uGQ4xvVsE/jQlJaEprqjyrwX8VfH+k+C7Hw7dfCXUri&#10;O2WOOK7/ALUCySoyAguvkIAvUDnjK7skGtX/AIaCubASDVvhTrn2jLNbWtu0LIY9zeUGdmDKSo+Z&#10;tu0MDjIru5NQ1YjyP7TuOuWUzMRgHOOTTrXU78vGz3LHZjaj4YDHseOKV6hpy0+xxGiftR6Pc2kO&#10;qr8MPE3kzovlbEtm3FmAXb++GQ2c/wAs5yNnT/2sPh9ciY3vhPxdZeT837/QQcpnG75JW4/IZ461&#10;L8Vfslp4R1HWoWWK5uFjS98q0jMl0n3VRnPzLgtwwIOOOQa1Ph94V0zxF4I0vVPEml22oXb2Kn7Z&#10;eW8ck3zbSXDqOGbarHHORzzmn7SonZEuNPchsP2k/gzqqzaqniG7t1aRIpBfaFeRkYGQTiMjo/Y/&#10;xc9K3LD4u/CZoEvIfiVoccM2TH52pLGxPQja5BXB6ggEVPa+BvDtvFNbyaPb+VcTCWRVRky3y8/K&#10;RgHauQODjpVLxH4c8JaZo01zJoMdzBbyI6QbmLJl+djMw2qMszKCByxwSeVKUmHLA5H40eK/DviS&#10;/wDDdx4c8eaHew6b4gR71I75JIJNrruWSVX2R7B83LDPTJzg+lQeLvBPiGO+t9P8f6HeJa2rS6hJ&#10;a61BIYYeVLuVkOwcHrjofSua/wCFNfDLxHp8cj+E0hzJvxbhBhlyCrblbHOTxtOe+OKzpf2ZPhTd&#10;akmtDQGjubXYYpxcv8u3KqxQELIcDALc9eeamPtIyujaMoxs07WPnHxTpS/bbzSLmaFoYmkhmks2&#10;V4ZowPvxuDh0I+YEHkHOa81i+LT+B/DreHLXw5peoeXICbu+sY5omyApC7x90gcq4Zc8rtOSfVP2&#10;rPCd34S8Z3XhyxmktrFgs1jErDDW7j5QcdSCGQ9/lz3rwHxF4l0Lw3IosLA31/uIgWaPcsZxyNo9&#10;wep7V+hVM0xHsIwpu10ndb7dD+kMywOTZ5l1DMcbJKKgm3dJNaS1v2krrVW9GY+pfD/4pfEXVG8T&#10;Dxi3hm1uWZp4dPj8n7R82ckqcjr9O+K3NH+B2heG9Jafwlc30mofMqzS3GwSZyDgkjkZyCeMjnIq&#10;j4d8WaTaquvfFTxAkV1LMRbWqoxabOdoXbyTxjA4HU1meLvj7qEF9C+tabJpui7hH/Y1vIrXl4rD&#10;odpyD39MdTzztSniKPvVFdrvr97PjcRmPhbUylV3VXLiJcqcHJtSejl7ukGnq3bzdz1nw38Y/Emi&#10;+FL7w1oegW8EjSM+oX0n2VUibaRgXLK7qpI3bV5AJAIArzHxz8dYbq8mTQrldY1BWbfqEykWcUn9&#10;5IyczMDzukyM9BgAV5z43+IXiLx662t5B/Zuir/x66PHkbv9qX+8T1x0GOPWsDUdbFhB95I4lXb8&#10;3auHEZpXq+7+R8viuIcFlcqscqblOfxVpKPNK3VKKivm1c6PV7DxD4y1I6x4n8RS6hfdPMurgHaP&#10;RcnCjoMAAUkWjxxxsl8mGThWUhgK8+l8eXNpc+bYsZvvNvX0Az3/AM8U7TfGGpao6yedJ6lS2e9c&#10;cp1ZbnxNTFSxFRzqycpPq9WdhqEsMZ8hWO5SMH8a6bwH47svCN1Dd3AkZ4W3Lt7kD9M9PxrjNLaS&#10;+uNr/M0mAo9Ki1tSPEDeHLhvLitr3yrpsxusyBhk/wAW04yMEcdwelY041JVNB1p06dPVbn3Z+wT&#10;8Y/Hvx6+OcdxqltIdN8I6W6RJIp2wCUqIl+brn7wOTzHn+GvqH4uanNYeIPCdpbWcc5k1qOWSGZW&#10;/glg4DAHacN6HIHoDjwf/gnt4a+Ffwl8IeIdV8OSixtdf0uy1y+RfOk+zSRNJE0USDeRFiSWVVXd&#10;hduCcHPq+ofEfwv41+IHhXxLovilpNGs7qZNSL2s8ckcwXzETY8ayDOEP9045Bxx5eaRrRxC9pro&#10;rHJhZRlG8Vax7JBPsleNvuq3Lc896q3Nw0G7duPmZVTjOOOtcnp/x8+B3kNJJ8S9Pt5Nyma1vVlh&#10;mi+6MFJFDd+2e9beleNvBPi9lHhjxhpOoOVZljtdQjZyASD8ud3XPavJ9ojWEXzXZy2q2+tTfHHw&#10;1DbJZta/Z5JZhJbyGWPdDcK2CG2t8zQ8dFwSRkZPqRtUDQ776VdvMcaqSvbkDHPTucjFcFoGm6hd&#10;ftAXGpWb2/2W18OLDdJ5e6QtI4KMpbhecgnHIXH8WT6DfiK3njSFmWVf3cbeXnjb6Z7jI9R2qKku&#10;WnqbK7ehcEV3CdF1nQo2Am1K6AuIozhyiXUTqcswyTtyM/lmrXgeydvGOpNd2K+XCwt2zkhFFnC6&#10;MuApOS30Hfpk9bq/h618FaJ4f8L6lHDJNb6XqUtxduu1XkLxu5wDj/W3BOcZ4PqBXMX9zP4d0fUb&#10;iSOCS81bVJI4bqONg8eyFbdu/AB2YGPz4I/Scsx0v7OpwW/Kkfi+e4FSzipWbuuZt/15m3rUv9ia&#10;ZJHODMLWaafy3O52VGjjKAdNzCbGP7pNeZXNt9o0fWJbcbYZI7mC3k3Ntiy0sWMk8cjoT2xXUeJv&#10;Eypomna/LbbmvAQBJ94AzxNjIyf+Xc898/Wuf1S5fQ/hYAbry5L7VIA1q64MkUmoGUuoPP8Ay0OD&#10;1+U49++jmPLe/oeXi8u9pGMXe0dfkcnrltFZTXE1uXljhNxMm4kbuhyW6jOwnrkV5vZKsvij4W24&#10;KnZplv5m1D+/bbKwwR0yQDnHOOetdz4vu9PstB1zxJ9ljBjsk8uRly3yrMSM/wB395nHtXEeDIoo&#10;fin4Ys2Y77DwjZSMFywH7mbacdM5PufXoDXjcRYzmy9Qv52PpeDcEv7Ubtsj1HxZY2PiHWLZzPcw&#10;iGFyQi7T8zd8jphevvisK48H+EQhGqXsTWvzcXs0flDd67u/HTqcVlfEjVLaXxDZvc30EMMir5zT&#10;SgeWRvIYAkbuRjjOCa5uV9KuJ7TXr2/bT9J+z3K2sKzkQwSSMiLJtUgSSuHfBOQnRACSx/MamI5t&#10;Hofsii6MYpO/c7ebQ/C1paRXz6pDb2sfMf2dUWPaCTgbRgg89DyefWqPiq68KPCq2U8c3lxbnhs5&#10;ULeXjrtz0xnvzj0rkT4c8P3ustBFqssMMDNHqmosyqTMBEyQpkc5WQkk5C7do5PHSeG4/DA0kf2b&#10;HdXK3ErwW8n2V289lyy8MPuZON3CknsK5dL67HXGXu6SvY52bxX4UuLyTSdQ8VC0ktmIV9WEW2KR&#10;Y94Tcx4+WUHAODkcGuw8NX/xE1e+k0TUbTSv7Om1yO4sLozQXHmq0g2rGAmFTyghyxJHmrwo5PC3&#10;nwTstS1ma+tdbvIZrz55JG2zSIxVcgbQOcgjrwABXqGk+CvEfkZTUltYJdSspJIbXUvKEPm+awhJ&#10;bDRsuFBjYxqFjyx3ZJ7KMqa+EWIjOUVeWxd8UfF7w74Atr/V28I6GtjIIIV1J7J0nQs2Dujh+b5W&#10;VGfDIiGF2+baTWFD4/vPEHxI0nwLez6Lb6zJueDTbOxjMm3ZLILjy4j54cxtKeHJbChkQnNdP4fs&#10;XvLSTTU8Kalq0sd8Ir60GnyIrXkTzCGaOSUbljVQQQGZfKO9gW3hr+geHvElnFcxXt/4iW4N9sF9&#10;BqFxMbdC37zEDuR5hkMkwDqFRdoCg4z3SqR6dTzJUVKJLp19/ZmvafoniO+kvLCzk3uyt5EbtCbh&#10;XZ0PaSVG7ZbyvlyF3CXx3qel6R8LpdTufA2sSQ3Gj3puo9NjiWGPEaxpK25/NdpZJNn3DtBzjAAq&#10;9pGnfDzw/aw6hBd6pf3QuEW6kummlM0DPIcsoRYd7O5Rd6KWWRm+XKMNJ20W6zqdrbTaVIrSTXUd&#10;z5kSsysFiXY7gFdyhm4wzAksQc1NGpJVLt7/AKGco+7yo/DLw3dWmkiF9atrhl+w7AsLBGXdHtLD&#10;Oc8E9xzjkVveNfG+ieK9MWDT7D7NMtxC67bNVCqkbJjf5jMxOVOCABjvXsP7Uf7Ivxw+CXi3XL+5&#10;+E19f+Dpr6S70bWdDYX0ENpIxZEkCDzI9u7ZukVVJXIJGK+f1Gg3MpW1vdjbhujPGDxkHPT6Zr7u&#10;OKwuKmqs46rZp3/r5nkuGKw+HlRpy92W6aX57n01oHjD9gez/ZF/4R3VNB8OTeNl8C6hFdLdeDb8&#10;aw2uSQz+RPBqEQ8kqk7QsN7BRGpGMgKfivx7q9ro72rXkbMsd0S23HHA/vH0H513H9mz2okUneqt&#10;96N81Xu7PT9Lm/tBLljNcRh/L3Jt64JAPJPPIzxnpXpwqwqRXJK551T2luWUdjjbT4r+D/tGwRXS&#10;sq4P7tOM/R6/Uj/gm14Z+Ed3/wAEs/EHxvl+Gum+KvG2jeMdW8S+C/DusWgddUXTrOKGSaWNg3nR&#10;Wi6i1x9nXAkMCE5AbP54aPf6rLeRxjw9FfR/eljm0SGYsAPV0O3nv6V1/gr9pn9oL4ZnTbLwL8T9&#10;Q0SDSWuW0vT9OVYIbM3EQiuDEiACPzUAV9uN4A3Zr3MlxmHwuK9pXm7K23XutGnZ7O3Q8fMsPiMR&#10;h3CjFXff+um5+jnwv/ZF8A3vwG+AOleJPB9jJ4i1n4qaTrPxJvhJbtd3NhqsV1dixuoV+dIUt7e2&#10;by5QI2MjFVwCao/tCfss/C79nG9+HOi6B4skvk1ax1zXrPxJeyGSbUdNubmzOnKYlPlIqIZRhFVV&#10;Ln0FfAvhb/gqb+1n8H/iHrmvaB42ZtQ1K8tZ9U1Ge3hne+mgtnhikfz435jjnljXGMA+oXb9HfAr&#10;45/Gn4reDPhZ8V/i3rsNxp+j+E7zw94X0qSxMkVtpEdyUV7tkCmXcYj5a/fYLgsQMju4u4owVXLK&#10;sadVyc01y2au5Xb30tFtpa7W2OfhzI8fDHQlVVox1umntol31/M0NTv9X8SQ2dt4T1nzLUXDtI11&#10;av8AvnRuJXVSMxqAGTupYMCCQK7r4DeB/EPiz4kf8Jd4g1O+h8SWs7XDXcOmqIpiV2okal4x5rjI&#10;XHBZemSxNG3tvDepeE5tT8P6Nq3l2eqLYyzSSN5N023IOFfKEl3HJA+RcAsAT3/w2u/DOm6m6alC&#10;dSVpxb3WpzM+w79rZBKnn5tpwcdQc4JP4fy8132R+g1pSo2j3Or8QSTF4Ykf+L+HOeMZzwcfpUmn&#10;QPE7SMXIZBhuwqleuXv4zJuVgzKvmJkt8mRzjP3fwI45q7pjlv8AWsJFOQqpnjkfr3q4o52Xg5ae&#10;NFjZlYZ37fl+mfX09avPAnk+Vj7y4+9147U22jMcajj5Vq3a+VLwrLuHH+6TWnKrCjvqeJeDYtWt&#10;f2gZvDHiLxB/a32exuDa3DwqskZ+0A5GwDJIIVh0BViODXr1vaxzKsjbl3r8u4EEZ9fSvJ/gjYwX&#10;nx38QapbXcrRyaLLMkkzSOJv9IiCkZPynBycjOSR1Br2JUked41VsKqnd6nJ/wAB+dYRtym9TR2M&#10;bU9AnlRjHM25l/dle3HB5B6dfqBWZ4h0nRriGMPHLGN/npNCxjKMRt+/1HUgjv3BHFdRqlx5dh9k&#10;jeTczZVgcgH/ACa53Vrwh98m7zI/kkOMEsRnAyOc/wA6HyjhqZLmaNlaONeeG2A8847EDA+lSwsv&#10;mBF4U8L6Dk96iumnWVY7dI95DHczbVAz646kfXJohs5ZFM9vJH/txhT6Djtz0/Wjl0sXZGjHNbwO&#10;JPvFThvWuA+Petx2UWlxRzrHHNIJbndMUZQHUBgxG3GNwIPYk9q7SSZra4UhtytncO69+fbr+PpX&#10;nfxJsZr34kaTHJBCok1i2ms5fJP3fLUOkg4AP7uQZBJI25yc049Lie56eYmjDMy4/wBksD39uPyq&#10;zZ2kTD7Q0ec4ON3Oc9qp2F3bXO1I71fKdsIysCo4/wAKvMkcduqRybtrc+3atUjnn8VjPvA7NiIK&#10;E6p/hwKbDJFKAmzhc7yuMD0/zx2qSUq8hjZZGIx8oPFSWuTDsXdsTcYwcnGeuPyFTKLRUSG5j8mL&#10;ZKV4kfzH2nLA8bT24xjp0J9hS2EEbzM0su4Kpb5TwcVZmikYNLyd3MjKOTwBTVPkjcy7v+BHJ46e&#10;lSzVdjjf2grq5tfh/KLO48gzHHmiLeQQpcfJn5+VHH416N4Fie38HabY3gXzItPhSRlZiCRGo4Lc&#10;4+tebfGjURqWj6HFd280DX2rLCoAIM24pCqgY3Kd0q4I5+U54r1Wxsfsz/ZIvMZVbaCvb8fQVVO8&#10;mKp8ITw3Ud3JePcboDCqxwgdGycn8sCoxBYzRMlxaoyt97I9wf5irkkczIzhT+7UrDGvv3PvVPyx&#10;IPmb7w5WiUbbk09WXrR3ZcLD5aq7fu1bnGSMn69f8a5v4yfGH4efA/wk3i/xvfJG04aHT7BZws17&#10;Kg37Yx6LnLORtQMMkZrodNMqqwaTC/xbuvfFfn1+3Z4wGvftGeL7fxVFMraPOujae0OGWLT1gtpF&#10;YndlRK17uZsDO4L820Y9HJ8HDG4xQnsldni8RZhVy3LZVKXxPRPs31Nr9of9pPR/ibJb+MNQ0K+j&#10;nazYafZ6ZcD97CMuEYmRkLgEnfhCQwIU4IHzLrnjvxLqd2uj+F9Ah8N2005CSalILi4kdl3KhGWU&#10;sT/FtwMjJrtfiY8Xgi7hvdV0sXVndadYtYtIxXAW3Ud1ABHQYycITnivPtYi1bxx4P119G0y2urO&#10;zjbULiWS2Ak08pIiRiNxj5ZYmCspyDJFvBySB9pWccFH3Vql6aCoZ/U4i4VwmExmMc1H3fZa9G9Z&#10;tWUr20T8tDrf2bfgrq3xy8bW3hbwrDf3l5cRr/a+r3FrLdeWo+ZxL+9UxsQQVI+X5egzXLeIvBni&#10;z4d+PNY8I/Ea1uf7Y0e+msbhb+3aOSJUchdqPkxIyhWVc/dKnJrj/DOmW8V611t2zGMr5g6gg+tf&#10;Ynwysf2ef2rPhv8AD+//AGmvFV1oPiPT/EUnhW58WLdx28GuWlqlvLbWF5IykW8zW05jhviDzbbJ&#10;vl2yJ4lTGYirUUG0lfTf8TXD4HD5dKVaCeu9uluy7dl0PlrVLCG/XzVlVWAwp2nj9a5vVPBs05+0&#10;X1xJMq5IVFOB+FfsDqP/AARo/Y40vUZNPuPDfip/Lba8lp46MmTjJwQgB/DI9DV7U/8Agh7+x7rE&#10;K3GheNPiJoMK8n/ibWlzHGMDr5sBYc8/ex2r3aeR1q0VOMo6+b/yPKqcW5XCThLmVv7v/BZ+Ocl1&#10;dx3E1zpkawXU1u0Mk1vaxxuUZdpAwo25XIyBnBPNN8NfD5rYLPO4j52pzktj1BH+cV+n3j3/AIIz&#10;fsx+ELxtTtf+CjHh3T2RthsfEtrYySJ04Jivozn22d68v1H/AIJfRa14l/s74d/tlfC3xEpclRax&#10;3skkQ/65Rhx/48elRLI8wp/Zv8zWjxNkNRc3t0vVNfofLXwp8Dz6p430jTILTzmur6OGHbb+YdxI&#10;wQMcnOP517H8Rf2FJvF/iP8AtTwJaDT9eW1F1qPh/V7cr9t+XmaAAnJOCzRnkdeQePp74ff8Eq/G&#10;PgjUrDXr/wCNukW8lreRzLJpvha7m5HdQ5jBOcH72BX1R4e/YE/Zg8CfGO3/AGrfjXqereI9a1KW&#10;KS0i8QXnlafEwjEaiHTIn+clcZ8+ZkDAsyDpXVg8pqRi1OOr6HPmPFOWykp06l0l0/4Nj4p/4Jff&#10;AT9oH4oePdRsT4DtYfC/huOSPxB411yRotJ06BYSzQrNt3TnGCIY9xAGTsGDX0xpGg6WNIMD6Dpv&#10;l4ErRw2cefMwSTu27s5J5yScmvtP9qbxToN7+y+z+GdOh0+K+a1sPssUis0MLyrIU8uMCOHiDBSM&#10;cgjORXx1bywToyKGUKzKy+pzz+H6V8dxHT9jjI07NNLr6nr8P5hHMsNKtBq17aa+uvcy7zwB4B1K&#10;eTUNV8H2UxmZ5JnZpFZnPVjhhk/Xpk+tR6Z8KvhdoN3Dq2leCLCK6hfek5Vi2715PPGR6YroI4W8&#10;+CCAMGYHYFj3dAe3fHWqHhgvDoOn2cMzyx/Y4kWYTZLjYBuLZ5yOc85zXysviZ9AUvAehW1n8QtR&#10;k0zSI7WG3s7e2tWgUfuY2ZnkVTgkbiq9xj6Gup1TSrS+jVL64nmhuoHEqx3JLABgFADZGTnGAASA&#10;ee9cR8AdX8QeJLzxJrWtW6W8p1hIjbxM37opCP3bA8HAYfMuNx69OfRvFNpNc2Ag06FvtSWsz6fH&#10;t2rJMc5+Yjkk7cKeCcjI5rCpTc2jeMopHU+JPGKaz4l02zG2OS18N3fnwtlUeZrmxZsMR86FUA3d&#10;QVPcVyF/4tuRPHI9lIVt9WvZrYSKG2htQAAJU9Nu0HPU/Sr0C+Ljqt5e6l4P3RXkMtr9kVSfKtpP&#10;MICspB+XKnA+nXGeWGl6xFpVlatoupxxy2ZS6X+xrwNFIr+bsOIgrDdjDk844JNfQUcfRw9NRjLZ&#10;dz4fEZPi61SUnB3bvsX/ABNe3OpppOmRRoUtNLt2aJVO5F8y6OT1yO/tx61g+MPF+fBXhvTLWNpm&#10;mvIZPMJOSio8mTk8Bdv5EirXim/WL7Olmt1Z3U0TwyRTWU8e9lDKq5dQrBxgqASTk8CuX+IWk+IH&#10;13R4LfSLi6tbGYhprOOTy9gtnQDBxjJbsOuK6KOZUnF3ktNV3OCpkuMjJXg9dHpc5Px1qEzfD7X4&#10;WuDGv9n6g7qV5wsEhHf8P5U3wpeWyfEKbUs7jpuh2qjhSp/0WD7vtiT165zWH8ZdT1bw78MtbvtW&#10;0680+OaFo8vZuQTIdh5xxgE9eOc9qzR4uW68UatrXhu7t9Ts5PssKzwXA3uywxK3ln7rZ2kncy42&#10;dyRjjzbGfWKMYxd9D3+HMsq4PETc00m+pX8dy3OseJ9Q1KfVpo1jurRbXEhmLW8Qi8/cp4348zCr&#10;jLEkjkmqXw+uNXhuLO1lsrcL5Hnrp8O2WCNVZwJd7dTuIA44xwOK1dU0u7v5JLq9sr7/AI+CbaG3&#10;YF5MsowyZ4+VAxHOFDelZfxG+AVnqWi2wn0Nb2+aW3itfD980sUyMsJmlcrI4BiCptONzZKEgZUH&#10;5lUnKWqPtnGK6mh4d1LwxD4hE9/4hhtbm8t2eOOa6ijjtlMrblXnaC3mAEbicj3xXomp3XiGbw7F&#10;eJdwyq28wG1Zd+0OR1JEZBAbqenfBrzXQ/hbJbWMMVx8OLhfKmby1uriLLNnO7bGfl6dMcgcmuu8&#10;L+E/FVpYSabYbo1VQlnbiTKou9ixG5h8xJx6AnrjIEShe9nY1hGMdi14M0+XUtdWO/0+GSOO+LyR&#10;3ToqeUGJ3HLL0Hz7Qy5CkZXOa6iKy0HxF4l0/wAfaxot5rbanfG38m1s5pLNpZd/2eNxHmN7nyim&#10;1RIzKFCOxYb2w7D4a/GK4iu7vT9Cmu5lsTFb2T3TWsIY4SYtNGkweQKxCICFJJbK4Fb3gu08Xan8&#10;RJ/EfxE+H8WmzW5ZdNj02OCaO0jYgOHjuJbKNXbn5zvwAoXYUydaaqRjeIqkoy0Z6YL3TtMvm/sz&#10;T9Hs9QdvN8q5tY4/srFgY43OzCfN5r7d2AN33VOBL4a8UazN4at7mDQ7q10ya3hS1mF55bQSSXEk&#10;ZmxNjMiOiKWk2sxeUKcBC21o3wq+Flvaw65f6T5d5cQIWh+wb2jZxndMxmm81wCQW8xl/uiuj0zw&#10;zpdukbeENbks8uVu2s7WBHmwRhZCVztBzk9Qce9dVLljG7OOUQ+Fnjb4UfCDR7e58WaJqni+SYeb&#10;JcWmk3E07/uyqReTcKYVKsfmkJIRRuQlWZFb8XfGXwh+N3hPSNe8D+G/+EV177Qhu5NCjkicW7JJ&#10;sVz5PleckiAMCVjYOWJYKDViLTrPSLS6smvNTuhNl7iSLUEX7q4xuaP5ck5wGIJ6AZrLT4daTrFo&#10;0ejPEbh7ppmjmWF7l5G6kyDBPIzlgVP4knz/AKjRjmX12EpKVrNXfK9exn7OPKed33hL4n2PjS3m&#10;1PRdUj8OJpM4j17S/FUuoTalfhoWSyGnmRooVZXYGWYH5QWUpuVRh+Pf2P8A9nn9opDY/F39nzSL&#10;W6Oksv8AbWp+L9Ktb8yq6JHJFPb3bXFwpzNtSV1BdFViMkD3q3+H3iXS0tW+z3VrLaNk6jDdSrMk&#10;ZKowMiBRnHzcYLcDIHTF1Hw//ad7Dpt74tkuJY5ANPtWVpd03mAhZHO5sjyg/wAr8kLkcE17FOvU&#10;p1PaQaXXS5nKjGUX3Pw+/a98L+B/gV+0N40+Hng201i20Pw/r39nWK3mqRX78LGGzNFFEknzlzgL&#10;kDjnGa8q8aaj4W8QJpk9rrM26zt3t7hJodqbjK8gYZ5yfM2nI4Ea8nOB6J+2xrdl4h+NXjK58lRH&#10;cfEjWG/cbo0kgXUJwhj+XIUJGAMHGB0614rc2jzXO6RlWRnWKZuAA/mmPI4GAQgJ9zX22H5oQTbP&#10;BqLmkyzNpOlP+9iuo2HQ7WU0xbaHYpW92q38OcVllntiyAN/x8OuAOeGIq/f3GmrFGVEch2D7vze&#10;v9Qa6Pa6kSjcuxaRbO3m3N9CT97/AFyhs+hzX1v+w9daj8T30v4aHxALaDT7iOzvoVZQEtHXbG4Z&#10;SNuCrH5u8bHqxz8apLaufmgj5r6p/YI8CahofgHxD8WdYsVt7HVNTtrDSZJJPmuPs6zSTsiZycF0&#10;VW6blfrt583OPZ1MHrumrf16G2X81LEX8rH2ovx00G9vrHwfNZWzaSZZpNH/ANHaJ72UFhvlf7qu&#10;Q7sqnGQ/znPNdPc614d8S2Fhc+HZTGryZtbkar5N1blCjxPFEFAkGJNzFGOF3nLgYrxCyuvGPiZN&#10;BbV7LS77TZNLa2sbj7SkT2TLOXadyYwRtMwUENmQHJYgYrsvBvwkuv7WmkGuvd7xm0jhgyj5LknP&#10;O0BV3KchcMNuQRXytOMpK8XoerUhBvmkblr+1b8DWDF/F8lncNG8v9n6hp0qSNtUZVMLtlPoFJPU&#10;8DmneC/2uPhnqXiO68MeK5v+EdmgYNp9xfyFobqFhncXVdsR45BJC5ALZBqp8XPDvhnwN4ei1DRv&#10;CtrNdecYme4kkKzKSCAxzxy20EDoeAKiuPg5fatp1v4ssfDtvGs+kql/4TvI4hJFcqd2+K4dosHn&#10;DKxIO04OcGtI1JSMfZ0z0o/Gb4S3cCnSfi14VlZbgQlpNft1G77xUHdydgYjscVv6P4z8E3vl3en&#10;eN9DuY22tHPb6xbOCCwVSCH5yxCjHc4rybSv2XvCGoakt1rnhvTIw1rC22Ieb5Ew3b4wXBDLk/K3&#10;GB13E5qrqv7Lfw31aWS2GhRMiiXMEmmRxb2++hSYOQDuRV+ZAMMx4IGb5pbMlQj3IfB/xn8D/Bj4&#10;m6rP4zk1BYNZZLO1W2hM0huPOHLhwOMHkhiRxleRXuia1FqDxvpsBk+0232mELje0Rx8+3rjkc4w&#10;DxXkL/Aay1ZV07UtKs2tlmCbY5LmKN5GRUMyAxlT8jFW5wcYIyprI1D9kvw9Fdf2/omu3liv2byF&#10;tZLxvPRtqt5YeEKrqTGcHaBnnjNZN8q1NJRjJ7nt87/aIHmtyZFjkPmMvzAYPzKSOhHcdqwtUWRb&#10;J4RF5YbiYKcb1zxkZwRn2wTXlVh+y/q0N39v0H4k3enyRxOGkhvrqCRczu5XIf5gzqXwcAs2dvct&#10;/wCFM/GfStQW7tPjprCQgbZ/MvGl3rgYcltwL7R1+Y7gpwBndpHVXHGEV9o76ZXt4IluE/iOw4HT&#10;PX9Mce1R3c0Bbz4pPLkUNiRVI2g7c4OMenv6d688vdJ+J0PjD/hFrT43XDXQspfsrXFjC0LpuBwy&#10;hB+8Awd+CxPHStXVvD37RlxYLcWnjjS1DZibydNt0kQjDBx5oIJP3cYI68d6RdjtLJobVWtbqSQN&#10;EpdC3PboP88Vyfi+9vb3xF4fs4NKF9vvv9Ib+0UV4YFQs0u3GTh+NoySCOnWs2/039o53t5X1nQp&#10;ZI0cS2/2WJfMRv4mRWDBlxkY2qCSCO1Z2reBvjPqK6fcT6NHNrVurvDqEVvJHlBIuCUAKuo3bWC8&#10;kDgD71JSaeouU9M0aDRbGVZltYYS03O2PqzEsT9M59hWzczSRnypGxtkYtyMnmvMV1/4wwIv2n4U&#10;WUnnKsrQi+mh3rnDEK6Fscjr90nDVGvxF+JuiWsU/iP4QNcRRovmSWeqvDlicAYaKQDB6ksBjByM&#10;4raMklqYSpylUPRr64uJFa6+zMgxhsc46d8inaXcsYdhxwwACsOh78V5yP2gdZgjkGpfB3Vv3keV&#10;jj1GKQE4ypIZUwOOvP0pl78btW0/VLTxJD4Iv/7HaGRDZ3UaRXE8ucCXchYKqBWYnOCr8EkEUnK5&#10;p7OR6nPO4ZQqlvlwq5xVy3RXgxIuGPVSeleP6J+0bbyvJb+KvDWqx+XcFWkSzjUCMqcZRptxIwOR&#10;94OG+XkVND+1j4Oi1W1P9g30Fu11NBqckkJaS0QRloZQqqS6OcDI6EMO1Jyjyk+zqHVfFDTrrUfF&#10;Xg+a1gjf7Prcc0zByH2gjp1yPrjAyecV6VbaiqJ5UZTd05YV4/qnxZ+HWra7o/xAn8UOmk2vmQz3&#10;X2G4AWQofl2mPdz5h5IwPUcZ3NU+P/wg0m1+3J4s+3KZEDRafbO0ig/xEOF46cdTngHBxn7SMZbm&#10;koTktj0KfUrZm8uVlXDjGW71HuG/dCN3zDiuc8IeING+JS3F78NrjUNejj+YzaXod9co/XoYoGGc&#10;A9ifbHNew+Bv2T/2gPEmnfb3+Hl1psckg+bXG+yPtxneIn/ebfcqv04OOPFZpl+Hjz1q0Ypd5Jfm&#10;zPklT3ONsYkCGQxDavzdcd6+Cf2/dG8N6x+014wa8YCZY/D9szwqQFDwWYLnAJYgOOMZ+VTnjFfp&#10;R4r+DvjX4eRTnxLYR+Tb2r3FxcW7NJHDArbfOk4Bjjz0ZgB36c1+dv7QmheHvjJ+2V4l1z4ffGW0&#10;0/w+2k6XF4h8S2c/2mFriO3aMww+WrmR1UQngqu4Sbjwte5wrmGDxWIdahUUo8r1i79V2Pm+KadT&#10;E5coUleV1Zd9zhdD1TSvHHw5fw54z0d5Xs9pv2gjXf5D4ZyhOMlHIlRmO1lkxjBNfOMzXHg+91bS&#10;dI1TzLfVoF065wynzI45knBBXgguikEcEenNe0/FTwP8MPhrYaH4714a9qsHirQWv9Jsv7Y8u1la&#10;O6lt5kuyEjlLpNDLmOMgFJExJjGfAp9RbVNSe5SCOKNSRDDCnyxj0HsK+8zDEU+Z0U+a3Var5M+R&#10;4TyTE05fWqicFLXld07ruuncNOkMZlXPzRSAj3FfaH7Bv7Gs/wC0Z8Df7dsvHEVzY3vxK0h73Qms&#10;9j2FzYzgTyebuIZH0y+nJ+VfmVBkhc18UJHJDrLRou3dGR8vIPf8/wDGvsX/AIJO/HXWvh34s8Uf&#10;BaF5C/i2zW90KOOTY4uoI3FwFJYAM1t82MgnyOOcCvJwkaMcdTnU2TV/vPtM+r4rD5RVqYf4kr7X&#10;P0I+JfhTx/f6hd6rpHiTxDJBeSPP9ntvEEojjbI+QKJflwT6Dj06V53quiHUb7PjDTri6RZGaSa8&#10;R5kXgDcC+fYgiuq8K/GTxs4YaUYbi4tcJc2urW+1unX5drHd13/NnHU1T8X/ABX1KeKYy/DlY5JO&#10;JPserKVPuBIiccf3uK/WKdfLJRUqenyP5jjjMyc5e1Tb66/5mWfA3gaYravo9m8bYPzWiMQc+h4q&#10;PVvAXw2hsVtNY8K2s65+QiEbl9CG42446YrnZvjb4PhuDba5Y6tprGRmdbzR3PHb54TIvXrzXReH&#10;fGfwd8VwG0tfFUPn9Gkh8zf0JG1TjOA3IH867pY6Nrc1jKnR97nd/wATS8Op4I8J2yyQ6x4sgh3f&#10;uLe119tgwMYwUJ6e4rqPD/xps7zV7Gz0SNo5ri6+zSX1xfedOiegdgdoweSig5qTwl4P8BhXju/i&#10;DFqFu0XymWw2svuCVBJBGOucc5PJrqtVT4KaukUNpqoh1e0lheDy4IWmZVPyuADuwSByRWMa1LmT&#10;Uka1oKpT96/Kul3udx48s9U1j4L3v2eJbddNv7a5urXefmjJeF9oPo7xn/dVsng142mjyW83mJae&#10;V/Eu1cgkkknr717hfeLrG902fT7Tw9Lb28thcQ6lPdEbZC0Mnkqq5z5habOACQFBIGDnzu/sR5TO&#10;rANswa/IuP40v7XjUjK7cVddrP8AU/bvCqtV/wBX505Qsozdn3TSb+53Rzc1oiCO4MUTGM7l8xM7&#10;RnoPwqhaWePkVVWEMo+XACqB0xjGAK3ZbOSVCMZz/CO4rH1d720sbi40xtskMLPGBjJYA4H19K+C&#10;P1JanP8AwFhxPrlrbW915MurPeR3zWqpBcCQbf3ZB+baYyDwuOOteqLp+pzajY2mnacZmuLyCAbc&#10;gsryAPyCCMIWYnsFJNee/BaGHSPDUQiuIZGmuZrgPH91t8jnIwOpx9M7sdq9u+CtzC/xH0W2ui4i&#10;f7RvK54JtZcZwDgZxycD3rKqlys2p/xEVJvAfxD85Tb21xJGV3fPeIdv5EYOfrxioY/CPxN0wyXr&#10;3epxwjHmYmJ8v3B3Yxz7V9BjQ9JsZTdlpIy3DSTTMynn0JIHTtipG061uhi3lWbd/EYyBj8etedG&#10;iuY7uY+d9P07432dw1oLXU7qHb/x8SiHDDjvu+Y+oxj61pWWnfFppVS68Jx3CtnG64gUqcjg/N6e&#10;oHSvd5fD1o0PltGr85O0GorbSdOjdwI1j+bPEwXOBWns4tknkp8OfEEW24+HXhkReXikhZm9l5P0&#10;wRj0rndS8JXN04fUvhos7Mo5uvDEbMWA6kmLGa+go9IsXXzMbwc4bdu/XNNGkT7swybsLhV8xvXr&#10;zmqjT5VuLY+d5/DUV5tsLv4eSRQ/8vULaYgiPB2/IyncMnoBx+la2k/D/R7a8a/j8EK9xM27zl0X&#10;bz1ySpweT12g/WvfItLlji2yurfNn5ckZ9eaH0603KHLMzZxiMntnrjj8an2fvbhzt7nio8PxWlx&#10;sbw5bJ03GTSzu9/myP5VNf6LphxcXPh+2Zl4DNa7s/8AfQNetJptrHnbHIzf3mwAakh064hBltZZ&#10;Fb+75wx/6DVezQc7PIYNOvbKQHR9Pt/LVcyLLa7drE8YYsOOcYHFTPFr1wm65i0uHax2M0hbb+GT&#10;j8a9LuPDltJejUbqztjcKCFmbG4A9RuwMVOo1WOVpItbmhXIJWOdQPcYMZyD75PpVRg1sTdnllrp&#10;GrRSCDzLGdWwZI47R+fXDKcCtC5s0fTPKbQ5IhnGI75lfr13Mn869D1DxAUOy7SI7eN3Rj+Ozmub&#10;1S80e6YyWSx8fxyXhjU/htbP044pcrEYYhWWLyRaSOhTDLb7pCF9SyjAJ/yTTItLkm41C1uFWPG3&#10;zH+UY2856/w5I45z61sySyeX/wAS2ezbaAcLlM+24DgfSmrMJoWN1p9tNu++okL5/MDP5U+Uq5i+&#10;ZploftQ0O1jWNd24wgMvuu3274Nak3inT7BbVFXlbkI0cjTrbBs55RNvIx97p68E1V1axsfsi2s0&#10;Vv5LN1kRGJHfcSAcc+v+FY+sXdtpWhajqL6zuMNnNL5kbIF4U852nPpwSK1hrJIk/nX+Jk2p+Jm0&#10;/XGv4TNf6pdXvnR/MwdlmkYN/eQmTGcggHB61wgtnubpU+zErNgsr45Vlmk2/gHXn1Fd34tgtNLT&#10;w35CSR7tHW5u22naA0EC+d8vB5YZxzgAsvGa482726yQIZPNhbcrHGFxDCTnPG07m/OvvYtcuh8z&#10;K9zAtbyLSPIvLu1kaOQTZkGGJ3xyKDz3BZW/Ctz9n79mz9oP9rTxvN4C/Z1+GmoeILvTbL7Vd2un&#10;mOGK1txhQ8kkrJGrMeFDNuY5xnmsHX4Y/wCzLWOObL7cvD/c4GPzBr9Yv+CA8eo/D39jbWNe/wCE&#10;XaWPxd8QLuaG6WUqZFtraCFFI8pgQJUmxkjljjvXPjsV9Tw3tEru9jXD0vb1OS58LX3/AASX/wCC&#10;kOnNi9/ZH8URf3H+0WRVvoftGD+Br1z4AeE/j78CvDEX7Pfxx+HeoeF9cs/M1nR7bUJLdvtVnI7K&#10;Z8oXDlJwF25+UEZ4YV+uB+JerJKbSfwjqlrG24r9maBYpTjORJJtOeFA24JPbvXjv7Uvg3T/AIve&#10;BbzW9c0XzNQ8O6HLcaTql3bxTXVmQPNlhjmVshXSMKyjKE44JGa+dxGaSxkVCcUtb6dz1qOEhRle&#10;LPi+7vPiT4q+Idhb6HqTLLd6pa3uoXCrG1xfTO4UbUfHkxIgfD5AaRTwQmT6N8NviTofh/xfd2Gi&#10;zSRWMCz266esbPcOSFWSFXHlozID8xIKBXHytyF878V/EH4s/D/Qr3VfAmttHDeWUTWNyt1vFr+8&#10;UySwK3ybtmxd/JVZGxjINU/DHjjwF8NDpeh+NfFMP/EzhbzmhEl3PJcOrGP5iSULSYxjCheSAMVj&#10;KEtLL7vIuXK7o94/ad1zw/Y2+keGdS01JLi+uRKu9pNqRCRF3HB2nBB65r1a3jtI38u3j8uPOIWX&#10;B3j1GK8b/af06KfUfDurvFbreQP5StcXjRBsvuCHcVjXLqBuYjBcHkA17Hpwg02xX7Uvkssa+Yob&#10;cEbGMAjqO24DB61cfh+ZwyNq1hQKuxO2Kf8A2dDIrQ4524wRUOhSyTw7m4yvK57+tXzhFCH/AIDT&#10;M7kMWnWnliOMfMrbmB/IfTpT7u3iW3BRMBeCV7UjOEAy7fe6KaoXmotcNgH5ORtVsZqfd6j1F+xQ&#10;raeVLK27GC3GRznqKzLhbWe23xqzKpZTuiK7iCQRjAJGQeeh7Gr092FjwoZTjsx5rJkvJEm35kK7&#10;udsjBj9COaOhaiziLKLVr347zz3WpPJa2+j7Y4zbqFyGClflAz1wW+YngE5yR09/bRrcsrSbQq5D&#10;NjjgenH0781yfgfTtStfjTrNzqUnmhtMXdMrBULF1OQAB1AzyW7YxXasV1AeaYWXay7h2z1/GqjH&#10;3bhKWqZnXFtFLGznazhmVW2nnp1Ocdc1Ug0IfZ2tbm3+VQ2xVchAT3GOQfxx7VseTCsghcMQ3ZVy&#10;fc9Rj3OQMVLp8P2tm2lSVXarY4bBxnH4Zq4xjcOaRzzwPZBrVWwrHBySctg+/wBPyqWEX2nyWlxB&#10;ezW5+cs0M5AVsEZIB7jvj0rcm0Nre63bV2dcbc81Y8MeEL/xz4ntvCvhjQ5rq8vJNsMMaAZzgFiT&#10;hQoyMseBkdSQDfseeSjHdk+0j1M9bi8ujHO97cMyBgqtN8pX3yOfxrjNesv7U+Mel6f59y7W1rHc&#10;W81vZxeXZ7ROzrIOd6SozKDtyrYGSGxX1Prv7InhrQ/AklxpnjuXXfFaW5lt9HsttpaTyorsbaN3&#10;XzH3FdqSkosjfLhRlx8iR/tfeGNP1W+8MWuh6fod1O6tqdvJEJLrymyrBJ5F3SwlQMRHBRg4I3EM&#10;PrMn4Lx2aS1lGMVa93qvkcdTNKNO7SbPorwN+yP8YPiNatrXhT4Txz2TIJLi4a0hEcS7c72VA0i8&#10;Y+XZvYfdVhTPCP7J954ruzLqOm295pkbKJL7Q9He8OB8wg83ywI8sckSH5d7DYWG0e/f8EqfG+rT&#10;+GPEPiu98b32oaZZ3EemW9jdXhG+dMTrOUX5UCwzxxA8lzu3fdWvSPG/7R/wV/Z3+KOtaNr81ro+&#10;jeIrWHXJLrT7NgtpfSMIJDIsbDckgVJN2Fw7uTkOrGo8P5fh82qZfVXtJx1XLK17ayTXS2mq6+px&#10;VM2xUo3jocD8FP2L/wBkfW9G+22PgTUvE7WLeRqlnrl0kFxY3J2/I8UMlvgnGdx3q6gEMCCB6r4f&#10;+Af7NemXv9l6L+zt4X0vUVCTNGvhm0S5b+ETGVhuccD95HMzDgEivKvi5/wUh8CHxRorfCnVdFkM&#10;cO/WtVu7NVa7+dNlsXK7vLVWLOVG1cpjBZQfXvD/AI80j4teELX4pfDF/tyzebFcT6csVxcjblZY&#10;FdlJTY6glVXDAKULBiK/l/xg4I4t4UzFZnUrVpYGq7R99p05fySSSvf7O1/VHpYPHyxELSfvL8To&#10;rLVX8N6Lb6NpMDzWlsqxK0FvFFbxekcIzFvVR0wjEjqxIzXM634k1y7vFnvdRm+zRsXsPJs0W1ik&#10;V8NJL5U8srkKc4ISIdGI5I1vM1yaCezdPte1PN8h41jVl78gYRzjPOUYD+Bsk8zq9y2i2j39vbQt&#10;PbzbYn1TVLO1hSRfmXc6Tytg4DBVBJAwxQEmv51w+OlLMpOS30UpSs3f10VtdfvO2opOKZk+LL6f&#10;xLo66jp17JcExyRyS3EqLbuith5XurcqFRV3/wCrcrztMbkFR+bX7dn/AASg8MfF5b742fsc2N9p&#10;mq2ha4W2nEWntr0eBvNmsCxlRySvmgROQNpVmNforv1DQBdeHV8OW95HfNNfXt9tMdvNLP8AvGWA&#10;IpYxAt/rc9SB8xDYp6jNqWutb2lppMl9cQ+Tut4fKWe1iYbVkKs4SaPI+/G2QygFT1H2WScYZxwj&#10;iXVy+o27q6d+WUd9e+9tHvrcxlTjLdH883imf4xeIvh9cfArxJYtqMnhDU7vWLGxvrd4dSs2kSOO&#10;9jTONy/uI3eFlVgw3g5LA8JpVnpq2f2qwVpMZB4wRjtg9/av3I/a0/4J4ad+0Lq2j/FbwtoP/CPe&#10;PLERvbeKZjAkDQDPmw3qeaZLkBBgFVV1HIkYDbX5a/tvf8E+Pj1+zZ4xvtYufh3fwaHcvJNDe2Vv&#10;JNZxbWIeNpANyLlSyNIFJR1zzkD+yuEfELhTjPI6dSNSNHGR0nSk0m7/AGoX+JdO66o+Vp1M1wmf&#10;ToVIOVCouaMlryyW8JdtNU9ntufNd1JK+oi6LLuXj0x7fWuq+H3xR1L4beNtH+Ing65iGqaDqEV7&#10;ZNJ0MiMCUYf3HXKN/ssa49XuLqV0ggPmR8zQlsSJ747jpg1Wu4Ibsbp/OhmU/LJn5h7GvqnsfRLl&#10;lHlkfrWfiFo/jrwjoXx1+HupLLp+sabHNcW/nKTtOBglclJI3DxNz13Z6VpHx1Nc6c2sWulnVrVY&#10;VN19n2rdWzEdWQ8H142g9ic1+av7NH7Y/jj9nGK48Hatp/8AbXhW6m837KrBZbORvvvED8rKxwWQ&#10;kZIyCCTn2Xwb+3t8K7HV49Q8P+PJbCcyBVtdUs5F2oRjy9zZR0HTDEY4wW4r0MLm31ZpNNn4/wAS&#10;8GYqpVlXw689Op9Z6V4g8LeKppoNGurW4uImIks7yHZPGw45V8HafUZHvWobTwzb26treiQ8rhWt&#10;wFz+GCK8i8N/Eb4YfHFYPFHhfV7G11QOrTLb3atHI+MEo24lT6qcY7EivSvBtr4ysLoWU1wl7A5H&#10;llpNzBSeM5Bzjnua9aXEUacbt6eW69Uz4OOX4ihOzTv1T0f/AATp/BupaJp2txpp2kfaLOSN47i3&#10;uerKc9McDAbivfvhn8N/BVnol14k8PaKYWe0kulsrC1Mlw7BMkgZO9ugycAH2ryv4R+F7H4l/E7S&#10;/hHouv6bL4s1SGSew0FZkSdreMgSzsi/MsS8/Ng5PABxivvT9mb4Paj8BbvVFvofOuY2WzuL75i8&#10;nG8CGMkLHEflwzEu5HKjGB8bxL4sZbwjltWqn7SrZcsdFu7Jvsl1PpMp4NxmeYmm6l40l8Utrrsv&#10;NnwX43/aH+LNzr0ktx8ArhdzHy4BrWDDGh2j5Rb56bSSxyTnqKoaf8fviLPHcRap8ANQfyVaSMaX&#10;rCzM8ZPyHDQqAeGByw5Xpjmv1HvVm1Cwkl1Gw/txpfkZbjyJZG6YTy5EjiUDLDGeQFySTxzUXgH4&#10;ca54TFxZ/BrwveRtILGPT7rwrb262szN8zz5UFVUjawjJDbs5Iwa/nmj4xU84xzU6EryeslKLV92&#10;tWnc/oLC4bC4HCxo0YJRikkvQ/ML4h/tA/EaK50iDwr8J9Sgsfthk1hbjZJcXMKqf3cDKSgO7YW3&#10;DlSoBwxAjsPjZdfEXw9Po+nfCrxFp95caZdM9zebPs8RRiuMod+SuW3bV24PoCf0s1P9k74Barfr&#10;aap4Ij0+a1b559H1K9s4+T08oXJXbx/EPwGcV4t+1Z+xvrXw+8MiLwJf/wBp6bqkUwj+3NDbRxHh&#10;gGKsFfILE/IMbQRyfl+t4X4ryvi7MZ4HL5N1YK7i7K/R8uutv+GOl1aMY3lofO3w40bUNA8N6DZ3&#10;1lcSO+nxY+yWM7xjcAwJcr0AY9se/GT9Afs56NYnxjceIdZjt/KsdOMEazSY/fTNhSAcKfkjlHUH&#10;DZGa5mH4I/FDwX4Ys5dQ8C61a6fYQR20089vJNCGyBgyld3U7QWOOAMV6B+y9Fo2oa14g0zULa4+&#10;1f2ZbSPJb4EYjEki4LZ65kYAY5Xcc9q+wxGEr0ab9pFr1Q6NSNSfuu56ot/HHtlt5FkiWYIzvart&#10;X59o5yc7R94k4Hp2qxaXMF7dzRiT54VjEn7l1xuGRyR83GDxlecZyCKdH4dR0H2DUZo+d25pFbHp&#10;jGCQc5O4k/makntNdtuIdOTUIztISOYRshHoG+U9+rD2rzuVo7VIjBaIeZcWjtHyDIY1Uj6gAZ+v&#10;NR+bZ3f3IW3RqQyrI3p+lXhZtKis3nRTbhuYRkbWHY//AK6dLpUs8JiMLMsi4kbO3P8AWqjEObUw&#10;TbXczxx2wkt06ycBlHHOOODnHU/nUkkChltnu90zYCi3GCeO/LfXPSugj8NHeu+BPLRc7snhv6/j&#10;Tp9M09tqSTwbh23YzVrQfMYsdjqkKqDLuG0YZtvPHXt/KljE+MtCrKPl8xXTaD/31x+OKt3Glafu&#10;I85Y2Rd20SBMLntjFJbaTbT2rTrKx3N8k0y+ayDpwD+H0A4pklEXUUrbI7RivzASDBXI7HB4qC6g&#10;mmbET7V67hjj9a000ywtGNtG0cjElmbyfmzjrnHH51SvtSurUrDbaRI56bpFYj65TP1wB7cHoAUT&#10;HOpzJKzezYX+tV7mIYKB+v3c8/zNXjctND50kC8jOF3qR+Df1qtd/YQoZJAfl+ba3Sp5QMK4a1F1&#10;/Z4mZZuq/wCisc8Z+9jb0B4znihrEq3mjy2+XG0jH+FXJILWeMvJMwj67mViP5/0NZ95Z6dhXO3y&#10;2xuVoSPl+jCnawFXE8DSTTWyR/7P3sfkTn8qz9T1m+dmi0fT4kYEGOV7VGIGPcE1dMkSjYjfKP4V&#10;6AemBWNqJV0dGuNx3ZT90Pw+hHtTAzda1bVMZu7q3/dqHjm+zH92wweDkZ5GeMHNcf488S6jF4I8&#10;QRQWtuyzaDqH2ho41iaVvszneQrbj0IwB+I772rTavb2rG0mkXqWUKh3HGM8he/YmuH1zWdTsJWv&#10;pJI7ibZgedZLtK8/KwJIbJPPY04/En5lOL5WfgvrGuR293oSXkkyxx6PIm6SNZAgZLcN94nK4Ujb&#10;yRk4AGK5Zr+YiaR7gM2CWZv+uUI29+gUY9ce9ey/tZ/skfGz4afF/WovBHwW1+bwpDfTHw/dQLFO&#10;BaOd0aNtfdlRhORnjvXid14K+Jdl5lve/DbXrf5iF8zTJRuwqjuo9K+5ozhOKaZ83Vo1Yys0UPEE&#10;0U8VvtbouFx1PAr9lf8Agmhe+GPhn+wP8L9AmvFtZb7RLrUhJMqxrcPc3dzcnDFskLGRk8Dpj2/H&#10;WDwT4mvbu0i8R+Dtajs0kX7YsNuUkeMcsqMQQrEcBiDjOcHGD9oaf/wU7vNC8P2PhPSvgXBpun6T&#10;p1vp9jY7RMI7eFFSOPc208KqgnIJ79TXn5tSniKcYQ11uzowP7ublI/SG8+LGlWtvNfRwWbKhzIb&#10;u4+z7eAWJ80LkD72d3Q546HzT4v/ABItvEng3WPDw8R2sVvc6Hdx/ZdNukkVY2jkj3KdzDPzY+Vu&#10;T0Ga+ENc/wCChmra4rTXfwshWTGNyzbXjGcfKHR8NgDoQO3TFUtA/a+8T/EHxHZ+Bb1TZWWtTfY5&#10;IfJAYNIdsahwePnK9sHvivL/ALOqKPM1Y9D61C9j3bWtSTxz4L2aRC0OsT/vYtMtrFpUhtcIWYkY&#10;wqZQ5+VvlBXJBxz/AMK/2ZPG3jzU/wDhZHi0aRYy3EIktbW+tTdyQIhZYxcyRNGscjEMyB5GwVjU&#10;K20ism20fXNb+KdxpMN9NBaXGnxwpMg+SGVFKoys56YXbswBh5OpevavGfw88NeDb3TvBnxN1u5s&#10;YNZuHubCzbU0mjuJkijzHHEGAAUQhv3uCFywUA5PPzcq9mnuacsdzpPjudPj+I+j2PibXFmsry4t&#10;wNNuLLzI1Ky8qME+Yjrv3KVyrDgkMQPVobK2g+RONvG1cDHbHHHHSvLPiFdale/GfQfsukzW81lf&#10;rukM3+ujwjeaCSMoFyCqnIYNkEgivR7a+Y/6MC25YwxLKQDxjH1HOfwqb+6vvOOUZSWhuWVyqLhW&#10;5HX1p8U8SSlywG7H1PasJpZA6nyz8rZWTcMbuhGM5yM9xjnvVy2uDGPMcsT659Kn2kTP2bW5pzSo&#10;Ubn/AHfyrJuJmViGgxz/AHsYqW11D7dH5rwsv7vf5cgKuvGcH0P4024upnVigT5u0nHpj2FVL4TS&#10;MTH/ALckvHEUSNlh8i8fdz976U6R0ghZ5ArLj5s9qdIly0q3AI5XhlwQfbJ/D2qOWKedNiskZ2/K&#10;7KX+b1xxkD071kqltzTl7HA/DkfaPi74uvYllKXnkyFpNxKvkqB833fkAyucZBxXocdnLb7t0jFc&#10;9BXD/B/w/qmieMfEk16jyw3M8RWbcu0OGkzGvRiPm3c5xnGa9IW5CplunQfjWsahFSCMbEkj+Wob&#10;5u/1rS0m1FrF5hA+79KdHbxzzKWHDdRjg+1WFkSEJDaadJc72IdoygEPBO5gzA47fIGIzyAMmtIz&#10;tsZcpCJXuisEhCyNJ+7j3AeZ7Z/z0rh/hn+3t8Mfh38adQ+HWp6ZBH4d1C4i0y48ZSW6v9iuo3lU&#10;xzRsrE2krEnKEF0iBBzmM+gfGX4E/EjxB+ydrHxa8DLNG635ieO1WQzrp0Klrq7URsGZEmEauq4Y&#10;xLcbTkAV8Q6nLompaNPb6bo1rHe2+n+TdabLIJElt3XBjVlABhfYGjmX7rgMMEMK/VvD7h7L82oV&#10;sRKalUi+VJPWLsn97TR5+KnGV4JH6YftG/GmH9nT4Kan8TbmRrpY7Xy9DSGSZobm6bcAFQM4ICuJ&#10;AA5V1+RDtZjJ+a+lT+JtfF/4p1S2e4n1SSSXXriBn8ySQPvlR3+U+Snzxk5IaRXZlw2abp3iz4w/&#10;FHTPDfwZ8Q60dW0bw3JKfD097cRfaHyQYo5okUSAwHa0m/5FFuoXapCj7U/Ye/4JzeIP2hbyymnt&#10;X0vwLpsjR3WrSQhJtTkjAJjg/vEnh5CNikk5cgI36FhqWB4Xy+pi8fPlV9O77JX3b6JHjyjyx5Xq&#10;ekf8EQvht8StW1Dxd4+1nw5Np+i3Wntb3auu1Jr37UstspXp5kFsXDkfd+0KhOeB03/BRH9lHxro&#10;fxDm/aAW4a80Npo4E1L7VKsdgrwwxSWF4o+7bSGJfLn5VDhHXA/efRXjTWLT4beGNF8KeA9Ls9H+&#10;Hvh++i0/UtR0y4kt/wCyfMHkw36EH9/5dxJDJJufBSTzDu/eFJv2gP2uPBfwu+AFr4x8b+A7rUrz&#10;U72TRdQ0XaqxRXiofPikMgZFidAzRKQxlidSBgkr+R1OIMdLilZlgMMpTcGlBtKU03H3eyk2k7vq&#10;rbMqdH91zTdk39x+UPjey0/whe3HjG08A6lrdvbXUcF5b3GoN9rsTji0uN+/ezYAWTcEdNpznJPu&#10;n/BIz9s7xJL8Y/EXwA8WeGF0vT9cSe70fSbW1LXMV7G8kssTYkCrthSbgDJCQjcwANeVfHvUfCGr&#10;fHBn+A2pXX/CLtceUtvdqPNsbOax+0Np0ykneba4+RMs22OVUyQ5J8E0q/8AiB8IfHlj+0f8KtRu&#10;F8WaXd2et2li1vvt72SRp4Gt+ejJFFDCYMnzRI+GUqM/pHiBkMeOuAMTgnTtKrTfIpaclRK8W2k7&#10;cskrvorvYMHNU6yk/TQ/c/Tdb07xjAvhnVfCWuWccEXmQ299FIkKom0BhLC5X5t3IcgZ4+ar92G0&#10;UfYrceUIxmKzXam1B1CquOByB0znmvyM8Q/8Ftf2tdD8P3NlP4L8J6DqK74dQfR9IuFuoLhcq++2&#10;vJdkMoOQV+bBUZFei/sAf8FmvjB8VPFsngH9qHT9LvNMs4447HX47SODULXduxK6QsY5ogFHmFVV&#10;lX5hu2lT/n3nP0dfESvlc8VUw0OblvyxqKcnZbxajrdbLmbZ9JHEU73uffXjPR9DtIbG90ezuLe6&#10;vdQV4dNsrPdDcMc7p2QYELcf8fEZRj0PmAlTxvjbwr4J1iRdNXXZB4fVXuNUhjuH3X1wp/dNdSnL&#10;PbqQFLhgin72Oo9A0Xzbq5mvtOXRpIb+NorthbusksRJYYuEkZWXcxwpQBg3DY6w6n4B8RahEptn&#10;tbKTzka3ebc/2b5SrlGiC+ZjOAMRnBwcg8/guXSxVOi6LvKdO6lzfFvbZ7NPTbSyOirbdHno8CfD&#10;nULgWmv+CfDXlwt+7t7vw/b/ACsTuyvy5GcBtw6lgckitbWNM8Ote6P4JubUXNrrCvFHpcnzxrBH&#10;Fy+Dn5clAVJwQW65NV/Dot9W2RaJ4QuNP0lgViur7VLdBO2AGlt7N4ZxEgZQwRGSL5icHodi88K6&#10;VbxyamEmWS8WGLVbjUbiKTNqhYm0DIqrDG7BAxKhWVmUspVcefUp4nBY2SU+brq7WbVr25nqn109&#10;Apy0sfF37X//AARu/ZS+Pt/qXj7SLJvBuqSLGmm674EWKKGFgvzC5tgPJcFiTuAQkHDEEBj8YfFX&#10;/gh9+0z4O0xrvwz498F+MIYx+7ZZ5dMupB0OY5laIP0OPOAr9xtGtrfUH+xPYyRtCuDbyW5UgcqA&#10;D0IODgjKkc1weo+C4ppmiitfsMclxJJaeVcM0gbLKrYeN1QY3EfRDjHFfo2Q+LPGuS4Km44i9NNJ&#10;qolJK3Zt8yutbJ7a22CVODu2rn89PxC/4J9ftY+DLzUNM1f4CeIJpNLhSbUP7HgXUFt42XcrObUv&#10;tGDnn+hrwu88Hbb+S0luPLkjYrJDI+10OehHUH2Nf0laj8PI9AWLw7pYvkjijmkuY7yZXub+Ys7P&#10;IzxMBKuNx8tckbmJRQq45fVf2evAXxBneXX/AAh4evbrSmF1/bXiHR4b6FIl+V7W8kccDbJvRi4l&#10;RgdxYEBv1/L/AB5j9b9jicOpR096Lce3RqW+6V9jlko9j8S/2MvCXg6P4gW7S+Gptau4pAbdbO3a&#10;4ML5yWKqjjj1wMHuK+/viR+zX8Wfjf4PXwz4R1e+8I2OpeRHeeJQJla0j3DMiqNhlJHy7PlX5ucA&#10;V9pa/wDBjRo/DcOj+Adc8O6PYXjRW73GnXQMUUBb/SUiSJNhbb+7Byg+YnAPB7Pw58GdJa5sdN0K&#10;K3a1s4VS2a1uh90D7w2scnBPPXnrW+bfSMpU8JKngMD72msmm10vyrT8fU8+pk1HET9pU18tzi/2&#10;Ov2FPgh8EfinefHzwHobT+KNWYRN4g/tSVT9nknNxJBHHG4jERcyfuypyoAbOa+t7uwsp9dkj0uA&#10;RvbqsNw6uEa3tfvgFeroUB2LiRC2RtB3kcn8N/B2m2N9e2kVnJ9utvs268ZjjIG8KQkgZ+CmWYEE&#10;nBJ2kV0d/p99p2qN4kjN9/azxixi1K6mSRRZ73kKRrFHH+9YqpHmRkZkO0yYwfyPHZvmGe4p4nMc&#10;Tz1bKSTtdxvqrLS3ZWt5nZToxoxUYKyRd8HjxBdSLrUfnR2Ei/6BNqHk+ZcAKF3PBDFHsU8nBk3B&#10;h90Cuikt31SR31C5xDJC0XmRzFYohu4YoScZ3bWzvU7QDwSK4W217VNN1G3t11m3tLJIJJ7hLcxJ&#10;bxQoGJeSNl+X52C5WRP4V2kg13HgrV5jcNFLpbS2U0ZWKSOBV85WB+dcXLvjAP8AACd647185Ro1&#10;6uYckZcuHnLZJp3suy12/HQ7KbTic944hvfDJjtrW6VZribyrLRTpLXl1cJGPvRlJ4wibQ4zMdqk&#10;5LAYSm+HvE58SafdeCfEmm299bXEZtpIrq7fzJoyVw2FQJEw+bAUsBtQ+ZzuHez2gfSBa2Rj8uGH&#10;y4lmVzIi7eUcnJGSPTjHSvNbSGdfFMSwafrSsxaOSFtLlMartLfLMgMLAjbhvNHzYGMhlBjsVisl&#10;zGnisv8AcnCz5k1F3T9E77u5XKpR5WeF/tneIpPC/wCzb8Qv2Xdb8S3Vne3Vlp914Q1rzgsrw/b7&#10;ZHXcCSjxDJxncVDMGI5P592H7TXx11/wvawXf7QPjLwprHmotjr/AIf1Ixsi7HlKz2+9YbiGONHw&#10;CqScYEo3ED70/wCCtvgTWte+F/hf4jJayQTwa+dMWOS6b5Int2dJH8sldytG5I5DBiuecj4X/Zx+&#10;ENv8YP21PDvwvm0aT+z7W6+1a6seObGBY7m9B56SD7JbDPQ3Le9f6a+F2fYHibw3hnmMinJpud0v&#10;ih7raX96ylbzPHlS+qyly6dj9FP2RPhj+1N4T+DuleIv2gfjLf8AxMttY020vXvbrwzb6bfaJ5kY&#10;YrMqF2kwGUuTu2nJ39c+vHRLiAMYZLULH95jIGx3HOR1ByOMe5rW+NfxF17wH8Pl8caDZxTTWLXe&#10;oyW8zEI6W+m3c4yARgCVYRwe4o1a+bSdburW+iNrMZcyWqzl0t2YbyiHA3KM4BwMjBwM4H5jnFSp&#10;WqOdSmozi7NxjyxlfVNK71Wz7npZbWqVI2k73276GfdaT5aQxm3YsXbzGQNtTgYPynJJye3aqI0s&#10;Wl3PNBpMT/dCN5zRvKdo5YYPTpz2Ga6Gz1G2mAZgrjOAzOw/wp97e24i80vt2jPyqWJ/IGvE1PT2&#10;OZubHyLFtTe2j85VXbb5ZAB3yd4UnBPJA+hqnFLpkt5sia0GF2HdGWkJz0DDgrn2H5V2EGoWU0Ih&#10;KySbgQyNZlSP+BE8/TA+tF7Op4GiSybf4meMZ/Ukj8KHcaOfgitLkLaKkLzKxMmF6L6DPP6UOlzY&#10;xxslqzbptrQRSxgoCHO87mAxkAcZOc8cVoTTamyf6DptrZ/Mw3TK8zKvrhSnP4nnsRWTLPq1rI9y&#10;ujK7OoU8iEDngfvpOn5UveKLc2mtcRMlhf8A7xuWYJnFVLjTbqyCmTVFG44XftG72AJ5P0qzZR+K&#10;nHmzphVyY1DDcOMYBDkd/fNJEPEIvYY7ya1jRpGMjJCfN24G0D5gpbI5PucYzij3gKa6bqm1mmeO&#10;SM4K/uQG+nXn8h+NOPh95x5D6bGCF3rtZTitoafqU7sRdKsYXEasuC+e7jqCPQN+NJcQ30armFTt&#10;+6/lHA/M1QHNP4VZJHlkgjKs3yxLlgo98g1m3fgeS5kVIrOONfvNIFOP5fpXbveMNkQKq8j4U5GD&#10;gZIGev4U4ROxZXihKtkKA3X/AOvTZNzza58A3JHl3EKhlb5dk34dAijFZOo/CO5cFhLIM/d+bJ/r&#10;XqOoQeUpiNuigZ+YruI9yB2qvFZanKvnWpt3RlDK65+b6DPFSzSL0PGtQ+CwuGw9zOuDhtoUk/TL&#10;A1k3X7PGmmFl23ixycsu9gpb1KiTaT+Fe6vYax5PnPLCVbodhGfx3VUfRtXmQrdzWyqy43ruDZ7d&#10;v1qeWRXMfOerfsu6Bdboykyq0e1xJu+bjH98jnPTFcn4i/YX8Aa4n+k+H1kb/np9lRnPpyf/ANfv&#10;X1VF4Z1jeryR27RlvmkZEbPPXkDofSraaFrUeN8qzKeGUWqKc8c8AD8MU+ap3J90+GNf/wCCZPw4&#10;v12nSEjZuG3RofyGev4evPSuO1j/AIJK+DrxGksxHHuX935lqBgDp/Djpiv0Vk8Myy7hEdrEfMq7&#10;QR+VV1+H1zJ+9ldZOcbTgnP5VpGtWitJMPc7I/LvW/8Agj1oNwhFrqAgRvm8xdNR8H6BuRXPj/gi&#10;8kmpWd3ofjW1VkvYXt2ksCmJAcqw+Y9Gx0zX6zN4GmjixCm1sfdMeRn6gioLPwFqB1W1mmUfu5ke&#10;bP3QoIz9BjP061pHFYrbmYezoy1sfhd5kumfGDT4NQElr5Fw0JuLeYwsJm+YSsG5G3zBGCBgEqa6&#10;zxp4KbWfFTW+veKvOs42ZIbfdcMskRdGhwu0ts9AQoDJwQRWLq+nahonxI8QfFC00m88S6hqGqSH&#10;R4H8tbe1jMqSRQMFB2gKodmJB2qABknPrHhfw7c+NfE11r3imX7Mul2a3ltIsMQ+wRJPu8tWkVsg&#10;M5ZUYE4344NaTjKNVST/AOHM5ez5Win4j1n4pTeItJ8Tax4N03+0bL93DAt+y25Vi5wdw3gnewyr&#10;AZCkg4rT034zfF5rma1l+BtsotsGaT+2nwGZiBwVyMEbcEg5x93AB9Nv9NuAPtEqW09x5ezzrqzS&#10;eVUJB2LuBG0+mD0HTrWXdnw6lxDrep6fp897bQrHDfLbqlwF7KGjAIAHHHJAxyOKzjFrY41I4e0+&#10;Mnxmgln+1/CLTVW3LNcLHfzRMMAck4cKMdypxjkipPEviz9oPxpaQt4Y8KzeHLaM+bI2m3Ud7PeA&#10;lSu0vCFChR/DkEtzx17Z/iY8QMh1/UpsqAcag5DHAXPLdQAPyx7VTm+KX2Ivc6e99vXrHAsSrwem&#10;EcDv6546DvSpxb2DmXU858AfFb48+Ef7ST4geE9Q8Ttd3wns2WYW5tIZzuEPKkv8gXaAMKc9M4Gr&#10;p/7VfjK5K21v8Ab+N2jSWLdq25gvmAFpAI8rxkeobbng4pPHnx81aGWIaNeLDeYcRS3EEJu9nGSr&#10;H5guFyck5yR04ryrxD+1r8SktpNJ8Q+I7W8h+XzbXUtPgZZVyrbCpTkggMM5Oeewx1UcHUrPRfK5&#10;jLFUYHt7/HrXr+RpV+DutKzAbUN9CWjcrkKwwNrYPOfqMg1HL8eL6yi0/wC1/CDxRI16sQ3Qwx7A&#10;xyHAbd0DDjO0nBOBivDdI/bt+KukxfLqVrNuK7WhtVRFQYCllVeCANoIAOMCiP8A4KDfE8MwT+x1&#10;QLjyZo5ZJGbccHDMq5HUZVue2eBt/ZOKltH8TL+0sPsj1Dwd8QoPh/4k1W6uvDPiOa31KZDaxR6c&#10;NnzSE5ZJJFIb5jgjOd2DXQ3P7ROgRotyvg7xEsas32h59NRFgIKjBPmEEEEk4ORtIxmvnF/26Pj5&#10;p2sT3kniS11KF8iODUNJtxGq8HhYokxyPqM13Pg//goxqxkey8cfDzTxJLDLHctZRqI33Aj7rISp&#10;G7cMnGefY1PKcXT1t9zHDMMPKVpHout/tVaTo9zC+kfDzWr+3aPc9w2IdrBN+0IqSMewydvXPrjR&#10;0D9rHwReaOmpap4V8SafcyWoeS3bSzLsk252hsruHocDPtXAj9qf4M6rqF1YS/CG0jt79ibyORDi&#10;SQgKGHHUhRkgggqMZ5J7f4efHf4dapq1lpaWlhsuLuC0t4bdTJDtMowpU4ywYkb8AlTg8Zrklh8T&#10;TsuVm0a2HnqvzPvH4VfGvQvhn4wsfg+fEUdwbfw/AW0aSx8ueyMUxtZbov0lSa+86J06I0lvggNI&#10;T8w/8FCf+CVr+CrO4/aq+Ak8a+F7dZLjXNEso/l8Ms7Zknt1yfO01jhpbXO6EZeMhR+7+tPjR+yP&#10;d6p8JofjDPp2fE2m3EmtXWmWa+W93ayR+W+ll1AKpJbMYcKQPP8AJnOHV2Px7+2hqvxnsZ9D+M3w&#10;8+I3iKXRda8LnRU1D7NKsF7Y3UM/k3kq4MANxHIFnt5AjpPyqkFWX6fhXFZtkPE2Dw/PFKrFxtdx&#10;j7R6pOKT+O1lJttS9TzpUY4pOpQvpvpf8f8AgHhXw68T6Hfa7omg32kR6Et1r0dh4jvPOQyWkaMk&#10;UxMm0BkVWEqsflKqMjnFfql8Ev2kPEvxW+Fen+A/BXhXw74ZF1qUlh4W0u13KsekoQqeYu44by45&#10;S7KAHDQKABMzD8mfA9qdV0nS/FepzfZUvtaa5MMjFtlq48p1kzjG2Hy1bqVl2A5+bH6M/AqTx6f2&#10;XPh/4y8C+GYRLoOsXtjpKrD9lbVL7dvlt5JXdkmW7iRkSbCmK7WEYYoM/qnirh6lXB4es5tRU43S&#10;vtq+murtd67eZyUacJVru19bevQ+vPippPgPw78C9bsPFm6TRYdNnN6PK8x7iRs5Xbg7/MdirIPv&#10;CRlGM18g/tI33hHRf2UF8O67BqOsapfWLWEetzarJazG4hmUW0TDcf7RazHlrJJs8sPA2Hy4WvZN&#10;X+JGt/tC6j8Px4Ga4kgunXUbiReIo5WWVYmkXnZJF5N1N5b/AOrnto0YfMCaX7aVn+yrovhDQNc+&#10;L/gO31O+0NWg8A6LHrU0clxKAu6GRYZFMttlI3k8wMuBn7z4b8pjXwGJ4joxlJqUZwSUYtydmnZS&#10;2T1s73a3NKVSphsIqbXM5Ntrt02+V1qfmpqviOLwRba3+6Jlt7e3kEc0bxfM80lt5DbjhVMkcTFs&#10;DKnPIAribD4h+HfhT8RdB8X/ABA8DWN3ocniia+nGs2Zm0/UreGUQXkvkI+7bFL5snl8kOEfDeZg&#10;1/2hPi5ovjTVNS0zUtWvJP8AhKJrqS91NLdwkksmeYnZQhIA+QIxH7sYz1PZf8E/734V/tM/DDWv&#10;gF+0V4D0/wAQ6j4O8QHXdMW93JK8N1siuvKKshaMXcYd4z8rrdw5UkCv3bjjP/8AVrhmeNrQbjZq&#10;fLq48ycb36KMmm3Z6J6GdLC+zs3ueJf8FZvE3hO1/aQtNQ+HXw5sfDNhrGjG21DS7eSSGG31O2Mo&#10;lKCBkjkEkP2fbIFG9PKYgb8VzX7P/wAIvit8Mr/UrX4q+G7nRGmv7Ofw/fw61FdBbiOSXvExILAH&#10;Cv1QtgYzXqX/AAVf+Cek/F74ktq3gTxro8P2eGyudK+1XzMBMirBcri3jkZW8qG2P3SCIhtJ5A5X&#10;QvF0Gh/DTw/8MfEF7qOqa5oPz3GsaTZqtnMyxPHEElndWI8towx8ocxAYB3Z+G4LxmePKcPLHwtJ&#10;7pXaSe1tFounlY5cbnGT0allVVklfrrbXbzP2Y/ZebV/hl+xd4a+KvxF1BZtNXS11Nls42untNPu&#10;Zg8K5XDSeTHKN/HyomACIxne8L+K/DXjBrjxR4E+Jul+IZJppFv9Q0y5EzW8SEmK3jjORDGvzbpG&#10;A3EdQeB+b/7P3/BUb4+fAT4TD4O/CvwxoEmhwzXMtrD4iikvnhEvzPCp+RREW3ME24zK3risEftF&#10;eLZPhRq/xB8AeG9DtvE2iOl9a29klzCiWsknzvEElOGjZs7RjA444x+JcV/RxwnFWbYrMqVaWGr1&#10;JOXMlGUZttv3oaOK21T16q6u/HXHeV0YqHM5K9trfmfp7LYF9TlsYdPed51aeHTYWTfI3BlMKyFV&#10;Bb7zRMwQnlHU5Q6NpP400aGQaDoGoavfeTILPTTpc9oGcEA+ZNcokcac5zuJf+HOa+TP+Cc3/BRT&#10;xP8AH3wxpfhX4qR2surXF0um3WsW6+XdPMGzFBLuPzrJny1yQxd+Tlq+ur3wx8PoNOD3+h6fDatd&#10;K7LrSNsM20L925I2tg9gv09P5N428M844HzCFLNcM6mt1OnCc4SV73urWa0unZo+oynNsHm1F1cP&#10;LZ2aejT8/wBCWTS7KC0Pg23tr2wZdpt3dCsakgOVticBkDNjjCjO3I7T6f4NvLryb7V5/MmgtVW4&#10;kht/JVmPJPlszMhwFXktnBxmuen8KXOhQLqfhC8s9LlmvIIoLG3jMlhfFn+aGS2wdvC8MmCBnoAR&#10;Xpun2+iXVtHpl2Gt9sflyLDdSQ5w2MLIhVuG+UYYHmvzvFYHB1Y8jmpU6jvyu8HF7X101+eiabPY&#10;jKR5R491SAxP4b0nT11a+1JFg0+xt1OUkcZW5lkA/cJHjeGyGLKFX5iKbrWj6HrNtp+na9cRald6&#10;Pf8AmXcn2dorW8mUFXDgbmUA5w+xl3AAgg7h6RqnhqARmxtdd1WNYWxHt8RXIYAkHG15CGPBwWDY&#10;HTisnQfBPhxby3htdXivGkfaY9N2OSCrMXljiyiLuVvmQxpzjZ/FXqZXRwuHwKo5erSjeUm27817&#10;NJpW9OtzCpzc12c+l/p0d7Ib7U5oJFVd1vc3iRzR9MYUMQy/MuJIy0bFhtYjFaFhotpq1zpuspds&#10;BY3wuFuGjbdIFByiFsZUlQS3IIVsdyOp1DwY0lrDZaT4j+x2UM0k8r26qz3DMPuCVlItlzlsxgH0&#10;ZSTnmtQ+FdrrUr3t94QsdUMy5V9SsxdMyZ7PLuYKQByG6AdDmuGeX4PA4pVoub510fNZtrfbbXe7&#10;RUZuMbHYeG0vrSP7bfywh4oVXzEjKsFzknec5H3cBgeBgEZrYvL6K/lbStR0xvLuLf5d3lOJ0Ycj&#10;ynbzBwQSrJtA6k9uZ+FWrmx8Tv4V0S3uGsbOE/2gz3jSw2VyfmECM+4kEEHarEKSwI44vT/8Iz4b&#10;v7y6utHmtXvJFkuNUuFMnmbhtEUjsS6KuSoZwExnBGBXtYHBKhK9aUqkrXgmteXy17eRcvfjoiHR&#10;mutNjkg1jT71LfVZJG0/Tbi5LSWVuFAZWuELdWdSi7iVBODjp0mkapqsLx2Gq2Ukx24V1w8irj/Z&#10;5lUf3gqvgjKthmqlY6RYxL9thsI7O3aP5ryzQQ/JgfNvTG/AwRu3D2I4qzNp0N94NmQ31xbybkib&#10;UNPjWK6vLaM8ggLuBIZ+FAOeRjOK95Tw+ZYiSrNQp6e61aSdlqnd7dXp6ERvHVBq+rahJPbx+GtU&#10;ge4N5CbVZJfuxgq0sbYxw0ZOEfBB5XBAp3jbwRpHiHWl1G91CZ7e2hX7LpckwWyhk3bzO0a48x84&#10;2l9yqV4AOc0df8VeFfB9zFZal8SY9Lkb/j1tdQ1COVrhWbI+WXdM+N2PlZQAOoxkYX7T3xi134Ce&#10;ArPxJf8Aw1n1Oa+ZorXybweTFcb1VVkI5G5WJC/xBXU4xz6eWcLcXcQwhgstwsqqk2lKSUbpu3xy&#10;0b9G9LJGsqtGnG8nY4L9vbwjdeLf2S/E2mWCrBq2j3lhehlhCohS6jQs4UDKBJHLDgmPcM/dI/Nr&#10;wv8AGLxN8AdT1/xR8PYriy17xd4ZmtdJ1qFkFxpaXM9ncSyxlu4EMsZZeUc27YwOPsfxL+1HqH7Q&#10;Rj+FWleJ49Lm1TdZ3sM0LW9uvngxQ+cwLyGMSyxn752pExGQCD4F+15+zR48+CltpOhfEa0t449U&#10;VdStI7S4juWso4p23qsik7lMMRmyMALlNoyVr+8/BXg/MOBuE/8AV3PqkJ1J1HUhGLb920XaTsk2&#10;nHXo1oeTXrwrS0Paf2efid8Vvib+yp4Zt/iJ4u1zWrm5sL62XVrh2ubuS2uNXhhuH8sZeRYLOCZU&#10;3ZkkJcAEBS33J47vdL8ReBNB+LGmar50N1p8aTTabbGYS5QMpCgFuCHAGM8gV+X3/BNL4E/Hz/hY&#10;fh/xjbWXhHUfh3cYl8YxNNBPcafdeU261UMn2q1uVn2gSRMqMirIHbfiv0D8ceHfi14f+GPiGy+G&#10;PjJd2rQxm1uGuNstnerLuDzNhhvYLseQITKrBnXepab5niDBvL82xcalSM4VZtw5U1yJfZknbVO+&#10;y/A7oV8K/YwoppxWrfW7/rqWtK1jw3q0a63Z641wpwqzNbyx9SoChXjVuSV6jnIxxitD+2orO2jm&#10;ktJpFkVWja3hMuVLBcjZn1z9BXzh4g8E/wDBSk6pZ658PP2gPCbw2FvibTdQji8u8fH8Z/s1f4hn&#10;II4wAR3ii+Jn7dvhfwlcaJq/7My61q0kJhXVvDUmlwxxnBy6RvfIxXkAB1X+IlRXxntZWu0e57Fv&#10;qj6TudYU8Jp1yreWXZng+UrnGM7wFJ9TxUtjqsN3AJvNEK7d+6RSoxt/2sdPfGMV8weD/wBrv9qm&#10;xur7RvF/7JHjKeTzI2j/ALT0aX7MpG0SIk9oJy4Jyygx4GCDIcg167b/AB71+K8ZJvgT4sMDNi3k&#10;0/R5ndwW2/PG0UQj9xuIA60/beTJ9lI9IjkuXLEMkityu1sgjsR9R+dRw3jXDeXG8O5flZVYudwH&#10;IxgY/H2rJ0bxnpOoJ9mOl6lo91tGy31LTzBK+SVygXcHAIOSCcDk8c1qXH9oTyss0bSRqcKfte0l&#10;cnj7nbjufSqjNMjVMYt3qpZ/ssNmsOR5e+Z0O3HUnYcHPbH41o6douqXsyvIbZY/+WyxN5mPplV/&#10;lVOGSdka3FoPlUbP3wwAOg5Iz07UxGvYnRLhTI3TzmwP5Y/SrUrCZtr4XlExRZ5Cv8PPzfyqO88O&#10;XkQV5Y1kZv7wPH6VmmVlkYyIzLtPrtHNS2l1EyGJZJJNoypjkJx7fpT50TFSK13Z6G82y7hgfyz9&#10;4KOPYZXP5URTWSXOHsp4zEu7e1nJtXjpvK4OR6E5PFOnk1mdt9pMybd21ppGkVs46r39sEd6mt5d&#10;ZEDJOsMj7fuqNqOfzyP880uYqzIT4msLgpbvY3Ts5wI5NPIx/vbsBfxIzziiWfTrWR0+yzIdxT5b&#10;cjB74FbEWqSBE+2W8iyKPlWG5YBf5ip49TV8sYWP94NIW49OQKYjG0+4XU4lWHTLmRdvyzNZusZ/&#10;4GRtz7Z602+0y6kO+7tXVf8AZbG/rw3sM+vXmtqO9tgWW3ghXa33VxwfwHBp0nl3LZ+fbjp94A/m&#10;MfgKrQE7HKmXTbQskUjR7m+ZJGIx7AH6fj2zT7e5ScsYYzIn8LblwB0zwc46+lb19YaaVUi2VmLB&#10;WyTz7dDWFf8Ah/bPvi0xol/vqsMu4DoOWBH61n7w7js2xXc5T5u0bdfp1psf2VWyIWK9C3mD+VV7&#10;yy1y3HmxaZcIq8LDvVVKgAlspvA69Dg5zxVcQeJhAt1qX2e3VuWSDzJTyOOsa/rij3hmy9vasMRy&#10;sFP8WMjPpXIftATX+gfAXx5r3h+aRtQsfA+sXFmyNhlkSxmKleDzuxjp6+1bGnavpFu/kRzKtxM2&#10;zyZNwzyMfwDBP1rUu9Khv7CbRdfiVrS7ge3uI/NOJIZBtkXr3XIqo9BH4f8AgPXvDfhzwMur31tM&#10;bOeOG3W43R/ZpL4ou4tgmQuArKOAAzc87a3vAXjn+x/E39mr4YutU/tKwxpqxjaksuGd1IBYsyKo&#10;k3H5SRyMV4P8XfCfjH4NfHTxZ8A45LgWvhfxJc23lSKA8rQXLhJFkxleVVx+HqK6r4Z/EDxKtzD4&#10;zn8R/Z7qTUPPVVt0dEYxtHuaPJVWEbMn3SRuya6YwktG/vHKMeVn1J4/8Rw6Lp91qNr5fm+Xtth5&#10;69SuAefQ9sH05r5N+If7T3xB0y6CTa9a20wmy6SWMckZ5bdhlCsvODjByMdK7L4nfEy/vtDvtKl8&#10;PXl4I5C08djIGygOSxVjFg7m+6VPTgE4r5X+KF5bQyokTTW0Uy4trWVTugkyw27ScdewPfv39zAY&#10;WnJ++j5zEVp09Ys9ytf2ytCOlra6noLfatj+bJYy7RnC4ZRKhBBOeARgnGMciLxF8d/CWtTedoni&#10;W8jEm5rWN7cKsrZTcQRweSMdOd3HBr5WF7cQrGk7sVkVizSnknlTnb3DL932HWq819J9pjCyyRw4&#10;IlhjbJbpzz29vevVeV4beJz/AFyo9z6Eh+Mrx3qyxXsNw3J8u7nijBHBJxuPPU+pKj0NUZtf0rxd&#10;p80L+IdPsLq7zM0cziXq25lw3HqBt3YzwcYx4S95e3UhJlkaNVHysvAwOeevT0qa08R3UUwkt5pF&#10;ZeFZlydvpz1rRYOMX7rMXW5tz0LWfCGkWtxJZW/iVJrlgxa4kmdo9ykZ5ijJU9RtPfGccmuTuJ7m&#10;0Vovs6tJGoGxnOS3HQ5x/hUlx4112+lkF3flvMbfJuX7xAxz+HHtVW+1W4vJf3t6u1myFYqigk8+&#10;ldFPmjuYuzJrNrm9DWV1fXFuswUG6jf5ofm7Y9utSJdzWt7Jb3eqXFwokd4WaPBZFBOegySP1OPe&#10;oZn1iGCOaILJG0YA2gNtHPXH6f5yz7VqIRhPCHXcTuRSuMjBHHHTPbvVvuUux1ml6hdRldjboy24&#10;rHGC23Geg6D866zw54i1DR7uz1bT5I4pLW6iuPT5o3Dgcd+MV53pUlvPN5c1myt8zQEMclQv3cdz&#10;xkcc/lVlNX0+1TMt/NCu/IKsdpPoef6ZrCVpaGq93VH9NXgP4zD9o7wjpOp/CqTTLLT9a8M2Wsap&#10;qGoQfaVitryAusSqSEBC5zu64I4ALD4j/a5+Inwk8czr8L/AniaS/wBHsZTBY3Wnq1rDcT723Mka&#10;lzdSl3lxKduSx+aRgDXzB+w7+3r4y8KfsHeOPhE/izzL6G80rQbGZmZWGm3Et0+AwxnEaS2+3sgT&#10;AORj1/8AZd/ZIX9rL4VeL/FsE0llf6WY9M8EbVCr9ujhjlck44IRkSNzwjyuxr6rhPKsLXxEs3zB&#10;aUZ8tNPa9o+930v5dew/aTo02oOye9ut+5m+ALvR/hZ470b4yabDpV3pmnzfbGj1m3K2wLzStObg&#10;bNyRTrMVdgMwtFGzBgGI/SD4QftCfst/H74W3ug/D1LWyXT447O+8N+Whm0W5U+bCETJRQrqs0bo&#10;NjbQw5Vgv49+NPiX4jsry48G6jeTfbI5Gn1azt42+0Rybwp8lM/NbSN5rFclo5FkiJAHH0d/wRp+&#10;HniWH4sa7rej6jdTeHdL8PzafqN7e5WO8inmjlsrY9RK0SLKwbkqhHI8wZ+j8SMkwuYZaseqqhKn&#10;a7e0o6+7v7u9012s7o54/wA7+R9WfEr4/fBT9jz4XeIvHlnolvbXetalM0On6fbmGfVtTnYvI0Sl&#10;3EQcp5kshLlETOeEU/mx+0P8d/iL8Qdd/trxRbPr3i/xfGLLRdBtGKfZ7MEgW8Kj/VRZbDMTuPzA&#10;7pJG2+8/8FYfixpul/FibQdFi07yPDGnta2D3MLzQ2106C6nZokI+bO3djkC1X0Irh/+CZMfwg+I&#10;s/iTxH45ntbj4lWV2q3El0kcjR2jJFGJIXz+7hYvKDJGNwjkiCsGkNfKeHPDFHh/Iaed42KqYyUX&#10;aSvZRlK65U27XVm2ktLLRHXUrcsnUd/6R8x/tU/sefEv4AeC/C/xh8Zaol3feKpJLLXJrdna30u4&#10;UJJZox3NDgOqshjJXyoZMswYE+e/BH4/zfs/ftE+Dfir4ctG3Ta5bW2oWKty0UzRwzRFSMf6s9wM&#10;SW8J/hNfpd+3F8GbD4p/ADxT4Y1CWO6k1G2Z7O6nm82GS7EE81uiytudzud/njCrLG8mSpMgb8VY&#10;LvxdarrHxJ0u6W8k8H6TJrP+kxiRTcGRFgdk4yS8vndgCn4n7LHZpRx3DuJo4yKkpJpp7e9t+P5B&#10;ha0q0Xzn1p4W8Vw/EXwlrhuofs8/h/xFL9lt1cnZYXX+lW2MgFlHmyRhj/zxNYer2wgfePu5OVHe&#10;vKP2Hf2gb34rfFRvBfjW5hjk1jw5FpjtYaWyiSS3Zp7d2jDsXZVN7kjbkBBjvX1f4s/Zd8d+GvBN&#10;v8R7W4sNb8JaneW9jpOt6TJLIupSSrLta3TYHk2tDKsilVeN0KleKvJa8q2V0vayXOkk+zaPxrPc&#10;LUwebVaUI+7e69Gea+F7z7Jc7GkLK33l4ya9S+C+lzap8RrW3sPLW1fi8k2BlET4R4yuRvMpKxhM&#10;jc5XkAbhRs/2K/j54cFr4j8ea94U8C2s2D5fjzWUsbiaHIy6Ww33G3ou7ywRuz617R+z38PvgD4U&#10;8Ja5qE/7Wmk31xeXEtv9u8MeE769SOVCiRqkkyxIJALiZRk7WaZCfu4rXHZhTw+HlyNX277nl4TK&#10;ZYrGKFRe7u/l0+ZVv/2b/B/7M3ivVrvwlrMlxY+IrG5vNNiuNSkmV/sYkeWFtlmIw0aGWPcJTuBR&#10;gWGDXsHjL9onxJ8brHwjovirxTdSWtl4b82xlvItsct3D+7uwzg4N0iBH3Pk+XMrAFgTWT8Y9c+B&#10;f7NNh4b8GfEvwL4x8VWdxfRzaTrFxo+nWFnA00RR7MTg3UkalCE8oBCoVSMnLn5z/bs+P/i39mu1&#10;03QfhB4T03wf4f0fxwp8SSafqFxeXuobQtujPcSnBV44pc+XHGPlHHJA8fBVK2IjGpJc7Tum7Wts&#10;/wAux9NHE0skzBOnpzJKUbO7e68j7P8A2cvhj8Rv2ktTfw34G0b7Dp1myNqWsQq6JZxkgqzFSGdm&#10;A3JAuGIYNIyqSK+418CeD/hr4J0/RrDSr7Urp7lbS1k1bX5zLd3EhLFpfmKlVw8jKBtRFYKAcA/l&#10;v4Q+OXxPs7lPht4M8c3kGla34ntL2wbS5Hhke4u1tbRA5WRdwjMaleQF3Nk9CPtz4o33xc13TfD3&#10;w88Spqtnc6tZnSIptS1BDPPYwQJPfS3LrgG7uVWKPamQieY4Y7HNfmfiRlscwxEYY6lTnGTfJD2c&#10;ZWin8cpSg0m9dOi0W5+q5RSji6MK9OdoSSd79+m52vhPxbqF79lS4vdYOl6jMR4d1LWNLtY/tREh&#10;RJYjG4DJIuDGsgSV0KlPNzXX3nh/xlqWl3DeG/EFre21yrC1tWkgXz+zL5TRLj5gQQ0m5SDkZGK6&#10;X/hFPB+ueBv+ED13w7ayaW0YVrKSMqoHHbOVxhRjPG0YxgY8m1/T9I0vVtY+A2p61f6hNr+lXktn&#10;/Z1xJJeXMaeUp8+RQWiuR50IF1tZZlDLKjOm5/xriPwd4Xry+s4WmqN3racoJJ72UVut0rbo66eJ&#10;rVZ8sFd9Fa/4mg3iJoPFj+BJdYXS9ct2jmubF9zyGE7iZLdWyWUkbdxDKuCDkgA2NP1e+vdXkuV0&#10;y3+y/akgthb20TS3mVXdJczTRlgOBGdoycnnGCPgf9oTxNrvhR5PhxrHiqe8bw3ey2Xh/UGuBFJY&#10;NexxrGyTbg1uEYxl41ZQsitjBJBvD9uT9oD4Q3VvZaJ4m0/W7G4nEMMHi6xNy8UxYhf36SxzOCm4&#10;fMz7Ci/wtlfOzT6M/FlHLVi+GsTSxEZxvy1Lxk1JpqUZO8dlbVLdhHF041nTrJxa3P0W069a00+H&#10;SzO0zfM3nTpGeSflUpEqBRyAGHYYNY6fF/wc9xfXNif7QuNLtY5NR0/TlE11aiTlQVHCgpl/vBmX&#10;PyHGK+afhP8AGv4nePPgtf8AxK+NE3mWEt3qFzfNo9qltax2loXaS3gRdzyTSbGEjTucK4CjncPo&#10;X9kfw9Fpnw0bxHqlsv23xUz32qBQjIJHwr267eDHF5cdugz9233YHmEV8Jwv4P5xjuJKuHz+ulOh&#10;7slTaaukvtWXpKy107nrYqMcJgI17aSenmu5veJfCvjHxh8N5Ne+FE/he31FY45bJZNNWYRHywV2&#10;yZKK+18qxR42DDnaQ1fLmtfGD4t6v/aXgzxVq+rQzWbQWmsabuZJI41fnykTb5ZIypK4PJHzAKx+&#10;gLjVn+AfxCgsLKxvLjRfEtw8VuyMreXes5ZbfazAASs7BCflSdlGcXRVfk79pT48X2geIbr/AIWR&#10;o6zeLNBmmguta0+0WBL61jtmmCzxALskAjRACitiTa4BhUn+n/DThLIMrzKrgVgqUkknzyXNUvd6&#10;80lttdLa99T57HSrStKLfK9uhB47k8P6bBG95cy2c2tfvNUlhhDeU27942Ap3HGxVUcsTjB2sa+3&#10;vC2h+KvE37LjfD7xbLH/AMJFJo80VtDeSJPLbsCzW6SscgyogjVjyQy9SRmvjP8AZw+LHwLi+K2q&#10;eLvi3raw2vh9X1Wx+zxPJLNdxNbR27LFzuZFnM20fLkq55Qk/XHj34meE/F+m+HvGPg/4glf7TWK&#10;6t309Y9msQyyW0C72PzqCbnYoXDB2DH5Y2FfSceZpPC5hRwdGly8rvGTVk5WvaLs0mlrqtW+ljLD&#10;0Z1I6nwT8M/G/wACdW+NOh63qWtx2sNvrBg1LS2jjjkgklGyO7c/eKqHUlWwAhYKeXA8b1/9tK8/&#10;az+NN5eX95LLpfhq1NnoKzZIe0gSSGJtrdGnaW4uSCQVXyVPY1n/APBUv9l/4w/s0/FHxF4k8P21&#10;2uja34huNR0PUrTLQNbTx/uiGBGCkhVCByG25wGXPyD8PfGcfhPxt4kh0t5PsN3qN/PZ6pJMTusP&#10;PP74jaNh+z4VCNwLKFzmv1bI8Pg8xxGGzaTbl7Oys3yrms3pezknpe11qddOjGOtz2/xHr/jX4Z+&#10;PU8YfBrxvqXhu4WVkaHS9Qe1kt5Vfc8Mc9nJu8tWbBifzAm5cIoxX35/wTm/4KRfE3xtq9n8Ev2m&#10;kh1Ox1y4WzsfEH2eFZre6kIWNpHgRFlUvyWkijcHnc+CD4pB+wfP+0f+w94c+LFt4i0nQ/H82oXm&#10;syLql4zWk1rLNOws5WRg0coYSvFKpUnzH+bDEDynwR8Ofib+zJ8UPDfh/wCOHhuaK4mvYH01bO6j&#10;1KO5LSZEylP3qOogkwf3pQb87dwLVmmB4a4ipVYVKcfarmV7Lm07PqjmlUjd8u6Z+s3m6lodrGIf&#10;DV9N+8zLHDJDtVh3+eRcjOemfpVptXJ8tppI4W35QT4QY9CSSPxBp17Y6hpxjurvSLqzjvneRTNG&#10;uJSDg/MhKkg++fYUafZWX2uS6iI8+b7y7Rg8Yr+WcRRqYetKnNWadj66nKNSmpR1Ra07VhdwyPJb&#10;wHa2W27WB/nz71Zjurcny47eLLfMy9wPUcVTltScnLL82JFCgE4xUsCXRh4i2/vMDa2flz15x+Ir&#10;PyAtlo5IdnmTKF6bZP6dDTZ0ESH7O6s23/loxUMcdyAaiIuLckozOxGfLVVz09DUK3aeekN79phZ&#10;jlnK5UYHTAGOeKNgJRc6qLpYbTyezM1x0288LjJLcd8DnrVqC6upE/0tY1HTHIxzVaGK0u2+0RNu&#10;VVPzbSrHj14I/Cmu1xukhMcka8eWzbG3EevO7H4dfzp3A1LZoX+fC8n5tx59hxUd7bWgj84w7iqn&#10;5o497DjqM9ahtZbzHlSpAQP7u4c/pTpbqGAqLi5WPdkKGbg8e9MB6WgiTZZecOvPlle/0xmns1xH&#10;loUh9/3OGP4jFJa35kQ/Z/m28Hy2oS92YSa3ZTu+8Oh9uaBEUN/dPcbFZQSxG2TjNSKuqx3Cli3l&#10;bfl24Ktn3PIp0r2sk4lj+902iP8Awot7q2lbMdwu3cytuzkEcEY9R+lVYQ6xurjPnszfPgNFJxsx&#10;n0JH19cCnXs09xGqw3LW+19zMUVgwz93JBxn1xTZ44/vrP8Au+coFG1vrx/Ko1FwMtbT8MvB7EUW&#10;ZJYjRZucl2253oxAJ+nQfnU3lXC/u45FYdNzdjWULW6d3U3lxDuVfnQxMysD1G6M9R/e3de1JdxX&#10;S2nm2b7briOOSaYIxXOW+cI2MgH+A9sc4IFIqxp3kkxQxxSMGXALxpkrz6ZpTGX2vE7fdz1rJvNO&#10;1yaeK6i1SS3McgEimdpIymQem+IE8EbmVjg8isu40H4gwJNf2d3Z/aJFYpbq8kaPxx88Pl4z7qeT&#10;1PBo5g1OgP2wBkE6NHx8u05/E5559h+NSXKkCM+W23H8LYx6/jWBpqeMo9TWTUPs0MKyP5ubyeTz&#10;OgRQruwTvnB/OunS5DEhwjKoyArZI/8ArVS1JZ+N/wDwVV+G8Wg/8FJdfS1tHjbxb4X03WrN4YW3&#10;eaUFrId2Rzvt2cnJPKjuRXlXw/8ACXwrm0q4m1jWI7XbazR2VxGpdXeMfMF6iQgmLo+3LEFgQK+s&#10;/wDgv14Wt9F8aeBfi/pLXEeoX3gnV9Caa1k2SRRxXVtJkHnqt46nABwOGBwR+cvwe1m50bxFY2vj&#10;GQLopmjg3g7106AOkav5SOvACAhQQMZA7Y7JRj7NNPsU/huza8P/ALYHg/xhp8em6p8Pb5rnjzms&#10;fKmUvjaRxhk5KkHn73frWl4h0v4SeNrZrq70u4hW64/0hm3YyMfNncR0wM8H+HIr6S8U+EvBWozy&#10;w33grTZo/OBCXOmRN8w75K9R7ciuX1bwn4Itt0y6IYJFGI1jupdpIRlwBuIGdx4xyeeoyF/a9GLv&#10;Sg0/U4/7Pqcusk/kfDPxb+CVt4ak/tDwHqX2q0W3R5LM58yJtq7iCScgnoOoA568cLG95HaNHcJh&#10;Vf8A2twBHftjI9K+x/iJoHhi0jurvxFEI7T7Q01vNb2+Wi5yVJ2ljzz0HJbtXk3/AAiGgRahcaxY&#10;eXqEdwwk+0btz7CVyCjDPTORnp0NfQ4LOOal7+p5eJy/llozxywurdYvsst5JGN2PvHA/LnOKlCw&#10;J88B3KOdzLnvXqFx4W8JXR+fSrXf5eYzLGRuwODkc4znkcVzfiXw3Z6FCzDRjFuUqswYsjtjOASf&#10;8j2r0oY6nN2szhqYZx6mBbeLZrSLDaerKFIVvLUY/HFJ9q0DXnaU2arM64blUzjnjkAHIA79elUx&#10;ZW4DJNMyNu+bPQVHPojxk5fdz04redmrma0VjdgvWsYYUSVi8cJFt5M4BPzDhhkYwM89T79rNl41&#10;udUvTa3WnpPcOhy0hBD4BP59v8OK5KOK5R2WAfKvLnb0wK249NgsQkslyVbaNrxtzGQQQeOT0b9O&#10;vIqLRsC3uaWpXgng+3i0Kxpg7lB/dgnjPXp7cYrG1SS5ki+0vFmVk+fy4ztIGRvHr6nt1p7a3qso&#10;ETyLh5C8jHJ3N71Z0mx8UeMNfsfDeiaXPqWp308dtp9nbRhpZ5Oixrj6fQDJPGa0pc/N7oqjilzS&#10;dkj279lf4c+JNX/Zq8V/EXSrR2hT4meGtLuJI22/Z41ivZXYnPAO9RnrkqByRX6I/sq/tKeFf2Z/&#10;2Crz4oxXcN7qll4ov7DTdJDFpb7VZJQqI2x1f5YzEzLldwGCRnKw/sKfslaH+zv+wf8AFT4ZfES5&#10;tdX1jUtLk1zWrKNFeC1uGspRBFGTy3lvbIRJjIfkY4FfHvjS6u/GPiWw+GWhSQWek+H/ADvsE1hd&#10;QyG88w4mv2MPC5iCwxl/mAZuPkAr9A4XUsyo1cBUVnSnG9ne/NHm17PX7rGVGpRxmHjOk7xb3720&#10;/Qd4/wBf0Px14xuviX8TEt9Yv9Q+0XN3qjWKXEayPcmSWKFFjYKuWdvMKKJCWxsAVT+kP/BIf4L/&#10;ABE8F/ADxV8VfEkF9oWkeOLVIPC9lcKFks9qzxR30QcDadrx4B+8Y88AKT5H+xh+wt4CsdO0/wCP&#10;f7Qmk2//AAjEcsZ8JeE5E8oeIbpiFtmm3/6u0DAFVIO8KXI8tRu9P8HftY3XiX4u+IvEMuh6uthY&#10;2s1xperzSPDY+KtBtZDbXs9kmTHGbKQrJGigM8RZRkTZHxnidxfh8ywFTJ8j5a06bvUnePLCUNba&#10;3Tae9k1ur9V60MFzRcm7JWtvq+yPgf8Aam+F3jn4J/G/XvCHxstZodUmaOXVTHdM1vLn93HqEEjc&#10;va3CjY2CGjdCknV9vEeBPiRefs1fFXSfjH4Fa6+0aI7yzQGUlb2wAIurGQYPCqzyJ1/dmZV+6pH6&#10;m/8ABQX9nDwz+1R8CvJ0y5tYfFmjRSXPgvXJ5C0Unm4L2U/J32k64VhztO2QZK/N+JfiDxX4j0nU&#10;7z4ZeKLW60i+sLyWG1hu1HnWEkLbZrSQZGWi3GM55eJxknLMf0ThXirA59lyweI5fbqEXKKd9JXU&#10;ZdLJ2fSyew6NKNam00fT3/BRr/grX4B8ZaRJ8IP2Zr/UpLG8h8zxF4j1CKTz/mCF7VAcKoyCrogE&#10;ZJ+QhWbd8z/sa+ONL+H+u+IPFnjz4E6nrngPxF4ZnXXjHppu5JY4VYiXaSfOBG5WUBVw+QRsGeM8&#10;CfA6z+KPxk8M/CKzm+wW+vazZWcz2IYm3hmmK/u9xPKRRSsM55VSc1+kP7Qvg74Mfs5fAG4t9Ii0&#10;nTrXWLi10a4XVrcvFBphR1ltoxuBAl2Qwbs/L9p3ckYHwXGma/2PKllSdO9W75ZO0vd1XKt5O66b&#10;b2NaOHp4f3IJts+A/BF58DPhHpEPxO8P+Br7R9S8UeLLbxP4Kkmug/8AZGiWt3sFjLkNueS1nvJW&#10;+YkL9nzndkfW0fx3/aQ8H+GpvhH4f+I7eG9CsZPKm0vwnD9ljeQM7SSecGaYSSM3zMJMNwOAAB8x&#10;2/gPwB8NfhRNN4t1iS+g1a6W2srGG4Kx2TQyguy7871EMkULfKqgNlSq5z6Z4a8Saj4s8G6L4tuJ&#10;1keeBrS8WNfuXdq/kTbs5yWKeZ9JVxX0XB9b65g26qv7ztrdO2l1+T87n5n4jYOpg69KvT05lZ/K&#10;x1H/AAkuj3t+up683l3kmftGpzTSzecRxukLs7ZB6sD7noa9a/Z68I3us2XiDTvD2kSq9/Gt7HHD&#10;HO0fnbojPMv2Uhn3xwKgUZVpJR1Ula+e9SmtI3Rrm68sLndH/wA8x3YnsOuar+CvGupW+p28fwk1&#10;6+j1LSrr7VDJpl9NDazw/cntnaM8FuAQAfvEqRX1WMwv1rDOktOv3H53gcZUwuKjWbv0fo9z6A8T&#10;eDdd8N/GWTxJq+pahBpfiLT/ALd4kt8tGk9xFk3do5JG1vOyiKRuAmt2Xkgmf9rL4D6BqzzfBSK9&#10;j1jR/EnhX/in9au5C83nQELuZkXa0wdELjjcpJwu4A++fsyeNPhb+0locXhbXfGGoaRrVjC095qe&#10;qWsV3ea+0NypeWazkWVi0U6pIjIgUK5ZNikxLifFz4v/AAa1jww3wH8P63rGral4Z8VXOqaHrl5F&#10;FHJDqCNGg3NEkapG0YdPIWNTh23kHKV8ngMZmf8AasaHs2opcslbp0lfb8dT6zOsvyn+xZYn2q51&#10;JTg79bfD3Pnn9gzSfF37S/wC0nwDogjm8W6DDdaVcadNeRp9uhtURnjDMQEkELBkZsKypjcDjH6L&#10;eC/BXxSu/wBm9Lb4zaM0Gp+dJNNpvh24hN0IYRiDUYlhYxxajEV8z91lbiNfLZS7AL+O/wAT9J+L&#10;v7MHxj8QfED4K+L7/RVi1qOaBNKuZIpNkZaaPzF+6y+S8anOchVGcHJ/VT9hn9vLQP2jdC8P6zB9&#10;k03W9SgSWOxFwEjup0VvMhj3E7JgUaVYwTuQblJ2SKnw/iz/AK2YejQq5fBSw8ZJVGo81SCejaXW&#10;DT1Vrxdn5H0XAWd4WpTeCm+rlDtrq4+TTvbuj2z4B/tIasng3VPh/wDGa9i/4SbwrZq32q1JMOr2&#10;jA/Zr23IJ3QSqNwIJEeyZCcRAnL+AXiq/wDjZ40vPHF7p10mn+JbdL52upzHM/huJmXT7dgFwv26&#10;dri7cAgNGjIeMAeY/tXfByw8S28fi658Z3/hTw+k8tt9u0ceZJZWty6i/wBJdVGfs92N0kJ6Rzgo&#10;CitGh+jPg6ttongeXV/EWkf2G1/i9vI7hfKh0+3iQRwwE5xGIYEUMBwG8wjgmvh8DnFPGUadD2s4&#10;p3cG4Wbilvdp2te6vZpWTXf9NxcadOl7eEVeWjSb919bL/h0fD/7Q/wZ+NXhzS/F/wASfi+NHsWb&#10;VrOLTYbPyvJ1mSW8iiEUcK8xWwtPM+V1RxtXAwrMfBn8aRXui2EE2pOzf2XqkWl3G3zJPMUAwsA3&#10;VzBE7Du3PXdXof7bf7VQ/a2+La6X4NuJbfwlpiyW+gGTcCYeVm1JsniW4BMcQxlI13DB3g+f203g&#10;/U7f+xbKxa1tYniS11Kzg2w286P5amNhnlGAwzDYcMu45xX9HcH4XiCllMnmtaMpSfucseTlhZKK&#10;a197Rtvu+h4VajG6lax9m/stfBX4zeFvihrWlnQLWTwpPbprGj+OIxE8EkuyL7M67X3yQyxArNAw&#10;KgLkEMA7+kfBH416h4f8X3HwG1jTbjTI5Ekn8KrHMC1n5b7J9PkYj5vs0mI0fA3QS25wAjMPAv2G&#10;v2tbX4d3cH7Pnxe1+Gx0e78tdF1tifJ0wyEL5LYHFlJKx2lubeV/Lb92ylfoL49fDjWLiJ/EHh11&#10;tL2G8hntdYuI90Om6nEvkRTy8jNtPCWsbjqBE8bfwE1/NvEmYcUZLx9HDZnTcVWX8WEfcqcnwtrV&#10;xbjbnd7KWys9PVwvsamFcJLm7Jv4X3XQzfFXxb8T/Fb446b4b0oWd1Z+F3sppLO+kCxXmqzT7LK2&#10;YjrH5u+4kXr5VtA/SvDv25fEPiXxP8ePEmjqs2rXWgx2dtefaNPEW6SCRSZfLTBFqzyRgbi7bCh3&#10;kEZ+k/2UvhPqeiGTVfGqW7eIYWfVPFC2agwHXr1WJhR+QVsrMx2sYX5Qszc5HHC/8FEP2hfCXwus&#10;Lz4ZeGLLTrzXte02zfX7mCBDLp+mrMsscO4fM0tw6BY4sjChnGMivpeFcVjsDxFSnSp+3nWk4t3a&#10;VPvJ6WaSVnrpdDx1WnUjGjTjyqKt5tnyaninwH4j1JbrSh/Z0moaX5k8OoSLvtriQokeCyrg5Eis&#10;M87FHPb7LuvBnhC/8SfDDwf4R8R6bcWNwialDcW9jJpqQ2th5JtLCGKR3kB3XP2o7mLO8Kkkg/J8&#10;YR6zoluun+NNT8PW91f6TdRXWpaTdjdDcxiZbryS2PuJ8ybscJK7clQD9ieDPgNoXjb9n+11n4Uf&#10;EJNUhsdROreCby9hEc2i+XtZ7ecxsXcIzSxzcDMUs20EuGP1viliJYfD4dSg3eSSdrp30a8pJJNN&#10;7pu2qDAcsKl5dn+Rq/8ABXX42+GPAP7APxI8VappkdwupaSNGs9NkjEi/brzMFvcJuyI5UlZT5il&#10;eAS2cCvwE8FzGWK3vW8UP5K3MUu2FFkjkwyIkM8a/veCUHynjbnaxUiv21/4KASfDv4//sM3Hw48&#10;YQzafN4oMQNirFbmxvrO4VrnO7Kxy24SaT5vlzC3DA1+QXjD9l34nfsvajJrnjOys9Q0W6umjtfE&#10;GmszafdXRYkZyf8AQbohj+7kwkhbKSHBYdvA+eZfh8dLAVJqMp2lFO6T6NJ7c3dLXZ2YU6LjT970&#10;ufrp+xt+2X4M+N/wY0jwPb+J7ex8aaDZWtpf6JJPbospWHykngK7BKso8s7oyQodvlwAT8pftffG&#10;e7+K37WHiLw1ZeJZBp/hmOPQNJaNj+6aGPzLtk35+YsqxgjB23LZHIx8gDVdEnvlufCes3Vvcacw&#10;W3hhZILq1k37i8bPhoySQwjfMTsCRtLb69G+Eet6ybpvEN282p6hJvEJuFjjkv7yaQDBjSRwo3Jb&#10;xDL5OMnHGf1HBZLRwmYyrLWLT+V99ThlgeSo5X0P16/YE/aEf9q7wxfaVp/iRLbxDpVmjeLvD+oQ&#10;n7DeXSBUGo28xy1vJKWG5AcGRZOWG6vV7oXUclxper+H4vOhbbMklwqbCCCRyjAnHI9eDnHNeIf8&#10;E4/2ddN+FH7IGofFLW9Rmh1rxTod1qovEUrJHbrCxtH+7sL7Ge65GC90+QQAB7R8RbQ+ONKPifwT&#10;rMjNpeoT6VrS6hHG0kghneCKZgpRDuK7dwA3K0XGd1fzbxVmGBzXMqzwbg6dOTipKV5O2jTSS2aa&#10;V22d2Wz9jUcHez+65c00WlqWW1mmjVX3GKVlx0zkccD9Kml18y+dbGJTt2+WqzKWf3wcY59z+FcT&#10;dQfEFbSGXw9pulsq7ljhYEFcDg7juGM54HUd1xzDpereM2tmt/Hngg2KRbpGubW88y2Ydlc8EHv8&#10;q45xz1r5BTvpY972Z2K6rqdvIFstN87qGj8xVdTxjG8hQDz3PJHQAmtUNqKypFbxNJuDFpI8BVwQ&#10;Oc9Cc8D2PTFc1pVyILb7VZ/u2XhoWgO1x2wTypz9foK149bWW8+zKsLbUJLbmHOen1x7dq1iyZRs&#10;zRdLu2O6SOSXcuG+bhOpz/8Aq/8ArhllOFbElvH5axoFMmWYEE5OTktxt9DnOSc0yPVofMEa3cas&#10;P+Wccg59vmyan+1yl1aIKUCndHs+YnjHORgdexJ9R0qrklxdqruhT5uzbSRUc0km/e428HNRm+mj&#10;jLmFmz91Ux+Qo+3yyRI/kSMrKW2/Lu7epHNAD47uWMBbaLjtRImoXgEu6429MJtwe3OVPTrS2M8J&#10;k3xM43dFkVv1GR+lWJJJzJkkA/jTRIyKCGFQDHz1PygfyApWgLNlYmyf+mh/xpZ5ZDGSB8w/2qgh&#10;L3CkSyFDu42t05qvhRRJ5zwA7om4P8SkZp63FvcR7ZYGLf3VGf070sO63Qwq/mZbq3NNngndt6An&#10;KkFDjb/LNFyTH1qIl0j8v5f4ZAr4Vh64Of0psMupLtZLRtgbOTK6diDjCn26gDvnitSSCGKIRzfL&#10;hcDc2envioWWU3KxoEOV5x/CPxpcoIjS9uJIF863YSFQWViGx7e9R2dndx3D3ElrAscn+t8u5kXO&#10;OhAyVB9cLknrVqcXaL+6jZm9VVeOOO9Q7rkW7O2lr3+WYk/j94ijqMp+KPG/h3wlDHf6zqq2qx3U&#10;YCtwTvOFRQB8+T2GW5zirGlfEjwbrGmL4j0vXFuLO4QvGyWUqkDI4O4Dn16YxUN3YWeqJ9n1jwda&#10;XlvKAGDwpL0HGRjnA9653xToHglIf7N1z4d2lzYw8/OJLdA3ZSyE8nJ6AZHX1pS5ugHx5/wXY8Xe&#10;CW0v4Z+G5fENnHfL/bF/cJLJ8q2RFqqykhh8vnJtHq0bAdq/NL4p/DpNefSINPsZrX7OWuLiG7kk&#10;Kzl8Iko2SKcbcgKNykkHBxiv0M/4LleAbfRfgj4Z+PvgHwG1ve6JcN4e1aGPCRy2N1mWB3JZFxHN&#10;G6DJ5N3jnpXwT8GNX8O6zcrp3jTxHDpdxNC0UdrG7efEqx7UVVVWK/wkFsBmY446+jR92nGSIqKX&#10;KfRn/CUWetttlbyHhkl3LIqorKoAD5yR1zwTkVz+r+LLaR0ubC9hkjkBaGe12SxyLg9CM56HBHoa&#10;zLO7nguZZri1ji2zuITvLbo9x2k8dT19unaqT+HbK3tpl020W1/eF2jjTYrN3PGOv614fs6cdbm2&#10;rMvxzrEV5o81sqZV4cFEXaze4zjJ714d428bafot/b6TfRTNdTMqyRyQ4wueTuVdrEcADkc9eK9y&#10;v/DU1+I5DJuAb5RyO/8APv8AhWR4k+Giz6PFqt9pMVzGCxeO4jDqpTG3G89cbuR2BHNetg8RTpaT&#10;1Ry4ijKUbo8TvPDk2vSzaroN0ZuPN8lvldF2dcjsc8A44645pkvh/wAevZeU9o1xa+X92ZVB8sEN&#10;jccsDn6Ae+cV6zpvwq0fQjmxS2ZJlVNiKx8tTn2+9kYB9OPp1kHgM6raWUEd5A0Sn99JJGjlGIKr&#10;Flvm6Mo6Zz6ivRjmMY7L7zglhZSPBNT+F+hXmmyQx2cMdxG4iaSeIKzPtALcKp98jAz26sXz/AjT&#10;L68juNIjktIbhlNvbs8jrggZ+d855OeeQM9cceseI/hHfQ30k4WVhcNMTKGB2MWGDnb93cWGeCeB&#10;2rBtPD+s+GZ7i0vJIVkt5l2rvIk+5vO30PIXgck+ma3jjJS96LMfq8FpJHkN58Oo/B2qQ3Oq6dHc&#10;W/mbluozIyjhT8wKjBGQcfhUksHhzULlZobWJ0lVPnEx449CM4PWvR4tVuxdRrqmmSFoWLbp2Dq2&#10;QeeDk8YGD9au2fwX0XxddjUNM0uK2eS43NHExQyHj+EAZbJxuH410Rx0oy/eGUsMpO0TybUPCWll&#10;lTTtPjZ3j3CPfnavqfw5+tfaf/BOz9m/Tfgx4MX9oPx1pcf/AAlGtoY/DdrPahpNPsHGPNUEZWWX&#10;K4IBIXaBg7q4X4Z/svaZr/jK203XYla3sZY5NQRojGkijb+63Ek5fODwTjOe9fUkXiZTrl34ndjF&#10;DodniyhVWVImUbEC+m0DI56jPGa+y4cw8cRSeIkutl+p+ZceZo8JKOX02+Z6zt/L0Xz/AMu5tfFn&#10;x/4z+Cnwf17VNC097z/hILX+x/EV8zbzbTAi6a2g45kFqLgehYnkHbjzL9m7wVougeKNL1e38D6Z&#10;4k1Wa6jl0rwreIEs58IJDc3hyF8kIVfBYAjLPlFKP3PiOXx3bWVz8MvHU+7R7a40/Vz4bntG8y5v&#10;DDvVlDhWRw1z5MvB3bAOVw1af7I+v2XhD4vaXpl//Y7ahc6e1ppM3ibRTcLDO4jkgZed0G6FCEuA&#10;jnDKxXDZH2GIxCybhfG4mSXvRlNuDs3FRSu3pZpbu+iWh9bw7g5UctpUJ6O3XpfW2h9M/GCTxF8Z&#10;/H9x8PvDWrSWcEml7Li6X5WsbWdQjXMYGDFNNEvlw5UNFCJpSAZFU5/7Ufwu8O6D8GdHj+EMN3p+&#10;reAQLvwvJDIVjLopVreRTuCwXERe0kGMKkqMciEVyHw+/aPh+H/x58QWXigNHb+Llmvbe4vh51xZ&#10;30LJHfWM0oGMwkJKHPytAXIO2Jat/tIfG6DwH8Pda8a+KbmH7Db2M4ZZQ2w/IcqQo+bkqu0cszIg&#10;wXFfheQYXLlk7rJXUlL4n0bb1tbfq+p9dio4ijiqdCm7JWtZbuyuz59+NP7WWu+Ev2YLzVPgHpf2&#10;2azgj1HwX/anmSiLQ3l/0mJoWYGWfT5PMgeLOUhSJiCc1+b/AO2R8Y0+P/iqw+La6VBY+JpdOsU8&#10;WQ2ULi3uLyO4ktluUyDgyWuwMMnBj25OAa+vvHPiiPwn+zHqUnjbw1b6t5msT65r3h/U9WFumi3l&#10;2iG2sIpgrSNfyIGmkSJARJPIzMitz+e+pyahp+p2dhfTRtb26rHJCs7fLIY2Mbt3IwGweOSODmvs&#10;vD7K8rrZhVzClh+SpHlj7SL0leOsHrZqDs/J6o6a2FjQjpUvq9NbrXrp1PRv2JP2hPB3wE+Ok3xW&#10;+Jmlf2gvh/R76bQ9NiZFmurzCWkaI7DCAC7uJGds7VGewFexf8FJP2kPDn7Tfh/wXoeiadLa6beW&#10;dlqFjptxGY7maW8MbRRsB8u9UKgAkqryrz3r47sEttW8crpFwLsQ3WoQ2zfY7bzrhjJKqSqqcmQs&#10;VHy45bdwa9i1Q6P8TP2pNB0yx07UtWj0tjaWN1CwCGSSEiaV8gKkYiRLiJdiIrIVCjIWtePMHha+&#10;bUa1aUnKHvpWutE4q2l77vfqZUqPK/a3Xbc9+m/ZK+GHwy/ZB0742/GfxbJealoug3y6Lax3AEGp&#10;y6jC1rDG6sCzIw23H8LIN+cAMK8x/ZGtdQ8Qal4i+F2qaz/ZNvNcJd6LqDQpI8l4tnaNcQ7Hwv72&#10;KbcpU5DQMTnkVvf8FGfibc+Mtc8EfB3RLT7LHZWrapq9uqFTHLKQkSsM/wAECSgDqBcIehrmf2eF&#10;vZfC+rXfhtRNqukvbavBJHJj97DK8cmBjnEUlnuOTyce1dvDMsVl/DMMzqbOadk21yXadr97t9tr&#10;HzfEmX/2zh3Qnq5N8t+krXX4q3zPpLwj+yL8G/E1o8/iifVNa1KMAFtUvDJDwMAiCPbEBz/dPPrS&#10;eIf2cbW+0lfDNxeR6PJpqzG31DSVTYsRboFKZhb7vykndsbsuKZ8L/ibdeLbZtd0bQ7mzmaMyixs&#10;L3et8sZPnogPJdMEmIoJFBLIHUBz7Z8J9e+HmorfeLvCkbXTTQ+fDB40YtNby+aYpIJfl8swOweI&#10;yjLI5RyFIJr7zGcRYPCYGOKpJ1Iy2ta1+zfR/I/I8h4VzLO8ylgarVKUN772/mSW6XV30uuh4HY6&#10;H430zUbcTyXDXllay29rr1tCy/bFnQiMSKw2xs2fkYYjfOPlYDPXeBPgr4o1XUo9L8SWq6fJajyt&#10;TtdS04SXEcnWK48nKzeUwKhmQ/KV9BX0xrevfB/xd4KtfDF9qsscUen/AGFtHuo8yx2wYn7LuTjz&#10;IJFZY2GAoC/ejlZh5L8S/GkPw70S10fxVczeLW0fUFuND8UPE9vJaQlhvg85MzKwTMilVwpDAbwU&#10;x4bz7Os0wrWFw8qc27JtN6fzXaUdOt3s9Ls+qjwXwvkeOVXM8ZGtTjHmaUktV9lxTcnfo0t7ppLU&#10;q/tR/sezS+G9N8feEdVszpGsW9vZX0eo33mGzvIXEWDJyXTayLu4+VYyQM18x/DvxT4q/Zs0LxN+&#10;zdPq1xcafeXH2zwvq9teJC2m6lBOtxFGjSRrNb3LESQoMhWaTAPzmvsn4SfHzxP4g0jWNA+IGuXF&#10;7YA2t9pqQ+RIl1tDW7oGyI5S6TKWxgt5WeDjHyj+2zoEjaZcR/DXw9eXF2ultu1W8mHm28KzCURM&#10;yoBwY4wpxuQrw2CRXLjMHxLWjRpYi0+XlbstH0d72vp0/M9bJ818P8veJxODvDm5lFSbv0aSSukm&#10;7K72XVH3T/wTt/bcm/ao+HV4mv3yx+JvDT266lqWn4SPVLeeOT7PehSDsZvKkWSMfKHjJG0MFXwj&#10;/gql+3v4y8D3eofsl+ENTmazae3PiuZXYvdTTRrOlipUFkhCFJJyuSchem4No/8ABCPxT+zz49h8&#10;U6R4o11tA+IGratZ2V9oci+XHcNEkphdH6Dz5Z5yVIAMnyoRlA3Qf8FXP+CYlxofxEvv2oPCjLca&#10;LrUTS6wdQYGPR7zyobcs7qTthlSNSHZFRHVlZwGXHx+V8L5JT44TqUZUY02/Z+81CV4r7K91pNO1&#10;9W0r6H1GBzLD46hGpHaS27NdD899P+L+s+FNLmlh8RNJdyKZbm+a3YNEcbXk24G0jhY4eOQqgHLG&#10;vSrP4UfFzR/2db79ru80iOOSKSIQ+H2kLTvogTySn+tJ+cNu2+WM/NPvwoUbXwQ+C3we0n4n2M3x&#10;71CObQLG6jvdW0DTbpZL2/2RtEpKyBUMf+rjDIXUK8h3Bytfct9+2n+xrrlrfeE/E2j+JodNuNOa&#10;LUpbmwtBbeRKFikaaOOQ/wCjOo8tnTJjDYOCAW/bMxrY6EIqhByS3svM6MVzcvuxuj874Pj82o6B&#10;HJda4rXFqoMOpSKGilWQfu2cHG6OWMhXA6tvGNyqR+gP/BK7/govpnxW0Rf2f/ibq8F9dWunSN4V&#10;urqUSPPbxSbZ9NnLcSPBwUOTvgJByYyW+M/F37Ivw3vfHV8nwA8WLeeH11CaHw/danMwaE+WsssT&#10;FRiWJWl2CT5GUu67QGKp6z/wT7/ZI8I+DP2gtQ8a/EHxQmkPp+m+ZoUNnPNcvcapdhbdV3RRttxC&#10;o2Rkbn+0AjgV4PGmDp4zI/rkqblOmuaNl719Lr0ez6dSY0Y8qfQ++P2jP2uvh1+xp8KLebR9D0+G&#10;5mSa28JeGbGRYIZJU/eSTSbcCK2j3b5H6sWABDOK/NOL4yzfErW9Q+KnjLXftUt5M97Lf3DFTcyH&#10;duvGUYEY2fJEg4SMcbc4X0n/AILFfA74r2fxQ8J3PjuK4t9BuvCrW3mKx+/a3hkuQVccrKtxbBsA&#10;5ETA9MV8n+APgj8VfGHi2z8EfDCeGXUdQmtjBptmixpbSZfEsgIEbOMrhFyGMW987VU/PcAUctqZ&#10;Ws1gm5VFLWatKKT1jZpWSa17+ZXsuXRntA+J3iyPU7rxBpsW21sTbjWLqaafybKSUhIoZFA8pUXc&#10;iyF8MGlYqcxtX0F+w1+1lY/Av4l2ui32oTW/hXxNMsc0bSF10u5BISchvlUKdyydR5Ocj9wgq/8A&#10;DH9krwr8JvgdqX7OnjDV187VtKk/4SC7uvKkeeeSNw86x4aRvLdEYGTYu4KzFS5kPwnY+Jdd8Lx6&#10;p4H1lPM1bTb+e0nkmmaFVvLchXBGGOWYxPgqNxeXJwpr1MXHL+K8DXwlZe69n1T+zJdmnquxdFRl&#10;dI/WP9on4Kz+N7/xBoul3aRibw5qAj0K2ufLuFeWzKNdxtn5QTBZW2efuuxyZWz8a/sV/tL/APC/&#10;fCHiD4T+OvDOmreaf/o+q6D4iswv22EBfM8yBvk43LvCb1/eRsuFkQD6L+DX7Tumar+w1ovxZ13U&#10;duvPaHQLW6ufmmupmf7PAwOckmIxSv6mJzyQK/Lvwtq3ib4bQn9oDTbCd9PkeZ2h0+aKC4sZLeNh&#10;9thaVgjFok8uSGQbJ4iBnegDfiNbL86o063O/ejLlUk9+VbvS6dkr+eq3senh4wxEXSn8vW50P7d&#10;H7HPw0+Fl1d+JfgR8T9Os5rKybUL7wDca1HLqGl2PDPcWXmEyvbqCGa3mzlFJRiq7R4X4Q8aeIfB&#10;9jYzWOqiG7hubyWRY8mNJLdZYw45J2h8SAcn5B1xmu8/bb8AaNoHj7TfHeo65Y3GveLtFa/1+ztn&#10;nikSXy4vKLWs0kjW67GZMK7KQmQq8g+f+GjajwsutNdy/wBtiYyQyQhRJBfTSY8vBDfJvlAK8hoz&#10;noQa/bPD+WNlwvSWIxcq0+V3lK1007tXWjtsuttyK1F05OMkftj+yx/wUu1b9odPGP7OFn8ObNfB&#10;+g+EG0Xwf4ghaTzrmR1WwsRMh+XNxl5FVVBjSNi2QCR9T+GtV+2fCe8+MvhPT4tU027tdcttUhgj&#10;CvOVurqe2lXb183Ma5xkEpg/eJ/JH/gll+0Hpvw1+Js1jpGgeG7rVteiij0HUNWupInhuk3wPaW7&#10;bXjgkmEpUM5UMUCM6hhX6k/8E5/imNK8PWnwD1a9jWXSbMroMzQ7BfWiN88EyHiO9hJCzRjPDRyg&#10;lJAE/Ks6yHJ8t4oq4ClTcXOKkrttSSsuZO/Vp3tt0tcxqU5UcG5xktGtOuzuySG/ivoF1Dw9r2+K&#10;6jWSO5juJZUZCOCIi4C5BzlSCPejTtU8Uy2/2W28ZWrMqsUuEhDNKucbXR2ZeOR2PHIPNPl8BaTp&#10;RWDTtLX+yZJ7tdKhkXzFTyrkqyI2c7UPyrjkRlO4NSX3hq01CVzFLabW3CWOa1WVjx03MN3t3zXy&#10;uMw8cPi5wjsnp6dPwPVo1PaUlI1LKG/uYmlvXsdzAnEdntA54ztds8ehX8Ks295FLizuEtrhAPlZ&#10;UYA/QZYj8WzWJptrHpJ2QTyRxP8A6uGBVVEbJBxgZ59OACK1JUjtoGuZrf7Qyru2qoV+Oy8jn0yQ&#10;PeudFEt5cWKSqtleeSjY2/umZXP93lsjGOtSwXGrkKwmsXjK/e2t6/U021js57ZRHeXkbK2dr3Tk&#10;P9eSDxT1t9QikX7NF5kTN87JJiROOoyOavlAnku1i/cXi794w0ax7lI/P+lEUsEysIC0W4Z7YH/j&#10;2f0qrNbTwQt/oysGDZWThmz756+9OSO4ZsTabGmcmRfOUN9QBnP50yWaQEMjq0kq78cfM2P0NWY/&#10;MjiB3MfmPv8AhWUhaCTi2ZV/hbcMd6mFy0quLZt23lWQ5yfTijqSaSyupJAPPY4pkl00ZMb2ufcd&#10;6o2c2rzscysoX7qyL1ol1S7hdy8Uq7lAVSqYUgkEgZBIP54HSqewFtLyJGy1rtPUBh0pzakX4Qbf&#10;9oggD8cVDbTJdM3mFlXp+8j/AEz3FTG1s3j2JLt29CuOaWrJ0Hy6hCkYedvxXn+VO+1I6qYplb8a&#10;zrmxfzxKbiOReRtWM7hwO+729KjlsSgj+zSzYjlDR7lD7OCD97PYkewPFFwsa0l3GkeHt8k9SsZY&#10;fpVe8uLFoQZWkHOf3aMPw6dKrND57sV1C6G7hk8zgfT3piWMMEgMlrJNjhWHO1ffPf8AHmmnoPQJ&#10;maR/MsfFIh2L/qlWKQDPqMZH505hehN7aoshyT+8t1IIP0I7cdefxrOuF0zVJHm0/UbeRoW8t/Ju&#10;lba/Ughc8+xx/Olkj1F0a1E4ZuQsnkg4PsMfpmhSGeFf8FT9DvNd/YN8cf2bqdvbixl0681CSS3b&#10;5reO9h3BOTtdXaKQdc+WR0Y1+KPiTxP4nbTbHxD9m8mzsI1trWKORo0aOMT7A/rhvM+YAsGXBBBr&#10;9kP+CuFx8YdC/Yq1LTPAtvHPo+panZWPjW6ukDTQWTzxrEY0xht1z5KMdp2hhxgsR+SF943u/h5r&#10;Enhyy0yFbORZFDx6fHJNMDvaRMxqGYmXkAkAcMc12UJ8tO1hPXQ9/utLiT/SxC21Wfcoz8w3EAno&#10;ACP51A8UW/y5GX7p+Vm+bI7Y/Grl3rP9nxyTH5lVRujcEB8/xZVemM+mcdeuK8+s2Wmy7dR8n5pH&#10;VZGmfaQCFyM56HCnJ7V4PN0OtRXYbpvhq0lvm84MokhbK5IK/dI2n1zz+FXm0mNUiTU9XuZBvbdF&#10;LtXzAR/qyMHPJOfUj61kt4u0m8iaKxvUZk2hpN2PmPHlnIAByO45HTPWs2fxJJbxJqGq6qjRWrOm&#10;4zBFRCuDuckZG0Dnb1ORxmqU2uo3SudJqGhaNM8KwoskrbNsULL8zAHGQDnjnj61H4Z+x2FxMNRa&#10;6hl8wtFBLZuvl4+fk/c6A9Om3HWsSLxmXgV7eRkVk+WFmz74Dcq2MdgQCPWlPiabUxNKH3SSF2ne&#10;G+CSRqsrEcEEO3T7uCN3HpV+26DjQR1DaNouo6g9xPcyTKxEls8gO1uF3Kx+6y9MAnjHrVe9+Hfh&#10;u8ufOvLTeGEmTHKQAcdsHgDqMew6Vk6T4wtVubXw/NqE2/7ixurSNMpVzywXapbbuIUkkhiR2rVg&#10;1n+yrOSDU7lFa3ZisyrlSMY3Mqjk98j14FKOIlFPUmWHp9Se38B+B5CLrSNBt4WaNWhby23Iwb5i&#10;Cx4HCnHHIJ71qaVoeiadL5NvpUDQyXM0kzMoYoxwwA9P8MVkjxDcxGNLSGOZVcmTypsccD5hjP8A&#10;ET69Bgmob3xKGEeoCyWPybqN2ZkIikBDZbJVWzjI5AIqva1JStcn2NOKvY7rSbyx0d5LkyR+bGgP&#10;lR/xDDkHPTja/wCOK1oIJtQk0vwUhC3Gq6paQ3G7LAtcTKuzHBwQQPxrn9NtLm6haytyVUTi1b95&#10;w5yi7sDqeG4x0z61ifFrxZeeCtJ/4SrRn+z3EN9D9huo4drCZZlMTAZB4MZb+df0Bl9GOAyeFKP2&#10;YJ/Nq/5n8rZhiv7Y4kqV3/y8qpL/AAppL8EjU/aM/aW8KeFPiL4k8OaTqd14u16w1e3g1CTTrhPs&#10;6zRFftCyXbkhSXVsIiyFSF3BTxVvw3/wUzHhbRNKvtR/ZN8J6l4g0LS4dOsfE19rTSXX2OEbYkZo&#10;7VG3CPClg3I3DGGIr5TRYrALDbqNkZ+Vc5+pJ7nPVjyepya2dK1cTR7RZRttX+KPg+xrw8yX9sYe&#10;nSxKUowWi6bWd+9+z0P3mioUenzOp/aY/wCCnXxy8cy32peFvhp4O0WWTUrTVLeRZLuT7JqFunlG&#10;4UCRdzS2+LeVWyrxqAcc58f+LH/BWf8Aa8+I1tpmn6z4S+Hos9JuYZ/7ObS7+WK7aBT5AmD3f7wR&#10;ufNAPBkCls7RjqPEnwn8I+Lbdm8mezmkjws0D/KG/wBpXBzgdgR9a+ffjZ8AfHngS0uNftrb+1NP&#10;gjLS3mnwndCuePMj5ZeoyRuX1I7eLUy+nCm4KPuvRrpbsepRrU7prRr8C18Yv+Cmn7TnxO+F9v8A&#10;CjxZ4N8BRWtrqh1WPUrHRbqO6N+zSF7ot9qKl3EsilSu3a20AAKB474m/aj8Y65Jp73XgHwpC2n2&#10;Nvb7rS2vI2uDFPPN5spNyxeRmnfLZxgKAABisHUtTiu4TIMNx1WuV1HkMVHJbAqsvlLLdMM+RJt2&#10;T0u0k3bbVBWv8V731Owsfi9LqEWoanJ4QtbWeB0kg1C31KZWhbfK3lIhJDFpJI2DZynkg8gmvqz9&#10;hP4tQ+IrTxl8cNV8JaVJrWl3Fxcro9kvlRPth8+KNFJLKH2GIc87T3NfENx4e8Q2+kxaiLcLZySD&#10;yd1wq+a+OqoTliOc4Bxn3r6g/Yz/AGbPil4Z8M3H7Q3jbWptH8NmETHR455El1W0hR7hy3lsrKfL&#10;icJhlZSxYnGUfsxlSpio+1rybktnt8r+b6nnqq5NJnD+J/2k9S8VeJdV8deLtUivNQ1a833l4ZMc&#10;ZGVVT91NvAUY2qqgDgY9p/ZQ+OreNND0HQPDQktl0Hwzro8RXGwL9puZ7yzkLkscsPLMIHTlSO1f&#10;U/xs/wCCbXgvxz4I8L+PPhv8B/DuvS6d5c+pyTapeR/anKutzARGWOxmYMjfMyPDGTuDOG8u+Hv7&#10;NWuP8bLX4YW3wq0nwTdWHgO3s9Vt9KhG7VPMvhsvCnlofPdY3WVmLDAVhgfKOjNs6zCrl/1WdJqH&#10;K9Y2cY22Tej19LXsdXLTnKnLmXxLTrp1Oc+DXxK8ReBvFd/rlpokE2i6zdx2/wA0wiNtqAJNtcwu&#10;Qf3yMCHx1iZg3AFfTVt8TfEvxc+FUOrfC/xrbXGg3EKyT6PqVwrwRzFd5HnR4KGQ5bc4MbkFgeoE&#10;fxE/Zm8EasdB8MafY+I7NdFtbqa6XQ7iOO6NtMqW0hCvGwI2qVwAHI8w55rE+C3wR+GHw7mh0f4P&#10;fEdZPEQjLtpthq8eoLLCmFeN4AdrxO7hmVgj+Y5IZTWfDGdYPLaXJiE5Rbu/dvytbP8ArU+X4tyX&#10;HZpUdbBvkmouKfNbni94vy9Tr/D3xDsd82ja7Bc+H9YsU3X2j6hhJrcAnD4bBeM4yGAww5DYOak0&#10;v43eH/Gt7deE9K8NS65Y+RIZLoXAsbeSRVOVWWZSpfhjxwCAMktitDxNbeG/itazfC7XPB0q6jYw&#10;yQT3C2fmvYsn7tvscp/1qhVy8JblGRlDMprzT4kfC3xv4auLiysb2G8jhz5ht7dlULtXEoTj5TwT&#10;j7pB3Yr9g9pHFYbmpS+JXTXn1PxOj+5xSVeF+V2lFu22jWh6J4X8X/Br4OeIbHVoNQuNSvEs2g1j&#10;Q5LdZDhwnmJ9pjby1x8wypyy5XAJ3D1/xB8Gvg74u0a28S3d9Jc6Lq0amFZbiLc/TfCzsoLyD72T&#10;gkAjkAsfjGw07VIA6WtrNNJao9w0cUbNsjC5dio6LgZyeOK+wv2aPBfjKXRV+F3i6W1jj1CMf6KZ&#10;DcfZpNhe3cug2ws5+UZYk5A6HA+dxn1PA03Gri2qku71aWrsvJH3GX1c0znERlQyyEqMFZJR0V9F&#10;eT0bbXpvofJXxT+G/ij9lb9qTTfjj+zNdwzXmlrDO2myFvs96yy72tmMgGeQsiNjdG4Ug/KDX3H8&#10;Kv2u7L4heFxrut3niRpNYt2F5o+oaX5a2vCiS3mlYmOUgNj5cLINrdHWvK/jd8AdbttW0238TxT6&#10;HY3l03l6vdw5t4tgySXXIwwHGeCGBzjNdlpfwG8Bt8H9a8A3mrLZ3Yhjv7C4uL7dc2moxZMbxFVT&#10;dFPFuHygqGHOcKa+T4ow+QZpCjh6l6tVe9HllJX6auLV99tfxPuuAcHmGHzCdfMqao4Ny5Z82jhd&#10;XUoxbTsuvdPTY8m+Kn7DXw6+K3iYXv7PfxE0HwjMvnXU3hvULrdbWbAr++tHg3taMQQGi2tGQchV&#10;XOcvwP8AsPfEbxHo6Xni/wCOuh2d5acw3vhjR7jUGkbBVGUHy+qhsrsKtyOhAG18GPHHjzwRr/iL&#10;T5/GHiK2l0nQbpbi3tbiYrETtKu205SMrmTeePu9yKyNV+JPxOto203WPHWufu9paC81F3YdGB+c&#10;nI5yD0wa8OnxZjMDlqwNCU6XKuVO6k1bo+eMm+2uvmf1lhvB2jjKk5YbEQnBxi4uzs1JXumm1a1j&#10;41+In7VX7RH7K3xp/wCFNeKpfD+qLb2X+gXmk28UcLxC5lVmjg8tDEWZPmjbDhl+8ykGvpD/AIJ4&#10;f8FZfC3w1+MOl+LvFfwlvvGWpJ+40jTNHmMU8N3NvEt1Gshka5vHVtiqv3EaTAwSa3PGf7R/hLR9&#10;KnHxg8GeH/HVjb2+E0vxV4btb0s32iByAzRFwpjilXKsMF1JJ6HzL4W/Hr9nJfiDba/8GvgLrnw/&#10;8SQ3B8jxZ4O0H7UQrRRoIriN43RowyOrrF5AJljcYAkFelW4mq5pkDw1eftJtL3W3Tvr/NH01XVa&#10;bH5/nnhznWVY54ZQ9pD+aN3bS9mtH5H7IeJvGMH7RWj6FrfxQ/Z/sLq2SLfeeD/GGi2up6hG0jsH&#10;UT+YFt8RqjARmXe52tswK+RP23v2Uv2ePhh4g8J/tLfAaO8tvDcmo7Y49H8RT40i4BSQRRK7OvlT&#10;hCYwVX94jIrDem3z3/h5L+138MrOx8H/ABO0rQ/Geial5CapqWk6DJo0zwNH5i28kl3cBIXljwrB&#10;ULhS6qpYHHQfBDxDofin49eIvAvxK+IsWtHxha6Lf6ppeqNE+n299erqFtLFHCMqtuhks1WPqBEr&#10;N82QPhcJmlTh3NPrGHT5PeU6bk1CSet9W0mleztrsfF4nh3HYKnJYlOLSutN/Jo8d8S/tkfBlP7S&#10;8F+HPHd8Nfhs2udH0W+vI4bfVJAUUW7YUBiyvlQxYEI+Fy/Hy9rPwp/aC1f4jXXj7xCkireX32vU&#10;Ps9sfIjKPvJikBAkIDFN6hlYcc7RXKftEfsXftEfs8/HbUvh1+0DZ6lYzRqTD4gt7Nri3u48cXCz&#10;FtpiYKQG67sKygg5q2vxR0jwH4IXSPGvx78SahbWao9j4Wt7qCNpX3jEc3ltJ5UeRuJz0XABIr9M&#10;p59kOFqKpShJ+1SlFwvJNPbXa3foebRowirp/efe37Wuq+F/gL/wT6+ENvouuvqN5p+nnxDcmGPM&#10;t3cvaCZGCBc4FxfIgG3P3F5r4n8afFXwr4g+H/g34c+G7qS80u4mbUdQjVQGltLWJp3j2sR98Ax4&#10;6YmQjqK8l+Kv7UniT4wxab4W8beMtyp9nihhW48u3srWEYt7VTnbEFbe+WYHMatncQTpfCbwvqR+&#10;ItnLZ3C6hJqLK8SQwb7WOMXEVzPMGjJRHka3hjkjJ+dpGdOJCF+RzByjTlh7b3k2tbuTu1fvsi8P&#10;W9jWU007M+kPiT+zb4k8b+LvCmufEDxtY23g3SNDW88dXV1NLHcecoM2o3UYAIlMwQIrFlZFjRQN&#10;qKK+ZPB0s17p13apPskhjs3hkuZOtxAFkXdjk8GNWx6HuK9X/bD+OXiFPDem/BTRbSVrq8xea1Mt&#10;wxEsO4mC2IxwrSoXcZ5SFR0evHbW9GhiNH8mJdyhpLi8jEksrgnOXZVAwGYk+qgY6n6XgWWOwuFq&#10;1MVUXs72ppJK0Vu3sm3JvXskOUvaT5j70/4J0/G79ljVL3QfD37Qfha203XvD+qD/hEfFN1ePDb5&#10;Mzzx2d2AyxtLFNIWgklDI+QAQQN36RaZHpWoaxD4j8LXd1pmvQXSXE76YzvNHNFFtivUXhZZkjJR&#10;o+s9u7QtnbFj8DvCvivwHIi3er+KbMXG3EMtho0lwJozj5HBVlI45RjjuDzX2J+yX/wVZl+Duhw+&#10;APF3gvxB420G0hVNLbVL6O2k09EYbY4XZnJhYbv3ci7oyflbACj4rjDhSpTzyGd5VWjOSTTpz1SU&#10;neXJJaxu9bbXd9TKXvRcXfU/aP4GHVvE/wAItU8N+Ov7G/tDbca7p39n3CSQxST319KvktyxV4hG&#10;RxnbLyKzRczNfBLcDbyvExUpx/dz39R/Kvz58H/8FdZ2iutG+HP7PmgeHf7UnmluLq+1ue7lkklQ&#10;LvdYkgV2xxwc/LnPevqz9l34+6P8T/h/aweJ9W0q31WzZYFW3Uw+ZGV+XaszyHeOVADkEBeB0rwX&#10;l+Z1sJUxWIpclmrJS5tHq76K1np6Dw9aNKr7Nvfb1PWFt4b64lgTUZP9H2nyRCw2vwwbcRh/TjI9&#10;eauWkNuJHlSR/l/5ZspG38OKhEMzWnm2krXCquB5YBdsf+O59emKhadjB5Z8yKRvumZsb2K/d4zz&#10;weOa8u+p6WppSLKyeZGrOy/cjjTdn6n+H9R70238TMAIp9to6KRJDdb9vXqG2Dn/AB70WH22XdPN&#10;GPuANtI7dOKLm4kjX95ZMy9D+43EfoaLj1Hzpdkm8TV5o42UnhugP16fkKyoV1Zbl2j1aaZh94Rs&#10;nzfkuavX99a3WnNbyWbTRP8AwyRldv5jNZksNte7pYjf2waZkYTwjBwPu4bcD9R6UDI5b3xxBcKY&#10;PCH2rczK0jagsO1cdec5yR/d/wAav295rDTw4T7HtXEsMRDBsjH3j1x+FZ8ieIrEpMNUuriCT/pj&#10;GzKfoqL/ACPWtCO+s5h5UgaNhw7NHsYHOOcgHt+lAWNg6tJpVgbnU70xwxLvkmmUKFXGeScAcZq9&#10;Fr1jO+395uXGTGhOOa4XT9I0jw5fy6ppFrtkupgsstrGqqyernu2CcE9zWpqWpajpkKSadNCq7wW&#10;E9kzYXvyrcdc5IxxVKRPKdY2qrygUkY6tiobrWIFnjsYoZGMysftC+U0cLADCuNxYE54+Ug46jis&#10;vStbsdSX7PcTwsZIyJI2wFPODyQBV8xWIXyo2hHTbuZex4I+nrVE2JYozs82S/3cf3Ao/TpTsXKj&#10;MYUr/FuJJ/OnGVsbVanoUchJFbcG/hYimTcrJHKJTPc3nH8Ktnao9PfnPOAasGOSRvlkXbt4ZW61&#10;MURxtyR7sajntmEe+EqKegXAWltMuz93Iygtt2g4pq6eAN0SH724gKFANMjvJrtJLSVPM2Y/dsgx&#10;146e4/Spzl0LyRyRt0IDe/1/+vS3A+e/+Co3ibSdG/Yc8a22qXMO7UZNLsbeOb+KRtRt5PQ9Eids&#10;/wCzX5O3VhpeoxWl7fWd5daWly1vZzWdpc7Y7gDMf+rjDQne+05BIKnIzkj7i/4Lz/F+z0T4c/D/&#10;AOD1prrW9xrviSfUbnyRJvgEEDxWsj7QWWMzTSDjBLR5GSuD8Ha78bvFNtotxp9vow0m+vMFNXnh&#10;adlSNVbfu+RXVneTCHkd8/Ka7KcOWmtdyjubCx8davfTaTZ+H55FW3SaJdQ06a0+0IFKPslIYAA7&#10;QW+XDA+ualufBvjKx1CQRaNptnZ3Q8y8sby+VoZVJXIGzdIikjP3Ty5JIBJr3bT7G6vPIVoWmjuD&#10;5rmTfC0ced24Ap98FYwR8vDZzgGmeIrOe9077Npn2WS8ZsrcNDM6IGfO8iN8hgpBBzt74xxXz0qk&#10;ebRHo3PBx8KfGl5crHd+KNBttRaJhM1tJcq8+OHIVkO4HcrcZAI4wDipYfgf4ulWyXVPG9jfSOzR&#10;2800kkLy/IAuCsCDlgq7hzkjk16yND8ReH9SuNN1q4W40uRUk8lYXKBliCu37sbkl3jchLFcbvmy&#10;OZLvwd8P7OAwafB9o1K4ZprX7LrkrBZFA3Y2szRkbVJOwDABPu+ZdGXF3PGbf9n7x8kiy2selyK0&#10;fnNJZ6xPK3BBbIRAc4OSwZv4ielXm/Zu1nUb2xm1G7023ha4USLD5l0VUv8AeR5flj6IeSc4GNvG&#10;PZPDMXibX7KTTtS0u30mMr5Ft5eyZmUkxuxlQIVKkMRlcEr1Gc1rWtxpyX9pBqlntWdQtqFhkCuV&#10;ZU2s4/dN1yFJwMLnnGM5VGirHlF9+zGLO1i0TTtakuGIG5b/AMiSHIAx8iyLIGB3HcSe3BxWQ37L&#10;/jDTBJFJ8RNtn5nntA2mJGsSAYOMSgyZAUEnkDPOOK9w8W6NqSNFZ+CLeaxukcSyatH5AhRACHjc&#10;SRMCxBz/ABc7eVODTiPElzojz2niKOK4SZYZP+JKkzsyLuk2xJGwj3H7mXY4I3CsniFB2Ycp5TD+&#10;zjp+lyi5k8X6kI5IwJG09hGr8ZBw8uGHOOnIPpiodX/Z08OQtbyR3k01usKLcRXjSoTtAZSGWU7f&#10;u4KldvzL15x7HBfaPqSMl1rUcayMvlRtuVpCcBXVCgCAvwORkgLg1JrulvH4Y1ZpNRhYw6LdOzqU&#10;WVSsTY69Dk+nJrswuIU8RTS7r80cuNjy4Oo/7r/I5TwZYhPD1vKwLzbpJpCq8thzjgfU88V57+1u&#10;F0r4YRSrbYi/tmFI1WQ4jbbK5OB1P3h9G9hXs3wk0mHUNADW5EipHPDwwDKxKk5+hDZ+jCvPf2sv&#10;Blxq37L2r39pb/v9LvLfUpJJMhtqxkOOSMYz9OGxX9JYiH+yyt/L+R/JOSe9mWHlL+dX+9HyC/iN&#10;oiQ4bb1woywH0rotF1exNuqsy5zkMG+o6eleYy6ksm7yZcHJ6NUI8U3enHBmbHtXyMax/RHs21Y9&#10;90bxVYTIlpd7WC/McqeQOduR046Gtm2hsb7a8TRFpCGVXTG078dex+o9OteC6B4+STD/AGny8dRv&#10;OBXf+FPiBbm1VZnZgybfvgnGeeT/AL2foeMcZ3jUjPRmMqcqb1MH4y/sN/DP4opPq2iWLeH9ads/&#10;btMjCxzMT1lhJCMOckqUY4+/2r5Q8afsl/FL4W+Ipk8cWFvJpP2WRrPXLNGmtDJxtWUcNASCeX+X&#10;PAZq/QLw74/068aNJ54TuwVTO0Fu5P5dea2prLRfFFk1wpt1M25WU4YdSCORg1jWwsKkbRdmaRxE&#10;o/EflXrk0Np40vpIU+3Q2UeYI48uqLtASPj/AGzyB3ya9w/Zq8bfFvxhq2peD/EUNxp3h3WryK61&#10;BrqUny444p7b7NCmfkVobkx5ABVIlxkhRXv3xJ/Yb8D+INTfXPCek2ukX0nLrZRhILg9f3kQwo5/&#10;iTa3+90ry3x98OPGfwhs0n1rQ9Pt5oNQiMMmm3TTeeqq4fO5ty4yDgqpz2OARwV6WKdH2U0nFJa9&#10;XbX8z6LCxyiWWut7RqrF6Rslq2tdd16H2Z4S/ak+FnhTwxD4T0nQ5J9Jht/s7surXkckqE/eZ1m3&#10;KxJJLKQR69a878I/GLwD+y3+1Rr2u+H7S+1iTxL4Ojk8Ex32ptPOC90RNCxYFpHUrGoZiW2Kx6tk&#10;fFUfxzitY/s39oebZs25l3cMPz/z3r0r4L/FnS9a+Lnhn4j+JtOivW02X7PpiNICbNWV1WQDkZy/&#10;Qg9QRyAa8WOIxsYyhUlo1Y78dTy+vhUqCV009PI/QHxr4f8AH3if4X6hc/Ev4TeIPGniPxwscN5p&#10;PhdvITSrWJkljjeXy2EYBwTnJY7xwFzXRfsP/BSw+HNnP8R/FUH7vULiVNN0X7HbJhVXYdxiQ7wJ&#10;ARvd2GFB2rnFeBfEb4uav4hgt4NS+Nmj6H4bj8P3clx4c1ia6U300SvLJPi1kjeYpEUIjJIBU/Kc&#10;17r8J/2j9H1r4d+GvE3ifXYrOC48M2LyRzQC3ZD5CbgIgMrlgcKOMEckc13yn9XyWNOnrzvXfT79&#10;PuPi40ZYrOZSmn7i02tb+u55v+2v8cvG3wL/AGkv+Eq0+KzsbLWtPh1TTrWxy0O9CYXQ8jcS0asw&#10;AGfN4Ar6q+HfxI/ZI/aP0+HXBH4Z0t7q0ifSYbzUGMnmyqqkSw/aBIZEcMrrgCRDkHcoB+Wf2p/i&#10;H8LP2ixpGi6ZFcx6la6lINIW10mC9mnEsaDyBDlAvzRJIW80hfmJxyR8/wDxH8HeOf2avHFvpfiW&#10;SG4j1KH7RY3Vqir5qrgMjIC3lumVyu5h8wIY19VleI/tPC0MM8RKnOCaaWl1p+Nl8lc8DFYOtw5i&#10;8RjHgo1qc2pJys+WWvTXRtu601sfoL8ZtN8A+CvD2pLpFlZ2VjHN5y2un29xcOFIEdzFNCki79rB&#10;pIyzsm1iCSFAryXwF+0lNpiab4S0/TVuIdL2xaPqmoyMLiKIPujzGrGPzI84VucAAVzX7P37XGna&#10;3p0Og/FCOWS3KeVHfTRnzYeCNrjcN4/hJJzjqTWhruhR/Bz4raX4/wDCsNvPp8l19o0/dmSHaw2s&#10;uVYHOGLLgggjI6CvdocJ4HD051/erT+JKT3la2/ns73XWx4NfxAzbMKkMLeOGpu0HKEbtRbvs3a0&#10;d1ZJq257l4u+Jev+JPA8n9vRytdTLcDQ9QbTZnW2upS2VIiXmMliDHzgNkLjIPHfsm+G/GevfD7V&#10;tQv4BbX2h6lJYXOl3V8kl05iTzCYguBIuwM68KWAbAyDXoun+M/g7420OSyGqXVxf2N1HqHmC3u5&#10;o5FQrtT99IGV2VUjY/OAF45JNeY6b4k8UeCfiNrUfwc0S30u3k1BJGGriN4YpEU+TLDbxOrL8jvz&#10;JuLbuQCMV5OGrZ08RzYTBKm5Wu2mrpPZt2S3etrs+gzDA8LLB+zzLNnWUb2SknZyXxJJNy22bsr+&#10;pz3x/wDjT8OPh34b1r4k+O3mgjutKk0ObUrWyuLmW9e4Yy2/mgBwCpidA3yjDKOwr5m0/wDag+D+&#10;riOw0vxtDahV8uOHU7eW3yPQM6hP/Hq+mPi34evPin4C1XwPrsOlSXWoWqKJLWz2263kaq0cuxgc&#10;gSqpI64yB2r4Pt7LwFezNZ634K09pFl2XKwzvDIHDbWRuT8wwR2INeDxtlscPmCrrRTV/K/X7z+g&#10;Po48fZljOFqmXqSqTw0lH3n73s3rDd7LWK7WSPqAfDbw544+H9jr1xLG0mpedBFIku5SftEccUmQ&#10;SpjMqRRHrxPI38Bxh+A/jr4F8A203hDS9VZdUVHP2S1t3aNJR/yzkcAqG7Yycd8V5P4E8M/BnS/D&#10;9q6J4ksYksUuXs476K4tmcWupXjBo22gtlbYYIH3VPIINejWWi/DDQdQ8qz8TaHIkcMcJj1PwxIj&#10;7kiCsxdDlfmU55BJOfWvlcZheWnGUWrrTc/eeG+JK+KxlZVoSim+bWLdrvZNXPaG0zxp4h0PRfGP&#10;i341299H4g0dHsNK1DR91vp32d2gWJgXcOBt2ncp3gk8Ng12fwg/ZB+DHxlv47vS/CM3gnxrCyNI&#10;/hjUliWRkzia3dSYnQZc7GBdN3K85rgfA2i/D74j2i+Hda8YeHbWx0XQ7trGTTfFUtusADBhkTwu&#10;SCT0xnnBPrufDuDQfBd/BrehfHPSNNurdmc515JsZRkbA8hM5DY+XJ5HFfL5vw7HOqUU6jpzW0k1&#10;90lezT7fcXnmCynOsvnQc0q0L8rUWt22k9NVbR36lv46/sl/td+II7IaR+1DfeI/7FmvX0208d2S&#10;3Py3KRq8Rlj2sI/3a4XaQpLEDmvI/FHgP9mv4zXNn8B/+CiPwfsfAviSS603SvB3xF8LhYWKiPyr&#10;h5bxQkc2BslSOcO2VKDIIr7d8DftAfCPVNJjl8WfH/T7yXzpnmjtfDksimLf5SqhUg5EiSYY5BXg&#10;oMZHzx/wUw8H/Cz4+fsmeN9W8C+LrPUF0TQLnVJpXsZ4ZIBboZFdVZOcsgUFckGQdjXzGXYnxX4T&#10;zCjl2YRjiME5LlnC14Jta2VpLzTTR/P2O4Xp4nD1qtKjL93e8lGSSfndWsd1+3v/AMEY/gV+29+y&#10;Houh/srWHh/R/jV8HfBMGnabFo+1LfxhpVvuhWOTB++7xuyStlklYoxZZUI/AubS59H1K40bV9Ie&#10;zvrO5e3vrO4iKSwTRsVeNweQysCCD0INfqF/wQL/AGs734Z/tVy6RqXxwvdS1bVPDclp4O8N6xNt&#10;stbzPHLLpv2ifH2eaZQWgkCqDMEDEKxz9lf8FUf+CLv7Of8AwUSsf+GwP2dfEVj4J8YatHI2salH&#10;YBLO7liYxyLqVtuBhuY5f3Msi/PG4PmB1ZQn7riZyjh41pq/ey2+W5+MUfZ4XMJYSM7rdP16XPwF&#10;sWiDYkQH3PNdFpd7a2vzJEoYjGdvWsn4g/D/AMefBr4g6z8Kvid4ZuNF8Q+HtQez1bTbrBaGVT2Y&#10;cOpGGV1JVlYEEgioLS+aQZU1y35oqz0Pcp1LI7ex8TSRTLHF16DDEZ9q9n+APgbxL8QdQWKFWhtx&#10;jzrqTJxyOEHc8j6V418FvAzeP/FcNpcjEMUmZHJ7dSB74r9Lv2Uvgv4ak0q1tLCdVjRVOVhz83cc&#10;EZIwRx1z1NdWFoub1M8RiHTjzHVfs+fAb4a6HZW63+i3l5MzHddTSbcMT0AHofY4+nT6W8CeHbDw&#10;rcRan4avl/csh+xyMjnAOfu9TyBzjrjHOK4vQPBUnhvVreXT57qaPcv3QW2kHIA4XaTn/wDXXRX9&#10;hBJavqHh6WYXC5dXjdW8scY2goOAF53DJ455xXt+zi6fI1ofN1qtSc+bmZ9LeG9U0fxnZQ+OPDnj&#10;fWdPjkXF1Yw3EM8UUjZDr/pCkhQTvHzZwOmSQes17U/EdvYrH4clsLuZlCxJe3whMjHgbCI2Unvy&#10;AOPTp88/ALxrK/ixNIFoLWTVIyJLeKYeUtwF3CWLO75HXK7cnDFQPlxt9ZGuXNykljeaZFJCp2Rm&#10;aPy/n9n3AkckBgCM8V+VZ5gVl+OlBfC9V6P/ACPtMuxH1vCqXXZ+p2Vp9tH73xPB5dzHFhTbNuUD&#10;A3fOvy9fcfd6Clvp41XzrfXZos4YbYiwPtnaQKo+GNb8yGS0s9DbaqEkKjD26dAM4/OppPtE8cg0&#10;6aOGaNv9dDA52DOSCGVdwIyMhia8lO52DYvEd5HcSwz2TbVUZZnw2cnp8uCMY6HH5VNa3tnrFk1z&#10;p2oMysz4jaMRvGu4j5geeOPm4zwcc1VlM1xYrbzWySSfeYiMxqT6kEc/iaLeyt3sCDHB53VliYAD&#10;BGQOvQ9++KoDcivI4Z44/tkSrtYP5mWbpxjt1657dKLjSrO/uFle2+ZiXee3mMe5uRyn3TwTzjrz&#10;XKzy3ljIljo95dLcfMWS4kuJIW7/ADMEYLjsCR1wAa0NM8Q6v9oW5ntYpIZvLMclmZlZFwSWcSxh&#10;QB0BUknjIAoA1jpt/wDa2WB4oYWkZf3YJ3LgjkDABx1yDnNR2xj0zUNk9zYwk8RhWyzMevDDK59j&#10;Wg9xp2oReYLmNW6/vGC/lWenmXk77o2/cvhla3Ub+P7xGSOeMEcjv0oJ5iRtPgbUMf2dZt+7yxhk&#10;HmLndyV+8AT3BxntUkSRxzLutlDY+7JbuP1K7T+fNN1DX7fTGhivdOuo12gBorGV8HoPmRWH+ecU&#10;64uRjzJH3L1Ve/5cVVxM1IrxIgqR3mPl2r8vfH8qmRYVl88lN395TisO4uJJofOtjAsi9jIV7jpw&#10;c8U2y+2xxyXUz7vmPyw3DYHGcfWriI6d9Q0yNPNluowF4aTeDj8qSSS0dd/9obV4+YthTk+prnY5&#10;dCS4E9zLCruPmWb72ceverS39t/x6OfNyd0f7tdoUHOOw4ODzz09Kb3EaT2FlcvtvLO0mG3CtIuX&#10;+meo/A1Da6e+lxSxww2yrJwrWatGyn33lwx9OgHTGOKpm/ggha8C28uFO2RlGSPqCP51VuZoLi3A&#10;mkvbNJsCWRLy5LKvcqSWA45BUAjFHQZ+QX/BWLxndftC/tU+NrS8l1D7B4T1ax8N6VaG4WFriS1e&#10;SKTBO0MDLLdNhm2sSoONua888E6ZrMvgqz0/U7jT4Z7WBlh0/T7gXM2/crvLIPkCuG8qNkVtoHOG&#10;ORR8TfHelfEDxTr/AItuUaaTxd4ql1DLIpk2Tz3Fz1JU7txiHOMKHG4bqb8T/HsjaJpfir4ZGGa8&#10;jdptbaSOX7LDK6xjy1aKONWXc2EDsvCkYJOa7J+/ywT/AMtg21PpG18L6Zq2rQwwajqMX2GYCWEX&#10;hhaRFHRix8xgSceZG3IBAORivQLGxsNcsfs9xYfakaVWkE4B8xse+c/U85xzUHiC1DLFPDf21reS&#10;W8azfZoU2zhioZhHxGilgz8RnJOB1qPTrbU5LW5hg1CSzeYv5EkNqqmBsAAL8oBUYJ5DN82M18vE&#10;9A2tO0u8ABsbWaS3Z1Wa4+zl47YHABchSwHOOATkD1NU9d8GaTrS+Tqnh+1uIzdCYyPZxEFwBgkl&#10;QTtDFcdcZAqx4C0TxB4ftlttb8YS6zcgskV3/Ya2f7vJ2iRlZlklCkDcCmQCSvJNatzeaxfu0Rdv&#10;tEKjYu5Y9/uSoODjHJ6+1RLR6FqyOYs7GHTteSJ9tvb4eSZo7fDNnnOwsg4XnOMk46GiLWxq26PR&#10;4Y76QL5jKzL8sox+7YZZVOPQVuXEBmeMGS3AAUXMjRMQ5xgpk4AI4OQew4xWlawWrTMlxc28kkoB&#10;g8uRF2t/uEMWOPTGPena8dS0zDg1ltMsI7T7eouFhKhrqEbnxjAJUcng545+gqn/AGpHfC2ubC1t&#10;3hu5FZtsBXud25nUj1HQlc8+ld7Hpl79m+0xmBdpAfzc5XscYI56jnpnPbFPg0m2ST7QI23c49Rk&#10;5xxWNpdg5kjhT9qDxrH4Bme2kjjDMVQrGdxyGwQGC46gE5GMCqOvacSl5ptx8PpktbjT5hJfWtjE&#10;zCR42ULtO09cYbeQCcbO9emYktHe0ls2hUKvlzEJtkY5OAOoxj0Gc8E1DNNFFtle5kDRsCG+zsFU&#10;9chtu3PHc9q0w8fZyU+xnWcatNw7q33nk/7Jev2WpQlbq+l+2hYHhVrcyFmVNkqsvI4x1OB0wDWt&#10;+278PNYP7HHxJ/4RGRpLuy0WO9v7WEk+dYpfQzuwTGVKxrck+gP4V43ous6p8D/ivrfh+11mbTpr&#10;fU5hZ6hA4LIrfvIpD1DqUK5GORziuu0H4qiw1HWD8V9XuLVdcsxEmuQ3ZMMmSyybZdrI64yNvIwu&#10;CVr+lMHiKeYZamn8Ubfej+T3bI84dOcPgnf7nc/MTUtfewuG8l9wP3W6CoG8VRXA2u//ANavTv29&#10;P2ffhp+z69r4n+GPxBt57fVLjfF4da+t54RGWKtLbzLJuhQHH7qQOBziRcBK+crTxBY3Fytu7NBI&#10;67ljm+XeP9k9HH0zXxdfD4zBycZK/mj94y3OMvzSkp03byZ6Fb6u8Q/0aQ4NaWkfEG6jCwzOPlG0&#10;Nt+Yc+tcZZLfLH+7lU0T6hklZYzGw4+tFGtLdnpThGWjPWtE+IlwXUm69sN3/wAa6fSviXqdvKss&#10;N63lRrlNrBSOeew9e9fP9t4hmsH3RS9OnT861rDxqBaNCk4x7NzXR9acdzD2EZM9o8TfHzxALd7C&#10;21RkmkVvJmkOSrY49s9/wrmfF3i6Px5p02iRMvlx4W3ZVY5VVGd2PmBJXJYd8nFeWX/ipTcLNdSt&#10;lW3Ixbv3H5Ve0bxQuiWjeIVlWRWDp5aycqSQD+h4pfWpVFZlvCx5dDndd+DItdde70HUoRDcSF7g&#10;MSMNnOcYGc/hXVeGNM07SUhXxBZw3UEEqyKUu5IQCCCOIyMjIHX+Vc34h8a22qHdbW8y/wAO7cOp&#10;71x+peMI7d/IudVXdjG0yVhUlRlL4bnRh41acfisfRmofFb4dXOo2ev6r4R0fULvTbcx2YvovOaC&#10;M5YhPMypbJ6kEnPWqvjj9pzStY05YPt+3aXZsnuAQoPryQ2evHXNfPWmz+JPEL58L+H7m5ZuGuJv&#10;3cS9slmGP58V1vg/4K+F5pvtHxQ8aGVsbvsFqhSHtkbur4zj+lP2l0klaw6dP2dRtbvqb3wx/aN+&#10;MNz8RtNb4Uw/btSt5JkN1dKfIt1dChkaQA7cKfqemOa+wvA3hXTfiHr1tonjS2j8YeJZozJd6xrG&#10;qXVtZafDuTzHVIHBPJAALEknlgBXyzffGTw38PdIXTPAVrb28MZAjt4YQqIBwGwB+J6ZrW+Dnib9&#10;o74v+IbbUfgtomoySR5gmu1xFZ7SwLLJPKQo5UH5WzwODWE5OnNVacrTWzWh2qVOVGVOvFSg7XT1&#10;vbyPaPiXo2lfDrx5NoXhvVBdWc0Rmh23XnfZnDENEZNq+YpO10fGSjgN8ysT0ngb4nfEPTdEm8NX&#10;mpL/AGa/KwTKJEjHUkbh8n3R09M16b+zx/wS78a+IJB4x+O3xnt1muthubXRYjdSnaihV82XYsYC&#10;4HyxsBj+Lv8AVvw3/Y7/AGdPh9PFPp/w2tdSuI2z9t8QMb6Tdj7wWT92p90Ra+zwvGWGweChGq3U&#10;qW1tt97PyXNODqmY5lOWGj7Ok3dX3t6f8E+YfgQfih4k1uHWfAngXV/EUcLGO6Ok2UjwhCSCDLjY&#10;vHcsMGvrq2/YD8deONcsfGieI9A0S3kt1iuv7QvPPujGAMbYoQVZ1PBUyLXqmm6pYWdnHbT6lHHB&#10;bRj9zLIFWFMgA47KMjnGORW7pniqzsYY5on8xZpmWJlbapcA4+ucH8jXnYjjjMK11RgoLvu/8vwN&#10;KPh/ltKK+sSlN722X4a/iedQ/wDBOH4b2cC6n4h+JfiDUJGkI2afBb2cYbHo6TEf99V+c3/BVL/g&#10;nP4C+En7Qp1D4a6FanRfF+mtrNjJqF26ut0kpW5iZooQzu88hdv3ibYgqjBYV+xega3feMLiG2Fm&#10;3lmMO0MMbFuQOcnHA+leQ/8ABVL9l5/ib+zBJ408JiJtS8D366qFuJVjDWrlYroBjgAbCkhzx+4H&#10;qa8fEZ1mtb3pvn7Jq6v5JdT9H4CyXh3CcQUqFS9GnUajKUHZ67XbvpzWufhvB+yx8Q3v/wCzPhv8&#10;QW02K7mW2hg1jUp13hkWEZVUvSQwAGN67V+UAV3Fx+zJ+1PoWtXVjd/GX4V6tdLIPtNvca1c2kzO&#10;wDYUvAEblvQd+le/fCH4Ma/qfxO0my+zaffbJJZDb2Ou2dzIWSGQr8kMxkzv29BkH8q5vXvCOuWV&#10;7Jd63oV1p/2qV5lW8tZIs7iWyNw5HPUZFfPV6mJqU71aVtezR/YuWcL5TRxfs8txs0oxV7TUr3bS&#10;/Jnnum+Cv2ovhXby6xq/wcj1C3vLaW2+0aLqSX0LIy72b5FztVELE/7OelYUPxH8ZaPLJH4j+Hur&#10;2skDAXEctsu+GTO3aQDkNuDrjHWN/wC6a9b8JaFqllrVxrmh388P2e0Rf+JdO0buZHO8blYEEwQz&#10;xg8/6w+legXt78Q5fD0OlePbXTPFSzXjvdT6/p7SSyshcZWVGVlbzpLqTcCf+PgZzzm44TDfUfat&#10;tPodnNxBh87WHoONSGl3s9FfrdP70eN/C39qbwf4XuLWLX9OuQYrmE7bqF1Uxpd3FwqZ2fL+9aMH&#10;k/Kc55IHsXwa/at+Cml68NOv/FXh+3065ItrxtQ1i0hDW7uFZmSaUfMqqrqMZ3IuRjNXPhv+zZ8L&#10;vH/iFtT06e80S803T7i/Gj31u19azzRIzKiyr+9i7HBR/u8elYtr+xRqWoXjRyeLfC0XmyMFmk8Q&#10;WcYLk9dsrKwB64KgiudyqVOXm15eqZ2Rp06EsRRclDmV5c8X1vtZ2fybMbxb+zh8E4PiDdfFD4Le&#10;MPB8y6jeH+3rPQ/D0mo/Z0wxWaGOBYklHmBDtjkYx79wyF3J9Cfs9/tk/tIfBj4xL4i8V6loWp6T&#10;r1qItVk1S/S103xOsMaoJJHm2m31IW7ogmIcTRBBIZFAceUfE/8AsL9lP4c6n4Y8P+CV/t5bGP8A&#10;sW+hjibb5kC+V5UsSgSlFlEQfe569AUVOs+NXw48K+Lf2XrTwh4QsmjurHTdKttU1a4sUgkGreTL&#10;9nu0aNiwizEuVkBPzsBgucfVYrER5vZUXLmUeaTfWyWjW3zPyaXCGV5pg3UzDDQkqk+SnyJe5dv3&#10;oy0ak3qop2vo0zqP+Cp3/BMb4Q/8FS/gs/7TP7IiJD8SvDsLW0VjebYbp/LBZtH1BcnaQObe53Mo&#10;3KpdomEh/BfUdL1zwd4hvvCfivR7vTNU027ktdS03UITHPazI2145EPKsp4I/wD11+j1v4h+OXxY&#10;+G11P8JfiRrvhXxz4f0/y47PStf+y3V4kdw0E9i6CVZMiV12FAPmyOQxx8ZftF638Vvj5qsXxE+K&#10;Xi1tc1yCx8mTXJrGEX17GigKt06KrXLqBtDyszgfKSRiufDYOt7ONSnG0Ja2d9H5O2q/I/AuLsvX&#10;CWdPA1aqqR05Jq3vLtNL4Zq6uup6j+yl+z98TtV8FN8abjwjfWPgPSZhLr3iqZooYhbrNHFN5AkY&#10;NcuvmAbY1fGCT90iv0Y+Bnjz4Ea3Z6PYfs+/DzxhB9kQtJ4kvI5Hi1NcYKhbnaN2RuzEoA5BHcfK&#10;/h3wV8XfFt54b/Z6+IWo2tr4R8F6LpbNa6XburXF0bWNjDHG/SRPMbdIdyhmJ+YkAfZ/7O2i+Dfh&#10;fLYNZSXVrnaJp2maWWOMA5YBecBcnaM5wa78JRnJ3u1+p0ZviMBl1CeEowVRyUfekmpRdtUlf8zd&#10;u/2yfgr4O+JVt8JPiD8BfFdvPeJaW2m61dQNb3Mly4+fYy4t8CXkBiTsK5bcMj3fxH8NdQ8KWVzr&#10;V/Hb6lY2MAuZtU0+VZYWWTaEeQR8RhiMhnCEdSfWt4i8Q6P4+0ZbPxJoGm6tb3Sfu7q4WOZbhTnB&#10;3kLjjkYAyDgjJxXyzf6lrX7Ov7SdtqK/F240n4ZeKr0aX4kspF+0vp8MypExhZ+BCUcAq6tsOCFx&#10;kDtlKpQV73u+p4dOWX5pGFCcVRcIv3opyc5aW5l57XRlfHT9rhfhl8Q49b0TU7e0bQ2+3/bDn5Y4&#10;RvbO0jBBQcAjOBzzzg6X/wAFWU+KsJsvCn7YK6TqF0DFPpXivQ5obKZ2VQsYm08mfALHhlJY7QCu&#10;d1er/sifsGa9D+0DrnxQ+Nunaf4g07QbWSLwtNBtls9d+2bwl6F5ARIIv9UwDI0w3AFOdz4v/sI/&#10;BXxp4f1fWvh78DPg1b+JLV7lNN8WaN8N1hutIuxEpQsyXiZlQt5iyCJirgNgYFfBZ1jsHise4V9O&#10;XRPfr6HrYHL6mFo8qdn1TPm/4rXX7angPxdB8UviP8fde1iCG4jk0y31LW/smnIzfOZYre5lDsyr&#10;Gyq0kZfMmd25RX3p+yp+3t8HP2oNCj8KQ+ONNt/GVlawnUdJht5njuXfcBsYqoJzGeQWUHAJGRX5&#10;I/FbxN+27+zrqsll461rxZJbWbbnk0PxHdXFnOoOSyxK6yxnGfughecV6v8AsUftd/B7S/F958S7&#10;rWEsdWvlghkmvrpxLM8JBVWmkI3OuSPm+cqMEEACvnq9L2ceeF2ujVvxPSjKMo2lZM/XPTdThOpS&#10;aCl7bi+81layjMjPktwCpQfNjqATjnqBmo4f7WuTDb6boiOF3NO9u7IyODgxlHwQ2Sc8DGB1FeJ6&#10;b4E+Bv7U9pB8UIPHvjHwLfSySSaw2g+Ili07UVLEvKd4uIYieSxURclmLKeK9v0rQ/DniHw7/aOl&#10;Xv8AamjbhCl/ZwpNay4G0bJkLJKflPzK7HIO7BOKzjKnJKz17GHvdTVsDqF1hEtIY5A/7yOaQg8d&#10;84zV6G1+zTMs8u4EYkSSRmJ/FuWH1rH0fw5NodxNquma7OrXGGkZMqXb+84DYc44yRmtJL3Wbm4Z&#10;kuVl2r+8jaONFTPclBnn/a60xNli4ezjVFWN4Tv+UR4XP09f58UqvG67GmbbtyvmoQrewqJLC32f&#10;aLjQ4xNIwLyZIG445FTmKwsUWS5vUVdwRVmkA3noFzwfYd+aasSQW0SxyhZoYYYuu2GYFjnoeQpH&#10;056019KtJrvaNS3SKyusaeWzdMdufTt+NZ+i6X4gGmr/AG7qdneXSFzOdPtXgjYFvkAErSNwuMnJ&#10;y3TArWtykYWe8lZZVgjRpI1RPuIiAnAXJwgznqaoCteBvM+0GG4kk24ytkzfjyBjmp9KFxYW8k97&#10;MrZJdlSMDJ9doAHT+VQ6ha2k80cVrqMMs2797IoKNtxyTjg4OOp55xV5dyW2xbhZJOAWVCoJ79zx&#10;+NO+oCTaq13C32UBdu3PmW7quepwwBHTtz+HaCa48mWO6aORoWYoyxE4Xcc7iCo6f730FTPYLDdN&#10;fnVpmXjdCuCp6ccjIH05q40jysq2t/Cq7ctwuR/WiQrlaG7jETy20zMufk86POPbA/n6VgeO9beL&#10;whruof2SyNBoN5J5kZT5XW2kYtnIJxjIIGa6sWtywZ/tEMzYzGrZRR7ZHQV89f8ABSbxjrPw7/ZH&#10;8T22jW8Fvqni/wAvw5ZSQ30jCP7QrtO3CoSfs8U4GAcHHWnGPNYcX7x+ONzqV9Z+BtOvdPeSLVIZ&#10;PtMKyQjzIGTYqKxZSOrEFSMfLxnJzm/D743eOdI8eW/g/VNYt77zpIkilv22Bd48zftJIlOGGPuo&#10;pIyV5x11hJqGu+O59Al0qN7CS1UWMcM3lNsDHLs79OjDagVj8pweSOjvPA+l6DocJNtdWhmtYre9&#10;nmgVdttK8rMB+6YksPKIwQuHXnIOPSsoppkvmZ99yaTbXY+z3ahVVf8AW+cCPvZIznJGfTjms6HR&#10;L6GZmEMkibvl8ucSKpJJJ/1a4yOeDjmumtoLa9HmRCGRrbdG0mAzRtwCPbpzx1xUV5p2qi1Jtp0E&#10;v/LNlHyg+p/GvluWJ6HPpYzYtPiMLI6ybZmEirFIyKOnBxxnvir9vZWGjAMZ/K8xtgkurg7SSQAo&#10;LHA5wO3Wm3Gm6pprCKHy41aPc0cEi8tkk/KQF5+ucnpU76PqM5Kos8K+YFkZNpyp5GMgg4746Gl7&#10;NE8xFqWli7fyWtlWOY95CPYnK9B78fnT9H8KaPa7pbnzFYzlthlZwucccnI5z34HtUsWmS2tuItW&#10;m1C7mjjx5llshac8j+IsF7ZyffirmhSLFqEmm/2VqK2pbMcklyk8ieqEsecHpgsMYAPGK09jeIe0&#10;sSwaZFDJ9nhclM7sbBlfzyD+VTXOm386qLFv3hk/5aRngY7bcc1sW+iabL5TRXt5D++LTNcW0Y3j&#10;P3eRwD+dGpaVpzRzW17qV6yzIxWNmjG5GGCAVUNgZ9cjPWs/Y9w9pcz49PtbeCK0QSMsa7VWZmKq&#10;M++e/rzVa+0SZLWebTYVEhJ3+azMnGdpOMsMcZwKv6XplvpVuunieR4LdESFmhZ2YbehYk5IwSSM&#10;degAFXXH2xfMt5FaMKT5m78O1VGKW4cx8s/ty/CPULPTLb41aP4eZYra2Fv4la1j+6o4husAZ+6w&#10;ickDGI+uCa+e/CfjvxF4OaW20TXJrONgfOtpMNBPzjDxsSrYOccE1+kdxPbSJNYuLfUI2hkiuraO&#10;VCXUrhkw5CsDnBVscHn0Pzv8WP2Dvh54g1Zr34W6zceHriX97/ZF9btNZnOV+R8s8QL7flG/Cnhe&#10;K+wyPiD6jFU6smktn0+Z+e8UcJSzKUq2Him3q1s7+X9bnzH4m0/4QfFS1ksPih4Ea3nZQyax4XkE&#10;e08ZzbyblzwW/dsgJ4x3ryfxj/wTRk8Vx3Ot/AbXrPxJBzLJa6XcJa30Q7M9nOQWyD1Xfk9K9s+J&#10;nwJ+KfwkmuJviB4Mvbe1tWZDq1rmeyODw3mocKGHI8wIx544riWu7yyZdRtZJI5I41kidZDnIGQy&#10;svI4PWv0LC5xRxMW3aS7o/J8RluYZXUtByhLs7r8z5X8SfAv43fDrUJtPi0mSc27YutPvUaCePGf&#10;4WHB4PUCuN1fxXrWnO0XiHwrfWcitj95asw/BlyD+BNfoBa/Hrxzd2C6B40k0/xNpw27rTxJp6XD&#10;qfRZyomQnPZxg8+uSTwV+y/8TrL7Hc2eo+EdSaMgJKov7KZuyiQ7ZEyRjL8AHqea3+o5bjHzU5cr&#10;Z24fjbPsrjyYiKqL8T85r3xvpspOZvLxw3mKUJ/A0yPxMyjfY3qunbkc19zfEL9j3wZaeER4i8C6&#10;mbq6hZotU0e5s/LaJxhmCKXYTLg542nBBAOK+ZPiV+z5pF7pH9vabp9vCyllkW3GzY/OOhHHQ9OR&#10;6VyY7Ja1GPNG7R9BlPiJgcdV5akeXzv17HnQ8TLMMXanb6+laVjfRWsbRMyzWtxGVkXn5eOGB7EV&#10;zM3g7xDp8jJazu7KxVo5F4/PmvSta/ZS+KWjeEX8YpDcNZxw2s0xm0x4ljjuEDI5kLeXggg5LDIB&#10;x0NeasDieW8Yn22Hz/L60ow51eWiOQKX1qfshUtGzY27fve4NT2Z8OaS32mPQI2uN2WlmX5v61Wv&#10;7fxNoVuIDq6/LI8MhtxJjapK/fKhWyB/CW4xzTNPlWZ1t1UtI5wqsep7Dk1xz93TqfRwXL8SNLX/&#10;AInX1xbC0spBaqg+Yx8EAEHA546frXH6j8Q3WR4VvZG2gnfI2WAz0r0nTfgnpGqr9p1HUIWnZSYr&#10;YybEduyZPX2JxU+k/BT4X+GL/wC0+LdUha6gk5gjj2qOCQd2eegHvnPHSlTfcKlGpK0otIq/DTwR&#10;4WZbfXfF/m6xcXUccljpAOfOLj5QU5wO5Zh0HHOBX31+xtFqMWp3wufE2naJpvh/TYZpreK2jS3h&#10;Ls/lxoxRmcERPufdxxhTk4+LZviv4S8MxRjwhodrGy/em2/MeMdTk+mBwOtdL8Kbf48fG3xbEPAl&#10;9daXa3eyK5vZXaOGRFOQAoxuI3kcY+8fmrkxEIRg3J6nZhVGNRc/vLqfrv8AAj4m6P470eSfQ7lZ&#10;GgujBMq8BGX7w6cnpz3r1zT3LAYDcd/Wvnn9kX4L2vwT+Htj4Vs7tpfKQtPNNjzJpWdnZ2xxksx6&#10;djXRL+2J4f039pK1/ZzuPBF5byyaktjNrV5fIkayvB5kJSNQxZHLRqGLD/WZxxiuLCYfEYyclRjf&#10;lTb9F1PLzDFYbCzUpvlUnZer2R7J4P8ADurwXDTaxqCMjRtGxiYFpVyy/N8o5KiNjyQGBx612uha&#10;ZaWdqll5kl0ok3lrgjdk5z90AfxHt3r46+D/AO0D8V/2k/2u7rwz4S8ZXVl4F8PXc99NZ6fGsX2i&#10;2gIih3yqA8glmZGKsSNm5egBr1L46ftXeJ/hv8ULb4O+B18K2N4dH/tG817xpeSQ2gDBikUe3jcQ&#10;uASSC24cAFj7f9j4yOIjh01zOPM12XmeBLO8HPDyxGvIpcqfd+R9UaR4itvBukXWueSzQ6ZZzXUk&#10;cLbWZI42kZB7kA/ia8/g/a48ZfGz4bWmiN8JrHT73xBcW0N5pGpXQkt9U0S9We33wPx5cjSgQZYH&#10;bJJFnaGOLHwB+IFx8S/hrp+vavrHhq/1Ax7NW/4RfUPtVmJP7uG5QlcbkO4cnBKkVyXxC8V/DNv2&#10;lLzwB4x8Yaf4V0fTvhiul2MsdvsWLUbm6juoHRIkONhMUg4AUx5rtyujT9rOlVheUdb66W8l3ueb&#10;mmKq040sRRq8sW0raLV6p36WsfIHwi8Ta18OvjxfeAPEMetf8SyS5gS4l8QiOOREU+XKI4YIs70K&#10;sAWzgjmsvRfiLo/m+XYx6pp4kIPk6TY20PmN/ekneaSVuM8hfzHy17J8dvhB4q8eftHN8TPhz4MY&#10;3y6fNa+PNKysX2PVIoVLgeYVBjcMyIy5G23BBAOa+ZZPh78Y9Ajhur/4Xa8qoFVpP7NkYBsD5TgH&#10;nlceu4VxYvOcywmIdOUU7Pquj/4B/ZvBOV8JcT5bTzGFVxnOnDmSmk1NcykrPs76HrNpf6P4h0/V&#10;L0Np811Gsbst1agzL/ot8VDXOoptOSv3YkPBbqSCIvij/Y+kzQaXrHh2G1X7Tei1uIZnsTKgvZos&#10;o0zZlP7oH91ZMMEc1x/ws8SakfFzeEvFGm3tra6haW8dwLywdT81/awcBlGcR3Ew78Oa67xDoNt4&#10;i0vT/FPhvW5FW+s2My2dwyqXlP2xkkAOHXF4uFfI46V639sYHFZaliKCXol009UFLg/NMDxbKeXZ&#10;hKzvZSbavyrqnb8BfhJqenab4rur221q4+0abod5PNp9xbtJLwpThYVFyQc/xWqDnnqM+carbfEL&#10;WrVraG43WbMsUl9ps6zRQlm24fyyxiPfa+G9s4ru/Dmj+KdG8CeKmBsbi3+z2S+THGkSLG05DHyV&#10;ja2JyU+Z4Gb3qj8O9LuJL5JvEWt31mtmY2jfTlDyRsrbgI5JH2wnI6xRRnC4KngV5MsLkNSKnGpy&#10;9bdfPS36n0lDFcdYPF1lVpKrtFNW7XvdPvLqi38M/DXh4afdS/EjxVND4L8JNNdXlvLul81l8pHk&#10;3KuYlR3KsFdDgIR8u4jqYR4z0z4CXHj3VfBltcaPrGpPcW+k3U6zeRDNORHBKIJfOieH7LKRuIYG&#10;Vh1GB4l+0N8VvC37QnxX8KfslfAi+1KKwmZdU+JmoalcxSJa2du+5YfMGxSkspY7flwJSn3SBXs/&#10;xLt5vhz8Gbi98I+II3Wzvm88pLbyo8chtiMtDJnCu87DuCSTwee6jh/bRm6a05XeV9bddL3at0R8&#10;vUzGn7alCo9VVjGNOUWo86va0lpGTenM7t3PlT9p3xAf2dv2n4/id8PrWW10n4g+E49Vmsbq6eSK&#10;11SJImmRtqKW3G2ik3qUcOWLM2AK8R/aM+HdlcfEa41fQLdVttU1O6H+huoEEqXdxHvULgqGWEPz&#10;nBJ56Y+o/wBsbVNK+MHwk0O01S4t4ZtH0O0urPUo1aRoSqlHypYlt8RdeCOW5JxXyl8V/FOi+IvH&#10;1joXhNtShs9OuJzJcX8oaS5eS4lmMm1R8gCOqqpJOc5PNZUcwrciw9OpzQjtpZn57x5wvk8sHLEY&#10;7DSp1ptSi1K9pJ6+8tGtNrXPbv2dvEV1ba2up39152oXk++Sa4ZmZnIHOR3xyfpX118MjqOv2C3m&#10;qwXVuyswW4jIGMEKVYHJXgnsDhvevl74DeI9N8AaPZ2HxB0y2mtdU5sLq0t52vI5NuAGWGN/NXbn&#10;PyEjOcnpX2n8I/B1vr/w9uPEHh7V7fV7GFTLDJYziRk3IvmIVeFXYF1XCOqsDngZ59fD8qjZH4nm&#10;NaU6zk+vXzM5/F/jb4fWd/oWralb6hor2bXekyXNrLDPbN50aGKQeX5c8ZMv3vlK4OGPK18k/t++&#10;PbLxh4Uh02zdtKk1a8j023t47jKxTO6BiD12BSZBnJyMg46fXvxI8MXsnhLTdf0OdXezsbY3GkSX&#10;UeNQhlWJpImiBDs+VDqyg4eNSVXLZ+Ovjd8HtJ0z9tbwbd6/4euNY8I3Vn9tezuVBhLywtCUIPyl&#10;o0ZjgHIEodSDgicXRqVoqEFuefDMsHlKeKxHwxs3bffofpH+wF4MPh/9lvQbfUvGM/iddaV5ze6t&#10;AoC24JiURxgndGQpYtuy5kzhcAV65/wjEd9qVxqEfiCa4s2tlhg0+6toZoEkB3GV2ZRKzBQirhgF&#10;G7hsjHmfwC8deDPBek+F/hXePZzeGIbFYLCxaZhJYwBtnlxzgBnZOeGLZGOmK9svPA2gJrM2qeCv&#10;FM1xaWYENxY3ULSTDIG2QSAr5kRyvzEZDEbhzk/A5tw7mOHc8RL3le78l6f8E9bL+Osnz3FNKfLO&#10;T0Tad+yuuvyR5141+CXgjxdppfx14Otb24dmjMsYXaF/v8sdgwc9c+3UV8kftCf8EdfhB8Rrq78Q&#10;fCLxA3hXxBdKkklxFKrQ3HzcCWJjiRDjPIz1ww4r70l0awzIrXMjSS8MwA4XjjByMdauTafp8Voo&#10;Wz85v+WSnjOOcHn+nc183TcqcrwdrH00uWSsz8gtR/4JZf8ABSn4R2klj8MZ/B/iCz3Exw6P4qut&#10;Lwp5OYpVEYyeqhj+PWvo3/gn78DP+CoXg34hwav+0n4ts9O8K2OQ2g2/i46hJdMVbZkJuCoGKMQW&#10;BIXHfNfbtzqsFlItvNHDv2kheDtYAZBwPlPOeQOOaltbye5BkjnVVkG7zLdQ4BxnPv1rseNrSTvb&#10;1sjD2NPt+JNa+GmEwurhVWRlwxSIDj64z+taB0lTho7NZNrA5MzIfzXkfmKy4Z7uItPBcx7XIX57&#10;UsuR2H74AZ79quQeJDEmx41kbbhlUEMX7gA5GOn8R547ZrlLaC9sY7KXZbXDQNNIHyzMQWBBxuyA&#10;Dn1qndzeKYJGaOCwZi2U3M+HXt9zfk56nAqQ+JZNRn+yRaZcKyMTJ9xeO4++O3cVYtrnSIWWzmjm&#10;MwwCWUoWJ7KMEH86CQs4vtqRnVNMs4pFJ2+TcFmGR13bVZakubpDcqq3IO8AbRjPHfPX8aprFoF5&#10;dfLaF2WT5izMAR6EdGOe2DjrVmK90fSVW2A8tP4Y1i2/N6YwDnigC2dIRtt1c3MnGG4vGjz9cdR7&#10;HIptzpMEiEJLHI0ylVhZlG44/wBogf56Gh9QsTJvCuqp/rtsJ+Zep44yfQjJH40RWcMO66GpNKu5&#10;mW28iDyx05B2B89eNxHNaXAdp5maMefZKrLwy2+18e3yZzz/AJ7VYtLyxvIGNsC204LSwFdvtyo/&#10;nUMnlbVkFjGyg7tkI2Sf99KwH5ZzVa9vtK2SQy/brc7fvRowOMdPkyf5H6UEl+0u7GbdHBLHlfvh&#10;VKkexBr4l/4LUeKV0/wn4F8C2keGvLjVtUla3jxtaCGCCIkgjDE3TqD28zPOBX2Zp9lD9nBsr8tG&#10;v3W8h2kA/wCujHd+NfCP/BWO1s9Q+KHh7TDrvzaV4Xa5kk1GSSdbaSe72ow3SBlBFtGzBXUbVzgl&#10;sNtRs5aieh8EaeP7RS9u4wqxw3AjMjYYGNmRdu9n6BuPl+YnPsa9H8feIrfXLLQx4WsBbOLe6a80&#10;/IV2eIxJnylZvKc7vMUnPGMAhgB5v4O8Z6BoWl7tWsrybVrWRYrb7PGFW48yWSMGVXZV27GQZwSG&#10;YkEA7h2fh3U9T8S6i0On+D5ll0+G3tJm1BWtLqPEsP76VXGMYDKGTeHAXJ4FdcYyp1FK1zKpU6H6&#10;F285kk4soHO396sbbm3Z9dg7evIOfY1aa6+0QC4tYpoXwVYSLjpxz1DfgcVW/s++s2kiKXWx48fa&#10;FVTGGz+ZOPYipYY9kBgW+ZnXPzG3bOeScleAfbt9a+csekDz389usUmkL5Y3BUUgYXtjC4pkzQKG&#10;k3TQsq71EUasTzyMMQDn65xV2S1ltYmW+PmZ2iAxwvlR0JY/r/SrlqmnxwuZbeWTbxtkhbBOPQ4z&#10;npxn0qohc5+V7a32yyanJbxs6ru2rGSxcYHHXsPfNaZ1WC3tmktWWbbxtE425z14HHete20a3Z/M&#10;FskJ8sBljUqSccjrx0+tRf2PY4ayS3VhJkyeZ827gcHORj2PFGtwuZtz4m00Qfb9LsftmVYYhkXB&#10;YEZXO7APXr3xWjFrrrcASRSISu7Kr1GfXOO1UdM0u+gvLqxvdA0+HT4WgGmSQlmY5Q+YJAFWMYYD&#10;aEJwDyAeupYwWVvbyQxWcLqGyoXCg55x6A8+oNPcLoo38mh3tvcWs9tMUmOZvIke3ldgeNskLK4O&#10;R1z9eKtWc8fmeRbCTr87NOzsMdASck9TyTzRcT6VZBmu44wsSr85Vmxk8DAB7nr781a0i+F7N5th&#10;p1uE2t5ha4CsRkYI+XkH5udwwQOD1pPcOYp3un6zLdLcW+oTIu7b5bKmGXPbIOD1qw+n6RcCGO4m&#10;FxOu3y5J1DEEf7WOOntVm7sp2SNi1jBI0hPlbi2Tg8A5HPfPPQ1PBZpNFtlDK6qF2M27p+nP9aA5&#10;kQxpBYfMC0MbfKyR5ZWyMnIAPXH49OeleYfF79iP4FfFZZrweFzoOpTEltT8N7Lbecf8tIdpjk6d&#10;Qqsf71emlLi31JFhabeYyywtH+7OP4s7eDnj7w69DVi2t9U2bL26jbcvCJHkD2rejiK+HlzU5NPy&#10;ObEYPC4ynyVoKS80fBvxW/4J6/Gn4fr/AGp4Ru7XxfYeYuxtPj8m8j6Abrdz83pmNnPOSBXius6H&#10;rnhrWpNF8TaNeabeQ8y2N9avDMo/3HAbGcc4r9Wz4d1CQmBI4zjHzKwXHoB06e3SvNf2u/gC/wAZ&#10;vgxqlhdxs2taFZyaloN8VDyK8K73twc7tsqBl29CxQ/w19Ll/EWJ9ooV1dbX6nwmdcDYKVCdbCtq&#10;SV7PVO3S+6Phbwzr4l0WP7YzrNHC8EzofvIuCjEj+LYSnOBtT15rwvVba2vLzXdJtzHtlUTbVwOY&#10;yQW6ehIP19q9M0TVYrqG/fTrwL5MMnlyqw3cBSRkdzuP4flXkesXT23xJuLd5V8v7HKqsrHa2V5O&#10;D9O9frH1h1cHF36WPwehgPY5hUja2p52fDsM32lpEUOJflBr61+EX7Uul6L8MPCOkeNNBt7vRQs3&#10;hLxQtwqSJPYXMfm2sp5/1sDRS7W6jHHGK+XFuje+I5YJPuyLKVZemQjEH9PzrP8A+Em1CDw7f+GY&#10;pf3c95DNtHGGRZFznscOawwlT2C11PppQnOOjsYv7QHwN8cfDv4x+IvB+jaPNqmn2upubO8tVhH2&#10;mFsOjE8O2Qf4icmvO9Z0vXvDdxby6vptzZtOrPbrNCR5gDEEg9Dgg5x/UV7N8efiXf32jeDfFxuI&#10;WvJ9Ak0/UJriNv3klpcuiE7XXB8h4c+vJzXkl38Ss28en362txa7cNDNDM6n/VAkfv8AqVhQbsZG&#10;9vQZ+WxWGksZUSaSvdfM/o7LsVluYcK4Wsuf23KlJ2VrrT11tch/trxRfWO+3s5mhJCrIvCsfY1j&#10;3ms+INn9oSSTbfLUsW+YhOx9egOPpXe+C/iB4L1HR20DV02tDInkyRsVcLk5wDkdPc12Vh8Nvhdd&#10;aV58euW1xGQGJukXztvXG70x2rk1jKzM3h6lSN09TlP2Y/C9l4x+IFkfGcMMenTW7Kbi+uIo0Ewf&#10;cpRXIZgVBHAOCeeK/Un9nX4ReFLKytbnTEjIVlaNV2kIAMDDD9MV8P8Awx+Ovwo+HOu/ZrqOaOx0&#10;6132qw24VLyfdtPmsASVVM7VJUHd14Ar7W/Yi1rWPEelXfiS70Z7Gxvr5rjTbeTKmKIkFfoDyw9j&#10;0xivGzKpF1tv8jqo4WdGhdzu+3U+qvC2k+Tp8Vqk7fuTmLc3b+79D+lfM/8AwUa+H0mi+MfD/wAX&#10;tIDQnVLMadezRttYXVu2+F8g/eMb4B5I8jjGBX0xpF5crFGsQ9twXg0nxV+EPhf48eBG8IeKTNDH&#10;9thukuLIqJoJIzjKFwy/MrMpyDw5PpXVw/mUcrzSFeXw7S9H/SPm+IMulmmWzoR+LdeqPkDwz8IP&#10;jt8Avhx4V/a4+HeriNLi3kmvjZxhm06BpnSPz1Hyy28yAb+PlZtrYJDD6K1LxfZ/tdfCfQfin8PP&#10;2XdF8Xa5p919k1qy1S+e1kso87yLabzIftMEjbsZkJj3coTmvYvhL8L/AA98KfAdn8OfC6yf2PZx&#10;yoI9Qm893WR2eRWJGGDO7nGAOeldxp8sMO1AJJlxtC/3fbHYV9FiuJY4isqvs7zjJ8sruN49E0v8&#10;0fP4Xhv6rR9n7R8koq8dJJSW7Td9/Q85/Yq+B/jD4WXvi3xn4k8L2/he38TTW/8AZvg+z1IXi6bH&#10;D5nLyhmVmJkOAGbA3fd4UezWX7JXwt+LHxMuPH2v/D3+39WurO38+G61ErbLHAFjVvJMio5xtU7t&#10;2eMDg07T7gNECsflhhwrdRXe/BnUYbfx7pf9oTN5Ukhicfwnjcuf+2ipXnxzHFVsY63M05WTtdaa&#10;L16dzs/s3C0cGqPLzKN2ubXXV37deiMT9qj4K6r47+A+uaRY+G7a31fT7X+0NHmsfJkme5t4yY4m&#10;8ti+1oy8POQBIO1fkDpXjLxVe2wktdf1WxdoVbbb6lKh57nDDnpX7LeONL/aCk8SXknhvTPCKQC5&#10;caf5sNgJJlBfbIx++OAjcFWxuGVK7m/PT9oH9lWb4afHDWPC2k/CSaaC+kTUtOj0/T7u4QQXCiVY&#10;o5RdxQsFy67vM4KHC1WLyetXcXRkm+uvofuvglxxl+W08Rl+OhdNqULJPylv8meLeDPjt8ZfC/iF&#10;9Ui+IN6TaR2Kr/aDfaRIovPOKkuGYf6kY+vtXVaP+1T4j03w1p+n+K/hj4e8QLHcJGjT6S0M2E06&#10;wj+WSMhicoe2RW94R/ZvEuvTtrfgrX7WN5LOG6S4VoUH+mi3Of3co2/6RjiUnkHtzek1T4J/DDwP&#10;Y65f+CLXUryNrd2n1HUrqKRRJYQFsNBJGoIdDnA5G0nrzz1qWIwuD5ZS/Xr6H7NReS5hxA69DDNu&#10;+lrQl8PR8yt950Xw+8QfCnxRdQ3PibwNrfhyLXmjsNR0xNaSeERtIhD5kUTR/OFON5IG7pwK8D/b&#10;a/ar8JaDoeqfD74M6HpsMdjNNBdapHYqjkRsqmNJCPmc+YvR2wHwS7FduB8fv2km8ZQQax8EPCup&#10;aPZ29w8GrSTXbXsFvIMMjRyMAy9SR5hPI4zyB83x+Dbv4geOdJ+F9pfSeTrCwtqM7SEui/awJX3/&#10;AHidiPwc9WxtZmJMvq0ZwlTqxilZ2lbW5x8UPGYedPEZdKq58yThKbdrPXRN3drJavTqe8/8E7vh&#10;DoOm+Br74z/E7xDfx6j4mujLZxWempdSJZLkISZJYhHuJL7QX4/u5Ar3T4paJd2Xw/1XxR8O/F1p&#10;rUkMlq3kR2Dw3Vumyfe0ltNuSRC3lKSjSYO0nA5rsvEvg34PfDef/hWujaF5cEUMbaTHl0kmhKZU&#10;pIH+ckDCpjJbA2kc15f460KC20jVLvTPE4a8j8P3Hm6fdQr8jfaLYbTKjqxbYWz8iqehOMmujC5V&#10;jKdRyg1JWd3F3aVuwYjiDK4ZSqUpSpyTjJRqxSjJuSe6V1d9W7o4v4rfGf4iaX8N08UeKPHk/wDZ&#10;+n+DVmuLC61QtBckblWP7PDmMB2KptdVyc5wcCvzubxVd6X4+s5JJ3aNnZ5Ju5cHLcHnk+nSvpH9&#10;sS68Y33wD8OeIbCxuptNt57exvryCDbBGgMm3c4XDEyFB8xJz6V8363FDZaNa393aSK7XCjdvUqF&#10;OBn68+n41OHp4SnFzoNtefkfkHiFjsyqYqhg8VGEVBN2ht7zejfVqx9IeAvib468OvZ3Vp46uJdJ&#10;kjMrWrOhENwYwNpUjjAJCuOcdDxx6r8PP2vL7SdL1SPwz40uLe42u09mZpNskuPLxtLDOBzz0weS&#10;CGryD9lHx94R0hP7A8aWth5cirFDJezFSSCeAFR2cEdQqn6NnFb/AMcdC+FOjftSeF4vBGmR2tt4&#10;s8N+feQ2EwaOWWGYx70UMdpZGQEd/KXKocqPUp1JKPMj8nnRpyqOEkfTfw0/aetdQ03T9O+Jvw80&#10;3WraTTY1S9vIChjkKKdrOvUBschfkx8vOTWj8Y7jwZ8S/Asc3gnX7e81bQpP7Ss7F1PnPbFgkqY2&#10;qN8fm84+VxhgqszqfLPjl4a134VfDHwf48+Hc0extah0vVI7oOfsnnRMyu0asc/NFtGOrSKMgM1c&#10;r8dL7xL8Hfil4Rn0qN7ibVbWbUrOC1DW0ot8RC4iKNtZwpIfaoJwCwAAOPRo4ipCV7XtufP5llOH&#10;zDCzoS2kn/XyPVtG+KGsv4USyF5Iv2K4WazUYKgMOevuAeK9o+GX7TfjLw7eaJe2Oslm1C4cSRyS&#10;ZUMhjPTqUfzMNyM8kHIFfGfxV8Y6h4C8Yal4eeK6tf8ASoJLSOa3Ch7eRA+4bhz1Xlc5weRxUWk/&#10;Ge9SSz+2uSsNw0kcIUMuPlycdCT+Ve7Hlqx12a/M/nTEYfEZfipxg3zQk1e/8rP228OalF4j0ax8&#10;RaPLbytqFjBOYRbIjqHTcVJXqQSQfcVdltZWijFyk0LbsKVUNtOfT/69eL/seXEvjb9l3wV4lS6n&#10;WS70e43N5jNu2XlxGCDkAkBBzx0r1OE+NYYfLtYysaoMboySPxBwfyr8DxVNUcXUprpJr7mf11lt&#10;eWKy+jWlvKMW/mky+NKnkMkkEW0mTcJmhTDNjG4gj045FCr4itZRaTahYsoj+ZZIMFh04Kd/ypln&#10;qOs6fBtv54m9PMtyu3264P5D9KlHii21SRdMEK7vKYqscgGVHXHYn2HOKxO0kguXYsk2lQsW2ndt&#10;2lxjGBhRj65PWsfX2uo7uOCxsNSbzplVoyY5APUtIRlF754I6c5GdaPU5h5arpyAZO5luN2xexye&#10;vbjFWJ7+yhHm3cUO3cP3isnH59O2KCZGLY2p0ydtQu7tWYttjWaRmVRnkgEhfxyDirV3JqsS/bIp&#10;oLwcCNlmUSd8YXoPTqeSKv6XeWlwzx2rZaNcGXYu4Zzg4AAP5D2q4LaO4k3fa2ZgMAdOOODg+1Ut&#10;iTIeNIrBm1K5jht8fvFjj+Xk/cxjHJOOOp9asfZ7Rna52CSRto3NEcnHQdO2fwq2NI8iLy31G5Yf&#10;xMXwSPcLgfkAKzfFWseDvA3h288VeLb6NdPsVSS4lmjLBQWC8DnnJHp7kDkVy82iLpU51qkacFeU&#10;nZJdW+hJDZ2N4d/9mwunmbTLDIxwACRnjnJGCOBzyCKll06GSOS3sLLyZdv7tooVO04znGRn8fzr&#10;x9/21/gYJvI1TTPEGkwxMPLmuIY5kEYI+YtbzMyp0y2Mds4JroPhZ+0N4N+NvxKXwL4S0fVIdNt7&#10;dpdR1/VMRxW04/1UXlqWZt5DD74Py5Ckc1pTw9SVTkS1Po63BvE2HpTqVcNKMYK7bta3rfV9ktWe&#10;kT2MtnbLIUjyRmYrEF9OzOffuaqXVpBq7iPUfurtaIxzS27MMd3jkBI/HFJ5t/FO0cniGBNu5D9n&#10;jU4bGDywbvzx+PWnyahb3kJs9XhhfcmWjSPep/HYufxHPpS91Ssz5hxlHc878GftDfDHVPGK+Fx4&#10;svEhk8QNptjcXMzFppvN8sKpI3HLhlDcgjBzyQPy18e/tdeNPiz8YPGHiP4loi6nb311HqNnf243&#10;aebeQRvCi9VwNsSpv3LhSDlmJ/UH46T/AAW+A/w38RftBy/Dbw99u8P6fJqNvM2lxQtPfEhYCzBR&#10;kmZoxuPIBJHJzX4832ja3dazq/izxPEl1JqGrSavqN5HqgMlw+GllkYpwVLtIdp2swJwvyg17+aY&#10;jI8RySy6hKlaPvXlzXl3XZHBg6eOowmsVUU7vRqPLZdnq7nK6dN4p8UfEHUPDVh4Lt9SutX1K5nu&#10;JNSM1u/zozwqvlyYOGBKqcqcYz6eoW3xm8X674ajk8fawsmoW9nHFezXjgTWLIxRNrxgFtrSHox3&#10;BgOornblWg0yx160F4skk3mJHEpQW0g88KuMYaImUKMcsZOpAGK3hnStL1bxIyHYsdxpp+1SXVxJ&#10;LMkmW/1XAUDhTt4PzJ0GM8PKpO50/ZsfqXbWsiHA8nkfcjznPtimNpNnPaHSxDHhwd0TYb16qzdP&#10;8itCwjtjEZYSD82EaTqRjqP5fhUm5HHEUaOpDCRc9R69OK+f5WjtuzEXWYYZUjd4I2jby5EWVYwW&#10;BxxhGOcg/Lnj3q/Fq1vBFG2oXEYO5WjjuGHyEHPbGce9PluNOe1kijtId24/NtKsH6g5Pb35ptil&#10;lJDJLJp7RsGYbmjQ/j8p/oKmPNcouLqsM6DySrKW/ii3jP1zwamV7RvL/ffMjEpvUgDgj6dKq2iJ&#10;Au2GTcNwO1owSfpyKfdNcSSqfsyKiSZO5mDN7Y2kY/GiQuW4438DhcvNIhmwojLN78/MMLx34p5O&#10;+OOQ3DQmRcZ8kt26fKDUbNpyKsWI1Vm4zt5PpUYZbBY1jj8tQ3zKoxuB4z/XNSO1ixsi1K2iZ5L2&#10;0aaNJHT7OVdU/uFWHyk9Dx/KrGntbac62FzrEsk5jx5UgByvrjA/wx+dM02VBI0ht/3TfdQ9B7n3&#10;p82IpfNaF8YPyev6CtCCe6urW1gkupyAsalpD5bZwBnoAT09qgudas5bKHUBeqtrOgeO43bcqRwe&#10;cEDr1x0NRmacPEHulG5S7Sqo3FsDHylew9+1WEuw4a5t2ZpGGXK/KS2Oufx70rjSCDVreW0+0pet&#10;JF5eRMsnmZGOvy5Jz7Ak+lLps9vqkMGqWjzLHMqsvmLJGw45BRwrKc9cim3iXKyr9ngWTa25Y2kI&#10;KEjt/wDX+tVNQfxjBsvdDt7S7Xy2+02N9eSRMzAZUxyruQcjBBjOc9RjllG8Z1KtFPlo9pVlVirD&#10;qOo6U+PUjFcJE9urBSu6KR1+ZMgc57fWsaK81eeNrrUvDKRQrzHtvRJlO7PtQYOe3PB7YIrQigt5&#10;is6xqvyhQFbkr6YqleIPbU/J/wCMfhaH4Y+NPEPhTTpiqabreoWUXk88RTMnfpxj/Jr58urhtT8f&#10;y3zIyv5cu0buuV6nHevp/wDbGMcXxt8fSr90+LtTG0DBGJScDueSc/QV8w2KZ8Vs77lbyZFK7ccb&#10;fT1r9uy+XtMDTfkj+ZMyj7LNa7Xdr8TFgtgPEO5c42SbVPrsYf1rIjtPM1z7Pt6rIWz/ALp5/Oun&#10;t4Yz4ixGm1VibaqnpiPn9QTWTHbP/byyZ4bzAPf5TxW0jehPmkvQ2fhP4Si8ZW82my+E7HVF0uQy&#10;ot9pcl1DH5pVNzKrLxwD8x5IUAMSBWy/w40G303dq/gTSzJ5jRxNa+FbGEbcMzHcsZLbHlSPO44e&#10;1I7c8TY+K/FHgu0kuvCN/cQ3U00iSLbyFDjyJgDnHIUsGwPrnivcvCnjjx5q180HiK6a4W32l7dr&#10;drjYvB+QAbe/QN+FfL5pSxkqt8PFtvS6P6/8IKmRYjh+lDMJRShzPXreTOFh0D4dXieW/gi0VZGA&#10;CpaptUcAAZGfTkk1reOPg/8AAO88VfYbbwBdaTp8LwrMNP1KeOXy8Kzk4fazcnHyDp0r6M+C3gD4&#10;N+OdeuL7XdLtbn7Bpj3/ANnOnyW8haMqyqY4LxG9e3X6EC/q/wAN/BOvavca5oHwq8L3DTXLFYbi&#10;81SKQtnoEkuwMDoRnoRkcjPjSynNqcbyhK/3/kftMsXwpmGIeEj7OSjG20Yq721lb7+h82fEz9kT&#10;4O/DnxNpepah4Z8Ral4XvYbY2sOg2b6hJdXsUsheCV2bcgmilTDAgfISACor7C/YM8Naz8NPgToP&#10;g3xxeNbalbrKsGkzXAe4trbznMEMvpIse0EEZAwDyDVz4TRXul28ehNpS6e0OIvsas+xY+iqCzMS&#10;AOMEkg8V7poM2ntZRx3ulafJH5a5EtjG27HBzleuc+9eZWxNT2H1epGzT1b308unmfzjmeWyy7N6&#10;kZyvytrRpp673W/l6nSeH/tdxbrJp/kqu7DNI279BXSWLNFdZaVBGy4bb0z/AJ7VzOm6UIovM8Ka&#10;RaWvm4DBtQuIuO5UMJIj+Kr9R1rb0+8a3dbHVrS4tJs4xdKu2bOMbXQlWOecA59qzh8J59TyOn06&#10;RbJ9spw+Tt3t8rCt3R7id5TcuFjj4Vfl6+w/OuQuNctrCPZcp5q/3fatDRvGVnJFCr2UktqzbN0Z&#10;Mk0OD94gDLL+o64PNdMKkb2OOcW4notvPuVW2gCtHTNWfQ9RtdZtmVntbmOVV3dSjBsfoK59LmKG&#10;JUa4TYW2q6tuDe4x1/DrXz749/ay+J1v4q/4Qfwj4CMc0k2pWkt1psy6g9teQxiKGJ+FChru4t42&#10;faVRoJCSUIcetg6FbEVP3dtO7seXiq9OhFc6bvpZXPuib432PiC0fTm8JwTQzLgxahcCVU+gVFJ/&#10;EnpXzP8A8FGbPVdJ+HWk/G/wtBbsdJ1D7Drx1BpZlWG4GYnIEi4AmTHzFgXnBxVP4Q/ETxveeHIR&#10;4u0zVLWSNZGiutZkRbq4j+0TBPNjUKUk8tYm5Azv4HBJ7Tx/efBHxt8CfELftG/E2x8O+FprGez1&#10;b7ZqH2b7IY8SC8BPMkiyLEYVwQTuyGPA6XjMdRqOEJa+Wp6nC9fL8pzahjcRTvTTXPHryvSS3Wtr&#10;2PgeT9q628Mtc+Idb1aaLULOS0gsWaZJFaVGe42R7EQRN5sdogQIGIkCiZDgjyXTdV8V/tc+Jf7D&#10;0+8js9NtI5xb7ldo71khSOMyPGpIkIhUt+73HAEh8wNnFX4QXXiW8uoNG1OHxPatqRFvqUNu0NtL&#10;AzSLFcP5irsEgTI385CoMkAH3r4b/A9/Bukwalpvj3T9R1uLE9vp6Xt3HKzr8wSL7TEiyNxxGrhi&#10;eFB6Vvis+WJwywuMpt2tdqyf4n9M4HhOhh8wnnWVYn2aqfCpKUopdL2ezX81rHh1/wDDzxj8ENKl&#10;1KxujY7omE01rMGWZOh3qeq9vnXGfxrX/Y28NeBfEnji9+KHi7wd8unolraw6TILRLjMSyM7M6SL&#10;GELOoWNBvJblAuDN+2D8TdauPiTrGlWl5crbR6k8s0ax/voWxuaNRuGQWJ4bO3HHTafdPgF4Z8J/&#10;CH4HafpuqeGY5GvLQy6jN/ZsY+z3nBmicPhhsZl4wCUYMmC26vOhhaFam/YVkk+klqj6TEYrFfXK&#10;LxmGcqiV1Kk7KSa3vfp2vfsZ/wC019i8QLovizwfb3UmkwaFFbX5u2WS4sZFmnQLM0agMjAHZIQA&#10;QCpwwIPk974l12CJtJj8SXDW8Ok3pispL52iDRqkwxGWKg5jHQA4yM9a6rxF458ReEPFceqeEvEF&#10;1p6w6ebaO4tLoksjyyS7GOMPw4OMEEEdcZp0nxe8ca3LeLrsug6rEmg6lLc29x4essyKIecvHGH5&#10;G4H5sndnIrnwcsThsco8zjJNp22/4Y9PHYf61ws/3UK1Nq6cnaSu72d4vVd7rzPmn9qXWvG/iX9m&#10;k6n45166vPs6mG1XUtUaZyRdxABFy2ACOTgfdbk18x/EzS7jR/hKr6sqxySSboVVWwVxjIJJ7jj3&#10;r6x1TwrYa3pk2g+KdI1K48LWviy+gW22sIZ1jkkdLdrgAHZn7zZztBxyRXzV8ctf8PG+j0S3sY9V&#10;GmwJBAJoP9Hi2DqkfIbqfmYkegFfecO8HY/Pk5YSLVFfFUlor9Uu/ovmfyl4pcXYLK8wp4fGSg66&#10;i+WnT3jFydufovX7rlP4NTReNNFt9RbVUjllt0eS4jYtGXA5BAI/HJODWv8AGC/8T+H/ANoPwdaw&#10;eI1uH/sS5a1eSzEBV3CfKXQEvuEY+YgkcjOAMUP2a5dQ1W91O98tV+zXCndwojBHpUnxznR/jD4L&#10;ljulmmtlkRplCrvzkncAcAgjrxwfxrhzDL5ZbjqmFbvyNq/eyuj5PC1447B08Uly86Wnq7M90+Hv&#10;7Wnx3+Eek6n4o8L659lutJ02a6hnktA9za+SpdWimJwoIVowuzGHOOSc7/7VX/BRbxz+0R8ENEtP&#10;iD4wu9e1Dwd4ltNV0PUrpoHaOCVltbq3WYuZgG+0IzIRt/cAkKRXm3j7xr4bu/gv4t0U3ka3DaSA&#10;sKsNwYuo+7nOPmz09+ma5/4/R+EdK/Zo1Q2FqFvtQ1zTbZpoZNodRcLMQI1bHHk5LMDjnGMmuX2k&#10;7WHPD0+dSa+Z9JaX8b9B+PHwusfCHjHwo103hWzeSL7VdQmaSxaSKMqgj/eRtE7hlfIIQnO5Qa4H&#10;xf8ADi68JXdvrvh67bVNGVlUXCr+9tndvljuFAGGPChwNjnkbSdg0P2SfFGg3VtbeFNTWE/2tpTQ&#10;z30idI3iww+QHvg8gEMBXZeF/EkvgbxDP4X8URRyG1me2nmEYfI6Hgj542HO08MD0r+guDuHsNxZ&#10;wXBV9KsHJQnbVLR2fdXf+R/IHiljqnDPH1b6nG8ZQhUnDpK902u0vd1fVtXTP01/4J/vd2v7E3w1&#10;sUt2Vn8NvPv/ALoluZ5P/Z69g0nVXeb7IscTNHjcwY+Y/wDvYC4P5ivl79k/9p7wS/grwp8GdR0v&#10;+ybeGODStJv9PmZrQrjbErhjuhy2FzlxlgCEHNfRlrpxsleK61q2aVlySqSYIz0wOen61/LPGXC+&#10;ccLZ1PD4+ny8zcovdSV90/zXQ/qPgDi7IeLuHaWIyyrzcijCcbNShJRV4yTs7/g+h000CGF/Oml2&#10;yD5lkwSB+X+NVZLTTZEI87eG5Mfy/wAj0/ADFYMd7Y3NwqPqk77HU+XAkybfqCv161rQzW1paLGd&#10;zKvHmPGd2c98L0/Cvkz7W5XunhgO+K3YYU4SOQKBnqaxrnxnHaXCrNdQ/KCk8f2Ys+4DOfvnqO+O&#10;eta86w3R82LbIpU7h5eSR+IrNOieD57pTd2EfL/NG0EqY690YAfiDQMht/GT3QW32yRIrL5d1Nps&#10;5XbuAY/KvHsSRz6846TSPFejX0MMun6qsytIUztYFmHBwpIP6GuTufhh4Vne3KPuhtWd7SNo1d4m&#10;YcMsrAyRsoJwUIOTz0qzfeG7WR/tc98qSrD5bR3EIcgcEcbj6frQI6u48V6TeypaRM8wKkq0O4gk&#10;dsgHse9Z/iT4g+B/Dug/afGWp2tro1zKLS+uLy1e4gUS5XEiBGBQjKnPGSB34w5/D0k1siwTPvA3&#10;eZGBsGMZUKGOM5GRn+teX/Hj9l3wp8cfCNx4P8cNqVvaXKkTHT9Qa1cfN/rN0R4B7hs5x0wK0jJR&#10;krl0uWNRNt6dtH8meHfFT4SrqP7SOpfCv4ISjWNB1bUEt/D2pWkcgtJIZ7dJGg83BCxqWkjAJ/hw&#10;ea+g/hL8C/iZ8DPDF5pXxJ+Dd3pun6Tps/iTxB4mW+jW3Yxlglusm7azeVFEAuGI8yTO3gnxHTf+&#10;Cdui+EmVvCX7R3xM0mKNW8rd4kg1BFBVht/0m3YsBnjL5GMHIJzsan+zV+1XeeA7vwBD+162vaHq&#10;UKfaND8U+HXe2l8shlDfZZ1QHcEYHYMHnsK7oYrCOo3O67W0P1HMONpZrgKOEnU5IpQU20+eXLpz&#10;Xi0m7X0atfsel/DH9urR9U0O00jxTpVrYafFOHexgDNHGp+Zm5KgY+YZySRk5HNdf8K/jhYfG7wT&#10;N8UPhn4e1z+w7jUbi205rqGO4LxwiP8AeP5f+rG5iACTgJyxzivlmL9kf9qTwtd297oXgb4R39xZ&#10;xk2M1z4q1ny2bn71u8MkeOpwcjnPWvYvgj4X/b+0yez0j4rfFPwTpPhWNjIfCvgOOa3ilkYglpJY&#10;44PlAGSBjJxk8EGcXiaNaMYrp23PH4nxPCuKw/8Awmw5Z6au606qyvdvTVvYyf2/vH2pL+zRa+D9&#10;d0+7/wCKm1q2huJmSER+Vbul0c7WL5JiQAqpwGIYrkA/mT4w8SRapqGn6PY29xA1jdXa3UMkj+XN&#10;aHcEMeB8u6Jnz98MSpzjCj6g/wCCkfxzv/HHjjVPC2gXs1xo/hmxWPR7xpz5V9cPnz50whWVfMIR&#10;TjLiHIOCSPiHVr+xu9d8P2+pazY2dxqt5ara29veBss92IREU6krLu3EjhCpGSBTw9P91dn51Ka5&#10;rHumj6VBq9hF4W8WWXl/bL23sdMeZwrFINlzKpWaMYGzMYbK7Tj5cRnFO1+H0GqPL4iuVtftDW81&#10;vG0M8h877LbwXKt8hUhVH7sbiOc8EZz03g/wpqfhzwr4dvLy9uZpbOza9ku4bcxrJdSAN8rhNqP5&#10;cKLkAYZzknk1uaN4E1a1uLjVPHzR6Tpselxx6WgvI5vNuMt5rbkMgEcpDxg5XOyMEgcHRSjomYv4&#10;j7V0/wAR2up3k0FskZ+zSYLG4VmY85GEJIwcdQCc9OCa0dL1KzvkW4iu924iOS3t5kkCsxGG45Ix&#10;zwcYJJqreW2p38DpdanJtj4XbGNrAjqV7/iDUMOg2tzqDaiYUe4jAEZZj8g29Apc7OpzgDP4V4XO&#10;eoazTQx3bW4CzfKMK0gLZ5yMY6Yx35yePWC5sEFyhW/uFZWHyiY7QPQ88rjtWZPp2s27fu3aNu7L&#10;Ltz756qffNSWUepxxx2+pabcTyxsTvZw5QcDlsnjp1yc+maV9CuU3IWDTc3s0jFsfNCiIue3KhsD&#10;pyT7mnxkQ3JtmmljBK8yRhl+bPocrgg5yMcjmsu+vLe7Vft0EhWTHmLy2V6emCOvBHNRpcRS3bLZ&#10;Rw7dpZQskkbKMfTBJPrxzU+oGze20KutpNf2bM8q+SsnyspB9hknPSiDR7fUjumu1Zl3A/ZW74wQ&#10;QCAf1rLkjsNT09rTULq3jXzEdvMlKgOCD1BU5B9+o6VoLGrxKkUMc/7wsJGYhz/tcjknnkf1qlbo&#10;ImupJ9JjVmiaSHADShtuDnHTkVHHNc2coF0VQN+9aQ3DcDHQZPTvzQ0VhCsKy2y7opNsYVwu7jqc&#10;kZ6njmlu7q0njCIrNGFy0bNnIzSluNEthdx+TJcCJVZmVnVS3HygZGT0z6f/AKrVvfxOk0k17DIp&#10;b91GcBgvocgZ/GsuC3tLeRgjvGJsM25Th/TP0HA64qa5EMjK6TlVTk+Wvzfhx/Q0riZoRW7GHybW&#10;9Rm8zP70gnHpkVm6jrun+FwF8QeKVEzAu1vCrOdo5YhcdMD/AA5qaK+hWVUt9XUsqg+UxBkdSOGK&#10;qdwH1XtTbq9umvVmtTJLHbTjz/LscyNgfwh2XBz3zzzVoZfsr+w1fS11TT5YZrS4jPzLIcMvPY9O&#10;nQjNWZLW6EChIZPn+TarbWHHTnpUNlcyXUkkTxvu6szjbj3HLDP0NU9WltbJI5pLW+aF1LK1nnKH&#10;buG5QQ249AADz1x1q7hY/Mz9q+yml+NnjZpnMHn+LdVG2NBt/wBewK9TjBH69a+aLWFf+Em3Qrt/&#10;ctkZ6HAr6Q/arunvPi14ulE9xLbt4p1Nts2VcqbmbGcjcD834YPpXzrbosXijr8vkyABvp/9av2z&#10;L1/sdO3Zfkj+Ys097NMR/il+bKNpHGPEysIgfkkVh/wA9PxFZqRFfE8MB6lpAvOP+WbGtS3fHiu3&#10;ACjdv3e/yN7VlSvt8aWeP70ud3/XJ/8ACumpvYvD30fkeffFvxLcaDZ2ssMu1ft/zrkjcAO5z7fX&#10;+dewfAb4u/2to8Fxc6jJvDb5FSXDK+OSW+92z1x6AdK534XWWh638fLLwz4m0Wx1HT7uznaa21JV&#10;aEEPEoZgQcgBmOBgn1r2yb9kz4c+C9RbW/hnqcUnmeXM3h681KKGMvlW+QE7toAK7WK8E84wB4eZ&#10;RxtShJ0m0k972+R/VHgth6GFjRxc1GbkpJwau0r25u2/c9o+FHgPR9d+H2veJ/GusaLo0Y0+3js2&#10;8Qan+8kjmk27lhjWSbb0PKBSRn0NZC/CHQ4X/wCKX8feE7rdkhFa6gB/iHM1tGo59Tj9K4bwrZ+N&#10;76fXNG1CLUZry+0ppv3cZYM0MisCWX5du3d3wMdak0XytPiMmuay3mrGsrRWl0qxpGRkOZdjhgcc&#10;OqND0zKpOB8nTo43FTUYKT6atn9Twx2ByuVSpiasYuTTSjGO1lZWSu/wPXPhXY+JfDGqaob+60jy&#10;obe3jsoLXW4biSW4cTvhY45AxXbGc4Kng4I6jS+G3x08Y6b+yx42tbpriPxN4H0a1Sz1K1tfMkNn&#10;dRRm0uxFNLkOittc72wYWYMea858JeKPDum3FnqE3mLcnVmmjW81SGJ52D29rBglTHIg+03Dbo3b&#10;O7jpg+2+Btc+Fmj+Jrjx9oeq6xqlxqvhtLZ4dQ0MWtle2ZhaWES3U22JFbzAoJ3j5sHAJI7sdllb&#10;K5QliIJ81num7xs3f1TP5n48x2FznOqmJwdR21i7xcdbWuu9rI2fhDql58LfjhovgLRvipH4mtfF&#10;mmz3mvQXGuC4nsLqGCU+ZFGxYLG0sLh+ScnaQm2MV9NWmieKGtJJrm8t7yykQmS1WN4HT/dO5t+P&#10;T5STzntXyf8ACXSbLwT4xGjfDTwX4c8LzSPcQ2OueHdNm1qNY3bzWiW+kBhtwQC20ZCk8KA3P0Ze&#10;+NrjwfpZ8QeNtbs7W1ik3f2hdagiwn3Zm2rn274zXDmFSniK0fZp3sr6Wb+S8rL5HwmDp1MPRaqP&#10;S91rolZaXf3/ADOss/hlrHivF1rGoPpNun+q2XYklnjH97AKh+ueSR3FdBp2j+EvBaNHpFrK9wyq&#10;RdTXkjM7AfeGSFB+ijOa+Y/ih/wUt+GXw0e8j8KeHtc8VNHbq63Vna/Z7ASkDAaaUq23Jx5iKw7g&#10;kV4j8YP+Cwfxp1jwhHb+DPBWj+CZLzADXQj1G4hQ8eYjMxTGeQ3lAjocciu7A8N5tjLTVPlXeWn/&#10;AAfwPNxvEmV4aXJ7TmltaOr/AAPuT4jfGPQvBGnyar4m1rT9NsjIFlur28jghjZiBv3OcfeIyB65&#10;x1z8h+Pf+Cn/AOzj8ONR1LQfCGjT6tqUN558jeHNLW3t5LmQsJHeWUJ5nIDbwjkg5yeK+AfiN8Wf&#10;iZ8TNcn8QfFzxpfaxfrG6zXGpXLzbUz8wUchE9gAuKyNB8L+L/GviSRPAvhi91R8ovmW8JZEfH8b&#10;n92vT+JgPevpqHDmCwcObG1b90nyr/N/geb/AGtmeYS5MFh2+ztd/wCX5n1Z4t/4Ku/tNePHkX4b&#10;2uh+ENNjOJNV1CT7ZcQg9yZMRlumAsWfp28yPxtt/it4ot9d+O37RPiLxFrUF0iaTa6jo02oWfLb&#10;S0kbspwqFisUa/KQuA/OeRu/2fX07VLeX4y/Emz0+4uG/wBE0LSys94RnpkAqp6nKLLnjng4+mP2&#10;cvhX4C+Emnt4xsPhbZ3l5dWrQ6fNr2nm4admxlVLkKTyoOBgbuAOa0lnmT5XZYOim+9v1Pr+H/Cb&#10;ivi6s/rtb2cVq1dJ2X6n0Z8ANM8L3PhTTfHHxh03XIVmsXjXQ9WuzLDp0IjnT7qhHQrLaxzf6rcv&#10;2hxjgg8R8Xdb0vU7vHhVZobWS4hj+zx3RlEKsF/eJKWYso3IxOWGG3KxXIT0P4i63bfFvSNW1H4e&#10;6StnqunK73eh6XIzR3Eb+b5dxbbixJ+zzrI0YbjZlRgEV4fomo3mheJ9FP2WOaO21KCSGHcUe3cy&#10;rkr7ZySpwcgHjBB+fzHEYPF1PY1opN6qaXV9z+meGcqzTKctlXwE5z9n7sqU2tUo2ultd7prf8DB&#10;vbzRPi38YpvEHjpbyPUJtYMt9qmmCN1uFSQAPLE4+/gKrSLnI5KM3J+s/H+oeBv+FP3mgQ/DGz08&#10;x2sZsrqw1a5lmhkXYIwTNIyzxFJS2/aCYpIhhTEBXkHwj8M6DY+M9Q8Z3nhbzLqPUriHT7e4hjQF&#10;ElJMrlQSTn7rEsSVJIxtru/2ifiNb6h8Jf8ARNPjtbywvsQiKTzGtlWRJo3DYBK7naNtwGVjQZIT&#10;jPC4Km8PVg6sXJJtJdUu52ZjisV7bBV6WGqxp80Yt81lBt2Wiesb6Pp02PILLxlp3hy6XTNW028n&#10;W3t7RWisZvKWcrbx8OykPgEHC8hmOWOAu10fxZFtb3WmQpOkdxpeoxRSTah5bJvt2ARlSN9wLbQG&#10;yTlsd8q34gf8Ku1DxhqV8njW80H/AEphNptz4fkuliwMYt5Inw6ZA2q+0qDjJC5PE3eo+ENZu30H&#10;wvdal9n8lpLy+viizSbeAVVQyxAlsKhZjxknkAfW+G2Ex3E3ElHAuygk5Tla75VpbXu2l5XPz/x6&#10;z7IfDvwtxmc+zm6suWFODclBVZvd2tdRtKTSbva3U8r+O/jC5uxeWOgSySSatq13Pa2xlPyyTzsx&#10;CgsQuFOBjgADHevP7T9l/wAa+NrZdI0yWy0Wyuty3XijWGZfOx96O2i4eQdcvjaf7w7+/eDvg34S&#10;sNb/ALevfM1C9h2pC96crCgHRFBxn/aOfbFcf8b/ABpPeeL/ALDY3bLDpsYii2SHG7qx69c8fRRX&#10;9n0cpwdDCxw9OKjBKyS7f593uf5KUuNszzLM5ulN1K0rynVnd3l006pdE9PI8Vb4e2H7Lvxdi+H/&#10;AIw8Vx3fh7xBDa+fraw+QqxGQeY+0FypVUmUckZ8s8ZxTf2wIvgT4i/bD023/Z3TTF0G18M27SjR&#10;Zle3EyNOucqxG8x7N+eTwW5Jr0q21K18ZaK/hLxmF1Wxd+bS8JIQt1dD95X6YZSCPfnPzf8AFH4M&#10;638DfiTJJ4es5tU0W4iZ42WTbMsT8MjdORz8w6+gNfiPH3hvW+s1MzwF5KSs4LV3ta/3L7z+iPD3&#10;xKjXwtLKM0aVWGvPspK99FZWd+nbY6jxZ4lEPgSS3DXUdnqbQw29xNbywwXA8+HKq7AJINvzBRnA&#10;APGKr+MNDvPiDNovw68N3dtJd6xrMZDS3qtEDHC5ZiyAlMBwSAOAfWvobS9e8Z/HfRfBfiTxP+y/&#10;q1x4Z0fU472SxuLq1SS5EVrJBA0VvO6l4w0jMcgDCrgtiub+K37KHjrx18ZW8c6D8MIPCvhma8+3&#10;5+3BLmBzBDGZI47VmaFt6Sls7EYvyOlfnGV8B8SZljI0Hh5U+ZX5pRajt1Z+g5x4icG5XQnOWOpS&#10;cXZxVSPNdbpK97rtbyOa+C/g7WPAnxK1ex1yO2F5o032NrjT7hmhchVc7MgHjIU8ZyDXu3jrS9b8&#10;cSW/izwjoss96tmsWp2drteWZ0GFlSPgt8m1SFycrnHU10HwY/Z6+HfhfQP7U8Q2t7ezTTM6y3lw&#10;weVi3zSOqtyxJOSScnPXrXqvhPQ/DX/CRNp2n+G9N+xQqpkX+zYjjPbdtzn3zmv6j4ZyOPDeQ08H&#10;GzcVdtdZPV/5H8L+IXiRg894orZlTg2orlV9uRWVt/n6ng/wv+K/jLwhqEaGzvpIfNVZ1jLBwQc5&#10;HXDjtnvX6/fB3xLo/wAVPhV4b+I09rHJcatpEFxMzQsrJcBdsoKsSUYSCRSOMcjkHJ/OP4reHPFX&#10;gO9bxVa20uqeHZMveXFu3+naPj7rebjfLF6by2OhIyGr6s/4JoeKodW+C+seGbPWluv7N8RTXFvJ&#10;kjdbXEaMjAZJXMqT5XPDEnoRn8j8fMpWZcJ08fTjedCavbpGWjv5Xsfq30deJsLLiypSpJRhiab2&#10;lvOGqTWlpJcytvba6PpaaWzgX57hY0b+8px+PpUP2yIWYku47WPzON1rcGT6ckDtiq8V/qFuqvqe&#10;iR3CyS7Ixb3SDZljgnzdo+7hjgkjkAHFQ3V7dX8DKmbeRlXbJIu/y844KqcN3BGQK/jU/tuxLKlt&#10;Iu4yrH8uWxJn8AyMcUafMlparAH+YfeV5C305OTUWnaXaWkLWUFzOgRT5Zi5xnsMg8egOePzrDuZ&#10;by2uCYbW8aOPO794WUjPvhensOn1yDOsh1BTceRLZtHuwI++7jOeOn4+lTWkFm4aSWJvm/huGHz4&#10;PfPb68VjaBBE0CSC4ZiVLbZOuCcY55rXubtpfLeW3jkaPiN2txwMY9fSgmXxaFq91h7O32xRGYiM&#10;4RV3E45wMnnPT61i36HW2a/tW3Bgp2x4G3256GrDXJlhZzDHH/d8t8huO4xn8M1iiS7tg0Ulzbq6&#10;RFtr7lC5ycnarYUHsB0HWgaRJdeHb7USqRxMYVxxJGuVORnByDgj+VQv4We3+dEXb52544ZmVXbu&#10;cEDnHbHatEXs9vavbpBMwyQskLDf+u3J/AfQVDbatqKxB4ri6WQEqyvDHwBjn5mB/DGcEGpKuMhs&#10;YIYkgW1S2j+6qLbjHsBg9K+dP+CkX7Qbfs8eBNG0PQLptHfxQ119u1mGH95FDbrEzwxoBl5JjLtD&#10;A9FZSV35H0vHqz/LHLC0jO3O7ywx9RgN1r84/wDgtd8VvD3iT4raH8NtdtCtv4NsYjcym4RWE16b&#10;eUjqzgtEIk+6CoD43bjjfD0ueojOUjzTxHb+DtX8H2upa1DbtqmuaLHdfZ7WMN9gikdtpkKMwUmM&#10;u+7O3IwgwGNfGnx40+xtmg057yG60zTY7lore3mXbBslUou9WLZ3LuO4nD5ACgba9Y0b4o6Vr9tH&#10;8QpvDcMcMUcloNBv7Nrp/taxSfZhHOWJX5o9u5SwCsqMMjbXE6D4Wk8ca94i8QeKPCtjp8N1NDLb&#10;6XHM5EMNtCxlZlRGwrlVcpgOzMowMkn16UpU480nt0OT2dtEz1X4WfEBfD+mx6ZNqF4VW0je1jkU&#10;RqIpUXCY2j7hz9wcq5DcgE+k6t4sbStNh0q41ZdLtLx4QtjFIUjLqZDvKbsMzSSSSEAcZXGAoA4P&#10;wD8OYtc+Jlvfz+LLea3uLpoy6pPHG8cZCjy15MaZBAPGViJ4JwaPj/xUujaRqXia9trdoreBkht4&#10;rhtwXewjQh9zdMAqWI71wylGpU0Or2fu3Z+rHnuodfK243Bd8ir83PBzgg1JZpcm38+3hVtzfvGj&#10;Izn09/1qjcefGkltbwyNt5bMHzBgw+cI/wCHbpmmX0F3YL9psL6QyMuG3QqzSHHXgYUnrwMdvevH&#10;todRdvLe5l8tjIfmboYSwI7gkYxx39aE1OApHJbzQ+UGCySDDqB+fUEfoao/b7Xz5BAY5LhTuje6&#10;tT+7yAMA4Jzxn1Ga0re7kggjiWwa4Z2zI0TEKo9yRwT6YJ9B3oTExontbqJo0Zo/MU+QzKCrDPbB&#10;59eOuagvNA0y88u8kgl3bSMqzj/vkHIPOeDUv2G1S/y8jSR+Zu8uSEDa2OquOc+9Oc6jbxspl2Mz&#10;Hymih3rjcflO9s9McgdacVGQilpugi9dZ7QKTMvlzLNG64AJ52tyOT/LApY7W+ha4We4mjiZUS3g&#10;bzE8sg44LFQQSePlBwOScDGkXjuUMN4JJo2ChvMbcFxzkknPUe+KZbaToWk2j21rpttHbyIwlt1j&#10;VY3LFi2UwF53HJ755ot2BSuM+22kZWW6u2cR4aSNcNgZ6j/P54qOzOgPLIjyxxvHGxbdprwybQeX&#10;DNjcnbgFc55PNSWOsWt15CaXe6bcQyMDuyrRGMcYjCSYGBjoTjB4J4q1L4fs49Sk1bT9KtY5rmPF&#10;xcw2/wC9kIOQvmbclQeiscDNJplFN10y0u4LCz16GOa4Vmtbc7fMlKgE7VPJwMEgA8GrSafczQi0&#10;m1GaSQZbzHhx/FwB+7AOAQMEduaY0viFLzZZ6xNCjKzPCsKMT7kkdfoR+NNXUptLiWTU9NuDGwy0&#10;rQvt5bGfkQhVyw78ZyeOakCvdeF9Kmt57fVbS4VZI1aSS3iMbvsyBnywOBnkcipNK0vT9F05rPT2&#10;Y2qKw8yWQs5BJbrx0qxp7zW8Ekc1lI0fmFlZ5drLEw7PwFOc8/yzmnxXFwyrHrV1d3G58PPcRIvm&#10;c9tjYBHoO3f1pMm0i1ZwlzHOyNJu29WOcZHPcfnQ+izSAiJ9m6MhZFUB1Y8HDAbkOP4l59OlTIwm&#10;k+z28mMMxkwfmC564xk59qlFtJdWCru3KJN25GwMgckevcfjWjjoGp+XX7WjSW/xi8Z2rWvzS+Kt&#10;SL7WaUsRdSZ2sQC3JI5Ga+c4ZHl8YCAwsuYmP1z7V9Lftl21vZfG3xxkR7l8XakHRlBG0yvj9T79&#10;uK+ZtNaSPxutzGWT92zLIq+w4HtnNftGVyl9Qp+i/I/mjNI3zbEJL7T/ADZTj2nxZb4H3fMBHr8j&#10;Vi3Nyx8bWSKerS4/CJ62iok8YQARlW/edun7tq5y/lkfxxYluo80L9PKeuqcveN8NF8y/wAJxWt+&#10;OrjwD8VtP1dbRbgymS12sT/GV5PI+UFefbNfb/wotIvGkL6zL4hstN09beOe81S8zjLg4VUX5pJG&#10;YHCADIBJKgZr4zPgnWPFfxCk1PQbxbe50OwmvYlaMOskm4Rxow7KS5yRyAuRzivQvgf+0nrmt+Hb&#10;2wufCFxZxWt0k9wsd0pRGRWRgq4BY/ODjqAPSvkc+re0vST+F3a89j+xvA+tWynL4Vpqyq+5GXLf&#10;RO8mn5N7PvfWx9weLNN+Gvh/wJpfh3TfGPiJpNWs1vbu6Phu3USKx+UBPtgYAYI4YZKjI4w3lOr+&#10;B71JWtvCmuW+pIz+bGtjbrFdIwGCyRyIJBIVABa3ZmOAC3SpvAnxK8LfFbwjpt0utM8+i25sruxh&#10;/wBcYzJuick7iq7pPLOEYs5jVRmTem94pv8AwHBotxBqWk2phnt1dreNPMcxtjEysC8iDBLZZzE5&#10;H7uVgK48vo5hVj+7nyQemsmlp1sftOYY7JaEruDxFZXb92MvNdE9rWSdjlfDnww8Tx2Fx4iPhW4t&#10;VtbxrlbvWmNrFI6sZgTNPjc2dOYcEsRJ0JNbHi79rL4D/B+Wy+BHifw/ceJNY8MRyQQ2zW6GzkUB&#10;kWaKSb5iMLtJERKsGGMDJveJvAGjWnjSTQ/Af9oR2v8AaUdrBpupMjIkY1Y2UaIwdmwI4XUlmbPn&#10;MeN3Hh/xw+FV94tgk1JfC1rrly8rFoLyaeMgFvvIyOFV8/NuKk9RnnFd1anh/rNKliJc0dfe5v8A&#10;hj864oynM+IuHa2JwVJxqxalGmqdnq9U9X029DrvGf8AwVa/aEjtJtM+HNnpPhvTZo/Ke1+z/bGZ&#10;MYwxlHljjukakHoeAa8E1X46fGL4++MWk8QfELUZ5rWFpPtt9J9t8ps4VY1fBBO7aMs2dwFc9qfw&#10;x+K0F8tle/DnUJrKR/mW3hW6ZRz0IlTcQOhOPrWlpdzqfh7VGj0z4TeJvsitIjWStHpplPcSupna&#10;UZHQEDHHNe5TxmS5fH9wlp2tf72fz5U4J40x0/Z16U4t9ZRdl/26lqdb4V8H63p9kpXV/E+pa6k+&#10;681lZHlSzYZxClu03lNGR95nUISGVdpQltmH4HeOvE1zNqniPVbSxjmj825vdRkRpZFAG1xDAzBf&#10;kC5UsmDkVmP45+Ouq26zaN4b0vw7BZaesCqxmvJFhVt4jHyoigHdjKnaXOOCa6lv2bvEnii6mm+I&#10;HjjUtUhtLyQyw3kZjhEdvdxb98SGNRmCVScg4ww9CeenmubYqMvZcqX+JN/iz63CeHGV4CtCWJp1&#10;XJrVuElF+lot28i9oOnfAPwpJ5Wk6LqXjzVQgjkX7H9pCgk79sMeYQQu4ASlyN2QR36aOz/ah+Jz&#10;2ui6P8Ode8MaPcSY86HRZ551j658wIUiwvZQduBggcDovB/7HMGl6pLocOs+GY2hkdZFjuNn3SRl&#10;V2ZYE9DjOOwHNe4/Aj9mD4heDfiHpd9p8LR3ENwzrLplxJCyLsxuydhYEsoyvHI5Br5fExzPEVee&#10;tGT89/8ANH73kvDHDWU4S8KtOL5bqLTgnp3dmz588Afs7WPh/wAXX8uwXF+l26XRuts0s5U8+Yzf&#10;vCQRn7wI7YFfTnw51xb57fw8ujLLcSM0slqM7ZvJjkkjaIHHzLL5eFJDR8srMXeROl1m68Qt4jvt&#10;J+NHhn+2pYbqXcdShNrqMA39Y7hU8zt0cSIe6kUmk/DbQb3xFFrHgjxhZzpFbgjTdYuI7K+hxe23&#10;BDuIpvlB+eORSc/dXkV35TmWIo4hUqj54dYta/ifS55w9lcsmlKEPq9TlXJVhrG+mrat+KXk2UNe&#10;8G6zZ6ZH4i8HZkt1vkkiuLG5WKaHb5ssWANjsfLuo1VlHKIOF4UZFtJqvinxDb23j/wrp+bZla41&#10;S80iaC+baQekEkHnyfL/AMtOecsTXpFl4P8AiHqGhQ+H7zXbWxe3WGTddIk8krparHMECB2MhWES&#10;jLAsC+CcVJodn8P9AaG8mt7u+mgwwupLdGjPzE/KrsoUEYx8oYc/Ma6cxy/A4jEe1hU5E/5tvw1O&#10;Xh7HZxDLVh8TSVacU1zUr82u127RV/V+hrXuieD/AIYWsE+k/D7RNQ0/VLf7Rp95q32i4nlHG8Er&#10;KiKwY8qijAIr55/aT8aeHJNUjvfCMTWdvqMUiTWl5IZEtpEbayF87njZWRhu5AkAJO3J+kvi38Xv&#10;Cni/4G2djfXbNcW+tXVtHdXVoq3MD+VGVKIkh3JlwAMshJIbZkY+G/El6/jHw1cZZlvoJrif7OWy&#10;13C6Rh0QEctH5QbaCSyu2AdmDx/Vq2XVI1IWnFrS3XVXQYTHUc4wc8NVU6VWEnGak29Fflk03bRq&#10;OqWnodB8W9Lt3+IWsWNpq/kk3rbluYGwmYhJ8uMs/UZJRQCQMnhjF4d0ZZvD51HTbeSGKe6Ilh8w&#10;ZKquAxH94kc9ieg4FZF5ZzXGmXGtpdNFNcW1uu1/k+VIQioD1YIMjB6Etiuh8HWN/pnhWyuCNzrD&#10;mZGBxuPzZyPTOPqK/rzws4FwnDeXLMJQca9eKbT3jF6qP5N/Lsf5V/Sg8bs447x0eHaVdTwmBqct&#10;1tVqxTjKb7xWsY/N9Rut67/wiXhjUfEV/ZrFJp0LPtjYneeiqMjqTx3rxzwLZjxLL/a/iC1lYyAS&#10;TRyIuWduTnk/zq3+178SdR+16T4E0e6kX94LzUY43+U55iHHb5i34LVL4f8Ajxrewhm1O3Mk2z7y&#10;gDd25yK/UpTftLLY/AMryvE4PIfrSj79Z331UVot++r+aO7uvhp4dk03zIE8luquv3gc8c1u+EPh&#10;x8Mri+0/VfFPhyC+vNPjzDPd7nDSDoSpO0gdgRgGudXx0NYa2QWkce7dvfzsjPZccYP6V12naqNB&#10;0xdSuHwWyGX8ORXVGKlFo+cxtTNqNLkdSSk72s7PXS10ehW1ytx8kNvuWT7uI9oXH4Yqj4u0T+2Z&#10;Y7SG6axmt51FvdwNtdSRyCR2/lWX4W8S3+s+MbWxwyiKPDgk7fXv6giuk1fy/O85r5R/pRMfQcDv&#10;71HwysfDzhWwOLXR2v3KFh4Xu9Cs5LjVvEVzfKFy/nXJ24H1PzHiq3wu8bXNuZraHSWuGuLpmkfd&#10;jauBjPIwK19b1G3uNFks4rlmmmXy18vndnjFXfD1povhnSGmMaxRW0eW2RjBA7nPVjU1GuRpoxqY&#10;n2mFmq8XKUnZLb8rdTZ8W+K5NI0Dy47L7Q10Nk0ZbKtEQQ6nPUEcVzn7JvinXv2ZPjZa6pf6zIvg&#10;3VgINU3RgrDCx2q+0c+ZE7bs9ShYfxYp0uoJ4i1CG6skheGOPc0P2jdJGM8eYCe46EcdvrpeM/B+&#10;meN/DV5otjc26SXkGPkkXfHIPu57geuOxNeJmmWYPM8rq4LExvGqnGXo/wBVuvM9ThPiLG8E5pQx&#10;OGfLKMlJvezT0ur9rp902j6M+JH7e/7NPw4j0e61Pxjb65p+ofMl5pep2slxZlQASbbcJmbaS33F&#10;GDgkE4r3LwpceFvFugWvjPwdrses6Vd26SW9/psyzRsroHXPzcNgjKnBHcV+UnhHwlaaHI8d5FdT&#10;XauyTWzTERxsjE4Y9cZ5wMg88c16D8Gvip49+D3iObxB4E1traa4kZr5pIxLFcLuDeW6ODkDpkYY&#10;DABGK/nXOvAOhUwsYZZPlmm7yk7qS6Xtord0vkf2RlP0kfq+LnUzSHNTajaMElytaNxvq772b9Gf&#10;pDHM9rebY4SzNgKXjXKL1P0zgDA9qqC81Jb8tf6WYYcZjnF0GLdOq7RtPX149K8d+HX7YnhLxvps&#10;dh40uoNH1RlCswYSWUxwOSzgtCCc/K+Qv989a9p0N7i/s/7PFstq8aqVVbeOSPGPUY556EDPXnt/&#10;PvEfCWfcK4r2GZUXDs94y84vZ/n3P6M4T444Z42wX1nKMRGolbmjtKLfSUXqvus+jZnX/i+bTJgH&#10;vYQzRvIYFmBkMSdWI6kDI6dM1Jb+LUuoPtELtGFZgzSHHRiM8Z44/wDrVa1Lw/5VqsU1tNtZWVmh&#10;BWOTceSwR1Xkk9FJ9KrzremA3k0T3Xl7V8xLV08tz8pfBc4GexJwO5r5s+u8y2yXt1Zrc2U8QZsH&#10;fK7yIwzyOAD/AJ5qpPbXRk/0q7XGPlaFnRkbjkbmOef0NSR6jqtkWc2YmXeoZJJ9vyno3Tj/AOtx&#10;UcXivSJ5Wa8tvLXftWRWDL+f/wBakBn6lH9qi+x3U1wqspH2pZDCUbsFw3Pb0yM03SL2TSyXuxb3&#10;MLSAxXHmO6t8uecrkc55JwNvJrS83RLu4jspNQZmkJMalgxbA5x16ew/KrQ0rT455fOvriKZkUrs&#10;uowcHOSVaHdz2+Y9+lInmH6Z4igv4oFv5bOFnI3yJICme7AN29snrX5eeLvEXwu/aA17xV+0d4ta&#10;31O81fxBcxWtmvyJYWcUptoBJGEdpEAREZhhlXb/AA4Nfo/rnhXS/wCzbyKwdbezjt5HuLmK4VWh&#10;QZYtgKRnlvTH4Yr8Dr/xDNcWtppUnimeHT7y13yWz+aIllWVicZHG4AlSuV3FeRya7cJTlUfuuxF&#10;S3KGveANB8L63JaeFdSup4ryR7q3cSSqpjMYJCZ37W4ZWjLEK2Rk4BPS+Fr3Who7QSwylFWFYrct&#10;5peRZPftufJAI7nkcVv/AA70TSfF3huHw/4mKNqk+pt9iuIbGNJLjYJI7nzJtoWRPMXJ3FWB6hVA&#10;YU7XU9V8Ma5ZyQ+FrdtlzbSSrd7ne1kSVJHBGGOAyc/ISRwAcmvUqS9pGxgm1I9c8D6ctlaJrcUl&#10;rdQ3Fud8a3BkNrA9u3kRzA58hJpXllkOd3lxoVbGwV4x8fLhze6T4GsJ+tq+qahiFU2IrQW0ZT+L&#10;l3uW7fdHBAFfQvwp8J/C+T4UafBpXjCHSbq41ycQWGnqmoNLdTwhFjKoZmt2VUZVWQFgx6gsRXzp&#10;+0Z4bWf47ap4qs/9HsdR8P6fDZ7WB8tFub9rgAAY2iddobuV6AcV5+HoyjiHfZJmlSp+7R+wVtfv&#10;Ddf6RfBUhyrIyq3Xnsc/nj9Kka8Fo/2dYFVWXe0kZDYHYnae+RWNa6XqYSMyeIrmZlXa6TRQjEYX&#10;BHbc2ck5D/T0tW02gvHDqEQhZ/J2qseJH5xwHOMDjpxn06V43MdhOviK2baTqAzvz5ca/ISDyMFi&#10;RwR35yPpUrC0uVV5Zsr52ZAsYUy9AucZ6cEEYzk5qKI6Xfw4+zyQ7m3fvVVcEbflyCwPRc4BHT1F&#10;MZoC8NrO0jXDL8skW7YpPy53EgDqABknPb0fLdk8xemt72KFlsbnY0as0bSZ4O3jjuAfzqK9m1CN&#10;2unMjLt/dw25ZivPsMk/QVcstQhgtN+oxtLIfmjkkgZM5H3eQOevbrxVaW5sZbtbddOZd5Lt5hdt&#10;vurFh/3zyOTxilyyiO5IFaaGGeeSb9780YJ8vGRwvPQ54OQO9WheTQhS8Sr1JCyZP0wBz279zXPz&#10;eH5NRv01Qi4K9cyRcLgFcFvQ47AkdgaS6tvFFntitb23Rm3N5Mdx+73d1IcLuyv+ycdcUcxXKdCZ&#10;FuGWSWxHyja8kudy+nHp+I4qTYbeOMQu0ifxLHO23k+mSM++K8+m1q9kkMx13T/Jhm+ZoYZ5JYuc&#10;AHyxgHJXP44BqbUU1UzwvpGsQywtMx8nyVHmck5G1gQQQRnkHdRzD5TsbzRbnUjHt1i4hRYyiQ3F&#10;vlQvHTn5uRwfwrPTwjZW+sz6rbywtN9lVLj7PC6tLJ8rMSN4ydwxuAGO+TWbofjjT7OM289lJl5G&#10;l3WsecyHhnbGN2R3OentW9bavb3s2ZEmjAjBXauJB7dOef5VIzNv7fwzbxJHcWRmiW5VkF3NJII2&#10;xldisx2gYPTHJ705JtJGmKzxeXIuD5L3UnysfuvtYHqSFJAxzjJq5fxxPPH/AGhdSKUfesgZeSAc&#10;Fi8bHB/ixzjpVU6vY6Pp0l9biOeSb54zbznquBtQyKsYyB/EVUED60DLWn61cWkjaeLjzAoRVmg3&#10;8oBgEgD5MngZPORipofEkOopHqVprFv5Ma7VZrwbc7gNpAJB6fUbSKpwzyyWjXrWN4klyrLII4QG&#10;RcnPmEpjqB3K5I6iq15Z+HJ5WMfhMySLOJ1WfezI+FUnep3KGC4wMg+naq5pNWQH57ftb366/wDF&#10;7xlO0e1ZvEmpm3Bh2s+6ZmDdeuWVfYD2GfnG22xeNI1nVFb7E67Vl3bAAoye/XPavoT9qtrLTviR&#10;4svL9LWzC+ItRVIzcfcbzuY1Bwc4XPPP3q+cbC8iufFv2m2uBLGtrIG2r265/Cv2bLmv7Ppei/JH&#10;8347XNcS13l+ZUdvP8ZW8kUjZ2ylsZ4Oxv6Cse00jUNd+ItrZaZatNNGzlo41Zyq7HGcKC3cdAT6&#10;A8Vu+G7LUPFfxM0/w94dt457q8Zo41L/ACIzkRq0jrnYm90UseMsozkivVtR8O3XhnSl8MeB2mht&#10;NQs4bxplj8mW6EsYfM23lipYptJIQqwUCs80x31Chz2u29D9W8J/DXEcdZk3Vn7OhTj7z6yf8sfP&#10;u+hyvwo+Fej6bc69rk76xdPdWMi+Y2j3FrGFjIKKhljBJLSHLMB90YBycWvAXwTfRNOk1XV7fdcX&#10;CFI45CQY0I6tnPPQAAEY79BVz4YXWiaD4507w1P4fuNSuLzUVS6mtYS5jt2K+dkdAoCqdxxjvxX0&#10;F4ps/hx4b8QalDqGkSeIrtbyRZY7e+ezsbfDnMUflr5koXhd37sfL8q4JNfK4nMqdVKqoLm6yez+&#10;XVn9j8McH4XJ6Ky2M5Sp072prdJ2fxN6XvrrqfJupeFtf8Aaw2pWkLbY90oaGR9qxbsMjKqjeH3B&#10;NuQSWXByM123gn4gR6yl1p2vmV7i4L/bLiTO24dmkQ4b0yjADsoA6V6w8nw38QwyS2fwV0+GS6mQ&#10;WYXxFf7mCzfZoj80x48+WaU8crYg9cGvPde8P/DLT1tdQ0n4ealZrdRrdrFb+IjhbcjbbJ88DEsI&#10;RG5bPLStVYqtOpgo+0qK+j0Vv0Nsqw0st4gn9Sw8oweju4y0Xb3nY9u8L+C9X1nwnb/FLXNf0vSY&#10;ZNPa4W+vpGaSe7gFteNtgUMxHn6bd9AOJVP8dXvEnhj4C+EdevrKXV/FHijyLp1t47SOLTbd0zkb&#10;jIryjIxyAOD04xXjPhz4l3NxrjT/AGOaOzaKGCe3nuPO+RVWN1yQvyui7DxhQ7+pr08aRpjT2Mmv&#10;+IJvOuLWO3mSKHLG5hRYyrsc5mcBZDDCk8qiUb0U5wpQeYU4+xhzSjo30X6I9DA4iGUYyazHEOnG&#10;abjGNltqldXk2lvZmn4O1r4VP40022sPgXpMMUlz5LTalrmo3LjepUH5Zo1zuP8Ad71V8TQeGV8X&#10;3ulL8KPC6yJqEwjt1W9LgbzxzdEnj/6xra8GWPhbSdb+1R6DFdSabcq8rXslxcNAytuHMH+rPH/L&#10;xaIOM5HNdR8X/HGm+GvGF9a6d4kX/TI47mKPSY483BZcbgLVZrJ+h/10cTnnPIJrpjkOJlTdSvOM&#10;PubM6nFWUf2tGlg8PUrSlF9ZWumvNvqcda/DbTZoZo7n4A6bB5kLBGvLbUreBiVJB3m6Re394cZ9&#10;69r0v4J6RdaHNcy/AXw7JDqUEzNJZ65dbj5+jxXBxi8P/LSBhz2BIztJrxrSviXc6cvneH9AlsZG&#10;3K0kd4II25OC9uRcR5I5OxoxyRgcgeo/DT4ysml6Z4lu9I0q3uII9BbUprWKaNisF/c6fO+1JQv3&#10;ZE5wBgHgEgH0MvwuT0nJPEczutop/wCex4vE9Ti6sqVShgFGOq96pJdrfaX5HZ+K/hxoNxrs2oXH&#10;wa8QRi/ghud+k6wZAXliVtyh4JjjOcZxn8RnT+H/AIJk8O63b6noV14p0v7LcxtNaal4dn8kqCNy&#10;t5e7cCM8GEYz6c1x978X/HGlaLokEGvLH/xJzp1xHEzsqyWkz28icvggeWvBBHJ+tT6R+0D4rtRt&#10;vGsbobSrefDMN3GMkRyp0yemANxrjf8AZuHxTtWktekbflY9/C4HizMMohGrQhKMo2adRyXbacZL&#10;8j1v4o+EvE1lrV5Fr3gCLUrG4dp9Pa1tp0ZlkdpCQrISHyWHyCPgAHJrz+fTfCvhC6/tSf4c3drc&#10;KuYl1W8u4FB4xjYY5MZA434/Suq8WfG/UL34d+E/EFvo9tHGyywXUdldPDJI0DImPNk8+Tb1OAys&#10;CcgjnPGT/HjQdNhmiiuNS0hZbhnkNnYYjO4sSxuE+03RPcfKuehOOK7/AGeDx01bEq+m8Un9+54e&#10;WrPsuwbjVwDcFeMlCpK3uuz0TaW3RI6+1+KPwxtvD9p4qPwp0W3hXTY7uOO11O+Qxs1nLqCAAznh&#10;bi1ukVeQElxjkg8v8S7n4Ma74t1LwT4Ve+8L6l/akltpseoagt1p9w2/CxM7KsluSRgMxKjjPbJZ&#10;eN7Txh4csdM1qysdYt9Qs7OGMiZpt4kjkiDedvaZGC6pHhfOWXBbbbOSorxn4o+GNX1i/wBS8YWN&#10;xJc2FzPLNI87K80PmPjLFAN0ZY7RJhCGUrIkUgKDXPsrxGX01KynHuui/rqcPAGf5Zm+Y16MJVKF&#10;WGiUptpu7tu2nts0n21Ob+MOp63pa2Ph7VdPa3mt7Jjq1rK20xzTSM2xx7Ri3bJBIK8GvPdf8IXP&#10;iDVvt2k6jHDHa7nEMkkiYdZOnQlefmPPJGMlTmvYP2jtV8Ia74j1T/hIL5LDWtNkFjJNeZW11mCD&#10;y449zgqYJ/LXaXJ2yYHzK2M+afDHxfe674EWTxD4Lh03VFupYLzT4lIQMpAR1GThSgXoT90819/4&#10;QZDlfEeInTxzUlRkpwj1ffT+W9r+Z/P/ANLLxG4p8PMjw+MyanKFXFQnSqzt7sFKzUk/5mnJRfRb&#10;6kF3bX6+FtM8L/KtxIsau277pB5HH0NdFrHi2y8JaBLqM9tIscMZ2x7Qd/YDA9/51i2Ud/BrU2qS&#10;acJ/s6rBHFGxOGYct9cDv/ezXB/HPxXdXF1F4fjnA2r5sy4b5DjhD3/IcV/XXMoxuf5TYfAyzTGw&#10;oy1V3KT827v8LHkPjC91Dxh42m8U38v+kXDb2WMhSB2xnsPQV1GjC2srO3e7lVhnp3x7jtWDqulT&#10;zzfbvsv7vARZol+UsDz755HUA+1W9LuZJY00u4iUK7YjkZcY/rXLTl75+r4qKqYaFOOiirWXRW/Q&#10;7nTodOv7+CbToy22Vd3sT1H5V3HjfxDaLKto86xxRxrI/mMB8zNjp7BfzNcn4Mtra3tlspom3JwZ&#10;Ap2nnrnFYHxMvbnWvGkenafcfvHjUbtp9PYZ7fWvRi7RPi/qscdmCg27RT1fyOz0z4w6p4Jibxjo&#10;OhLNpVtqUMF5dNbF3uYm3b3jflUiQpsMm0gs3BAHPv0ekRXFrvgvoZkm+eBfMDK4IGGHPORjnpXy&#10;toF1d6XZ3GmDUpGXM6XkjL/DIXJBBzjhjgHtXQ+C9e1zUZ7Dwl4Yv5vs9vDFClxKfmijRAu4suOQ&#10;o/E1m+be+55fEHD9DFRU6DVNwbvKz96NtG9tU0/k+lj2LVF1C21Bn0rSFLW/+tjToG9QB7GoviX4&#10;uQaRZaRcwzQtMolbb8oVgo4bucE9O/HNa+gXAjtnVJptsa/xMST9Sa898SG48ReJLh5opAYmzt29&#10;+M98Z47VpFbHxuX0YVsUnUjpT1v11/q5DofivUdB1aPWbeT7rbZUZeJFPVT6givStL8SbzaXvhZ4&#10;WivJFWOOOMDy27qcemfyrktH8OQIm65hjk3d5Ez+BB4x+tdDoEng/wANXBe7msbJ3b5WXCkfjiic&#10;Y7lZnLC4he7BuS006rzXkQ/EtZ7DxhJq1sgRdQXO5VwCy8N+OMZPesyy1Rjh0bHOWrsfGP8AYfiX&#10;w5DHFqULNHcDyrhZA3lEj7xAzlTjkdfTnArgYFureYwXCkSR8Mq/dH5fn7iuVWjoYYHlxGCSkrOO&#10;jv5bfgdJY+MLqxObO4jj5zlYQT+ZFfTX7J/7S1pcfZPh1481SZbd5FTTL55CfJY/8sSc8ITjb02k&#10;kdCMfJ6Wfnpliq7uB8wyfw61c05r7SrtX08SHkAx4yDXz/FHCuV8WZVPA42N4vZ9Yy6ST6NfitGf&#10;ScJ8UZpwRntPNMsnyzj8UX8M49YS7p/enZrVH6cQXGlyltzqrRlRIsb4cr6tycc/SoZdLs7udNQh&#10;umcru+z+dCkm3PpkDB98jg814P8Ast/tC3msxRfDvx3Kq33k79NuriY7pEXrBJty2dpJViCdqsDn&#10;Ar2j/hINL0S8/swRzfuyHZVd2VVct86/KScMADnaAGz0GK/gXjLhHMODc7nl+K16xktpRezX5NdG&#10;f6S8BcbZXx9w7TzXA3Sfuzi94TW8Xb709mmn1NS0soYLbZNdeZIyjcJo42EmGZsA/e+UscZzgdMU&#10;XFtduZoJUa3kK7VLRZKj6MWAx9Oar3lzp11bCS5uYlkaQfPMMLkNkcZ688e+KhkurS2nVLfWVkZR&#10;ukt/M3Egn+6Dkn3AyK+TPsipqVjrC3f2lL6zWOGMOiSIil8H5iSWHPPUAAYyc9Kt2upXt3AlpHpb&#10;OyqnnJJdxZjQ8bgQ3OPTAJHAxTbOBri5+0RxwxpHuXbJePL5qnHOwovlZ5G0Ejrg1YsNHtY74Xtp&#10;p58w9VEx2q2MfcHQYPryTk880JAc78a/Ftp4E+BfjLxjci6hfSdFvTC00bhXuHgZIFQsOQ0kiIDk&#10;jLcHjj8M/FHgCHXXm0LQ45459MkW2gTa214/3udjbtuVKhSoGSeRxnH3j/wVu/aggk0DRfAHg3U/&#10;N0Gx1xNS1C8sJpGt9UuI1lHloQwEkKHKkhwC/mYOVRq+JvhJ8Svh3r/iz+0PGmrtpkMiRqLrTbIy&#10;oJmDReZvCyOsgZkH8THe/IKgV6OHp1IxclqTLYy/EWhfFjT9V0lfD2uva3kdm5PlyBebhRuUqw2A&#10;NyWDZDK/OQKzbaHUItbhiBaaaOfyoluZBJ/rHK7wT8qKn94HAHTCgkexa7qPhKC5m1HxcvnMljY2&#10;C3Wm3p2+ZKu5DDFJy0jRxOokdlKgHIBwa8w1+7tLq21K6jsVtbeazVprO3uP3kkf2qAFS2Spf5lK&#10;7iGyoIAUHPfTqdEctT3dzV+H/wC0Z4E+EfgbVNJGoW1lDNuvozLqHNzPvOJAqliDwMK+GHygYztH&#10;l/jP9oe/+OXjubWTbNa2NjZC00pbq4jQiHeZGL+YT8xkaR9oIbaABznPn3xe1C1vvFWl6eqxSlr/&#10;AM+4h2t5QjUlkiAYn5Vz0JPCjqcmtD4faI0N9Db2xZZ7y8VI/KjDu8kjhVjGSFUFjg+xxXXToU43&#10;nLdnLUrTl7qP6C9N0GctJJBIu3r5Nta/KfYnoTnOcAnnqKyfEFt4osbi1to/DzNH/BdzwxyLCOiR&#10;j5mfdjPO0gYySOBViys0ivGmvTDFkH5tzEspI2g7kC5PIzu9qjuLDS8GfyZWhmbMkM0jYBAwAUYk&#10;Y46YP9a+MlJ3ue5zGD4eOuWMr/aXgkRZpFj+0qbhgwY/eOxNv8PcAjueCOk0y9N5cSW1isEbBkE0&#10;jLtOMZOxfMJHpxnBPPasnUPEmhR7LS9to4A7SKv2q4W3wwO1UXLckjOAoPA57VJp2r2dzPGNO0kt&#10;uX9350bdPUcdR029CDkEYwXGUupXL1N6LRC1x5YuAI1YFCsjOy/LjkN0AAznJJOSadBbXc8rPeGG&#10;ZkXLLMyiSMA4zlWxk9epznt0rHg1XxBaSzKVldoxiCT7KoaZTklMqvb0K/ic1fg8S6nBDDHq2mvF&#10;HcSBLWS9gUCZjk4QjHOMcHk4OBjJp3iRZj5vK3syj5WYKsu0bhjJJGWAIJwMAZzzzmnR6NBcy7Z5&#10;ZcqubdvuspH3iGU85HG08EfXFNuLlbmDEVi0ysxC+W2dpyffHFF1qtwtvgaesy7tskiq7bM4wcZw&#10;Dk9xUrlLRV1F7CIx6RLql0diHZHIxV8f7OSDxjnGfl9ar3dlMjRIN8MUaqu2OHDLgHDAj7g9gOD6&#10;0/Vtbe60s/aImW2SRQzPDJOpGfvbVVsA8AYz+tQad4lGvBtPt2jnWPa6tDp8kEqqGBwdwAPHfGAT&#10;zjpUv3mVcbp2k3N4i21/ewyMqsytcOjSJ83HC46KccjJ796uPpEE9x582oRkNLtmWR/vL8wU4KE5&#10;yf8AZ+tSCW/Optpuk6HnzFeRWhtldnRVB81zG3ygdM+/an2jTFVa+s5IugaSGRN0i8n1Jxn+E+tL&#10;lsBUmsSkKJEm6BGxhYwrjjHocgjryOR0qrdW0k226gupPs4Xy44o4ww2qAFByvsc9c81oeIdY1pN&#10;JktvCltYaffZCWf9ozs0KsCPvxZRmJXOMOMHBz2otrYzaNbza3pzNdfKZPKhVCkoBDmMEn5WO4gF&#10;mOG69aQcyRTs7XTry7t9Yh0e2iu49whvPM8uQMd4K+XwC+18nIJIJz0Bq8lsYJ45721bdHhWm8lW&#10;3hmyx4OVyV9c+uelTpZaedPV7DT18uYMW8tUwhYkt93BJOT0POalgjh0ZDfancReXBHukmjtyrRo&#10;DuYtjsAOw6VUb82gSkoxufm5+2pBbSfEvxaLi3liSXxTq37uWP7ym4IXqeeOf8mvmy8h0uwg+0T2&#10;ELIsfzK0K/N6g171+0hrU/iXxNq+szeStxqWvX108Zk2hWldWIyeflyc59AR1rxvwh4L1P4n/EPR&#10;vh7oWnXF9PPemW7ht1PzW8amSTp2Kx7f+B5r9joVI0MtjKXSK/I/AMvy2tnHEcsLR3qVFFf9vPr6&#10;dTsf2fPhdZ6Uw1nVfC0k03iCxkXZZw7Jbe2CODBvQbgJrd5DuwdtxHakdK9R8X6lp6aDa+GfAmgW&#10;OqarHK0jamluZJLuOU7pWhRDhYzI63KAA/LesvBiYLqeKH8OaJosvgjQf3h8xG1TVo5mEks8bbkW&#10;F85jiicApj+JQ3OAaxtM8Zm4v4fD2t6Tb3OoX06RWrNHB5d/IXLbyJsQRyBnkkeGYfZpS0jI1tI7&#10;M3mYPGQzim8FUfvt6bfh6H98y4To8CYOhi8FTfsKMUpK71srSlK382/kcNqPhnWbLTbk6isMWrNg&#10;6hcENCtihYIA3VgS3ARAXdsKqnk1vfBfxpDr2g6pp+s2f2zXNJuJI7xr9hEyhQCkjICyxF8knzVK&#10;KeH2Z3V6Zq9lb32ly6A13NLcQxtLa6rYQyi4fYjbnjMv7wFYjsEUm6fTrfzJwZkkXb4n4c8N2Hgv&#10;40QeHNVitporq4thMbOH/RivmpIptdpPmx7C5WY5Z87hgkARiMljkOIp/Wo86b089v8AM0yrjBca&#10;0akMrk6LimpLql3v1v07HuWoaf8ADjU9Q/siwu4IZFuDp+6Kx0VVQJJLaKQ63AAYxRajKCTwXyRg&#10;AV574oPhjVJ5rq00PQ7rcQ6xWviB7iQLtGFSCzlGNoGNpbgAdjx2F2bdLeTW79obdbPTXnhbzgpa&#10;7aJLV1IzwfOuNTkBycbWH14fVrbT9StPstzDb3MMnG10Ein8DmrzXOsvc1B4dJfL/I24T4FzKnRq&#10;V1mNRybsr3+f2iPwr4Z0kHW5E0GSG5stGluYlvr+GErgqu7yJJw6ncRgNIxO7Ow/dNrwvqWsQeC7&#10;jwzp0HmXEaKZJJpJCroiNI0bIcSOGjSUtCGjjzHH5iuxZRc8F6KfDfw+1650qa9sre6khtY4dP1C&#10;W3jODlhsjdQchueP4R7Vk6dOPDt4qrJaLHDtmh+1QggGNg2zPJCudqsBnKluOprlo5vhaNF08PT5&#10;edddr9LeZ3Yvg7HVsQ8ZmNb2qoyVlre1veXo+tuw8LPq0EEPiG/k1CO3XFvDcqoggz18uBQIov8A&#10;gCjp1zzXf+MtT1LVvCfhvxVqEwULp5sZJGlO1vKO1T1wDw/THrjnjEt/h0LBlvvGPiq10XTXSOS3&#10;kuoS11cxuqv8kAO4MobByODng9/QfAnxQ+GOm+C9c8JfD74WwXmp2My6npuueKo1uZzhgkoSLdsQ&#10;bMkdwX5XIzXgyqVql/rE3r37+h939cwWHp0p5dR50n9lJRSejvJ6del3psY/gb4Z/Efxvpra1ovh&#10;maPTUUMdW1P/AEWzHOOZZMA9D93PT1OK7nw74G+EGleAr608ZfGeGa6h07XLa4j8N6ebsBUls9RC&#10;rMzrG7KVYjHByTk4xXk+seMvF3xM1OPVvGut3GoTKuYfOf8AdxA9kQAKv4AZx61qeC7aDW9C1LTt&#10;LS4vLj7Zq1ssFrEWUeb4flwpKq3UxgY46V1ZTyfWGoK+m/4bbHNxVRx1XLY1MRX9muZaQS7PeUk/&#10;wSPefGniH9myCKeVNE8cX0dv4v1bAF7ZW2ROILsEfKdwPnAgZBAJ74Ao6drf7LV+VtVuviNpzK2P&#10;MkXTriMcdcABjg//AFugz5b4ij8WyaRNcR+FtY8k6lp8zutjOTul0a0G8HbypMfXGOnPNYsF5rtj&#10;i5m0q+ij3YZrizmVfXGSnoRWeOlJYrl5ez28kVw3hsLVyuNsXUum9faJ9e234H19pnhj4SeLfgRb&#10;2/hH476WsmmeJGQxeJtKuLAZkjZ9rT/OgbEg+bBVtqjg15/4u+DHjzQbFtdvNBkuNPbKQ61pUyXl&#10;k+Sdp8yIsq5/2wvvjpXF+Ddb0/Ufgn4nt7eaJpotRtZxGz/MVdooT8uBkDHJIztc8d6vfDP4t6z4&#10;SvPN8PeJr7S5eomsZjGWPX5guVYf7wYH0NY+0jKzasdmX4PNMPKusPiFUSm9Jpa3SekoWte+7jI3&#10;vA3hVPK0m+0+EWs0mj2sX2iNyxUmPR7coQxZXAeB8hgyEp8wORh2i+IjZ2LNq9souGVSl0iuYeMA&#10;iRFDSp8o2/ugdygRfu4gAfRPCvxe8J+KvDouPiP4OhmuLW4kabXvD8SWl4xi+0zB3QKYpPmvLVOV&#10;XLN7VxfxF8ELH4i1KL4PeKYta+y306volxGLXVLZQ7DPksdsyjH3o2PVeOa+mqY/G4eMJU5Oa6p6&#10;rbY+GwOX5XjMZiKGY0PZVE176200+NL/ANKSPH/+CgGieCb7xFdeLdAv1tbPW7Zb77RbfNDMXUbj&#10;5eQsT79w2KVCgZwSMHxL9nQTeFtE1bwprN5iaG/iuVhe4YrD5qbWjQdMDZk8D5nbrnNdr8RPiloe&#10;t+M/DkWvxNYaxodjIkz6g5jaE/aZHjXZtLqdpBw3C5BC5www7Pw74e0DU9Q15vFlrJazBZPJhJfy&#10;1QMxGeM9T7n8a/pTwl4Vjh6Mc9q0+SdWNkk9OV21a7u2i7H+cX0rvE6GZSlwJh6zr0sPJOVRx1dS&#10;DsoRkr3UVe72b0W2up4r8TW/gjQbzWLi6WO4meR7dmyoLKMbuP4V+bn29a+cfCfxJi+Jfh9vENle&#10;NLI7brkmT95DITkhlPPPYkYI6E1c+P8A8Vvt+l6lCX/065tzaWtuk25LOA/KVz/fIJzjjO456V84&#10;6LceIPBerDWdCmaNgNrKvCyJ3Rh6Gv1DNMzlhsRCKV49bfgfgfCPB1N5XUqVHarJrlb2slqvTXfy&#10;vsfQVvfW6XPlmSZmlfapLD5T69K1dJsX1LxPp9nIoKrJvZl/uqckn8q82l+Kui6b4ds/E19prTTX&#10;iNs0yG4Csjo21tzYOxck4OCT6d6xL/42eMPENxG/hmKTQ2ikDC4sb5/OGM/KHAXAOeeOcenFaRzT&#10;CwtrdvWx6y4dzCtfRRWqcm1ZPbbd/JH1D/bJsr6M3F6VjC4kzJ7981558SPFOoeHvHMaaNon2241&#10;GKOHToVvvJwDI2Tvw20DaQeny55rhbD4+fG62vLe+l+JWsbYJFcQ/aysUnPKsigKwPcEEHmuz+IP&#10;iS81j4k/21f3CtDp832e2kSNQqQ+Yx+ULxglieK9Kniniqb5VY8PDZDUyjGRnV5Zpxls3urWXR63&#10;+64ngn4Oapp/mapP4pvFvrq4aW8tbGYfZzkkhTvBaULuP3sZ9u/vPwq8Bar4O8MqdZlha+uo1eST&#10;yCDGgztG3JAJGCeev0rl/hxb6ZY3K3+uy7pmj82G1dTuPTllxwOcgfjXZx+LI9WSbUb428On27Az&#10;TXlwVUnPUkcn2UZJ966qVKFFWifD8SZpmWZVHRltdXaSXpFd/wDgamnNfaj/AGBqFvol/JDM0Kot&#10;1DmOUZZfukfd79DXPxXr6dcta6mk22GNW+0M33sryW/KofFXjjXJtEvP7K0t7azk0ud7XULyMwB2&#10;jUsCi4LYyoGWwTnoK8b1fxn4x1uJRqWpOyY/5adh7CqlU5djjynIcRiaclNxir97u9l29LWPUvEv&#10;xrGnRNZ6JMGbkeYGauZ07UtV8UX32q6aRtxyzyOSx/OuIsTvk8yYtJzwWb+leg+DktrW18+9cx/L&#10;n7pNONTm3ParZbhcrw79lH3n16nbeDdVvvClyl1bxJLCy7LpZP3gdSejA9P6V6ppFr4b1y03adbs&#10;DtDN/dUEdAcn9a8T/wCEws7UeTZ6JNcrt/1kke38RgnI9zj6d66rwT46a4tWMNiY5oBujtWujEr9&#10;s7QjZbnuR14PJp2R8PnGV4jEx9olyvvda+up6JPoVvG/lG13bT8qSLnBq4L59L043d3DDHGvBb5V&#10;Vfzx37d6w/D3jnVNWk26gFiRFIx8zsvpzxXQW/gyXxBDHrN5fR3E1vJ5ljbrNtjDhepYgjcfTHH6&#10;0pSUY6nxtanKjNRxT0T9fl2+eyOLk+KHjjQPE9v4s8KzS6R/Zsy3FvqF1ZkOXTkEIRuHPHJAIyO9&#10;foxovinS/EcC6rNoivFNFE/nwyB2KuoZWP3eDkMADgggjgivz28d+Ibu70q6udS8PXCR6dG0bWxA&#10;LmQ9FQKWbcScA4xkivvj4fyXmneAdD0zV9NuLXULHw9Y2+pM0bSMkiwLET+7JGfk52569ehr+Xvp&#10;H08K8NgKuntLzXny2T+5P8z+0vos4jEf8KFJU+Wnam9Hdc3vderaav5I6W6udBuEayNreAlN5e3D&#10;BQf+A8/w8gdO/FOvomv/APThq0iqpDCNVVsnrnH3hgnJAwfr0qOKTRLKyBu4z9o2giaVWXap5Hy8&#10;tnkZyM884rD1RpYb6XUINC3RM+ftC3x3SZJ+XYyKOcDnd1YfSv5TP6+Rf8W6xp2k6ct3caRrV6rI&#10;Gi/smyaSXPVeGIPr1Oa+fv8Agov+0Pr3wd/Zkml8HatdRah4wuF0exlk2AxRTQPI7OsqHDFY/LIA&#10;AYSsDwQ1e7WmszR2sn7q4ZVws1vDIrEMf4thYAgEHIPIyOtfIP8AwV8uNd8V6X4E8MeEpovtM2qX&#10;95NbW9riWRovsyxOziIsFEbXAGGwWPGcYraik6iuabHyB8UtO0+++Dkdr4h1+S8uLeFpIlvTEWVp&#10;ZXxBH5Tt8qqpGzaoAUHaFANeDfCe1t7zWdUWwaG8j02ZIrVY4yfMk8yKRVDdyfucHjr3rqviX8Mv&#10;FL63GdPzc65qn7n7EIx5lxKQSQEQDexOctgnCnOeK6Xw/wDBLXfg/wDD1X1uBV1GOIXM0lopkb+0&#10;HeN3ZFZRl44SikgkgkgBsZr1lywoqDeraOe/NK66EFz4JEevRvqVlcapfBkh1NjjBuH2KFjLbdpi&#10;3eWcAbdxAxtbFH4r6hpFvdzz6XZJFpqzuljBDaR7oYUAjjXd9/8AhyBnr6ggDqPE9rpsHhDR7ptP&#10;t/M17VBPZyNBJG72qNGkbfOSyhnMjlsAs+WYk9PI/j54rjj8NlHRF2+WzKXkB34dyMZ2jaytjg/f&#10;Oe2NsLCM5eRx4mXM7s8u8MaaPiD4+e5nmZvsSEzTfw4ZcAYPTGDz2r1Pwh4c0mx8XaX4lxa3VvpM&#10;n237JCom80IGweuMeZjHI5HcA1yf7PPhuVvh1L4nvH/0jWNQeTT1zuA3NsSQ/wB5VI3EICx3AYOO&#10;PXvDPhCwsoW02y1O3t5NUWETXV0jxwrJJszES7fwbwOuDhvmLNtrqrSjHQ5V3P12tYNQGqtB/Ydr&#10;CArMlx/yzPJAAVWA3Ec/dxx7VoXd1dxQ7TpvmKy7htGdx444I6+vSo4tNV77zkvj5ke1owyDAXuG&#10;xjg8dCCMVWvre606BpLCCVrgMBb+RatOEXcNyBRkqSO+en0r49xUdz3ieWaZNMkS8sGjbaxaZYSo&#10;257lc5O0dRnAHIFYOreNtI0hoYrm+WRjceVbW8d1++nl7IiN9/oRgehx0JHTQvGbiG/mtpI22kK0&#10;hlaTCnABJGcDPcYBNRzxvCt1cXN1b6fBGylriNlV3TIPzKykcjsw4BqJSXQ0jqZuieItSvg66r4f&#10;8lZk/wBYsZEiHIOAQSGHAB44GcHFaWoWNhcRRv8A2LHOsbHdHfLujU4xuVTnafwHqMHmqDeIh9kk&#10;i0/XYbpvOJ3C3DRxKDkDC9wvGc4yenQC5omtwX7rp9zLH9o2mTbDDtWRCV6hsngk8g4+mcVHMVYi&#10;tClrapGbCKPfyF3lVVsAk4yOfxINWo7zTzNIlqvl7ldhvUkBupz229eD36Ut6luzMNNumt7qRWxJ&#10;Jbu0gVTzgHjHI79KlsbS8s7L7NrOtNqG3aCs1qsfAHPrz/8Aro5iSq2qJJHHJpXk/LlyzW78gKDx&#10;twSR6DpVO/8AF1itwul32t2qTyQs0kUlz5ZVAVx8z44O7AJ6lW7itDUP7EvoAIreSGUMR5nlguhL&#10;Be3PPqD3HSsK41RXK2E99Z3EaxMs3k28guHA2hJN5bYMEHd8h6847ikUkT6pp11pnkwvHfwyNDtj&#10;mhnZo3jznDBUKEMOpVXB4z0ApdPu7y2YxahIZLRhsjg3JlMnhd2wbgeR0AxxilsNS1BJIIrGC9WO&#10;TaI7hslEO3k4wB1zknIPTArb0y2vJlxNJ9ojb5/Je1j+VsnjhBn270e9IoZBc3EOnLJp+ieRDAg2&#10;xeSka+WBgDcVABAHTOAO/Ga07F5mbzUsZFkiUbZy25W3ZwAQcZ46dQCM4zis6/nl0iBtTu7q8jt7&#10;dcyQi3H3RvJ3/JkZA4C9ccc9Q6nHZ2cc0aLHbuPMaZVcN8yhgW3YxwR1xjP1ql7pmx3ifxFqOmae&#10;1zpYgUj5XZsgRtjPzDJx27E+nrXmPxS+KOuaZ4C1u2udOhtxfW4iF1JDKny3G9WyXAAITeflBAwM&#10;9a7WbVri7urpW1aWZomWKS0tFyduBwS5EeNpydzcHoD0r5W/4K+/HXUvhB+x7qNtaX6faNTaW2sE&#10;itxHiedPIEg+Yg7YpJmXupjHXIrqy6jHEYyEH3OLNKv1fL6klu1Zer0R84/GbxBpmtWNxq2gX0c1&#10;jeWv2y1Zto8y2lWKRMA9flKMQOmM9qtfsJXms/DTWNU/aK0yGFdQtLj+yfDH2uE7PmQm6fbxuUIR&#10;GDzzNkZ2iuL8Tahc23wc8P28MW/yfC9kqR8Ekm0t12gfVVA9D7175P8ACyL4Z/Cfw54Q0e/juovD&#10;2kxQa+0TcwalLJJJcOc8lGm8yIN0DwNGcbVz+n5v7aGVp0elr+R5/wBHjI8vzbjurLGawgpWT2lJ&#10;6W+5uxpeP/AmkeJtDuvij8JYt2kwR+ZrehrlrjQ26tkf8tIACCHAwAewBC8TpPheyvEkutV0eO6k&#10;vIvszWV+3kx+QyrJ9mctwplQebO5/wBVbIBkNNWx8PvFOueFPHVvrOh3lvF9haP7d9sXdbzB9zLB&#10;MpHzRbY2mkH/ADzgbBBKmvQtc0fwJ8YdOl8beC9M+z66tvHcap4RvGSMag74mENuBtVnkZhd3MYA&#10;ypt4RjHPz2X0VRj9Zej1/Dqf2Vn2YYjC4iOVyvKlLTn35b7Rn5f3vv8APzfV/FR8LWf2LXNSd1uF&#10;DJq08jR/Z4mwyy3LIDJE75Vo7hP3tjGsafvIxIled+ItYt/Cniix1jUrXzV0fVo7v97CheOUP5zh&#10;o4zsxJGHkkjiPkzJ/pFvgiaM9LqGqXV9eTXd5NIbh52Nw8i7WMgPzbgcYOeowMegrhPHHhbdoV5f&#10;394tr4fsoDGbuZWP2Nt/mCFWwSISxDjAJt5NskfBdH9TC51UzSaoYx83RNr8+3qfOZ5wPh+GsK8w&#10;yxWW84rrfdry8vuPqjxF8cPiFY6bObDUbG3NxqjI0ceh25TbGXusruQ4Hm6lMMjqEWuV1L4t67qh&#10;P/CQ+FPCepM0yytJeeGYd3BPGYwuAc49u2DzTfBcOi+Ofhb4a122j8Q6hNcaO003lwzKPM8xw6n7&#10;NYXa7w42k7gPlztAIx03g74N6X4k8V2ekTaD4lSO5uWWRWt9RZl28sP+QGq7QBjr+dc+MyzOK1Zz&#10;S02Sutj1sl4h4LwOTxc4WsnJ2g1+K1K/iHUvhTo/gTRfDOpfAoW91cQtfXUml+KriEKzsdgMcqSF&#10;MAuuNx+6uSduK5HUPEPgjRGtb3wZ8NPs11FeR7bzVNWa8kXc6plRsRAwUnDbeCc44xXa/FLwxZ6n&#10;4qvtTvNZ1K0t7WR4bdbrQ79vLhViAP3lrEDk5PXqelYWl/D7wrqGs2sK+MXuUhuI7h4ZNHaLzfLZ&#10;WVGLsdgd9qElflBLEYHOEMrzT2ySp/dY6qnEfB9DJZ1K9eXLJNtN1Gm30s/W1jg9c1DVfEX/ABPd&#10;aaWe6EgJaZfmjjmXzIkA2jqVllI4A85QBjGeq/Z88HaxqfxK03WPs22xgW5ea4mkCRuq20rbQTy5&#10;3KvyruPtXVaz4d8D6VpP2S7iVrjzoXEd1dJNOVjTZHcKqhkAKuP3UqMSYHBILU6z8ZXmifDnVte0&#10;u6gg1DULqHR/MmVLiSO3EPmy7Q5KgF9mFYMq5O0AYpYrK6OFxLliqlrbpatmeVZ9jMxyGFLKsO2p&#10;e7GUlywSbsmu9uhR0vSfC/hyyS10/R/7Su4VTcqo80yuo5H2dLe4eHPpLbSg4+V15CyaJ4z+IN1M&#10;+mavNqFrC3imG3ht7uS9t48zabdoAsU+qWcY5UDAt0BDH5a4HXbjUtci+za1r+p31uowtreahK8C&#10;j0EW4RqPYKAPSsn4faF4dsPGflQ6TawrD4k0G4VYrVF8su11bs/C54MinJ4685wre9kmfZTgZOnS&#10;pPVb/d8zwuNuB8+znLebF4tXUk+rS9Fojr5vGD23gcanc69osNw1voc0u6/05WZpNOIDHzNd3A/J&#10;1JOecAE8V9B8bXdxdQxaZ4zsfO3MFNrrlqJCePl2weJldup55PpxgVyWmwQ2vgeG2hhiVZ/DugTS&#10;GOBQA8YvbfGRwf8AVE9ScY6AGs2JLdGw9lC6+kkKmscw4opyxEn7LR7a7aWMuFfDetRypReL6v7P&#10;/wBsfXXwO8feO7n4eeKLC5stV1KzFrbvLC0Oo30YcM5yoLasin5Bwwx39jk2k/gHXWawu/DFqt6z&#10;qDHp9v5V4rMQSfKgMEw6n/mHSEZA5AzXkPwb03w6/hjxjI3hzTZJF0Pfta0jD8Rztu3Y3AAgdOc4&#10;6DpreHde8SRWaWOn+K9RisdpU6bc3bXdmFx9w29z5kZXk8bcjqCDXL/bWU4iKhiKXbW367/cepgu&#10;B+IMvxteWDxf2k7XlH7K9Ueo/Cq/8O6f4kvtLTxSp0xdaVQ2qTYhWNHsfNX7UqCNCrFARcC3cdCo&#10;PNc58ctN1DT9Fj8QT2dxZyXGn21yt3H9ySR7dGMkM6uyyqSCRIrc7ueozw/jbW9X8OSReM7Kxmt9&#10;SsdUQx32lo+2TbbTSpCGjcXMKNJDB8gaZAUOI1XC1h2Px31OW8vPDehayt5a2KxWLXWnbmeSOKNY&#10;907WUIbJMecXmnSD1c9a9bMctyvEYWnUwtRK9nb0Xbf1v8j5fKeKeKsp4ixOHzSg5R1TdrN69H8L&#10;01PmHxp8YtD8TfEbUNZvfEurRX0t0I5l1K28wlkQRqWztZshR827PNdV4Z8TzeMPCd3p+mNcxp5b&#10;eZLC21XccgZfAUMV5JxxyC3Suu+IH7Nvhf8AaF0/XvEumR29nc6bY/bItWsWt/s6PGV+SSWJ/JVs&#10;GT/WLZdD8hwBXlOofBD4mfCK02+J/D8c9rJ81hr0bPFJHG2cbZAVyGHzLuG0nO3IJNfufCvidRwu&#10;DhhcxpezUVZShdxaSSXmnY/jXxB8CcZmWbV8Zk1V1pOfO1PlU05Pmb+ypLXpquxZ1b4R3V9pkmpG&#10;dvtW0M0bTCQD0VQO355JzXm174U8stA8bLhvmFddruueNfAOvSanoni6bWtLupJkVb0bJdocjy5c&#10;BSJAu087gQc1l6h4v8PatqZtb2VdOvFZUkt7i4XbI2P4WOAccgg89OK+ny7jrhXiCp7GjV5al/hm&#10;uVv0d2n99/I/O828MfELg+m62Mpe0otJ89PVR2upR0krelvM5eDwhBvPlwn/AGvl61c07RIbO6Ci&#10;Ipzzt9K3rSTTvtMltBqFtNJGu5reC6RpFXH3sA5xyOcd6hvHR5PITcGXA9MV9LQ+rL3otHydSvi+&#10;blmn80xuo6OJbRvs7Mu1cgqvX2r0T4K61aajot9r13p0cl3AywK0yE+U/wB4yL2BIHXBx2wcGuK0&#10;84iwZdy46HkGux+GurWVvY3Xh5EVWlnE6jbjkAKQPfkV6+Fr0VUvf/hz53NvaVMvlCzbTTvtpdX/&#10;AANp/EmpWStqT3KySYbcXY/MC2SM54z9ab8Qv2p/C3w+K2tj4aXWdYsypt9NuGaKyssjId8MGllI&#10;PAHC5HOcg5l1H9vhuIx0Sdl+uK8s/aO0ezt7TSfFNjMpnnaS2vlXqzL86MfqDIP+ACqzTF18PhXO&#10;m7HHkuUZbmWYQpYqLd76K6W17O2trJ7Ndtrn154P+OGh/Gb4f3GueHUWOGb7RbpDJAbdXVPlwq8j&#10;dzg4PIGe5rz7x3oeoW9t9uuIbeGPhQu75m/M+3bNbPwM0vw98OvhloXheHU47qX+yY72a6Vx5bGU&#10;ea75z0+bjvgVx/jLxZd+NvEDXEIYwxt5VlGF+76n8a9TDuUsNB1HrZXPj8JgaOHzqvDBxcaEZSs3&#10;2u0vvsQaHZPqV0tvGhA3YbArvdMCabiOJH+XhRj5sVzuk26eH7BRKmJG7qv8+av2GqrJMwNxGpTn&#10;a/zZ+netIuMdjTHOeJk+X4UdOGmc5V9rnn942Cfzrb8MajbWuoraaxeJbIWyt00Q2r7MeOMdxn6V&#10;yEniXTtLRU1TUFiUqflupwvfqPSn+GIfGfj+9nsPgx4D17xPOrqs39haLNepCSAcu4QqnrliOKyx&#10;WPweBpOpiKkYR7yaS/E83D5BmObSdKhRlNv+WLf6M9ztPGnhnw5Atne3sd4sgP7uFUYsPX6fWsfx&#10;P+0t4A+HQkkstE1BtQZlSOG3vFjyGHU5Vl2jn3zVXwL+xh+2j4ns/wC1rrQdD0WTaBH/AMJB4gVp&#10;imMjKWyzlOP4W2kemMV1Fr/wTL+LnjrVbLUfjZ4y0Lw7p+mwyC8i8Nx3F9eXnzZJHmxRRxkqMBiX&#10;wTnaRXw2Y+KPAODpz9pjoScd1F8z9Fa92e9lfgHxVisZD6xg5uEt23yryutLL8Tof2EzN+1R8V28&#10;d6h4eZtL8KSfb1mFvI1qNRDbIIS4wC8YPnBN2DhScZr7rsLu18tdIurfzFWPeqyKirxgYxuJz78c&#10;D2ry/wAH+CvBHww+G1n4Q8AfDeytdE0mEx2FrB5bsQwDF2WVSDMzjLFiWY4z2AvL4pi0nTP7T1TQ&#10;NWkLPi6ZYFTaC+3IK4G3kfMgx71/FviJxtU424ieMcXGlFKMIt7JdX5vd/Lsf254e8B4HgLh+OX4&#10;e123KTS6u2nokrI9A826skklgnuJlkk4SSTcFXGMbsHHA96kjvbS+hK6V9lmnZxtglZRxn5jlgue&#10;FPpmvPbf4m3SWMdvoVxI0arG3k6h5n3SxGwHcACB26/L05zXQeGvFmuXZEGmrZz7l8xVVU3NyB0w&#10;M4HXkH86+D9pG9kfcezZvatDrMlvi+8Otv2jzI45BGrKeM78tggjp1A9eAfz9/4Kr3yeH/2hvCtj&#10;Z3NxDNfeCYjCyHzlUrfXoPm7ioiUqcDlQxV8ngEfd2reM73SrGY+JozZ28KPLcXFvAHVY1BLHDAs&#10;uMZwCSTxyTX5Z/tI/GP/AIX18dvEnxP1C9uYXW1Ft4c02SJi0VtH5qxIwACZAVpJAOnmyY5Ug9FG&#10;8pEv3Y6nn+t+K9J+Glxo/i5fDdtJqFjeySWt1Z699q8xRudUZVfAO7Y5YkcqCCdpYbN9460+8ktP&#10;EfxUsZpM7LHdEoZjAzGXcWO8PkkR7d3yqCOMZrmNelupLqQX1mnl6ZJGf3c1qwmkM0SuHkK7W3Iz&#10;5J2ncpI3YyVsdCm1aXN8n237XqRXbNMCEASZ3OSDtiCxjaCSRtJx1r0OXm237o5qcktDC8Q+J4PE&#10;mqLrGoxTXD2d662f7xogirHCbeEFQwyIwS2d4YEE9efCv2k/G9jN4Na00Rpm+3XICtLId7KRtjQ9&#10;vlz2xk4znHHqniTxPJBpTX9rPLHdXBmMPzZU2xIABbC5yQwHyrlAAehz5VpGj/8AC1viPZ6TatG1&#10;toTQXMyyKFUnawQKem5nUkDvye2R6WFjyRvayRy4r4zv/hpqMXhTTLPw3d2ZmsdMsWijtY7dWbaN&#10;yozsc8pv7g47EFuO71XUdSuo/tNpot1Yy6UiRrHJA8kcch+eJyyIAV29SQAAABtxzx2oeA9TW0ae&#10;4W3WTd+7kS4i3LECUG9MsybsOvzAKSQQcDnZ0O78YabYySLb2esxz7DbzXUvnNA0b7SrEFuSDwoK&#10;sOeQDzGIlGWxlGPNsfsdc6w8avYSW7RwsvmHyozvznnq23r0wTnnPSqa6Tb31v8AZ9QmedYpCGku&#10;ijZVh2VSoUfeUZBb5eapifRdTspEY3yMxEY+0RmFnbceULKAcn0BH15xp/YZLa2YWuq3DNtLrFHq&#10;Hl4PU7grBf5DFfKe9Lc9rlsPtdO03Q/LsdJs47VXwURF+9wTg/z5xzVK/wBSN/ZzR6slpNbx3Btx&#10;DOxUBsd1J3bunAHPUcEVhald3VnKqTy/Z7iSVvMjk2SyXRWQ/MjJLtIO5flbJx6YIMOpeGjqFrda&#10;xfa7ebpIywijuJYvIjCDJVV3lMjAwm3JHPU1MjaETUttJkjg/tSwlg0MsfK842CKU5GSrPEHIIHT&#10;djnOK5VvFvjfSNWW11b42Q6lA0rYhvtD8t4zhVI8wDymOQ2AUBYluuMi54Z8DNPqs91NDpSztIss&#10;Pnq09zuHLEmR8R9sYJ4xwDknprm1uIlMOuWsF4oB+xw2+n7fKQptK72Zd+4hjkDHIzyM1OxRe0zx&#10;TpaQfY9Gv7OddpZm812jc98buck9jjjHFXILyS5iY6glrNDuwWhmjm8tsbiCSuOhxlcZrnX0bwzY&#10;RSWWlaJHPI0rM32NZpNjZOA7rJ+7IDZAKgL0BHFNTVbuPzJNSsfJ+zjMyw3DMw6ANhnwcHnrz71P&#10;MKxv3OmWsUck1zpN3G8oK/aLfr5atuGMJnZ0GSOQcelZzWs2muy6fpduqNt8xmulUg4x8ysVHtwC&#10;T0PrWXqN61xYTTQLJPbiN45ozJuEbFdwVjlpP4htwe3HQVBp+ia9dyxpb+bCiQNue+eVWdmO7d5k&#10;hCyJ82Bjpj2q1qM6fTdbMECwXWnyWrKrK8kaow2g8ZYfN0Dc4xnrmr+neKNNtoRcXMCRFpSAs22P&#10;PXkHGDnBPHTviuYs9K1OO8k0ia+ssQp+8inDhQoYsGDq2ACMfLkbQR2NTXOiX2pNCf7St/KXkhLj&#10;lV2joRkk44GSDh256Ve2yJaUjauPiL4fvES/+0wWpEatHD/a0SFpM8jawDEqCMncByM8da66kuv6&#10;b5lpCrPJvbykm8xmG48ZhmfBJAzkHjI21Sm0KwZIXv4jfSTKVjmlhDbVwSFDDO0Drk5OcZPHC2vh&#10;fS72RYGnfJwIVEhXuDtz3GQrdBye/Ui13BItPHPet9mtZ1tY7dcyIloyxnjgZIU9uSpHTnmvzA/4&#10;OCPHjT+KvCfw3ju/9T51xdWiso2lEG1sKeR++I5H8J7g1+mut/Zbmye6jlusTbok8mNlZVYfNg7S&#10;SwGSFHPpX4l/8FaPiKfiN+2v4ksIL5riz8P26abZtJ94ALvYsepOW79MYAAAr3eHacZYxyfRfmeD&#10;xBU5aVOn3d/uX+dj6Z+DfhOLXdH8L6zduoh0XQbK8k3KG3zJDAYBtLY/1oRmyMFYyP4q9di8cR6/&#10;dLfpau2qtcC0+zNHGzJJJhRbEOyxyLKiqipIQl3GgG+O6hy/M/CbwHquk/s9aT47dPOt7iW1s55F&#10;XcYFWxhaAMRnCMWnA6DcmOuKw9dv20tJPFlnctHOlvcRRyrCrqbJABeFlZWEoYyJaojceZKxHKDH&#10;2+CzNf2l7Gqr0tn8v07n7F4d8C0Mv8L45jQtHGVZSmr9bu0U+3upSXr2Z0GqeHlvNJ/4oWxS6Eyz&#10;va6bHcSSR3YMyrIbd3CSMJp0SBo5FFxbwQNuBVjIeM8Z6xKmspbWestO1jNJJ/aVvJsN1dO5kmuU&#10;K4IDyE7fRFQdBXQeFvGd3Hcfb9ftmsdWhu2tFs4mlkWS+WNVWO2l8zdKLOBkiSNmFxA5ZreeXBhr&#10;nvElxp/iC8aS8ja2umMjHUIYQYrgRna7yxxqD8pwrTxIoDZ+0QW7ZY3xJltOVNTwDThu7b67W8ra&#10;23Pr+AeIMdhqkocQxcZ35Yya37uXRromt9bnpfw+8Jz/ALU11FoFkLe38dJbl1uFURx65AgzIzqA&#10;FW5jXLBs4kGQRkZHl37ROuWms2q+FPD0Bt9F0vfBbwlSGmYMymSTcAS3bBGRznkmtjwXdeIfBWka&#10;l4ntbqa1m+zxQabeW86EM0jq3mRSISrgBQVdCR1weDWv8XLPS/jh4Tk8Y+HbQQeMLW23eINOjj2j&#10;Vo1Rc3kKjjeMHcg5OMnqufiOX3UrWl6b/wDBP1XmjTqOd+bD7R6qMnvr/K7pL+V+W3n3wi1XUZ/h&#10;roumQPYx29j9ot7dG0Oxu3WNbqUgebdQyuMHJCgqq5wBjr7J8HJtRk8XT61Jc6L5djotxdXMreD9&#10;GARV2qT/AMeYxhX6DA4AGOK8Z+HAm8R+HdI0Xwe1s7WcciyfaNShh3SNIzyrhmBBDMW5HKvnOAM+&#10;wfCrwZ458jxBos93otnJeeHZZD9s12IKBE6kodhY7irMQDwQGznFeksyzanNL2krHiVMDwjUyucJ&#10;04c2zT3V3q/uMCwk8RRlXk1zyc8n+ztOtLFtx7l7WGNm/EnGa6/whfXw0+NLzxHql3cXkyRLJfal&#10;LNGhknFsqlZWKBU82JsY2sl1KCMEGqtv4O8J2Nskni743eGbTO1pI9Pd76QKScnauzkY6cnnIBGc&#10;U9N8T/A/SrWPTdPvPEer3UrMljMypZo9wXuIU6neMXNvYZ6jEi9jx1YHH42Upe1qtadX/kZcRxyH&#10;C4SnDC4bm16U77eckl+Jl+K/HtqJ5pvljVmKoZGA+UcKM9yBge/41oeCNB8efEL4catp3hzw3qE/&#10;2PUotSib7OEhcECF28xyq7VXJJyeQo69cHxN8bdA0m7km+FXw10fSI7oJc2NzcZvJ0jdQ4/eOFwV&#10;yVIIJDA9CK53SPiP4w8T+NbGfxf4tv7mC5k+yXUbTfu/JlYK3yLtXjIPTPFeDVqRjNucm77/APDs&#10;+oliMdiMBTWGpxpxXK1zO9rdFGOnl8R6jZ/BTWfKU+IviV4M0VmTfHb32tEzMP8AdCADgZ5bntk8&#10;VP4d+Hnw90XXb6a5+PWjXHlxaNfeTZabJMX8jWLfdkhyPlEw46kkgZAJrzW2so9OkazESrJCzRt+&#10;7A5BwePXIqnq15NFNqV6kqll8K30rfL8zNDJBcDn28kk57A10ZbiKMcTeUb6aa/5GHEGCzHEZTJy&#10;xTWz92EV187nqmueDPgbpOk3tmfi5cTXNvooiVbXQJtsht9Zv4vl3D5R84HB/i54xnkjoPwMW4ZG&#10;+K+sRqkmBK3htpA6/LzgEMP4xz2CHHzELn+Kmf7fq6RFlhZdaEahGG1V1yBwvPXHn8em49cDHMxv&#10;sxvXr/s1WPrRdbSCWnmc3DOBxCy9qWJm/ef8vZdOU9/+Bnw7+H0mkeKn0b9oPSWaTw6Rm90uWzQk&#10;iYYy7EjI4OVxhtp65NPwr8HvE0l1DZ+G/HfhHXmZysa6P4gDOME5yJUQds/eORyM1598LJNmmeKh&#10;ErN/xIpGdVXOcxTJk8HH3+p46jqwNULMx+ahaKNlAPDoDnPr/OuOVRcquvuPWweDzKnjKzhiW7tf&#10;FCL6eVj3jxd8NPHnhazkt/H/AIP1CzFnbtfQSTQ5t5Sq7CTKp2EDdHkAnIPOBzXy98Xvhha6X4mu&#10;4LmzjaayuJIFuekqlHI3KwO4ZPPB7n8foz4HfHPxd4DvI9DsPEFxDp09ndrcabMA1sY44Wu3BiYF&#10;efIxwP42x1IKfFjwJ8MfFV7M99cDwtqEsZkaRLczaXNLkKVwpL278EnG5M9xzj0ZRjUwdOpRk1JN&#10;q17HkxlUw+dVqGOpqUZpNSim/W8Xdrvo2eE/Dz4neOPhv4V1DVn1dr6bULddOsZtXWU3Cw5JcRX0&#10;TR3SYyQB5pT5eVPArtPB/wAWfC3jPSG8L/EfRZobW4LR3HmRi7tmByd5kgiEpkOceZJbzTek653V&#10;j/HP9n3x14Q07RzpWnQ6lYDQoLlr7QZ1uoTJIGdmGwls4GegwPxz5La+JpfDUjS3100Kw/NL5mcx&#10;qOpIx6Vrhc8zHB+69fJo8z/VfhvMIzxFO0XJ3bi+2iutVsvI6n4mfBZ/hp4i0Lxmgt/EPhbxNOkr&#10;MrK0bOk5Elu7qSqyq6MwO7dt+8ASVHyp8bPh2txHI2kXTbjM3nW93nzUfJ4BUEPgjrwTX2l8PvHu&#10;g654Xj8DeOrQSW92qjUFWPy2VwL+8K52/MyG5sk5GQxxjOAcHx38DPCmqXUkguZvMXdHcSQrEyys&#10;pwHILKc46n5tx545Fd+KlRdVToNRT1tJ2s+qT7dlufLf2BWzDDzo1uabV1zQjfmim+Vyjr71tG1o&#10;9/I+UviR8PrvQfhfo/xc00eTeW80cdxNZSyKYYypB3GR23Su3KxoMbI5GZVUqTZ0/W9Q1rRrPWr+&#10;0SbfCXmms1wyLuwrSLj5GY8jOAcEgkc17N+034bHw9+B994SlgtpW1OxgaxvEuo1EkTyrtZQ0Tvj&#10;KFWUPE2YlDs4jRV+e/D/ANu0oW+mmdoXt7fat0yPgMTuJDwqZFJPXHlZHLO5r6fLeIsdlVoYPE2l&#10;16xb809PI/HeKuCsDjMzTxuB5qbV0tVJLbRrVX6p3VzuE8V+GZJrXSVvvsplcJGt7IsYdzgAKckZ&#10;Ppn862LaW50PVIby2ZtqqQ8bMCR6j16YrwP4mahqHiTUrKy+2SSqt0g84mZT8z43Zklcg/MeQ3+F&#10;exeJr+e9iUyXcm5WZmVmPyk4BPPTp0PSv3Tw/wCK8Vm2HqxxlnOnZ3jomnfp3Vj+WfE7g3A5PmcH&#10;gIShSqXXLN3aaSvZ2WmvU7+3vIpIp0t2T98vmKN3XPX+VedeN7Gy1vw8NMv7qNJpbgNGWk+48alT&#10;keh8w8+x9K3PhtrA8R3NvZrPslt2EU6s3TPGfYEjPtU0fwGufiJFNrdpcXC3MkpWOG6uNkbZI2qD&#10;gbOvHzAEjqCa/UpVJZjhFKEeZNbPQ/HsKqGT4yX1ifJyta269PkN+Hz+JdB+HbaZqt0Zrqz00Wtv&#10;HDMJAGlf90u7JAG3I7gKtddpmo6J4biYxBribA8xnZcAj+7379q5PxR4ch+HWiXmheL/ABJdaLqk&#10;LxLFdwx/at7IiHy4hkCaTYwUJuyGYbiBk10XwT/Z3+OXxxgk8aw6BfaZ4UFxmPU9QtohMYg/U5KL&#10;N8vLtGNq4bnpn5rPuPsl4Q5MNi+Zz5bqMVd22/q59nw94bZ1x9TqYzBuEaPO+acnyx1Sem91rpy3&#10;bZNfeMoJ3IMq7dpYLnkYHNZknia4vLlLCwto1ll8r/SLqTaEV7iKHIPsZQfTj3q38KLfQdV0m4uf&#10;HHgNm1GG6dTBDetDGjqTHJC4UdY5YmwQBnJDAjFdZ/wnt74avZrjw14N8PaesMMTqtrpZaRljlE5&#10;+d2bLEwLy2c9BivxzN/HLMcdX9jl9NUou65pe9P5LSK/E/pLhf6K+SYHKo5hmNSWJbScYxfs6ett&#10;3rN/+S+hw9j4Xj1bw5a+IdRvY5ZboRHbNcA48y0tZx8oJ28zkDv8vfv+hn/BLvwNqGkaR46bQtXm&#10;EcPiSy02FYIN6OLO0KPkhc4JcHOc9c5r5o+CXxf8aWY0zSZrvTYYbXUlklVdJgxLHa2tlGyncpOM&#10;QFRwDkMTmvuH9lm18T/8KT0PUvGmtT2OqatG2r3X2HTY7QSSTyF0cllIyYfJyQM5HOcCvwvivPcx&#10;zbESlisRKo29L3tp5XsvkftWYZHl/C/BdPC4XB06CnZe41d63191N6Ldvqeu6pa64QtrJJAZHdl8&#10;uS/lVpIxtG9UaLhuowDzjk9DVa28I6zay/8AEm8SySNG2y7tLzErJ8gbbhGGzhg2cE8jIwcltnqm&#10;uhpbL7Rd3CSblWOZ0lWXPfKxrkgBshuMEYPWptP1C33w2qaJaP8Avsf8gh7dvlA5xIB8uScMBg8g&#10;ZAr4vmPzcquqwW81te2d1ayKoxcQsBtYj1JJwc4OQRz1GOK9rq+pyNMdQvbV5YmZ7G+huAkO1RjL&#10;gNyyk8lSudpGCBV3V7uK/uPsK3i2c0jgtDdK7LIpzwrblHUAlecAAYwSazr3SNciYTaXqdrHB5gL&#10;LcW6NHBInH7sxMuwZBYht/JODzUqQIj1WTWLjRbq/gvNDt7QLuhulha+VJF3Hc6EqHIPTDbu/HfB&#10;16++IVpeLBb6dpzWMm6KK6sYvtTQS7iN8xVlEiMvISFdy5Y7mA3Dorbw3qjvGZjpc4VcpcQ3kkSS&#10;L8oJ+XcDk7iCCDjg8E58B/4KM/Fm++Dvwvg8KafqN9ZyeNLe7hWSzuG3NDEIh5aF1UJI7Txgnd8g&#10;D98Z0pxc5WKuluc38cP2l4fiD4KvdI+GvxC1C+0K1vIRrN1deXGdZVI3O23wqvHb7l+eRgoKxkIX&#10;LIT87634ctmuJ7m4/f6wm1zD5cdwt+zGRllY+WQMsUOSuU2/eGQBhv4lvV8XQ+IYozawjR4Ehs/I&#10;Zd0Cqyp8gIjwc4KkZJXPGSTDr3xS8Sas11qbXe6O8VU1KSb92yYb5Yg6ncwDcsOBh2/2gPWoU5WS&#10;RwV5K5HdaFp+n2scuvGTTrprfNxDfRsylhE+zh0yFWRQpIZSGdtueRVy6S2sxqlxqKSRw6ZbyW9r&#10;DFMWuppJ2cBYWAUHC7kO9VxhSCcE1wM/xbvZpLebULhpJLC6aSwLzKBjIJDl2bcfNZyRkgjOMYwe&#10;ggvNG0y1j1JJFXRNYhnuMJp6Ce3uEZ43AAIwy7n/AHnO75H6rg9VSnKMd/kc1NxueP8A7Qd1J4Z+&#10;1m5SKPaXH7vKiJ2RXSNVJ4SME9gTvPpWl+z54P0zRvh9IdT0wXF1rV4uoXzXQHIeJCiB92SERmUL&#10;uwS7Hr0qftY+CGvxpclxeJdNql4xu57e3GJSSSU+XgHgE9MA446Ds/hzriRrD4QvfDty0zw7IbPb&#10;+4uJAuAUkJKhvlGVZQMAZOM47Kcv9njZmdVfvHczfBGp6frPxlXTLW/+y6Xp+lyG8mt42ZREZYR5&#10;ZB3FiNxbDI2SgHBNejeJtGsdAlttX8IeIjG01qYvtn2VJIl5yI8x7+hwckqQHxtGK83+HWgR6B8U&#10;9c1rx5ol6dNWz5sZIxCt5MX3BBkBlLFFClUGB1xyK7bw/wCdqmdO0MG+tIY91qu1VQs7OzkBX3MB&#10;wVYjLAqOo21z1XeasyqdNcrZ+rzW2swadJFbnypBGyLvYyArzgYyO5yR+WKpazdapb4iNtNeLJII&#10;lCwjCN13noAQM4444GRVlba4G1bC7aV1XHlmQDzeOnzoQp6855z0NU/GEkUccchluuSf+PWQLuzj&#10;BOc5IAyBkHqOuAfm5HpRI0mh/wBbHfXG7eohVpScAYO7Cd+oxjr0B7Ajtw8l3Y6wbs+aDcQSkFfu&#10;ZyeNwOADjgdRWPYeD7Wx8QXmu3epXU32plRFnaV47ONAcKodikfHXAye+e2o99p1q8cFpdwRz3Eg&#10;WO3kmMeOBnhio4UE4Jz069Kz1LLxttOaNbW7SPzFZjhsRnnnABByMY9abpdpf2sbvawizZmUNDHK&#10;mH4GCWCA7jj0/PNNfwtfJG00kTSRQ4+S3bBLMeWK5654B9gSewp/2ppFrdsmpa7NJ5gVI7W4h3Pw&#10;PuudnLcEjDdADRuIuXmh/abmZ9zRX11bALNAquVXjOGIxnp1GAcA+hg+yGHT20aOeOSaOEfZYchW&#10;ULgnJweCQSQFP8qoXesW12zPZ7FkZdot5htL4I+ZTN0IA6AD9amg164vXBuPCkjQsvlvJuhYxyHc&#10;rofLld8kKBwMcjniiyjqVeRn6jPptvrC3uoWbTXcMEixtaWq+eDlTwJCuAWVTxzlRwcitqyvbLUt&#10;OgnZZrX92rR/KVZePmHUjjOMH9OlRX0doisbyyU/aJFUwtbP8oJGMgP69zjA6jHNVruC8k06ZrPS&#10;bqHzI32x31vJb72CnnJVSeOeSSR35oi29kDNZIY7kJbS2dzJJICFumhBOeOM5B6fUD14pmnnwrZX&#10;Mdpb3iCKVnktIrWRpGJGGzlgVx33E854qtpyrYWnn3McqmRgsgnuGkZVyepJAyAecAE++KbPrGna&#10;aJbS4j1RVSFGU2+9y0eSfkxnkHgDr2rblklqR1LSaZodlqccllctey3Q3MkkrBjlioAQSKSMeo2j&#10;rnIxU2q6fol4iR6tBZwrIQqySKu1wSDjLkgA7V5GDxwfXgfF/iaW8WG80u4sxaiRk87UrBTJlccM&#10;0ucAkFSoBJLDp3sJd6bqV7Dr17DpUl3ZR/u1u7y4t1+cBSWTeqPzn5iMYHbg1MZW1LsdR4guvCtn&#10;pUzSa7ZyQxQgW6xYkUsN2FKq2PnPyliQoGCcYzX4B/EzU7z4o/tHeLtXs5PtUmq+LLqO0d/lEhad&#10;o485+6Dx9K/bz48+ObHwH8DPGWu6jFoNnJB4VuLqCS1uCsoPloxXG9gQpJyQ3Ib3r8f/APgnH8PZ&#10;fiX+0noepXoUwaPI+u3sjKHbzImXyVVOsjvcyQhUHLsQoxuBH1fDtOdSjOUd27I8HG0frmcUMM9b&#10;2v6N6/gj9BPAHjmx+F1za+GtThtZ9Fm02HTNWsrzmOa1jjV2lz1DRqjTBxyNrHvms/4l/D+/tJZN&#10;d+G8S6n4cjuYBp9zMw8+2m8sTW1veREDaLWJpL24YEoZZVDAHFM8QaFJKt34h0BEurK5mjgjtIbj&#10;c6I8qN5OSBvS4k8mCOXG14/tBJVlkReai8W+IPhzfpqXhnUZob5oXg+1+WMXVsZS08x5+dbqfzH+&#10;YH90sQUgct6yjUynDyjiotT3V99T+tpU6OdVKEciqL2UIqLjvFqKS17Sjtf77o5fxCND1K2XRbW3&#10;mm02GBreEXzB3uIyxZ5pOuZJXLSMfV+OAKyTeeI4L6OINdXga5ja0khYtcQzKAiSNhkaYqNuJBIl&#10;yighZio8s+lab4c+H/xbRbfR7mz8K+KJOFsJpCNN1KTJ+5Ixzbu2R8rZBI6npTNJ+GviL4ZXOp+L&#10;fiB4auLKXR18qzt7u3DLPctwrK3KsnX50LDnOflNeVhcXisLU51L3Zb9j6nMMDlOZYH6rXp8tSKt&#10;FPSV+8XtJX9fMZqmu6VZeHbTwBBPDeaLayTXGpFZMk32zfPPG4VR56x5dspFJtB+0xNH/pS8p4+n&#10;1rw9dNJoWuNpk2jyKbnXI0Ym1LEokcaAgyzykFUiHXkthVJrMka4j1WTXIZFN1cMHvFmJ8u7Iffi&#10;QAjo3KOuHjOGQqevffEDwy0HhjT9Z0+C6Rrr5Vjt4Va6iuvJR5oomACCaSHZI18dqQQqIkAdJAvs&#10;cuHzap9ahGzh8XpbT8j5DDYfGcG0ZZXWqc8a13CT6v7St0bT9DxvTNa02++JcluljHYrqF1Ik2kr&#10;Ikn2DUlVpGhZ8kySyqxlk25VHwmcjj0DQb1/CPiSG/2xiFfluPlHMEiFHBwccI568DH414P43lHg&#10;vxHHrWiywi6ttiSHT4x5MCo6SLFDvU5CuuWkbLSsSWypxXull4x8M+NvDkPiCwsdGEM1s7LCtw1v&#10;Iqq28gqLqRmxvwW8qMccDsOeeB/tJOWHavFq5nledf6uyWDx6k4zUlFrXRapO73te3kiPxXaah4W&#10;1++8OXzlprK6kt23LjdtbG76EDI9QawU1Wwtbm4t9VuJFglbz1aN/nWEYS7EfP8ArFQQ3CqOr2fr&#10;kHr/ABUtjquiaV4ykPh2KZ42s52uryJ2kljVfLbE2rxM5KMucQ5JHINc+0ni65t113R47mzazkEt&#10;reWVtJawJIpym+WG2tUIYZXJvWBGRnoQYPh/GRxKdSSS+/frY2zTjvAY7K5KjTlKcb6aL3o799/Q&#10;W50LU7bQPtmo28NnbW5kf7ddSJa25k8z9+nmTMqgEulzHgkNHcsR92o9KsNE8pb3VdcuIbeVCIbq&#10;301khJIyMT3jW0DAjoySMDkY70iav4OsLl7/AEXxfDcXbKptZrW+824eSSKSa1gaW1DOA0YuLF1a&#10;/GWjUZGcGBdR02DV21Lw14bvJJLiFZbHUL29trSRopVDKzGOGW53bH5Busg8ZPSu7MMjy3BSi61R&#10;677L+vQ+b4Z424qzyMsPhcPy8u2l9Oqu9NPQ9U1i18G32r3Nx4f0q/1UT3PmRy2viGPDl1Vz8tlY&#10;XeCSSAoY9MeprH1LTpdJ1HfcfDG4QXGl6laM1/Z60wUyWMhZSXtbOPkcD5up7dSeLdb8WXk6pOdJ&#10;eNbeI7bx9SvTzCoIPn3zIwwWH3PQdMg8qumvJ4i0eOQaHE8moGEyWfhTToc+bG6feeF3HzMM/N71&#10;OCxHDmHrKyT+TZ6+cZbx9jclqRc3H3f50rWt2Ou17xr4MXU9Uu7q78N2nmWd/JJ5kdi0gJn02UgC&#10;41iQ4w4IygH1yWrnYPEuki4T7Xr3h+O3VcyrImkqCQucELIh6jqJV4yc4HMNv4j1vUbLy/8AhKtY&#10;t7ebRXaNbPUZLcDdp+jyBQI9mMMpPGATkgY65Ef9qeZHL/wl3iPzI23JN/wk14GDeuRL1rbHZpk3&#10;tlakrWX2V/meVwpwtxh9Sl7TFa3/AJ5Poj1/4RrpHibSfFB0fw5ouptFo8g8zR4pJN5CSklTp+oX&#10;/QFeTAcH0wpOL9h8HaXMtt4r+3aFM0hQx3XiS2TYwHQx6lBYP1x36HPIziv8MpvEMvh/xSLjxJca&#10;io0WR2/tqxtNSKnZLzuu4pG/I5zWP4f1vxxohW1s7jTfJIwy2l1qWnmVQTgMLa68nOPSHA7DHy1x&#10;vEcPVrc0bX62a/I97CZb4gZfi6zp1HNXjtJPp2kejeGfCOmape6XfaH4p1CSwFxMtxfSeHJ3iAaz&#10;nXiWwa8jzhwRuKggcEgg16Zr2jJ4v8Pzi01ax1S+s5vPmtbFl+0FHiEsszQPicIC0e3dGAoLHODX&#10;jHhvxJpkHiKx1TXfh6JJovthjvITpV8wxZ3DAZksre4HAJJ88c85AJr0HTfiLptjp99Za74ruFhW&#10;1DeTqUN/CqeW2mAMEaTUrdPvj5wiZY5BGMj3qeT5DjMnbpVbPV7p9f07nzOYcUcc5XxdQ+sUHKHu&#10;p+49ne+sdEef/FA634el0vUNC1q8tg2ixwNJb3DR7mimmXawUgHA2nBzw3vXl/izxxqXiO+j07xV&#10;4R0zxC0KqyyzW6wXDzFsQq0ke35Q+ZG4+5C2ema+odf8K6f8cfCV1bafqkeoXlrNJcxalYTx3pQh&#10;MyRzyQSTH5owfnnkjdmjRVjHIHzNq/hHUdPg1TVHtpL6yZJIrv8As5mkeJVhSJmKqPMixHf3DEOq&#10;nCZwcDPyMsqxmFxF170VfVar5o+9x3EGT5jlU4ytCrdKz0kk9dHo38ip4L03w/4lv11Hwn4yuLOa&#10;1aO4m0rxRJGrTMX8+32z4Ks88oS4k3BSIkiQnnJ1tV8I/FbwpDJFfeGL5kjRj5lqUuFPPJ/cs3X6&#10;c9q4nVEYTx2l5Db+dHua88tQVa5chpB6YQ4iUdkjUeudHwtqesWGq26afq15DFCxnuI7e7aJWjjH&#10;mOCFIGMJ/KvPxNWM6qUlouqO7J8HjsrwPPCqndXtJXaXRcyaf3p+pxP7RU3i7xh4o0zwAUmM2k2i&#10;faLGbMcjSBd7hUkIOVdmXbx93gdQPO20DXoUZpNBvFYk5D27DH58e3WtP4h69rnjTx5q3jTXtSe4&#10;vZX2zTSSkuXJJPU56sayVtp7s+Zd3Mkg24/eyFsD8a2vHl8j5CUcVWx06lRrXTrp3s+xzWq+DL/U&#10;tctp5rm2VVZpZFNzGzAJ0+XPzfMV+Xv0rpvFvmS7iLVhHKvEi9GXP+HqajuLSGPWbeG3gWSe4Nva&#10;wqMcvNOPXuRCR/wKtq4uNf8ADMIsNX01fst9pf8AammyTKVVYzM1uVLE43tJBL8g5Gw5wTiv17wt&#10;zajhcwnhqukakfi7NPTfvex/PPjbw3Otk/16i1OrRqfD1cZRV/8AwG1/S5ynwtutYt/DWm+O9Pt5&#10;LW8LSQSLPHhbloZCrNj+JSRyMcEEZyK9B0X9oH4j2959m0TQrex0u1aFr210vcr3PmSbNgeZn8vO&#10;DgKMnHXArG8OaJq+uXMOrRSpbRiSRVjihAVu7ZyDu5OeSQCSRgmvrX9gP4D+FPFGr65rGvX2n3X2&#10;W+jsNW0uaEPtYxJIY5BIpVdqyxsMAg7nBwRX6pnvGH+peQqrXqrmUoxWqjz3ku7dnbfpf1P5twfD&#10;OB4rzhqVK1Nwb1XNyy5bpbJNX26pPo9Tjfgj4M8NfHn4zeFYvi38Oxu1bxR5t4un6kY7Yh/sw2zI&#10;24ktEUIKsuCAWxvUH7k+MGvfDX4D/Cm51K9sLex0XT7A2dvpsG2PzSybEt4xwAW5A9BkkgAkeU/G&#10;zRtC+GPx00vVfC+oLYyTfEO1jjaO4W2t087wvNGgL7QkS/aLGEknAyvYgkeV/EK98Y/tN/HPwnqm&#10;keKby68PzazjwvbagTcJeIkg8zVfLYAizRjEkcsgBnYSMCkYjWv58zzi7/WLMsRm9RpqTSgk7pRV&#10;1uuul35s/ofg/hbDYXA4DJMNKUacU5T5npzO8pyS6RsrK92krannfgL4d+LZfCTeK7jw3K7alfXd&#10;9qV/Hj7PHNK/2iXfKSEi/wBduwxUANxnqXat8OLOW0n1XWtdtYbO4jVLe++zy+T81tfKpE8wjt2B&#10;cr0kbkZHSvT/ABj4L8D+DrzxJ4h8KatY6hYR6ika3SMt5Jdam0aS3ModWASZt8I8uJ4GVYtwZQGZ&#10;ON8H+JdQvdfmmtdBa3vpri13Xd1eDzpN0d0MbrOOKdmwP+Wl0+OpJIyfMyPBZdiIQxWLlKPPFys/&#10;deu11rv2P3bH8TcQZpw6qeR4dKEGop22s7WblZXtvYxPDdx4W0fxXp7al4kj+zzs8txJ52mbXFxc&#10;ST7cnUQOY5FxjGRg4Axj9ZLO/wDDN1O2n6RqRSxuCrWsb30FzGsJjRozslOAArLwNx2la/HjxXqX&#10;inw7rj3174luIzHth3bBt2oFRVzIWkIwoyGY5xzmv1M/Zk+Id5qH7Png1dbtJJL46FAk0rW8ZjcK&#10;Nir8iHbhVXjHHXoa+Zz54GUl9X7u+58xxdQ4ihlmGeZte7okmt2k29PQ7280/R57UWunu0ixybUa&#10;2TyzuAb5QFATkE8LjOfeiLTLKOOO5WPUDgbGk/ebCe+4buvNSzeJTcQypaweZEy7Q+SqqfUbDuGC&#10;PUZ9RV2zab/UX73CyM3mbriV95yc5IJ3Yz3r50/PSnfNcG3ltHtbjUPmJZfO+eNc/cTPPBxgc4xz&#10;mqMfhzS9TmWWCa+sb2GDHnS2gLMvU5IXIXPWtSSC1huxANbWNWbEcc0BKcnlQ5UjcSCfXHtjDZbX&#10;xFvMuhT2zfOrrJJdYAXaMcHuSD06AjPOafKK5gveawYTaalP9qtXkKw3FsoCp8uOSjMW3HJO7HXB&#10;7EfIX/BWnRtFj+GngXXrS8huJLLxdcRRQ+axULJaP5q9NxUNFGAFycAnrivs/UdZ1WW0urSfTJ7V&#10;t58yS2ULsIbnnBznt0PfuK+G/wDgqf46Hibxnovw08uPytA0Wa/vC1qUZ7i5zsG0cMyRQAnj7sjH&#10;GeRrhub28bESl7p8leCfibcQ6dJp1xYfvLqN7WN4V3SzRjYyAKFXaMo+cZ6tyCc0zxZDfanoq2dr&#10;9oeOHKzR3UZZGeTLkorYwFJzkEHIztGa5m/1DUtUtZNO063xMrNFNDbrLbGXlyGH70knCsMEkDOc&#10;8ita/it9LvLXS9O1U3hjt0ug11btcNsLlleSOOMAHDYJ5AC/gfoqdOMHzHlVHcx7jw5cR6xJBcO0&#10;bxlWk8+3O/YcBnOMgc/hyfrXdeDNX36VanxdoTappP25547TzWiuInc7WlTOAi8ZLHPLDCN1HNx6&#10;VPf6vG0txNNJJeiNreONg07MoAbK/cU4OFX5QrMCScEdV4ItrS4ltWtoLa4umYbl1GOUxysY1V2j&#10;ZHUqwOduTjkkgk5UnONTRjpx5dS9450Pwh4h8EXy+H3mt5rKG2+y6LtVlNy0x81YzuMhUpk8/ebc&#10;FCgAHkbm28Q+C5Y4I/DQ+SGJox9o8uWJz/HkBuBkELjPo3OK9M1XStN8OtZaDBf38Nv9lafybqHz&#10;mS5QyFZVZThWPynnYCzAnkBhxsWot4Z1JbK8ht5be8YSXTTLHJLFMpLkq7fNtYMgKtjJ5FZ4Zy5X&#10;F6l1OWVmc3oPiu60XU1uvC+qXkNtbyfufs8KjyQ86HDJITsXOeFYE8nBzx6L4c0lX8PWl/Y6hpqo&#10;0AWS00u4a3knQABjOq5cclSG2LzgKuOa4jU5ILHUl8Q+HrJQzSHyPtvmFgOCyZOdhOdwOGByRtOM&#10;Ds9F1/SdM1zTbPU7TU7O11I/8TK6sUbULVJFdsOqQoJimG+XCNt5ydpyHWpyu7DpPQ/UYC9hiiMS&#10;7YvvSTrdfc7c/LkA5zleRnHpWdBd6oZ4zdypdLcFhJGd7jCgjJLLwwx1YjriuoudGvngjuLCCF5I&#10;yStui8uuBkZ4A4HfiuR8RSSIXju7VvM3GHcLvawAPzSBmVGwo+YqM8DgnpXzj1O9GlavqEEwlNv5&#10;almVYdwbOenTOMDjtVOS+jecu2nJ5a/KOhABDcNgHHHI4IOeSDxRGZrmCO9fVbiONdxl2sVjwCMM&#10;CwBx74Ax05xWbbJrFzd2t1PFb2832VVla3m+0IjYOVDNhnG4kjcMn6AUhjv7M0ae7WbT7l4VVCPM&#10;kuAjDn5cIypweTnoPY1PN4Q8XRrK+l+IbhYZpN00McSSmTlflBZmULwD93P481o22vWKW8lrrN/a&#10;xq7YabyzGCWyRwB6g/yqOLULaO6W3sfGVjD5jD5pJB82Ow3jg/Q5pBYz5Fu7YmTUI4YVC7HSSzGT&#10;k+uM+nftmo4zcW9xcXUTNEvleZIsdtJ5jKoIOFBB6gtxnrjFdJD5ot/38kUnmKxYzw/MfbqBj881&#10;j6hbj7JsRxFI+UM8E3lnbkkgEk9s96NSokEerQgM9tpcjuYSPMkjZWlUcfNnq2GPz8scDJ4FXV1r&#10;UFSG91Hw5E00cZYN5bL5C5y371RswNwAB2nAyc54zr241PQbCK4824Yo7lBcXhmMYPUGQo/ABxyO&#10;4HHNXbbU9Au4Q1zqey3hUXX2wdFxhstgDOOMgnAAIOaqPulPUdqOr20VzG1zam5hdVS4leRsoQx+&#10;d84ToPvDI5HWs3xJp/gLxk1qviHR1vJIZPMSW4MgaFgAxLm3YfKCQerLk55GRVq/g1k2wmsNYfat&#10;4EleK1RSQV+6fmHyDOTxnHTOM1kXpsbaFrQwW8kluQy+YqR7nwSoyuW5zkEg84Ibph80kTyj/Emk&#10;eFZLCSG00u1aby852qxk+TAQkgnngfNn9BXPaP4VsdCji1C3hktJ5ZNrRx27OVCkj7wQrs5Y7sAH&#10;exwM4rfZVeylXRNOvWuEaIeYzKsaodw3KEGSwwMngc9T1qjpB+JekQaiUvb6SFoxLHFNb7NyED5F&#10;JmZkcBcE9O4APJkpHzv/AMFMtRk+Hn7EPja/uN3natHHp1rI1wrZaaQDdGFb7pXuQC3uMV8nfsC+&#10;FLnwV8BLv4g6YkK6t4l1g2elxXMZ8ue3j/ceW+Dlo5JJJVbBBAj3KVIDD2v/AILa+KdW0z9mPRfD&#10;d1cM02p+KIBHuYMZVijZgFO9y2GGCcDPvXS6D+z5d/Cn4K+BU022lutIfwva6bbzWsmxotQ8tRfR&#10;HOPKkkn8xFkYALE1xICDHX2OUxrRwNP2Ts7uT9Ez6Tw4weBxHFWJxWMScYQ5Ip7Oc47X78vM0WfC&#10;njGbU7Oae01Wa3i+zutw0bCR/skrY8ws5jRklj8yQyOUSaS+iLtbXGyZud8Z6dF4m1eTUNFi+y3d&#10;xcmCHQWUqqMqgi3tiygho02r9kkCzIoXb56kSG74nubiOyiutO16NbiS3X7JfWCqmIzgyMI9pUQy&#10;7YVSNwQbe2i3BvMIrmf+E6Ms8mmeIbG3s5GjWJCyo9pPGMYjXzzsCA5dbW5IRGx9nuICVSvs8yzT&#10;AcRJUK65ZxS189E/XTofpWQcN51wG55jg250ar+F62XmvN7NfMg0Tw9feJtat/DdhatJNcyNG0LR&#10;Eldud25eoxg5BHWvQ/Ev7QsGo2Vj8JviJoDeIfCOhr5dlDJcBLy1kGQ0sMw27jy3yuSMlsMoJBsx&#10;xr4a8D/2h4mtp/7e1rdb6bqFvI/222AyBGTcFHdjuyLe72XBG3yri4AC15J4g06fS4kupHjuLOSR&#10;o4b6BSsbMOqMrgPDIO8UirIP7uOa+SxmV4rK4Nq0ovqv17H6Fk/EOT8Y1LzXLKm7RT35usovrbZW&#10;s99DX8Z/DiG20uTxf8OvEH9v6FGW866hiK3VkQuT9oix8vc7gMfL2BBPVfFDxHbwaBbW+g20slnc&#10;abDDqDSSYju4HcqLZGC/JAbkOBKceXfrL5n7i7Ujx+08S6voPiS2k8LatJY3UjH7ZdI3ypaL807S&#10;Do6bPl2ngllHGQa6Xxjrc+i3Ml5ENulzSNJdQtbiT7Mzp5by+WP9bE0eEngPEqIpBWSNGrpyXG0c&#10;PGVKWiqKz+X+f5nDxZkuMzPkrRlzywr5lbf3t79OZW0tunseO/EjRIlkNxaTtPb3JaS1uCm0yICV&#10;OR/A6spR06o6sp6VrfAbXdQuPD2o+CrrWL6OO0ukvLCFLxvLb5HSYeW2U4Gw5AzhuvBxrWXh2LWm&#10;1Btc1X7LprbZbq8vmGLeUR5Vwyj99xtVpAA0sDwzkFopRXGeFtV03S/jNpcWpT3Gn2MN99mZIbcN&#10;I28mIghj1+fJ91AyM5GWKwuIwFdxpTaUtmv1PHoZrgc3jGrUgpSptc6tf5rzav6Hu3hbVPEV94b1&#10;jwRD4o1jy7qH7bbxw6vLBiaFTkARMucoTkDrt74rh59G0W8u/wC0r+zF5cH/AJeb5mnkJ/3pCW/W&#10;vUPD+hfDrw9rlrrtv8Zlj+y3Bdkk8O3Ct5YPIwHyS0eenAJ61L448F/ADwv4lvbC78f69rEKtutv&#10;7E0cWgZJFDof9IzgAHH3h933rzJVMbV0lU8t7fkfZ4eOS4fEt0KHxK6tTe+z1atfbqePQpHEZNEm&#10;Hk2tvbzSxzwuytFaSOhmIxnAgn8q6VR1CzdBXVaBYzX2lrdW8Ki4juCZLK3zJ9m35zEAB0FxFebe&#10;uE29umjqnjv4eeGNQt9Y8D/CO1kOnSB5JPEd0bxrqHDJKhRgVTfE7L8p4OOTXT+Hviz8TNS0e68P&#10;weIraCGKNVkOn2MeZWR0tQ27aTlzHcS/eJxMhGA2K3lTjWwrcpXa7Hj/AO3YDPISo0OWE/5pWtff&#10;RJ9S74t+HvxGbUrph8PNcWFZvLjZNGmwQFUDHy8jkDIyOetZn/CkPirLq+i3lx4JvIbWPxDYiS4v&#10;Jo4VAadY8ctkn5xxg+uCKv8AxD8ceOIfGOsWR8ca9HGuq3SLGusSqMCVl6I23oO3FcVrOv6tc6hp&#10;2o6xq95cLa63Yzs15cvLjbdRtn5ieePzNcNL2Ma8WrvU+rx1PNq2VzSlTV49pPp6o3PDvwR1DT9I&#10;t7bxR428N6S39hK7NcaoGkTOk6dltmcsN0Z6c5XAGMZp2/gDwvIsKRfGjQTLJu3xtG+2PGM7nBIP&#10;VuRkfI3tnL0CKS2thFAdoSxEOzYNpI03UI2DYHUG0Trzle3BrHEx83LE/WuzMFTjJWjuvx6ng8L4&#10;XMPq8+fEa83SMUtvO/5ntnwt+CvirVfDXiy78JaxoutGHQcSJo+sxNL8wf5SrEcFc9+ox1yK5W78&#10;CePtAZhrHgXVoVjVS8v2F3jwehEiAqQe2Cc1j/D1pZbDxAFt45EXQ2eRpc4Gxty9OQc8D3IHetDw&#10;z8SviN4aCHQPHmrW6x52W/2wyQjPX91JuQg9wRg45rz5Knyqx9FhoZtSxNZqcJq63Ti9l1V1+BY0&#10;R7SfxBaQXd0I/LtNTlZdpZgqaVeEkrkdPfr79K73UIvIOqS3sciPFbtGqbvkEn2myV8joQBAfmHf&#10;1zxj237S3xOluJIfEuoaXqy2/h3WJFOsaPC4WT7E4HCBNwGW65xuzzjFer+JPjB8PtZHiTT/ABB8&#10;C9HZYLm48240S6ks2wNVkUsojADthQQN+B84Oe/rUYx/s9pSto9z5fMcZmEeJKaqYbmV4q8Zp/hL&#10;lPNfCNzbaR8QdC8QWKKt3a61autwnyyRKJlLbX6jjPt61w3jXV9N1fUV1y3uVuIUvjtmkiiDeTI3&#10;luNztE4/d4GVnhxt53dK9C1SP4OeILa8k8JaprGi3sWm3TwQ6xsltg/kuAfNTcy4yDvZuWz8oAAr&#10;xBLjWPCmtR+H9fszGZMMqllMckeQoKkEqQzFVx2LDIHNY5bmGMwOIXI7xe6vpZ/kzbijLcl4gwtS&#10;jioezmopxcklJNNtNPr2dnszG8Q32qSSR3niieS9vL+T9wmsr+8KkbiY5JTbzO2OcLPefe43cVF4&#10;hTSvCHw9ude1EXdvdalutrO1ndPMaNfml2x3K2s/PCfLC+f4SwOatX/hyHRpJIPDt3eaVGszF4tP&#10;maFJecYlhB8qTjgq6Ecnisj9o2a6g0bT/Be3T0tdO0+K2u7extXtI5bg5aRmigdLdieM5hJznmu+&#10;WKyjFRbmrS3Wn4XWn3nyeIyfirLeSnh63NTer1uklto/VLQ8kaPX7Pwa+p3JZFuNUIZtS00RbguA&#10;RvlsbboVxzKeevU5NM8SWEifND4c+8WBmuLRcrkdjrSfljvjnrVptB0ix8L2UFrb/ZmkmlfdaSPC&#10;VIOODGRg4b9fetDQPCGu3OmR+ILrxXrtjpsbZjaTXL1Vn6glMvtZQVKsRnB4q3jstbX7vb0/M+dw&#10;XC/EPM1DE3cm38UkeefEa/vtbvrSz8OaNpJlXUoSslncRsf3a5ZmC6lc4wJcghep4zXofhr4X+K/&#10;iLa3Hh7VNNh1HT4/DsMepOLgKxuHmknEUcx2lo/NRHdS2VDEqPneuE+Iviy71DU08J+ArRLZtT1a&#10;KC61LgTSO7hPldvug/3iRX2F+zj4d1/TNa8Q6kmp2C/Z9TS0FjqsJj82S2ggRYS8bKAXd2Zjtc5i&#10;JKYUsOqhiPaYqE4R5Uk9E/T+vkfN5xhf7Ly3F89Z1ZucU5NaJvmuop6uyWr8z5q+EYudf+CV5dT3&#10;09rqV+dSvdHhunaaCWSNpXaBmJyHZY2KEjbu6gbgR9Df8Elvidqvhr4v694J1Mi4Xxzo0yXzXC8z&#10;atZubhZB/tyWkszcYBWMZHyjHB+LLXRvhp4W1S1bSWtYtPMkFncwxo/+tmfy5CpyocLKN3GNsYJC&#10;kso5L9ma68a6L8WPDGq+GbuaW8HiDRLjTWj2nNwl6IkT5MBvMV2jYbcbSMnBrsqYGvn2R5jCc2pN&#10;S5Juz5Wk5ddOmvqebxph8Hgcvy2lQsn7JOSVktUrN26vXXXQ/Sb4+fs7+Kfi341sPDGtfDG18YeG&#10;9ch0+e4h1S5ih0/SL7TWuNhvBuWaSF4rlNqxbmkMMiHarE1wvx18NaH8FPjL4Hvtdi+zLJdajJ4k&#10;1S6QRLOBboEl8tc7VRRthjQ5hVFVAxJDfS/7Q/xu8Pfs0fDa/wDjhr+mTahH9rj07RdHtplR9TvH&#10;8wxJuYfIpCO7vglEjZsHgH8/bz9t2T9qHxNqS/FAWa3NrdWUGmtpNr5dpYXLyTecyM7lmRI9kRDZ&#10;Mg8yQnO1F+HyXKfrHD9PGYapNUdFae000tVdXTtrppbpqefwRKpjOJKWHcVqpx0WusZK772vf5Hn&#10;/gD4r698QLXw7aLr1w+mvpet3q6Xd6ekZQtPZuLhZAAzKwdl2vl1EeehFel/DD4U/FbUNdOq6R4B&#10;1T7O2pWLedLGbVJQQ64SSYqgyHIzyMHNeefsj+JfF/g3x3rmmeKtTh0t9N0eGJVt9HW7FnJFK9rG&#10;kbMN8WUiaXzAThostuD4XvrDVPGNz441Pwn8SvFF/Ld2+owRTf2hdPIEKsGcgMdqkhwwwB17V6uF&#10;jRpYpqTcopWXe1tD96hRxVPhqFDDKMPeu009G97RVlvd7vfU9l/Zp+AngDXfjFqeveKNDs/Fn/CL&#10;nzrxY5lNol08pEaxeYyCbZtZmdiFLLtUYBLfYek6/pWtwLcWtzNb/uY4/KuGnkWLaRwAqsvBPVWx&#10;9ep/Jz9rP9rr48/sX+E/BPjH4JeKLzR5fE2p30180SsqTW8EcCxGTcCpy8su1XUqwG4qwKmovgt/&#10;wcUfF7TtVhi/aN+GjeIdP2lft/hvVPsN4mT95k2+TIR22rF15zxjz62S47FRVamlZ7Lr/TPxHxEz&#10;ijHiaphpVXNU1GN+l0lfRab9j9dGl1RrTyJ4bO8j8s+ZCtvyVJzyCctxnkEfQ1ftfEDWkMayW17b&#10;xniPEJ2qOOxY9AB1GfTvXy5+z/8A8FfP2Dv2gVgsrL9oSbw7q823/iS+NIZbBo2IGcTDELc5GSwy&#10;AOBX0JoHjG8uNJh1eO+s7y1ukWa2vIbiK4s2BKgeXNlfMY8sc7lGRz3PiVsJiMLPlrQcfVHx9OvR&#10;rxvB3Oni1q1MvkXM/wBoUjf5+4DdhuCy4A/HIx14qtb+VbySC4s4fJkk8yOSGRlLLnkHexX/AIED&#10;jPbtUMGp6lqN1DJe6JDHJGuVk08yR7VYrwytJsJ+UfN83fGOc1b/AFm8jX7RqNvNEgkbbDPHtEjb&#10;jyfK2dRjnDA5wc8VipporUZ4t8Q2/hTwpqnie/1AQ6fptlJe3U3PnRQxRl3xyUbhSQCueByK/I/4&#10;6fG7xR8UvHHiz4g+JriK5uby4EcsdkmY40/eRqItw27QnlouVLHywScE5/Rv9vL4iaTpH7Jvi60f&#10;VYdJutasbfS7eSSNt7tNPGGQIqbwGjWVd23HOM5Nfkn4k8V32mSX2iWk90bdr5p4Y7hULHZja4QZ&#10;YsPNwwyAw4r08BRU/eZhWqOOhX1fUZmt7iC2vJ4Fmt3WOORR5ku7hgPLw3AwDjA54zmneEfDV5No&#10;s1hrVnbWdrawu1rdQtLFJCoVVMRG7DIxVThgcMmRuZiDnwT6/YyxNfaes1nHG0kEUfmIF4+UiOUM&#10;HXODw3BLZGa77wvrNpp+nwah/Z8O2+snt2tlhiYzllO6RzGVePD7FUYyMtgbVIb1KkpU4o4HqxqQ&#10;NZ2a2bCS4mVjBuVtqeYgO5lC43bjls9M4wAeB0XgnSJ5ptkGpQ27xtuks5LgyeUwXHnbRlegdCrM&#10;CXlXP3TjL0+7SJ2ubS5YrNCrRzRxsofKK7oNy5JXdlSAASoxkc1r+EdZKaPe6FZXsq38zLHp1tGk&#10;YeXAdmcYjVQwwqjcdzFAATwlc85e7c0h8R3/AIm1Sws9Et9P1ays7ma3s9rWcNxK5DbwsqPgfJIG&#10;5xgsqsnPLGvL/EFlbarCuoC23N5gIkjztgIXecdTwflAIGSOQKsLqY/4SjTYrbw7cW811OiN/osd&#10;rK+zMXEbAsoCbiCQrFkHGCDXP/Ev48+Gvh3d3fhjwtpH2gaDNb2GsahcSfJcTkyCVFjT74RmMfmY&#10;UF1VjgMa0p80pXiW4rdlOTVBZas1rrhWzsYYk8yTaW2rkfKobBDMRxgry2OBXefAn4Q6l8cPjBo8&#10;Ojxw29jZ3MUeuXlxApewheQtI3MYO4Alo2Ofmddrdh5n4U1aPxPZQw3j3GoahFCqXN1ptxGsMrZY&#10;PtlCHZkY3LjA6Z4FfbH/AATb0bSk+H/i6B7JZPsd9ZJJcfaNkk3mJIpjLswWWPCgxsxwPMZeARnD&#10;FVZU6bfUdGGp9gTz2Oo2jTf2TcOVUbpPMGEyf7u0E/Q7cVn3trpyzPJpusSQ3SyNHvmmDYTaBtGG&#10;yOeevtiqN7rRS9aOOdY5vJLTNHIp2rux8w3dCc9Qe/SnLq19azsup2k83nShS0cW1lIOORk4IB9f&#10;rXhvQ7kuwXeobPMafUrjZHhIY/JhCfdOWVmHPJ7kelVdS0ez8VSzQwXM9vdMqrGuTIwPXILg8g9s&#10;4BANa0ytqFk0kOjzBYeZI7wbQVPOeCScg8+gJFZdza2UV29lbWt07T8ybV3GLkd9w45wOucVL2KW&#10;5htc6jLpEtnemS4mhDrDBJEhln25wBl8bmJPBZVB7AVnnwb5V4sWpX11axvcBVjVWDDqQ3AGBxwc&#10;t0HUcVv3eg6Vc39je3tk/n2LGS2/0fcUcqyOwAA5wW7dGJrTSytJFNjdxXZNqP3cnkGKRjnIOAE4&#10;65B3A8cdMT6IZn6Y+lWFv9mtGvp2jyitdTqxdQRkbg7n7ueuMegq7dTXmoaeXTQ1mSS2Jht2kQhn&#10;yThtxOMf3v8ACoDFBZ3U0mjRzyDzEEtvcDaAdmcIWBxnGcdyfSqjvOscFzPYyecy4maG12hvl5xv&#10;YADP8JORjgjNUvMEamj3D3sDWrmaEwhI1t49qpEwOcNtO4MOOo571Z1qLRtZlOk6xo1hcWM0O2aH&#10;Uo3lgmUrgiRNhVj2AfAyKwb3VYdO23mkWt1EqyArJGyAzdPlfKlTkdwRz3qzD4n1We+Unw9NN5yo&#10;8IvJtuV5I2KAwz7HkjnNDGaEtpc6kftC62lxCuJC0exUjdQVC+WvyEYGOAMc56ml1Pw3a6Zp63kc&#10;KqzKTMskv3j6juMHHHPT8KxfEGsXt/qMXlGNLa6hVJre9t/4WOCMlvRWyMA8e1Xk0q70fybSG9+x&#10;i13fuzA/7tmG9T8x6cE7T6/SlZoCzNezXOjg29jLfXNnLGZLSFoF3kAZXOSAdpyM457CtWx1ySKC&#10;1u7q7/sqPaXm0/UijTIwPysrQ7l7Z4zwfWub1BrMwmz1vxXJIrTAsLexckDJHl/u39TkjBA6nAqb&#10;TdM0vUtSWw/taefaodfJup96Yc/xBtoPr8uTgZyKYHxv/wAFJ/Dlt8Xf2xvhD8MNDuY7jS9DguPF&#10;WtoVcwRLDNvzIzD5ELFE3HgAtnORXaeEvGt14BvtRtNR0+G/8O3tu0fiLRZsbru3x5UqbgpMcrGM&#10;2okHO77c4yAK1tf0ESftY+Lvivd3EUUmk6RY6Baw3UImMEccctzdOBtJkQlCWCjOyKcqWkSNTxPx&#10;X0u48NRPp2l2jSWazRS6l5eJGtJmQ+VBIy5yiRnbHKCY5iZJAdzsq/pFPCVMvySlikr80fu9fLuf&#10;onhVDK80q1spxKs5zc3fS62jZ90lddddB/xE8G23iS1vfid8MNRuNa0VpPO1O0Kr9u0hioJSaIHL&#10;RqeFkAwFA6gbjwnhDw1B401tdOu2VrCOMzX8hAK+UATt6jO7BH03HB2mptC8X+IfB2tw+IvC2pTW&#10;d9Cy+TJF82/kHYV6Op/unrn1wR6l4vtPhn4q8IQ+DvD9zp/hfx1q0Iu9ct45CNJvQU3LECcmBzwp&#10;XGM7vvBhj5xctW9TW/l+h/R2LxGJy2nHCyTnCWila7iurmuyX2kteq6nkHjv4ma5rev/ANowwyXW&#10;kWtq1pp+lssfmWdn3giMoZZIm5Jtpw8JONvlkBhhL8QoIbS4v7bUVW3t7EQ6hIVCeXCCNsMwuWdR&#10;GD92G7LwD5hBdxZC1d8VaDr3g7WZ/DviXS5LG8g+9DOACV5+YEEhgexBI964bxHHa6hrMFxIbpZN&#10;NCzyz2L7bplJ2R2kTf3p3Ij2nKkbtwIGK93Lc4rKt7DFLmjs+6R8fxFwnl9LAvF5Y1TkldW2b6Wt&#10;s/NG/wCHNDstU1mOSPTXjubuWw+26fMZIopPNmH2OyZXbdaPNKDcOJWaJo4VWOZxgH0XVfh5czaT&#10;deI/F1w1jp1vIyfvG/eXUofGxFHzE5DZ6Ywe2SPLfhw17d+OdD8N67JHDi+drjVNLjZIwN4jvpNk&#10;aq1sjHZaRiLMJ2yFoD95fpb9orWX/aM0tvjX4UsEs5NLtEtvEuhW33bI5IW8RP7jqEMjYIBPJGOe&#10;riXD5VT5KmEa21V/PoeL4d4/iipTr0s2VlKXL7R7rTRX632T6PTqj5F+LniPUmEWlWlo9rpMf7vS&#10;7G1Xf5LbmcRDPBO92aPI4LSQjCTkV5jfyyXGkw3FtMv2ix+9JHIZFMKuAjKwGTsBiBY8sskLk5kO&#10;PYPiR4fhvLSS0nkf98u3zFyCpzwR6EHn8vavHbq2vLuNWtLZpfJ8y2mj/dob2QF/MjR8ALEVYlpS&#10;CI0lAA/0OsctVTNqbpS+OOz8vM8vjDD0+D8Z9cp6Up6OK79fv3+8+hvDmuL4o8JaT4nSXd/a2nrO&#10;u5Qob+9j1weM+ua1vGWqHxH4e0zXzdK09jGumXm6UEnZ/qjjHHykLknn5R2rh/2TfF4j+DM3hRNf&#10;hjGm6lIbO3mulXZDI2/ckc1zHhSHXDLEx4bcRkCvVvBPjjUb26vvBS/EEW0N/p7nyv7djhXeg3Rl&#10;QurWwDZGPutkGifDspYiymrSSe3dX/M9HB+Id8np1Y4duVN230avq9u1n8jhbnwn4oSza41Xw1NY&#10;28kePtGrYtYWB9Hm2qRg59K7z9njwbZatqOi22meItMuZG1CCO9TStQW+kPlywxx5WDcuPJgjwA+&#10;CWP4ed6PrHhq2v2uoVt5LgMQb6xtZGkMuOW8y004u2SRk/bG6EknjHqfwN8Y3Wq63Z2mpaffazD/&#10;AMJCjfY9QuZVVj5IbJOoy30Ui5H8dup+XIZSCD3YLKcrw/tPrNa6ta10jnzziHijMKdKWCwut97N&#10;6Wb62XQs/EX4d3WneIdRnkn1byf7SuGkmHg28h5MhPCzbFVcdPnPbOCRXnnim58G2NtcRT6ldedC&#10;yyQ/aNW06xO5JFOdkVxcz9MniPjHrxV3xdqfh+bxNf3un/B+zVhqEzRyxx6BCwG85XK6MTn345JO&#10;BxWF418eeNV8N3lpYrHZW8dpJtgk8QXzpu2jBKWzWsXbjKEDoBjoUaHC9CtByknqurb37JnbWxni&#10;Fi8ucFBx9ze0V08zrdRtND8P326/8KmFEvZkzqKX6p/rdbAKtMdOj2nemAG9xwcVxelfEbwjNDM0&#10;0GhqsKqFkT+zW3dmbH9oygfXzFwD97+9ahsr9PGQuP7StLVvtVxD5mk6Za2shBuddziVF84geUMF&#10;nPXHpXP2k2uiZZD448SM33vM/wCEmvFZT7ES9q1zPMMio1l7Onda628/M+f4UyHjStRqOviGm2vt&#10;vt2Ssj074Y3/AIf8Q6D4q1Ww0qG7S30H99Lpc3lmIZA5NtPqMIJIP+s8hTjJYdabovh0a1aHUdBv&#10;buS2TJad9Le4hOM8CfTzdRdAT87J7gHisDwo+tXmn65PLqs2oXEOjllk1hjdyRrvUbhM4NxGOg/d&#10;yxk8c8DDLHXzda4ureI/C9xNeLGAmpW00V65PTObgwXa8f8AT62M5ABAA8zlyHGWduRv5f8AAPq6&#10;MeOsprVXze0jdf3ui6bm9oejP4k8TX2ladr2j3UreHZ4PLsdct3ZWnvLSAJs3iQ58wIcgdT0PFeg&#10;atoXiuystZ1bXtC1GFpb1WaS6091VvM1TV5c7hx92KPrnjGG4Fc34I+IVnf3txZ6zrGpTqs+jWKw&#10;aodRZWWa/DOPLuoNUi48gHbvwQCM8ZPQeA762k8KtqfgrxFpUc15DprmHR9QtIZJpDHez5QWN9p0&#10;pO+f7vknA/gJUGvclw7gZZcnCq9UvO+q9F18/wAz4peIWe0eLVSxWFVlJK9pRei87oyUsor221De&#10;SxXRb4SKgBPNu6c88DLCvDfDni7xP4Q1OXS5NMtdQ0fcTdafq8IktzkDDbOSMZYKMddwXBMkq/Tj&#10;apq0qajp/jGyW3kfQ7r7K2rQyIzKIiWIbULaCZkyNvyXkgI7Nkg/L3xH02aLWEi0m+uNtwA8FreK&#10;I5ZJCo3iJgTFckNkYidmAChlXGK+VrZbisti5x16Jo+0zDiDLuKK6oVVyJWbTe/az0s/uPbdJ0H4&#10;afFnXrW58Aa/Hpc17qVvEvh/XpfLKBmVSFuMlW4ycfexnOM8eJ/Hu70IfEnWNG1+1vF26lPKv9nz&#10;Quse+Qkc5Kt8uMYPANSaJr2uaPaG01OKT7asJS0037P88UjqR5rpj74B+VCM7vmx8orldS8La8zt&#10;dXnhjUYV/wCeklhIq/ntA6V40Pi+E96fNKiqaq+5ypK7V9P73VbdL+ZNrujeALnRdNTQ9c1ZbpdP&#10;d2hvrRWj807cpuQ8HOecdh68b2tWOjeMfCVra6bq39n2sPzQ2axEQRsUBlIjUDbypbHGSelYeupb&#10;Wllpccz+U39nrtVup6Afy/p2qjKzCNlWdlVlIIVvXqPx/WnKT2tYWW4eNHCtczlzX1dnbX0MLwz8&#10;HtI1vx8mpLry6ha6ZKJbjybTYob7RP5aktnJYRMR7Bh2rG8X/tp/G74J+N/GfhbwHrkY01fFlxDD&#10;p95bqy2zCSRt8Lr88bK53BQxjO1dyv39u+A3gu5134d+LrzREWa/iK3cNmvElwsE12hCjPdZ5AO2&#10;9YgSvmZr4u+NtskXiS8aG9+0eZq0zTSbcbpcnJOCRnrkAnB7nrXuYeUpYptLRWX4H5DxlRo4Lh9Q&#10;hO9R1Jyle19VaPbT5HoK/tGaL418I2/h7xDp95Z3Ed5LefaIJmEYld+imHbIFAL9Q2S5OMHA+wP+&#10;CRWl/BDxn+17ZWeu32m6hqVr4VvJ/D99JebJHvhPb/Ooby285YZJAmRkZkI71+c/h6MMBXUaVaLI&#10;V8+NX2sHUMOjDoR6EevavQx2Llisrq5dNWhUVm1dS1ab1Xe1n5H5VKtWxzjOtK7ilFeSWy+R+0X/&#10;AAV5t7TQf2ZNH0+X4kRxalpfjazbRdP1K3jW4vWSyuIpyDEIwyos7uWCMQyqDndXwr+xuuk28+oX&#10;91ZPHb6bZ3scdj9mklOTYNFaRneoLZlkTn8QcV83S/Er4hwC3VvGepXQs9xs4tTuWvI7fdt3BEm3&#10;KgO1c4AztGegr234HeNl074NSanqF6IZwxurmRo1VGb7SEjKoeifu2BJ6lGOMCvPpzjguHI4CN3a&#10;Sst0lokld3SSS0PvPDbD0aXEvtKkkkoT30u2tkeheHdE02S98a6u7XYWa/VY/s1ikySQiJWWNS20&#10;E7pWIVpDnLBVJ2qfTvC2vad4k8capr2sWNvdaxDqH2nWtQmmSSOCQQxq/wAgCrAQ8TALImwE8TRZ&#10;BXzH4e2Omap4fit7O0tVa1U6pDJD5kc72u07YwjttmaKJYyWXkANkYBJuab4X8V+MdcV7CxvNT1T&#10;zm220LFhZM5ffj5iiRgDJb92qlgScYp5PiMDhZTrThzNLRefe3kj9S4qwOZ53gaNDDVvYxlO7eqa&#10;hu1827vXojyz/gpb4i8Xf2P4D13wb4suLWzF5rEc2oNeG3WZm+zNgxhsyp1OWV2c7mbduzXyUL/w&#10;hdAv4vTR7iRUYtceHbWe1mJxxlfKW3zkdoifevYv+Ck3jwt8QdF+Di30N5J4VsGm1K6tJi0JurtY&#10;pDGnAzsjWMFuQSTjivm5Z34r3sPi62IoqpUSu+nZdPwP5j42pYGlxLXp4STlCLSu920ld/fc9a0/&#10;9nz4XeK9Gg17w7+014fs7W5bZJa+JtHvILiwlwMJcGBJFQMchJh+7Y4GQxKjp/B3xe/bz/YAuNM1&#10;azvfHHg/R/EEIn0m5ms7i20zxDaFV2ywC5h+z3UbpghmjY4bJwa8+13wL/wjvwk0vxxe+JrCSbWL&#10;h3tbSBTI4s0O1pHdGaNR5gCtHJtcEodpDA12/wAPv2l/jHpv7OHxE8FXnxHvNQ8Pa9JpFu+k30cN&#10;1am4+2rP53lSqUEgSErvK5Ku6/dZgYrSpVLJpOLdv6R8/haNTmleTi7Nr5a7/wDDn2n+yl/wXz0a&#10;xuYdJ/aW8EwrCJUWTWPDMf2WcLj78lk0ghcZJ5imjPGRH2r7isf+CjP7FOtR+Hxpn7UujRr4msZp&#10;NNW6fbb5RgphneRP9Hm+YHy5CjcZBxhj/Ptf6Vpev6XdappWnrZahZw+fcW9qD9nuYQQGdFOTFIu&#10;clAShByuwLtrN8OeKtU8KySCzVZ7WZcXWnzYMM+Om9SCCPqD+YBHlVuHMtqVOZJx8lt+prTzbEwV&#10;tH6n7nf8FKPiDpGoeGfDvgPTtUsbybVLiPxHFbhIponkt38q2CMiPy0juTksCE6qCDX58/EDQrG2&#10;Kp9rbzFXdBPNIqyRyeaSgUMQcggElNwAcg5yBXJ/s9ftA+BdI8M2Hwrk8EPDc6xqSG31tvEE5m8u&#10;WFxDaNE7tC0AcgLIjRyRscOXBBHd+IdE0dVU3OiR6jcxxzrcXX2fzdy7nUkt2bYx55UnnkgGvEng&#10;5YCt7NXa6HoxxX1impdTkNI1GaDUJrPXtEC3zXTLPYyQSfM+c/xlmBaRgpyzEbN2RkVqaVq11DqP&#10;2HWrb/RbiGNIJLhW/cYZ3MajIHJYt944Ixjk1j3+hWuphpbqyZneRWEcMJXEo7K+SyEBOCSSSp5G&#10;RjpPC0M2qxw3r6RtuPJaOOS3/dJM0bHEx7o+AYyFIDjIxks1Oo31Kijf0rXlsLhWW1sb43Csky2z&#10;Kbm0X5d5CIUAZARgHIyGPQmsKSee/vP7Mltp5YJr4Sj7Q4WNWGSzsAM4UBxgYzuyD0qa4We3Kr9o&#10;aORpmbdKp2RqDuAVCMKobOMZA7U7w3epa3N5f4aIsqmeRp3R5YzvMgVl2thgsY255KqTntl8SNox&#10;W5U8Uaulz4hW2127vm3yq++OEM42tuB+UltgwCBngDv0rlNP8N6rdXc5bSbprRV8q4lhRJI/M34U&#10;ByMHruLDnAz2weq1Swu11SW5tYpJXjYnZb7Mk55VstnIU9MZPStC6vYdK8PWtvfT28EaM8lukYjj&#10;Us20AuqcglVVQGOeW65NV7T2cbRK5eYmaW8i0iOKfUR5AtPKt7WBsw2sTEnywvQbiec88dOtfcn/&#10;AATu+GF5F8DJ9e1aPWNNk1nWJL2BY7GUR3dmsKxRAYJMqEJK+1QN2V56g/Iv7K/w08TftKfFnTvh&#10;hNcXDWtxdLe6heeWp+w2iq5mmP3Tl0DqvzY34AHPH666X4Y8HwadHoWj+FbUabbiOGztbFiphRIt&#10;qoQWyoUFdoU4G0YyQSfMxtTTle5VPyOQlg04wzfZI7ePzYvKdbeFcO27PJAOMZPPbPQ1m3UdzoeR&#10;aNJHtmbDNKqN85ACk4DYJGckAHqcZxUdhc3DRy2s2jXUssTkR743WOQEZCjDA565IK5yMYAwZryS&#10;W702SCK8+yyx/NPDI0jIzZyI3G7cBx0yT7V58tdjrguUms9V1gzTXGn2qXUatsm8uZdrA4yxGMrj&#10;5h1ySoPfNVr/AFC6mvJrloLqR1keNYdsRwSSA6sAD0zncGOM4IrCv9b8S2dw0dxpC31xJtVWhH7y&#10;fIHyRkgFl+f7wQH0zzts2HjfQL/U20YxgXEcmbz7RC0iyRkFjg8B+BghDlSOQMgFcuiLNeK7FwUs&#10;9TtJY3WQY2tGMcnOSzrk4wecegzUV20UGiQ2kOtW6yHY0txuiC3C9CkgZiRu6njgjAJHWhB4hTWr&#10;Zk0u4KpHJGfs3nBMFf4kypVlx2KnJ7ggGoYm0qWM/Z9btXhWQuy/eDOc5JITqOMjcOOnPVbXE9Sa&#10;9hEtrLIt0GWNhG0McgaIMOy/Jx91furj1AqZtT07T7YWMMqlJIQIo498zltuMA7SeMcnB/Go5LzT&#10;57KSLV5Vt2jjCqtpfTyRMeHGYzjB2qpyc4zxwTVXWzeSq6aWtrJtRflk1JFk2k9lLBlXd/cKkk9c&#10;CiIyzpes6fFO3hmbTpPtKy7JlwitKxQHorhvujOSuSFJ4wal1JLa8SFY7e9iCw7VUqcqyqG29Dxt&#10;J74J468Vj6XeX1ld28Usci3jMBGoZpY0yR8p5zyQCRkYzx79Bod9NFHI+rywyNIQkiorEDjG37pI&#10;7dc4GMkU2mhXJbLQo5IY7yORYWl+aWG609BI+CdynK/N3HXIqg+g3dtIui6fp8MEcjrJGy2aruxg&#10;fd24xjgce3ati58RW0Ef9ni8hDSECNI1AVV4+QFe+DVO1tLu0lYJerDGCTJGYiyFi2T82cBjnJyA&#10;MYINIEQ2Wi6fG8cSzadGsgWNLaaN9wZeigQhMcdjuPHA9c3UNISV3lbWLiFlYl7W31KaKN5Q7Akg&#10;bd2Aqrgkn2yRW5Z2d3qV/IkOjC2hMSmO8WR+GXcMMrDaByDwc5zUer3EdroF/YX2p2bSQ2s7NJDc&#10;qzRN5ZKuVTc2FOD8yDOOvcJaysXDlckpbHzR431+80XxPqPjDRLwNPDfSNF9smkC3G+RpYgQuJFA&#10;dY5VdW3RtBu4LJXF6X4nbWLm51qzuTC0YIure82K0CyvkrISvlIkjklmYGyuGI3fZZyGL/HXiM66&#10;LGOzMKWcFvuijtkGxmf5i+4ffbb5abiTxEuDxxzmmaTrGs+IrOHw9O8OoK7C3voGCvaqQRJJnps2&#10;FtysCjDIYHOK/QMDns6fLhpq9LRLTbv8vI/pijwLg5ZHDFUmoV+RXl0aS9279NU16Hovh74daF5d&#10;98RZo/s502fyLPRN7Qm91AYbZb+dl4pQOTZzZl4LRtMgzXj3irxBc67qV1c64d00sp+0xzLja393&#10;BGRjpgjIxj2rqfir8WrY6fB4Du47aztdNtUsv7QtY/8AQ5lHJXDq6RpuJHkXKy2yncY5bYMprz/U&#10;/EWoampk8QaS86RQ7xLPJKJ4YRkBkY75TD33SfabfG0JdRLwOjHZRh8RT9pgpJeXRvy8/JnLkXFe&#10;a5XV9lnlNqT0i+qjfS/81921r9x00Px2m03w5/wjXxE0RfE2gwREQWt1I5urZiNq/Z5AQQxJUBSS&#10;OABtzisuf4SrrlpNf/DLx3BfNZzTz6tbT7Y72yuFi/0mcDftljsoSIkdSA1xK2AxBrk49F13V78a&#10;voFy0i2rE2Mrxp+4IGZb8gOyyQ2yfN5sbSRGRkXdnAqHQLsWvk65awyWsNi0U8Ya5Yum0s9la53E&#10;li2bybnksikYrlp05YKi3io+956O3bzJzTH0c8xKWU1VZPZaxcut109VZ+pteCdEvbbxXp+k/wBk&#10;SWl1NLFJdabNzNZQQRu8Nq+QG3om53BAzJITjNereFfHOtfDfxHD4t0No5HjRo7m3m/1V3bsMPE4&#10;7ggnHoeeQCDyvwy+I8njHx3YXPj+AXuspeeba+Jm2LImFZmNyCNsyBdx5HBxweldT4x8CfYbw6hf&#10;WqrobwfbdOg1FysL2oco8l5Ih/dwxShoNgPmXEsZVfkJY88cvxWLj9Zp/Bez8tFofWYLNsvyyjLL&#10;sZFKbiny3vz3unb00e10cP8AtFeHPDl/Ha+PPhyZG8J+IpXWytRmO4N0ozNZRngJFG3DXJwiLwpY&#10;gGvC/E2nRajJDer5clnJaMrmODbbm2TcqSBcgrYxnfhPv3QeXs2T9B22sWFzdah4G8Wo1xousxqu&#10;pfbibdkXftgvblVB+w2cbYEdmuJJgFZwRuI8t1vRL7RNRu/DV7JLJdQTAahczY3Xku1cSHHGwgAx&#10;oOFQgDua7/bQytQrUrX6/r6I+NxWW4ziqVTBYxvkS0l5dLea6vrv1MT9ma8t18V618OdUZrj+0d9&#10;3bG+UvK9wPklDgrhiHKZYcfK5BK4Nei2hgsLiHUdPsYo5oGWSJvJHDD8P8ivBzq1x8JfixpPiVNO&#10;W4tbc7JLUXEiGS0fMcibwcqypkKTkABD2OfpK6+Ivwr1S6k1ex+GWqeXczM00NxrskTRSElmTaqA&#10;qeeARwMcA5rlzOMsRFYmErJ77nXwXiKeWRqZPWpuUoN221Xza6C+NbGx0/xTNJp0y/Y7xEurVuny&#10;SLux+B3D6Cut+Ec1nY+I9HVrlHlluGkZWlHaNyAO3IHAOAS2CQORn6D4n8AeK9Ft7SH4MWyXmkzb&#10;VeXxBczCW1dhw3mhs7H9McPxjivUfAX7Q3j/AEXxHoWixW2izWenyeTax32l7tqbHQDCMucBuBxk&#10;gZya8aEKUql3K3oj7r6xmEsvqRp0NYpr3pJdNGrcx4t40u4V8S6nI91HtTUrhVZpDyPMPdscfWuf&#10;8RaJqviHw7qC6DpF1e/6KwaSzt2kRM8AlgNo59SPevZPGf7RnjqLxtrNxY6doNncf2pdqbi10NVY&#10;t57fOCzNg8Acdsegx5j8UfjR8VvEXh66tL/xpeMHt/I8u38u2+UnaF/cqnyjOMdMVpTjQjWSbb16&#10;IupWzOWXv91GPu9ZN9OyivzR0Nt8I/iL/wAJU1xqFhBpdq19cPJcazfxxJGTfawQz4Of4JOoxzgV&#10;z2nfDTT5Zo7e8+LXg+GRowSp1bcqcdC4XaPrnFZt9evqHi2S+kuVkH9oXB3TMZT/AMfHiBk4OAPn&#10;C9e/1xWTYycg7Rtx8oHauzHTp3jZXdt2/M+f4Yo4/wBnUdSqt1tHTr3bPVvC3we8UT6F4kn8Iapo&#10;viCGPQVlnbRNSjnkRBOmcxkhgf8AdDeozXHbPs149jcwyQ3EfElvMhSRfYqcEHHqOnNT+B7iXT9O&#10;8QX9tdtbTR6SvlzRyFH5uI8YK4I5xyD1wO9dFo3xh8RfZ/7M8Y6VpviWxXIW31y1DvED1KTKBIrd&#10;fmJY8k9a8+Xs3FdD6jDf2lQrVHpUV1/dlsvVP8Cr4A1KXS9d/tKPcufFmkKW2lflgtL+4IDcFeg5&#10;GevOOCNy3jTVvhppMeoQeYq2ekQ+VJCGQFNJiL7Tzx++XIPr3AGG6X4n+BNxot9qB8BeJNHvFl12&#10;6jbR9SFzHGtto8cHWc5Hz3DkYA5IGc4B9J1vwP8ABSOyXTo/jZcWFzHrktn5epeG2lBjg0/T4Vyb&#10;dQFxsxyxVcY65Ne5UpuGBtFp6JJp27bXt/w58Xhsyp1eIl7WjUXvS3jzLS/WPMefeA9Jh8Ppr134&#10;avLzS5F8O3R/4ltw0CFpHijO4L8vO/qQecV4j41vLHRrrUtY1nSTHJJdKsNxNAJI3kzl5ZGjQghV&#10;KYWaCZVZgd64BH1ZovwV1NtA8S3ng34l+FdaDaEqJHa6kY5mWS7t1zsYAKR0ILd6+a/ito95pl7c&#10;WF1Dtkt7ycTR8fI21FI49Np6dc1wUcbjqEeWb5l2budOd5PkmeVZxpWjLS7Ss7JJ2aaWh5zc+JGn&#10;til7rNrIs43yTXjCZJE3DBRmjueufurLIuM/u4+0MN14bska4sNZ0iBlyEaN7aJ39xiO1K9B1cen&#10;U5HRab4SutAOp22o6UtvdR3Fl5hbCyAvFO5GMA42+UcHnGw9DmpJrRfKKhf+A12yzKOHlyqmunX/&#10;AIB85hOEJZphlVeIdldLTRJfMt+OfGUsdjoNvbeMvOUaNH8tr4oMkjg/dGxfEE2R8vZM9sZxnFto&#10;PEV1bI40/VZdy4YR2st0c5I3bl0q5wvtvONpGcjjofiBo0K6hZ2ksccoi0uFFzCgxyxwQOjdyDyC&#10;SOwrn4/BPhq5kVpPDdgzburWcZ/pVPOMNKd5UtPkZ4PgXHUcPFU8T+DXW/ch8dX3iCXwpp+h6Bo0&#10;+l3+patYWNvI2nyQf8fGoshYOkFoxyUeNwRuCs2ODx4T+1P4IsdC8QeIruxuhfR/8JJc7bxYxF8w&#10;ndWcIvyhXO5to6Zx2FereJL23+Fw8M/EXS/ClrNc6FqWn6hHGluFZ0hvrqVowVHy7kcKPUFT1rJ/&#10;aB8JNouva5o9lftqGhXcN5qun6hNIUF1YSi2dZeh3ENOV9Mo2MV2VZUI04Tw6aTbve36eWx8HmmH&#10;xGJxWJpYySdqaULLRJOz/HVvuz528NyBSAa7HTl+TfBnjH3q4nw442KjP8y4+Yd67nRF+QPu69q5&#10;q25+Z4O1rEl0xCAtEvTBOK63w3eD4h2Gn+AbAzQT3c+k2S6fYwySyXSwxXKyKqhW5le5btjL1y+p&#10;KBbcf3s/pXUfAi/vdFvdQ8T6et9DqGi2FxqGiXlrMsYSaGJpsfPw7b4oiqgMc5+U9rocsrpnuZXK&#10;pHFWir3Vtm+3bU+6JJvg74p0qTx5c+HtasdQ/tKx/tnwwt8IXgaSEo01lK8TRyhwJJGSRBld2Gzh&#10;jX1jxdDqki+AfCGjW+iaFeXrieGwj2vqS79qvcSb3aYhg467eM7emOf+F/hibUtF063srmVGtmgU&#10;3EhZYYwsasqZUMXYKj4RFaRiOAxOKh+MWtaZ8MvhvrHjbSoJGGk+F72W31KeHG5mMzI0MauAuJZo&#10;1yzElUblCrx1w4HB4rGU5yp6QbSctvNr/gH77nWcZLw7iKSxDlUqQhKcYau2llp5W3evqfmv8XvE&#10;UvjP4s+KPFdzLJK2oeILydWm+8FMzbR+CgDHYCuckjRI2fZnjpmnxZ2KrLz39q3/AIZ+HV8V/EPQ&#10;vD8pAjutWgSUsoICBwzE5IG3aDn0Ga+itGnBJdD+OK1aeNxkqst5ybfzZ6v4R0SfwadL07RNIurx&#10;7Fx/bC2OpyWzsf3e4qWYqGP7w7gFI4J3ghRy/wAY7/VoNd/4Ri6166uoI4obi8jmijQyXDoXDvsd&#10;952Sr8xIOWPHc9EPhv8AE/VpfCPxMlgso9P+IOqXVv4b+ya5Cbxjbi2kk86GNzJECl1Ht3qFkKuo&#10;zsIrzjxprn9t+KL7VFu1uFnuWMcqsNrJn5cYA+XGMcdK5qVKUMQm9dL9z28xxmFqYC1GLi72d3pZ&#10;Lp110bvcb4csLO/uFW71210xZPOh+1XhbyU3QuPmKg7ckqmTwN2SRjNJ4j+GOraPaPrtk0WraIrE&#10;Jr2kkzWp9RIRzCc8YkAz/CWBBN3wc8beJNNSWMNFbs0zrnGeP/11mTS6h4d15r3Rr+e0uI2+W4tJ&#10;mhf6ZTBA9q9FqXLe58t9qxJ8P/EB8Ha7Bq40Oy1a3hYMLO+dwoO4NlWQ/I25VOcN06V9GeD/AI4/&#10;DLx9LGr6lb6LepNCBa+I7iO3kViAuIrlSqygEDA/dsBkkEsSfnY67/aB83XNHtbiQ/8AL1Zr9jnP&#10;1MS+Wx/2niZvetNbTwjqm6OPWpbESL8setQh4yc9DNAu0DplnROewzWVbB0cRFc61NKderR+E+jt&#10;d8FarodyDrUkdnHb2cbJdSM3lzSGTggMRgMAvPQlBhsnBuadYQwv9pnmjZbiYTPtumkkcsc+ZhgO&#10;DkHIAGTjO4nPgOn6p8Qfh2kMGh67JHYx+Z9ksbpxeaZOOQ3lqxaLnON8RVgWxkMa9A8IftD+FbbS&#10;207xp4PvtNmaTaLzSZHurNdz5d/KdzLFwSxC+bn1GSK8fF5NiIx5qfvHfh8ypydqmh6Jqcl7Dcxi&#10;E2/ltzujfcycMDzkZyR0wc56DrTbO6nsdHt9Ye3ZlvImeFo2A3xYHO0jPXAJOQOo9avf8JL8Mbfw&#10;k3jG28T2l1Y2zRBr61uluAZiTtQLAzHcVDYhfBwDxxmuQ1T4xx+JIIrG08P6sWjj8u3uGNjC42s5&#10;D7TOu04IHOQQoyCRmvKo4PF1pWjTf3HoyxNGEdZHR+HYbjTJFjvNQhtbdSuWjcKzDBRUTLBSo/2c&#10;n0xgiq/i7VPFFjJLFNc7WlXEMce75F5J5xjcMY44AQHnJrJ0n4s+GLZLVvHNrq0ENuyt9q+wCdB8&#10;3y4Nq8oyGV+WJGGOMZJqp428baZq+ha54v8AAuuabql9Y2MbaPp1rOk08sjzJEWFurecHRH3lSg4&#10;jYkDqalgMV7a0oW+QRxmH5G1I/Rv/glZ8Az8NvhNqHxO8b6TKms69tGjwzSjJ0sLGwnVN+cTTD7z&#10;EArBGcANz9YaRbfu1R9fmmkhYAbreFnUZJCgxAfLt5Gew65r8WfgJ/wU2/bN8HeJNF8JeLfGF+2k&#10;3OpQW9xceK/D9zeQabC8gRrjZhZQiKzErEysVBAIOCP1ef47+D9Slafw/wDHP4f6hp8cjRx3lj4l&#10;hSCZeoeIFxMB8zNiQKykhSODXm5pk+Mwk1N+8pdUn+KNMLjaOI0WjXcivvEuoXTKmrR7fLmmjf5V&#10;K5VwAW3MDkrkbQDyv8IqTZqctmt1poHlqwAEMwzlflxg9D3zj6iqUT4tml0e7MkksZEywylY1YMW&#10;wCSeMcYJOOvfAtXsd40Kzw2/2OTyld1ZTsyUG7ay56Hvg9O/FeHY9boQjWJbqJtPns1aNWiVvOWH&#10;90ei7lzgnG7hs8qNuDiqK/25qVwsclrci1iuFDK1+0ir8zAhF3nYwC7QowFyuMYGLGo6HDq9n+8G&#10;nag0JGYzDEpjX7wOdnzYIG0Eg45zknOPd3dxZ2UMUOo2E90oWb7OWt4wfTLEsxGABgYwSM0aAmO/&#10;s65trFd+gXkjWzoyvJcpcyIrI24xnzCEKny1xjjnbjBFMl8UWFpPJOb26lmjy+YdMmE0Q4bcS0fl&#10;yYzjC5zjjPNav9v3VrFHDLZCC4mt1dXhdfljaIkNxgbwcHYcZJPGQRVZrGa4ubG7vrhYSsI86ZLV&#10;45QrKePvgcCQ4VgSpIPUKapR7gZlpqep6hrUD6N4i1KSGa1Ihhk0XYZzgMAHS3jAOQAGckYODkgV&#10;t3PiayiExknN5I22C6W6VrbcxZgJSznK7CcYUEnj14qahLaeW1vFDbzeZIEaO4ePy3UAIH3NII0m&#10;ZmwcIDzkbcgVZ0l49JtY4rSW1Cm4Ltp9vGQ0eVU7hteRSM53YI9B6k5fd0BDFvY7We6vrHTmhPly&#10;GSa22KyFIzjJmCoMFQp+bONpJJG2ptL8V6xc3szWbJezOr/LGzbF67f3iZRgTuAHy4K87Ripo7hk&#10;ul1c2dvdJb4Zkis8x2mWXDjgqhYndyASe+TWo/xE06ZVS38PN9oXma5is4G6iMBm2Ox5zjPXK8jr&#10;g5bxVyX2Kuu+GfGWuQQxaZq93YlrpXkSzukVWAGQXGSSuR2Uk8cdSBfCGoWFk63Vxsumf/WW5CLt&#10;3kkAZPB6HH6YAEMPjG91XUJAupWrbUVXhhV0mRsFg4wu3oqgsQwAI5GRmK5SN7aOG1vbiRn374fM&#10;LttYYzwAcc9hjkYJ7TKIWJYortoXu11wxNt3NZiHaZNpOCHL4xtwTjoTj3PK/Gn4mXvg/wCF/iPx&#10;FeW7CGz8O3sqyFvmXbC3cMynPIx6nsa1LnRLy3c2uoXSwyLbrIzHLZYvtJ3Bhg8FeWGMgjdgivGP&#10;+Chmpar4P/ZB8bXNxcGPdozWsam4PzSSyIoJRs84B5B69e1bYSnKWKgl3X5nPjpcmDqS8mfCX7J/&#10;7Q954b0KP4ffEbUZpbHcX07UJnLfYdxLNG3fy8kkHnaTjGK+tF8TaR8P/hj5mltbyeJPEUYeS8j+&#10;b7LaEkoFYnALKfvIfm3852jHwD8OtOzZ/avOiXycbY5A2ZOOegPA9yK9U8IeMda8KaRcPZMrQiRZ&#10;ZbSfAjUsSMqRypPyr6ZOT3NfY4rL+aftKOj7dD6vgnxkrZXTp5ZnClUw8WrSXxRS2T/min8/U9av&#10;dRUoUK4/2e1crfpLaSrp3hi9S1mudzxwTYa1tlRSZLvYWHktGuW8yJo3PA3ZIrU8U61onhq8az1T&#10;VFhb94Y1nUpIVVmXpzydpwATkg46HEHh7wbNqN2ftNzbtqE8wW8trqQGJJiPNisWP/PC3iUXV2R9&#10;5tkZPAzzZdRxdLEXT5ba67P/ADP33NOKeG8/yWNXCONeM9FbePe/WLXbRmra3kEj2ukR6U1rLI9v&#10;Fa6bqDYV5XXdbRGVmjjNzJ/x9TMz29wF2KbmXhTY8YzWJA0nVZprq5tpgl5qsOPPuruTmSWXekXn&#10;MzfdSYQzbQNjXPUwzaLaWFit/d3dxcSahZyf2f8AbVZZXtpmIkvpkI+SW6wCseSY4NgySxFYOo6R&#10;d6VZhNCMT28dvJFHpc5AjVXGHSNyD5SsPvRlXhcnLRsQCPpMZn2Fx9NYXExXa6/rQ+LyPgLHZTJ5&#10;tlk3rtBvW3X1+ep2Xwk0w6Z4+02/vG26es032q+UP5ccSofN3gruVlUktG4VgMkjA5+jvE9hpM9p&#10;e2vii/trCOKX7RJrE8YmXTJkhSNbyZDlbi4jQwR+SAVhtXtbwAt5uPn/AOBFpp17rk2rw3Xkrp8U&#10;cDx31uu+GNY3dC8PmHdGm0sEBliIBRDAWMTd1H41uNSntPBN6ZLWGwxJ4ZaMB5JhGGZlYkETXsSt&#10;Ky7h/pUMs9s3AiI9TJsbl+X4ergJe9z+9F6dV+d0rGPEeVZ1n+KoZ1C9N4e8Jpd732872fY8y+Jk&#10;UljeXHhgaRNYxWty5ntLyTzZ5pzw808hH76Rv733cY28YNUpLA+NPCba750k2qaDHHFqKM3M9jki&#10;OY8ZZoz8hJJ+UrxxXReOoodZ0OGS3ghims4wlhHbOZY5bfYZhAjnmSMRMZ7Zzkm38yJsNbc5Xw8k&#10;HgrWbX4i6pBuht5N0NizEDUF/jjbBGUYbeO/XoOfiMww9bD4yUKmvN18v+AfrGBzDD5hlMMRh42l&#10;H7PW/b566/PoeW/ELwZLL9n8UXFqpSGfNrGGx57AHjPO32JB9cEDB2vh9eQXUmdX1L7Pa3UiW63E&#10;8OUspW5RXCEyR4J2iJg4wP3TyLwvXfGrTo/FGuw+N/D9sItB1Zmk0m0hyY7I7vmtf95O3A+XAHAG&#10;cy28IQXL27wRRx3LbVWblcxj5nRiOShCn5TwWxjBwR04PE06b+q11eDts/xR4+OyOvi5SzjCy5K0&#10;U3bpp9l+d9GemfDPwROq6lq0ut29rHawJCbiSxvxFIzuGCn/AEbKDbGxDOAOOCa1vCdrGfG+msdf&#10;8Nybb3jZ4u03PC5wVabcPoVB57daj0VdO8G+FbW81HwWLe8vJ5HlfTbGG5fIjjBG5ZrOdOZCd5md&#10;t24kseTf8L/GC/g+IWktceLfEihr9RI9xPrmxMk55F/cDCnGPmySPQCvY/sXJVW5Y1NfVfqePLi3&#10;jKOXzn9U3T+y+1t09TkPHNmknjHUlm17QYzJqEg2x+IrSX5i5GdkMjvjPQKpOO1cprtrpFiLeLXt&#10;QZVkuoN4azFrGR5y9Ptz28kuVDHEccmeMZ5ru/jX8Rby98b6xbDxR4ovN93llW31MIVwpUFZ9Wij&#10;PBzkxtuYZOe/lMl1rsN5HFZ2UOm29zqVmkm26ETMpnVWLCxjtck7gf3jTdO9THLcjwuLTq1b67X/&#10;AERlUz7jjMcpfscPyNw35bdP7zNt7rTdKu5Re2EJz57QzarcSJ5jBNUYsDMLBDzcDo7Llx2BFUNL&#10;1tUsWv0XS5tqkLHGLAoSehb944C9Pl80kY4YA5OV4ZvdXtbn7To+rtYG90qRZm0dls2cNZQyEl7Z&#10;VduZmB3sWyynPWrLWTXpWa51rVmm6+a2tXO7Pc58zIz39TWmZZlkdOsvZUrr0/zPK4XyDjLFYepO&#10;vieWTf8AM+3krHbeBbyy1Dwj4jvjYQrbrp8PnX9neLFs/ejIYxXV3bAdh5jWvOOec1JZ+Hby+mW2&#10;0OdL9pY/MS1jVkugnByYHAdhgg7ovMjI6ORzWFoEus/2bq12mv3d1cQ28DQtqc0l06j7QuSsrN50&#10;OOfmikU88hs4pLHVtATS/wCy9b0yG3jabzZIbyOL7IGyNzKXgktGZv7zwWkmc5mfqeL2eTZpb2b5&#10;Jfd+Gx9HRxXGHDXtJV/31O+u7srLqldGrpmm3Vxpy6NOpS6vNMuovKmYxv5l9rcNqAoPfZbk8j7p&#10;6EV2ep62ur20N8m1Rdapq96qx7tpWS/lRSCxO5dsIwfQY7Vp/DW+1OLT9Bi0DVdUu9Mtl8PjMc9z&#10;JGvlwT6g6Ksaavap1R9pMIAGMDJNR3fiPw3baZodhr03hlboeHLXzbf7NpB8pph5zgLFd6dKMl2Y&#10;HZnB5r1cy4XxEcL+7mmrre66dlc+U4X8TsJi88ft8PJO0no0/wA7Evh3ybnRdfF0v/MA+VWbaCwv&#10;LXrwc8bv6Yrm7jxPbX2r2+l+L/CenaxawvJtEymOZwTCMeaCDwucfT2r0zw1o2mXPh3WNbi8CsbO&#10;fQ223NnFqlupT7RASdzwX8OeBj991yMng14/46XQ57iGfw/rdlHIlxOrfa9bslf7seAGE218EOOi&#10;n1VelfM1smzDC01Nxul2f6H6RHiXh/PMU6XM4u/XT7Otnf8AUv8Ai/xn8M/EurXmq33wh8tp4VQq&#10;viKfLeRIIwAduQFjhkQHJJ3dcACuRvL/AOFUqyb/AIb6jH+7+9b+JJTg+nzr8w69ecnrxil8O6H4&#10;ivLe9j0vSjdedbu6zWcyXACJLP5m0xsRzx/vFj1yCIpPAPjdwkA8DawzF1HljS5mzntwvJ59azx0&#10;K0ZQc4brsc/D9PK40K1KlWbUJO37xv5fEdP8Xbr4G3HjGSPTfCvjC0jjs4l8tdSgkkQ43YzL9T9O&#10;Oc5Fc3b6X8JGUv8A2/4ngKsfmksLdvlH8RCt9DgZPHvkWvif4Y8W2njbUDe+DNXtdrIGS40+XKkI&#10;uckrjOTyeBk1yGpXkNhZzXFy/lCOFmPmHZ0BPfvXny5ub4fwPawuHoxwcXCtLa/xJ+fW5U+J+m/D&#10;+PwBpd/p9/q2rTr5LBbi1jjgXbb2E+xvm3FR9oYHAGcgehPjuoate+LbPw7DJbrNDB4dmFr5kfUx&#10;kRCMdiEMagew5zXq3iS1e98HWoRFkW3jWOSZZyV2iw0iNnx0CjZwSRjBz0FeG+Gtabwj4f8A7Z1U&#10;SEWutBbaOMCQBZH27WGRtBUOe/4161Z1FJdNtD8nqKlRxDdSTknfmk7OyVnbRbf5HmuoaVbaN4zv&#10;tNso9sImElumfuRyKHVfwDY/Cuu0dx5C8+1cz4teCT4i3clpdpNCGiSKWNgyuixqFP4gCuj0NCQv&#10;+1XRU6H47UjCGOqwhspO33lvUC7/ACH7vbHWvSPDlrb6X4dtdHv45MzNpumaPDDMYz9svYFuZbgl&#10;eW2QyfNk4ykAIwTnz6/EUcXmOcbWB/LmtDXfH2v+JvE/h3/hDLaGG40ZFvM3c0aRrcC3gtmdmb5Q&#10;ojtYcEnguR14rOXvU5XPcyPExwuLjKN3JyirLV2vrbzPsn4Y6vNa2GqSWzztJptjI0UEbSeUZZV8&#10;sCTZlcfvQMOu1twUkbhnzn9r/wAcXdp8APHkniTUY5Jru3t9NsVlkO1na7g3CPk5YxQO24kswTLM&#10;ccdl8D7bxFot1o3gfXNa/sWz1LwvLqvibXWVJFvftF4ltCJCMmT97APKjUjABkGMbq8b/wCClHj/&#10;AEYfCrQ/h14d8O/ZbO+8TXF295dW+66vpLaIKZZ3LHa+bk4SP5UD45zms8JPEqjSoc9ouTdu9v00&#10;P1njTGYGngcfmfsl7X2SpqT15VK6t2vd7K763PjGLqAT+Nd18B/GOheAfiCdW8QXE1vBd6DqemLf&#10;QqpNo13aSWxlIbggLK+eQecggjI4ixDBg4Ygr90jtV+D7rRqPvAD9c/0r6NeR/JFOUY1OZq56X8P&#10;L/wT8GNY1Dxte+ILPUNQsdEvf+EPs9JuTIyalJGIreeRgpVEg81rgAkFnt1UA7+PNoowFjhUYVAB&#10;gdsVJMw+6D91cY9KLVN7sx+6q5NOMeXV6s0r1o1n7qsuivc1vCTAaqZsfdXFV9ehJ1KSQH7zE4PX&#10;qaf4ek8qZ3JxurT02HR7nxPp7+Irjy7BtQg/tCRo2bZAZF8w4U7jhdxwOT25ra/7u5ypXmc8hAPB&#10;q3p1yYZQ43A+q17xpf7EGreMPANr8T/CuoLHo91pV7eLqdm66hY5tYo5GiaSGVjbyMDKFSbYx8oH&#10;A3gV5h4z+CXxG+H63k2r6Etza6fdtbXl9psomihkUMW3DAdAPLkG5lUZifk4rjo4/C1Z8qlZq109&#10;HqdVTB14wbtdeRN4WvNPRmtoL6Wx+0BhcTWswTeuR/rEAKzA5xtkWQdeDwK3dStPB2m+RqV9q8Nx&#10;azXam4h0WH7LeBSU3+XG2+D7oYjHkqS5+UY2jzeIsB8rMKu2Tx26NdyneF5+b6//AF69SMzz/Zyv&#10;od3p+n+ELvRb/VovD13azLnyZPtkKugGVHmBIcTZ3DuuG5/iYF+j/CP41a14Mi+JelfCnxRceHZi&#10;8Ka9DoFxJYMY+HUT7DHuHOeeMHPOQPW/2RtB/Z0m8CyftE/tU/BvxprfgXwzc/Yf7C0Vjbw+MdSb&#10;zmFt9sLholjL2wkEWGKqxBGDn3n9h7/gpn8VPG3xM0/4d/s/fsb/AAf0268SaxFpvgfwB4a8A3aS&#10;rHl1ONUgu0uVmV1kZ5pWJCyFwwXKLz4rFQoQ5v6f3X/E7MFgZ4usoN29WkvveiPhy0vJnjkMd6rS&#10;SN+82suSeuP9kgdzz245qpdQW2oRMt9p1veBY3Ido1kznc4YZGRxj3G2vsH/AILfa18Pof2+9Q+H&#10;vw88c3mu6d4V8JafpF015qk2oLZX4aaa5tI7ydmlu0illKrK7ZA+QcJz8f8AkvHNtDcNnADdsjjJ&#10;z+npW1KbrU4yatfp2OOtT9jVcYjraTUdKbydP1HULVVLEw29/KqEgDB8ssUIzjjGOfTAp14Yplln&#10;u9N0+6lkXa8kliIcA5ywNsYQW44JDcn87NtHMSGTa0I/hbqB+J68n/8AVxSXMUKgyHTgpU7leOTl&#10;ecdiuflJz9a6fZxasRGTi7n7u3Xha9161W40++uxH5ZaSKZ1kXawI3Z+UjnuR+lYmo6Jb2cEkFzt&#10;xHNIIJp7pZFQYX+EOp2+vQj9awZbmyubq31LT4Fs2V1aS4h3ME67txQYwcgdQDnk9AY7u+We6lk1&#10;G5mZipiT97I4c4AZR0UDkctlQDyfX8Ptbc/RTWv9UjsrKTV43a48u13SG1aJCXUg/wAeMZyF5YZ9&#10;8nM0j6FDBFNHFBdBpozKsKhAFUHa2CpRmC5XLDGDgrWTb2Gn211JcSabfRmXJmjt5bdkiQEnapKM&#10;yg9OflPHpU8trCZLKza3YXitui85Fk3NuB3FgAp2/L8p2k8kelO9hkWoWkMeoxX8Gn3jDzoZB9uu&#10;LdflQSFSjRx537n+UblBOzhW3E04ZdQ1K3hh03SrhprWERNHLMjfZV+bAO13VgxU4cZHy85wDVq3&#10;/tWO78600lGaSEIy3MjRbvvMAxUMpGDg/ewQfvZxWjZaattGrPp9zZQxuFhjsbkEblbOW56HIbAT&#10;5cHngUc3MBVtfD1u1myvAriFnNq0M5Kg7cBiejZB+9wVwKty6Xb3UNxq+i6fMIzCvnXrSFQrZK4x&#10;kEkYx8xxluCc8aUWs3Msv2/ULmSNVZRb2ct0H4+q9WHow7nOTXP+KtW0y51Aj7bOfMhVW02GwkWJ&#10;/n2hDhMO7OEAHBG7IyQRR7zegXKcsVpa6lvi0n7TtBYXEEZRETIUAzfMHz8wBP8AdZRVXWI9Js5o&#10;bdb+GOSSeMLaps3ONwBPmMCpARndgCoUKMAk8XDJbz6bGu24trRZmW1uwGWZ2d15YAsrEuQCy4GD&#10;kisvVNdTQ7TzHEdsskTw3jXdsZN8Ywf4tgYD7wVl2kpzuwFNxe9xl+11U3zb2mt7OAzGbbp+PPwq&#10;5yySA4XPDIo25Yt7CtZebol9sU6jN5bNuaK3VlJ2rl8xiQOFVx9zDeoBG2sPVPE58RRQ2Omab4Z1&#10;CFisvmaoyDcrHBdFTcyAYAYlEwQfmwa0tL1+01BFuNOj0/yVsVC2MN1G7+WCyqjpldpJ+UKem0An&#10;q1J3kBpajr2vxmTT5tCkazWEhpI924YnCEx7Rvdhv28qO5Jwc182/wDBVXxo8f7Kc3hr+2rzzLzx&#10;HZ28lncKmxfmLkKUO0nC7u5G4jPJA+mtGfUEtpINUvZofNlYYjwFuVWPO1j5hUkZJA5JyQPlII+N&#10;/wDgsL4q+2eDfAfgmLSfs4n1y7nDsBvkVYxg+u3JcjPTcBjmvQyuMfr0H2PLzd/7DJd7fmj4/wDB&#10;enxzaYrRSnzs7dnXOf8APeuy8G+Gx4l13w/o946F9U8UWNm0kiDIhe7VXOQCSAjM3PQDOK5fwhow&#10;vrBQs3+rYAycrgFiOvQnv617Z+y/o+nn41+HWe3WddOu7y4h+0dTKljIsfJBX/Wun069ufsalblp&#10;t9kfA4ejz4iMX3OZ/arhgdbWOe1PmSR+c2fm278uEOec5bd6Dt1NeeeEPil4t8IMbS7dtVsJF8q6&#10;sbu7kUvAz+ZJCr8lFkYDzOCWA28A16l+03aD+0lHlr5Qs4dq+WN0YwAyMe5DBucnv34Hik8SeSZV&#10;I+9/DXpRp05U1oceTZ1mGU1vaYWo4NPo7X8mtmvU9+0L41+H/iZqFxetqAj1G6kaa4s7jCvknnb2&#10;YDoMdBjgVt6Lp+qeK/ENr4c0JVa4uJAF3HCqO7E+gHJ7noMkgV8pESI6TQuytG26ORW2lD6gjoa9&#10;u+CPxe8UeHdJVJ3aaa5ttn9oBd08akkHHHzHpg9QRnnjHjYrJZR9+lqu3U/p7hLx+w9SjHC51FU5&#10;6JVIr3fWUelt3a68kfQ/gxtMXVtQ8EeHpILgaXotyz3UeWNxNFNE0zrkdBDHKfQ9B0BLPE1hFqtl&#10;9neVl+ZHhkjkIeOVWBjdGHIdWwVI5DAYrC+AfiZPC/xD0vxatt9qtbeTN1ApJ+02pO24i4+8WiMi&#10;Y55Ne8fFj4b6b+zTfWklxt1a91a1XU/DbSMGRLFwwikY8/vV6MOG3DAwCWrx4xrczqJ8rh52fkkj&#10;+istzDA+xVKm1UVdc0WrNT097Xa1rP09DzuzsvsGl/8ACZ/EiQ/2sbhWh0ex8rfdTGYyLMqZO1Zp&#10;l82ND8sd0rxEbLwIfNfG8sniLUv+ElQw+XdMAEtQwhhbYrhYgxJETI6yR5+bYwDfOjgL8RL/AFfX&#10;NR/4SC7uTeX0askkbSlfPgI+a3zkbFIAKkH5HRHHIyZ9Bmt5SDdm61CG+hVphCyR/aFkmbZKsYwI&#10;5WlaQhSQsd0bmBiqXEZr6aU1nmEcYK0obd36+p8TTwdXg7PpV6jcqVX7orsvNd92jR+Gmv6foDTa&#10;H4q0r+0PD98ytqNn5hV0ZRxNEcja46HkAjiu0ufg++m6a3xG8JX/APbHh18CzvGYLNbIVV9s6DpI&#10;wZCDgBU2sVxMhrk7fwFcXLWmo3IjuNCvV83TLhbeUx6uiSBJCVA8xIo3xHJGwErykQKAW3DvPAuq&#10;+JNJ1ZJ9H1B1uJbdRM3mRyK6ku5LDmNuhc8FQX+X5Sqr5tHC/VbutG0tl3T9D6PGY6OPkp5ZUTg/&#10;em94yS8+j8/vIfGDKsVgLeNj/obOzbycMZpR/fboqr3/AMK5fSZ4z4v0wK4+XUrc/Mmd37xeo3DP&#10;0zz+leseO/jtoT6tc6b4o+CnhPUri2QWslzbW/2aXeqBXJcbzjeGI24BDdDXG6B8Rvg+nirSpP8A&#10;hne1aaK/gG6XxZOsTDccsyhAD65GMEcDAxXl4j2csQ5KpfXqj08Lisww+URpzw0rqPSUWtVfuvyO&#10;D+JdwsfjLU2CMsYuM/Mw4+Vep/i/3u+c96w9F0XXvFOp6cdA0K6vh/bViFaCDdHn7VFwXOEHXuw9&#10;8V6H8QPizpMvi/U7vwx8KPDOmMb6QJLJaG6mRQNqgM2AMY9OT16CuA8ZfE7x9r2oWt1qfiW6k26j&#10;E6xwyCCMYbf8yxBQwJGTnk85OSTRRjRhiItyvr0MMRiMwqZS3Gmoe59p36do/wCZa0H4TatptraH&#10;xn4k0PQ5G8Psyxahqg8xQunaMACkatub5jjnnBB6VNp/gbwheq+7416PaspIRptPndWwR3Xpxk84&#10;5AGea4nQCYh9nkjZI49KnG3bhvlGkxYI9MIDkcc/WtCKSMkAjnFdGPnTlNKMem9zzOGcPjXhJuVf&#10;VvpFJbed/wAz0nw98H9evvBniK/8Ga9pPiJbe1tWuItHvN1wo8/qYmwcHGQoLE45HGK4q7uhaaTf&#10;b2MbQ2soZZPlKttIwQenvn8ateHHMega1dwuY5oorVoZI22yLtnHKsuGBwW79M/WtbUPHGg+L/D0&#10;th8SdBluLhbUxRa9pDeVeqgjKorL9yYKSOuDxjk81yxVOpUjy6ar+rnvOpjMJTrOX7xa7K0l7vbZ&#10;/Kz9Svq2i6Hpi6lqsFgjXljZav5NzaKI2VLTRLSwiIIG7HmXBK88BuMHr13iG98T2Gv3Wn6V498T&#10;W8VqsVpFG2sTSRhYo0j2+VMXQfd6AYrevPg74L8Zx3M3gr4uaPO2pX01t9h1qdrG4ja/8RJGq7WU&#10;7z5dswbaAAoySR02tY/Zw+Mura9qev6ZpGn6nHcajO7XWn61bmMEyf7bocfMO2AOTivoMwxWaUaM&#10;Yxk7X732/wCHPieGf9WMXiakq8IKSjZ88bPV+aRz3gBNX+y+IGjXTbi5fw7K0l3J4YtFuHUTw9Zb&#10;aKOQjnn5gffNcH4w8Qa5NPIusXN4zJxHJa32ouvJfJ/4+HYABUwriUZXAwDivafCnwN+L+iWfir+&#10;2/hp4gt2h8NtGqJpjThme6t+N0e4ZxkDGeDXlPjDT7u3MsF/bTW8iwfNHNGUbIkUDhhkff5rlo57&#10;mlGHvvmXmv1PWxnDPDeZV39X5YtSWsGv5e12jlbS88E6h9gi1fU4445o71t19avIWXEuWAl0eXru&#10;XGWKgqefmrHkvPhxoniIWQttDljjvI9si6XaxnaWHI/4kSjp7+/HStnzMPaRuynba6gnDHcSwYgk&#10;Z+8AB7FR6gVQ8yae4Sdj825N21eijH9BXrYziSpN0lOmtl/Wx8nlHh3RpvEqOIkryl0XUPiJqvgm&#10;w8e6rFZXVrYt5kbRyrJbwYHlLxkW1t24+Ur948nkHnvEPxBeLQr2aH4nkLHbMzQ2viZ9rptIbO3X&#10;EyevIHU57EV2vxN8seNtQMbMdzQtuYj5swR8/wBOOMAY4rkfFNureGNS2ZVv7PmKsmAVOw8j3rmj&#10;xBzYhSdO+vf/AIB3Lw+f9mqMMS1aFvh/u+pN8avEdw/hLVrO/wDFkN3Ja312sNrJqou50KNHHlUb&#10;VbhgSIVzmPHfgYrwfV9ATWPA+sWlgLqQLN51tcRoz25kK7Y0OAQshUzdTyNpA4Jr2r43wOdD1xAV&#10;2yXFy+Uw27zJrkZ6dP3a8Y6lj3FeW+FJ7LVvB8Lrem6huLuYSLJGREw+y2scqYJIYKw2bsDIQcer&#10;zzMI46tGcY8qilpe/X0Ph8l4ellP+xOrzurzatWt7rXd9bHzpYILXWJIRGy7ZG2qy4IXPH6V3Og3&#10;AAXnovSuU8W6WfD3xI1TSFK7Y9QYR7VAURnBXAAGPlwPwz3ro9DkHl5A5xxWNZcyUkfk9OnUw+Kn&#10;SqKzi2mvR2Ni/uPMtG8zb+da3w30LTtT8T6b4aum3W81v/aGoRg/6+Te3lKR/EkagHb0LyVzOpzH&#10;7NjHO6pPBvxIk8Ja/Za7b3dva6rpaqNPuryMvbSoHDqkwUFuCODgqQRuxtBrlqRlKm0j6PIMZhcH&#10;mcaldXSadu9mm187fPY+nIdLvvFSeLfFFktvPeWGix2XhmOaNHaS4triCdpI8FXiO4TQg872fHOC&#10;K1P+Cj/giw+I37D3hX4qeFVjuX8L64ZtYvY1EJP2p/s9wfKIDbTMLVgxJAAzxnAi+Ad3rFp4x0nw&#10;/pLpI2taT9j1KPzt4kmeSRMxtyrATjzADn5nOQQcjtfhd4c/4Tn9lzxl8Hdd1+2s5PEEupaPbQgF&#10;o5JmEzRBsMFTE5tiABgYX2Ncca3soxnJ/DJaW6PzP0vjfB1sz4Zr15XSklNWfVStZx2VlJarqj8z&#10;LNABVuMbGyfStX4V/Cz4k/Fu7vNF+Gngq81u80vQrjV9St7FVLQWVuqmaYgkZC7hwMkkgAGs68t7&#10;i02295bSRO7YKSRlSMH3/CvrI1IOTimrrdH8sypzWtg+VvmxVhEEdtgjlm/SoVj/AIcHr6VclVNy&#10;qOdq4rS5FiSxKqVUj71WrhklDYH8NU4mCsOKtHBBAHWtk9BOxa8E+NPGfwy8SJ4x+Gvi3VPD2rR8&#10;LqehajJZ3G09VLxFSVPdScNjBzXq3xQ/b3/aF+M3w3vPhr8TJ/Deprf+Wt54gXwvb2mqTxrcG58u&#10;SW2Eccu6Ys5keJpcvIPMxJIG8ZC5GKa3BxmuephcPUkpTim0aQr1oJqMtwRvm5H4CrF1PDbabNJO&#10;n7vAC7W5ZydqqM+p7+gbHOKrowB3VV1bVpCFQQqqxtuhDDOG6Z+uP8e9bmRrR+MfF9r4WtPB954j&#10;ml0XS764vtP0aaOOaD7bKirJMqSIQPljTLEEDnaAxJH2n8Jf+Cr37TWh/ALx54zv/j74M0z4pQCx&#10;0LwncXHww0//AISO70u8t5he3MGpxW6SWzJGIfmkdy3mEDDbTXwumk3F1pU07Sosk3yK7OO59Ov/&#10;ANavVP8AhIvgnqfjP/hYOrWdxNBdTLNqPhG1UxNOwxK1skpj2xxnaU8wlmVDgKzAZwqR9lZpfhc6&#10;cOp1uZJrRX1aX5kvxW8LSeCviHbeD5dTe6ks/D+hveSTffW8k0m0luo265aOd5YyepKHPNZZiYru&#10;ZmXHb1qPxf8AEHxJ8WPiHrXxL8YXEc2reINUudS1JreMRx+fNK0jiNP4UBfCr/CoA7ZqdSsIVCg2&#10;46nGOD7Hp/n3rvpfCefWlzVGxVka1Vt52lu3eob3W4oUYhc9Bnuvv1qvqOoR9C3zH1xx+v8ASsS9&#10;u0DMGbcKuVTlIjHmkftZpF9rKx/aINDu1YxGVltdMZULYYBcSR+WM8fckIPAzkEnZ07Wbe1u5LfU&#10;LO/jFqQqz3TSRxlixGCqsQx2jjf2OR1xWdrN5pV/efv728kumhVYZYx5iw5QfMwZEIfJKncpDFeM&#10;8VK3gVX0lbTw2kNnNHMssdnN9mWDIcZ+ZP8AgDHKbs7fcH8Yl2P0XmOo0C98M66LmbT9Ytobia4+&#10;aRr5IS7qRuwrlgOeWIAHJ4Gao3/gnxVZNmz8Q3VrDNNucR+UysxjOQG8/ozAADCYZuuMkZFvoepp&#10;YS32taZbrD80VxNGDE8nSPPmAhsYBK8Db7Gt3wPq/gWwDaboaTWNwq7JJZP3b4BOdrK3z8HHKjnt&#10;1rKTYXLOk3niOx3OdxvHVV+0Txpwm3gMo35xz0YDgcdSbst/rDRL/aV3JdTMdskcFuVxz94YwM8j&#10;oO3XNOXxLpGoqq2GryXDLKC0dyqyZwRnCFQoYdiNrHpnAGMG+TU11eSXwxq2oMiMnmWcykRhccjb&#10;ux19cKDkgnukFytrbWlzdf2dLLtt2jbd57FWHYAkSKyqSMbTgnCgY5qXSr3wzpx/tPS7tr5WjM0l&#10;1dXy7lBxhRGBkjGR0wo6nIqvfXmoWMrX93prWfkw+XLJJIskaqG3h87QCR85wHYYIODTb7Xdd0iZ&#10;4dNt7HyWk3xz3DGNZuOXKlQgYADPAGc8Yqr6DIpdFtjG32611ry0aT5P7QjjbymGdvCgsvGcs270&#10;J4qta+H7DVEkvdN1HUbG7LRpJNbKhkTyzwmUUqyA7uobh2wRuNaCavr0wSY6rFcyR7mWO3aIbmJz&#10;twi5AXpnJyDyOatJ4jvobFHuby4XcP3d4unssYUdQzBgOM8njjoORRzW2A53VPAnxKtr1V0/xvq5&#10;tZMee39lxTSAAZ2DEjY3EEmTHGNuCDViXwyI4Y7nUvEmqxzbVht2vNQt1LyGM/u1ElqQrnZ97O7n&#10;A7iofEHi/XZ7aR9NluGk+7GtvcRsT/dIDvgEgHGWwACecEHzv4geN/ibNcIxs5IIJLGSCZIbl/sw&#10;lbZ+8/1IdwCWAw68NypIrWKlJXFc9OLLHBuutej07y44zNJcXERaJyCFBZgAxwOc7eB6hhXwh/wV&#10;p8Rf2t8TPA+k6dfw3kcPht7lJIWBRt1xKDIoUkAtgZH+yOBnFen6p4mgkMcV9fTXEkWjhBJGpuLE&#10;Ey4xlFMxYAKnBOUyBh9y181fHPwJ8XfEnjnRJ49AutSXT9Da2lvIoRF50zXU8hwhIKk71JU4xnHG&#10;CB6mXxp063tJStpoeZmdOpWhGKV7v9H+pweg6hcx/ZzHpmDHgDzIuuSBg+9fRP7IcF5rnjrxFrX9&#10;qxwppejxWixXEf8ArXu5AX2lWyPlttu4gqN3oTXm/hn9nz4za0kTf8IhdW/mNgrcMqsB64TeevHT&#10;g17t8Efgp428EaVMsXibS7MyzebqE66bLdPcKEYeXulhUBNhIwqnnruycepisZCVHlT1eh4uHyyp&#10;DEe0lsv8jzX9o1Wvrxr+9nmnnWJjcNcLiQkOfL/ixgrz05zXh97ZBVjjEbJ/rNjbeD0zzjBNe9ft&#10;EW/nRmGR2/0eaSK4fyyMvHI0a8ZOPl9QOXPHFeK3tvLsWQvujjY7VPYn/wDUK+soNTpq3kfmUZcl&#10;/VnMTW5ij3GOvT/h/o8LRWMUp2r9lUttznhCce2TgfjXn97AuwBR9eK9c8HaPMzLAdy7IwoX06Dt&#10;9f0ru21OXF1r8qPTvhPeL4d1/wAKQSWvnrJdNNNGzBRuC+YFPqGIC9ehOa960LxppnxD8OXHwl+J&#10;uonbcSPL4Z1qWQBtPu2OfJ6f6mQsflJCjlRt3KR876jqUXh3xzoF1a3WyGHU7Xaq8sV84K30+XHO&#10;Oec16N4mit9MWS11EFm87yFhjUu80hO1URRyzHso5r5HN9MReC+Lc/tz6OeIp5lwlicPXnZ0ppwl&#10;fWKa3V9lfdbPbqcl458Pap4O1y80LxJbrb3FhKyXJ35QYP31boUIwQ3Qg+uQKvgW0gg1aPUdZsfM&#10;0G5SS4XTpoAwWMqUmvpQemnlVCzREg3J2+WBIquPSbHw23xl0qPQPGVranxhosf2fT4r5vMs3g3M&#10;ywX54a7vlz+6tYg33l8w8MRU0vS9SstRvINdGoW1xb3vnao2pSKbyG7XBRrkLkSXwUYitlJitVw0&#10;nzgCurK6dXKayxcfeW/lbW6fmfpWeYynxVQqZTqprRtaNvpKPk/+Azq4Wh0eBr3VZW1a31BgIbW6&#10;hM39pbYygOxNsk3lLtXzIh9sto38qaKdi7LJpPhOx1CwuL5/EcWni5uI7dW1WZ0hlE5aGQx3oRYJ&#10;VV5EBBaJ8jlQcA89YWw063ufEEnl2+lwx7Y9EnBnsp2QbgXRiCHUMXNyu2ZmP3huON3TPHVtYSaF&#10;NrPh7XrL/TrQXup2NrHN/pHmmaeOS6tZrS5JB02Q/vDK4DZLNnDfYYfEZTxNWliKtoOK7pP/AIJ+&#10;Z5ll3FHhvgYYfCXqqpJXduZellt0WhwPiPS/Eep6leXtta29xvuJJGbS76C5Q5JOVMLsCOaoeGfD&#10;XiJ/FtlHd+HbqNftA+a+h8mPgbjlpMKOM9SOeKreKPGvhfVpJTfeIrO6YL+5m1bSp5vMXqf+PnRL&#10;qRecjHmkZ56E0z4Z6l4RufGtnLY6naWcilkjuLfw68f/ACzbGGi0a2Oeg+8B1z2I+Tjw/gJVE1W3&#10;fZf5n3mM43z6jg5L6peSi+kuwnijRmk8T6p5viHQo3XUJj5UeuQXcozI3y+XZmVyf9lVz6VyWsJ4&#10;aj1i1027mvLtxcM01utu9ufLET7iYyr3gXkfMLYDHUr22/iP40WfxHqtn9k17Um/taYLHdQzGAr5&#10;hzlbvUZosDpg2xG0/d/hrh9ZGuXptrZoLKztmknC27QxXCBjbTbSITGlqpBx8y24fjkmtoYHI8Li&#10;l7Wpza/1sefjM240zTJpKhS5LwXS3TvI6i31Sysp76DTLKxWaO1ug0ZtoLmQbpNOckCSa7kA4xk2&#10;y7TwQPuiS0uvEyjzZobrAhBXb4RbZvyAP+ZaO4EZOMnp15rnWtZ9Qim07VPFOqX0YsbgLBNfyxwe&#10;W0mnlQsKMI8cEYx/Dk5wDVVPAPgzBZ/DNkWZ9xb7OOT61WZZtlMayjTpXSVtElf77s83hfhXiatg&#10;ZTrYq0nL+aXZfL7j07wp9kk8I+KF1HS7e4uorO1WKG3t/s1wv7xicpGsb5+7ybAqVPLKMkYunadF&#10;dxQz2U5urNryD7S8cYLwR/aVjbzApK7c5XzEZoyeA+4FRT8N2l1Y+B9c0nTNcvLe1f7Nt0+W4M1o&#10;WWX5f9GlDxen8IOB75pPCniG68P69aXNxdyWt0utWskFzufy3BmjVhG+/wAxXKZUqWBKNt3yqBDW&#10;NGjlGaVIxp/u5tr5/p/XU91y4o4Xw+IrVv31LXrey5V81+R2/gySOf8Ase7urWR/9O0mSRVjPzJH&#10;HqeoOSe7EsrZ9CCetO0eP7MYpbR/LYhSZI/lOePmBHQ8V0nhHSrLVo7W0h8Mw3txpemSTXjaekiz&#10;Rr/ZNnb/AL0WEMhjfddEZlsInH3iRk1niPwPZXg0+/1C8sWRgJP+J9prOg28t5V69jJjuMgE4/J5&#10;tkOZUqyUFdJbppeXWxvwXx5w/i6NSdXmi7pWcb7Lurnf/Dfx9410/wAFeKmg8d65Ht0u1VYf7enC&#10;5+1xdFLHfkBvlx3J7Via78VvEOrw3A8a2tn4ojjj2bdcgWSSKNmV/lcAP1j/AIiR6Ac56Pwh4L0e&#10;9+H3iKXSfEOqP50thFG0mhpNHIfMcld1pczjJI7B8fLg8tXKeKvAl5olnM0+qwmRmdVhuLW6sGwI&#10;ZeM3sEKkn0DMTjivJ/s7OKMLuDtZ+Z9FWzjhPGVpONSCfPFJ25Xflj1srfeYI1/4cXtvcNe/Bey8&#10;8ed9kFrrEkQ+eDYcDbng8k+jDGOlZsHij4Py3MYf4HsqtJH5fk+LLxWzuPynnbjlRwAePvU7S/B3&#10;jKWS4lh8OXlxEscI82z2zAFjJhvkJDD5Tzz2+tZ9r8PPHk+rWsY8Hat+8uo13Cwdc5cDqwx+ZxXN&#10;X9tKFN8nS23maYGjk8a+JjGtpzX0qPS6/wARu/FfxF8GdQ8fapNb/B27tV+0RbPI8TXG1P3UW4Yb&#10;PfefyHqTx3izUvg4fCuohfBWvbv7PlUbdYQ4bb1O4DIwW9CMDg856D4keBPiAfHeqLP4E1pG+1Kp&#10;iOlTA/dC8ArnGQfpnBrlfEHgDxs+lTWE/gvW4XucQR+ZpE4O5yFA5Uc/MKy5a3tlHk6rp5nUqOX/&#10;ANmJxrv4P+fj7epR/aQ1DwDa+G/Elt4O8JXS3Ei3lnbX2qXwdodup3QyqA4dthUFiTjIr521K61/&#10;w/pGnroTSTLp8MMenQsoKx+cuyaPaAN2VjZs9SWY5zive/i5o+pSvNpfiGwktbi8vPMhhvRtuJHn&#10;UvhIiA7fMfmwuELAsRya+XfFt3Jf6tZahY3MiqLPzo8HDKWyBn0/i/OvRxFOtKvepGyfkfk2Onhc&#10;PhVLC1eapfrLmaTdnrfQ5X4oa1J4h+IUmpz2S27ta26FVUhnCIEDN6naoGcAnaCcnJNjQ7oR7VPP&#10;FYfim8urrxJ5t1O0jLCqhm5O0E1oabK0e0gZOK6nHlpJeR+NY2o5ZrWk+sm/vNjUbvzBtKfLjrXM&#10;a8y5wfSuimUzxZ8s/drmNcBWVnxwKKPxHPVl7tz7H/Y/8P6e3wX8M+JoJ3v746l9mj06ZWjinaaU&#10;xpFGwAy6Od0nIVU8nJBcivXNY12+8HfB74snw7cf2fJpEd1MYbd5ATLcSCKC4KjZGUdLuFtx8xg+&#10;OhAK+RfsWa9qviD4H6fptxpthcf8IxfST2MjC2WdC0YeO3mUSCWSFpUVlkdNqYmUOxIVfVfiRNd+&#10;JvhP8d9bivX1RrD4f6HcR3SnYJoYdQiSWUDGdhmRHOQCcjIBxjnxGHjUxbi0knFNfL+mfsv15Yng&#10;J0+dy91xae6ba5deyttu1Y8W/wCCQvxR8D/DP9ovxp8H/EfiDw34bt/iDBH4cuvEHiG5EMdppT3M&#10;n2uGOZshC4MGe4VCwI2Gvnv9pfx/pnjT4r3Vj4anhbRtGeS2so7GTda7t/zNERwVwFG4ddvpivO9&#10;Zd59UuJZvm8ydnbPck5zQkhYdOgrupYOMMU6990tPPa/3H88Sx0o4SWHS3ad/QvQyAtkc/jUizFm&#10;3kVUtpggJNL55/yK9KLR5pfikJbIFW42JGayY53A+9Vq3vSowxrSMiZRLzdMGoHcRtx36Uxr4Y5N&#10;U7+4YNluFHNXckkuLpUHmY4o0GyuNa1Nb6dl8mEb8s21SAM/y/mKqafby6xLtd9kKgnbgfNXS2Ma&#10;wWMxWHhl2Mq8HGRj37fkfSiN7kyJr4CGxtbMEfvGzJ8o4BIz9COar21qzWSRkxqbmRy230YZUDnj&#10;I3qfr7UupHZeYZuPJP3Vx/B3/Hn8amtIgL23SRhiK2O7PQtnI+uNzVqRsaun2sdnElxOq43dB1xj&#10;29/oeKdqepRgeWjhT0GRnI9f8mqd1qDRw5Q7lwFDcc4HWs271FsYbdzRzcuguXmJbu8YHPmHPtWZ&#10;d3e+T5mNJJPK7ZDVXuGOd7GuepUuVGKR+89/HaW8NvpOrtqFosZZo4NwaLLbQGGGAyfLCcZbtuOa&#10;Zc2NxbSSNqF3NDHGpNu0sMc0hOAp4baCpzj5jwMdcZqybvwnpen/AGwL5Kwj95ebco4+baDtLM2G&#10;PVjgH0zXO6remytZLnS9KeT92zLJakSTOWORtJ/1Y3HlvujHJXIFfk0nzao++OosLn7RpjOyztGm&#10;N32nyd4Y7gQUQMFBz2JXjjNZWs3ug39s09pZQ2sqsQ9ml6sDMWJAkyQnGRncD16njNctZ6Ps1tb1&#10;prjdlPOj+3F2lTe27ACOVKhscYXbGuQPmp66/qCwpL4lgto7x9rNcXPAmKgnegY7dv3OQz8nGc1l&#10;L4Qsbstt4espm/tq3a2hjkHleZcRPG6jplmlbOdo/wBorzjHylieKPDWgQeUdLvVmKlo47dWuMg9&#10;18qNtvr90dMVmadqzQWs2olo9P8AMVvKuWj+eVcg5O5du1uCCFGcng8Vn3MVndXElj4i1jR5oI1J&#10;P2zSIvMRWJyFljmixnjJKkFRg+1e63YEdFJ8TJbeRTqkslrJEhkWR9LuIXVWztZlKhSCOMtzyceg&#10;dqfjXw79g+2z6XfXirujd5FZY5D8u1ct98NuPLcAjGWySMGwW20XT47K0gtY4VkAZbeOEbvnKgqD&#10;K4VhhVO7q3ruAALm+tLhtPNpbh4pGluFbS0UoA7Bjs3DcQAVIK7hjOcEUcoWNLUNb01wstgklruj&#10;3RKyxrFGVI3hS23apIwT0U8nFVY/EV7Bdw66thHIyyeYLyFvMjkGNv39pA4wNxxnAIyMVkabqs2q&#10;sc3GxvM8ryYdMiLQ4UHy5XWbkBicDdkZIGAMitc6Bquk2IvbaaxVVVy8dv59ttZWXcBtvAv8IAXn&#10;oQQRRboUWdQ8ZWlzr39o+XqDNGsgaOSWSRTKy4UjJ34x0ABQDBH3jWdqepWJQRwa7Ja3CfM8d1qD&#10;gxE/KOWeN2yGzjaQN3GdoJsXOp65NHNDLYxsq4fNjPLP8qn5SzmdeQFOQDznrWXqMnimOTGm3s0c&#10;ZaNvLa1uC33Ru+7M+OSxwQxGcnngaKNtGSYWsXF3ciaR9SN4ZLjEM10ytjB+9vMjMCScjJHGDwci&#10;k0vw/G5azvLe4HlzuzNaoxIU5KjmQknOOnIznHFS6rZ/EPUr1kuvDNneRspZQbxxJsA/g86MADk8&#10;DoeQOSagi0bWtSjbzPBEiRw7FW4ht7O5wAACqpujclR8uSDgDGDitF0EaltpFvZpIhsL51yyyeS2&#10;WPzcglJAxI+YcjIPHaquueJ7PT9Vh05rzUZLjyVSPSm1tfPjXaR5ggMoeRcA88jPJzWbc+EbKXy5&#10;Zv8AR1dlkaO/0t7WSQjOQT5ZVssfvEhhtwc9am0+Se10iO3svDlxIsKtJNDB4qba8m4KBj5M4VMg&#10;YIHbPIG0GrpyImvdZ4V+0pcQrLNqQWGRZpJ0SMKWRpMqGkG7nOXLD1x6V4bcLH9mG1f9W7fjnH+F&#10;e4/tG2MKeGrBQ8cStCbjcsfD3DNjg5JGVAO1j0PQcV4ncIv2bAAI6bT16Cv0zC8vso28j8BnL35e&#10;r/MyY7PzbyFAM7plH617V8P7aOTU5JWUn98oUKdrdck5+n8/YV5RoUKtrVrE8fzC5idfm6YcE54/&#10;wr2/4a6W63YkRF3Ry71O3/YPH+etdsv4bPNxUnKtCKM34uyy2Xiazu47VY47W6gZe+Sp3YOT7dBx&#10;X0Zomjp450qPx1o8Mz6xJYmL7Np1xsurq3VCri0yuy3l+VjczHJhtVhmUgyybfmX41wXn/CSyW9p&#10;Ms0P2hj5Mbbljx8gB9Gwv5Y7V65+x78TrK70u+8H6hNO39mNDIrW9/8AZp5BvC+TFK3ywyFjDhyD&#10;G6pJFN+7mLJzYXC4bGV3Sq/aTSfZ738+qt1ufuHhpxLjsl5sNhXrKUXy9JJOzi/vT8uU1tLhls9V&#10;sdZ0vW4rO3sfls9Y0mEqtvtwjxaQj53Shg4k1B+TztOSK9fs9X8FftD2NnofiiGz8K+ILGNk0+9s&#10;4cWV3FjdJJc5O4zkKC0v3nIySTha5bxB4av/ABlqn9v2EEP2xoZFNjaWrW8EogJEwtrZubeSEgia&#10;xyWiPzpvjO4N1eC18D6ENIv5VXUtQhWW+XcB9ntW2yRwEHnLjZI/PTy1x96vl80qYrC4iVGS9z8G&#10;r6M/uTJ8HlOPwNPGYeVsR0l9qHdNdu999LWK/wAUfBXiHw9rlv4N8T+H7jTYb7ULfT4JJo2aOWGS&#10;VEcq6gq52MSdv3S3QVyc3xJ17WhY6d9t2x6hd22pLB5S5Ek9hrMuSeWz++PIIHPIJAJ0rP8AaX+J&#10;fhXU9H8M6H4oFzYf2tH5OnalAs8MYAYgDcNyjrwCAMn1NZHgv42WWr3mi/238FfBtyyw6c3y6XJb&#10;7idAuu6sTu3KMkDsBx2nCyw/1OTjLXXftY8TiHF5nHMqVGpQVRRSacZWu772laz+bOCw00a5PQD8&#10;a1vB8EjeJ7JJIvMV7j7pcgHg5ycitq08efDVp1n1T4G2Mqbt3kw69cxLyx4G0BsbT6kEqpOTu3av&#10;gfxr8JLfxtpbf8KHhmUyBWW48UXTfOFf5uNuSTs74O0jHzfL4kYx5ovm6n1uIxNf6rNvDyvyvrDt&#10;/iPOvGM7L4j1F7gFZBqEwk8yTcwO8jBPGT6nvWXD4H8c+JbuzTw/4XvbpjcMF/0chSTBIRy2Aeg4&#10;Gc9K7vxJ8T5IPFOpXnhTwV4Z05ZLqYQzW2medIF8w7SHlY5wAB936YPNc1q3jPW9Y1LSYtb8Q30k&#10;I12zLQtcuIxulWNjsUgfddhwBkFh3roo+xjUTk29ehx41ZhXyqahFQ937Tv07LT8TRg+DT+FXuYv&#10;GvjnR9P3aXOZPs8jX05/0jT5AfLXbtJWeM4BwFBxwPmqW2hfCgS/Z7r4qX7EEbpIfDsm0844DEE+&#10;vYEA8jiuL0bVIZ7WFFLRtHo4jkVyBnbBpKZ/8dBPXJPsavWt3bS8LPH8n3vmHFb46VP23uxPJ4bw&#10;uIlg37TEO9+iilsttG/xPSNC+H2kan4K1q58G/EbS79s2oktb+GSxmbEhwsfmZVic9Nyk5FcZqOl&#10;3enXn9m69YPbvFdRLcRXEeNoEi5yPTpz09Ku6ZLnwZqnlGOTfc2yH94PlGd27HpjI7dRW14U8TaT&#10;rf2PwZ46hmkhW6D6bq0Kh7m0kRGcIeC0sTFFBU5IAOMZ4xoPmrQ5dHe/4nsYh4jB4PETm3UhrpZX&#10;tyrtpL0tcp+GW1TTdAmtrOW2mtoNFENnDrFjHfJDvuYIAiGZS0QC2TjEbLznpjnQ8P8Ajjx3oQW3&#10;tzC4Rk8qS38QarbKmDyPKa4niwfZF5z0JzXVat8EfGun+HpPEHh3T11rS7q9j+xahpEYfdDuvLld&#10;6Z3odl5FkbTz1xjFcncQNpN61jrED2lxE2JYbuMxOh9w2CK97FZ7m1Osk5XsktUj5/hzhnhPMMv9&#10;rSgk5SbfK2tdtr/oenaL44ivvhNrkmtfDY3FxcatZRs0l7pV2sqorOSVn0jOBkk8/wAzXK3Ou6ba&#10;K95peiXWjsboCTydJhjV98Uquf8AQZEDDGOts3b6VuaTNDb/AAeV0K7rrxMVfywCxjW2I55x97gd&#10;D94c8iucuYJjZyTscL5kaKzZ64b/AB/lTocUY6MveSdk+hjjvD/JamGqOnKUW6qtrfay6+hw1l4n&#10;8P3C3n2mTR5naOF1abTxuGGb5sSaC5JAODy2Om6jwvrfgmTX9MSXSPDqs97Equ2kw7fvgE5Hho4J&#10;57dOa1tHiWa8QOzKsLR/K33XMh2D05649ckVV0g/8TSxIdcC8h3MzYGN68k54HvV1eJJSpU/3a+/&#10;zPNwfh7h/rWLj7eSu10X8o34mXHw7HjXUT/YvhfEdyojaPT7SRTsQDGf+EeXdkZ6GsuPWPA1rf6f&#10;fW0nh22VNWtpPsvl225/3qZG1dIB9RkKcjk+ldB45S4/4TDUTcHc/wBoG9tu3J2LztydvPbOB0HS&#10;uf1mJZYhbiJmaSOYBVUEnbDI+Of938KqnxJL60n7Pr3/AOAViPDmhHJWvrD+C3wrt6nI+N4ZW8Lt&#10;o1jG0MiLJbyJpGkRQwbo8KJCRFbLIQ2TgwM2V4kU/MPmi/1C6ivriK4VpIYbh4vNaFTs2MVO77qq&#10;Mg/8tjyeK+pfGUVzPatBaXDQSzQM0P8AsszMMgcdxntk88Zr5f8AEEGnarqNxr8yq81xPJK08fyN&#10;8zE9Qcjtxk/jUVs0ljcVOU4ryt0Pz/NuE/7GwOHjhKrTtJu+l9dNvmcNr8y3PiI+WANsSj5WJB75&#10;GQOMH1b6mtCxYjavsKzNQYTeIbi481pCWG5pH3MTjua0rJUBDU5a0z8lqSk8ZNyd3d6m4XkFjuQc&#10;4rk9fklO4PXZCWFbPInXcq/drjfEKM1wWB3bsmop/EVW96Gh9FfsiaNY6p4a03VpLSD7Zp+5op5J&#10;HVkXC7s7SN6Fc5ByMjpxXu3xk0HxN8PPgV4y+L2guseja58O20nVNOQvIYFu7iKKQEZzsiv7dQvd&#10;UuIG53c+E/sc2+q/2L5dhZwsGtEjkeZiUQSBkDFQQc/N7jkcev0B+yD8WfC3xG+FsnwF+LrtfWPi&#10;XTzZXVn53lvaS+WLSdHYgYEpijw3IjkFjKeIsN5lapUWKb5vdWnomfvWW06WI4Po4aMUq1WErXWj&#10;cLJN+eqfpfqfm/qZIuM5685pkLkDmup+PPws1n4IfGLxJ8H/ABDM0l34d1iazNwYfL+0xqf3VwF/&#10;hWWMxyKPRxXIhgB1/Wvpov3T+Wa1OVKtKEt07MuKcRmk3N61D5oEYU0qlm6Ia0RmTb2bjNSJIQ2O&#10;ar+YEHzGmtf7hsiHNaE8xamvYokLbvYVXiSbUJdzk7QfzqKG2klfdKff7talp8qjj2pKRJbsV+zf&#10;cG1RjlePetCNx9jjHy/fBUgfMMD1z05rPU5iwriphcCJFdT8y++KtaAWA4mmcb/mPGc5PJXt36fp&#10;VxrhE1KeMs+YVVB8pXcMnnH4Cvdf2Nfhv4e8beF/s/irQdJvrXUtfkE0mrQqxhRUiTKPjch6nC4z&#10;kdOTXHftleDPh98Nv2r/AB18M/hhp0MOjeGdUXTIfJvpLhZpYkAkk3u7cknnadvHGBgVy0cwp18R&#10;Kgk7x+49TGZTLC4OnXc176Tt1V/wZ5nfyKy7wNvbtyKoSuDwtX5LbzRjp/vHGfSmf2e33jCV9sYr&#10;olqeTsUljeTkCnCweY7WWtK30yR5VRlYD25/qKsNpMmdoXktgDA5/Mj+dHs3IlyP2XtX1SC4+0R6&#10;pq0Rt2UIkWkryVzwdrDqG5JbOYwB1INjUfFtrc3Sf2lPdK0zMZGuNLuBwMbgXUyJ1ZO6nv2JHOQ3&#10;fiLUb+RLfxhuX7On2izuIY5HRgzL8yRjJ6jKhGBxyRV7/idx2q6jdW9nHdeSwQ2ata7IyO5ABI4z&#10;gcbiSMDivye0ep+gF+68VWcdzDb3+o2P71VhjW4EqkZYhm5VSQVzg55+VT1yVsr+R/JtbG1gtI45&#10;DEq20KY3Dg7dpHA6dDgr0qh/acF+VlXxZcMjRgyL5QYSlUGVWKfMoPK5ZTklsHbtwKU8H9rT3fhP&#10;7fpqzKBH+50+JcYAUq2/5VDBu7KXUkjIzidBHUx6VqsU8c89/PuEbPNGunxsJGfbtLTyA7cFeRk4&#10;z0wQBdg1m/nZrS8t7WRSnzNI8ku3G45IWNQuAG9TnjI4qn4P8RQWmlrZXCXMlza8fZ7e1dmCnIQm&#10;NBgAgZGQfqSDi9r3i/TbmLbK8kccbbSkaxKYW5H3lzIhOM5GDt46EinYh3WxGFjkmaa68P6RNDGS&#10;irPBLmPkf3sEA4zk5696526vPDws7j7P4X05VaMLJbwTRuOiDaAuW5OACQD8nTrWlqKWyBJP7GbV&#10;NzAxiOONm6/f3+YnQMygBQx4ODyRheJNK02S9aVo4C3nE26TMdqojbuSMDIPru47DoNOXmjZBFvq&#10;RXskL3M1+dPuIGRHD/uVZ+S2SCAAPlR2C4fO/oBisN20ywumlS8a4mWLZCsUSwho3ydoVcvJho2w&#10;OoHO35hVrUJ4bZxbyTzW4UhWt444442U8kqTk9M5bJIB4UE1RgSS58h7q/aN1jZri1a4E8cDKMNg&#10;ooZgCuM+mDxSUblDrzWiWaddMt7tYyBuZgy7iAvQlem5vvDBI65qhd6ovmzXlzAqqrhZpGt1jRWZ&#10;A4UlQv8ADIvzHcccAgg1au7jQ7KBku42SGaTO6RmjwypwQoBHtx1znAyRVW8j0zMcUc09rHNIu6N&#10;44181jGwRfMIGBtz8pbkLu6hdtOOorjUurq2lX+yNOmg2zLIY1uQE+6SGw3sPv5PX0zSQ/E7WPPS&#10;W3udNmaRhH5rXDr9nVJAPk8uRVLYLHcwZTxjHGaOpWWsXt032bR2UsxdbhvLjW5+XO7cjnbyAAzO&#10;cGM5UVBLYalpWoR30BWNYJPM2tLI4kkK4kdQVOMuvZGLZGcAA0+Vc2oGmPiNr2iaMn9qeIIZlVlk&#10;aa3gkkmmAGQAgDn1xgA5yST2p3njeW+EX9r2bmdX8xftWn7t4C72jZZEZlYBeArBznOBjJxNRt7H&#10;S5BoWjacliv2ojz2uFiMEW3lkFuoZm6DBDHPJ6cVJ1mtrM3CRW7K0E6w2txGJDcBFTfgmQyIpWRT&#10;uALbQSSD01pQ593Yip8DPNf2kY5Li1s0ugymC6uI4VuP4FHG0E88EY7jAHcZrxRrdjGzKN3zEcr6&#10;cf59a9r/AGn9Ok02aOw8hVa3uJRGkbMVRWO8dMjofXJ79OPH2kCWIMaMVdg2/rggdPwzX6Vhf4cV&#10;5I/n+t8c7d3+ZH4RtzN4ttYymfvFhjP3UY/zAr2z4XxwS6uLNCsW7dyx6sVwD+voRxXj/gSFv+Eq&#10;jMyhWW3eT5h0ygAH/j+a9q+G8H2S4m1EPtmt4W2rJgKcLkZ/Ij8RXocsfZtnjV5ylWikcV8RL69l&#10;8XtFcXKzNuVpJenVAxyOOjHGB2qX9mjw7quu+NbrVNImmhWxsLq7nnT7o/1MSBlbh1IlmypBBCMM&#10;HmsfxM4aTULx2wyggbWBBkJxkcDjnNdV8C/Fng7wHpN/feL/ABFDp5nW0j3vKPOdY1e4yEAMhGLo&#10;KdoyxQ9c14eOqTo4dypuz6fefoXCfPTzahKH2fe+5Hs/gf8AaBsl8TaTbeM4IZFOoRfaQ8zPFcJE&#10;VaEtKXT7mzbHM8kc8IynmzqRGKHxb+M9h448Rap4g8TRxySTahMZNWe4FlcXOZMKdwiP2okYHmC0&#10;BI2ku5JauP8AF/ijw/4uC6rYyXlqtnaSLbo0M89zLPv/AIk2sfnIwI2MWw7s9RWL4hnhsdek1LTJ&#10;NQs4dSZ3lktbh7WRyDtkDGMgnseRyGGRnNebPOoV6Sp4ynzea3/4D9D+vOE8RDNK6r5fiHRrKNnB&#10;7b3vF9n2expC40yPxToaXdzfWS3eqW8aHUbVLZWSQEbM3MkDknIXcsZGDnjpTvA9tLdXWm2UEuW+&#10;y6aZpG029feToN7EQHEHl9R0DnntWb4e1G9tvFGheTqEAR9dsVdTaC3+XzlGTJaGByec5Zm5561Z&#10;8D67Eh0m8uvCsckn2OxH+izRmTzH0rUZNvm3kVxKDkDH70Z3n6j2MDQ4cxGHdpOLd93bp6MfEGK8&#10;Q8HmkWoKpH3W3aL69k0y3Hp0bMLY6/oKyHG2GTxNYpJ2z8rTBsjuMZFbXgLw3dt4x01xqeibd7lt&#10;3iywh+Xy27mcFeSAT1GfWuavvHGpGxVFs9cZ152Q3V0yjrnGNZiXPPZF64xgYOt8MPF89l43sy9r&#10;4pjnWORR5cMzMG2sc7/7Vznp/EPqcnPlrJcrlZxr/iv+AfaYzijiujgZ/wCx62f2Zfoxdf0OzuNe&#10;vLgeJNHmaS8neSDRJX1KSP8AenI2aek4UDPGcDAxng45q8j8Op4hs9MnmvZJodYszNBJNDaTJ+/Q&#10;/wCpBnuOCP8AnhyOnerviLxHqviPVpnv9O1bUY2vJJFXUrwmH7zc7Lq9vo+nTMJ+vSsG61bxHp0+&#10;nwHybe1j1O2Zrdr2ZoyA+WYwwtBa4xnjyMHvkZFaU8HkeFrQU5c23X79uhyY7MeOMwyuahS9neOj&#10;sl07srtaJ4cgtQLGG1uE0eFdi2bPdOXttMO4CdZJSPvDcLIBcHJyat2XjTV7W7jlm8T/AGOO1kUr&#10;b3HiAwsq5xgxNrNqVHAwohj4z8q1y3h7w/59vNLqF7JcKmnwpNCI0htwQtpHjyogqHJhccqSdhz1&#10;53tNsbOyiaOytIo1YY2rGMYoxma5fSxC9jSvZW6L/M8jhfhPPMZgXPG4n3rva7/yO5i8Z3l38P7x&#10;tSkj1GFr6MedcXEVxENu0fNOZJ/LORwPt8ZJ4COTtOda6St/JZ6lpSTyWyTRpeKUbfbGUeViThSA&#10;WkKq+ACQchWV0WqNBjtvh/8A2pHZTWrXGrmOK+tozGxxHkqHHJ5U5GcEcHIGKvfDKaSHUL6FZlW4&#10;NsyyLAFj3RvG43kbCFiEq2wYFGgBVEkEQWKQdGDjg8+xMaUFyzSbXnbppudmYVs14GyuviKsnXou&#10;VmtdL2XW9tvQ3vDGo+IPDmhWMujazqGn3EnzyG2uZIX3JaWlu3Tbn54ZBz6NXY2H7QHxYtbkG+8Q&#10;w6nbsFV7XVNPhmUgHPUKrA5GdwbcDyCDWR4iOh6kdNvYrKTTjqsMl3bw2LI0ZNxcyThUjmkAlyJh&#10;xbXF1yQAqgACreaFDZXX2H/hKNH84KfMt9Su20uVCOxXUVt8sfRc9/SvIx2W5nQxE1yN+l2j7TIM&#10;94WzTK6UpuKbje0lZq+u/wDwT27U/wBoSwvfhL4Zt9U+DXw/vpGvL4zRSeG5I34f5Tv3kEFW7Y6Y&#10;HFczL8R/h5dxXdxcfBHQ7eQC2eNdPuDAPlky3AQAblXHHOehGTUHiXwH8QYdA8N+G9O8OSajHb6W&#10;04Gl3EN1gykbv9S7/wAUbHt1xjuca58C+O7LS7zz/AGuxt5IPzaTKpG05J+degGTxyQDXJTWKdS3&#10;Lra2q8jSWH4enlbq0Zpe9f3aj6z7KRm2/iX4NWdzJE3ws1QMfsyv5evuyswaRt+C3B+UKOOAW4qP&#10;SNf+CbalZx3nwWvZWN5BumTxRMuf3i5+XbgZ59cencYt14Z1618QapGPD+ob7dZQyrYSNt2qzKxw&#10;OmeM9PmqPTPCvjZ9RthB4I12Rluojtj0WcsfnB4+UVnVlJ0qacVp2RtgcPl7xGKl7aS2/wCXj/l9&#10;TovGviH4GSeM9W2/CnWY4vtiiFofErsUjEajguDv56EgcNyDgCsXUPE/wKtBblPgzf3TMZI5Bd+I&#10;phzJBLECoTcTguDyCcjrzipPiB4N8ajx7qnm+D9adnmRtz6TNvbMa8t8v3jzn0OewzXPXHhrxnAR&#10;df8ACK6tBCIyzXEmnvGoGQB80gVRhipzkAdzU0XU+tRSj17E5hRy2ORybrytyr/l6/LzMvxl8T5N&#10;P0swaB4S0PR7OCwkt7iJbH7S0+15AfMebO7cOpXafnOCOK+S/inoUmg6zcz6Jpn/ABLbtluLGO2Y&#10;v5UUm4iPklvkKsnOfu5yc19C/E5NPk0u+03UtctbdpLWc+db5kt1Bz8wmX5WyXUDyjJgnnaFJHm3&#10;inwkNV8MSWl6rLcWU0kTSLICg3KmORkFg6OW5/jGAMkV2R9rRxF6qtfyPzXiCphcZgYYXKpRlUjG&#10;6bbd2rcyb6tp3T7o+dvs7/bXlx96QmtS3jchdg5qO4spYbtoJY9kkb7WVuxBxVyxjw2MV7J/PUeZ&#10;VJc+ju7mp5J/s3zTney4NcfqspFxIHPINdtMYxZMN4XbHnDGvPvEU4+1OymmomkqkY63Ppr9kiWw&#10;t9HtZLzZ/wAuyKzMdzF2KbRj/eUkn7oA55rvdM/Zq8b+BPjBH4y8IaxpOlW6zPFeQvIUtZ1lKkvE&#10;Cnlh3RQCpABMajIbOOB/ZG8SaDoeq6fB4l0VdR028s0t5ofOWNoZGj2xzxs3CyRyKjDPBxhuCa9y&#10;+IEdtqvgi317VBfeZptnCtx9nmkAlhZwoO0sPmWQheQThs8civna0qlPGSjH7Tt/kfumKwdTGcDU&#10;cdhm1UwlprXeLfvPTXSyb7o+L/j/APFjUvif8Y/Efiz4jW8mpX9xFFpm7UFVZrIWyRW6qrRgb2ij&#10;iMKM2SVCFtxHPnUMelxMz3MjyqI28tFJXL4wCT6Dr74A6EkdT8cZLK++Jutappv+rvb5rgjaF2u3&#10;LgAcY3bse1ca688ivrKTkqcU+yP5sxdaWIxU60t5Nt/N3JGmt1HGWprXxB2Rx1Gyc/KKQR/NkitO&#10;Y5eVCBpZZM5qzb25V80yNUHQVYgYHnv3qg2Jok+bIFWoQMc1XhcA8VNFIGNVEktfKibg3pipAf7r&#10;cezVCTujAx2pyB8fKD/tcZpoDqPAHxe+I/wytLiw8E62ttb3M3nNFJapIFm27fNXcDtbbgehwMg4&#10;rJa9vNQ1C41bVbuS4uruZprq4mkLPLIxyzEn3qnGpADbj9KsKSNq4696zjRpxqOairvdm1TEV6lN&#10;U5SbS2XYuwbjtTCLx8o2/Mew6n+lX44rf/WNFCq8/MMde+emKyYTOi4RHKjGflGD+H/1vSrkc8yR&#10;g7m2jsshH4cEY/zxW8TlsaAeKFFl3r7Zqneang7htI542GoJbo44bLdd3c/r/Sqk1yxXLj8qzlO0&#10;hKOp+008FnqVmbSy+0wx28MjzZdUjdiwAOFwSctkg5OeW3Dmm6YbPSLMnT5YZJIbfKp9sjOyMBf4&#10;mKAL0xjOBgdc1JYzaTb7mvILWWRl2C6t0O8EMQVXazMR1I6kEkAZ5Ne98PaDrVrNYX2i27RrCWii&#10;m0wzKX3qys/nKOmHPUkEjBBAr8nknpY+/LF2dSWKWE26eZJDkO1uI15UnIYZzux1BwcDqDzCNNvL&#10;u9W5OnWsMtuG2iSzVlKHG/8AdtjPHGVORwOgwL2jW4hlm0fRtFmupLWPa/2dzjbzgYbzOAMk8cDH&#10;43J3tjeWdlq18Ge8uFjs7OC3SWdyTgHY+BhsjB24wc9K0jTk9ehPPFFC6mvbJ2ukVFCw5mzCGwBz&#10;nnnt15HselRPrFtc3Fxbpukvbi5y1vHaxLyB/qdrkHIJK5HzEAD2rn734jeI5lku7bw1PpUcUix2&#10;0bSCR2fhW+75fIKlsBc/wqpwa5+TWIrq/gvta1JLhpy0K2t/ecmRfmwskzIuSfdgpIBG4jGip32J&#10;50zqNae4tba40e6ktLSSYSSRxyTGQLtOTGpAQjC8kc/ePJGM8q/iBra7VNS1qL7QzIWkk2hsEKB8&#10;gwcYJA4I4OTRN461u1SS20+e4hYwhUjj8tmUFtysMjch2nG4AlXGRkEVV07Stc1yC3N7It1JcSeR&#10;qO64gdnw3BnlG3zJNxyzMqlyCzHO7JGNnqDkXl1rTJ0ksLtXkZjmaNbfZcKGGcrhlAz3yScHcATx&#10;TjsfVptSn0mG2USR7Zp5otzljvYMcExj5gGBIJODzWHbprdjCstyizTfanNxbhkbYpUKmwgblG8Z&#10;JIxztGdoJmspPH3iS526D4cu7wNcSK9wlhNOsagDPlhQUdlAJGUJ69MgU4xk9B8yL83jHw5HMY7v&#10;UrSXzIxuS3hcrhcshB2Yf5sMACDnsM0TWensj3X9jyRRzXjNFdXVxnLCNgX2NgKdodQB03dDzhkG&#10;h+IvDGnm6t9MW1ZFjaWO4vmuGij8sAnZh03b/LwBswFwe6jNbXvFz6gDe2/k2ZkYeTqFptaKYBhy&#10;QNxcklsiMLtYZKlSKUoy3iP0Kt/daBd6XMmk6ZGscMaSySecF8rBdUYru+fa24FcZBPynLDM1tpZ&#10;toCs3jTUJrc3StbyRKjMI2ZArck5GE3fMWwfmKj5hXTWup3E0qw3Vq88iyrhtOiUADYT5jHK4z0H&#10;ynhuKxdd8PHUHlvHFxaSSNi4k+1Ax4B4GW27m3OMglT8+SfWk7RAw9Z1KQpJcQi5mRrU26Wfkw3H&#10;2jcGRQ7TIw2lWOWWLq7ZyAMYt5pMk+oXlzrNtpVnavDF/wATCNTmZQAMPhAHbyyrA7giZbhsYPRJ&#10;oGtTXS3R06wv447qKWG/W3k85XBHdt21gnOM8Fjxzk4c+j6lpVhNqGm6LpbXIg3Tf2lw4wDtBkY/&#10;Oo5JHXJOFO3cemEuiM6msWcH+0jq0d3DDvWNpJ7qY+Yz8yMWG/f0XIIK8DgADpXjOuaauoxWeLkL&#10;9hufOaNVDeafLMeCSOBgk/iPQY9c+Pomns7W6knhkkEm/eifKOSGXGQBk4IIB6HPJyPKrgiCZfLD&#10;DaxY+nDGv0HB/wC7xt2PwfGL2eIlbuy34Cs1bxAGYbY1t9jfLk7dyjA/AV6roE12zX8yRy5+zsB5&#10;eAQWfK9enQj9M4rzv4YQSXl1PK0W8sYlHbqxBGe3avRjHcrpt5NZ6eXuBCoWUv8AKhUMdzJzuBAY&#10;k8DiuznfLZHhVqdsQmvU8k1W6k1XTriytGzJcTbFTHG4sMH8efTrXdaPH8NtHmt/EUo8M/aNSa8v&#10;ZpNUWCZooRNII1eNtzBfsyLtVVJPXBAyOKubtLa9hlktFhksGmuZo7YBoy0ETyR7TgfKzptyQcbg&#10;favQdQ1vSPCOj2NlZy21jG8Is1m0/TILeRmMahMusTSbiN/38sDnIA6fOZtVnFKC7n6fwhQ5qk63&#10;ZJL5mppGmeE/HaR6h4PGgtDZruaHRtHW4W0YY3Fm8mJoQ2488kgngEZGtfafbxaV9j8Q2Hh+10+J&#10;fMzcag9uQxDZA3DbE+7jOex5I4ONB4ygm8y40XxaVuo4TcW8Oqaw0iph/vmMsRIA24BSoA7jnB5v&#10;xP42TXZ47bX9Vnu7iHUl2yWdrG0KqJJBh44xEjtwFDZYqQSVKmvn5XlK1j9Dw+IrYWqqtGTjJbNO&#10;zRP4ph0fSryO58JeLLPUGs7qK8htZLmPc4jkWQKWR9jK+3BwQcNz1rS8OXWkaL4otbD+1bmSMXkJ&#10;t2O1ZC8djqdtEMNkEeYIQScZSVAPSm2/iPSddlVLZLd90K7jFbRhR5Qcj5EHBG9uFKgnGdxCgRqb&#10;R5zHfS3FrLCpYRbyzOV+cZWU7mw+MKSB3A4zWsakqNNwS3PvcD4gZl7WE8befLbVOzaT6rZliwuZ&#10;tqtKeqj+LOeK7H4QaXd+IPGvl2txHC1vYzTNLOTt2kpERxknPm44BPU44rwP4h/GXVvBHixtB0q0&#10;tryG3t4DcLcRuj+a6B2AIOAMOuOGA689K2PhX+2/4W8EX95qfiDwPqEckmlSwx/YxHdb5DJHhcOY&#10;9oKq/wAxyBjGPmyJp4PFO01G5+w0/FPhXF4OUfbOErbSi/zV0eg3d617mdAyq3IVo9p9enauR8eK&#10;z2ixFwF8m+kYj1j0+6df/HlFcLqH7YXh23hxZeCdUkaNG8uOeeGMM3GMlS3HHp+Feb+P/wBqjx/q&#10;zY0jRtN02NY5FzGrTsd8bxsNz4B+VyPu/wBc6YfAYr26lKO3cXEHiRwmsrqUqdfnk1Zcqb/OyPo7&#10;U5LKG+8Q21rDtFxqn7mFTuYqmqa2WxtzuwDFnvjb26xxWuqRQNO1iyRrj5pGCY4z/FjHHrXzx+yt&#10;438deJPjkkl/4jnvr3VLS4tx9uumEak5uM4yqqNyHAG0ZY9M19S6OdtzJa61DGs+VDfZIfMYtyNu&#10;HbG0gZB+YE5GSMGtMyoyjitlqj81wPiniMBhfYYOirXbvNtt38l/mwutZ0y6+HejWNncySyLdXMt&#10;1+9SRepChdpyoGSNpHXccnNUfDFxaf2/JNcTeXLp8NreQSRyFZU8u8iJaNlIZDgY3KQcsoHqLk8M&#10;sUsOr6Xcz31wrSC4/tC1MgjjAZsBjKfnbghmXHzsuDyBQubWPTjdTucq1nJFtVhGyExMqk43AKxd&#10;sYJwVDYAIK54Fzo4lTUrW6n0GX+INHPcHPBYykozm7rrGWt2rPZ9tXc7O/uNa0LUpod0WoLHBb2V&#10;/CoSzkuVhgSIiQojQXHzJ/y8QStkD5geRseC/FtnJqFn4b03+1dHae4jiWOPTby1gbJXPy6ZetDj&#10;rk/ZenVecHG1C5abX9RnE7SK2pXDKzLhjmRuo55rrfgroV34i8Z/alljS30mzkvLrzsYZR8uwAkb&#10;mIZuACcKSAcYr0KfEWOhO1RKfqfpGN4HyGWXe0p3pWivh2u0ktHfqbXxP8XeE9X+Il9Dq13oUkNj&#10;sjVr6O2eSQMgJB+36GrEq3rIMbmO7Oc09If4W3mn3V1aS+Hf3dnIMNJ4eAc7G4AinVTjLdU+h6gc&#10;3Pq1zrd1cavLIH+1TPOWMhfl2LcMTk8nqea1PCDwySajamylldrH920duzfdSVmGegwMNk8AA9yK&#10;9fAcTSdbWld2eiflbsfLZx4ZUMNksacMU42cFdpfzLzMGRPCd3qt9Jquvaf5MlrKT5eoaf5axtHk&#10;fINQHGWGQsQHH3SM1RVfhhapDa/afDs2ZgWmkgsVdfu4OTaPn3IyB/ezxWlq8ELag0EYU7reOVUC&#10;k8i13bhjp8gLZOBtBBxxVTQtAl1/xLpulWodpbi/hRYozy2WHA5HX6j2rLE8Te09m1Stouvn6Cyn&#10;w5p0YYp1MS37ze3RxT7ml8WovhhH8Q9Utrq58O+bbtEjTR2umrx5SEl8W0ZyCeVwzMRkKTmvOPEu&#10;t+FdPvLi90ez0m6uJIBGGs9ItfvEhlYt/Zq7f9WQSJVbnIOcV1fj66ifxhrEy3DlU1KaNWmkLttR&#10;ygyxA3H5euBmuIuo31BnvpX8zdJsXA4VQWBH5rn6fWsY8Q1nOU4wtZd/+B+AsV4fYOngcPhqldvn&#10;5Y6Lfq9b9vI53Uda8Vabps0stq0Mkwje41K1vZG8tA+HeZlWMsVD7w2Gb5D94jNc34dvkh0fWvEv&#10;imwtdQtE8SLZfY47x0jkk+SBp/3Z+ZQ8sbcSAHzM4YA10Xj631SS5tp9LngtWhWRVuLiXYAzKNoB&#10;x1OGGOOo9a57xfrujXGl3OhLMI49eVX05pmZit0E8vbuxgl2CZA5Uwr6kjxZYqtjFeb6nlYvB5fl&#10;edTjh04ugkkns+eNk76Xu9Nb+uljzD41eCbfRdUTxPpC7bW8kCTQhs+RNt9TyVYcjPQkiuRsUV5M&#10;EV6rqOpt428EXUEtupuJ9PMU0LHgXUTYGOwII/Jh2zXluk+XJJ5gPUcV6uW1PaUeWW6PyfjTA4TD&#10;5osThv4dZc1uz+0vv1H61thtwjL95a4fW0zPu7V32u2zyWocMehrjNatV2YOa9OMUj4epI92/Yi1&#10;G8v9XtZ9Osftl7oN5DeJbySqm9IZBIRngg7Y25PfvXtv7RmsX/hv4b+Nr7QLC41iz0sie1a8mdpE&#10;0i8e3MEp5DHYJYgfTcwOQDXzn+wvB9p8e65ZzSfIdHVvLWJZG+WTcSqMQGO1SME9/wA/qrRdM0Cb&#10;bbeJ5VXQ/EHgCK8lmWQyCW2u9MubOcbVGStvdSM5yB5awhjgR5rw8RQlWzD3d04v5bn7jkObUcNw&#10;DKLes6VaC6q6aaX3PQ+AfFOrQ6pIl0ZMyYO4+ue9Ypk46V1/in4a3VpchbcLv2LvCL3Kg1y1/omq&#10;WL7JbVjt4PynNe1TrRnqmfz7Uozh0K2/I3YpVJPIqPPOM0ocgYrYw2JcsOuaejFW4NQK2etSK/p/&#10;Or6EvcsCZgc1Zglyfl/GqSFcVYtZNvQijmQ+U0gT8oqXbG7bGH8Py/L3/pVSOVQVABPPNWkXjIX9&#10;MVrHYgcpwNuQf+BY/DrVqJHfCPIwCrlVVRx78ioImboH2+lSpOo2sQu37qtgL/n9M9eaGIsqI9+x&#10;8ZAyrFtpHqOM46/X86laXBDdGPGfUfXGcVEjpHGT5a44+bA49OmM/nmpdy7Rhcf7Xr+tTfUCMyfu&#10;yQtVJXOBmnyTEHlh1qB0kun8qI8s38NRIZ+4cOny3y/uNKeZJNshRFdcv8p+7uzg8HAH4YNV9P8A&#10;FeqC5aQ6VBbyM0ltdLJHArRAIh8x2kYYbGcHJ6n5gQDUdtf3msSSPq+gSyqyMDJbXnlRqAMD5NpZ&#10;cgAgjAIGTkYNTaNFHLNDYJq8qyyHbBc3hZ1TkYxnPT05Gex7/mEZW1R9tZm3P4Z1fWtFWG0+IMl1&#10;bTXEkkOn/wBrXBDyjDEbWjCoXBO0+ZtYqRnJAbnNX8BeDNM06zu9Ub7LfSSSjbHG90ksS5G8EOQA&#10;TjqQWw390KdKB9P0Gf7FbadBeXlwJUmYw+ZDcIyncWjX7xUqGC7cjk/XmPFjeK77V7zSND1rzk3E&#10;abqD6pbBSknzKriQM78g5ZW25ckBCABpzc0ddzPlF07S7uy0jGn3Qa3jDS3EfkmBDHggu23eVUrv&#10;+b5iT0OK4pbP7Fqq21tpKyQNJ5ckVnJHLBKhkw5UjHy7kxuLIzFRkEnFem+emk6DHo3iDVIP7YdW&#10;Fo0WoBY/m3hxhR8zFdowTjIA55rlX8Ha1E323U9NttQs7VS37uMzgOGKAFt2IpAu/b97nHAzlXGN&#10;9CtuhzsHw+0bVZvsw8Q3EbeeZLyCGRSjhiw3FHfcnzBBuAVQQgwDtzvaJBo+lWY0+HRnMLSrKv2u&#10;3EZi52FiodS5ydq8ZPOSxJqbwvbWloklvrmgX3nI0i28Mkty21GLAsolaIhmXYdpEkadg4Ciux0z&#10;QLSfU7bTbTRnVJNstm0dzDH8hCKAwRwFxufKFVIwOcnIfKkTqyCzvr87Rd2MfnBf3sdnau+W3/Vm&#10;PDAcEgHnuKuax40u5dJt7mx8Qwo1jdSfZ7dVlxbqQU3mUbgkm4EbViJxuy4GcdVoPgXwPaldQ8eP&#10;qlpHLdSpDcXWh30MJiXlGjZXKysyg8fJkngttZlyPFT2FvrVvd/D7wW1vPazHFk9v9smIVkw/lzL&#10;sZcY5aQqCzgkjBXaNKUb30MfaK9jxrxhDofi3Uo7GK1jkVVZ5m0y0CsVAYsXkVTGzMeOSrDeBjmn&#10;XHhK7XTC0+ly6as0zQpDfwIrSqjKMJGkbsSQ3Byo+Ykg459J8X+IJ/FHnTJZrczSXEkdx4iuNSZp&#10;V3phVaPLRptjUlj0+XC5B55BtM1e40oede3ExWYSSLNOY1G5QwjWJQwLnCqcPztBA+UVnKXJa5rC&#10;TZWjjt30vyNCubq6YBArqEkjl6/dQFWdR8vzglVJGffnrvw/Zy3LXt4LaSaHEEksrIvkO78qx+UI&#10;SWIG7HJ5HWtT/hIPEGjafNa3MaQ/aI4t7XWVkY554I3FRk9T3DYyeKOu6heazpz6VHrVyYm/drGz&#10;BVdSd29lyMISCAcYO3gd6lfFYu7MuTSb68vblNNRYInjbasN0Ynb5SVPLfOjAAkg45+Xtjn9TNzp&#10;mpyapqEenx+dPiC4klmmyFO3Z5rKgVmwvyogxuGR0atHTPDWr6n9l1A2t9GI5P8AR4fLCAMgJUbE&#10;+Zt2BhQQV3AYOMVPrvglrvTVhk1O6kvJlzJKrxuGDKSQFVcAlWdTwSBtOSyrjWMdbmb5uVtHiHxa&#10;nuTpkaPJHHG1xI+1lYskZLEg+uGydwByGXHBrzho7m/j2WtlcOxxlYo2Zue3Ar6oHgDw1qWm3S61&#10;odncXsUjSWuoTQo0skeSAvmYJ+UrtyCACCDyTXK6h4ZttOmEEW2NVYlbWZvLYqepGQOO+RkHjnJA&#10;r7OhUxXsk6MU423v/Vj8exVLLY4h0sROUZ31VvyPKvh1pup2EsqXFpNGyusipKhXK44OCPXNd3dW&#10;82m6FHNqVvI0dzfRxSW+05kLBl8tunDA445ya6CLw7bXCNcwWG3yZd22T+5n+Irjg4HbvWH8XVs9&#10;GtdLt7G6+12cs7O0lqxywTlo5MgiNgu7PTgZGT12o4yrTptVYtM58TlNOriozoS5o6Lz07o8r0aF&#10;J/EiSR2zSr/aFtGo8wfvgkn2qXksBjyrdsgkffA7133iPU9DOpw2MXiCaZY5JC1jYSTXHmSxmRiO&#10;S0cYyWOOCQANyjcD5nDOmj2+kx6nFlZBJdywsskjbppEgQfKPkAVJDlhgAnkdR3mlR6TZKLSyR1e&#10;WbYki3jhZOCML5eV+7u4/iBJA648LGVJVZpyZ+kZHhaeHw8uRWu/yRmQXAS58+2murZnjD+Xb6Q5&#10;ywZusrfMHZ8gKWx907cZal0bVfEOtaas1+rabJJGTLayXkYitOdoGxR85w5yC3GzHOSR0U4tYrBt&#10;RijjmuMqskUtpIQG4CZbooAxyQw4AGDVLbrOt3cd1c3e2ORW/dw2KF3fHXc2W42DgAHGeSOK4ea5&#10;7plT/wBmXMj6W3h+O4mjkD2sbvCDCGAAPA5yqEKBjq3AANQmWfUH8uwjhjslkx5LbUiV8sQTGqgE&#10;nJA/eA9WyAdtaGpeFbldl7bSySMiyPtxv3SZGHUlS67WDHb7Z3YyBm+JpdT0fw5qeuXN3HHDb2sj&#10;xrGFUyscKqjcvJBKnAI4LdhV09dGEpcqPAPE93NqWr3Wosn/AB8XUkv7tcD5mJHHbjisWbdFlGEh&#10;3erGt3ySYzJuXGPu7ucVm6mYFK4uFH+y3WvqqUeWmkeZJvmMS9jDNjDY+tY2pQlgw3fStu+VQGkk&#10;ugvou4D+tZdxHC4yHrRoz5uYX4Wa2PCnxB0nxFKzBLHUoLiTawGVSQFhyCOVyOQRzX2k8+qWFqui&#10;NKbGZmYpDHMWjbG7KYdmYYVjhT8gJJGMDHw75SxzGU9PSvq7wbqy+KvCel61JdRxyNpdvPN5Nqnz&#10;sUXcxXuSQTuPViTnivHzSPwy+R14WVm0z0i5j8ZXu17fTtDl8x5B5S3Dq7fe3YO9ow2Fw33T8vqC&#10;KivLC+EvlO91p8kltGRCWEkkS43bw5Y7hvkACkDk4PGQOWtvEtzps21YY5M3cRWS4vs+aAeE2cEN&#10;tEmMBj8o6hTje8PfEaPVpLXTn1e2hnQRrHZQtLJ+8U/OzRfNnAGT91QQMkZAPkdLHoRlKOqdjast&#10;YaxbydSdppnkk3TCEqdwIwhjUHYWLDAJzjkgZxXX/D74v+F/B3hHxNI7fZtVvrP7JG97Ft+yx7W3&#10;MdymNWG4nDFWOxeOorhLq607XtMkkivo45hGrfNAUVgwY7lXLrERIVk4BUgP8v3gMfVLe8t4rDSr&#10;a++1TzQ4WaHUhlWRuh2sVyq4k2t5fCk4yoFR7Lm1vY/QMu8SeJMDhVhqk1VgraT1dlbTmTTtp1ue&#10;hWXifw5PJJYwa3ZyTwqPOhjuFZk6/eAOVzg9a2vD0thBZXV2Lr7Ql087wLEGVYjzbHJU/MSsPccb&#10;yPWvHbKUalJNqI8j7ZPOVS6W1gVrxR0GYcMVGTyzjO04wDy2/S/jtpb66srNbhpEj3Q+S6nDvtUR&#10;u6sS4cEnLAMoAGOK2oynh+bl6qx9JjfF/GZhThCthY+7JS0k9beqdj2ptU0zSb261PxEJrOKTQ5Y&#10;rea4hMSSH7MIwAzDBHTp75wBzm/Dzxl4b07xjpviR7+Geztbo/avs10jFFKMu1jn5Dz/ABYP415r&#10;b6xq7R/aNG0WO5jmuMxyR3AKwpgEN8yALgnuQo+vFOkkv7t5vsCSWs8c/wAzTxvEWJJ6gDDcDqMr&#10;83B2/MeacZyUU3tt+Zz/APEXMxi6vssPBe0te7k7aW8i1e6nfXAxO+95FOZmkBWWTOG+YHGc9eay&#10;LM6hcwC3H2XTyCscfnzRssyqBnYFkyOOmeTg8d6gng19p/suxYXZg8wWEtGABk5PygkY5wcAHitS&#10;8ubKPR7fSm0dR5MKL50KrGWcAjzNykN2PXPpzxSUZRuk9zw8y8SOIswlFqShy7OKs9fN39DI1PSb&#10;Gy1iOLUpbi4VpA00bWy4kt+WfGGyxGOASOmK4G+8I6j8Ufh/puh+D9OvHXVrezn0X7Zb7ZfOMv71&#10;UkMfyld8rBlyrbeRhhXqM8FvrD3F8L7bNpWmm8aGRhueDzoon98hXJ6EdKp+F7nWdO8VaDNqWjtp&#10;aaLqmnWtjCxXy5IQLVRKgDEASNux04wT1NbU6vs5Xj5HqZTzZ5k69pJylKNaM23rdcs4u+/VtHyt&#10;4rvfib4E8V3nhXx9p93p2rLqEk8yTRGMNIrmN3jPCyR748AgEHaMVjWkrpMShx82a+kPiv8AAXwL&#10;o2gePfGP7RvxsvLzUbH4oW8sNt4bKSERXKwySKLeQnyppbaYso52fYeS4DA+J/GjwZ4W8A/Ey+8O&#10;/DDxfeeJvD8Fjb32na1caW9vJNazQJKHdSB8qiQKZcKpIOABX09NU5fAfjOIxGIlb2km7d3cp3Fx&#10;bLYeYZ0Zv7jNzXJ3sy+a42bmY5Oa0rm7eeANsxntis24j3PuxXbGnpdnmyxHNLQ9H/Y60XUdQ+NJ&#10;1u1hT7PomhXuoahJKxjjSJEGQzjhSTgKDjLbRnJr6nvvEd++v6P4LFhG1rot419Y6hJGJWSwvvMi&#10;u7PywoDrIZJB8zgqz5GOc+M/so+H7TRPgP4w8S6laxtL4oS80jTGdCDHBbQJcXcpJ4zloIk/3pfx&#10;tfsg/E7x/wCMfEyy+L/CS6xa6F4fuIf7Rl0+adJyXjMSTLGcFY2U5ZvkYHy3++M+TCpiI5s69FJu&#10;GjT6ppn7jkNTA4fg2hgMcm/bylUg10aai097J3Wr0dmN8b+Aj4e1m48O30arLbyfu9wxvjIyrj2I&#10;INcNrPguNwxWISfxFsngdc8da9f8U6YzyWd2t48jz6ZbvJ5xOVYxqSpzgjBJGAABjjggnBuNDM48&#10;t933fvZHPQV5bqVKc7M/PM6wdHDZnWpU01FSdr9r6fgeJax8NNPu+fszHj73CsPxArktT+HWo2Mr&#10;LDcM+3na0eOPXOa+htT8MTl1liVW/h5/nwKy73wYSRI8AYyLjd26e9dlLHSjuzw54OE9T5zu9Kv7&#10;Jts1u3+8vNV1bB4Ne6a38O4rgK1sqq+MMVUkY/l+PvXL6/8ACF3DSxRrnd87IwGc/wD1+PwP4+hT&#10;xlOS1Zw1MHKGx5yj5HBqaF1BGDWhrHgbWtH3SrbSNErEBivXFZYEicOCK6oTjLY5pU5R0ZpW8qGQ&#10;YbrV+JiVyWHX0rEjl5U5Py1ftbpzyTxmuiMzA1I8D5S2D7YpGmkjfEcp/Bqgl1FIocsVz9KpSamX&#10;fego5gNeK65OIlbd1Oen5Ef1p8rfIzBV+gHFYq6o68v+GK2/Dus6KZN2rB/lYFcLkH9akQtj4e1v&#10;WHVsbVzj0rrdC8DR2UPmFMyf7QySf8OtWLPxh4UgQeRM33f+edW4fHejyuHhl+i7cHGK6YRp8u5z&#10;SnUfQ/WLSxZ3UUiaWI5IxcPDMLmJ4/tLFVO5gxG9McBlUZ+bJanamDpBxZ2DXisC9zbpK52Y+9tB&#10;xwD7gAkmqeoalFom25vGgX7RIqSW6LG4R9xjAX+P1B/H3qzY22lm7S7t9Ja3kZmkXbJ948DBwFyW&#10;wOD1wRnk1+R+Z+hFhbjULuKNTotxY/Y93mtb/vFlLEoCJHYmQJsyNpAP8JIOKlTSnnknmufGyQ7V&#10;ieSO809olkX5uQFjYF1A4XgtnAyckV57vSLWGPVpr77HG3yxyR3QUN1wgJJywORjk88UafdW95q0&#10;b6Vql+qnDr5CsDFJywPmfxdeMEYOMsDVxl0Jk+hNod9o2kSb768vLyFY28n7JYIqXU43FYz5jMpX&#10;gcbec/ewAKZ4ektnv7ew1C5utNt45muEWSZYkicqzLiORihfuVTcfm46Eitcaz4ZuZo/Nubie5kU&#10;tJ9lhg82MA5bzHU/OeuSGYdc+lSMdBkiMc9rNbwhY1hb7Qrl2PPMe8BCT0yCOvHShu0g30L1zFcx&#10;6zbwX/iizvLeRUKNbxltmYhlwsq7t2Op3A5ZvmPFS6TqqeHLS40l7dJbO7mj/tSOxZ45roIwcbpF&#10;jdto/uscElTgAcUPskNzAwgSKS5ZcBn/AHcsanOWbAxjpwB+fWqM0mv2WqfaE063it2mES6icF5W&#10;HDPlsc7TjgZP4Gqi7S5iTrD8UNb0m8m1P4awX2jxzWr2j3FhLDBLBH5m8bAsartwmGIV3O/OcE5g&#10;HibwTLcM1/YXWGiZ5lnnijmwrscCNVTOWJIYDcQcFlBOOXi8SXV8rWeqQtBcSL8v7l3DrjB6DOcY&#10;PHTqfSs6fSNKW1juBdeUwVmjktbiWB3baBtVE2g/xHaysBweetae2l1M401e5q3V/wCdd2/iHStU&#10;uphtW6t7W6V45Jk27RvjUsU7qf3nRu/Uy3WoL4k1Zbi0sWs4l/eXDJMgCc8psVMvyWGcjdtHJJzW&#10;Xcasbd0XU7qaZIZllm+0Ws1yqhIwANwUYPQHG7pjAGRVWZSwjvIImex+cxta3cszMhPXdyckEkHk&#10;LwMgAYHLmRXKEnh2zhe4nW7mhLT/ALweWAoAIwOTnAA+6CMDmq9rp8NtB9lSK1VZciZYYHTeed2A&#10;xO0btvUnpxgcCvqmv6jZu11aX63NrcIfJWXy1mw/3T82WI245wMg59qy08Z2t8/21U3R+Zia4uFE&#10;ezkAMSR84y2OD2PA4NR6FRiajt4b0+ZLiGcx3Abc1y0xO18j5sIM5+7jA/DAqndarE8P2nTLlQE+&#10;VCt2wTcAOCDuPp1z0Hy8EGq+uaE0m949sPmbVm8wKkuMsAvPz8KeQMD17Vg+OF0zWbS4ibUL+z8x&#10;QiyW+xgqgjkFg2OD97GR1GODWsJLqNqxg31h428Q67qkunWlrZ6f9nNx9hh1AyGWXcPMvLiWVUVD&#10;s+X5EHA53HIrnddvY4pV0Cz8QWuo7I33WR8to0fys4JjaRCFfZ1G4gsMK2K6600Eadokegvo9vdW&#10;6RwtHJdOl55hUDJYzAljwMclg3JGASYLnSb24tpZpWg+82NrGNc4HDDgck+/Ir1MPmVbC6U5WR42&#10;NyPLMwqc9emm+551cReKEsbg6drEdu3nM7PbRZQRjOOrheg3Hp71g3Ph3xRHaL4j1Hx3bx3t1MsO&#10;n6ZFbGSa+3PzIHjdgIweSWGAeOpr1Seyto3Wa6Wddu5gy5APylBt6HdkjPPQ1GPDOm292uoQaZbW&#10;00iJ501vGv3B8qIecjkdz2HBrSpmmIrR5ZyuY0+H8rw8k6dO33nnek/D/VLHUIdalvLKa6t4Y4I7&#10;PVPNaJrdC7DJDKxbexI5GODgkYrotK0O+sLRbnxFp8XnSLJ8umwMYwuHbOC25iOcNgknAwBxW/rX&#10;/EtXcbNdjHeCYwskasxXJ3svcHCjB5BCkZqnNPqslpCwtWh8xSPtnmZQMFznGOOv3c4PTJrllKpU&#10;1uepTowp/CrGVqTXFnE1ta30ayI6hZEt188uOCu2QJnqOCp6k8YxTtO/4SCIebqVtbXE32gf6R5i&#10;RfLjhdyKuflwTjg44OMGnLrdu8k1nqcy3PlwI8kaRk7SAqkY4I5AI555wT1qRtA07Zb6na6fH5UL&#10;+aYLxEKMSp2kmQtjBH3WxkZB6VRqZkFva31tJbx6S0izK8e6Rd4jzhQF3p0C9c5bFcV8dhp+l+At&#10;WsdAg1CSRpIWvvOSMGPa8ROfLz8u1eM+2TyK9aF5ZQmS1treFljA/cxosJEjYx83yr0Udcdz35br&#10;2m+H7j9n7x/4s13Rb/UtRvLSDw/4ag020S4b7XfRXLtLJswBGkNqfn+bBII68bYfmdaKXcyqW5bs&#10;+Hy81x/pULFY84Dbc81XvLP7LbnUtUhZY2bHmOpG4+gAySfYVqTw23hbxPe6bqsM0i2u4JCcbRch&#10;5FlyDjjhT35LY4IrnfFOoz6zqbXkq7VUbY416Kv4V9VRjJ6nj1qsdkzPudTR5mbT9OVP+mkvOfwH&#10;+NU7rVZ5HzcNGvHRV2/1q4lyYI2CL8x/iNZdyhZzletdXs+bc5XJx2Hs6SRl+ij73FfVXw8sbzSv&#10;B+g6Pd6hfXHl6HAPs0M8BEUuwvtCvGMjL7WHJAPJPBX5WsXMTgFR94Z3DtX0D4W8TajB4M0eVYri&#10;aK602FJlk3fNtjCgn72CAq9hkfnXj5nScYI9DBz5pnoqXVzppkWyhuFaRpCsMcgRRg/dIbgqcAjl&#10;Qdw7hi1DXm1e+t2t9UjW7sZN7bZpv3lvNnJ2MpyyFQMAnaoG0AVU8Om40gx2aTSA7mMKMr/eY8gk&#10;jA3dRznOa0byysoZJL2e1ktt0ewmRSIJd0m4kEZ3EANx2OeOmPCtyvU9TmM+1XVX3vZ3l09rc43e&#10;YsTOEY52eZy23jIyAMqepJzfilv7BGtbCzs7We8kZ3kXT1aSRgytu3HCg5BG5cMPTHSlr+itrEn2&#10;f+03VhEIw1uzLtOc9MA5Ixz6DGPXnDpvi3w9IIpZpNRsAxPk+Zj5T7n5g3p6GtYx5gcjtt2myatL&#10;e6o1jdRyTS+U0lihwNxIGHGTxt49WPUVauPEmq29osFlqck9mz5WOOKHBUfdLEqXUEc8YGemMcee&#10;XFxrMiQa14XhikVolSS4tbf51YMMAqxJU5wcjOeD2GNPRNdh1l1OqNJHNIMtN5x8uUr13rgkdsAE&#10;L8x6c0/Zpbgps6d/FWlFIYp4o2mhZlEM0KSeW2xsn94SFG1ccYJ+mcadn8UPD1hp8Wl2t5PHGvz+&#10;WzYiQ+i4U7c8gcY9Ca427+3Wl3BHfSQvcBlEckUbOzNhk68BQQykgg4PTPAFhxBNFBcNEvklN6zw&#10;zMNwCgseAv8ACBlfvcHGccZ8sQNrXvjBpd+JI7CwurhdpcFlZYyMheCecDcc8A4B4rOl8RatcyeV&#10;bfYbOFs5uG3O6HHUAso4PXr7VmszqDb3AkZRIqKsmGVPkyuCc4yAfTofeqU0ctwVMTedDNGpmVbQ&#10;qVbI75xjjJGCfU9Qa9mkBJ4e8YapovjZvEFuz3S6jptxpNx5mdxhnAG4ZyAQ6xtjOCEI6nNegeMN&#10;btjF4djS4YWpZrRpf7m47otpwcMX+7wMMxry+2a4s7tWkZdscquvHXDZ5GOOOnNdN8QUvtR8DvBp&#10;oVpbZY5g247cqwdXxkdNyMBnORjvWUqcZYiCk7J6H6xwBiMLRybF1J/FSfOl3XK4y066Nkx+D/7O&#10;vgm/n8T/ALT/AIo1LVovG1mNOvtdn/5cdSBZ7fUFnU7oy8MbRsGDBJCykGOTI0G/aw+M3xn8C+Ad&#10;R+A3wKi0ubwoz+EfGDalpsF9ZmG4jtIIrGdWHnLZMqs0gKqqMBhwQCWeFfjD4Sv/AA7p+ieNtqQ3&#10;1vLHMLpQ9u6lwGjkzkFcj7rgrnHQjNW/ib8NfHPjjwpcaf8As8fEaTQ9XvLBo7rSJpQLbXLPyzH9&#10;nEzZDtjIXzA+OQJEVhXqYfG6xhWVmna/T7j8tzrA4ehmFZYaV6d7x7tPVfgzxL9s/wDZkuP2Svjx&#10;qfwkl1m1vtPa2j1DQ7q2jKBrSZnCIUZnZCjRyR4ZiSEU5O6vI5YxgAelW9Xn8YX+qSR+N9U1e41K&#10;xUWM0WtXM0k1qIiR5GJSWjCEsNnAXJ4psNsdmWr6SPw73PkpW57pWPQl+OP9j/ADS/hbo1vGb6PT&#10;buzkZV+W3jmvpLh5SeMyMkgj2jdgRKeOlewfsoX97pvwMvtRtbZFbR/DM2ktfTRjbZte3sN3JhuN&#10;zi0t5E+U5VroZxxn5ltbXaRLheD0boa908K/tAa5r/hDwZ8ItAstI0vQ7GSafxHb2b+V5jLKdkSo&#10;z+Y52lJXmZnZzISxAi+XzcVRWGpucFdttvy0/wAtEfpnCueVcxx9HDYqfLThGNOKXbmT0/7eSlJ9&#10;kzU+K/ivVvDXxU0fWPFpkSx1Xw/GskdrCsUaYd42fykAR2U4Y8bju65PO9/ZVvf241DTUjvLcxGV&#10;bi1YtlCeuFzweD7ZrO1zUvD/AO1Jo2ueHfDNvu8QeG9Se48OXEUx8vUIbkeZJbnORnejBG6MUABA&#10;fNeafDX4j6r4GvIvKaRrFnZZrdcBojuAZl6YbjBHf2OK4Z4P65TfslacNGu/b70XxphPqOcvFQfN&#10;h695QlurrSS9U191n1PVI9GeWQ+WI1jbPlPOr57/AHgikjp2B/rVdtGlubaN2jX50AkMLll6Z4yB&#10;k/gMiuz0afRtds4NVs3jaGaTfHeWozCXKqDw3+qf5ASpwTjg9DVm4s54G+yPbGTe2Ffdt+XGc4x2&#10;x1z1rwJSlCTi9LHzkYxkrx2OCTw15UjbJVbGeduOvbBrObwnCkzNC38OGdYyVf8AXt6ev0r0ybwx&#10;bA+ddqoVAN7SKVO3Hr6DOagj8NWlpbSDT0uN3WJpIy2OeCCeME5/CiNe0ivZ3PLpvAen3unSPcTl&#10;9zH92sQBA9uMdf8A9dcF4s+A9rOWlt7dk7bTjA/HjvX0JDpcouxbtZ/KVJUspDBh1+ufyqO58NkO&#10;008bsrH/AJ5htuOoAUZ/z7V00sZUoy0ZhWw0J7nyBq3we8SWSs1nbl3Zcxxn+PHoex9q5W5F5psv&#10;2fULOa2fvHNEVP6gV9vX/gbS7uLEsGcrlmkXJXjPPp0Ncr40+AWkeIdweyZZG4juFjGxjjoR14zy&#10;fftXfRzeN1znn1Mt/kPmjw1feGLs/Y9ci25/5bbuPxrfvPhzoMiefbXDtGy7la32uAPz/Umuq8Tf&#10;soa5A0kmiwMwPK/Oef6VyUngf4qeAJSiaZO8W3LJGpKkZPXt19+1e5h8dhKys2eVWwOIjrYzrn4d&#10;wPJi01dTx8qyKV3H8qhPw91lC3k3Nq2Pu/6QPmrdsfGmgXDrZeJtBmtZsY82PA3H6HH6Gur0nwhZ&#10;+I7X7ZokczRsFIXA3DPHc+vpkZNdv7ndM4/3kXZpnnUPw/8AE5GQYfl9LhefpzWnp3w18SLiW6lV&#10;FHIy68j6gn+Vd9qHg658Iajb6PrnhDX3vrq3WW0s10W486WMnAbaFBx156cZ6c10elfs8/G7xx5d&#10;rPpbeGdL3KXkurpPtBUt/wA80LOpPI+bB4Pesa+KweHjec1/XYunh8ViJJRiz9K9DjtbOFjJo8X2&#10;qbbsjaDyzIhGVTdyxTcQwDEsCCCRg1DdaVPPILW6hhkLRgyx2kiRZGf4QXPyknPBzkn1xVhoodEm&#10;+3QzxzLdSo8kn2b7/wAyjA2EYxhRls8DqMZrQ1KxaVl1LSbaGSWZ8bppNoHAyMjuePXkfjX5f7OM&#10;T7e5kWN5YOLfT77SDdCOFvJW4hMnlRKeM8ZVchMZySSMHoK07rVLHX7SPR9Dmjhk8wubOzuEVZGA&#10;5zkDa3OVwBn+LO0CrNxf3MVhNY3UtwtuEkPk2ORuYgc7VHU7V6ZPyjHasoNJfap/Zs2j30aLGHa+&#10;jh2RxFSBjk7lYZUn25o2Hp1Kl2L2yg8q5h1C387abi8Wxi2zNliGLKQoONoOecds1Mus3xt4dOt7&#10;lJi+P9HkhkOOQMg+VtAzxxjqevFWUs7GaNbO/tWuJVVf31zCXaIcfNtJ4z0wTntnHNZZ0DSft2LX&#10;wzsuMeZIbG1lUMUbgny9ob1K87iSCG60J9w90nOtW01vbzTWy3CySNHJJa7k2tvAOFwu/DEgZC5w&#10;ORzl/iTx7o0YW0ttDuNQnXMfmMvzKqggpvcEltwGegBbG6qd1oniG4nFtY3k0f7tx5jSbxCA2ApX&#10;74GDxjgevpTWJ9ElRNY1b7G1wuba28tljZlOGOTkycvgAEZHfAJqvdZJcjujqGnyRfbpftM+5Uin&#10;8z5mIYjCjhh8vHQHHUZqvqninxLZTyFLSURmfC3Vtp6srBTxu3NgYBY4PHHHXFOtb+91rSY4IvDM&#10;guDnZZ3EgzDJgZMjKwAOcHrxkDoKcHkGoLp9g9wzRx5kkaNlRmH3l8wHGeuASQT6il9kdmYsPirW&#10;Q224uppZJJmDLMoaNG27tiq2SPl5IxgE8E1c0a9CSNq8kJxL5ijZujWE5wNvynAwM4GOR3qS+8P6&#10;bd3qG30ZbdTuV/u7GQZAOPlCucklhnoM985mr2NnYwY0iwmt4bfIDeWm4Hfy3H3WJyc45B6c8pR7&#10;Aa9xeW96skd5al7iPiRriYIzMvDHqOeCMkA5rm/FlzdGzjlgtZvJG7zI1YtvUEZx2PQ+w9aRxc6c&#10;I7RdVtWhZ8M/ls8m49AAcErg853bm3HI4FRXWo3LMul20lxDb+TmNLGPYw3AYOAeG5BY9SdxHehK&#10;UQ2OVtbdr5hut5oW8xvOjmXpu5Zc7j8uMYwcDt61qRaLFdWouNdvIVWCZZEVo1kxJtbCRoR8zYDY&#10;LMoBUZdcrm9/ZmharCVn1AK0qpteQ8hXQlXy2N2eMcY+uam0jQdKsktriXxJNtt5GHk3FwJMKRyo&#10;35Zeuc8E4Gc9av7I9WUIdMgvnjuLjR9RZo3kMzTyBVmQ5A4yfmCkcDPzc5PFOk0HVLa2YxKsjGTf&#10;5c1z5SqvXkJGxZcDGCQMgc8nPU3kAfZCn3IvuyMxkzxnPbNQ3MbeU7Ssjx7QJYuGz0yBnrnPSj2l&#10;9BHEXukapa2Qup1zIixtJFbbQDHxwWyoxyc4PO6qcutx207aelnazJGGeFpAMKxAyU+Qkc45z2rr&#10;dV0/UEt2uFvYYfP+9NIFGxcHnHAGMc9hwP4q5NrC60u9eK3vHmxM5zc/LvI3YBkVtpxnA+UcE8np&#10;WkZWE9imL5hceckMEMkwaS4ki+U7sbeSoAcH0OOF79Kis4bPUD51jOkZuGGGkmDrhTgZDA888DjH&#10;GTWvawzspWe28tm+7tQlVkABOfU/TrkYHWqWq6UzWxu30SSVoVY5jDc/ewckkgYwCGUgf7NbxqdE&#10;ZmZq3hq7ltmS6+VXIKTQuGweMncVyuOoIPB9abBpM2kldPEflMNqwtD8q4GANpwuflPIyQc+9Nud&#10;W8R2gbT9Okkj+Usbe4h3R8Hkg9VHByMddvOTUktxaXMitFPOsxmKtGdxUjBHPOBgqo4Az+FbRYmV&#10;NZv02bdSd/vKTD5+NgYjqCcg4xye3TpXp37PnxC8f/8ACmfHUfwd8DWep6teeI9Lt4JZ1Uf2er2l&#10;9i9OFI/dMgk+6TgEY5rxLxg0sVl5AuG2zx4MnKgKQB17H/61O+F/7RV38Lvgd8borTVRY3mu+CdN&#10;XTVKndLIb77JKi/3WaHUHGRnABbtXVhf96hp1X4mFb+DI8N/bq8F/Enwf+1f4n0n4u/ZR4nurez1&#10;TXrezTbHaz3VjaTm3Hr5XmeXuGN2zdjmvE75cOVFdj8Vviv43+LfjrVviV451OTUtc1uTzNSv7lg&#10;WZgFA7AcKiqBgYVQK5GYh13D5s/xMuDX3EI8sbHzMrydzOK54NQywBhuIrSECnr/ACpHtg67aoau&#10;ZsFu8jeXEPvcfSvof4JiXVfhnp0dqsMzwI1tNDlv3bK7ffyOAV2sCNwIyDjGK8Jg0/a2YxXqnwL1&#10;RLS3uLCKeb7SLuKWOH+BlAw3GcEEDByDjivNzOnzYVvsduBko1j0Kz0y7S4mCNJHHDIU8pWLqSqg&#10;43HoASoHYDbnqadezX2oWsekxXLxJGpYuuCjlV+5gFQ2AScDqfxroNFnj1+N4ob/AOy3iwlmtZsR&#10;RyAkEFHDD5wVPHsKn8GaRaz+FUhkX7TdQb1u4eGfIboFB5+XA45I9ya+Zk5ntbyOf0rwzd6dBJbG&#10;eaabas0yrbgMhznaMYzhVOSWJA2g+tSm1nSNRBdy/uvlG5QiAZyx5J+XqMEHjp611s2nTypBdR2t&#10;tdQBA7QXMcg39CMFRnH3s8HBwRjbyxdIstQh2x7VmVf3hX5cOVHTjpn1FTzS6sOXuc3qukafHP8A&#10;2hZaV9muv+WmMslxjJ+ZeN2c/wB7P8qxdf8AC9ukkmp6UP8AVtumiV8ANzk9unpXeR+HhcX/APZy&#10;3KySRoSrTZO5cqWBIG3jK85z7cEAl8P3dsTuiZmRWEjNGPurnBHqMYPqRgc9Kz9o+5aicdYSR69p&#10;bachVrlULQMygxTdCY3B6q2MHkdiCCKzW0e70S/8+K0kVrZtl3asSzROVHzc/wDLM4+Vh198E12+&#10;qeCoDcLcieO3kkIVvOwscrHpt7A9ePb1qSC0jaOG31jR3m2L8rq2GRSQMdfuk56gjIPQ4qfaWHyn&#10;K3WlS6yY7kpDFy0kytb/ADFsYJDKcZ4bkq33unJNZVxBLDIsMZHllyomkIG/1+T1Bz0JPtivQJdA&#10;NhJ59pp0joASfLhywzjBwBluvYH3qC/0m11cst8NvmL5cMrRt5UjCQZ4J+U5zk7S2BzinGt7w3T0&#10;PPHtJYIFSR12ycxn+8C2AMdfStjR9Xjm0p9IvY28xYfLjlx8pXnaG7jaT+OfYY6G40qwSzuBJHdS&#10;LC48tbaFJG2leVbEm6EhgxztYMpHIycUj4QimtorpXLKs/8ArDMoCsMhcgDPJ4x6nmnUkqi1PRyz&#10;MsVldSUqD+JOLT1TT6f5HIjRfMsoYLuBlVcp+9gLCJcgEg56fd6E4yO9V9Pm8U+B1W68Mao0DLLl&#10;rWRme3lfrnaCuGGfvqVYHv2r0hdF09YEe7n3LvAkZMHnqR7cD1IHFU7vwvb3Fv5O3f5m/eyQhgvy&#10;nHO4E/NgHjjGaarc27OJwkzF8U/Cay/bB0a81rwVYrp/xM0OzRp9PmmGzX7VRtwHYKDInCxyEeiS&#10;cFXX5u8q5s7qfTNRsZrW6tZ2hurW5haOSCRWIaN1blWBBBU8ivpLTbDxb8P/ABfZ+PPBl3DFqemz&#10;efYloyY5Fx8yOv8AcZQ6v2wT0NfQXxZ/Yx+Fn7fvgaw+OPwi1m18J+N7y32TPeNutr+ZG2fZL0IM&#10;pLGVZBcL1AG4MNrV7OX5hGiuSb938v8AgHlY7Bufvx3PzvjXccCrSQ28iiOaNWHXDc/St74vfBf4&#10;s/s8+Mpfh98avAeoeH9UjY+Wt9CfJul7PBKPkmQ9QVJ684rAV124Jr6anONTVO6PE96nKxu+B/Gf&#10;iL4b+IG8T+E2hFy0Hlf6QrMmA6uCQrAnleOe9XPFPiS38UeIJPEtvZQ28t/Ck+oW9vGUjS7I/elA&#10;c4VmG/23kdqx7Z4HhUMKsW6o2VIA/u7aI4ekqzqpe89z0pZzmFbLY4CpNulFuUV2b3a9ep6B8LPH&#10;174J1OO9juWWxuJFS8Rl8wY/vYPcYJHIPavpLQLXSPsEcENztWZTcWYSffGwb5hLETk7WySVzyD7&#10;5r5F029lgC28QZVYYkUdGPUH8K+nv2StD1rxt8JfEC2y3ky+Eb21eYQ8mGxui8aMnHCpPlWB3D9/&#10;EVxtevn+IsvjKksTDRrfzXc2yzFSjP2UtnsdVc6NJOyxXE+8fKR2IIzhgVAwfzHFUdY0/wDs+ZrW&#10;4vPLkdFaGW4UbWwe/Pyn1OT68VvHTry3XzxL8iSYCyW7viMhV/h5Oxu3HVjhsYp2mPpN1D9q0vWY&#10;km3eWY/sv3tpIGcY9eDnmvi3PU+gaOJu79NSsY74Ws+35W3G3dMp/Ef3gHGcjb06HNWrKyS4XZDZ&#10;yKkchP3gc5wc4A4PUHdjr712U+hXeoWTmO6tZY5E2BVI2uMY5HUk47nvWHNpFw3D6e0jL88vlqVV&#10;c8cA98/p3qqc+YVjBeAqFsLmGeY3HmMrG3OJFBwclVAHfryR61as7CZbJI4UjCKrGPkttJGMYzjG&#10;M578Vox6TBcWv2Oxgks3gSSJfL+UcuCcg4y2ehP944PQ1ZUGYSG1hZlSTcuIXbsrbRuHJ+YZ5Pfk&#10;jBolPsFjFuNNjSzW5FmGkzs3KpGGx0JwMcdOlZy+GhfReRfadJFMjqWuYcfKTyQCBj7u4c++Mmuv&#10;vNElaKN544/LmQyLJEN2cqQpXGeQpJOO549Kp6fbh9PWeL7cz7PM8kKo2s/OMcj5WJxknGOnQAjU&#10;ktmTyqxyVz8PPBl88Z1vwzY3UUmQqXFkjLMuFw43NnOSeQOBj1xUM/wU+FumJ9oHh2aOOTLxzecx&#10;8uTcm0YZivDbcceo4wK9B/4RtbuxY31lMq481pBCFJbuSdo7NyVOASRV2wS0skuLawupCskbI/nP&#10;t3Bu6s2AR75bkD0xVfWanLZSf3kunHeyOZ0jwzN4dhex8O2sFlHJICVtbdY2mQjO5yuTgZxkkYw2&#10;emK29J8OXF5awtqVw0LW4LSs1wY0jO7g7AQoHr68D0FdHoeiSmVba60ySWa5Cus20yHzWJ+QYwuE&#10;y2P9/HrV9dJv7G0t5HtXdcLGzMoKW+EYh5Ad3yg9SATnbg9DWHPKUtSlFcqPSNNOvWB2+ZatLFGA&#10;HuZlRgplAVFZjz8xxg8nJJ7Y1re41C8nkUxmTdtSSS42lYeGJIAYgg425xwfTOaqyS2ulX/nXF9G&#10;SWXa1vM8+QpGMuOVGPlOR0HGBVW8tfKk33Vyksl1eboyQ8wRG3D5Q+QG5XGW4HTjisoyctydLXL1&#10;9NJDbmO1fdDGwO0My74xuD4x/Dlc9gAepwarXkFw2LsXSnbabrdR86vIc4A24xgDG3P8RycYxnya&#10;vcQ3Mixaftj8vM0hXzmWPYu4t1wPvZAwoDHPFXY2u9VMjwoyTRyEq10vzNkdNqE5HuSDk+1PyErd&#10;S3ZmIBpEuZJLr7J5kMclr8oUNgkhsMdpyN2cZY4B61D/AMJVq+pTSWbpbTJM+EXnZt2jjCjcTg5z&#10;xjd0IGagGnTQ3puLe4+0GNseWts+3cVAEfO3hSRnDHAxz0rPu9T1CTT3s7WyhVoFCXGGKDqTgkjB&#10;68YwOvOSae5VkddZ6r4dtFuL2NPLuNyBibFwCqKBwjhM9DyvfOcno251K4m09YhEkjbg6TXTbVHP&#10;I8uPAJP+0c89zXO3eqW9nI1otyPNW4WKzvprpAY8k7gA4LHBLYxlQDkEACpNN1HTNSt2W61iS03R&#10;sfM4BTcufnjU53Dn5skA8fWb8rDlRftbXR9SuJ7nSbyS4hkuI0EspKYRl3fImMYxt+bJ5HBzmoNU&#10;uLDTL/7Jafa5ZlfdjYSjtkZUliO+OvfGM1Xt9Gv7+2hutEvf3CruhjMzRu46DBKk4wzZyfwJp0EM&#10;+iTtFHeNHfRTEWzedlfmPJJJ6bep49OKrm0sPUtPpK/JcDTprtpHClriaMRxLycYYDcQcDOefQ1R&#10;n0S5tZZS24TAuscxkLb0ZgTjB45x1qxJrEkqizZ/tUiy7Hkk+bylwWwPTjLEoCACMnvWfeanNaSR&#10;3qiaMqpbIwsbv0C/MOAfUcfyqY83LqTyyMZNGn1GaGY2e1YVHzed93LNw5UjdjPAzzsGKfLodrcO&#10;iXFl5iqyqm4Ft77AMruJOcfXv3FJd3WmxXclyYIlUoxkkW4bdt3YHAO3PzHJ4PHuKVZ5ry5a5FyN&#10;g4hjeFtxww6YOckHvyevPUPm5SjObQ0t7y4SOB4YxiOPzpFb5Rs42gnqOPnGeuPaCa2e3vT5llGk&#10;CMFghmRyyjezKhc4XBzknCgY6DNbKaPcWUi2Wm37eZtKxtDLnB6bTk56HnGe2eoqtNrGmW0qtqVq&#10;ZVkkKreIpkZlCg7pF6pnnoCPkYZxnLUuYC9Y2eovDC0FvGxkjLR/vtyjJyAWA7ZIzzweKW6tbPz1&#10;iu9atzHFIS0ayNl2GBkf3sDpyOtdDo9rYatY7reY+SF2b45BhiN33cDpgKevOTWXraaNagNJI0nl&#10;yLthjmCv6ZXA3e3v0rOPxk8pxviaWS9hkb7ZcRpIrRFUHzYxghQV4GQc4Jz3PFZ1pby3UsMduqs2&#10;59tvMyIMEngEDB67eQOO5rX1q8jurZU0u0uFgik2mPbiQYwMAEklgM5BAOQOap6bBDestzb2+1hM&#10;FHfBIOCVJznIx0HXituZFFZp/sgt5VEtvJMylYZFykpx0D52tnGeCOPSoNfHmZhsNUaKa6QqLGaE&#10;qCu6NmkQhj/d29+CexrevryztofKk06OYw8/NCHCngLtODzy3TBIGCRnNQan4ijmgSIGNI7diVjk&#10;swp3MV+VmCgkKOnXGa0i7GcodjltQtPEGm6fsubWzjRwd21VYOrJ83QgqQSf4ePU5rn20SSwtzYS&#10;20fLCUKeW25HTv69TzjPPSu2m1HTr6C4gmmMh6bJSxRTnGVB4Pvg8CufvptNu5JrRcKtr/rG2hQ3&#10;HPetadTUjlZ578SdI1BrOS1e7Fw6tG0lruVWVULDJ2naxyQc/wCzXj/xjkTTfBk1tawrC1xcxW84&#10;VskoGWQL/wB9RIfw46V9H6jp91qGk3K2lkoZvk8ggKrfK2e46nqw/u+ory748/DO9u/gh4o8dx6e&#10;7w+Hda0L7QxU4WO4e6jLZ5x86qp5PLD1r08uq05YyF31RzYrTDy9D5bush+nXrUccWWYHvV27gDz&#10;tIflGeFx0qJoNpypr7y2h8zcrPbIseM1E1sipuzVpyrJgGmwoCu1lojEfMVwsiLuXOPpXSfDLxef&#10;Cfi+y1qRXZYpCJo1O3zYypV03diVJ59azYbaFh868VoaXolhdt5jH7rfwjp71NSnzR5ZbDjKUZKS&#10;PfLbSLq1uIbq1EhtIcL50fyGWORCYzzjcvK/Mo549eNjw6s9vffbIiyorGOSZIWJyoxsfbkFvUEc&#10;8NjpVH4LXMniz4d2ugx3kK3mi3DWrQlSPtEPzSqWYHd0ymR0wM9RjaGmaxodxLC2lShFk/1ceWdM&#10;HD5yN7LnAD8ZORjgmvicRejWlTe6PpaMo1IKa6nQCy1C71CO802JVuJl2rDckCOZsLwpzxlSTuxx&#10;nv0NSUwwXS3Ss0LTcRRrIrYKtgx8LgnnndtI29O52tMuN9v5MNuzMhZ18nKs49V65z6Y71q2DNM5&#10;MF3cW9wbhWikt5sFWz95uRuGDk5HIDBgcYrjlU6mxzej389ufJuLaSaM8NH8vy8nkEsPl68DP1rX&#10;uLDzMbrZFVlzvhkyucdQCQWBHcdDx2pbzwrCySSrbqrKN8lvCq7V+YnbtG0e4x1HNM8O3kdnqYtr&#10;qdvImAVZpGx5Z5yegBzyuCOnOaxlOO47WH23heW2nWWSAl92I5E3L5w74DAencZqvrmkR3jbDpSy&#10;RR8K7SsFjwpAzheMHPI4x68A9NffaLKOSO3tsxMwRkEG/LbQQ+eSBtI5BA/GiSwmjt1jSzIXzgN0&#10;z8DI4/iK/ez2yTycdKxlUdzWCjuczY6HfOGkAjXdkw7VO1OTjLcbjxz8q9asX2kLcI0dxFJ5bYVg&#10;ccLzkbTng9enFdMulM+6VG3DGdi5JP4Z6demcVWuYC8wSKaHyodpudsh3gbhzjHI2hu4PzDGe65m&#10;9TX3Tj9Z8EabPGscYjTeoVYY7eI42qSCAVwSMdSDg8DFV38FWF9cfaLZWhZGC+Xncm8DgAgZGCp4&#10;yec46EDs9U0r7P8A8fMsnlptO5V2yRHkhlzxj1zkgdRyKqX+mafPHcam0DTwRwsWaFlYo5jJjAdW&#10;+Zjy3ykgFPmBHS1Uko6kqMbnLXegG1h/08ruRnijfadglIwoOBndz6YP6VXt/C967b3Xc0i5DROx&#10;j68n1XA9u+cDIrqtESz1O/8A7MnC/aIGy3lsWRNvzOrAkGNgRgIVwTnaeCBa07wvZ6nex6ObpZGs&#10;443ZmXzZwCxwxHG+TMQOFIyC44zw4yjIpHneteF7ppFliHkNlo8srhtvGOeCSwPGM+/Ga6X4F/EH&#10;X/gT4gvLs6Rd6toepsk2oW9vIY7m1uEBUXdvuO1mC/KyHAcIn8QUnd/sMTQfar28jmU263EVzBAY&#10;1CbT13ZKbcDdliVAJOMYq5B4PuHX7ClliRH8ny+D5z855Xlj74z6803W5YtMPZqW59OeDviZ8I/j&#10;v8OP+EO8aaDovxA8LzMUk03VtPW4WBhyflkAlgkAPQbSD0PevEfiN/wR+/YW+LVw2qfBD4s+Kvhv&#10;fzPl9LvUGrabE3G4BZMToozx+9YD9K8x1Lwzq3hfWx4j8Ja5qmh6p92O+0m6khnKgdGx/rlOcbZA&#10;ynpjqK6Cz/bd+OHgq0t38cfDrQ/GVsv7v+2NLddM1FFC9SCDFKWGc7fLBOTjGa6qOKxFON6UrfOx&#10;x1sLTl8UTm9V/wCCDHx/t3km8H/tDfDnVLTrDc3sl7ZGUdiFMLj9SPc9a2vBf/Bv/wDtTX0IvPEH&#10;xf8AhnZRrhm8jU768k256iOO0yT7cGvT/Df/AAVi/Zrm05dJ8e6d438H3McWWTUtBknQSZHyq1qZ&#10;jjLc9D2wDxXUal/wVU/YglshHJ8Vry4k43MvhLU1ZvVcfZgucDv+J712f2pnEHq2/kv8jl+o4OXS&#10;xmfCz/g3j8PR6vFcfGj9rdp7Uvmax8F+GxExGOn2i8J2+/7g19EePvgT+yt+yD+xx46+F3wN8Grp&#10;dvrGjyW95qGpzNc6lqt5InkxNNM4+bDyKVVVSNclgq5NfOms/wDBar4Padp39l/DrwV4w1wrwrNa&#10;x2dsVBxy0shkXJ7eV/WuI1P9qX4yftRMzeKNJstH07zBJDpFnIZM7VUp5sz8sQQ3QKoz0OMjz8bj&#10;cwrUbVpO3bRfgjShg6VOpzRK9nZ3sUiSyLJtiVW37iGVd4OSNxKZxxxxjPJIqT+zo7qZYrmK3nj3&#10;5EjJukBJGVAxnnGM5Hr610Nho8V1biSBmhZV3LIvG052/Ug5H0ANWY9BMAjhdlUtuVZGwwJBP6fO&#10;fyxXjqfU9Q5+28N2lvOl/aebat8+5YXZUYnbzt6bvkAziobjw1O1usNpIJDbsx8scFVyeD7g+vAF&#10;dWtskcS+bEzeZGWC7Q3C8Z4HfHcL9M1FdoXRo9PKrNnMyrHg9RuOASPbOT+GOK5uoHGyeEb+fUle&#10;eSTOdnlsQCWPUHOOv+cUDSYomhSaGGRuVjRVYAAAcqc4Iznp+Xc9cmlu0Ql8vzjtTcQoMmMA/d6A&#10;g9uOQfWq8+kXkt3DeTxk7/3cPC7YvkfkYPLHvnByAKrm2AwYdHczbVSXcN6xs3Kq2M4PT5enfIxV&#10;ebwdbasGewtvs7SM0jSIpKnKkkkYxjG48AZzg5zg9RaaYifbGYXFwtirNdfuHbCZ2+YcdF/2unQd&#10;6hlvrS2jOnpbSMpSJbWSNQAc5HDZxx15GOKfN2JObvdGjt7J1d2kzvfyYowrIN2CV5BXHPPUEdeK&#10;0Lfw/a3YW9ieeFdy+WqqvlldvQnbxnBPDAcYwc8aUegNrVsLu8vmjTzV5eZmDdOVORkfQgYPrzWp&#10;aHSbZRawTW6zNMouIZP9ZtwWX5dxx34Prk54NRKVg1M2xsILWdS0Ss0j5aOS3y3JBLAqeoO3Jz03&#10;DvWtbTajZ/uri2aNpJApkjY7ckkAknqOh/P0xV62Fr5PmSXCgiQDdDIVG7dnB29Qe6tkEdRis94r&#10;o2gtT5l4kqqwSTcu6LccB2RtyjOcMSBle1KLbeojqdQ0fWQ8enRBby58sJfRxwLMvmFhtKhQoY/M&#10;MDoFUk0waTbq0N5qgcWscfmLNImJVX5Xz8oCkvvXgn+FgQc1elmSSwW4uDpomuIYoPLMM0xkaNTs&#10;Z9rbichF+6ckZwTnLnR9RtTqD6rug8xnWFliEG7n+HIOAeh99wJ6m4r3tDNOxTuV1OK23W9kF8lW&#10;ZRJCkg8zIwokcrxgkn7p6bsjNJqF1fwFYZj9hhUZb7LcSXDbgG3BgExtB2tnJ3YGD66baLq3mxxJ&#10;4f8AMk2pbRPHMfJHAUqW4YjYTghSB2bkE8utx4gh1MS6xdyW7SzHzLi6tVXzV5AVC5AVicf31GTn&#10;sKrmDdmtpIheUSrcFrdcpJc5Ks4Kt3wSADjkDdnGMdRTvtS+z6mzW0KzLHGojG0GSRzJ1fc2MHt9&#10;0jOT3qWHQYN7/aNMZZmPmTNIoEjICQOQAC38W3sCc+tX9NtzJpe9hGs0khG5ZGkV2zkj5lDdsEY4&#10;PTPBrOUuXVD1RnajHdXscltDpCvJM/mSW/DBFBXHHGTyTgYPXqc1LZxS6dLHFpxtVWZTuDBkUMEy&#10;d4AOCfu9zz17ijfjTdPu3Mis7bW8vGWQhlKnJAB3DI25zjBzx1brnhltQljsNFiVZl85Y2MyhCuQ&#10;SQNg/iIXjkLt+90NcsbXJuW7Z7u4tvItvEtv5aqo3W9wzOMkkElyWwfm6DkgZJzSXuux6Y6NdPI+&#10;61ZWy67QfbOT1PJABz36Vj6RZ3EweCzvLa6ltbgwXAs9UZszR8eUwKIBtDYOD2IKjJNWbK0jGlNd&#10;a0zRKu/dAu+No1yvUAjONu4nOM5PAqZSjsax2IGtFsoG0q8uJJ2SPbGvnSjIIBXcWyzfw5JY5yab&#10;Otxb2i21zbvumgjaSGNkO08A9CM4OM8nk/Wo7vUbeyWOC2eeS3Z9kl4kRZSFJVkUEjJwNuQCufaq&#10;qXTXgAu4t0ZXzY41tTtDAspDv1DfdJBU8gEZ76fEPyLFnbwXWoTXySxxyCQK0ww6s6k5J6KxUfKC&#10;VG1TgcVcsLnUoTI8th5cfAea3nZkkyckkcA4O1uRjGKggubmeWK0uNYjJZgIWKsyum7JbOAOnO3G&#10;cHgVUTVwJFh1FmY+cyxYc/d5+b5l4YouT25xn1jl6hY2cvA0Nk93JJGhLfuU2qNvYe+B1HP1wKyt&#10;zK5jEUywOshKx3DjccKCD0wpGehOcAYGSaa95bQPKJLC4sXZcrdfaC2RllCcjaD1PPtg5zirDcX9&#10;xNIt/PceZGzf8slkLRjBB3cZOAewyR/FjNLYLFl7a5jut2j332WMKFjjXf8AMpKghhuATbvBOAfu&#10;/lS03RPFEOnquoN5dxHGBcSQrIVyRuJyTuxnPOT157VtSx3UcDWs13I0K2/l7vlDtjkBlB5OcHk8&#10;EAjpQuqXUE0pfUfMVUG4zKMwDIIbkjgj2OMdTWcdh2Mm2jWWZof7Ra0bDbWgBcMnOC2c/LnA4IO7&#10;qMinXV/pQtFt4pQ8cbLumhtSN5xwXzjoccnvnGeKsXVjb6jp8gkuFSE3W991uSHcgE4znHQ/Ntwc&#10;jnOapzSQaSo1HXdGVl/1y219JI6uxWMDKqVKDG3oc4Y4xmtFZ7kS0MW41WSzZYL23W6hk8uOFo5D&#10;+6ILfNzyB+Oe+egGbqdhc6M7TM//AC2xMrTZyxAOQVPpjuevtiuovfDNhc61e6XHEGjjmIhV23/L&#10;k4wykZ7YPTBz1qitj9hnksoYIVUzdI4yu4noDncTxgZz1ye9admBkWWmzTWf2i2lYeY6tJukzvOe&#10;pBJx+Hb60+z02C6jlikt2mbfsklY7iwHQHI446c9hWhDcWETSfZpJFdYy9zGztjr1wTjB47dzULW&#10;9tZwTo195e1WZp2+6Rxx19TQpe6KTMrUtFtILOTcD5jMVjjUYwPmbtxncT+Jz3NerfsJ+D/h98Vl&#10;+Jf7OnxQskv9L8YeE7MTWjB2aWCG4u0kkjIwQyPcwupGD8oIwRmvHtU1m3s33YWRYnjdpFAYNxtJ&#10;yCAeo7/nzVvwr8R9e+GPxO0X4zfDyFpr3TYnX7Iyj/SITgPbSMvZxuAwcqyqw+7W0ZvmSMpU+aDR&#10;8wfty/sbeNv2LPi7J4A8SXLahouoKbnwn4jSEiLU7XP3c4A86P7rqOhwcDOB4vCBHEzSL96v6AtE&#10;1r9mH9vz4RSWvivw1pniTwzrGJrrRdZjw9lecq0quv7y0uEbcnmLyTnIPJr4d/aS/wCCBHihtRu9&#10;f/Y3+KNvrVkGYweEvGjC0vgQNxjguwPJujg5G/yzgcsTX2mXZvGVFQxG60v39T5vFYV06mh+a0u1&#10;gVEfOetLaRlhjFevfFb9hL9r/wCByTT/ABY/Zq8ZaNBb5869k0WSa1TBxkzw74wM9ywFeU5t1m8q&#10;K7h3K33DIAfxHY171PEUai9ySfozk9nJbksdsYwPk6nr6U+GaSwuluYsg9G29xVjeWhzsU7R82GH&#10;FVzPp926QRXsLStkLGsgyTRzx6l+zkei/CD+1mubrxtoF1Hb/wBgvbvNNcMQiySmRVDAAghsFcng&#10;FlHcA/Rfh/UbfXr6OKdrZZWAYaXHMqrwrDzYiGGQcNuVfmDEA9MiP9kz9l7xr8MP2QviT+0n8YfD&#10;dxoul67Houn+E7fVYzbyXrLqULPOFfDCMkpGGICsGY5xzT9I8GWOkXMmraRJbr5qxeVfW0YjlO1h&#10;mNw2eBIXGQSNvXGdtfDZriKdXGTad0nb8D6DAxaw6TL9hYwXyyf2fbIVubcMsca5cNnptBwOMjOD&#10;njqCTVjT57e7uZrcytHNbbz5c8O3OPMDq21+MbeFA4ABIySBc0e7tb20fWFF9DcSMUu7K+tFijGB&#10;hmEnKyH5QAFIBDHgGp7iFb/VY9OvdNKx3lo0cnlFmEkZLx4O7KlhtYZUZXaueR8vmP4TuE1rSrKK&#10;8/t+3sGuIzb+YGhjyrnAy4zwDjHPUnGajfwu15Iz2UZZY33cyFFcMvYdmGQdwweDnPFaTXR1hZtG&#10;1KcC+eaVrdvL8v7VbM5ClQAASBuUgcAjA9Kj0YXMMj232h5GS4zb+bGMc8npkgALg8ZBzx0rn1Lj&#10;yvoaFvYKdO33MuGXywVU/dcZBbk8fLt+tLcq6OsBjWX7oSOTK7+pPPpjH4d6PtTalGLN7doZ2GJF&#10;j2qAx4455YdTkZIHGc5pY73ULeyih1PS+u1Umi35cE8yAE42jI7dunWp+IdivFBi7ayuIlG4svC9&#10;fm5AYc9zyO1RwwW1pPNc6ba/aomK+dCvfJyMK3J6gkDkbemAAbkjahMVj+0Kbm1nYxSKNrSIw29d&#10;m0H0+UAj5cjJYaWlwzmz2XcaecqqGLZHzDkMpA5Pr9B60SvGNykjHsLeyu7CKcvIzSZEcLZ3dR1G&#10;eSNgOccdcjNJc6PZ6XNFLJB5TLgL++ADYk3EknIYEkEbiM4xgZBrfn0mKzWR2sTOofdA0MZkdG6Y&#10;688Mc8ZGPwposLGeL+1TaLFJGRELhLcL5WCGySuD97bzkcj165xqPcq1jm4NOh8PXMs+lw+W1n5M&#10;EjWeQZt6fOoVGAZVLOeUxxnq3F24j0tLT7VIio1wywxzspmWIkH5MbQcBhnJzzjkDBrTRtJhtpot&#10;alZipPmR28xZRuBBTeGwzMwOOhO4kHIzViaaxGnLp2neIP7NujJE8DzSIIRH5cjBWR2HzyNtO4ZI&#10;IfIyeKnU5Xb8QMWE2lu93pMWt2qTiHzY1W7bdj72Af4RuXeAM4HOBgY1o9Gjv5Y9QXSbxPMmB8wp&#10;5koLIuNmARnbkYYgZRu3NF9Ha6Xa2uoa95y2pCxXlwsYhhwwZF5LArtwxOBht3B7DWtrbVRoLjw1&#10;HeT2c003k25WNoZN8byY+Xa+d6k/OeQhO04NHMpLUV30OPl8uC/bTZPMeeaMxwokXlrKrFVII24B&#10;fzCAc5CtzgDeKfiLwVaazdX1nb6lBKNNn8q4SOyNqm3fkhgDz8zlOQd3A+YKAOw1m01CbRprIWsf&#10;nQosVqyzsH+zs5Xy0yp8tTwGXgyhdrMwIFZOiLfNbzaeJE1GFUt4LPUJdTVpYvLCARlc7lDKBvWI&#10;7gHG04wKIya95O5F5dTzXU/g/o2taMJ5YLXUF2yvPJFb7gVHkjLGQmRZN7c/KpO72JGVcfs2+EBe&#10;eRb6dHDttxKrPl1PzPgZDYBA659CeAQK9w0qLQbrTJL4J9jjt1LW8a3KNPmNECqwdBI64ZlRxkEg&#10;JgjCtJa2sV5p7XcNncSLHetukksCFWUs2VPOP4H27hk5YEcYOntavRsI06cuh5NoH7MGmWzNc2tk&#10;vljduWZdoHIPK9jk/gc8CvWPh38PdE8NIt3bIqybVKcjB4yv55I2ntkH32LPQbZ7qGW9LeaZB50l&#10;1bDarsMMyEkYOVbIxkZAG2tZ7eCazY3toyqvLNJktgbcEE4xgjg+5znNcdSdSXxPcuMIrYdDpFnK&#10;iLbT7WWQDdGPvds++OuPUUyW1tru4ktUh/49ztmh8llVmbDgg8DaQ3bK8kcEUsF9ZaTdXT3F6sNu&#10;kmDL52Y45CNwBOSAenfBJ9TgXLFbC98zUrXc+HKHodjcZX1GeWx0H61mMz5dGC8XAjfd96Pyzt2k&#10;EFR6dc4HUgVRGkyGbMF8FhG9o45Adybl46noOwGePTPPSTfJFsEjW427pJ2jHyADqc9PrjFRtY/2&#10;fbwxmCKOOJcqq58vkDooHK46YHP44rWD7gYp01fM3rd+c24qN5YsBu4Gcf7Xr9KjGiNBcNJIVVwo&#10;eFRF8ok6DnODjHPGeT1ya2DpFtdQIrRtLHa/NCXZgfbgjIwcY6EfhUNxf65b3UcN6d23au6ZiXx0&#10;zjqcDHAzwM/Vc3vCZn6hcM08lre6Qpbtb+UGVwccYwMkgDuCdvJ6Vm65oeoXFukdhH9mjiPmGPls&#10;qAAAMn5clsDPOc8YArppLUXCFoZG2qYyscahRvwDlgT8ucH8SB34S40/yrZXnhQR+ZHtikYbVwMb&#10;uxPr9emM1XoI4610RtSZYLvRPskcNrHG1qrHdlAABjAXgZYtg9PQmpLPwjqBgkgvGutrRuscF1dF&#10;g8YVdo3N8wfG/lGGQy5GRk9tZ2Ct5N1OkmIWMpaNRFhujNwCcHHUEHB574uHwrFEscdrOq/vFKvP&#10;yiNxyVxj8ccc+po5pbAc9pdnsV3ltoZVWIsqtGFXkbjt3gZ9Pr6mor/VbG3eSO0tvM8tgN5UojHL&#10;A8kbT1IIOBg8kZroZNFvrm/h0y+tZooWjWK4imUbbhyCPlOMY+78vUZzzjiteeGLS+WPTGcDzt3y&#10;sU3bgv3mDJ8xUDbjrznnGKlP3hmpFp+j6bN5EcUwEjhIBazMrwqAxC7sHksMD5gSO/UF2qT3N3YN&#10;ePGsMPmYkWbzJsYOckDByevt3xzVqLVrnzTZana3Cv5zLG7FRllI+bA42kZ9xyCM066vl/stpraS&#10;QBj5a+X8u5jwcZGGGc5PT61Sco3MuhROmpDEtxcalfSLuxubHlhflGV2gAHjpkk4PXGTT1DR5wFv&#10;NNK/aGhWJVV0Xeq52OfmBIBLjBHORg4Oak1a3v7j7JJYXStarJukGQ+7ONqnIwAAWzgL3POBUkcc&#10;FhA1hFdR+dtYLbQ7PkKnkJhRkDoMAYJ6kc0XTsESj9mvNLCo+iSypuxHJGxicqVTd1BICkEBV68d&#10;KsafDDrCzXFmHjkxjY7tuWQrg5bgjnI5xxVzTjYSRebcBftEnlmPz2baNpK564GSdwOATjPbiutp&#10;r+oam2ow6TZi3KmO6muIJ45IeOMKeHyM8DHAyM5IM3sUY03nW9zczTT22WkjSHzJCrhsqP75IOSP&#10;4fr0q3aap/ZNrN9ps7jbJCJWkZSj+XnKgKcHPy/d68EnGcBypBo8Fte6paSQ7cAWMcKDLbjtJ2ED&#10;oegBPA9MVHcTNrkkctvq/wBkVrgvJJHagsAq4ZX4K9WGM4ORnkZBfOECO1sft0kN3qR8xnkZ40lD&#10;RhOgyoBGCTsGOcY/GodVsZrqOSWG5EMZVlFrGzLvLJ0V0+5uI+mcZIyavWOnajJrlxqkuqzXFiyp&#10;HaW5gV5lbK73Z15dmIPYAdhxmppkbUZ/s8ixs0MxEbNF+8xhRtZjwcfN06A/lG0ijlZ4S63At5rp&#10;riH900aq+xxgsFHzDDFQfmyclgDjg1E2nzR6fJG8bqkeEQQxbPJAXAQbh2ywAJwAeBXWxRXMIWW+&#10;g8siYeSsa7ctnsRjIz256+1V9YtEmuZtXW7S634XyY4UKoQME7wo3ZxyWJH0rRPlDqcpcfZ2ghub&#10;WSRWyrzyPKJ1SJAQx5XsVBDE+oA+6arTw6hHZwTLrVtJu8mOG3mmUHhThwu4SADPJKnk54zgbzaN&#10;on2jyyu6SSJWEeeY/mAJXjGR0x785GRWZbi7F/NLrniCVWuGaNg8y7Sc5bmIKWz8xJIA+cDBK5q1&#10;Ui9gMqa6kupJFhu9wkjLq0kEqZiCnA2H5sHI2naQPmycEmn6hbQ2+nxT3tqFl85EF1HIhWDcDy+G&#10;+bCtnGTyB0zThYKYYzd3DTRHzJd8MudylfmVVQ9iF4ONxP8AwIxXVzaRXP2UteSBpFkF4IzmL7gC&#10;rvldnAJyOcHy24HUuKT1Yy9p0tzC0j3DwrMsIAWFXQq0jAqy4U/IuVAGeSeTjObGpX6EQpOY/N4D&#10;XcEnzRFs4ZxwF+vFU5dGit9upXTWvnTmPcsrMXDEkbQSTksFjXBB6MQc020ltLvTpIlMkcMpZ44W&#10;jdAjM6yOhEnDd1ODn0HSp9nePuiLEsW+1RY9chXdDGJv3wGcgbvLIDd85yQSDnI4qScrpei/ayLh&#10;WaNvMWNQXZDjChVzwo9CTjPrT9DvJdGjWVnkjkaZjvRVk81cABc5LPxu6A4AGeSM6sb6H4gdBAZl&#10;wWV1hTbMpyQfk5bH/AfTtUczQ7HNy2dtdxyahZbnvMoZFknKKGUH5FTjDAE9Cc9+aktZpzc/ZJ1l&#10;VkjDK0e5ZIyGzuDAcYPTnIODmr96LGBY4NLu42jMi5UE7wpABJBT0XtjOadZXrShdOtLW6t5IEIk&#10;juLVhv5xuVmH5diASM9mpyYWRzkuhvb+XbB5JhncryMeW7854GD0PQ+pqjd6RMVh2SNCrKrrvtyQ&#10;V7dcYOMHGT0rq7m3juQsNxdyeY0rBmyWJ46A/wD6zVbVLSC4g8u1tfu7VjleYqSdvIxgAkZzxnqM&#10;+57SQrHM634NgmZr0X9xOpyVijWNVKkDuARu+XGTkjpxzXOjQp7SObXXuI7YRqGjXckkoVc8svzE&#10;hiPTI6gCu+g/tO1vBNcXO2Nl2pH0K9znP3iSMDpxxWf4i8P6fcW7zWen2bi+jH2qG5VWdRtGOQrH&#10;APPOcbuOOK0jU1M9jzXw34++K3wO8XzfEz4La9uuHCnVtBkmzDessXzFXjbEU7bNu4ZB3/N5gAFf&#10;WX7OP/BVPwH4/n/4RPxNqK6F4h+WOfTdZYWsjNkAojnEVzznAVt2D9yvmkeAZ9QnksdPlhmaQKfJ&#10;hjDOm0jDCNmHygfQ9e5xXl/xU+Cr6lG2nat4Y2xvIY0aaMqynAKkAqAB98EsRzj5eK9CnU5lZu3n&#10;/wAAxrR5t0fsJ4C+OCzX7SzaxJHNNETGsjyKAN2Pu8JjB6dsdOuN7xE3wq+IdhJF45+HXhvxA7YG&#10;dc0GwusNjPG+I8ZyecnJr8PPDnij9p34Df8AEs+Ffxx8Q6XY26bpLOO4+0W8CnG7bDcK8Q7DaFH1&#10;rqtN/wCCjf8AwUD8I77O81vw/rcQX7194WjV2U4bePIaPqOeQeDyORVLD1VK9Oa1+TOOdOjO10fs&#10;K3wP/Yi1FbXWLj9lf4VvJHcpJbyf8IVp4KSo2VbKxDkNjHYnHFX/ABF4q8I2azX+g+EtFt7qNWSG&#10;az06ISBMcLvCbsDjv2r8eLH/AIKw/tzFWhHhrwSW3qv7nQ7kBOpA2/a9uDtb5iOOpxV6L9vT9vP4&#10;kS7ZPHGjeH1lYmSfRdAAkKbcfKZ2lHqcr83pjrRVp4uov3jWnmFOlTjK6/I+kP8Ago/8Ydf+IHir&#10;R/gx4g1GORJJI9RvNNVVkW3twrJGZQrH5ncsV3Esqxs3AK58JtPD+tRNu0HU40uGjyirG8afKjDK&#10;4AGWdB9wrgB+CdrVB4Q8L6xPf33ivxPPd6nPcTLPqGravM0rTFkZQ0j71Z3PKqDlQCM5HFdmlr9g&#10;tLW0is4ZVjtX+0Xkl2CBzvG75ihBUjBUYw5BCkCuTlhB8tzvjsVbSTWRehdNs/sskdxCtxJcuW2Y&#10;Z1MYdjgNjD8ndsz9at3cuhWzSaV9lVTcfamM0rQpHEzkHYCW5YA7i+QcgnpUOq+FXuNQv9XngeTV&#10;XljbdHrbbpirttmkj2sDnexGQXCuMlQSTsjRzJqyyvY745nuYY7hWZIQNpBQsoKkEM3VejAn1pyj&#10;Fx36F8xhW2gXJnXWY0t/Otbg+WsEKlgsg3yZ+ZTIGO4ttGFaNSOTtGvb6BZ6rF5MpVWkbdJMsgDS&#10;FdpJOCflOQoAzuwQM9KsWwvraf7NaQ2rXRLT+XJbyMruxdSxYBGyN5GN3OQecYLkWcxyWazCGV5F&#10;a4xajzJCQSclWJl3HIG7oOhU9M+bm3LWpJbaRDFP9ntrSCBVkQ3H8JVdxAIwp4+Vs+nyEZBzUM9t&#10;mzjth8vzpC0d0wVfK3hvv8AHcWXJHfvipNL1V9Ntra+vr3yWCyK15ZviK3Y4wJSpLJtLAYBJLbcE&#10;cipNR061vYJL7w6Et2mk86Zlk3LNklirEhsbmJycHh/Umj3b2QWK87RXv2XU0tYzNdRsriGfcN6r&#10;84PJwcrnHfoMnArSj0G6FjbvbsZJt7CNGZV6AkgseT16lgeD1+UBmnaDcWy+Wgjt4ZGZbqGNSE5+&#10;++wk5LbeOQMYyRzTtJs7vS0trbWCz/vCsc0trlZ1DOAvUlRhVwWcBtwGD2zne5SL9rumufMjf7P5&#10;TLKjSWpA+XDK3mA7dwLdiT7AHNQz+GFju/KSCOabzJZUhktQFCsWBj3RsCUGEY8k7t3I5B0reL7Z&#10;YF5YVm3cTSeTu86PA3KQCOoJxz1A68irV3dRWmsQ2k9r811GrxrIShniVmOQzHcw6gbQcZ6+mN+b&#10;QZxev6Lb2fikarfHUbaSa3WS31CLUDDDPt27lkyfmABVgGOdob5icV0VpYafIrXlg8e2Vd+mw+Sq&#10;xjcWfPRQWJ5KluScgcmrl/p9j4iYW9xO0MscMSvIzSIkalSNp25Xa7BQeMkDjGCah0XR7+1hYXkl&#10;vDJ5J23jxthZWzlSobOCyMw7ENgf3RTl7SOr2KiQy6ZqUO2W6t1llkjVPtEcZiZGAdc7gGUEBivG&#10;0n1PBFy08LxWKrcwCFbOSbfHHLNulDbMZLZUkjBPQYIq9p9pp8tx50pdYWZZEWKbdE2Cdy/LjB4X&#10;5egJ44GKsXVrDNbNcxXkgkdsyR3Exlx8v908fXjHOBisb2K8yH+zbm+CwSWcNxDdIc72ALgZ4wBx&#10;wCTnBH1rJ1DwDdS38Mei2zaY25p5JIbzb5m4g4JQfdwvygggNISeOB0FvNAlot+8MbxxuGlYswKj&#10;n51yA2d23K8d+uMVea2jvIcgySsFyvlsVbHQ8+v9a0VRxbsTy3PNx4f8UJb3FprXg7T54JEc3V9Z&#10;ELNOwHABdCqlmCbkwQcDJ4BbQhtL+1a6fStLutK8/fFAskkUkEMgYFXPklGYbd2CSABtXPVK6QaJ&#10;ZzxpqGnvJM0crNBG53FeT975dwyecZGAODjiql3oS6pJv1D901rG2+N4wwzwcKrDDjk4BIB6VXtO&#10;xPLynOQ6d4g03Wrp4L65k89AjW0kam1SYDKyIqgbyGLgkMxO/gkc1saAfEjD/TFh8xo1EccTjaXy&#10;wOV2/KMqM8AYYdua3nt4FkjDah5arHuj/eKQE3bsAMVx93O38jWpp9s0MUct5bWoSJTs+zLhWHUH&#10;JJIGOwOD6VHNKW4HOw2bi2e5LtMySKs8hAQqegOQegCdeMjHTNaOj6KLC1VYt10nlhNzt5igbt3B&#10;IycknjJHJqXUdOtbjUMWtxIq+SVnhjXbHIrKoIPQ5HynPbJ5rNurWHRpSkdrJHukDR8hRJGSeQwy&#10;Cw7jsDnPU0gNOeJFvYrWL7VH94MoU4Xj5T/kVT1C3g026FpBcW6xzMR9lgnSNoZNv+sXbg4Y4JA6&#10;k+9LqTadqVzJY/bYYpvJEiyRFS0TEEH5R0zxyRjnirUUM2mqli0kkjNGv76ZVZue/pn2GPpjihOw&#10;FeOXyisTxTpLG4XbuJYKwzkn6d245HPFPjltbs/6JeqzNJmOVmGSOx+Xjvz26dKZfaiNLbddzMse&#10;5i077dqAjk47YPI5AGO/Stiy0W2u2W+i1ZVhl3MrLGHSXjuQG4z3xwfSq5roDPnMbSQ+fbySHazb&#10;o/mBAHHTkc/X8OtHnXdun2fT7iaR9mGEmcbWXG4nb6gADPV+3WpJrZvIN3IioscIEs1vJtbB6g45&#10;+hx0PtTFllijkgj1N42jiG5LrCkoTkH8j19xmpu1IB2m3lpfrtCtDM27Cy28iDdnowZV4yTwcHJP&#10;atGKGEwPK91HJtYf6pvlB6Hjt/8AqrnodU0rUjJLFDPdSIwZre3HmSRnGSAdzAZBGBkDOOgyav3d&#10;8+lSxajdKywj5dsiAsh2cY5+gIHHzdcjBrW7ZJpyrBCPNjWXz14U879xIHB6EdO36imahY2lxMs0&#10;nk58xRIzXBjHJwASAFJDHksM8dB0qKS6082W+B/MhuJCRtYlgp3DaCUII4I3HGPc9J7UtqES3kN5&#10;bzRxwgSfMSyHcU+cZJ3N97jkEDnnbT3jqBga9efEGTRfK8N2miXmoBgVuNZ81k2lX8yNHA+VsFAp&#10;IK5JJ5ANRQfbrSyVfEyyRvHa+V5ypmLzCxGd5JbcRxnAB28DPNE2rR2V99nuJ4I44YWkvI5pygb5&#10;l4A2jLBgF994yBxUjzHxTqklldXMn7yNZvIaIp5eD/y0bcckE9OnLCrvLl6E8pDZ609peW1qkhuV&#10;mRTDbmJdoYgsW3cNycfLkDI6da3NOuJfMaV51AMLypbRqIhtDE/MMMDnKg4G7NZsugXFjb/2ZpaQ&#10;zjZIF+1267Y2I29EbO0A9MEnGfSiC+1BVlfUZ18uNSZF3/KcMFbt1zlsHA4qFoEvI2tRhQWsN1eX&#10;PkxtIpjkhkO9SW4XB/n+lNnS7ms1gsWV2+Z1meMGRjk9CSAeOuSAegyOTjXVzrM6Lp+lX0jQSJ5i&#10;yMwidpN3Vf4du5cDJJG48ZINFkZLeKP+xp8rtBZVlSQnCgqFfdhgfmGS2DnjkUpAuY14bCK9mZ78&#10;eZtxvZ4wCCDglQOv0BxVHX9HsL6BrrRtRto/mcQD7KI1T5sEDuB8oxjrgVJba1b3G4R3jK/nBWja&#10;MK0AwMLxjr6knnuc1MbC28RSSLdy5kbG2SRgcjOACAc8HPAzyWJ71PKMzLy61C3uctLNKjNuhhGX&#10;3bcABscchgce3PeorXXbiFraCTSZtzbyQkgb+DcNpPDcZ64I6VpXfh5YdPkit3tY1mh8qSO6Bbao&#10;V1wMD5W+cnPuO4zRcadNc2yCOa3uMKyRtHah+dw5PQdC24gZI4JOFASGU7Gynu9NF1HPb3G2DbBa&#10;su3nBOWbPyjBx0PGevSpLC3uVsZLqQNHIsn7m1tWMi7QM5OeCeDzjvzjnDpPD5S4jk06zbzGUFlh&#10;K4hLAnqFVlIGeOvOc80up6V4llWO+MlqzWsm+KeaHMqHK9CABzjjI9PrTbAWLWLnUY3je7nt2Rkd&#10;g1uuGXbnh8fN1Oc9COKz5o9OvhLYSar8rbjGVtVwvUdR2B569Tx3xavdJu77eb2OSbaIy0hUD5eA&#10;MDjbgf5NF+GK7Lm2XZkLloR5j/7UjDq2Synnpgdqm9thWMicaVpMV1c3aztHDatK17DC7qmCPl3E&#10;nkjIAAOMZ9Kz9RtURo9V0/WpEkZZD5k6q5XcjplRwPTIOBkdMZB15tC/tGFpo1haRZHaPzVX/RSd&#10;hx1YY6YX0A9Kz10qxup3hvLJZLVtiqotPKwvJbIVyPvM2Fb5SBn+LiqcpWV9xnOpprxaZ5kqyCeO&#10;2mba213hYLgRtuBUYZkJCkNhhlssAcuQTWUe/Wdc3SLGdsbWsNq8LASGPZMA5cMFxksijAAGUFdl&#10;P4Zgt8TWdjawzMg+zyzFduDtOFKriJcA5C4BJzjJyZL1Hi0yEXNlNLNb3CeS7XKyI0jBgp3EZyAO&#10;F64IAbAyOpT90Dk4fEdhJ5Wo/Z4bmNY4jPNaRzSzRYH7x/L8tZAGHzBCGUfdJOOda+fUJYfI+2To&#10;trbrhUgCLDnaoAY/f4IHAzuPY80viGw12a0vLg3gVWtzLDBCoMkClneQxsAd0i8FnUktuLBVHSlZ&#10;Xdlc2vlXEd19juJVtLe21C+YJtj/ANYImKgYG1BkjBMg5BwpmTUpJ6XBGgswhZZUi2xRxq8Vw8LD&#10;ygCSWJ2nJyvQAZHepI7eOyla4UrfKGBAVnG3k8YY5JGQOm3oB1qpeMUeGX+wofMkw0f+jopdzgNs&#10;2jCfu8MVBAwCoGMVr6RZXTafbxabcXTTNISbq4mDo5bG0seAFypAKqSD2zyc5y1uUPhsbe/sBIzB&#10;lznZF/FzggN2IGD35HOarLplkA8URS18yP8AijEkhJGAemBjaevX8q1LXShZxMCIBJIP3m6R2WUY&#10;weeD2GAcAY6Vc1XSNYhijngjx8pyu3O0jjhTgEA9fSsoy1BM5W60mS7T7LEWXEm/cWHzMRg9iVGO&#10;3TnjvWXqOnXFk0ssyRlZYAr7VbY2Ai9FJByPbjLDBroZdIhlshJdXl7A1sv3o7woEDdAwHDY6D07&#10;HoaqBbbH2UIZ2hcGFgpDAgfeLDgEKcnGa152mKKV7s5vW/Cem+ILCaw1fSIZtPXfPLazW4dBLwWY&#10;DaR8pzngkKOPfAm+FWhy3Ftc6TPqFmtqrLHDaa5d21s+RkKYIpVh2luq7CCCcj5jXoslnObaR0nk&#10;hmbI8yLMbEH5gcEEjIbqfbpUn9j2MKDAt7dZWErS3EjmQHdyfUHKrwTjB7kAURqOLumEoxkeZt8P&#10;/DU5bV7u9uppkaM21tDbLLDFl32KoAIRfv53bQM+i8Ul+Eug3d8+ql51kbzIEzbhVQqpAGCUGN21&#10;dqqcADGQoFeq/ZzcWt1AwmE6oE2SYkZozkOCNwOMNjkgdcjrUOb5dQmB8HqWWVXjvba92Y3Mm6XG&#10;xmckbsZZffnGdoVZbIycbbI811L4E+D7RLi+Npb20kKNNaSXjiEId2EZg52MxBwApJBXPY4s6L4Q&#10;02301bewtZFlWM3Nuyzq00cZLbFJGVdlAIyikgMeuCB6ONO+2X0qYuiWkSNohZq7AoAy7DguPmdj&#10;nvvPOCazLzQdC1fw3Jai3edJocvHFbhn8rgMcOTk4XPGWOeByaPbXeouVJaoyp/C9pqtvHHoGoSR&#10;zQp/pc8Ue3Zg42lUZWkG3aT9yPIxzuyLn2waePt7ykWd1GIZliVIpIcjCSqFY7cNtOCuckAhhgm9&#10;LZRaLK+najof2GGPzIreSTTVRZ2ZWBjfKq0pBRymfutGOR8u1y29lDbLBFrOm2d4n+iXCLbLM8rF&#10;WOD1zwrPkfOAgxzjBKQaNEK2N4+opNH4hvLRoI911IuYT5Jl8pnVRCp3hkfLFiM9VHLViTT2/hq5&#10;WHTJo5FWCSCG6vNYdY/Oijb7snlTCZpQ6FI+DnIycZG/Yfa7e2tNWvbK8ChN08cMDrEhaTawPLLh&#10;nU8HhyuACcU3XrOB7e+udWgubh5njFnasG2skj5eOTaOEwTxuAw7c5VhRTnzWTEo9Spp1/ueK4t9&#10;LaGO6lk8ry74SBORgDG3P8R6EKNoO09Nu70eeS7bVJ7vzY2hkKwS5jJQo2MrkjdvIbgA5Ge9c1oC&#10;Xdzrmoafr0dvHpt/G0kkklpDBMw81hHIsgcsCQrENv6LwRurt5NN0iw0uSbVdyxwxrul8jzG25Hz&#10;KRnJAIbcOQOenImW5rE5+aS6upZJLeW1khhUJPHJuCbXGQPkySSNh3ZBznIqC9tvs13biS32XUkj&#10;JGfsoCzERqpGQVLc7QDyQwLcEVpNBfvpEerrp1xHb3sZM8hGM7lIMucjcu7fyMEMjAj5ebc1pAsN&#10;wlvcRtJcM8lwbpg0juxIc4Xlg+Tnggk+9EpWQynoV1q0zvNrl1DDM1wyx7L5EQh2f5mLKiR/3Tyv&#10;ruPIrcT+z54Fjmt1l8xAI2C5L8g7gw6DkdCD6epo2+mw6bPcabp0MeI02r50Y3DnmPaD0yR8vbnr&#10;irtvBbXB+ziHy5olHzRW6l42zh1xyAMgZAxkYzWcrOVxl22tLWBIka1u4wszbgyoOM89C3XccfxZ&#10;DHHQ1AmhyaZEot5A4VnmKcjAJ2kDktjbtOCSQfSpTqF/aXKQXN6/yqI4Y5oyXkbGdu4BQPlJxleu&#10;fWoZY7PUp5obW2aYPtVDbr5m5htwV3DC+mMZbaDzis+owj1y9ELJcDzlhYNMrXBYugXLNll+YAgZ&#10;zz2DE8VNdX0Ws6LDLJd/8tPN+WNUThGDHJPKr830Ixwc1Dd6NPqUSwXEXk+XbqYppI1lCL5bZzkh&#10;ssC6bg3ByKfDpF1HqTXLaKt0y2oNxJCpkZnVIw7xgn77IwAypIHTpmtlGNr9QuRC1P2i1vEsWjvF&#10;jYyK0Z2qxZgVcDkMoAzwBubuMGtOHy206a48yOVmBJ8nAbsSCyDcDtXBOSVz7AUyysY55VuJYwkM&#10;l0gxHAI8Iu3+E4DMQSdybl3LnuWrR0rS7d7ZYLiVZJc7HY/eLZxyG7fmD6nFZu3YfMZ1pbhNCksr&#10;9VkyPmj3ZV/mJZcNj5iMtgkD5sD2q2F/qmjwtaXzmKS3kKJGsnmrzjauQMDIPTpxjjoN6PwxpyRs&#10;8skjr5iEJIhLDg+qn5RjOSQ2SMe9y10W3T97Lp8ci7sNwHJXPOSTgrj8RUhzHPpqHhjxBH5T3jfa&#10;FRRGsY8thu3DK5yD/FleeQc54q/Z+HLK9dbO8k3iFj5i5GCP4SD+eM9PwydLUtB0VbRYpIdqt8sk&#10;W4hZTg5yAGLn5iR364IzWZb3zW+syafY3WRHtKMzLvdQ527vLIZlDMVO4KRgg9qmEdxXFk0xrK1W&#10;xgvIcx5KNJHuWQbjkNkZ3BfmzjHb3Fy2spbGyWOC6aGRcBhtL5G0A4GefYcZHHtUGyWTU1uRbsyb&#10;gv7tkZsrkhjtPTkYPH0q5HcfYiVGkXnl79rIsZKr/s9PbP0paoCut9qlvfiw1Gx3cqM28nmdRy2O&#10;rDHHAPH1qrcWZvgbiyuozIy7opEzgkZ9eo5PX61qLrtjlkj85Vij/eCa12gsDyMt8vBK8EjqeOMV&#10;Xazt7qKWKzkkt2njkjmXY0eTyWjYHGPu5x+XFDv0AxRoyabqMdxeRNN5caxRt8zfKTld6qenfJBA&#10;OD2zWy2mXUlu1x4eSGbcpc27ttVyzZyG5KnGeuRxxjioXs7m2j3SwwXkTKsbSNhmYKSEXeeuOMZG&#10;f5DK1G21jw/YSXWmaGt1NJdLcyxxlVYuzLvdQSBnBzjcv3SAecVfL5laLYtXMztcx6TfJJBI1ucx&#10;suwvjJyr5xJ2+7zxzgZNaepy2mlxf2lJOjOeVkuMld+31zgEn25J56ZqKHUtQW1VtRLahp80ihVe&#10;EMAp37WGSMZGOgJzjI6Gq0sym3kvNJXeVfy5reZ9oh4PyqwwQTwed3oQQTTjFyjoToQW2pQXds4k&#10;spGk3bSpjCyxnOMDoR0PqMnPPSo9Vu5Z5mfT9RjNxG2Fdoh+956c9On3RkkE7SpAqtvjEP2+a/mG&#10;yUs0uH2kDaCrKWyGyfXb/s9q0Egkuo2hu0t/MmVUlMkAAlPLEsjMMgR+WRwRlc5HSrjFWuxaFPw9&#10;H4h1rVF0Wy0q8urh1KxNptuG3rn78m4BgQADgqOmNwzWpBbXiQTJcSN5sTYkt40KqZANoOwbRyQe&#10;evzZzioLiw1LTFQeHNYhhuftDSRzNGzYUtkg4dSMk7TwQMuR1AW5ofhG80WwWKOZvOWMDckiurYO&#10;1VyTkhRyCeT3A6l7CKt6NWs7fzbWKNdoWRs25keV/lDINqZGece3BPrpWV1Z63pyanBZRyM2fM+y&#10;4ccKcsCQMjHPTOCeKbeC4hnhsL2dnldpFiwijeD82AWYDoAPmxjaTyKisfOuY4b+2sXWG4XzILmJ&#10;omDorOMAxljxg/eCHrgYwTHvct2GhkXui6pHJLJpEckVx5qsjQuqtISXJDBgAow/JwSeSBnJrOv4&#10;XW8CrbWZWSYNc3UcbH7QwRsLlSB90kbCSxJLbQM56yWMfZFvpZknLqDHGysCpz82D94jHHRs4rMg&#10;NiRM12Y45muWeSKCZv3rgYIOG5bBPJ5xkcdKI6JhucjpNzeW8i2Wi6jdQq1wFjMGnSzbtxVd+doJ&#10;GUA4JUYweig7V7pRe8kW+tmsxH+6kmmmdbiJPMXKoB3G7hV4ALEZzWlqng2412ePUU1fdsYALPN8&#10;6YLH5AAVGTtJPLYBB65GDqHhXVtLvlWVI4WlYRXN1ZxSGYIqgfIAxZSeW6MQOB1FbR9ny2CRrWd/&#10;pt1c3FpFZ24jhlWKS6sZneOELuaNSWUjdu4POdx4+YNiFdItoL5tahntVffGu3y+RuIXuM55Yg7s&#10;luOATXPyf2s13a6ZqcCvLBNO9vJNcSTTQqSnVY/MJ4D/AC8YLEZ4AGtpviNNJkh0vV51a5vLloLf&#10;7PHKzAgEpG2F2qw2g/Pt3AHAIyKiUddAuXr03MM/ma2saxwOqJDBGTI6FF3BmVsrl1BOCyke/NW7&#10;SWw0rSLdA77WJlJlbOW+/gHnj0z2HtUTamJbGYS3SxXE0xdRHIGXeS7gZDOwP7zJGQARjAUACpPY&#10;XGn3EMejh/Jht5NqSuqKFB29JQWkzkn5csQfQVG4bnQW8llqaiaExzRySAGEupYqe/Dc8cjBBOal&#10;F1JBZK0/nIdu3bGp+9gL07dM4ya53TNbvbGzVIrpUVkVoz5bEf6zk7M4Py+hwNpPbNbUOvTXheVr&#10;uOGG6/1cLQqdud25l6/KPdtwyAAeTWbv0GWoI9Rs4fMm2sv3pv8AQ3JLYP3mYbRhcDAyTx06VCdL&#10;up5pIrSIxmaTcskq7kX5W9epx+XHoKLVNL+0SQ22k2N1JImLloYwIyFQ7NyEkHC9M52npjNX3g1O&#10;5gW3sykSruKSLCxbj5sAD73Tp70idStquh3FtC3mzEJGBIscm5fwyFOBxkHBHNZbyW99PHprBVXA&#10;dS0hZhjONxz9fl6nr34sxmAQqkrzyRl90sUafLjPO5fwBOB2PFNs5ru2aXzT51ru3+ZDJhgmwLtI&#10;wzfK7BidpAww4podzKvNOj0yeSy82NpkKlWkuGRUQn+JgDz8wHfA78VFqUFuNTa2vYo5reU4hhtY&#10;GDyMXYBtwOB8uCW6kjgciteea+0q5afTZWltWnD3CW0pJtOCMnb93ljyQvbkHiqd3BbKNtrqj25j&#10;kXash3q4zjALYJ5xkAkDjHPFEZa6lGfJcWtplpY2t2Vsoxk2xyMAuBwcKSTjkZ4bHqKN/LHZXU17&#10;cD7OssSPFJNOvz8qCuACXyW4GcnHA4zW9E6wbtJmijaMMzLIp8v5dwYDaCFJBYHHAxjHzcVQ1LT3&#10;WZZYBGskhj8yaVTyhC8EnLK+FyPwPri5SeyAo3UN7ePb3mntLFKtpGdPuPmcQqoJxtC7ZANm7nOS&#10;rEg5bOPeNfW9tJdtdq8duytBd+SQWY4EpYRMQuUDKRjbuKdhmug1e1uBJaloopCwMmY2HmQjc2HI&#10;OCM4IAHbGPajLZW+/wC0CBY5pmNqrLCVCOxyhkACN90Fs8k4x/FVxlGwGdLdeH7m/t9Ii1rToNsg&#10;jV/tKorsUXjcq4JJXoqsRkDGM1reHkk/sF7NL37T9n+/G1vGsgGFQhQzD/eJ7npjNRz+G5NXup7T&#10;SLCSzs5GkE81lIkTW0ZBUFywAHAPzuTghumTmxo1vJJBbi1vWjkhh80SzKqCaM9XGXJ37I2baZCD&#10;n72RtNJe6TfU2NOu7ExA2NuZEWFU3LcFiGweXGc5AyMAgZHHpV555pBJciZI38z94sacAEkDPXA7&#10;f4Vza6jaQr5l6lnFJcKFWaSRk2EsN+/aOvmcbucEnOBkmxZGPT9Mvnk1G6VjcQxWczeYGdWLHCJg&#10;7jyg4IJ3g5IFZyjysNSrqVhp15qFuIZLPdLJ0aXLSLtbO0YPPoAR94jjFQnTEUraNazafIJGKo9w&#10;QMb2iK8Ept3DkKTnApuoalN5s1raT2sl0zQ3N3HcQlljiKeYnllCFZyHBKkkrkghTUlnHeXV00xv&#10;NNNzhxMVk27lUEhY3Qtt3BVUqQMsgIb5yArWHcQi0ihRJCu1lbbHGxeQMGYKuFYMuSu7OP4s5OSR&#10;LBG0Vj9qkhVWkZmWOObgLvHJO35euQucgcc1EusQ2CzNDqMWPlkaNpozv2koMKQeT854YDA5ySoM&#10;Gp3+qLp00mntD9oYeXDLdWc8kaPnCjYhHUsMBsdBkjoVZjLzaal5Op2bpPlPmJKNjNjBI+U5I6di&#10;G78EmvHFPb3EjXFtHDNB8m6e4Ehd9x5YjdnJ/Fcc5q1ZtJaf8S+9iHntMDvhwicomdvzEgFm5ywA&#10;IPAzzPpFxJDcfZXgDfadyRmS4jdWzuYKApO4beNoJyBn1wXAzvLivHkj0nWfMvLVxJa3VvMSIZsq&#10;yMpYkYC7cZAIVsDgYqtNZNJI2m6ZpE1n+88iVVheZjGzZwJUjQHG8jCAYGeTnNb/ANigjjay0+OP&#10;bCjM2z93nHBbPUHDYzycHmobzS769jWa1uo7aU2uyC4umeTfMj8swBXCgMrZHUjAIram7kyVzBt9&#10;Iks4GmtLuT93bIbi5Voyr71KSrnAZxt35GCMHBIB5m0T7Xr93DbaTb30n2iMW0clv5DCRoot0kaj&#10;fGj/ADfwKgkAyCWwWNpRdWkP2SC1s0aOSNvJ84p5yjaSuFmljTqTs+ViHGAOKr+IPDi6hdx2M6PN&#10;HA6PDcarapKIW8gsr7FZVYBnKDb1JOCCa09/ms9jLlZjy3KX87yS6/FFbXVisb2+nbIkuo5GFwTw&#10;7HEchDhAcqcnjpVy08WS6Dfaf4juWktY0tWuL1JLeSGa1uLcBd6F1OFL7SVIkHyqcbXAEc8+pTRX&#10;TeNLdItSuN/25dHjWG1gyoVYUiMjOHOFJ5Ks6hiODjQ1KQeHtXTUG1aGVhfedqi3ahRNGNwZgVAG&#10;CFG1wpRhkA85Gco82kR35VqZ+kW0TNb24M1y0ckYwLuSfy1jkLCD96EJGNoDbi3LBkI67WizjWpV&#10;tLGcyIYEjnbzCWDB2bedrndhWI8s4+VP9o5bf+K7LWbmSxup5rjVLq7WCO3iklk82NSitu3FjEAo&#10;fDyAjlsHcrVcsPDOoLfSyXZMUyxKEiVmYCMOHIwpGcYGOg74yNtTdtajiwTSRYJcJYzXLi4kHnNL&#10;8qrGSGKAHBKjnJ6jPUknOvb2v7pZXfy1e3Vdsd9uLcEBQCATwpbngHbmrEO6OZrV5GmjiJjLrFmN&#10;5dgbduxj7wORyCcgHgClila3nUyybdqKs0hY4OR07AEkk96rTlLuZr+H7cGZbQLGyzSP+7TCBTKJ&#10;PLz94EDIz3yT1oayH79NNhWTY7GOW6uB8zDGQNx6hhzwDkEH214rOG4jaaezXbloUwxIkA6A56Ke&#10;OcE59aZPplzcQLHHFbqY/kijkhZUKkZBwOB0GSf/AK1J8uzBFG20QW1n9lE06rDlUzK/zNgg8Fs5&#10;+bvnoMHimWOmXFnD/ocTNJG00lxHBIwYsY12HjHzcKOCRwPSt3bHJcNB9n+z5wsaxpkYO7lgDkAj&#10;jJyOByM4qxf6TbXlvDOsJlbfmPzTgJnAbK9sqMg9j9TUc3K9Cjlm0mOVo5J4GhKsu+aSGVi8fzHj&#10;gcjrtP8AeHPOa0f7Ht3ljWSJpLiIgFpYxGSit8uDglSQFAwwOFHcnOpbW+pG6kW31fqvEUkJLIo/&#10;vYYnJxnoPlx24qFftf2XzoI42hjZnmmjw0aqCdxyFJJHTb1OD3qua5LM0abq5kX7NDNa30huSssb&#10;SSLI7FFTOSAAp52jYDggZBIqaVzLptnes72k0bl45pCpmXnewkGDlOGyCc4zg9605b+W3vvs9wm2&#10;ZGIkjk5i4UuSCWAAAUYJ4x36g1r6/N1qFmheL9yd7Lu3Nty6bwp4IOBg5BUkkZxS+Qx9hqKpbgyx&#10;spZQFPlMyjeVVWwPm2gOGz2HXrV9YLm8kkjuoEj2v5kbK7lx1BDDPC4J4IPOD2qjc6X9ktGlga4m&#10;hUOGXy5AE4J+Ze/3T8wBBBH1rpW02w0O2tbq08TaffyXe1zb2MrTSQKVc4d1Ux5DoylVYnlRjANL&#10;l5tUFzC1LSoLuJZHg8x1nDJ5aA7MEgtgE9uOOSCeKxbfwnp1pa747eEER+W0kakmPHOAcE/KST3P&#10;zZ29q008Y6Bcaioi1K1fzBiONZgOwfqxxkDkjgkHjPZ4nWLViIbUNHMu2EifdHOQu/KHnBwVBU+g&#10;x1NSrjuQ3OiPa2t1qEF4sZjtN22OMkFgV5ByNqtgnIyAOg4xVS11TVLVPtF3FZzeXOWia1U7ioI7&#10;/OMg7up5Hoa1ZtTSKSKK5t4/kIea3miby2k38FTt+U456EZbB65Df7Qs723lsN7K23ZhoSuRghWx&#10;zkEZwemB2ORQBT/tqLWov9H1qO3kXcfLaHPylSCJMsePm5xt6dcEiprPQpL27S8uLyKOHy4/9TG/&#10;2dgrDJRSQy89V37ccgA80up6BZXLtPbxEzKY3a4a1+/k7drYwSOo4PAbPY0+5lt9NeLTtQS3+zzR&#10;qrpMu4nLADeCeUOD838J7kGlGXvAUY7fVtR077ELprK5hKrI1xGwQuG+bbjG4E8hgOe/SrGlS3Gv&#10;aatxK0LXH2dUk8lhIAxB3A8dQSVJ/DAqW+urP7BHe/aJFUqVWRtjFMNhVk444HXkkjnrVZtSuS8Y&#10;GlSRytNiG4e2AQxsmRJ94bscnOFHI6itZR7AW4NOvBYS6dKiqREdr+WfnOQRjn5emc84I6GoRpmk&#10;3+ryeWi+e0K5jVmwI2Zwpw2QDuRjleuAB76NtK19brfXkNxD50KmFoXDlTkh/u5Uj7vBJKlex6Q3&#10;Ojaitl59jfKZPlNuVhz8oYZBHHBGQecgk+grO/LoSjn9ZTTbMk3drG00kbRwyeQCBgE+WzKBhj82&#10;FHXnGap2Ukslks1w8P8ArY2guo2kZsrkPkcZOcdOB+Ndpq9tDHp7wfYNr7TiN1HyYbOeuenPrmuZ&#10;1HTb22/dzGC3tWbzEkuWdsM25dxdlJADkMVHGFyeBk0g1K1vqtvaGSQRTXcMMZDC3iZ9p34JyM8E&#10;Ef8AfeQSQK0ItbuZr/YLeQRyJ5lvOdyvKueQVdRgqSvQnIPJBJrmtQh8RaffNpl1b/ZmkkhVZYZo&#10;l+1SICpdQ6tl23M2Y/vBDgcDNiwv9K1g3WoaDOU+WSS6ZllaHy1VgzB0RlwuQcn5kYKrZIBGn2QO&#10;rng1C7kW5aeGHLB5PJ6j5iSrNyMBQuGXHLHOMU7TtO06F7jUI9N33cRVXjgnzIcn5ieRnksMndle&#10;euRWR4a8W6XazyWS67CI7eSRZGnYsW53cfIQi85UklXAI9DWxcXWn31pGtvcWbS+YDkqm5l29cBt&#10;4JOOQCuQOO9Eub2dmS7lfTNLbUI/LWGVZWfbIzWu1ZFC8PvBwxI+XgZwOR2ptzosdnMA9zJDHBG2&#10;2EM2WUnspHAyo6Y9cjJNampWekzXTarHqmoM0bBRaxy7Ys7e2csnX+GueMNz4guo2cLeTqzPIWj8&#10;pPJLZ2tsdWwRgfKQwyenbBPqOMrlnVrm3MrJHGrRxyMFjw+HO07fmDcEkK3O7hjmuf1/RLcW8t5F&#10;bTb1IRna4d3gQkl5NgIyQefmOMYyQDxqW9w7XsX9uKP9HmOyK3mfckhJJUdAyt8wOTwB372vEcel&#10;QvJ9imtbfzIzI0kNt8wY8Y+ZTngHkn04604yjGVxvY5DVLLUbWxvLfSr1lZlVo0ktYgJVVJJefMU&#10;lRnY+1HG4rtGSATFbeML/ZNpVxB9njaZYJms1juHvo8nGAF3OoZWIUhTuC8j5gdrXvD51KARTT20&#10;3l7flS2VPkRSyOSFBY/M2DkHCruBPSvH4c8OWGpSahr8U0i2oic28Nywjd+EMZJDNGv7wuGXdyMM&#10;hGMdCd7W1M5bEqXGo2Yjv7q4mmkWNJZmUrIzI5CCQIg+UHdgZwSFJxjk0n8Tz2159sgWW9ks8Owh&#10;jVlRVUbjncdvIdfmb5ug9Kh1JE8OaDD4i8Vzw29rZs7xT3UPnXIwQY13IHKBn3AFSQMLlVAG2bwj&#10;cpNBHeaykJTUmeS3gulDbmSVmB3qh34EQOWEfPBDcsyklytlG3ofiHwrfw/2tqWkSWstvORH9oVl&#10;kLDPlDZGcMwG3cuG2579a14NLsdUjm1K5jkmVpDNG00bKNwGwK4XJUnaFAIBGaw9bZtRT7FHbR+X&#10;MrrNBGihjvyCVJXAPY8556kAVBoUmp+Irx9I1y50u1uJ2WBtqzxiIiYMCBD8pZm+UEj5SCN205rL&#10;o7Be2ptyofImWLxAkeFkTYzOnlNjgEYYBSOeMD7vAJqRdXSS42eTHFNJBGdwdskZwOejHI6fpWD4&#10;i1e+8Necur2eofYYSFbUpBEpAQRyLs2Ts+QroQdq5+6ehNS6a/8AbBt2sbdZYfLkIWZirDacHnnn&#10;jI7cVnKL5R8yZdtdMikT7FZX1vE0a4l2vIVCZHzYJ2hz0OMdTwBVnUm0MwfvIZZJG3bvsrBcLlQ2&#10;eOeO3esB724isVhhaSF7eENt8wuoO1CC3zDqM9N2Oneq/wBp1e2sH1NVt47hflxGxbexVmUDcuB0&#10;znPfnPSjWw+U3oG0tZWm02JLdbgGS2uNgOxjxlhnc6qQc/N2PSodbu3s457zVNK8tZFiWSe3mDoo&#10;PGWyowuep56iqUOordacIg81q0keJC8xkk3E8l2A4BJYYXPHPfFTjVYrWK0ePf5TTQQyBlEuDgZI&#10;3/wkhu2QD+FFtCi1aaq1263Ol2cUNvPKi/aLmJlxuYA5C8tzk5HHHOOBVWz0qB3fUbhrrfcTcr50&#10;g2FQOMM2DtOQD3Hbk52oJI4LhLS+sIbd4bh1h3RjIkB+8dhYNwO/tzUer29rJFHMbZJBC6iOYTOG&#10;xsXBO7PbA9uwNErW0Ay5SGt5LNLp1ZWwYwzLGVzw3IHJwOAOcjnjNFpY2McK3kFsGt4Y18u3jmCt&#10;IzfIF/1bEfvMZwPu7uRnImnt4bqFkt4vKVwrSSFsEsCvB2gZHY8fNnt0qhHMNQuboXOpILWOFrNr&#10;e0tTHmTcsu9iSQ2dwGMAfIp45FEdUwMea0mtr5rvSPC3k+Sgm3MZkLN5hyzDYCo2sBgHGTxwTSPZ&#10;QnSbgapI0jBZiy3CuCkpCxb0GwZKqCcu4AAb7xwp2HlkibZNMbc3MzxGG4hjn3EryF3Iw2kZOHzj&#10;nBBwRn3uoCc21rLd2FwgYz7riNwWEqxyM5RYtiK6gR7VyflbhAwJ2pyfMm+hN5dAEl/b6r/aS7L6&#10;2eVTf4R90UkkR/dBCplKb5BlsH5f4h0F220q3ty19Z3K2tvJuQxR5xBIw56gspIxwCeWJA5Jqolv&#10;YxXsUNrJdFLyN20xrVUjE3yqQ0gcttUozlQAGDNhjgkjNsdUI08LFaSw3jTsI4dSkEkMgTyn85cF&#10;yhHnMNp4KYHB4rSp8FxXNQ7rPS5NJjghvLPy1NiYb4FvM7p1UjqoUlTuO/oOpBO2pJ9nVlsYzbyw&#10;3jH7icsyxSFclS2zjAxhiTwObmnvqD2zPc+G7cWKw3c959xS0aKmX2DOdzOMc55KlQDuGLc6prdp&#10;bIkTi3ha3KtdtMRJlTjClAWjGGHKndjcucNkY9LD2RrltMube++1Qgr5cu2SG6PlSmNY1UbxhWJZ&#10;m4BwDw23FT6xZWkuqXE9vZOsTXzeTNMzNICYlGflJA6H5lQEEsO9YsU99cXV9p1hp0Kyw3zRwwre&#10;SBWwzgjkfLgc5JYZHCjnOhrWueFtGW81KZ7r5f3tyttaqyrxsK4Lxrk53ZC9MZJOaOWQElwtjpzL&#10;HbXk1myyFobfzk2FfmDAuyttABU5LAYAyDk4sfadPEZgYW9w6swtbZdvk7eiyDoOpdfl4Iz6CqL6&#10;nPAWaPTJ/JNsJ4RcXispL72BYKowV27cgsSNp67sTXlq0Usk0d7dSTeYUWCUr5MTqUJZRzkZIGWL&#10;H5ycHGKmMfd1C/Yq2ayafp8mpahd7hEZ5bOOOEMSuDnaFQbs7SpA5PB64rQMumy21vB9ojs4wyr9&#10;shd5FViNrkuWIB2EYXAOcHksKo3F34ksppLHVIHtUkBDSNMPNinCvH5RVCyKQSX3qWU5H90Vck1N&#10;tEvk07Ub21h8zY0fl+a3m84Cj5cKTjbu4xjoeDVOXLYojnt75Izbi9laGURltsO7LoOGUgBlOS3U&#10;45GeQBTRb2+nzR20F5b26tylvHIJBIzKF2lZCy/eXOSASAw9c6Rhe6nMdrbQzr5Pn3VndKGibDry&#10;VIxgtnAHOCcnoaoXkt7I2oajeaJHH5OpI+I1RzFJ5m37sjMnyl3UbRjaWwPu1XNJxu2Q7OViExTn&#10;T7yC5tYRp/mEWdiiqyun+sYgJEqqAByhwQzKRkVAmrTSak11odtcCa3nhN8LhWguo2cMU8wXK84m&#10;RVyAQPOLLkZFXrnTdfbQrfTrK3W4uFVGhibZidWh2KZC3A6v0BGSCV4zXNrcG88u207R7qKxjng+&#10;1Nb3ESbbMQhkyrBlaQNtydjA7iQARuq43cWPl2PQIbyKKCeWxtTuVHEkk0haW4UFgoLZDEFRgE4x&#10;ntyRkG/Sz1+3lfVbeNpLd829xGd0V0gUYEuQoVvlO3+9nBOcCDwN4pfXNSk0WwuV8zT5FS68yLzE&#10;MjBXBIIXdmPGe2fxq9pmjzaZ4stbgXF0sbQz7ZZ1jeSA+Ts2pJndg8PgqQCo5OSBEY9RljRxAUZL&#10;y3t4zbTMFhjmYSvkltzb1XIO58YLAHPPIFX9QaQRQs4k8wwbC3K4Yd2GSCp4x+h6559lskvZrg2a&#10;pclt1v8AvWPmnao68hOfl4HfJroPOutbspoL0+W9swS3mVV27QcbGAGcgk/MOwFHOrXIEsJLI+a9&#10;rqasu7bt3YZM49QDzuHGD39TUlra3DJtt1ZV2gSJtPyuRnJJ6np04p1zPcaPb+VqEnmW7f6lRdOV&#10;DDgNtK9QD1/Wtm60q90y6l0vUYmt5I1KPGxDYxxwVY4+uayfdD2KFv50ZdpfmxGMptPyrkDbyCD9&#10;0nGeCaknuL8mQb4zHJJ+4kGWfAOcsMEZz6dMDvUV/p72oSG0nYtGyNIeMlW4DZOe+Bj3z2p9pfpB&#10;HJAn2htrOS0knTdnoB09OPbFJDuRW+qSJPJPbRHfGrmZZlfy/l2kAMV+cgMeFLEYOQKlku0dlR2j&#10;WORfL8wuVbar5wF5OO+CO/rWXLqWqzhba3vYTHzuaTIMAZl2YZUBLEMxOB/FyT0q5JbXV/DHdXd0&#10;skUx2xs6jEe4oDjgvknr83HbNaxhpqwjtcm/spJ4Htd7IGjbzGjbzAuBgHB4/Tt3BpIxocDt5T5W&#10;aP8A493Z8k7sBUUvgDDKMAfwiq9qjWbJI2mwxmO4GLVWI3bduAWU/dw2DznuDmrdtHtRUhSO6UNu&#10;jkmhI83qi7QXOzb945A3bc5Bq+W0bC3LcVneW0uIJZEZvmiWGUKgCr1G4htxHBAJHTGMmka5ZYxH&#10;qOlSW8ir5iyTbfkwCuTJGT1xn5gSA2eKRJZ7TSoXkhmZWmZYI9y7Rzsyec4JHrnjjFVF1q+EcISV&#10;dkkflw3ESYYnu53clgNg5IyMmsrc47FHXtD86RdVgKNAtxEXht7oAluVyxwQQBnoOeeCQKyTILDd&#10;YPqMjRr+8a/urlftEyhmiDRoOdw2FipQcbQc5APVXlnpcs/2tIpFaKQRFo227dzkjjOCMnJ3Bhye&#10;M81n6pFczXKvJC0qwO0sc0dwd0Klyc4O3IyvTngAYq+tiiOx1qRvMFgYrkwzEXEDR7YmIw4k4aTb&#10;8uflOM4HC81M/jHRLIRKlpbzHy922KMfMy8ld/TfjGVJ43AcCodQi1PUpF1+406ELqE00q3a7PMl&#10;C/LKp4yAwBHPBIyQQcGnZW9nGLm2spluIYZBsWQlmUMoBGWUYPynkHnA6VMviEjp49d01k+131qR&#10;Ht+baTxjkHA5Jxkdu/Wqkfi7SLlxp1rq8ccjbQ9rdxsrMp3HA+7vJX03Y3dDzWHDNqOkw20V4mfL&#10;djNboizbQGHILsuWByM5A6HB5rVNvY3c39l3Nl5zMv2hM4IVQSolUnlDw3C4JBAPoFG3NqDFa6bw&#10;9A1xpdx9oZZBK1rNIY28sqchFxyDjqRtOMZ5FNtPDulXySRaTGtowjmUWaR7SXbj92zZDDI3AMvI&#10;Zs8YAx2luNM1L7NohP2hlIjRbh1wxVc4zlX++mFbaMkncMEGPSviZpEJlg1D7RHHaxuru0m+QEHI&#10;3qFCk4DYYE8beAcsbl5BsaUOkx6ZdY06O6t7WTdJss7JQvmMoYrtUMcBt44BPOOMVehuru8im0xd&#10;TsPOWHIj3OrTx8ZcZ5Q53DGTyvUA8OudZjv72GS2SYKrkTTqojdQVGzJD5ORnGMjpkCrE0kWqW0c&#10;D2knnLgxtOyuwZGZsDcGAO8YBwMqQDgCs9yEZomSKOSKaaOSFZFEcYhYsG/iD9Anzfp79ZLiJbjT&#10;lt5ZY/Jhl3SQzbXVhgEDJHcHsAckYFZ+rvf2NxHaamGu1kkOyWdtszRgMAyvGwyN4XO7DZz0AGdS&#10;PRbjU9QWaJ/Jt0ugszR4DSSc4UnHQgAE46Y6YySfu2RbOe8Q+HrRmxq8az2qQi5jtGnYqFEshKgq&#10;QY3w5xtPHY4ANM1AT6azRyxM10t5cahG2xj5iFEdhuUsSSkRYgtluMjBOehvp7Sx0RVV1d3cRxb1&#10;bJlUYG4jnGeoGAQec9qAgsdTdZ7O0CSMoaRppHCp84UlQp+UgnIHK4BHpWt48quLmsc3p0gurMrd&#10;TQrHbSTRtFqdm6KkhUf6vbkZZXVlkKqMK2QMc72haBaWgku7ez1BWlmQ+Zb3Khf9Z8xG1trqu1WV&#10;WAOOSOQTj3Qj03X1sBFturi6K3ke5tkhjBGD83QZLDkqc/dDdL3hPxxZatdx2sRKxyytIq/ZQvmF&#10;Vc7SAw27guRg4BHPXFPbXoZyTvdH/9lQSwECLQAUAAYACAAAACEAihU/mAwBAAAVAgAAEwAAAAAA&#10;AAAAAAAAAAAAAAAAW0NvbnRlbnRfVHlwZXNdLnhtbFBLAQItABQABgAIAAAAIQA4/SH/1gAAAJQB&#10;AAALAAAAAAAAAAAAAAAAAD0BAABfcmVscy8ucmVsc1BLAQItABQABgAIAAAAIQAzJV2/CQQAAD0J&#10;AAAOAAAAAAAAAAAAAAAAADwCAABkcnMvZTJvRG9jLnhtbFBLAQItABQABgAIAAAAIQBYYLMbugAA&#10;ACIBAAAZAAAAAAAAAAAAAAAAAHEGAABkcnMvX3JlbHMvZTJvRG9jLnhtbC5yZWxzUEsBAi0AFAAG&#10;AAgAAAAhANQ9XPLfAAAACAEAAA8AAAAAAAAAAAAAAAAAYgcAAGRycy9kb3ducmV2LnhtbFBLAQIt&#10;AAoAAAAAAAAAIQDxgr4CPxkDAD8ZAwAVAAAAAAAAAAAAAAAAAG4IAABkcnMvbWVkaWEvaW1hZ2Ux&#10;LmpwZWdQSwUGAAAAAAYABgB9AQAA4CEDAAAA&#10;">
                <v:shape id="Picture 29" o:spid="_x0000_s1032" type="#_x0000_t75" style="position:absolute;width:21907;height:2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snxAAAANsAAAAPAAAAZHJzL2Rvd25yZXYueG1sRI9Ba8JA&#10;FITvgv9heYI33WihtWlWUaGlSHtoLHh9zb5kg9m3Ibtq6q/vFgSPw8w3w2Sr3jbiTJ2vHSuYTRMQ&#10;xIXTNVcKvvevkwUIH5A1No5JwS95WC2HgwxT7S78Rec8VCKWsE9RgQmhTaX0hSGLfupa4uiVrrMY&#10;ouwqqTu8xHLbyHmSPEqLNccFgy1tDRXH/GQVzPW2fvrMy8N192MfPg7JmzMbq9R41K9fQATqwz18&#10;o9915J7h/0v8AXL5BwAA//8DAFBLAQItABQABgAIAAAAIQDb4fbL7gAAAIUBAAATAAAAAAAAAAAA&#10;AAAAAAAAAABbQ29udGVudF9UeXBlc10ueG1sUEsBAi0AFAAGAAgAAAAhAFr0LFu/AAAAFQEAAAsA&#10;AAAAAAAAAAAAAAAAHwEAAF9yZWxzLy5yZWxzUEsBAi0AFAAGAAgAAAAhAHZfKyfEAAAA2wAAAA8A&#10;AAAAAAAAAAAAAAAABwIAAGRycy9kb3ducmV2LnhtbFBLBQYAAAAAAwADALcAAAD4AgAAAAA=&#10;">
                  <v:imagedata r:id="rId23" o:title="WhatsApp Image 2022-01-20 at 10.03.38 AM"/>
                  <v:path arrowok="t"/>
                </v:shape>
                <v:shape id="Text Box 33" o:spid="_x0000_s1033" type="#_x0000_t202" style="position:absolute;top:29781;width:21907;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3B666781" w14:textId="3A216505" w:rsidR="0019440C" w:rsidRPr="00A63C52" w:rsidRDefault="0019440C" w:rsidP="00336756">
                        <w:pPr>
                          <w:pStyle w:val="Caption"/>
                          <w:rPr>
                            <w:rFonts w:ascii="Times New Roman" w:hAnsi="Times New Roman" w:cs="Times New Roman"/>
                            <w:b/>
                            <w:noProof/>
                            <w:sz w:val="24"/>
                            <w:szCs w:val="24"/>
                          </w:rPr>
                        </w:pPr>
                        <w:r>
                          <w:t>Figure 5: A farmer holding a bad of certified seeds in Kilifi County</w:t>
                        </w:r>
                      </w:p>
                    </w:txbxContent>
                  </v:textbox>
                </v:shape>
                <w10:wrap type="square"/>
              </v:group>
            </w:pict>
          </mc:Fallback>
        </mc:AlternateContent>
      </w:r>
      <w:r w:rsidR="00C122A5" w:rsidRPr="00DE2D30">
        <w:rPr>
          <w:rFonts w:ascii="Times New Roman" w:hAnsi="Times New Roman" w:cs="Times New Roman"/>
          <w:sz w:val="24"/>
          <w:szCs w:val="24"/>
        </w:rPr>
        <w:t xml:space="preserve">To reinforce the lessons learnt from the demo farms, PCD distributed certified seeds to selected FBOs in Kitui and Kilifi Counties in October 2021, </w:t>
      </w:r>
      <w:r w:rsidR="003C6EE1">
        <w:rPr>
          <w:rFonts w:ascii="Times New Roman" w:hAnsi="Times New Roman" w:cs="Times New Roman"/>
          <w:sz w:val="24"/>
          <w:szCs w:val="24"/>
        </w:rPr>
        <w:t>to increase</w:t>
      </w:r>
      <w:r w:rsidR="00C122A5" w:rsidRPr="00DE2D30">
        <w:rPr>
          <w:rFonts w:ascii="Times New Roman" w:hAnsi="Times New Roman" w:cs="Times New Roman"/>
          <w:sz w:val="24"/>
          <w:szCs w:val="24"/>
        </w:rPr>
        <w:t xml:space="preserve"> </w:t>
      </w:r>
      <w:r w:rsidR="003C6EE1">
        <w:rPr>
          <w:rFonts w:ascii="Times New Roman" w:hAnsi="Times New Roman" w:cs="Times New Roman"/>
          <w:sz w:val="24"/>
          <w:szCs w:val="24"/>
        </w:rPr>
        <w:t xml:space="preserve">the </w:t>
      </w:r>
      <w:r w:rsidR="00C122A5" w:rsidRPr="00DE2D30">
        <w:rPr>
          <w:rFonts w:ascii="Times New Roman" w:hAnsi="Times New Roman" w:cs="Times New Roman"/>
          <w:sz w:val="24"/>
          <w:szCs w:val="24"/>
        </w:rPr>
        <w:t>production of maize and beans for sale to schools. Research has shown that certified seeds prevent the spread of weed species via seed, thereby reducing the number of treatments required with herbicides while also reducing costs and increasing yields by up to 30%. The objectives of seed distribution were;</w:t>
      </w:r>
    </w:p>
    <w:p w14:paraId="035454D5" w14:textId="77777777" w:rsidR="00C122A5" w:rsidRPr="00DE2D30" w:rsidRDefault="00C122A5" w:rsidP="00E556D9">
      <w:pPr>
        <w:pStyle w:val="ListParagraph"/>
        <w:numPr>
          <w:ilvl w:val="0"/>
          <w:numId w:val="6"/>
        </w:numPr>
        <w:jc w:val="both"/>
        <w:rPr>
          <w:rFonts w:ascii="Times New Roman" w:hAnsi="Times New Roman" w:cs="Times New Roman"/>
          <w:sz w:val="24"/>
          <w:szCs w:val="24"/>
        </w:rPr>
      </w:pPr>
      <w:r w:rsidRPr="00DE2D30">
        <w:rPr>
          <w:rFonts w:ascii="Times New Roman" w:hAnsi="Times New Roman" w:cs="Times New Roman"/>
          <w:sz w:val="24"/>
          <w:szCs w:val="24"/>
        </w:rPr>
        <w:t>To promote the culture of using certified seeds among farmers for improved crops</w:t>
      </w:r>
    </w:p>
    <w:p w14:paraId="554726C0" w14:textId="5DF48DA8" w:rsidR="00C122A5" w:rsidRPr="00DE2D30" w:rsidRDefault="00C122A5" w:rsidP="00E556D9">
      <w:pPr>
        <w:pStyle w:val="ListParagraph"/>
        <w:numPr>
          <w:ilvl w:val="0"/>
          <w:numId w:val="6"/>
        </w:numPr>
        <w:jc w:val="both"/>
        <w:rPr>
          <w:rFonts w:ascii="Times New Roman" w:hAnsi="Times New Roman" w:cs="Times New Roman"/>
          <w:sz w:val="24"/>
          <w:szCs w:val="24"/>
        </w:rPr>
      </w:pPr>
      <w:r w:rsidRPr="00DE2D30">
        <w:rPr>
          <w:rFonts w:ascii="Times New Roman" w:hAnsi="Times New Roman" w:cs="Times New Roman"/>
          <w:sz w:val="24"/>
          <w:szCs w:val="24"/>
        </w:rPr>
        <w:t xml:space="preserve">To increase the yield of crops harvested </w:t>
      </w:r>
      <w:r w:rsidR="003C6EE1">
        <w:rPr>
          <w:rFonts w:ascii="Times New Roman" w:hAnsi="Times New Roman" w:cs="Times New Roman"/>
          <w:sz w:val="24"/>
          <w:szCs w:val="24"/>
        </w:rPr>
        <w:t>to</w:t>
      </w:r>
      <w:r w:rsidRPr="00DE2D30">
        <w:rPr>
          <w:rFonts w:ascii="Times New Roman" w:hAnsi="Times New Roman" w:cs="Times New Roman"/>
          <w:sz w:val="24"/>
          <w:szCs w:val="24"/>
        </w:rPr>
        <w:t xml:space="preserve"> have </w:t>
      </w:r>
      <w:r w:rsidR="00487C91">
        <w:rPr>
          <w:rFonts w:ascii="Times New Roman" w:hAnsi="Times New Roman" w:cs="Times New Roman"/>
          <w:sz w:val="24"/>
          <w:szCs w:val="24"/>
        </w:rPr>
        <w:t>adequate quantities</w:t>
      </w:r>
      <w:r w:rsidR="00171135">
        <w:rPr>
          <w:rFonts w:ascii="Times New Roman" w:hAnsi="Times New Roman" w:cs="Times New Roman"/>
          <w:sz w:val="24"/>
          <w:szCs w:val="24"/>
        </w:rPr>
        <w:t xml:space="preserve"> to sell to the HGSFP market</w:t>
      </w:r>
    </w:p>
    <w:p w14:paraId="7E1D3323" w14:textId="2B00A623" w:rsidR="00C122A5" w:rsidRPr="00DE2D30" w:rsidRDefault="00C122A5" w:rsidP="00E556D9">
      <w:pPr>
        <w:jc w:val="both"/>
        <w:rPr>
          <w:rFonts w:ascii="Times New Roman" w:hAnsi="Times New Roman" w:cs="Times New Roman"/>
          <w:sz w:val="24"/>
          <w:szCs w:val="24"/>
        </w:rPr>
      </w:pPr>
      <w:r w:rsidRPr="00DE2D30">
        <w:rPr>
          <w:rFonts w:ascii="Times New Roman" w:hAnsi="Times New Roman" w:cs="Times New Roman"/>
          <w:sz w:val="24"/>
          <w:szCs w:val="24"/>
        </w:rPr>
        <w:t xml:space="preserve">The entire process from </w:t>
      </w:r>
      <w:r w:rsidR="003C6EE1">
        <w:rPr>
          <w:rFonts w:ascii="Times New Roman" w:hAnsi="Times New Roman" w:cs="Times New Roman"/>
          <w:sz w:val="24"/>
          <w:szCs w:val="24"/>
        </w:rPr>
        <w:t xml:space="preserve">the </w:t>
      </w:r>
      <w:r w:rsidRPr="00DE2D30">
        <w:rPr>
          <w:rFonts w:ascii="Times New Roman" w:hAnsi="Times New Roman" w:cs="Times New Roman"/>
          <w:sz w:val="24"/>
          <w:szCs w:val="24"/>
        </w:rPr>
        <w:t>delivery of seeds from the supplier to the FBOs and from the FBOs to the individual farmers was monitored to ensure that the seeds were received by all selected farmers. To ensure accountability in the process there was;</w:t>
      </w:r>
    </w:p>
    <w:p w14:paraId="413FC4B8" w14:textId="5953F3CE" w:rsidR="00C122A5" w:rsidRPr="00DE2D30" w:rsidRDefault="00C122A5" w:rsidP="00171135">
      <w:pPr>
        <w:pStyle w:val="ListParagraph"/>
        <w:numPr>
          <w:ilvl w:val="0"/>
          <w:numId w:val="18"/>
        </w:numPr>
        <w:jc w:val="both"/>
        <w:rPr>
          <w:rFonts w:ascii="Times New Roman" w:hAnsi="Times New Roman" w:cs="Times New Roman"/>
          <w:sz w:val="24"/>
          <w:szCs w:val="24"/>
        </w:rPr>
      </w:pPr>
      <w:r w:rsidRPr="00DE2D30">
        <w:rPr>
          <w:rFonts w:ascii="Times New Roman" w:hAnsi="Times New Roman" w:cs="Times New Roman"/>
          <w:sz w:val="24"/>
          <w:szCs w:val="24"/>
        </w:rPr>
        <w:t xml:space="preserve">A focal person </w:t>
      </w:r>
      <w:r w:rsidR="002765D3">
        <w:rPr>
          <w:rFonts w:ascii="Times New Roman" w:hAnsi="Times New Roman" w:cs="Times New Roman"/>
          <w:sz w:val="24"/>
          <w:szCs w:val="24"/>
        </w:rPr>
        <w:t xml:space="preserve">(field coordinators from our partner organizations) </w:t>
      </w:r>
      <w:r w:rsidRPr="00DE2D30">
        <w:rPr>
          <w:rFonts w:ascii="Times New Roman" w:hAnsi="Times New Roman" w:cs="Times New Roman"/>
          <w:sz w:val="24"/>
          <w:szCs w:val="24"/>
        </w:rPr>
        <w:t>at the county to receive the seed from the supplier during delivery</w:t>
      </w:r>
    </w:p>
    <w:p w14:paraId="466A9C30" w14:textId="77777777" w:rsidR="00C122A5" w:rsidRPr="00DE2D30" w:rsidRDefault="00C122A5" w:rsidP="00171135">
      <w:pPr>
        <w:pStyle w:val="ListParagraph"/>
        <w:numPr>
          <w:ilvl w:val="0"/>
          <w:numId w:val="18"/>
        </w:numPr>
        <w:jc w:val="both"/>
        <w:rPr>
          <w:rFonts w:ascii="Times New Roman" w:hAnsi="Times New Roman" w:cs="Times New Roman"/>
          <w:sz w:val="24"/>
          <w:szCs w:val="24"/>
        </w:rPr>
      </w:pPr>
      <w:r w:rsidRPr="00DE2D30">
        <w:rPr>
          <w:rFonts w:ascii="Times New Roman" w:hAnsi="Times New Roman" w:cs="Times New Roman"/>
          <w:sz w:val="24"/>
          <w:szCs w:val="24"/>
        </w:rPr>
        <w:t>A specific central delivery location where all FBOs could easily collect their seed in each county</w:t>
      </w:r>
    </w:p>
    <w:p w14:paraId="02F6B302" w14:textId="77777777" w:rsidR="00C122A5" w:rsidRPr="00DE2D30" w:rsidRDefault="00C122A5" w:rsidP="00171135">
      <w:pPr>
        <w:pStyle w:val="ListParagraph"/>
        <w:numPr>
          <w:ilvl w:val="0"/>
          <w:numId w:val="18"/>
        </w:numPr>
        <w:jc w:val="both"/>
        <w:rPr>
          <w:rFonts w:ascii="Times New Roman" w:hAnsi="Times New Roman" w:cs="Times New Roman"/>
          <w:sz w:val="24"/>
          <w:szCs w:val="24"/>
        </w:rPr>
      </w:pPr>
      <w:r w:rsidRPr="00DE2D30">
        <w:rPr>
          <w:rFonts w:ascii="Times New Roman" w:hAnsi="Times New Roman" w:cs="Times New Roman"/>
          <w:sz w:val="24"/>
          <w:szCs w:val="24"/>
        </w:rPr>
        <w:t xml:space="preserve">An FBO leader to ensure that the supplied seeds were distributed to the farmers </w:t>
      </w:r>
    </w:p>
    <w:p w14:paraId="4FB6B2E2" w14:textId="44138A6F" w:rsidR="00E45122" w:rsidRDefault="00E45122" w:rsidP="00E556D9">
      <w:pPr>
        <w:jc w:val="both"/>
        <w:rPr>
          <w:rFonts w:ascii="Times New Roman" w:hAnsi="Times New Roman" w:cs="Times New Roman"/>
          <w:sz w:val="24"/>
          <w:szCs w:val="24"/>
        </w:rPr>
      </w:pPr>
      <w:r>
        <w:rPr>
          <w:rFonts w:ascii="Times New Roman" w:hAnsi="Times New Roman" w:cs="Times New Roman"/>
          <w:sz w:val="24"/>
          <w:szCs w:val="24"/>
        </w:rPr>
        <w:t xml:space="preserve">Table </w:t>
      </w:r>
      <w:r w:rsidR="00957AD0">
        <w:rPr>
          <w:rFonts w:ascii="Times New Roman" w:hAnsi="Times New Roman" w:cs="Times New Roman"/>
          <w:sz w:val="24"/>
          <w:szCs w:val="24"/>
        </w:rPr>
        <w:t>3</w:t>
      </w:r>
      <w:r w:rsidR="00DA1CFE">
        <w:rPr>
          <w:rFonts w:ascii="Times New Roman" w:hAnsi="Times New Roman" w:cs="Times New Roman"/>
          <w:sz w:val="24"/>
          <w:szCs w:val="24"/>
        </w:rPr>
        <w:t xml:space="preserve"> gives a</w:t>
      </w:r>
      <w:r>
        <w:rPr>
          <w:rFonts w:ascii="Times New Roman" w:hAnsi="Times New Roman" w:cs="Times New Roman"/>
          <w:sz w:val="24"/>
          <w:szCs w:val="24"/>
        </w:rPr>
        <w:t xml:space="preserve"> summary of the quantity of seeds supplied to </w:t>
      </w:r>
      <w:r w:rsidR="00957AD0">
        <w:rPr>
          <w:rFonts w:ascii="Times New Roman" w:hAnsi="Times New Roman" w:cs="Times New Roman"/>
          <w:sz w:val="24"/>
          <w:szCs w:val="24"/>
        </w:rPr>
        <w:t xml:space="preserve">selected </w:t>
      </w:r>
      <w:r>
        <w:rPr>
          <w:rFonts w:ascii="Times New Roman" w:hAnsi="Times New Roman" w:cs="Times New Roman"/>
          <w:sz w:val="24"/>
          <w:szCs w:val="24"/>
        </w:rPr>
        <w:t>farmers in Kitui and Kilifi Counties</w:t>
      </w:r>
    </w:p>
    <w:p w14:paraId="130ACA4A" w14:textId="7E16D4BB" w:rsidR="00957AD0" w:rsidRPr="00957AD0" w:rsidRDefault="00957AD0" w:rsidP="00957AD0">
      <w:pPr>
        <w:pStyle w:val="Caption"/>
        <w:rPr>
          <w:rFonts w:ascii="Times New Roman" w:hAnsi="Times New Roman" w:cs="Times New Roman"/>
          <w:sz w:val="20"/>
          <w:szCs w:val="20"/>
        </w:rPr>
      </w:pPr>
      <w:r w:rsidRPr="00957AD0">
        <w:rPr>
          <w:sz w:val="20"/>
          <w:szCs w:val="20"/>
        </w:rPr>
        <w:t xml:space="preserve">Table </w:t>
      </w:r>
      <w:r>
        <w:rPr>
          <w:sz w:val="20"/>
          <w:szCs w:val="20"/>
        </w:rPr>
        <w:t>3</w:t>
      </w:r>
      <w:r w:rsidRPr="00957AD0">
        <w:rPr>
          <w:sz w:val="20"/>
          <w:szCs w:val="20"/>
        </w:rPr>
        <w:t>: Summary of acreage and quantity of certified seeds issued to selected FBOs</w:t>
      </w:r>
    </w:p>
    <w:tbl>
      <w:tblPr>
        <w:tblStyle w:val="TableGrid"/>
        <w:tblW w:w="0" w:type="auto"/>
        <w:tblLook w:val="04A0" w:firstRow="1" w:lastRow="0" w:firstColumn="1" w:lastColumn="0" w:noHBand="0" w:noVBand="1"/>
      </w:tblPr>
      <w:tblGrid>
        <w:gridCol w:w="2356"/>
        <w:gridCol w:w="1570"/>
        <w:gridCol w:w="1570"/>
        <w:gridCol w:w="763"/>
      </w:tblGrid>
      <w:tr w:rsidR="00E45122" w14:paraId="5F362533" w14:textId="46CF6FAF" w:rsidTr="00957AD0">
        <w:tc>
          <w:tcPr>
            <w:tcW w:w="0" w:type="auto"/>
          </w:tcPr>
          <w:p w14:paraId="665DFACF" w14:textId="67D5CB00" w:rsidR="00E45122" w:rsidRPr="00957AD0" w:rsidRDefault="00957AD0" w:rsidP="00E556D9">
            <w:pPr>
              <w:jc w:val="both"/>
              <w:rPr>
                <w:rFonts w:ascii="Times New Roman" w:hAnsi="Times New Roman" w:cs="Times New Roman"/>
                <w:b/>
                <w:sz w:val="24"/>
                <w:szCs w:val="24"/>
              </w:rPr>
            </w:pPr>
            <w:r w:rsidRPr="00957AD0">
              <w:rPr>
                <w:rFonts w:ascii="Times New Roman" w:hAnsi="Times New Roman" w:cs="Times New Roman"/>
                <w:b/>
                <w:sz w:val="24"/>
                <w:szCs w:val="24"/>
              </w:rPr>
              <w:t>Particulars</w:t>
            </w:r>
          </w:p>
        </w:tc>
        <w:tc>
          <w:tcPr>
            <w:tcW w:w="0" w:type="auto"/>
          </w:tcPr>
          <w:p w14:paraId="3E6BC079" w14:textId="0B9EFE5B" w:rsidR="00E45122" w:rsidRPr="00957AD0" w:rsidRDefault="00E45122" w:rsidP="00E556D9">
            <w:pPr>
              <w:jc w:val="both"/>
              <w:rPr>
                <w:rFonts w:ascii="Times New Roman" w:hAnsi="Times New Roman" w:cs="Times New Roman"/>
                <w:b/>
                <w:sz w:val="24"/>
                <w:szCs w:val="24"/>
              </w:rPr>
            </w:pPr>
            <w:r w:rsidRPr="00957AD0">
              <w:rPr>
                <w:rFonts w:ascii="Times New Roman" w:hAnsi="Times New Roman" w:cs="Times New Roman"/>
                <w:b/>
                <w:sz w:val="24"/>
                <w:szCs w:val="24"/>
              </w:rPr>
              <w:t>Kitui County</w:t>
            </w:r>
          </w:p>
        </w:tc>
        <w:tc>
          <w:tcPr>
            <w:tcW w:w="0" w:type="auto"/>
          </w:tcPr>
          <w:p w14:paraId="46C3C3AA" w14:textId="0AAE3968" w:rsidR="00E45122" w:rsidRPr="00957AD0" w:rsidRDefault="00E45122" w:rsidP="00E556D9">
            <w:pPr>
              <w:jc w:val="both"/>
              <w:rPr>
                <w:rFonts w:ascii="Times New Roman" w:hAnsi="Times New Roman" w:cs="Times New Roman"/>
                <w:b/>
                <w:sz w:val="24"/>
                <w:szCs w:val="24"/>
              </w:rPr>
            </w:pPr>
            <w:r w:rsidRPr="00957AD0">
              <w:rPr>
                <w:rFonts w:ascii="Times New Roman" w:hAnsi="Times New Roman" w:cs="Times New Roman"/>
                <w:b/>
                <w:sz w:val="24"/>
                <w:szCs w:val="24"/>
              </w:rPr>
              <w:t>Kilifi County</w:t>
            </w:r>
          </w:p>
        </w:tc>
        <w:tc>
          <w:tcPr>
            <w:tcW w:w="0" w:type="auto"/>
          </w:tcPr>
          <w:p w14:paraId="1EFC5D0D" w14:textId="2F35354A" w:rsidR="00E45122" w:rsidRPr="00957AD0" w:rsidRDefault="00E45122" w:rsidP="00E556D9">
            <w:pPr>
              <w:jc w:val="both"/>
              <w:rPr>
                <w:rFonts w:ascii="Times New Roman" w:hAnsi="Times New Roman" w:cs="Times New Roman"/>
                <w:b/>
                <w:sz w:val="24"/>
                <w:szCs w:val="24"/>
              </w:rPr>
            </w:pPr>
            <w:r w:rsidRPr="00957AD0">
              <w:rPr>
                <w:rFonts w:ascii="Times New Roman" w:hAnsi="Times New Roman" w:cs="Times New Roman"/>
                <w:b/>
                <w:sz w:val="24"/>
                <w:szCs w:val="24"/>
              </w:rPr>
              <w:t>Total</w:t>
            </w:r>
          </w:p>
        </w:tc>
      </w:tr>
      <w:tr w:rsidR="00E45122" w14:paraId="0594A01F" w14:textId="528A7258" w:rsidTr="00957AD0">
        <w:tc>
          <w:tcPr>
            <w:tcW w:w="0" w:type="auto"/>
            <w:gridSpan w:val="3"/>
          </w:tcPr>
          <w:p w14:paraId="1666ECBC" w14:textId="44312159" w:rsidR="00E45122" w:rsidRPr="00957AD0" w:rsidRDefault="00E45122" w:rsidP="00E45122">
            <w:pPr>
              <w:jc w:val="center"/>
              <w:rPr>
                <w:rFonts w:ascii="Times New Roman" w:hAnsi="Times New Roman" w:cs="Times New Roman"/>
                <w:b/>
                <w:sz w:val="24"/>
                <w:szCs w:val="24"/>
              </w:rPr>
            </w:pPr>
            <w:r w:rsidRPr="00957AD0">
              <w:rPr>
                <w:rFonts w:ascii="Times New Roman" w:hAnsi="Times New Roman" w:cs="Times New Roman"/>
                <w:b/>
                <w:sz w:val="24"/>
                <w:szCs w:val="24"/>
              </w:rPr>
              <w:t>Maize</w:t>
            </w:r>
          </w:p>
        </w:tc>
        <w:tc>
          <w:tcPr>
            <w:tcW w:w="0" w:type="auto"/>
          </w:tcPr>
          <w:p w14:paraId="245183C5" w14:textId="77777777" w:rsidR="00E45122" w:rsidRDefault="00E45122" w:rsidP="00E556D9">
            <w:pPr>
              <w:jc w:val="both"/>
              <w:rPr>
                <w:rFonts w:ascii="Times New Roman" w:hAnsi="Times New Roman" w:cs="Times New Roman"/>
                <w:sz w:val="24"/>
                <w:szCs w:val="24"/>
              </w:rPr>
            </w:pPr>
          </w:p>
        </w:tc>
      </w:tr>
      <w:tr w:rsidR="00E45122" w14:paraId="4114120A" w14:textId="6638E253" w:rsidTr="00957AD0">
        <w:tc>
          <w:tcPr>
            <w:tcW w:w="0" w:type="auto"/>
          </w:tcPr>
          <w:p w14:paraId="3B3E0A91" w14:textId="178C9DF3" w:rsidR="00E45122" w:rsidRDefault="00E45122" w:rsidP="00E45122">
            <w:pPr>
              <w:jc w:val="both"/>
              <w:rPr>
                <w:rFonts w:ascii="Times New Roman" w:hAnsi="Times New Roman" w:cs="Times New Roman"/>
                <w:sz w:val="24"/>
                <w:szCs w:val="24"/>
              </w:rPr>
            </w:pPr>
            <w:r>
              <w:rPr>
                <w:rFonts w:ascii="Times New Roman" w:hAnsi="Times New Roman" w:cs="Times New Roman"/>
                <w:sz w:val="24"/>
                <w:szCs w:val="24"/>
              </w:rPr>
              <w:t>Size of land  (acres)</w:t>
            </w:r>
          </w:p>
        </w:tc>
        <w:tc>
          <w:tcPr>
            <w:tcW w:w="0" w:type="auto"/>
          </w:tcPr>
          <w:p w14:paraId="56282BE0" w14:textId="27886CBF" w:rsidR="00E45122" w:rsidRDefault="00E45122" w:rsidP="00E556D9">
            <w:pPr>
              <w:jc w:val="both"/>
              <w:rPr>
                <w:rFonts w:ascii="Times New Roman" w:hAnsi="Times New Roman" w:cs="Times New Roman"/>
                <w:sz w:val="24"/>
                <w:szCs w:val="24"/>
              </w:rPr>
            </w:pPr>
            <w:r>
              <w:rPr>
                <w:rFonts w:ascii="Times New Roman" w:hAnsi="Times New Roman" w:cs="Times New Roman"/>
                <w:sz w:val="24"/>
                <w:szCs w:val="24"/>
              </w:rPr>
              <w:t>187</w:t>
            </w:r>
          </w:p>
        </w:tc>
        <w:tc>
          <w:tcPr>
            <w:tcW w:w="0" w:type="auto"/>
          </w:tcPr>
          <w:p w14:paraId="5E2809FD" w14:textId="33626C9E" w:rsidR="00E45122" w:rsidRDefault="00E45122" w:rsidP="00E556D9">
            <w:pPr>
              <w:jc w:val="both"/>
              <w:rPr>
                <w:rFonts w:ascii="Times New Roman" w:hAnsi="Times New Roman" w:cs="Times New Roman"/>
                <w:sz w:val="24"/>
                <w:szCs w:val="24"/>
              </w:rPr>
            </w:pPr>
            <w:r>
              <w:rPr>
                <w:rFonts w:ascii="Times New Roman" w:hAnsi="Times New Roman" w:cs="Times New Roman"/>
                <w:sz w:val="24"/>
                <w:szCs w:val="24"/>
              </w:rPr>
              <w:t>140</w:t>
            </w:r>
          </w:p>
        </w:tc>
        <w:tc>
          <w:tcPr>
            <w:tcW w:w="0" w:type="auto"/>
          </w:tcPr>
          <w:p w14:paraId="2F4F681D" w14:textId="40F32A34" w:rsidR="00E45122" w:rsidRPr="00957AD0" w:rsidRDefault="00957AD0" w:rsidP="00E556D9">
            <w:pPr>
              <w:jc w:val="both"/>
              <w:rPr>
                <w:rFonts w:ascii="Times New Roman" w:hAnsi="Times New Roman" w:cs="Times New Roman"/>
                <w:b/>
                <w:sz w:val="24"/>
                <w:szCs w:val="24"/>
              </w:rPr>
            </w:pPr>
            <w:r w:rsidRPr="00957AD0">
              <w:rPr>
                <w:rFonts w:ascii="Times New Roman" w:hAnsi="Times New Roman" w:cs="Times New Roman"/>
                <w:b/>
                <w:sz w:val="24"/>
                <w:szCs w:val="24"/>
              </w:rPr>
              <w:t>327</w:t>
            </w:r>
          </w:p>
        </w:tc>
      </w:tr>
      <w:tr w:rsidR="00E45122" w14:paraId="7F1D0533" w14:textId="1459F1D6" w:rsidTr="00957AD0">
        <w:tc>
          <w:tcPr>
            <w:tcW w:w="0" w:type="auto"/>
          </w:tcPr>
          <w:p w14:paraId="3A04EF63" w14:textId="2B9DC6D7" w:rsidR="00E45122" w:rsidRDefault="00E45122" w:rsidP="00E556D9">
            <w:pPr>
              <w:jc w:val="both"/>
              <w:rPr>
                <w:rFonts w:ascii="Times New Roman" w:hAnsi="Times New Roman" w:cs="Times New Roman"/>
                <w:sz w:val="24"/>
                <w:szCs w:val="24"/>
              </w:rPr>
            </w:pPr>
            <w:r>
              <w:rPr>
                <w:rFonts w:ascii="Times New Roman" w:hAnsi="Times New Roman" w:cs="Times New Roman"/>
                <w:sz w:val="24"/>
                <w:szCs w:val="24"/>
              </w:rPr>
              <w:t>Quantity of seed (</w:t>
            </w:r>
            <w:proofErr w:type="spellStart"/>
            <w:r>
              <w:rPr>
                <w:rFonts w:ascii="Times New Roman" w:hAnsi="Times New Roman" w:cs="Times New Roman"/>
                <w:sz w:val="24"/>
                <w:szCs w:val="24"/>
              </w:rPr>
              <w:t>kgs</w:t>
            </w:r>
            <w:proofErr w:type="spellEnd"/>
            <w:r>
              <w:rPr>
                <w:rFonts w:ascii="Times New Roman" w:hAnsi="Times New Roman" w:cs="Times New Roman"/>
                <w:sz w:val="24"/>
                <w:szCs w:val="24"/>
              </w:rPr>
              <w:t>)</w:t>
            </w:r>
          </w:p>
        </w:tc>
        <w:tc>
          <w:tcPr>
            <w:tcW w:w="0" w:type="auto"/>
          </w:tcPr>
          <w:p w14:paraId="6A607610" w14:textId="090C62DE" w:rsidR="00E45122" w:rsidRDefault="00E45122" w:rsidP="00E556D9">
            <w:pPr>
              <w:jc w:val="both"/>
              <w:rPr>
                <w:rFonts w:ascii="Times New Roman" w:hAnsi="Times New Roman" w:cs="Times New Roman"/>
                <w:sz w:val="24"/>
                <w:szCs w:val="24"/>
              </w:rPr>
            </w:pPr>
            <w:r>
              <w:rPr>
                <w:rFonts w:ascii="Times New Roman" w:hAnsi="Times New Roman" w:cs="Times New Roman"/>
                <w:sz w:val="24"/>
                <w:szCs w:val="24"/>
              </w:rPr>
              <w:t>1</w:t>
            </w:r>
            <w:r w:rsidR="00E431AE">
              <w:rPr>
                <w:rFonts w:ascii="Times New Roman" w:hAnsi="Times New Roman" w:cs="Times New Roman"/>
                <w:sz w:val="24"/>
                <w:szCs w:val="24"/>
              </w:rPr>
              <w:t>,</w:t>
            </w:r>
            <w:r>
              <w:rPr>
                <w:rFonts w:ascii="Times New Roman" w:hAnsi="Times New Roman" w:cs="Times New Roman"/>
                <w:sz w:val="24"/>
                <w:szCs w:val="24"/>
              </w:rPr>
              <w:t>496</w:t>
            </w:r>
          </w:p>
        </w:tc>
        <w:tc>
          <w:tcPr>
            <w:tcW w:w="0" w:type="auto"/>
          </w:tcPr>
          <w:p w14:paraId="119E407F" w14:textId="6F2F2418" w:rsidR="00E45122" w:rsidRDefault="00E45122" w:rsidP="00E556D9">
            <w:pPr>
              <w:jc w:val="both"/>
              <w:rPr>
                <w:rFonts w:ascii="Times New Roman" w:hAnsi="Times New Roman" w:cs="Times New Roman"/>
                <w:sz w:val="24"/>
                <w:szCs w:val="24"/>
              </w:rPr>
            </w:pPr>
            <w:r>
              <w:rPr>
                <w:rFonts w:ascii="Times New Roman" w:hAnsi="Times New Roman" w:cs="Times New Roman"/>
                <w:sz w:val="24"/>
                <w:szCs w:val="24"/>
              </w:rPr>
              <w:t>1</w:t>
            </w:r>
            <w:r w:rsidR="00E431AE">
              <w:rPr>
                <w:rFonts w:ascii="Times New Roman" w:hAnsi="Times New Roman" w:cs="Times New Roman"/>
                <w:sz w:val="24"/>
                <w:szCs w:val="24"/>
              </w:rPr>
              <w:t>,</w:t>
            </w:r>
            <w:r>
              <w:rPr>
                <w:rFonts w:ascii="Times New Roman" w:hAnsi="Times New Roman" w:cs="Times New Roman"/>
                <w:sz w:val="24"/>
                <w:szCs w:val="24"/>
              </w:rPr>
              <w:t>120</w:t>
            </w:r>
          </w:p>
        </w:tc>
        <w:tc>
          <w:tcPr>
            <w:tcW w:w="0" w:type="auto"/>
          </w:tcPr>
          <w:p w14:paraId="599F554A" w14:textId="67E795F7" w:rsidR="00E45122" w:rsidRPr="00957AD0" w:rsidRDefault="00957AD0" w:rsidP="00E556D9">
            <w:pPr>
              <w:jc w:val="both"/>
              <w:rPr>
                <w:rFonts w:ascii="Times New Roman" w:hAnsi="Times New Roman" w:cs="Times New Roman"/>
                <w:b/>
                <w:sz w:val="24"/>
                <w:szCs w:val="24"/>
              </w:rPr>
            </w:pPr>
            <w:r w:rsidRPr="00957AD0">
              <w:rPr>
                <w:rFonts w:ascii="Times New Roman" w:hAnsi="Times New Roman" w:cs="Times New Roman"/>
                <w:b/>
                <w:sz w:val="24"/>
                <w:szCs w:val="24"/>
              </w:rPr>
              <w:t>2,616</w:t>
            </w:r>
          </w:p>
        </w:tc>
      </w:tr>
      <w:tr w:rsidR="00E45122" w14:paraId="37526809" w14:textId="5097DAB6" w:rsidTr="00957AD0">
        <w:tc>
          <w:tcPr>
            <w:tcW w:w="0" w:type="auto"/>
            <w:gridSpan w:val="3"/>
          </w:tcPr>
          <w:p w14:paraId="5AE5A75C" w14:textId="472391A5" w:rsidR="00E45122" w:rsidRPr="00957AD0" w:rsidRDefault="00E45122" w:rsidP="00E45122">
            <w:pPr>
              <w:jc w:val="center"/>
              <w:rPr>
                <w:rFonts w:ascii="Times New Roman" w:hAnsi="Times New Roman" w:cs="Times New Roman"/>
                <w:b/>
                <w:sz w:val="24"/>
                <w:szCs w:val="24"/>
              </w:rPr>
            </w:pPr>
            <w:r w:rsidRPr="00957AD0">
              <w:rPr>
                <w:rFonts w:ascii="Times New Roman" w:hAnsi="Times New Roman" w:cs="Times New Roman"/>
                <w:b/>
                <w:sz w:val="24"/>
                <w:szCs w:val="24"/>
              </w:rPr>
              <w:t>Beans</w:t>
            </w:r>
          </w:p>
        </w:tc>
        <w:tc>
          <w:tcPr>
            <w:tcW w:w="0" w:type="auto"/>
          </w:tcPr>
          <w:p w14:paraId="6CAE685B" w14:textId="77777777" w:rsidR="00E45122" w:rsidRPr="00957AD0" w:rsidRDefault="00E45122" w:rsidP="00E556D9">
            <w:pPr>
              <w:jc w:val="both"/>
              <w:rPr>
                <w:rFonts w:ascii="Times New Roman" w:hAnsi="Times New Roman" w:cs="Times New Roman"/>
                <w:b/>
                <w:sz w:val="24"/>
                <w:szCs w:val="24"/>
              </w:rPr>
            </w:pPr>
          </w:p>
        </w:tc>
      </w:tr>
      <w:tr w:rsidR="00E45122" w14:paraId="7EFAF8FB" w14:textId="79E66F01" w:rsidTr="00957AD0">
        <w:tc>
          <w:tcPr>
            <w:tcW w:w="0" w:type="auto"/>
          </w:tcPr>
          <w:p w14:paraId="6C2F5ABF" w14:textId="372CFC9B" w:rsidR="00E45122" w:rsidRDefault="00E45122" w:rsidP="00E45122">
            <w:pPr>
              <w:jc w:val="both"/>
              <w:rPr>
                <w:rFonts w:ascii="Times New Roman" w:hAnsi="Times New Roman" w:cs="Times New Roman"/>
                <w:sz w:val="24"/>
                <w:szCs w:val="24"/>
              </w:rPr>
            </w:pPr>
            <w:r>
              <w:rPr>
                <w:rFonts w:ascii="Times New Roman" w:hAnsi="Times New Roman" w:cs="Times New Roman"/>
                <w:sz w:val="24"/>
                <w:szCs w:val="24"/>
              </w:rPr>
              <w:t>Size of land (acres)</w:t>
            </w:r>
          </w:p>
        </w:tc>
        <w:tc>
          <w:tcPr>
            <w:tcW w:w="0" w:type="auto"/>
          </w:tcPr>
          <w:p w14:paraId="6FB95482" w14:textId="0AD0C950" w:rsidR="00E45122" w:rsidRDefault="00E431AE" w:rsidP="00E556D9">
            <w:pPr>
              <w:jc w:val="both"/>
              <w:rPr>
                <w:rFonts w:ascii="Times New Roman" w:hAnsi="Times New Roman" w:cs="Times New Roman"/>
                <w:sz w:val="24"/>
                <w:szCs w:val="24"/>
              </w:rPr>
            </w:pPr>
            <w:r>
              <w:rPr>
                <w:rFonts w:ascii="Times New Roman" w:hAnsi="Times New Roman" w:cs="Times New Roman"/>
                <w:sz w:val="24"/>
                <w:szCs w:val="24"/>
              </w:rPr>
              <w:t>96</w:t>
            </w:r>
          </w:p>
        </w:tc>
        <w:tc>
          <w:tcPr>
            <w:tcW w:w="0" w:type="auto"/>
          </w:tcPr>
          <w:p w14:paraId="33EBFAA2" w14:textId="00648449" w:rsidR="00E45122" w:rsidRDefault="00E431AE" w:rsidP="00E556D9">
            <w:pPr>
              <w:jc w:val="both"/>
              <w:rPr>
                <w:rFonts w:ascii="Times New Roman" w:hAnsi="Times New Roman" w:cs="Times New Roman"/>
                <w:sz w:val="24"/>
                <w:szCs w:val="24"/>
              </w:rPr>
            </w:pPr>
            <w:r>
              <w:rPr>
                <w:rFonts w:ascii="Times New Roman" w:hAnsi="Times New Roman" w:cs="Times New Roman"/>
                <w:sz w:val="24"/>
                <w:szCs w:val="24"/>
              </w:rPr>
              <w:t>73</w:t>
            </w:r>
          </w:p>
        </w:tc>
        <w:tc>
          <w:tcPr>
            <w:tcW w:w="0" w:type="auto"/>
          </w:tcPr>
          <w:p w14:paraId="183D74A0" w14:textId="66076E47" w:rsidR="00E45122" w:rsidRPr="00957AD0" w:rsidRDefault="00E431AE" w:rsidP="00E556D9">
            <w:pPr>
              <w:jc w:val="both"/>
              <w:rPr>
                <w:rFonts w:ascii="Times New Roman" w:hAnsi="Times New Roman" w:cs="Times New Roman"/>
                <w:b/>
                <w:sz w:val="24"/>
                <w:szCs w:val="24"/>
              </w:rPr>
            </w:pPr>
            <w:r>
              <w:rPr>
                <w:rFonts w:ascii="Times New Roman" w:hAnsi="Times New Roman" w:cs="Times New Roman"/>
                <w:b/>
                <w:sz w:val="24"/>
                <w:szCs w:val="24"/>
              </w:rPr>
              <w:t>169</w:t>
            </w:r>
          </w:p>
        </w:tc>
      </w:tr>
      <w:tr w:rsidR="00E45122" w14:paraId="43F991E7" w14:textId="08AFC9F6" w:rsidTr="00957AD0">
        <w:tc>
          <w:tcPr>
            <w:tcW w:w="0" w:type="auto"/>
          </w:tcPr>
          <w:p w14:paraId="1524A073" w14:textId="42737906" w:rsidR="00E45122" w:rsidRDefault="00E45122" w:rsidP="00E556D9">
            <w:pPr>
              <w:jc w:val="both"/>
              <w:rPr>
                <w:rFonts w:ascii="Times New Roman" w:hAnsi="Times New Roman" w:cs="Times New Roman"/>
                <w:sz w:val="24"/>
                <w:szCs w:val="24"/>
              </w:rPr>
            </w:pPr>
            <w:r>
              <w:rPr>
                <w:rFonts w:ascii="Times New Roman" w:hAnsi="Times New Roman" w:cs="Times New Roman"/>
                <w:sz w:val="24"/>
                <w:szCs w:val="24"/>
              </w:rPr>
              <w:t>Quantity of seed (</w:t>
            </w:r>
            <w:proofErr w:type="spellStart"/>
            <w:r>
              <w:rPr>
                <w:rFonts w:ascii="Times New Roman" w:hAnsi="Times New Roman" w:cs="Times New Roman"/>
                <w:sz w:val="24"/>
                <w:szCs w:val="24"/>
              </w:rPr>
              <w:t>kgs</w:t>
            </w:r>
            <w:proofErr w:type="spellEnd"/>
            <w:r>
              <w:rPr>
                <w:rFonts w:ascii="Times New Roman" w:hAnsi="Times New Roman" w:cs="Times New Roman"/>
                <w:sz w:val="24"/>
                <w:szCs w:val="24"/>
              </w:rPr>
              <w:t>)</w:t>
            </w:r>
          </w:p>
        </w:tc>
        <w:tc>
          <w:tcPr>
            <w:tcW w:w="0" w:type="auto"/>
          </w:tcPr>
          <w:p w14:paraId="392C05AA" w14:textId="2BF9B218" w:rsidR="00E45122" w:rsidRDefault="00E431AE" w:rsidP="00E556D9">
            <w:pPr>
              <w:jc w:val="both"/>
              <w:rPr>
                <w:rFonts w:ascii="Times New Roman" w:hAnsi="Times New Roman" w:cs="Times New Roman"/>
                <w:sz w:val="24"/>
                <w:szCs w:val="24"/>
              </w:rPr>
            </w:pPr>
            <w:r>
              <w:rPr>
                <w:rFonts w:ascii="Times New Roman" w:hAnsi="Times New Roman" w:cs="Times New Roman"/>
                <w:sz w:val="24"/>
                <w:szCs w:val="24"/>
              </w:rPr>
              <w:t>1,440</w:t>
            </w:r>
          </w:p>
        </w:tc>
        <w:tc>
          <w:tcPr>
            <w:tcW w:w="0" w:type="auto"/>
          </w:tcPr>
          <w:p w14:paraId="68E212D6" w14:textId="245F2E46" w:rsidR="00E45122" w:rsidRDefault="00E431AE" w:rsidP="00E556D9">
            <w:pPr>
              <w:jc w:val="both"/>
              <w:rPr>
                <w:rFonts w:ascii="Times New Roman" w:hAnsi="Times New Roman" w:cs="Times New Roman"/>
                <w:sz w:val="24"/>
                <w:szCs w:val="24"/>
              </w:rPr>
            </w:pPr>
            <w:r>
              <w:rPr>
                <w:rFonts w:ascii="Times New Roman" w:hAnsi="Times New Roman" w:cs="Times New Roman"/>
                <w:sz w:val="24"/>
                <w:szCs w:val="24"/>
              </w:rPr>
              <w:t>1,095</w:t>
            </w:r>
          </w:p>
        </w:tc>
        <w:tc>
          <w:tcPr>
            <w:tcW w:w="0" w:type="auto"/>
          </w:tcPr>
          <w:p w14:paraId="5AE39FCF" w14:textId="38086441" w:rsidR="00E45122" w:rsidRPr="00957AD0" w:rsidRDefault="00E431AE" w:rsidP="00E556D9">
            <w:pPr>
              <w:jc w:val="both"/>
              <w:rPr>
                <w:rFonts w:ascii="Times New Roman" w:hAnsi="Times New Roman" w:cs="Times New Roman"/>
                <w:b/>
                <w:sz w:val="24"/>
                <w:szCs w:val="24"/>
              </w:rPr>
            </w:pPr>
            <w:r>
              <w:rPr>
                <w:rFonts w:ascii="Times New Roman" w:hAnsi="Times New Roman" w:cs="Times New Roman"/>
                <w:b/>
                <w:sz w:val="24"/>
                <w:szCs w:val="24"/>
              </w:rPr>
              <w:t>2,535</w:t>
            </w:r>
          </w:p>
        </w:tc>
      </w:tr>
    </w:tbl>
    <w:p w14:paraId="72EA056B" w14:textId="77777777" w:rsidR="00E45122" w:rsidRDefault="00E45122" w:rsidP="00E556D9">
      <w:pPr>
        <w:jc w:val="both"/>
        <w:rPr>
          <w:rFonts w:ascii="Times New Roman" w:hAnsi="Times New Roman" w:cs="Times New Roman"/>
          <w:sz w:val="24"/>
          <w:szCs w:val="24"/>
        </w:rPr>
      </w:pPr>
    </w:p>
    <w:p w14:paraId="62254ADA" w14:textId="3E5264D3" w:rsidR="00C122A5" w:rsidRPr="00DE2D30" w:rsidRDefault="00171135" w:rsidP="00E556D9">
      <w:pPr>
        <w:jc w:val="both"/>
        <w:rPr>
          <w:rFonts w:ascii="Times New Roman" w:hAnsi="Times New Roman" w:cs="Times New Roman"/>
          <w:sz w:val="24"/>
          <w:szCs w:val="24"/>
        </w:rPr>
      </w:pPr>
      <w:r>
        <w:rPr>
          <w:rFonts w:ascii="Times New Roman" w:hAnsi="Times New Roman" w:cs="Times New Roman"/>
          <w:sz w:val="24"/>
          <w:szCs w:val="24"/>
        </w:rPr>
        <w:t xml:space="preserve">A monitoring visit </w:t>
      </w:r>
      <w:r w:rsidR="00C122A5" w:rsidRPr="00DE2D30">
        <w:rPr>
          <w:rFonts w:ascii="Times New Roman" w:hAnsi="Times New Roman" w:cs="Times New Roman"/>
          <w:sz w:val="24"/>
          <w:szCs w:val="24"/>
        </w:rPr>
        <w:t xml:space="preserve">was done one month after planting had commenced </w:t>
      </w:r>
      <w:r w:rsidR="00DA1CFE">
        <w:rPr>
          <w:rFonts w:ascii="Times New Roman" w:hAnsi="Times New Roman" w:cs="Times New Roman"/>
          <w:sz w:val="24"/>
          <w:szCs w:val="24"/>
        </w:rPr>
        <w:t>ensuring</w:t>
      </w:r>
      <w:r w:rsidR="00C122A5" w:rsidRPr="00DE2D30">
        <w:rPr>
          <w:rFonts w:ascii="Times New Roman" w:hAnsi="Times New Roman" w:cs="Times New Roman"/>
          <w:sz w:val="24"/>
          <w:szCs w:val="24"/>
        </w:rPr>
        <w:t xml:space="preserve"> that the seeds were received by the identified farmers and planted. All FBOs collected the seed from the pickup point at their own cost. Acceptability of certified seed was high as farmers had already observed the quality and quantity of harvest produced by certified seeds planted by other farmers in the neighborhood. </w:t>
      </w:r>
      <w:r w:rsidR="004F2DCF">
        <w:rPr>
          <w:rFonts w:ascii="Times New Roman" w:hAnsi="Times New Roman" w:cs="Times New Roman"/>
          <w:sz w:val="24"/>
          <w:szCs w:val="24"/>
        </w:rPr>
        <w:t xml:space="preserve">We anticipate that farmers will be willing to buy and use certified without external </w:t>
      </w:r>
      <w:r w:rsidR="004F2DCF">
        <w:rPr>
          <w:rFonts w:ascii="Times New Roman" w:hAnsi="Times New Roman" w:cs="Times New Roman"/>
          <w:sz w:val="24"/>
          <w:szCs w:val="24"/>
        </w:rPr>
        <w:lastRenderedPageBreak/>
        <w:t>support after they witness the positive results by the farmers who used the seeds</w:t>
      </w:r>
      <w:r w:rsidR="00FC0901">
        <w:rPr>
          <w:rFonts w:ascii="Times New Roman" w:hAnsi="Times New Roman" w:cs="Times New Roman"/>
          <w:sz w:val="24"/>
          <w:szCs w:val="24"/>
        </w:rPr>
        <w:t xml:space="preserve"> during th</w:t>
      </w:r>
      <w:r w:rsidR="00E431AE">
        <w:rPr>
          <w:rFonts w:ascii="Times New Roman" w:hAnsi="Times New Roman" w:cs="Times New Roman"/>
          <w:sz w:val="24"/>
          <w:szCs w:val="24"/>
        </w:rPr>
        <w:t>e November 2021</w:t>
      </w:r>
      <w:r w:rsidR="00FC0901">
        <w:rPr>
          <w:rFonts w:ascii="Times New Roman" w:hAnsi="Times New Roman" w:cs="Times New Roman"/>
          <w:sz w:val="24"/>
          <w:szCs w:val="24"/>
        </w:rPr>
        <w:t xml:space="preserve"> </w:t>
      </w:r>
      <w:r w:rsidR="00E431AE">
        <w:rPr>
          <w:rFonts w:ascii="Times New Roman" w:hAnsi="Times New Roman" w:cs="Times New Roman"/>
          <w:sz w:val="24"/>
          <w:szCs w:val="24"/>
        </w:rPr>
        <w:t>planting season</w:t>
      </w:r>
      <w:r w:rsidR="004F2DCF">
        <w:rPr>
          <w:rFonts w:ascii="Times New Roman" w:hAnsi="Times New Roman" w:cs="Times New Roman"/>
          <w:sz w:val="24"/>
          <w:szCs w:val="24"/>
        </w:rPr>
        <w:t xml:space="preserve">. </w:t>
      </w:r>
      <w:r w:rsidR="00C122A5" w:rsidRPr="00DE2D30">
        <w:rPr>
          <w:rFonts w:ascii="Times New Roman" w:hAnsi="Times New Roman" w:cs="Times New Roman"/>
          <w:sz w:val="24"/>
          <w:szCs w:val="24"/>
        </w:rPr>
        <w:t xml:space="preserve">Attached in the </w:t>
      </w:r>
      <w:r w:rsidR="00C122A5" w:rsidRPr="00DB4D17">
        <w:rPr>
          <w:rFonts w:ascii="Times New Roman" w:hAnsi="Times New Roman" w:cs="Times New Roman"/>
          <w:sz w:val="24"/>
          <w:szCs w:val="24"/>
        </w:rPr>
        <w:t>appendix</w:t>
      </w:r>
      <w:r w:rsidR="00C122A5" w:rsidRPr="00DE2D30">
        <w:rPr>
          <w:rFonts w:ascii="Times New Roman" w:hAnsi="Times New Roman" w:cs="Times New Roman"/>
          <w:sz w:val="24"/>
          <w:szCs w:val="24"/>
        </w:rPr>
        <w:t xml:space="preserve"> are the monitoring forms that were used to account for seed collection and distribution to individual farmers.</w:t>
      </w:r>
    </w:p>
    <w:p w14:paraId="6BA63E5D" w14:textId="70147966" w:rsidR="00E708C5" w:rsidRDefault="00E708C5" w:rsidP="00E708C5">
      <w:pPr>
        <w:keepNext/>
        <w:jc w:val="both"/>
      </w:pPr>
    </w:p>
    <w:p w14:paraId="79A0E4E5" w14:textId="1F62F453" w:rsidR="00C122A5" w:rsidRPr="00811832" w:rsidRDefault="00890F1F" w:rsidP="00890F1F">
      <w:pPr>
        <w:pStyle w:val="Heading2"/>
        <w:rPr>
          <w:u w:val="single"/>
        </w:rPr>
      </w:pPr>
      <w:bookmarkStart w:id="21" w:name="_Toc94174463"/>
      <w:r>
        <w:t xml:space="preserve">2.5 </w:t>
      </w:r>
      <w:r w:rsidR="00C122A5" w:rsidRPr="00811832">
        <w:t>Monitoring of Individual Farmers and FBOs</w:t>
      </w:r>
      <w:bookmarkEnd w:id="21"/>
    </w:p>
    <w:p w14:paraId="2C7A18E2" w14:textId="781576B3" w:rsidR="00C122A5" w:rsidRPr="00827BAB" w:rsidRDefault="00A9153B" w:rsidP="00E556D9">
      <w:pPr>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g">
            <w:drawing>
              <wp:anchor distT="0" distB="0" distL="114300" distR="114300" simplePos="0" relativeHeight="251684864" behindDoc="0" locked="0" layoutInCell="1" allowOverlap="1" wp14:anchorId="533D9C03" wp14:editId="288A5438">
                <wp:simplePos x="0" y="0"/>
                <wp:positionH relativeFrom="column">
                  <wp:posOffset>3159659</wp:posOffset>
                </wp:positionH>
                <wp:positionV relativeFrom="paragraph">
                  <wp:posOffset>1067309</wp:posOffset>
                </wp:positionV>
                <wp:extent cx="2779087" cy="2406330"/>
                <wp:effectExtent l="0" t="0" r="2540" b="0"/>
                <wp:wrapSquare wrapText="bothSides"/>
                <wp:docPr id="37" name="Group 37"/>
                <wp:cNvGraphicFramePr/>
                <a:graphic xmlns:a="http://schemas.openxmlformats.org/drawingml/2006/main">
                  <a:graphicData uri="http://schemas.microsoft.com/office/word/2010/wordprocessingGroup">
                    <wpg:wgp>
                      <wpg:cNvGrpSpPr/>
                      <wpg:grpSpPr>
                        <a:xfrm>
                          <a:off x="0" y="0"/>
                          <a:ext cx="2779087" cy="2406330"/>
                          <a:chOff x="0" y="0"/>
                          <a:chExt cx="2779087" cy="2406330"/>
                        </a:xfrm>
                      </wpg:grpSpPr>
                      <pic:pic xmlns:pic="http://schemas.openxmlformats.org/drawingml/2006/picture">
                        <pic:nvPicPr>
                          <pic:cNvPr id="22" name="Picture 22" descr="C:\Users\pc\Downloads\PHOTO-2021-06-02-16-20-50.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107" y="0"/>
                            <a:ext cx="2760980" cy="2072005"/>
                          </a:xfrm>
                          <a:prstGeom prst="rect">
                            <a:avLst/>
                          </a:prstGeom>
                          <a:noFill/>
                          <a:ln>
                            <a:noFill/>
                          </a:ln>
                        </pic:spPr>
                      </pic:pic>
                      <wps:wsp>
                        <wps:cNvPr id="23" name="Text Box 23"/>
                        <wps:cNvSpPr txBox="1"/>
                        <wps:spPr>
                          <a:xfrm>
                            <a:off x="0" y="2127565"/>
                            <a:ext cx="2760345" cy="278765"/>
                          </a:xfrm>
                          <a:prstGeom prst="rect">
                            <a:avLst/>
                          </a:prstGeom>
                          <a:solidFill>
                            <a:prstClr val="white"/>
                          </a:solidFill>
                          <a:ln>
                            <a:noFill/>
                          </a:ln>
                        </wps:spPr>
                        <wps:txbx>
                          <w:txbxContent>
                            <w:p w14:paraId="066E13E1" w14:textId="2715DEEE" w:rsidR="0019440C" w:rsidRPr="001201B9" w:rsidRDefault="0019440C" w:rsidP="00CC172E">
                              <w:pPr>
                                <w:pStyle w:val="Caption"/>
                                <w:rPr>
                                  <w:rFonts w:ascii="Times New Roman" w:hAnsi="Times New Roman" w:cs="Times New Roman"/>
                                  <w:noProof/>
                                </w:rPr>
                              </w:pPr>
                              <w:r>
                                <w:t>Figure 6: A farmer delivering his produce to the FBO aggregation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33D9C03" id="Group 37" o:spid="_x0000_s1034" style="position:absolute;left:0;text-align:left;margin-left:248.8pt;margin-top:84.05pt;width:218.85pt;height:189.45pt;z-index:251684864" coordsize="27790,24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X/XQVBAAAMQkAAA4AAABkcnMvZTJvRG9jLnhtbJxWTW/jNhC9F+h/&#10;EHRXLMmO5QhxFl7nowukG6PJYi+50BRlsSuRLElHTov+9z5Skr1OUmywhyjD4ZAz8+bN0Ocfdk0d&#10;PDFtuBTzMDmJw4AJKgsuNvPwy8N1NAsDY4koSC0Fm4fPzIQfLn795bxVOUtlJeuC6QCXCJO3ah5W&#10;1qp8NDK0Yg0xJ1Ixgc1S6oZYLPVmVGjS4vamHqVxPB21UhdKS8qMgfay2wwv/P1lyai9K0vDbFDP&#10;Q8Rm/Vf779p9RxfnJN9ooipO+zDIT0TREC7gdH/VJbEk2Gr+6qqGUy2NLO0Jlc1IliWnzOeAbJL4&#10;RTY3Wm6Vz2WTtxu1hwnQvsDpp6+ln59WOuDFPBxnYSBIgxp5twHWAKdVmxw2N1rdq5XuFZtu5fLd&#10;lbpx/5FJsPOwPu9hZTsbUCjTLDuLZ7ieYi+dxNPxuAeeVqjOq3O0uvrBydHgeOTi24ejOM3x1+ME&#10;6RVOP+YTTtmtZmF/SfOuOxqiv21VhJIqYvma19w+e3qieC4o8bTidKW7xQHyNB0gx7bzGjhNwQwF&#10;Q5f54xeDxnpU9PFStqKWpDCPq9/uHu6iNE6TKJ5GcRolU6yi0/jkT7VxBXPunIfOH3F43Er6zQRC&#10;LisiNmxhFLoCveqsR8fmfnkU7Lrm6prXtauxk3tYEN8LBr6BbMfuS0m3DRO2a1fNaiAkham4MmGg&#10;c9asGdinPxUJCIJRYcFApbmwvp/AoVtjnXfHJt9R/6SzRRyfpR+j5Wm8jCZxdhUtziZZlMVX2SSe&#10;zJJlsvzXnU4m+dYwpE/qS8X70KF9Ffyb7dMPmq4xfYMHT8SPEQecD2j470OEyiHkYjWa/gGQYQfZ&#10;amZp5cQSQPZ6GO83POoHoF1JDJotWLe/ywJokK2VHowXzZbMkhhd9VbDTeOzGcadb7g4w6A89dUe&#10;2ga00MbeMNkETgD8iNa7IE/IpctvMHGRC+lI4POpxZECiTiNz8FF3YtIwg0PDHUzcAar9wHvRvpb&#10;4/C+IoohSnftd000HprowVHko9wF6dhl25u5uRXYHfQ9552+i/QAx9H4SpM0O516xDradUNsGo8n&#10;pz2m2SzrDJD+UJUBr3dCamTNi6G13NllrTuCtRW3rK/XkdX/QH9IyEl2t975gT4ZQFjL4hkYaIlC&#10;gxRG0WsOf7fE2BXReO6gxBNu7/Apa9nOQ9lLYVBJ/fdbemePamI3DFo8n/PQ/LUlbm7WnwTq7N7a&#10;QdCDsB4EsW2WEq2Elkc0XsQBbetBLLVsvoIGC+cFW0RQ+JqHdhCXFits4JcBZYuFl7vxeyvuFYZ2&#10;4unscH3YfSVa9VWx4MhnOTCJ5C/43tn6tlULtN01983gcO1QBL3dAqz2kn+XIR09/N+vvdXhl87F&#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ryD9t4gAAAAsBAAAPAAAAZHJzL2Rv&#10;d25yZXYueG1sTI9BT4NAEIXvJv6HzZh4swtSaIssTdOop6aJrYnxtoUpkLKzhN0C/feOJz1O3pf3&#10;vsnWk2nFgL1rLCkIZwEIpMKWDVUKPo9vT0sQzmsqdWsJFdzQwTq/v8t0WtqRPnA4+EpwCblUK6i9&#10;71IpXVGj0W5mOyTOzrY32vPZV7Ls9cjlppXPQZBIoxvihVp3uK2xuByuRsH7qMdNFL4Ou8t5e/s+&#10;xvuvXYhKPT5MmxcQHif/B8OvPqtDzk4ne6XSiVbBfLVIGOUgWYYgmFhFcQTipCCeLwKQeSb//5D/&#10;AAAA//8DAFBLAwQKAAAAAAAAACEAX20RMbzLAQC8ywEAFQAAAGRycy9tZWRpYS9pbWFnZTEuanBl&#10;Z//Y/+AAEEpGSUYAAQEAAAEAAQAA/9sAhAAGBgYGBwYHCAgHCgsKCwoPDgwMDg8WEBEQERAWIhUZ&#10;FRUZFSIeJB4cHiQeNiomJio2PjQyND5MRERMX1pffHynAQYGBgYHBgcICAcKCwoLCg8ODAwODxYQ&#10;ERAREBYiFRkVFRkVIh4kHhweJB42KiYmKjY+NDI0PkxERExfWl98fKf/wgARCAMMBBADASIAAhEB&#10;AxEB/8QAMQAAAgMBAQEAAAAAAAAAAAAAAAECAwQFBgcBAQEBAQEAAAAAAAAAAAAAAAABAgME/9oA&#10;DAMBAAIQAxAAAALq5ez5jry9SBiAAhiJSBDSoZSABMEAAAACJBEkEWwQwQwQwQwQwRXkXeeczTXr&#10;Dy+bG+/i5kbehhTlgplQbhZSg3mU6lFkBqW12RJMgBwmA0hW4NJOLlYAAQAAmgTKiNAmgjKFiGWD&#10;CAATFSTQ5xlKhgJoAYAQCKbQDTGJhJMGmDQjEUwdjYz1HD2TuN+jidmJEBJlVg0ACBDBDKiSBDBD&#10;BDBDBDBAAAoRyy7DiZZr0dHmapruYsSmr6UE1AJIEBFAkMGKFlRSpS3Ky2cZ53uWm0cA1CBiTQAq&#10;GEDUgYoYAIQxoAQJxoAFCcbABHVbmqUqrKuTWSTVSnCcqGpQAGMiNIAxDFALBgMAbTABBp02MGB1&#10;ypcc8/0Pmu13aZV7pLY15bNV/N6IwEQAACGCGKhghxGZsk11I8XJL6DN5pNd/m4alvKlbcqYJorq&#10;NJ2U3STaeaJqASphYVrVKMi2Z6rYobigE6k4TgYSiaBBYgAGhDQ5RCaTlASMTAAEAk0CZSjKKMCj&#10;NpzVKdF9kwM2IwJxnCYlABiBxYDAGgAYNNBgNBRJMGpA0WSANdtF/CZDVzN3rX4reKdbrq7scY3O&#10;tdxuj1zrFLWUOMrOdia72ThZJrr1cwm9mekVuAkhANCV5tWbcFOWlRolGZ6SWm+E8h1OLbJQWyzI&#10;Ltz6KZnHOF+suN9cudyFiSQgkVWJExKVkSwEwEDABNA0xicCaGJjAEpQGANMIwtroAsKbwpnMEgE&#10;CJyhKUAAaAYRkmAA0MAYAAAjB0MYwAaaMCtcZLzjnb6dtFlfQ5658NUdIW15F68uA9Xtx4tem/LW&#10;1IOyyuu6uyqyq3eZtGK3EJJAxMBENpghKJtIK0K1ci2q3W1msuUgRhZcZ9Qs2vOmSLqVjmRknEU4&#10;1IQAgYAADBwmCpiBjEmCY0CyZnjpkZnOwhLPcVRlEgxWSEiSSGIpMkDCUalACBNABTaYDQNOACgG&#10;gxjExtFDBACuiY8nDppvwS02ZMsNNc81sswEScahRfn3m1QkEbZGd6gzWzcRGQlKI3GQ4tApIGmK&#10;SmRcUTIxLmEsteLciybI2ZrZ1aW2ZyL6q7KxxlDFRZKqpIlimrGmCbYlIhDmsHbYZTWRklqkuay+&#10;uWNtWsxqmeudNlmmsUNOYnRcy/Ryd8ZIyiqJIiMpEkRJoTAAcAMRJkSSFGUQcZUwBicAMTTokmgx&#10;gAMRYxFZq6LllTbMySvo1NF9VvLbaJXCcLBOQKVZKIDlXMGAlIFGRUGJJIRKLRNJikojCQ0pyySB&#10;35+hZjeyVmWd4VzrrNNFRlnhIWyEpLkt0WGF6bJrJPVCWDuzS2XVaEyzdU01qykbI3rntgGiu2y8&#10;6bstxz9lmDfOerLrXPk0Z7KejXmN13N0y0JxBNASiAAmA3Wi0zqtRkibI5CtCpaaRqUaYwcAA0Ax&#10;OmDRiBtMAKBSsm3l5rUSWnFto1ZXZNcrE5RSiKSEcJRpFKsvYLKMlCYxKURJlgDIsBSCUUkhZBF0&#10;YRWcZMr63O12XwywTRUpwOm5VXZirWq9KUq6BTprc1ZGVPPtKxgZ9FE1fY1rkqyqauzakpdkuSqO&#10;mM061bcqUFrnh2KGs2a+dVF9mKVbIctV0o4ImuOYL41xq1V2iVkoolc7M0dGelYrIjdNZrUoQqL6&#10;dNA1CaCREJoBiYNOm4tGIJCBtFEotKJTWLVboiUKZdc7fj16km1igmCkghZCqI2Q1NAnk1IBMVDZ&#10;BSQSnIqWqpai6a0Fs1hGV0KOjm652uqdg7IFjquiObTmqWrNbKY9Kso249gMpza9dehaUnjpAkiy&#10;NVSdOPNdxqlkF0GdF0aiyUQEAAFgIHGURtMwhp6ZrLq5U3LNjRpy1K6u6BjxoTZVn0Z+mbL6bshJ&#10;yyTRCucNTVGShJoAKbCGACbsjOMhMYOMgAATsuz25ed25J1WX12RbBSAbISbENDqsjUSAknCwkCW&#10;x2qarbm1AEsoV2rqjKLnVOEmqba7lp2YplubWXlids9YqhohLG6gL1krl1WYUaZY0uuORGmOaNmt&#10;Y0bI5I2bIZir5ZrTcxc9MAEAAwGyBIIjSRUikpOIqSrDrx7OmXXdDNJyULD0OfbbdVbmtp5omivN&#10;pz9M22wnkmiWQghFmppTIjFoYmDQSEDcHUk0kkMbiAANxdlc8xm2oiaHAWNlFpOUZrCScKLiSB1B&#10;TSJiGCXXGdU6ErILEcUhbCBtpypjVLDGt0ccE6MOfGzdXjVmxY4myOQrVHKJpWcq6NYSUXY0AAAA&#10;MAGCllc46KDloBgAo0xTjIIsEMSCYElEakjn68m3rm2u0QoshnTw7cS3W1zzZOLyYgrotp6S+Vcs&#10;pEBbCuKOVNtaVKEJNA1Ii5ITbIjYm2kWwiBTaBMVjVF+LCeawtiVtqeeG50LMunMGnEYmatRka6z&#10;HWblkLNMcsjXLHtItOGSFgpwJQsgmSEluRi42CaoaEAATBAAAIAABiYADTFAcAASjI6MlPlquUZA&#10;SSgwAAQBFpCLCUZhEA52zGdJ0ngim6rK5dORpZtWRElKWlaZGGWjPqJ6nGYuIqV8SmxSrRGcIimA&#10;0xsBiBjBMaIaAATCiEopUSM2USSwUK3WdN9Gpo2YdrEhxzFj25aptqv1I06KFtVkSmyFtV7smzKD&#10;HDQpZRaJQZZgUluQnHRLkTjrLEUxAxAAAmkAAAGAAOUAGJgANxDqWQOW4gibQSAACBNUk4EkIsFJ&#10;EpRObrydHplTGjaa1c7p8xdVtN+LWKWdRmgqo05emb0TzU24iTiU2126l0ZQyimqJRmNgJgMTBgi&#10;EAAMQIZVVc1kW1SVDU7xza6NZe/Htc2mSRz6aKyTi9S6mytb1OBVbXaV68+mIyRkCaoAY52cwcdS&#10;vXj1NZ6rqNYYixuLG0wE5RNWAAADAhoSsTAAYgYg6zjLluKETcLAHGE0VJBBGSqLAlJME4pzt/P6&#10;PTM2NHCUM05nQ59t9kJ40xvNTaqim6nedDDNZKMCkqptru1LIThlFMoYDAAAbSG0wAABEMBplMap&#10;RdOLzZQjbULKdNsZKQCkkKbYViZLUcboKLURjd06z7I2xBMyjJMjIkqsgzBXbVuVac2pac+nNrIB&#10;cjQTEA04E0AAADEwUogmlGmoAMTOnOu3lqMZxJEkSgyEBTEwZESYSlCaOE4HN6PO6PTNjREYXwlo&#10;w7Mi6WpZrY80AM9dkOmdDRmgnDTjVd+fRZOEowk1Q1IGAgYm0MUhDSAAAAMOdfXKrYszbXVKDTnv&#10;0Ti5VKLsISRiYtS1EpbJU3lKUlssrlEmmiGyLaglCa48+nNqVa8mi2OXXkuQDWQAmggAGmgAAAYm&#10;OLQgFGmoJg05ejfn0c6oTgTAGghAxDKFKICByjMcJ1pztuJ7m8xBqrreaqp123SjOBt5QVoZVZXu&#10;M1GblWpmRbYmTdl02SjKMIZSlGQDBADBAxwADQqHFo3GRRm1a5eZZCWhZWZl11VtA2rhYitjMEZ1&#10;6lltN0q0ZrJSKrNUs0jSNpGTkVq0KZ2SMGToc+qtFF1GTbjsQGsgBICAAAAAAAGmCaEAoAoDAA6G&#10;nNp5aK7IkgcIYRkmJSjRGSIyi0lKLCLRzbar9LU5QX06M3Jj6HP213U6OZMedNTsjnZ9mPtnaDxY&#10;yUhRsRj05tW8uE4wk1RKLJMUDGIZQBAmhoACFTcZJ05Rly3yM/V5HSWaodeOS9GTUuGiSAiNGKu+&#10;jUlop0y1dbkdXNyZd2GzS5qNmrFZbpVUDQUhaU1rXxuryrKrap2W49uOogawADacAAAAgGANMBMI&#10;gKAKNOFJB0NePbz1Gen0HK8rdseGZbX3zzef6JV4uPpPPS1xkqhZCaA0OE6zn3U6NFfOUVrXAy49&#10;2GtV1GjFLIvGr78TxujHop78tiazRwsHFwMurLr3kTjAmglGVNpwNMQAlIEMIsYq7IVKaJOlrz3c&#10;9vzHqeBpR3uHus0cvo82zQ0UxACZnz6ctlllMlezFqWWPTlNkXbGndz9iQx7oLljrYnMsy8TucQq&#10;lF1oxbsRADWAAbTAAABADAGAACxAABRoG0Rv6HO6fLfYv5dnn69Gzn2HQsx3a53qudxLl9WvpfH1&#10;9DBSHGyRGQ4Tgc7oc/RuaKk4tnXMhgvoW+3PdLbCzfi8pWU6JBrOqKeBKNa3QrjZHZj20ozjEGyi&#10;SIGmMQMTAGIEMQJMJgHcWZ8t6OV08dnJ05tnWX4OrypNAFMQCaM+bbGsk9AZp2srq0ogSUuzpcaa&#10;dc5DOqcsOscgOj5/pc0qU69NGfXllpA3zABtMABppUMQAGAoARAACVpobTXb1+Vo8nbZbi3VJ44b&#10;z1NHAUejs8dXh7nR4Htaz0fP+l81tGLWsgBKMonOnI0RORCNqKY6Qola1jMUXZLQoWgsqVxFCvZQ&#10;tCM+6m4AIBIkIGIJOLAAYgcZRAcQlCZJNm2y+XLdU2jiPTg6zvcTr8iS4T1AESi0kWCtNkCSBMhi&#10;KYMAQ2gEBPndHnldV1GmqmyuWlThvmADaYADTUoBYADAlaCkmgAlaaGAu7fzer5O2TXz83XHephh&#10;styRj0zOUWU9bk9CPQ8jbzedEzUi2gnABJqxImRRNQC1QC2MQmoImQCyVMiZAiSFSGkBAAA0UOMo&#10;YAmmJoJCATRGcLCQOOhXicdC/kzXRyd0yzn9jk1MUtZiCJACQDTFQ0A0A0NoAABAnGQ8e3GVUX06&#10;aKrYzVNbW+QANpgANMhDVAMAIBoSatAABygBo6nK6HHpTg6nMsVkLemVFxNbrUuXpc3rXMozjipp&#10;AANMEESSAEwQSEnEbiDQwAE0DEDEDExDBDAExAxiYAAMEmgjJBOEiUoTlvWyUZZ6nGOely5ub6Dj&#10;WUuMumSLRITIA1aQCGTIscRDaBpgkwBMli2Ziim2vUuJKbxjW+QANqQgBgQJgmFDTgTVIBUADCUC&#10;RZPrYSOGRCsqlTZKWdVsSW+cMhMhKSIjKQ1CGgbZEAUhkFOJFTCAwRNCAESiMTAQSSKkgATAHA0x&#10;MRJIGIBOI5Jjtq1ZvoFWc9ThdVmOLWqcfr8vU506p9sNwcSQhiBEogArABNDcZAnElKMkItK82ik&#10;ywnDUtlGU3jUlvkhgSjIAAAgAAChhAARGqAFGrIj33HOtmWO3N8yupzN5hXbDUJwulgaoS7Vm0ZM&#10;QNBA0wAIyTBNAhEhMBAAyICg0EZRQAATEDAbIyQCkCYAmAnEYMSYJjIyTJbcW/N60q5c9V35pFyT&#10;ma8HQxS8SUJenMk0MQNxRJRCREJkQYmDiiZFpKUGSSArnWuWE4alllVs3jUo75ACE4TE01AAAEMA&#10;GCYRUkIGPp0eixvlWejsrxWvu8dOh57sWc+nm4dHF151dHJPWdT6GDl0SaRCkA1AwAQCGAgQxW00&#10;SAIuKsaSSBSLSDQAAKQKSYIAcZA0ACGJiAUABqSKUZQ+hz+5nVuWc8oZteQnUpWa8+eBz51WdY0g&#10;kRY4tEZIBgMSJkWIEknFhKDJCYoyiZYyjqO6qxvNGcNcwBCUZiGADEMEME2CGoiMqLLF9B0uJ6DO&#10;p2V5jdyurhs5fTyxxurmdrHnWO3bp7caed6Hg43ACE0Ek1AIBNUmKGAJgMiDFIjCwENAmERoAAYA&#10;DECGAIETSABqAhiYADIgWQnB3+B3+d0T42TU9DyebCy4oNyl2wsjKqc1IQSEDSBuISIiyEJIiDEE&#10;iJUnFjESOLVZk1YW12NU13V3ESTshN2JU92yOK+9eef1d+eb5Sv2Vlnij3Wy35yvomc8CvXcROXd&#10;G+3pdDndWall0aYyT2VVyJ8rqY3tnXZx6VLPt9PDRyuzil4CZminEYiAQMRSHGGCJJRJCCTiDIg3&#10;GRFtAIGADTAiDHEkmhRkhtMGmohkRglICMok5xlB6TzfouevMDXfimgFMWiN6rNOyMqBElFFhW1m&#10;ohMiEhAyLiREqQgkIGCGAmdSNSF9fVjlr1fWTyHW9AGHXMUAAAAAAUAAACE05/nPZ8VM90dKxsnR&#10;WgdZ5Lo5rs76Fmazj1NnC6fo8+50zPP09Hn41dFSKXEgABNEotCTBJigCAIkIBoJIAQA0iTixkUS&#10;ExoQOIs0A2gaYA0MThRkicosfoOF2OevM2Zpd+OgzQXZLDKtkK2syLBSSqMwgrGVLZNnnnQgYlqq&#10;WosUsCasNUrWaM/Y1XPnpe2jNec0d+kxaa5XGnTgtNcc8E2mZlzySs1GZy6ChrcVtqYnNACgAZ9G&#10;OY1ec7vkq0as++2d0orOvLM49w+fVPPdz3V1+N3vT5rBWy87iei8/nSukZuYRYxMItAIEwEMItAD&#10;AQDAhNFMCGgBoBNDBLNJiGhtBJxY2lEiLE0wGEhhb2eP1Oe/Llke/CuNjKJTKTiRJRVWOu9YyU10&#10;7G7hKasqjcooV6XMr65UKuW2ELmdXQ5/YNd7GgC3z9Hp/ITGizM7z1vDXqdtcxWdR8uadF8+VnQn&#10;zpp0pYJy754LJreZrJ0tIynSjy3S4zHYt4Dr1VHnbrq+vFRZ6Dk9ThzVnQqXm9VGuunXOzvwOvG+&#10;ZWr8r6/x0vU6Xm+3m8WCLG4g0IaESiRJOLAESIhJCGmARkNxY0ECaGKQlJKNIaQMTHKMhgQDFYmi&#10;lCZMaNXU5nQ578qM78AYRJBWrEQB0uhjsWyWTpF8oNmaiU4qMpGMYlCNa21Ei6ymUl3Y4fVjvFVu&#10;tAFHK6pJ4Hec2c+tVXbM0ycbBNU5REsnnDXZgddSzk2nWs5E669XNwVCmEG9EAardl9WazrrxM/R&#10;z53Guu/y+q3Htx2aejxur18+/PdRvOryfpfN51Dp0QrGRJZEWMQNCATBxaMSBxkOLQ3FgJkhOBxY&#10;0mDQSiNRMIjBMY2nKMBiBuLBkhsI3bcunnrzUlH0cZVzQ4iHEBMVN1ySO/BoOg81stkq5pGMqxVz&#10;rWEJVl724kslXYlnW5tq9vXxd8bCMroArB5L3njJjna6KGOm8V0mhUtm50SZulRNLESK1eGaOmla&#10;KpU3ZU4a3ocLrq7o8nXWu7D1a08nr141566M/P6beZvwJo6uO3fLTbwu51wed7kc65eL0HHjMbrL&#10;Oaa6VrSBiIYmBppIJA3FjIg3EJEWshENCCUWSEDlWyaQNANpyyExocMGsW0OyExxlBOnoz6OevNu&#10;UfRyUVYQjIEEaaYJMRRaL7+bM6tuDZI4yjUabKIhpxdW3TzN2LKV1VmpNU2Rt28uUd/Tw+ibiqy1&#10;+X9R59OHRqouMxZXU5LRJSdXWefl6Rnm36Vp52zt1ycqnr5Dk12Q1YJxa3x0Zs9YzqOmJ+g5Fx6Z&#10;cLTSzdivj15Ltq57N+DX0w693H1ndg2cSa7fQ8z6NOPl6rzeJ6Lj6LMmPqc2ovV6c8Zp3ZU9Bzun&#10;zzz8bYLEAHEJKLJESJkQbiDcGsyCJCZYQImRZJwcs5VsmRcsnEJCZY4OJRSOxfTLC7Nsptw4++an&#10;Bz+gos4kNle85S6NVGupKTRUVwvKzbaopvryxL6XEj3K7IprVkqi4opREsdTN2zl6TraOdqjZxup&#10;yjjUW59Yhq0esXmdawaALoAAAAAwb4M+Lo2UXhlr01NV68PTz2xylDeXCy+tXa4G47HPGuMjTLtw&#10;4ZR0p19PO6eD2uEHR5zj03nOhOzDKrUX0dOxK+zLCUcfXOynPdjmrud2ehHlV3Y1wz0mc4S7wcA6&#10;2c55NECQRYQmkTUQsUQm62tigRa6mWypJb3RJblWRdOhrZXGSdeIc3UjSVoJWLnvVZONd5lwdmxn&#10;j09fOYM/by6nDdtfTMHaqjVbWHSy+wKeH3PO5tGzLpTPGUUE0DTJa8VidTRybzqcfRyCqzN6vU6N&#10;uW+ZtKrNbZU0sK5qwGgAADyWTdhvmqqshNUWRg6dLHqWO2McevKUq5GzTmx2T047q7MOjy8a69Ob&#10;bjfO43fsTza7tVc3v5tJyqunXm7cRh1n0NXnO3ZRm2yMvP8AQZFnTs55Voq7EuPlS1y3V7cZtrok&#10;ZuT0cBFSCIwQwi2ESQQVgVq0KnYFbkEWyVyg4m6yW2ynQdOEZc51yM7SUkELWUTnSW0OZTfnkr1Z&#10;0ksmuVYXtJPM1eqq3F1VHecnnPR+clV1YVkkkRghkJiRkYVPPKutvb5M3Pb0PMdG46W3jaYvlzNN&#10;zvlhtXYsMl22Z0uiWbTenkcmnJeMIyhNwz6c7W2/Bq5ekyblrONXU9eQKyzXHZ2F4Heu6ObxdfQ5&#10;+N4MGrFG+EOnrOHFbVL0OP0cs1kywl059Gx4M3sq/Fz1r6XG19MdbzPrPKtUu7lx09Png71/nNZ6&#10;bJ56CxUWrABMEMEDE2CG4iTsKHtul5j7NscF+m0R5O32Ezyl/pUcF96EeYNmTOfQWwdsq0lm1NKm&#10;prCE0RcqQmCkJoUZAbsuzeZZdGHeK+B1ubmkZRIKUUAFAQJRQg41GLibZRjrkSqLnpwxuSzZy5nT&#10;s5cpN+7k2J1Fi6Sapc6F1wqnC0hKE1HPdTbVsxydOtr4nR59PUcLrc6Tl1eot9HHyT9Px5rd3PD6&#10;ufT1HnKK163b4vaTLwOvDPXjSy5t43auTfM4unl2XOUxqu3iwzTp7OPvPQ83RhxpcnfzVkReo7Kn&#10;CsilIW1wgYhgxCycGdHbwrs67+jgaZe9dw9MdQy6ZJAUA0QwAATZyOP6Xy8ei0ZGaXRBnXGmaWrH&#10;BvbCFisUS2IDUWldsGt0lV25W4YUSvLfHOsU6rkrjKKAIIqI4159TTTmtqBJ29Ii5mmTr1xmhyEo&#10;2EWOC2jfZvoxUp1MGSLUouKkXFY03U3VYRu7pV2azPs8XpWdyzJalnI0S5deJr21Ux7c9Vo3cSO1&#10;xdHIx6OdTLP28t8IyZ6nPrcRs6WyOFuwX0rceqzqSKuW+Xna64YQSbrIudQthByyEwAlGEJsVMIa&#10;YsSQyX1ymulq5kJOxfych6nR4guvdHjNZ6g4GqOjy+hCIWNJKqxijZEpr1Ncl06RyUSbcimM0OVd&#10;+swzyzbyVuONONdEtd2azWZQnUEVXYVXXVyVqz6mjRh6GdVrRlNKz7Gc5OrWHKDYnbVa5jlXAyN1&#10;XGcZRJrFyKhGcVjnvzusBzu42sRzi+nHt7OH0UMuOjG7YxNTbs53Q4+2/TytPH3b/Od/zW/OsezP&#10;28VckXEmOPU93x/s+V895f33glfU5OnTpZulz5eenLpmBZOXOuiS86Wym5zOxJAnFWRIm4hN1kth&#10;CUNolBWM9m+vLzysnYy28vp3o5+e+m7ipF1ElEOpy9SepaeUimZGdcwdchQvpWMpMrLayDlYZNPI&#10;6G814zkHSx581X0ktZbIltuXSQno6eWbVoq5785lkdc26s9B08dmWy6/m9S4gEHMa6FX9LPry5nL&#10;9Jy86wQZZByVqaSyIjcYygsc+i2ayyvjm0ykUpQn24ucI6y0yxWRlL3qe55jOuvhry8fXRRfG7on&#10;CV40Kde+NyFF/qPMX8Ovd85qtMW2vH0z6iirpY6c7VKxueKypb+hJ7402ytk5PP9NTXic3vuUnlj&#10;Vm1kLOgzyobaprOXwK1KI5QZ193Ep5z0uHk74udNUTzlOtXumbUoxiS287qHpKrllFxkOWeQKypX&#10;dCBoKYoQvgoWQTHRvmvM1ashjp7Ntz5t+jtPJ0+tprhz7WDedRVbz3b5zt+arPa6+mU4dC5jh24U&#10;NWboLZXYZ59Lv8G3U7U+Jxl7dFmPn05sba9c04l00EoELCt512PHLHXTGEkcg0SKdLiFnTjFhZPs&#10;ZukmKvTz5aI+h53P0Q53Ww46YiyNhRoz64gFkp1zL88zNLY9RdUu7l5deZHTzXXVjhTb3pecrufT&#10;9Lwt15e4t8j1bnr1KcR4HoLDw/b6GfNKdUcznZu8rfMUeqrs4kOuqx6IX85io7me58/LrmryYdiF&#10;nIfo+JZjlZO3O+pz8310b3jSjGS11bKyDnYkCxFbtyjJRJwsyLddRNLoJEJuRNRtI02SKs+hHNq6&#10;NPXD511Vcarbjll0qqjNGMtSXW25eeurx3luVUp65TjC2z0/Iy1Z6wHBzmhohFKE61KbZZ7ZTc2s&#10;UtNNqeaWs6VRKJygazaQn05dnOZTfDB6aN86dGNT53QfHr4GHb5OtrXR2szg4tuHpzbCpOAmntcL&#10;0fPefl0rcJQdk4tSJBapRsRXVuNO7jjXo93jpZ17fH5rRL1NUVi6lzpTG6gbVNelLmnfGTPNrVld&#10;zd7FauqbnVbIolJJOp2ybSdWo4xrltUZhVYymciJVXU6VQCW7HtRGRaVWEkqejOTVlcFlE6nXJBW&#10;85fz9sjgYl0u/OPH1Z82HS5vol6PI6fE5au5tcOmd1z4+pqsw23PW6PnNOda+Vv5tllmLoJmaU63&#10;RRBKuKazLGWVCfTIMuIRcq0pqwvpNZlKIbPQ8XqRsvw6ca2kDj1zcD1XmV5fX5PXb89WLpzakhWK&#10;6yHrubg53VyfT+XsaS3klFjQKSi5JCDZnrvzc7krJW55R6LTzd3La0Vwl1UzCMNEbrO7UQV8Kosm&#10;SWOasgrYxSrYRlsmW9GFa1BQnE4VJbp5pJGNt1ZoaghcSiiZNYZ9NSO2kFJoqlONWwsIfMvoL4ci&#10;G501wugcTpc23eXN5zT6bynquequL0/PmlZbumbcUp2UGqVnP3VUnruDzlLt2cfoRmdEbrovDPO9&#10;Kqsmq8+nLvm5Qd5kRUr46rAauVXaLXJoOry7I73X4XoeXYIvG54dnITj5LcWrFqehZdROStzyr1X&#10;lejtl84h7yiTiJIIySLJVBpnmsgkpwq1IdtUk6nX43Y47jOUYsqda1S1xCzNE0OAsbA0IFUspRuS&#10;u/FJLlm0LZG9WxYiELmEnASlalNhUX35pFmS6ghOAumCEKrmKxV1bgp4Os3Ui3lEXZEdSwjJGyir&#10;UZ+1izRZHMaltdtlZFsgZiSi63Il2qjpxzN3W5WNcyu464qsulLQAact05cQnrI1oLLE7lJoQAm5&#10;Sk4516/rPH9XOuuVrj3t856DyllSlus4ujoSZ5uKyjpzNFMl2+i8t1OeuPHoYd5HKyKXcLSWRIRs&#10;LKyasc6pQzo5YqnGJ0uti6/LcYReRbzekVXZ7Fji6mYtjmlWqFitsjCuR04NSW5o5rNWrjV6euTl&#10;NQJTWpTaRcgVsII4WKKiUWmpNIFgUynIqRxLOhxMy64thCVhCUSI4jiJb3dfrOCvZVGY1C4lJWIA&#10;JRRoeYNKosJew8i8a9X5mhy5I2w6Zs6fIM2yMDUstz2RVJWUaCVg0kBkqYAgFRZcvR2Qfn9XVx15&#10;JZcmeXfOyFN28dZbvK4iGdcjVsrj0efm9LnOwjJdY5N0rEpFOI166FzrZQVKS1PRrL0uevNw7vE1&#10;nrdbkXc99a3BOR3VhbXZFcOuLIOxmd3BivskmVToWvFKy4yU6Kdz2LHjbrtrpsQoTqltTrpuuUSq&#10;1Z6UrEQY4dK83qXYkunOcSNKUUSK5EVJCrnBdmvmbZdtE49OfP3W5yvLOyXHHpROcaqCAIYAASuV&#10;YOGjRLznvhWNboFTQJgXST1loIGokknV1nPhE+1ye/z3mz5pY73TqaunoxY4Xc5Xs9c/KYJLUG3R&#10;0ebGXu8rPZENVTsr7vKvjuZtlnLXBs7kTjYuxOsOTt4JOfTcbtXT5hqeowU9fF80991mHo0Y8uxP&#10;ztunpbPOmb6inDKOjLFaXU1QXTBwkv4+vFpS6o3NlFtWp6tuONykpjhIIKDJylEjGFikIyIOcDPP&#10;m4NSWatdMWKMUYpAhBGRUZKMESNSEG+GVZvUMFsu/Ird558+ll1mLzSl0V0kqq22RzZbq1ywnVY3&#10;C9dNPq83LfnlOepklKOjjKKTsz2azMUrEBY4Sz5sZKya6durk8ukbIynUasjs4Olwry0dXLSnn2n&#10;0zIsUtZKVlPZy6M3pef7/IKtnO7p09nGnGieiMtUMnFjTkgbit02Z1gp20FXX49us+k0cvrc7Cuy&#10;cchdpacejt1ycxdbNHLv2VaVTohbvtxKNOaUKyxtNZzLZNe3fRdjTnmkaLM9zLjLPASsWqu+usnR&#10;yc63V56uHTCnEuSVaJRJEYyVklElaiqYRJNARlAUZwCUCtd3OcvTMmvNuyWOyi+jQlNOhy84lXoJ&#10;pCyEix0qW6zKzbk0VtqLLiKaXS+lzUQLWaoDzo34e7my5minHW2MoZ6HQ53QZ63lfTeQ1y9Fl6nJ&#10;jkOMumdGzL1uXSvF6XLc+eu6XB06NeWxKwjZfOiS6tGGEOqFtT3MxdnRz3Y1h5XpOPXJjdV0x0et&#10;5v0ku55rOdCdYVymscevIzGydCSlTXbZTOFl2WbMZA1m6/LCP//EAAL/2gAMAwEAAgADAAAAIUsJ&#10;LWxuDGsspgg888888+bYvE8rIt0puE6SDTADi10ABgUZz5arOXff7BCDICLznVXSiSELrzcccccc&#10;ffPqrhs4u+DOJku9rJ2ihImb03979IuX70l9YZjqOw/jdVKJy04ioQNIALAc8ssTG4w6F0HnHrDA&#10;vP5+PZhmaZdpQpSWe/2KxLhaIs5POMIDOj83eGtRkzw5XSOcgm0uI4g13NUI76Za814cScRreTcV&#10;aW/24U704EMCHMHNJEIDGOAN0dVC0Lh6EEekLu20VrVSf53p+88M8EBTcfxabWdS7pvPoyTXlptx&#10;x8IMKg1gBELqN8+xJ+DHb9g9Ndz7e3+23cy8ffTt95PhN8XtcdW0qGbYkH4Y8hRpjBMIEvu1VmAD&#10;urKe1jQGPJRrhUXW/wCrJCnVV31XJhL77zZNiwRb7LrZp9u7fAFMQs5a/wDr13clgACWCcpdqwZ2&#10;6R+MCnILsSyedd5mrD8+UKXUAzFKWyKgGoJayL2GQos+MQG5NpmXIG+aWaQh92ovBwo9zLDohPTU&#10;oOgkR4XN6uLJwRJAwt4W/HCN6+NNUIGYdU5KaIDIFmcG8qGNpDeCymZ6b++qoLXEHaPjop9t3b+h&#10;NlwI1aXQAOQI8UOPx/VIavUoAUwjEMeQeWiGMx5JeBsYgXAi6QddwCqfmfjDRJH4fpC5X/8A1YFF&#10;97CKHP2x0wFVFNPzzH/JbhEmpqnow3ZgXQQ1a62ekofzZYNF0DVLbUww/wD9/wBQ6W9D/wBACGI0&#10;0y2tuauaAoSn01oGgrDEI0x7H7jW1nC9wFsecydlo8CrhEELFefQWkilXbjtAIiLHka2/wCgAMi6&#10;VhLSyLbrCAzGv+qSUyRKP/mcqWP+crIWu8f/ALpeVpVDOayJ92GcG8K8G0vRRDdNSUm8O4wW6+w8&#10;Ug6/zC3jBHR7x7l31tLjqm87W6mNrTH/AD91qAGetsGxPLFnQZTuOaXjqeOoLnuOANLLKex9yxMQ&#10;mjXJdWQOLQZ2uuNyoX/1w9y346SavnCDvkICENQ5VzsA/wCPY44/fhjjwTLYw01WTfcFCBUoKaHV&#10;U2U7PGAHd2kNWlUkzgXbhcu4BC8Gu5Hvz/YNYryrVJTyaqBL5qzEV7YyRgjGj61fJvPWg7gAGtGl&#10;1VFGnzuc4mbKEVyuH/rIj5mKjdixhmfJQ6rLIqLiMUieQDzwf4kysYZPxgrMMK8Gn1UGi3S0dOH0&#10;FHJZn0fnZVa0dBFv6dHWCYpIhjs2bgHegUAgBCo9HKcvVA+JM8L31TFUTzz5epdHA4+8b1O/HEUH&#10;haqWMt4XubZIbdWPeahNVSlyR+YjVclkFVkeav8AC992JVWcU+X+/wBWhUduz5wWCMPBDHMKBhL3&#10;rnCjr+YZ202uL5C+810NLNVaWbY0unXvfW5eX91Heh5OYz7jd9vlj23eXww05zw6joinqXYXf7WI&#10;HY283y2hugBMGvnmywtfkPf+4a3SPdniE0T2quhgBpyzwfW/869w/vNKOuYXaZaf5lpWZW1353sl&#10;mtt1ko9cchBP7wZ65QL+4a/WNZ/Okiy11bYefIBf28oqskTdeUaZQQ7NRTlthlpruJq0zxjipDab&#10;ABOGGMeS6L+nsUPSNoy2z5CTXJUE5z6y20bVQRLGZ/kK/DOwXc4l/mp/72/y1CA29STTID6SPlPQ&#10;913ALCvtJ+6TeZ7U975fW200ZCEMHLu3BjCPv0/77Az7nIHwb1Q/Kb5S4EBZ2fE0O01YuFJryJ91&#10;/wCv+vM+eE2//OEwgRQwANGHo2cNeog0HsGRjDVDsqIAEEEAAAiKeGQDRIaZEP8A3LX+X3SzTrXx&#10;vrd8Mw0UC+kjvqVZB0YQRhVWVLzty10aDJCFEAAAWGfO2UD76KxV5cg9xhwcy0fb/byIkwEnL/8A&#10;satrvQ8QYNwQwBTj6swJohBOcuRzgyFLaQWML1ZFlmYVXTZSDHEGLX1z0rrKBX8DScZP29+vMPNw&#10;Sv7FBTygE45lzM72CybwVt2nGgsS/lCOMJOHUWNCWU6283rPOTsDfcEltln/AKwH1i/sjREvQUoD&#10;H+Jouta0p1nL7jGhZI5GsfhnPpc/s+3xbpZa531J19Iaw0KyrmxR34r/AATEaoBQQJB8xGUkRT+5&#10;/gguU53g6ARnnWq/VaYscHDh84wMR+t+hJX7598ax+lPMnEFtQKjN02y/wAgwAAAEWq4VRh9BmxK&#10;AwkRTpXjzoKjreYr29XCkYzH6KWu01vi7vZpABiBp0wjyRRCzRSQAAE33VFXuxLoaRMVxTFBKcKR&#10;lsk7W64eUILfjriab03ywxIcX10hBIYUp9EMyrhWLA4JzONkie8MUNWHRJebQ9MT8ZngEMPMDvbp&#10;g0ZRc/ns1qLWpFXm/wAzcwA3iL6UL5v0IMedmIM+EqcComC8uoPKu4QqBOvNBDAjjdznExiOctvB&#10;wTJO5EVSL+M8EdsgUPy6VnV84AxXlWL781XEaaIxmrSb+X7FibC9aPbceQgrCzweyS2KIXV2JUAn&#10;9fWrJea0ajudqXmxLG09ZP7UTTtsl5hmKa2/7aBreY5FBmnxb/6b9u7IFJ8vRKlgeN9exSeTaI6Q&#10;GyFHn7Cbl6wOSd0nJOh+EIAMTeEXbZ4GkR74rM7pEEAqswf7MVyk+tXBPvS/qbYOxq34aMoYGJ2v&#10;kftNJ4uDyWZnNZtKw1muzq21CWBqtA7fh/HwU/fBBHMheais4pb5mstEeh7VZFWC6nLGdfdt/hgN&#10;j2+hvrQl9MK/ENRbKccfEsFojocEoWGX5od3cNm4fyHp1wF6NKSXHpYoMS31xtJmUR4zGa868OqA&#10;U/3cqaBNZ1nW8iOYum8TSSWg/vJpmOxvmO5wPjXNSzOiggARp3UBoK5KL84UBvlc/smLUnm89s/P&#10;enPad1yS/wBwvenv44fUk+5sEBM+r7z7UBMRFfUQGRLge5NmT9EAIWuLNT2fodAZAEhEPWczdhFv&#10;aRX6R5H+hyhYigHYYHjtxI/zzRHRcGwY5iICECPyrbyniT7aJivXDO0YU4O8fmPK3SsWpxNlPd+L&#10;rggZWknmkVG7029+EkqhSD2aTfQ62qJ2SvZzJKp1biQFI4kUUdiGVOpMHa61ZAbqRYyLmSp8Va4o&#10;8ydfOHj6FSuR98Qiivxkp78EbZpaNMDD/RK4jfI1EYuaiQ0YIwuU8XLG+xVkz464g2Twza6bQBPk&#10;2cPeX5Y2SeFhis+n/wD/xAAC/9oADAMBAAIAAwAAABBD659XeW9HPMPvIIIIIII42X5pi3MZYqWJ&#10;MgEsXObamLxLIIGTWMzRjL0nIv8A2HFZReHIJTB+I8whADDPOIaSegNX93jXCqwLKHzkC+35d0CN&#10;Yy3ypXbg0kypT+5k17Toc2PtdkMBbOxwgK27FoGHYNFjJ7rUymzX6qRSy9QI7/7ti3PKEV6er1CG&#10;WqXopxciKdx3uSIQB4FoaxKPH/WU4wYy4lFeYBRjHExlsscQdV1TlasSdTjJ+O9X6u1ZQ2tUgrv/&#10;AJPhmeEZz19qAliOf6WN1nqksZE4539z3trM4BOvHfapUJW0grSRPxr9CVb3GXFpac7H/Isany4R&#10;uQx4RzdYfZYDuR4lCxxv3aYzDZ9JN24KI32cpBAoDzRLsyFW1tr8Mz/z09T7XW9+gpXQLyxoXX6E&#10;sKrgAxfu0wKss3mCdn6SpnPRFdYKOEiJL1JG72/ERuwnMVgzSlN6Q+NrNKVQYgy13fgW7xhTuWQY&#10;ksW34rGLH6ybR03D4SAhDGqHjnb3DXp0EKpCMVYSuj6/SstDzDBMn2sJVDqWJ+IQz2ofprFhCl0x&#10;ZaCVbnm0GyOe4qDnueuDanVQ9hRb2SBoxuvo/ZakhqEcfZt6pqLhcdoG9y+sJ9EkLtHagE5/Wb/5&#10;DUfjnoEd5lmvS/zbCpgB67FWE84sFbhRGq/GulMPQ5D98aoqjjR79ldFZaKbSVgo2kVArsruw/sK&#10;bF12qv16Puw2e2PvGthb+1aIPcSR2GoUN6YVHHAcdSEN50fi7M8hvVleBtt8paz6f84C89A2izCo&#10;PLSunMFy6LKKExw3friasYAHea2LtM3ICvDSWzjKNMyD3LAqoo7Yo5KvK1UV6ko+44K2mrVIdjJL&#10;WgVbUzAtVl8PFdxX1pJgTo5cao8J0csuY2NEvtvpKeF/hueUBfpUm/WEzxgDXaBTTUx+12dYa93z&#10;iFbnVboJ/wBG7VZZ85+wYhlvK6rpJhMVkRZiYE5CXpeFqXm3OAmOLV59EPtk03iojKcolNvGQ7qM&#10;0WabE8dd9fOIIo6QDzL6y3haXZug0F4lGzIaIDHWz9/qnPfncu/bF1V43Y6ehIXuj+aiAtaIwWKT&#10;7WoyfolPOMT0LnN5X0UVVLCsWA30Sf32jm8N8NP8IEKdKh/8qf4nOBaBoeBpbGpz/dwuVJgX3Unk&#10;uHL+XW0/lRw7ktV2Tyn36vD83/8ARQSJEhgZh1YuLfzNRSwjkrvhSk0yntfXt/jAezO+xhUNmKEh&#10;pfnoQavOgmyvKDo95YopXWAS5Fp4x0TR9Db1TY6NBmejGQLPGvcyo09zFjUeKWR47kbdHXh7hA7p&#10;/qhe1puIRXWU+PK2kd7Q6zGmxEAUs8IOg1rTpzt4OOQ0mzwOjrvjRa7BIuqa758mDhmBzxJ3j8k/&#10;YzHcRwwavzDGcXTp1LK8N8bzD/RCyCPdeaUiqHWKa8IRGDv08Vw8FmF/cDThLlg8vmI6t0p5rnRz&#10;kA9vnNVlEyKfQdZxWnfDLvPgPlJIm2STUsQ56DaHsCSw7ZKe8CXptbkXqATugx7fOptTzj9623om&#10;7Tzjuz/DPX/cKc1pOAQiCVt6kHzrG0k7zDJNd1t5GLLO0m08gM9jiGZJ6njCfeBM00u82l+/6qV/&#10;wXuoo47Ss+9VJLbvDjl8FMA+cQBlmrzUO5cGd151HPlxl/bH5vpy8/a0ghH6OawY16ESkmPzsRhW&#10;0SzcQHQy6yLrQFsDIgZg+yjb2NM+/wC0ser7dRBAMFDKrpFDQyqPHVc8A8WNc8y8NtDO8EBAGpO+&#10;nDPfffPLGC2UMk3q2v2Z/wBqIJAUaOzBSRvGXNbI3B0+s+Slwp6vD3icZCLUvUejl+t4wPf3/wA8&#10;pMZ44CNxwMOEcBN0scldD92GB1UWaepGokZYc36kmEv6Smp9eEZRd8g0gWTwjELYyeLgX+SDdGwP&#10;Nt0E8wnHTxFILPdUMS7gV2buk53EqFpFItlsxocO7+87yq5DuHCUjFG4bXV9JU5zJ+M8w0nrv7iY&#10;KhTzI6/IcnMs9QO3hqvI5omMm5bKPG3+8TH0FL/kOpf0MG8XHDjdOT/ZMGPUAAMfIiS49pcosqbM&#10;Y2nB/Zulcq8cjBhMHdefHy6Au5Oi5Bk5zOwCJv5MFVcRDEE9VZquc0tj8gYL+JJ9y7pKS+D5uYrG&#10;yAkg9qfPFgs6Kyv8888tzgvTpgAqVgBHiXe0dwVmlIEpIDuejMez0YtsZxlA0p/qxp53YynzGBqW&#10;CdLxx0888iKImI+hcvNr5SLih3LsP2sEKJblkOWXPw0rngAoYWWhsukjzqFo4sF3uwSOGx8+74vt&#10;6wUcNgCHub/weroNoDjTgoCWLotb7sLrP8jyxWy91FIHZy0j6n2sq0xWyj1jjSJmhWvSRHs6lt+0&#10;dsxNl0e49YqeVMxCwUHQ1qHbmtxdTxOA95lWsMV5OXiYL4r8SyocRLOdqCY6ZrjafmrRlQwSRT5g&#10;x3jm3IySBNUNOP8Aa7aoMipF2yxGU9IKTRPSPDCXG8qW6iU5lZ7dL0pJ4eFhw9C7zFtW61M4zWRA&#10;S4oCXK6FHZerRqOsUfMh0NIjVnU8v274oBi4QrXdYFHtDM0kugD+MN1XV1FhzwrRngxhuGys5nRY&#10;xxmt1EGgManwhHp1ZQUDlVYJRIS0NcgJY3HMLrNTPa1GdqDoXPhDdZtzNKkHXh6BJ7ACiBHhqY/C&#10;nSADHfNt7JdhafRqqCEnVUP0sJQpoCw4Z/UHPIOD4SP+G6uwB2QcoNy+S3i2O8inSqbl8pdbW6lS&#10;qcHnxbnQPR8+veCHWtE1pwmtfIbCkIof44MqcJUm1DRGHQfvCEbcrwU63pnWm/275dCXcPzo+EPM&#10;1jJu/wBE5H/8g052xB5aWC3+DxbbduqfzbBBtIlNCERXB1Tix0vfBTV2reC6K+bWr2UZCOJ9q3Kz&#10;IZKuyGMpDojRr8wmvgke2vof8dhFy85LCqkKoS1cvSUYUsPI3JPFmLHdGdicRsVXBlNWbNBwtJgz&#10;4FbQJZ8yXw0mFJbdWAVrRzWIWl4x2MLDjyFCjbNmPN72WGeWj6QewaoKwEpv/wCjnbK+25cNb3N0&#10;tyCzeunV0DIvY3cd0D5s7mt/qmMCsT/2uqua/Qg2BfNBXr6iTWesO8GyoyZHvCci3B0Pvk6V6g9z&#10;UzVc7EvHxwpH7c52WaU/VS85pLXLeTeUVqM4e6qqJYejzVCub//EADURAAICAQMDAQcDBAICAwEA&#10;AAECABEDEiExBBBBURMgIjAyYXEFUoEzQEKRFCOhsQY0ckP/2gAIAQIBAT8AW8nTV5Q0Pwe20v7T&#10;UZcvvv22ly5Z73L7M4VdR4/Fw5m1lQoAr6iYcvUtvrRfsBcBOoMcjnb6fEVQoKqNibPmXF3IEAQD&#10;6RDjxk/SJQXiOdux7mH5C8+6IefliDv0GUts3LCpkWnIlG+1TaWJcsy5cuX2uXDkQGiwv08w5x8B&#10;VSQfPFRsuUqd1U3tW+0JJZj8ZBFUTtACqhV2E0j3UPxiF1A3YQ5kEbP6LGyEzVL73CfeHZe2IKbu&#10;OqAbDueZcuX3v3RLl9sGcLiPxsHJ48GPmxeyDu2zUPSY8mHIn/U9gehnwrRZgJtQIIP498uo5YCe&#10;3x0KN2a2Fz/kHasZ5o3QjM7KR7SjexUeP5iYdQa9TA/uM9m5Oy+KgwP5i4QOd5koCEy+xIHJE1r4&#10;sxSS9Fa277Qy/cvsfkAy5iPMybdrjH5Q9wTGFQBVYAlgKo+PMKvnw5sLoLU2N5g9rjLhH0j7GJld&#10;sg1MW38zp+sOLWCtjwJgzHILND07F1XlgIcgHgneoMzXutC/WEhiNmNffn81FxAVSAVNMrt07DTR&#10;hy4x/kIeoTwCYeoJ4WO7NNJm90JpY+YlBgSLEZ0AoHx4iteVTLlmXDuO1e6fdHa4p7BiIXY9zz8w&#10;dhEVhkZW2sTA4w5QC3wm+Y409TmVd1Y1cXGoxkKGPkGp/wAZmYcACIpQaQ558DeDG7i7c/ztAunl&#10;QDNVTHZYf9dj8R6C8VCffuprmuaqYn1EuBGPAhRhyIo+IQAE7mpagCGDj3bl+7YmoQh6vSYyMo3I&#10;g5l+4T88QYLOrJl324n/AFNVJqP33idLm5CKsbEQfiMAEAEwkURCMQ5qe1xLwJ/yT4WNmZhvNUBh&#10;l9yZRld8f4ufGeBNLGrMKBRd73BUvHoGx1X28S5cuEzUPWHIg8w5hvGykKDFyMxIPIhRADfIAMLD&#10;SpCAXASXdPAG0JOp78kATKlMWsbntcuapqMvvcuD5QhwdMg3Vf5ivgxjYqB9oMqOG0m6EysCblwG&#10;ajB7lwe9Z07Q2KvsleRA48Ca2jOBy0OZB6nsNPN73GyLZM9uni43UV/jGztQIA8xcjnVqPEt6snk&#10;QgbbwabAMui33BlAoB9pjJaxW4NQ/GhsbrD9OKKKyOTCdbCuVaZEbUzeL732uAMeBPZv6QYWMGD1&#10;M9mAPkiDtpDYgTsWPrGRaO3+5gbTkHoy1My6TXuCDGCmq/fuEwQ3Uo9rqVlPCxkyUSTtHxaQdxY8&#10;THiUs49JSoMZ0AkmjcL5CrlABTVsPE6lrxvf+Jof6hYCtp4b/wDMY/Av8wCkN8mFvgA+0YKaCH1i&#10;5E1kkek0NpUi7PiBcp07AaeJiV1JY8kxmJBAWr5hDEAekOo1bGDp3O9z2B8wYh5aDGkZcSniBk/Z&#10;PaKDwIpJHjmO5DERsrepmpjyxmM7N8ge4HWyda0OKPmNk1WKu5xpI8TqCrKpHn3Fikez59y5cuah&#10;LmoiammJdeoH7RlW+N9YMNlXJ5Ci422ZfiuY6OED1mcAlz5AEQlTlMzEXi9NUBBVhrA+O5nZGBVd&#10;7NkwY2NFhBhM9hNM9mvpAqjxKHv4xaiZTRqEzFvcyt8ZhYy5g+n+ZlPxmGCIPgY+8PcHbHjHsjvy&#10;birUWuPdHY9rl+/ifTqMOTHY/E9r5o2av7iMylgygwM4UD0Nxi7CiZTGrJgx/aDA37TB07+kHTHy&#10;RB06jkx8SBG28fJvtiOwmYEvNMx0CZl+tu+H6Zl+owwcxf6Z+UO2gCgpH+5+YKPEZd7le5cv3aMC&#10;mDG3oZ7M+kGJoMDQdOYOmHrB06+sGDHPZJ+2BVHge8/0t+Pl4+IwBmTmY5k+pvz2ExfT/McHUdoV&#10;b0i43sbQgjHv7ly5cvsD2Eplqqh2GxgyfaKAygxxR7BSZof0gxMZ7H1MGEbWY6Ba9wciCCDtcv5R&#10;4PY+6O/mY2oQtGUkxVqN7OySZqwehgfH4SIdQG3mHIPAhzN9oMz3CxOIkwfKEvauYSAKreJiZ0LW&#10;AJg+iZPqPZOY5OlSBE3vseBMvj3BBHcrsINx/bjkTFxDDXZ9ILA+s2gbeY9gPzL3jGLuYT/1QfLG&#10;0Nee2FwAbMyMCdj2XmcqIoo9vAmXge5cBmbkTH9A7EfMP1H89j745Ex8QmMwKmIwIEymyfz2B3Ex&#10;n4R2JNxeY39MQfLKMuxO8JYHx94tA/mZEpiBAOw5EHE1WRC1GavhuvMdrHurwJm4X8TCfgHzn+tv&#10;yfkjkROI0YDfeYuD+Y/J/MJg5ifQP57GLG/prB8q5kp1sGad7mlrsVzHH0n1ErsOYPphoOI/1GHb&#10;GfzL91PpEzA6UmD6B87J/Ub8/JHIgNCFh5Ih9meWiVQriOcVmzL6f7wP098GLRWxxU9sn7Icy/sg&#10;zj9sdrRTB8tcq46F7ExgJp9BvD9C+4vEYC1mQOW2ECtoYVNDekqUe1THxMn9MTAfhP57n5eX+o3y&#10;RyIxAQQ7iGYRSiZvrP5hhzY0PxNOndWwBlNijLhMBjf00g+WyKoI8zpm1YV+20zZXxsKNDmIxbFZ&#10;5u/cSOTM4NrR8TCDpyAnxCvazLMJPpMfmNvjmDg/Ozf1GnXfqWLprRfiyenpMD5ctPndwPC3U6fH&#10;gZbVf/JmTEV3Q/kRWB9wciUCu8IipFFTMN7hjYX1bCdKujo1B5oyt4RFBNx/oSD5Ihjm/M6NqZl9&#10;Z1KFkuuJ04rCw9zHChsx/wDH8TF9R/EZqPBMvaDIo8T26ftnwkeYnJh/pmYD9XzutyDHqJaroCYf&#10;07TkbK1sSbFzOzJOkZ9PtBnCb1RMd29qpH6ljLa6XijtfgxuEcFdxvW4uKbHcciDiESosyiHQpFw&#10;IDREqsdQqJoJi4/vMnCwfLozE2nIpmTdG/E6U2r/AI9xWAE9oJ7RQJ7RZqXtf2lj0lxTvBujTCfi&#10;Pc/L/VRhz9cEzWFSqI+4mBXCBSx/mL+npnFs0b9HxD/Mw/8Axzp2OoZH3mHoD0KNpyM6/tPiYWDA&#10;9xyJqmseTNaes9onrNSHzP8AqqtonskFA7TXj9ZeKa8frA6esyMpqvmXlI+macn7DMJLYVsbjadL&#10;YyZFlfMTkxeGmIfETB2Py/1ldPWK3qgnSYTlwMfOqY8eXVVVUArt1C3iaYVO5Pu1KlSu1SpUqVAP&#10;lk7GDCBwxj4WP+cxuMWOibNzp3DdQa8/NXmJ5/Exn4oPm/q2B2QZVx6tIoj8z9JcHp68xjBdQmZz&#10;8IH90Y/0n8T2qj/KHJ9xDkXyZ0zqcy0IefmDmJAR7Qfn5yZEJKniY+nxYmcoK1GyIyy4os3MjFm3&#10;/u8raUYypnzNi30ErW5EBsCdNtnT8w8n5g5iczhx+fmGO7Pso2jh0IsETFkGRL8+ezhQLMVwGK1H&#10;rVt/dGZz/wBZ7EDyIvssOLyAPHJnT9YHzYQuNrJB/Aut7h5PzPIi8xvq+ZkYu5QbKv1H7+kU6BsI&#10;SuQFWWBm6bLR+kzp8gyKT5DEGMoMN2QeRt/dmdQfg/mAr5gILfCLhx0SSNhE6V/ao/s9/WNye4+S&#10;OYvMfmDgfLKheJUUbzrlBwN6rP07MDnYX9SA/wAiM/iZAdRJ/uzOtdlVK9YvSZTyAIvRqDZcwYk5&#10;qeYw3MqEfLWON4v0jsSIWELgeCYcuQnZDFyPsNBntPtNcDCAx4Je4n6jt02X7ip+nWOor0JEEyL/&#10;AOux/uTOsF6O4EoekqVKmmVKlSpUr3AI8DUIWPyUJuXZg7deAcAvjUJ+nf8A2iAebIiqfMYfEscU&#10;xhbYLX911X1L2Ha/c3mkzSZUqVMaB2q42Hc0dppB4MGgc3OfMCEwYhDi3nsh6z2P3hxGHG0II7tt&#10;vMe5+0ISbeJU/UslYVWdGhXP07+DqEHEc0yzL9X5hYHKQPF/3XUbuPxLl9wIQRKigAQwjsxE1QtD&#10;mcCriivPa6qJ1NbGDKh/zEVlP+QgYXzBXqISPSbQgGHH6QqYcbVcxoQgFwYx5JmkVOAb8Tq8vtcr&#10;egnRnXhxEc48hB/mP1GkbQsXRXA+8cg6TApBv3R88+9nP/Ye3EuXBG3gNAwNNcLQt2NzS3rNJBBN&#10;QGx2IsQqHH3gBBmqAyxAR42ntH8OZ7bIPAMHUKeQRA6kWDCYIBGInVMUx8bnadYBjYBf23P0nMQc&#10;yHzvGFzEPgT8Qiiw9DP8ZX9lcv3L7ZaOU9q7V2PEI27LDDAI4o1AI8ViIDfY7NCob8woRAJRm8sz&#10;VAYsXVErcHwZ/M8czqcHtsem9xuJlx/A4Yb8To0VNZAiWzECEBaEZhqP3MXcmaPUgfkyrFiaZUqV&#10;K+Se57X2uXLjfWx+81DwZcB2l9xCtyqPfgEy7MB2jQiA1NYhPEEAEOgS19JY9JY/aYQvpAqQKO3T&#10;5Cc2ZT6wX20jzOu6V3bVj3B5ExY3BIo2ORMIoAnm4Wu94y7rAp1bbEDYxmYblCTMTsVUlaJ5EM37&#10;Zh9H271CIRKlSpXauxEI95j8R/MDMpsROqy+TcTqVo3dkcmJktQwIP4moQZFIJBFCKykWCCJcLDt&#10;Udxq0weZcuX2JgO4ixn3oQD3q7Z2bGVdR+ZjyBwCODLEJm0Kg7gb1CIwCZbHnmZbIIDUa2MUkVvG&#10;rkdmsttAKgB1CdRqLGohAUA8z4P3iEkGgCfxOfNTSav3KlSoRNMKwrCsqV2IhA0wQwbRc2RDsx/E&#10;GXJ8fjV4mLMFCA2ALJgcMLBmoEcxW9YWj/XAxAMvtcuGIDqhbSsx+/4hMyfFjYfaYMvs20sdjAYD&#10;FuGENM+RNQW7b0i5Ef8AyrbzKl6Us+eImSx6wW2y/wC5pA2uDIiEbj77iGnJYEb/AHEXE4s6Zkte&#10;Viqg+IjeAqbGrf8A1NNHj+fduXLmqWJtDRhWFTDsD+ID8Q9JUAodq7cmAV5gciqJhyZGAtjMXUsx&#10;Cld+z/WZcuXL7CCBbIhXbaLYnE1Ga5qFQbiE7QmLvM+Ng5E6bOUAXIdvBiMrAFSCICJrMzPqGkGp&#10;p0fFsZ7TCGthuYjDnxUJDmwd629JgtM7Y288Sgo2jEEtfiIuc9TkJsY9tIiICsf4WXxsZbGviPrv&#10;vAzDiv5EZyeUE1n0Al++WA8w5cY/zEOfGPMPVL4Uz/kH9sOZzGdj/lCePzBDcF1v23qURBCO3SJy&#10;5/Ahjn4hLl9xAYL8CYyCOxG8I3hlQQN4EJ2hiR8aZBRmfpcyq2kXOjx9SWGi1Hn0mihzCDLOoxrY&#10;xMIWyw/3H6we1VVFjiKgJO1R0GtWHKmOzlaU7wYxoAuDEoErSKnVNebEAdtBuYQSpb14ldjB2Jmo&#10;wuYxy+H/APEK5f3E/wAzQ3kSpUoSpQlQIrBgYDNULmjBZFwNf+6nmbdl3ahFAVQIzxnFwneXL7Ji&#10;dvE9kqUSYKraAkHaXY7HuRBLPYQRaIlAcRmVVLNwBvH63CSR8Q/ia+leiPaOfstTP1yYyUx4NLDy&#10;xswEMobJlG8oHKrKLANGJuo/EIi49JJu4/V48e5O11cfKdKsoLfiNkNTqH9r1VKNiIFCqAPAlQrC&#10;sKwiESofcYr6iEbHYQFbIqjNP3mkyj6TIPPmUpHMFyjx9oAQLm8EAm86ZLyWfAjNHyXsIATPAgiq&#10;SdhCiqm5o+sTKGG0z7EsGNzGaAO81fHfiCvEMMuapZ8QD1MuFop3hephzW1GAwgMCDwYOgwA2dTH&#10;7maAAABQn6h09kZADfBlnidKG1E+KmNtuzGdV7PUMTMAWUlfvU/TmYo6NwpoTOCUNTpwDkJ/aJqm&#10;tR5E9tj/AHr/ALgyIeGHYrCkKwpCpEIhuocYbIwazRsQZMpAoDf1jsHtTYPqJj16fiIJ9RL7NpIJ&#10;I4EA73UFdrlHkAzCFx49R5aEPkJUcROmWzZgXGg2AmkE7jaeyQm5k6hEFAb/AGjZMmRtzMa6Vmgv&#10;FxsKUmMoWvIiqvgwgQj7f7gyOG+ICr2qBx6Ge0HoZZP+Mv7y4+dMY+I7z/mauFi5CaMw5da35gPY&#10;xxqUzOuMldSGydyBxBpFBePtFNGAytzP1rpcmfAhxA68bWpHM/Tky9P0eJcoJy1bQh3H7ZqfHqXW&#10;Bv8Akme3UE3bfmY8w17UIQCC4YkzQz1YE0lDtYH24i5jdN/uaprW6veBlurENXKEKL6Q9GxyMSRv&#10;GxaWoEkXBjZmILADxBiZRxCv2gQzKQmInyTUHE83C1QibCaj6dgWGwYwO3g8QO5YmyJ/yMyt9RNx&#10;upzMdqFROpyBSW5udG3t0y4iwGQ7pczdP1GFiMqVOkRTk+Lx4nMxLqNcAbkwMCzEcTKy6TZiOBzA&#10;wIAG8NiZvpb7G4oBAM0HwZpf0E0t6CaCY3QpdtkcmDpUB2Y1FTGOIjaCCIrggEQG4dzUI8eJ1JYN&#10;sBRimjuQT9oGExm17HcTgm/Mbg1H6TOchd8oF+IuN72UmvtE6bLpPAJg6JvLzHhbGbDkzW63YuEo&#10;32gJ3Cnf0mZ28r4mpjyYM2QH6jF6p/IBh6ghS5IryI5zEE+2IQ+IoyAfVvV773Ey49yFNme2OldO&#10;58xXGRN6UwVp+oRGOUkUNIlQIRe8FQ9hU87yvAHMVaEHE8kk7VNpzxBYawaqYv1C6TqRrWqvzH6L&#10;Htm6Zgw9Lg1Abij6TW9nGh//AFDsKEOUPlVQdgeZjwZEa1YOsR2N610wiZEEEDkTXDkA8w9Tp9Z/&#10;zV9ImRMp+kz/AI58EQ9OxoGiJhBx/iASqNxuJ1SXjP2jEk7KNvMVwRuambLmUGmoXQqJdCz4gYxh&#10;e8zZlTIuMkjV5iogrz94RB3JAmlG8RsIG4JEcNostc38QkkkCrg2l+IcWJ9HPwH4d+JqNTRpINg3&#10;22lkjYxS4JOqEDwdoexG8UW1TSRG3EBIv8QdiLIlULuxCYLjKGAmLqHwn/qaqj5cZRi60wG1cXMQ&#10;CrfkzqH04jvudp04tuN6mNNA0zGcmRj8XwDb1sw2DRmXpkJ1HIykzDi+GiwYeCJkx6FJG9CbVc00&#10;YcSuNzUHRIW+omY8SYxSiXBExAnUbldjOpYDE/47CuDH+LIgA8zeoDA9zPj9r8YG6+J07F035BgB&#10;7mcysqZPUH/xNWobiMuxjKQxriFFsb0ZqYcgVUUg0fEr4rHHY3YjPtCTEZtt4BuTCT4EF+YRBd7G&#10;LSm42Q0RATXEANzjzKuDiUKqpURMhbjYEQ9K5N7Q9OE0mrNx01B1HOmKD7MCdUCFW/WdLiYOdiKE&#10;veqJiigAAAIebhCupU8GDAqqwU0T5nUisLbwYrRa9I2Fh4mkiYQNMowCILPbWfIlpCwE6vKWfR6S&#10;4NyJiUay3moYnxCypEIKkTUmPMB4btqEsSwYQIUPrCfiC78GAR+CJkLA6RBsRqAuZHo0OfBiNSAb&#10;cekGq/tEL6eblEr+JQlaeCYFK8RVbyb9yu2whYfiAWBCJxPjJhHAG8x4C27cRECjYQwUaMX+ofxC&#10;AI+NXK77jcQKt7zQvhppI5EMVQZlf2QLM3wgfzcbqRnxMFB5FxboRnAyBPOm+y1rFcN/7HbmDaXC&#10;fvC33m5mROncNqYA/wDmapi3YwsQyV5MOdbqYlpRfMyDUKmXGWo+RA4Kg3DlWe0EDj1geB4VBNwM&#10;puvEYapmALg7WI9uxci9qP3mltQ9K8wI10eIoZfhFUfWafiu7P2gBreEiwJ7NgQS2xlrdCt57E1s&#10;bl3crtVzTNMtfIMXiUbIMIFTChyn4ePJiYEQbbn1ldgJURUIsRkPpEA37iE+ohVDU6jphmItjtE6&#10;NMCtRY2V5gO0fCGypksgqCPzAoAAEYDa+woSxLh3lR2CY2Y+JkYtZ3JJicixMCLdVCqICSOJ0qDK&#10;xysOCaHZ2AExZFYsB4mmjQjLpNaYzrttGCjkCKb+k/wYMguvMDQ6lawd4jqwmXGdTfmClhBO5g3G&#10;8IVrImlrBhejxKvzKeq8QJuBRmKwKBhYX2oQt8QAG3rCw8RbtiYVG09BDY9Ziwtk/Ex4wgAAoQ9t&#10;+xj+1TdDMXWdNkxhGsHyY2HfUjAyyPqSvxAy+vutuKM9tjU0TBlQ8Rctkipy2o+m0DUe9EyqhK+b&#10;nW5bCoIQBt2wuR1CC+budW91iHnmY0XGioooAQkx8SuPiJi40xj4RGZWAo7x2B2jakync7cQ53Zg&#10;CPh8zHlQO/pMeTXkyGKxUDVCNQhvG13DmxirHMAxZfHn0qN048GHA/giFW0m4NhvG34gH3ij7wBr&#10;3i2p4lCCFS20JAFFB9jApn2hs8Cab2mPp3NWKEVVUACC4YD30ww4hqLLyeYq5MRJVt+QYvVq1DKv&#10;j6hNCOLUh1nsR/ixH2h1qfBjZiP/AObQZwf8GgJMIABMTqs5fTpG7VCdLtUH0DsjeDBXZzCZq15W&#10;fwIxs9sALujekX4+q39f/UMGQaiJqAjvrFK2mY0dbs395kDUGAn/AB9Rtpl6coLG4gwavq4MTEqg&#10;bUBM2VbocCYsngxhqH3mVWWthFug289tlr6oM+VF9TBnYgk1BmxuVFQop4mkBqirvxBBkHpL3gsi&#10;WytzMjtRP2mMllB81CdhMRAoVuTMWFV35b1nmEEGDmeIYPHeu2mNiHg1NOggjY+ont8gBLUaj5gK&#10;25gy6oFuCGBRDjUzHdlTKrtgYsqk81CYTc6hyuI152n04h99+xBYVOiQgOSbmAk9T/JhmZiLMwZH&#10;dTvEC5FsCoVZeDFNiE1NVwKOZmzE2o2EIJ8xTxQmNrUTMoisQSPE1i6huGtBNRAKikkCHYX94ARR&#10;DcwBq5iEMfM//8QANREAAgIBAgQFAwIGAgMBAQAAAQIAEQMSIQQQMUETICJRYTAycQWBFDNAQlKR&#10;I6FDU7EGYv/aAAgBAwEBPwDELDr7/wBImJ3NKsXgyVBLH8AReDxDqCYOHxAfYo+ZaDeFx2ELGEuT&#10;9xgsd5VypX1W8w+rXIgK6ke8cUx5V568tRcOV6pDF4LIQdRAicFjBF2f+ouHEgGyiu81JcOT2ELH&#10;yGaTAsCzTKlfUPIwXzHOudQiVzPMxl9Q2joTpZRHDLuRApPQRhXbzhHbopMXhc7f21+YvAZO7gRe&#10;DxKdxf5MrElUFB+J4iCHNGcmAQDnR5WKsHyD655GDmv1jCDW8xUV6wqD1lAUBMuLXW8y41UbXyXG&#10;7dFJ/AicHmPavzE4Dpb3F4fGnYD9pqUTXDkaWT3mQdDArGaDAglDkiFzQngdgd4wJBAhRy1wLSEc&#10;6g+uw51zH1DDyMxgkjaNie6qLgyE7kQcN8wcNjuyJ4WBSNluUO3Jzt91Tv1+jUqYsnh6trtajZCR&#10;U1SxL5b/AFrmoQNcMryAQfQPlMMHDD2gRV2OQD4njYB03gzAjZZrYwkxuxmpzKc9ZoE0iV9IwmXy&#10;vfl6r+PLUA5Kjt0UmDA58PatZoRMGrMyE7Ldn4E4jCmMI6MSrDa5ZMo2d4egMHQRfJUqV5T5q8hn&#10;iZGO7mbGBCpFxBQ5ESvrtz/ECOfYcwO0/hM1gEAWLu4vB5CSLUUaHzMXBAu6sx2C9PmZ8GMHF4ZN&#10;P7wLwxcJoFq9fmY3d9dYlBFVt7mZTlCXi/yN18TTqTAO6Ml/vDlOLi8jgWAxsfE4tAhQqx8NhqUe&#10;06Ge87CDb94CPLXKxNSia1muzX0zNLWYqkUTH3X8GIZfO5qN/RMHNt56e5g0XVRWsihGcgAw22rc&#10;7QKoK2e04VazYvkiYsb5PE9YKksK7i5qt8W1f8xH+hUx/wA/N+Ej5Q3EY62VSAJiwn+JdztTkAe9&#10;zC+VNb5xV6RMvD5xhVUOwLXvW0HE4hldG0gKF9XvUbJwaHJ62cZb1V2nEZEfQqA6FFC5UqUJqUTU&#10;s1CaviLrIvaEH3mg1Kr/AFEUEXNPxNMrcc7+iDYhsQbiICL8hg7+YKSdhExO4JVbrrP4Zu7INrO8&#10;/hFGgPkpmNAAQcMiZVBtrLbe9dJxBUOdAIW+hgJrr2gq19iYptDtG++5juhG30iY79X4hsEeknaY&#10;NSOrkdCNoeKxoHGO97N/JjcaCSRjF9R8Gqg4xxVKL7n3rkc+Y6fWdukbI7/c7H8mWffz5DRmP1Lf&#10;IzH9ogEqP1MQekQCGHqPpmMw7cgfSJ28h8mPAjIpL0x3A+LqNgxoMpqwvS/kRMaDiK0iil1+8GIY&#10;9ArsR/sxdQSl+4ZKhGLxcgJYHw/Wf9dI168I0dH+72AmXF4gxEPsL9XQXQqcXTZ3rpc0tPDMVWAo&#10;maRZMVVWekdpqE8RfeHKs8aHKYrsWH080xMAk1GDcROg5GP3/ET7YIYfu+mZsY2laIinaAy/Pwxx&#10;lVLafTsb69dqj5sJQg9GOki7Iq94eLwh9W5IoX2rrH461NAhrn8Qyu7LtqNxuLysuksKquk/iMtV&#10;4hr8wuJ4gniieLPFM8RoXY95Z9/MvUfTz9opIidIO/4i9uRh7/iL0ghIqCr+mYgtTEQ5H0gbmLwT&#10;1uwEfh2ViA3O5t7y1HeaxNY9oGvt5DD9cch9HIuqouM+4gAA6wHr+ItynmlvedFfftAGgW4UWUAf&#10;pmAmYbGVW+ZkzqjqmliT7TMPWY3U8jD1gGxhWBdzBt5TMWPVuY3U/wBRmJFQE8sfRvxF1WK5GX6W&#10;/HIQ9J/cfqGr2lGKbVT7iZhbCZF9XIwiL05b2ZXlM4f7P3mXZz9Ovq59ysAgBuAUGmPkROzftD0g&#10;EMHU/RrmCIs1PtTGLlYgWTCYead/xLlmX5TOG+1vzOI/mH6Q51O30s3VYIpnYxeRh6HkIZ3P1AJc&#10;sRTL5mY4BtK3ErymcMQC84n+YT9JfIOn0nUGouNfmAV2MHR9u0UNKeU/xGNCppM0n3hX5neH6aqY&#10;V2nfcwHcy+ZESxB0ncG5Yrr5LEMwfe04n7vpDmIOg5VK85FsINuR6P8AiYzsOQxOw2WZVKsQet8h&#10;DO5+oLh2YwYwesIpq8hidRCaZhGPSajFxq9k5ADEw4yBeUAzwU0avFHXpBgwn/zCZECkAG9ph/mf&#10;tOJHQ/SHIcl6CLiaro1G8QdBUOTJ/kYuQ36txGWvK+zD8TVNZ9orWrTH0gMGRanEHVlJHvCdoIan&#10;v9I8gJkHQxaowm2vyGBhNrNxgNq95QhW3qeC9kbbT+FyVe0IKsQeonaYv5onFDZfpDmJw+M5GAAu&#10;PkUgLUGNWE4jCA+kISavaU4G+BxtvY+amI7lTGFHyZeo/EB5D7WiRQTC1GjG3MuaqheCH6YEddon&#10;3C5kXSfJVzSId5R5Eb3co/5Sm/yM0fMqhF/mrOJHoB+fpCAc+CBTBrUAkzMyg3UPHHFsFuD9Rdv7&#10;Fjccx2KLDWVgQAD7iZAR5KB6zQnsZoEqVPVfUxizG5RlTSZpgH1PQe8Ix/5xqD7GZ+inyDkPOYNs&#10;iTiDagQ/RHk4BrwkexnFOEzAf/zGZCLm0MQ0w3jny3Lly+d8r5E/THWDKfaLkHtDuZl/ljz3L83R&#10;l/Mzj0Ew/RHk4LKquULVe/8AqceP+UH4mMAwgX1gX5idT/VqPUJ4Z9oMZgQzKp0H6gPJuomQHw2/&#10;H0hyHJ0bZhGy5HChjdCojbVKjGhUC1/V4hbqIYcldt4DsDMpvG0H1Wh3xn8Q/RHIQJW5i0ZkTS3x&#10;DEYnvCNgbH4/rMf3CXj+YTjIOwgzMNtIjZtSkaRAIRKlcq+g0TdB+IfNcuXBLmJVxoHYWzfaPj3j&#10;s2Q7wakogwIuZNus4hDjYDsRYisRDWxHQi/oD61ebGN5QMIUDrDu1Ca8dGiIvSVK8x8pmI0ojbE8&#10;7ly5cuXAeWstvLlzg2PjKPcz9Sxf8YP+Lf8ARir3gPpH9ZiBJ2njIO8Oc9hDmY8kOwhMB8hEqV5T&#10;MJtJk+9vzCZqly/e5eMDqf8ARhN9L/0YuNm6MJ4WT4nqX7gRLidOf6dvxOP4n6l9uD5xXDtEP9Zg&#10;789JgUwWBzuXNUuXCZfkJmJwAd5kDMxod4uC92aDGg6CaRKEoeRcqFincdjHxKKI23gFDn+nkjM1&#10;f4GfqQPg4NuiV/8AI5in0mLuBGHqvyj+lw3pMUe8Y1FaWIOZoQ5UHeeKh94GU9G558xxrsN+0x8b&#10;dKy+r46RsrKN1jNmY+givfrG4g42IZN4OMVd6ABj8e/9oEX9QYLuLMH6hk/xWD9SPdBF/UEPVYvG&#10;YTFyI3Q8+Jx7rkUgMD/uB2ejfp9j1BgL8/03Fbu37D95x7Bsbr3Av/cfrEGxmLpCCEH4/qsP2/vO&#10;kJgln3msxSZrmRmY7+RS3uZuepMYXBhQsDUocs+C7YGPhBhw+yw429ocTVDjb2MXE3cz1DvEyutU&#10;Zj47oGEXNjYWGEzOrv12ERx3ELnsJrNxRdVODxDHjWcepx52s7PjDTRZiiiRE2uOQdvnaV/S15MV&#10;aJUqbyjKgIEJuETTAsCyoZYljmwsETLjsn356z7mHI3+RnjNW5v8zWndBP8AiYdxBi/xYGDGwYA7&#10;RVAEXbkLnCrqcfG84H1oxb3n61hBx8O47bGVRjH1GL0B9xO/OvIR9UCVK5VKmMiqHUctMIlSpXIC&#10;NBAeXXkIrc846GOoMKkRoSYblmBzFczGTFEI+35EHLhc/gZNRFg7GY8pDoVOx3nH5WcY1JjCqnUx&#10;FNRoHsEgE17CaqNTVNU1QGXL8lecDlUqVKlTENpoI7GASpUIhWFTNxG5Dlp2mnmGqBgZn+zlt3jL&#10;j9oMWrpjJn8O/wD6jP4Nz/4v+xG4Fv8A1mfwjJuytQiaAIKmfGBw+Bh7UZfPguKxomjJsR0MzspC&#10;mxR6GZrsgdKir8bTG2zxiAN+hO4i1VKaEzoosA3XeKNgYTU7TCBTbw8rMBgMuXLl8rggg51yqaja&#10;1GK6Tc8LGe1Q4T2hQjqJUIMIm0KzRNM07XO0MqGEQEzJuhgECX3oRMWMAEL5c6lsTgdagiMZwgXM&#10;jY29to+Mo5U9RNJMqCK7dL2gYCBg+KqoiYCFALCxe4j01itolglTKNERWpAJZgbYg+04bZFjs5fp&#10;c9f/AKzBuL6S/gwMvvKlGUZXO5qgaBoGgbkZp6ERh8wHaFmvaE7bxlQ9pojYjRIhU+QD0wiVKhEI&#10;gWNVVCABcXIC1RMikLDxCAE33qJmRhd8rB5VTH8xROEbTkQ/M4jD4i61HqErk0BoxdMxYXCFyCEI&#10;NExldAPSTC8a8uVVRfa4w30nY/MNA7wkzw3IPpMVtChSDt8QZMd7tAQ2ytCWAoNtBqAsiM3pJiil&#10;HKpUqaZpmmaeYaBoTtFyMWG8Ne8uahNj1gAEJHxKswrtvRgxj2EfCoBPIfbyoShyIhHLiMlvp9o9&#10;qwa4MrqAQYzNsDFysI3F5KC3MfF+GlsZw2c5SxIr2E/uiDaYzRE4fIjIpnFYA7F8Y37iMGBoioRc&#10;0TENB1VcORsqhLYAdBe0RMpUqOgjrvpA3uLSLVd5xNNjTIncby7gBoRiAgogmoxNxN1bv0gruohV&#10;D1B/YwKP82gxgkWxNfQCkzQ3tBiYzwfkTQJXxB8jaOhRjKuVCVB6w7QQCUYAJtOJfoo/eCVtKlcy&#10;JUCEziUK5WjAGaRtGUGaAY6EmGy1XMfEMuyiKItVB1ExZXxmxMPE4nIs0ZxBxgktWmeNudtorgwo&#10;pQV7RAqCZMrM9Y2O/YThf0knC5ybZCPTv0/ImbD4aA3Z6Ee0Vv8AiKEddxFCg7wvudprMJnC14Tk&#10;j+6ZSAagYQGAy+QMuCoPD9oNHav9Sj7wgiGbwTeahMo1BTCqk95xJdMd41LHoJjwsaZ+vtNLERVM&#10;3Hebzf3l7XcJLMTFSadpUqVyJURbboIGHfacRiGRdusIKmjG2haXHNDaJhJi4QPkyqgmFSzSo1gx&#10;izDckxVLMFHUmJwmVRfpP7wDiksehR8m5wf6JxXE4hnfIXxn2i8PlGZ8WLh2GnvW84Hh82BGOUiy&#10;DQPvU4rKrZWyLsSYz6yCesZgQNqi4i3cQYl1EE1BjBmDH4eCyehjsWYn3lMILEDiahLly4OVxszK&#10;1QZ1r74XyWTsR2gyAtRXeAqZpHvNM3qqlmAzUnuZrF0N5vcIuGh25ZiQh+YixUhhG8MYgRG9XS42&#10;MqZhLAVCLajVTJSGh0mRMeXvTTJhdeomQkRS0A94ByqY8Dv0G3vMeEIulepmPhFPUzi+E049a9us&#10;M3DAjqJ/GZiK2H4E1kmybn/5f9VTAMnD5sgVbtLmXDiyr4iAapxgrh2VydRbacRhK5SPfeEUYBtK&#10;IBPa49lFb9pj6zISEod4EgwZCQAhh4PPX8po3CZQL8MwIR1guaorQNAwlzJZbYTTubgfIu0DltiI&#10;l1ub52w6cgN4RtuZUo8iZag7kTNbsAO0ACgEx8pFUISxPWFjCxrrMXDu5tjEQJtp295ka3moLC62&#10;SJnLN6hGYzx2QWTt8zHhd3tlBA6bd5/B43TVibezqB2g4LN2A/3F4PP8D94OCP8Ac4icNiXtf5lV&#10;MS7XVmF3HtG4h6IIBBmVNLGukPIGYX0v+RU/S+K43hFOnPqxgelfuBP/ANEd8mVHyu24I6/M4lda&#10;n3HSZO0vYT9MfB45XPWhhvfxOK8J8z+EVGIHabAzh+FfI6OOHLLW99IOBdwNLBDe+gV/9qcRixqh&#10;ByK5C3Wrcn2iPkd1xsqqDsRuajumInSXu+xnja19VMfY9Y2NCLXY+xhSusyk4hq0nTfWAFlDDoRA&#10;DUsyzGF95p36z3mPLY36wNNQllnA7QSt7E27wG4SZpHcmCowQ3YBgAHWaVIjIvtPD3E8JCZxKjE2&#10;PJRKD7hMWXDk3RrHt7TOxVNp0mVtKk9+0CkKL6meGzA0JkxMTsJ6R6SBXe+8DuukY2UrfTvMaacl&#10;MK1joO0OXLjcgNYBi8Y3dBBxiexh4xewMw5WyuNX2DrUDu2yBD8XRh8XvjMLm91AngY8wK6hf4mX&#10;E2NyrdRDyBn6fnRsekj1LBkYjSY6mZlp2HIbGDcCoGKkGJ+tcYuNUx6VUCthOH/U8L4z/Eqgfs0y&#10;frPBB00iwvxH/X8NkrhJnF/qGPi10tg0+xBngYMpUI2khdwfeeHlxggjVDSVqFoYUx6AVfvYnDoi&#10;A0KvtCuNuwngYz0uNjQCv+4UU2K/EbEwN1FwlwQCBH4bKnbaBmHWeJA9bz0wsu1S4SADAblzaBKl&#10;HvBcYttQ5AnuJQMycLp9WE6TdxOJa9GYUfeUCdjcZV2Y9ukAs2ZRVbr9pxQx5kAN427mpm4QYwoR&#10;i/yJicYW9QhyegP37QjeFRNMx8O+Tou3vMWJMagCaAeqxWddlY/vvDxwGzY7In8ZjuxioziMiZlH&#10;pph0hlXOk4ZyH2JFipjcY2BJYnuAaEyZTpBTcHvBixFQSttVmMBZ/MOMERLWJjLoX7CFoTFaWZYm&#10;oCJxGQd5/HE1rUGePw5vSgW5a0Ok31HfYxFqEWpo0Zjxrve5B6wosClc2+0IVhRjY8ZAsdI6L2Cz&#10;Rv0EU9j1gW50EJH5gOx2gFwAV0gswwmBrgqG/eKJ7x8aOpDC4mPIrDS1qTuDHJJrtMS6mjHSATHb&#10;Wb2mVcaBdvUY+JHG8xZNK6fCUge0zriYghdJ7jpMeDE3ViDMfB4NKnSI+Bhuv+prYGik16VtlImX&#10;iGYaRsIOoh3JqPkI2HK4QTOGUnKs8O7MwkFTjM6IfxDivcQqAN4y+0R9C6L2MzJTS4K5GzBDo0Aj&#10;Yj97lmLuZVkVZMIBA39QmNmUUd4MgPSDTdy45sgRauwYXO8AV92G8SgSLMCEC+pi3Ctw4x3hv2l0&#10;dhNQ77GdOm8B6wgwQDrAa95qq7MOZBBkDXAaAPzNQLGYigBuZ3XQBsbM0Cr6RjZu7M39orlWBE8S&#10;yLFgdpho5BtE4sC1ddviJnwn7ctfmW/YqZxDPky0RQWN1PJzQ5aRWxlNKvrOF4cri1193SaCIqes&#10;GMTVQUBZnEZy7UOkxElKPaEMyfiGzKlGby+V2jfkQWJ3mMvRqAm/UP8AUZ6FCIxIEbVcQkjdt5YL&#10;bdYVBE01NkFRdyDL53YjOFqalYiMhO4qLY73zsAS7+I+QDp1monvCYI32D8zcmxFyMt2u0LGtjNT&#10;dxNYgIjGIgegOsTHocGwdjDRJqBD4ev5qAkdDU1vpNmzOph2HKoB8QCARMnEIVqyL2HaLiLdY6qo&#10;MFGZrY0DtUKi5jNG4GAhQ6jtNBnhzRCu00HkUK1NMCKoEAHsJoo/cf3mjpvN7oHaKKs3B8iNYb4i&#10;/cAGNTI51ATxgol+01VC8LGabu4ortN6haWTvUMZ1UR8jN5BMjOponbtFyQsSB5KHaAuO8x5tC0U&#10;gzK5oCusIitQIhMBPIkmUZtyuINTAT9JxYdTtlA0qu1+8cgWRM7EC4+U9AesfINICnkqEzIjLUDW&#10;LM13QuMD2M1up6wMCNxCt7iETZhXaFSpnUA3B8x29hAfmpd9t4brtNZ6TVe9yh1Ea2Nd4VIMUtAZ&#10;RPaAkS7Mo3ASSfiWIDY2jvpG8ZiTuee/JesAxvs0ycLmR9SVXYRcm2nIpECg7q9j5hDDqpgIPO4u&#10;xhRjuBCje0OMioV0jT37wrYIlHlYEuaGM4ZKtpitcQUAb78uJI0Ed4ijqY27EwARchW6AhZm6zSw&#10;gU1cQKRcbGOoEZPmLs9f7jIp6QbGbMIuJyDXaepd7gyDuIXQgVB0rVAPmFdp4cIIG0ogiNdQA72I&#10;bqXXeX692Muz0m/WoLhI2j5EA2O8Ykkk+a9oCYMhoAxijiiI3DFd8bV8doHdT6gVPv2niH+5QR7w&#10;DGdwSIMR/wA1hxMO4lVFJJAhw4wLszEAWS5mWsrcsim9Qhvki2YJhTdVgFCE/EzH7j7wgBL7iCaD&#10;QImmKtdRcLBr2qIRus1ERMgbboY8uY1PeZUrcQGjNR07GAmoyKVOxuDDtAm1gwagdiYHcHrtPF3h&#10;dSOsLA9DNErYXMi1/qMti4o22l1tC1ECMB+KjuT8DkekE1b8u0FV5LgyG6MO4N7ieAvVSRcGIncG&#10;oVK1vCaEu4DNR6RXZTYmca8S5ByG5AnE4hjbbvALgULMYthOFHqJ5Zv5bRxppQTGYnGQOgg6zGNo&#10;4HWo1qauCjH2MG/ImY8fQyqaDexHFGYyTNNQMCarvCBUu5c1dJ6Wa/aEDeEUYmYn0sLn/8QARRAA&#10;AQMCAwQHBgQDCAIBBQEAAQACEQMhBBIxEBNBUQUgIjJhcYEUMEBCUpEjM6GxYnLBFSRDUFOC0fA0&#10;8eFEY3OSorL/2gAIAQEAAT8C6SpZqE/Suianfp+o6kqVdX5qPfyr8ldR4qB7+0wj2RJQLC3NnEId&#10;KYfOQQY5rF9JkvG4Jgfqq3SNetSyQBzQLm6OPUhF5WZyD3Tqt74IvJ2j4w+7HxzwHNc08QsO40MW&#10;J5xtj30hT4K6vzUKB8DVqspNzPMIdJ4QgnMfKE3pLEB5Oo5KviMTXq59OSq4rEVGBr6khSdJKyjY&#10;Oq/T3A+MPux8c3ENi66SZlr5xo5YWpvKDHeHupClX5K6hQPg3ODWlx0CGLw5YXbwKn0uyTnZ9k7p&#10;HEb4vaYHJV8TVxBBedFAUqfH3T9EerBWU/5DvFvCgeqPjmuGcGcwXSTWvw4I4LoirLX0/VFwHFZh&#10;MJ7srVTdLBsurqPFR8KHNJIDhIVTHUKVXduPqsV0nD27kyOKxOPq12BuXKnYnEOp5HVCQgFZSFKn&#10;qz13AlFpWQrJ4rI1R/kfNASm9UfHND57KrTkLXHhZYSo6lWkJ7TWh0xZUwT/AEug2tvWnUbHuygl&#10;NrBzov8ABkhokmAqtdlOkakyE3pPClkl0H6UOmKUH8Myh0ligT2teazvzZsxlePUL1Pu5QDzo1OD&#10;mmD1Sgf8k4oWQ6o+OFQ0yCnVM+irS2r5qliN6GOJ4fqt/bQDxVJ34bc2qq1CxPqiowhwVF9MXkTy&#10;AQ989zWCXOA81icVSoNaTeeSrdKUQwGn2jyVXpUupdhha5VcdXq0d26PNX5qEYCzrMFvPBbwrMdo&#10;Q64a46NKFB/Ewhh28TK/BZyTazXOgLE99myVKlRsB+PHV4odUfHbw5olN7L3BYtoy21bqsG9uVzT&#10;5oujW63j7RJCfUu4uRcNZsgZuJumvYGBe1MuqdQPEj3GKxTcMwOImSq3S3c3LT4yqvS9V2XdMy85&#10;VfHV6+WezHJVa1WrGd5MbZ6lTh18pQahtDSdAhRct03ig1nADZiKj2AZVmJPaJMCUwToI/VU8mZj&#10;QbhYrWnshR/k4aVu0G9UfHUo+capkB7RKxEXEC6pVMlTLlEaIG0W8kXFpZa+q3hBGkBVJGiDrAIu&#10;faeSAnL+gWGrSA1xvyUiYnbIvfRO6Tw27cQb8An9LZqJAYQ/mn9IV6lHdujzRcTEuJUK3NZgp679&#10;FDp0QpuW68Vu2rKOW3ipUqVR0KfUMkZlGb6lJZky7K47I80yk/NmErcONymUcpmVitGefXKHxHHr&#10;H3Y+Oy9vvaoWqZinlp76rth5VF+ZjSSi0mDaE6q0SNfBUzngcke1lgRHFOJEwbJlEtbme9rWnxVa&#10;rhabqU1OZlt0cfhKVUBrSW/UE/pY7w5GAsRxuKD3OFTXgsz79o312Su0nF44qTzQ+DjZh+KNsR6q&#10;DwHBMbGoHWxXcH82yUTCJhN2FD4j5tkFbp54LckAmdjutPUHx8zEkyqruQsjWzmMn6XT6Tn6gysJ&#10;h8RlI3bluKrGh2djRzKrUMPSympVnOflTX4BlSAxzx9SGNyGplotj5UcRXNLduf2VqFCOi3o4LMS&#10;hdAQ5eqzUxxT6jCNNjfgIUKNkKh3io2SOaNRolOqwNP+yjVP/wDX6bcT+UfRcEWnMCE5k8VlHFTf&#10;Y5D4QNceC3T+SFB/gjSa3vPTaVI3zSnVqLe62UMTNNxAuFvq7+J9FTbVh5dOn+Vtp1jJAMlFn4Ln&#10;nQeK31Jjmup+uYIdJ1xUzNaI+ngv7QxZz9oQ7hyWaply5zHJQj59VyBus6zrMduUrIUBA98B16Xf&#10;2/U2Lk3+6aype2ogoUnLdMlWARe0Kqc1BxXBSFUeGjVbzM2QEJ47He/DHcity/ktzzcm0qZ+ZCiw&#10;cFVrNpmGtEoYmWOhvaCdWr8SQm065hxJhMZv3uc42TexUe3wKwjQS4lM/wATyWD/ACz/ADJ/cd5e&#10;4hQo9xChQo+GdjcU5+bPHkvNZY4Lui8I4jkFvnlNJKHVcjqoJ4IU3LdLI1QPgiYCvs0O2n+YNudk&#10;6re6wNEax4f9ujnMi+lk67WZfpIUEiIPEotO4f5FcEGgkEp9Jr0bbXdWOoGnkty9bjxW5YNSoohP&#10;eG6KoYZIVK7An3qBqc3dutswwDqjs3JYek4Vj4LG/J6p9qB/lWD7jvNP/Pf6/sqT8lCoeJMJrMuG&#10;e7mmb2OzmjwVMPFF2bx93HVj4s4gcGfqt++ZFk+tVfq87QmIdYNHVn4GU/RNaZngovKKCKZ+Y3zT&#10;3w4tngjd+nh+6AdOnj/Vbtx4Rr+q3I5/9mVuxxkqANlSszKRM2Q0U2CJytToe1U81wdnHZkdyKFG&#10;pyQw7/BbpvF6aykTElbpg4Ivg9kI1OxIX455qHPcRKk5PVNo/wASqd+EfyQqPcCrMNnBNy1BfUbK&#10;1J1N+duioVt4PFYz5PVVfyX+Swn5Z81UP4z/AFXBVHThZHgsL+V6p5OV3kp9/KzLeDmjU5KXfDwm&#10;0ahMBhW6qfSm0CRJMcluRLhKZqh7meo33s9R3dKBGnFB/biCj5IabG94eayNPBBoGg6hrN8/JGpU&#10;OghZZ7xJWiGiDbgwUadRw7iFGrEWQw441FuqYUsn8sQnOh2VjQm1DDp1CzPEOlUz23rgfNOblc0B&#10;VDDCmD8LzT2EMvzQcOaaYzothjfEprxYQol9TyK/wj5ql+WFY2XcqqpUbTbJTXNqsmNVhbViPBYz&#10;vMVUTTf5LC1GNa4OK7wqv/7dUaWagfFZyGOZCZWewQFSdVe188kWxr1I6srMt4FvCt4VnPNSpUq6&#10;ab/Dmh28gCFflOiJd84148TKbmE2XzuVQRUUzHVjYEdNmYBAg7B1z1eHVPdKasomUUEVx2mo0I1T&#10;4BTPMrt/QslTwCa3NPbNkDRltiZT6mQuDWjROdXieEICrlz5uCZRzgOLlkJDnDgVmmjKDJpiELVf&#10;Jq+Rx5lVPymKl3nLgU3t1J5Kr+WVS7gVbQJlLKZnZW0am02jghmk5V8pVN7QwXVN2V6PaqBV6e8Z&#10;HFCpVpgs0WFolozHiq9J7qjCBsdQoz34X4AZk4IVabRAC3rJJyBb+NAAjWdzReFvAt6t6VvVvFnK&#10;zOXaW7ei0rgmiVlWVbtlkKQ+lQ2YRFkNetPwLKrN4550Df1Q7OpFws4HazIvDr/sv8T0VcaFMNkO&#10;udNlXgqY7Wzj7s9bgmuNkXGVPigDGi3T+SFFx4hZtLi6L2TdzijUbNmfdbxwy9gC6o1HOY+TcJs1&#10;MrJ4KhMEHgVR/Ld5r6VVu9x/hCf/AOP/ALQv/p/9qo1WhrWqmfwanqmj8AKHZGkG0J05vROjciFU&#10;/KZ6Kl337Gw0Qql2FMeMkKOwPNb5vIpjZpuRPZAQquJAhUQRKdTJJW7HGoEdxA7SFWizRe1N+lHE&#10;/wAK9pqeCNap9SLnHU7IRcea3h5rOpKuoKylcCmCVAUKIWqBKqRC4JmihNEXWbtIl2mwpvw+UuOT&#10;gCiBOXMAI4IDUSYQ7BFpCd32nmnjM0hMMJunuAqqYe0Ng68bYUKNuRx0aVuH+SFHSXi6fRbTi5Kp&#10;U6LhORUnDLUsLLOdy4z8yc7NhpWXJUgcWqnc0h5lUGt7VvmVf/D/AJlX1p+aoGMw5tVAgOJ/hTKj&#10;XzCo/lO9VEx5FTM+Sqf+P6BH/wAf/aqbW7oGLwg6KMcyskUYRcN0Ag0ZnD+FNJILOKEvyiNEczXm&#10;OKNMw23FdlZmfUEW0ZnOnPomNbLeUxoxe0Ro0Lfu8FvqnNF7/qPvHoCyyWUdTgVTQHVfouCZoELI&#10;9Tgmf1+BHW3dWm2wN9UKdluXsuWz4RwTizM4tBy2lVBI7PommQnMcHmBZM7o2T1uJVQSExhnY33A&#10;lBjuRWU5gOa3J4lMyF0GUJM5aYQ3hdlECycXODQdc0J1Pd0nX1Q/LHg9Vey9j0xrQOzxRJaag5pv&#10;cj+ND8qo3+JN7dR55BYbveiYxzqjvArEfJ/Mq+tPzURTY7zWH73oqGtQ+KY8Cm8HVUm9tn8qyxmV&#10;QHcx4BFpNLL4JtOtpMBU6LWntOCNRnFymkDxW9pgkwZW+bM5F7SeQRxDuaNVzvmKHwjlTaCxqfYA&#10;dU6Kloh1X6FcFT0HWd3UzX4d1qUXmfsqXd8MydVeAe3LTIhdmdVOa60d5rmuGyFG0bD3kdhKbsC3&#10;bomLIUzlzSIWQFhdOiDBmaObZVKC5lgnktL4+oKs6XU/uqn5pPIhVO47yQYHU2Km9rC8E/MgQK7p&#10;+lGe/wA3p5caPaEXT7Gp5gp2U9g8QqB7BHIrJLj/ADqYP+9TO88boDdPF9Qham2oNQUyqGl3iVUB&#10;cGeaqscSyOaFL8LKdUabIH4glNfSY2AU40iZylb4TORGseQW/f8AUt676isyzovWdZlmWcLeBU3y&#10;73ke44JypDsC6qcEFCypzYR0VHQ9Z+hR0VPTrO7qp6/AQgp6uIfc8SfsgGWCL/8A7YhapuXKI14p&#10;4smmVwQ67uoNrrik3mshZvB8uVMHZqD+GVh+04nkIVLvs9VW7z/MKZhOj8X+Za0f9qD8tAHwVJrX&#10;ueSOKdTz1iPBTDAPpeqr2ObAPFPaW6ngi5zyHNGiotLW34pgyl88SgwCrmzCJVTdOdObgn1KRixs&#10;t6wNjKt6BpTajiH80azj8xWZZlnWdZlmWcLeBbwLe+C3hWdyzHqUfzB7ke5Gw6FOVLuNThITV3lA&#10;JT0dFS7vWf3UdFSHZnrO7qp8PeBT1J6koFVKtxGqJz5XHnEIibidVwN/RMjLsZYkbBtCPUhQh1P9&#10;Ap76kuDtLprpcP5IVAlpE6OQ7LgeTyn9reO8kRDT/Mm0w8PcqLppgLckWL+ynN7RO8ATHU2HvE2R&#10;NMknKUHMGjP1RrnwW/d9SNZx+YrOs63i3izrOs63oW9C3q3hWdyzHn7yl3x76OsdCnaql3G7Mh4I&#10;2Gw91Huql3etU7q+VM7o6pT9FS1C4o9ePfDNplRJ1iOS3hd2WhXMpjQ3zKPNT+JsGwoI9aVfbu81&#10;ARqFFV8l3AJw7NLwhdjdZS66D6YDgZMrety5clk6u42yhb2oOMLM+dU45Lr2gclv1vyt4eaz+Kz+&#10;KzrOs6zlZipPwlPvt8/fnaUE7ulO1VLuN2vPBNgo6OR0VPu9ap3V8qaRAWZvNZws7VvAjU8EXyqP&#10;e9Nh60e/EfUL81Vo1aeUnRESR/RBnlyhQ5jspTke/wCiBQPUKjbZS1ZmreBb7wW+8EMRUs2bKSp6&#10;p4IKr3So+PZ3m+e3j8AE7ulO1VI9kbXa+CsnOZlN0dEx8CFnHJb3wW9ct45Z3c1K4IA8lldyW7ct&#10;2Vu/FbvxTmQqGvp8MVmcYuhUdl11CLXBNcUajzqVKfqpPNUnT1CjVfzW9PNZz4qSVnchPNR4q+aF&#10;lTdQj1iuCqdw/wCQDUe9OiGnVCcOy5P1Ka4jRb2pzWd/1FXKyO+kotcNQjoE2nI1W6bzW7at21ZG&#10;8kWgcAqg7KPdCDoaAEDx2yplVDZUOOw9QfAkcJ4prh80qpwI0ha7amyj1ITx2j5r5iuCFl82wyj3&#10;wtVxR2DrVO67qMpzco/FjafdFDrP7hT+KZRZlFkGN+kKByUDZWHYKOiYCWhFq02CTKzQyFU7vqna&#10;BDTY7RAWQChPFlR4/DhktcZ0U0gOyD5lSDrKERr+ieSAmmoSn6bKSG0Kp3ij3k13ZhWhfP6ohFO7&#10;zdkLgOvKPdO1kG5WpTvjeAR98NtTulPTNBthcU/uu8k7gqZ7KLuyiJQG2tly25p3BAW2ja/RUhr1&#10;h7k+4NiEYzSsukJrzTPDS/rtdpspapuyNlbvI6hShdqPe9UUVU1bsKHdHXhEbWa7Kup8+pPxDO63&#10;y2Fa/AP7hT0zujqOTu4fJO0CboNs+Ck8kVWR4bYPUqKlp7yfdiHG/JOpw6JlCbfunQTqi0tMbIWQ&#10;qmw5kNgRVbgjw2N4p2v2R0RVT5ULopvdHXGw6nY3XZV1PxlP8tvkjsBUIaKPev7hT9UzQeW0EJyc&#10;fwnJ2gTdB1qugR+XbPUeqXdR+GcwBNaM4urzYeqIfTMuHqETY/ummWmU3K4WQYFHVraBHYHAJ11v&#10;TyWZ3JOmLoZ1leqU7u/uX94+ewd5BVfjKP5TUUfc8UeoNr+4U/VN7o2kLWU/uFO4JvdHWq8EdW7L&#10;dV6p934cOtCFk3Pw5LOcmUoICLRwVD5h49er3PVFNEprbqqP2VO7R5bK/cVMSNjdPc1fzCivmTVV&#10;/p8ZQ/Kb707Rtf3CnapndHUzBP7rk7gm90dar8qPebsPVcbhU+6j8MEDKBtonGUC/LA+yZLrlU7V&#10;XjrFVO4UUE111U/5VA2CdqVUuxUZARN0w69QdQKt3zsPeQVT4zDfljYVx90etU7pTtSqdRmUXW9p&#10;/Ut9S5o1qfNb4cin1M3BO4IPELeNW+HJb4clvhyW/wDBFxcis7uazu5rM7mpdzK7XiodyVwmd34U&#10;bHsyPImUwFC03XZE8fRaQm6hOtiB4jrFO7jkUE2MyfoFh9E7ij3SqPd2M4+4CxHeHlsd3kCSFU0H&#10;xmG/L9dh28fcHqcNlTulOQaSsjlu3LdFbh6dTLdU5Cn2Zlbkcyty3xW4YtwxblnJVGBpELV4QDeS&#10;t1Cn6qn3Aj8INj3NeAB91BCBKIAi/BZiOKlszCrWdTPj1Y2fKUUFN0/QKlofNOEIjslUe567Br1T&#10;tCxGo2P1CZKeOyPjMJ3D57ePwD+4U7Upm1oTjZVO6U5M7vVOir6tQ742Qo28U/vKn3Aj1R8C2m52&#10;Vt9VUwwdRNjnCgtdBEFaxKcAmuAtKr/lA+K4DrDYFZVKjXAQNE2pkLrL2gxGVGqTwTKmSQt9bRMq&#10;S8IAngsjvpKyP+krdv8ApK3VT6StzU+koUKv0rcVOSxdNzQ0lFP4Knon9xHX4vCd0+e0oe7HUf3C&#10;nalZIbKGiibrRWgHyVeO0nKn3eo1pK3M8VimZSxN76A6sJ/eVPuBH4OUNjjkfOWQVQqNcyJWPEV5&#10;5oFMY12pTsH+D2b9rVVGFtEtPAKndjUeqE7vHz2mmN2SqIBe7yW7px3AjTaOCoDtvUWKAWFPZPns&#10;lSOakKQsw5rMOax/5fqinqmndwo6/F4Tuu89rKL6hhrZVLoo2L3x4BN6Oww4Er2DC/6f6r+zMLyK&#10;d0Xhv4gq/RtRl2HMP1RHVHUf3SnalXgbO0Flcmz2mp/cKcmHhtCBTakcFjXS9qp9/q8Nj+8VT7jf&#10;hRspu3gki404JjY8BwXSVIupsqck1UYFYINvAssRJzZ+SoHsI9UKp3iuKCB7BWH/ADP9qa4wnFUP&#10;znIfMh3QqAmbcQsj5Fk5su04Ldu5J7XkCOSa10G3Jbt0Ld1OSxjDlzQin6Kmj3Sna/F4TR2zC4U1&#10;jJs1U206bYaFKnq4rBNq9oWcnsLSQRfqna/up2qboE1rReEXSqVSAqlV7jHBVmua26dqo7pQ2yi+&#10;yxLpcPJUu+etm1TruTO6PJH4CNo202lp/hQgtBVSnmY9l9DChd0tKpODmT6LEXb+iod3169XvI6o&#10;IGAqf5o9Vx1TkDFVX15olYU3PlsrZuzE6oOqty97QQJ8VRdVL2zm/VU6zhlLnWm69qw/1r2mh9YW&#10;JcypQdlMwinaKmuBTtfi8J8/oqbMzvDiqb2hoA04LPHmg9ZkHLMpU7Mdhd43M3vBHYEepU7hRTHA&#10;AdgaKo4fSEEFoq7panaoGyBUouKzFSU+8Kn3is3VtzR7yb3W+XwbtE3a1nP7JqzaLFNyYh44arVq&#10;w1bKRHJF+amBPFUu88ePXr95HggULwFpVHntf+YEzKIJKmmRdYbv+icYCa6VnNkXHmg+wTYI7oW7&#10;p/Q37LEsaKL8oARR0VNBP+Lwfzps5VTcYzfZZyg9ComVEHrMOaDtjljqO7qyNHder3EUDYI+ewap&#10;7gAnHW6dqggFTpGo6AvY6eXx5qq3IYOw6qn3jtlZ1mJUr5k3ujy+DchtbbVa8VmBIbwWOYYB5ILD&#10;j8UJwu4nVN/OqdYqvwWuwGCE50ulT4qf4kT2gVnas4WFcMwUjwUt8F2VDfBdnw21xNN3kijoVT8l&#10;ZO1+LwXfcjjLQ5rYW+zEANhBSsya/wAU2qPqH3QqM+tv3Qe36h902oPqC1XSFPNS8th6gVXuooHw&#10;U+CzIVI4Jzi7Y7XYHIVBzKFfKZbZVK9OoPFSFIzIOhxW8ResylZ/BZvBShoPgyhsJhZ5PH1W+bpx&#10;THNnxVdrny3ghZUbPBT2ACwgLTEO8upOwpwa7VbmmtzTW5prdMW6bzW6at0xblnity3mU0QI6k7Q&#10;sxg34Ioph2VNT59UfDYLV/onszaqke1KOiqEouRJQLtf3Vet+IcjpC39Xmm4mp9SwGMqVH5DyTnh&#10;4ylOEEjl1QqolhWSwQaVu3Fbg/UtwfqW4P1L2c/UvZzzXs55rcHmhh/Fez2mV7P4rceK3HivZ7ar&#10;2bxXs3ivZ/FezjmvZxzW4/iW48ULfCDb7PVtYrcvGrVlP0rKZlYphp13CNbqm6bJ16H+1P8A/Ib5&#10;e4GyNsdaOtwR1RTVMKpdR1B8NgfzXfyp4TXRTuqVQZQ1xsnsPmE5qfiGts26L3PNzsEbOi53rvBq&#10;GqruzVXnm49UKUQCpUqdsqU03UrMJXBcFKlSpRI/T3p96Nje8E7FNbxKGKC9sYRZe2XjKukH5ww5&#10;bppuFQdNFw5hVvzafxITu8UU3VHunyR0Hkjp1B8NgzFb0TlU/LcPFMquZ5clRxbMs5hHEFYjFGq4&#10;5RDeWyUTCb5ILBuLHF4VWu0MlvzaeHuoUe4JKm3x42M77PNF+GPFfhmbplOm66yN1XSDGijPigPu&#10;sCViLOZ5/DE9Sp33eaK+ZBHut8kdOoPhsN+aFL943lCravC4Lkg1RsdTGVpKFOBYyuKw4imPHqT7&#10;qEAo+Cjrj3RQ2U/zAhPFTxW8dBglA1dJKe1z4BMpmGHNMpZbAhY0Qf8Aeh1p649wdoVTvlFfOgqg&#10;iOqPhqBiqFRrag81XZx8E7im67CgQg+0ahNMLUptgB70I/Dz78bGd6fBObTjvFZAVu7aLIYQFTmh&#10;rBNymuEnUrGHNJ8kNAj1T749QJ9iij3k1PuB1R8NRE1AiSDZDESyCnGSmlahXXohIHdsnG0LD0jO&#10;Y+8O0qNoE/5ENlNuYm6ZhHkaIYZwMx6IUHoUKpNwIRwrpmRqtz2zLrnkhSY3xXSAzOfATdB7ieoP&#10;eBV+8inapqf3fX4prS4gAXVHCU6Tb9/msRQLJMrVQjZA7JRdZUSBWYTpmEqo3K8j4XKoUfHDZhpl&#10;0KbIp12lToFHFEalcV0k2L+Cp9xvl8QFW1RTk3RP7iOvxDWlxAAusHhNyJPeP6IqqzMDKe3I4jYd&#10;gcs45KZTdZTagqsniP2+GGnwEKPeBShswZILvRa8ShKOVwylg8wjTLG5lLrBeaK6RH4QVPuN2z8C&#10;NpQVfhscU3RO7pR1+Hp03VHBrRdMo0ME38R3b/VO6Rp/LTd62VPHU3mHDKssrGULZxwUbDspsDtT&#10;fgqIbxCqU7yNFSbefgB1ZQ09/HWjZx9wNmE7jvNAsBUgotBMpngJRYQe6VlqG8K/JdIg7jRUu4Pg&#10;p2DaUFW02OTNFwKdr8MBJhMJoNime0dXf8IYDFPE7s3VTousxmZ0I4dUK1WhGftM/ZOa1wVWju6j&#10;gRZFRKhYMh1Tcu7r3fY8EaJp1qodrPwQ6p0Q0U391f3U+5KGzCMO7cVl4oZNVvRvBHBPcTYZR6pl&#10;Q0xDnTyVTEtzstDv6FW1nRY5392qKn3B1yp97Ow7KvdRRTNNh+GwtKbxJWEwTaR3lW7+XJGs0W4n&#10;RSeSxdBpYXZB6KnG8be0qhUFPFPoHunuLF4XOCIvCNLPhQ8at1UItTJa4OCx7Q51LEN0qN/X3Wnv&#10;dbIae6Hwo2YKPZ2yeJWeWp7XF4Gbgoadavkq2uYOtN06oxwbDp0Ke4yBxJ/RMdDMvL+qxTfwKvkq&#10;fd652lD31Xu7WIJ3w2ANOnTH1niqcuOeTHALQjmg5TwhYnDMo0XvbqDKxlPNh6NdnD/mVTq+0YSn&#10;V4jvKg38XFU+Ez90WEEiEGTZYfD7xxYtw5uEew/K4OHr/m3Hbhcow7OcJubLd3/fVNpTqSvZ6Qkb&#10;qU7EihmYW3nVDEuyibO/dYUtc59Z+YNH2Q6QGd3Zm9uCxWMp1KOUAymaDy+Jqd3YVT2P1+FpjtBY&#10;Vm8qX04plRgT6g4IO7QXBY8/3WosOZwTeWhWC7HtNLwzKk2Md/NS/ZYpuWu7xuqNH5nDyVNv94Dl&#10;ijFCqf4f2VRuV7h4/wCRn4Ju2m07pnkFumkjRdkJ1djTchV6mGdN/FNqNAOYSZT6/wCGabJDeKup&#10;MFNNh5fEu02s2VNfdMoVX6NQwrGXqOVXKX9gWWUrIVkKylZVChQqI1VEtDraN/UqjVe7VnZ5rVVR&#10;UJgKjQxMfiVTHILHXwzv+8F0a7NTq0fUKm0jE1Z/0lH99w5/h/osWxm+bbRisA1UnTXYjxnhf04r&#10;pClkNN3MX8x8NKn3l/fztGziFmHBP6SdENT8VXeO/ZG51VuKnwKzeGx2hTeHl8SdNo72x+u2FlTa&#10;bjoEzo/Fv0ouTOhcWZkAeqHQeI4uaEzoiq36EMFX+kH1QwlYf4bEKGL/AIB6Lc4z6qZ8wmPIOWtQ&#10;j+IXC3VL6Gp2Fwx1os+yd0Zgnf4X2VboJh/KqR5rEdHYmh3mW5hFqorD08xDeWqMeiE+iY0DXZWb&#10;mpkeB/ZYapu67SmyK2In6WhE/wB7peY/ZY61Zp/hVyMqw7e35BP4LFjeYbxbf7a7Wse5zWga6Igg&#10;kHrDqz7k6n3Q2W2n3UKOrqQosOrOqlOfHBF1lyWZSpUqfh267HhNY4mwVHonF1PkyjxVLoGmPzKh&#10;PkqfRuDp6UgfO6bTY3utA9/iui8NW4ZXcwquEqYWpld6KhT3bI48VHNRlCa6dnJVm5arxyKpkxP1&#10;uH6BPP8Ae2/z/wBFj2OqYiPlDQmsyXJklUDlpk8ys2djvAqnoRwkqvT3dV7eR2U85xLMuocI9FXn&#10;PJ1In3YR97Kn4YIbGfmM8wmyPHZZX4IDkspW7vqt2srAsoWVZVlUFQrqVKlT8DCa26odHYqroyBz&#10;Ko9CUheq7N4BUsPRpdymB8CXQgdnSTh7TTjUNTAWiBqmMy3K1FlT7xRU6LHiMS9UBvKlFngEbYhv&#10;/wCRy6RxO6qxHyhMxdR74IEJryTHhZU5hyZqf5iukW/iNdzCb3gqLsrnO8FiO83+Ue8H+T0vzWea&#10;yzwWdCo3jKzMW8gLeGFKJUdaFChQoUKFdX6ww9X6YXs1QvA5mJ2hpKpdFYp4kgNHim9F0Wn8Sufs&#10;mdD4PWXO9U3ozAj/AAv1KZhsLSOZtNo8dkrMFmUrMFIUhW924SEx0Og6ovLdR6rEVAcRUq8AbJuO&#10;LJtKp4kVRr2uSw+IY+x1WSKids6Qb+PKwH55d9Lf2U9qiulwTWpf/jWEpA34D9Sm04udUDZMFo8T&#10;+66Tb+Gw8iuBVKXh5jksT+Z6f5DPwWG/PYrTaLbDtBTXOnVbwreeCztWYdYNJ0QoHiVuWrdM5I0W&#10;o0ii07YUJlOnDezmNpngq9bgFhs4EDjqsPh8I5wBpRP/AHim4Kg3gPsEzJm/DAji6EclS0ShSxRk&#10;ZsrfHtKoH4Xu3nihipCOIbx0CFUFGos6DkXrMsyzLMs6zLMsynr4g0s9qgD0xwykOfKxFXeOgCw0&#10;VHo17xLjCpYGlTPElHDU3RIT6jGnKFisQ+lkjihWkXWL4OWGGXC1387LFuyBpGs2XSD89PCn+BYK&#10;plqKZCbwTQMxssY0uoPnTVOs19/lWDb+H/M9YsRV/wBo/wAjPwGGbNUeRQZF9hXqvJHaT1A53NZn&#10;LMqNHOJOiDQNNkKNsI0gtwOJW7pjgsjAM0DwCFQw3x0TOZVHez+Hr4KkyuamaqQIM+ZWV1Y37n7r&#10;I3LliyAA02Yplek85pLZTS11wpcD3uCbiFv0KwQqJ1SVvFvFvFvFnQes6zrMgUD1MVV3VEu48EXn&#10;NJT8Y12FLC+CbW5LDYLCDtCpJTvZqA/Eqp/SmCaOyZWI6WqvswZQsPXv/VdI/ks81vnbqJ0QNSpl&#10;bPkqpyinRHDVY4HM1YmDgcCRycFhsNXeQabSVuntZeJ5IcFxVf8AIqj+Ar5an8qaBRYwHWOPimUh&#10;jKB3nDRyeIcRPH3LkPcH4Kfdt24L8138qDo0ChSFqrBHZKKlHyWZU2EiUbaqm3O4BaW6kKFbYUSh&#10;2jCJBMDTmpzO8P6IBMc/gFhQDlv1XNa4QRZYphw2IqRpKa5tTit2spXaCbWRdoVvVvVnW88VnQqI&#10;VEKiD0HoPQcg5SulK/bFMHQfui9eKmBK9pzfmtzj9UKPR1T/ABHs81WwlajxkcDwKa697FD+84CP&#10;nYisI0Na6qeFghd8+KxTMzPJUnOq4ZtIatqfoUyqyhQFKn6lMfOvPZTqNLqlPi0p7WvYfJaFOe55&#10;lxlU6+56NzcXGG+7H+SjbgxLnrUj/lR4lADZB2RzQATggnFUmZnbHhpF1hGGC/nptnbJRKlSiU2Y&#10;cB/0KxHgmxsEysOcNmGYyrdXpTDZxvAOF1LqblTqhw2OGyeypKkrO7mt44LfFb/wQrNQqDmg/wAV&#10;vChVCFRbzxVbF7qmXfZVKpqPc52pUprhBJTnzsAcTAVDEuogss9p1HBUqGExP+E9v/eCh/R+IbfM&#10;0p9MPxTsg7Jv6Kq9ha1jRAaFT74T1OVzw0RMSqdRU7pqrDJiW1M0SIKae0RzEqtatUH8RTQSV0l2&#10;BQo/Qz4AdYe8PvxswRjPHNQHxa42ZepHMojblJ0CHZW8TyXBUu43y2zskI7JRKlNPaCi6ClArDUQ&#10;O/ryTHdUgEQVjMOabyCFJYVTqyFqo2wo2xsug8hCqUKy3q9oKxNc1IHAbC5U+76otTBRnt5vRf3P&#10;nV/RYWp0cDGUzzfdbttSPx3eQWJNDEtyMc7eM7s8fBNc2nR/idqhcuVLvpyqd6E2xVC8IcV0gzPQ&#10;mdFTs2h9v0WK/wDIrfzldHZTiG5tBcrH1RUxVU+Pxc/CjbgWzTd/MtJ2CETsgL0UKFCg9Sk7sNQP&#10;VOw7CqNMvJP0iVxTdNlLvDX0VDLwt/Mm12c58Zsmvt1ek6Oejn4tVRqksKZVkLN1YULKsqyLKsqj&#10;YSUSiiqf5X+5ZlTrUhapSDh9iqeEwFduZjnjwR6Lpf6/6KkylQNqub1T6FLENE68HDVYmk+k6/Hi&#10;tLqgnG6c6Xpl7qgU3GUQ034p5z0zyIROXdNnS6xLXCvUni4lYP8AxD5D9UTJn4o/BjjtG3C2pd7i&#10;ndrjHiF6Iu2SOSkqSpKM7CfFStdlN9kHIO2lXRRKJ2UqeWifJFN2MdkCbXGhTag8TbiqVTMwIHqP&#10;bma4cwqrYJTgrg2TaqzLMsyzrOt4t4t4s4VlCLU9OKJRKJVA98cEDTZdzZ8F7Q75KTB6T+6GCxVR&#10;oe14PkUzBVmHt0c3qqWGw8TuGoYej/ptHlb9lUoOLcskj6Xf0KrtLCWngqPFOTmmyoU4amVMtCqf&#10;BUWbx6c5tJgBueAQneeK6SYTTpiIE6cVSwG6lmaS4ctDCr4apRflcmYCu9odEN5lex0w4NLi4+Cd&#10;Sptc4Bwcn0yPLr0sM+rJGg4lVKb6Zhwj3E+7lT78dSg1oYwzqEdbLONmVRtsvTZZWUqVmTaiDk09&#10;QlEolYRkvLj8v7p57MJ0pqaCVLRq0ymtz8LJhboHDRUKzYy8U18prupjmZcRUHinBEIhBxC3q3iz&#10;rMVmKzlbwreoVkK636fWlF5UnbQZ+GTzTrqSE2rUZ3XEI1ajtXEro2W0fMoTxKdWpt7zwFjt3VDX&#10;sdMWKpiycqlO0nknOysGXiAvYXvw0tI7UJlNmGEMGZ/NCQTUfcrRpPgq+ILiO13Vh8QKjs/4mY+E&#10;iyqbpwzAtzfxcFXxL8xBlxHNOfXq2knwWVzHQRBWEwlKvh7m6xNDdVC3iFCyrLsoUs7oW5GFwbid&#10;YWIZv8HvPmb72ds7J+BHUoNG6ZIR4o0njVqc1w1B2MEngPNEGYO2OoVG0VHBU6oKBUqU6E4olYRu&#10;WjPNO0USweLigEHZUSqboOkqACb38E2W+apVJ1/5TKiD0Ds6UEYjzCciioTaabQJ0Cp9GYl3+H97&#10;JvQ1Xi5oX9i//d/Rf2M3/V/Rf2LT/wBT9F/YlP8A1f0R6Db/AK36I9BH/UC/sOp/qNWI6IrUaZeS&#10;0xyRplZVGyi4bsJ2p20hQpDM/tn6eCp9IvZ8ohN6RbU7NRro8CmYLCvgk1UzA4Vg7LL80cD9LlUp&#10;vpu7TU5+bsDyQpvHCR91QxdWjbgCqlTD1m5md7iFVqEpknD1SeDVUdmJVDEmmRyVBlLEMvqsQ3dV&#10;vxaY5SqGKpF4BCxlZtWtLdAsHiXU2GDcFdI/nz9QnZQp5nBN6MobqHC6x3R7sOA+QQSsMYqs810l&#10;XjDtbzWA/EBp8IIT2FriORUKPg5687Z2jbKpktot7XBZnF03RFk/C0qnen7yv7OE2dbxRwdQO8Oa&#10;tTfl1tYkKjTqPf2WZlu3DXL9wi1w4K+2NkIhFquCqVUFZwjUCLk56a0veB4rSAqp7KH5Tf5j1GmC&#10;s15TTe6bUj/lMqzzTaqa9By6U77P5UU5FUMM+oYa2SsP0S0Xqn0Cp0adMdlgHuuks4odl1uKc1Fq&#10;LUQqb3Aho4lOpuiY2NcG3yzylVK76mseiaC4wAsLhqjDmeAB46qki9rRLiq3SlNncuv7Ykw+k0tV&#10;Vu7xdGow/hVLhPxlNul0/FF5VCvDvVVMI5zs1K4P6Ku3cYBzeJTKYc6AYlRBvwWFrOpkdpYh3tmH&#10;7PfZwUkFGmHtzs9QsI3NVy82lY1uajQf6KlhHkSR5BYOjujmN3/st9u6eaqYVZ4xObNpwCpUt1io&#10;d4rH5nMogBYfe0O0WGeE2WOzl2nYdceayqFGyFCyqFHWnZKnadkqVKzKVKnqjYTsa7sTeyGKc4iX&#10;SiDwVQ1A4AN4a8k0f9KeCRrK9mpuuWp2DgyxxE6qrhqjCXOFkwAhzXGAf3TWkPjjKy9qE7DPazNq&#10;OMJrHPcABdPoPpxmGqhQgvRZQoPNQVB5rKFhMCd0a7rAd3xTtVUPa8lTB3TvMddjo4JhTE0oFdJn&#10;tM8k4pxWAwL67p0HEqjRp0W5WD3mIYKlF7fBPF0UUUbKnUzslVGw5Zc1pA81loN1cXeVkyo4Nlp3&#10;Y5Dim4u9yqeLp5gMydgd4ZdiZTMBgQbnMfErGdHU804dwniyUX0xhRRvns4eqKCweF3xdyGqZNKq&#10;wc10w8gUh5qVKlYWuQ4OGo18QukMMARWp9x/6FU6jqbw4KWMrUqzO4Tpy5hMDHscHCcjpVEvqVZJ&#10;gT6JzaeXQLpBo3bOLwmvRcx1rZ4ssVWe1lHKdQhX1zklUMTmimA7ysq27oMz1GsPoF7Tg3XyM8ss&#10;L+5O4U/T/wBo4XABvaa4E6XRw2FvlY4/7gEzB0Hkdh48QZVbo6gx0bx32lew0z3a/wBx/wAKrga9&#10;O9iPBRtsoUK6vtnbKlSpUqVKlZlmUoInYF2pAuJWXICOGZBxkKwdEX1TgXJzXFveTGu+qSsut1Cf&#10;QZVF2J2DZlMCCNHFVuj3CMhlCk5rIfRDud1SpNY4+fjICxeU5GRfmqopMlmUnxV+aBWmypTyZfEa&#10;q/BXXR2C9ofmd3B+qxvZoADmnlcvG6pj8Gt6I9YJjm8k16DlvFj6k1fIJxWEwzsTWDeHEqmxlNoY&#10;0WGwe8rDtO805FFOWGdBcE4ZgiDsJJ1UrRUKL62hhvNV308PTyU3S46lbxx0WFY5+IYW94LE9Hwc&#10;4Bj5gLwqbejjq5/qqNLDgA0XJ4/vFMDmul/8EeajazM0sIVEPdSLMstdp5rF4V1HtfKsNNQmnHe/&#10;7KimxjoMwBmPBU61R1TK0o4xlAROeqf0W9LzJN1iCKRkcVhZdUeSeCxg/DocxIULo6Gsectx8xWJ&#10;xVCuRnz20jRZMIdKxHosPhaZdmz5mjwWIzvfmbcDS6qMqh3aYQsA05alR8nKLNQr4kgBzgP5tFhH&#10;Nc78Qs05/wDC3tB73Mk81jqTN02poc0R7qFlUKFf3E7J2sBLgBzW9b8wuFvHukDXmq2bLdwCw7ZG&#10;Zs+Z4oTzChXtlg+KqVwLBp8VM37SbT5ygMpBRiOEKoW2vbwN0XgvblpmeadRZEu1H2VTCmqZACqU&#10;zT1QRZ2rxospiVnboso5rD0DVqBoVGm2lTaxvBdIWot/mWINvNC7pTPyqo8B+6PXaYQqptVb0c1V&#10;qZnOKJXR+H9noD6nXchUl0IGxTX6eSlZpcs10Dop6+IINR5HMooopypmHppVRko7Qea3xZ3eSc8u&#10;Mm6AVKo6m4OGqPSFDdNPE8As1CrWjcmTyMKkyjnG7dUa7xVWk/eZgA6Y9FiQ19UZ2eAut1hGgDdy&#10;eNlWwVFzJp9l3JU8MyA20rD0KecyLKvXyNyU+9GvJburVoBhueSbhxh5O811T99Xlx7LOZVfEtYM&#10;lDTi7mqLr+KptAZL3Qnmg/XO79E32YWZSd43lPNCpSDHU6ljqvZ8LPff9lUbTOHFKnVAHGQbo4F3&#10;CrTP+7/lDAV57v6p9CpSoilTaf4iqm8z8RCwbqjnFpfw05qvVpdqi902k/LfzTcNh5ElwnmsbSp4&#10;csNB0g6rCNkOe8XdeVj6ofVyt7rf39/ChQoWULKsqhQepR/MZ5rKCdeKdRBm6LWl4usgaDfzQM66&#10;hX0VhJWUmNFB4BXaNQg6bJ1MdoZzc802n2oGoX4lpsg7gQTe6H8v9U6jScSXN+6q4Gi8xov7MZlt&#10;VTsKd1leZ5eCqUC3VZbaW5ro/D7ukHkdp37IWXSHcZ5qv3gqfdUwx/p7rMi8oldH0t5Xvo25VbEZ&#10;Z9f2VKuALqnVzSmPh1P7fZZ+0fJUakn7n9UanfWZZlmRfeE10qUXbK1ifNOR2FGxTDZBVWTcdTPa&#10;EAqeFc6ZXs1UUxULbFYei+q8NahgmwyGTl+ZHDjNJF/FNfTYwEg+SrVj23hsnkmdKmO3T+yp4huJ&#10;Y7JMhO1EfNoq+XCU798o1WVSwUqZ3s3KAIFzdtlXqPFa/A2VfF1aohzrLVYKhY1j3QjX/Eu7Qqhh&#10;va3uOaGjiqmBbQq3fm5JmUnRUaTHOhOwlGLtCrVTTqOblFvRSXsnLCGLxFIS2qU3pSu4nM9v/wCq&#10;bjRM5KJPMWT/AGR5JdRqA8SDKw7MA10is4eYVUYGo2HVG+aqVsLRpu3ZkgWXH3ce4hQoWQpuFrO0&#10;pu+yb0Zij/hodEYjiWhDoXnVT+jadAZ94V3XZfp4IZiFDjoFkqudZ1kGR/3Vdq/ioDrJo4BZbp9M&#10;GxcT4Jsg/wBU3jxhVqbyR2yPWE2k+Jce1wum5g2CQZRc63YnyQBvJlNLibLMG8yUCTxTg02vdMwV&#10;AnuqIClYq9Iqt3v9pTO6EfdEolFdHuyepWKP49T+YomypVrgz3gEan4TnD5Xz97Lexn/AJAqFbtR&#10;/wDbH7reC/8A3xTaizo18t00yE02TqkKnOqCrntu80dpT1RfwQcgnUc2mqqUX0zDmkFalaJvim1Q&#10;1s8Fha9HEUYEaXaqdBtK1MRKbYQrGyxBY3MJEL/FaPFewt7Tj3bx2hKw1EUMzgTeIkQgGUmh3zHR&#10;VWms+X//ACi1rCdzTc7xVHFb10P7y6RZDWVP9pWZDWyc/dUo4N//ANKg1rqgzm03Ko1dzmLXSzgF&#10;Uql7iSVScsJiC2u/iFnY9lisW3NiPNVAAxjW81U7xG0OI0JTK78jpJKdiKh4qSWuM6KVKn3cKE2k&#10;92jShgsQf8J32TejMSflhDoirxe1DokfNU/RN6Lw41kpmCw7f8IIU2N0YB1XNa9paRIKxbG0W9id&#10;YTc2UZZlNudEbIwBdaNKY6WcFEJ0zEGyEDvWROawKi2v/KiT2TN1EIua2bE+iAvOUhO0sgXhounQ&#10;XTCmNAVLvJUGWunIlPfILVX7x8kzuhH3Z2Ujla1VnZnOPjspvIMKk8OdVYPnZ+sKpVOSnfvNj7Km&#10;+Kv+1Pq/hzzKpVZg/wDbLfC91TdJDnKm+RJTq8BUZccxTU6oGtlPOZxO07HbKdbg5BYdvbBnRPoU&#10;sTTh9/FYnoisy7O0FSwVaqHEDRGjUYe00hXTHOY7M0wVhcY50F5uqbwdCsTiKQFzdVqhl5B4KiX1&#10;mDIJcNEKDIBNMTF/NOp9o1atuTVj6uI38mRyTMZXbrB803GOFbeC3NvBPxFM1TVGYPn0VetvcJVO&#10;WLiFBWFoaGO049n/AJWKrS/KDYfusPBOY6BPxTITa8lCrlBKwD8hzHjqgQ2XRrwVeM8+CcbOf4I9&#10;Rr4aRGynF2kxKc0tMHqypUqULqlgKlT5m/dN6HdxqhN6IpDV5TejsKPllNw1BulNqj3vSFElhcFS&#10;r5HzHBTpcTsDePFQTMn0QEDQ+SAy8EO9/VEAhZTlsYRphAgaWR7/ABU5XAcV6qLE/qtVP/tSPBMH&#10;aFk0olV3RdPMlYgduf4U3uj3hICa9k3mENBCKBR5pry1zXDgqr+6OAdbyKmHgrOYATXwD/KmuOWO&#10;JTXicvDihXnMeHBUprPngCg4NCOJ5aT9/JVnZaFRz9csAKdko7HbWVHs0WHxbR/wUMdhKdPMD6Nu&#10;qmMqYypkbZnEpgDQANNj8Hh6mrI8ljsHTw7cwqeTeKY/kV7TVEQVv3vfDjqrneei6MZUpmX9kKpi&#10;qdMayVUFWuQTYKvRpvDi/U8U0gZhm85Txe2ipNv2tFTqdmpROh7qpUnZr6cU6tlE8f6J2p2gKdAq&#10;D7lMrSzL5fuq+Z1VjAsW8BmUcf2ClT1s8synhp7q40TcRXbpUcm9I4sfOm9MVxq0FN6ZHzU03pbD&#10;HWQmYzDv7r1Pu8U15pkNK3WV3aaQmVKY0AW8afALMMxubIPARxFMWId9kK28PYHZGpVlYhCQJ0Rq&#10;DeBoy+MqwzREoCLyuKDM3BZc2qg6GEQ3NlKATbKUXyFWqBwt6qVX0lUT2Nh9w4galPeeG1ugTkUN&#10;kWWoB28UXQ2OJTGmo4Mas1OizLonVC4x9m81vqbO1ILtP/SxGKNS3DqlFcdgQWZxESVg4ayB5pqB&#10;VWsKbPHgF7LiI3zz2vFVGHPmpt9FTw1Z3CEMIxpzOK3gaYptHoqVOtU4JtJtOsxjtTdObYrF1cj6&#10;c90ysZkdXcWaKmY4+izSNNjKtA09DIF05xN1qhQqn5CtzHee0fqmexaFro+pRS4uI5WVAxn4rDTJ&#10;Ki5dx0CxNUOqnkLDYVKlSs3wUpleq3RypYnE1CN24g8RwTMdihU3dQN+yHTA+aifum9K4U65h6Ju&#10;NwrtKzfWya9ju64HqvbmaQnBzj5JjG3+y7ee2n6oWTXuFQ94njyRpzOdxdx5KexZtoT3ViwR2f8A&#10;vFUxWZreeKFVhI3jr/oqjmOtN/BcO0JsnWYLwTwQPij4hRLpCi/7lZQ0xKGswhonHgnVDJRN9jxL&#10;SCqdnFqKPUnY6q1qdXcdLLimgmy3ZUOCbemFPBELTa3iF/whqUAjr48EyKFPKLvKL4Osu/QI1Xc7&#10;cfFF09d2wpm3CVQBHimlOdAVNzXOcc1wnFpkmoPWCszm8WhOxLP9UnyVLdVJMfdU9035VRfThdKm&#10;o6s0t0hNr1BhhzDVVxTa1PtWc0yFXEP8NuqBXgqGCrWflHqn9G1qzTUBvy8fBOaWmCqdYCmWXRKw&#10;5cAYVGP/AOViH5aZI8h5lEKwUdWVKn3sIA6LdPAlU6VR5hrVv69AbrLk/dNrGQAqVShWflrA+Dv+&#10;VXo7qq5uy6bi8SzSq77pnS2KGuV3omdNfVS+xTel8MdQ4KniqFXuvCrt+YeqDeCLAbuCiw0uiQ0w&#10;5ZhENXZg3uUWhO7Nw1Gk2qIM+QW7yiGgKYElwCJpfUCswMgsRMjl5Ln3vuiCLGbeqEADQJjbkovi&#10;yqPlOnjrtJT+zVCKPUe8NCB3gcOO2h7OJzzP6IUQSMp4ogaFbzd+Spva8WCcFJGqlaLVcjsATtEL&#10;cLq/O6J5XUHjsJAVyo6jtkIW2tMFUaktC7wW7p0Ze5yqYtg/KYPNPe95lxQWHdD9VnumVlmlFoAW&#10;Kp7uo4cJsn9uj4t2SguOyg7NSYfBMblYAul8DI37B/N/ypTbrBNZlfPNNu62krFPGYD6VPVhNBKL&#10;YMLRC+yVPuirrCNFQNc10PAv4qtUFPPuwMwN4Kfh89HfFpnNdCjVa67CFlcqFYVKZp1o8HFV8OaR&#10;1mepGwOc24WG6SqyGvuszpgNCFyZnzV5GXRRPqi1kEu4LdZhmk+oQpRfVOMWhS4CCABzlMqtNQtJ&#10;TuPJS8aZYXyi6aA3RqM8LIg5r/ZEWjwVKNFXBaVKlEp1QI1VUex2qY6LO+6dtLluQYzSt2Qz8MKo&#10;3KDa+xrVhmw9vmFUIiITxIhUJa/YQo6jWvdoE9pYYcFqVbgjJVgs44LtFBoG2Nh0TtghZRw6mGfD&#10;oTq4pslVqzqrpPUZTeQSBoqdF9SnnbfmrjVUqnBPqtYwuJ0Cq1C95ceKpug30NinsyuI2tRWCxWQ&#10;AEcUCCFjXZMLWP8AAURdaFUXuyuCwdLM5oWPpNp4qqOE29dmqyO5IUajjZpXsOJP+GV7Biv9Ir2L&#10;Et/wnJzHjVuyNkeKyq64bcylSpCtszNWDrt9mHNpusXUD6zH0B+mqbiRmbSqN1He5eBRrsbvPxDn&#10;a7TgsNWqYgmzLayNVVODd2HMNMz9k/OyaZ0/7ptjqYMDftmEOIWUAXd90BMdpEcJhbthntpr4EXJ&#10;FlndJ1QyozKgz3SVFUOn9EZ4oOIOlkGwNT6oGDOYK2glPcKbDbyQAy5T/wB8lWFT5tOadUa1Gs3I&#10;48iE7EjmnYgouc7imwTlW9c23BMrkareB3dTs3FUxfTyVHCk3f8AYLL2S11K0KqRmMaStSmhUHRU&#10;Z5qoGlvin2hU3DOBmUuCzjZ9kNVRw+Edk/EPlzTxhaWSo8WM6XCxu6fSY6k12p1VlnKJ/iXZ5Fem&#10;y6jYdjjsDHHgt2fBZSOKzc9oMGVUqF5nqMYXmALrBvfQogPpOj6gt43207s9kkeCq5KgZaZdE8Qq&#10;lEsa54MtB1VSq9+p21O0zNxGu1uxjoWFx43DOcQuksTOFj6nfsjBTKDnaNTMOyld7vRYCswPMjyW&#10;LwFStiH1NGlUsBQ32WS6BdOw7GO7FFpHki+iyA2J5LFscWy9rPCF0dRrBhM9nkn0pFx6prajRGZZ&#10;GEQb+aqYOi8w6jHiFieicv5bvQqphqtPvsIUbJK4Ld2n9UJCKG2VmWZMaWUWvbxCbXyhszp2Gi6e&#10;1r2A74a2g6KvhKmHbm1/VNf25w5yy2HKiWxUpl0gnvcisRRqUXZXacOsXLAMLn5kJgD9kG5je3om&#10;QywJKMCShfisrS3VGoWjVCSF2AEHumBwUaqFdSI9eaaHOs3SdUaTxwVYl+MY28NP7I1mhsv4J+Ma&#10;8PvMBVK7yhejUE8Qf6f1UQoJUOWiMEqEynxKp0zVd3bLD4ZrLwgXAhpJXSFVrKJjjZPcmhaJ9Q6D&#10;RPc6WxwaJVUzCFrodpoKLVkWVU+jzI3pyA6IdEEOH4n2Qwdakw5XNez6HBUKuF3ZaRABuw/LK6Qw&#10;gw9S3dK7KlilnNZmLO1ZzyV9pWUu8kGtboEdp67gEwkEELhKr1c2Ke9vNMrV6d9Qn1AT2HFp4oiT&#10;cQVWyzA4DYwwb6HVOblJGxsEG/DYzJu3TrwVGuGaqrWNcsbFgm+yUBc5nKpjHHujKi6TzXRmKIa5&#10;jh5QhWIYZj1VJli/Ncm6cWxdkrDbx1TOAB4LEGo6vCoS2k1sgQqjpjgmwQgAAnCeCfSkXW7GTKRK&#10;xPRFN96Rg8uCr4arRdD2woTGE8dE3BkttxHoU7D1AcqNNzbwdh1UKFChNxVanTdT4Fb2r9Z0TJ1X&#10;t9QUnMN2n9PJMuwdkNgazqsThqlIkx2OaOMqmnu3uzcp1CDlmUrMpThZYV+WkACodzWQC0uKbymB&#10;yRDrAeqgcOCcZsVlcNBbgrHNzJQpMgSNNEG8l+Fp+iNRmlkXAOs034pri50lpCzRpP3Qq1r634Wt&#10;91ue2HvLuQ0T8K15lzn5eUqhhIY4TZwuquBpVGePNf2aGvjeaiCndE1xOkL2HEgn8M2TsI+NNNU7&#10;Cnd5oPqFue1ly3lU8EbOOi3OetkJgapjKbLfZNu0Q66I+66Qr56uUaBFNsJT3l3kqLM1RoVQQTCd&#10;rswzrlqOzovDB7jUc2zdPNOaypZzVTBZbghVbMLHZA+tI1ZId/RPqe04ItPeaAUQW2lTzVuayu5q&#10;H8wu34K+wqUHM+oLO3mpRKDXnRq3T/Bbp3MLI4dQLLmdAWE6Pgh9T7LF4upWfuqXd/dbo4ZhdUAz&#10;OENai6o2C0ppNQxkkr2LEsbn3b48kdr7tafRHqC4WfOzxQdrIQlBpKwOFqCnm5qsxxOXOhVfTsVi&#10;MS4sDQdVenQvKw4l+YppngfsspHBb0N/xGj1VCs14s4H1W8GeJUhEBBPp06jcr2yFi+icvao3HJU&#10;mEVYIhU39jJP6cEGNMEn1TmDtDd/1XsdAk2IKqYDXKnYKqOCNB4+QrDYQPDi4aL2NwcOHinUaRaI&#10;m7dZ4rDdH0IcXNJusVRbSIillQwxNMm3NZyLOvCY6rUy0s5yk2E2VWg5hI5HVMoVH2a1Oo1mOgsM&#10;pkl0aIpjCfPgsjonxQJa5R6KJut2/POaPJTGqNQE9kglbrsh09pVG9kTzQIlw0WYtkBS0uNy5aHg&#10;nNBm6YG+gXZmCQFl7OoXCc8eSngUGc9PqRDcjmsBvxVOlUZrVJjgVvqfeLhf+ia5sfsjnLomyLQO&#10;CdQZUGV/NPpRUcRLZ1hHtBzMqIgieGhW/fPagjnCY45WiyeKjmkZ4PMKsH712bvTdOTiTswjclN1&#10;U8bNVY5Wjmb7IWHotbT3rvRCCJhQsOcdTpwzKxmpe5f2hQpD8So6s/wsEzpDo+t2alIs/wC+CxZb&#10;7S/ckhoNrol9bAuJfJgfouj3S6oHnUQqpG8dA23WY8is6lFFF11LTqEALEFS6NFnQdyP/ZRE8eC3&#10;YRsSmnqdHt7ZfCxdbd0HczZdG02tY+s5V6xr1S77LC4BpoHP3nC3gmNqUnGLO4wiKszdVafEK2x9&#10;qQ8T1AgYQ7xKc0XKpiVhKO9qsaE4UmgCQFQbScXviRwWINEkh72AB3mt7gwdXu/RV8WHiBTjzMpm&#10;LrsbDTHojia7tajvui9x1JUpj4gym9JVmxJDvNYfH0q3GHcig/xWZTFwu8FWwlN/eb6o0TTLRqDx&#10;TQ35QCOSNM51uwLyiyTYp7L30RDNNFXp2aZLb6hU6uZuUQ48ZCe/DtiGOBk25Km5xpaP48U6vQfR&#10;3bv/ANTZU6Ap1G1HE7scf/SxFDCMZIaSDxQw9N7WZY7PELEYLeOz5vRPO7syWeKrYeq9rXtq8OCr&#10;YSuO0+Z480aD3XhDDvB77VUoupgu4G6dUqnjbks14LZ8lvXk20CY2IJVYQMyzuOlkAKUkuuVvc7S&#10;Re41QdfwjXgu0R5805uVotxUSR2TCOYmCeyi5xfEeSDDm5R+qEh+giFUmfSyaJdpfihYWUO5rK2N&#10;FkGjfsmMcdRCOWwRExeeah3NEwDE+ag8VUpt0IunMc1NdlNjBVGq1zg0w0+K6Uj2ju3i6IWqYzeP&#10;DPujDoOlNgsqr8zigEJJgBVhFOiw6SAVUwtN4AiORhPqOw1VzWwXfVyT6lWr33k+ZlWCYA7Mc3dH&#10;qu84BCiyg3KKrWg6zfgj/d6hj+JO1QP36sBFZC4J1OOKhQgSs6sr8lmfyWc8WhSPpQM7cK5raYCx&#10;1XM9rBwWKqbrD06A5XXR9DeVZOgQTaVOS7KJKtF4WLoYd9N5yw4DVVGQVAF3KnROIJJMNH6LDdHM&#10;rZ+3oq1GnTq1G8nQiFGxqdyTC1YJlPI573ZeTlW6RYwOZSk2jMU/FVnNDcxy8lOyyjq25IvsqeNx&#10;NLu1DHI3TOl63zMaVT6ToE9prm/qqeIo1Py6olCo7QhY1x3OUalUS+zS0+amoChmJuEIaTxaVmGW&#10;wsntGsIsY4EG6DCYFPsp+GbMvvdZBGVPbVA/DqW5G6bMQ5gHDsmxWVtMXy+AR3WUFuqIJJMJmcHv&#10;Ng8CFpLYEcY0UuHZLiRPG67J1A+y3A7w/VNqZuzlFk+jTt+EEGQOyFk5hbln/wAIst6L0WSE3ukQ&#10;NU0HjwRHlzTSCP6IkkJ/EEJrI/iTn+CZVoFsyFisRBaGKkIMzfLopum1ZtdDtc0Tey3rhTCpkkzH&#10;kuzN1Urhi7UaI5HOiTbgFACzEmC3gnYcT2DdPpapuIq0TDu2zkVjalN7/wAMQ2NmGpxRc/i/9lWq&#10;9nKNB+6GzAYQUKedw/E/YKuGuyNcfJNGIpH8Os7yKre0PcXOupI4INLwS3gmkc0xksqO+kSsNULM&#10;4DJcBrwCLyTrs0QPVKgINCDQsgW7byT8g0VxoVvq3+o77rf1v9R33RxFS0OOi3z/AAPog+eA2Nk6&#10;CUx5YL0QPMwmvzV88TeU97qtQuPFYSkKVEDjxQKYVElECIWPwe4OYd0oYWs+SGkwhUNOkafO5XRo&#10;hhPiqzsxe7mZV1J2mVQAfUa2VXwIdhvwpzNRsolRskbJUlBNMIXUbChMIOQxGIZpVcPVUarzcknx&#10;Q7QbFlVeKTRcfsqeIeQHbuxT6j+zPPQ8UH5ovB5FS4R2lfiPVWninCGEwS5Rm4ohzVmI8Ew1PaJf&#10;2geKZTytHFFltFlN+zKa3SFlmeaAI7qJq3DiYjVOuZ0MJjuwASP6pxyKZv8AZdngAomJK495Rx+6&#10;hrTKdUImFLn3KYTqAu9fxRvPNZmNEOIBVHfP5ap+EEucHQSFTw7wZAblH3VNj9XNb6I9659FcOiL&#10;KXZdEC4/LZdrgBKzPzcEZdN/SFTpjnAhHs3/AFWcXuuyZugX/KPVOy7yc8kxCqYcOMg3hPpGLtsq&#10;uFnur2d5eG8yq7wylbjYeScZKK6MoB9XO7Rl05w3bvETotcVh/OV0niZfux8uqFeo35pH3VOsarg&#10;3JJKrMZS7JOUlbni0rNVFJ1PgTJ9FhquCa07wHMdeSp0cHU0yHyK6Qwpo/iM7n7LfDiszToU0PdM&#10;cFvbol2vBAyipQcECOadUaE+rPUOyjlDb8U8Nns6q3FCq9rYa8gbA6GuHNYKnnq+SaUHKmUNmPZn&#10;wr/C6wuLOFebS0rPvKj3cymOPsVTLwbc+aeVGw7AqY3dUSSPLVYMw0E9nkOPqulsPu6u8A7L/wB9&#10;kKNsq6801pU2RVKhnbnzCVVY4Egi6hCeSEHVN1ssM8hvNd8F2ngpFMi2pXZce0NPungES1dpXVQt&#10;bc6Qt80tLsxNkxzTwvC8wi0xwWQ8lld2QB2gfuqNcuOSo2HJxYZICieayw6eBUZbp0luqYXtflix&#10;0UtHmpp1OydU9t7+ijxsnCQBGVZQxo5hNBOqcDxQA46r5vTUKm9pOVvLknNhRXPy5fVVKTnHtqmQ&#10;x5yg/wBEQ43cShXpG2R32Wc8lrqmixRygi6dk1lBrw4ujyuhPavdOsTJOighxh3omwBBCNmhsKLE&#10;kqoC8DLmIOvBUQxvfMCYaNU9z408z5pxcKNQ6EMJ+yp4l7DzCo1jVzf91WKfNQ+Fk2nOicCDdYCj&#10;VFJojsntHxWlKsTxVZ5p1g4CYBUk+f7r7hUIwdA13jtu7gRcXOLjqmG63r+abiR87ZW7pvPZ/RO9&#10;qyZd6SORun0XjgoIWBOaoRzCqtAe/wAyqcz1IULUx1gLprfFZSCgZ1UeKa0kgIgysIx7DeGg8SU2&#10;vTdIYZ8UCqBudk7MfhNy+3dOiY3tQOax1ZjMNuwIzFOMnaLnZRZmqNHiukcKBQpVGCMlisJid3UO&#10;cm/FYh9HE4QjO2fkvqQi5ZgswUqRbZxRRsVqjqgSE+sXDLyVgtNjJlYZkmSb8gnuY9oymOcrK4jS&#10;0INPMhOzAIOF9bayg1jrqpRpugEIUQGFo0hMYO0t2df6rhoi6CCSBOigOF3LI4fOEYA1gpj2E5Ty&#10;us0DSygcVlN40CLbNjSUaRBusgZofVOIcJusw5rteqAiM/6KTeAjm+rijWTHvcX2Ovqt5iADFAeS&#10;FTEuBMtHonCpLTnLo9EKz8/5BjnKIzmf0W6hxcTbnOia1sjsrLwhOaZH4hA8FFrIX81DczTkun1I&#10;E6+CzO3fZi99UyXnK5vqNFNOcjtSnvp5hBWXMy3FYz8k6zPJYQ/3cDlafJGlSOXtRlnxusRiN29o&#10;L5bCxeK/u7gwnKW97z2YE/m+ixH5hTcsMIN+KqXaHQmuqAUwzLGUKuIaL3zfuq1ctqOGWVvcO7Vq&#10;3VF3dqBYr2irBqOmPsiyAm2KOzAYncV2ud3brGdJ4Gph6mQy+OzZYZzn72agGVtp4lb9h7zFhTSk&#10;liqO/Ef5qk7KVnaYkeaDWkBbs5oWQp9kUNhU7KTeO1zF2lJUqSsPXptaAm1Q5UaeRvidep0kW+yu&#10;nmIVAgVWysXX3tUnhw2BaryRVB5pvBQcH0ch7pCqS0wpPW4rMVmUyoUMKdl4Sna6KJF9n6oKnUDQ&#10;2WgprGsiNFVNXJ2BKD8zG2TspQMOcQeCDa76kZhA5p7cTmkaceCa4B3a+6DgHkE6Kbp9hdBlJ3fG&#10;iyD0T3VAbck3FM0dyTWioQQn71vFMeSLGCmlrTdFwiOCf2oUm0govgd6PNUjmDjqOC3j+LcsJ9TK&#10;7xKh5fJTQ4zmhXzawg6o096f0QJcNNVGrkXS3ME3tCC2DCNN3yvLVug0XcXHm5EgNyCxcrBml0dC&#10;QEDV+oRwEJj6vzRY6BcybIlovy8Fma35rJjGh2YOmUxjAXFovzRyNaXO0GqGJBBy8r+CxFaluozA&#10;nlHNHFvEZLWVTGV3QCR6Ik80+rTOAe1oMwJ+6CoPyVfOyrNJk8kDlRrF8CFSoHvOqgAjlCdiMM+z&#10;Xy6VUfLnHxTGZrus3mqjqAyhjdOPNb13Cy9odxAKFTDu1GVeztd3HAp2HeOCyOV9uD7j1U77vNSU&#10;HlZ0KnihVKqtcW7zhMbZU7GtlRG2VKso2NWAYN6Mx8QFPU6Wfamz12OEOOwAkwFU3fdaw24ryTno&#10;FU6r3ANjvHVdKYRhosqU26a7IUKFChZdoWYhZhC1VYU8/ZJuECRtHBUu6PNQ7J2QmRmAkg+SM53S&#10;7RCWkeIVpcXt14ovGQCcp4HmjvMsdlBrwdR5JuIElmTMAhmcAoqN/iUNcf6J4IcG+HonZiIyoUWN&#10;vk/VUSQ78RoTrCZT3s0jXQqbDMO0NET2Z4lD+KETKyAcFrxhd1PJAMNlUn1Xd6mAgmgSnEWkog84&#10;WWnrqVI+oJvetsLWkgzxRa/M5wOqHZmxAJTtdDosrfWFmAfCe9o5funw9seIUiFlFrIHLLvvxWKx&#10;7abctPVPxFVxu834K58pQeszTwCz8E5xyFMR7ypv3g8U6mgIKxNaniMNTh4zA3bxVItDSZErcEi1&#10;0WvFusK9Vvzfde0t0cweiihUNjfkjhuSdScOCwoii8pwOwdSh+JmpE66eaPip2gXCa3L1bLsq2zM&#10;GCVgJdWa9xVRoaAeG2V0i/NiD4CNlegdy2r4wg0nRMaW2/VVCz0ReTbZTNlTfkeCqdZlai5mtk8Q&#10;4+4Gt0RtBRIcVxtsGiBHJUAS70VB7gcn/ZT67nQ1whye9rrVLjg6Ex1AyGuvHPVPY7J2NePiqWZw&#10;7YAg6TZRTb3Qb8OSq3PZ73LmmNcKzybXQPZETppyQaHHW/JQRqbpz3aFspkPbxCeMjdMxT3Ns7iO&#10;CNYZZOqa8O5p9Y7yXBMe244FU6rchl2i4WC7PNfptCd5IT91xjgt2NIRpC1k8EPED1QfUh0AW5pt&#10;W3/wpcBxM6BaG59Bovn7AjxTWvzXssuYSQsl0GR8qGSHS9bxlgOPNOLWCXEQFiekhlilqiSVpscW&#10;jguScBOidxKbxTx2kM2qbXEdsKaLhZPgbLoYiqOM+d1vqbu9T+yyUnd149bJ1Bw4IsOwq7pKo1HU&#10;qge3UaLo/BVK7t47uD9ViMNRp5hJmLcQTyTHTQqlCq9qe9jvkgrAtD8VTaRKxdMUsQ9o02ck63ai&#10;L2WLE5ao0qC/nx2Rspt49aFlGwSSnukwsKJo2uZTcTVNLKgeyNtR2eo53M7MTlHRlHxeVhcMMwb3&#10;t5SlVcLumnNwm6rVd47w2iyBdyWDxOGpENdJn7LpDD7quQNOHkgEG+ayea3fmt34lZCoPLqQgm+C&#10;GCdUoiozXi3/AIXoo1WpWHZLBz4ote6wIiyfetETfinZahNMi3ks1OYaIjii3ttyfuqxAqZCbk8l&#10;+I2kWBzXHgmU3mm0PVSnXtkI1QFdrnkkeKdWDHtabJlQEtnRQ1yEghwWIdmADZzTaCn1agrdpPdv&#10;QCGx5LJEjmFUsAn9k2K3h5o3UAcFdQVCOiDCsnD7oWNwpvKu4f0RY6bJ7QZsqcHu3XdJ4lZJ1DY8&#10;UxpANk5sC6jLEWWXNoSqrWVLdoeKGRvP1WJ6QDLU7/sFUr1arpLpXmpaVeLLtqIXqpujoVRoZmzK&#10;NG90Qi1NbeAn97rB7m6Fe0O+ZoKzUHcwtwHd1wKLXNplmTjMrD02OqjeOytVPFYZsMbUpAcIKfXw&#10;rqTprU9fqQIFCrHgjsoOyVmO8Vj/AGUFr6VTM+bqpUNSo951cZ25/wAF1M85GwJrL3Q9y4OIMckA&#10;Vh6OXTWFS7eaToYWZYvEPZTlusp/Sp3Thu7xzTqoCNbkEa9R1MUybTKwTnhtEnRtSJ/mXSuNJc6g&#10;zQd7q3yjw2Pqivg6cntsOX0V0172z4iE27DAu26GqdZSSJU+CytKLD1OKwxbuaLC4tfHZKr4U1Zc&#10;GRU/RydmFuSB8FQcsjiO8UGhwuf+hZQWxIlbkNkOv4ptOCPJRnN2hOj6z/UKlXdLx3hPeTIIsdEw&#10;VGsNrqrRzNsAXDmmh8d2DyVg3j4+Ce6TZ/oms5mTzW4pVH5wITy1vyW5qsGuaLp06ETCfxRbAUXV&#10;joFBUjQI/oodFhKbM3Mp2TX9OaadZP2WZxcIFkXZRJWYmOAUklE2vZRYWKAB4qwjKbproEHtI6cA&#10;VJy6LNTpBx7PisZjXOs2cv7oqSrnUqAAroleqjZwKo1oa0QqrDm09UWEIhUR+KzzWJpEOkD3TatV&#10;vFb5p7zPsvwjo6PNGgeCNqbx4p/eKjqyohuYoBNudkKOv4LOSPBYVmepPJOO7pW1TctL8MntRJXt&#10;A0WKfLB5rLmtzVZwLzGyhTNSq1o4lY7dUMEWDwyxzROYyVG1rFSwdR5aAO8E9hY8tPBUzDo5qsMh&#10;IPBUHMzjMFXos3IfTbpr5LdySAPJBwDAdP3RfVv2jBTGOdJ4cU6izdlwPaabrtDxWTO0kXA1TmRt&#10;pubXZSFR8R+qzMDWMe4+DvFYrCuq3jtjj9Q/5WUgrC1WhmWSJ4rO1ndJ1/RCt6ym1M89gCCqtQsP&#10;1c0yqZiNQuLTnj9QnUGuMu4ptGmzMWu0U6vbrCqZgZsLqm4ub6p0yiRKyUw6Wd5NLjOZttDHBPa6&#10;kGjW6q1Ys5phCvqAAVq0GYKc10GdUZCyQ0CZMrLZcPBaWQnTKnuyjj6BAWlBrzqEGaElF3LRSLaE&#10;lG4y/dFusn7Ko/JBlMOaxTsqJdFk0Ei44Ld8oVapkk8OKxWJfWMn7LPzTiZEJ0JouEdUAoCJatdh&#10;0WGyns8Vle0+SZ+J3gq9F5M5VDmlMrtfZwuqmHa7uo0SEWn3UkaFZ+adF+c9SNlCnvKkcNSfBVqu&#10;9eLQ0aDY3XZPXo0jUflCd7MynU4uGhTnZlg6WVrfuVVrjObaER+6rYne1nO4oOuqjphUxcnwWMoi&#10;nu3D5hs6Nw5vU48F0jWL65bwb+6A2QhAWFrYVl6n2hf2uGtcKdL1VV5qkvOvHYXbxonWIKDVga2Z&#10;kO9UaNJsDLcXBVTB5i2//CODfmIAssj6NPNlcR+ioO3gcIvERzRPa0WGLWZiJgthXtKczZKoO3zA&#10;2q+0/dNLQ1tNzz/CVjKBdL47Q78cfFS4IOdOt0ytibuB0VPHjvGZITMeyTnvKFWiXzDtIRqMJLIu&#10;39U+tlgZUIc0klOy02xzQAeAVDi0jKnECAi6l3lmDsvZvwWY5r68SqjuxmiVVLc0A6p1Fgg/qmkN&#10;ZlPPinKoyTZZnF8ZVmvEImNVxTriECLAmU42PqmA5dSefBXyWRf8oGZ3FNkk8k7/ANJpysnisotx&#10;vaUJhAUy611Vrbt4apJ1VXE7qnmJVfF1axuV29UMyEXEo+KnwXBZlKtZHYdU1xaUyuHAhyINTtA+&#10;iFWoLZpRdSeLi6qYY6tKL6rD2k3ET3l+EeKdhwnYchGm4K/WnZSYHar2YcwvZ2pwY0WITXvy80TT&#10;dqz7KTTBAOqA6lts9R7r22YennqAIkU6bimkm54rLfbhqOdvm79l0zP4NuzeFQpl9RrQqjG4fDF7&#10;PlZKe7O8uOpOwdVtit05AZeMyqdF1QPLeAkrDuyuCDd8zW4CY3sgXHPwThlHlqU4GpSc1/EcFSw5&#10;DSDbx8lWwzbOLb8f+VTDKZz5AAD2lizRdXLmaJz0QCNtA76mGPfH9UwuyBucZ/3VSg0VRAs4/ZVM&#10;EDGQ3KqYXKzX0RF4j0V2uQqPat9WnwQxDpESqWLYyeymYtr3S7hoqVak4w111LwiHcynuy3iQ8pp&#10;y2y6XTHnvWMqtmN2EtHEJ8ZdO14reEW4J0puUC5ui6PJOmzrzyX4kLKfRDyRPBHK3hdCg11yoYyZ&#10;qi6zANusy0UXFrckBaCI8FFpVz6pjSActgnxnl8m8/8ApVK4awONKFiKxqOl0rOOAR8UOPJbwWQm&#10;VF/BHl1OCjxQUqVQxOUQURJtGuqfm1YUyt2A8eqL6dQdoKrguLCu2yzgmv8ApcQt88ahb6kdbLLT&#10;cbL2adE6g4ItcFBQY93BZMuuySs55r2LE7oVMtin4aux0FhlUsxkJje0VV7w2HY09d7oG3AUvnWP&#10;f3afPVDXqYEVGUxbsuXTJMsHDguiaXb3v0rpXEN9icCDLjHWjZhei6lZoeTDSv7Mp+ynXejT0RH/&#10;AHxVF+V37o4WoK+Vlwbg+CoUKlOPJOa+1pTzVBGQcb+C3btZuhrBF1iK1OkBmM8lWxVSrqez9Kc5&#10;BpeshanNnYCVSNSs1jg4At/dPGam2RE/oUxs3I7QTqO8EW8E/Dtc5oezj3lV6NO9ffs8F7A3syeC&#10;OFcZTsM8AGLKnQdBDiITqbA0ZSUHPnMjiKgEyhiHTm1TKpBLrAcAUavLRF9MiZRe4d0qqXFuiyTq&#10;jOVQ46ITEIVARpqok96U0m6afFB0cZRYXDiEyk/tCTBRoUmjs/ZDSUcs80X5Xc1mZlWYTBQObTRG&#10;mBcNhV6zKfekeKq9IssGtmFWxVSrrYcgoVuCPMqJurcEHGLnYdug0Uq8dSwWdNqlvFMlpJ+V2qY4&#10;dyfJMe7M4N4fqjUY8RUaqmDGrCpqMMOC7DvNFhCFSqzQoYz6m/Zb7DO1zBF1EaFOxPKVUqFx24Zg&#10;fWY06TdUalOsOwe7Nl0lWNKiSO87s/8AyqVmea4quNChptlB09YmTsaJICpN3dMJ7s9R7vQIbWMz&#10;OACc6qyIbIy+oXSTvxKbQbZZ+66Mpj2fNF5XTLuxSb4nawIiNjWFxTaTUw1KRljyFT6Urt77Q9Yt&#10;7aldzmNy5v3XisFjabaMVS62gCPSf0UGBM6TPGk30sqVehX0N+RTqWQkzZYnGNaCxhJP6J7y5xLj&#10;JTnJjC4oNgIYarUEtCLHNsU9vHZTqFjgVTe/POX8N9k2IiO7bxTqvai4j7Kk9xbJb6Lslvalqe0j&#10;uEXCyZHEynPFoPFPw7wTDwt24PPacjRa495VMM3Ke1x4J1BsAtqaIZiZc2RxsmhwLmEcdUOybuRc&#10;9jdFvmolpTVlEwm05CDXAtldgBNu6Mqa2CY4ocLLNGqLuSMRdZp0UxZNJuu3pKqONMtqE2zwUY1W&#10;Lx7GCG3Kr4h9V0larxheitCmVOqvE2WVAAbeG3ReIQCJ2ysyFVhEGR5IButN/a84W/qN/MYt5TiW&#10;kjwWouJCqYcatQztIZU46FOpCU1jM11WpZT4dYWCbUc3RxCqVHO7ziUHrOiMzSE0xbqcVVY6lXyH&#10;qPPDbgaearPJYupkonnogIACAgbcA38TP9K3we4GVjKu8xLz6Lo/PuQP4l0xrR8jtZoFhcMa7yOQ&#10;lHo9lwXZeTuCr4TEYc3Fk2pCFVS0qo2QtfX900oOKFRNqcQVU6QxLmZDUsi/ki7kqdInVNaFQw5f&#10;2jpw8V3G6eixTXns8PFOt5pwg7MJiDcOdposLXNQB/EWcg9sk6SE67DlRHzeFwt6Mtgqj2uZEoCk&#10;WtOXj9kZkdk5uaqVHuNhHisxQfqhkmeC7MOiyecojW2qlp7zUAyC1OpZdE6EeygXC+oVHEM3gm4R&#10;cZREIPIcfJUHF2qkhzWzzXyrKBfjCrXcwJmiIESjYIsGb1VRgqNdmusTNJgLCZ0mU5xRstCnJq4I&#10;ahQJUor5kdhP7oIu2AkqbIHaNoTa1RvFZWuaDCD3NzNVFxc9wN1iP2cuARCbexT9fdUjZVhDpQ2j&#10;VdMsa04dwFyy+09TANG6nxWLM1aQ9UNdh2UXOp0Q5p1fBVW2Aef4NnRV6JXS/wCa0IbAui+9V/lQ&#10;P4WggtMjyVGo4Yjc6sI4rpHCUR2g2EbIOKzuCfq7ylHVFcEE5FUmglACE3vN81TOUkgI970UCfQL&#10;HACv6KoLeuyk7LVaeRVJodnJ4hNcSymVmIyeKa4nMnOMQmapov5ouIrZBpCc4hvksjTdE5THBPNv&#10;RZinyKBIJsqdVzi0EBGm2XeCPcTnHMjcplphP+Ur/8QAKRABAAICAQQBBAIDAQEAAAAAAQARITFB&#10;EFFhcYEgkaGxwdEw4fDxQP/aAAgBAQABPyG/O1cPN9BTvPRnpKhWV/lUNspL/wBk+JPNfr9Txf57&#10;osW6O8zWANq1K0XmjZKHp13wKBzd0u8bscy6oemohvpviPQDvw2WEeyAOgHUy/puX/8AIPpr6GDr&#10;Urqf4DqdCX9YQJr4Qhvwu9MzK8ykr/L5r9Zlu6fGV/olfP3gGg/+HBy/fqVMk5q4f0R30QwteHEo&#10;rH5gN4DuMqq6zEnEbZUo6PONV1YQ6CEehHovUYf/AAvP+F+hX0V/8oTXQgN/EM9Jc7v4Ps/xIck9&#10;GXCu6ezPEf8AxtrQWsGNYa0/aVRvDO4pw9VDoFMBqc9T7IyX6bl9Mz9/RXUh2GD7lYlROhH6hh9L&#10;9b9Dv6F9iZdy16u5j61dK/8AiIdCYMdjIzfln8MvDjCJI5VdQep4lwm+JbHfMvwy+yexLd0rK/8A&#10;kWo2F5JdFfOwRDGG1blIhu2nc8QJgVmCettGBXS+i4vUqLKipbKGHrlTcHYgDR9L0qP1V9B9T1d/&#10;Rz0I6lC2ZmZgyV3+lQ/xH+A639B9DTZrRUtvmmWpeykafnEQQk+UYSqM2MhJUOuxezPiCo6L+I+J&#10;hvFn/wAb0wbWN0cFO/USsA9oyw+GblX3t5V6lrrNuxqOVTa8yyLLrmNeNQVw+lfouJm1IT2pcPoQ&#10;9Ab/AMRHqdL+u+r9DCMIxLiuBD1ZzNpX1XFnPQer/j10Ouzx3c/mXDStUwLe31HUTw8OzMvlgZvx&#10;GyqWO0KUz4DIzJoNJ57QW/Fwj78xWDVf5aYOErVqoreXB2d5kZXYce5UGO3CE15cgyzIq1doGOG0&#10;fNKwyW5ZbL8zb6TKi10MN0flA7Ivt/3ChOeZincYR6Cq10VA/wDjvP0Mvq9X6DplLNRoeX6K/wAJ&#10;h0If4jodTrigY+SXq6M1R3iQ2UylIuaN8QKUpZrN3Kz4DxEUCznmYr+KXhD2X2jtZx+YJo2GB5e3&#10;+EwwvAAh3gt1/icXfabhVxt33NM1iYl9GZXQ4jllvS5cB4IduZdwdeTIjaEC2WEz7nS422Cm0Rco&#10;XlObMD+ohuD+YcnuZ46aSpUqyJTD/AdH6T6jpzGPV6aehHoVreJTtv6L/wAN/wA51IdR39uT+oHw&#10;G7p0HaLCU9/xCBWG3f7swnpijBgWyubBwD+7gU4WeYaFcOmvxcaimMK0m9zvzd2VeJRQVxSr9QfA&#10;vt1xqlbeJoHmU2x2Z8NR8mWztgeFat1DsIo2J7mN+JfW5cvpOomJ4guYOa2HCOtkJCPRd+yCxOdB&#10;MubZDPmcbbsQ5qEFTtALFvB/cFIZd23KD7AVBkk63LvrUuXL67jD6z/C8enPWsQZh9VdXov6K6MY&#10;a/yB0D6uYs/Cqpnlw3UtXl2eZ9rMDiHT3mQ8fbn3AEGlWsTCHTJ3uY7ow7HMSQYG/MwbJTSr4Tc2&#10;NLwC+8oqbY79Q/aneGKOL+QermRt/c3EAyzwz6ngHz0QvtPQH0XLl9L+plyokHUqPX1D4Yy2q0PF&#10;jfMcYGbA46VcrpUGbsJolmVu8oS1Z39Hcvow+uvpfqvPUNoWHbPcuQ4I9oMQx9F9FxjBD/Gf4Dqf&#10;SdS+gtmAYFTecLKPPbsomcGPjxUxxdlKJimDZjP3nP8ACxfzMOF5c+sSkW92dnbvL9G5jnE0FqGi&#10;HhGFmoWoLlVog5LBwZnwI99lC+6YmkJcuD9V9L67h1lRtMS8Sl3UqJ3Yxud5Vd/BcyhfL+KTKRKD&#10;80lSofif2jv6jkaeYhPKWkU06+X+ElfQdWV00jg891B9mTD6DcwXz9QjkPU0hPT+odul9u5wRiTU&#10;GO+nxLlwLldTreZf+E/z94uS2id+F/aVUV4kl/E1MtYVDlcxpy7R7o7yxLGb+8pUW1mPRY8BCIqc&#10;RXQVeZUv0TvtdcTEqah9R9BXWyEqfreq3WFPl/wiFP8ARqv8RDlK2fNP8TtMVriHoBDLv7faEV2/&#10;TKmlLZjFEh5OqpZkU9MYal9QjN9K+mngi3Ehez5lwsiYuy/ady+5Z6G/Ev3gJ3YeKjoQZteI7ACX&#10;vcU/iGJdAfeDjr+50b8h0eiSulP+BmJfSjKyvQlS4R6n1h/gz4xriTNqnPFxAG3iKCr7iPaDLWyb&#10;Reiuj00Ji4QEQHLPFDsdHOJUro9D6gnM5Omcl90q1LdQulhGOsPRo5haKXdRG6gtmYYIo88D+ZYu&#10;sjtE5+ZfUXlRWF37KYAW+G9y4GDtAOL7wgOh0GulQIKVKlROnBeKg+ZSWkOzfzKUJ/qNYbqJQt7l&#10;mHEqLeScTDhbbiaiFuit/wAeptT+HIuwBLR3WvVxYNyLit1tEx0qP1MtKldK6KldVi9D6Tqf4WEp&#10;n5f6VOAek23O14j0U16L6PSrnYSqNdHUuHQwlQjHodFzOOhqPQjfBZsjJCj8JWtRY6q1UK/GYTgF&#10;fwVHpE1pVcmEqmCq7fliLN2HOoX7YKywIAYNTAQI7FGJl8I0HlmfnyBKexcPRioJr7UVznIpKRox&#10;ujoUHGy0oq+0emBumBl/aUF7RwLxWWAvwqVv2ATO3x+IPz/uWPlSorfQzYyse0DXhubyxhceR/5i&#10;Z9CFxFftH+eaFygUmIpL6st6V9FkslIk5IxWaKxT3Mf4j6D6mEtAyq+IO1azcW6LhuZArAlMWCko&#10;h9D0OjGWUx3FfS+rKmul9eOpmnpHVeLP0moKs07zRFmK+EXK2t/ioHQHXBA4G0aQ/NisvaSjQAmj&#10;1GbUhwMeAvnEpVX2wrgvsSsrbXmB/wBgxQyB2mLY5QqdS7buX9p/M9KJYfEvR5QVbLCcAWVny4I/&#10;dWRr6lz/AIjUHF2n92XZg9yBUcL+GfaHOIlsS4GrTIvEYXnKQmbLlf8AHtALymviCDy+1TG/dzaM&#10;1xzKxkMqUSulrrZ0pNseDMeIJ5I9xL92essyu2ND0IQldX/JzCI8g0YrJmLgqSi4trzKg5+QwZR0&#10;RUnHaH4yWX3hQ+/05dV7SsR2GKYYk59L6pZKZtDcYR6A6vE/EhK1PY1MxzNIsy2rDppM+p3/AO2N&#10;ub/SyuC+cQf/ANpTWJVgqOLMbWCaKt952rU4qKSdWdxlDPEs9Bq8kz95r67uEcf+CZV/85mHxfrp&#10;/wBhPU6T9WD8/wC4xEeWZBaoEosfEo0ylrZXv5mh9fiDLINemMq6x+My1HkT86Bn4iLC6HiY3XP3&#10;jqWrieJecuAqqJjFztlMPXEXzli1jN8I0amfE9Z4pbLfMtgi7nOLNe8DdVAkIqx7jlG8CFSjpZ6H&#10;U6MxqY6X/iJaFvlndqos8K+qus6iQBb4FwcEpmZREVFbxHC8/rDr45cTszSMPqOIcwwOht0SVKqB&#10;0YdCCGpUqVUqO/qYyuJjbxUtd/MjMEwXn84gqlJ5mZU9B3cwmU4CoZFlNZLAe1rqsdAwV86Ev3jG&#10;Wg68ri0M9/mPySfqCg9CpG3/AMz5j+ET3P8AMRoANxWPcD9p9hSv/TiM+WGDJDQfMFHxBu2QfzMF&#10;7qWYg5Obx8RHtGGgQRpV1+JlMDZKXBioIwVhllZWPAorox7A+IuNivz0LQV576L5R6UXoVkmRAoW&#10;lL95ilmYR8SrEnOUx5uGUPJUNvENYaOZyJFN/mbAj0vod5ual/QS4wfqIPBtFByzuLClamMLvNZY&#10;86L1gTotlRWet56BHcdTsnCYjpq9Ho9KjAQIfQiaaIU21TlYddgFZgYsvGpR2Wm25aKnWioZ4vGJ&#10;YcjTC2zT/qeqfsiL0s2hp6E2u8fiKjhv5mIEqfmQYNc37ivgn2ro9D44AA7sBecVH2BM6519oxuz&#10;7GiZTcj2RPr4Mu419zvgq/EQckr/ALJlWHaACkaVLVp8ssKFHt/bFO31iK2nzPmc9a+kmibMxmoo&#10;Dw6g5UqVFkMMyyqehqVN8d4fsQUWe0Oj0bV4QMRj13C/oehCUwPrOE1Ng/E5plFuVbtMqW3OGE0O&#10;Ie/qA3ygBSXg5SxZuoRgz1Os3yQZWMyEnMqVn6GFcR+vtRJdDFRYhKQKLhlgKpq9/uBNqBcRc6Fk&#10;5iwiQHcW0GDDL1plDJyT8y1fHAnbCGp1SRm+9JUTRlmnp6e0Ddhg5zRobxjdULxMW935uXReD+Zh&#10;osKqM1/EwkvZLAh4JohC/tVqUhc3KkM+9xHUl8D1MV0rM9KI7j9JOfoevE3lhR0HQJhv8Spsgt+/&#10;rB26C476CVGKoOE0EejDU5nuXLeuJzLh05lRal3Lz0GfYYc2JkVwRlv7NS6MifAb/Eah2vX/AFzG&#10;1N8YIZzj95sE4MI6RQyskSDPSxaDmHSUZtOyu5xFqAfF1U54yZSHMN47QYVVRMacY+6NlH5SW/wD&#10;KYWURV/ypgochHTak0JH3CDWeQisXt+8zsXVqjVjWFPmdgPzQ0DkxPp2EYQ4/EqdrKbaFrmngM1m&#10;CGfaZKHniaAXVbltqa/Z8RTcPnCiNS11FT3j5x78ZUP1VK6VKldCTUrrXR2nOMdxB2Q2kuZhmXMj&#10;p/ldD/BnehGA+yavfVjDqb63Dowloo0hmZ6ExHJ85euYDZYW534h4cDB3jSXWdQ0vR8yx1sye4Wf&#10;chOk1MVAGNS4QZiNzOcwIK6G4Tit/iWyu20q7kj7TJOGPzTB/wBnEUm8ASzNLpRHf3/jA3dDog5q&#10;Nbyq24GzLSPpZe/zGRWa7xFTKuXugWksTOu5areiEy5uEHC69z+cJ2Y9EQ/kiHcr2lvEt36USjkj&#10;34+ePZD2yXczyv0jFQ+quionRiYj1pK6LdiNnTA4iUx3hsNERro/vh9DN3RWtu8Y9CO46g59n9Sz&#10;BGMfpsm+m3Q9BlJt6sZIaJapkxg1Mx5yEpxFt6jxCvwEfmYuhtxm67y81GdncfOYam8elpUly4sb&#10;NxkdCXLx5qgd0KEPArL8Z6UXsjsdWIxFqB+H+0zqu2p9roqqZ3VwaRF4z+pYbuGpdptvtEf32jeJ&#10;e2n9xR9+n3i+8fOPlE955IyfCeKPelvKW9/8f5c46XK6Z6W9CPRI4RJxAzME5mHqm6EfBKhkt6mx&#10;H9xFsZrc/ZP3w6102e4/t9IJymqPF4Z6dDHpxOZzCKhKlSpUqMHpxKlhxBjorjmpiphfw4lihylm&#10;czK1vvBt4JhGC9EHrwinGDDpR3lx7JlAfcqHtwQoZ0mJk8DkvEs0tGyszIo71URew94Lp32l5Acs&#10;BBqLqA9k6LwivMWhgiK9N+3Q8k8zL/8AkDtGafqCVHjrfWTKadBuh+10ImIsZi+0zR76VwZnr+yM&#10;Dy8dJ5el4mW6hvDpmLpvofQqB9FfW6lnAvulMdsVkvzBygHPhFcF12Y3zmFWb+3xMGPb/mZa9K4l&#10;kNR9FPeI94dyRp30e3EHKWnEK27xflm0vMCJ05vEOJyO5GEmY/8A2fhJ2jOEOtdDo9FxBWOulYmr&#10;6fxZugOfiEJcCkWXcLVnWpq9wTQy2sphr854iL8x7+KdrHWI0p5s8NQ7pLw1ihc2wxj1LJmFy5f0&#10;2y/o46LMpATWhdergl4b8RS0ogTO5U5KA+0U8zV6lXKVC99Lx0VMFj9J3Yu5g7j7wwFxa3JnyuIj&#10;aYcMNa9kNVMXCV0SCGNJlG24sXrX/wBX5krJHBmNXcEep9DqX9BBcImJzmQ8dBt0/wCpFN/clcSy&#10;3+iE5CfnSoWHjTPfDswJqseKome1z0lMeIDl/wAxegFSU+7oBt4+p5QlSugRlSpiP1MCvxp/MCPU&#10;0WeezMi9HbrqdHDUYPRgYYhhtsgO+GuOX9wrgiLufdEbiqE1GVY9D0dx1DUFN46soOjjzMXEuXLl&#10;y5f/AMuCRnE3g1Blw+ir6ax76BT04gT8Wbe0urZQ6eD0Jos6W+PM1Ssu0rWtBF2YN5juV6hkCJsd&#10;G0epm8S1KmLbBFlPzBF7mvodX6vmc/S9bl46Z5lRP7EYqFu9n8EHFvh4mq+vK/csZAF3Vw9L3NZx&#10;FzMmGp/mCADD5iq2dzj7yvWoMkE+Y5Yj+KDmEWEuLjoY29ujLHCcQsb1wTeX9d/5MdLl9Lly4ZJm&#10;BLhghLeg8RetxnMuX0cHVbPufh9DcdOjf4vNY4rqXsdyjuUEMTxMWQxlKYqPHro4j0sXoRj046Zd&#10;Todbi6XOZf0JJXBLkDbHLJmH0tlbuYUxq3oLfrptmnVm4M/RPxYYRC9yCs+39dHCbfmId5tMvWQO&#10;pLzLhYlJ8RjK1g5Pc/KS5cvoH/4cS5cuZmZk3hGOUAg9L+jMfoIdfwZs+5+P1Jxmfv8ASGm7y8wS&#10;ezoSiVNDpkOloqVHj3Bgl23R61CXmXLmZ8zaX/gOiTbl96jU7KNec1HX2xA7kmffmXB2/HTR6JbJ&#10;iocdW03XifzwmmEufegwg1NfaABNtdVfRahCYShMkNQ5m33Bn5n0m/8AMwlkuXLly5cdr4RRmSui&#10;jSsdDiVCXDfSowh1f2Zs9zD1voWcoDx0ufq6EOixfehzAdPLt1eJqTd76GP0n0Y/wMOjTqkxUYDX&#10;yRL9g6XqCAUlWXn7wsgrc5CsO8NqAQy6vMW5u+5mHuDOMnN3P5goFJf/AKS3G7g43G2kfvAAbZj1&#10;pZVXK6DiYHDubfc1m78fSb/zM4+k6/g9HCVmblYqGLj9K1RaKjDqeh2T8Uh0p1FQKiv1Z60bxRDU&#10;JTNzTpYajS/oZw99BjK6H14h1vHR6kdx2C2NwmtrWJqS5w3UvVlt4g8C417H0LzOJm4MIOH3NCod&#10;hDEosO79w15/cF38wCfEas8Ym+VKlQZXU1BXtm05+5w+qP8AIdGGn6Trl8n7jOJWSBOf8QOZwh0/&#10;Bm73PwToSyo58RV5JrP4nQ115msK44ubdaajuFRB+XQ9M9D6DrfXx0epGMPZCEpX2MRWYxqVtFYe&#10;65YWCfk0ei4nMJuQS1Y6dyxXLNev0h1diYQYsyHE3O8CoNxqOZtK66Q/YJzHPGHB6f8ACf4mH0nX&#10;8pib6CC7vq/4l0QYpfmRFpuohsSr/VncX46YAo6CtGPmnlTHvPPj2S4XMU6y+Z0hwi7nAQx0np8y&#10;pWelfQdKh0Opjpl0qkDvT/MVrtqXV9JYofDuvcRH4xV7czKxZzHUCzptPxJylXcorbAnt/iULMWF&#10;GvpjanmOWbdDkhKz0emjPuujCcaIHI9/8J/8b/JLviaSsnT+HU+gfoVN06jd9zTGIeLodlJ5CZL7&#10;pwhot6Ad+MnMKdP3jH3CR+6nKMSmiVAlQZ+Jrn7H76LnEuXDo9D/AAs46yq1eUvpzL8Krbl7mgwP&#10;QjPe59rp2nHSsRp0c+l6hQvmBu9V96hxdoUZ7XLI/ijSsrBroYMS76LgdIy+I76KwLSoB7v/ALF9&#10;7Hc7zQnE46ViEqJ046MJz0vpPzI6qG5aupkmj6hjx6TmcHqBOJivpOYQ1HU5eukft9NTGf8AKb+k&#10;56M3AfaONLAPclo4HJE2gO/9yh+mJWyhvsgwz6uh0enInPWMEKfqNtLeiMJUuVqBucVI4K3NInM/&#10;8SH+ph/r5/4XRu4/iH/vndQeq0QflNn/AMZ9B9LO+hmUqVKh0dR6vQ7j1v50GHHEa2g/2QbQtxF/&#10;aVVO83ILVMoqcdF8GO8xS95mZnJGdugYha5ePwerHaV0PPQlSvovowjrptFnpSiwHHAygOGCq/Vz&#10;O7xt9zBXcqLAyZutkwC7yKHPemVq2EdrwdFdam0xgMPzAsalCBcuQg/oJLuQcRO35YlXMHNneINp&#10;HtJ5o1Lep4f3luhKJzrp6nT/ANPc3f8A2RUdyz5eIui+RN57b/U/7KO/80Rr7kDfAoQsSMOmZrGE&#10;qPFPzIXCsVCxhgwkewxCy6WU5t8zeUHoS4DKcwdQLtHHM9AJn8YRhipcp2l9o4fhETMSPXjofS9c&#10;1Lpld2cR31o2Q3haXXCh7EPPtKRsNUvxCMWmaNOJYqy5V9oFK15i+hZtDN3JWpcV8RV7xYZ4hYbm&#10;BeIbp5/iYZOIR3UkqbKqj6af2ld0KzjvxKAeUOTlfyqBL0/qPAT53x/MTkFObrl6dHucJn6/qeP8&#10;x/g/NOmijt7+pWuH7leYXg9UuFo/y+5V2GyVUYQmkOm+bPcDGqVn3D4cyxxKGIxA/afqlvgqUldC&#10;aG+J6dB+xM1OL6FUVFlLjN9z8N0XL6H+UR0wWwKJ2iPNDm5RtUv2nfhU74g7TtMgmmG608pUKzS2&#10;jyOznMuXGMNkOc2eiaSu9Sp8KHYptVzMwQWSqVGCp9rdMP2T/tQhXZSw+UsF3N/2l0dc1r5P1PF+&#10;z0pNHC4+j9+r6o1/mPoPo1gQC0MrxMDtMJWXdhNEOiQlwkLD9yCPMF3ES4Fxx0W77jXa0/UVxeop&#10;fvA2jLvpPSLMeZwI+aNW5k7qjr1TRl2Qu4RMblBYrf3D9pGJ1qcS4P0V9N9Nk9IdKM4NV8szmcHH&#10;4i1d6xiVw5P5S7D5mPLVlTtgV2ZmPVeOjLpJo9R0rxKSO/eah8SbFi/Mw9UGQ1HBxEQteckrYJew&#10;7xfGFHd/qU9cO6iZEYL7ZniKf0JwImipzm+OImx9Jr/O/Xt8JUsY5h7twXfRgTDN9sB7QqGXQch7&#10;lQxGDCbmyb/M5riO+ENEfdNql5sjudNyiucTgybeCODb7orhZ3inEy+EESiLAVdxzYslVmLT8FLj&#10;KlMYamITEuX9DB66fR7DjmWWyzuJVwjLd2rXEVQPu1E0eF5mI+b6nSpwjz844FHeAVl/EsXbxPkU&#10;/wCbgsfzj5l1M09kvOikirVohwMcHHRXa4slylxyhlS82gX5xCKtrL9Jr/O7+tYq4v7Sus9of3cs&#10;JD3EwbqC7h8w+z7k/wBRQDX48/19OD96YEtWs5x3FqcdLm0/fMtd5hrsgO6FOGIr/aKN9cTvxKOc&#10;QmGjtxCsFf8Abl4eGccxvwy6xqMio3NMt6a9uhjkkdrHdXaZl/RcfoPoZ/EtjNSHpQg1r9EwUMuY&#10;ougZ9y7sNc+eCZreNygPCfZjepDVT7qLm4MepSVhw3957o95lWlnlzysW5Z5vuj0Dx0IQxie85dt&#10;Nmc4wwdQ/cf/ACHf118sGoHJqf8AvLVtwQG5tCy/ZoOVRHWWgzk4gRdpjV+BOM9qrxFjbxcZzaqO&#10;4ueqzFqR0Ho+MMt39KQkRAjFel1LGpVTlmwdFXotJaSHunmx72JraIqQCjpUqML6OIdbnEIR1EaP&#10;U79HpQYfeJ4JfPB9oZqnkZYLbL2i1gtz/wBEKHSUW1Wnuph5Okm+ruVBEx0VUrorpiHVxNdGD0bO&#10;jeFF9iZH4jT/AOM7+t4PL9zZA8bEzIPScepgtiaTmYa7TAl+/EvDPWFvELcdn7JUw7jAD0j89Hqp&#10;rOCJQh0CpZOUrKTU5dpkIcRHTtB5Skr01iqrsly4sX6Gb6HMvoOmZcuV9Pec9DPyCWh6MRd23efi&#10;X1M3p1GlHCAtQNWQBKi2bS0e5gv1PU1LjOZf0svpx0vrx9r0YfPon4T/ADw+l/wQFjF6T/OZrcwF&#10;YH4OBGTx3e4Xm2pe5ziFwxszfiJ/5GS5HtFsIkrqs5lRi81UfpWUAvoX9HaX0+emJiXNyutdCBGP&#10;frUv6Kp67bqxm582DvTGj+4VRztuA0jJ2IBtmswDcUoI0teiZntPbo4Zz03/AIyP0WPUvjqg39wY&#10;qf8AB5/+ud9wxoOeUFd0D/HQ8JileYBcVjCtwlYtL3PalxnMcdDucdXpf0EDocEuXMJKxM9K6dsf&#10;Rf1iIxgc9DcejH6Mzaaxhu3VP6hzcPMKfKFpA7B7yyy+jeeGUsoeY2cGfB+ZYeI0jHJCDjowR6MJ&#10;WOh6EXLXR6mcdH5/Q7TQgD5Rb+jb/M7/AMBt9ywTyjuPfcxfZnJ0fBBbI9w4NR8rxzDj5YPDFfQ4&#10;pnHS+j13B0C3uHTE5l9CYj0uY+q+ldCkuVcPcImMdD6Hq9eHsS1yPapomcQrXuqBqvvLgoziGsom&#10;K7S5VRK1XPVGjoRIM9LxHpzCVHXQ6s06YnHQbR7zSd+WDGY/uPp2+g/xMfqJW/f6jN+yd8vMNPfU&#10;PSBfOJlUhirmIAYJXRlRI/WCpqLxMJWIjE7COOly5XWpX0HWyXOfoucdOfr19CuYY/mAFB+ZRw1k&#10;QYjRwFsMord48PUxK4bBka4hVgI1cTcKMHiW+IjGEOjKmEvoy0uXDtNQZZ1qa6KDH10aWaw4LDv6&#10;Df0H+J+t+ynAQTS6Z7fUrG5+ZVPPSbdG4COe8yNhPSUW4HD4i/Q9a6h9FfWt9Cujr6VZfRlS5fSu&#10;uJUJf0VKmkJkOwnYxLOCMofvMMMWDRuFz2xMqU/12i3sSqF366YsnhFlwly4y8S8h36nS+lw6J0H&#10;M0TEvoPPoGmaJsmz39Bv6D/E/UvZWggY93P6TWU4biommY4gmTU7hATa49jNS4OxmQu+eXS+l9Q6&#10;VKehHiX9FnSpmuo9GJCqjXSo9KldLK6h0Zc4mn6eIIrqoM5jFDB/cxZARKxcvBFwU79RfySrrJGq&#10;zOIl7+oFsN9pmL1ZF9qXLzCL+l+g6MJcuO+h1Aorp26LKJq6Ld9B/mfpSgqAqLmQz9vEPufD+0vj&#10;XDsjRFwM7RCXOS5g1MMwiC+MzKVDTGKWWw4mq0HTUv6BTowly49LloxPM1DMwOhzE6sI9OJcU6p0&#10;HU6mZ+oROqlvMkgDWpef16ma0Ti0l1zX3zF7f2N/qF1PB6anMrZiLvjT/HRDHqsuXL6DL630JfRf&#10;RcuZHRWjGadB/E//ABj9DANsxCaHb/AhE53O/wAzLqcg6j+fkgh7Fdv+ssZSJ97gYOOHww0GI9L4&#10;Kt55hNDWlcSo9L+rMZqo4erDB1PXdLUiqS+jL+i5UqM1DqP0a+sdadSAF5eLibwR5fERNt/aOBVk&#10;HZOZjnybfpmcpt32m8jydkIDu84RUPHL1l9a6LouXBly+jLlwYS+gToOo06XDN//AIWP0JiWgDm+&#10;JhLuOEMnqAu5hf3f/ZRKQzvc48oDnPzFnBbfFuyE1lYezJPFx+GI8IlXEjUiI+SdyQ12TcY6hAxK&#10;+o9D6D6Xb6BcXpmXN/QrH0al/SS8QOp0NRlJcItMpUttR+8xR7drYsuqsUlkLqT4znMJxUqa0m3J&#10;bXE8lyaz8plBoWprUWPolxly5cuKW/SX031JcvrxDfUYfvFmbf4q+tj1DJL88i4vKERNRor5jZLb&#10;czg5hsrXNE/P3jts2tN8DO+VXsEHuX2Zf9qUmZRGuZwwt/cLj+nOBSfSR1HrcZfW8SuvHRIzInlg&#10;VHq/UE5mupGD0voQ6X1rpxBuDUuDJpA41u+C195Q/wAFg/UGrgzfmZg8QDGe9wRls50PUo8mx7oB&#10;mrg/jEInl6yRfaS5f1m+r0Oi9Do/RqZdGA9Odw5e36ePrrrXVJXQm7UpRVbL+PmYJ3KtxmncG4r9&#10;Yfmehn3bIq8WEm8/3i5p+KQ9lKtGa/mnfNEoAu7ft+pkm6VPW4f4Lnr6HTDEz1rpXVjs6XmP0C4i&#10;O/ooh0JUrodGFy4r0Z7RgMNVdLFVOCpkzz3mgbt67Tma21XswUamZEX57xKFGfbseJSS7ilpoZ9g&#10;S5fS5cv6Llxet/Rcvrcud+MSxmKw3Bn76VKlQ1KlSpU3PXfiYsvgwTPVU7YnjnhnjZ4oqPWZVUKW&#10;x71Ztlvi4Rasx6bkwkq6w1/dBR8P7MN9ykeTGL8tRHoD7xq2w44tjmGu3eYoYbr7Q0A+7n/RH5Wv&#10;pL6kf8HPRYsJcuXHqUy+m+lH0EfCXbVSomJUPoHow/n6XMxroVk1eZQGEtwpvdwRaOwxGouTMOUc&#10;7/VMp94jAjtHiV/VfS5cuXLly/qPo2R6buhy+JUqEWmHVfEqGv3qv3CdNxY3H/30UL0/7tAbwKzN&#10;BRfmWsH/AA8wCn0k/wByqHxfu9o0/wABCcz4zeg9kl8p4Te2PtEQ4gov3KaWsu2YAapolmBfDkmz&#10;Fy7nnsPuidi7p+Y7pn9+5V4iiiTrPjFscZ39tEz2t/3ZW284fmPRSkW84dFR2N/egoUmyEXHW4uO&#10;enPS5pLl3BlkshK6aEf8DdS3QpdGXpfRXQZXVJUrqVDcCBApd2H82bT+Zu8z7e4B3hXSYriealqx&#10;ioYPU6ASvQGL0uPW5fS5fS5cJfS4R0x6lTLBQi9iV6+VjMx4Q1N83/W5+HYCVKlSvr539BKnjH8R&#10;Sdtacwe/59+0bIZeIZFQKuGFm5/L+J5ZT7MUE5f+P+Zbl0T7AmTdl5Zkg7LRDQ7n2g7m428AV7b/&#10;AJnaXB646MN4X5Is3tOnH0YY66Kz3FbOyG/jpcuEvq9L+guXHpfS+iw630Iwz9O3Vkdf+0VSw+Iw&#10;qL0N1Lsv8Szj5juhPKSogGdxmiPlLdK0sS/WpLvrfS5f+FIKJNKr6EiAlegg9erM/eB/8DMuWHQo&#10;DuPbNopMW2+YpkY7QBLAhkPMKny3HEdfkzGUP+FlTlVrgq4duIaRRo8SrDyMeXh/DiaL/rn2Df2n&#10;cwsfepTpA/QbZfS+u0voy5fS5cuXL+gly5cLhGXGDL63B6VK695WZXT8fHM39EDNEQ8dEdCtQRau&#10;D79CnaUSiUTEqe/TWU6WbcSuhntL6WQY7eDa4gZlgUaPcSmUxYAWfnQX7SgEfFf3MGkjuv3C2H8I&#10;Mp0i8pMtXDvzyS+6X/iCiWDVFrp7NR2uv5piOQW3DuTBVasyWLxAe1Zi27v7jLemfsl7n2/MrPkf&#10;hYvTKwKQSPc9wX+9p7On3jdhxv1DYWGaUDt+l6vRZV9b6MJb1eI/U9MD0vqZUJcJUrpcvrxO0OlN&#10;9Zf1MzfJPipwqZLirgm/1glVFOwmnCeaW8y+mJUqP0Fn9OgfdjLwLILTAbJUqUlYSm5taPYIl8Xa&#10;PZ0tPZUIcrc3r5QfFR3/AKJa6w0APRUvIfmYPvBFHoKUgkbqGFoTYeG7Hb2mmRJglb3MVzB5gs3N&#10;ISSCEHlCSb+pQq+I/GWVsK+0o6WIQ6fx5gyz7iaBV2xAzZ5jaGA/iU+jLvYndw1+YiTAQIu943iZ&#10;sTT3gORbn3n+ZQOh7VUBTD/tBreKj4/4h1H/AAdb6P8AhelfRf8AguLDeSMOnMEOoy4P0A9MQ30q&#10;aktaJSci0z3nqCV3hL0lh+IWZg+IF9MS65roHqg+0oLzs7wuhUeMRhhJXiZ7I7RK9s8xFdJx5PMC&#10;T3UMVXiFfwRUNiREFYoL9hGsacuPSUUApVEAAUHHTswR4YPaf1LRsctxapo8ww2MvGfzKzc7KznE&#10;r3lYHvPaHn0CAQPVb6udtj3ZnjK3csyUSLfygQnidVEFAOLmXL8DLH9zhJE30JRQx/SOonNCHoKP&#10;lGJwEr1zPiiUFRgdj5Whx7RLO6f+/uZ37/phk/8AuSVfFXojL8THAvi3BOsCL79blx+hcRY6PS/r&#10;H+Dj6Vl9FwYfTiMc9FRlLHujXCPywJH5IA2zoU7Tj8xazCZX+IrrTzKfaeQtSzoVKd5fxBADR1ZS&#10;IlCKRbiwoj5ex3hpKO1FvRoBBFW/bM5fXNb/ABFbAa5dfS7MriHRe34YYIYisMe9GDVVRdfLXHzL&#10;/wDMMP8Acv8A9/zCAe8od/boYNwOJ5ugMCVl+MZvcd37yy4FZfUNB3cqD0k529siNmzpz8kXCBXn&#10;OWu9TkQQ8fcxprbFr3yhVXaPA/6m5Wr7zH88FFSpW7XvtKS5Z/FS30MvhTKtHEMaiy5cv6Vx9P8A&#10;uXBvoueqwf8AAajDosX6CH0nTjpuM55ohexY6OjEuZ4CYOnmWWpYb1BRU/RFz6NzRGPE5h0PZ6QY&#10;RiyK9+gnS9InvGriuFR1/LCTHPMJi5m4Z1eiGGK+l10KRkjXabBGmYGZvca+UcJcr5hAQAw7oR3I&#10;TUpB5Pz0HDfSvpuFyyWxRkcQneJ3MtnOid1gEKOYnx8v7nCJ9WdnzO/jTVco4vRXfzDAYYI5GYXr&#10;fMqfMeEV1c0VUHeb/ir+mDxBfmCqJjfk9suX1v6jc46XF63LC5fTlL639AxhMV5lpXUIH+A1CbRi&#10;DJaC9xRo+CvUywoYYX2nkuOTcG5og73F034nPeHNGNV01F4qVziPH2EGX0LGC8y2PQMJAGX6hwy0&#10;XRGhIrSe0fQUfSiCxKZT+mXNdoJZjQjlEldSokFKljnp2F4mHMz0/eV2JnxHP9oxeg7cFN7J6/zC&#10;n9H9oP8AC4kbxQ4oCbrVQ1AbQ07/AKj+UQZeukm/RG+mJ/ZHdvUt8Fb+JWmVh/J/UX/XzD/p0Q06&#10;xPjEvpcuXLl9D6V6HUep9NPov6wzD67xO0yZzGBkMGVs12gByfeWG+JYJc0OVlmI2m0tcdZhuWXi&#10;FAATAaqO8k+yS2X0zUSekXGIosXeXXxYf4nKLopd/dEUz8kFzAo91FPvDdPpGof0dEsT7Q5AZfmf&#10;PSpTpp0sM2jnGzmB5gO5TvLTb4f5JY3CjvafwT5QVqHyIg4P7CNFa5whMI+jTELRzc6gQqvF3DiL&#10;xuDSVj+pZmdsQD9h957Cr7URkGge4s/E+9b+I7LlvoS5fW/8bDn611OhL+ofoOiYx1iDo45j0Acq&#10;78TyVdwxuE7Es5PiVcJfo+0cxKOZZKeZRyYqaZqUhx9pijs6gOZcTEbMOkBllqyrOMl9zeawIeGl&#10;djHfsr8zFy0CyNOv/PpQV0h944kyPT2ovw7gfp08oSCERUpAgT6TV3DkD8kStdtq+8Gav/f+8fAu&#10;yioOfmw7BfmUKJA2CPk/2QSMro73A5nabJ1uAEawfK1H8Bx3heW/Kxk2qnKeMLAdYqYPtcbIWN6W&#10;KuYXZ0kyxXiIPA+OPnmVEh/7UyIZRly5fSodQAzCw9b6XLiy5fVeZcuXL6kvo0haX9JLh0PpDDo5&#10;hPDYed9odtq2kw95hqsMfONI+o9kl3urlkY5IYLGaHMTzqWESG9dGMt7zxQMsZbYXEGP0lT8IQ2m&#10;JpHMEDNz2lixndDPlDzB1Wg2dFi39HzN++foI5aChFvM8bPGw7LPZLTyzyxNQIZzFJ8zEq5EE+EG&#10;WNQB+Gan5nmY3yR3hg/DLKQs1LdHEqflmqeJUyY98TxKbaHollHI5djteIK7stflmXm1PZ8S5y5o&#10;whG6nmKZt7jLOKzwegidvDf6mSQQjsj+5bfQCYslMo4qtZ0jc3J8cxly5cvpfW4MvouX0XEEu2al&#10;4ly+o/4A8xS4xJb0wXjO5fIRzq8zaJzqoKVr7kfmU5dnKxBvAyvEqWBphkz94hKlHiI7RKEqJnGJ&#10;5kmJ5l5GKRWlnR0jujyYpH/gqUETSvkuMr5mwS7SzVvrs/U5bfk1Fp5cf+on/sKpbLmd7L/EEMEb&#10;Mt3GwRWA2IP+Nx+fvDDHIk55+TD0hPE+1Hj/ACQop3G/1BRZGUgqwcEddviLMuCDfFjR8sSaHsOI&#10;hknNTAci4a/qa0o5tzC0+kqHRCU7NGFZxFbH5Cnaa/aLOIddFaB23FaLrgmN/ji03ZKsdNf3KH93&#10;NSvVlaMeGVxw+KjweAe801JrxLvjT+pUoTy/MNmGb7TDyQOY9DtgK9txjm0Tj3R9utT1vqdLl9bi&#10;zfS7l9Fy5cuXLgJcuHRfRcWbzIzhXaIgNAoM+4rqeEmYF63k/Mcn1NvxK4n6YctqAs8ZuAxENpUW&#10;orHH+6Ei0vT3mRM94jGAZbt0LJRk3BAdzDueJL+YBiaR2COAaCVs5cENp2/WVPiOemWhVnbAyX8y&#10;2cYhuVOZcH/vUN//AJnrbVzDqEgZZf8ArMpnqf8AESYE0Tn6SdYsBM6WJULWEej7cypxBoFEGIV4&#10;J/zmjUSBVB+ZWiHmYYX/ABL5uszKGD8BqfwBgnHPglbq6Pv3M13YLz4s15aD7WC8wjctl5laZGvU&#10;B0Jn8yNl2naAXzHmXH/CXO4FW/74nK780w0dqn7JRvEefBKoMiux/uMesKPfGGWtu9Z7S0kWKbO8&#10;qEImI3yuWl56yuqjzPeW7ymZ7S5cvouHQvcuC4NY+hkVgZSWMJcb4i1mWQq3DDEdZHabkhVmz3Lx&#10;TjiLdpyhbd/+JhFPrDK9B1ncqdZUaj2W3EANqXeO6BKuivxUtYVd1HmIcl17l4ZaJd6uGY/ZCMMp&#10;6lWtki+vuRP+0t2/aXcoXXUyH0vc46Wt2fll6837jH6CWyjctS6vtNe/5/7561g/P9yrquJh57vL&#10;7h/jcHkeyZEMEMzWQj5cktq05mYpjnCY9/2xfdlGFGNkuNu7vL68S9gWl+Lmvj1/uDv+57Ti1918&#10;RHrPhCNfZllyy5uWJULI3ACTUTicB1X26aQ8p49tAuOb+CM/kZSn8lhmqH37RcfA8PHuIqWPaMwO&#10;WZ45mpGXGo3wOZiItt+CXegQ7dFxRH5lGE7N19pkrLywfYhd+4n7gy60cvUFg/CyDFTsR+p953B/&#10;Eccr8v8AaCYd07ihpOqdkr0VHpPiWdFy/oB9DE2lpaKZN9MkqC3FvVpiVp9VG/zKhpeNRsDdSvEf&#10;4OybxKzl7BnI414gdFj9zF4ZXPtE+TgDVV+JaPmzMQtJs38SmW8c1YfaW7DhnUFPYTWmu0wOUyVU&#10;cs/EwcROBCQf9uBwQpjUWly58u0oOoqVAMvEoct5p8R/P6hKcyo5/uPjXvjph1z2Ild6T+egTdc9&#10;olboMdNOi/4qcWljqiCN6SDACj0QyX3DvheTGvZf6SzwPpIdkiw7Gu9QDM3Pb0mICxTGTaN37lHn&#10;GdVuPPg/jCalMGZbtx7qXHZXjzrxFmmXF5HtCUafgmownXmbWO8VITsYMQJVwOPabzLcW8S68zcM&#10;vMs8xHqiWmMxyVATwshQ/lK+T7N/6gnmb/4uFVBqO1fMvCfFiQVdryWyrirJWdurZ8aQIK9irMZl&#10;D0vwKuVK+ipUqVKdpSe7Ld4nhM9LlvS5fQPVc3GIiiWmLPeUhivtYFqOcEpEZmuRCAMb/wBxKMxo&#10;YKB7VjFfeCDg9/6g1YX5/DL2wVk8x8PzVOFZEICh7YzGegquUWVXfI9pimXzXHuBsyf1KUWpazj7&#10;Rwpg54mzhzEnt4Yz+34IeeIxPP8ASafdUI3gEdWt/wCAByudmWYb41mVmB3q55tZdAEn/RUxZ+f1&#10;Mr2gNL7/ALwyhi+a/mMrfoB+jVYsfePqCfInTo2bgrrmBYiQL6ej1GKqZgjW0Y+2p42FReZcmZ57&#10;QtQO8Jhh6LrD9wcahF/kRLe+Wx6hdmzbmZEsoyXbBsNOL3KPeyHyr5jY20ctnb4nFg0LpxxE9EDJ&#10;UAYxLZP3CnfWtyk01qlZVIA9H+Yu2+Wz7Q7ixK95dpnk/wBy/Ys/4CK/VD+ESSj5A/qLfYsSVrGt&#10;WkiqKzO/2lyz4GF4cJtbuGPhNyubPIsm52tQqp4yP8utTEqV0qV1qVKlepXtPBKeei3QtlsEandc&#10;JbeV+YV+qElccY/MMgZ0yyjXlc1DDGv1Arr/AFFdgNYrtEmg1S7qYSf1epwGXn3G8rXhFyb0PY5L&#10;eY3vQHdzcdO3kz8xvONXu1w2Lfp+ITFrjtE1Z9uZb0Qa4EdokZ58M2JaX9cTApMk7KZeEX7S1O8K&#10;ru/26XLOl+JmV5lEuLjxL6RC0cQn2hMXkPv/APUcWBWET416m37H7/8AuBPCIa5Nfepx6lH4fxA5&#10;+1+oaQkNmeoBYG5sgp9oXUYqXsywRwu55iVLxGWF9nid+BKxRjm2KScb6goe3gm/R35MMmvyS1E0&#10;UlgQS/PxMYD2doEkEOe/aZJ2nwuWW3fgNzwHH+4R5BA/9xHRhmHHiBLHZxGO5bXzAUVP5Il4HXKY&#10;OCrH9zdD7Tj3FtYjLsQ+Yw0Fjf6S4OPm1v7wRSjzn9ygNftKr52f4gQsbon5hBPepXps3TH3qZUR&#10;8L4jdm3/AA5lTCVKlSpXSpboJE4mznpTsb21HfsI3F8EGKof+1GrOBYDdyjOFD/2PHr5f+3KE0M4&#10;plGxD4ypdV4HbECZD3NkyFGInfC9pYaB2QVMn3f3M97IMnJzEKx2M0Eb+dnVe1w2GL7zmtCh4PzG&#10;2vZf9Sg8Of6mflm++f1Lazg5gdrUyGIjR1tF3UN/cZ+EblLyMn9dy4vUFMh8U57EHtmXC5L9ZgNl&#10;ZX9rEdnu/uYqc/ymIW4tYwZ3y+dwyqEXloPcWy8u4JB334O7LLW3cWJQHn0JGaQzFf4iSzP+pmeH&#10;4JUpoIgnNxjWW5XeQZ4+/mUYCUf/ALUC3HLKiNBUvMqBA3PxM4uaSlXuAUE9yxsGyx9ol7Rwq3vg&#10;j4Vzo0PHeAblauQ7VHvC+HHbX9QT/wDx1K3LpMrYCh7PlTAZsIjuALiqqZyizPuX9ZXddpauB5l/&#10;4Dc3SWs/TE5F09LZol8x+DNZ8TZ/iEtzgnrAspMd/oz9QoOKZnxNdJ/IyTjj8wzl+I/kHNF8uZ+K&#10;oqXLly4QIGSFbJ2OypotF27Kgb1+IzExjlmIwx9olysVbdBAqwvBRuDwV94x5i7AYzVzK5OGIKZX&#10;Oom4oaq+Ee8GXNTir2xB3KAqC0fzg+xBdnXq5gABq7PdzAEhU5PKuYRuj51ELdDcQuaRqFl/Cm8Y&#10;/UsWLF0wLjMMXlMW4y+z9w1Oz/x3l2Nl/Oz9ytrwhtTapX4mVPN/9+YZPc5l26Kx6OYFkA6hXLWi&#10;D7YO2IAMRM3BLR5bix10L0jTAx9yVZY2gjPmAfU5Es6vtsxJe7l7EqPsCJSDEhpJVfYDtMzBLqfi&#10;EwmlnzcxNJjGeBNXFR5RxRAMK17QQGM2pRdn8Lth2ZCioRqpTOxzxM1Ska4C/wC0HNHc91tmfT9r&#10;AMEgNc8SkXELkGAAi9U17ngQyfmUIxWJ6xFb5+jCNv46K9ANW9+I4Gkl9fmWgp6ykzUJNEMM/VLm&#10;y/4nP/Zn8XrgDQH01K6V9IYOx9eZSWVsd4gD5FTnN3WJk5Wxm5dzK7L+8q68ECD9Z/yqoM795rGq&#10;1RGGnHN1OZCs1L2PhfMRyjjmK4Gx4KmOZ2P9oXlhxtiXz4ZD9TEJph/1LU0S17yicUVg+ZlpWqf8&#10;Y79UY9a6rFixm4Zp/olO0rE1qZKmxG3piTIO9DYaYK1uL2pT7weR2X5iacA+whOzHAl8+y5z8yr9&#10;sxHAdRjL7ZfmIrLIKIXiMMYUXo5hNgx2ipdedEoZdW2MRY/V27ELugYIZKYFgXfCArNuQh6vVC4U&#10;rEQpGoZWhHSWGL39ot348lTdPiAg/cHqUMS+GbCuAbhYO42Pg/7jexixfCgONIalbW4QoWOLmWZt&#10;EzbjH4hcoZf4gvk9ATcs66jWDOyJPjpVypnpfQUyZp18zvv30iue/DP4tR+hvtAOn/FRKEKn38Qq&#10;cgMTsVlIbYZ9Pmi1DAqqlBY6vArn1cqwL7o/cwOQrTb2JQMLU5BYaP5lgtnHMzgDyTiwjt29T30v&#10;DiYEnbOo3wXbhhcDbbDEL6BWaZ3h7Xx6IDWS/wDiCr7iyahyagdwboRgqaeJq9oyn0LFi9XOE+Yq&#10;5lYufiwWS1+orIOPUbU+JfwTEzN47v6l5eCpgHk9TFf3e3n3AMYHfxDSsvkz5PYlIdJkaPAYG55f&#10;r+JcXo/QlqZHQ2irtcJU8vmMrouHbHzM4L7XdnrtEGiuzq/6hgtfmHVqeQJahPfJ+8G4395V5Rk/&#10;M99MH3QfcSJGf+YsY6dKgzHspDVWET79fECiVmZ8o7uCF35D+FxVPDkKnJveEmp7aQiuuQr7x2+V&#10;fNuVO/wksW4wqmayhCQalzjq9G4dKlda63UIr7fTmDXNBsecxvZHNs/aBaJ6tP2j/pP+8HzPwgN/&#10;RcYBzKw1nk5uXFZTXdqVRXyayZbN27mY+2FD5mTxVgaV8SzkFmNQ0Yk3v8pu/i5/UqdxqtKCBy5P&#10;9pWqunaEpYHJqrlPOnvzEUPgpwEQOfk/uN8bL2aisDfjTzLiw3iYzwt8Sma/uPZdsrNwJA57DmDq&#10;uLGFmOu3sdKLWy3BbfEQYM1ZMr4hut/uXa6G8J/6T+Z/I+8r9oMnaz8zRcs2MrEIwcnF5lpY7/8A&#10;zmZps+XtFXeV3z0Yxj0HLFFioQgpOT8GOpFuC1aIre+b1FErrBIkuj5o/AQW/Q1+XMYbBu1s4Qml&#10;S4H6muIm5vY9ajqpjDTLOtskXMumyCRTcuMTKqTv+IfLDPihgFI5iu2vWm4lB2jq27z6jJsoU5YB&#10;+wZlzuVsjheIOYLL8wDcxl+0ZHpcvpf0HXK6iGx6iSSzxx7luCxxsjbU5yhfL33Dx3F2fX9o2boe&#10;Z8yxqfifkfmC/mf0miZ+rO5us9uZZQ4dj+YCAee1E7BIlwj2lwgvBU5YMbZHkdTiGe5MaBay94XS&#10;l35fNy7jaai3A4te7Kg4+8H8xqjXDhqHZ/B+oZqIvF2/uKbPt6TuQ4qJSvyW1ctxwOfwzP3JXO4t&#10;QIh3dYuhixZaGPrAWVzEqVeCKh4LFJNI89IXWrfHEQVAbOj/AHEp/voKw+0N/A/MOPkln7mg5Znv&#10;LhOa5Nw9ZJdtKonOS9ZUqR6JRbOUVccdGS4QlAy+c8zhvMWUQlZ5/uY4fmRQlWKGI0vEuQhzMIwD&#10;6uAd/QYcnL+HoRhOE5hX2Uzx2Qk9bChihjOqGZnO7D0Tstod3ljkpOJiokSzMRWohUzDMTLE2Rwd&#10;IXmXmXLhD6Lmm4ZEXBgBw+YDiUDX+5fXvNfDOPU7PEOxHhoeUXxA1kaJGMejEUsRNJNGri5pJ5cv&#10;x2nea9txfv13Fq2y2ayQDHlzUCtPOoPcZ1ohmt1AwaaufbZD7zL33yWQnHbXEEJSt9/i2YaMPDcr&#10;DEXuWtG7vTnnEUhZr/mJfaJVHxAAwzqHxMORnOtxtuCcwHMKAZUX9ooPi4MNZixZkoyymqnte5qH&#10;Pb+5kH9UyGt9EpJrfK7/ALnJNzBXh3HxPgjTTX6g1vENwe5h3OW870fmYOKB+IK3f9eJY0fc5mOk&#10;8BZWxr1OA6MVGjXSyagR8iW90IdHsrmPuVYJf/0do5rqidNkNT0XjkZloVG2lMIhzKIFOh9yW9wz&#10;cZlBmol+Bf4lqIafY++I5lzB4rlGavMxLQufUJvd/JG7wXA7JbNYT8QNO4zF4D8Mebh8kpLsuUHt&#10;E7/iIqovWyJbUCLNTPDMNwkEs6GUZq4UCssXXO4tUTnBgWF4+X9DvD1Syq3g8TcObA4veZAnKjEZ&#10;+u+OT3FE5hFR6HZUOGXeAvNcxExY8IQoKxWIyC3buKRtppQlz3QNNdljaLS6riocVaq64o/qF4OO&#10;c2zP4ezMLg/g/eJJW32V+JhFaen3E2mTv+I6UjUFi3nslqb0Hu9pd33ujfuD1kwxi4ueEl97mvDl&#10;oYtvL2mXS94Y1YFrTxOQL8kRU/1nESukRoX5o5CsOK2ee0fTqyjxOTpB2VF8StGN7zn1K0eWc0O0&#10;dkl+41wx/wCDGGeDn5liF5XWnEZwfXMJzBb18Qod/Ew4lvD4zK7h8y4tlKeTLqKMwepuaZSvb907&#10;BLcIdKDsYvX2nHXNd2QWZq0X95ah2WL23Apgu1+XjELE0I8dyYd0HBHcZY6Ya9OlzEY5blScl3Pj&#10;EcbZMrxlOIqPfiJVhe8qMqLH7TWK2qkubzF89pR6htT98xwN3Civc3uMcn6g8zOEQ6s3AiGp7LxN&#10;KSKgt45sfhfzH6iM6OhVi6ik0x5QRLA1Kb5me/TYdwmjBOxeXvG7WoAR/Ns7BuOf5ls134pBaqmD&#10;inlzMDjjT9kse9ziXLOrKCfZWcmwZjMfcEpN8ecsFcHegmG9vMMkqPGIhyz2iyj87qZTdd2IvNK9&#10;Ybmba193B8wAGPUaA12f7R2jQ07QFeHmUyDN88mXrs0mZwuofIRdKogUlj4ZcLRvU1AjtDPOx3NM&#10;7jrjEEC7we4cAN8yjz38zcQDsCuaMznfzeZY9CsuO8UONbeWO0EHsE/PS6BsYszsi+/cV2Jb/mea&#10;tptmo53EGdq/uxHfkFsqx7QAldb/ABPIY2begonaH7SzS6UjFLPYbZ+4IlidKs0w6cziBLEY/IiM&#10;vBYxCS0ap4xcFTS06/qe7IaWVBadtMAPZl7vQ6Owi5OOmQ04fHEGIvbMgNLZcVG5XRfnmO0XiiDU&#10;Hk2xrG13Y+VMNJKM2y2rYGaL1MSzcE5Vl0NNRdzg48sGCN8xhkU5zDuX6zO6IoKECo44SaSHkll5&#10;0iwVfiNYziAtpep/4GW0O8YhQqswp3uWLDH/AIynbostBCr83HqLFYCm+JQUcwE4WqeTzDNwF3H/&#10;AHMyj2K3G9ZjOgxbKjswUhbpSR5nMKnuHk5FfcMyVFmxq+f6l2vQIVQBAPlydShxQqIU/KUZDQa8&#10;fiIU60Nv9y0Gm9rKsJycINUXgJpUazRoUW95etrViqHzAmT4D7lw5A2NGV3mN0w1IsMAGtZvc0fh&#10;Ve0F6MgJ4nLILxz6gQPK/qGahtXh8ywXpwJ3GbgjD8wbRCWt3ZLZY/dCQ5f4S7UoHxfiDV4pe4n/&#10;ALbyzEKPcwkzCf8APccw5lIV8X5ZRda46J5GZWNS/wDKUgNvVw7JlmeD/wCzBpq+e09/uIKsdeHE&#10;epbVj/cx0T9fiZ6r8/3KNfjKf6J7RXeRuIjZ7EEB+SWoBfmUQTmAFz+RJ5oZdXKJ4YROm0EAWvE7&#10;Acn94hRyrG5LJBRne1luvmWUU7YZY0AabQRMyoO57QQl5lwL1s1LW1iZlQbLMeHvHSa6NaV3vaGC&#10;PMUArt08l3iovfLBVdZ+ZUKeNhp7ogzMWseXLQqYPEbqWd3ByajMLd4mx9zAGB+IQNgr/RGzErAo&#10;uA4V20nCZJgMVU3rh9yZ3MvcMzNQPhKhf6MwXOSItYjmGcv5m9np2Ncz0c2rmJgQzyxVS2K+koTq&#10;ZArvHbUq201UNzl55hyi8xlB0+UfB4fM5sRDWGn8S9eR9r8x0OjoEvv1GfjA4gOycvhlndBfRxAE&#10;7K7wy1tzE3YMO8QGqu7HEbAW8pdf9UVeC6XtA2HLHBTtxOZrVMvqKa4NdwgW0/s7Qm4mG77sfvgS&#10;YgF9vJjs7zKC557nfB2xDMDHrOJUnHAYLcEoyll6Pf8AvtFzArBhJXTAa5fMoS+DtBauLAzafcd4&#10;8msTKPwSpyH/APVPej+B0HHD0Z/2lcJzfc2CVDWfmYq1Z/8AKS2Bd9xhSwr+RAQWgOaM9vM59Hyi&#10;MYDgvgxGVMNU/iVb/dKsuxMUXhjpALkBvMCBTGSAvVZfy3Asgrme3PPEeJd1+IUHZqW9HcJ44KPm&#10;JSeH8zyBA9g2zitodiUGjC3slgwGe/e8xrS9kTlKg+0fjobjF0zoHyRgPuXJrVbmY+QozM2I03sT&#10;CEsjb1UbIr6oDBIh5ExQMvYRr+KiOV7bl49RlaqYIhqt/wC5Sie5fplGMPDDvxLWoTtKNNRmzvg7&#10;ltfCfiZ2SL/y4AYorWsRT+7BXiU2UfFRRAteMxGu+0/qYpUwfTHXk6ov1WIR3blYbmR7x3n4mTKn&#10;lD4YvNhoHPyxCC69xf2R1pQe48YlqKq52MQBTQlWvDsg6xaXs+mZco0dIR9xhLA3eG/1D+cqi/wy&#10;3eTyIsTILRgkG8tT/glogqtE8gV3cPSUu81fohQIqOGH3FOZkcC0EZSfLuVcs8DWpZmL30Th4LXX&#10;/sWAdl/MzWB5ML3EcxIpXkzmGJYPZi0lsCjh9d4Uiija4zF6Jp35+8qxawD9TDBTgblIN5yESosH&#10;wD+4AH2TlAdkLKd4x/xFB7o1H8iRLrz7Mb5bh0fTLylBJNsco4zvK7BGFGhf93iuncgMpVg4Ivjc&#10;QwAmikBDg0/DzHr7XZFpm/NEOrBZn4amm5/mCq6A2XwPMu0YHL1ZhlnJd3c4HEJ0uIOwj0DjGdil&#10;+0w01BbPtKcwVxPfKYece5n4emcCV5hCH8y7Gn5ZbPLHDfO/1FNkZlqVqUhPsKArUzRpgSyj8srb&#10;fLwIZk7MQE2jB9MpYVnoipnHg5hEljB/9JkofmdpFrU0NRa3MJvWYtC45f7lbniZxLwdptZGgY+I&#10;Z+MH5gvw2JlRPwn2RLp+zGjYiLTcUEKfLHeGA5/EBmo+0bnlDvPaNgD2lRFNWJdwoQYxiKY1xrUw&#10;uPhj19pWk4u6HfzCB3dYPVy6uXZSRQq12z28SzTaxURWXqU2+00mGV6wd6IdjjYHa2eLHhA1K3dc&#10;DxUrcB9+OZd2K8TnJrnUcW6v37guM1xbUcVfdKUoyvMKMEFVmsALmFUcsVcz/JXtloVb+GJSLrtx&#10;Eco9+Y4d1RuzH6mBU4/3/MxI97/3GDWXb2fGJmIzZmczyJ4lx7XZ/cuheFymkpLC3msXDCeSlKCV&#10;mZarXkzuXmMLvPEtxUKeDnLEgA35f3AJqaP8TkzkTjY7kqh3Nx6YNuoYqqqFRaDg9HcqP9x/pDzL&#10;vBN28vP/AFce2LhnLMOFeT8Zm392nj1LGVK1KGch+400WPVlWH21/MMu8f2GViyeY9p2OT9T5SXG&#10;mWRejxTsJ2EW4OkWIXMlodp/6Kf+mnyzW3mWZvDmzEej1LrmFSyPmx/zI3ArzjE3iLU5ls+3SsnK&#10;1FJGHiLtXx4hp2spmFjGPwtEsfn9J5GPul2uELl5uDaJbZ3Dxad0uzkqFVczsQDc8FS3feUW7ijz&#10;P0QNksJucFZjSl9TFoksYLxHZl9Sji7mDK8RaKObZhGqnChEB5e8WPio1bjvHYnYsppk/crUO/mm&#10;gF1uKN2tNMcK93v4ipAimNX3gTYMk0iMVF3bnepZ1Yj2DpJtNHFjYeZcmz6lWHsN/M7jnzKoP3xK&#10;uXHqAAipk8ZmvHcTz2lKTnepu5aHvzKEo1vLcXWw7gEuXFNE3VoXg1ctkOeWiXT5A7XAuCzHH+4X&#10;LOXtUoFx3jO4KMcQMu09y48iUFt+4sQ97HmDW5zLX8RWMTs+73KdF8Ql9AGOYeBzBHY8H/ss6VOa&#10;36jXcsYfMydMa9Qmrh6XMstYLiVWGzb/AFEDJRi6nKx3qAaCkLXY9wDtkGN/xMQ2C3TzLvOFtOIW&#10;WXiFY6BexFBjp+ExN4IqIzL+ZMRtVyWI4vb8WYnEsx71DtuB/wBpm/lY/wB3HMa3fc+LmblV2/1M&#10;44oV+0JqLt/WcVD/AIwzEubqDujoIqi+U7hiYARkRjownezs05a/UXAl3LmOSYPSgpAdgIPBmNmR&#10;tBq45jkeD6lKus+sWvxFLzKbWcHxGhQMn8zT+xAAqv8AYqCccIScaIDBeISwtj+iIVomVtx5wP8A&#10;KDgr9TnMKiOcSr5zPCG1QrlKGJwZO8TmoyA+18cyhgPMsxBq/no1gn2QKuJjPHhh2W8G9TFb9vvA&#10;7BX2D/xAZ6K1TLBX7gK3u/eCOhZWLDwHev6mAMEb1eOfvKlHKD0OescyjwVuqP8AMwRHc/mH5Ucg&#10;wLO7PapcqDycjKf7pmtIkVvxoO0nK9MqDDW6dzh7DhOxpSrHmLyloePibDeAVgVIqDShd+5cobuT&#10;zM0cDv7ojuDs/aCO/aH4NcUkWFZH/UvSoFHh47yzqHh4+CccB8C4MGTv8eZVS4Syy6W8wEUMkYu/&#10;Wv4nZq2GZYYSx5z4lbgPzuWGjVxkR798whWDKfcWoaAiqOnzLfkG3arFTVBD2fCf76kJVLyaYJlo&#10;r1DC4wfETg9SiCmV8H3BFLorofmo5miPClXFFrju4x2T8RXQxp94vKq1fMSuYnyfcsp7UMJb75TO&#10;Xd3+U2yl6OjyjAM4/dEFXbJMDZiLZGeEuR1WvcqmulTWYtsdJUYzpxFFIOIzF8RYQy1uoBHZli3B&#10;AYmPQdDb4SX0YREw7jE5/beJjcn7QqN6jxzCWtdHVzQlZjULka38EanZQZq+XzHcw9kHJHNh4E8n&#10;2j88/JKSw7owuN/+/mNcOJkDncwWfmZTjtBL0sePmPJ+IYGVIcmniE1p/wBytRYllFDj9maYpWF0&#10;zjE4AKS71c1da3hZqchoH4lRRfTdzIjyX/JF1XAnP/kU0xWu8qKnxhcUphXd3CYX7n3gX91P6hTd&#10;hzhSEZROcJ83BQ1TsOPiauQw9/cHGnpO02NjUOyvcutypcjEoFJW1lYz1d6lBePFJucKB4+JshdX&#10;UPGA78eozvjweYhi1DnGajBYGnIl2Nm8s13YYHUbSl+IhlY2WZ+Ag6CW4qlYPnzlLaBSvtVqU7dN&#10;+CNuTZfuLFE45/eXsWsMVqKmtDLC8J2G7+Za8W7l1DNGQy4OfmXhAb/iRAJaVReeYtMGS9FG9zEa&#10;9nzKU1TtqnupZeVtR/aEhouu7WqmJbE7xmXsldpheENwMfP85f5ZXyJSC+o3VTBQ5Hw1iC/iWcO0&#10;ExF53Kuce5/38Q/A7iZRjTVPtHoB8wOTpdwFmlhLMkKxauUR+YftyWGTWZd/MSgnHO4b5XBTGyW6&#10;mXL5lMtK944CYbrmJNc/QakWldEctRg8MuybljZ0LTyQelPM0DAsrFF9BmBc/cxP1uIVpj1OmTM4&#10;RAxr3hzcEl5xhqV75bqg5D/iN/B1MTmfM5ZiyNZh7gtsykgGUrBcuJQyvxGAqfcWaDRj4majJdeo&#10;FXlbgYBIIIm52oG/EpJqlnp7zJLnrxL41Wh8PbMWHbdZ/iISq+0eA2x5eJl8yrsVyypYLgHM4CDf&#10;7hr01Y+Ita87gBWixeIVVk4b/mZ3Ghi813i1TGRi3PqPxeBH57R2NrrBV6nthFY+LmObxuYxkN6i&#10;aTNGMxrsa4ahWYD8JUAWfaQQwBGDNxNgWVeaPEQncaDl7zcH8Gb7yt1Va5zATTuKsn9xTTgqMV2W&#10;axTgrL5lw7McTXwG6H9y47NyU+O0OICz3rvDQt2bmFQb+8aoY3/ojDNuAcVL43h4gNsGzb3AGhS+&#10;cxatc11ziUofFmMgEl8o2FC+WuyXqd4L2h/iF723qCgq1QP1HUts5vLKxGbTwmbL3OM0+4iLkTBI&#10;CHW8HMcjs1dYJ5lTOZ+BuuCZc6ZXJlO1O3ELiZsf8ibfhOekkOIYNy2Xgm75I7TygXPSnjKmyjMD&#10;JDGNvgqMHobSrluoAAdHopzG/M95UFs56BATcuDPv5RjggXDQR4iU932RSrFQdSqkwypjEP+nPth&#10;iTSkrM0JowjZjpHaIoS+5PbmDjMuwxBCD3grVBu9jLAI6g981MkTWw0MOsww/SdoEinMNI6HEKxd&#10;x5qyiu33m4MvWoc1gy/ylgor3tzDXe3liVHftBfu9HOe8veBozBinLd+XpgqWwYraUmGu0V5EzpF&#10;AAqsffEYYtXF19p29aw3H2A7jzPXmPUpW5exUGze9wPq97tv7wuyC2MYuUCqM/MQrHB7lqA9+YHQ&#10;wSfvKiAL9EpZo/UrMvbmc2TXGIxPg29o3ZWZYjZaYgMB8cSqzDqtZeZyGzn1CosiclHFFRaq54LU&#10;wI/9iXKjRvvKTPZesyn8FMmMGv8AGoy22bUQVOOCUcY8mI2Pw4lDJ+I4Cy9+Scpipgb1pO5GFqJk&#10;mF2D7C4OydmeCo3zPRuECGiJGX0LJrm/d+42i2BvDZcABxaRH5D6iuYt7ZLV1uMWeupUa7frhc8j&#10;fRc4lwd36AyiV3z2h2XAgjW2KpKsAsalykrfBdHYpcsV8peDYvZiMzScvcI7Ol1HiYj1GNV9ZQPM&#10;x0qVK6VAWpNEpG5ZTK6H7y41icODZ8x00MTXucVHbymqqXwvMIjmtFCGPiNow/Z7wfB4hVShoTt7&#10;O42tcRH6RsGMT+QxDnx25p/SDAHByGLk9FmqviAo7Uy8rg5uFqHHX2br5ZbpdlqwW9PGv+Ja1gXe&#10;qIYXBXlMHKuLxBroClt69zPetV2Jn19i9cwF0/wZWw/LF5WexEeGn5lUjLvctlIr7MRcYtBybmGg&#10;P+qWbWxpmQUrPl4iAVYLVRVXdnwmZRdkqvcCq22slXiChbcD+4NIOD5gaJRt/uI4Yr/vUpXhnnn5&#10;iVB8aszzKTVVCHLKV26r3Lzc57dAAVrjmXaIeMsUosw9qlXX+1y/4KmsIZGzEAwxEbHknnPmHT56&#10;CNMxDX2/unZHl/wz9dQMvTvAymazM5rfiUhZrdlKuZ/WZzV+0JQ7XCIXhU1MJYnZzBHgcauUiStn&#10;xOdtiuLjYowS7d4XAGCxzAZtnwPQW6f1ulR65whglAGVj0HA/eaghlXEI5Y0/wARsu6LitwwWzzE&#10;s5iotxAIlA13vJNuJZxEJqChr4lQjVZFnZ3ir3sof8ZyV59mp3WXwGtfdKdvu6BPkfxHmXSsxMSt&#10;VLDGme7UPt5URqy1/aYC+3xAMG4qM0gAyhDfbtOGr8T28y7PAW8uYWchBo/mEm7Rbw7VA6Sy7Z4Y&#10;XQPzr1KGLD3L1smzzUNDOzMRnLniPzMs/wDECY/MQ4ocd4lBj4DiUdtGarJzmAI2cqgr75pcJpzT&#10;xNCyViG0ZWz7SxW1faeMG4bjnq3tBmd24kGqOZa0RyDXa69wzo0QyFND3epRFu3+4jbQuufmVHFZ&#10;yaPmLkMC4GL2hgULxz8QUMra7ygKKvfvM17ReaoJkCAumfiVSg5Fdn3cecnvBTbcHBHH7eJkS9An&#10;A1BiZ5haMwtzzEtUtxBArRghrKYidi1Nh2+rdZ6Yavi6fxOYL9yIPhLzKT7T3aOIIGGW+fEr9GND&#10;7zdhzKJZ/EAdLpB0cJqjDckaN/n4gsglBgzLlwvoKeN5+/QNSyCPqqYJuEAaLL3zUsBzcai6FL88&#10;yxeCtXiVq5YmqY1NVWzuiOR10S6CWDyy73G+B/sm9qy2r2nMMdWzf8JcSNyeXqKGggHmK84YXMPw&#10;Jm7Ny2tumOAe+0Bz9kexv7M4X2iVis9KJlxmSAXRz+fUwUBmvuHmDljxTmAJhFotqg4rD3hhCOG5&#10;WdHLuFYsihni5yqNcpAfbtKtlGmvswnBZnB+D+pmJzynfxHunhmyVq3vMY1O7D+Xsjrt/XDHELzV&#10;HanL4jZ/VWxrtU34XNohXF57MPwAfGd3pg7ymEBdCvEHHdx5sYuoqVSSvFQmB0WRQm1ir/cQGQbd&#10;HwQcjsw5Q6omdfpO7nS/1ExBnHlnD2gveJFvxeX4YgqUdX/uGZ7YlxdFX/qJQ940RDssttYjEJk9&#10;7xM7S9OZfYBMvOppc9vNIlL3DjJaVYQULmFVKkLX+5tzGGGai83M8LqmOMKxBmoEESEeIx/wU95h&#10;C52c/uGp+8JXOu0JLyPEv41+J+bKPMro9LQeg7eZdBh4hUpx0P0LLuVeCW8QSzpXxNBxr7lh2KPb&#10;K5jPksAqGLcNh3g/M4ES4W1tB8xOLsrltcdEtW1mHQLjLjcsGXc8TZuqZWJohymVTF5olEo8fKgV&#10;qy3y8RWZVXFq/UpChLQYKA02rBHMKFfDyTgqvzqFQ/gJwIwlRysBixLjy+Lwz3lmMbTUitfEV5Hk&#10;9u0bNnQB/KVj5kHGWXbr2b+cfuaJV27fERbjwX/MaLDKu57jnLTNYv7RhK1/x6nCXgDi+0stjupm&#10;IYy0XqKsbM488TI1V7ZY0Drf8TEK68q0pS39n3AsYBfDM3ase0T1hj0eOjYx1DibzWyu5yNvg/uN&#10;4Vh83LVYg1K73K53rVkV8HMBwYcdiU2F3oiFtK/iK64DEsWBRpz4Ii2MbMql5TmilrLLrvrF8fEr&#10;yH23EvbGCUinwzUTk+Hv7lTDXZOYI0cQ2hlUqsRAvmUQzinDzzOB3BYt3LySbSaiHSzcRUzpChbK&#10;4laUIygN5vzMt+H9TXQGyJ/gqCshL5MriX/GpXTMUbHpXJonhCYxou0TBqYmXCLhM9FlwngwqvAc&#10;zaFR2mWGgL4JWKzX3Jy1gu1P9JcuFwRDafDEv7JfnEG2GU9QzAnCo++WR8H5QHpZ4mh92N3XXebi&#10;KIuuyU756dulu/oEovOoGyEqCFr/AMupYEUpvSJY7Vf8y9aJSlkpgNv5H3lPZ7H+5df5IPnxMu6i&#10;zlN/uVLauCuBqd/GZTNeFxrPeVzQPAO2WzKdswitWhi8xtwoRWQVL4jqgw61/qEzkydqmKfAnZwx&#10;mjsrBpi7bPiDvj3W6mO199QxIr8+pZ/aGMBbtL/UL6xyHFypCrSjmV6C+I3RfpMfVeh/MA0NKoyM&#10;DjTLVbgj4K3cLZtd4OeZ6mNL+0tWsbynuELca8QEF4+DBYMu+4vuIVSvHMY231r3Mp0LqufDEJye&#10;0ZVlM5GJgV16lAszMcW1MV74CPaDkvP4l1W2A95tecHBKZhxBmpj7Sk2riDYx47RJr5y/TzGhjM1&#10;I2s0wa9bhd8zKsu/aNBldw7A5IVWO4W4RKYHXpJMWPuGqy95Z2fj/wCxOT+urAn1lRVj/wByVbr7&#10;zdp4zH2QAckWqheYUI4vqUEqEHnoe3VfQl9FglqbmA8XmMntLXmXOaE3MF2T4FsFCV/pQkLVqUJh&#10;Qs7ETZAvzKIIXGMqc7XMs0lcMIrqcSm/8RMU1DFANM8jxBKlvKMYC8bmtwqLAK4HH6hRGVl+P/Ue&#10;tFM6w+H8x0qt7E1f+ooa/YL4iCvEFJ8MSmmCnMZpI/Ne0sZgPx8znOgc9x8TVxse4QaclvvUw7qv&#10;2KmQXzxNQ7lOS8pkStaXUAaqunOZ2IYSIBu3FsQmfQamRi7EtgpBvUo+or+I5pkZvcfaY4Yc/J/w&#10;lITfn2lwJhvcdVYX24qCgUGxECdHaNgajnXymf8AhMarpq+84BAwVLls8FCA1udd5a6DHqBVTC0O&#10;M+Y5RgMUziWKoM08xRQhkrmOrNcCxfmFFKMcs0xqAq6o1BMuAvY/mfZSnBa/qXx+E0TRR3LChmCp&#10;dRtaMaiwGquc1j1C3nmVcUCNnzGzBGZ274iWLkNHfMqux2OI6pvA7JxKaeeZ3ERF/JnfDtMeh9Yh&#10;o/kf1FoQxUOBmw6KlCYryRQZU7lvKX2vF8xZUOK+ZXaqCV2HqHpadKcS+l/RgDfQmNXfEWi5/ZFi&#10;HUluZVqVjj3LZbs7zNRiv3ZWaCB+8KbgQuPVm539A3FRDIV5jIlb/HKMWUHHpKkOotrmWxNj4gMK&#10;i+eOzOcHE5hJsUdsfMSi1lTWIf1t91+JflVsDB8zDbFPEAeJS/TGCpFK1F/7t2/0ZfcsK88b/EqV&#10;lcYrc8D5t+JVMQfLiWRBdwJSWRbtHM2zI1T3mbXRT3HVgcOcxsUtmoOq97lzXvGpULY1HLmcpnZW&#10;XNQJdrSXKK19xZyMmZgbagxF1HfQVLMWtSDJui99/EphYoOCShzaqN7t8NMPZVc4ghGB+6FdV/gj&#10;BNruuzEMLz7W+4gHucn7l2lWgsPcvX4qe8uNocyqsOqcV7jMT7sZmHfLBTz+Y0MoqAt8d/UPAv8A&#10;Ecadd5xdByBmDPiG14qAc4YtnJxFGBzG2RuVwQ3Vyu0TonMYMWPvEdMPaoXb8PEupmnoMwC+eIwr&#10;12jZBOzLrrHZ03CLXZyfmNg+ZVHZfATL/rmTN/MsjXx1dikPhBlei5kjxVd5U/0J86P2mMZkGcdW&#10;s7huJK6LQsVGEcDbKZWiZ75+3D4j0YdasxcEiaA3qC3Y0f8APUVsBvqPcM/ogFX0tF7tTKlVOzIb&#10;z5l4H4YZRXnDKop3XaVyd/7j9hx5hAvBeS4J/n0Nr83+GNZmmR2S+Lu+MWKnLmUe5mUEKJr4utzH&#10;rTpmOnG/J0Py0ceJRptV+7w12Yk8jRXj/wAQqCwbez1Ns2Hh6mDijhnyYHGiV0Kwzq93H0TNbvD6&#10;lxZ2cROtN3UvDkvPcmfINqXNhYxsSEqrspSVwB4gsMk1Q1njmKbz3COLrpWhge3GppbfEwLeYyuK&#10;eZTKcILsezLb96lGCZiN6Wcdp/wKJttnh7XKFzPeBR33auJoAwd7hK8UuWzdsLL8XPumjRLvGV8x&#10;188sQhW+JZBA2lBcxBV7RM7qN8MVN4GNTXaC4YqAVycE7pVsSvcbhiGU9YKHyZfuVqCNOT7M77PV&#10;Q+QzErqaU7cnDEKQMVaqEw4i2GeDDtL+iyZq9x3Idxmz6+W5wQELuBGsuj0M0iLjr8kuX0vw+YGI&#10;Smes/mKjlhU8M9AejXx5woQD379oBIANK8RU6ALfwfzA2LCqhB9i5cwCxHqSvz/D2lZuRYmcRfCX&#10;bgTctw+J/wAeErYJ1E7Moqkk+bJWfvCjgjIwQ1GKcNIaRMlBHaMAq/frzA2EwnpHXQekF+EDiZi1&#10;fJHVbchMUs90xO2xT5YuDBzBlbXhz9pzDVt3FCFQT4Yhq6jVuYYC1/1FyT/mZPM/aNg8T94NwHhY&#10;/M8eI8jZUsJ7XBa+ItKu5lOiBoQOoGZEn2mz2Yx2lfKmB++ZnNtDfrV8R/bAGlveG5PUyfhBnzF8&#10;RjHallgdohVzdrMxUAg8a8xtLfEVjQl+naWZhc2LmBO72IoEC4x2iG94iOWC+bUZuLhnE5eodEjA&#10;MXOzkl7kXtBCcBi5jnBiJoy8EFE7kDceeYhBxeodE62xU3xCEczOMZonPISdumkOOpO8w6eqflM3&#10;7jqawlYB+Eq55CYewu4bhAdsj7ajV3A9HDDj4nc9/wBpTk6KGINYWNZV4PETyj21LPDO/lSx5n/C&#10;3Pz0zgw2mk16cxgsCLi2blUGj+ocC3N4g8X3vcxvkLAt4w6MGDTh1CCZK/iOanP7ItrWKvxCgt7h&#10;B5Z+81nj9Q2lvd8S3EHOD4eYIw7ksAD2MWlAXlUMhxZM0pYmd18dyIXN6TQ9j9yg+ZijFc6VFkAF&#10;n//EACkQAQADAAICAgICAwEBAQEBAAEAESExQVFhEHGBkaGxIMHR8OEw8UD/2gAIAQEAAT8QW9J/&#10;xij0/wDCRyk9E/Et8A+2Xc/oTyl/bcAcEqJKlSpUqVKlSvgCwD3PHb9Cn7JZx+4P6uUu/VS/zk1y&#10;fz/wgDYb89ypUqVK+alSvipXwkor7naeCEGusIEpuAogBzsAxauf8ia9Ha/svqYoDXbJOcPzyP1B&#10;LTeb7ZfUp5QichCqDWzVS/UGXoeANiv+1lcw+oNvDBdEcsnIYgJZ1OWcwKJylL2HFwWdvwb8G/Dy&#10;f4MSGR+o8SooTmUdw+LfEsxCiUVFBjWvi6lczlC3cZwQ/A3H4Ctr41gzSFXcr41kww+FHcz4PUCW&#10;RCUkWk+yYoD/AKybOiXeX+MnlL+9gDg//CvmooFrRPB/4PEs4f8AR/c10fdr/wAl3NfoH93PIr7U&#10;VsX0VKlf5V/jX+Dg3T2+gOYViTgOI/0039VaRQzMsqp4ivKPQK91KyLgCgxRfBKVMjC4RA9StcSn&#10;qYcRD7giXDbPg2Kptg3iVUzguCBCMAWwSJLpi2zCaYM5sncPh+HBlyo4RI4S4kcZZSUUQ5lQq6jf&#10;RFi9HPxyjc2Q2ID4uM0ygI0FXLonfM0nM2FdsuyAEJhBKn4+D4yEIy8QDBL2A21oXQvfEYIoXPMO&#10;+tH9I/8A4PwhST9yvSfhP7ivAPtr+rlvJPom+X/Nf1UBbLvNb81/+Ff/AIWN8V0EtqMreHq0RSdu&#10;1/DcS1Sm8jiyElKD0IVCt3uwxgQi9vqKnEqVEmRpLS3zKh1SA0U8sLd/DTOQXHtktChAgIGq+KsZ&#10;iXZdE2L8VRFwqLwQOLn4ltnyucnyvzEtl/GpbuBLolzCli6RzNq4HMCalo3DkCJXUqOfBCSkahLp&#10;ZQSpVfB1cKl5sPFzL5gwik7gGMECBR8hPNsvSANytYx3ERx4mXm5f62DAB7FeSGgqpEeaaY+vril&#10;/qXnutR6t+K/uWcfu/8ALlPo/Fy7lP0Tyl/bf9wAUAH/APk49lZfsI5DAVFt6YcZ7S43rYORRqLg&#10;YtrcNd2vmEnU+9Y+IEtrZZgQJWyhfqOp9/guBfcFIJwwkCJFWx/KQO0/GQ4Nn7YFQH0QPipz8Mh5&#10;PxC7WB4jCpd5AFQ1ZWRdnaXRGFwjFnwsd8IR+OZuOc/1OBAEEeCAQC6lxq5mN/GrIvx5gQz4fgg7&#10;jzCPHzlQ/mY6lWQM+AefgLqCHMGEp6E6T5rqFzq3IxzBmcZ4pxZhaLYL+nidaep9xKHfeQxzoDED&#10;1jAOcKbA6cwvUc1OqWoQN1yf4P8AlUqVKlSpXyeubVQfaw0RDM3eCN57kbfUq+Q1oWPohGgC0K8o&#10;Jit5bIlydam1Yh1cRsqKOiZSunWbNdjyEIuxURnDFqW7sv4llfbPNUftlNhgDeQXEypt8xQIRkaq&#10;WBw+K4hzOmCo5GXk5+MBB8dxakEjiDbvwvwGxU7lIx+ogi7OpUyTa/DjLo1BpcuWnkZQXustpi5B&#10;bOIxxhjIVfxvwJ8KC2GxUwhNlVmkIFwIVA9RYFwImwoEaZb4OHI0UJaLWXaPuKyosL3Xd9LKYJrw&#10;afqE2QD3rRvkuoHGycM0wJyogqi9VMvaUWvc5KYUGvzihtuQeSD3Lo7JVJJ1xYunH/8AUTgZTD4C&#10;FnAjji3tCf12AHuArmLUD1LwNI1FMW70ZbIHiCt61NnEILtfREMP2YngD6Phq7uChFO4eGBdTLmM&#10;01FHUDlk5aD3VH7ZrhftKh/NUfxOov62F7UKIoan0RfplQlUol3EUOkLHLAEKBxDar4KjODmNxY0&#10;QYMcj6+B2W3B2oRZyS4MdScvgtrGCV8DJeJDCOvqlJr9wXTkZm13AmXHJU8mC34qdy2kiVU7+HbC&#10;kZSmCrZbN5hzCe6+LgkJQ2W9XB26/Fxvv48E4BVpZpzUDO9RA0UpUDkhTlCgqItaASEXM3ClhiBZ&#10;mYd7LRqDqxg4K3+ImK1uxVVMqvKrhZ7tvu4wEoztMDeQbVFUOr1+oNXciRDmHYJTVOP3X/4PJ76p&#10;8rLWsNJF+IItLUAU6ajF+cEOcXeIDC9lAqyIvIquB7WAS5DpYqB7+K9+HpE8rE+EcNglJLDJzL6w&#10;ecCIX9dsPsT20fxDT6Bv8/CKAsLVwNuS2B0KlQYv4oK54W7LIIIzEKtRij2f6heuE5KtwLqZjT4l&#10;ZfEYBUOZaMXiLRFCXsSDcg/B4j8E5QYym7lwYpfcpYaJ9/CpRUPiVZku4jOEvTkFiDAyRMqy5Jkd&#10;+GCW3LuMHIuQuqJ2SgJzhcruBHmVAIB8Xcuz4GpzCqg+HiU6+JFqosPALqs6ih5qReCqtqvMMHeU&#10;AE6tPiDzOtrnw1NVLgmq2+75qEncCqw9NhUbqIOXdBdGzAo3oobuJCSVxBNdlFkFtFApa6DMucv3&#10;ICdu8UX3CuHayQPNIpCEFttMqV6ib9y9nDW4R6utxhUeYGKl6lw6gQEQiFgpoOlvB1Ktx8ywp+hu&#10;J4H8EVYCLeW4UwclQD5OJ9x6TH1OSJ9sY4H1A4oBIqAyoxAVxEEVbvYMRdqDS8GVg1RyPXmXQClh&#10;1TjS7le3Gyhr+95lkLKY6q5i/YwAqrrM/cFwOQ6r6Mh8xOgIvqU/ZBkqORzrCBDZMvlvcWydylRO&#10;xUQnXwkI+SLeJTVRly4cQn2S+Y18BAmxsq5lEqbFZDmDkM+WEyWXUtfMvGhOYGMqFIcnwWfBdw7l&#10;BcDfjr44YfAXNJr1AJZVsoTWGQdJcuA9ECZsG+K26haCeVN4BB/khYqu5avlnGxH1Vg/jGXD94qI&#10;8VE7u7vQ3FXP3xKXuYt2aZL4pj2JafzBQaxG1RNogzdZgsoPJwNo8TZqLEqqggBxAZR2RKQMWVS8&#10;RlRA3f3L+3qudwCNWLVWN63XMaIH3Hpe/hZ+4YaX24/BK/q3wVKd+4VhshTj4uiU6fiqX8Lcl3Aj&#10;DLjKuXbol7yJfKxCdl4yNBJairdcWS362zCN7Y8a161nnWVE8iEV8P8AzjYk1U6I3tCjjsh7jrzD&#10;ZwjZ3b+CKPEKazvGKNQ2LZa24KRhfwQ3r4JUrJWytgZVxEYdQMnaTEO1+L/8YLKyv4kdxs0F8RFw&#10;Go+3ECAMwlYlaiCLfMVyzkucoAyj4IEbGWxqmMtgQC7fMohkOLYaSuJ2SvgQHIKnRCkldy5yWcE7&#10;sj3kipeJtpgeqiRe0o5LoRWGOesqPGvMKrUFIqmjj6hK5u3EHkbjUh4ky9KzHmggKAOeXGwbzD83&#10;xSHt4kufCV1H9nXB7At2oqk8bFoX1KSwkTLU9wjVH4/uOCA5vZQH6w1EFK046jcryP22/onIxrdY&#10;4Iq4Gvbc0IqjPa5ZGlhKuEueMGUqXF2aqlRE4yl8Qg9BsHs7wsUW8sIJYK3rg9yoNooBxUv4Y3Vi&#10;l7k6+7lY0QPgs/uoCvha/lfwIn8iIGBKwxKdsuD9B3BliOENr4DYJYTbnZDiXrLnBNEMXAjFithy&#10;RKfgCIsSLv0MLxn2hFch+WFrLxk22DQhX3K6yHm0FZQnIpauCPp1ECa1wuUkSkuCzYpNT8KYvGiX&#10;0QrxKTyoYogS5RR2Vsb9V8VPUalTxBIMyDfyXfkJUEILysC6WCfJnxcvehZCxrNqjY+o4TdbqkcO&#10;8MQ95bg9LNxgeihO2QALWpjcULnct+alAVqhOtL9QyapKYrvJaHNfUy1Y1DhuyXJ6xjoJXfVxp5q&#10;c8mWelgoVlJhDAPMrZSJwiaYrfgMi7OvhRejxG6zmVm8sqPxUrauFTTIxSlPIf7lSoxAp6UrV+lR&#10;S90jm8T8xiOFo1tIP5gC3gH1VAIsOUvAROr85pURH7YMLWqSkdh/UTb6hQUUCeS6rzGFqOjzGQdn&#10;gbyFcRQYXVHxVRlgJsBCxe1AfhdhpBnRh/6WVK7H2Ey//VxhA2pCR+xLO2KPB6RMkBOYi1cJSFw4&#10;ZTbZ3/KwiL4oDneAgON/MU0gfUBZdauJXUf6ymPuf0Tf/vyKTVwNIHiAHJrVkZKrqKuUCUBLzmVc&#10;xipGnWRVMIcyU/BWa0ZbxFEhCBkHEs7+DmXDiEA1hCEbly5yzcZWv9BjepWWklvmVshaVYvi4dZa&#10;lDceahaAGrWPER6JpOiYUJ3KpFHJleYKddwjFOWonc/xA05JB1QjDQplylPywRuc4MDImzplFRLl&#10;QNfZCkZxzuXVw+oCxED93DQFqtnEz49tKuHsgL1ECoALblasQg5taJTVgSwr1HFBk1YqyHeQlruB&#10;z6RnEOoAaLqFFn3kWkHQllWnzcDsanQG0v3Cn4QramPxHWC14vIPHRUUw6u4oTIKg2ZbuJKFzezn&#10;C2QcE/ROcP2ZXzPoiWmOVQItf7rix2oLmQtQKo+mJYShX0sLmCh+y7iLRDkjth6haVNWrV1gqzF9&#10;N8Th9v8ASWDscCmf+0R1/wCe1AQ4PtSKMpj6ES/2LNGr/EPLtAdoVLh9yoQSHEEZtcwjU00RB0h5&#10;y0DxCCSkDEihjByI9ws2OpsfHMNfleTLlJXcCHHxcM+LuXqpxlh0ou5F+oAtXG8X/dwCvdj+E33s&#10;e/v4Nwqlpe0y1Sm5hUt3p8srh8KkLPcNaYFm/AO3EUwaS3iASBij8LoPgXuEMLYjdwitmlPURj+S&#10;PU8HpK+oL0FrCirsWnr/ADkcXqN7hb+mYxg7LaKWvSkuZ4sw4SeV2NYYLlVgw8XctVlu8qaPyMtW&#10;x2EI2BQOothQDuNIqA3yShQRDZAH3NPqUMZaHqTphDULJEhWnqbyoXSPpTZq+6IkLfYwRiEAs1gg&#10;KuF4LKZs+9iUWcMZ+XiXSFxQCL0wEFIxVN0F0Q16Qh+RgP8AoNPKB9QL9Rjk9L+1TW/81CYNUelc&#10;MS/YCNERLbUd3piG6V1/2RtHpf1Li9yCX8X38EKmrpv8iF06p+BY+oEFeEGRBAbC1X73riUBxln4&#10;VkYJ3cEWOqinEqHBlLVyi4ARDsmca6JyBEN1lL6RDymk6eCV0+O4EJc4ZzDiW/AKlvmNywEuG/4M&#10;CvhpVfiVYGoE3cQVLKNZWbBYcgs86yCMCxlWoygjZc48bsJRCd8xpyDmCwVtSqFiukAC1gDzBQYg&#10;ZiswkYAXFTKS7VLpjQlbFQYCBfh1fwR5suC/oiwHHEHaDlcKdvqJaJ0tKCeQlZHudn8wAasb3/yQ&#10;qECgCofCgqgHbLlBdCz98TPC8skbD4WfgImrSQ6FwG8sVJKs1y2QNo6AsWVdvCgIhExatP6h9/lB&#10;+4gMiiDvYiuw4y7aqLeUIvGukm4V/wDbK3/+6gljt95u6je6n7yYbe/5uiUaNxDgoqJFecCQe3T8&#10;ty4qEfwoliZhp2ETlMQ/IqW3Wx/SQn4f7MNdQVZfPmKGtQPcNEItA5WEeDCv1FoiF/DPzL/LAuN4&#10;Q8NbXbKZdox4+xZwNSXV8I1rQ+0tlJq3sltsTrqr4tHBHokXiUkqcXHmDYJgKgs0kwlhM2UDKgnT&#10;CkNFL3dxv0/gizu/Ue5fyx/JDhEabtMxbuCIVkDc5R58LuZL4QoOIQHG5XwOw+Lti+JdEdUMDBLq&#10;Qaru+pWpGoXciAH6ia2xRuyLyqdwCsSuFpxbLqf+77jZcWn5gA9CAUeZsq6CAw0WVRBKKJwSpKpT&#10;yalrMp3n4VLyr6h1UZGChssalXU5zopx8HRHuOEG474ZcD+XBBBby1AGDoZoDzJwb8BMThFcUBVA&#10;8sykvwJxAHtuC/8ABD8QYagdojk0PyoabJfZIrnU/pEqLsGttBFGztqOT9wmIm2rRDsi+DSmuYXy&#10;KX5rmyKy4AeyjFshZvhvIiGFb9CARVUH8wSj1O/5T+2U79/wDCuz/m4mv/Lkh83/AIoCFya6leDS&#10;iouKX3XmUsxF/QiNH5WsAsouAcUBaObJ7Vf7gUhDjlNmo6KXn2Mbdh/RWYlPon3kIy3dMC5AHI6T&#10;k9oKBIDsoq0IaLK244pRaUa+ovUdwWq+Vgo5YFBEKB6SrSIKecQQbr9Z/Ue7L7YEof4h8Df0QKa5&#10;1cByh8Jb8BL2X+CFLWwONYl2sd0NcxKXYg7hK+VHgJWXgGwyNgMp6gd2S7UKWw0/uUi411FDj/cU&#10;DmA4MviXY8RLkmOYUwEsLtljxKqHEsg7CrYM7fjY2b5jiOFoxxy7bA8FcMaBAsBJrFVAO4quYWg8&#10;CZu1DX8C/lHbMbfnSedP7JoRbku8vw3qzmrniXt7IXSKoeGKK82V+I5THdMGsqFcspkTK0xUZdYa&#10;biXDkWCtQR1BvUaC4huqY796gmxQW/Nzr/XI3QCzk5YFtvQyzajtRT9xcvmS9fqC6XwKRnqOugoo&#10;Pwu2bNJyT8S3FFjbtjHKwFH0mQUqt8q8Iv3CF/qElL/0SLmEEfcEI/7CP/GF1Cz7P+SNLnl1l7BC&#10;Li/picuWOJxAo2xVtfumGFVnn9tuMdDUQBZ//TKs2F2/qcp01eViDFuv1sR9a49rJZk5d90URcip&#10;y0IqDit9I6Tmr6Y1PaEdXYC+eUEllUXtbpILHktj8Fg2OfUAvTlpX+YPE/aEas/tbiuPpRy6PoCP&#10;P5dMYQFY11FULdjZy37qNXmpoWmcIMfHcuTCr3LQC/uGgKglXdKMyDcat9Y0ZNCeCQM/PHJ3ZVrf&#10;qN5NwG0Y1hGQ8EusTact+WGc5/bLirHGUfx/3ALCCYDKjR1Hb9wVrIPIlweEE7ZYQSU8QXURUoIK&#10;3KqMtgxQDSrFtQsXYCLzfDdW/wASi3FoCgsFLlcwkoGlfvkrSUOB+wl/6lbNtZ9nERCWD0Ru5oE1&#10;SPfwWgXmChig2mOif1K2EKbICNfogcv8y2kmuSaTVbixjqISVDCcQ3EZ7ADUugDkACLc4rLWWee+&#10;jSj62DyUaGq/mFusWjis4hdn0vaS4DYlT6ahoy4v23fyQGlR/co67KBFpAQeM4/H/wBEtrir9i4S&#10;bWF6gt4i7ou4n0Xc+pWvZg9WjCev34mTh/8AwjG+f5CGPprXYaHdnoCPvl76V2U4GojuKnqJ5wLg&#10;nKGj9hPKgJ4PP1AgUSqHl9dw9SVK+dTQqDOSPM/XgVQ7Hf5I/wDgAVAZ5OGJTY+1jLotvvLMH9BF&#10;ufmktXVG+3xqxRErLg9R7WXsEu36Z/KiqXW7AWDRat4uUdOOpddCGZbE6jHvhP3Q0GQpOMpWZWGy&#10;8/rx4ToO39wlEJZ16cRQvtu/g8n7mjTn+BmJ7i2IDIwsqNq56Y3YJUripR3BdS85YpbuNlxQlBrz&#10;KhdspIcy+Klg5YiKHlvJDRlyA6boeInVqBYcrcA7lX9pHDWlsY0EN9IjYGuTs65Ox7JcJsRDKdlT&#10;OBKGvcUi01LuztmBbzBbVdwKlZSkBaahPNDMMPoGUWuUtJikS5QNviNVkFMvL7YRM/KaS/FqBf8A&#10;kuAQtTaCV7aV4DAWpEr0faosh6ANQuqGXtFf7oFCaC9XyqphDYybX3fni6izZw3OFpH8WgSzkE/F&#10;RmG/zGv9QtU33tVLAXKfvbOdn+d43COsQf8Ah2Srtj6phLrRf+7jFhKP5P8AuXYRXs2VOUdV/ZHm&#10;1R+hGXxQAblQnljz3SUiQVTkPohYkbFKuUlEREu5VN1YrP8AUODe8CVzDNeo9h+7Zx31ksrl9ChM&#10;RUuM8pzFg2aPMFMHeJTcR+pXwqoSy/EcZctX4+DLmr+pzkrh5/udRrWFsBTxLS51g6gQfjiOoCQL&#10;tYECvjPjyef3Od4v+4JGK9cwmTW3K1Pt2MoeSFA2EYkGxFioCiDQiIt7iVHTL6JV1AgrgbDouzWM&#10;b/EC+0PdgDnWAjo+L9Le9HIsSqblMlhsC6wbhW9t1HbWlUxl6t2Sj03w9kDQCu6FnoOous2PR5Pz&#10;KfsIV9SH31GYA+JSyoiErTENhQnICwwKgdNzqhGmIavZFOoXYf2gLoird8fUOLe2THbitjxZhkK/&#10;m9a1NcxfeUMApz6yIBLBflCdG7+r/wBTLjI1uVVfWke4mrFgGQo2+ofaaXm64l+BAFJn5jE3wPyP&#10;/Zqtoa9HcfyF5EATTX0oDvG/owHhr0XVH/scJY+uXFUQ+vkc2Pdh8SyM8ReqqH+8ZVmcSonyFvDd&#10;kKLVSQHbiglNqK1e49LzYujECUaHwj0GvLSrOiD0JYcnq2JfJ9wesNmwUac3FLtR9kPv+UP1l3LY&#10;hAeFlJWR1j1sKBLl5kT0xtkCrhKE4i48phXcaPuIO5WxpKYGhlPiZ+plV1tkY1JoPEDT+UoVXK4j&#10;Iezmn8R7DjZy/cHRAVcpBIRir6wnNKJK8zSmcj6YfDgRm+rEpX5/1hUTZUcglKqoURbdZTFS/GfF&#10;zGJqUxb+ZQMIIvJG4eYf2mirssSgLGWigr5QpqBY0g3DVUUjnRkUOlm+m1V/DDTbOEqftgckX2Gu&#10;Rt5I/wDypbBA9DDYz4mxFQuDbGCYYggqfUDRveolhDt+O4YLIBVQUJbhKLndAlB2hH5l2f8A11/u&#10;XBYPBXr/AIkoHyv8pexl/iE3yoOtKZLoObPzFY8KvfEtCpgVouIrAMeqIo/gPo5jC1xMvfSeX9oU&#10;2BJqn1OaKqM35EdTpIjW6eJYaUAqtN8wE2YaZxGKmIjyGKLG8WLYpSv4D/dx5f40EStKwoh8EMq3&#10;lZ5UeR+6AnVQoEOkEfG/RFOZWvfyq9t/1Gkclhb9ymruN1hKfjR8KJKa8RT8w5cuFwK7Ay4lwAjq&#10;C/oZ/OIQ3SNH1HR7OIZQ8tKTByEBuJqeY6juTm+4KX3moDKhXwf7SVt9wGEcmK3ZRT1cJolcDecy&#10;l90S72/2JRps1ca/AWVnEEja50WyqgeoJHbFVIj9xXzZLox+pY6yhpi/VKLOYljkCgJZQTOYLHmQ&#10;qKGcpLxqqGpo2ZRCGVdJWl5c2Utx5qL6YAfbcQIcLpI7R5gf4YRlvuWIGcQhpk/OYPioLfMoASCo&#10;7mt1W3BSiuJTWEsTTOS80/kI79YwVRwlQHKrG8op5nIvCVNRVXoIRwbuBjicBH0GPBJrjl1ewKDi&#10;3fZBdG2a+qZYU9pvL1Baspb7b7jEEaFBf4g5E0RSiRe6kKura/MK6R6AiirehQlVUvbH6x9HxC+U&#10;HtQd2SI9JcwYnX7sV4BEeEeZC7lfFy4/BD4J3GD+39RbhWmFqJqJVz6QHI0QUY8nhA5lhElAp+Fw&#10;mFSrxC/aT+rHettTAVUI4CxhDgMit4qD0FCbTMKP5JiH18UqMX6RCNr0iwW18PP4fnggXrgwHtCT&#10;VYwxljYtqUqELwwuhU4VQDpuPpBz8D95rqBZnh6lnk4byKuGR0ixRNWZAh+kW7ZyPMWUvECj2F8w&#10;FrLAam18F98RLzgteUl0q8ARout/UugOxsPP+6PdTCw2ZXcSsi1MoJVvxE4hyUiGxmUU/CQbpRl1&#10;iHwyvlFyDN1rKKy+2zShAhd3KG9q2A36lUCC8kB/MbuJKJtW9O4lMLYMWwld7EGv6hhCOSLGU+5Q&#10;cEKorDtf7nawpbEfKx9GPR8FeFIWeVZfzf8Aif4nx18VHX1Jeh7ZYSABy3LWUsusiKDKljD4QXco&#10;iD9xW3KyZtYlczcVfODP5pKg+37lFSgS9Ryie4CiKNs7gGZxEdXTwvthQNlEtrVcTnFjkxR7mtCA&#10;SfONGCM/vf1KxB4YpNNuHhQCG2+F/Z8MwjSX7jrIEVsJyuB8FuBASZCkZewypwhLoiPUxZxiWs0x&#10;lL2676q4ztyuxnjwjmnAKMCr42P2pgtDyo0D3TFdNsKUo3UXZZjGgHFyteBv7gQWXtSgXCthgFK5&#10;vIuxqHTSUrYJSIKysKondLr8zim+iPQv4jSwuIB36LjJbebbhegQVpp8SWRCWW5fw0fxBRfLxLNU&#10;yhJ4iLzTEoxF/wCNR+H/AC5+D4Iw+T4v4uKn/wDdxNfsgq7O5XM1U5SklXWfCkOIOZexNMABPUIT&#10;fBLyziUVFYcJEoJanNYK+5L7+oNlkNn1kRXw0Ap+SHETO2pVEvtvmb90JQRNZE4l8B+YWJvcD6Ig&#10;/ryJ2r2yo8t7n0TX/RDs/NNVyHOMYdpRJGa9P90hFgH4msWrnMgqUVKfC5ctvi4K8Eo4JavE1qpt&#10;xvxOYusicmU0JrAHNcBDvwNb3Ay2VNHpJaldimc6wChYcKYxqftlhBS6Stn7olrdJyTFIOQrQ5l8&#10;gU1dGW4lkRfxAEWAuXOl5m5HmBU3pbWQErQz8RQps9sFd54le5Y7bGi6qAvzcwHiNNQrqIG3Gk2S&#10;jgmr6GPEYhbb8bfyqbKYnxWR+L+Ov8evg+CH+AQV9SC5ssh0pdsQaeGVDcoiU3NfcTZtRyKkyiTm&#10;syYS9s1dliDiFdeZyxpGGPKnI8JNymLd/wACZ6fyJn/3oVq/dghteLKl4FdixaCAqmTniGBX7QZ/&#10;2wQfoS5uCA4FRwpoqpM3dpCBQDryyx5Qy+GLG1Wz4KHJNlHAIDQ6Y9+jEZ6xqoWlVC7nhHCNvLMd&#10;EAGp2TtLQoShfwKO5c64i3yfAtXu4d2qhCjdDHFDyyvDCmDQKqAwR4Clq5ayUhQ8s5Y0Qb+4uRQP&#10;tjsMyyi7Im6VZUDgUIMZdRHAQLqVub5EriAqLY1+UQbCkricyieIBdFP2Q7PLbUuI45hsl1QkaxJ&#10;UqK5cRT2TamSXG9Mz8x/iMBLLVRr2oAEYly8tctKysrcsif5kPk+DJb8hAalFXwkpSzsvDpKNbhE&#10;Lz4auUzERqHGy7ixXUQIBJNPCohe8RNWFck5rU5z3DXLyluLpNhpKvmBVTpzBnHP6KilgU4jV13U&#10;oxyOnieL3DMquop8HbZQcMhnwqCpq4QLKlq+Y69g4r9dRLr0io2zuUUdr/bEOQjL5iBfeogW3FOD&#10;j+S51GrYddlbcqAoQKZaFEsy4MgVOIDdvUUriBUw3Lsqdy3BzMCc9waEN27Yct0XnRpp/Md2oadf&#10;omEQAfM4c1xDeY1qB5ClVRHnKMU0+TKKjPPiOk4HublBszVUSlwaXn+yKh7UL2uXpYwaaat5p9zR&#10;6/8Ats0IbPE5MjlPefzAxfmNXogStfSIJjStlFs+K0bUQF3GlVCbsyPCeJgVisR/Il0FXggGepSW&#10;TPl+CEvf8juE7h8XF/Am4CMXIPykGgMuGtnNWUogCW5FKyPi58wTuDbDI2bJRI+MesvVXE5OAIWX&#10;3G/ggfxp0/GLpLVOiWKgFl8ZBdz/AOCW/MwgqitvIfOmZscBWVX4gEHROSu2VTYHa0nFkb3cY51y&#10;oGpx44glSeErVeWLj3cqs7/2ywVL23FRjsDSSvEmXXZEIAvfzPdxWpBrJZKwXIWVLPBEwxwwaTJz&#10;eSsqLSqm262DYMdgrL9ypAnIJ7qjzErBALQ1icycBxcYA6+GQ+o4TqUZQ+ko35acy+5+llBdsi20&#10;YV5jFTRH8iPBGk5i1XDm5vAJYiEJexrO/wDVNFgO1H4G7FJhBb9ERxptxIxDUYsLpya0YAcJ2l59&#10;ZTxBeLnXwMuP+BD/ACuXFPgSejAhK3K/8R0leZzR0KeoBlmEES4WSKVVRdLbh/qALg8TkiUhHlIT&#10;sh2VkHqG/JCP/bqW18ZTYyvUtUNJt2XXeH9MZ79lXF00lKcwBwwZwsEen5JgbT7lt22zfucB7gwg&#10;LiwJxXMDsc7OHLCdLYAQu1huPRGXu487C7hRurlS6llrL2zGbMMKEIoUZdWXdR5LmcTJZDLX47Ri&#10;K5dG3Rx2csBHu/xGHk4YD3pBpOw9U7M41i6p53qpVl4JZVosYC9RSD2d5ErwmEHZKIpYAtotdmXD&#10;zuWfplafsRmRlSdiBcOLOWZUJz/E2HawgvSUU7RhKR5u/gVtricqlvpPoziKL2y04R0UXEFfUf2f&#10;5T38XOv8j5ucJTueiV8QErNwfw95f11KftnOIJORdXfcYBgRF0XCBB7iKi1Y02C+UVrSCpfhxgZt&#10;Ru1JREr/APbghPCg6lEGIy6ZXY6NL6l5u3CX4MqK3WBlhXsIhIN+4QC2Eix+ZYV6ylTxKgdjH5CK&#10;qPvZ1Fv2jUfcuW9/6nw4wXUMYLAeZsXMpJ3Fe5pYBYpD0zKgcv8Ah0mOIVc0jQ5htzlWpT0odyNX&#10;1DCozqNKR3jYukwZNvJygGYfkrKtYVn2BbMh0mrTlljko4TqFXF8MF8ZEuAHFMBRnINjVmgX6BEA&#10;uPdMQ1/FR2RAKUqOBFTeZzy+4EjD7NXcFLKZpcohNAXkHj6mlTJc+rKcX3MfanA+oP1/4nidMPgc&#10;jHn/AD6Zwg6g/Gzx8u4r/wDDmauErEbCUXKwqFK3uIGpZY3DnJy17mCSWWIR8mCJuK9eYN1P9JT8&#10;M/kn9Q4c1/VP9IGxFaT3Oag5r3DoG3tOFHqErPEvrZkS/SK654gD5iWjoPuGw9wh13DwG8qWKrsO&#10;5eRcE5ysAebZxgjSZLEHY3sCipV8yqcgo7xCzBA6YiM9EOIqPis+ALfUSXMGvKMZNja+alFZ0AWq&#10;RSx2uGKsNZFUcesZ5xF2DX17jXuB7olhcumatnmFVdzqii/qKLeZcvgRrA4EGtFsuvK7JYBRxBmB&#10;hcPf88JfF10b6SBR5NQvPW/Sw0nmyhKTpitOZwIs5m4Vkzb5JRUpmMcLH+EEbIGQNff+z/itIuQ+&#10;CP8AgSt+Fk6YsZoIMJcevgQj/TP7Qx5DCkyoi2msjc6udyvEVuZBKjHZVuwC9RU45YrqOjLHwOX/&#10;AIuplERErNVMwsvqOFALUe2H9LBX1oLly7IgS4KYNn9iAfAKJTt4KIERzLXiDELRFRaxjLZesAD5&#10;UoS1zTzLi3zBKzJtTzk1KKjjss6Q2rnUt4RELuf7wpGoEHbKW5HbBNL8wigCUo+SEVStaaPNeJj3&#10;S7NKvMHujeDQ5DvJS4JQFa36g9nQjAg6SiV5RFV5Iyg6IilcJP4ce8olk8nJz9QOjSr+3+o65tH8&#10;yruDmU30kdGWqElBBmmKA9QV92HWd3OSyuKgRZZFLKo2Vnw0t5g2r7iFPZBX4suTyX+JyQ0m/HaP&#10;yJCPPwTpnBi5/wAPE4MITXo/sl2IchdXKfo09/Dxj8LGBUMxnNwuq+LlS6SGQFvVn8wEG5V9cGkD&#10;AyRFrSVAnOt/qHMgvKYOLkRWm9sMsNu7m/xhzkQgAAedEAqnD6i1KvzMIu5+ZY1gKwCaa0kOL+oy&#10;tu3uf/Kl3/ZjWh/dx2W3vDLSYygKHl/uPmKRWsjUGKoHEVlRJxOiCUTkPED2xnCmUMQYrVHiK3ES&#10;0mVTEICJfAGXTu7aLaPFzjRq/adQcdNFqFGNukuJQtoKHpO6lLCqG3thAJC2dPEcbCd1BqbsQWX/&#10;ALWzJ7ESaT8QAGjXBDAOef2iJDZGah/fEP0y8R4iqFo/UVFxn9QLWD1ow26wIqjFxB6lvwTCPIRu&#10;ZH0QK1eFwgqx3/Ecw/wPzXww+Mpjwzph8sPkubJ6HLWsh+Wyo3TxDKyGJEnhgVNJLAmoyxAETyQo&#10;LXJ/Dld52vOLjDD9p5QPzLUFw7oH8g8CZfrHxa9VGk5PDLoWTQV+8ANvdoMa/kynCAGouIVqpfFn&#10;qoVITfRD+zOwiwmFmh9BNr5/2ShsBTbBIwXArk0EEqD3Lo2UbjzGEKWNMCiXRMzZyxmEUtpj1GMX&#10;tQXdVXiKaYy4hb6U53IQ3qvpdO/UE8Iylyr4JTxbDU2+cufWUmI0nuJmUtE6KiKyDcCDyUK2emcy&#10;/UJfjUIBOcuZd014mMPVZ5lWoMj2/wDpmUHEaTwozKrzFa4ifSYpWqvlnSMJdzkw/tJa9zkV1L8K&#10;loSqL42vOjE1/wAT47hH/F6+emPEC7lbN8k3zPz8V7ZX3AB7/wBRLF7nJaL9RjCAGVe1AKmIhIhs&#10;8xa5bOkZgru/i8BggRuVU2vo/v4xV4UQpgJigjLY3oLPIxH7jn7nL6x3enggpsTXzSarED8J+oh/&#10;QzcAtI4YYEFBqWYpSqNU9Eo8v/UF5OVdT3NkdOZgzwupSmQbIhtsr3yRqdkCrgRnsmsQNg3+ogxh&#10;QjyzHwJQ1vnIz3P7QBBb4GNW9nKRJw2MQJVvNJRj20LQ19yomzQ8hKMRbg0ZoekrAgBiFVKUMq2/&#10;cdwSj6ZyF/MumLfmpT0kLrhXC0BdNqb0GytbqWKFyAYxxV31LWf37KmjV8+JteoCwVb/AH5c392I&#10;4/dl3/dFwl/9JBXQfhCsKQxlBuDXHf0MuT4DKflf8Rw+O4R+H4u54/wfgfD8vHws/wD3CUuseIF3&#10;MqeoJIuWMg3iIVNRYbJVkcdlbuXy4cRZhCmBPoP7+IbKYwO7HFcKGIcA4BzA85CBLCc6gUgCn+mD&#10;9UpoUVkAosUwN7LXYqo1y4i0HkeISW2P8QfgxFszg5KukaAGBqGlfJDabfEFFcK1LleZVm9R/aI1&#10;sSekKofUDc+01+JXMCXVkIsPzEvMo2TmnBF8AqNy7g7ctCTkg4LK6vqHmUqgML/AedgvsFV5GS9U&#10;ES7vMb8Wg8Hi6ub4gAVChSSiPUjFOGkSpcUhTNJ8NaRrawagq+F/cWdWC5jow9ERQQd4YmC5SyOW&#10;mfxSqgV4UhctWlwORsig44h20Kx+QmnCBWL7YE/2eJwNennzAIIcleIndj9iAFQHNMz4sMlMJ/Lj&#10;wm4hX3/4jhLncOYn+Pj56+CHPww4gTx9/Gg/8ydGUQEs/wD0OIWk1oXhte8/+aXlVPqJF/BvAXb6&#10;L/ZDHBqChLgBMRmZSLzK19QFfM56bCvEaA8M/HjfzOFDbOmGKoeDIal1B0jy2hOayChGRrh8k07v&#10;TVOH6it5NGvGLKl9QKrYQ4JdQA8Q25qMXV9kp9cr+4NU4UGTgtRH4IWStl9FUxZ4f7Yl/uDBkUcE&#10;BK7ixLLUsQYMuHio8y0aydMtAZtXCFLi0luYX5xOMm4BUJy1Kl/KOU3Ww/bFVRgYplTmtKcbpxZY&#10;iv4YtQSu8HpCYwmItXlVQ3QUWOaLJEG2ig8sYCkGC1cs2XEAul5lf3y5oqChJhg3/VQ6nj/hCWar&#10;V8tZn1ECBRc9HUR5hQV/62IxFOFw4QtDxox5jFeCqa3ZdrkCqOlpezAaJyAPqWljQCl4wbdECzT3&#10;91AGhaQA9TZaQQKs6Bt9sIaXkNXJVLuwzcjz7Q0PCYaX+Jw+ocfBzGP/AODxOU7+GHB8f9+HUHEY&#10;NZTXf6Qa7yrleV7gJa3xLRwED4ZWagGj74PWEqtpI2N/ic4Nlx8Fw3FOJYnuoq18RxYA6O/JG6Np&#10;K71fDUfu5XpGsJ3uoOdRwjtJacoI8CdIUeqv1Lgt2V4l1wytj+6VEO71S+2btoI5Y0BzB4JUHlzM&#10;9mcF1RBWMuMnX/8ACKuo3IvhIr0z2gWGsAAuXtTc2VFB1yO8NznmJAIi2EsBKJTGGHUeZ1BBREJw&#10;0y1wvzACBlVXDq4OqvZVfEHpFU+qyPVwMws0nMCHK5eXUClr6jtJR4wlwCA4iIoUYlSpyDEPmf4q&#10;mz9QVN1Y/mMR4f8AZGlqSJ44mmEqf2RXPZLtAqjcx3hcgJXy0yIUcm3uvA15cxvNoF1k8lp5mX3Q&#10;YooNMQXIx1liCVd9vuCcf+n1FcnqLxbj4bf2RZ+SOHy/6nF9f46k4Pg5j/kfLBbK34Zw+P8AsJsP&#10;f+0q77TwII9AAlalH+kBbVsorY/tCSNiUMqWMoO3GuSlHJOULIBC13L133NPUOn1/c19qBMg2+65&#10;RJBOaDxBeF5nUKo9essC2k478E0vji5eoZcXB01s4S/tFbTEuu0RhfREqaQXaQqlRIcxtRZ0K0tR&#10;K3i0/wDV9QxgmsC2c+IWc43QmNS95JZVw28ZjzKYIxa5gvNwscQ5lIDct8Grh2dtJPLXg8y9bjUp&#10;056WfUpNBWtdeJXlhZibjZesH1Cs9Ue75PvxGXS0hFeRa83s+tuF2+mNkBsylIqSfsodQq5YLt3+&#10;/jHuqtgbXkPwh/2ZCPPFwFvQAb6gGC0/7MDHungGTIwMG8xhBS9WU4kboHk8cXL0uw1SdtxFFW0D&#10;um79sSdArHsI/wAxdTtDhba+P1B7lrFen3Nxb7gtrImq291OEbmHEYUvJP4P+Lr4Uw5I/wD4EYcz&#10;lLfgm+fl0fr/AHjANkV5qDuXg8HmIuuywu5ueoCpmGTWvqzvYZOi9bedRelUbKOJy+4FAXF47EaV&#10;Oa41fibVx2ENUcWTkh6ADTmA7Ka8yjQhpcOgDWpek4cQW/3XKh9EQ8VhGOzlvYprst9+yLRU5wb9&#10;TqrBWmYrNd2RgayDZ4mjK9G1Ao2pg7EoIS/EpDeQTpgJXgV2Ov8A3ZOTbUJWbDc0GLJwXvwohsUX&#10;azjOGQRhc7+N+XzLpt8QaqPx5eYQ+A5lQ18m7NL4Jg1CbHGvT0yiiiTq2ubaMnMvrFKfmvcrHd8y&#10;nGifwSvhiKL48D/ekv5kQHKdxIKD4pdxRu11Bb4hRqAol/SOS4rwED0C/wAV/qbb8IGpfNs3Aj2d&#10;igWv079w1sVaNZBNbLDkXJg0USXXR3SRC5U4cOqmOILHKinIfOTOxKmiJv6obRMj0zvHtMax+fZD&#10;jAV/47g+DkjE+SdQ+CJDn4s+Tn5oRbPpqK9AVRM+7iO/uuk8EAbKADDqLjpJKD59ZbR4K2AhC3db&#10;7vFzFSfSS3f6mcs7IB9kr+OZwQMXxKq3qGbB7UA3ip/SUswSqvVLlHYIs/ZCITXEKDau6u4rSA0w&#10;1wypW6weR402DCI4FlmUm/sMfQOYdwWVqpAXxvhGcwY+pukNwMObWOa0Jkqlo8wJv+861/OA9h5l&#10;llXGtus4XG9VBTVNil9w2r/TLEWjUKuUPLEq6is0mj65lwRqARlltH2mFnBzFTkYh8VGkKyoxCiI&#10;lt85XMa12gpeVjKs8BVvpZLGlRBnodXLoLdgPVROHOfHZHHXF3N3d9RxvTCTUoxlEG6+vgMEaV5q&#10;OLp/KNvNKgDP2QtIrjg6POyjunP/AI2o8x+5A8fsgmF5vZolfCx2AmiAWkUytCxDW+pgpsPqE0Zc&#10;4NP8uuHz2Rj/AIdQjD47/wAc5Pr4uXgmin1sCHAuyWLeI+jlmgjRyDxBWNaXzCCge5TfL8x9Xzqp&#10;9rKCw6UWAauoA/lwSlEbLSDaUMsU6ls6r+bNmN6UexqWozgTNIWI/AHr2bRDyh4XyvTAZY/3OYD7&#10;KgIoPVRqWOKDal+oA9+oTzWF9gAtFJVavj1cE4ImvxBNTt7KDzje06gCw6Vypg7lLbd0O1LLZQoh&#10;RUCdozsv1UKhQRuqGWojqUgTlzeElBbcRZ4hzkuyMN8N9RWWRfqKmEFUbhgfz/1L8Dk3OJNDYLoA&#10;1glxcULiIi8UYiHHi0lO2dXABCgsdr2yvsZ1QIVdkclChLzzjqYCb9Qta7pxuam890WOmcmPUFgi&#10;ttMAN+RTFR45+APMA7Zhwmrhkbbf1ClDKaU9QlhnJDUeSGzfLDaez4xF8WMNs4Vfsii1P8ODLjHk&#10;j8Pz1D4Pjt/xuz5Kyc/uBOeQ+pAWfzUSwJa7X58j1LwYDcQI77Aqc79P65lwZeDwfREl+KXAu1bN&#10;dqnd0I+Sr8RvScA4K9wPNkulhAXfU6ilwDWLKtt8dww0H1hLYbqXHMpmaBiQgicsHXC39kbNBg/V&#10;QwXrAlFaR5GO8DECNJc2fZkBE58qqzYNRAMsGSvU5xTvmCxIgKJRlcxU1U8WFIULuDjcEyNXsWGF&#10;3eZcGyYILxdIPtglMrSsi+ohoqgGU7Yi3TxKWyqvXkOBF3YCZ/pI3kAwtpT1D/adnYrP1PsqkcPg&#10;abJdkNvzMHuAxlKEV1FLCNphL2JZBhxDpRWEXUqoNwqdTdy6SL+IKHgobmkjQe82van+pr/Fzfhi&#10;2f8A5HlnL5J2fND7Z/JBqSjzF+LCU97HVx+PDN0VdTfp36qIO7Rvs5cMEGZdsOQEQVZZFPnPfBFf&#10;3SvqmB4Tteklqu9qweVrs4li2wXa9THIUo9RwgVAJaQfrAeJ9ULVnBjpNlme4reYRgpgVsTWuX+Z&#10;cFiiWx7u4KJBpn1KdXyTMEV2L4jt7jQwl0jSjuWUhTjiWVjCq4+FlyrzG5GINCHSmpAMjjTD8qiL&#10;JcauIfbOCzUZx1Vl1dA3dTJToN+4cLtwa8qr9nuIUBoDe8SjvE8m4WQRWqi8waScWc4Smro9JCtc&#10;0/ySzlNWW07JYUghbWxrUcgnx3sb7JVkSvgyo8y0VmnBKajzLqXy8stsjHR7ZMB7P7g4mIrPcMt+&#10;r+lEfk/4c2dvww4jr/ifHT8PLGfmfmfn4L8z8xsHWXcH4Z6qX8Q6vubBiNqwiAqKi4aowohhBU43&#10;sREJqQGPJ9Tg9yllROpV8u4mwB6yZrMl8DGhhLsvqNvBNnEE2bBXCUEKXOe1FpHUUEg2pIc4FSte&#10;4nUuwdJUa6Zey0vOX1G2A3LRThJVVUtBBRL1xHfSKq0iCPvYrgdwWy1TLqo1vmXjDh9wznlFXcDo&#10;Ct8YmETAO2FpfcY0UMWMGDmq22yusgLasleEAP8AQ5lwUg4Xkf1B0vJ+1jOl6TZyAC42SgNIJkBX&#10;i4xiy2CYRjOVRrh+4NYPgZAQsVL2/h4gRRNFGByPac4yzz8GfsIb+1gWGVLv/G7fk4lf4MPjr45I&#10;nE2EO/h4YRBcUP4YVX0QvtsqXO9AJQgUfxXNFdE5DchopkQBT2bHMSYoolfgosiNWj7lO9f6Edoi&#10;c2RqtjBClm3JS4JxUZUpahQaxKYRbtYkMuYUOgPHmPcvgxNSmGjtvxQ5hRiZcIUQRvPgSCHWzV3i&#10;VlxKFSvU4JLvOkea4EAIF3coFql5xAt7OIlxlBuvTGyZ6yGw8x5HluY6GWXfDnUtTkAFU8hdPVxj&#10;TXTiq5xg2kaDFgc3kFXQorX2wLA8WV5bcWFaaMQ89DNmDc3fIU8x/rIAgiHwfgAk5hb4LlqdQqKy&#10;VsolLS4tYFqypxIKm1be5oiYJwj6R1c5mE4MSU7l0dwFeEJ9n+R2/PD/ACPgnU5Tp8nzwiHmpU9j&#10;Sc0V6uGoLtXl4RTOFVOQmKRA8GAtb62X9oaodwBzcvqKpvsvtmPgXcbEr1ciemFsasuW21ceILBn&#10;EYG6wVO4RQ3lLMyeqVOCLNNAqvouB7XBbGK2W6lnWKkLZdZYdg3Ll3PsQHKZVVcsumAqopwinFRY&#10;cXFEE1sIJhdg1MCXFLY1xFKq40sY9VxO0fu4gttUWq4dPMe32Ut2Hm7nIwpxz6cm+E4BdvYIMBq5&#10;f0Qjg5KtEKkYHmGjHi4D3t3BrySwJT8j06mPW7E0DK8QZFUdnMlwuIAs0MvYCoxzMCxtc0Qcopka&#10;I1yR0qp7RBZoyqtgZKEexOJAHoEoleeBilZdNPpgpH+HF8s4P/4EcnKPXycvxXMq/O5CxTsvtHqa&#10;btGnIBeldoQoJGhJKo2AR5WEssCB3YsgXB9mWj8I4Rq2VdQDcQIFsc+5+I7dvBKgYHdxRKjzARLr&#10;Z3EGN3wsBVsOZUG2WbBDEKqIVhLRdNiv6TITJcU3dxSZBmnIg24QjmVdS1waaqIIHUrwil26lAnv&#10;FjTdrUviKWoUINTSRHnAlraWUKMVlxgrRzcFMW3YPyjmwjfQ+vzEwVSbWOwVxlxAOEUAiXyNBLct&#10;wagRR38EWdhF5jBRmmalJ3A1+PjRnLfjVzgviNIrOZ3U74rdS6FLGUy7jS4C303Hqrkz6nAjtHUb&#10;PfoSY+1/hwR+KnB+a+fHwR5nKPycvw1daBqxCIVcgPCEOE639Z19TTNZZdI8VcF8tgt3ERhyy2JV&#10;SKl2rSoHZQDxctIj12ul+6Z2wg5Yws5jo1ySpSpUsDCAtphapzZ+r2MDeLtwg2xDIaMxg0sRhca0&#10;l9JxdEdSHZTZBzCoUhHBhEAur5+IGV0stXEWQzqCQGWurg2VsFaTDMb3NCvEW+CckcGYYRu2SwJc&#10;QK2o3iJpFS/Fss7gn2QqtXX6l9NKlDHdDRLegHYUBQlU7L9bFOFzB2nLGVU3QKNOLZdQqlq3CEks&#10;XnvS5d64AmzEc00scJ1LSggh8OdlwnKc3BjEBGNmzFviLZ5I4WmDjYj8pu1dMfEwCYiR3LX1/wBN&#10;wVKvnkSuJ38HDGVH5PgjzOXxUCVFfvQH9sbl2zfiOn7q4N5H/wDkYEsjVsBtNHhj9MbHqeaPMKgK&#10;tO4HRLgkarSDjLxuTl5pvHRJfXQPAcEWdCzBWUS6MBUGeoVDGeHuKoA22NJQ4lkDio1cAWJFY5nC&#10;gitFiDRtlBfcbJ5qXpbsWlAvmaxxhn2hv4QOSwQmRQZsDJSmzCoI4aifzOxuICPwRWgiouPU5Daq&#10;BxcWPmZdwOZ41K02HavqI3K0XYHV4dRLBLoNb++opi+CslOoDK2yoK5qnIm0GCrcex6YG8Dgpzag&#10;izIIvgLXdTabcI1Q6InaD3+VFl4GWqTpLg5nnv4zMyV8F9ymiWthxL2MLkfwFZGzGjHBOMRFQLvS&#10;9EFiccNm/wDonL/ifJ3/AIV8EIETYd/wHW0oJVIX+vPo6eWLrFlsFfaK5wpF3TKBRHugiV0IGx+z&#10;uF68uNBwR7GF0bSd8EYrUTGqv3OxzBcJsL1BCmw/7dJFANQZ9j7SFF9wCpAS/EQcw2dR6+Ehb4BQ&#10;PKxaQpi76mrICycJt36nnEOYVE8lsdq7yELqthbKjz8HyYLZkp6iUQ18EnqrlrkMSHxYEsZRj18Z&#10;U1CSyabLFhe1xO346g2rfgqyDDfEJWSobEXKinBMtQtBjhzli2oQF7+wxl2LrjkpdjjpuRD7BIuL&#10;HLkt9HtW5rUdij+4wlU7rerzN16dAss4O5X8EDmOrjUthZ5nEoCdpoJmpcsI5Q34kN4ARYw4k41E&#10;XEVVxUxWPuKbceD3KsfIk2Xyf49Er4O/g+ElQH4Jyh2PwRa6E1l8K/3LqhKu+19xTXZSi9lMr3Aa&#10;BxXB+6MQe3MgAeyhGUqEq0L5IGIviDX6bupXNTZglNKu6Vv9MQbFSjPJFFeODjiyCE6qZduIqjpQ&#10;KbG5QorK2EeQgAZbFf3HTZi7i/guFSrElBomS1sjQFmp/uY1CIuSDgBYcMTLTfh1d/AFwoMV5nK5&#10;VOVFdlETmH80OPjzOU6ZLmSyLkUQKpZbxcBJfM0rKIK1OpfcIMiKj+mlGBtbFbJC6Hk7hFARoghu&#10;0DrmE2EJcrS7q+/BOVrAJQuhtPvCNgMbEVcwpvu4HbuxdhWUml1R6tMSF6dJBfArzMD2fxKEXDEX&#10;Ew7RFSwlDUGw2Jibi1AQdiojYwdisgIEZd3CKW4jsXKC/EdsnGXNnDrzCQ+yGieLP1/hUqwlSoGy&#10;vhUqVAlSoIdiSpcDwuwEIFbAxfAocsqw2CiyL+Z4iCJYqIIBTUuqgKRLKeod7oXoZFWZsgFfhrBb&#10;AzfkEs8yg9OwCTc60aYOssEWo1yHhgj52u/EEWpQtpMqAWx7VQRhPucL8IqZBJqW3LYq2Q7bsYIC&#10;rKuDkmEAFQGqbkFkvm2BW5bOZipmS0UnjI+5VnEAj4RUcPMsR+FHTjKXWXZcqFRWvuaalnWL6hwP&#10;irYKuYkutRcuCVlxxOQfOhWq3AAe1KLO9hmFV26CfoBDwIAaqwpXtkFLUnsH3cDRlYAQ42HqIC1D&#10;vSnvnIn5RRIoHHUTTznxVZ+8lft/oiI3ZeyyCUV8KJOFiqkoghL/AAorZLmdx/GCDkJVjcdSirHm&#10;bERae5TaWNueZV/6tlSpUqHBgSoGsqVK+FQJSVEv4HDMgcBtaPCdkapmltWDdPbJV5jA6o4qIKWp&#10;kSzNdwbK5J93/YE8pfrwqfm0gDKMqpp0TPqW4U/lAIvGgT5s3+ZZp1Dm+30SwXHuA1DFpepKoVn7&#10;I/icIhPIHDLLigpHlkpzdwcjPzFiIx0ojjU5cNTWoslxOIIJFHFxXSTFLeomzyWUQIJ7WPMCCYDz&#10;KqH4oBalN5FrIdTHBHSZ8CVU0ZwxgZUtt8Q1xLGxwyEjkTeRgi7CeRkK+olDlswEpoV4veIYQXBN&#10;9F8walRpQKH8sKUEKp3XANiiGuIUOOYVW1dtUKWRSm7WhO6HKhUB7XmDQ5L56hcVX8VxLuth8Hci&#10;1Lpg7/gBdfFKjSQg18N5CWjLstexirYMWyqXzkKLwx1R8spGKlvkGPgSQTSLfLn7uQIrfd+BWlh4&#10;hIhS3qHc4ZbhCRu1A8jEl4wa+2AffP8AqMt+52v4YGS5CC3gMMEh74hrR6My48xTfzDqbf8AHAOs&#10;23khonAFushB+0PpiotSzdtczBLQWenFH/Jc9I4tq04mUJr4AB9iKQoNXFYMuU5Yqt1LLo7innLq&#10;YsuuX8x2OMW2bRDkpLg+bqJZEJbCK8+JuBUNXFuaXc4R5uHC4nOyj4LaY6MsRaqkqPRzAb7PiOLl&#10;B55n5nU2c0fUBkYDmWi28QUvySrZSTmbcmgI7WzGdUW5oi7uwoOEJUjUFZogIwuhP6S/7pvUW5Ss&#10;yGIBnZSDGY8ZAbUUrmdyiX9QQnwhZYPMsl5LuKjktcGFdv4AJ5yh3OGQEFl0wbyXCNvYuy5esI3n&#10;V/qbuXREHuqHP5lz1/4QglYNwMQK2WgrRrAUC4TH7hurblNw1helhITrRXL72BwzahvCCraX+oLJ&#10;eS00249MeLGGoZ4E3ugscBU9y2Re7YfTvmD9dt2fsjjMx3dUV/Z/qqhVtL+L92wU0CeGX7x9n8g+&#10;PUo3BwllvENvgr1GVJpX/WYwWCx7p/SUy+P/AFZkobbaJDYgsikbREq18pzLRgCH2lW/iKplKp74&#10;1LHwk8lRKslImtfxyt8fqPDeiFInTFUSFyDEIkwU4iXzF3Fu2V1uKZXZsBFWMymEVyyZChgACJaC&#10;RZCJBlN3cdhly/U8SaWsaqBFobA5lBpZ4XLHUHIN0wcQipksDaZg4hBn3OQRr3NvJjfwKDdgH5gI&#10;HFXZqzjOYjcHpaZDWH1XEuzShmC51eUVgTZxLXEbRlxVTtw3RODxIajxSpWkxRC9lKu5aBZZLSKi&#10;6g1Fo+e/cUvxWFJa4plC5cEK3lcS1DcVh6fgniGjDTEX9EVP2gLWaknf/XmUXl5D+25s+UW/jmU3&#10;/nzj56SkqV/ijR4VxGA1rcQSmDefisL7gKalbsKtJAXOpfH+4jCbc06mb476ILgOWbBij1UdV7/2&#10;jE5X/olp4m84L/mRWB2fK5AZowXixQmZ2VRQHAQ2qWH1ghEuKP0iR3aISulJVeNk+3YBtiCLzug5&#10;GJuEiu65d+6gzlfcbuWxgIy1o2cTyJu26lhcraCZWNw1XNMcxTkdXZEdS24NsTFOCfSLcKJMYfAh&#10;Y+ZhOHTF2EVb8bzb4jU4eIO8l5kHcXqYTrmDUaiYwUojiJZUKLYZBkoOHOH/AHEUipeSqgBiHmXY&#10;wwKyJou/w+4Arnx0/uI229XxHdL6uMQBZ4OMqPlvCjBCGrUMH9whetIyFVwul7BNiOpbGsvBm1wz&#10;A9vEu2XHWoMAbIyuRTxGihiD/qV2N5LE5urK33yYJ8LX/wCxMHeMhWfFyso+zUHuDhE5eiB1Jyxc&#10;uA3BlQWaHm5VIa5vX9VEsUDT2mym4fU1aLKsGH0AQR3rKjcgiGTRsSuf+2DNhKUWSOvWk9cf7kUL&#10;Q/c5iBKOR9aZvKt9dm/8yujjKDNJcI9xUEeMXFh0jwwQGIVZ+YgZY8R1UvfGQtdkeclJipXIgiYs&#10;zFihHMMZ3ZLIDdYiph342crcNUwRfRBpajSKk5VrmfeKCoGziLkYk2QCder7+MYvNTynHJUarHha&#10;fx/Eul0Rtrr8yiHyLl79xyXTKEz6YqxsnNQE0Yrsp9T0R6InhEspADbiHJHsIjor4Q+UrlBsJYbV&#10;Fy+9lDkGC8EFkGzPHJLZ/CiWoN0pcGDI5MWgC7WB3ji9fqthHxkv8oOo9umv4JrB9nSt+4UWfSwU&#10;0iUQeLYa4iZdy7unURWplUXQDz/+Spfh8MWpBql/oYS8i1oD34lWLZcDrKL0VuI6ROatiQ25oMEe&#10;2FASquJWWqbmRFGxpfsUJzN/qCK+8ns/9Y6dI/cTtjY89GeIkFdPwepURVggVQfmCVvyxGnX8Lv/&#10;AFC2Kpa45bDPZ9cLSv3Uo4Q/kVg/BD4UjzLdiWUrKOIQ04Y0orpFRXIluWK2aRCbMP2iJU4IpLGE&#10;QnOxnIC1gpczOEu0yZgE9yg0xHmMYi4D5tzI7WzkiaaiW/SArJfMssoGv6TLMQpwthyCRa6iz3Bd&#10;kRCtGhl2uYlMCmn+xgeYpuYEGUqLUCXTBwtD3ZDjH9xtKL7iI5lYmWgkzNHqOWPuf+ShX9mbKfkl&#10;xpLUWfnKT0Sxl/O+SuzQs6uBWVsocvKQpsOx0amR/pERaI6TItWzHUMhx2incC2Nk5zcCdcd+ohs&#10;NBkyrtsBz44qoVAZo1X0GwYhurCg1JVgnEbPVJC02HnYOhp72KWLpKKG0yocxG+INGwrbf5gi8Tz&#10;ZaXsPqEMuHAP+VVxduTwgktAyqQA2ylH3E3IA7t1+1gRRLrv5+I6dKWHkqVml/EvLYKbUG9zKXbC&#10;IFhf2VfM5iKXfO3HVz9vUyowp+HTL3LIf6YqPDAB5QJl1iepGbyr/ppDVygSlbK72+glY8zVHQ+P&#10;L8QIJoFaq3lNl1CBY26jxLl38KArCxCLjZxE7qK7nJE5MnMWkhpiC/TMhzElRJYELckwwjqyXGRQ&#10;hUI7cUvlgp8BGG8xuF8xtPzDc5fBDOcmimVX6lUYXODcfnZULeKhjDsTdf7QB77y1Ewt8tTlbUrh&#10;CS0lVvmO/wDlXvLhF5LxfVRbF5NL/dTHrXiPilSLY0lDjhDR2lCCKdo/uIKVx2gWUQ0gtcP3AlfU&#10;V5RObYLaH1B1/QKIGKs8rcQGWgOQc+hcxXtUg+gVTFkrVg27gob+2H17wWJSMr84VLXaOnJMgPxA&#10;agoBQEdJrqpVW/8AplKhXrlQuX1Fq9rklnqWoeG+GiGorHPTnlqXYBpgCUAHi+b5+7iBLpwbFfpP&#10;3U24VUrHYkoS+B/5cC8SNZaOUtkv3QlzWPqWtjDqAfn/ANL0MPYPnLbtsavp0+1xHiol/gvX4CP1&#10;6+drwGsSeHkRYf7XEFCh915FYW+7Gv7LjfdK+1LiuUdXlxS933i4FuJ/t2FwQI6UZ+WV+GGFRfqX&#10;p5tBU9M6pLf5uBcBFHnnL882hVoAvAQ4eV1K7ggCQjFB4A1Z9yyLFFVFvcUqCEPuagZfvqckQ4E4&#10;SVirHSHwLN+BBpjUpiRuDNubCFbAxlFQsILGxcaWELc/Ar55lcQvIwad4mqyAyM/Bg0hSAqHAUcn&#10;tJdcqXQkCP4IkJndTZbYYgJij4IUVwr4v8Qm11XFQvmVxBwUq11hHZytQqVbZqKFcfyioFVTvuW/&#10;jq98TZa+rH6YwCtH0OWFbQAQ+AHPwWcOY9CC4IIoS/jL9V6nAar6inFqn9vrjCFlSL8crjthpwEV&#10;qDSrAR7ijKF7PrAoD/AH6UqG2FJ57EwnjjuCSLrAXQ/DOXtD+IGqmBegfi49ViaqCVXYcv6iVIpx&#10;mP8AcuS2Wc7g3lHnbPyVDrwiLuz1kUqxDtUvvbgtqZ0zkpt8MMbPvGneal/mEDrSxMlcUsaTYG7K&#10;GWKFPam5d5zjeONwnEp+EIyJ35t6gWr9Ay+OTyCWrDneAvfdid3YYC6dBHQMfmJfQwmNk99quDjd&#10;s/IseEy47O+cUVinJce6tCuRS/2RBTH9ldMe9ylmJdh0i9WUuVs+Cy5cs2V4muxUpLIepTxCQ2Fa&#10;DOH81JUZPcvZcFuvhlfAsQJK1UWmcbOCXGuiD6h2CCfDAiTqNVcNT5Y6gEnCLgsVVLw6yfhXQyjf&#10;Qecjitbe4mqlssu0JuCzTCuPFb+ZSl+mgWgdqtZENaWginjtKqCc21iCGuT9PEKEAoKIV3CunJ9R&#10;GFWN5o8yg2VrGU9XLlV2cQhBpRlirijmXQt2ULg3XtG2vzVwQLFG2qnIE01VWp1Zzuo6J6D0Q92I&#10;GG+NC9Ayv8bK0U2zewYoNkzVGNJR5P3GALVW25KfFDoITeVp+j4y7sv7hL1+v/lRIr9P/IIV69oT&#10;ma4svfsthzR6KaP4tiGhuzmbCZ+38twFCFP9fslQDqqPK5LlyoCaPCcVgAPLCvdfEbOYbsVKXqWO&#10;/wAbg+Xka1f/ADkZ52I1a2kOhMuEbmJzfW4QW3RVCrRbNloeliNbvX2RaXhekY+iQUMVxfCVDJfH&#10;6iesf7iVS9HAuy2U0CSlsvKPWjD6sr8IhMiqARjLAZ7fG9lxEsuLLq9ithLiS0btDmNJezgxY4PW&#10;8S07bnKKEuXBVUz4HIjF1GWHbHDnlBSMcZNH4Nvg5Nh3sOJhCBKWKmGiBrbxAVGkChDGMvp6BS/t&#10;ySYtacaRrMJQqOw1CGCgfcbc6u+VuVxD4f8A4SjblxAREUUriWqUreVL1alwFhVekLzL6Od+SaK0&#10;bW6gn/qidLKgUxVzGaemYXLs0xbgp/sj7srWi3/UsQA1qKuMIGW1AOolNLmi8fzSyWTClUZ/iZxY&#10;HsYkyjj5PJA+3WwmEPLKOEeyMvKHwuwRGRGLImU8d6f0koHl+zzzxsM4KfHX4leHz2ov2Zv1KSCB&#10;bXJ9Z+bJZjRXm0y2IXEqmCFpF/wEK8Yy6SPAEr9rJf5jx/vhjCuEA/RkWH9K/wCER68js1OY5Tn4&#10;nM5ddzkHI/dXLmrhTH7ijgeXBW/5KgMeFWdSqa1auqOCK8Tf4Ep4Kx7gpCLKZl39iWv/AObyko8t&#10;4WfykZt2+r4tjLQ5RhlxFsuJu34vSLkv9R1qBux0MX4oX3LlrHrMgy8uDkb6uKkGXTzBNSvhjMZQ&#10;kQtE3MlBsScfCtS0BlO2EADiVqzaI84lwhdDmtI0dFRtddIwds68RxFnXFcfcdTSedPcWo7MWV6G&#10;d9fsYKLVeAdfuFppTPxM6Wbm5cLS9+ADajRNDi7OGFA1TbVRW3zcRg+D75ZctdD9ZBpOLDk2KMbK&#10;La15lUbVTiQxzr+n46SxfggVAxX8D2z8XEoBCoAwVOB/jFrmXp3vVYPXl3Avi0NsHPZppv8Auv8A&#10;Exb5PbmyVLJtdwE8/DVyL9JiwkuJR6IPGEriUPEfBEF5hu2NSmFocS4eUL4ENG0lLzW59DX9QyaG&#10;Hv3Uj+aXOYkpQbfkjaCPIZ54VgPoIbOSkX0jHdaaCpe/r6hBAXDSjai3vM8dHNrdIF4lX6N3FFDY&#10;3hv/AEbmCSs7UzCqDT1DIrI7DzL7bmYQibEkRIUfL9GqLG2svt34w/Aixy4/cM7zLLly5lksinwu&#10;QSipdRRkdfA1L4Zc4CKZ2wGXkWxi2GOZcuLmy3uWzRhc+p05C38IvtLNGxGXso0QQCMudhBH678N&#10;IGzpMD+E0YIAWHM4GWWqmBg6Urp/mPBb9EUONvaWCX7uKKu7d1Lh2+/9QJVJmytu7g5lArroqA7b&#10;8cKxsqurlCpdlYx82BUPUBU601BnqVGTwu+KgWnoO47fL1UEnb7NnH4iqncWNliTWVKM35vmMi82&#10;qV1yU0mohClpZWPYfmOxR0VWfWpd/hyNN+hUqOIH7IDcWxUwKYwo5gM2BqAvmFO5TGxO7GdzhEjX&#10;wShzWSxhlwLuBChTW+gpR/CxRbyipXypVJqjH7og5XnPrRRGbeYtEHJnuv7rD2J0gf7owvbalz3y&#10;g9xfggbKgo9EP0EX0Gv4mYLo+Hebgqf7A7/qCTG0Lspf1c2QrljlQCQg5VZ5zh4BUD7UCAWUrIeb&#10;RQVuA6oleLYcFOuMyslICy0Xyjh9iCWBWIWCdPKu5v3oZj/ECcjXPlCH0UKsxZgBOR7IuuwBGKAh&#10;8VwWQlw5hgPhSXaxc4ihFsIjzsPHE4S5eQ2Z8CERmIfFhzEitDIEKjhV9Tkv8R9ohqB03B0ZQq9j&#10;itUgnHltEzs6L6g0O2XEFq4xOOFCZEUg5HuBFI+3/kUuhQ9RdqfcxAVfLjDZefs5jQOF4TaBwUVF&#10;sVWgcUwkbgpzEQIlVG27EuIatiohx/cQPvXggNWAny/9OYBL5P2k5QGD1KpqWRmvEB7D6BBo+Gw4&#10;e1YWc2UNq98B7aidKUsv43I5q3K56/dSz/AIsxX4z3YbK5w6TwztCS3pgvBFnEC2QZA9QDXMQjzO&#10;cgXAMUjjUdxHeYSBpv8AhWQIXnhCSlpZNQ3m+G7+2WBNG3JCBJPEv/QmRrj5M8iYvPtH9w2LtH7g&#10;AilfAilj9SuLmPyG4LkHZxQ3bElA0Kg+jqAPmKkz1I4u/wBoG32Xs1tCUE3tfYqXlCKOiVSo35lU&#10;bcItOuKy/OCWEPKnGnAWUB1UN6PMSki3yv8Ado7e0plEtu52xOigS2RexchuonhalEHXE3Hn0+pz&#10;SPwrIQuxwQcuXDDXwYqNuvjSAlbglTscsL1BIiwuUeINdQ1mkEINku6lwSXvwhvlAo8QCuxEFumO&#10;tHYbG6eZYX0qSBXe+oF12lwnE8LQ/CyqlfhFf4gpfk7MnB0lzhsb/de6JyofCUEFNLe+EcZYn8zd&#10;bxBngrlit8KAZz5blYR9iNdfojhah0wQblxzCqkH8RVDJ1mwl6jKF6S/zhHEy4e7GFccy7cE0AP7&#10;GKlaupzigAWX+oUtCufH2Yjak5AH9L2O3HUoh9KsNLVPon4jC7BGQEFDx/bRdZK+YcagLjoRrGGh&#10;gFrDXk6n8IEB32kqCT6tOV+j/wC4VWz1MR9z1x+Z5X5tY8f3UzltEJ/REYeZ1kUinbOXAKfqFT7Q&#10;jczoq5iWZhqfm+iHa9sOoRrtlJZ7lSD90o0LILNuIO56qv3bFZN2Xw14eGPS0r2YxLzQW24quNr6&#10;h/gbqv8AZNWXy8Vg6gtn2+WOlyYgqkLPzk1svorvFIdVU2lBfCILqCNV5um7UiPBu1AcArDLUr3k&#10;7AIfmrzyPMM1qn3S8fH55r+SbhnmiAC0uYRQG1eFovHXiGcDNWvAyvlv/EsY21x/MsxsP7VMRTFn&#10;cT8M0jvFyxzLzmN5Gt5nmX8eLLuXPaUnuF2Zp3CrmFKh5lQgXNwkMwQzADeQDLHMsTZb2TvFxKed&#10;jm3GgDSEyKhURVaN4VURnLwNlH8OYyExS0dHOSoUPKgfApY83M9y/EZCHlGIXuxZxa0g9CEq94ds&#10;7WbeIOofxDQxbwU8JzAwZXIMAezkt3bEuuti1zrzUpaUMt7Yo4YXABswB7Eegg1Ja1LeYRaHJ1B9&#10;wguqAfRREK6fzQRvCPAnF5DezEtikeerB/uOFLrF2r7I1BNu00s3CsuJ/q4oI3kFB9jZ+bZjh3je&#10;X4yK1f8AEsNdht/Kj9R3iI7ALXU6nnBO9ZcB+YLGq1Gv28v/AOScvEw29wxcgbkKV9SiKAerepbD&#10;drRlc9SgfgFz9wrPSVL9RgTYCr+CWmo4/rP+4ae3dUVBxyqjt0O+IpmfHbqER2oqjnbCqNz6M4F9&#10;Lv2sJbTIdKlV9pTzg8u/1Q2T7SXH+CHYsVfT0TRQgIWtSmfJquvabg8SXy89QKMVGGj4Cd/h3Bda&#10;QH2YH3UXzV+sD+VAzimmfd9S3Z2hMDyygiawUD2ug7YBR3g6fMFFaXWFgQK/poFcU4+4TDnuk+Ck&#10;sL41d2N9ox8DEzSPlGeo96lewi9KfSxZ3/UzyHxxaavnvcMS9zSciVGkHXMoAsKBicIoRqeph8BH&#10;pII5iqXIqNtlYG0N76nLQn80ZNGgt7TBMlN1ZtQjhCd2yFrWj/btwOZDRdloviYTOmrAjXmuGIQ0&#10;KRDX93cR7EulbPFDQwtmuA3W6iMi23zf7omxInd4hQ/T6nD+H5rq3u4k9Uy/xdsSpU2Hdq4vKOsD&#10;+XCGA78C2VdhxzF5bbJfWQasFrd4SVKRejxcsY29LtnGqThKh9DfsRor2ehKG0H4lgk1H5cW8o19&#10;Q0ahvcXJ1wEQ8tvPtIsDLwJT8NOFlqYiu1XqoRzS5yTqq2WLqIe+Hq2v0o1Vd1XBn8GSxy96v/rB&#10;b3CfuDSd+IwOy5ylLTD0eWGRH7F8qH/8zAtUPbqQjCc1EKc0CKUjY+yfSt4kjANYIooNa1D9Cv0T&#10;SqDl9XO/xFjHV9AuWuvHMSgOXFTwehAtgC6Cq1hM9eALR6YD0RquR+qzc4JW+ZT19gsSp8EE+xmQ&#10;jzztFnAJTTErVffu+RgF5/8AZD/cp4YeWVVUP7efQ2M5FrUPuUpxXt0ekTsY0RDXsDX6XPUrf6ox&#10;IUP2s06if1ty4UuU1i1IjJRq4cVUfk8luKUnW4FK0GjubmvPYFAzV7+5xBRLDzQYc44LI+lavbBZ&#10;Xxx+izMFcXhP9hDH5dqj2pGatwtMRquchX3Si9AdkfRd7IxbeA/5jzJeFMYIExE2JEWKXM9Mwc/s&#10;uPUkS+2lvn+otxD2yXKh2gs3Iri8gi9iAQgDCuk9sAwYUQsG5e61ONA7ctzjcaLgcwD9Z2VcAoIY&#10;DXI/pAoQyX0bVPPMaJSmqWUG1154lksEsRkVl4SpVyON9wdm4DsuKxkbwHI591DIuFlF8w6J5u4c&#10;9wV0cKAWX6eWR7ZBfDfUP3g4IhoBlRYRIgRTndJC2vRiCvKXa3pERfI6una8u4Kw1sR6i3ocpW1u&#10;JF5L08+SXrVRygmmHrLEeRuqHDGWOH1a57uNy6CzOYtbSu88hJKz02FAtQVo7xWNo+oeP4gi5Qf5&#10;lzuWEX5aFsvYUgw5ShXtcT8RpoCdkp9qMcpG61aloKeGifYJC6p9ptwJczZ9OgRKsH+32wSK/gWF&#10;8xQg/wD4UBpQPCmDZiXSy5azEUZl70wlNGkjWPLLQpVWraJlWnglCjHzLwANI3X0NY8+8yv9sUpf&#10;aEQLlUFK5fcfYcDgtTZZEzuCgf0M7ApGnwZxQAtWNUF4NQJb4S/thOY7cqUZGmtUtbiQnXEwnXsy&#10;oB5fDCYRmljcuE+7TrZ+Dv1BkyS2BaO4uNhteMVi9AQrktLn5UbX89/oOiAvQnh6ZCtLN/ImYaCp&#10;cvAsqdg+UA7RQxHADgK+UG0uXyTP95hvuMbObosRUMBBRwUxuWdLhAv9MYSfVMtnGo6Hihukm6Eg&#10;N9VlJQ9q4AFi8J0IBctn8PhbmVKlbKfA5W3fHxWjwlSmm33Hq/cgvKUeRm+HPUAPJCG3DjjBwa3L&#10;HmFAL1gFLayiQ1LID8ztmOHnzuRtam051PuovTaLoTc+4S6C6tsbewlc6y0Kx2rUC5mVep4uWIGc&#10;paN69xl/CgMSjalylW1NjkawsLKFOGqW4yuzYpB0DapW7l81WH081bUtWM3Fir+dlVRnJ7Ra00RC&#10;C2Gn4Wr+3iWw1OdXE0ZFnrYRrwJdPyBBHLVQoe3DFPyWtW+3vYiG3TJ2+TwyyBXcL5TkloHKyjiV&#10;X2va+2AadWD6UqqdASlaFD1RBS1RPoTaErI/Bd8wg1FriwKNP9kbknNX5/LsCyYwaa+9hWWtFmVl&#10;ctxlW72M6JX+EbsXj8YNTAC8XuiGcz+XAxirorfk/wDJYi4FAz+gVCt4BX8QgL12G/kH5UBWKB+u&#10;VJLlitZwqZyuvhCYEs+OfslJvm5yNRyslrZllBgHGPAjSS5XWKWeWXsio1eJTEteWJ8Ls3MVRWba&#10;oiNj3dBB3dEqXExN8rVZaPl8pFrgHFx9LmtHpSZSl3S33xEpuMEJ7m2QtVrkvmvcPB125jHxDQvc&#10;tOip82sZX7WHKWylN7K+ZBgEwiY76kCXWxtdwDtS36Eihd00fuMHAF01PTFRrSaGztzKyvdf+oE0&#10;7ln9FksX1on9QOY1LHn7MTmpscoi9o1U8+486UtL4SKDXKmypPQJmmw1foDCurZNFJShUoK/AeWY&#10;dBqDY9pKV4jhGnJKhHXxRmZYlStln4bnklDqUY3rT4GnP7T7fOFN0/qFlt1K5aZDdVNr+mUtqOED&#10;UBivYnGcXYOGcDmnYxjItGopptZkRQd1TkyZEHVpWr29ghkAF3W085yy4kXeix1nUHD5RosV09VW&#10;ihoDSEk4VR1Qb5pt0nEYh0APVaDfEDwH4b8wP5wUSzy98bAsiKmp1XcpbmkMCbhRadm6fIUq9dIm&#10;LcoWH7YBlt5ecdivk2GqGBB92VKnT4tD+JZ0oDRqzqmFWZCHfQQNW2Gt3+wTOs/oSwPTWv2y7TQe&#10;fP8ApFtXf0ykYXXT+mCrHL8Qlu/0KhZdfl2M1zcGw6jgVI2Xm7L5gNFxtPJ9zEgQ4bAr+ZpK0rXT&#10;250s4zNm1XxWtf4lM582VaNYHUuK0L33cBrkuCN5N8JawcLBflII1eAI3hsM5H1/RAjqBRLPEwPn&#10;T6gAncN/BKKXRKZspoLzxPB5+DLhn3eS0XLSW4erzEjQhTSOqOdoo3l1cYjhYGHhLKCAtqnhFW+J&#10;qQ5TB8rLAyio2+P4IurvGWdF8SsoFPw98VNlAA1U8oJlvUJKaO6o7aFXmR3u3M+9/V1F6DDl5/R3&#10;HwZVCvO2sNqW4BRWWdGL9S2WnrAGwjOy65c9ExuDwIz7ekOzo72xPxxHgIhWrfFxtUzRpt8Zz7t7&#10;EJjBRha+m2gVEXr0QtXV2jU4WBn8kIQFQ2vqrCRqR8gWJLU1QaQzG9nF7ywJgDVKSOWO6WUy+xlh&#10;5jzUxUuSi8/H4lkoiBySo2SmV2lopJn42cviRX4gXx8Tqlx4ispKbKj8qIWU/rTe/nrx+l+9itoh&#10;UQ3N1UL09wIfmbicc8tds2FbtCYi/R/aZ3nH+ReJMYZa2+gXFAJaFEADba1i2ju7ACv1bLOSk4uj&#10;hwZVFHmJstzamNk9IPtOScRIVRtRXQAbisF3BT5FXcFR6W4b7pINOpII2rHH3kr7I1SKSlV6h1Cq&#10;GEA7tH2kAsDHo7dRoaFrXnqjBV2lDEOjmqNccQ9HML1XC3cak4IKFlY1TcCuxbDkBqbisE2sbGZf&#10;iP8AUNReQv7yFQG1GLLdZREjc8yphKf4Q5viM3g/lAUSkhcKBrViInqVaIk1beuz9dsBFdNIJ+5T&#10;BbrTY9IGUJlLeW32HnYoltqF8A24rmO14AdDVq7ugq25Zp2hXIHf2uSsXI9jgF14jRLUHRR4TDqv&#10;zAHQH0Z+qhluhhqcBZSxZF5BpZ0J0fBsJ0/LsV68/J2posttaSHqXNnPqN46h4FdpSkLVqGlFdWc&#10;P1EU00VOaPEtPVLpTXUDWM13X+4T3wtl0Lrvg4IKfTDzRLSNq4Tr1LzJKDbfJVRZF5H3AO1HIwlo&#10;IB4lyK3kzWPorAgqvuMfvCh5Iikae8hQFCFqjTKHn/ljUrXsR1F/JqHhZAHlllYSlYb+a5hAL2vJ&#10;v0OsqfPMSt4CyPuVKy4OGUXuQ1B1KuOLjlOEu1VUtPUHHmAPtshW1Merls6OomNBxSI0UnSs0/6n&#10;Ct8WO/YQYBVa3paiyOkSe2a4tN8zKlO1sqafEp8yoWSr6nhRGUwsKvAJlH+yiU1j6aJr+bisfSnX&#10;q+4BEy37v/eHGB4/6Qq1svLzPJKT5E7Ivu8EpzS8sV13MTVdSugiiGrTtNlxekUoDY4QGayNwodE&#10;LIV4FWw4KNH3GyJjKnifoqiJYMRQRb7dYDVlW9jE7I45ATfDa+shqrnCgbrtRrSVKrg4HlGXQ/0H&#10;nV8ymObE11VSnFvWizirFtuXBroYwubyUwHQWDT7LFfMBX7RNMKu7WKzIrHgkQBps8UMyQvLlSiq&#10;dlSp7iJ1wLfqogezj7sgr8qVZHyr382fJ3zkiXEXp/ZtzgeN/LcAZw6QE1z0L1pTT2QrN2Pijau8&#10;YOu4Rl0tks8nFXpg25UAcMVa9i17CAGBebaK9uEXUwAJArt6Kj3qpv5d9uM28gxM5U05va2jiN+Y&#10;5E3lOLH0yu6WDdRflhSvFk/dq1V5XVTL2K/iLyF/22EsowauZM3cYUUSO4L+v5gARlcD6xZrCcHo&#10;zq/umWt9RP0MEkWhaquYPmxyIQCLQTTpqJ2/XSR1JxUFHLR2zPt1aX1AShKE5TEsvMe0CPeDtg6e&#10;XxA0pUCUcQz3T8arYoA+UCg2PnaoIclqKiwSy5Rm0I/FnAL7gFbgagmZgBJVO+gjWp2pVyJQIRdw&#10;TSxu2XIpXLg3F8B7gcB3tBTJQwfYlrqxFtwPQJjHQXeIxP7iKvJtZzCr4mQkCW21DVdckSLH+BBY&#10;berjfeUc46InIynEy5Q8zekQ125gKLnsiedgDsHOahAjPkykQ/dFZ+DCOV+1zgn7Sv2w8DPAV8Ue&#10;IQB6JTx8N8xTC/llGqNDsCMUhRRfwrMhQv8AJr9FEpaEq1EAr2wasQSHe+G2vNQG1nYLAo7c3O5h&#10;0rfFLbCl1vBoDav1ENHClvYVtc3UQjRXuv2WxBqd2lzyowmK8aGujbVXfiWBydMNe2+yZq91d8uy&#10;rLY8ET0NLxRmFMqOE8B+fRFPZeAlPGdoUa0Di7aveJfI3o4BHOjCqCEDWNYUtqWyaDO3SThXzNGx&#10;5IwejQ8kGmVYfuaKdOeQMJ5xB1djjT8fZiMaP8CFBFAmY/hdRv8AM75jo2ptLqKW9Kn+yYB+fqIG&#10;DBRWS3J1V2UIfiWlp8ylBRbSg3nB9sdXVgt7QAOorstrnQbCthQxznbcjppywpujBS+OPENAudls&#10;XemislyIBNYqc+NyNUBHOM0oD8wcu40RjysZXajz4byNVRYxwRRTn7PSZt+PbgZLXNB9mEVUDy79&#10;prWDbKA6I8sR6SyfvXPCYOukRHB4os4RgqwHlF6tm2LTkBDboCC7rzp/UUsoqK67LbWFRuQqC6dU&#10;4gQ06ocHrZSzponHlJR2RsGogNSi776/AliF3KusOSKwbccv0kAA5efTAACrsiblAVbvia60bjS4&#10;H+Zb7Is5kBN3+9Gh9XOM0avvM/cfxgXzAR6EnPM5KjQGNaKfSLwx15hZypZdhFaIAJUF+YR1LwD6&#10;ajh+7spePwRlERsIH3Kg0+4JtvhYwkQSZCbd31xLZfwMslDPdAdsFef+jL9cYIOKAI0PFwZRtlq7&#10;+iXbIVpdFauNMxLUK1UviqCsgoFEPxyaXrIryD9dspinQttF9XVwbPNApo4KYAxVMRvmA54jaDqs&#10;jY8FCMbEAuDZbvEp2AETc9n1fuCcFKU6uJXYthdHe+SMNyU4BPLv4m4MFjd7qLTbEKleWpdRC3Av&#10;Gzpdcw1W3yUricYnk9zrLbXPqD888wA1lM3YPSL/AGSwLyIDwwRR8MAiT2RtnHxfB2w+EFX2U9Rm&#10;yr5YWo4iAvWv1AsBnJ7/AJe4Mgw7akl1fU17NIUM4s/3FF9MWwT/AI6gx/AIgsi07jDUVT07570I&#10;utHgI3nrlQg8XGut2W1LkzQRSFPjIREVXbd/wCGzL7jGpk7fHkSxcQDLCJjBD3GyqGetpe1/4gOW&#10;whyD+zQ605+IWTI2iavaslOjUKo7Be2neGJFwWUXt7cG2To2/n/qNcHn3+zDxxj5VCvsSHUA8iUP&#10;BGrrFQR3HjLa2DuApvgKtGCvV2Dzd75qMN3TYn4itVjB/ZEdXdP+iGOa8O3BAHwP5HJ5B9NpWvOC&#10;Gj5q5YF0bbmhUR/iNa8BQ3naS4kOhGceTK/45elfgngCo8ZuAIWBvV1owhg8ndRcRIJscx72JG9B&#10;kvzLsgziHLTKO5g4t6YuKwEBcphccRCpdctTbTOnpnFS3LMwGykn1fEpRI4KZVvnpi6XKxfrw2Y+&#10;rqf8EJj/ALF/dgwgvi3/ABgNj+T/AKSyXLloboRl8WcQUlWGo02UaQoVi9YS6iSNlkd1QBFbbtra&#10;4+7ltLZYx2GFy42H8SPQRlRpCNZbNGc1C0aqmTm0qKuiUu7mCfBd278uEzokFWmx4gcUlXdUVw48&#10;bNoLwRCdO95DpcqvOng6udnJoe2L2srmJvCDhB6xi7IpEX671CJZcnXJvn/ZFB68Aooxko2gN68c&#10;XUyHirPIxgEVF+8FQV368iOo7N9sLJNvjompFkLeok+2UDBQxfltuwZdL8ggiEPnlgkhPKzQIHKE&#10;hsV7jp8R8MqFjWvSQaCV/Qh2tpxC1dZ2S51tf+PcQUpwYw9XdT1qv3Ev5kGvNH5LFBDu375ZhNmj&#10;+1ilj2Up4+eA4J2XCrW9Bj7cEpb10+S6RtR9yuKoAPGYS12rfwRYicBWLmGxmLIdhaoS9dj5KPdQ&#10;IIC0eID/AAwMW2ARQG5dnJa4WEX5lIaZyLOTRZ6ZdjXgwetYP2jCMPdtRoU/dE2hU7YLvR3ze8RE&#10;USvq0UMUxjsruqJXfJ/TFBXTLBlkGWtj1VjiSoUMyoHay6h+TWH02trTyfRj+VgJSJCKAbC/KjbG&#10;Wr1cNERKd0bIMNtKvoutiOr+3bB9EVQNM4lrudwi+LlOBCtqMRqnq+JkRs3xcUCWKdXBirF8bNal&#10;8vJeeCy6pjaFAQpauXvmI8QtZVrB0KIEKcAxuXAdp5QTH9Wcc/cdrVXRXt2wnhJVs7fNx9AgcfVa&#10;31FNHm7VN4FBgqnyTjIHCX6LEpX2qn+sSgN9tEqBj2R/DCs0WvP0ZRJqoZb4fSLbKTfIL2youJ6F&#10;U2cZYwFu2LLB9DX8EUOXgVHrjiBtAFXVNZfiUtP8Bu6zJpqTp227UIkejmjgCh5ZhPKwUGPQlwe1&#10;tUt+G1buBrKBUAdtMUBBPE264BcxyHcrJdmRImmCtsv0NgKBaJOE4uxC41F4H7Xw15gTwohAKl3l&#10;eYZYlitj0FcgXjnS/cE07NGUhEmtea9eO4eS0AVcEJOFZWfsInI2MexZBO5b2xFcvQR9K6HAHJDU&#10;swIMO7FLH60YjuMG6a9JCvYP9RxrHXv6NxYyQeNh15PJGpaw6/7igLwmDiarOOyMEdtr3ElakUf/&#10;ADzM0vj/AKH9xqNb08rAA+0Po5YghaOtln+iXZRst98wbU2fggy3XwYQCAVKMRfg1gjge4BtVY4l&#10;rLDwYRcmAUyBTP8AJc3kYSXMoXewvhAiPsj/ALP8kN9Kw6PDf9AnM5SEStLKF4t4uNAKeY6VJcqb&#10;IhUqlD03T+GPXq475N+o4HaD7kygpioMq0O4O33OMQX7CmAMaN/fLNzJxwgrpi2vqEivy1dMCv0A&#10;OBMjAq3eBdT1Dste6hf7kdLq7lQNO8QcTLR/CsgHfiKv0PcUaZxcCdaaRILCpwzB8u2pWw8yibCG&#10;oSiczNuOHEHqcLmcIv8AmEu3m5zkqnsKXw0liICtIGLtEoEQ5PvLliGXssFQor0maEebYYfccqqs&#10;eNa+SKOnO66X7luuCCBeOPENepQa2EUDaqRI8Yf4OfIRYlL1M3bHEKoK3iULuteCZovICjXFVw+5&#10;epA2U8Hp2WFKly0OAa5lXqdIZ3XMUoDpLX1dBLkBiu08H1F4FStj9Eu/zF4JW1A19+Jk0G05J8p3&#10;dTiEZUGPoH8sGxLYx3K6nAfiqOYl6UoNNqcZEC1N25s66L4uF+U4dbMuMWhYICZlZyyglmmz3UUX&#10;OO3g9xNr7XlWGwYxqRqCw+T7QCaorrPb0xV4PxtOJr+JdoC2A69VkDkFqab+3LnUOqF9sFtLvYRQ&#10;dsRo7eWUD2X3so2K6KLb9JSEShK9DLnQ8eyGy/0hrxaDd+j2mcD4ePxGYO+oB2BXlvmMi2A4sLKv&#10;Ftx9ooOijGzpIo1SKV6cwWBim/6kJVQtYcv3EHUA80BELe+ij9semfH/AGzhdPLO4CIHoiTs1zG2&#10;fMdEAQLzES2UeB0lTC88k5QijxCOun8ys4cwrrEKlaQVLbhzKuvrCW8wdwLC2SbUI5GWhSniJ6V5&#10;8uURVNVrwTu5vo7fiJ3KiR4HUFfqAGKUnDeFqQgojKSMF9mkpAo1surISIuxl88hpVDfXJhfpV2A&#10;ArALKIwTLDbZ/uEvrkmKrjUqPRG9MHN0X7ZqhB1C3X/ElAlozXic3RdQV9lR2oDiwjWSj3Yy8urz&#10;ZxCTuraL4hdbGNjSGA4bdOQfc+pBtzHo9QSCxMHg+49YNrU/oSKIxopd98WSmgpYpbT9CmDCOqq4&#10;DUoqXkg1I6FJULNa10yExwsjQ6TwxuYDCJadwrcdOn1APPPUs6C3hRyAAKEUtxixxSBhzlR682jr&#10;3k3KtUqnrwPoiqYmuz81YF7GqO4ByKoX98sSDKgZ7Hv7YoYpGBehgQE8xwXzWBFFOk/iLM2Esew8&#10;NkqoT0eAcTzQYq5QUllcWNtlmoICnJbhty4LWqFUd60seV4F+8VlORYlsVS1VV3bM0DXU+PN7Iha&#10;G66J5lZTaq+/uJI9r1hv9QagLHTNheEH0A9cSkGh7h0/fEKrRyO8+B4gyyvPb9cMbYrxIf4ijUhl&#10;cvqNrBgLYeuVVR+2lx1HJUtDYtFFEYlC6H1bCDZ+BAsYMPBzoDaseVW2VkPB0qowZ6m2jiJBZWW2&#10;symP6155hlNTO42Hn9D+GHtrZSmgUtRJ309BelGxQwZZWELOsSjoqAU7uU3iuraZTG+zT9RHCjq2&#10;iWKSPBgtui4f/qD2gQQ5ggyUGaOB+WOrsU33wJSl7ZrUvef3OovuLFiPq4Ll/vuO6qDkY7KGZNdH&#10;QCBS+LpLy+IEUxYOWvBDQlP4LzAxlb0AA5TyrEIikCxwxpe4hsTTFU0WkEF0V4LmFcVMorCbyuGC&#10;hcIRa8WxK+bFdt5MC53kCHuTPAI8jvA54C5PsgTvIhr8Q0Hd1hdRwjYDyNQtHK9uATGwkspdKgEe&#10;C1F8WUarto/yHUbk2Abz27pcs/8ALGDq9bCEGp7KCI/F3BBcK73L4PqyowfM8VW+uMpcnRrGuxmz&#10;S88Ma5tJQWPJrWyqAw9V/VS8ISlLF+HMmNZX1cWvC3Bqub4hwCLCwK6uamiO9QtBK4tSUG7qC9Al&#10;EtXe/pbuo/xSBM4WmetTLO2oCD3s9Thx2H2MqJHXlhXyzfpKvclYLltywC45UoijAuyzi2JbYHG8&#10;W9hdEFNm57NiWODbl172ZU1Y6sS94GFWLoDHSuCDaLltijM137iBayF6Pq+ZscgLNpeFlcRolr2L&#10;SoHSIt49FVrpuFeFiwnTHKj20KUgObC8K4aMuD1G7tT/AGcQVCWpFdNbhgW+kJ5d2EYbq1oNJmAx&#10;0X+0VCQB26CHxTwXZIQDdSOxPJ+nsP5EzON8eSUnM7qyc5o5bAHRqNyjNjuna03X1cp6eVFQ88+t&#10;faVkkEmPo8sx86a8u9/5K+AqFATEJf1AC5zu3aolZ3LqIIBShacA8sVdVwV9vr1De+4qMFfiti44&#10;8iNMQiPshn1rUH9k9H6CBbofSkLg7eAf/Jo8ms+imqh/Ybbn6S5t/nNP0Lpi5hANjSPJgKXtuR7g&#10;ujY+2cMc11fsiFbH9sSsueBSnVP3ktVYETtjC4kKsbH2PgglaeWs7L4gBLg2qoOXIxyiOY4Y1SIo&#10;QhAwCPwDFyI2ML0NgvplYoplw4Q/j7Wx5vhTBq4BDiUgdj/5kKYwN9ixIt0Kr09/iMG1fsnDCNbs&#10;24XX0slxDEpOjlLsaCgNV2srydLg3mnqesOWQ/LDzh7QPuWcb2LAf4SBDhFycTgiPoadPBcc1CZ2&#10;bb55hHNhvJIGRANR+N2DSKo1Q9eVDugBtFPbCZsPEJ91UpCm9o/LIYQ/Iiizy8UQ84DaIq/Toiex&#10;hp7F8yjq9satHpjDebqZIoW2hFg2eLSjXhlktKcpzTpB3OBS6lMyX5pP1OEL1Uv1S+ccxbAH1MOQ&#10;tFbwEb46K63m3hhFqg1w8PqXXNZvc7FV3W1uvqNhfL5FCeBNEu6SjaekDG5Uk1WUwWi4K/3C11cN&#10;vZxiNtGMbBeEDJykYekZxhZG6bW8zTYV1F1utrqduYkA11TjzbZA8RFLWermTR8hZ8BKBRaDdADj&#10;x1Kn+SrKXbtcw18GikopjRz7hxSKihO22LYkvwIKhSbT+aNqcT+fxBPrnAa3Vdv1BRdoEqUZv1eK&#10;Nu+Ep6uBqt2rVPVRqkFLOYxLKbVhKJ0nUzmoYbWxWpNcqyLzFe8oVpCcZXtd9Hhp2MoxJdvqITQY&#10;eAvFRnmlb/8AvTjA2VQrBLgc/DAczHnFqrZVbEgvfXEF8uF8QlGV0LoX0cQ9iSNlGokoicWqVAlc&#10;4f6ivC8C7FzNFrHVPMADGCviMugN12vn2lmzLX10y5xHJ2lXEmuVfQlhL1cFD2TO7r9Rpst+i5V0&#10;h5V2/UOILUPIckJvBFuXLw5PEZeVvUMPzLFwW8Nj5ymdjLH1KlgBfpGIwM7AHmgRH7Jz+1JSVc8Y&#10;/iG5f+QxRVv5Eriw8shVF5goQCnsyIzPqkECloDsxWGKjeWXRB7QHvEH5H8srU/tYooT2RXLCLYZ&#10;ODI0qkALVjZW59GA8Rb3P+RdqpylaF6IYFDBeesgZS8lVfqBCwvAe0ht7ryyqGuwznA/g4h8x1cv&#10;QiqyCVuT7EKwMX26Z55cVNh/4lSXYdTUCyjd1rLEYoV43VkJeKLOiHiNCRW8OEVxy10h3F69qUQb&#10;zav5jxrHFhLt4oqMwkS6TiQ2XVsuYUvxKjSP6iU36nOgoETe5rcxh6bVtrPJuwZVTqKVSYHRu5hA&#10;5AXOLhzB3y7aNXXPbEqGEru+4CqCp5P3UNubRyOIKrW1YxNivO7/AAkb98EYgpgsqkiOsNERCVQR&#10;caK5BijNxhrYuPS4OEdiwuykqgZfPZQCg/BXco4hFCUGQ9DFg3SzYA0tr2UYgPrWRktKq0GT1+5h&#10;6xHiklAVJ8GbUOK3oTrlsNJdyO1A2LIc1YMpJxwUwQaDmyTtFHsESi1O9sjYTUFiNd/UMMotunZc&#10;b5kuLqwQluoIwp7qGWVL5NYAJeeSAkpcL063F0q2uB6azuUzbdCoAoftiXINF+T3ywgAVqBVp+YG&#10;hqILDq3oivgmqhQu6PE5InJsm1eDXWrqn3a5Vj7upopFa+S/UJ9NxT2Dv0SpDD5KcuyzNwFs6AUU&#10;6olAOOWk4ahO2ZVZimvNIc5sUJXtVq+lsJKEnsXTRXWbKPAVbC1LLWNhKAuqR26HhUtDZHfhPmBY&#10;ZAGr6U/wRjiAUli/CnXeMoZqxUJ4AWmUC9OwpYykVQbIRx1h4EAcsExWK/zAWXnPR/8AVYsbzkV3&#10;QBy1xT2uEYyL7SYwLVQGqxUbajIqOZ8/ftEr0rMe7RsSd02k2jUjLH3XaHkdWwHqhOtQQSoazwG5&#10;oUu4n6m3864Ttb2YhmuLMqd5hFxar0QZQD5MlZMAPIlzwap0t7/MsLYUO6sXiNsDFtzW2/iWS12t&#10;Vg0MuBpYy7q0tCKlj0zgrpAJQ9Wcou47fQ8mOlOz47MpRAsuAXBy3d9J4mM6NHfhncyGUI0g8kNX&#10;lpd/KXiWt/7o7FsvpeRxvKv0FQFmOCwsBC+e4zKjXPRfJ5Igm2DwjEq8BcH/AEJDVjdq5oKKq4GH&#10;Rap57iJYWVKXlTB7h/8AXLZb7FwxweW7peXWaChao9KQldRRn0nSSqqlu7+yovB3OZZvyHEqw+xp&#10;+oISrm2fiBiadMz0fDMZvdkG3zj+bALAOOxODpwGu9VURc1Vdg+yo9kob+jE7gLuEP6bwfq2c4pw&#10;hFOLuhW8y5vXXR7Hn6gQCL5z0uCsKthSCsN3LQBxuXJBwa6aN0+8uLTz1A7i4pC+Yq4KsVROVbox&#10;pQqRQrTwQ4OoZzzUZfJcoqt6WvFWRVcFcrwSllQrPwwA8cFly5S4S+C2+R8kAFFtIUL5tjKlEUsT&#10;urwm45yKy6CwvhYyzodgBxdJUuSG27PNJVk3ywVKKrqx2C2dWOicAdSve8aWHmAlzM2VAqwTIlNK&#10;dCm11O4x2TJAI7n1MZwMbBwvBZZrIsRbX34h8O1Nu624t2YiQBwo26CYwFnaF8Vz7TKZrwBpwPZC&#10;28TRRwasaoluFwZsvoGqyIkkQHjgUVlQ7BLBqxbaLa4vzLVHcVui1X+3giqIhGmnYF8xFSfM2zWs&#10;AsT1go4GymCWLibNVTFYyzBFdiNX52U4EGrFXYQUjDo9qRybFKoPn3lc0RltYXq33wN2AQOQzq6p&#10;WX8irJW8bR0vZ19kpREsPr/qGDaTs7bauUHh5Y9euiVeD9ilisxHDh/uG7m4HVcH4hmxU0YAWq9E&#10;oGcC0FB361YJ5HCB+KsYO8lKrCdXD2mUE5qPq2NblZiX8WkBtqxglQByddna1xz3CzJXDdHQ2oLN&#10;1V6UIcC0nJAhvKHNF/0y+j/ofZF5QjVrDwT8QcsQN0VKAkvYgu9tRuavjuWFrr6g+RCmj7j/APqK&#10;YaI25R4/Ks4Vk8PuNz6BHZsbf/SVrhFPaCKoXV+yy7hL0O54IFa+OX9sI7NfteoyIe5XHC3Gxges&#10;qGTqPii6YLBt+mWQ14H8ZB+llN9I+1l1Hcv3i3sLpxC4xiJYJfhLiXs+4tAUXHqYqMFKevJK17xi&#10;RbQ4g8OSbH8OhTQ8pDwvGv0IPXn+YDGw8F5vc3XS6l2KR4qMUy+7fM3WsQUtDpZoaUFc7cqnQVxU&#10;pAavQFkKG3mD6q1TBNO7OXoQ1KjXW+mh90M1tzmqnIBJ6m3fqMZ0U0oeS2tepZm1qwLV0ZVQy1Ra&#10;KL+i6yEMsXwVrjcge3O5aXV+4Rldxy3ecS9vVZp99tkDyw8ICtuNACRsG2rJAXqTi14qkpt1puOK&#10;pekRgm1KvJt7zzLXx8Opt5Xd51saLgEsKdLsMlIyzwNOaQ8XGiAWq60RrT3LIQbEeRC8uU/k8iOQ&#10;nEHRFlD+DzssYNksTkFJmEovd81dJdeWXkfoj1VmtW9MWlHYMv3aE2MkB6rpF2VJsEBbM5Bg4JsE&#10;0geaemW5arrfN8/hjgmrQABg1UasOgKsGX6Iw2lyDacYDRK6lAJw9iBkWqdL1XLUscuCpsdKVFwb&#10;IVnshjNgmQ/DZRwPJFBktLQT7IMdpPwnJMgqCArp3Yaq13g3Bd4XrJf9oqzNEOJflt4hBoW2/jit&#10;OZUoValDr69wUIGiVre1eKxXpw17+gCWbvMHgovTKJpSP5vJ3AYgN5fhyd9sV1ovktsH+7oUXdFN&#10;6lfQ42gUEKgrCi6X4b4fTFb2K4l7ojVXvYhpBS14G4vKXDzrp9uS4FUr7uPxGlmKZdK1WvDvqldQ&#10;NSJX6GaGxmA/OpMF0gABw9Sa33bGYT+tQfjTGAUmndc7KUB0ZgkPaw3MjdIVVFKhEVEPtaUv21so&#10;j+kX8lvuPA/2EprDzBKu8gt1cstVBuYI4Ih036nPJ9ke0fhqXhfJuyXnU3RSpVKBhPuCgHSOXY0A&#10;eiz0+JXhtLZqyAg9CXSAsDVJxrfXJhxmwdoCvl6J4e0OjgCUDor/AG+Agk0PBwQECCKMRhx7U83z&#10;Uo/MM8tlHw99TAyy4HLeUJfgcl97/wBxZJbiedh0tI705Yp3eaeI54rGih+rWGlsUvmC1D3UtzBe&#10;QHLe8SyXVfz9SigA9+4GG3RoZYFguy8oiTYisvkqWnGclIrSKhS8u3cAka01pK99Xh1cyVJUaEKe&#10;pPKr9nn3HpRiKOJw1S8G1c8Xe27C6tV0eL5qL0GLKCujktjQRTkXHkqyg8roAgLzin5joQWmtBYP&#10;1TZC8Uq2qivW3Kik6tsPV2CeCcjFw8H2jz2EqBSFHQv+xNoevNU+SI1bVQXUsuwQqARDikbjJiyk&#10;dY7xlqX0ideSG6LF9ublUUC8t/8AWRWwuFpxEaYFS1tcnuWX40CrO1PJOOOUqVT98LAu/wCkB0WK&#10;IUpoAq9l8Gqy1W9VLUBlBR6XFIJ1qfsWW7XSLHKjzvk3R2+a8RvSa0CUUhxjOOK+WoXat8MZqhua&#10;0/LqXIyhArTx5ShagxdQqpfYvPFS66m1ONhtW9XFB1Y6ibvo68QhznvbXRjXtgC0HJl5HVXTcqLK&#10;xMDhpgJcBY1DwUskQnoUUpV2Vz5YjYYKAbX2fzGpTPD1Z1tajAF5FNgh31B18sG1CQsD01eWviIJ&#10;gIzTq1a5xioPaAvIpUZZyCgCI9brNrwAfLfEXQdOMG9slDvQXEX3jGQ7Cr04qL/ZQ4s3K44BKchY&#10;RBVrQ9WyyVAE1VovP5Mlnzt8peqYBWmsDMQBdZ2SrNrfy9swCX+jK1dzbb4gOD698y9WNNHiFMqf&#10;8yrz6hS7bfRDnFUoj9rwErRoQbOLngZuBdy7/m0tpteOtqsbMk+1ujc/7mO8ewy/LYxde118uJML&#10;70goRHxFkyBd8XxOC36OwKkuE/p9y6Qd2eXSLdpObn9kLat8Ra4ngik2yxwws8v1CKfFKK0u7hNJ&#10;0ADIYKzwgmnJx02olKqr28zLdqnp1CL53++iKG8EJJckUfU5ElFXE9V9j3p0+ehGz0HR4FUI/Vo+&#10;lCIbdvY3guLNnI7qF9e+5Qacm3And8GetEr6Zm3yso9EAadmeuiOFYb5BG1rtvN5gA9EbOxIW1Kb&#10;wbLha3SlgeeWcDpv8wtXQv8AEAsoExqbgErj/ZNMpD+/4gHicXahNkKFag2m0e2JyZtWE6SocYbI&#10;sYUXbjI3RNXy8TkomayjsqonTgIp6dlkVwANyOF/dEtTrjI0+CAQLXhgddVVNl3MyI/AO3EVPLbj&#10;ve+4UztL7c83sOuhbIPFJOCSDdHgXR5Vc4Xqqm9ut++YWaogKLdnpGcgKtaqc9TgnlxAKC7q2lOq&#10;DG/h49LyuCwcOChROXsitdC2XX2V/TFzC3TOBURJdoRS3fKjsB6nvXFequ4MES3FE9W3E74uR+hI&#10;jQKeB7iUDAgrXjR8StOSi1F6VsOKVq8FlMuDD339x7Z3x46K/mXs6AwVl37rJaHtYlCQaNS3EHwf&#10;dZcN8yaqS2tMeWAqgDdcGDROZIGlcV1wus8sA1+yuBBIUqap7q4ZcZwtVb9ADnu5ZqiDSp9r3Dtr&#10;KywE90/uCcopSFuPC7KqQijCglrkgltqdX3E8gAjsXh7Zz2ibQ7AeCHXVFbJ2oS3n+1GNAKUVUEW&#10;bdt86O1jLSot5jdrtuZ4i+VSgobqrhQEAot5Gcyqka5MbarpCglNBAWey/xMa+mqy6HhYst22R3Y&#10;U/xUTSVQeDF6rHPOFwp4lPgi3Un8P1HKfAkLFc8uSD+CAIuc2CY/e7WEXIVVqyH4LcLNLBcR7WVd&#10;2r4bTGakq83CkeSi2qoCtFWxkfU5TlhOhL/mD+Ls/oVf9wN0xGsrjm9QW6Hmo2QJUE9r+1DOJAx9&#10;ChlsV2Ce4n5qIibC9xtRBoVCCsdhpVC+LZdOw0wGblfUREjITcrVYFY8/c7AB2ENAYk4i1XDKP8A&#10;VZoLzViLpsFETPCQ85QGIY48tEtlfLC3bFyU9QijkhQexjzNpb27lkjxQdut8DyVE7gchAmjsuP7&#10;QoikgOahQui7REQtjHaFJIrmpVccDdRHkAebhLSN8MIgL4FcSo/gS826ByWooL3AW1TAQaJqxPAy&#10;taG/sjKHAOQL0HV9Q3qNdjj1GltirEYsuudDidkj4D6ewywNDvfxEoieQ4wXbTB5/hAb9PTa4f1j&#10;cGMK0KW8FZeXBgsvYbVSGmTyj9AAKC+tiMMpSwgOK5vCIARcrBqIbvvmE8nc9BXtIkds5AIIUVCh&#10;igtA+B1heYga6NWW1lxUs1aUOHBSL5P9omwq7OullVGtk5V9vHIlcGsU6LoUuoLDC0U+ac7gxUvk&#10;C0KIgAvZQ1FvaWcg1l1ELQIG/J9N7DqWPdgmm3Q2ZmW0v9MtYIzH5bApQipVteCCyVilht9cTi65&#10;SEavOv8AqXLJpg6937I+m+oWopocwC9RLtOFLyttwTke1pVcrrYgRCggosHxzB7gIN1SrLSWk+FV&#10;ddVZ1MAGjndrF55WPhGgCQ913B8apUKHK00x4adgYqywSu00vAo1vW6qwl1VFFZC+xRDCFzl9t6c&#10;dRBpNbSh53+2VSkNBOpxV6N9RxT6klU0XCp6GwwtX79QCOSeq5GCrouBXKypRdlu6sGXqqpLh9m5&#10;QKujE8dDjINRZlno5J/ew1CCpsLyXhduQpousHErFmsy4R6pwyU8ag7CO4JMu29KjFzUOjn1Ugq9&#10;tufQgTjf+4m/W7Xyf1EeVwtIWcejI8s6BS1ZDjm0hnP3Bf8AUrT1Zf3VQjd68tS/TLge0SlnrIs0&#10;5PJjVDxORHv7l3cggTg0e5p4SPuXYiuxZGqcqLlxpBGLHADVtrMlxPLPyxrU4WNJtygAFWOBTRUV&#10;rDso0a8fRHpbPL01dZexOi5gre64jhCWqmJCjvlnaFVDdCwguoLHXiOe2cJ7wgEejw+ZapbqoAaJ&#10;DrgnaUn40mrGymWxkK/1Gk9zEhhBQel4pFOtvS8RAn9VLggYIgOCKUFs9EO503IX4lRTksuPNo3X&#10;qyJ6aVworsVg90D3DMXZauSKW9ILjaCflZY8G3KD6NbFhSgqNUcy92tpqPA4/qDlTYU29kCVQnGw&#10;zz3EsxuGDj3Exzm6VXEerFWl1aLQ9sFQJAHY2DVgJ7Kg337YlTLql0xxYsuxEaf8YuB5I51y7Ky9&#10;ljTrIHg0A+ICfeCUOFs1UPMWCIFxeXJCnH4aUt3Xs4ZZwD3ibdlXfctGveFw5NdvaZfoWJWao1tK&#10;iKrRsNaKexKWt+wsadaN1DPANaXZ+L/LF/f5r3w8xjtaB2P14RK5BAH3AoRvIjzR1ZqkgmSF7L9M&#10;bmysRAbB1wBeS1twvRX2VHtSdfQrL5Zwtu+QicrEKYXm2sSUq8G1q8uy8AK0IezjzHwZ3S8ABcq9&#10;mFqL0NFQmrjU3NySp+20BirCDWcS0GkrLSlr8LiXFA0bwtq6gEztZsrKfLuNNAXtgfjmaRUqgXtX&#10;Q8bCW3igzop99TeNSOqWpVkYV40bz6CweWDjnzUqEsmsUGm/bqXdg5REH3cF6W0LFtpVZDkuDCKW&#10;FvS/FNT1RohedeOY3HWI3c5Jl8eofUtJYBfIg3MwOHgKq3iORzb9LxbogQay6yivj6mRniGl0CPL&#10;B5ltw3AV/RPpIKDo5tp7YA0u7jbsXwg/3IZK6sRRZqU2h9/iDTBQA7s5uHs6inak+DeGD17QEEKm&#10;nhhlRrQ22OpFUtVQrcpgwqEWOygLsz9y0FtzdXkIQxu1fXBbtYdS43eC3+jkzHg8lf1MNJ7LD+2J&#10;Pppx9m1Ly19mkudQDRAlpjyOZahln+O57v8A7pxCgu5xXH5vFXK4sr8Lj/2U24KdhhLjvMUl6jau&#10;GjfEI/3fEMqgKmKQPUD08S4xcHYJQ4MIUAG5R9qztJkvqXW4Xd+Ckjy/1ibueJLn1LFS4BpcKD/N&#10;db3kIix4LiXX9RRUFGlGxPVy6+hETE/iJ+pHdQ5rkvslNJe41ixeekiCjzK/ihocwlETKLXNY5rJ&#10;yqzzHzVG062I3UEFFDkIkPFmmhhJTqCjwyrnG164lEgJteWMWdBPUeoF08VZ6Y99l6l5THsjLorE&#10;DXON8JFV3kwappbu1uVz6Ow8rbG5LAo49t3vBgUqyomHVdVCNhl0KeahcKAvMPLB4f1Bx3zdh6p8&#10;PcFx0B1awHhIxctWOIqkBT6maqgt7V+NJYYBZEQbbTN52uT+fcst2LZfNpnBEoPKKCvqumY7I2oo&#10;v8hfUMuVn7pS7uW9UaF3ritlNys70TQoKy4SXSqzyjvkjrQIt5BJ2VVW6/crt53YtxdmccQVb49j&#10;yAVW3o8XAy1LnrD7K4Fa/FwKJB5utgLqwWxcFRYFyx7pWKfM2Lzb8U5CoYwHXC63iAgjuK0P072a&#10;GRfTuUW+bY7QtX4QgkuVRs44RlElzlpa0r/pAwpc85yLd7ZhgAHAB3TbxcbsDG9D3rzCKaQiA35V&#10;sjM8dNieYxUxR2hAqQ5N2AXgCl2PsKPca0i6ovq3i4FU4ocZxxNPT9hEGUVaPQZBC79aVjsrDEui&#10;7BU31X9bsUlH6cTrOCvAbIN+st0ds/OwVYr6q7mkK8QiiogG4VaBOUBrx1ZSE0/dX8CCdWgRzqZx&#10;iGJVJLA3TCihOqGv2qMZLu6UcG7mcTdJfxkRaXaWuyawlZUoqXaVav7gpiAhK9RsXaR1RHdwDs/Z&#10;kukI6B5Ej8Kc/LEJ6CAPvl+Mmsv7nlY9k0O08BS04qPoAYe3glfZq8VxFT5Ft8XAtKUsqMblctiv&#10;7ZWwQRv34BJWq3t4ihRAS2B2wDANr20arj6h8LTL7Tq4d5BcBVn0xKUimmh3bBCyHTVWPqDiFwir&#10;5+KKUwzRDpYPU2AbcTvDpirUjF6EDErNbC+xIIXMPopRFSNL5TxLVVtb2DDw8kDguDBs4ICLoJzB&#10;CjrDsQ3VWJzWFWOajemFWWgXfL+oAuxeoWzTDlWxMwrS3OZc0AEjwf6MEvgQiV+op99qlrHksjvr&#10;dlfCEba1xB/DUwVsrNu4TlEDC3u8ogFunEizsSyMTPlWjfORUl7DpX20bFQSl+IEG+rQDZ51/ZC0&#10;7N4fSwWaHlI2TmjwRbTdi9pVSJEvK6K6boWyzBXZvRc0mdwqE82Ds25AdBX3EGKOAaidgoww0iyA&#10;CtPtjwHO/GwGFQ3x4pv8fcs08DwnH3+YLxV2OS/TkbSzKCjux1xL9lxdS/fBKdQ1iUvLI+YyE43i&#10;7g4d1UhV4u4sWwpAK1v/ALhEBgWXIOd0iFwuIwvk0lmQ74CNWcN54gBC5svjwvqBIK+kW33AMlqo&#10;wueYuWFi9XZfBmlwzBZ1bGhhpUGl4G2FtTPN0PCxHVu6u6V7VgYyNF2vogUkoo6VA15yhZUSiDsA&#10;ddWpW8kDEcMDggur1LlQE+wZKW1GiNMqlrjifyRqVa7w/qJq9QCe8gAIKXF7cpx7hwIeg/lohiZ9&#10;4P5f7gDA9Hb+clMp6jRjPDOCyKo1o0tHAcPx1K7g3i7AfYuyMKttrXhMLRz7EcW5FhMooPg1kYp4&#10;PBEWmUvq2qPqCKvyXlonwgIV43UoxSNJ4SPq2AuUL7uPWBWKEcYx8PxlJjxcquvqPUIZVRlXBLmA&#10;52FGAEIiooDlWJRNITReYLrybNrw08jHSoGl8PKGNR877VsrOy4rUoBX6l4O/u25UUp5z7LI/wDA&#10;CBOEfqOtloGxgDZiS1a8A7aVbLXkImwUksf9A/bCwvBAX72D0FD3jrGn8JBNlqms/uEH0/Yj4h9g&#10;y2r71wExfW/1Kt8kwGXIO5aKPETQLBi6lNrjIWrspdXA1am6P7WTYCHNNIONrJSZTB+qmqGFjd7R&#10;kYjsXgUujjmbH7nB5yNHKRcTCAy4xaZzqaRUAwcGmxxCocl2CPWQVMyx6Bw+mpQ0TtNa29M4FnV7&#10;VyX+qjT009bZVy6tBd72UmS6HolMF1FIqhVXH6QsAXT2OeGWFhotF+QWBEAU5fLBBV4WFvIERVdD&#10;WPZOZhhVDQ3y9tQtLxF6Yl/1EcCFYpkvGqglxcUHQ6GCwKcXxF7aWd0ZH2kxzcINoOURBq9f/R9R&#10;tHyGrLq4a1lWDC/uJMrHJZAbaWsWx+nKuoil2imCt5dQpObpVHpVNQ9hClcL37ivpcW8SnQu5nJA&#10;vvd4ICeDQrU5fDswDHKcLtAEZXiObW0lGnqIgNQqT0HNliXyeOniud4gZcCp2F0/KEJ5SQWIVycS&#10;3d8Ui0ZMbeh9BgR8SUl2YGVsQq8rmD2QtAXlxVbe5arPz5e5fMlEosh0JO598UZdQO2oX5y82rbK&#10;0lA0p2wggWR/6EBnNDWAiPwvxfhjVv8AsJVAXl/lVn+g7/VBz6t/Q7K0L5jUX9VblTwlw0THti5a&#10;5XtVmbWCVWrL6wx2LqLyMotTljDk26rRV7bGitk7Bq+FbBxcRoVdBD2lpXdUl4Sv0TuavBGuCB1A&#10;FEGWRVtlYwhaYRbcwsTwoEVIog2AE4qq35Gp8m1Md0W6F1cDAbE8w0UwGhERxln4uOvF0kHbkP7l&#10;o4+2O9WXoKYc4bxqWp+BmEVe3uW/QMocQaIO3Bh7LlPZmgSBga08ktfiNeD4I60NYP2C+5bJ9gL5&#10;H0c3FcpE0XYeoHKFQJZVlnEoNFVov+GzCfY/8M4VUJnd+2MuWR4MRgBVQCLSu48tA12tLV57QeBY&#10;cdfb0vDL9D65HW3LppuDe7aqy8HG1NNZEALZQUUAQS5KFYAWXf8AMcjUDX9c1LbeQA0q3adsTdzo&#10;GhQ4EqI+RNm4PkqaOMtjk2u64geg7KhdFqRdXXdjS/ni4AatEWBBjeniUF7FXR5kOZfC225C39Qc&#10;JZsTy0HINMVprPNxpkyQxRy/cMmPNRRCyKI6aeq6+4omaepcyjSHATamqXTb9+GKHhWZ/TKtQgSu&#10;w4j6xHHaELmot2dBKbfYa1z6tjKPHQcV7ZVmdbQC+0IDZu/WaVUAuOhHbeL7uKNMCJ01VnlidKrU&#10;6Jx72PMYgeFZdXBxEyCiUtL9PLcMUrpIA8UP7xlnIENsfFoLeqggCxL6H2sqTdwFBunKxBgV2B+m&#10;27v0RMFoyEYlcxUD3VIr9y0+aCIsPuoW8MMrmhZcpja5O2UCOaqtliqRu4djQqLg6oqaH1Wy8W7c&#10;oOfqUInut1G3GC9p5Doi8pYwBtu57rzc7o2K5yYhaB++IvmBA4vuoGthWTvlMpKMd7zSUlRJTfHx&#10;t/FDyQ6FBBPoD+ox7bzZ/HSc1uoK/ksl0PcrI7Ltb4wxj6kfqFejdhucwBOfgL8DgaNhezAVvEp6&#10;4LZcFmw7kaQHF/FwCCRUOYXFal9EKFgyvAdR13/m+IQaoNXaf7WWIhB75WDg4E7RL/olHc232I/C&#10;gofu5gJUacvalyIY1VN7C6NVW1ZZWRLjoDmHw32fEGs0CjhjBGR4fUC0EC+Hpi8eLOYwotWtWWWh&#10;Qvf/AAMYHqelDn7VpLxCSK081tBxkQhEQ79ra1OODhT9tSq8To6KuSA9Hy8Y+1TfQGOb8WxtWTw8&#10;kBMMtpWeKoj1U4xtXQHo4k0LmBQP6HZDom6bITXVc/8AAMKt1Xpd7cQQBQObN50cFMZYjtWEui1H&#10;PCZWoatBeWN6gYdhtB+uUF54+B5ADZgtPOlHynzC+U0LwvCqKXadU2mKrDBiwcS8A8P7ixZcrNY/&#10;OQFCOpxZtFkoHBVViRCLpdvbUPB1oV5ET9ycw6tGqV6vR3FAMtdYR7C4te/Ueshk/gTxPN30xaDV&#10;yS+n6gDiBThf3DVJKkL4OYulFq0Bq4cWVrFHt8x21LCHdVV8bB1k7pveeMJZPErYP9/cRIkbfz5e&#10;QiQDYWVw52+IJf0gq8q8vm5UmW04uFIUY/jgcdrHoCUy+GzVTxOr6yVHlQv9sx0FrU6obyKtltLA&#10;blt98DKr/e3sRmcNcUkOkoekfAc/iJjRceADvyxqGAKQ79VEDkYAtapqLguOOrm8TUaHYcji6yKN&#10;kVtuIaWkD9C1FRIDReC/iAVFoGw7jSgCv9QY1uvxRGHVN987VQraYhM3zE1COqf6h5pEbJr6FLPy&#10;3uWTX65H5bG0a104zkw+8lHIypWSorstCEuziUZckPI1MukbKptk3FifiAqAYPiiBDt+lcbVjA47&#10;/Ly+V7nRrcYfuZBBVcQ8iQtclj7YWmHLBjZjrGjqB2qNApv++/wRViO3APRLEp+yNn6IA0kfoKT2&#10;AIjMp30AUS+WYxDx/IxEjP3Mf1caatF4qBQQW4tk5WixpIWm9g+sBXqB1dw41pb1UHbdAfC85M05&#10;vlULo2dmzpoVGVssFvNaH9QFXUEiuCeyBis8ewqtX98QONE1LP4QlGDaRaJweDF5NOWFrU+odLPV&#10;BEAPgk4cHFbF7TVXLljvJPIO32RXpq8BWilVPFi/UKFsRORmBZQ4XxD/ACK+QLsxs5Nc26CMR75n&#10;S8QV0PQ9xIl/kafuooUgrvZR1tUaEvfrYRXWiV9tuNBpF7p9AMXqDmwhdFI/zU4WdUaQ8hkcSAV7&#10;6qQ0KtPKDtrucwNzJBYjQGbMOqq6lCxsLaPtTuHYhRacKNMM1ndNrri87ITzh0LL4Ksjp10xVDF/&#10;ewWqTSL66SPUgil3a63iPhsFNn0Jup3Swls0g0qvuNWIbvRQ2rl9Chrg1/8AYgGuYhqyDKOhZerl&#10;4NGLVu7gUtIuoyG2kw+Ga8rAXLccUHAErJlU0AX4NQnJLw1H7dmD1CiifP8AzE73sCgBZc2R2rfq&#10;EXXPHXqVLUFe13ibonHdZ7XCaIOto2zjr1BVFBa1KeBZyVrvDzEt9S+oicDX5wVAVoHF5tscXAYN&#10;fiibwOBzfRE3FBt7LRl+LiykCjav7IAtHFOIuburWfdEaURB5XC1LfHLFjgcU26JzBSVtGu4ADl5&#10;eFevzNKa8tFBAkdTmiAhjgqK9Dp60EMUzgaD/wCysV4Io/K7msY4xdWyVhzfO9Zrg8Af5sYcJF9M&#10;/iA8P7/8mwCXwp/sjfD/AHCdLLLqF5G4y0iB8sNbzLNB9xoEq+p/cQ2vyMTv7Ejvh2uwIKKQpq59&#10;Q2yn2jr6lRZbVs8/cuI+GHkVyqbQOGyw6jKkitEMW+C8nbBwVvmJqFb6EZykasbuW9fuCUnLiZe7&#10;djU7txC6ZASUhP7pUTCGA9ynS2ArB4S0urVsScgLEEBSyz4gAgq5jARaweRlitjkC4TOg6Wd2y3w&#10;1ig3aUjBftO50TBuc+6/KWBQvMY/BQpSwvhXV8yhaQeO3R5aYQIN4L4LH2aj/MA9AcPaPCM7OBa2&#10;qrvzbFLIttWHNfETwb0/57jJ8/8A8GMmCckpNGzJifzbpeSKSzF1m1Rek5qJabDyjy+VKaQRvnnp&#10;KHBUOG8yo9+uwXB6eYPSiBd3XYkYRS5p/Y9XGuTUbXI7/MqRFSwsc1CF+WxNQctFaLuCmtAAkTBs&#10;IkKRK2LLOKzYy1oLb90/USrBTxl7HRWc2hakXsVCDbbG5fIyhBsGXNuXRAlpyoqZwGFNhX4FKsut&#10;2uqY0I2j0OclxVrgd2um6lZ0apJdLuwik5OEoGhe2aQiHborimCaZQjT+bhJPwgrY5cctio4AILP&#10;2ZKwqdQB6CN2FKIv5X1DhF3RXdviDdAPosD0YwBuUhd8jXTLK0muabc2IRB2O3MYot1GBW2vPBD4&#10;Zybea2wDx3K7GklUHF7gvhtHgssxtVBFVy+C0ASsHVb2fhrOxb5LS4sErFFu0QKViweDeWUc5Lb/&#10;ABUZ1oaf1TxuQCAvl4qNZP8AV/8AsfIh3BUxDbw4IAOUmg+QnEVpTfBOaiBzf25Et/ryQ6tVtOSC&#10;Rq0ALstmIxwlg3b6lAmzRznKaDuI4bnKFuDkjdFDx/ox7DyIwpje3T+IrSJ9n80h8hMpv/jLhNtu&#10;HOeok2xiiBmPBDi7mguWta8I8y4XAxmIWlcLTjVwmQ73kTvSHaiBFNlFipUbxRC4CgcT1OZ4eIou&#10;vMV5v43KsgMtk2NQIMioPNPoS1e2/RrM5ApZV9zTId1l6KbvF5t0jGNsm05vvUnWiyvFMlsTohS0&#10;cFs5DG3iWrYdJDKCzm/RAbj4W0mhpdQ8HCKFxrO26TFOBeUIcy0U4p5JdFwAY255L9QdxobamDpN&#10;DgsO98n9xHCPnwVyuhbL4E819wARraii279hBVwG408HbErVQyLtckcExP8A+DAi2IjSeI6naQ1U&#10;t59OlVQEhFtW56s9dpWFnmzDV82XCSqGl9+EopsrTyNB0wd4G8KpQiJGC2DZ7sDIJos87qNeuJx0&#10;qNe2bzwdQ3DvKm1RVwVGBoLjKghziJ6lneWBhXmNIa9XaKsvIg6EApvaGCgOlVeVaJZyXWQzFbom&#10;iuqvYrrONt6R5yGv3ZoMj+MCHbkAtffXEFei1jmQqCsutD6l/iCuIOAYZPYiquH2kXirLygXhzqW&#10;lXKwOeYligXsfXNRnMlsqlLbb2oPlNaBsbahsOBF0AB9UpO1trPRONEWFDrlWS8L7ur9PcSKToNG&#10;9VmwECytJtt4i1Lyuo+YTktAoAd0y3LtXtRH8FwGjY6At7buc1QW6bIe4LNBwh3+SI5JcG009HiA&#10;xUP0HZGLgF2MXs3xOSBZS8pKSL9I7cdsWDp52OyF/sa6IDryPoOBmRsnbi4OAxUpWgWPVQbQ6wCA&#10;PuXO24HiEDyi93Vyq7aHZzOWwRa31gE8tErsHwvNf6YduAqG+ypiwXXFxd05as/fX5lOg+38MKJ2&#10;NXxnDXUzj/8AALE5i+wv02SuHPf95C7r9jmakM3CeJSgX0KCWxguLUUAGuseKTesLgcjOYrGyyfy&#10;wuU3xFY8/SY9w0zE1F4LHmKvYRKgd+ZoFw0sloENxoInX0QEBi0AJV9svyR7Uh+ByZbXaCg8ku/M&#10;boEZvMpC3Ucir5WF1KOB9m5W/eoYK4EuigsofEl1ShCVkHM+oh9EtBJtANoHlcl61bynvubFwd5U&#10;H85E0Vm9wJAUHTx2I8XxKh9pSuIVHmF1/VQOvO20jwcdVa7hz5+S6XkA0+oFdPClnSdxL7alodDn&#10;w/7LG2oeYSpJyWDee4eDWWGZFsWj/o+yaM4XtQ8ptJp1Y3EweVGXGDXJSt8N2WoBe0tfFltnZS6p&#10;BNE1pKeZFd1eNG2JWMILAFA5A/CGitDh9xDMBsoWrG9/kgpmDasN2fcHESFspeK3Iiq8AZZ43fMY&#10;ZCh2Dtt1TkEUv9Eu/wBxtkIFqOLsYFWLOKTplXpjDD3Zwgr3fBLfQfC2diK2y56Anc3FbMyJobsH&#10;GtLjLO3wUbGpKPJn7GxgSRdC23f/AJL0RL05iQJRyJd48IQFGArM4yWbNEt7bSw64nSWxQPMIW6t&#10;Kq6jF619DtB0E0rYaj+4YiL0F0IQhXsKa/Ty/iIRQG/J7s4u499CnAYUHcmWbKQ0Ah/KEEVvmBxB&#10;RYcnzMsGzxXjNg34nXqAg0umzipfWKB8fUVlCuDxCpMsBtW+qi0teWX/APZ0Y8fipdpDoNllAicV&#10;mS7KVC6xY1Ks+LilU0XVvnzK1NmouMRUt3Z/d+IFFpAZeJyLa7jQDAJXcla3GCEw15hVg8NPxv8A&#10;mNBbbuX1/wAGYi67b0+zGWDw3kH68RzDVl7zGJZp3fhjU6orzUAiItcoKIU/PEVamhGluIBeotqx&#10;figCWqeDqAnYCoafqJ9q7j+ZUeEcjfc5OcD7nYMaZzZMxRgQHNzgWrv2LcVXwuXhuH4AVHMZflFr&#10;galXqTzEd+3mF9pOSsGOuAPPtlXA6q+JzcfslC+7xTN8vPMez7sYtUNbCeWDUMqvT4Vn4/k2GtiV&#10;3LiRmyq/GneCqcJ0YUq1QRxZmqQeecr2TsJWvxzfuPXcpQ2D5g1hVYmIkI2q6AM9iL5VfPlmtlvb&#10;EAmp1dlfqBU83A/SA9BUYcnDwOReOaUF+KMTWFpITAPJ/wA/iAJbDa6/pYb4Pp4I6kFBwtgZr1Fm&#10;QO6+sTlqMqfop8tIyKVSqLLbQ81cS4pHxL4qz+J0kBrZxjCUpoWkwcet0jxCEcrI4b/Mvx0uAPsC&#10;+R8QBgk17tLnKHI8AMRgz71oaODmMCLlB20RR5qPQIVe+LdtSspCUZXHcsi4RuqfzDScCfI4rY1a&#10;8yo7ojRzGDV+R2Zwy2Zy0bsilYt8vP7gVOnC7vmBR02eXlp9REHup0VLZF8TpvXLj1fDYU20VroO&#10;gjG5u7U8MS6KNqf2RRBTlLbK+XFVfBUBTY9GS68nQ0eKhsCkuUlawjSWNhdTuZXhf7hkL6f3MBQK&#10;t7Zra/8Aqpebzd/hhGnlLOY487b7hYXzhxUexXX83Krp5YuCDja4MoOoJN+YGgUoYZWWO3q5sAuy&#10;jMqA/OfRWH7l9awaOsjvpaGKylT9ptjDFPcry8PWSgmVeEOMvwtMjxiak2adsLt0cf6gidFYAe1s&#10;wDlxgqHDEfg5g3HXWAM7hC6rl2OVEHWk2xI2C0gpnL9yttd8qQbPYJQux068QW271h3K6jYmi2J5&#10;Zq+eU0Hy/iOpT8K/66oRDHMoMW5TrhfYm39zcQiqtisORYO/zctdWy367gGOjLNVKH5KDRarZtkz&#10;8Shoone96MB6VVMw6LTgQ6YwbOUZYz0WrI6FZRPtnDsqP9EF/QyaPtmXGFKSp0ZKDQgA9iwrgil9&#10;LpKqsIili5bepcJksrdeP13Lcf3x0/1EP2T+WM4aiLCiFre4HZNf5UnsuBSmwQotsP3OT5alrh7+&#10;5kCUHxwToMsW265ZVQYpTjlXUxMCvpXKuL6LunavNsehVZYOO1VCDq1ScUkV0BXgoo0pnpUhz93K&#10;+dMPT1ABFg4hvsj8AC0qvJGqcF25BvVQq9yBJjdNIndkRwivV5KWIF1nM//ZUEsBAi0AFAAGAAgA&#10;AAAhAIoVP5gMAQAAFQIAABMAAAAAAAAAAAAAAAAAAAAAAFtDb250ZW50X1R5cGVzXS54bWxQSwEC&#10;LQAUAAYACAAAACEAOP0h/9YAAACUAQAACwAAAAAAAAAAAAAAAAA9AQAAX3JlbHMvLnJlbHNQSwEC&#10;LQAUAAYACAAAACEAK9f9dBUEAAAxCQAADgAAAAAAAAAAAAAAAAA8AgAAZHJzL2Uyb0RvYy54bWxQ&#10;SwECLQAUAAYACAAAACEAWGCzG7oAAAAiAQAAGQAAAAAAAAAAAAAAAAB9BgAAZHJzL19yZWxzL2Uy&#10;b0RvYy54bWwucmVsc1BLAQItABQABgAIAAAAIQAryD9t4gAAAAsBAAAPAAAAAAAAAAAAAAAAAG4H&#10;AABkcnMvZG93bnJldi54bWxQSwECLQAKAAAAAAAAACEAX20RMbzLAQC8ywEAFQAAAAAAAAAAAAAA&#10;AAB9CAAAZHJzL21lZGlhL2ltYWdlMS5qcGVnUEsFBgAAAAAGAAYAfQEAAGz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5" type="#_x0000_t75" style="position:absolute;left:181;width:27609;height:2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8QtxAAAANsAAAAPAAAAZHJzL2Rvd25yZXYueG1sRI9Ba8JA&#10;FITvBf/D8gRvdWMOUqKrVIvFgwerQuntkX3NRrNv0+yrxn/fLRR6HGbmG2a+7H2jrtTFOrCByTgD&#10;RVwGW3Nl4HTcPD6BioJssQlMBu4UYbkYPMyxsOHGb3Q9SKUShGOBBpxIW2gdS0ce4zi0xMn7DJ1H&#10;SbKrtO3wluC+0XmWTbXHmtOCw5bWjsrL4dsb2K7O7/ePL8lc8zLZl5sdv3phY0bD/nkGSqiX//Bf&#10;e2sN5Dn8fkk/QC9+AAAA//8DAFBLAQItABQABgAIAAAAIQDb4fbL7gAAAIUBAAATAAAAAAAAAAAA&#10;AAAAAAAAAABbQ29udGVudF9UeXBlc10ueG1sUEsBAi0AFAAGAAgAAAAhAFr0LFu/AAAAFQEAAAsA&#10;AAAAAAAAAAAAAAAAHwEAAF9yZWxzLy5yZWxzUEsBAi0AFAAGAAgAAAAhADUXxC3EAAAA2wAAAA8A&#10;AAAAAAAAAAAAAAAABwIAAGRycy9kb3ducmV2LnhtbFBLBQYAAAAAAwADALcAAAD4AgAAAAA=&#10;">
                  <v:imagedata r:id="rId25" o:title="PHOTO-2021-06-02-16-20-50"/>
                  <v:path arrowok="t"/>
                </v:shape>
                <v:shapetype id="_x0000_t202" coordsize="21600,21600" o:spt="202" path="m,l,21600r21600,l21600,xe">
                  <v:stroke joinstyle="miter"/>
                  <v:path gradientshapeok="t" o:connecttype="rect"/>
                </v:shapetype>
                <v:shape id="Text Box 23" o:spid="_x0000_s1036" type="#_x0000_t202" style="position:absolute;top:21275;width:27603;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066E13E1" w14:textId="2715DEEE" w:rsidR="0019440C" w:rsidRPr="001201B9" w:rsidRDefault="0019440C" w:rsidP="00CC172E">
                        <w:pPr>
                          <w:pStyle w:val="Caption"/>
                          <w:rPr>
                            <w:rFonts w:ascii="Times New Roman" w:hAnsi="Times New Roman" w:cs="Times New Roman"/>
                            <w:noProof/>
                          </w:rPr>
                        </w:pPr>
                        <w:r>
                          <w:t>Figure 6: A farmer delivering his produce to the FBO aggregation center</w:t>
                        </w:r>
                      </w:p>
                    </w:txbxContent>
                  </v:textbox>
                </v:shape>
                <w10:wrap type="square"/>
              </v:group>
            </w:pict>
          </mc:Fallback>
        </mc:AlternateContent>
      </w:r>
      <w:r w:rsidR="00C122A5" w:rsidRPr="00827BAB">
        <w:rPr>
          <w:rFonts w:ascii="Times New Roman" w:hAnsi="Times New Roman" w:cs="Times New Roman"/>
          <w:bCs/>
          <w:sz w:val="24"/>
          <w:szCs w:val="24"/>
        </w:rPr>
        <w:t xml:space="preserve">As part of monitoring of project activities undertaken thus far, a survey was conducted in the three project counties to assess various aspects of the project. The indicators monitored were records kept by FBOs, aggregated quantities of produce, quality control measures practiced by FBOs, target markets for the sale of produce, the status of storage facilities, acceptance and use of certified seeds and lessons </w:t>
      </w:r>
      <w:r w:rsidR="00DA1CFE">
        <w:rPr>
          <w:rFonts w:ascii="Times New Roman" w:hAnsi="Times New Roman" w:cs="Times New Roman"/>
          <w:bCs/>
          <w:sz w:val="24"/>
          <w:szCs w:val="24"/>
        </w:rPr>
        <w:t>learned</w:t>
      </w:r>
      <w:r w:rsidR="00C122A5" w:rsidRPr="00827BAB">
        <w:rPr>
          <w:rFonts w:ascii="Times New Roman" w:hAnsi="Times New Roman" w:cs="Times New Roman"/>
          <w:bCs/>
          <w:sz w:val="24"/>
          <w:szCs w:val="24"/>
        </w:rPr>
        <w:t xml:space="preserve"> from the training on Good Agricultural Practices and Post-Harvest Handling. Key highlights of the monitoring are presented below;</w:t>
      </w:r>
    </w:p>
    <w:p w14:paraId="63195AF5" w14:textId="12F66D68" w:rsidR="00C122A5" w:rsidRPr="00811832" w:rsidRDefault="005749A3" w:rsidP="00890F1F">
      <w:pPr>
        <w:pStyle w:val="Heading3"/>
      </w:pPr>
      <w:bookmarkStart w:id="22" w:name="_Toc87881578"/>
      <w:bookmarkStart w:id="23" w:name="_Toc92461278"/>
      <w:bookmarkStart w:id="24" w:name="_Toc94174464"/>
      <w:r>
        <w:t xml:space="preserve">2.5.1 </w:t>
      </w:r>
      <w:r w:rsidR="00C122A5" w:rsidRPr="00811832">
        <w:t xml:space="preserve">Records Kept by </w:t>
      </w:r>
      <w:bookmarkEnd w:id="22"/>
      <w:bookmarkEnd w:id="23"/>
      <w:r w:rsidR="00C122A5" w:rsidRPr="00811832">
        <w:t>FBOs</w:t>
      </w:r>
      <w:bookmarkEnd w:id="24"/>
    </w:p>
    <w:p w14:paraId="5EC3666F" w14:textId="4B5F5C61" w:rsidR="00C122A5" w:rsidRPr="00827BAB" w:rsidRDefault="00C122A5" w:rsidP="00E556D9">
      <w:pPr>
        <w:jc w:val="both"/>
        <w:rPr>
          <w:rFonts w:ascii="Times New Roman" w:hAnsi="Times New Roman" w:cs="Times New Roman"/>
          <w:sz w:val="24"/>
          <w:szCs w:val="24"/>
        </w:rPr>
      </w:pPr>
      <w:r w:rsidRPr="00827BAB">
        <w:rPr>
          <w:rFonts w:ascii="Times New Roman" w:hAnsi="Times New Roman" w:cs="Times New Roman"/>
          <w:sz w:val="24"/>
          <w:szCs w:val="24"/>
        </w:rPr>
        <w:t xml:space="preserve">A variety of records are kept by FBOs including receipt books, delivery books, visitors’ books, minute books, stock in and out forms, and registers. They were encouraged to keep </w:t>
      </w:r>
      <w:r w:rsidR="00DA1CFE">
        <w:rPr>
          <w:rFonts w:ascii="Times New Roman" w:hAnsi="Times New Roman" w:cs="Times New Roman"/>
          <w:sz w:val="24"/>
          <w:szCs w:val="24"/>
        </w:rPr>
        <w:t>up-to-date</w:t>
      </w:r>
      <w:r w:rsidRPr="00827BAB">
        <w:rPr>
          <w:rFonts w:ascii="Times New Roman" w:hAnsi="Times New Roman" w:cs="Times New Roman"/>
          <w:sz w:val="24"/>
          <w:szCs w:val="24"/>
        </w:rPr>
        <w:t xml:space="preserve"> records as some were outdated or irregularly recorded. </w:t>
      </w:r>
    </w:p>
    <w:p w14:paraId="093D8CB7" w14:textId="08EA3CFB" w:rsidR="00C122A5" w:rsidRPr="00811832" w:rsidRDefault="005749A3" w:rsidP="00890F1F">
      <w:pPr>
        <w:pStyle w:val="Heading3"/>
      </w:pPr>
      <w:bookmarkStart w:id="25" w:name="_Toc87881579"/>
      <w:bookmarkStart w:id="26" w:name="_Toc92461279"/>
      <w:bookmarkStart w:id="27" w:name="_Toc94174465"/>
      <w:r>
        <w:t xml:space="preserve">2.5.2 </w:t>
      </w:r>
      <w:r w:rsidR="00C122A5" w:rsidRPr="00811832">
        <w:t>Aggregated Quantities</w:t>
      </w:r>
      <w:bookmarkEnd w:id="25"/>
      <w:r w:rsidR="00C122A5" w:rsidRPr="00811832">
        <w:t xml:space="preserve"> of Produce</w:t>
      </w:r>
      <w:bookmarkEnd w:id="26"/>
      <w:bookmarkEnd w:id="27"/>
    </w:p>
    <w:p w14:paraId="194BFA89" w14:textId="0C8A75D3" w:rsidR="00C122A5" w:rsidRPr="00827BAB" w:rsidRDefault="00C122A5" w:rsidP="00E50A14">
      <w:pPr>
        <w:pStyle w:val="Caption"/>
        <w:jc w:val="both"/>
        <w:rPr>
          <w:rFonts w:ascii="Times New Roman" w:hAnsi="Times New Roman" w:cs="Times New Roman"/>
          <w:i w:val="0"/>
          <w:color w:val="auto"/>
          <w:sz w:val="24"/>
          <w:szCs w:val="24"/>
        </w:rPr>
      </w:pPr>
      <w:r w:rsidRPr="00827BAB">
        <w:rPr>
          <w:rFonts w:ascii="Times New Roman" w:hAnsi="Times New Roman" w:cs="Times New Roman"/>
          <w:i w:val="0"/>
          <w:color w:val="auto"/>
          <w:sz w:val="24"/>
          <w:szCs w:val="24"/>
        </w:rPr>
        <w:t xml:space="preserve">Crops with the highest aggregated quantities in 2021were maize (232,300kgs), green grams (140,900kgs) and sorghum (56,650kgs). The largest producer of maize (154,500kgs), green grams (116,150kgs) and sorghum (55,750kgs) were Kilifi, Kitui and Tharaka Nithi respectively. </w:t>
      </w:r>
    </w:p>
    <w:p w14:paraId="538184F0" w14:textId="4A598032" w:rsidR="00827BAB" w:rsidRDefault="00827BAB" w:rsidP="00827BAB">
      <w:pPr>
        <w:pStyle w:val="Heading2"/>
        <w:spacing w:before="0"/>
        <w:rPr>
          <w:rFonts w:ascii="Times New Roman" w:hAnsi="Times New Roman" w:cs="Times New Roman"/>
          <w:b/>
          <w:bCs/>
          <w:color w:val="auto"/>
          <w:sz w:val="24"/>
          <w:szCs w:val="24"/>
        </w:rPr>
      </w:pPr>
      <w:bookmarkStart w:id="28" w:name="_Toc87881580"/>
      <w:bookmarkStart w:id="29" w:name="_Toc92461280"/>
    </w:p>
    <w:p w14:paraId="12D71A23" w14:textId="077316A5" w:rsidR="00C122A5" w:rsidRPr="00811832" w:rsidRDefault="005749A3" w:rsidP="00890F1F">
      <w:pPr>
        <w:pStyle w:val="Heading3"/>
      </w:pPr>
      <w:bookmarkStart w:id="30" w:name="_Toc94174466"/>
      <w:r>
        <w:t xml:space="preserve">2.5.3 </w:t>
      </w:r>
      <w:r w:rsidR="00C122A5" w:rsidRPr="00811832">
        <w:t>Quality Control Measures by FBOs</w:t>
      </w:r>
      <w:bookmarkEnd w:id="28"/>
      <w:bookmarkEnd w:id="29"/>
      <w:r w:rsidR="00C122A5" w:rsidRPr="00811832">
        <w:t xml:space="preserve"> for moisture content</w:t>
      </w:r>
      <w:bookmarkEnd w:id="30"/>
    </w:p>
    <w:p w14:paraId="61126550" w14:textId="50E96BF7" w:rsidR="00C122A5" w:rsidRPr="00827BAB" w:rsidRDefault="00C122A5" w:rsidP="00E556D9">
      <w:pPr>
        <w:jc w:val="both"/>
        <w:rPr>
          <w:rFonts w:ascii="Times New Roman" w:hAnsi="Times New Roman" w:cs="Times New Roman"/>
          <w:sz w:val="24"/>
          <w:szCs w:val="24"/>
        </w:rPr>
      </w:pPr>
      <w:r w:rsidRPr="00827BAB">
        <w:rPr>
          <w:rFonts w:ascii="Times New Roman" w:hAnsi="Times New Roman" w:cs="Times New Roman"/>
          <w:sz w:val="24"/>
          <w:szCs w:val="24"/>
        </w:rPr>
        <w:t xml:space="preserve">Most FBOs measured the moisture content using traditional methods. These include biting the grain, analyzing sound made by the grain and the salt method. In the latter, some grains are put in a glass container with some salt, shaken together and left to stand for </w:t>
      </w:r>
      <w:r w:rsidR="00E04A9D">
        <w:rPr>
          <w:rFonts w:ascii="Times New Roman" w:hAnsi="Times New Roman" w:cs="Times New Roman"/>
          <w:sz w:val="24"/>
          <w:szCs w:val="24"/>
        </w:rPr>
        <w:t>a</w:t>
      </w:r>
      <w:r w:rsidRPr="00827BAB">
        <w:rPr>
          <w:rFonts w:ascii="Times New Roman" w:hAnsi="Times New Roman" w:cs="Times New Roman"/>
          <w:sz w:val="24"/>
          <w:szCs w:val="24"/>
        </w:rPr>
        <w:t xml:space="preserve"> few hours. If the bottle remains dry, the grains are well dried but if the salts stick to the </w:t>
      </w:r>
      <w:r w:rsidR="00E04A9D">
        <w:rPr>
          <w:rFonts w:ascii="Times New Roman" w:hAnsi="Times New Roman" w:cs="Times New Roman"/>
          <w:sz w:val="24"/>
          <w:szCs w:val="24"/>
        </w:rPr>
        <w:t>side</w:t>
      </w:r>
      <w:r w:rsidRPr="00827BAB">
        <w:rPr>
          <w:rFonts w:ascii="Times New Roman" w:hAnsi="Times New Roman" w:cs="Times New Roman"/>
          <w:sz w:val="24"/>
          <w:szCs w:val="24"/>
        </w:rPr>
        <w:t>s of the bottle, the grains need further drying. The more advanced FBOs used moisture meters.</w:t>
      </w:r>
    </w:p>
    <w:p w14:paraId="19C59B89" w14:textId="5EB34E59" w:rsidR="00C122A5" w:rsidRPr="00811832" w:rsidRDefault="005749A3" w:rsidP="00890F1F">
      <w:pPr>
        <w:pStyle w:val="Heading3"/>
      </w:pPr>
      <w:bookmarkStart w:id="31" w:name="_Toc87881581"/>
      <w:bookmarkStart w:id="32" w:name="_Toc92461281"/>
      <w:bookmarkStart w:id="33" w:name="_Toc94174467"/>
      <w:r>
        <w:t xml:space="preserve">2.5.4 </w:t>
      </w:r>
      <w:r w:rsidR="00C122A5" w:rsidRPr="00811832">
        <w:t>Targeted Markets</w:t>
      </w:r>
      <w:bookmarkEnd w:id="31"/>
      <w:r w:rsidR="00C122A5" w:rsidRPr="00811832">
        <w:t xml:space="preserve"> for Sale of Produce</w:t>
      </w:r>
      <w:bookmarkEnd w:id="32"/>
      <w:bookmarkEnd w:id="33"/>
    </w:p>
    <w:p w14:paraId="4CEC98B5" w14:textId="45AD1A0D" w:rsidR="00C122A5" w:rsidRPr="00827BAB" w:rsidRDefault="00C122A5" w:rsidP="00E556D9">
      <w:pPr>
        <w:jc w:val="both"/>
        <w:rPr>
          <w:rFonts w:ascii="Times New Roman" w:hAnsi="Times New Roman" w:cs="Times New Roman"/>
          <w:sz w:val="24"/>
          <w:szCs w:val="24"/>
        </w:rPr>
      </w:pPr>
      <w:r w:rsidRPr="00827BAB">
        <w:rPr>
          <w:rFonts w:ascii="Times New Roman" w:hAnsi="Times New Roman" w:cs="Times New Roman"/>
          <w:sz w:val="24"/>
          <w:szCs w:val="24"/>
        </w:rPr>
        <w:t xml:space="preserve">By the time the survey was done, HGSFP schools had not received cash to buy food, therefore, most farmers sold their </w:t>
      </w:r>
      <w:r w:rsidR="00E04A9D">
        <w:rPr>
          <w:rFonts w:ascii="Times New Roman" w:hAnsi="Times New Roman" w:cs="Times New Roman"/>
          <w:sz w:val="24"/>
          <w:szCs w:val="24"/>
        </w:rPr>
        <w:t>crops</w:t>
      </w:r>
      <w:r w:rsidRPr="00827BAB">
        <w:rPr>
          <w:rFonts w:ascii="Times New Roman" w:hAnsi="Times New Roman" w:cs="Times New Roman"/>
          <w:sz w:val="24"/>
          <w:szCs w:val="24"/>
        </w:rPr>
        <w:t xml:space="preserve"> to local traders and households. However, most FBOs declared that they were ready to sell their aggregated produce to the HGSFP schools when cash will be availed. They requested a refresher training on the </w:t>
      </w:r>
      <w:r w:rsidR="00E04A9D">
        <w:rPr>
          <w:rFonts w:ascii="Times New Roman" w:hAnsi="Times New Roman" w:cs="Times New Roman"/>
          <w:sz w:val="24"/>
          <w:szCs w:val="24"/>
        </w:rPr>
        <w:t>mobile phone procurement system (</w:t>
      </w:r>
      <w:r w:rsidRPr="00827BAB">
        <w:rPr>
          <w:rFonts w:ascii="Times New Roman" w:hAnsi="Times New Roman" w:cs="Times New Roman"/>
          <w:sz w:val="24"/>
          <w:szCs w:val="24"/>
        </w:rPr>
        <w:t>MPP</w:t>
      </w:r>
      <w:r w:rsidR="00E04A9D">
        <w:rPr>
          <w:rFonts w:ascii="Times New Roman" w:hAnsi="Times New Roman" w:cs="Times New Roman"/>
          <w:sz w:val="24"/>
          <w:szCs w:val="24"/>
        </w:rPr>
        <w:t>)</w:t>
      </w:r>
      <w:r w:rsidRPr="00827BAB">
        <w:rPr>
          <w:rFonts w:ascii="Times New Roman" w:hAnsi="Times New Roman" w:cs="Times New Roman"/>
          <w:sz w:val="24"/>
          <w:szCs w:val="24"/>
        </w:rPr>
        <w:t xml:space="preserve"> as they were trained over a year ago and had not had a chance to use it. A refresher training will take place </w:t>
      </w:r>
      <w:r w:rsidR="00E04A9D">
        <w:rPr>
          <w:rFonts w:ascii="Times New Roman" w:hAnsi="Times New Roman" w:cs="Times New Roman"/>
          <w:sz w:val="24"/>
          <w:szCs w:val="24"/>
        </w:rPr>
        <w:t>in</w:t>
      </w:r>
      <w:r w:rsidRPr="00827BAB">
        <w:rPr>
          <w:rFonts w:ascii="Times New Roman" w:hAnsi="Times New Roman" w:cs="Times New Roman"/>
          <w:sz w:val="24"/>
          <w:szCs w:val="24"/>
        </w:rPr>
        <w:t xml:space="preserve"> February after the current cycle of procurement where gaps observed will also be addressed.</w:t>
      </w:r>
    </w:p>
    <w:p w14:paraId="2BAB2B9A" w14:textId="65B7DD07" w:rsidR="00C122A5" w:rsidRPr="00811832" w:rsidRDefault="005749A3" w:rsidP="00890F1F">
      <w:pPr>
        <w:pStyle w:val="Heading3"/>
      </w:pPr>
      <w:bookmarkStart w:id="34" w:name="_Toc87881584"/>
      <w:bookmarkStart w:id="35" w:name="_Toc92461284"/>
      <w:bookmarkStart w:id="36" w:name="_Toc94174468"/>
      <w:r>
        <w:lastRenderedPageBreak/>
        <w:t xml:space="preserve">2.5.5 </w:t>
      </w:r>
      <w:r w:rsidR="00C122A5" w:rsidRPr="00811832">
        <w:t>Status of Storage Facilities</w:t>
      </w:r>
      <w:bookmarkEnd w:id="34"/>
      <w:bookmarkEnd w:id="35"/>
      <w:bookmarkEnd w:id="36"/>
    </w:p>
    <w:p w14:paraId="60B4703C" w14:textId="734C1225" w:rsidR="00C122A5" w:rsidRDefault="00C122A5" w:rsidP="00E556D9">
      <w:pPr>
        <w:jc w:val="both"/>
        <w:rPr>
          <w:rFonts w:ascii="Times New Roman" w:hAnsi="Times New Roman" w:cs="Times New Roman"/>
          <w:sz w:val="24"/>
          <w:szCs w:val="24"/>
        </w:rPr>
      </w:pPr>
      <w:r w:rsidRPr="00827BAB">
        <w:rPr>
          <w:rFonts w:ascii="Times New Roman" w:hAnsi="Times New Roman" w:cs="Times New Roman"/>
          <w:sz w:val="24"/>
          <w:szCs w:val="24"/>
        </w:rPr>
        <w:t xml:space="preserve">The storage facilities among FBOs ranged from poor to well-kept but </w:t>
      </w:r>
      <w:r w:rsidR="00E04A9D">
        <w:rPr>
          <w:rFonts w:ascii="Times New Roman" w:hAnsi="Times New Roman" w:cs="Times New Roman"/>
          <w:sz w:val="24"/>
          <w:szCs w:val="24"/>
        </w:rPr>
        <w:t>needed</w:t>
      </w:r>
      <w:r w:rsidRPr="00827BAB">
        <w:rPr>
          <w:rFonts w:ascii="Times New Roman" w:hAnsi="Times New Roman" w:cs="Times New Roman"/>
          <w:sz w:val="24"/>
          <w:szCs w:val="24"/>
        </w:rPr>
        <w:t xml:space="preserve"> improvement. Group stores have more elaborate equipment such as weighing machines and moisture meters; for instance, </w:t>
      </w:r>
      <w:proofErr w:type="spellStart"/>
      <w:r w:rsidRPr="00827BAB">
        <w:rPr>
          <w:rFonts w:ascii="Times New Roman" w:hAnsi="Times New Roman" w:cs="Times New Roman"/>
          <w:sz w:val="24"/>
          <w:szCs w:val="24"/>
        </w:rPr>
        <w:t>Kawongo</w:t>
      </w:r>
      <w:proofErr w:type="spellEnd"/>
      <w:r w:rsidRPr="00827BAB">
        <w:rPr>
          <w:rFonts w:ascii="Times New Roman" w:hAnsi="Times New Roman" w:cs="Times New Roman"/>
          <w:sz w:val="24"/>
          <w:szCs w:val="24"/>
        </w:rPr>
        <w:t xml:space="preserve"> CBO in Kitui County has metal silos and a </w:t>
      </w:r>
      <w:proofErr w:type="spellStart"/>
      <w:r w:rsidRPr="00827BAB">
        <w:rPr>
          <w:rFonts w:ascii="Times New Roman" w:hAnsi="Times New Roman" w:cs="Times New Roman"/>
          <w:sz w:val="24"/>
          <w:szCs w:val="24"/>
        </w:rPr>
        <w:t>posho</w:t>
      </w:r>
      <w:proofErr w:type="spellEnd"/>
      <w:r w:rsidRPr="00827BAB">
        <w:rPr>
          <w:rFonts w:ascii="Times New Roman" w:hAnsi="Times New Roman" w:cs="Times New Roman"/>
          <w:sz w:val="24"/>
          <w:szCs w:val="24"/>
        </w:rPr>
        <w:t xml:space="preserve"> mill for value addition. A large proportion of individual farmers kept their grains in one of the rooms in the house. </w:t>
      </w:r>
    </w:p>
    <w:p w14:paraId="78B94966" w14:textId="6B2E62DB" w:rsidR="00CC172E" w:rsidRPr="00827BAB" w:rsidRDefault="00CC172E" w:rsidP="00E556D9">
      <w:pPr>
        <w:jc w:val="both"/>
        <w:rPr>
          <w:rFonts w:ascii="Times New Roman" w:hAnsi="Times New Roman" w:cs="Times New Roman"/>
          <w:sz w:val="24"/>
          <w:szCs w:val="24"/>
        </w:rPr>
      </w:pPr>
    </w:p>
    <w:p w14:paraId="755253BB" w14:textId="0BAF3FB5" w:rsidR="00C122A5" w:rsidRPr="00811832" w:rsidRDefault="00890F1F" w:rsidP="00890F1F">
      <w:pPr>
        <w:pStyle w:val="Heading2"/>
      </w:pPr>
      <w:bookmarkStart w:id="37" w:name="_Toc92461287"/>
      <w:bookmarkStart w:id="38" w:name="_Toc94174469"/>
      <w:r>
        <w:t xml:space="preserve">2.6 </w:t>
      </w:r>
      <w:r w:rsidR="00C122A5" w:rsidRPr="00811832">
        <w:t>Mobile Phone Platform Teachers Refresher Training in Tharaka- Nithi County</w:t>
      </w:r>
      <w:bookmarkEnd w:id="37"/>
      <w:bookmarkEnd w:id="38"/>
    </w:p>
    <w:p w14:paraId="2E8A724D" w14:textId="23F7CB8B" w:rsidR="00DB4D17" w:rsidRDefault="00C122A5" w:rsidP="00E04A9D">
      <w:pPr>
        <w:spacing w:after="0"/>
        <w:jc w:val="both"/>
        <w:rPr>
          <w:rFonts w:ascii="Times New Roman" w:hAnsi="Times New Roman" w:cs="Times New Roman"/>
          <w:sz w:val="24"/>
          <w:szCs w:val="24"/>
        </w:rPr>
      </w:pPr>
      <w:r w:rsidRPr="00BD6744">
        <w:rPr>
          <w:rFonts w:ascii="Times New Roman" w:hAnsi="Times New Roman" w:cs="Times New Roman"/>
          <w:sz w:val="24"/>
          <w:szCs w:val="24"/>
        </w:rPr>
        <w:t xml:space="preserve">A Mobile Phone Platform (MPP) </w:t>
      </w:r>
      <w:r w:rsidR="00DA1CFE">
        <w:rPr>
          <w:rFonts w:ascii="Times New Roman" w:hAnsi="Times New Roman" w:cs="Times New Roman"/>
          <w:sz w:val="24"/>
          <w:szCs w:val="24"/>
        </w:rPr>
        <w:t>refresher</w:t>
      </w:r>
      <w:r w:rsidRPr="00BD6744">
        <w:rPr>
          <w:rFonts w:ascii="Times New Roman" w:hAnsi="Times New Roman" w:cs="Times New Roman"/>
          <w:sz w:val="24"/>
          <w:szCs w:val="24"/>
        </w:rPr>
        <w:t xml:space="preserve"> training was conducted for </w:t>
      </w:r>
      <w:proofErr w:type="spellStart"/>
      <w:r w:rsidR="00DA1CFE">
        <w:rPr>
          <w:rFonts w:ascii="Times New Roman" w:hAnsi="Times New Roman" w:cs="Times New Roman"/>
          <w:sz w:val="24"/>
          <w:szCs w:val="24"/>
        </w:rPr>
        <w:t>headteachers</w:t>
      </w:r>
      <w:proofErr w:type="spellEnd"/>
      <w:r w:rsidRPr="00BD6744">
        <w:rPr>
          <w:rFonts w:ascii="Times New Roman" w:hAnsi="Times New Roman" w:cs="Times New Roman"/>
          <w:sz w:val="24"/>
          <w:szCs w:val="24"/>
        </w:rPr>
        <w:t xml:space="preserve"> and home-grown school feeding </w:t>
      </w:r>
      <w:proofErr w:type="spellStart"/>
      <w:r w:rsidRPr="00BD6744">
        <w:rPr>
          <w:rFonts w:ascii="Times New Roman" w:hAnsi="Times New Roman" w:cs="Times New Roman"/>
          <w:sz w:val="24"/>
          <w:szCs w:val="24"/>
        </w:rPr>
        <w:t>programme</w:t>
      </w:r>
      <w:proofErr w:type="spellEnd"/>
      <w:r w:rsidRPr="00BD6744">
        <w:rPr>
          <w:rFonts w:ascii="Times New Roman" w:hAnsi="Times New Roman" w:cs="Times New Roman"/>
          <w:sz w:val="24"/>
          <w:szCs w:val="24"/>
        </w:rPr>
        <w:t xml:space="preserve"> teachers in Tharaka- Nithi County between 30</w:t>
      </w:r>
      <w:r w:rsidRPr="00BD6744">
        <w:rPr>
          <w:rFonts w:ascii="Times New Roman" w:hAnsi="Times New Roman" w:cs="Times New Roman"/>
          <w:sz w:val="24"/>
          <w:szCs w:val="24"/>
          <w:vertAlign w:val="superscript"/>
        </w:rPr>
        <w:t>th</w:t>
      </w:r>
      <w:r w:rsidRPr="00BD6744">
        <w:rPr>
          <w:rFonts w:ascii="Times New Roman" w:hAnsi="Times New Roman" w:cs="Times New Roman"/>
          <w:sz w:val="24"/>
          <w:szCs w:val="24"/>
        </w:rPr>
        <w:t xml:space="preserve"> August and 1</w:t>
      </w:r>
      <w:r w:rsidRPr="00BD6744">
        <w:rPr>
          <w:rFonts w:ascii="Times New Roman" w:hAnsi="Times New Roman" w:cs="Times New Roman"/>
          <w:sz w:val="24"/>
          <w:szCs w:val="24"/>
          <w:vertAlign w:val="superscript"/>
        </w:rPr>
        <w:t>st</w:t>
      </w:r>
      <w:r w:rsidRPr="00BD6744">
        <w:rPr>
          <w:rFonts w:ascii="Times New Roman" w:hAnsi="Times New Roman" w:cs="Times New Roman"/>
          <w:sz w:val="24"/>
          <w:szCs w:val="24"/>
        </w:rPr>
        <w:t xml:space="preserve"> </w:t>
      </w:r>
    </w:p>
    <w:p w14:paraId="1CFFE5F0" w14:textId="367E5403" w:rsidR="00C122A5" w:rsidRPr="00BD6744" w:rsidRDefault="00C122A5" w:rsidP="00E04A9D">
      <w:pPr>
        <w:spacing w:after="0"/>
        <w:jc w:val="both"/>
        <w:rPr>
          <w:rFonts w:ascii="Times New Roman" w:hAnsi="Times New Roman" w:cs="Times New Roman"/>
          <w:sz w:val="24"/>
          <w:szCs w:val="24"/>
        </w:rPr>
      </w:pPr>
      <w:r w:rsidRPr="00BD6744">
        <w:rPr>
          <w:rFonts w:ascii="Times New Roman" w:hAnsi="Times New Roman" w:cs="Times New Roman"/>
          <w:sz w:val="24"/>
          <w:szCs w:val="24"/>
        </w:rPr>
        <w:t xml:space="preserve">September 2021. A total of 37 schools were involved in the MPP training. The training covered </w:t>
      </w:r>
      <w:r w:rsidR="00DA1CFE">
        <w:rPr>
          <w:rFonts w:ascii="Times New Roman" w:hAnsi="Times New Roman" w:cs="Times New Roman"/>
          <w:sz w:val="24"/>
          <w:szCs w:val="24"/>
        </w:rPr>
        <w:t xml:space="preserve">the </w:t>
      </w:r>
      <w:r w:rsidRPr="00BD6744">
        <w:rPr>
          <w:rFonts w:ascii="Times New Roman" w:hAnsi="Times New Roman" w:cs="Times New Roman"/>
          <w:sz w:val="24"/>
          <w:szCs w:val="24"/>
        </w:rPr>
        <w:t xml:space="preserve">background of PCD and its partnership with </w:t>
      </w:r>
      <w:proofErr w:type="spellStart"/>
      <w:r w:rsidR="008806D3">
        <w:rPr>
          <w:rFonts w:ascii="Times New Roman" w:hAnsi="Times New Roman" w:cs="Times New Roman"/>
          <w:sz w:val="24"/>
          <w:szCs w:val="24"/>
        </w:rPr>
        <w:t>MoE</w:t>
      </w:r>
      <w:proofErr w:type="spellEnd"/>
      <w:r w:rsidR="008806D3">
        <w:rPr>
          <w:rFonts w:ascii="Times New Roman" w:hAnsi="Times New Roman" w:cs="Times New Roman"/>
          <w:sz w:val="24"/>
          <w:szCs w:val="24"/>
        </w:rPr>
        <w:t>,</w:t>
      </w:r>
      <w:r w:rsidRPr="00BD6744">
        <w:rPr>
          <w:rFonts w:ascii="Times New Roman" w:hAnsi="Times New Roman" w:cs="Times New Roman"/>
          <w:sz w:val="24"/>
          <w:szCs w:val="24"/>
        </w:rPr>
        <w:t xml:space="preserve"> World Food </w:t>
      </w:r>
      <w:proofErr w:type="spellStart"/>
      <w:r w:rsidRPr="00BD6744">
        <w:rPr>
          <w:rFonts w:ascii="Times New Roman" w:hAnsi="Times New Roman" w:cs="Times New Roman"/>
          <w:sz w:val="24"/>
          <w:szCs w:val="24"/>
        </w:rPr>
        <w:t>Programme</w:t>
      </w:r>
      <w:proofErr w:type="spellEnd"/>
      <w:r w:rsidRPr="00BD6744">
        <w:rPr>
          <w:rFonts w:ascii="Times New Roman" w:hAnsi="Times New Roman" w:cs="Times New Roman"/>
          <w:sz w:val="24"/>
          <w:szCs w:val="24"/>
        </w:rPr>
        <w:t xml:space="preserve"> (WFP), CGA and FBO’s (Farmer Based Organizations) to bring together a team of people that could support the HGSFP in selected counties in Kenya. The teachers were then taken through an overview of the HGSFP; objectives, scope, the food basket and rations and some of the key lessons learnt from the HGSFP thus far. </w:t>
      </w:r>
    </w:p>
    <w:p w14:paraId="29082171" w14:textId="77777777" w:rsidR="00336756" w:rsidRDefault="00C122A5" w:rsidP="00336756">
      <w:pPr>
        <w:keepNext/>
        <w:jc w:val="both"/>
      </w:pPr>
      <w:r w:rsidRPr="00811832">
        <w:rPr>
          <w:rFonts w:ascii="Times New Roman" w:hAnsi="Times New Roman" w:cs="Times New Roman"/>
          <w:b/>
          <w:noProof/>
          <w:sz w:val="24"/>
          <w:szCs w:val="24"/>
        </w:rPr>
        <w:drawing>
          <wp:inline distT="0" distB="0" distL="0" distR="0" wp14:anchorId="689C1016" wp14:editId="5DCDA123">
            <wp:extent cx="5148115" cy="2752725"/>
            <wp:effectExtent l="0" t="0" r="0" b="0"/>
            <wp:docPr id="34" name="Picture 34" descr="C:\Users\User\AppData\Local\Temp\IMG_20201208_11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IMG_20201208_1122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6195" cy="2762392"/>
                    </a:xfrm>
                    <a:prstGeom prst="rect">
                      <a:avLst/>
                    </a:prstGeom>
                    <a:noFill/>
                    <a:ln>
                      <a:noFill/>
                    </a:ln>
                  </pic:spPr>
                </pic:pic>
              </a:graphicData>
            </a:graphic>
          </wp:inline>
        </w:drawing>
      </w:r>
    </w:p>
    <w:p w14:paraId="2024F990" w14:textId="11830043" w:rsidR="00C122A5" w:rsidRPr="00476520" w:rsidRDefault="00336756" w:rsidP="00336756">
      <w:pPr>
        <w:pStyle w:val="Caption"/>
        <w:jc w:val="both"/>
        <w:rPr>
          <w:rFonts w:ascii="Times New Roman" w:hAnsi="Times New Roman" w:cs="Times New Roman"/>
          <w:b/>
        </w:rPr>
      </w:pPr>
      <w:r w:rsidRPr="00476520">
        <w:t xml:space="preserve">Figure </w:t>
      </w:r>
      <w:r w:rsidR="00476520">
        <w:t>7</w:t>
      </w:r>
      <w:r w:rsidRPr="00476520">
        <w:t xml:space="preserve">: Ms. </w:t>
      </w:r>
      <w:proofErr w:type="spellStart"/>
      <w:r w:rsidRPr="00476520">
        <w:t>Bernett</w:t>
      </w:r>
      <w:proofErr w:type="spellEnd"/>
      <w:r w:rsidRPr="00476520">
        <w:t xml:space="preserve"> </w:t>
      </w:r>
      <w:proofErr w:type="spellStart"/>
      <w:r w:rsidRPr="00476520">
        <w:t>Walema</w:t>
      </w:r>
      <w:proofErr w:type="spellEnd"/>
      <w:r w:rsidRPr="00476520">
        <w:t xml:space="preserve"> from the Ministry of Education giving an overview of the HGSFP</w:t>
      </w:r>
    </w:p>
    <w:p w14:paraId="65D653DE" w14:textId="77777777" w:rsidR="00BB52AD" w:rsidRDefault="00BB52AD" w:rsidP="007639B9">
      <w:pPr>
        <w:jc w:val="both"/>
        <w:rPr>
          <w:rFonts w:ascii="Times New Roman" w:hAnsi="Times New Roman" w:cs="Times New Roman"/>
          <w:b/>
          <w:sz w:val="24"/>
          <w:szCs w:val="24"/>
        </w:rPr>
      </w:pPr>
    </w:p>
    <w:p w14:paraId="5E8691B9" w14:textId="69F5EEFA" w:rsidR="00C122A5" w:rsidRPr="00BD6744" w:rsidRDefault="00C122A5" w:rsidP="007639B9">
      <w:pPr>
        <w:jc w:val="both"/>
        <w:rPr>
          <w:rFonts w:ascii="Times New Roman" w:hAnsi="Times New Roman" w:cs="Times New Roman"/>
          <w:sz w:val="24"/>
          <w:szCs w:val="24"/>
        </w:rPr>
      </w:pPr>
      <w:r w:rsidRPr="00BD6744">
        <w:rPr>
          <w:rFonts w:ascii="Times New Roman" w:hAnsi="Times New Roman" w:cs="Times New Roman"/>
          <w:sz w:val="24"/>
          <w:szCs w:val="24"/>
        </w:rPr>
        <w:t xml:space="preserve">The teachers were also briefed on the HGSFP implementation guidelines particularly on </w:t>
      </w:r>
      <w:r w:rsidR="00DA1CFE">
        <w:rPr>
          <w:rFonts w:ascii="Times New Roman" w:hAnsi="Times New Roman" w:cs="Times New Roman"/>
          <w:sz w:val="24"/>
          <w:szCs w:val="24"/>
        </w:rPr>
        <w:t xml:space="preserve">the </w:t>
      </w:r>
      <w:r w:rsidRPr="00BD6744">
        <w:rPr>
          <w:rFonts w:ascii="Times New Roman" w:hAnsi="Times New Roman" w:cs="Times New Roman"/>
          <w:sz w:val="24"/>
          <w:szCs w:val="24"/>
        </w:rPr>
        <w:t>selection of school meals committees, qualifications for FBOs and other suppliers, food quality control measures, school health, hygiene and nutrition and the reporting and monitoring process after food purchases. Finally, the teachers were reminded of the tendering system flow, that is, registration of their schools, school feeding management, creating tenders, bid opening, price information details and food delivery.</w:t>
      </w:r>
    </w:p>
    <w:p w14:paraId="60F43FF1" w14:textId="4D5744DC" w:rsidR="00BB52AD" w:rsidRPr="00F00DD1" w:rsidRDefault="00890F1F" w:rsidP="00890F1F">
      <w:pPr>
        <w:pStyle w:val="Heading2"/>
      </w:pPr>
      <w:bookmarkStart w:id="39" w:name="_Toc94174470"/>
      <w:bookmarkStart w:id="40" w:name="_Toc92461289"/>
      <w:r>
        <w:t xml:space="preserve">2.7 </w:t>
      </w:r>
      <w:r w:rsidR="00BB52AD" w:rsidRPr="00F00DD1">
        <w:t xml:space="preserve">Monitoring of Selected Home-Grown School Feeding </w:t>
      </w:r>
      <w:proofErr w:type="spellStart"/>
      <w:r w:rsidR="00BB52AD" w:rsidRPr="00F00DD1">
        <w:t>Programme</w:t>
      </w:r>
      <w:proofErr w:type="spellEnd"/>
      <w:r w:rsidR="00BB52AD" w:rsidRPr="00F00DD1">
        <w:t xml:space="preserve"> Schools</w:t>
      </w:r>
      <w:bookmarkEnd w:id="39"/>
      <w:r w:rsidR="00BB52AD" w:rsidRPr="00F00DD1">
        <w:t xml:space="preserve"> </w:t>
      </w:r>
      <w:bookmarkEnd w:id="40"/>
    </w:p>
    <w:p w14:paraId="343F7B58" w14:textId="75CE31C7" w:rsidR="00BB52AD" w:rsidRPr="009850F0" w:rsidRDefault="00BB52AD" w:rsidP="00BB52AD">
      <w:pPr>
        <w:jc w:val="both"/>
        <w:rPr>
          <w:rFonts w:ascii="Times New Roman" w:hAnsi="Times New Roman" w:cs="Times New Roman"/>
          <w:sz w:val="24"/>
          <w:szCs w:val="24"/>
        </w:rPr>
      </w:pPr>
      <w:r w:rsidRPr="009850F0">
        <w:rPr>
          <w:rFonts w:ascii="Times New Roman" w:hAnsi="Times New Roman" w:cs="Times New Roman"/>
          <w:sz w:val="24"/>
          <w:szCs w:val="24"/>
        </w:rPr>
        <w:t xml:space="preserve">A school monitoring exercise was conducted in selected schools from the three counties </w:t>
      </w:r>
      <w:r w:rsidR="00DA1CFE">
        <w:rPr>
          <w:rFonts w:ascii="Times New Roman" w:hAnsi="Times New Roman" w:cs="Times New Roman"/>
          <w:sz w:val="24"/>
          <w:szCs w:val="24"/>
        </w:rPr>
        <w:t>from</w:t>
      </w:r>
      <w:r w:rsidRPr="009850F0">
        <w:rPr>
          <w:rFonts w:ascii="Times New Roman" w:hAnsi="Times New Roman" w:cs="Times New Roman"/>
          <w:sz w:val="24"/>
          <w:szCs w:val="24"/>
        </w:rPr>
        <w:t xml:space="preserve"> November to December 2021. The activity was undertaken in conjunction with officers from the </w:t>
      </w:r>
      <w:r w:rsidRPr="009850F0">
        <w:rPr>
          <w:rFonts w:ascii="Times New Roman" w:hAnsi="Times New Roman" w:cs="Times New Roman"/>
          <w:sz w:val="24"/>
          <w:szCs w:val="24"/>
        </w:rPr>
        <w:lastRenderedPageBreak/>
        <w:t xml:space="preserve">Policy Department of the Ministry of Education. The objective of the monitoring activity was two-fold; </w:t>
      </w:r>
      <w:r w:rsidR="009850F0" w:rsidRPr="009850F0">
        <w:rPr>
          <w:rFonts w:ascii="Times New Roman" w:hAnsi="Times New Roman" w:cs="Times New Roman"/>
          <w:sz w:val="24"/>
          <w:szCs w:val="24"/>
        </w:rPr>
        <w:t xml:space="preserve">to determine the readiness of the schools in procuring food using the mobile phone platform and for the officers from the Policy Department to confirm that we are implementing the project according to the concept presented to them when renewing our terms of engagement with </w:t>
      </w:r>
      <w:proofErr w:type="spellStart"/>
      <w:r w:rsidR="009850F0" w:rsidRPr="009850F0">
        <w:rPr>
          <w:rFonts w:ascii="Times New Roman" w:hAnsi="Times New Roman" w:cs="Times New Roman"/>
          <w:sz w:val="24"/>
          <w:szCs w:val="24"/>
        </w:rPr>
        <w:t>MoE</w:t>
      </w:r>
      <w:proofErr w:type="spellEnd"/>
      <w:r w:rsidR="009850F0" w:rsidRPr="009850F0">
        <w:rPr>
          <w:rFonts w:ascii="Times New Roman" w:hAnsi="Times New Roman" w:cs="Times New Roman"/>
          <w:sz w:val="24"/>
          <w:szCs w:val="24"/>
        </w:rPr>
        <w:t>.</w:t>
      </w:r>
    </w:p>
    <w:p w14:paraId="026BBD75" w14:textId="5872E65B" w:rsidR="00BB52AD" w:rsidRPr="009850F0" w:rsidRDefault="00BB52AD" w:rsidP="00BB52AD">
      <w:pPr>
        <w:jc w:val="both"/>
        <w:rPr>
          <w:rFonts w:ascii="Times New Roman" w:hAnsi="Times New Roman" w:cs="Times New Roman"/>
          <w:sz w:val="24"/>
          <w:szCs w:val="24"/>
        </w:rPr>
      </w:pPr>
      <w:r w:rsidRPr="009850F0">
        <w:rPr>
          <w:rFonts w:ascii="Times New Roman" w:hAnsi="Times New Roman" w:cs="Times New Roman"/>
          <w:sz w:val="24"/>
          <w:szCs w:val="24"/>
        </w:rPr>
        <w:t>The teachers were well versed with the MPP for use in purchasing food in the HGSFP. They were able to confidently explain the tendering pro</w:t>
      </w:r>
      <w:r w:rsidR="009850F0" w:rsidRPr="009850F0">
        <w:rPr>
          <w:rFonts w:ascii="Times New Roman" w:hAnsi="Times New Roman" w:cs="Times New Roman"/>
          <w:sz w:val="24"/>
          <w:szCs w:val="24"/>
        </w:rPr>
        <w:t xml:space="preserve">cess to the officers from the </w:t>
      </w:r>
      <w:proofErr w:type="spellStart"/>
      <w:r w:rsidR="009850F0" w:rsidRPr="009850F0">
        <w:rPr>
          <w:rFonts w:ascii="Times New Roman" w:hAnsi="Times New Roman" w:cs="Times New Roman"/>
          <w:sz w:val="24"/>
          <w:szCs w:val="24"/>
        </w:rPr>
        <w:t>Mo</w:t>
      </w:r>
      <w:r w:rsidRPr="009850F0">
        <w:rPr>
          <w:rFonts w:ascii="Times New Roman" w:hAnsi="Times New Roman" w:cs="Times New Roman"/>
          <w:sz w:val="24"/>
          <w:szCs w:val="24"/>
        </w:rPr>
        <w:t>E</w:t>
      </w:r>
      <w:proofErr w:type="spellEnd"/>
      <w:r w:rsidRPr="009850F0">
        <w:rPr>
          <w:rFonts w:ascii="Times New Roman" w:hAnsi="Times New Roman" w:cs="Times New Roman"/>
          <w:sz w:val="24"/>
          <w:szCs w:val="24"/>
        </w:rPr>
        <w:t xml:space="preserve">. The schools were therefore ready to purchase food as soon as </w:t>
      </w:r>
      <w:r w:rsidR="00487C91">
        <w:rPr>
          <w:rFonts w:ascii="Times New Roman" w:hAnsi="Times New Roman" w:cs="Times New Roman"/>
          <w:sz w:val="24"/>
          <w:szCs w:val="24"/>
        </w:rPr>
        <w:t>school meals money</w:t>
      </w:r>
      <w:r w:rsidR="009850F0" w:rsidRPr="009850F0">
        <w:rPr>
          <w:rFonts w:ascii="Times New Roman" w:hAnsi="Times New Roman" w:cs="Times New Roman"/>
          <w:sz w:val="24"/>
          <w:szCs w:val="24"/>
        </w:rPr>
        <w:t xml:space="preserve"> was released to them from the government</w:t>
      </w:r>
      <w:r w:rsidRPr="009850F0">
        <w:rPr>
          <w:rFonts w:ascii="Times New Roman" w:hAnsi="Times New Roman" w:cs="Times New Roman"/>
          <w:sz w:val="24"/>
          <w:szCs w:val="24"/>
        </w:rPr>
        <w:t xml:space="preserve">. Schools already had cooks, water </w:t>
      </w:r>
      <w:r w:rsidR="009850F0" w:rsidRPr="009850F0">
        <w:rPr>
          <w:rFonts w:ascii="Times New Roman" w:hAnsi="Times New Roman" w:cs="Times New Roman"/>
          <w:sz w:val="24"/>
          <w:szCs w:val="24"/>
        </w:rPr>
        <w:t>for cooking</w:t>
      </w:r>
      <w:r w:rsidR="00DA1CFE">
        <w:rPr>
          <w:rFonts w:ascii="Times New Roman" w:hAnsi="Times New Roman" w:cs="Times New Roman"/>
          <w:sz w:val="24"/>
          <w:szCs w:val="24"/>
        </w:rPr>
        <w:t>,</w:t>
      </w:r>
      <w:r w:rsidR="009850F0" w:rsidRPr="009850F0">
        <w:rPr>
          <w:rFonts w:ascii="Times New Roman" w:hAnsi="Times New Roman" w:cs="Times New Roman"/>
          <w:sz w:val="24"/>
          <w:szCs w:val="24"/>
        </w:rPr>
        <w:t xml:space="preserve"> </w:t>
      </w:r>
      <w:r w:rsidRPr="009850F0">
        <w:rPr>
          <w:rFonts w:ascii="Times New Roman" w:hAnsi="Times New Roman" w:cs="Times New Roman"/>
          <w:sz w:val="24"/>
          <w:szCs w:val="24"/>
        </w:rPr>
        <w:t>and in some cases, newly built kitchens awaiting the food that will be purchased.</w:t>
      </w:r>
    </w:p>
    <w:p w14:paraId="7A4FE6DA" w14:textId="408E3305" w:rsidR="00BB52AD" w:rsidRPr="009850F0" w:rsidRDefault="00BB52AD" w:rsidP="00BB52AD">
      <w:pPr>
        <w:jc w:val="both"/>
        <w:rPr>
          <w:rFonts w:ascii="Times New Roman" w:hAnsi="Times New Roman" w:cs="Times New Roman"/>
          <w:sz w:val="24"/>
          <w:szCs w:val="24"/>
        </w:rPr>
      </w:pPr>
      <w:r w:rsidRPr="009850F0">
        <w:rPr>
          <w:rFonts w:ascii="Times New Roman" w:hAnsi="Times New Roman" w:cs="Times New Roman"/>
          <w:sz w:val="24"/>
          <w:szCs w:val="24"/>
        </w:rPr>
        <w:t xml:space="preserve">Challenges experienced by schools included the high cost of data bundles </w:t>
      </w:r>
      <w:r w:rsidR="00DA1CFE">
        <w:rPr>
          <w:rFonts w:ascii="Times New Roman" w:hAnsi="Times New Roman" w:cs="Times New Roman"/>
          <w:sz w:val="24"/>
          <w:szCs w:val="24"/>
        </w:rPr>
        <w:t>that</w:t>
      </w:r>
      <w:r w:rsidRPr="009850F0">
        <w:rPr>
          <w:rFonts w:ascii="Times New Roman" w:hAnsi="Times New Roman" w:cs="Times New Roman"/>
          <w:sz w:val="24"/>
          <w:szCs w:val="24"/>
        </w:rPr>
        <w:t xml:space="preserve"> are needed to do online procurement, failure to remember the procurement procedures as time goes by without the rel</w:t>
      </w:r>
      <w:r w:rsidR="009850F0" w:rsidRPr="009850F0">
        <w:rPr>
          <w:rFonts w:ascii="Times New Roman" w:hAnsi="Times New Roman" w:cs="Times New Roman"/>
          <w:sz w:val="24"/>
          <w:szCs w:val="24"/>
        </w:rPr>
        <w:t xml:space="preserve">ease of funds from the </w:t>
      </w:r>
      <w:proofErr w:type="spellStart"/>
      <w:r w:rsidR="009850F0" w:rsidRPr="009850F0">
        <w:rPr>
          <w:rFonts w:ascii="Times New Roman" w:hAnsi="Times New Roman" w:cs="Times New Roman"/>
          <w:sz w:val="24"/>
          <w:szCs w:val="24"/>
        </w:rPr>
        <w:t>Mo</w:t>
      </w:r>
      <w:r w:rsidRPr="009850F0">
        <w:rPr>
          <w:rFonts w:ascii="Times New Roman" w:hAnsi="Times New Roman" w:cs="Times New Roman"/>
          <w:sz w:val="24"/>
          <w:szCs w:val="24"/>
        </w:rPr>
        <w:t>E</w:t>
      </w:r>
      <w:proofErr w:type="spellEnd"/>
      <w:r w:rsidRPr="009850F0">
        <w:rPr>
          <w:rFonts w:ascii="Times New Roman" w:hAnsi="Times New Roman" w:cs="Times New Roman"/>
          <w:sz w:val="24"/>
          <w:szCs w:val="24"/>
        </w:rPr>
        <w:t xml:space="preserve"> and network challenges are experienced in some areas.</w:t>
      </w:r>
      <w:r w:rsidR="00D04C63">
        <w:rPr>
          <w:rFonts w:ascii="Times New Roman" w:hAnsi="Times New Roman" w:cs="Times New Roman"/>
          <w:sz w:val="24"/>
          <w:szCs w:val="24"/>
        </w:rPr>
        <w:t xml:space="preserve"> </w:t>
      </w:r>
    </w:p>
    <w:p w14:paraId="796819DE" w14:textId="683B8BE3" w:rsidR="00BB52AD" w:rsidRPr="00276893" w:rsidRDefault="00BB52AD" w:rsidP="00BB52AD">
      <w:pPr>
        <w:pStyle w:val="Heading2"/>
        <w:rPr>
          <w:rFonts w:ascii="Times New Roman" w:hAnsi="Times New Roman" w:cs="Times New Roman"/>
          <w:b/>
          <w:bCs/>
          <w:color w:val="auto"/>
          <w:sz w:val="24"/>
          <w:szCs w:val="24"/>
        </w:rPr>
      </w:pPr>
      <w:bookmarkStart w:id="41" w:name="_Toc92461290"/>
      <w:bookmarkStart w:id="42" w:name="_Toc94174471"/>
      <w:r w:rsidRPr="00276893">
        <w:rPr>
          <w:rFonts w:ascii="Times New Roman" w:hAnsi="Times New Roman" w:cs="Times New Roman"/>
          <w:b/>
          <w:bCs/>
          <w:color w:val="auto"/>
          <w:sz w:val="24"/>
          <w:szCs w:val="24"/>
        </w:rPr>
        <w:t>Emerging Issues</w:t>
      </w:r>
      <w:bookmarkEnd w:id="41"/>
      <w:r w:rsidR="00276893" w:rsidRPr="00276893">
        <w:rPr>
          <w:rFonts w:ascii="Times New Roman" w:hAnsi="Times New Roman" w:cs="Times New Roman"/>
          <w:b/>
          <w:bCs/>
          <w:color w:val="auto"/>
          <w:sz w:val="24"/>
          <w:szCs w:val="24"/>
        </w:rPr>
        <w:t>/recommendations</w:t>
      </w:r>
      <w:bookmarkEnd w:id="42"/>
    </w:p>
    <w:p w14:paraId="29B54147" w14:textId="4BAAED25" w:rsidR="00BB52AD" w:rsidRPr="00BB52AD" w:rsidRDefault="00276893" w:rsidP="00974E22">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Teachers were encouraged to make use </w:t>
      </w:r>
      <w:r w:rsidR="00BB52AD" w:rsidRPr="00BB52AD">
        <w:rPr>
          <w:rFonts w:ascii="Times New Roman" w:hAnsi="Times New Roman" w:cs="Times New Roman"/>
          <w:sz w:val="24"/>
          <w:szCs w:val="24"/>
        </w:rPr>
        <w:t xml:space="preserve">of the mobile phones provided by PCD to avoid the </w:t>
      </w:r>
      <w:r>
        <w:rPr>
          <w:rFonts w:ascii="Times New Roman" w:hAnsi="Times New Roman" w:cs="Times New Roman"/>
          <w:sz w:val="24"/>
          <w:szCs w:val="24"/>
        </w:rPr>
        <w:t>sim card</w:t>
      </w:r>
      <w:r w:rsidR="00BB52AD" w:rsidRPr="00BB52AD">
        <w:rPr>
          <w:rFonts w:ascii="Times New Roman" w:hAnsi="Times New Roman" w:cs="Times New Roman"/>
          <w:sz w:val="24"/>
          <w:szCs w:val="24"/>
        </w:rPr>
        <w:t xml:space="preserve"> being </w:t>
      </w:r>
      <w:r>
        <w:rPr>
          <w:rFonts w:ascii="Times New Roman" w:hAnsi="Times New Roman" w:cs="Times New Roman"/>
          <w:sz w:val="24"/>
          <w:szCs w:val="24"/>
        </w:rPr>
        <w:t>b</w:t>
      </w:r>
      <w:r w:rsidR="00BB52AD" w:rsidRPr="00BB52AD">
        <w:rPr>
          <w:rFonts w:ascii="Times New Roman" w:hAnsi="Times New Roman" w:cs="Times New Roman"/>
          <w:sz w:val="24"/>
          <w:szCs w:val="24"/>
        </w:rPr>
        <w:t xml:space="preserve">locked by the service provider due to inactivity. </w:t>
      </w:r>
      <w:r>
        <w:rPr>
          <w:rFonts w:ascii="Times New Roman" w:hAnsi="Times New Roman" w:cs="Times New Roman"/>
          <w:sz w:val="24"/>
          <w:szCs w:val="24"/>
        </w:rPr>
        <w:t xml:space="preserve">This has been the case in </w:t>
      </w:r>
      <w:r w:rsidR="00DA1CFE">
        <w:rPr>
          <w:rFonts w:ascii="Times New Roman" w:hAnsi="Times New Roman" w:cs="Times New Roman"/>
          <w:sz w:val="24"/>
          <w:szCs w:val="24"/>
        </w:rPr>
        <w:t>several</w:t>
      </w:r>
      <w:r>
        <w:rPr>
          <w:rFonts w:ascii="Times New Roman" w:hAnsi="Times New Roman" w:cs="Times New Roman"/>
          <w:sz w:val="24"/>
          <w:szCs w:val="24"/>
        </w:rPr>
        <w:t xml:space="preserve"> schools where they had to replace the sim cards.</w:t>
      </w:r>
    </w:p>
    <w:p w14:paraId="2995FC5D" w14:textId="3844128E" w:rsidR="00BB52AD" w:rsidRPr="00BB52AD" w:rsidRDefault="00BB52AD" w:rsidP="00974E22">
      <w:pPr>
        <w:pStyle w:val="ListParagraph"/>
        <w:numPr>
          <w:ilvl w:val="0"/>
          <w:numId w:val="22"/>
        </w:numPr>
        <w:jc w:val="both"/>
        <w:rPr>
          <w:rFonts w:ascii="Times New Roman" w:hAnsi="Times New Roman" w:cs="Times New Roman"/>
          <w:sz w:val="24"/>
          <w:szCs w:val="24"/>
        </w:rPr>
      </w:pPr>
      <w:r w:rsidRPr="00BB52AD">
        <w:rPr>
          <w:rFonts w:ascii="Times New Roman" w:hAnsi="Times New Roman" w:cs="Times New Roman"/>
          <w:sz w:val="24"/>
          <w:szCs w:val="24"/>
        </w:rPr>
        <w:t xml:space="preserve">Technical support </w:t>
      </w:r>
      <w:r w:rsidR="00276893">
        <w:rPr>
          <w:rFonts w:ascii="Times New Roman" w:hAnsi="Times New Roman" w:cs="Times New Roman"/>
          <w:sz w:val="24"/>
          <w:szCs w:val="24"/>
        </w:rPr>
        <w:t xml:space="preserve">and/or </w:t>
      </w:r>
      <w:r w:rsidR="00DA1CFE">
        <w:rPr>
          <w:rFonts w:ascii="Times New Roman" w:hAnsi="Times New Roman" w:cs="Times New Roman"/>
          <w:sz w:val="24"/>
          <w:szCs w:val="24"/>
        </w:rPr>
        <w:t>refresher</w:t>
      </w:r>
      <w:r w:rsidR="00276893">
        <w:rPr>
          <w:rFonts w:ascii="Times New Roman" w:hAnsi="Times New Roman" w:cs="Times New Roman"/>
          <w:sz w:val="24"/>
          <w:szCs w:val="24"/>
        </w:rPr>
        <w:t xml:space="preserve"> training wa</w:t>
      </w:r>
      <w:r w:rsidRPr="00BB52AD">
        <w:rPr>
          <w:rFonts w:ascii="Times New Roman" w:hAnsi="Times New Roman" w:cs="Times New Roman"/>
          <w:sz w:val="24"/>
          <w:szCs w:val="24"/>
        </w:rPr>
        <w:t>s required as most teachers are not technologically savvy and need</w:t>
      </w:r>
      <w:r w:rsidR="00276893">
        <w:rPr>
          <w:rFonts w:ascii="Times New Roman" w:hAnsi="Times New Roman" w:cs="Times New Roman"/>
          <w:sz w:val="24"/>
          <w:szCs w:val="24"/>
        </w:rPr>
        <w:t>ed</w:t>
      </w:r>
      <w:r w:rsidRPr="00BB52AD">
        <w:rPr>
          <w:rFonts w:ascii="Times New Roman" w:hAnsi="Times New Roman" w:cs="Times New Roman"/>
          <w:sz w:val="24"/>
          <w:szCs w:val="24"/>
        </w:rPr>
        <w:t xml:space="preserve"> to be reminded of the procurement procedures ahead of the release of funds </w:t>
      </w:r>
      <w:r w:rsidR="00276893">
        <w:rPr>
          <w:rFonts w:ascii="Times New Roman" w:hAnsi="Times New Roman" w:cs="Times New Roman"/>
          <w:sz w:val="24"/>
          <w:szCs w:val="24"/>
        </w:rPr>
        <w:t>for HGSF procurement</w:t>
      </w:r>
      <w:r w:rsidRPr="00BB52AD">
        <w:rPr>
          <w:rFonts w:ascii="Times New Roman" w:hAnsi="Times New Roman" w:cs="Times New Roman"/>
          <w:sz w:val="24"/>
          <w:szCs w:val="24"/>
        </w:rPr>
        <w:t xml:space="preserve">. </w:t>
      </w:r>
    </w:p>
    <w:p w14:paraId="6BFAEAD5" w14:textId="0C5A460B" w:rsidR="00BB52AD" w:rsidRDefault="00BB52AD" w:rsidP="007639B9">
      <w:pPr>
        <w:jc w:val="both"/>
        <w:rPr>
          <w:rFonts w:ascii="Times New Roman" w:hAnsi="Times New Roman" w:cs="Times New Roman"/>
          <w:b/>
          <w:sz w:val="24"/>
          <w:szCs w:val="24"/>
        </w:rPr>
      </w:pPr>
    </w:p>
    <w:p w14:paraId="292B4585" w14:textId="7C7E29FE" w:rsidR="001832F2" w:rsidRDefault="00E0217A" w:rsidP="00E0217A">
      <w:pPr>
        <w:pStyle w:val="Heading2"/>
      </w:pPr>
      <w:bookmarkStart w:id="43" w:name="_Toc94174472"/>
      <w:r>
        <w:t xml:space="preserve">2.8 </w:t>
      </w:r>
      <w:r w:rsidR="001832F2">
        <w:t>Workshops with MOE and Partners</w:t>
      </w:r>
      <w:bookmarkEnd w:id="43"/>
    </w:p>
    <w:p w14:paraId="369C5E60" w14:textId="7FA564BC" w:rsidR="001832F2" w:rsidRDefault="001832F2" w:rsidP="007639B9">
      <w:pPr>
        <w:jc w:val="both"/>
        <w:rPr>
          <w:rFonts w:ascii="Times New Roman" w:hAnsi="Times New Roman" w:cs="Times New Roman"/>
          <w:sz w:val="24"/>
          <w:szCs w:val="24"/>
        </w:rPr>
      </w:pPr>
      <w:r w:rsidRPr="00E0217A">
        <w:rPr>
          <w:rFonts w:ascii="Times New Roman" w:hAnsi="Times New Roman" w:cs="Times New Roman"/>
          <w:sz w:val="24"/>
          <w:szCs w:val="24"/>
        </w:rPr>
        <w:t>One of the sustainability plan</w:t>
      </w:r>
      <w:r w:rsidR="00E0217A">
        <w:rPr>
          <w:rFonts w:ascii="Times New Roman" w:hAnsi="Times New Roman" w:cs="Times New Roman"/>
          <w:sz w:val="24"/>
          <w:szCs w:val="24"/>
        </w:rPr>
        <w:t>s</w:t>
      </w:r>
      <w:r w:rsidRPr="00E0217A">
        <w:rPr>
          <w:rFonts w:ascii="Times New Roman" w:hAnsi="Times New Roman" w:cs="Times New Roman"/>
          <w:sz w:val="24"/>
          <w:szCs w:val="24"/>
        </w:rPr>
        <w:t xml:space="preserve"> for this project is for </w:t>
      </w:r>
      <w:r w:rsidR="00DA1CFE">
        <w:rPr>
          <w:rFonts w:ascii="Times New Roman" w:hAnsi="Times New Roman" w:cs="Times New Roman"/>
          <w:sz w:val="24"/>
          <w:szCs w:val="24"/>
        </w:rPr>
        <w:t xml:space="preserve">the </w:t>
      </w:r>
      <w:r w:rsidRPr="00D02409">
        <w:rPr>
          <w:rFonts w:ascii="Times New Roman" w:hAnsi="Times New Roman" w:cs="Times New Roman"/>
          <w:sz w:val="24"/>
          <w:szCs w:val="24"/>
        </w:rPr>
        <w:t>Min</w:t>
      </w:r>
      <w:r>
        <w:rPr>
          <w:rFonts w:ascii="Times New Roman" w:hAnsi="Times New Roman" w:cs="Times New Roman"/>
          <w:sz w:val="24"/>
          <w:szCs w:val="24"/>
        </w:rPr>
        <w:t>i</w:t>
      </w:r>
      <w:r w:rsidRPr="00D02409">
        <w:rPr>
          <w:rFonts w:ascii="Times New Roman" w:hAnsi="Times New Roman" w:cs="Times New Roman"/>
          <w:sz w:val="24"/>
          <w:szCs w:val="24"/>
        </w:rPr>
        <w:t xml:space="preserve">stry of Education </w:t>
      </w:r>
      <w:r>
        <w:rPr>
          <w:rFonts w:ascii="Times New Roman" w:hAnsi="Times New Roman" w:cs="Times New Roman"/>
          <w:sz w:val="24"/>
          <w:szCs w:val="24"/>
        </w:rPr>
        <w:t>(</w:t>
      </w:r>
      <w:proofErr w:type="spellStart"/>
      <w:r w:rsidRPr="00E0217A">
        <w:rPr>
          <w:rFonts w:ascii="Times New Roman" w:hAnsi="Times New Roman" w:cs="Times New Roman"/>
          <w:sz w:val="24"/>
          <w:szCs w:val="24"/>
        </w:rPr>
        <w:t>M</w:t>
      </w:r>
      <w:r w:rsidR="00E04A9D">
        <w:rPr>
          <w:rFonts w:ascii="Times New Roman" w:hAnsi="Times New Roman" w:cs="Times New Roman"/>
          <w:sz w:val="24"/>
          <w:szCs w:val="24"/>
        </w:rPr>
        <w:t>o</w:t>
      </w:r>
      <w:r w:rsidRPr="00E0217A">
        <w:rPr>
          <w:rFonts w:ascii="Times New Roman" w:hAnsi="Times New Roman" w:cs="Times New Roman"/>
          <w:sz w:val="24"/>
          <w:szCs w:val="24"/>
        </w:rPr>
        <w:t>E</w:t>
      </w:r>
      <w:proofErr w:type="spellEnd"/>
      <w:r>
        <w:rPr>
          <w:rFonts w:ascii="Times New Roman" w:hAnsi="Times New Roman" w:cs="Times New Roman"/>
          <w:sz w:val="24"/>
          <w:szCs w:val="24"/>
        </w:rPr>
        <w:t>)</w:t>
      </w:r>
      <w:r w:rsidRPr="00E0217A">
        <w:rPr>
          <w:rFonts w:ascii="Times New Roman" w:hAnsi="Times New Roman" w:cs="Times New Roman"/>
          <w:sz w:val="24"/>
          <w:szCs w:val="24"/>
        </w:rPr>
        <w:t xml:space="preserve"> to adopt the </w:t>
      </w:r>
      <w:r>
        <w:rPr>
          <w:rFonts w:ascii="Times New Roman" w:hAnsi="Times New Roman" w:cs="Times New Roman"/>
          <w:sz w:val="24"/>
          <w:szCs w:val="24"/>
        </w:rPr>
        <w:t xml:space="preserve">MPP </w:t>
      </w:r>
      <w:r w:rsidRPr="00E0217A">
        <w:rPr>
          <w:rFonts w:ascii="Times New Roman" w:hAnsi="Times New Roman" w:cs="Times New Roman"/>
          <w:sz w:val="24"/>
          <w:szCs w:val="24"/>
        </w:rPr>
        <w:t>model</w:t>
      </w:r>
      <w:r w:rsidR="004428B1" w:rsidRPr="004428B1">
        <w:rPr>
          <w:rFonts w:ascii="Times New Roman" w:hAnsi="Times New Roman" w:cs="Times New Roman"/>
          <w:sz w:val="24"/>
          <w:szCs w:val="24"/>
        </w:rPr>
        <w:t xml:space="preserve"> </w:t>
      </w:r>
      <w:r w:rsidR="00DA1CFE">
        <w:rPr>
          <w:rFonts w:ascii="Times New Roman" w:hAnsi="Times New Roman" w:cs="Times New Roman"/>
          <w:sz w:val="24"/>
          <w:szCs w:val="24"/>
        </w:rPr>
        <w:t>on</w:t>
      </w:r>
      <w:r w:rsidRPr="00E0217A">
        <w:rPr>
          <w:rFonts w:ascii="Times New Roman" w:hAnsi="Times New Roman" w:cs="Times New Roman"/>
          <w:sz w:val="24"/>
          <w:szCs w:val="24"/>
        </w:rPr>
        <w:t xml:space="preserve"> a national scale. PCD has had a series of meetings with </w:t>
      </w:r>
      <w:proofErr w:type="spellStart"/>
      <w:r>
        <w:rPr>
          <w:rFonts w:ascii="Times New Roman" w:hAnsi="Times New Roman" w:cs="Times New Roman"/>
          <w:sz w:val="24"/>
          <w:szCs w:val="24"/>
        </w:rPr>
        <w:t>M</w:t>
      </w:r>
      <w:r w:rsidR="00E04A9D">
        <w:rPr>
          <w:rFonts w:ascii="Times New Roman" w:hAnsi="Times New Roman" w:cs="Times New Roman"/>
          <w:sz w:val="24"/>
          <w:szCs w:val="24"/>
        </w:rPr>
        <w:t>o</w:t>
      </w:r>
      <w:r>
        <w:rPr>
          <w:rFonts w:ascii="Times New Roman" w:hAnsi="Times New Roman" w:cs="Times New Roman"/>
          <w:sz w:val="24"/>
          <w:szCs w:val="24"/>
        </w:rPr>
        <w:t>E</w:t>
      </w:r>
      <w:proofErr w:type="spellEnd"/>
      <w:r w:rsidRPr="00E0217A">
        <w:rPr>
          <w:rFonts w:ascii="Times New Roman" w:hAnsi="Times New Roman" w:cs="Times New Roman"/>
          <w:sz w:val="24"/>
          <w:szCs w:val="24"/>
        </w:rPr>
        <w:t xml:space="preserve"> to discuss how best to </w:t>
      </w:r>
      <w:r w:rsidRPr="001832F2">
        <w:rPr>
          <w:rFonts w:ascii="Times New Roman" w:hAnsi="Times New Roman" w:cs="Times New Roman"/>
          <w:sz w:val="24"/>
          <w:szCs w:val="24"/>
        </w:rPr>
        <w:t>integrate</w:t>
      </w:r>
      <w:r>
        <w:rPr>
          <w:rFonts w:ascii="Times New Roman" w:hAnsi="Times New Roman" w:cs="Times New Roman"/>
          <w:sz w:val="24"/>
          <w:szCs w:val="24"/>
        </w:rPr>
        <w:t xml:space="preserve"> or adopt</w:t>
      </w:r>
      <w:r w:rsidRPr="00E0217A">
        <w:rPr>
          <w:rFonts w:ascii="Times New Roman" w:hAnsi="Times New Roman" w:cs="Times New Roman"/>
          <w:sz w:val="24"/>
          <w:szCs w:val="24"/>
        </w:rPr>
        <w:t xml:space="preserve"> this system</w:t>
      </w:r>
      <w:r>
        <w:rPr>
          <w:rFonts w:ascii="Times New Roman" w:hAnsi="Times New Roman" w:cs="Times New Roman"/>
          <w:sz w:val="24"/>
          <w:szCs w:val="24"/>
        </w:rPr>
        <w:t xml:space="preserve"> of procurement at schools</w:t>
      </w:r>
      <w:r w:rsidRPr="00E0217A">
        <w:rPr>
          <w:rFonts w:ascii="Times New Roman" w:hAnsi="Times New Roman" w:cs="Times New Roman"/>
          <w:sz w:val="24"/>
          <w:szCs w:val="24"/>
        </w:rPr>
        <w:t xml:space="preserve">. </w:t>
      </w:r>
      <w:proofErr w:type="spellStart"/>
      <w:r w:rsidRPr="00E0217A">
        <w:rPr>
          <w:rFonts w:ascii="Times New Roman" w:hAnsi="Times New Roman" w:cs="Times New Roman"/>
          <w:sz w:val="24"/>
          <w:szCs w:val="24"/>
        </w:rPr>
        <w:t>MoE</w:t>
      </w:r>
      <w:proofErr w:type="spellEnd"/>
      <w:r w:rsidR="005A1B2A" w:rsidRPr="005A1B2A">
        <w:rPr>
          <w:rFonts w:ascii="Times New Roman" w:hAnsi="Times New Roman" w:cs="Times New Roman"/>
          <w:sz w:val="24"/>
          <w:szCs w:val="24"/>
        </w:rPr>
        <w:t xml:space="preserve"> through the support of WFP has</w:t>
      </w:r>
      <w:r w:rsidRPr="00E0217A">
        <w:rPr>
          <w:rFonts w:ascii="Times New Roman" w:hAnsi="Times New Roman" w:cs="Times New Roman"/>
          <w:sz w:val="24"/>
          <w:szCs w:val="24"/>
        </w:rPr>
        <w:t xml:space="preserve"> already </w:t>
      </w:r>
      <w:r w:rsidRPr="001832F2">
        <w:rPr>
          <w:rFonts w:ascii="Times New Roman" w:hAnsi="Times New Roman" w:cs="Times New Roman"/>
          <w:sz w:val="24"/>
          <w:szCs w:val="24"/>
        </w:rPr>
        <w:t>digit</w:t>
      </w:r>
      <w:r>
        <w:rPr>
          <w:rFonts w:ascii="Times New Roman" w:hAnsi="Times New Roman" w:cs="Times New Roman"/>
          <w:sz w:val="24"/>
          <w:szCs w:val="24"/>
        </w:rPr>
        <w:t>i</w:t>
      </w:r>
      <w:r w:rsidRPr="001832F2">
        <w:rPr>
          <w:rFonts w:ascii="Times New Roman" w:hAnsi="Times New Roman" w:cs="Times New Roman"/>
          <w:sz w:val="24"/>
          <w:szCs w:val="24"/>
        </w:rPr>
        <w:t>zed</w:t>
      </w:r>
      <w:r w:rsidRPr="00E0217A">
        <w:rPr>
          <w:rFonts w:ascii="Times New Roman" w:hAnsi="Times New Roman" w:cs="Times New Roman"/>
          <w:sz w:val="24"/>
          <w:szCs w:val="24"/>
        </w:rPr>
        <w:t xml:space="preserve"> the in-kind school feeding modality which involves </w:t>
      </w:r>
      <w:proofErr w:type="spellStart"/>
      <w:r w:rsidRPr="00E0217A">
        <w:rPr>
          <w:rFonts w:ascii="Times New Roman" w:hAnsi="Times New Roman" w:cs="Times New Roman"/>
          <w:sz w:val="24"/>
          <w:szCs w:val="24"/>
        </w:rPr>
        <w:t>M</w:t>
      </w:r>
      <w:r w:rsidR="00E0217A">
        <w:rPr>
          <w:rFonts w:ascii="Times New Roman" w:hAnsi="Times New Roman" w:cs="Times New Roman"/>
          <w:sz w:val="24"/>
          <w:szCs w:val="24"/>
        </w:rPr>
        <w:t>o</w:t>
      </w:r>
      <w:r w:rsidRPr="00E0217A">
        <w:rPr>
          <w:rFonts w:ascii="Times New Roman" w:hAnsi="Times New Roman" w:cs="Times New Roman"/>
          <w:sz w:val="24"/>
          <w:szCs w:val="24"/>
        </w:rPr>
        <w:t>E</w:t>
      </w:r>
      <w:proofErr w:type="spellEnd"/>
      <w:r w:rsidRPr="00E0217A">
        <w:rPr>
          <w:rFonts w:ascii="Times New Roman" w:hAnsi="Times New Roman" w:cs="Times New Roman"/>
          <w:sz w:val="24"/>
          <w:szCs w:val="24"/>
        </w:rPr>
        <w:t xml:space="preserve"> procuring the food centrally at the national level and distributing </w:t>
      </w:r>
      <w:r w:rsidR="00DA1CFE">
        <w:rPr>
          <w:rFonts w:ascii="Times New Roman" w:hAnsi="Times New Roman" w:cs="Times New Roman"/>
          <w:sz w:val="24"/>
          <w:szCs w:val="24"/>
        </w:rPr>
        <w:t xml:space="preserve">it </w:t>
      </w:r>
      <w:r w:rsidRPr="00E0217A">
        <w:rPr>
          <w:rFonts w:ascii="Times New Roman" w:hAnsi="Times New Roman" w:cs="Times New Roman"/>
          <w:sz w:val="24"/>
          <w:szCs w:val="24"/>
        </w:rPr>
        <w:t>to schools in the arid regions of the country. The discussions are therefore on h</w:t>
      </w:r>
      <w:r w:rsidR="0088659B">
        <w:rPr>
          <w:rFonts w:ascii="Times New Roman" w:hAnsi="Times New Roman" w:cs="Times New Roman"/>
          <w:sz w:val="24"/>
          <w:szCs w:val="24"/>
        </w:rPr>
        <w:t>o</w:t>
      </w:r>
      <w:r w:rsidRPr="00E0217A">
        <w:rPr>
          <w:rFonts w:ascii="Times New Roman" w:hAnsi="Times New Roman" w:cs="Times New Roman"/>
          <w:sz w:val="24"/>
          <w:szCs w:val="24"/>
        </w:rPr>
        <w:t>w to best</w:t>
      </w:r>
      <w:r w:rsidR="005A1B2A">
        <w:rPr>
          <w:rFonts w:ascii="Times New Roman" w:hAnsi="Times New Roman" w:cs="Times New Roman"/>
          <w:sz w:val="24"/>
          <w:szCs w:val="24"/>
        </w:rPr>
        <w:t xml:space="preserve"> integrate or adopt the PCD model of a </w:t>
      </w:r>
      <w:r w:rsidR="005A1B2A" w:rsidRPr="005A1B2A">
        <w:rPr>
          <w:rFonts w:ascii="Times New Roman" w:hAnsi="Times New Roman" w:cs="Times New Roman"/>
          <w:sz w:val="24"/>
          <w:szCs w:val="24"/>
        </w:rPr>
        <w:t xml:space="preserve">digitized </w:t>
      </w:r>
      <w:r w:rsidR="005A1B2A">
        <w:rPr>
          <w:rFonts w:ascii="Times New Roman" w:hAnsi="Times New Roman" w:cs="Times New Roman"/>
          <w:sz w:val="24"/>
          <w:szCs w:val="24"/>
        </w:rPr>
        <w:t>C</w:t>
      </w:r>
      <w:r w:rsidRPr="00E0217A">
        <w:rPr>
          <w:rFonts w:ascii="Times New Roman" w:hAnsi="Times New Roman" w:cs="Times New Roman"/>
          <w:sz w:val="24"/>
          <w:szCs w:val="24"/>
        </w:rPr>
        <w:t>ash modality</w:t>
      </w:r>
      <w:r w:rsidR="005A1B2A">
        <w:rPr>
          <w:rFonts w:ascii="Times New Roman" w:hAnsi="Times New Roman" w:cs="Times New Roman"/>
          <w:sz w:val="24"/>
          <w:szCs w:val="24"/>
        </w:rPr>
        <w:t xml:space="preserve"> school feeding</w:t>
      </w:r>
      <w:r w:rsidRPr="00E0217A">
        <w:rPr>
          <w:rFonts w:ascii="Times New Roman" w:hAnsi="Times New Roman" w:cs="Times New Roman"/>
          <w:sz w:val="24"/>
          <w:szCs w:val="24"/>
        </w:rPr>
        <w:t>. The discussion</w:t>
      </w:r>
      <w:r w:rsidR="0088659B">
        <w:rPr>
          <w:rFonts w:ascii="Times New Roman" w:hAnsi="Times New Roman" w:cs="Times New Roman"/>
          <w:sz w:val="24"/>
          <w:szCs w:val="24"/>
        </w:rPr>
        <w:t xml:space="preserve">s are </w:t>
      </w:r>
      <w:r w:rsidRPr="00E0217A">
        <w:rPr>
          <w:rFonts w:ascii="Times New Roman" w:hAnsi="Times New Roman" w:cs="Times New Roman"/>
          <w:sz w:val="24"/>
          <w:szCs w:val="24"/>
        </w:rPr>
        <w:t xml:space="preserve">still underway. </w:t>
      </w:r>
      <w:r w:rsidR="0088659B">
        <w:rPr>
          <w:rFonts w:ascii="Times New Roman" w:hAnsi="Times New Roman" w:cs="Times New Roman"/>
          <w:sz w:val="24"/>
          <w:szCs w:val="24"/>
        </w:rPr>
        <w:t>If the integration is successful, Kenya will have a fully digitized National Scho</w:t>
      </w:r>
      <w:r w:rsidR="005A1B2A">
        <w:rPr>
          <w:rFonts w:ascii="Times New Roman" w:hAnsi="Times New Roman" w:cs="Times New Roman"/>
          <w:sz w:val="24"/>
          <w:szCs w:val="24"/>
        </w:rPr>
        <w:t>o</w:t>
      </w:r>
      <w:r w:rsidR="0088659B">
        <w:rPr>
          <w:rFonts w:ascii="Times New Roman" w:hAnsi="Times New Roman" w:cs="Times New Roman"/>
          <w:sz w:val="24"/>
          <w:szCs w:val="24"/>
        </w:rPr>
        <w:t>l Feeding Program.</w:t>
      </w:r>
    </w:p>
    <w:p w14:paraId="071689DE" w14:textId="46E4378C" w:rsidR="009E0C7C" w:rsidRDefault="009E0C7C" w:rsidP="007639B9">
      <w:pPr>
        <w:jc w:val="both"/>
        <w:rPr>
          <w:rFonts w:ascii="Times New Roman" w:hAnsi="Times New Roman" w:cs="Times New Roman"/>
          <w:sz w:val="24"/>
          <w:szCs w:val="24"/>
        </w:rPr>
      </w:pPr>
      <w:r>
        <w:rPr>
          <w:rFonts w:ascii="Times New Roman" w:hAnsi="Times New Roman" w:cs="Times New Roman"/>
          <w:sz w:val="24"/>
          <w:szCs w:val="24"/>
        </w:rPr>
        <w:t>In addition, PCD is participating in the development of the Kenya School Meals Policy. The policy highlights procurement of school food from local small holder farmers as one of the promotion of food quality strategies.</w:t>
      </w:r>
      <w:bookmarkStart w:id="44" w:name="_GoBack"/>
      <w:bookmarkEnd w:id="44"/>
    </w:p>
    <w:p w14:paraId="54193C54" w14:textId="1EAE04A4" w:rsidR="00073A65" w:rsidRDefault="00073A65" w:rsidP="007639B9">
      <w:pPr>
        <w:jc w:val="both"/>
        <w:rPr>
          <w:rFonts w:ascii="Times New Roman" w:hAnsi="Times New Roman" w:cs="Times New Roman"/>
          <w:sz w:val="24"/>
          <w:szCs w:val="24"/>
        </w:rPr>
      </w:pPr>
    </w:p>
    <w:p w14:paraId="14F4C0D4" w14:textId="3D1D7968" w:rsidR="00073A65" w:rsidRDefault="002772C2" w:rsidP="00073A65">
      <w:pPr>
        <w:pStyle w:val="Heading2"/>
      </w:pPr>
      <w:r>
        <w:t xml:space="preserve">2.9 </w:t>
      </w:r>
      <w:r w:rsidR="00073A65">
        <w:t>Coll</w:t>
      </w:r>
      <w:r w:rsidR="00073A65" w:rsidRPr="00073A65">
        <w:t>aborations and Partnerships</w:t>
      </w:r>
    </w:p>
    <w:p w14:paraId="2EC766CB" w14:textId="76158F6A" w:rsidR="002772C2" w:rsidRPr="002772C2" w:rsidRDefault="002772C2" w:rsidP="00DB1454">
      <w:pPr>
        <w:jc w:val="both"/>
        <w:rPr>
          <w:rFonts w:ascii="Times New Roman" w:hAnsi="Times New Roman" w:cs="Times New Roman"/>
          <w:sz w:val="24"/>
          <w:szCs w:val="24"/>
        </w:rPr>
      </w:pPr>
      <w:r w:rsidRPr="002772C2">
        <w:rPr>
          <w:rFonts w:ascii="Times New Roman" w:hAnsi="Times New Roman" w:cs="Times New Roman"/>
          <w:sz w:val="24"/>
          <w:szCs w:val="24"/>
        </w:rPr>
        <w:t>PCD maintains</w:t>
      </w:r>
      <w:r w:rsidR="00DB1454">
        <w:rPr>
          <w:rFonts w:ascii="Times New Roman" w:hAnsi="Times New Roman" w:cs="Times New Roman"/>
          <w:sz w:val="24"/>
          <w:szCs w:val="24"/>
        </w:rPr>
        <w:t xml:space="preserve"> relevant</w:t>
      </w:r>
      <w:r w:rsidRPr="002772C2">
        <w:rPr>
          <w:rFonts w:ascii="Times New Roman" w:hAnsi="Times New Roman" w:cs="Times New Roman"/>
          <w:sz w:val="24"/>
          <w:szCs w:val="24"/>
        </w:rPr>
        <w:t xml:space="preserve"> partnerships and collaborations with government and other development partners as well as forge new ones.</w:t>
      </w:r>
      <w:r w:rsidR="00DB1454">
        <w:rPr>
          <w:rFonts w:ascii="Times New Roman" w:hAnsi="Times New Roman" w:cs="Times New Roman"/>
          <w:sz w:val="24"/>
          <w:szCs w:val="24"/>
        </w:rPr>
        <w:t xml:space="preserve"> Some of the existing partnerships are with the World Food Program(WFP), Kenya Medical Research </w:t>
      </w:r>
      <w:r w:rsidR="00026A4A">
        <w:rPr>
          <w:rFonts w:ascii="Times New Roman" w:hAnsi="Times New Roman" w:cs="Times New Roman"/>
          <w:sz w:val="24"/>
          <w:szCs w:val="24"/>
        </w:rPr>
        <w:t>Institution(KEMRI), Ministry</w:t>
      </w:r>
      <w:r w:rsidR="00DB1454">
        <w:rPr>
          <w:rFonts w:ascii="Times New Roman" w:hAnsi="Times New Roman" w:cs="Times New Roman"/>
          <w:sz w:val="24"/>
          <w:szCs w:val="24"/>
        </w:rPr>
        <w:t xml:space="preserve"> of Education- School Health and Nutrition Unit, Ministry of A</w:t>
      </w:r>
      <w:r w:rsidR="00026A4A">
        <w:rPr>
          <w:rFonts w:ascii="Times New Roman" w:hAnsi="Times New Roman" w:cs="Times New Roman"/>
          <w:sz w:val="24"/>
          <w:szCs w:val="24"/>
        </w:rPr>
        <w:t>griculture, and Cereal Growers A</w:t>
      </w:r>
      <w:r w:rsidR="00DB1454">
        <w:rPr>
          <w:rFonts w:ascii="Times New Roman" w:hAnsi="Times New Roman" w:cs="Times New Roman"/>
          <w:sz w:val="24"/>
          <w:szCs w:val="24"/>
        </w:rPr>
        <w:t>ssociation</w:t>
      </w:r>
      <w:r w:rsidR="00026A4A">
        <w:rPr>
          <w:rFonts w:ascii="Times New Roman" w:hAnsi="Times New Roman" w:cs="Times New Roman"/>
          <w:sz w:val="24"/>
          <w:szCs w:val="24"/>
        </w:rPr>
        <w:t xml:space="preserve">(CGA). In </w:t>
      </w:r>
      <w:r w:rsidR="00026A4A">
        <w:rPr>
          <w:rFonts w:ascii="Times New Roman" w:hAnsi="Times New Roman" w:cs="Times New Roman"/>
          <w:sz w:val="24"/>
          <w:szCs w:val="24"/>
        </w:rPr>
        <w:lastRenderedPageBreak/>
        <w:t>2021-22</w:t>
      </w:r>
      <w:r w:rsidR="00641EA5">
        <w:rPr>
          <w:rFonts w:ascii="Times New Roman" w:hAnsi="Times New Roman" w:cs="Times New Roman"/>
          <w:sz w:val="24"/>
          <w:szCs w:val="24"/>
        </w:rPr>
        <w:t>, PCD</w:t>
      </w:r>
      <w:r w:rsidR="00DB1454">
        <w:rPr>
          <w:rFonts w:ascii="Times New Roman" w:hAnsi="Times New Roman" w:cs="Times New Roman"/>
          <w:sz w:val="24"/>
          <w:szCs w:val="24"/>
        </w:rPr>
        <w:t xml:space="preserve"> initiated new partnerships that leverage </w:t>
      </w:r>
      <w:r w:rsidR="00026A4A">
        <w:rPr>
          <w:rFonts w:ascii="Times New Roman" w:hAnsi="Times New Roman" w:cs="Times New Roman"/>
          <w:sz w:val="24"/>
          <w:szCs w:val="24"/>
        </w:rPr>
        <w:t>on this</w:t>
      </w:r>
      <w:r w:rsidR="00DB1454">
        <w:rPr>
          <w:rFonts w:ascii="Times New Roman" w:hAnsi="Times New Roman" w:cs="Times New Roman"/>
          <w:sz w:val="24"/>
          <w:szCs w:val="24"/>
        </w:rPr>
        <w:t xml:space="preserve"> project</w:t>
      </w:r>
      <w:r w:rsidR="00026A4A">
        <w:rPr>
          <w:rFonts w:ascii="Times New Roman" w:hAnsi="Times New Roman" w:cs="Times New Roman"/>
          <w:sz w:val="24"/>
          <w:szCs w:val="24"/>
        </w:rPr>
        <w:t>’s objectives. The partnerships</w:t>
      </w:r>
      <w:r w:rsidR="00DB1454">
        <w:rPr>
          <w:rFonts w:ascii="Times New Roman" w:hAnsi="Times New Roman" w:cs="Times New Roman"/>
          <w:sz w:val="24"/>
          <w:szCs w:val="24"/>
        </w:rPr>
        <w:t xml:space="preserve"> include with Food for Education(F4E)</w:t>
      </w:r>
      <w:r w:rsidR="00026A4A">
        <w:rPr>
          <w:rFonts w:ascii="Times New Roman" w:hAnsi="Times New Roman" w:cs="Times New Roman"/>
          <w:sz w:val="24"/>
          <w:szCs w:val="24"/>
        </w:rPr>
        <w:t>, a l</w:t>
      </w:r>
      <w:r w:rsidR="00DB1454">
        <w:rPr>
          <w:rFonts w:ascii="Times New Roman" w:hAnsi="Times New Roman" w:cs="Times New Roman"/>
          <w:sz w:val="24"/>
          <w:szCs w:val="24"/>
        </w:rPr>
        <w:t xml:space="preserve">ocal NGO that serves food to over 30,000 school children through a central kitchen. F4E is committed to purchasing </w:t>
      </w:r>
      <w:r w:rsidR="00026A4A">
        <w:rPr>
          <w:rFonts w:ascii="Times New Roman" w:hAnsi="Times New Roman" w:cs="Times New Roman"/>
          <w:sz w:val="24"/>
          <w:szCs w:val="24"/>
        </w:rPr>
        <w:t>Iron/Zinc fortified beans from PCD project pool of farmers through M-Farm to prepare</w:t>
      </w:r>
      <w:r w:rsidR="00DB1454">
        <w:rPr>
          <w:rFonts w:ascii="Times New Roman" w:hAnsi="Times New Roman" w:cs="Times New Roman"/>
          <w:sz w:val="24"/>
          <w:szCs w:val="24"/>
        </w:rPr>
        <w:t xml:space="preserve"> for the s</w:t>
      </w:r>
      <w:r w:rsidR="00026A4A">
        <w:rPr>
          <w:rFonts w:ascii="Times New Roman" w:hAnsi="Times New Roman" w:cs="Times New Roman"/>
          <w:sz w:val="24"/>
          <w:szCs w:val="24"/>
        </w:rPr>
        <w:t>chool children. This is an initiative funded by the Rockefeller Foundation through WFP regional office.</w:t>
      </w:r>
      <w:r w:rsidR="00DB1454">
        <w:rPr>
          <w:rFonts w:ascii="Times New Roman" w:hAnsi="Times New Roman" w:cs="Times New Roman"/>
          <w:sz w:val="24"/>
          <w:szCs w:val="24"/>
        </w:rPr>
        <w:t xml:space="preserve"> </w:t>
      </w:r>
      <w:r w:rsidR="00026A4A">
        <w:rPr>
          <w:rFonts w:ascii="Times New Roman" w:hAnsi="Times New Roman" w:cs="Times New Roman"/>
          <w:sz w:val="24"/>
          <w:szCs w:val="24"/>
        </w:rPr>
        <w:t>Discussions on the partnership model are still in process.</w:t>
      </w:r>
    </w:p>
    <w:p w14:paraId="5E2B760E" w14:textId="77777777" w:rsidR="00E0217A" w:rsidRPr="00E0217A" w:rsidRDefault="00E0217A" w:rsidP="007639B9">
      <w:pPr>
        <w:jc w:val="both"/>
        <w:rPr>
          <w:rFonts w:ascii="Times New Roman" w:hAnsi="Times New Roman" w:cs="Times New Roman"/>
          <w:sz w:val="24"/>
          <w:szCs w:val="24"/>
        </w:rPr>
      </w:pPr>
    </w:p>
    <w:p w14:paraId="6B9156D2" w14:textId="0E04D182" w:rsidR="00C122A5" w:rsidRPr="005749A3" w:rsidRDefault="005749A3" w:rsidP="00890F1F">
      <w:pPr>
        <w:pStyle w:val="Heading2"/>
      </w:pPr>
      <w:r>
        <w:t xml:space="preserve"> </w:t>
      </w:r>
      <w:bookmarkStart w:id="45" w:name="_Toc94174473"/>
      <w:r w:rsidR="002772C2">
        <w:t>2.10</w:t>
      </w:r>
      <w:r w:rsidR="00890F1F">
        <w:t xml:space="preserve"> </w:t>
      </w:r>
      <w:r w:rsidR="00C122A5" w:rsidRPr="005749A3">
        <w:t>Status of food procurement by schools using the MPP</w:t>
      </w:r>
      <w:bookmarkEnd w:id="45"/>
    </w:p>
    <w:p w14:paraId="44D87722" w14:textId="01144E61" w:rsidR="00F53BDE" w:rsidRPr="00AC6B1A" w:rsidRDefault="00D04C63" w:rsidP="00F53BDE">
      <w:pPr>
        <w:jc w:val="both"/>
        <w:rPr>
          <w:rFonts w:ascii="Times New Roman" w:hAnsi="Times New Roman" w:cs="Times New Roman"/>
          <w:sz w:val="24"/>
          <w:szCs w:val="24"/>
        </w:rPr>
      </w:pPr>
      <w:r>
        <w:rPr>
          <w:rFonts w:ascii="Times New Roman" w:hAnsi="Times New Roman" w:cs="Times New Roman"/>
          <w:sz w:val="24"/>
          <w:szCs w:val="24"/>
        </w:rPr>
        <w:t>S</w:t>
      </w:r>
      <w:r w:rsidR="00467D1B" w:rsidRPr="00D04C63">
        <w:rPr>
          <w:rFonts w:ascii="Times New Roman" w:hAnsi="Times New Roman" w:cs="Times New Roman"/>
          <w:sz w:val="24"/>
          <w:szCs w:val="24"/>
        </w:rPr>
        <w:t xml:space="preserve">chools finally received </w:t>
      </w:r>
      <w:r>
        <w:rPr>
          <w:rFonts w:ascii="Times New Roman" w:hAnsi="Times New Roman" w:cs="Times New Roman"/>
          <w:sz w:val="24"/>
          <w:szCs w:val="24"/>
        </w:rPr>
        <w:t>school meals money from the national treasury</w:t>
      </w:r>
      <w:r w:rsidR="00467D1B" w:rsidRPr="00D04C63">
        <w:rPr>
          <w:rFonts w:ascii="Times New Roman" w:hAnsi="Times New Roman" w:cs="Times New Roman"/>
          <w:sz w:val="24"/>
          <w:szCs w:val="24"/>
        </w:rPr>
        <w:t xml:space="preserve"> for </w:t>
      </w:r>
      <w:r w:rsidR="00DA1CFE" w:rsidRPr="00D04C63">
        <w:rPr>
          <w:rFonts w:ascii="Times New Roman" w:hAnsi="Times New Roman" w:cs="Times New Roman"/>
          <w:sz w:val="24"/>
          <w:szCs w:val="24"/>
        </w:rPr>
        <w:t xml:space="preserve">the </w:t>
      </w:r>
      <w:r w:rsidR="00467D1B" w:rsidRPr="00D04C63">
        <w:rPr>
          <w:rFonts w:ascii="Times New Roman" w:hAnsi="Times New Roman" w:cs="Times New Roman"/>
          <w:sz w:val="24"/>
          <w:szCs w:val="24"/>
        </w:rPr>
        <w:t xml:space="preserve">procurement of food. </w:t>
      </w:r>
      <w:r>
        <w:rPr>
          <w:rFonts w:ascii="Times New Roman" w:hAnsi="Times New Roman" w:cs="Times New Roman"/>
          <w:sz w:val="24"/>
          <w:szCs w:val="24"/>
        </w:rPr>
        <w:t xml:space="preserve"> The fund disbursement has been halted for the last three years following the COVID </w:t>
      </w:r>
      <w:r w:rsidR="00034A2D">
        <w:rPr>
          <w:rFonts w:ascii="Times New Roman" w:hAnsi="Times New Roman" w:cs="Times New Roman"/>
          <w:sz w:val="24"/>
          <w:szCs w:val="24"/>
        </w:rPr>
        <w:t>outbreak. The</w:t>
      </w:r>
      <w:r>
        <w:rPr>
          <w:rFonts w:ascii="Times New Roman" w:hAnsi="Times New Roman" w:cs="Times New Roman"/>
          <w:sz w:val="24"/>
          <w:szCs w:val="24"/>
        </w:rPr>
        <w:t xml:space="preserve"> funds </w:t>
      </w:r>
      <w:r w:rsidR="00034A2D">
        <w:rPr>
          <w:rFonts w:ascii="Times New Roman" w:hAnsi="Times New Roman" w:cs="Times New Roman"/>
          <w:sz w:val="24"/>
          <w:szCs w:val="24"/>
        </w:rPr>
        <w:t>d</w:t>
      </w:r>
      <w:r w:rsidR="00467D1B" w:rsidRPr="00D04C63">
        <w:rPr>
          <w:rFonts w:ascii="Times New Roman" w:hAnsi="Times New Roman" w:cs="Times New Roman"/>
          <w:sz w:val="24"/>
          <w:szCs w:val="24"/>
        </w:rPr>
        <w:t xml:space="preserve">isbursement </w:t>
      </w:r>
      <w:r w:rsidR="00034A2D">
        <w:rPr>
          <w:rFonts w:ascii="Times New Roman" w:hAnsi="Times New Roman" w:cs="Times New Roman"/>
          <w:sz w:val="24"/>
          <w:szCs w:val="24"/>
        </w:rPr>
        <w:t>was</w:t>
      </w:r>
      <w:r w:rsidR="00467D1B" w:rsidRPr="00D04C63">
        <w:rPr>
          <w:rFonts w:ascii="Times New Roman" w:hAnsi="Times New Roman" w:cs="Times New Roman"/>
          <w:sz w:val="24"/>
          <w:szCs w:val="24"/>
        </w:rPr>
        <w:t xml:space="preserve"> done from December 2021 </w:t>
      </w:r>
      <w:r w:rsidR="007B1682" w:rsidRPr="00D04C63">
        <w:rPr>
          <w:rFonts w:ascii="Times New Roman" w:hAnsi="Times New Roman" w:cs="Times New Roman"/>
          <w:sz w:val="24"/>
          <w:szCs w:val="24"/>
        </w:rPr>
        <w:t>to February 2022</w:t>
      </w:r>
      <w:r w:rsidR="00467D1B" w:rsidRPr="00D04C63">
        <w:rPr>
          <w:rFonts w:ascii="Times New Roman" w:hAnsi="Times New Roman" w:cs="Times New Roman"/>
          <w:sz w:val="24"/>
          <w:szCs w:val="24"/>
        </w:rPr>
        <w:t xml:space="preserve">. </w:t>
      </w:r>
      <w:bookmarkStart w:id="46" w:name="_Hlk92460769"/>
      <w:r w:rsidR="00F53F92" w:rsidRPr="00D04C63">
        <w:rPr>
          <w:rFonts w:ascii="Times New Roman" w:hAnsi="Times New Roman" w:cs="Times New Roman"/>
          <w:sz w:val="24"/>
          <w:szCs w:val="24"/>
        </w:rPr>
        <w:t xml:space="preserve">Through </w:t>
      </w:r>
      <w:r w:rsidR="00F53BDE" w:rsidRPr="00D04C63">
        <w:rPr>
          <w:rFonts w:ascii="Times New Roman" w:hAnsi="Times New Roman" w:cs="Times New Roman"/>
          <w:sz w:val="24"/>
          <w:szCs w:val="24"/>
        </w:rPr>
        <w:t>the field coordinators, we</w:t>
      </w:r>
      <w:r w:rsidR="00F53F92" w:rsidRPr="00D04C63">
        <w:rPr>
          <w:rFonts w:ascii="Times New Roman" w:hAnsi="Times New Roman" w:cs="Times New Roman"/>
          <w:sz w:val="24"/>
          <w:szCs w:val="24"/>
        </w:rPr>
        <w:t xml:space="preserve"> intensified technical support to the teachers on how to publish tenders through the MPP and also</w:t>
      </w:r>
      <w:r w:rsidR="00F53BDE" w:rsidRPr="00D04C63">
        <w:rPr>
          <w:rFonts w:ascii="Times New Roman" w:hAnsi="Times New Roman" w:cs="Times New Roman"/>
          <w:sz w:val="24"/>
          <w:szCs w:val="24"/>
        </w:rPr>
        <w:t xml:space="preserve"> to the farmers so that they could</w:t>
      </w:r>
      <w:r w:rsidR="00F53F92" w:rsidRPr="00D04C63">
        <w:rPr>
          <w:rFonts w:ascii="Times New Roman" w:hAnsi="Times New Roman" w:cs="Times New Roman"/>
          <w:sz w:val="24"/>
          <w:szCs w:val="24"/>
        </w:rPr>
        <w:t xml:space="preserve"> bid </w:t>
      </w:r>
      <w:r w:rsidR="007B1682" w:rsidRPr="00D04C63">
        <w:rPr>
          <w:rFonts w:ascii="Times New Roman" w:hAnsi="Times New Roman" w:cs="Times New Roman"/>
          <w:sz w:val="24"/>
          <w:szCs w:val="24"/>
        </w:rPr>
        <w:t xml:space="preserve">for tenders </w:t>
      </w:r>
      <w:r w:rsidR="00F53F92" w:rsidRPr="00D04C63">
        <w:rPr>
          <w:rFonts w:ascii="Times New Roman" w:hAnsi="Times New Roman" w:cs="Times New Roman"/>
          <w:sz w:val="24"/>
          <w:szCs w:val="24"/>
        </w:rPr>
        <w:t xml:space="preserve">through the platform. </w:t>
      </w:r>
      <w:r w:rsidR="00F53BDE" w:rsidRPr="00D04C63">
        <w:rPr>
          <w:rFonts w:ascii="Times New Roman" w:hAnsi="Times New Roman" w:cs="Times New Roman"/>
          <w:sz w:val="24"/>
          <w:szCs w:val="24"/>
        </w:rPr>
        <w:t>M</w:t>
      </w:r>
      <w:r w:rsidR="00034A2D">
        <w:rPr>
          <w:rFonts w:ascii="Times New Roman" w:hAnsi="Times New Roman" w:cs="Times New Roman"/>
          <w:sz w:val="24"/>
          <w:szCs w:val="24"/>
        </w:rPr>
        <w:t>-F</w:t>
      </w:r>
      <w:r w:rsidR="00F53BDE" w:rsidRPr="00D04C63">
        <w:rPr>
          <w:rFonts w:ascii="Times New Roman" w:hAnsi="Times New Roman" w:cs="Times New Roman"/>
          <w:sz w:val="24"/>
          <w:szCs w:val="24"/>
        </w:rPr>
        <w:t xml:space="preserve">arm was also readily available for </w:t>
      </w:r>
      <w:r w:rsidR="00034A2D">
        <w:rPr>
          <w:rFonts w:ascii="Times New Roman" w:hAnsi="Times New Roman" w:cs="Times New Roman"/>
          <w:sz w:val="24"/>
          <w:szCs w:val="24"/>
        </w:rPr>
        <w:t xml:space="preserve">support to </w:t>
      </w:r>
      <w:r w:rsidR="00F53BDE" w:rsidRPr="00D04C63">
        <w:rPr>
          <w:rFonts w:ascii="Times New Roman" w:hAnsi="Times New Roman" w:cs="Times New Roman"/>
          <w:sz w:val="24"/>
          <w:szCs w:val="24"/>
        </w:rPr>
        <w:t xml:space="preserve">both schools and FBOs during the tender submission </w:t>
      </w:r>
      <w:r w:rsidR="00361770" w:rsidRPr="00D04C63">
        <w:rPr>
          <w:rFonts w:ascii="Times New Roman" w:hAnsi="Times New Roman" w:cs="Times New Roman"/>
          <w:sz w:val="24"/>
          <w:szCs w:val="24"/>
        </w:rPr>
        <w:t>and bidding processes</w:t>
      </w:r>
      <w:r w:rsidR="00F53BDE" w:rsidRPr="00D04C63">
        <w:rPr>
          <w:rFonts w:ascii="Times New Roman" w:hAnsi="Times New Roman" w:cs="Times New Roman"/>
          <w:sz w:val="24"/>
          <w:szCs w:val="24"/>
        </w:rPr>
        <w:t>.</w:t>
      </w:r>
      <w:r w:rsidR="00F53BDE" w:rsidRPr="00AC6B1A">
        <w:rPr>
          <w:rFonts w:ascii="Times New Roman" w:hAnsi="Times New Roman" w:cs="Times New Roman"/>
          <w:sz w:val="24"/>
          <w:szCs w:val="24"/>
        </w:rPr>
        <w:t xml:space="preserve"> </w:t>
      </w:r>
    </w:p>
    <w:p w14:paraId="0DD5ECD5" w14:textId="15F55C66" w:rsidR="00B91406" w:rsidRPr="002772C2" w:rsidRDefault="00B91406" w:rsidP="002772C2">
      <w:pPr>
        <w:pStyle w:val="ListParagraph"/>
        <w:numPr>
          <w:ilvl w:val="1"/>
          <w:numId w:val="29"/>
        </w:numPr>
        <w:jc w:val="both"/>
        <w:rPr>
          <w:rFonts w:ascii="Times New Roman" w:hAnsi="Times New Roman" w:cs="Times New Roman"/>
          <w:b/>
          <w:sz w:val="24"/>
          <w:szCs w:val="24"/>
        </w:rPr>
      </w:pPr>
      <w:r w:rsidRPr="002772C2">
        <w:rPr>
          <w:rFonts w:ascii="Times New Roman" w:hAnsi="Times New Roman" w:cs="Times New Roman"/>
          <w:b/>
          <w:sz w:val="24"/>
          <w:szCs w:val="24"/>
        </w:rPr>
        <w:t>Number of schools that published tenders and procured food through the MPP</w:t>
      </w:r>
    </w:p>
    <w:p w14:paraId="62908C47" w14:textId="5967B41B" w:rsidR="00DA0D3C" w:rsidRDefault="00DA0D3C" w:rsidP="00F53BDE">
      <w:pPr>
        <w:jc w:val="both"/>
        <w:rPr>
          <w:rFonts w:ascii="Times New Roman" w:hAnsi="Times New Roman" w:cs="Times New Roman"/>
          <w:sz w:val="24"/>
          <w:szCs w:val="24"/>
        </w:rPr>
      </w:pPr>
      <w:r>
        <w:rPr>
          <w:rFonts w:ascii="Times New Roman" w:hAnsi="Times New Roman" w:cs="Times New Roman"/>
          <w:sz w:val="24"/>
          <w:szCs w:val="24"/>
        </w:rPr>
        <w:t>By the end of February 2022, 49 schools out of the 100 participating in the project had</w:t>
      </w:r>
      <w:r w:rsidR="00F53F92">
        <w:rPr>
          <w:rFonts w:ascii="Times New Roman" w:hAnsi="Times New Roman" w:cs="Times New Roman"/>
          <w:sz w:val="24"/>
          <w:szCs w:val="24"/>
        </w:rPr>
        <w:t xml:space="preserve"> published the</w:t>
      </w:r>
      <w:r>
        <w:rPr>
          <w:rFonts w:ascii="Times New Roman" w:hAnsi="Times New Roman" w:cs="Times New Roman"/>
          <w:sz w:val="24"/>
          <w:szCs w:val="24"/>
        </w:rPr>
        <w:t>ir</w:t>
      </w:r>
      <w:r w:rsidR="00F53F92">
        <w:rPr>
          <w:rFonts w:ascii="Times New Roman" w:hAnsi="Times New Roman" w:cs="Times New Roman"/>
          <w:sz w:val="24"/>
          <w:szCs w:val="24"/>
        </w:rPr>
        <w:t xml:space="preserve"> tenders </w:t>
      </w:r>
      <w:r>
        <w:rPr>
          <w:rFonts w:ascii="Times New Roman" w:hAnsi="Times New Roman" w:cs="Times New Roman"/>
          <w:sz w:val="24"/>
          <w:szCs w:val="24"/>
        </w:rPr>
        <w:t>on the MPP.</w:t>
      </w:r>
      <w:r w:rsidR="00DA4A7E">
        <w:rPr>
          <w:rFonts w:ascii="Times New Roman" w:hAnsi="Times New Roman" w:cs="Times New Roman"/>
          <w:sz w:val="24"/>
          <w:szCs w:val="24"/>
        </w:rPr>
        <w:t xml:space="preserve"> Notably, not all the schools received cash from the government; there were hitches with the disbursement of the cash due to inactive bank accounts and other logistical issues. Therefore, </w:t>
      </w:r>
      <w:r w:rsidR="0042245D">
        <w:rPr>
          <w:rFonts w:ascii="Times New Roman" w:hAnsi="Times New Roman" w:cs="Times New Roman"/>
          <w:sz w:val="24"/>
          <w:szCs w:val="24"/>
        </w:rPr>
        <w:t>some schools did</w:t>
      </w:r>
      <w:r w:rsidR="00DA4A7E">
        <w:rPr>
          <w:rFonts w:ascii="Times New Roman" w:hAnsi="Times New Roman" w:cs="Times New Roman"/>
          <w:sz w:val="24"/>
          <w:szCs w:val="24"/>
        </w:rPr>
        <w:t xml:space="preserve"> not receive their cash by the time they closed for March/April school holidays.</w:t>
      </w:r>
      <w:r>
        <w:rPr>
          <w:rFonts w:ascii="Times New Roman" w:hAnsi="Times New Roman" w:cs="Times New Roman"/>
          <w:sz w:val="24"/>
          <w:szCs w:val="24"/>
        </w:rPr>
        <w:t xml:space="preserve"> </w:t>
      </w:r>
      <w:r w:rsidR="00DA4A7E">
        <w:rPr>
          <w:rFonts w:ascii="Times New Roman" w:hAnsi="Times New Roman" w:cs="Times New Roman"/>
          <w:sz w:val="24"/>
          <w:szCs w:val="24"/>
        </w:rPr>
        <w:t>Out of the 49 schools that published tenders on the MPP, 14 procured food commodities from FBOs through the system (Table</w:t>
      </w:r>
      <w:r w:rsidR="00F16E14">
        <w:rPr>
          <w:rFonts w:ascii="Times New Roman" w:hAnsi="Times New Roman" w:cs="Times New Roman"/>
          <w:sz w:val="24"/>
          <w:szCs w:val="24"/>
        </w:rPr>
        <w:t xml:space="preserve"> 4</w:t>
      </w:r>
      <w:r w:rsidR="00DA4A7E">
        <w:rPr>
          <w:rFonts w:ascii="Times New Roman" w:hAnsi="Times New Roman" w:cs="Times New Roman"/>
          <w:sz w:val="24"/>
          <w:szCs w:val="24"/>
        </w:rPr>
        <w:t>)</w:t>
      </w:r>
      <w:r w:rsidR="00C122A5" w:rsidRPr="00AC6B1A">
        <w:rPr>
          <w:rFonts w:ascii="Times New Roman" w:hAnsi="Times New Roman" w:cs="Times New Roman"/>
          <w:sz w:val="24"/>
          <w:szCs w:val="24"/>
        </w:rPr>
        <w:t xml:space="preserve"> </w:t>
      </w:r>
    </w:p>
    <w:p w14:paraId="2FFA69DE" w14:textId="1C127226" w:rsidR="00DA4A7E" w:rsidRPr="00DA4A7E" w:rsidRDefault="00DA4A7E" w:rsidP="00DA4A7E">
      <w:pPr>
        <w:pStyle w:val="Caption"/>
        <w:rPr>
          <w:sz w:val="20"/>
          <w:szCs w:val="20"/>
        </w:rPr>
      </w:pPr>
      <w:r w:rsidRPr="00DA4A7E">
        <w:rPr>
          <w:sz w:val="20"/>
          <w:szCs w:val="20"/>
        </w:rPr>
        <w:t>Table 4: Number of schools that procured food through the MPP by county</w:t>
      </w:r>
    </w:p>
    <w:tbl>
      <w:tblPr>
        <w:tblStyle w:val="TableGrid"/>
        <w:tblW w:w="0" w:type="auto"/>
        <w:tblLook w:val="04A0" w:firstRow="1" w:lastRow="0" w:firstColumn="1" w:lastColumn="0" w:noHBand="0" w:noVBand="1"/>
      </w:tblPr>
      <w:tblGrid>
        <w:gridCol w:w="1475"/>
        <w:gridCol w:w="2253"/>
        <w:gridCol w:w="2747"/>
        <w:gridCol w:w="2875"/>
      </w:tblGrid>
      <w:tr w:rsidR="00DA0D3C" w:rsidRPr="003C46FA" w14:paraId="0405016C" w14:textId="77777777" w:rsidTr="00DA0D3C">
        <w:tc>
          <w:tcPr>
            <w:tcW w:w="1475" w:type="dxa"/>
          </w:tcPr>
          <w:p w14:paraId="1E591F30" w14:textId="77777777" w:rsidR="00DA0D3C" w:rsidRPr="003C46FA" w:rsidRDefault="00DA0D3C" w:rsidP="00DA0D3C">
            <w:pPr>
              <w:rPr>
                <w:rFonts w:ascii="Times New Roman" w:hAnsi="Times New Roman" w:cs="Times New Roman"/>
                <w:b/>
                <w:sz w:val="24"/>
                <w:szCs w:val="24"/>
              </w:rPr>
            </w:pPr>
            <w:r w:rsidRPr="003C46FA">
              <w:rPr>
                <w:rFonts w:ascii="Times New Roman" w:hAnsi="Times New Roman" w:cs="Times New Roman"/>
                <w:b/>
                <w:sz w:val="24"/>
                <w:szCs w:val="24"/>
              </w:rPr>
              <w:t>County</w:t>
            </w:r>
          </w:p>
        </w:tc>
        <w:tc>
          <w:tcPr>
            <w:tcW w:w="2253" w:type="dxa"/>
          </w:tcPr>
          <w:p w14:paraId="5C0E3EEA" w14:textId="77777777" w:rsidR="00DA0D3C" w:rsidRPr="003C46FA" w:rsidRDefault="00DA0D3C" w:rsidP="00DA0D3C">
            <w:pPr>
              <w:rPr>
                <w:rFonts w:ascii="Times New Roman" w:hAnsi="Times New Roman" w:cs="Times New Roman"/>
                <w:b/>
                <w:sz w:val="24"/>
                <w:szCs w:val="24"/>
              </w:rPr>
            </w:pPr>
            <w:r>
              <w:rPr>
                <w:rFonts w:ascii="Times New Roman" w:hAnsi="Times New Roman" w:cs="Times New Roman"/>
                <w:b/>
                <w:sz w:val="24"/>
                <w:szCs w:val="24"/>
              </w:rPr>
              <w:t>No. of schools participating in the project (N)</w:t>
            </w:r>
          </w:p>
        </w:tc>
        <w:tc>
          <w:tcPr>
            <w:tcW w:w="2747" w:type="dxa"/>
          </w:tcPr>
          <w:p w14:paraId="299085FA" w14:textId="77777777" w:rsidR="00DA0D3C" w:rsidRPr="003C46FA" w:rsidRDefault="00DA0D3C" w:rsidP="00DA0D3C">
            <w:pPr>
              <w:rPr>
                <w:rFonts w:ascii="Times New Roman" w:hAnsi="Times New Roman" w:cs="Times New Roman"/>
                <w:b/>
                <w:sz w:val="24"/>
                <w:szCs w:val="24"/>
              </w:rPr>
            </w:pPr>
            <w:r w:rsidRPr="003C46FA">
              <w:rPr>
                <w:rFonts w:ascii="Times New Roman" w:hAnsi="Times New Roman" w:cs="Times New Roman"/>
                <w:b/>
                <w:sz w:val="24"/>
                <w:szCs w:val="24"/>
              </w:rPr>
              <w:t>No. of schools that published tenders on the MPP</w:t>
            </w:r>
          </w:p>
        </w:tc>
        <w:tc>
          <w:tcPr>
            <w:tcW w:w="2875" w:type="dxa"/>
          </w:tcPr>
          <w:p w14:paraId="2870A209" w14:textId="77777777" w:rsidR="00DA0D3C" w:rsidRPr="003C46FA" w:rsidRDefault="00DA0D3C" w:rsidP="00DA0D3C">
            <w:pPr>
              <w:rPr>
                <w:rFonts w:ascii="Times New Roman" w:hAnsi="Times New Roman" w:cs="Times New Roman"/>
                <w:b/>
                <w:sz w:val="24"/>
                <w:szCs w:val="24"/>
              </w:rPr>
            </w:pPr>
            <w:r w:rsidRPr="003C46FA">
              <w:rPr>
                <w:rFonts w:ascii="Times New Roman" w:hAnsi="Times New Roman" w:cs="Times New Roman"/>
                <w:b/>
                <w:sz w:val="24"/>
                <w:szCs w:val="24"/>
              </w:rPr>
              <w:t>No. of schools that procured food from FBOs through the MPP</w:t>
            </w:r>
          </w:p>
        </w:tc>
      </w:tr>
      <w:tr w:rsidR="00DA0D3C" w:rsidRPr="00056098" w14:paraId="3260E299" w14:textId="77777777" w:rsidTr="00DA0D3C">
        <w:tc>
          <w:tcPr>
            <w:tcW w:w="1475" w:type="dxa"/>
          </w:tcPr>
          <w:p w14:paraId="4F145105" w14:textId="77777777" w:rsidR="00DA0D3C" w:rsidRPr="00056098" w:rsidRDefault="00DA0D3C" w:rsidP="00DA0D3C">
            <w:pPr>
              <w:rPr>
                <w:rFonts w:ascii="Times New Roman" w:hAnsi="Times New Roman" w:cs="Times New Roman"/>
                <w:sz w:val="24"/>
                <w:szCs w:val="24"/>
              </w:rPr>
            </w:pPr>
            <w:r w:rsidRPr="00056098">
              <w:rPr>
                <w:rFonts w:ascii="Times New Roman" w:hAnsi="Times New Roman" w:cs="Times New Roman"/>
                <w:sz w:val="24"/>
                <w:szCs w:val="24"/>
              </w:rPr>
              <w:t>Kitui</w:t>
            </w:r>
          </w:p>
        </w:tc>
        <w:tc>
          <w:tcPr>
            <w:tcW w:w="2253" w:type="dxa"/>
          </w:tcPr>
          <w:p w14:paraId="5974FCEA" w14:textId="77777777" w:rsidR="00DA0D3C" w:rsidRPr="00056098" w:rsidRDefault="00DA0D3C" w:rsidP="00DA0D3C">
            <w:pPr>
              <w:rPr>
                <w:rFonts w:ascii="Times New Roman" w:hAnsi="Times New Roman" w:cs="Times New Roman"/>
                <w:sz w:val="24"/>
                <w:szCs w:val="24"/>
              </w:rPr>
            </w:pPr>
            <w:r>
              <w:rPr>
                <w:rFonts w:ascii="Times New Roman" w:hAnsi="Times New Roman" w:cs="Times New Roman"/>
                <w:sz w:val="24"/>
                <w:szCs w:val="24"/>
              </w:rPr>
              <w:t>36</w:t>
            </w:r>
          </w:p>
        </w:tc>
        <w:tc>
          <w:tcPr>
            <w:tcW w:w="2747" w:type="dxa"/>
          </w:tcPr>
          <w:p w14:paraId="78177D83" w14:textId="77777777" w:rsidR="00DA0D3C" w:rsidRPr="00056098" w:rsidRDefault="00DA0D3C" w:rsidP="00DA0D3C">
            <w:pPr>
              <w:rPr>
                <w:rFonts w:ascii="Times New Roman" w:hAnsi="Times New Roman" w:cs="Times New Roman"/>
                <w:sz w:val="24"/>
                <w:szCs w:val="24"/>
              </w:rPr>
            </w:pPr>
            <w:r w:rsidRPr="00056098">
              <w:rPr>
                <w:rFonts w:ascii="Times New Roman" w:hAnsi="Times New Roman" w:cs="Times New Roman"/>
                <w:sz w:val="24"/>
                <w:szCs w:val="24"/>
              </w:rPr>
              <w:t>14</w:t>
            </w:r>
          </w:p>
        </w:tc>
        <w:tc>
          <w:tcPr>
            <w:tcW w:w="2875" w:type="dxa"/>
          </w:tcPr>
          <w:p w14:paraId="383708FF" w14:textId="77777777" w:rsidR="00DA0D3C" w:rsidRPr="00056098" w:rsidRDefault="00DA0D3C" w:rsidP="00DA0D3C">
            <w:pPr>
              <w:rPr>
                <w:rFonts w:ascii="Times New Roman" w:hAnsi="Times New Roman" w:cs="Times New Roman"/>
                <w:sz w:val="24"/>
                <w:szCs w:val="24"/>
              </w:rPr>
            </w:pPr>
            <w:r w:rsidRPr="00056098">
              <w:rPr>
                <w:rFonts w:ascii="Times New Roman" w:hAnsi="Times New Roman" w:cs="Times New Roman"/>
                <w:sz w:val="24"/>
                <w:szCs w:val="24"/>
              </w:rPr>
              <w:t>7</w:t>
            </w:r>
          </w:p>
        </w:tc>
      </w:tr>
      <w:tr w:rsidR="00DA0D3C" w:rsidRPr="00056098" w14:paraId="7FE34544" w14:textId="77777777" w:rsidTr="00DA0D3C">
        <w:tc>
          <w:tcPr>
            <w:tcW w:w="1475" w:type="dxa"/>
          </w:tcPr>
          <w:p w14:paraId="49E1D7C1" w14:textId="77777777" w:rsidR="00DA0D3C" w:rsidRPr="00056098" w:rsidRDefault="00DA0D3C" w:rsidP="00DA0D3C">
            <w:pPr>
              <w:rPr>
                <w:rFonts w:ascii="Times New Roman" w:hAnsi="Times New Roman" w:cs="Times New Roman"/>
                <w:sz w:val="24"/>
                <w:szCs w:val="24"/>
              </w:rPr>
            </w:pPr>
            <w:r w:rsidRPr="00056098">
              <w:rPr>
                <w:rFonts w:ascii="Times New Roman" w:hAnsi="Times New Roman" w:cs="Times New Roman"/>
                <w:sz w:val="24"/>
                <w:szCs w:val="24"/>
              </w:rPr>
              <w:t>Kilifi</w:t>
            </w:r>
          </w:p>
        </w:tc>
        <w:tc>
          <w:tcPr>
            <w:tcW w:w="2253" w:type="dxa"/>
          </w:tcPr>
          <w:p w14:paraId="781EEE96" w14:textId="77777777" w:rsidR="00DA0D3C" w:rsidRPr="00056098" w:rsidRDefault="00DA0D3C" w:rsidP="00DA0D3C">
            <w:pPr>
              <w:rPr>
                <w:rFonts w:ascii="Times New Roman" w:hAnsi="Times New Roman" w:cs="Times New Roman"/>
                <w:sz w:val="24"/>
                <w:szCs w:val="24"/>
              </w:rPr>
            </w:pPr>
            <w:r>
              <w:rPr>
                <w:rFonts w:ascii="Times New Roman" w:hAnsi="Times New Roman" w:cs="Times New Roman"/>
                <w:sz w:val="24"/>
                <w:szCs w:val="24"/>
              </w:rPr>
              <w:t>30</w:t>
            </w:r>
          </w:p>
        </w:tc>
        <w:tc>
          <w:tcPr>
            <w:tcW w:w="2747" w:type="dxa"/>
          </w:tcPr>
          <w:p w14:paraId="55B3EAC6" w14:textId="77777777" w:rsidR="00DA0D3C" w:rsidRPr="00056098" w:rsidRDefault="00DA0D3C" w:rsidP="00DA0D3C">
            <w:pPr>
              <w:rPr>
                <w:rFonts w:ascii="Times New Roman" w:hAnsi="Times New Roman" w:cs="Times New Roman"/>
                <w:sz w:val="24"/>
                <w:szCs w:val="24"/>
              </w:rPr>
            </w:pPr>
            <w:r w:rsidRPr="00056098">
              <w:rPr>
                <w:rFonts w:ascii="Times New Roman" w:hAnsi="Times New Roman" w:cs="Times New Roman"/>
                <w:sz w:val="24"/>
                <w:szCs w:val="24"/>
              </w:rPr>
              <w:t>18</w:t>
            </w:r>
          </w:p>
        </w:tc>
        <w:tc>
          <w:tcPr>
            <w:tcW w:w="2875" w:type="dxa"/>
          </w:tcPr>
          <w:p w14:paraId="7242988D" w14:textId="77777777" w:rsidR="00DA0D3C" w:rsidRPr="00056098" w:rsidRDefault="00DA0D3C" w:rsidP="00DA0D3C">
            <w:pPr>
              <w:rPr>
                <w:rFonts w:ascii="Times New Roman" w:hAnsi="Times New Roman" w:cs="Times New Roman"/>
                <w:sz w:val="24"/>
                <w:szCs w:val="24"/>
              </w:rPr>
            </w:pPr>
            <w:r w:rsidRPr="00056098">
              <w:rPr>
                <w:rFonts w:ascii="Times New Roman" w:hAnsi="Times New Roman" w:cs="Times New Roman"/>
                <w:sz w:val="24"/>
                <w:szCs w:val="24"/>
              </w:rPr>
              <w:t>5</w:t>
            </w:r>
          </w:p>
        </w:tc>
      </w:tr>
      <w:tr w:rsidR="00DA0D3C" w:rsidRPr="00056098" w14:paraId="2AB17C06" w14:textId="77777777" w:rsidTr="00DA0D3C">
        <w:tc>
          <w:tcPr>
            <w:tcW w:w="1475" w:type="dxa"/>
          </w:tcPr>
          <w:p w14:paraId="4CE53F35" w14:textId="77777777" w:rsidR="00DA0D3C" w:rsidRPr="00056098" w:rsidRDefault="00DA0D3C" w:rsidP="00DA0D3C">
            <w:pPr>
              <w:rPr>
                <w:rFonts w:ascii="Times New Roman" w:hAnsi="Times New Roman" w:cs="Times New Roman"/>
                <w:sz w:val="24"/>
                <w:szCs w:val="24"/>
              </w:rPr>
            </w:pPr>
            <w:r w:rsidRPr="00056098">
              <w:rPr>
                <w:rFonts w:ascii="Times New Roman" w:hAnsi="Times New Roman" w:cs="Times New Roman"/>
                <w:sz w:val="24"/>
                <w:szCs w:val="24"/>
              </w:rPr>
              <w:t>Tharaka Nithi</w:t>
            </w:r>
          </w:p>
        </w:tc>
        <w:tc>
          <w:tcPr>
            <w:tcW w:w="2253" w:type="dxa"/>
          </w:tcPr>
          <w:p w14:paraId="11B6B7B0" w14:textId="77777777" w:rsidR="00DA0D3C" w:rsidRPr="00056098" w:rsidRDefault="00DA0D3C" w:rsidP="00DA0D3C">
            <w:pPr>
              <w:rPr>
                <w:rFonts w:ascii="Times New Roman" w:hAnsi="Times New Roman" w:cs="Times New Roman"/>
                <w:sz w:val="24"/>
                <w:szCs w:val="24"/>
              </w:rPr>
            </w:pPr>
            <w:r>
              <w:rPr>
                <w:rFonts w:ascii="Times New Roman" w:hAnsi="Times New Roman" w:cs="Times New Roman"/>
                <w:sz w:val="24"/>
                <w:szCs w:val="24"/>
              </w:rPr>
              <w:t>34</w:t>
            </w:r>
          </w:p>
        </w:tc>
        <w:tc>
          <w:tcPr>
            <w:tcW w:w="2747" w:type="dxa"/>
          </w:tcPr>
          <w:p w14:paraId="29B18FD7" w14:textId="77777777" w:rsidR="00DA0D3C" w:rsidRPr="00056098" w:rsidRDefault="00DA0D3C" w:rsidP="00DA0D3C">
            <w:pPr>
              <w:rPr>
                <w:rFonts w:ascii="Times New Roman" w:hAnsi="Times New Roman" w:cs="Times New Roman"/>
                <w:sz w:val="24"/>
                <w:szCs w:val="24"/>
              </w:rPr>
            </w:pPr>
            <w:r w:rsidRPr="00056098">
              <w:rPr>
                <w:rFonts w:ascii="Times New Roman" w:hAnsi="Times New Roman" w:cs="Times New Roman"/>
                <w:sz w:val="24"/>
                <w:szCs w:val="24"/>
              </w:rPr>
              <w:t>17</w:t>
            </w:r>
          </w:p>
        </w:tc>
        <w:tc>
          <w:tcPr>
            <w:tcW w:w="2875" w:type="dxa"/>
          </w:tcPr>
          <w:p w14:paraId="1BE7E7BA" w14:textId="77777777" w:rsidR="00DA0D3C" w:rsidRPr="00056098" w:rsidRDefault="00DA0D3C" w:rsidP="00DA0D3C">
            <w:pPr>
              <w:rPr>
                <w:rFonts w:ascii="Times New Roman" w:hAnsi="Times New Roman" w:cs="Times New Roman"/>
                <w:sz w:val="24"/>
                <w:szCs w:val="24"/>
              </w:rPr>
            </w:pPr>
            <w:r w:rsidRPr="00056098">
              <w:rPr>
                <w:rFonts w:ascii="Times New Roman" w:hAnsi="Times New Roman" w:cs="Times New Roman"/>
                <w:sz w:val="24"/>
                <w:szCs w:val="24"/>
              </w:rPr>
              <w:t>2</w:t>
            </w:r>
          </w:p>
        </w:tc>
      </w:tr>
      <w:tr w:rsidR="00DA0D3C" w:rsidRPr="003C46FA" w14:paraId="2E2A3B93" w14:textId="77777777" w:rsidTr="00DA0D3C">
        <w:tc>
          <w:tcPr>
            <w:tcW w:w="1475" w:type="dxa"/>
          </w:tcPr>
          <w:p w14:paraId="75EFC785" w14:textId="77777777" w:rsidR="00DA0D3C" w:rsidRPr="003C46FA" w:rsidRDefault="00DA0D3C" w:rsidP="00DA0D3C">
            <w:pPr>
              <w:rPr>
                <w:rFonts w:ascii="Times New Roman" w:hAnsi="Times New Roman" w:cs="Times New Roman"/>
                <w:b/>
                <w:sz w:val="24"/>
                <w:szCs w:val="24"/>
              </w:rPr>
            </w:pPr>
            <w:r w:rsidRPr="003C46FA">
              <w:rPr>
                <w:rFonts w:ascii="Times New Roman" w:hAnsi="Times New Roman" w:cs="Times New Roman"/>
                <w:b/>
                <w:sz w:val="24"/>
                <w:szCs w:val="24"/>
              </w:rPr>
              <w:t>Total</w:t>
            </w:r>
          </w:p>
        </w:tc>
        <w:tc>
          <w:tcPr>
            <w:tcW w:w="2253" w:type="dxa"/>
          </w:tcPr>
          <w:p w14:paraId="0AC63540" w14:textId="77777777" w:rsidR="00DA0D3C" w:rsidRPr="003C46FA" w:rsidRDefault="00DA0D3C" w:rsidP="00DA0D3C">
            <w:pPr>
              <w:rPr>
                <w:rFonts w:ascii="Times New Roman" w:hAnsi="Times New Roman" w:cs="Times New Roman"/>
                <w:b/>
                <w:sz w:val="24"/>
                <w:szCs w:val="24"/>
              </w:rPr>
            </w:pPr>
            <w:r>
              <w:rPr>
                <w:rFonts w:ascii="Times New Roman" w:hAnsi="Times New Roman" w:cs="Times New Roman"/>
                <w:b/>
                <w:sz w:val="24"/>
                <w:szCs w:val="24"/>
              </w:rPr>
              <w:t>100</w:t>
            </w:r>
          </w:p>
        </w:tc>
        <w:tc>
          <w:tcPr>
            <w:tcW w:w="2747" w:type="dxa"/>
          </w:tcPr>
          <w:p w14:paraId="70F59C82" w14:textId="77777777" w:rsidR="00DA0D3C" w:rsidRPr="003C46FA" w:rsidRDefault="00DA0D3C" w:rsidP="00DA0D3C">
            <w:pPr>
              <w:rPr>
                <w:rFonts w:ascii="Times New Roman" w:hAnsi="Times New Roman" w:cs="Times New Roman"/>
                <w:b/>
                <w:sz w:val="24"/>
                <w:szCs w:val="24"/>
              </w:rPr>
            </w:pPr>
            <w:r w:rsidRPr="003C46FA">
              <w:rPr>
                <w:rFonts w:ascii="Times New Roman" w:hAnsi="Times New Roman" w:cs="Times New Roman"/>
                <w:b/>
                <w:sz w:val="24"/>
                <w:szCs w:val="24"/>
              </w:rPr>
              <w:t>49</w:t>
            </w:r>
          </w:p>
        </w:tc>
        <w:tc>
          <w:tcPr>
            <w:tcW w:w="2875" w:type="dxa"/>
          </w:tcPr>
          <w:p w14:paraId="19821347" w14:textId="77777777" w:rsidR="00DA0D3C" w:rsidRPr="003C46FA" w:rsidRDefault="00DA0D3C" w:rsidP="00DA0D3C">
            <w:pPr>
              <w:rPr>
                <w:rFonts w:ascii="Times New Roman" w:hAnsi="Times New Roman" w:cs="Times New Roman"/>
                <w:b/>
                <w:sz w:val="24"/>
                <w:szCs w:val="24"/>
              </w:rPr>
            </w:pPr>
            <w:r w:rsidRPr="003C46FA">
              <w:rPr>
                <w:rFonts w:ascii="Times New Roman" w:hAnsi="Times New Roman" w:cs="Times New Roman"/>
                <w:b/>
                <w:sz w:val="24"/>
                <w:szCs w:val="24"/>
              </w:rPr>
              <w:t>14</w:t>
            </w:r>
          </w:p>
        </w:tc>
      </w:tr>
    </w:tbl>
    <w:p w14:paraId="7ACED74F" w14:textId="436155DF" w:rsidR="00DA0D3C" w:rsidRDefault="00DA0D3C" w:rsidP="00F53BDE">
      <w:pPr>
        <w:jc w:val="both"/>
        <w:rPr>
          <w:rFonts w:ascii="Times New Roman" w:hAnsi="Times New Roman" w:cs="Times New Roman"/>
          <w:sz w:val="24"/>
          <w:szCs w:val="24"/>
        </w:rPr>
      </w:pPr>
    </w:p>
    <w:p w14:paraId="082833CB" w14:textId="4411E86B" w:rsidR="00F16E14" w:rsidRDefault="00034A2D" w:rsidP="00F53BDE">
      <w:pPr>
        <w:jc w:val="both"/>
        <w:rPr>
          <w:rFonts w:ascii="Times New Roman" w:hAnsi="Times New Roman" w:cs="Times New Roman"/>
          <w:sz w:val="24"/>
          <w:szCs w:val="24"/>
        </w:rPr>
      </w:pPr>
      <w:r>
        <w:rPr>
          <w:rFonts w:ascii="Times New Roman" w:hAnsi="Times New Roman" w:cs="Times New Roman"/>
          <w:sz w:val="24"/>
          <w:szCs w:val="24"/>
        </w:rPr>
        <w:t xml:space="preserve">Fourteen </w:t>
      </w:r>
      <w:r w:rsidR="00F16E14">
        <w:rPr>
          <w:rFonts w:ascii="Times New Roman" w:hAnsi="Times New Roman" w:cs="Times New Roman"/>
          <w:sz w:val="24"/>
          <w:szCs w:val="24"/>
        </w:rPr>
        <w:t xml:space="preserve">schools purchased the food through the platform. </w:t>
      </w:r>
      <w:r w:rsidR="0042245D">
        <w:rPr>
          <w:rFonts w:ascii="Times New Roman" w:hAnsi="Times New Roman" w:cs="Times New Roman"/>
          <w:sz w:val="24"/>
          <w:szCs w:val="24"/>
        </w:rPr>
        <w:t>Several</w:t>
      </w:r>
      <w:r w:rsidR="00F16E14">
        <w:rPr>
          <w:rFonts w:ascii="Times New Roman" w:hAnsi="Times New Roman" w:cs="Times New Roman"/>
          <w:sz w:val="24"/>
          <w:szCs w:val="24"/>
        </w:rPr>
        <w:t xml:space="preserve"> reasons were given by both the teachers and the farmers on </w:t>
      </w:r>
      <w:r w:rsidR="00BD42A7">
        <w:rPr>
          <w:rFonts w:ascii="Times New Roman" w:hAnsi="Times New Roman" w:cs="Times New Roman"/>
          <w:sz w:val="24"/>
          <w:szCs w:val="24"/>
        </w:rPr>
        <w:t>this suboptimal utilization of the MPP as outlined</w:t>
      </w:r>
      <w:r>
        <w:rPr>
          <w:rFonts w:ascii="Times New Roman" w:hAnsi="Times New Roman" w:cs="Times New Roman"/>
          <w:sz w:val="24"/>
          <w:szCs w:val="24"/>
        </w:rPr>
        <w:t xml:space="preserve"> later</w:t>
      </w:r>
      <w:r w:rsidR="00BD42A7">
        <w:rPr>
          <w:rFonts w:ascii="Times New Roman" w:hAnsi="Times New Roman" w:cs="Times New Roman"/>
          <w:sz w:val="24"/>
          <w:szCs w:val="24"/>
        </w:rPr>
        <w:t xml:space="preserve"> in the challenge section </w:t>
      </w:r>
      <w:r>
        <w:rPr>
          <w:rFonts w:ascii="Times New Roman" w:hAnsi="Times New Roman" w:cs="Times New Roman"/>
          <w:sz w:val="24"/>
          <w:szCs w:val="24"/>
        </w:rPr>
        <w:t>of this report</w:t>
      </w:r>
      <w:r w:rsidR="00BD42A7">
        <w:rPr>
          <w:rFonts w:ascii="Times New Roman" w:hAnsi="Times New Roman" w:cs="Times New Roman"/>
          <w:sz w:val="24"/>
          <w:szCs w:val="24"/>
        </w:rPr>
        <w:t>.</w:t>
      </w:r>
    </w:p>
    <w:p w14:paraId="78B03BC2" w14:textId="3761B9E9" w:rsidR="00BD42A7" w:rsidRDefault="00BD42A7" w:rsidP="00F53BDE">
      <w:pPr>
        <w:jc w:val="both"/>
        <w:rPr>
          <w:rFonts w:ascii="Times New Roman" w:hAnsi="Times New Roman" w:cs="Times New Roman"/>
          <w:sz w:val="24"/>
          <w:szCs w:val="24"/>
        </w:rPr>
      </w:pPr>
    </w:p>
    <w:p w14:paraId="39C59060" w14:textId="00560A89" w:rsidR="00B91406" w:rsidRPr="002772C2" w:rsidRDefault="00B91406" w:rsidP="002772C2">
      <w:pPr>
        <w:pStyle w:val="ListParagraph"/>
        <w:numPr>
          <w:ilvl w:val="2"/>
          <w:numId w:val="29"/>
        </w:numPr>
        <w:jc w:val="both"/>
        <w:rPr>
          <w:rFonts w:ascii="Times New Roman" w:hAnsi="Times New Roman" w:cs="Times New Roman"/>
          <w:b/>
          <w:sz w:val="24"/>
          <w:szCs w:val="24"/>
        </w:rPr>
      </w:pPr>
      <w:r w:rsidRPr="002772C2">
        <w:rPr>
          <w:rFonts w:ascii="Times New Roman" w:hAnsi="Times New Roman" w:cs="Times New Roman"/>
          <w:b/>
          <w:sz w:val="24"/>
          <w:szCs w:val="24"/>
        </w:rPr>
        <w:t>Food commodities and quantities that were purchased through the MPP</w:t>
      </w:r>
    </w:p>
    <w:p w14:paraId="3B25FCC8" w14:textId="6EE99F08" w:rsidR="001F54CA" w:rsidRDefault="001F54CA" w:rsidP="00F53BDE">
      <w:pPr>
        <w:jc w:val="both"/>
        <w:rPr>
          <w:rFonts w:ascii="Times New Roman" w:hAnsi="Times New Roman" w:cs="Times New Roman"/>
          <w:sz w:val="24"/>
          <w:szCs w:val="24"/>
        </w:rPr>
      </w:pPr>
      <w:r>
        <w:rPr>
          <w:rFonts w:ascii="Times New Roman" w:hAnsi="Times New Roman" w:cs="Times New Roman"/>
          <w:sz w:val="24"/>
          <w:szCs w:val="24"/>
        </w:rPr>
        <w:t>The food basket for the HGSFP consists of four food categories; cereals, pulses, oil</w:t>
      </w:r>
      <w:r w:rsidR="0042245D">
        <w:rPr>
          <w:rFonts w:ascii="Times New Roman" w:hAnsi="Times New Roman" w:cs="Times New Roman"/>
          <w:sz w:val="24"/>
          <w:szCs w:val="24"/>
        </w:rPr>
        <w:t>,</w:t>
      </w:r>
      <w:r>
        <w:rPr>
          <w:rFonts w:ascii="Times New Roman" w:hAnsi="Times New Roman" w:cs="Times New Roman"/>
          <w:sz w:val="24"/>
          <w:szCs w:val="24"/>
        </w:rPr>
        <w:t xml:space="preserve"> and salt. Each school is required to purchase food items from the four categories while trying to achieve dietary </w:t>
      </w:r>
      <w:r>
        <w:rPr>
          <w:rFonts w:ascii="Times New Roman" w:hAnsi="Times New Roman" w:cs="Times New Roman"/>
          <w:sz w:val="24"/>
          <w:szCs w:val="24"/>
        </w:rPr>
        <w:lastRenderedPageBreak/>
        <w:t>diversity for optimum nutritional benefits to the children. However, there is an overreliance on maize and beans as the major sources of carbohydrates and proteins respectively. The schools are also at liberty to purchase vegetables and fruits if their budgets allow. Table 5 illustrates the food commodities and quantities that were procured by the schools through the MPP.</w:t>
      </w:r>
    </w:p>
    <w:p w14:paraId="23AB88DD" w14:textId="7941DFC7" w:rsidR="001F54CA" w:rsidRPr="00A27936" w:rsidRDefault="00A27936" w:rsidP="00A27936">
      <w:pPr>
        <w:pStyle w:val="Caption"/>
        <w:rPr>
          <w:rFonts w:ascii="Times New Roman" w:hAnsi="Times New Roman" w:cs="Times New Roman"/>
          <w:sz w:val="20"/>
          <w:szCs w:val="20"/>
        </w:rPr>
      </w:pPr>
      <w:r w:rsidRPr="00A27936">
        <w:rPr>
          <w:sz w:val="20"/>
          <w:szCs w:val="20"/>
        </w:rPr>
        <w:t xml:space="preserve">Table </w:t>
      </w:r>
      <w:r>
        <w:rPr>
          <w:sz w:val="20"/>
          <w:szCs w:val="20"/>
        </w:rPr>
        <w:t>5</w:t>
      </w:r>
      <w:r w:rsidRPr="00A27936">
        <w:rPr>
          <w:sz w:val="20"/>
          <w:szCs w:val="20"/>
        </w:rPr>
        <w:t>:</w:t>
      </w:r>
      <w:r>
        <w:rPr>
          <w:sz w:val="20"/>
          <w:szCs w:val="20"/>
        </w:rPr>
        <w:t xml:space="preserve"> </w:t>
      </w:r>
      <w:r w:rsidRPr="00A27936">
        <w:rPr>
          <w:sz w:val="20"/>
          <w:szCs w:val="20"/>
        </w:rPr>
        <w:t>Type and quantity of food purchased from FBOs through the MPP by county</w:t>
      </w:r>
    </w:p>
    <w:tbl>
      <w:tblPr>
        <w:tblStyle w:val="TableGrid"/>
        <w:tblW w:w="0" w:type="auto"/>
        <w:tblLook w:val="04A0" w:firstRow="1" w:lastRow="0" w:firstColumn="1" w:lastColumn="0" w:noHBand="0" w:noVBand="1"/>
      </w:tblPr>
      <w:tblGrid>
        <w:gridCol w:w="1556"/>
        <w:gridCol w:w="1316"/>
        <w:gridCol w:w="1143"/>
        <w:gridCol w:w="1303"/>
        <w:gridCol w:w="996"/>
        <w:gridCol w:w="1090"/>
        <w:gridCol w:w="1517"/>
      </w:tblGrid>
      <w:tr w:rsidR="001F54CA" w:rsidRPr="0068779A" w14:paraId="03710A7D" w14:textId="77777777" w:rsidTr="001F54CA">
        <w:tc>
          <w:tcPr>
            <w:tcW w:w="0" w:type="auto"/>
          </w:tcPr>
          <w:p w14:paraId="2DE25081" w14:textId="77777777" w:rsidR="001F54CA" w:rsidRPr="0068779A" w:rsidRDefault="001F54CA" w:rsidP="001F54CA">
            <w:pPr>
              <w:rPr>
                <w:rFonts w:ascii="Times New Roman" w:hAnsi="Times New Roman" w:cs="Times New Roman"/>
                <w:b/>
                <w:sz w:val="24"/>
                <w:szCs w:val="24"/>
              </w:rPr>
            </w:pPr>
            <w:r w:rsidRPr="0068779A">
              <w:rPr>
                <w:rFonts w:ascii="Times New Roman" w:hAnsi="Times New Roman" w:cs="Times New Roman"/>
                <w:b/>
                <w:sz w:val="24"/>
                <w:szCs w:val="24"/>
              </w:rPr>
              <w:t>County</w:t>
            </w:r>
          </w:p>
        </w:tc>
        <w:tc>
          <w:tcPr>
            <w:tcW w:w="0" w:type="auto"/>
            <w:gridSpan w:val="6"/>
          </w:tcPr>
          <w:p w14:paraId="5E371D6F" w14:textId="77777777" w:rsidR="001F54CA" w:rsidRPr="0068779A" w:rsidRDefault="001F54CA" w:rsidP="001F54CA">
            <w:pPr>
              <w:rPr>
                <w:rFonts w:ascii="Times New Roman" w:hAnsi="Times New Roman" w:cs="Times New Roman"/>
                <w:b/>
                <w:sz w:val="24"/>
                <w:szCs w:val="24"/>
              </w:rPr>
            </w:pPr>
            <w:r w:rsidRPr="0068779A">
              <w:rPr>
                <w:rFonts w:ascii="Times New Roman" w:hAnsi="Times New Roman" w:cs="Times New Roman"/>
                <w:b/>
                <w:sz w:val="24"/>
                <w:szCs w:val="24"/>
              </w:rPr>
              <w:t>Food commodities procured from FBOs through the MPP</w:t>
            </w:r>
          </w:p>
        </w:tc>
      </w:tr>
      <w:tr w:rsidR="001F54CA" w:rsidRPr="00056098" w14:paraId="17D82F7D" w14:textId="77777777" w:rsidTr="001F54CA">
        <w:tc>
          <w:tcPr>
            <w:tcW w:w="0" w:type="auto"/>
          </w:tcPr>
          <w:p w14:paraId="22AC04C0" w14:textId="77777777" w:rsidR="001F54CA" w:rsidRPr="00056098" w:rsidRDefault="001F54CA" w:rsidP="001F54CA">
            <w:pPr>
              <w:rPr>
                <w:rFonts w:ascii="Times New Roman" w:hAnsi="Times New Roman" w:cs="Times New Roman"/>
                <w:sz w:val="24"/>
                <w:szCs w:val="24"/>
              </w:rPr>
            </w:pPr>
          </w:p>
        </w:tc>
        <w:tc>
          <w:tcPr>
            <w:tcW w:w="0" w:type="auto"/>
          </w:tcPr>
          <w:p w14:paraId="3C3EFB17" w14:textId="77777777" w:rsidR="001F54CA" w:rsidRPr="0068779A" w:rsidRDefault="001F54CA" w:rsidP="001F54CA">
            <w:pPr>
              <w:rPr>
                <w:rFonts w:ascii="Times New Roman" w:hAnsi="Times New Roman" w:cs="Times New Roman"/>
                <w:b/>
                <w:sz w:val="24"/>
                <w:szCs w:val="24"/>
              </w:rPr>
            </w:pPr>
            <w:r w:rsidRPr="0068779A">
              <w:rPr>
                <w:rFonts w:ascii="Times New Roman" w:hAnsi="Times New Roman" w:cs="Times New Roman"/>
                <w:b/>
                <w:sz w:val="24"/>
                <w:szCs w:val="24"/>
              </w:rPr>
              <w:t>Maize (kg)</w:t>
            </w:r>
          </w:p>
        </w:tc>
        <w:tc>
          <w:tcPr>
            <w:tcW w:w="0" w:type="auto"/>
          </w:tcPr>
          <w:p w14:paraId="573363D1" w14:textId="77777777" w:rsidR="001F54CA" w:rsidRPr="0068779A" w:rsidRDefault="001F54CA" w:rsidP="001F54CA">
            <w:pPr>
              <w:rPr>
                <w:rFonts w:ascii="Times New Roman" w:hAnsi="Times New Roman" w:cs="Times New Roman"/>
                <w:b/>
                <w:sz w:val="24"/>
                <w:szCs w:val="24"/>
              </w:rPr>
            </w:pPr>
            <w:r w:rsidRPr="0068779A">
              <w:rPr>
                <w:rFonts w:ascii="Times New Roman" w:hAnsi="Times New Roman" w:cs="Times New Roman"/>
                <w:b/>
                <w:sz w:val="24"/>
                <w:szCs w:val="24"/>
              </w:rPr>
              <w:t>Rice (kg)</w:t>
            </w:r>
          </w:p>
        </w:tc>
        <w:tc>
          <w:tcPr>
            <w:tcW w:w="0" w:type="auto"/>
          </w:tcPr>
          <w:p w14:paraId="6989272F" w14:textId="77777777" w:rsidR="001F54CA" w:rsidRPr="0068779A" w:rsidRDefault="001F54CA" w:rsidP="001F54CA">
            <w:pPr>
              <w:rPr>
                <w:rFonts w:ascii="Times New Roman" w:hAnsi="Times New Roman" w:cs="Times New Roman"/>
                <w:b/>
                <w:sz w:val="24"/>
                <w:szCs w:val="24"/>
              </w:rPr>
            </w:pPr>
            <w:r w:rsidRPr="0068779A">
              <w:rPr>
                <w:rFonts w:ascii="Times New Roman" w:hAnsi="Times New Roman" w:cs="Times New Roman"/>
                <w:b/>
                <w:sz w:val="24"/>
                <w:szCs w:val="24"/>
              </w:rPr>
              <w:t>Beans (kg)</w:t>
            </w:r>
          </w:p>
        </w:tc>
        <w:tc>
          <w:tcPr>
            <w:tcW w:w="0" w:type="auto"/>
          </w:tcPr>
          <w:p w14:paraId="4DB1233F" w14:textId="1091C1CA" w:rsidR="001F54CA" w:rsidRPr="0068779A" w:rsidRDefault="00B91406" w:rsidP="001F54CA">
            <w:pPr>
              <w:rPr>
                <w:rFonts w:ascii="Times New Roman" w:hAnsi="Times New Roman" w:cs="Times New Roman"/>
                <w:b/>
                <w:sz w:val="24"/>
                <w:szCs w:val="24"/>
              </w:rPr>
            </w:pPr>
            <w:r>
              <w:rPr>
                <w:rFonts w:ascii="Times New Roman" w:hAnsi="Times New Roman" w:cs="Times New Roman"/>
                <w:b/>
                <w:sz w:val="24"/>
                <w:szCs w:val="24"/>
              </w:rPr>
              <w:t>Oil (</w:t>
            </w:r>
            <w:proofErr w:type="spellStart"/>
            <w:r>
              <w:rPr>
                <w:rFonts w:ascii="Times New Roman" w:hAnsi="Times New Roman" w:cs="Times New Roman"/>
                <w:b/>
                <w:sz w:val="24"/>
                <w:szCs w:val="24"/>
              </w:rPr>
              <w:t>l</w:t>
            </w:r>
            <w:r w:rsidR="001F54CA" w:rsidRPr="0068779A">
              <w:rPr>
                <w:rFonts w:ascii="Times New Roman" w:hAnsi="Times New Roman" w:cs="Times New Roman"/>
                <w:b/>
                <w:sz w:val="24"/>
                <w:szCs w:val="24"/>
              </w:rPr>
              <w:t>ts</w:t>
            </w:r>
            <w:proofErr w:type="spellEnd"/>
            <w:r w:rsidR="001F54CA" w:rsidRPr="0068779A">
              <w:rPr>
                <w:rFonts w:ascii="Times New Roman" w:hAnsi="Times New Roman" w:cs="Times New Roman"/>
                <w:b/>
                <w:sz w:val="24"/>
                <w:szCs w:val="24"/>
              </w:rPr>
              <w:t>)</w:t>
            </w:r>
          </w:p>
        </w:tc>
        <w:tc>
          <w:tcPr>
            <w:tcW w:w="0" w:type="auto"/>
          </w:tcPr>
          <w:p w14:paraId="1FA1F451" w14:textId="77777777" w:rsidR="001F54CA" w:rsidRPr="0068779A" w:rsidRDefault="001F54CA" w:rsidP="001F54CA">
            <w:pPr>
              <w:rPr>
                <w:rFonts w:ascii="Times New Roman" w:hAnsi="Times New Roman" w:cs="Times New Roman"/>
                <w:b/>
                <w:sz w:val="24"/>
                <w:szCs w:val="24"/>
              </w:rPr>
            </w:pPr>
            <w:r w:rsidRPr="0068779A">
              <w:rPr>
                <w:rFonts w:ascii="Times New Roman" w:hAnsi="Times New Roman" w:cs="Times New Roman"/>
                <w:b/>
                <w:sz w:val="24"/>
                <w:szCs w:val="24"/>
              </w:rPr>
              <w:t>Salt (kg)</w:t>
            </w:r>
          </w:p>
        </w:tc>
        <w:tc>
          <w:tcPr>
            <w:tcW w:w="0" w:type="auto"/>
          </w:tcPr>
          <w:p w14:paraId="23268565" w14:textId="77777777" w:rsidR="001F54CA" w:rsidRPr="0068779A" w:rsidRDefault="001F54CA" w:rsidP="001F54CA">
            <w:pPr>
              <w:rPr>
                <w:rFonts w:ascii="Times New Roman" w:hAnsi="Times New Roman" w:cs="Times New Roman"/>
                <w:b/>
                <w:sz w:val="24"/>
                <w:szCs w:val="24"/>
              </w:rPr>
            </w:pPr>
            <w:r w:rsidRPr="0068779A">
              <w:rPr>
                <w:rFonts w:ascii="Times New Roman" w:hAnsi="Times New Roman" w:cs="Times New Roman"/>
                <w:b/>
                <w:sz w:val="24"/>
                <w:szCs w:val="24"/>
              </w:rPr>
              <w:t>Onions (</w:t>
            </w:r>
            <w:proofErr w:type="spellStart"/>
            <w:r w:rsidRPr="0068779A">
              <w:rPr>
                <w:rFonts w:ascii="Times New Roman" w:hAnsi="Times New Roman" w:cs="Times New Roman"/>
                <w:b/>
                <w:sz w:val="24"/>
                <w:szCs w:val="24"/>
              </w:rPr>
              <w:t>kgs</w:t>
            </w:r>
            <w:proofErr w:type="spellEnd"/>
            <w:r w:rsidRPr="0068779A">
              <w:rPr>
                <w:rFonts w:ascii="Times New Roman" w:hAnsi="Times New Roman" w:cs="Times New Roman"/>
                <w:b/>
                <w:sz w:val="24"/>
                <w:szCs w:val="24"/>
              </w:rPr>
              <w:t>)</w:t>
            </w:r>
          </w:p>
        </w:tc>
      </w:tr>
      <w:tr w:rsidR="001F54CA" w:rsidRPr="00056098" w14:paraId="1F88BBEB" w14:textId="77777777" w:rsidTr="001F54CA">
        <w:tc>
          <w:tcPr>
            <w:tcW w:w="0" w:type="auto"/>
          </w:tcPr>
          <w:p w14:paraId="5BA27FF0"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Kitui</w:t>
            </w:r>
          </w:p>
        </w:tc>
        <w:tc>
          <w:tcPr>
            <w:tcW w:w="0" w:type="auto"/>
          </w:tcPr>
          <w:p w14:paraId="0412F681"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6</w:t>
            </w:r>
            <w:r>
              <w:rPr>
                <w:rFonts w:ascii="Times New Roman" w:hAnsi="Times New Roman" w:cs="Times New Roman"/>
                <w:sz w:val="24"/>
                <w:szCs w:val="24"/>
              </w:rPr>
              <w:t>,</w:t>
            </w:r>
            <w:r w:rsidRPr="00056098">
              <w:rPr>
                <w:rFonts w:ascii="Times New Roman" w:hAnsi="Times New Roman" w:cs="Times New Roman"/>
                <w:sz w:val="24"/>
                <w:szCs w:val="24"/>
              </w:rPr>
              <w:t>030</w:t>
            </w:r>
          </w:p>
        </w:tc>
        <w:tc>
          <w:tcPr>
            <w:tcW w:w="0" w:type="auto"/>
          </w:tcPr>
          <w:p w14:paraId="66875DF2" w14:textId="77777777" w:rsidR="001F54CA" w:rsidRPr="00056098" w:rsidRDefault="001F54CA" w:rsidP="001F54CA">
            <w:pPr>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722BF7C2"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1</w:t>
            </w:r>
            <w:r>
              <w:rPr>
                <w:rFonts w:ascii="Times New Roman" w:hAnsi="Times New Roman" w:cs="Times New Roman"/>
                <w:sz w:val="24"/>
                <w:szCs w:val="24"/>
              </w:rPr>
              <w:t>,</w:t>
            </w:r>
            <w:r w:rsidRPr="00056098">
              <w:rPr>
                <w:rFonts w:ascii="Times New Roman" w:hAnsi="Times New Roman" w:cs="Times New Roman"/>
                <w:sz w:val="24"/>
                <w:szCs w:val="24"/>
              </w:rPr>
              <w:t>890</w:t>
            </w:r>
          </w:p>
        </w:tc>
        <w:tc>
          <w:tcPr>
            <w:tcW w:w="0" w:type="auto"/>
          </w:tcPr>
          <w:p w14:paraId="1BCCCE6E"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220</w:t>
            </w:r>
          </w:p>
        </w:tc>
        <w:tc>
          <w:tcPr>
            <w:tcW w:w="0" w:type="auto"/>
          </w:tcPr>
          <w:p w14:paraId="1B181CAB"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13</w:t>
            </w:r>
          </w:p>
        </w:tc>
        <w:tc>
          <w:tcPr>
            <w:tcW w:w="0" w:type="auto"/>
          </w:tcPr>
          <w:p w14:paraId="07108346" w14:textId="77777777" w:rsidR="001F54CA" w:rsidRPr="00056098" w:rsidRDefault="001F54CA" w:rsidP="001F54CA">
            <w:pPr>
              <w:rPr>
                <w:rFonts w:ascii="Times New Roman" w:hAnsi="Times New Roman" w:cs="Times New Roman"/>
                <w:sz w:val="24"/>
                <w:szCs w:val="24"/>
              </w:rPr>
            </w:pPr>
            <w:r>
              <w:rPr>
                <w:rFonts w:ascii="Times New Roman" w:hAnsi="Times New Roman" w:cs="Times New Roman"/>
                <w:sz w:val="24"/>
                <w:szCs w:val="24"/>
              </w:rPr>
              <w:t>-</w:t>
            </w:r>
          </w:p>
        </w:tc>
      </w:tr>
      <w:tr w:rsidR="001F54CA" w:rsidRPr="00056098" w14:paraId="65E17175" w14:textId="77777777" w:rsidTr="001F54CA">
        <w:tc>
          <w:tcPr>
            <w:tcW w:w="0" w:type="auto"/>
          </w:tcPr>
          <w:p w14:paraId="5B9DF5A5"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Kilifi</w:t>
            </w:r>
          </w:p>
        </w:tc>
        <w:tc>
          <w:tcPr>
            <w:tcW w:w="0" w:type="auto"/>
          </w:tcPr>
          <w:p w14:paraId="55E59B86"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4</w:t>
            </w:r>
            <w:r>
              <w:rPr>
                <w:rFonts w:ascii="Times New Roman" w:hAnsi="Times New Roman" w:cs="Times New Roman"/>
                <w:sz w:val="24"/>
                <w:szCs w:val="24"/>
              </w:rPr>
              <w:t>,</w:t>
            </w:r>
            <w:r w:rsidRPr="00056098">
              <w:rPr>
                <w:rFonts w:ascii="Times New Roman" w:hAnsi="Times New Roman" w:cs="Times New Roman"/>
                <w:sz w:val="24"/>
                <w:szCs w:val="24"/>
              </w:rPr>
              <w:t>550</w:t>
            </w:r>
          </w:p>
        </w:tc>
        <w:tc>
          <w:tcPr>
            <w:tcW w:w="0" w:type="auto"/>
          </w:tcPr>
          <w:p w14:paraId="648C42B0" w14:textId="77777777" w:rsidR="001F54CA" w:rsidRPr="00056098" w:rsidRDefault="001F54CA" w:rsidP="001F54CA">
            <w:pPr>
              <w:rPr>
                <w:rFonts w:ascii="Times New Roman" w:hAnsi="Times New Roman" w:cs="Times New Roman"/>
                <w:sz w:val="24"/>
                <w:szCs w:val="24"/>
              </w:rPr>
            </w:pPr>
            <w:r>
              <w:rPr>
                <w:rFonts w:ascii="Times New Roman" w:hAnsi="Times New Roman" w:cs="Times New Roman"/>
                <w:sz w:val="24"/>
                <w:szCs w:val="24"/>
              </w:rPr>
              <w:t>-</w:t>
            </w:r>
          </w:p>
        </w:tc>
        <w:tc>
          <w:tcPr>
            <w:tcW w:w="0" w:type="auto"/>
          </w:tcPr>
          <w:p w14:paraId="73E74010"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1</w:t>
            </w:r>
            <w:r>
              <w:rPr>
                <w:rFonts w:ascii="Times New Roman" w:hAnsi="Times New Roman" w:cs="Times New Roman"/>
                <w:sz w:val="24"/>
                <w:szCs w:val="24"/>
              </w:rPr>
              <w:t>,</w:t>
            </w:r>
            <w:r w:rsidRPr="00056098">
              <w:rPr>
                <w:rFonts w:ascii="Times New Roman" w:hAnsi="Times New Roman" w:cs="Times New Roman"/>
                <w:sz w:val="24"/>
                <w:szCs w:val="24"/>
              </w:rPr>
              <w:t>200</w:t>
            </w:r>
          </w:p>
        </w:tc>
        <w:tc>
          <w:tcPr>
            <w:tcW w:w="0" w:type="auto"/>
          </w:tcPr>
          <w:p w14:paraId="099195C2"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160</w:t>
            </w:r>
          </w:p>
        </w:tc>
        <w:tc>
          <w:tcPr>
            <w:tcW w:w="0" w:type="auto"/>
          </w:tcPr>
          <w:p w14:paraId="312AF557"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50</w:t>
            </w:r>
          </w:p>
        </w:tc>
        <w:tc>
          <w:tcPr>
            <w:tcW w:w="0" w:type="auto"/>
          </w:tcPr>
          <w:p w14:paraId="5812D77B" w14:textId="77777777" w:rsidR="001F54CA" w:rsidRPr="00056098" w:rsidRDefault="001F54CA" w:rsidP="001F54CA">
            <w:pPr>
              <w:rPr>
                <w:rFonts w:ascii="Times New Roman" w:hAnsi="Times New Roman" w:cs="Times New Roman"/>
                <w:sz w:val="24"/>
                <w:szCs w:val="24"/>
              </w:rPr>
            </w:pPr>
            <w:r>
              <w:rPr>
                <w:rFonts w:ascii="Times New Roman" w:hAnsi="Times New Roman" w:cs="Times New Roman"/>
                <w:sz w:val="24"/>
                <w:szCs w:val="24"/>
              </w:rPr>
              <w:t>-</w:t>
            </w:r>
          </w:p>
        </w:tc>
      </w:tr>
      <w:tr w:rsidR="001F54CA" w:rsidRPr="00056098" w14:paraId="33DB41F7" w14:textId="77777777" w:rsidTr="001F54CA">
        <w:tc>
          <w:tcPr>
            <w:tcW w:w="0" w:type="auto"/>
          </w:tcPr>
          <w:p w14:paraId="14CA854D"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Tharaka Nithi</w:t>
            </w:r>
          </w:p>
        </w:tc>
        <w:tc>
          <w:tcPr>
            <w:tcW w:w="0" w:type="auto"/>
          </w:tcPr>
          <w:p w14:paraId="38688EC0"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1</w:t>
            </w:r>
            <w:r>
              <w:rPr>
                <w:rFonts w:ascii="Times New Roman" w:hAnsi="Times New Roman" w:cs="Times New Roman"/>
                <w:sz w:val="24"/>
                <w:szCs w:val="24"/>
              </w:rPr>
              <w:t>,</w:t>
            </w:r>
            <w:r w:rsidRPr="00056098">
              <w:rPr>
                <w:rFonts w:ascii="Times New Roman" w:hAnsi="Times New Roman" w:cs="Times New Roman"/>
                <w:sz w:val="24"/>
                <w:szCs w:val="24"/>
              </w:rPr>
              <w:t>460</w:t>
            </w:r>
          </w:p>
        </w:tc>
        <w:tc>
          <w:tcPr>
            <w:tcW w:w="0" w:type="auto"/>
          </w:tcPr>
          <w:p w14:paraId="1E3922EF"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250</w:t>
            </w:r>
          </w:p>
        </w:tc>
        <w:tc>
          <w:tcPr>
            <w:tcW w:w="0" w:type="auto"/>
          </w:tcPr>
          <w:p w14:paraId="10FDF3BC"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400</w:t>
            </w:r>
          </w:p>
        </w:tc>
        <w:tc>
          <w:tcPr>
            <w:tcW w:w="0" w:type="auto"/>
          </w:tcPr>
          <w:p w14:paraId="797C1CA7"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40</w:t>
            </w:r>
          </w:p>
        </w:tc>
        <w:tc>
          <w:tcPr>
            <w:tcW w:w="0" w:type="auto"/>
          </w:tcPr>
          <w:p w14:paraId="29643D10"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10</w:t>
            </w:r>
          </w:p>
        </w:tc>
        <w:tc>
          <w:tcPr>
            <w:tcW w:w="0" w:type="auto"/>
          </w:tcPr>
          <w:p w14:paraId="0587552D" w14:textId="77777777" w:rsidR="001F54CA" w:rsidRPr="00056098" w:rsidRDefault="001F54CA" w:rsidP="001F54CA">
            <w:pPr>
              <w:rPr>
                <w:rFonts w:ascii="Times New Roman" w:hAnsi="Times New Roman" w:cs="Times New Roman"/>
                <w:sz w:val="24"/>
                <w:szCs w:val="24"/>
              </w:rPr>
            </w:pPr>
            <w:r w:rsidRPr="00056098">
              <w:rPr>
                <w:rFonts w:ascii="Times New Roman" w:hAnsi="Times New Roman" w:cs="Times New Roman"/>
                <w:sz w:val="24"/>
                <w:szCs w:val="24"/>
              </w:rPr>
              <w:t>10</w:t>
            </w:r>
          </w:p>
        </w:tc>
      </w:tr>
      <w:tr w:rsidR="001F54CA" w:rsidRPr="0068779A" w14:paraId="7FC47C12" w14:textId="77777777" w:rsidTr="001F54CA">
        <w:tc>
          <w:tcPr>
            <w:tcW w:w="0" w:type="auto"/>
          </w:tcPr>
          <w:p w14:paraId="7D7E776B" w14:textId="77777777" w:rsidR="001F54CA" w:rsidRPr="0068779A" w:rsidRDefault="001F54CA" w:rsidP="001F54CA">
            <w:pPr>
              <w:rPr>
                <w:rFonts w:ascii="Times New Roman" w:hAnsi="Times New Roman" w:cs="Times New Roman"/>
                <w:b/>
                <w:sz w:val="24"/>
                <w:szCs w:val="24"/>
              </w:rPr>
            </w:pPr>
            <w:r w:rsidRPr="0068779A">
              <w:rPr>
                <w:rFonts w:ascii="Times New Roman" w:hAnsi="Times New Roman" w:cs="Times New Roman"/>
                <w:b/>
                <w:sz w:val="24"/>
                <w:szCs w:val="24"/>
              </w:rPr>
              <w:t>Total</w:t>
            </w:r>
          </w:p>
        </w:tc>
        <w:tc>
          <w:tcPr>
            <w:tcW w:w="0" w:type="auto"/>
          </w:tcPr>
          <w:p w14:paraId="77B84A24" w14:textId="77777777" w:rsidR="001F54CA" w:rsidRPr="0068779A" w:rsidRDefault="001F54CA" w:rsidP="001F54CA">
            <w:pPr>
              <w:rPr>
                <w:rFonts w:ascii="Times New Roman" w:hAnsi="Times New Roman" w:cs="Times New Roman"/>
                <w:b/>
                <w:sz w:val="24"/>
                <w:szCs w:val="24"/>
              </w:rPr>
            </w:pPr>
            <w:r>
              <w:rPr>
                <w:rFonts w:ascii="Times New Roman" w:hAnsi="Times New Roman" w:cs="Times New Roman"/>
                <w:b/>
                <w:sz w:val="24"/>
                <w:szCs w:val="24"/>
              </w:rPr>
              <w:t>12,040</w:t>
            </w:r>
          </w:p>
        </w:tc>
        <w:tc>
          <w:tcPr>
            <w:tcW w:w="0" w:type="auto"/>
          </w:tcPr>
          <w:p w14:paraId="74013419" w14:textId="77777777" w:rsidR="001F54CA" w:rsidRPr="0068779A" w:rsidRDefault="001F54CA" w:rsidP="001F54CA">
            <w:pPr>
              <w:rPr>
                <w:rFonts w:ascii="Times New Roman" w:hAnsi="Times New Roman" w:cs="Times New Roman"/>
                <w:b/>
                <w:sz w:val="24"/>
                <w:szCs w:val="24"/>
              </w:rPr>
            </w:pPr>
            <w:r>
              <w:rPr>
                <w:rFonts w:ascii="Times New Roman" w:hAnsi="Times New Roman" w:cs="Times New Roman"/>
                <w:b/>
                <w:sz w:val="24"/>
                <w:szCs w:val="24"/>
              </w:rPr>
              <w:t>250</w:t>
            </w:r>
          </w:p>
        </w:tc>
        <w:tc>
          <w:tcPr>
            <w:tcW w:w="0" w:type="auto"/>
          </w:tcPr>
          <w:p w14:paraId="6D388802" w14:textId="77777777" w:rsidR="001F54CA" w:rsidRPr="0068779A" w:rsidRDefault="001F54CA" w:rsidP="001F54CA">
            <w:pPr>
              <w:rPr>
                <w:rFonts w:ascii="Times New Roman" w:hAnsi="Times New Roman" w:cs="Times New Roman"/>
                <w:b/>
                <w:sz w:val="24"/>
                <w:szCs w:val="24"/>
              </w:rPr>
            </w:pPr>
            <w:r>
              <w:rPr>
                <w:rFonts w:ascii="Times New Roman" w:hAnsi="Times New Roman" w:cs="Times New Roman"/>
                <w:b/>
                <w:sz w:val="24"/>
                <w:szCs w:val="24"/>
              </w:rPr>
              <w:t>3,490</w:t>
            </w:r>
          </w:p>
        </w:tc>
        <w:tc>
          <w:tcPr>
            <w:tcW w:w="0" w:type="auto"/>
          </w:tcPr>
          <w:p w14:paraId="2CC6A858" w14:textId="77777777" w:rsidR="001F54CA" w:rsidRPr="0068779A" w:rsidRDefault="001F54CA" w:rsidP="001F54CA">
            <w:pPr>
              <w:rPr>
                <w:rFonts w:ascii="Times New Roman" w:hAnsi="Times New Roman" w:cs="Times New Roman"/>
                <w:b/>
                <w:sz w:val="24"/>
                <w:szCs w:val="24"/>
              </w:rPr>
            </w:pPr>
            <w:r>
              <w:rPr>
                <w:rFonts w:ascii="Times New Roman" w:hAnsi="Times New Roman" w:cs="Times New Roman"/>
                <w:b/>
                <w:sz w:val="24"/>
                <w:szCs w:val="24"/>
              </w:rPr>
              <w:t>420</w:t>
            </w:r>
          </w:p>
        </w:tc>
        <w:tc>
          <w:tcPr>
            <w:tcW w:w="0" w:type="auto"/>
          </w:tcPr>
          <w:p w14:paraId="5C34F5EF" w14:textId="77777777" w:rsidR="001F54CA" w:rsidRPr="0068779A" w:rsidRDefault="001F54CA" w:rsidP="001F54CA">
            <w:pPr>
              <w:rPr>
                <w:rFonts w:ascii="Times New Roman" w:hAnsi="Times New Roman" w:cs="Times New Roman"/>
                <w:b/>
                <w:sz w:val="24"/>
                <w:szCs w:val="24"/>
              </w:rPr>
            </w:pPr>
            <w:r>
              <w:rPr>
                <w:rFonts w:ascii="Times New Roman" w:hAnsi="Times New Roman" w:cs="Times New Roman"/>
                <w:b/>
                <w:sz w:val="24"/>
                <w:szCs w:val="24"/>
              </w:rPr>
              <w:t>73</w:t>
            </w:r>
          </w:p>
        </w:tc>
        <w:tc>
          <w:tcPr>
            <w:tcW w:w="0" w:type="auto"/>
          </w:tcPr>
          <w:p w14:paraId="76CBB3FA" w14:textId="77777777" w:rsidR="001F54CA" w:rsidRPr="0068779A" w:rsidRDefault="001F54CA" w:rsidP="001F54CA">
            <w:pPr>
              <w:rPr>
                <w:rFonts w:ascii="Times New Roman" w:hAnsi="Times New Roman" w:cs="Times New Roman"/>
                <w:b/>
                <w:sz w:val="24"/>
                <w:szCs w:val="24"/>
              </w:rPr>
            </w:pPr>
            <w:r>
              <w:rPr>
                <w:rFonts w:ascii="Times New Roman" w:hAnsi="Times New Roman" w:cs="Times New Roman"/>
                <w:b/>
                <w:sz w:val="24"/>
                <w:szCs w:val="24"/>
              </w:rPr>
              <w:t>10</w:t>
            </w:r>
          </w:p>
        </w:tc>
      </w:tr>
    </w:tbl>
    <w:p w14:paraId="2EE3FD4D" w14:textId="456C1504" w:rsidR="00BD42A7" w:rsidRDefault="00BD42A7" w:rsidP="00F53BDE">
      <w:pPr>
        <w:jc w:val="both"/>
        <w:rPr>
          <w:rFonts w:ascii="Times New Roman" w:hAnsi="Times New Roman" w:cs="Times New Roman"/>
          <w:sz w:val="24"/>
          <w:szCs w:val="24"/>
        </w:rPr>
      </w:pPr>
    </w:p>
    <w:p w14:paraId="5E6F20BB" w14:textId="1B8CF30A" w:rsidR="00A27936" w:rsidRDefault="00A27936" w:rsidP="00F53BDE">
      <w:pPr>
        <w:jc w:val="both"/>
        <w:rPr>
          <w:rFonts w:ascii="Times New Roman" w:hAnsi="Times New Roman" w:cs="Times New Roman"/>
          <w:sz w:val="24"/>
          <w:szCs w:val="24"/>
        </w:rPr>
      </w:pPr>
      <w:r>
        <w:rPr>
          <w:rFonts w:ascii="Times New Roman" w:hAnsi="Times New Roman" w:cs="Times New Roman"/>
          <w:sz w:val="24"/>
          <w:szCs w:val="24"/>
        </w:rPr>
        <w:t xml:space="preserve">As observed, maize </w:t>
      </w:r>
      <w:r w:rsidR="00B91406">
        <w:rPr>
          <w:rFonts w:ascii="Times New Roman" w:hAnsi="Times New Roman" w:cs="Times New Roman"/>
          <w:sz w:val="24"/>
          <w:szCs w:val="24"/>
        </w:rPr>
        <w:t>and beans were</w:t>
      </w:r>
      <w:r>
        <w:rPr>
          <w:rFonts w:ascii="Times New Roman" w:hAnsi="Times New Roman" w:cs="Times New Roman"/>
          <w:sz w:val="24"/>
          <w:szCs w:val="24"/>
        </w:rPr>
        <w:t xml:space="preserve"> the </w:t>
      </w:r>
      <w:r w:rsidR="00B91406">
        <w:rPr>
          <w:rFonts w:ascii="Times New Roman" w:hAnsi="Times New Roman" w:cs="Times New Roman"/>
          <w:sz w:val="24"/>
          <w:szCs w:val="24"/>
        </w:rPr>
        <w:t xml:space="preserve">cereal and legume of choice to the schools. A total of 12,040 </w:t>
      </w:r>
      <w:proofErr w:type="spellStart"/>
      <w:r w:rsidR="00B91406">
        <w:rPr>
          <w:rFonts w:ascii="Times New Roman" w:hAnsi="Times New Roman" w:cs="Times New Roman"/>
          <w:sz w:val="24"/>
          <w:szCs w:val="24"/>
        </w:rPr>
        <w:t>kgs</w:t>
      </w:r>
      <w:proofErr w:type="spellEnd"/>
      <w:r w:rsidR="00B91406">
        <w:rPr>
          <w:rFonts w:ascii="Times New Roman" w:hAnsi="Times New Roman" w:cs="Times New Roman"/>
          <w:sz w:val="24"/>
          <w:szCs w:val="24"/>
        </w:rPr>
        <w:t xml:space="preserve"> of maize and 3,490 </w:t>
      </w:r>
      <w:proofErr w:type="spellStart"/>
      <w:r w:rsidR="00B91406">
        <w:rPr>
          <w:rFonts w:ascii="Times New Roman" w:hAnsi="Times New Roman" w:cs="Times New Roman"/>
          <w:sz w:val="24"/>
          <w:szCs w:val="24"/>
        </w:rPr>
        <w:t>kgs</w:t>
      </w:r>
      <w:proofErr w:type="spellEnd"/>
      <w:r w:rsidR="00B91406">
        <w:rPr>
          <w:rFonts w:ascii="Times New Roman" w:hAnsi="Times New Roman" w:cs="Times New Roman"/>
          <w:sz w:val="24"/>
          <w:szCs w:val="24"/>
        </w:rPr>
        <w:t xml:space="preserve"> of beans was procured through the MPP. A few schools added rice to their diet while one school in Tharaka Nithi County procured onions through the platform.</w:t>
      </w:r>
    </w:p>
    <w:p w14:paraId="09547E02" w14:textId="00242A82" w:rsidR="00B91406" w:rsidRPr="008A121C" w:rsidRDefault="00B91406" w:rsidP="002772C2">
      <w:pPr>
        <w:pStyle w:val="ListParagraph"/>
        <w:numPr>
          <w:ilvl w:val="2"/>
          <w:numId w:val="29"/>
        </w:numPr>
        <w:jc w:val="both"/>
        <w:rPr>
          <w:rFonts w:ascii="Times New Roman" w:hAnsi="Times New Roman" w:cs="Times New Roman"/>
          <w:b/>
          <w:sz w:val="24"/>
          <w:szCs w:val="24"/>
        </w:rPr>
      </w:pPr>
      <w:r w:rsidRPr="008A121C">
        <w:rPr>
          <w:rFonts w:ascii="Times New Roman" w:hAnsi="Times New Roman" w:cs="Times New Roman"/>
          <w:b/>
          <w:sz w:val="24"/>
          <w:szCs w:val="24"/>
        </w:rPr>
        <w:t>Challenges encountered during the procurement process</w:t>
      </w:r>
    </w:p>
    <w:p w14:paraId="28413180" w14:textId="77777777" w:rsidR="008A121C" w:rsidRPr="00670661" w:rsidRDefault="008A121C" w:rsidP="008A121C">
      <w:pPr>
        <w:pStyle w:val="Heading2"/>
        <w:rPr>
          <w:rFonts w:ascii="Times New Roman" w:hAnsi="Times New Roman" w:cs="Times New Roman"/>
          <w:b/>
          <w:color w:val="auto"/>
          <w:sz w:val="24"/>
          <w:szCs w:val="24"/>
          <w:u w:val="single"/>
        </w:rPr>
      </w:pPr>
      <w:bookmarkStart w:id="47" w:name="_Toc99007679"/>
      <w:r w:rsidRPr="00670661">
        <w:rPr>
          <w:rFonts w:ascii="Times New Roman" w:hAnsi="Times New Roman" w:cs="Times New Roman"/>
          <w:b/>
          <w:color w:val="auto"/>
          <w:sz w:val="24"/>
          <w:szCs w:val="24"/>
          <w:u w:val="single"/>
        </w:rPr>
        <w:t>Challenges experienced by schools</w:t>
      </w:r>
      <w:bookmarkEnd w:id="47"/>
    </w:p>
    <w:p w14:paraId="6814BD0F" w14:textId="1C7BE902" w:rsidR="008A121C" w:rsidRPr="008866F7" w:rsidRDefault="008A121C" w:rsidP="008A121C">
      <w:pPr>
        <w:rPr>
          <w:rFonts w:ascii="Times New Roman" w:hAnsi="Times New Roman" w:cs="Times New Roman"/>
          <w:sz w:val="24"/>
          <w:szCs w:val="24"/>
          <w:lang w:val="en-GB"/>
        </w:rPr>
      </w:pPr>
      <w:r>
        <w:rPr>
          <w:rFonts w:ascii="Times New Roman" w:hAnsi="Times New Roman" w:cs="Times New Roman"/>
          <w:sz w:val="24"/>
          <w:szCs w:val="24"/>
          <w:lang w:val="en-GB"/>
        </w:rPr>
        <w:t xml:space="preserve">School teachers reported experiencing challenges </w:t>
      </w:r>
      <w:r w:rsidR="00034A2D">
        <w:rPr>
          <w:rFonts w:ascii="Times New Roman" w:hAnsi="Times New Roman" w:cs="Times New Roman"/>
          <w:sz w:val="24"/>
          <w:szCs w:val="24"/>
          <w:lang w:val="en-GB"/>
        </w:rPr>
        <w:t>as below</w:t>
      </w:r>
      <w:r>
        <w:rPr>
          <w:rFonts w:ascii="Times New Roman" w:hAnsi="Times New Roman" w:cs="Times New Roman"/>
          <w:sz w:val="24"/>
          <w:szCs w:val="24"/>
          <w:lang w:val="en-GB"/>
        </w:rPr>
        <w:t>.</w:t>
      </w:r>
    </w:p>
    <w:p w14:paraId="7EA5E62D" w14:textId="274B296D" w:rsidR="008A121C" w:rsidRPr="00034A2D" w:rsidRDefault="00034A2D" w:rsidP="008A121C">
      <w:pPr>
        <w:pStyle w:val="ListParagraph"/>
        <w:numPr>
          <w:ilvl w:val="0"/>
          <w:numId w:val="23"/>
        </w:numPr>
        <w:spacing w:beforeLines="40" w:before="96" w:afterLines="40" w:after="96" w:line="240" w:lineRule="auto"/>
        <w:jc w:val="both"/>
        <w:rPr>
          <w:rFonts w:ascii="Times New Roman" w:hAnsi="Times New Roman" w:cs="Times New Roman"/>
          <w:sz w:val="24"/>
          <w:szCs w:val="24"/>
          <w:lang w:val="en-GB"/>
        </w:rPr>
      </w:pPr>
      <w:r w:rsidRPr="00034A2D">
        <w:rPr>
          <w:rFonts w:ascii="Times New Roman" w:hAnsi="Times New Roman" w:cs="Times New Roman"/>
          <w:sz w:val="24"/>
          <w:szCs w:val="24"/>
          <w:lang w:val="en-GB"/>
        </w:rPr>
        <w:t>Schools received less than expected amount of</w:t>
      </w:r>
      <w:r w:rsidR="008A121C" w:rsidRPr="00034A2D">
        <w:rPr>
          <w:rFonts w:ascii="Times New Roman" w:hAnsi="Times New Roman" w:cs="Times New Roman"/>
          <w:sz w:val="24"/>
          <w:szCs w:val="24"/>
          <w:lang w:val="en-GB"/>
        </w:rPr>
        <w:t xml:space="preserve"> </w:t>
      </w:r>
      <w:r w:rsidRPr="00034A2D">
        <w:rPr>
          <w:rFonts w:ascii="Times New Roman" w:hAnsi="Times New Roman" w:cs="Times New Roman"/>
          <w:sz w:val="24"/>
          <w:szCs w:val="24"/>
          <w:lang w:val="en-GB"/>
        </w:rPr>
        <w:t xml:space="preserve">the school meals </w:t>
      </w:r>
      <w:r w:rsidR="008A121C" w:rsidRPr="00034A2D">
        <w:rPr>
          <w:rFonts w:ascii="Times New Roman" w:hAnsi="Times New Roman" w:cs="Times New Roman"/>
          <w:sz w:val="24"/>
          <w:szCs w:val="24"/>
          <w:lang w:val="en-GB"/>
        </w:rPr>
        <w:t xml:space="preserve">money from the </w:t>
      </w:r>
      <w:r w:rsidRPr="00034A2D">
        <w:rPr>
          <w:rFonts w:ascii="Times New Roman" w:hAnsi="Times New Roman" w:cs="Times New Roman"/>
          <w:sz w:val="24"/>
          <w:szCs w:val="24"/>
          <w:lang w:val="en-GB"/>
        </w:rPr>
        <w:t>government</w:t>
      </w:r>
      <w:r w:rsidR="008A121C" w:rsidRPr="00034A2D">
        <w:rPr>
          <w:rFonts w:ascii="Times New Roman" w:hAnsi="Times New Roman" w:cs="Times New Roman"/>
          <w:sz w:val="24"/>
          <w:szCs w:val="24"/>
          <w:lang w:val="en-GB"/>
        </w:rPr>
        <w:t xml:space="preserve"> for the purchase of food. </w:t>
      </w:r>
      <w:r w:rsidRPr="00034A2D">
        <w:rPr>
          <w:rFonts w:ascii="Times New Roman" w:hAnsi="Times New Roman" w:cs="Times New Roman"/>
          <w:sz w:val="24"/>
          <w:szCs w:val="24"/>
          <w:lang w:val="en-GB"/>
        </w:rPr>
        <w:t>S</w:t>
      </w:r>
      <w:r w:rsidR="008A121C" w:rsidRPr="00034A2D">
        <w:rPr>
          <w:rFonts w:ascii="Times New Roman" w:hAnsi="Times New Roman" w:cs="Times New Roman"/>
          <w:sz w:val="24"/>
          <w:szCs w:val="24"/>
          <w:lang w:val="en-GB"/>
        </w:rPr>
        <w:t>chools that received</w:t>
      </w:r>
      <w:r w:rsidRPr="00034A2D">
        <w:rPr>
          <w:rFonts w:ascii="Times New Roman" w:hAnsi="Times New Roman" w:cs="Times New Roman"/>
          <w:sz w:val="24"/>
          <w:szCs w:val="24"/>
          <w:lang w:val="en-GB"/>
        </w:rPr>
        <w:t xml:space="preserve"> very</w:t>
      </w:r>
      <w:r w:rsidR="008A121C" w:rsidRPr="00034A2D">
        <w:rPr>
          <w:rFonts w:ascii="Times New Roman" w:hAnsi="Times New Roman" w:cs="Times New Roman"/>
          <w:sz w:val="24"/>
          <w:szCs w:val="24"/>
          <w:lang w:val="en-GB"/>
        </w:rPr>
        <w:t xml:space="preserve"> little money did not publish tenders on the MPP but instead </w:t>
      </w:r>
      <w:r w:rsidRPr="00034A2D">
        <w:rPr>
          <w:rFonts w:ascii="Times New Roman" w:hAnsi="Times New Roman" w:cs="Times New Roman"/>
          <w:sz w:val="24"/>
          <w:szCs w:val="24"/>
          <w:lang w:val="en-GB"/>
        </w:rPr>
        <w:t xml:space="preserve">opted </w:t>
      </w:r>
      <w:r>
        <w:rPr>
          <w:rFonts w:ascii="Times New Roman" w:hAnsi="Times New Roman" w:cs="Times New Roman"/>
          <w:sz w:val="24"/>
          <w:szCs w:val="24"/>
          <w:lang w:val="en-GB"/>
        </w:rPr>
        <w:t>to buy the</w:t>
      </w:r>
      <w:r w:rsidR="008A121C" w:rsidRPr="00034A2D">
        <w:rPr>
          <w:rFonts w:ascii="Times New Roman" w:hAnsi="Times New Roman" w:cs="Times New Roman"/>
          <w:sz w:val="24"/>
          <w:szCs w:val="24"/>
          <w:lang w:val="en-GB"/>
        </w:rPr>
        <w:t xml:space="preserve"> food from the local traders.</w:t>
      </w:r>
    </w:p>
    <w:p w14:paraId="3D7C449C" w14:textId="7ED138E8" w:rsidR="008A121C" w:rsidRPr="008866F7" w:rsidRDefault="008A121C" w:rsidP="008A121C">
      <w:pPr>
        <w:spacing w:beforeLines="40" w:before="96" w:afterLines="40" w:after="96" w:line="240" w:lineRule="auto"/>
        <w:ind w:left="1080"/>
        <w:jc w:val="both"/>
        <w:rPr>
          <w:rFonts w:ascii="Times New Roman" w:hAnsi="Times New Roman" w:cs="Times New Roman"/>
          <w:sz w:val="24"/>
          <w:szCs w:val="24"/>
          <w:u w:val="single"/>
        </w:rPr>
      </w:pPr>
      <w:r w:rsidRPr="008866F7">
        <w:rPr>
          <w:rFonts w:ascii="Times New Roman" w:hAnsi="Times New Roman" w:cs="Times New Roman"/>
          <w:sz w:val="24"/>
          <w:szCs w:val="24"/>
        </w:rPr>
        <w:t xml:space="preserve">“I had only </w:t>
      </w:r>
      <w:r w:rsidR="00641EA5" w:rsidRPr="008866F7">
        <w:rPr>
          <w:rFonts w:ascii="Times New Roman" w:hAnsi="Times New Roman" w:cs="Times New Roman"/>
          <w:sz w:val="24"/>
          <w:szCs w:val="24"/>
        </w:rPr>
        <w:t>Kshs</w:t>
      </w:r>
      <w:r w:rsidRPr="008866F7">
        <w:rPr>
          <w:rFonts w:ascii="Times New Roman" w:hAnsi="Times New Roman" w:cs="Times New Roman"/>
          <w:sz w:val="24"/>
          <w:szCs w:val="24"/>
        </w:rPr>
        <w:t xml:space="preserve"> 9,240</w:t>
      </w:r>
      <w:r>
        <w:rPr>
          <w:rFonts w:ascii="Times New Roman" w:hAnsi="Times New Roman" w:cs="Times New Roman"/>
          <w:sz w:val="24"/>
          <w:szCs w:val="24"/>
        </w:rPr>
        <w:t xml:space="preserve"> (USD 82)</w:t>
      </w:r>
      <w:r w:rsidRPr="008866F7">
        <w:rPr>
          <w:rFonts w:ascii="Times New Roman" w:hAnsi="Times New Roman" w:cs="Times New Roman"/>
          <w:sz w:val="24"/>
          <w:szCs w:val="24"/>
        </w:rPr>
        <w:t>, so nobody would have tendered with such money”.</w:t>
      </w:r>
    </w:p>
    <w:p w14:paraId="6360DCAD" w14:textId="083769DA" w:rsidR="008A121C" w:rsidRPr="008866F7" w:rsidRDefault="00641EA5" w:rsidP="008A121C">
      <w:pPr>
        <w:spacing w:beforeLines="40" w:before="96" w:afterLines="40" w:after="96" w:line="240" w:lineRule="auto"/>
        <w:ind w:left="360"/>
        <w:jc w:val="right"/>
        <w:rPr>
          <w:rFonts w:ascii="Times New Roman" w:hAnsi="Times New Roman" w:cs="Times New Roman"/>
          <w:i/>
          <w:sz w:val="24"/>
          <w:szCs w:val="24"/>
        </w:rPr>
      </w:pPr>
      <w:r>
        <w:rPr>
          <w:rFonts w:ascii="Times New Roman" w:hAnsi="Times New Roman" w:cs="Times New Roman"/>
          <w:i/>
          <w:sz w:val="24"/>
          <w:szCs w:val="24"/>
        </w:rPr>
        <w:t>Head teacher</w:t>
      </w:r>
      <w:r w:rsidR="008A121C" w:rsidRPr="008866F7">
        <w:rPr>
          <w:rFonts w:ascii="Times New Roman" w:hAnsi="Times New Roman" w:cs="Times New Roman"/>
          <w:i/>
          <w:sz w:val="24"/>
          <w:szCs w:val="24"/>
        </w:rPr>
        <w:t>, Tanganyika Primary School</w:t>
      </w:r>
    </w:p>
    <w:p w14:paraId="15FEC80B" w14:textId="4E6367FA" w:rsidR="008A121C" w:rsidRPr="00034A2D" w:rsidRDefault="008A121C" w:rsidP="008A121C">
      <w:pPr>
        <w:pStyle w:val="ListParagraph"/>
        <w:spacing w:beforeLines="40" w:before="96" w:afterLines="40" w:after="96" w:line="240" w:lineRule="auto"/>
        <w:jc w:val="both"/>
        <w:rPr>
          <w:rFonts w:cs="Times New Roman"/>
          <w:szCs w:val="24"/>
        </w:rPr>
      </w:pPr>
      <w:r w:rsidRPr="00034A2D">
        <w:rPr>
          <w:rFonts w:ascii="Times New Roman" w:hAnsi="Times New Roman" w:cs="Times New Roman"/>
          <w:i/>
          <w:sz w:val="24"/>
          <w:szCs w:val="24"/>
          <w:shd w:val="clear" w:color="auto" w:fill="D9E2F3" w:themeFill="accent1" w:themeFillTint="33"/>
        </w:rPr>
        <w:t xml:space="preserve">PCD </w:t>
      </w:r>
      <w:r w:rsidR="00034A2D">
        <w:rPr>
          <w:rFonts w:ascii="Times New Roman" w:hAnsi="Times New Roman" w:cs="Times New Roman"/>
          <w:i/>
          <w:sz w:val="24"/>
          <w:szCs w:val="24"/>
          <w:shd w:val="clear" w:color="auto" w:fill="D9E2F3" w:themeFill="accent1" w:themeFillTint="33"/>
        </w:rPr>
        <w:t>will clarify to teachers</w:t>
      </w:r>
      <w:r w:rsidRPr="00034A2D">
        <w:rPr>
          <w:rFonts w:ascii="Times New Roman" w:hAnsi="Times New Roman" w:cs="Times New Roman"/>
          <w:i/>
          <w:sz w:val="24"/>
          <w:szCs w:val="24"/>
          <w:shd w:val="clear" w:color="auto" w:fill="D9E2F3" w:themeFill="accent1" w:themeFillTint="33"/>
        </w:rPr>
        <w:t xml:space="preserve"> that the system does not discriminate on the amount of money teachers receive, it is good for accountability and transparency, therefore teachers should ensure to use it regardless of the amount of money they receive from the </w:t>
      </w:r>
      <w:proofErr w:type="spellStart"/>
      <w:r w:rsidRPr="00034A2D">
        <w:rPr>
          <w:rFonts w:ascii="Times New Roman" w:hAnsi="Times New Roman" w:cs="Times New Roman"/>
          <w:i/>
          <w:sz w:val="24"/>
          <w:szCs w:val="24"/>
          <w:shd w:val="clear" w:color="auto" w:fill="D9E2F3" w:themeFill="accent1" w:themeFillTint="33"/>
        </w:rPr>
        <w:t>MoE</w:t>
      </w:r>
      <w:proofErr w:type="spellEnd"/>
      <w:r w:rsidRPr="00034A2D">
        <w:rPr>
          <w:rFonts w:ascii="Times New Roman" w:hAnsi="Times New Roman" w:cs="Times New Roman"/>
          <w:sz w:val="24"/>
          <w:szCs w:val="24"/>
        </w:rPr>
        <w:t xml:space="preserve">. </w:t>
      </w:r>
    </w:p>
    <w:p w14:paraId="6A4D16C0" w14:textId="77777777" w:rsidR="008A121C" w:rsidRPr="008866F7" w:rsidRDefault="008A121C" w:rsidP="008A121C">
      <w:pPr>
        <w:pStyle w:val="ListParagraph"/>
        <w:spacing w:beforeLines="40" w:before="96" w:afterLines="40" w:after="96" w:line="240" w:lineRule="auto"/>
        <w:jc w:val="both"/>
        <w:rPr>
          <w:rFonts w:ascii="Times New Roman" w:hAnsi="Times New Roman" w:cs="Times New Roman"/>
          <w:sz w:val="24"/>
          <w:szCs w:val="24"/>
        </w:rPr>
      </w:pPr>
    </w:p>
    <w:p w14:paraId="2A6EABE7" w14:textId="4BAE1FC4" w:rsidR="008A121C" w:rsidRPr="00034A2D" w:rsidRDefault="008A121C" w:rsidP="008A121C">
      <w:pPr>
        <w:pStyle w:val="ListParagraph"/>
        <w:numPr>
          <w:ilvl w:val="0"/>
          <w:numId w:val="23"/>
        </w:numPr>
        <w:spacing w:beforeLines="40" w:before="96" w:afterLines="40" w:after="96" w:line="240" w:lineRule="auto"/>
        <w:jc w:val="both"/>
        <w:rPr>
          <w:rFonts w:ascii="Times New Roman" w:hAnsi="Times New Roman" w:cs="Times New Roman"/>
          <w:sz w:val="24"/>
          <w:szCs w:val="24"/>
          <w:lang w:val="en-GB"/>
        </w:rPr>
      </w:pPr>
      <w:r w:rsidRPr="00034A2D">
        <w:rPr>
          <w:rFonts w:ascii="Times New Roman" w:hAnsi="Times New Roman" w:cs="Times New Roman"/>
          <w:sz w:val="24"/>
          <w:szCs w:val="24"/>
          <w:lang w:val="en-GB"/>
        </w:rPr>
        <w:t xml:space="preserve">Some teachers struggled with issues such as freezing/hanging of the mobile platform and very slow responses when attempting to publish a tender, thereby reverting to manual tendering. Others had forgotten their login credentials and parts of the process and gave up before they could be supported by the </w:t>
      </w:r>
      <w:r w:rsidR="00034A2D">
        <w:rPr>
          <w:rFonts w:ascii="Times New Roman" w:hAnsi="Times New Roman" w:cs="Times New Roman"/>
          <w:sz w:val="24"/>
          <w:szCs w:val="24"/>
          <w:lang w:val="en-GB"/>
        </w:rPr>
        <w:t>field coordinators and/or PCD/M-F</w:t>
      </w:r>
      <w:r w:rsidRPr="00034A2D">
        <w:rPr>
          <w:rFonts w:ascii="Times New Roman" w:hAnsi="Times New Roman" w:cs="Times New Roman"/>
          <w:sz w:val="24"/>
          <w:szCs w:val="24"/>
          <w:lang w:val="en-GB"/>
        </w:rPr>
        <w:t>arm team.</w:t>
      </w:r>
    </w:p>
    <w:p w14:paraId="72C582D3" w14:textId="69B31AD5" w:rsidR="008A121C" w:rsidRPr="008866F7" w:rsidRDefault="008A121C" w:rsidP="008A121C">
      <w:pPr>
        <w:spacing w:beforeLines="40" w:before="96" w:afterLines="40" w:after="96" w:line="240" w:lineRule="auto"/>
        <w:ind w:left="1080"/>
        <w:jc w:val="both"/>
        <w:rPr>
          <w:rFonts w:ascii="Times New Roman" w:hAnsi="Times New Roman" w:cs="Times New Roman"/>
          <w:sz w:val="24"/>
          <w:szCs w:val="24"/>
        </w:rPr>
      </w:pPr>
      <w:r w:rsidRPr="008866F7">
        <w:rPr>
          <w:rFonts w:ascii="Times New Roman" w:hAnsi="Times New Roman" w:cs="Times New Roman"/>
          <w:sz w:val="24"/>
          <w:szCs w:val="24"/>
        </w:rPr>
        <w:t>“Several teachers tried placing the tender</w:t>
      </w:r>
      <w:r w:rsidR="0042245D">
        <w:rPr>
          <w:rFonts w:ascii="Times New Roman" w:hAnsi="Times New Roman" w:cs="Times New Roman"/>
          <w:sz w:val="24"/>
          <w:szCs w:val="24"/>
        </w:rPr>
        <w:t xml:space="preserve"> </w:t>
      </w:r>
      <w:r w:rsidRPr="008866F7">
        <w:rPr>
          <w:rFonts w:ascii="Times New Roman" w:hAnsi="Times New Roman" w:cs="Times New Roman"/>
          <w:sz w:val="24"/>
          <w:szCs w:val="24"/>
        </w:rPr>
        <w:t xml:space="preserve">but </w:t>
      </w:r>
      <w:r>
        <w:rPr>
          <w:rFonts w:ascii="Times New Roman" w:hAnsi="Times New Roman" w:cs="Times New Roman"/>
          <w:sz w:val="24"/>
          <w:szCs w:val="24"/>
        </w:rPr>
        <w:t xml:space="preserve">it </w:t>
      </w:r>
      <w:r w:rsidRPr="008866F7">
        <w:rPr>
          <w:rFonts w:ascii="Times New Roman" w:hAnsi="Times New Roman" w:cs="Times New Roman"/>
          <w:sz w:val="24"/>
          <w:szCs w:val="24"/>
        </w:rPr>
        <w:t>didn't go through”.</w:t>
      </w:r>
    </w:p>
    <w:p w14:paraId="1E38C48D" w14:textId="77777777" w:rsidR="008A121C" w:rsidRPr="008866F7" w:rsidRDefault="008A121C" w:rsidP="008A121C">
      <w:pPr>
        <w:spacing w:beforeLines="40" w:before="96" w:afterLines="40" w:after="96" w:line="240" w:lineRule="auto"/>
        <w:ind w:left="360"/>
        <w:jc w:val="right"/>
        <w:rPr>
          <w:rFonts w:ascii="Times New Roman" w:hAnsi="Times New Roman" w:cs="Times New Roman"/>
          <w:i/>
          <w:sz w:val="24"/>
          <w:szCs w:val="24"/>
        </w:rPr>
      </w:pPr>
      <w:r w:rsidRPr="008866F7">
        <w:rPr>
          <w:rFonts w:ascii="Times New Roman" w:hAnsi="Times New Roman" w:cs="Times New Roman"/>
          <w:i/>
          <w:sz w:val="24"/>
          <w:szCs w:val="24"/>
        </w:rPr>
        <w:t xml:space="preserve">School meals teacher, </w:t>
      </w:r>
      <w:proofErr w:type="spellStart"/>
      <w:r w:rsidRPr="008866F7">
        <w:rPr>
          <w:rFonts w:ascii="Times New Roman" w:hAnsi="Times New Roman" w:cs="Times New Roman"/>
          <w:i/>
          <w:sz w:val="24"/>
          <w:szCs w:val="24"/>
        </w:rPr>
        <w:t>Mamole</w:t>
      </w:r>
      <w:proofErr w:type="spellEnd"/>
      <w:r w:rsidRPr="008866F7">
        <w:rPr>
          <w:rFonts w:ascii="Times New Roman" w:hAnsi="Times New Roman" w:cs="Times New Roman"/>
          <w:i/>
          <w:sz w:val="24"/>
          <w:szCs w:val="24"/>
        </w:rPr>
        <w:t xml:space="preserve"> Primary School</w:t>
      </w:r>
    </w:p>
    <w:p w14:paraId="02D91E48" w14:textId="55E97E3C" w:rsidR="008A121C" w:rsidRDefault="008A121C" w:rsidP="008A121C">
      <w:pPr>
        <w:pStyle w:val="ListParagraph"/>
        <w:shd w:val="clear" w:color="auto" w:fill="D9E2F3" w:themeFill="accent1" w:themeFillTint="33"/>
        <w:spacing w:beforeLines="40" w:before="96" w:afterLines="40" w:after="96" w:line="240" w:lineRule="auto"/>
        <w:jc w:val="both"/>
        <w:rPr>
          <w:rFonts w:cs="Times New Roman"/>
          <w:i/>
          <w:szCs w:val="24"/>
        </w:rPr>
      </w:pPr>
      <w:r w:rsidRPr="00670661">
        <w:rPr>
          <w:rFonts w:ascii="Times New Roman" w:hAnsi="Times New Roman" w:cs="Times New Roman"/>
          <w:i/>
          <w:sz w:val="24"/>
          <w:szCs w:val="24"/>
        </w:rPr>
        <w:t xml:space="preserve">Farmers and teachers </w:t>
      </w:r>
      <w:r w:rsidR="00034A2D">
        <w:rPr>
          <w:rFonts w:ascii="Times New Roman" w:hAnsi="Times New Roman" w:cs="Times New Roman"/>
          <w:i/>
          <w:sz w:val="24"/>
          <w:szCs w:val="24"/>
        </w:rPr>
        <w:t>will be</w:t>
      </w:r>
      <w:r w:rsidRPr="00670661">
        <w:rPr>
          <w:rFonts w:ascii="Times New Roman" w:hAnsi="Times New Roman" w:cs="Times New Roman"/>
          <w:i/>
          <w:sz w:val="24"/>
          <w:szCs w:val="24"/>
        </w:rPr>
        <w:t xml:space="preserve"> reminded to hold the tender opening and bidding committee meeting in an area that has </w:t>
      </w:r>
      <w:r w:rsidR="0042245D">
        <w:rPr>
          <w:rFonts w:ascii="Times New Roman" w:hAnsi="Times New Roman" w:cs="Times New Roman"/>
          <w:i/>
          <w:sz w:val="24"/>
          <w:szCs w:val="24"/>
        </w:rPr>
        <w:t xml:space="preserve">a </w:t>
      </w:r>
      <w:r w:rsidRPr="00670661">
        <w:rPr>
          <w:rFonts w:ascii="Times New Roman" w:hAnsi="Times New Roman" w:cs="Times New Roman"/>
          <w:i/>
          <w:sz w:val="24"/>
          <w:szCs w:val="24"/>
        </w:rPr>
        <w:t>good network, maybe near the closest town so that they can negate the issue of network.</w:t>
      </w:r>
      <w:r>
        <w:rPr>
          <w:rFonts w:cs="Times New Roman"/>
          <w:i/>
          <w:szCs w:val="24"/>
        </w:rPr>
        <w:t xml:space="preserve"> Refresher training for teachers will be done in 2022.</w:t>
      </w:r>
    </w:p>
    <w:p w14:paraId="5E6B6774" w14:textId="77777777" w:rsidR="008A121C" w:rsidRPr="00670661" w:rsidRDefault="008A121C" w:rsidP="008A121C">
      <w:pPr>
        <w:pStyle w:val="ListParagraph"/>
        <w:shd w:val="clear" w:color="auto" w:fill="D9E2F3" w:themeFill="accent1" w:themeFillTint="33"/>
        <w:spacing w:beforeLines="40" w:before="96" w:afterLines="40" w:after="96" w:line="240" w:lineRule="auto"/>
        <w:jc w:val="both"/>
        <w:rPr>
          <w:rFonts w:ascii="Times New Roman" w:hAnsi="Times New Roman" w:cs="Times New Roman"/>
          <w:i/>
          <w:sz w:val="24"/>
          <w:szCs w:val="24"/>
        </w:rPr>
      </w:pPr>
    </w:p>
    <w:p w14:paraId="596CA8EE" w14:textId="02DCC92C" w:rsidR="008A121C" w:rsidRPr="008866F7" w:rsidRDefault="008A121C" w:rsidP="008A121C">
      <w:pPr>
        <w:pStyle w:val="ListParagraph"/>
        <w:numPr>
          <w:ilvl w:val="0"/>
          <w:numId w:val="23"/>
        </w:numPr>
        <w:spacing w:beforeLines="40" w:before="96" w:afterLines="40" w:after="96" w:line="240" w:lineRule="auto"/>
        <w:jc w:val="both"/>
        <w:rPr>
          <w:rFonts w:ascii="Times New Roman" w:hAnsi="Times New Roman" w:cs="Times New Roman"/>
          <w:sz w:val="24"/>
          <w:szCs w:val="24"/>
        </w:rPr>
      </w:pPr>
      <w:r w:rsidRPr="00514AA9">
        <w:rPr>
          <w:rFonts w:ascii="Times New Roman" w:hAnsi="Times New Roman" w:cs="Times New Roman"/>
          <w:sz w:val="24"/>
          <w:szCs w:val="24"/>
        </w:rPr>
        <w:t>S</w:t>
      </w:r>
      <w:r w:rsidRPr="008866F7">
        <w:rPr>
          <w:rFonts w:ascii="Times New Roman" w:hAnsi="Times New Roman" w:cs="Times New Roman"/>
          <w:sz w:val="24"/>
          <w:szCs w:val="24"/>
        </w:rPr>
        <w:t xml:space="preserve">ome teachers expressed disappointment after finding out that some individual farmers in their </w:t>
      </w:r>
      <w:r w:rsidR="00514AA9" w:rsidRPr="008866F7">
        <w:rPr>
          <w:rFonts w:ascii="Times New Roman" w:hAnsi="Times New Roman" w:cs="Times New Roman"/>
          <w:sz w:val="24"/>
          <w:szCs w:val="24"/>
        </w:rPr>
        <w:t>neighborhood</w:t>
      </w:r>
      <w:r w:rsidRPr="008866F7">
        <w:rPr>
          <w:rFonts w:ascii="Times New Roman" w:hAnsi="Times New Roman" w:cs="Times New Roman"/>
          <w:sz w:val="24"/>
          <w:szCs w:val="24"/>
        </w:rPr>
        <w:t xml:space="preserve"> were unaware of the platform. They </w:t>
      </w:r>
      <w:r w:rsidR="00514AA9">
        <w:rPr>
          <w:rFonts w:ascii="Times New Roman" w:hAnsi="Times New Roman" w:cs="Times New Roman"/>
          <w:sz w:val="24"/>
          <w:szCs w:val="24"/>
        </w:rPr>
        <w:t>advised that more</w:t>
      </w:r>
      <w:r w:rsidRPr="008866F7">
        <w:rPr>
          <w:rFonts w:ascii="Times New Roman" w:hAnsi="Times New Roman" w:cs="Times New Roman"/>
          <w:sz w:val="24"/>
          <w:szCs w:val="24"/>
        </w:rPr>
        <w:t xml:space="preserve"> farmers in their locality should be trained on the use of the MPP so that they could buy food from them. </w:t>
      </w:r>
    </w:p>
    <w:p w14:paraId="3899907F" w14:textId="77777777" w:rsidR="008A121C" w:rsidRPr="008866F7" w:rsidRDefault="008A121C" w:rsidP="008A121C">
      <w:pPr>
        <w:spacing w:beforeLines="40" w:before="96" w:afterLines="40" w:after="96" w:line="240" w:lineRule="auto"/>
        <w:ind w:left="1080"/>
        <w:jc w:val="both"/>
        <w:rPr>
          <w:rFonts w:ascii="Times New Roman" w:hAnsi="Times New Roman" w:cs="Times New Roman"/>
          <w:sz w:val="24"/>
          <w:szCs w:val="24"/>
        </w:rPr>
      </w:pPr>
      <w:r w:rsidRPr="008866F7">
        <w:rPr>
          <w:rFonts w:ascii="Times New Roman" w:hAnsi="Times New Roman" w:cs="Times New Roman"/>
          <w:sz w:val="24"/>
          <w:szCs w:val="24"/>
        </w:rPr>
        <w:lastRenderedPageBreak/>
        <w:t>“The farmers around are not well versed with the system”.</w:t>
      </w:r>
    </w:p>
    <w:p w14:paraId="76493066" w14:textId="4795E544" w:rsidR="008A121C" w:rsidRPr="008866F7" w:rsidRDefault="00641EA5" w:rsidP="008A121C">
      <w:pPr>
        <w:spacing w:beforeLines="40" w:before="96" w:afterLines="40" w:after="96" w:line="240" w:lineRule="auto"/>
        <w:ind w:left="360"/>
        <w:jc w:val="right"/>
        <w:rPr>
          <w:rFonts w:ascii="Times New Roman" w:hAnsi="Times New Roman" w:cs="Times New Roman"/>
          <w:i/>
          <w:sz w:val="24"/>
          <w:szCs w:val="24"/>
        </w:rPr>
      </w:pPr>
      <w:r>
        <w:rPr>
          <w:rFonts w:ascii="Times New Roman" w:hAnsi="Times New Roman" w:cs="Times New Roman"/>
          <w:i/>
          <w:sz w:val="24"/>
          <w:szCs w:val="24"/>
        </w:rPr>
        <w:t>Head teacher</w:t>
      </w:r>
      <w:r w:rsidR="008A121C" w:rsidRPr="008866F7">
        <w:rPr>
          <w:rFonts w:ascii="Times New Roman" w:hAnsi="Times New Roman" w:cs="Times New Roman"/>
          <w:i/>
          <w:sz w:val="24"/>
          <w:szCs w:val="24"/>
        </w:rPr>
        <w:t xml:space="preserve">, </w:t>
      </w:r>
      <w:proofErr w:type="spellStart"/>
      <w:r w:rsidR="008A121C" w:rsidRPr="008866F7">
        <w:rPr>
          <w:rFonts w:ascii="Times New Roman" w:hAnsi="Times New Roman" w:cs="Times New Roman"/>
          <w:i/>
          <w:sz w:val="24"/>
          <w:szCs w:val="24"/>
        </w:rPr>
        <w:t>Nzeve</w:t>
      </w:r>
      <w:proofErr w:type="spellEnd"/>
      <w:r w:rsidR="008A121C" w:rsidRPr="008866F7">
        <w:rPr>
          <w:rFonts w:ascii="Times New Roman" w:hAnsi="Times New Roman" w:cs="Times New Roman"/>
          <w:i/>
          <w:sz w:val="24"/>
          <w:szCs w:val="24"/>
        </w:rPr>
        <w:t xml:space="preserve"> Primary School</w:t>
      </w:r>
    </w:p>
    <w:p w14:paraId="70D2B835" w14:textId="1E588080" w:rsidR="008A121C" w:rsidRPr="00514AA9" w:rsidRDefault="00034A2D" w:rsidP="00514AA9">
      <w:pPr>
        <w:pStyle w:val="ListParagraph"/>
        <w:shd w:val="clear" w:color="auto" w:fill="D9E2F3" w:themeFill="accent1" w:themeFillTint="33"/>
        <w:spacing w:beforeLines="40" w:before="96" w:afterLines="40" w:after="96" w:line="240" w:lineRule="auto"/>
        <w:jc w:val="both"/>
        <w:rPr>
          <w:rFonts w:cs="Times New Roman"/>
          <w:b/>
          <w:i/>
          <w:szCs w:val="24"/>
        </w:rPr>
      </w:pPr>
      <w:r>
        <w:rPr>
          <w:rFonts w:ascii="Times New Roman" w:hAnsi="Times New Roman" w:cs="Times New Roman"/>
          <w:i/>
          <w:sz w:val="24"/>
          <w:szCs w:val="24"/>
        </w:rPr>
        <w:t>PCD will further encourage the local farmers to register with the FBOs to benefit from the MPP system.</w:t>
      </w:r>
      <w:r w:rsidR="00514AA9" w:rsidRPr="00514AA9">
        <w:rPr>
          <w:rFonts w:ascii="Times New Roman" w:hAnsi="Times New Roman" w:cs="Times New Roman"/>
          <w:i/>
          <w:sz w:val="24"/>
          <w:szCs w:val="24"/>
        </w:rPr>
        <w:t xml:space="preserve"> </w:t>
      </w:r>
      <w:r w:rsidR="00514AA9" w:rsidRPr="00670661">
        <w:rPr>
          <w:rFonts w:ascii="Times New Roman" w:hAnsi="Times New Roman" w:cs="Times New Roman"/>
          <w:i/>
          <w:sz w:val="24"/>
          <w:szCs w:val="24"/>
        </w:rPr>
        <w:t xml:space="preserve">It </w:t>
      </w:r>
      <w:r w:rsidR="00514AA9" w:rsidRPr="00670661">
        <w:rPr>
          <w:rFonts w:cs="Times New Roman"/>
          <w:i/>
          <w:szCs w:val="24"/>
        </w:rPr>
        <w:t>will</w:t>
      </w:r>
      <w:r w:rsidR="00514AA9">
        <w:rPr>
          <w:rFonts w:cs="Times New Roman"/>
          <w:i/>
          <w:szCs w:val="24"/>
        </w:rPr>
        <w:t xml:space="preserve"> also</w:t>
      </w:r>
      <w:r w:rsidR="00514AA9" w:rsidRPr="00670661">
        <w:rPr>
          <w:rFonts w:ascii="Times New Roman" w:hAnsi="Times New Roman" w:cs="Times New Roman"/>
          <w:i/>
          <w:sz w:val="24"/>
          <w:szCs w:val="24"/>
        </w:rPr>
        <w:t xml:space="preserve"> be </w:t>
      </w:r>
      <w:r w:rsidR="00514AA9" w:rsidRPr="00670661">
        <w:rPr>
          <w:rFonts w:cs="Times New Roman"/>
          <w:i/>
          <w:szCs w:val="24"/>
        </w:rPr>
        <w:t>clarified</w:t>
      </w:r>
      <w:r w:rsidR="00514AA9" w:rsidRPr="00670661">
        <w:rPr>
          <w:rFonts w:ascii="Times New Roman" w:hAnsi="Times New Roman" w:cs="Times New Roman"/>
          <w:i/>
          <w:sz w:val="24"/>
          <w:szCs w:val="24"/>
        </w:rPr>
        <w:t xml:space="preserve"> to schools that only farmers registered in FBOs can participate in HGSFP f</w:t>
      </w:r>
      <w:r w:rsidR="00514AA9">
        <w:rPr>
          <w:rFonts w:ascii="Times New Roman" w:hAnsi="Times New Roman" w:cs="Times New Roman"/>
          <w:i/>
          <w:sz w:val="24"/>
          <w:szCs w:val="24"/>
        </w:rPr>
        <w:t>ood procurement through the MPP.</w:t>
      </w:r>
    </w:p>
    <w:p w14:paraId="5EF1AC88" w14:textId="77777777" w:rsidR="008A121C" w:rsidRPr="00670661" w:rsidRDefault="008A121C" w:rsidP="008A121C">
      <w:pPr>
        <w:pStyle w:val="ListParagraph"/>
        <w:shd w:val="clear" w:color="auto" w:fill="D9E2F3" w:themeFill="accent1" w:themeFillTint="33"/>
        <w:spacing w:beforeLines="40" w:before="96" w:afterLines="40" w:after="96" w:line="240" w:lineRule="auto"/>
        <w:jc w:val="both"/>
        <w:rPr>
          <w:rFonts w:ascii="Times New Roman" w:hAnsi="Times New Roman" w:cs="Times New Roman"/>
          <w:i/>
          <w:sz w:val="24"/>
          <w:szCs w:val="24"/>
        </w:rPr>
      </w:pPr>
    </w:p>
    <w:p w14:paraId="7874D12B" w14:textId="77777777" w:rsidR="008A121C" w:rsidRDefault="008A121C" w:rsidP="008A121C">
      <w:pPr>
        <w:pStyle w:val="ListParagraph"/>
        <w:numPr>
          <w:ilvl w:val="0"/>
          <w:numId w:val="23"/>
        </w:numPr>
        <w:spacing w:beforeLines="40" w:before="96" w:afterLines="40" w:after="96" w:line="240" w:lineRule="auto"/>
        <w:jc w:val="both"/>
        <w:rPr>
          <w:rFonts w:cs="Times New Roman"/>
          <w:szCs w:val="24"/>
        </w:rPr>
      </w:pPr>
      <w:r>
        <w:rPr>
          <w:rFonts w:cs="Times New Roman"/>
          <w:szCs w:val="24"/>
        </w:rPr>
        <w:t>S</w:t>
      </w:r>
      <w:r w:rsidRPr="008866F7">
        <w:rPr>
          <w:rFonts w:ascii="Times New Roman" w:hAnsi="Times New Roman" w:cs="Times New Roman"/>
          <w:sz w:val="24"/>
          <w:szCs w:val="24"/>
        </w:rPr>
        <w:t xml:space="preserve">ome of the bids received from FBOs were too high </w:t>
      </w:r>
      <w:r>
        <w:rPr>
          <w:rFonts w:cs="Times New Roman"/>
          <w:szCs w:val="24"/>
        </w:rPr>
        <w:t xml:space="preserve">(prices quoted were too high) </w:t>
      </w:r>
      <w:r w:rsidRPr="008866F7">
        <w:rPr>
          <w:rFonts w:ascii="Times New Roman" w:hAnsi="Times New Roman" w:cs="Times New Roman"/>
          <w:sz w:val="24"/>
          <w:szCs w:val="24"/>
        </w:rPr>
        <w:t xml:space="preserve">and therefore opted to procure manually from traders in the market. </w:t>
      </w:r>
    </w:p>
    <w:p w14:paraId="348950D0" w14:textId="7786E90C" w:rsidR="008A121C" w:rsidRDefault="008A121C" w:rsidP="008A121C">
      <w:pPr>
        <w:pStyle w:val="ListParagraph"/>
        <w:shd w:val="clear" w:color="auto" w:fill="D9E2F3" w:themeFill="accent1" w:themeFillTint="33"/>
        <w:spacing w:beforeLines="40" w:before="96" w:afterLines="40" w:after="96" w:line="240" w:lineRule="auto"/>
        <w:jc w:val="both"/>
        <w:rPr>
          <w:rFonts w:cs="Times New Roman"/>
          <w:i/>
          <w:szCs w:val="24"/>
        </w:rPr>
      </w:pPr>
      <w:r w:rsidRPr="00EB5AC5">
        <w:rPr>
          <w:rFonts w:ascii="Times New Roman" w:hAnsi="Times New Roman" w:cs="Times New Roman"/>
          <w:i/>
          <w:sz w:val="24"/>
          <w:szCs w:val="24"/>
        </w:rPr>
        <w:t xml:space="preserve">FBO refresher training </w:t>
      </w:r>
      <w:r w:rsidRPr="00514AA9">
        <w:rPr>
          <w:rFonts w:ascii="Times New Roman" w:hAnsi="Times New Roman" w:cs="Times New Roman"/>
          <w:i/>
          <w:sz w:val="24"/>
          <w:szCs w:val="24"/>
        </w:rPr>
        <w:t>conducted in March 2022 addressed</w:t>
      </w:r>
      <w:r w:rsidRPr="00EB5AC5">
        <w:rPr>
          <w:rFonts w:ascii="Times New Roman" w:hAnsi="Times New Roman" w:cs="Times New Roman"/>
          <w:i/>
          <w:sz w:val="24"/>
          <w:szCs w:val="24"/>
        </w:rPr>
        <w:t xml:space="preserve"> the issue of high </w:t>
      </w:r>
      <w:r w:rsidRPr="00514AA9">
        <w:rPr>
          <w:rFonts w:ascii="Times New Roman" w:hAnsi="Times New Roman" w:cs="Times New Roman"/>
          <w:i/>
          <w:sz w:val="24"/>
          <w:szCs w:val="24"/>
        </w:rPr>
        <w:t xml:space="preserve">bid prices. Some FBOs </w:t>
      </w:r>
      <w:r w:rsidR="00514AA9" w:rsidRPr="00514AA9">
        <w:rPr>
          <w:rFonts w:ascii="Times New Roman" w:hAnsi="Times New Roman" w:cs="Times New Roman"/>
          <w:i/>
          <w:sz w:val="24"/>
          <w:szCs w:val="24"/>
        </w:rPr>
        <w:t>quoted</w:t>
      </w:r>
      <w:r w:rsidRPr="00514AA9">
        <w:rPr>
          <w:rFonts w:ascii="Times New Roman" w:hAnsi="Times New Roman" w:cs="Times New Roman"/>
          <w:i/>
          <w:sz w:val="24"/>
          <w:szCs w:val="24"/>
        </w:rPr>
        <w:t xml:space="preserve"> high prices erroneously, for instance </w:t>
      </w:r>
      <w:r w:rsidR="00514AA9">
        <w:rPr>
          <w:rFonts w:ascii="Times New Roman" w:hAnsi="Times New Roman" w:cs="Times New Roman"/>
          <w:i/>
          <w:sz w:val="24"/>
          <w:szCs w:val="24"/>
        </w:rPr>
        <w:t>quoting</w:t>
      </w:r>
      <w:r w:rsidRPr="00EB5AC5">
        <w:rPr>
          <w:rFonts w:ascii="Times New Roman" w:hAnsi="Times New Roman" w:cs="Times New Roman"/>
          <w:i/>
          <w:sz w:val="24"/>
          <w:szCs w:val="24"/>
        </w:rPr>
        <w:t xml:space="preserve"> the cost of the entire quantity requested </w:t>
      </w:r>
      <w:r w:rsidRPr="00EB5AC5">
        <w:rPr>
          <w:rFonts w:cs="Times New Roman"/>
          <w:i/>
          <w:szCs w:val="24"/>
        </w:rPr>
        <w:t>instead of</w:t>
      </w:r>
      <w:r w:rsidRPr="00EB5AC5">
        <w:rPr>
          <w:rFonts w:ascii="Times New Roman" w:hAnsi="Times New Roman" w:cs="Times New Roman"/>
          <w:i/>
          <w:sz w:val="24"/>
          <w:szCs w:val="24"/>
        </w:rPr>
        <w:t xml:space="preserve"> the price of one bag of food. </w:t>
      </w:r>
      <w:r w:rsidR="00514AA9">
        <w:rPr>
          <w:rFonts w:ascii="Times New Roman" w:hAnsi="Times New Roman" w:cs="Times New Roman"/>
          <w:i/>
          <w:sz w:val="24"/>
          <w:szCs w:val="24"/>
        </w:rPr>
        <w:t xml:space="preserve">During the </w:t>
      </w:r>
      <w:r w:rsidR="00514AA9" w:rsidRPr="00EB5AC5">
        <w:rPr>
          <w:rFonts w:ascii="Times New Roman" w:hAnsi="Times New Roman" w:cs="Times New Roman"/>
          <w:i/>
          <w:sz w:val="24"/>
          <w:szCs w:val="24"/>
        </w:rPr>
        <w:t>re</w:t>
      </w:r>
      <w:r w:rsidRPr="00EB5AC5">
        <w:rPr>
          <w:rFonts w:ascii="Times New Roman" w:hAnsi="Times New Roman" w:cs="Times New Roman"/>
          <w:i/>
          <w:sz w:val="24"/>
          <w:szCs w:val="24"/>
        </w:rPr>
        <w:t>-fresher training for the teachers</w:t>
      </w:r>
      <w:r w:rsidR="00514AA9">
        <w:rPr>
          <w:rFonts w:ascii="Times New Roman" w:hAnsi="Times New Roman" w:cs="Times New Roman"/>
          <w:i/>
          <w:sz w:val="24"/>
          <w:szCs w:val="24"/>
        </w:rPr>
        <w:t>, PCD will</w:t>
      </w:r>
      <w:r w:rsidRPr="00EB5AC5">
        <w:rPr>
          <w:rFonts w:ascii="Times New Roman" w:hAnsi="Times New Roman" w:cs="Times New Roman"/>
          <w:i/>
          <w:sz w:val="24"/>
          <w:szCs w:val="24"/>
        </w:rPr>
        <w:t xml:space="preserve"> encourage the process </w:t>
      </w:r>
      <w:r w:rsidR="00514AA9" w:rsidRPr="00EB5AC5">
        <w:rPr>
          <w:rFonts w:ascii="Times New Roman" w:hAnsi="Times New Roman" w:cs="Times New Roman"/>
          <w:i/>
          <w:sz w:val="24"/>
          <w:szCs w:val="24"/>
        </w:rPr>
        <w:t xml:space="preserve">of </w:t>
      </w:r>
      <w:r w:rsidR="00514AA9">
        <w:rPr>
          <w:rFonts w:ascii="Times New Roman" w:hAnsi="Times New Roman" w:cs="Times New Roman"/>
          <w:i/>
          <w:sz w:val="24"/>
          <w:szCs w:val="24"/>
        </w:rPr>
        <w:t xml:space="preserve">communication or </w:t>
      </w:r>
      <w:r w:rsidRPr="00EB5AC5">
        <w:rPr>
          <w:rFonts w:ascii="Times New Roman" w:hAnsi="Times New Roman" w:cs="Times New Roman"/>
          <w:i/>
          <w:sz w:val="24"/>
          <w:szCs w:val="24"/>
        </w:rPr>
        <w:t xml:space="preserve">negotiations such that, the teachers contact FBOs and find out why their prices are </w:t>
      </w:r>
      <w:r w:rsidR="00514AA9">
        <w:rPr>
          <w:rFonts w:ascii="Times New Roman" w:hAnsi="Times New Roman" w:cs="Times New Roman"/>
          <w:i/>
          <w:sz w:val="24"/>
          <w:szCs w:val="24"/>
        </w:rPr>
        <w:t xml:space="preserve">way </w:t>
      </w:r>
      <w:r w:rsidRPr="00EB5AC5">
        <w:rPr>
          <w:rFonts w:ascii="Times New Roman" w:hAnsi="Times New Roman" w:cs="Times New Roman"/>
          <w:i/>
          <w:sz w:val="24"/>
          <w:szCs w:val="24"/>
        </w:rPr>
        <w:t>above market prices before resolving to use traders.</w:t>
      </w:r>
    </w:p>
    <w:p w14:paraId="12EE0E83" w14:textId="77777777" w:rsidR="008A121C" w:rsidRPr="00EB5AC5" w:rsidRDefault="008A121C" w:rsidP="008A121C">
      <w:pPr>
        <w:pStyle w:val="ListParagraph"/>
        <w:shd w:val="clear" w:color="auto" w:fill="D9E2F3" w:themeFill="accent1" w:themeFillTint="33"/>
        <w:spacing w:beforeLines="40" w:before="96" w:afterLines="40" w:after="96" w:line="240" w:lineRule="auto"/>
        <w:jc w:val="both"/>
        <w:rPr>
          <w:rFonts w:ascii="Times New Roman" w:hAnsi="Times New Roman" w:cs="Times New Roman"/>
          <w:i/>
          <w:sz w:val="24"/>
          <w:szCs w:val="24"/>
        </w:rPr>
      </w:pPr>
    </w:p>
    <w:p w14:paraId="51AF6DFD" w14:textId="3EEFBFD5" w:rsidR="008A121C" w:rsidRDefault="008A121C" w:rsidP="008A121C">
      <w:pPr>
        <w:pStyle w:val="ListParagraph"/>
        <w:numPr>
          <w:ilvl w:val="0"/>
          <w:numId w:val="25"/>
        </w:numPr>
        <w:spacing w:beforeLines="40" w:before="96" w:afterLines="40" w:after="96" w:line="240" w:lineRule="auto"/>
        <w:jc w:val="both"/>
        <w:rPr>
          <w:rFonts w:cs="Times New Roman"/>
          <w:szCs w:val="24"/>
        </w:rPr>
      </w:pPr>
      <w:r>
        <w:rPr>
          <w:rFonts w:cs="Times New Roman"/>
          <w:szCs w:val="24"/>
        </w:rPr>
        <w:t>M</w:t>
      </w:r>
      <w:r w:rsidRPr="00FB49AD">
        <w:rPr>
          <w:rFonts w:ascii="Times New Roman" w:hAnsi="Times New Roman" w:cs="Times New Roman"/>
          <w:sz w:val="24"/>
          <w:szCs w:val="24"/>
        </w:rPr>
        <w:t xml:space="preserve">any FBOs registered in the MPP did not bid/respond </w:t>
      </w:r>
      <w:r w:rsidR="00514AA9">
        <w:rPr>
          <w:rFonts w:ascii="Times New Roman" w:hAnsi="Times New Roman" w:cs="Times New Roman"/>
          <w:sz w:val="24"/>
          <w:szCs w:val="24"/>
        </w:rPr>
        <w:t xml:space="preserve">promptly. </w:t>
      </w:r>
      <w:r w:rsidRPr="00FB49AD">
        <w:rPr>
          <w:rFonts w:ascii="Times New Roman" w:hAnsi="Times New Roman" w:cs="Times New Roman"/>
          <w:sz w:val="24"/>
          <w:szCs w:val="24"/>
        </w:rPr>
        <w:t xml:space="preserve">Some schools received 1 or 2 bids and some got none. The schools that did not receive </w:t>
      </w:r>
      <w:r w:rsidR="00073A65" w:rsidRPr="00FB49AD">
        <w:rPr>
          <w:rFonts w:ascii="Times New Roman" w:hAnsi="Times New Roman" w:cs="Times New Roman"/>
          <w:sz w:val="24"/>
          <w:szCs w:val="24"/>
        </w:rPr>
        <w:t xml:space="preserve">bids </w:t>
      </w:r>
      <w:r w:rsidR="00073A65">
        <w:rPr>
          <w:rFonts w:ascii="Times New Roman" w:hAnsi="Times New Roman" w:cs="Times New Roman"/>
          <w:sz w:val="24"/>
          <w:szCs w:val="24"/>
        </w:rPr>
        <w:t xml:space="preserve">promptly </w:t>
      </w:r>
      <w:r w:rsidR="00514AA9">
        <w:rPr>
          <w:rFonts w:ascii="Times New Roman" w:hAnsi="Times New Roman" w:cs="Times New Roman"/>
          <w:sz w:val="24"/>
          <w:szCs w:val="24"/>
        </w:rPr>
        <w:t xml:space="preserve">from FBOs </w:t>
      </w:r>
      <w:r w:rsidRPr="00FB49AD">
        <w:rPr>
          <w:rFonts w:ascii="Times New Roman" w:hAnsi="Times New Roman" w:cs="Times New Roman"/>
          <w:sz w:val="24"/>
          <w:szCs w:val="24"/>
        </w:rPr>
        <w:t>procure</w:t>
      </w:r>
      <w:r w:rsidR="00514AA9">
        <w:rPr>
          <w:rFonts w:ascii="Times New Roman" w:hAnsi="Times New Roman" w:cs="Times New Roman"/>
          <w:sz w:val="24"/>
          <w:szCs w:val="24"/>
        </w:rPr>
        <w:t>d</w:t>
      </w:r>
      <w:r w:rsidRPr="00FB49AD">
        <w:rPr>
          <w:rFonts w:ascii="Times New Roman" w:hAnsi="Times New Roman" w:cs="Times New Roman"/>
          <w:sz w:val="24"/>
          <w:szCs w:val="24"/>
        </w:rPr>
        <w:t xml:space="preserve"> from traders. </w:t>
      </w:r>
    </w:p>
    <w:p w14:paraId="521B57CE" w14:textId="77777777" w:rsidR="008A121C" w:rsidRPr="00FB49AD" w:rsidRDefault="008A121C" w:rsidP="008A121C">
      <w:pPr>
        <w:pStyle w:val="ListParagraph"/>
        <w:spacing w:beforeLines="40" w:before="96" w:afterLines="40" w:after="96" w:line="240" w:lineRule="auto"/>
        <w:jc w:val="both"/>
        <w:rPr>
          <w:rFonts w:ascii="Times New Roman" w:hAnsi="Times New Roman" w:cs="Times New Roman"/>
          <w:sz w:val="24"/>
          <w:szCs w:val="24"/>
        </w:rPr>
      </w:pPr>
      <w:r w:rsidRPr="00FB49AD">
        <w:rPr>
          <w:rFonts w:ascii="Times New Roman" w:hAnsi="Times New Roman" w:cs="Times New Roman"/>
          <w:sz w:val="24"/>
          <w:szCs w:val="24"/>
        </w:rPr>
        <w:t>“I feel as though the platform did not have enough farmers”.</w:t>
      </w:r>
    </w:p>
    <w:p w14:paraId="7E044BF4" w14:textId="3DAF8080" w:rsidR="008A121C" w:rsidRPr="00FB49AD" w:rsidRDefault="00641EA5" w:rsidP="008A121C">
      <w:pPr>
        <w:jc w:val="right"/>
        <w:rPr>
          <w:rFonts w:ascii="Times New Roman" w:hAnsi="Times New Roman" w:cs="Times New Roman"/>
          <w:sz w:val="24"/>
          <w:szCs w:val="24"/>
        </w:rPr>
      </w:pPr>
      <w:r>
        <w:rPr>
          <w:rFonts w:ascii="Times New Roman" w:hAnsi="Times New Roman" w:cs="Times New Roman"/>
          <w:sz w:val="24"/>
          <w:szCs w:val="24"/>
        </w:rPr>
        <w:t>Head teacher</w:t>
      </w:r>
      <w:r w:rsidR="008A121C" w:rsidRPr="00FB49AD">
        <w:rPr>
          <w:rFonts w:ascii="Times New Roman" w:hAnsi="Times New Roman" w:cs="Times New Roman"/>
          <w:sz w:val="24"/>
          <w:szCs w:val="24"/>
        </w:rPr>
        <w:t xml:space="preserve">, </w:t>
      </w:r>
      <w:proofErr w:type="spellStart"/>
      <w:r w:rsidR="008A121C" w:rsidRPr="00FB49AD">
        <w:rPr>
          <w:rFonts w:ascii="Times New Roman" w:hAnsi="Times New Roman" w:cs="Times New Roman"/>
          <w:sz w:val="24"/>
          <w:szCs w:val="24"/>
        </w:rPr>
        <w:t>Gakurungu</w:t>
      </w:r>
      <w:proofErr w:type="spellEnd"/>
      <w:r w:rsidR="008A121C" w:rsidRPr="00FB49AD">
        <w:rPr>
          <w:rFonts w:ascii="Times New Roman" w:hAnsi="Times New Roman" w:cs="Times New Roman"/>
          <w:sz w:val="24"/>
          <w:szCs w:val="24"/>
        </w:rPr>
        <w:t xml:space="preserve"> Primary School</w:t>
      </w:r>
    </w:p>
    <w:p w14:paraId="69BF5E0A" w14:textId="5A8B7E90" w:rsidR="008A121C" w:rsidRPr="00A241A4" w:rsidRDefault="00514AA9" w:rsidP="008A121C">
      <w:pPr>
        <w:pStyle w:val="ListParagraph"/>
        <w:shd w:val="clear" w:color="auto" w:fill="D9E2F3" w:themeFill="accent1" w:themeFillTint="33"/>
        <w:spacing w:beforeLines="40" w:before="96" w:afterLines="40" w:after="96" w:line="240" w:lineRule="auto"/>
        <w:jc w:val="both"/>
        <w:rPr>
          <w:rFonts w:ascii="Times New Roman" w:hAnsi="Times New Roman" w:cs="Times New Roman"/>
          <w:i/>
          <w:u w:val="single"/>
        </w:rPr>
      </w:pPr>
      <w:r>
        <w:rPr>
          <w:rFonts w:ascii="Times New Roman" w:hAnsi="Times New Roman" w:cs="Times New Roman"/>
          <w:i/>
          <w:szCs w:val="24"/>
        </w:rPr>
        <w:t xml:space="preserve"> Procurement procedures states that it should take</w:t>
      </w:r>
      <w:r w:rsidR="008A121C" w:rsidRPr="00A241A4">
        <w:rPr>
          <w:rFonts w:ascii="Times New Roman" w:hAnsi="Times New Roman" w:cs="Times New Roman"/>
          <w:i/>
          <w:szCs w:val="24"/>
        </w:rPr>
        <w:t xml:space="preserve"> 14 days from tender publication to </w:t>
      </w:r>
      <w:r w:rsidR="008A121C" w:rsidRPr="00A241A4">
        <w:rPr>
          <w:rFonts w:cs="Times New Roman"/>
          <w:i/>
          <w:szCs w:val="24"/>
        </w:rPr>
        <w:t xml:space="preserve">the </w:t>
      </w:r>
      <w:r>
        <w:rPr>
          <w:rFonts w:ascii="Times New Roman" w:hAnsi="Times New Roman" w:cs="Times New Roman"/>
          <w:i/>
          <w:szCs w:val="24"/>
        </w:rPr>
        <w:t xml:space="preserve">opening of bids. This </w:t>
      </w:r>
      <w:r w:rsidR="00073A65">
        <w:rPr>
          <w:rFonts w:ascii="Times New Roman" w:hAnsi="Times New Roman" w:cs="Times New Roman"/>
          <w:i/>
          <w:szCs w:val="24"/>
        </w:rPr>
        <w:t xml:space="preserve">was a special case </w:t>
      </w:r>
      <w:r>
        <w:rPr>
          <w:rFonts w:ascii="Times New Roman" w:hAnsi="Times New Roman" w:cs="Times New Roman"/>
          <w:i/>
          <w:szCs w:val="24"/>
        </w:rPr>
        <w:t xml:space="preserve">scenario </w:t>
      </w:r>
      <w:r w:rsidR="00073A65">
        <w:rPr>
          <w:rFonts w:ascii="Times New Roman" w:hAnsi="Times New Roman" w:cs="Times New Roman"/>
          <w:i/>
          <w:szCs w:val="24"/>
        </w:rPr>
        <w:t>where teachers needed the food urgently and therefore not keen on the procedures.</w:t>
      </w:r>
      <w:r w:rsidR="008A121C" w:rsidRPr="00A241A4">
        <w:rPr>
          <w:rFonts w:ascii="Times New Roman" w:hAnsi="Times New Roman" w:cs="Times New Roman"/>
          <w:i/>
          <w:szCs w:val="24"/>
        </w:rPr>
        <w:t xml:space="preserve"> </w:t>
      </w:r>
    </w:p>
    <w:p w14:paraId="6D87A0F6" w14:textId="77777777" w:rsidR="008A121C" w:rsidRDefault="008A121C" w:rsidP="008A121C">
      <w:pPr>
        <w:pStyle w:val="ListParagraph"/>
        <w:spacing w:beforeLines="40" w:before="96" w:afterLines="40" w:after="96" w:line="240" w:lineRule="auto"/>
        <w:jc w:val="both"/>
        <w:rPr>
          <w:rFonts w:cs="Times New Roman"/>
          <w:szCs w:val="24"/>
        </w:rPr>
      </w:pPr>
    </w:p>
    <w:p w14:paraId="0736FCD3" w14:textId="1DECABEB" w:rsidR="008A121C" w:rsidRPr="008866F7" w:rsidRDefault="008A121C" w:rsidP="008A121C">
      <w:pPr>
        <w:pStyle w:val="ListParagraph"/>
        <w:numPr>
          <w:ilvl w:val="0"/>
          <w:numId w:val="23"/>
        </w:numPr>
        <w:spacing w:beforeLines="40" w:before="96" w:afterLines="40" w:after="96" w:line="240" w:lineRule="auto"/>
        <w:jc w:val="both"/>
        <w:rPr>
          <w:rFonts w:ascii="Times New Roman" w:hAnsi="Times New Roman" w:cs="Times New Roman"/>
          <w:sz w:val="24"/>
          <w:szCs w:val="24"/>
        </w:rPr>
      </w:pPr>
      <w:r w:rsidRPr="008866F7">
        <w:rPr>
          <w:rFonts w:ascii="Times New Roman" w:hAnsi="Times New Roman" w:cs="Times New Roman"/>
          <w:sz w:val="24"/>
          <w:szCs w:val="24"/>
        </w:rPr>
        <w:t xml:space="preserve">It was also reported that </w:t>
      </w:r>
      <w:r w:rsidR="0042245D">
        <w:rPr>
          <w:rFonts w:ascii="Times New Roman" w:hAnsi="Times New Roman" w:cs="Times New Roman"/>
          <w:sz w:val="24"/>
          <w:szCs w:val="24"/>
        </w:rPr>
        <w:t>despite</w:t>
      </w:r>
      <w:r w:rsidRPr="008866F7">
        <w:rPr>
          <w:rFonts w:ascii="Times New Roman" w:hAnsi="Times New Roman" w:cs="Times New Roman"/>
          <w:sz w:val="24"/>
          <w:szCs w:val="24"/>
        </w:rPr>
        <w:t xml:space="preserve"> </w:t>
      </w:r>
      <w:r w:rsidR="00514AA9" w:rsidRPr="008866F7">
        <w:rPr>
          <w:rFonts w:ascii="Times New Roman" w:hAnsi="Times New Roman" w:cs="Times New Roman"/>
          <w:sz w:val="24"/>
          <w:szCs w:val="24"/>
        </w:rPr>
        <w:t xml:space="preserve">receiving </w:t>
      </w:r>
      <w:r w:rsidR="00514AA9">
        <w:rPr>
          <w:rFonts w:ascii="Times New Roman" w:hAnsi="Times New Roman" w:cs="Times New Roman"/>
          <w:sz w:val="24"/>
          <w:szCs w:val="24"/>
        </w:rPr>
        <w:t xml:space="preserve">school meals </w:t>
      </w:r>
      <w:r w:rsidRPr="008866F7">
        <w:rPr>
          <w:rFonts w:ascii="Times New Roman" w:hAnsi="Times New Roman" w:cs="Times New Roman"/>
          <w:sz w:val="24"/>
          <w:szCs w:val="24"/>
        </w:rPr>
        <w:t xml:space="preserve">funds from the </w:t>
      </w:r>
      <w:r w:rsidR="00514AA9">
        <w:rPr>
          <w:rFonts w:ascii="Times New Roman" w:hAnsi="Times New Roman" w:cs="Times New Roman"/>
          <w:sz w:val="24"/>
          <w:szCs w:val="24"/>
        </w:rPr>
        <w:t>government</w:t>
      </w:r>
      <w:r w:rsidRPr="008866F7">
        <w:rPr>
          <w:rFonts w:ascii="Times New Roman" w:hAnsi="Times New Roman" w:cs="Times New Roman"/>
          <w:sz w:val="24"/>
          <w:szCs w:val="24"/>
        </w:rPr>
        <w:t xml:space="preserve">, some schools </w:t>
      </w:r>
      <w:r w:rsidR="00514AA9">
        <w:rPr>
          <w:rFonts w:ascii="Times New Roman" w:hAnsi="Times New Roman" w:cs="Times New Roman"/>
          <w:sz w:val="24"/>
          <w:szCs w:val="24"/>
        </w:rPr>
        <w:t>did not publish</w:t>
      </w:r>
      <w:r w:rsidRPr="008866F7">
        <w:rPr>
          <w:rFonts w:ascii="Times New Roman" w:hAnsi="Times New Roman" w:cs="Times New Roman"/>
          <w:sz w:val="24"/>
          <w:szCs w:val="24"/>
        </w:rPr>
        <w:t xml:space="preserve"> tenders </w:t>
      </w:r>
      <w:r w:rsidR="00514AA9">
        <w:rPr>
          <w:rFonts w:ascii="Times New Roman" w:hAnsi="Times New Roman" w:cs="Times New Roman"/>
          <w:sz w:val="24"/>
          <w:szCs w:val="24"/>
        </w:rPr>
        <w:t xml:space="preserve">through MPP or buy </w:t>
      </w:r>
      <w:r w:rsidRPr="008866F7">
        <w:rPr>
          <w:rFonts w:ascii="Times New Roman" w:hAnsi="Times New Roman" w:cs="Times New Roman"/>
          <w:sz w:val="24"/>
          <w:szCs w:val="24"/>
        </w:rPr>
        <w:t xml:space="preserve">food from traders. This is because some schools received funds too close to the end of </w:t>
      </w:r>
      <w:r w:rsidRPr="00514AA9">
        <w:rPr>
          <w:rFonts w:ascii="Times New Roman" w:hAnsi="Times New Roman" w:cs="Times New Roman"/>
          <w:sz w:val="24"/>
          <w:szCs w:val="24"/>
        </w:rPr>
        <w:t xml:space="preserve">the school </w:t>
      </w:r>
      <w:r w:rsidRPr="008866F7">
        <w:rPr>
          <w:rFonts w:ascii="Times New Roman" w:hAnsi="Times New Roman" w:cs="Times New Roman"/>
          <w:sz w:val="24"/>
          <w:szCs w:val="24"/>
        </w:rPr>
        <w:t>term, they are therefore expected to publish tenders at the beginning of the next term</w:t>
      </w:r>
      <w:r w:rsidRPr="00514AA9">
        <w:rPr>
          <w:rFonts w:ascii="Times New Roman" w:hAnsi="Times New Roman" w:cs="Times New Roman"/>
          <w:sz w:val="24"/>
          <w:szCs w:val="24"/>
        </w:rPr>
        <w:t xml:space="preserve"> which begins in May 2022</w:t>
      </w:r>
      <w:r w:rsidRPr="008866F7">
        <w:rPr>
          <w:rFonts w:ascii="Times New Roman" w:hAnsi="Times New Roman" w:cs="Times New Roman"/>
          <w:sz w:val="24"/>
          <w:szCs w:val="24"/>
        </w:rPr>
        <w:t xml:space="preserve">. </w:t>
      </w:r>
    </w:p>
    <w:p w14:paraId="638DDD14" w14:textId="77777777" w:rsidR="008A121C" w:rsidRPr="008866F7" w:rsidRDefault="008A121C" w:rsidP="008A121C">
      <w:pPr>
        <w:spacing w:beforeLines="40" w:before="96" w:afterLines="40" w:after="96" w:line="240" w:lineRule="auto"/>
        <w:jc w:val="both"/>
        <w:rPr>
          <w:rFonts w:ascii="Times New Roman" w:hAnsi="Times New Roman" w:cs="Times New Roman"/>
          <w:sz w:val="24"/>
          <w:szCs w:val="24"/>
        </w:rPr>
      </w:pPr>
    </w:p>
    <w:p w14:paraId="54672B78" w14:textId="77777777" w:rsidR="008A121C" w:rsidRDefault="008A121C" w:rsidP="008A121C">
      <w:pPr>
        <w:pStyle w:val="Heading2"/>
        <w:rPr>
          <w:rFonts w:ascii="Times New Roman" w:hAnsi="Times New Roman" w:cs="Times New Roman"/>
          <w:b/>
          <w:color w:val="auto"/>
          <w:sz w:val="24"/>
          <w:szCs w:val="24"/>
          <w:u w:val="single"/>
        </w:rPr>
      </w:pPr>
      <w:bookmarkStart w:id="48" w:name="_Toc99007680"/>
      <w:r w:rsidRPr="00EB5AC5">
        <w:rPr>
          <w:rFonts w:ascii="Times New Roman" w:hAnsi="Times New Roman" w:cs="Times New Roman"/>
          <w:b/>
          <w:color w:val="auto"/>
          <w:sz w:val="24"/>
          <w:szCs w:val="24"/>
          <w:u w:val="single"/>
        </w:rPr>
        <w:t>Challenges experienced by Farmer Based Organizations</w:t>
      </w:r>
      <w:bookmarkEnd w:id="48"/>
      <w:r w:rsidRPr="00EB5AC5">
        <w:rPr>
          <w:rFonts w:ascii="Times New Roman" w:hAnsi="Times New Roman" w:cs="Times New Roman"/>
          <w:b/>
          <w:color w:val="auto"/>
          <w:sz w:val="24"/>
          <w:szCs w:val="24"/>
          <w:u w:val="single"/>
        </w:rPr>
        <w:t xml:space="preserve"> </w:t>
      </w:r>
    </w:p>
    <w:p w14:paraId="14FB8751" w14:textId="77777777" w:rsidR="008A121C" w:rsidRDefault="008A121C" w:rsidP="008A121C">
      <w:pPr>
        <w:rPr>
          <w:lang w:val="en-GB"/>
        </w:rPr>
      </w:pPr>
    </w:p>
    <w:p w14:paraId="1082F769" w14:textId="77777777" w:rsidR="008A121C" w:rsidRPr="00073A65" w:rsidRDefault="008A121C" w:rsidP="008A121C">
      <w:pPr>
        <w:pStyle w:val="ListParagraph"/>
        <w:numPr>
          <w:ilvl w:val="0"/>
          <w:numId w:val="24"/>
        </w:numPr>
        <w:jc w:val="both"/>
        <w:rPr>
          <w:rFonts w:ascii="Times New Roman" w:hAnsi="Times New Roman" w:cs="Times New Roman"/>
          <w:sz w:val="24"/>
          <w:szCs w:val="24"/>
        </w:rPr>
      </w:pPr>
      <w:r w:rsidRPr="00073A65">
        <w:rPr>
          <w:rFonts w:ascii="Times New Roman" w:hAnsi="Times New Roman" w:cs="Times New Roman"/>
          <w:sz w:val="24"/>
          <w:szCs w:val="24"/>
        </w:rPr>
        <w:t>Majority of FBOs</w:t>
      </w:r>
      <w:r w:rsidRPr="008866F7">
        <w:rPr>
          <w:rFonts w:ascii="Times New Roman" w:hAnsi="Times New Roman" w:cs="Times New Roman"/>
          <w:sz w:val="24"/>
          <w:szCs w:val="24"/>
        </w:rPr>
        <w:t xml:space="preserve"> did not bid </w:t>
      </w:r>
      <w:r w:rsidRPr="00073A65">
        <w:rPr>
          <w:rFonts w:ascii="Times New Roman" w:hAnsi="Times New Roman" w:cs="Times New Roman"/>
          <w:sz w:val="24"/>
          <w:szCs w:val="24"/>
        </w:rPr>
        <w:t xml:space="preserve">for school tenders </w:t>
      </w:r>
      <w:r w:rsidRPr="008866F7">
        <w:rPr>
          <w:rFonts w:ascii="Times New Roman" w:hAnsi="Times New Roman" w:cs="Times New Roman"/>
          <w:sz w:val="24"/>
          <w:szCs w:val="24"/>
        </w:rPr>
        <w:t xml:space="preserve">as they did not have food in </w:t>
      </w:r>
      <w:r w:rsidRPr="00073A65">
        <w:rPr>
          <w:rFonts w:ascii="Times New Roman" w:hAnsi="Times New Roman" w:cs="Times New Roman"/>
          <w:sz w:val="24"/>
          <w:szCs w:val="24"/>
        </w:rPr>
        <w:t xml:space="preserve">their </w:t>
      </w:r>
      <w:r w:rsidRPr="008866F7">
        <w:rPr>
          <w:rFonts w:ascii="Times New Roman" w:hAnsi="Times New Roman" w:cs="Times New Roman"/>
          <w:sz w:val="24"/>
          <w:szCs w:val="24"/>
        </w:rPr>
        <w:t>stores.</w:t>
      </w:r>
      <w:r w:rsidRPr="00073A65">
        <w:rPr>
          <w:rFonts w:ascii="Times New Roman" w:hAnsi="Times New Roman" w:cs="Times New Roman"/>
          <w:sz w:val="24"/>
          <w:szCs w:val="24"/>
        </w:rPr>
        <w:t xml:space="preserve"> Kenya experienced sparse and poorly distributed rainfall in all the cropping seasons in 2021 that resulted in little or no harvest among smallholder farmers throughout the country. However, a few farmers harvested smaller quantities than usual and when put together, they were able to supply a few schools.</w:t>
      </w:r>
    </w:p>
    <w:p w14:paraId="0B5A277A" w14:textId="77777777" w:rsidR="008A121C" w:rsidRPr="008866F7" w:rsidRDefault="008A121C" w:rsidP="008A121C">
      <w:pPr>
        <w:pStyle w:val="ListParagraph"/>
        <w:jc w:val="both"/>
        <w:rPr>
          <w:rFonts w:ascii="Times New Roman" w:hAnsi="Times New Roman" w:cs="Times New Roman"/>
          <w:sz w:val="24"/>
          <w:szCs w:val="24"/>
        </w:rPr>
      </w:pPr>
    </w:p>
    <w:p w14:paraId="1CA92CDE" w14:textId="649A1D3D" w:rsidR="008A121C" w:rsidRPr="00073A65" w:rsidRDefault="00073A65" w:rsidP="008A121C">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Few </w:t>
      </w:r>
      <w:r w:rsidR="008A121C" w:rsidRPr="008866F7">
        <w:rPr>
          <w:rFonts w:ascii="Times New Roman" w:hAnsi="Times New Roman" w:cs="Times New Roman"/>
          <w:sz w:val="24"/>
          <w:szCs w:val="24"/>
        </w:rPr>
        <w:t xml:space="preserve">FBOs had forgotten the process of registering their bids and therefore halfway through the process, they were unable to complete the registration of their bids. Others forgot their </w:t>
      </w:r>
      <w:r w:rsidR="008A121C" w:rsidRPr="00073A65">
        <w:rPr>
          <w:rFonts w:ascii="Times New Roman" w:hAnsi="Times New Roman" w:cs="Times New Roman"/>
          <w:sz w:val="24"/>
          <w:szCs w:val="24"/>
        </w:rPr>
        <w:t>login</w:t>
      </w:r>
      <w:r w:rsidR="008A121C" w:rsidRPr="008866F7">
        <w:rPr>
          <w:rFonts w:ascii="Times New Roman" w:hAnsi="Times New Roman" w:cs="Times New Roman"/>
          <w:sz w:val="24"/>
          <w:szCs w:val="24"/>
        </w:rPr>
        <w:t xml:space="preserve"> credentials and therefore did not even begin the bidding process. </w:t>
      </w:r>
    </w:p>
    <w:p w14:paraId="212B074F" w14:textId="1D1B9603" w:rsidR="008A121C" w:rsidRPr="00073A65" w:rsidRDefault="00073A65" w:rsidP="008A121C">
      <w:pPr>
        <w:pStyle w:val="ListParagraph"/>
        <w:shd w:val="clear" w:color="auto" w:fill="D9E2F3" w:themeFill="accent1" w:themeFillTint="33"/>
        <w:jc w:val="both"/>
        <w:rPr>
          <w:rFonts w:ascii="Times New Roman" w:hAnsi="Times New Roman" w:cs="Times New Roman"/>
          <w:i/>
          <w:sz w:val="24"/>
          <w:szCs w:val="24"/>
        </w:rPr>
      </w:pPr>
      <w:r w:rsidRPr="00073A65">
        <w:rPr>
          <w:rFonts w:ascii="Times New Roman" w:hAnsi="Times New Roman" w:cs="Times New Roman"/>
          <w:i/>
          <w:sz w:val="24"/>
          <w:szCs w:val="24"/>
        </w:rPr>
        <w:t>PCD</w:t>
      </w:r>
      <w:r w:rsidR="008A121C" w:rsidRPr="00073A65">
        <w:rPr>
          <w:rFonts w:ascii="Times New Roman" w:hAnsi="Times New Roman" w:cs="Times New Roman"/>
          <w:i/>
          <w:sz w:val="24"/>
          <w:szCs w:val="24"/>
        </w:rPr>
        <w:t xml:space="preserve"> advised the FBO leaders to use the project phone in the daily activities of the FBO and log into the system every so often and practice how to bid for tenders. This will solve the issues of forgetting the pin and login credentials during procurement.</w:t>
      </w:r>
    </w:p>
    <w:p w14:paraId="0AC42031" w14:textId="77777777" w:rsidR="008A121C" w:rsidRPr="008866F7" w:rsidRDefault="008A121C" w:rsidP="008A121C">
      <w:pPr>
        <w:pStyle w:val="ListParagraph"/>
        <w:jc w:val="both"/>
        <w:rPr>
          <w:rFonts w:ascii="Times New Roman" w:hAnsi="Times New Roman" w:cs="Times New Roman"/>
          <w:sz w:val="24"/>
          <w:szCs w:val="24"/>
        </w:rPr>
      </w:pPr>
    </w:p>
    <w:p w14:paraId="2113BE03" w14:textId="77777777" w:rsidR="008A121C" w:rsidRPr="00073A65" w:rsidRDefault="008A121C" w:rsidP="008A121C">
      <w:pPr>
        <w:pStyle w:val="ListParagraph"/>
        <w:numPr>
          <w:ilvl w:val="0"/>
          <w:numId w:val="24"/>
        </w:numPr>
        <w:jc w:val="both"/>
        <w:rPr>
          <w:rFonts w:ascii="Times New Roman" w:hAnsi="Times New Roman" w:cs="Times New Roman"/>
          <w:sz w:val="24"/>
          <w:szCs w:val="24"/>
        </w:rPr>
      </w:pPr>
      <w:r w:rsidRPr="008866F7">
        <w:rPr>
          <w:rFonts w:ascii="Times New Roman" w:hAnsi="Times New Roman" w:cs="Times New Roman"/>
          <w:sz w:val="24"/>
          <w:szCs w:val="24"/>
        </w:rPr>
        <w:t xml:space="preserve">FBOs wrongfully assumed that they could only register a bid for one school. During the </w:t>
      </w:r>
      <w:r w:rsidRPr="00073A65">
        <w:rPr>
          <w:rFonts w:ascii="Times New Roman" w:hAnsi="Times New Roman" w:cs="Times New Roman"/>
          <w:sz w:val="24"/>
          <w:szCs w:val="24"/>
        </w:rPr>
        <w:t>refresher</w:t>
      </w:r>
      <w:r w:rsidRPr="008866F7">
        <w:rPr>
          <w:rFonts w:ascii="Times New Roman" w:hAnsi="Times New Roman" w:cs="Times New Roman"/>
          <w:sz w:val="24"/>
          <w:szCs w:val="24"/>
        </w:rPr>
        <w:t xml:space="preserve"> training exercise, it was clarifi</w:t>
      </w:r>
      <w:r w:rsidRPr="00073A65">
        <w:rPr>
          <w:rFonts w:ascii="Times New Roman" w:hAnsi="Times New Roman" w:cs="Times New Roman"/>
          <w:sz w:val="24"/>
          <w:szCs w:val="24"/>
        </w:rPr>
        <w:t>ed that FBOs should bid for</w:t>
      </w:r>
      <w:r w:rsidRPr="008866F7">
        <w:rPr>
          <w:rFonts w:ascii="Times New Roman" w:hAnsi="Times New Roman" w:cs="Times New Roman"/>
          <w:sz w:val="24"/>
          <w:szCs w:val="24"/>
        </w:rPr>
        <w:t xml:space="preserve"> as many tenders as possible</w:t>
      </w:r>
      <w:r w:rsidRPr="00073A65">
        <w:rPr>
          <w:rFonts w:ascii="Times New Roman" w:hAnsi="Times New Roman" w:cs="Times New Roman"/>
          <w:sz w:val="24"/>
          <w:szCs w:val="24"/>
        </w:rPr>
        <w:t xml:space="preserve"> provided they have the capacity to supply the required commodities</w:t>
      </w:r>
      <w:r w:rsidRPr="008866F7">
        <w:rPr>
          <w:rFonts w:ascii="Times New Roman" w:hAnsi="Times New Roman" w:cs="Times New Roman"/>
          <w:sz w:val="24"/>
          <w:szCs w:val="24"/>
        </w:rPr>
        <w:t>.</w:t>
      </w:r>
    </w:p>
    <w:p w14:paraId="0D6D3423" w14:textId="77777777" w:rsidR="008A121C" w:rsidRPr="008866F7" w:rsidRDefault="008A121C" w:rsidP="008A121C">
      <w:pPr>
        <w:pStyle w:val="ListParagraph"/>
        <w:jc w:val="both"/>
        <w:rPr>
          <w:rFonts w:ascii="Times New Roman" w:hAnsi="Times New Roman" w:cs="Times New Roman"/>
          <w:sz w:val="24"/>
          <w:szCs w:val="24"/>
        </w:rPr>
      </w:pPr>
    </w:p>
    <w:p w14:paraId="3175DB49" w14:textId="61070C08" w:rsidR="008A121C" w:rsidRDefault="008A121C" w:rsidP="008A121C">
      <w:pPr>
        <w:pStyle w:val="ListParagraph"/>
        <w:numPr>
          <w:ilvl w:val="0"/>
          <w:numId w:val="24"/>
        </w:numPr>
        <w:jc w:val="both"/>
        <w:rPr>
          <w:rFonts w:cs="Times New Roman"/>
          <w:szCs w:val="24"/>
        </w:rPr>
      </w:pPr>
      <w:r w:rsidRPr="008866F7">
        <w:rPr>
          <w:rFonts w:ascii="Times New Roman" w:hAnsi="Times New Roman" w:cs="Times New Roman"/>
          <w:sz w:val="24"/>
          <w:szCs w:val="24"/>
        </w:rPr>
        <w:t>As it was the</w:t>
      </w:r>
      <w:r>
        <w:rPr>
          <w:rFonts w:cs="Times New Roman"/>
          <w:szCs w:val="24"/>
        </w:rPr>
        <w:t xml:space="preserve"> first time that</w:t>
      </w:r>
      <w:r w:rsidRPr="008866F7">
        <w:rPr>
          <w:rFonts w:ascii="Times New Roman" w:hAnsi="Times New Roman" w:cs="Times New Roman"/>
          <w:sz w:val="24"/>
          <w:szCs w:val="24"/>
        </w:rPr>
        <w:t xml:space="preserve"> schools </w:t>
      </w:r>
      <w:r>
        <w:rPr>
          <w:rFonts w:cs="Times New Roman"/>
          <w:szCs w:val="24"/>
        </w:rPr>
        <w:t>used the MPP to</w:t>
      </w:r>
      <w:r w:rsidRPr="008866F7">
        <w:rPr>
          <w:rFonts w:ascii="Times New Roman" w:hAnsi="Times New Roman" w:cs="Times New Roman"/>
          <w:sz w:val="24"/>
          <w:szCs w:val="24"/>
        </w:rPr>
        <w:t xml:space="preserve"> publis</w:t>
      </w:r>
      <w:r>
        <w:rPr>
          <w:rFonts w:cs="Times New Roman"/>
          <w:szCs w:val="24"/>
        </w:rPr>
        <w:t>h</w:t>
      </w:r>
      <w:r w:rsidRPr="008866F7">
        <w:rPr>
          <w:rFonts w:ascii="Times New Roman" w:hAnsi="Times New Roman" w:cs="Times New Roman"/>
          <w:sz w:val="24"/>
          <w:szCs w:val="24"/>
        </w:rPr>
        <w:t xml:space="preserve"> tenders, they made errors such as requesting documents such as income tax compliance and certificates of incorporations from FBOs which is a stipulation for traders</w:t>
      </w:r>
      <w:r w:rsidR="0042245D">
        <w:rPr>
          <w:rFonts w:ascii="Times New Roman" w:hAnsi="Times New Roman" w:cs="Times New Roman"/>
          <w:sz w:val="24"/>
          <w:szCs w:val="24"/>
        </w:rPr>
        <w:t>,</w:t>
      </w:r>
      <w:r w:rsidRPr="008866F7">
        <w:rPr>
          <w:rFonts w:ascii="Times New Roman" w:hAnsi="Times New Roman" w:cs="Times New Roman"/>
          <w:sz w:val="24"/>
          <w:szCs w:val="24"/>
        </w:rPr>
        <w:t xml:space="preserve"> not FBOs. This disqualified FBOs as they did not have such documents. </w:t>
      </w:r>
    </w:p>
    <w:p w14:paraId="116A5EAE" w14:textId="77777777" w:rsidR="008A121C" w:rsidRDefault="008A121C" w:rsidP="008A121C">
      <w:pPr>
        <w:pStyle w:val="ListParagraph"/>
        <w:shd w:val="clear" w:color="auto" w:fill="D9E2F3" w:themeFill="accent1" w:themeFillTint="33"/>
        <w:jc w:val="both"/>
        <w:rPr>
          <w:rFonts w:cs="Times New Roman"/>
          <w:i/>
          <w:szCs w:val="24"/>
        </w:rPr>
      </w:pPr>
      <w:r w:rsidRPr="00F15BFA">
        <w:rPr>
          <w:rFonts w:ascii="Times New Roman" w:hAnsi="Times New Roman" w:cs="Times New Roman"/>
          <w:i/>
          <w:sz w:val="24"/>
          <w:szCs w:val="24"/>
        </w:rPr>
        <w:t>PCD will clarify to schools what documents are required for FBOs and what docume</w:t>
      </w:r>
      <w:r w:rsidRPr="00F15BFA">
        <w:rPr>
          <w:rFonts w:cs="Times New Roman"/>
          <w:i/>
          <w:szCs w:val="24"/>
        </w:rPr>
        <w:t>n</w:t>
      </w:r>
      <w:r w:rsidRPr="00F15BFA">
        <w:rPr>
          <w:rFonts w:ascii="Times New Roman" w:hAnsi="Times New Roman" w:cs="Times New Roman"/>
          <w:i/>
          <w:sz w:val="24"/>
          <w:szCs w:val="24"/>
        </w:rPr>
        <w:t>ts are required for traders.</w:t>
      </w:r>
    </w:p>
    <w:p w14:paraId="38BF06EA" w14:textId="77777777" w:rsidR="008A121C" w:rsidRPr="00F15BFA" w:rsidRDefault="008A121C" w:rsidP="008A121C">
      <w:pPr>
        <w:pStyle w:val="ListParagraph"/>
        <w:shd w:val="clear" w:color="auto" w:fill="D9E2F3" w:themeFill="accent1" w:themeFillTint="33"/>
        <w:jc w:val="both"/>
        <w:rPr>
          <w:rFonts w:ascii="Times New Roman" w:hAnsi="Times New Roman" w:cs="Times New Roman"/>
          <w:i/>
          <w:sz w:val="24"/>
          <w:szCs w:val="24"/>
        </w:rPr>
      </w:pPr>
    </w:p>
    <w:p w14:paraId="3655C7E4" w14:textId="56EEA0CE" w:rsidR="00B91406" w:rsidRDefault="00B91406" w:rsidP="00F53BDE">
      <w:pPr>
        <w:jc w:val="both"/>
        <w:rPr>
          <w:rFonts w:ascii="Times New Roman" w:hAnsi="Times New Roman" w:cs="Times New Roman"/>
          <w:sz w:val="24"/>
          <w:szCs w:val="24"/>
        </w:rPr>
      </w:pPr>
    </w:p>
    <w:p w14:paraId="208D017C" w14:textId="680A56C2" w:rsidR="00F53BDE" w:rsidRPr="005749A3" w:rsidRDefault="005749A3" w:rsidP="00855AD1">
      <w:pPr>
        <w:pStyle w:val="Heading1"/>
        <w:numPr>
          <w:ilvl w:val="0"/>
          <w:numId w:val="6"/>
        </w:numPr>
      </w:pPr>
      <w:bookmarkStart w:id="49" w:name="_Toc94174474"/>
      <w:bookmarkEnd w:id="46"/>
      <w:r>
        <w:t>Conclusion and Way F</w:t>
      </w:r>
      <w:r w:rsidR="00F53BDE" w:rsidRPr="005749A3">
        <w:t>orward</w:t>
      </w:r>
      <w:bookmarkEnd w:id="49"/>
    </w:p>
    <w:p w14:paraId="2F0FF508" w14:textId="56CBE2F1" w:rsidR="00F53BDE" w:rsidRDefault="00052975" w:rsidP="00F53BDE">
      <w:pPr>
        <w:jc w:val="both"/>
        <w:rPr>
          <w:rFonts w:ascii="Times New Roman" w:hAnsi="Times New Roman" w:cs="Times New Roman"/>
          <w:sz w:val="24"/>
          <w:szCs w:val="24"/>
        </w:rPr>
      </w:pPr>
      <w:r>
        <w:rPr>
          <w:rFonts w:ascii="Times New Roman" w:hAnsi="Times New Roman" w:cs="Times New Roman"/>
          <w:sz w:val="24"/>
          <w:szCs w:val="24"/>
        </w:rPr>
        <w:t xml:space="preserve">It is evident that the project is on course and the objectives will be met. </w:t>
      </w:r>
      <w:r w:rsidR="008A121C" w:rsidRPr="008A121C">
        <w:rPr>
          <w:rFonts w:ascii="Times New Roman" w:hAnsi="Times New Roman" w:cs="Times New Roman"/>
        </w:rPr>
        <w:t>The first round of tendering using the MPP shows that both schools and FBOs put a great deal of effort to participate. It has also paved the way for the uptake of the HGSFP objectives of strengthening the local economy and feeding children nutritious and locally available food as well as increasing transparency on the use of funds</w:t>
      </w:r>
      <w:r w:rsidR="008A121C">
        <w:rPr>
          <w:rFonts w:ascii="Helvetica" w:hAnsi="Helvetica" w:cs="Helvetica"/>
        </w:rPr>
        <w:t xml:space="preserve">. </w:t>
      </w:r>
      <w:r>
        <w:rPr>
          <w:rFonts w:ascii="Times New Roman" w:hAnsi="Times New Roman" w:cs="Times New Roman"/>
          <w:sz w:val="24"/>
          <w:szCs w:val="24"/>
        </w:rPr>
        <w:t xml:space="preserve">We are </w:t>
      </w:r>
      <w:r w:rsidR="008724B8">
        <w:rPr>
          <w:rFonts w:ascii="Times New Roman" w:hAnsi="Times New Roman" w:cs="Times New Roman"/>
          <w:sz w:val="24"/>
          <w:szCs w:val="24"/>
        </w:rPr>
        <w:t>enthusiastic</w:t>
      </w:r>
      <w:r>
        <w:rPr>
          <w:rFonts w:ascii="Times New Roman" w:hAnsi="Times New Roman" w:cs="Times New Roman"/>
          <w:sz w:val="24"/>
          <w:szCs w:val="24"/>
        </w:rPr>
        <w:t xml:space="preserve"> that </w:t>
      </w:r>
      <w:r w:rsidR="008724B8">
        <w:rPr>
          <w:rFonts w:ascii="Times New Roman" w:hAnsi="Times New Roman" w:cs="Times New Roman"/>
          <w:sz w:val="24"/>
          <w:szCs w:val="24"/>
        </w:rPr>
        <w:t xml:space="preserve">HGSF schools will continue procuring food through the mobile phone platform thereby </w:t>
      </w:r>
      <w:r w:rsidR="00DA1CFE">
        <w:rPr>
          <w:rFonts w:ascii="Times New Roman" w:hAnsi="Times New Roman" w:cs="Times New Roman"/>
          <w:sz w:val="24"/>
          <w:szCs w:val="24"/>
        </w:rPr>
        <w:t>providing</w:t>
      </w:r>
      <w:r w:rsidR="008724B8">
        <w:rPr>
          <w:rFonts w:ascii="Times New Roman" w:hAnsi="Times New Roman" w:cs="Times New Roman"/>
          <w:sz w:val="24"/>
          <w:szCs w:val="24"/>
        </w:rPr>
        <w:t xml:space="preserve"> a market for the smallholder farmers and </w:t>
      </w:r>
      <w:r w:rsidR="00DA1CFE">
        <w:rPr>
          <w:rFonts w:ascii="Times New Roman" w:hAnsi="Times New Roman" w:cs="Times New Roman"/>
          <w:sz w:val="24"/>
          <w:szCs w:val="24"/>
        </w:rPr>
        <w:t>improving</w:t>
      </w:r>
      <w:r w:rsidR="008724B8">
        <w:rPr>
          <w:rFonts w:ascii="Times New Roman" w:hAnsi="Times New Roman" w:cs="Times New Roman"/>
          <w:sz w:val="24"/>
          <w:szCs w:val="24"/>
        </w:rPr>
        <w:t xml:space="preserve"> their incomes. A lot of effort has been put to build the capacity of farmers through their FBOs </w:t>
      </w:r>
      <w:r w:rsidR="00DA1CFE">
        <w:rPr>
          <w:rFonts w:ascii="Times New Roman" w:hAnsi="Times New Roman" w:cs="Times New Roman"/>
          <w:sz w:val="24"/>
          <w:szCs w:val="24"/>
        </w:rPr>
        <w:t>for</w:t>
      </w:r>
      <w:r w:rsidR="008724B8">
        <w:rPr>
          <w:rFonts w:ascii="Times New Roman" w:hAnsi="Times New Roman" w:cs="Times New Roman"/>
          <w:sz w:val="24"/>
          <w:szCs w:val="24"/>
        </w:rPr>
        <w:t xml:space="preserve"> them to produce food that meets </w:t>
      </w:r>
      <w:r w:rsidR="00DA1CFE">
        <w:rPr>
          <w:rFonts w:ascii="Times New Roman" w:hAnsi="Times New Roman" w:cs="Times New Roman"/>
          <w:sz w:val="24"/>
          <w:szCs w:val="24"/>
        </w:rPr>
        <w:t xml:space="preserve">the </w:t>
      </w:r>
      <w:r w:rsidR="008724B8">
        <w:rPr>
          <w:rFonts w:ascii="Times New Roman" w:hAnsi="Times New Roman" w:cs="Times New Roman"/>
          <w:sz w:val="24"/>
          <w:szCs w:val="24"/>
        </w:rPr>
        <w:t xml:space="preserve">quantity and quality requirements of the HGSFP and other markets. We hope that the government will be consistent </w:t>
      </w:r>
      <w:r w:rsidR="00DA1CFE">
        <w:rPr>
          <w:rFonts w:ascii="Times New Roman" w:hAnsi="Times New Roman" w:cs="Times New Roman"/>
          <w:sz w:val="24"/>
          <w:szCs w:val="24"/>
        </w:rPr>
        <w:t>in</w:t>
      </w:r>
      <w:r w:rsidR="008724B8">
        <w:rPr>
          <w:rFonts w:ascii="Times New Roman" w:hAnsi="Times New Roman" w:cs="Times New Roman"/>
          <w:sz w:val="24"/>
          <w:szCs w:val="24"/>
        </w:rPr>
        <w:t xml:space="preserve"> transferring cash to schools for the benefit of school children and smallholder farmers. </w:t>
      </w:r>
      <w:r w:rsidR="00F53BDE">
        <w:rPr>
          <w:rFonts w:ascii="Times New Roman" w:hAnsi="Times New Roman" w:cs="Times New Roman"/>
          <w:sz w:val="24"/>
          <w:szCs w:val="24"/>
        </w:rPr>
        <w:t xml:space="preserve">This being the last year of project implementation, we intend to do the following </w:t>
      </w:r>
      <w:r w:rsidR="00DA1CFE">
        <w:rPr>
          <w:rFonts w:ascii="Times New Roman" w:hAnsi="Times New Roman" w:cs="Times New Roman"/>
          <w:sz w:val="24"/>
          <w:szCs w:val="24"/>
        </w:rPr>
        <w:t>to</w:t>
      </w:r>
      <w:r w:rsidR="00674098">
        <w:rPr>
          <w:rFonts w:ascii="Times New Roman" w:hAnsi="Times New Roman" w:cs="Times New Roman"/>
          <w:sz w:val="24"/>
          <w:szCs w:val="24"/>
        </w:rPr>
        <w:t xml:space="preserve"> maximize the impact;</w:t>
      </w:r>
    </w:p>
    <w:p w14:paraId="7E547908" w14:textId="15173CDF" w:rsidR="00674098" w:rsidRDefault="00674098" w:rsidP="00674098">
      <w:pPr>
        <w:pStyle w:val="ListParagraph"/>
        <w:numPr>
          <w:ilvl w:val="0"/>
          <w:numId w:val="14"/>
        </w:numPr>
        <w:jc w:val="both"/>
        <w:rPr>
          <w:rFonts w:ascii="Times New Roman" w:hAnsi="Times New Roman" w:cs="Times New Roman"/>
          <w:sz w:val="24"/>
          <w:szCs w:val="24"/>
        </w:rPr>
      </w:pPr>
      <w:r w:rsidRPr="00674098">
        <w:rPr>
          <w:rFonts w:ascii="Times New Roman" w:hAnsi="Times New Roman" w:cs="Times New Roman"/>
          <w:sz w:val="24"/>
          <w:szCs w:val="24"/>
        </w:rPr>
        <w:t xml:space="preserve">Support the </w:t>
      </w:r>
      <w:r w:rsidR="00E0217A">
        <w:rPr>
          <w:rFonts w:ascii="Times New Roman" w:hAnsi="Times New Roman" w:cs="Times New Roman"/>
          <w:sz w:val="24"/>
          <w:szCs w:val="24"/>
        </w:rPr>
        <w:t>M</w:t>
      </w:r>
      <w:r w:rsidRPr="00674098">
        <w:rPr>
          <w:rFonts w:ascii="Times New Roman" w:hAnsi="Times New Roman" w:cs="Times New Roman"/>
          <w:sz w:val="24"/>
          <w:szCs w:val="24"/>
        </w:rPr>
        <w:t>inistry</w:t>
      </w:r>
      <w:r>
        <w:rPr>
          <w:rFonts w:ascii="Times New Roman" w:hAnsi="Times New Roman" w:cs="Times New Roman"/>
          <w:sz w:val="24"/>
          <w:szCs w:val="24"/>
        </w:rPr>
        <w:t xml:space="preserve"> </w:t>
      </w:r>
      <w:r w:rsidR="00FC0901">
        <w:rPr>
          <w:rFonts w:ascii="Times New Roman" w:hAnsi="Times New Roman" w:cs="Times New Roman"/>
          <w:sz w:val="24"/>
          <w:szCs w:val="24"/>
        </w:rPr>
        <w:t xml:space="preserve">of Education </w:t>
      </w:r>
      <w:r>
        <w:rPr>
          <w:rFonts w:ascii="Times New Roman" w:hAnsi="Times New Roman" w:cs="Times New Roman"/>
          <w:sz w:val="24"/>
          <w:szCs w:val="24"/>
        </w:rPr>
        <w:t xml:space="preserve">in the digitization of the school feeding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specifically the cash transfer model which is the HGSFP</w:t>
      </w:r>
      <w:r w:rsidR="00FC0901">
        <w:rPr>
          <w:rFonts w:ascii="Times New Roman" w:hAnsi="Times New Roman" w:cs="Times New Roman"/>
          <w:sz w:val="24"/>
          <w:szCs w:val="24"/>
        </w:rPr>
        <w:t>. This includes the integration or adoption of functions of our Mobile Phone Platform (</w:t>
      </w:r>
      <w:r w:rsidR="00E0217A">
        <w:rPr>
          <w:rFonts w:ascii="Times New Roman" w:hAnsi="Times New Roman" w:cs="Times New Roman"/>
          <w:sz w:val="24"/>
          <w:szCs w:val="24"/>
        </w:rPr>
        <w:t>MPP</w:t>
      </w:r>
      <w:r w:rsidR="00FC0901">
        <w:rPr>
          <w:rFonts w:ascii="Times New Roman" w:hAnsi="Times New Roman" w:cs="Times New Roman"/>
          <w:sz w:val="24"/>
          <w:szCs w:val="24"/>
        </w:rPr>
        <w:t>)</w:t>
      </w:r>
      <w:r w:rsidR="00E0217A">
        <w:rPr>
          <w:rFonts w:ascii="Times New Roman" w:hAnsi="Times New Roman" w:cs="Times New Roman"/>
          <w:sz w:val="24"/>
          <w:szCs w:val="24"/>
        </w:rPr>
        <w:t xml:space="preserve"> </w:t>
      </w:r>
      <w:r w:rsidR="00FC0901">
        <w:rPr>
          <w:rFonts w:ascii="Times New Roman" w:hAnsi="Times New Roman" w:cs="Times New Roman"/>
          <w:sz w:val="24"/>
          <w:szCs w:val="24"/>
        </w:rPr>
        <w:t>for procurement into the National Education Management Information System</w:t>
      </w:r>
      <w:r w:rsidR="00E0217A">
        <w:rPr>
          <w:rFonts w:ascii="Times New Roman" w:hAnsi="Times New Roman" w:cs="Times New Roman"/>
          <w:sz w:val="24"/>
          <w:szCs w:val="24"/>
        </w:rPr>
        <w:t xml:space="preserve"> </w:t>
      </w:r>
      <w:r w:rsidR="00FC0901">
        <w:rPr>
          <w:rFonts w:ascii="Times New Roman" w:hAnsi="Times New Roman" w:cs="Times New Roman"/>
          <w:sz w:val="24"/>
          <w:szCs w:val="24"/>
        </w:rPr>
        <w:t>(NEMIS).</w:t>
      </w:r>
    </w:p>
    <w:p w14:paraId="28342B03" w14:textId="7A5EA85B" w:rsidR="00674098" w:rsidRDefault="00FC0901" w:rsidP="00674098">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Continue to s</w:t>
      </w:r>
      <w:r w:rsidR="00674098">
        <w:rPr>
          <w:rFonts w:ascii="Times New Roman" w:hAnsi="Times New Roman" w:cs="Times New Roman"/>
          <w:sz w:val="24"/>
          <w:szCs w:val="24"/>
        </w:rPr>
        <w:t xml:space="preserve">upport farmers on Good Agricultural Practices and Post-Harvest Handling to </w:t>
      </w:r>
      <w:r w:rsidR="002C775C">
        <w:rPr>
          <w:rFonts w:ascii="Times New Roman" w:hAnsi="Times New Roman" w:cs="Times New Roman"/>
          <w:sz w:val="24"/>
          <w:szCs w:val="24"/>
        </w:rPr>
        <w:t xml:space="preserve">enhance </w:t>
      </w:r>
      <w:r w:rsidR="00674098">
        <w:rPr>
          <w:rFonts w:ascii="Times New Roman" w:hAnsi="Times New Roman" w:cs="Times New Roman"/>
          <w:sz w:val="24"/>
          <w:szCs w:val="24"/>
        </w:rPr>
        <w:t>productivity and linkages to markets</w:t>
      </w:r>
      <w:r>
        <w:rPr>
          <w:rFonts w:ascii="Times New Roman" w:hAnsi="Times New Roman" w:cs="Times New Roman"/>
          <w:sz w:val="24"/>
          <w:szCs w:val="24"/>
        </w:rPr>
        <w:t xml:space="preserve">. We are working closely with </w:t>
      </w:r>
      <w:r w:rsidR="00E0217A">
        <w:rPr>
          <w:rFonts w:ascii="Times New Roman" w:hAnsi="Times New Roman" w:cs="Times New Roman"/>
          <w:sz w:val="24"/>
          <w:szCs w:val="24"/>
        </w:rPr>
        <w:t xml:space="preserve">field officers from the </w:t>
      </w:r>
      <w:r>
        <w:rPr>
          <w:rFonts w:ascii="Times New Roman" w:hAnsi="Times New Roman" w:cs="Times New Roman"/>
          <w:sz w:val="24"/>
          <w:szCs w:val="24"/>
        </w:rPr>
        <w:t>Ministry of Agriculture for continuity.</w:t>
      </w:r>
    </w:p>
    <w:p w14:paraId="6031E1B2" w14:textId="70482AC0" w:rsidR="00FC0901" w:rsidRDefault="002C775C" w:rsidP="00FC0901">
      <w:pPr>
        <w:pStyle w:val="ListParagraph"/>
        <w:numPr>
          <w:ilvl w:val="0"/>
          <w:numId w:val="14"/>
        </w:numPr>
        <w:jc w:val="both"/>
        <w:rPr>
          <w:rFonts w:ascii="Times New Roman" w:hAnsi="Times New Roman" w:cs="Times New Roman"/>
          <w:sz w:val="24"/>
          <w:szCs w:val="24"/>
        </w:rPr>
      </w:pPr>
      <w:r w:rsidRPr="00FC0901">
        <w:rPr>
          <w:rFonts w:ascii="Times New Roman" w:hAnsi="Times New Roman" w:cs="Times New Roman"/>
          <w:sz w:val="24"/>
          <w:szCs w:val="24"/>
        </w:rPr>
        <w:t xml:space="preserve">Carry out regular monitoring </w:t>
      </w:r>
      <w:r w:rsidR="00361770" w:rsidRPr="00FC0901">
        <w:rPr>
          <w:rFonts w:ascii="Times New Roman" w:hAnsi="Times New Roman" w:cs="Times New Roman"/>
          <w:sz w:val="24"/>
          <w:szCs w:val="24"/>
        </w:rPr>
        <w:t xml:space="preserve">of schools and FBOs </w:t>
      </w:r>
      <w:r w:rsidR="00DA1CFE">
        <w:rPr>
          <w:rFonts w:ascii="Times New Roman" w:hAnsi="Times New Roman" w:cs="Times New Roman"/>
          <w:sz w:val="24"/>
          <w:szCs w:val="24"/>
        </w:rPr>
        <w:t>to</w:t>
      </w:r>
      <w:r w:rsidRPr="00FC0901">
        <w:rPr>
          <w:rFonts w:ascii="Times New Roman" w:hAnsi="Times New Roman" w:cs="Times New Roman"/>
          <w:sz w:val="24"/>
          <w:szCs w:val="24"/>
        </w:rPr>
        <w:t xml:space="preserve"> give support </w:t>
      </w:r>
      <w:r w:rsidR="00FC0901">
        <w:rPr>
          <w:rFonts w:ascii="Times New Roman" w:hAnsi="Times New Roman" w:cs="Times New Roman"/>
          <w:sz w:val="24"/>
          <w:szCs w:val="24"/>
        </w:rPr>
        <w:t>on the use of the MPP.</w:t>
      </w:r>
    </w:p>
    <w:p w14:paraId="1EC88E72" w14:textId="0D2DDF2A" w:rsidR="00FC0901" w:rsidRDefault="00FC0901" w:rsidP="00FC0901">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Use the feedback from the first cycle of procurement to draw recommendations for changes</w:t>
      </w:r>
      <w:r w:rsidR="00E0217A">
        <w:rPr>
          <w:rFonts w:ascii="Times New Roman" w:hAnsi="Times New Roman" w:cs="Times New Roman"/>
          <w:sz w:val="24"/>
          <w:szCs w:val="24"/>
        </w:rPr>
        <w:t>/modifications</w:t>
      </w:r>
      <w:r>
        <w:rPr>
          <w:rFonts w:ascii="Times New Roman" w:hAnsi="Times New Roman" w:cs="Times New Roman"/>
          <w:sz w:val="24"/>
          <w:szCs w:val="24"/>
        </w:rPr>
        <w:t xml:space="preserve"> in the MPP system functionalities. This will ensure that the process is more efficient and easy to follow by both the schools and FBOs.</w:t>
      </w:r>
    </w:p>
    <w:p w14:paraId="33D70794" w14:textId="5C9F796D" w:rsidR="00F84A5F" w:rsidRPr="00FC0901" w:rsidRDefault="00F84A5F" w:rsidP="00FC0901">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Link FBOs to other market through the MPP.</w:t>
      </w:r>
    </w:p>
    <w:p w14:paraId="1EF5FAA7" w14:textId="577244C2" w:rsidR="00C122A5" w:rsidRDefault="00C122A5" w:rsidP="00E556D9">
      <w:pPr>
        <w:rPr>
          <w:rFonts w:ascii="Times New Roman" w:hAnsi="Times New Roman" w:cs="Times New Roman"/>
          <w:b/>
          <w:sz w:val="24"/>
          <w:szCs w:val="24"/>
        </w:rPr>
      </w:pPr>
    </w:p>
    <w:p w14:paraId="55C4A064" w14:textId="2671C28F" w:rsidR="00890F1F" w:rsidRDefault="00890F1F" w:rsidP="00E556D9">
      <w:pPr>
        <w:rPr>
          <w:rFonts w:ascii="Times New Roman" w:hAnsi="Times New Roman" w:cs="Times New Roman"/>
          <w:b/>
          <w:sz w:val="24"/>
          <w:szCs w:val="24"/>
        </w:rPr>
      </w:pPr>
    </w:p>
    <w:p w14:paraId="7541BE44" w14:textId="31675179" w:rsidR="00890F1F" w:rsidRDefault="00890F1F" w:rsidP="00E556D9">
      <w:pPr>
        <w:rPr>
          <w:rFonts w:ascii="Times New Roman" w:hAnsi="Times New Roman" w:cs="Times New Roman"/>
          <w:b/>
          <w:sz w:val="24"/>
          <w:szCs w:val="24"/>
        </w:rPr>
      </w:pPr>
    </w:p>
    <w:p w14:paraId="698B090D" w14:textId="77777777" w:rsidR="00052975" w:rsidRDefault="00052975" w:rsidP="00E556D9">
      <w:pPr>
        <w:rPr>
          <w:rFonts w:ascii="Times New Roman" w:hAnsi="Times New Roman" w:cs="Times New Roman"/>
          <w:b/>
          <w:sz w:val="24"/>
          <w:szCs w:val="24"/>
        </w:rPr>
        <w:sectPr w:rsidR="00052975" w:rsidSect="008806D3">
          <w:pgSz w:w="12240" w:h="15840" w:code="1"/>
          <w:pgMar w:top="1440" w:right="1440" w:bottom="1440" w:left="1440" w:header="720" w:footer="720" w:gutter="0"/>
          <w:cols w:space="720"/>
          <w:titlePg/>
          <w:docGrid w:linePitch="360"/>
        </w:sectPr>
      </w:pPr>
    </w:p>
    <w:p w14:paraId="63AD5B02" w14:textId="4053CA77" w:rsidR="00890F1F" w:rsidRDefault="00890F1F" w:rsidP="00E556D9">
      <w:pPr>
        <w:rPr>
          <w:rFonts w:ascii="Times New Roman" w:hAnsi="Times New Roman" w:cs="Times New Roman"/>
          <w:b/>
          <w:sz w:val="24"/>
          <w:szCs w:val="24"/>
        </w:rPr>
      </w:pPr>
    </w:p>
    <w:p w14:paraId="3524411B" w14:textId="357C4C62" w:rsidR="00890F1F" w:rsidRPr="00383EAC" w:rsidRDefault="00890F1F" w:rsidP="0005500F">
      <w:pPr>
        <w:pStyle w:val="Heading1"/>
        <w:numPr>
          <w:ilvl w:val="0"/>
          <w:numId w:val="6"/>
        </w:numPr>
      </w:pPr>
      <w:bookmarkStart w:id="50" w:name="_Toc94174475"/>
      <w:r w:rsidRPr="00383EAC">
        <w:t>Appendices</w:t>
      </w:r>
      <w:bookmarkEnd w:id="50"/>
    </w:p>
    <w:p w14:paraId="645DDBF3" w14:textId="694368F7" w:rsidR="00911ECA" w:rsidRPr="00E84AAC" w:rsidRDefault="00911ECA" w:rsidP="00E84AAC">
      <w:pPr>
        <w:pStyle w:val="ListParagraph"/>
        <w:numPr>
          <w:ilvl w:val="0"/>
          <w:numId w:val="21"/>
        </w:numPr>
        <w:rPr>
          <w:rFonts w:ascii="Times New Roman" w:hAnsi="Times New Roman" w:cs="Times New Roman"/>
          <w:sz w:val="24"/>
          <w:szCs w:val="24"/>
        </w:rPr>
      </w:pPr>
      <w:r w:rsidRPr="00E84AAC">
        <w:rPr>
          <w:rFonts w:ascii="Times New Roman" w:hAnsi="Times New Roman" w:cs="Times New Roman"/>
          <w:sz w:val="24"/>
          <w:szCs w:val="24"/>
        </w:rPr>
        <w:t>Tools and equipment issued to specific FBOs by county</w:t>
      </w:r>
    </w:p>
    <w:tbl>
      <w:tblPr>
        <w:tblW w:w="7440" w:type="dxa"/>
        <w:tblLook w:val="04A0" w:firstRow="1" w:lastRow="0" w:firstColumn="1" w:lastColumn="0" w:noHBand="0" w:noVBand="1"/>
      </w:tblPr>
      <w:tblGrid>
        <w:gridCol w:w="480"/>
        <w:gridCol w:w="2878"/>
        <w:gridCol w:w="2240"/>
        <w:gridCol w:w="1842"/>
      </w:tblGrid>
      <w:tr w:rsidR="00627D44" w:rsidRPr="00627D44" w14:paraId="7A90802B" w14:textId="77777777" w:rsidTr="00627D44">
        <w:trPr>
          <w:trHeight w:val="290"/>
        </w:trPr>
        <w:tc>
          <w:tcPr>
            <w:tcW w:w="3320" w:type="dxa"/>
            <w:gridSpan w:val="2"/>
            <w:tcBorders>
              <w:top w:val="nil"/>
              <w:left w:val="nil"/>
              <w:bottom w:val="nil"/>
              <w:right w:val="nil"/>
            </w:tcBorders>
            <w:shd w:val="clear" w:color="auto" w:fill="auto"/>
            <w:noWrap/>
            <w:vAlign w:val="bottom"/>
            <w:hideMark/>
          </w:tcPr>
          <w:p w14:paraId="0A4932C2" w14:textId="77777777" w:rsidR="00627D44" w:rsidRPr="00627D44" w:rsidRDefault="00627D44" w:rsidP="00627D44">
            <w:pPr>
              <w:spacing w:after="0" w:line="240" w:lineRule="auto"/>
              <w:rPr>
                <w:rFonts w:ascii="Calibri" w:eastAsia="Times New Roman" w:hAnsi="Calibri" w:cs="Calibri"/>
                <w:b/>
                <w:bCs/>
                <w:color w:val="000000"/>
              </w:rPr>
            </w:pPr>
            <w:r w:rsidRPr="00627D44">
              <w:rPr>
                <w:rFonts w:ascii="Calibri" w:eastAsia="Times New Roman" w:hAnsi="Calibri" w:cs="Calibri"/>
                <w:b/>
                <w:bCs/>
                <w:color w:val="000000"/>
              </w:rPr>
              <w:t>Kilifi County</w:t>
            </w:r>
          </w:p>
        </w:tc>
        <w:tc>
          <w:tcPr>
            <w:tcW w:w="2240" w:type="dxa"/>
            <w:tcBorders>
              <w:top w:val="nil"/>
              <w:left w:val="nil"/>
              <w:bottom w:val="nil"/>
              <w:right w:val="nil"/>
            </w:tcBorders>
            <w:shd w:val="clear" w:color="auto" w:fill="auto"/>
            <w:noWrap/>
            <w:vAlign w:val="bottom"/>
            <w:hideMark/>
          </w:tcPr>
          <w:p w14:paraId="352CF233" w14:textId="77777777" w:rsidR="00627D44" w:rsidRPr="00627D44" w:rsidRDefault="00627D44" w:rsidP="00627D44">
            <w:pPr>
              <w:spacing w:after="0" w:line="240" w:lineRule="auto"/>
              <w:rPr>
                <w:rFonts w:ascii="Calibri" w:eastAsia="Times New Roman" w:hAnsi="Calibri" w:cs="Calibri"/>
                <w:b/>
                <w:bCs/>
                <w:color w:val="000000"/>
              </w:rPr>
            </w:pPr>
          </w:p>
        </w:tc>
        <w:tc>
          <w:tcPr>
            <w:tcW w:w="1880" w:type="dxa"/>
            <w:tcBorders>
              <w:top w:val="nil"/>
              <w:left w:val="nil"/>
              <w:bottom w:val="nil"/>
              <w:right w:val="nil"/>
            </w:tcBorders>
            <w:shd w:val="clear" w:color="auto" w:fill="auto"/>
            <w:vAlign w:val="bottom"/>
            <w:hideMark/>
          </w:tcPr>
          <w:p w14:paraId="1854716F" w14:textId="77777777" w:rsidR="00627D44" w:rsidRPr="00627D44" w:rsidRDefault="00627D44" w:rsidP="00627D44">
            <w:pPr>
              <w:spacing w:after="0" w:line="240" w:lineRule="auto"/>
              <w:rPr>
                <w:rFonts w:ascii="Times New Roman" w:eastAsia="Times New Roman" w:hAnsi="Times New Roman" w:cs="Times New Roman"/>
                <w:sz w:val="20"/>
                <w:szCs w:val="20"/>
              </w:rPr>
            </w:pPr>
          </w:p>
        </w:tc>
      </w:tr>
      <w:tr w:rsidR="00627D44" w:rsidRPr="00627D44" w14:paraId="751B0C84" w14:textId="77777777" w:rsidTr="00627D44">
        <w:trPr>
          <w:trHeight w:val="290"/>
        </w:trPr>
        <w:tc>
          <w:tcPr>
            <w:tcW w:w="440" w:type="dxa"/>
            <w:tcBorders>
              <w:top w:val="nil"/>
              <w:left w:val="nil"/>
              <w:bottom w:val="nil"/>
              <w:right w:val="nil"/>
            </w:tcBorders>
            <w:shd w:val="clear" w:color="auto" w:fill="auto"/>
            <w:noWrap/>
            <w:vAlign w:val="bottom"/>
            <w:hideMark/>
          </w:tcPr>
          <w:p w14:paraId="1491F174" w14:textId="77777777" w:rsidR="00627D44" w:rsidRPr="00627D44" w:rsidRDefault="00627D44" w:rsidP="00627D44">
            <w:pPr>
              <w:spacing w:after="0" w:line="240" w:lineRule="auto"/>
              <w:rPr>
                <w:rFonts w:ascii="Times New Roman" w:eastAsia="Times New Roman" w:hAnsi="Times New Roman" w:cs="Times New Roman"/>
                <w:sz w:val="20"/>
                <w:szCs w:val="20"/>
              </w:rPr>
            </w:pPr>
          </w:p>
        </w:tc>
        <w:tc>
          <w:tcPr>
            <w:tcW w:w="2880" w:type="dxa"/>
            <w:tcBorders>
              <w:top w:val="nil"/>
              <w:left w:val="nil"/>
              <w:bottom w:val="nil"/>
              <w:right w:val="nil"/>
            </w:tcBorders>
            <w:shd w:val="clear" w:color="auto" w:fill="auto"/>
            <w:vAlign w:val="bottom"/>
            <w:hideMark/>
          </w:tcPr>
          <w:p w14:paraId="3DE89E1F" w14:textId="77777777" w:rsidR="00627D44" w:rsidRPr="00627D44" w:rsidRDefault="00627D44" w:rsidP="00627D44">
            <w:pPr>
              <w:spacing w:after="0" w:line="240" w:lineRule="auto"/>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2006E0D5" w14:textId="77777777" w:rsidR="00627D44" w:rsidRPr="00627D44" w:rsidRDefault="00627D44" w:rsidP="00627D44">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vAlign w:val="bottom"/>
            <w:hideMark/>
          </w:tcPr>
          <w:p w14:paraId="42EC0F7D" w14:textId="77777777" w:rsidR="00627D44" w:rsidRPr="00627D44" w:rsidRDefault="00627D44" w:rsidP="00627D44">
            <w:pPr>
              <w:spacing w:after="0" w:line="240" w:lineRule="auto"/>
              <w:rPr>
                <w:rFonts w:ascii="Times New Roman" w:eastAsia="Times New Roman" w:hAnsi="Times New Roman" w:cs="Times New Roman"/>
                <w:sz w:val="20"/>
                <w:szCs w:val="20"/>
              </w:rPr>
            </w:pPr>
          </w:p>
        </w:tc>
      </w:tr>
      <w:tr w:rsidR="00627D44" w:rsidRPr="00627D44" w14:paraId="1F02CE20" w14:textId="77777777" w:rsidTr="00627D44">
        <w:trPr>
          <w:trHeight w:val="4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C298D" w14:textId="77777777" w:rsidR="00627D44" w:rsidRPr="00627D44" w:rsidRDefault="00627D44" w:rsidP="00627D44">
            <w:pPr>
              <w:spacing w:after="0" w:line="240" w:lineRule="auto"/>
              <w:rPr>
                <w:rFonts w:ascii="Calibri" w:eastAsia="Times New Roman" w:hAnsi="Calibri" w:cs="Calibri"/>
                <w:b/>
                <w:bCs/>
                <w:color w:val="000000"/>
              </w:rPr>
            </w:pPr>
            <w:r w:rsidRPr="00627D44">
              <w:rPr>
                <w:rFonts w:ascii="Calibri" w:eastAsia="Times New Roman" w:hAnsi="Calibri" w:cs="Calibri"/>
                <w:b/>
                <w:bCs/>
                <w:color w:val="000000"/>
              </w:rPr>
              <w:t>No</w:t>
            </w:r>
          </w:p>
        </w:tc>
        <w:tc>
          <w:tcPr>
            <w:tcW w:w="2880" w:type="dxa"/>
            <w:tcBorders>
              <w:top w:val="single" w:sz="4" w:space="0" w:color="auto"/>
              <w:left w:val="nil"/>
              <w:bottom w:val="single" w:sz="4" w:space="0" w:color="auto"/>
              <w:right w:val="single" w:sz="4" w:space="0" w:color="auto"/>
            </w:tcBorders>
            <w:shd w:val="clear" w:color="auto" w:fill="auto"/>
            <w:vAlign w:val="bottom"/>
            <w:hideMark/>
          </w:tcPr>
          <w:p w14:paraId="3292DAF8" w14:textId="77777777" w:rsidR="00627D44" w:rsidRPr="00627D44" w:rsidRDefault="00627D44" w:rsidP="00627D44">
            <w:pPr>
              <w:spacing w:after="0" w:line="240" w:lineRule="auto"/>
              <w:rPr>
                <w:rFonts w:ascii="Calibri" w:eastAsia="Times New Roman" w:hAnsi="Calibri" w:cs="Calibri"/>
                <w:b/>
                <w:bCs/>
                <w:color w:val="000000"/>
              </w:rPr>
            </w:pPr>
            <w:r w:rsidRPr="00627D44">
              <w:rPr>
                <w:rFonts w:ascii="Calibri" w:eastAsia="Times New Roman" w:hAnsi="Calibri" w:cs="Calibri"/>
                <w:b/>
                <w:bCs/>
                <w:color w:val="000000"/>
              </w:rPr>
              <w:t>Name of FBO</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46E72047" w14:textId="77777777" w:rsidR="00627D44" w:rsidRPr="00627D44" w:rsidRDefault="00627D44" w:rsidP="00627D44">
            <w:pPr>
              <w:spacing w:after="0" w:line="240" w:lineRule="auto"/>
              <w:rPr>
                <w:rFonts w:ascii="Calibri" w:eastAsia="Times New Roman" w:hAnsi="Calibri" w:cs="Calibri"/>
                <w:b/>
                <w:bCs/>
                <w:color w:val="000000"/>
              </w:rPr>
            </w:pPr>
            <w:r w:rsidRPr="00627D44">
              <w:rPr>
                <w:rFonts w:ascii="Calibri" w:eastAsia="Times New Roman" w:hAnsi="Calibri" w:cs="Calibri"/>
                <w:b/>
                <w:bCs/>
                <w:color w:val="000000"/>
              </w:rPr>
              <w:t xml:space="preserve">Item granted </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2BCE28DF" w14:textId="77777777" w:rsidR="00627D44" w:rsidRPr="00627D44" w:rsidRDefault="00627D44" w:rsidP="00627D44">
            <w:pPr>
              <w:spacing w:after="0" w:line="240" w:lineRule="auto"/>
              <w:rPr>
                <w:rFonts w:ascii="Calibri" w:eastAsia="Times New Roman" w:hAnsi="Calibri" w:cs="Calibri"/>
                <w:b/>
                <w:bCs/>
                <w:color w:val="000000"/>
              </w:rPr>
            </w:pPr>
            <w:r w:rsidRPr="00627D44">
              <w:rPr>
                <w:rFonts w:ascii="Calibri" w:eastAsia="Times New Roman" w:hAnsi="Calibri" w:cs="Calibri"/>
                <w:b/>
                <w:bCs/>
                <w:color w:val="000000"/>
              </w:rPr>
              <w:t xml:space="preserve">Quantity </w:t>
            </w:r>
          </w:p>
        </w:tc>
      </w:tr>
      <w:tr w:rsidR="00627D44" w:rsidRPr="00627D44" w14:paraId="065A243D" w14:textId="77777777" w:rsidTr="00627D44">
        <w:trPr>
          <w:trHeight w:val="11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9AA76AB"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w:t>
            </w:r>
          </w:p>
        </w:tc>
        <w:tc>
          <w:tcPr>
            <w:tcW w:w="2880" w:type="dxa"/>
            <w:tcBorders>
              <w:top w:val="nil"/>
              <w:left w:val="nil"/>
              <w:bottom w:val="single" w:sz="4" w:space="0" w:color="auto"/>
              <w:right w:val="single" w:sz="4" w:space="0" w:color="auto"/>
            </w:tcBorders>
            <w:shd w:val="clear" w:color="auto" w:fill="auto"/>
            <w:vAlign w:val="bottom"/>
            <w:hideMark/>
          </w:tcPr>
          <w:p w14:paraId="2B975E2E"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Mikahani</w:t>
            </w:r>
            <w:proofErr w:type="spellEnd"/>
            <w:r w:rsidRPr="00627D44">
              <w:rPr>
                <w:rFonts w:ascii="Calibri" w:eastAsia="Times New Roman" w:hAnsi="Calibri" w:cs="Calibri"/>
                <w:color w:val="000000"/>
              </w:rPr>
              <w:t xml:space="preserve"> Farmers Association</w:t>
            </w:r>
          </w:p>
        </w:tc>
        <w:tc>
          <w:tcPr>
            <w:tcW w:w="2240" w:type="dxa"/>
            <w:tcBorders>
              <w:top w:val="nil"/>
              <w:left w:val="nil"/>
              <w:bottom w:val="single" w:sz="4" w:space="0" w:color="auto"/>
              <w:right w:val="single" w:sz="4" w:space="0" w:color="auto"/>
            </w:tcBorders>
            <w:shd w:val="clear" w:color="auto" w:fill="auto"/>
            <w:vAlign w:val="bottom"/>
            <w:hideMark/>
          </w:tcPr>
          <w:p w14:paraId="6904DF4E"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Knapsack sprayer </w:t>
            </w:r>
            <w:r w:rsidRPr="00627D44">
              <w:rPr>
                <w:rFonts w:ascii="Calibri" w:eastAsia="Times New Roman" w:hAnsi="Calibri" w:cs="Calibri"/>
                <w:color w:val="000000"/>
              </w:rPr>
              <w:br/>
              <w:t xml:space="preserve">Protective gear </w:t>
            </w:r>
            <w:r w:rsidRPr="00627D44">
              <w:rPr>
                <w:rFonts w:ascii="Calibri" w:eastAsia="Times New Roman" w:hAnsi="Calibri" w:cs="Calibri"/>
                <w:color w:val="000000"/>
              </w:rPr>
              <w:br/>
              <w:t xml:space="preserve">Hermetic bags </w:t>
            </w:r>
            <w:r w:rsidRPr="00627D44">
              <w:rPr>
                <w:rFonts w:ascii="Calibri" w:eastAsia="Times New Roman" w:hAnsi="Calibri" w:cs="Calibri"/>
                <w:color w:val="000000"/>
              </w:rPr>
              <w:br/>
              <w:t xml:space="preserve">Tarpaulin </w:t>
            </w:r>
          </w:p>
        </w:tc>
        <w:tc>
          <w:tcPr>
            <w:tcW w:w="1880" w:type="dxa"/>
            <w:tcBorders>
              <w:top w:val="nil"/>
              <w:left w:val="nil"/>
              <w:bottom w:val="single" w:sz="4" w:space="0" w:color="auto"/>
              <w:right w:val="single" w:sz="4" w:space="0" w:color="auto"/>
            </w:tcBorders>
            <w:shd w:val="clear" w:color="auto" w:fill="auto"/>
            <w:vAlign w:val="bottom"/>
            <w:hideMark/>
          </w:tcPr>
          <w:p w14:paraId="7AF78FF2"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2</w:t>
            </w:r>
            <w:r w:rsidRPr="00627D44">
              <w:rPr>
                <w:rFonts w:ascii="Calibri" w:eastAsia="Times New Roman" w:hAnsi="Calibri" w:cs="Calibri"/>
                <w:color w:val="000000"/>
              </w:rPr>
              <w:br/>
              <w:t>2</w:t>
            </w:r>
            <w:r w:rsidRPr="00627D44">
              <w:rPr>
                <w:rFonts w:ascii="Calibri" w:eastAsia="Times New Roman" w:hAnsi="Calibri" w:cs="Calibri"/>
                <w:color w:val="000000"/>
              </w:rPr>
              <w:br/>
              <w:t>25</w:t>
            </w:r>
            <w:r w:rsidRPr="00627D44">
              <w:rPr>
                <w:rFonts w:ascii="Calibri" w:eastAsia="Times New Roman" w:hAnsi="Calibri" w:cs="Calibri"/>
                <w:color w:val="000000"/>
              </w:rPr>
              <w:br/>
              <w:t>4</w:t>
            </w:r>
          </w:p>
        </w:tc>
      </w:tr>
      <w:tr w:rsidR="00627D44" w:rsidRPr="00627D44" w14:paraId="55B5FEB9" w14:textId="77777777" w:rsidTr="00627D44">
        <w:trPr>
          <w:trHeight w:val="11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B2CEC3C"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2</w:t>
            </w:r>
          </w:p>
        </w:tc>
        <w:tc>
          <w:tcPr>
            <w:tcW w:w="2880" w:type="dxa"/>
            <w:tcBorders>
              <w:top w:val="nil"/>
              <w:left w:val="nil"/>
              <w:bottom w:val="single" w:sz="4" w:space="0" w:color="auto"/>
              <w:right w:val="single" w:sz="4" w:space="0" w:color="auto"/>
            </w:tcBorders>
            <w:shd w:val="clear" w:color="auto" w:fill="auto"/>
            <w:vAlign w:val="bottom"/>
            <w:hideMark/>
          </w:tcPr>
          <w:p w14:paraId="156F9CDB"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Mavuno</w:t>
            </w:r>
            <w:proofErr w:type="spellEnd"/>
            <w:r w:rsidRPr="00627D44">
              <w:rPr>
                <w:rFonts w:ascii="Calibri" w:eastAsia="Times New Roman" w:hAnsi="Calibri" w:cs="Calibri"/>
                <w:color w:val="000000"/>
              </w:rPr>
              <w:t xml:space="preserve"> Bora</w:t>
            </w:r>
          </w:p>
        </w:tc>
        <w:tc>
          <w:tcPr>
            <w:tcW w:w="2240" w:type="dxa"/>
            <w:tcBorders>
              <w:top w:val="nil"/>
              <w:left w:val="nil"/>
              <w:bottom w:val="nil"/>
              <w:right w:val="nil"/>
            </w:tcBorders>
            <w:shd w:val="clear" w:color="auto" w:fill="auto"/>
            <w:vAlign w:val="bottom"/>
            <w:hideMark/>
          </w:tcPr>
          <w:p w14:paraId="75E135FA"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Hermetic bags </w:t>
            </w:r>
            <w:r w:rsidRPr="00627D44">
              <w:rPr>
                <w:rFonts w:ascii="Calibri" w:eastAsia="Times New Roman" w:hAnsi="Calibri" w:cs="Calibri"/>
                <w:color w:val="000000"/>
              </w:rPr>
              <w:br/>
              <w:t xml:space="preserve">Tarpaulins </w:t>
            </w:r>
            <w:r w:rsidRPr="00627D44">
              <w:rPr>
                <w:rFonts w:ascii="Calibri" w:eastAsia="Times New Roman" w:hAnsi="Calibri" w:cs="Calibri"/>
                <w:color w:val="000000"/>
              </w:rPr>
              <w:br/>
              <w:t>Knapsack sprayer</w:t>
            </w:r>
            <w:r w:rsidRPr="00627D44">
              <w:rPr>
                <w:rFonts w:ascii="Calibri" w:eastAsia="Times New Roman" w:hAnsi="Calibri" w:cs="Calibri"/>
                <w:color w:val="000000"/>
              </w:rPr>
              <w:br/>
              <w:t xml:space="preserve">Protective gear </w:t>
            </w:r>
          </w:p>
        </w:tc>
        <w:tc>
          <w:tcPr>
            <w:tcW w:w="1880" w:type="dxa"/>
            <w:tcBorders>
              <w:top w:val="nil"/>
              <w:left w:val="single" w:sz="4" w:space="0" w:color="auto"/>
              <w:bottom w:val="single" w:sz="4" w:space="0" w:color="auto"/>
              <w:right w:val="single" w:sz="4" w:space="0" w:color="auto"/>
            </w:tcBorders>
            <w:shd w:val="clear" w:color="auto" w:fill="auto"/>
            <w:vAlign w:val="bottom"/>
            <w:hideMark/>
          </w:tcPr>
          <w:p w14:paraId="5BE0AF68"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20</w:t>
            </w:r>
            <w:r w:rsidRPr="00627D44">
              <w:rPr>
                <w:rFonts w:ascii="Calibri" w:eastAsia="Times New Roman" w:hAnsi="Calibri" w:cs="Calibri"/>
                <w:color w:val="000000"/>
              </w:rPr>
              <w:br/>
              <w:t>4</w:t>
            </w:r>
            <w:r w:rsidRPr="00627D44">
              <w:rPr>
                <w:rFonts w:ascii="Calibri" w:eastAsia="Times New Roman" w:hAnsi="Calibri" w:cs="Calibri"/>
                <w:color w:val="000000"/>
              </w:rPr>
              <w:br/>
              <w:t>2</w:t>
            </w:r>
            <w:r w:rsidRPr="00627D44">
              <w:rPr>
                <w:rFonts w:ascii="Calibri" w:eastAsia="Times New Roman" w:hAnsi="Calibri" w:cs="Calibri"/>
                <w:color w:val="000000"/>
              </w:rPr>
              <w:br/>
              <w:t>2</w:t>
            </w:r>
          </w:p>
        </w:tc>
      </w:tr>
      <w:tr w:rsidR="00627D44" w:rsidRPr="00627D44" w14:paraId="53158F11" w14:textId="77777777" w:rsidTr="00627D44">
        <w:trPr>
          <w:trHeight w:val="11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1F9E629"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3</w:t>
            </w:r>
          </w:p>
        </w:tc>
        <w:tc>
          <w:tcPr>
            <w:tcW w:w="2880" w:type="dxa"/>
            <w:tcBorders>
              <w:top w:val="nil"/>
              <w:left w:val="nil"/>
              <w:bottom w:val="single" w:sz="4" w:space="0" w:color="auto"/>
              <w:right w:val="single" w:sz="4" w:space="0" w:color="auto"/>
            </w:tcBorders>
            <w:shd w:val="clear" w:color="auto" w:fill="auto"/>
            <w:vAlign w:val="bottom"/>
            <w:hideMark/>
          </w:tcPr>
          <w:p w14:paraId="2AFF7C67"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Kuna </w:t>
            </w:r>
            <w:proofErr w:type="spellStart"/>
            <w:r w:rsidRPr="00627D44">
              <w:rPr>
                <w:rFonts w:ascii="Calibri" w:eastAsia="Times New Roman" w:hAnsi="Calibri" w:cs="Calibri"/>
                <w:color w:val="000000"/>
              </w:rPr>
              <w:t>Nuru</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Shambani</w:t>
            </w:r>
            <w:proofErr w:type="spellEnd"/>
          </w:p>
        </w:tc>
        <w:tc>
          <w:tcPr>
            <w:tcW w:w="2240" w:type="dxa"/>
            <w:tcBorders>
              <w:top w:val="single" w:sz="4" w:space="0" w:color="auto"/>
              <w:left w:val="nil"/>
              <w:bottom w:val="single" w:sz="4" w:space="0" w:color="auto"/>
              <w:right w:val="single" w:sz="4" w:space="0" w:color="auto"/>
            </w:tcBorders>
            <w:shd w:val="clear" w:color="auto" w:fill="auto"/>
            <w:vAlign w:val="bottom"/>
            <w:hideMark/>
          </w:tcPr>
          <w:p w14:paraId="2654362A"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Hermetic bags </w:t>
            </w:r>
            <w:r w:rsidRPr="00627D44">
              <w:rPr>
                <w:rFonts w:ascii="Calibri" w:eastAsia="Times New Roman" w:hAnsi="Calibri" w:cs="Calibri"/>
                <w:color w:val="000000"/>
              </w:rPr>
              <w:br/>
              <w:t xml:space="preserve">Tarpaulins </w:t>
            </w:r>
            <w:r w:rsidRPr="00627D44">
              <w:rPr>
                <w:rFonts w:ascii="Calibri" w:eastAsia="Times New Roman" w:hAnsi="Calibri" w:cs="Calibri"/>
                <w:color w:val="000000"/>
              </w:rPr>
              <w:br/>
              <w:t xml:space="preserve">Knapsack </w:t>
            </w:r>
            <w:r w:rsidRPr="00627D44">
              <w:rPr>
                <w:rFonts w:ascii="Calibri" w:eastAsia="Times New Roman" w:hAnsi="Calibri" w:cs="Calibri"/>
                <w:color w:val="000000"/>
              </w:rPr>
              <w:br/>
              <w:t xml:space="preserve">Protective gear </w:t>
            </w:r>
          </w:p>
        </w:tc>
        <w:tc>
          <w:tcPr>
            <w:tcW w:w="1880" w:type="dxa"/>
            <w:tcBorders>
              <w:top w:val="nil"/>
              <w:left w:val="nil"/>
              <w:bottom w:val="single" w:sz="4" w:space="0" w:color="auto"/>
              <w:right w:val="single" w:sz="4" w:space="0" w:color="auto"/>
            </w:tcBorders>
            <w:shd w:val="clear" w:color="auto" w:fill="auto"/>
            <w:vAlign w:val="bottom"/>
            <w:hideMark/>
          </w:tcPr>
          <w:p w14:paraId="07AEAC53"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50</w:t>
            </w:r>
            <w:r w:rsidRPr="00627D44">
              <w:rPr>
                <w:rFonts w:ascii="Calibri" w:eastAsia="Times New Roman" w:hAnsi="Calibri" w:cs="Calibri"/>
                <w:color w:val="000000"/>
              </w:rPr>
              <w:br/>
              <w:t>4</w:t>
            </w:r>
            <w:r w:rsidRPr="00627D44">
              <w:rPr>
                <w:rFonts w:ascii="Calibri" w:eastAsia="Times New Roman" w:hAnsi="Calibri" w:cs="Calibri"/>
                <w:color w:val="000000"/>
              </w:rPr>
              <w:br/>
              <w:t>4</w:t>
            </w:r>
            <w:r w:rsidRPr="00627D44">
              <w:rPr>
                <w:rFonts w:ascii="Calibri" w:eastAsia="Times New Roman" w:hAnsi="Calibri" w:cs="Calibri"/>
                <w:color w:val="000000"/>
              </w:rPr>
              <w:br/>
              <w:t>2</w:t>
            </w:r>
          </w:p>
        </w:tc>
      </w:tr>
      <w:tr w:rsidR="00627D44" w:rsidRPr="00627D44" w14:paraId="09C136BC" w14:textId="77777777" w:rsidTr="00627D44">
        <w:trPr>
          <w:trHeight w:val="11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D1E71BD"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4</w:t>
            </w:r>
          </w:p>
        </w:tc>
        <w:tc>
          <w:tcPr>
            <w:tcW w:w="2880" w:type="dxa"/>
            <w:tcBorders>
              <w:top w:val="nil"/>
              <w:left w:val="nil"/>
              <w:bottom w:val="single" w:sz="4" w:space="0" w:color="auto"/>
              <w:right w:val="single" w:sz="4" w:space="0" w:color="auto"/>
            </w:tcBorders>
            <w:shd w:val="clear" w:color="auto" w:fill="auto"/>
            <w:vAlign w:val="bottom"/>
            <w:hideMark/>
          </w:tcPr>
          <w:p w14:paraId="13FE5573"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Mwakuhenga</w:t>
            </w:r>
            <w:proofErr w:type="spellEnd"/>
            <w:r w:rsidRPr="00627D44">
              <w:rPr>
                <w:rFonts w:ascii="Calibri" w:eastAsia="Times New Roman" w:hAnsi="Calibri" w:cs="Calibri"/>
                <w:color w:val="000000"/>
              </w:rPr>
              <w:t xml:space="preserve"> KCEP CRAL</w:t>
            </w:r>
          </w:p>
        </w:tc>
        <w:tc>
          <w:tcPr>
            <w:tcW w:w="2240" w:type="dxa"/>
            <w:tcBorders>
              <w:top w:val="nil"/>
              <w:left w:val="nil"/>
              <w:bottom w:val="single" w:sz="4" w:space="0" w:color="auto"/>
              <w:right w:val="single" w:sz="4" w:space="0" w:color="auto"/>
            </w:tcBorders>
            <w:shd w:val="clear" w:color="auto" w:fill="auto"/>
            <w:vAlign w:val="bottom"/>
            <w:hideMark/>
          </w:tcPr>
          <w:p w14:paraId="1F20E4F0"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Knapsack sprayer </w:t>
            </w:r>
            <w:r w:rsidRPr="00627D44">
              <w:rPr>
                <w:rFonts w:ascii="Calibri" w:eastAsia="Times New Roman" w:hAnsi="Calibri" w:cs="Calibri"/>
                <w:color w:val="000000"/>
              </w:rPr>
              <w:br/>
              <w:t xml:space="preserve">Protective gear </w:t>
            </w:r>
            <w:r w:rsidRPr="00627D44">
              <w:rPr>
                <w:rFonts w:ascii="Calibri" w:eastAsia="Times New Roman" w:hAnsi="Calibri" w:cs="Calibri"/>
                <w:color w:val="000000"/>
              </w:rPr>
              <w:br/>
              <w:t xml:space="preserve">Tarpaulins </w:t>
            </w:r>
            <w:r w:rsidRPr="00627D44">
              <w:rPr>
                <w:rFonts w:ascii="Calibri" w:eastAsia="Times New Roman" w:hAnsi="Calibri" w:cs="Calibri"/>
                <w:color w:val="000000"/>
              </w:rPr>
              <w:br/>
              <w:t xml:space="preserve">Hermetic bags </w:t>
            </w:r>
          </w:p>
        </w:tc>
        <w:tc>
          <w:tcPr>
            <w:tcW w:w="1880" w:type="dxa"/>
            <w:tcBorders>
              <w:top w:val="nil"/>
              <w:left w:val="nil"/>
              <w:bottom w:val="single" w:sz="4" w:space="0" w:color="auto"/>
              <w:right w:val="single" w:sz="4" w:space="0" w:color="auto"/>
            </w:tcBorders>
            <w:shd w:val="clear" w:color="auto" w:fill="auto"/>
            <w:vAlign w:val="bottom"/>
            <w:hideMark/>
          </w:tcPr>
          <w:p w14:paraId="4BFB7B97"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2</w:t>
            </w:r>
            <w:r w:rsidRPr="00627D44">
              <w:rPr>
                <w:rFonts w:ascii="Calibri" w:eastAsia="Times New Roman" w:hAnsi="Calibri" w:cs="Calibri"/>
                <w:color w:val="000000"/>
              </w:rPr>
              <w:br/>
              <w:t>2</w:t>
            </w:r>
            <w:r w:rsidRPr="00627D44">
              <w:rPr>
                <w:rFonts w:ascii="Calibri" w:eastAsia="Times New Roman" w:hAnsi="Calibri" w:cs="Calibri"/>
                <w:color w:val="000000"/>
              </w:rPr>
              <w:br/>
              <w:t>4</w:t>
            </w:r>
            <w:r w:rsidRPr="00627D44">
              <w:rPr>
                <w:rFonts w:ascii="Calibri" w:eastAsia="Times New Roman" w:hAnsi="Calibri" w:cs="Calibri"/>
                <w:color w:val="000000"/>
              </w:rPr>
              <w:br/>
              <w:t>25</w:t>
            </w:r>
          </w:p>
        </w:tc>
      </w:tr>
      <w:tr w:rsidR="00627D44" w:rsidRPr="00627D44" w14:paraId="7E4BC083" w14:textId="77777777" w:rsidTr="00627D44">
        <w:trPr>
          <w:trHeight w:val="87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45D8CD5"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5</w:t>
            </w:r>
          </w:p>
        </w:tc>
        <w:tc>
          <w:tcPr>
            <w:tcW w:w="2880" w:type="dxa"/>
            <w:tcBorders>
              <w:top w:val="nil"/>
              <w:left w:val="nil"/>
              <w:bottom w:val="single" w:sz="4" w:space="0" w:color="auto"/>
              <w:right w:val="single" w:sz="4" w:space="0" w:color="auto"/>
            </w:tcBorders>
            <w:shd w:val="clear" w:color="auto" w:fill="auto"/>
            <w:vAlign w:val="bottom"/>
            <w:hideMark/>
          </w:tcPr>
          <w:p w14:paraId="23F0AC9C"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Vindakala</w:t>
            </w:r>
            <w:proofErr w:type="spellEnd"/>
            <w:r w:rsidRPr="00627D44">
              <w:rPr>
                <w:rFonts w:ascii="Calibri" w:eastAsia="Times New Roman" w:hAnsi="Calibri" w:cs="Calibri"/>
                <w:color w:val="000000"/>
              </w:rPr>
              <w:t xml:space="preserve"> SHG</w:t>
            </w:r>
          </w:p>
        </w:tc>
        <w:tc>
          <w:tcPr>
            <w:tcW w:w="2240" w:type="dxa"/>
            <w:tcBorders>
              <w:top w:val="nil"/>
              <w:left w:val="nil"/>
              <w:bottom w:val="single" w:sz="4" w:space="0" w:color="auto"/>
              <w:right w:val="single" w:sz="4" w:space="0" w:color="auto"/>
            </w:tcBorders>
            <w:shd w:val="clear" w:color="auto" w:fill="auto"/>
            <w:vAlign w:val="bottom"/>
            <w:hideMark/>
          </w:tcPr>
          <w:p w14:paraId="631A9F5B"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br/>
              <w:t xml:space="preserve">Tarpaulins </w:t>
            </w:r>
            <w:r w:rsidRPr="00627D44">
              <w:rPr>
                <w:rFonts w:ascii="Calibri" w:eastAsia="Times New Roman" w:hAnsi="Calibri" w:cs="Calibri"/>
                <w:color w:val="000000"/>
              </w:rPr>
              <w:br/>
              <w:t>Hermetic bags</w:t>
            </w:r>
          </w:p>
        </w:tc>
        <w:tc>
          <w:tcPr>
            <w:tcW w:w="1880" w:type="dxa"/>
            <w:tcBorders>
              <w:top w:val="nil"/>
              <w:left w:val="nil"/>
              <w:bottom w:val="single" w:sz="4" w:space="0" w:color="auto"/>
              <w:right w:val="single" w:sz="4" w:space="0" w:color="auto"/>
            </w:tcBorders>
            <w:shd w:val="clear" w:color="auto" w:fill="auto"/>
            <w:vAlign w:val="bottom"/>
            <w:hideMark/>
          </w:tcPr>
          <w:p w14:paraId="0F60593A"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2</w:t>
            </w:r>
            <w:r w:rsidRPr="00627D44">
              <w:rPr>
                <w:rFonts w:ascii="Calibri" w:eastAsia="Times New Roman" w:hAnsi="Calibri" w:cs="Calibri"/>
                <w:color w:val="000000"/>
              </w:rPr>
              <w:br/>
              <w:t>10</w:t>
            </w:r>
          </w:p>
        </w:tc>
      </w:tr>
      <w:tr w:rsidR="00627D44" w:rsidRPr="00627D44" w14:paraId="5F542A1D" w14:textId="77777777" w:rsidTr="00627D44">
        <w:trPr>
          <w:trHeight w:val="87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B255581"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6</w:t>
            </w:r>
          </w:p>
        </w:tc>
        <w:tc>
          <w:tcPr>
            <w:tcW w:w="2880" w:type="dxa"/>
            <w:tcBorders>
              <w:top w:val="nil"/>
              <w:left w:val="nil"/>
              <w:bottom w:val="single" w:sz="4" w:space="0" w:color="auto"/>
              <w:right w:val="single" w:sz="4" w:space="0" w:color="auto"/>
            </w:tcBorders>
            <w:shd w:val="clear" w:color="auto" w:fill="auto"/>
            <w:vAlign w:val="bottom"/>
            <w:hideMark/>
          </w:tcPr>
          <w:p w14:paraId="224E0FB4"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Wakulima</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Mwembekati</w:t>
            </w:r>
            <w:proofErr w:type="spellEnd"/>
          </w:p>
        </w:tc>
        <w:tc>
          <w:tcPr>
            <w:tcW w:w="2240" w:type="dxa"/>
            <w:tcBorders>
              <w:top w:val="nil"/>
              <w:left w:val="nil"/>
              <w:bottom w:val="single" w:sz="4" w:space="0" w:color="auto"/>
              <w:right w:val="single" w:sz="4" w:space="0" w:color="auto"/>
            </w:tcBorders>
            <w:shd w:val="clear" w:color="auto" w:fill="auto"/>
            <w:vAlign w:val="bottom"/>
            <w:hideMark/>
          </w:tcPr>
          <w:p w14:paraId="27BD3E10"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weighing scale </w:t>
            </w:r>
            <w:r w:rsidRPr="00627D44">
              <w:rPr>
                <w:rFonts w:ascii="Calibri" w:eastAsia="Times New Roman" w:hAnsi="Calibri" w:cs="Calibri"/>
                <w:color w:val="000000"/>
              </w:rPr>
              <w:br/>
              <w:t>Tarpaulins</w:t>
            </w:r>
            <w:r w:rsidRPr="00627D44">
              <w:rPr>
                <w:rFonts w:ascii="Calibri" w:eastAsia="Times New Roman" w:hAnsi="Calibri" w:cs="Calibri"/>
                <w:color w:val="000000"/>
              </w:rPr>
              <w:br/>
              <w:t xml:space="preserve">Hermetic bags </w:t>
            </w:r>
          </w:p>
        </w:tc>
        <w:tc>
          <w:tcPr>
            <w:tcW w:w="1880" w:type="dxa"/>
            <w:tcBorders>
              <w:top w:val="nil"/>
              <w:left w:val="nil"/>
              <w:bottom w:val="single" w:sz="4" w:space="0" w:color="auto"/>
              <w:right w:val="single" w:sz="4" w:space="0" w:color="auto"/>
            </w:tcBorders>
            <w:shd w:val="clear" w:color="auto" w:fill="auto"/>
            <w:vAlign w:val="bottom"/>
            <w:hideMark/>
          </w:tcPr>
          <w:p w14:paraId="2202C534"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1</w:t>
            </w:r>
            <w:r w:rsidRPr="00627D44">
              <w:rPr>
                <w:rFonts w:ascii="Calibri" w:eastAsia="Times New Roman" w:hAnsi="Calibri" w:cs="Calibri"/>
                <w:color w:val="000000"/>
              </w:rPr>
              <w:br/>
              <w:t>2</w:t>
            </w:r>
            <w:r w:rsidRPr="00627D44">
              <w:rPr>
                <w:rFonts w:ascii="Calibri" w:eastAsia="Times New Roman" w:hAnsi="Calibri" w:cs="Calibri"/>
                <w:color w:val="000000"/>
              </w:rPr>
              <w:br/>
              <w:t>10</w:t>
            </w:r>
          </w:p>
        </w:tc>
      </w:tr>
      <w:tr w:rsidR="00627D44" w:rsidRPr="00627D44" w14:paraId="1FF684A1" w14:textId="77777777" w:rsidTr="00627D44">
        <w:trPr>
          <w:trHeight w:val="87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AE08CA7"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7</w:t>
            </w:r>
          </w:p>
        </w:tc>
        <w:tc>
          <w:tcPr>
            <w:tcW w:w="2880" w:type="dxa"/>
            <w:tcBorders>
              <w:top w:val="nil"/>
              <w:left w:val="nil"/>
              <w:bottom w:val="single" w:sz="4" w:space="0" w:color="auto"/>
              <w:right w:val="single" w:sz="4" w:space="0" w:color="auto"/>
            </w:tcBorders>
            <w:shd w:val="clear" w:color="auto" w:fill="auto"/>
            <w:vAlign w:val="bottom"/>
            <w:hideMark/>
          </w:tcPr>
          <w:p w14:paraId="5380AEA5"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Kizingo</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Faidika</w:t>
            </w:r>
            <w:proofErr w:type="spellEnd"/>
            <w:r w:rsidRPr="00627D44">
              <w:rPr>
                <w:rFonts w:ascii="Calibri" w:eastAsia="Times New Roman" w:hAnsi="Calibri" w:cs="Calibri"/>
                <w:color w:val="000000"/>
              </w:rPr>
              <w:t xml:space="preserve"> farmers</w:t>
            </w:r>
          </w:p>
        </w:tc>
        <w:tc>
          <w:tcPr>
            <w:tcW w:w="2240" w:type="dxa"/>
            <w:tcBorders>
              <w:top w:val="nil"/>
              <w:left w:val="nil"/>
              <w:bottom w:val="single" w:sz="4" w:space="0" w:color="auto"/>
              <w:right w:val="single" w:sz="4" w:space="0" w:color="auto"/>
            </w:tcBorders>
            <w:shd w:val="clear" w:color="auto" w:fill="auto"/>
            <w:vAlign w:val="bottom"/>
            <w:hideMark/>
          </w:tcPr>
          <w:p w14:paraId="0AB8D0D4"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Knapsack sprayer </w:t>
            </w:r>
            <w:r w:rsidRPr="00627D44">
              <w:rPr>
                <w:rFonts w:ascii="Calibri" w:eastAsia="Times New Roman" w:hAnsi="Calibri" w:cs="Calibri"/>
                <w:color w:val="000000"/>
              </w:rPr>
              <w:br/>
              <w:t xml:space="preserve">Spraying gear </w:t>
            </w:r>
            <w:r w:rsidRPr="00627D44">
              <w:rPr>
                <w:rFonts w:ascii="Calibri" w:eastAsia="Times New Roman" w:hAnsi="Calibri" w:cs="Calibri"/>
                <w:color w:val="000000"/>
              </w:rPr>
              <w:br/>
              <w:t xml:space="preserve">Tarpaulin </w:t>
            </w:r>
          </w:p>
        </w:tc>
        <w:tc>
          <w:tcPr>
            <w:tcW w:w="1880" w:type="dxa"/>
            <w:tcBorders>
              <w:top w:val="nil"/>
              <w:left w:val="nil"/>
              <w:bottom w:val="single" w:sz="4" w:space="0" w:color="auto"/>
              <w:right w:val="single" w:sz="4" w:space="0" w:color="auto"/>
            </w:tcBorders>
            <w:shd w:val="clear" w:color="auto" w:fill="auto"/>
            <w:vAlign w:val="bottom"/>
            <w:hideMark/>
          </w:tcPr>
          <w:p w14:paraId="6F30032B"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2</w:t>
            </w:r>
            <w:r w:rsidRPr="00627D44">
              <w:rPr>
                <w:rFonts w:ascii="Calibri" w:eastAsia="Times New Roman" w:hAnsi="Calibri" w:cs="Calibri"/>
                <w:color w:val="000000"/>
              </w:rPr>
              <w:br/>
              <w:t>1</w:t>
            </w:r>
            <w:r w:rsidRPr="00627D44">
              <w:rPr>
                <w:rFonts w:ascii="Calibri" w:eastAsia="Times New Roman" w:hAnsi="Calibri" w:cs="Calibri"/>
                <w:color w:val="000000"/>
              </w:rPr>
              <w:br/>
              <w:t>2</w:t>
            </w:r>
          </w:p>
        </w:tc>
      </w:tr>
      <w:tr w:rsidR="00627D44" w:rsidRPr="00627D44" w14:paraId="43BFC8F4" w14:textId="77777777" w:rsidTr="00627D44">
        <w:trPr>
          <w:trHeight w:val="5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F4ADFA4"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8</w:t>
            </w:r>
          </w:p>
        </w:tc>
        <w:tc>
          <w:tcPr>
            <w:tcW w:w="2880" w:type="dxa"/>
            <w:tcBorders>
              <w:top w:val="nil"/>
              <w:left w:val="nil"/>
              <w:bottom w:val="single" w:sz="4" w:space="0" w:color="auto"/>
              <w:right w:val="single" w:sz="4" w:space="0" w:color="auto"/>
            </w:tcBorders>
            <w:shd w:val="clear" w:color="auto" w:fill="auto"/>
            <w:vAlign w:val="bottom"/>
            <w:hideMark/>
          </w:tcPr>
          <w:p w14:paraId="0672778A"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Galilaya</w:t>
            </w:r>
            <w:proofErr w:type="spellEnd"/>
            <w:r w:rsidRPr="00627D44">
              <w:rPr>
                <w:rFonts w:ascii="Calibri" w:eastAsia="Times New Roman" w:hAnsi="Calibri" w:cs="Calibri"/>
                <w:color w:val="000000"/>
              </w:rPr>
              <w:t xml:space="preserve"> SHG</w:t>
            </w:r>
          </w:p>
        </w:tc>
        <w:tc>
          <w:tcPr>
            <w:tcW w:w="2240" w:type="dxa"/>
            <w:tcBorders>
              <w:top w:val="nil"/>
              <w:left w:val="nil"/>
              <w:bottom w:val="single" w:sz="4" w:space="0" w:color="auto"/>
              <w:right w:val="single" w:sz="4" w:space="0" w:color="auto"/>
            </w:tcBorders>
            <w:shd w:val="clear" w:color="auto" w:fill="auto"/>
            <w:vAlign w:val="bottom"/>
            <w:hideMark/>
          </w:tcPr>
          <w:p w14:paraId="70609E41"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Knapsack sprayer</w:t>
            </w:r>
          </w:p>
        </w:tc>
        <w:tc>
          <w:tcPr>
            <w:tcW w:w="1880" w:type="dxa"/>
            <w:tcBorders>
              <w:top w:val="nil"/>
              <w:left w:val="nil"/>
              <w:bottom w:val="single" w:sz="4" w:space="0" w:color="auto"/>
              <w:right w:val="single" w:sz="4" w:space="0" w:color="auto"/>
            </w:tcBorders>
            <w:shd w:val="clear" w:color="auto" w:fill="auto"/>
            <w:vAlign w:val="bottom"/>
            <w:hideMark/>
          </w:tcPr>
          <w:p w14:paraId="45A41B80"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1</w:t>
            </w:r>
          </w:p>
        </w:tc>
      </w:tr>
      <w:tr w:rsidR="00627D44" w:rsidRPr="00627D44" w14:paraId="1F8A0683" w14:textId="77777777" w:rsidTr="00627D44">
        <w:trPr>
          <w:trHeight w:val="87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F8D0F1C"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9</w:t>
            </w:r>
          </w:p>
        </w:tc>
        <w:tc>
          <w:tcPr>
            <w:tcW w:w="2880" w:type="dxa"/>
            <w:tcBorders>
              <w:top w:val="nil"/>
              <w:left w:val="nil"/>
              <w:bottom w:val="single" w:sz="4" w:space="0" w:color="auto"/>
              <w:right w:val="single" w:sz="4" w:space="0" w:color="auto"/>
            </w:tcBorders>
            <w:shd w:val="clear" w:color="auto" w:fill="auto"/>
            <w:vAlign w:val="bottom"/>
            <w:hideMark/>
          </w:tcPr>
          <w:p w14:paraId="5189702D"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Mwakuhenga</w:t>
            </w:r>
            <w:proofErr w:type="spellEnd"/>
            <w:r w:rsidRPr="00627D44">
              <w:rPr>
                <w:rFonts w:ascii="Calibri" w:eastAsia="Times New Roman" w:hAnsi="Calibri" w:cs="Calibri"/>
                <w:color w:val="000000"/>
              </w:rPr>
              <w:t xml:space="preserve"> Youth group</w:t>
            </w:r>
          </w:p>
        </w:tc>
        <w:tc>
          <w:tcPr>
            <w:tcW w:w="2240" w:type="dxa"/>
            <w:tcBorders>
              <w:top w:val="nil"/>
              <w:left w:val="nil"/>
              <w:bottom w:val="single" w:sz="4" w:space="0" w:color="auto"/>
              <w:right w:val="single" w:sz="4" w:space="0" w:color="auto"/>
            </w:tcBorders>
            <w:shd w:val="clear" w:color="auto" w:fill="auto"/>
            <w:vAlign w:val="bottom"/>
            <w:hideMark/>
          </w:tcPr>
          <w:p w14:paraId="20A1415F"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Knapsack sprayer </w:t>
            </w:r>
            <w:r w:rsidRPr="00627D44">
              <w:rPr>
                <w:rFonts w:ascii="Calibri" w:eastAsia="Times New Roman" w:hAnsi="Calibri" w:cs="Calibri"/>
                <w:color w:val="000000"/>
              </w:rPr>
              <w:br/>
              <w:t xml:space="preserve">Protective gear </w:t>
            </w:r>
            <w:r w:rsidRPr="00627D44">
              <w:rPr>
                <w:rFonts w:ascii="Calibri" w:eastAsia="Times New Roman" w:hAnsi="Calibri" w:cs="Calibri"/>
                <w:color w:val="000000"/>
              </w:rPr>
              <w:br/>
              <w:t xml:space="preserve">Hermetic bags </w:t>
            </w:r>
          </w:p>
        </w:tc>
        <w:tc>
          <w:tcPr>
            <w:tcW w:w="1880" w:type="dxa"/>
            <w:tcBorders>
              <w:top w:val="nil"/>
              <w:left w:val="nil"/>
              <w:bottom w:val="single" w:sz="4" w:space="0" w:color="auto"/>
              <w:right w:val="single" w:sz="4" w:space="0" w:color="auto"/>
            </w:tcBorders>
            <w:shd w:val="clear" w:color="auto" w:fill="auto"/>
            <w:vAlign w:val="bottom"/>
            <w:hideMark/>
          </w:tcPr>
          <w:p w14:paraId="655596E0"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1</w:t>
            </w:r>
            <w:r w:rsidRPr="00627D44">
              <w:rPr>
                <w:rFonts w:ascii="Calibri" w:eastAsia="Times New Roman" w:hAnsi="Calibri" w:cs="Calibri"/>
                <w:color w:val="000000"/>
              </w:rPr>
              <w:br/>
              <w:t>1</w:t>
            </w:r>
            <w:r w:rsidRPr="00627D44">
              <w:rPr>
                <w:rFonts w:ascii="Calibri" w:eastAsia="Times New Roman" w:hAnsi="Calibri" w:cs="Calibri"/>
                <w:color w:val="000000"/>
              </w:rPr>
              <w:br/>
              <w:t>12</w:t>
            </w:r>
          </w:p>
        </w:tc>
      </w:tr>
      <w:tr w:rsidR="00627D44" w:rsidRPr="00627D44" w14:paraId="65E25136" w14:textId="77777777" w:rsidTr="00627D44">
        <w:trPr>
          <w:trHeight w:val="11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D28A217"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10</w:t>
            </w:r>
          </w:p>
        </w:tc>
        <w:tc>
          <w:tcPr>
            <w:tcW w:w="2880" w:type="dxa"/>
            <w:tcBorders>
              <w:top w:val="nil"/>
              <w:left w:val="nil"/>
              <w:bottom w:val="single" w:sz="4" w:space="0" w:color="auto"/>
              <w:right w:val="single" w:sz="4" w:space="0" w:color="auto"/>
            </w:tcBorders>
            <w:shd w:val="clear" w:color="auto" w:fill="auto"/>
            <w:vAlign w:val="bottom"/>
            <w:hideMark/>
          </w:tcPr>
          <w:p w14:paraId="6ADEFF4E"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Chimangaro</w:t>
            </w:r>
            <w:proofErr w:type="spellEnd"/>
            <w:r w:rsidRPr="00627D44">
              <w:rPr>
                <w:rFonts w:ascii="Calibri" w:eastAsia="Times New Roman" w:hAnsi="Calibri" w:cs="Calibri"/>
                <w:color w:val="000000"/>
              </w:rPr>
              <w:t xml:space="preserve"> SHG</w:t>
            </w:r>
          </w:p>
        </w:tc>
        <w:tc>
          <w:tcPr>
            <w:tcW w:w="2240" w:type="dxa"/>
            <w:tcBorders>
              <w:top w:val="nil"/>
              <w:left w:val="nil"/>
              <w:bottom w:val="single" w:sz="4" w:space="0" w:color="auto"/>
              <w:right w:val="single" w:sz="4" w:space="0" w:color="auto"/>
            </w:tcBorders>
            <w:shd w:val="clear" w:color="auto" w:fill="auto"/>
            <w:vAlign w:val="bottom"/>
            <w:hideMark/>
          </w:tcPr>
          <w:p w14:paraId="07F540F6"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Hermetic bags </w:t>
            </w:r>
            <w:r w:rsidRPr="00627D44">
              <w:rPr>
                <w:rFonts w:ascii="Calibri" w:eastAsia="Times New Roman" w:hAnsi="Calibri" w:cs="Calibri"/>
                <w:color w:val="000000"/>
              </w:rPr>
              <w:br/>
              <w:t xml:space="preserve">Tarpaulin </w:t>
            </w:r>
            <w:r w:rsidRPr="00627D44">
              <w:rPr>
                <w:rFonts w:ascii="Calibri" w:eastAsia="Times New Roman" w:hAnsi="Calibri" w:cs="Calibri"/>
                <w:color w:val="000000"/>
              </w:rPr>
              <w:br/>
              <w:t xml:space="preserve">Knapsack </w:t>
            </w:r>
            <w:r w:rsidRPr="00627D44">
              <w:rPr>
                <w:rFonts w:ascii="Calibri" w:eastAsia="Times New Roman" w:hAnsi="Calibri" w:cs="Calibri"/>
                <w:color w:val="000000"/>
              </w:rPr>
              <w:br/>
              <w:t>Protective clothing</w:t>
            </w:r>
          </w:p>
        </w:tc>
        <w:tc>
          <w:tcPr>
            <w:tcW w:w="1880" w:type="dxa"/>
            <w:tcBorders>
              <w:top w:val="nil"/>
              <w:left w:val="nil"/>
              <w:bottom w:val="single" w:sz="4" w:space="0" w:color="auto"/>
              <w:right w:val="single" w:sz="4" w:space="0" w:color="auto"/>
            </w:tcBorders>
            <w:shd w:val="clear" w:color="auto" w:fill="auto"/>
            <w:vAlign w:val="bottom"/>
            <w:hideMark/>
          </w:tcPr>
          <w:p w14:paraId="66C9C6F3"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10</w:t>
            </w:r>
            <w:r w:rsidRPr="00627D44">
              <w:rPr>
                <w:rFonts w:ascii="Calibri" w:eastAsia="Times New Roman" w:hAnsi="Calibri" w:cs="Calibri"/>
                <w:color w:val="000000"/>
              </w:rPr>
              <w:br/>
              <w:t>2</w:t>
            </w:r>
            <w:r w:rsidRPr="00627D44">
              <w:rPr>
                <w:rFonts w:ascii="Calibri" w:eastAsia="Times New Roman" w:hAnsi="Calibri" w:cs="Calibri"/>
                <w:color w:val="000000"/>
              </w:rPr>
              <w:br/>
              <w:t>2</w:t>
            </w:r>
            <w:r w:rsidRPr="00627D44">
              <w:rPr>
                <w:rFonts w:ascii="Calibri" w:eastAsia="Times New Roman" w:hAnsi="Calibri" w:cs="Calibri"/>
                <w:color w:val="000000"/>
              </w:rPr>
              <w:br/>
              <w:t>2</w:t>
            </w:r>
          </w:p>
        </w:tc>
      </w:tr>
      <w:tr w:rsidR="00627D44" w:rsidRPr="00627D44" w14:paraId="58BCD8F3" w14:textId="77777777" w:rsidTr="00627D44">
        <w:trPr>
          <w:trHeight w:val="87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65264E7"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lastRenderedPageBreak/>
              <w:t>11</w:t>
            </w:r>
          </w:p>
        </w:tc>
        <w:tc>
          <w:tcPr>
            <w:tcW w:w="2880" w:type="dxa"/>
            <w:tcBorders>
              <w:top w:val="nil"/>
              <w:left w:val="nil"/>
              <w:bottom w:val="single" w:sz="4" w:space="0" w:color="auto"/>
              <w:right w:val="single" w:sz="4" w:space="0" w:color="auto"/>
            </w:tcBorders>
            <w:shd w:val="clear" w:color="auto" w:fill="auto"/>
            <w:vAlign w:val="bottom"/>
            <w:hideMark/>
          </w:tcPr>
          <w:p w14:paraId="11F5B50F"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Mwawesa</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Agrobiz</w:t>
            </w:r>
            <w:proofErr w:type="spellEnd"/>
            <w:r w:rsidRPr="00627D44">
              <w:rPr>
                <w:rFonts w:ascii="Calibri" w:eastAsia="Times New Roman" w:hAnsi="Calibri" w:cs="Calibri"/>
                <w:color w:val="000000"/>
              </w:rPr>
              <w:t xml:space="preserve"> </w:t>
            </w:r>
          </w:p>
        </w:tc>
        <w:tc>
          <w:tcPr>
            <w:tcW w:w="2240" w:type="dxa"/>
            <w:tcBorders>
              <w:top w:val="nil"/>
              <w:left w:val="nil"/>
              <w:bottom w:val="single" w:sz="4" w:space="0" w:color="auto"/>
              <w:right w:val="single" w:sz="4" w:space="0" w:color="auto"/>
            </w:tcBorders>
            <w:shd w:val="clear" w:color="auto" w:fill="auto"/>
            <w:vAlign w:val="bottom"/>
            <w:hideMark/>
          </w:tcPr>
          <w:p w14:paraId="1A2FAA56"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Tarpaulins</w:t>
            </w:r>
            <w:r w:rsidRPr="00627D44">
              <w:rPr>
                <w:rFonts w:ascii="Calibri" w:eastAsia="Times New Roman" w:hAnsi="Calibri" w:cs="Calibri"/>
                <w:color w:val="000000"/>
              </w:rPr>
              <w:br/>
              <w:t xml:space="preserve">Knapsack </w:t>
            </w:r>
            <w:r w:rsidRPr="00627D44">
              <w:rPr>
                <w:rFonts w:ascii="Calibri" w:eastAsia="Times New Roman" w:hAnsi="Calibri" w:cs="Calibri"/>
                <w:color w:val="000000"/>
              </w:rPr>
              <w:br/>
              <w:t>Protective gear</w:t>
            </w:r>
          </w:p>
        </w:tc>
        <w:tc>
          <w:tcPr>
            <w:tcW w:w="1880" w:type="dxa"/>
            <w:tcBorders>
              <w:top w:val="nil"/>
              <w:left w:val="nil"/>
              <w:bottom w:val="single" w:sz="4" w:space="0" w:color="auto"/>
              <w:right w:val="single" w:sz="4" w:space="0" w:color="auto"/>
            </w:tcBorders>
            <w:shd w:val="clear" w:color="auto" w:fill="auto"/>
            <w:vAlign w:val="bottom"/>
            <w:hideMark/>
          </w:tcPr>
          <w:p w14:paraId="31A66D53"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2</w:t>
            </w:r>
            <w:r w:rsidRPr="00627D44">
              <w:rPr>
                <w:rFonts w:ascii="Calibri" w:eastAsia="Times New Roman" w:hAnsi="Calibri" w:cs="Calibri"/>
                <w:color w:val="000000"/>
              </w:rPr>
              <w:br/>
              <w:t>2</w:t>
            </w:r>
            <w:r w:rsidRPr="00627D44">
              <w:rPr>
                <w:rFonts w:ascii="Calibri" w:eastAsia="Times New Roman" w:hAnsi="Calibri" w:cs="Calibri"/>
                <w:color w:val="000000"/>
              </w:rPr>
              <w:br/>
              <w:t>2</w:t>
            </w:r>
          </w:p>
        </w:tc>
      </w:tr>
      <w:tr w:rsidR="00627D44" w:rsidRPr="00627D44" w14:paraId="1C099CB1" w14:textId="77777777" w:rsidTr="00627D44">
        <w:trPr>
          <w:trHeight w:val="87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FDBCD46"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12</w:t>
            </w:r>
          </w:p>
        </w:tc>
        <w:tc>
          <w:tcPr>
            <w:tcW w:w="2880" w:type="dxa"/>
            <w:tcBorders>
              <w:top w:val="nil"/>
              <w:left w:val="nil"/>
              <w:bottom w:val="single" w:sz="4" w:space="0" w:color="auto"/>
              <w:right w:val="single" w:sz="4" w:space="0" w:color="auto"/>
            </w:tcBorders>
            <w:shd w:val="clear" w:color="auto" w:fill="auto"/>
            <w:vAlign w:val="bottom"/>
            <w:hideMark/>
          </w:tcPr>
          <w:p w14:paraId="0E5EDEF5"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Tunaweza</w:t>
            </w:r>
            <w:proofErr w:type="spellEnd"/>
            <w:r w:rsidRPr="00627D44">
              <w:rPr>
                <w:rFonts w:ascii="Calibri" w:eastAsia="Times New Roman" w:hAnsi="Calibri" w:cs="Calibri"/>
                <w:color w:val="000000"/>
              </w:rPr>
              <w:t xml:space="preserve"> SHG</w:t>
            </w:r>
          </w:p>
        </w:tc>
        <w:tc>
          <w:tcPr>
            <w:tcW w:w="2240" w:type="dxa"/>
            <w:tcBorders>
              <w:top w:val="nil"/>
              <w:left w:val="nil"/>
              <w:bottom w:val="single" w:sz="4" w:space="0" w:color="auto"/>
              <w:right w:val="single" w:sz="4" w:space="0" w:color="auto"/>
            </w:tcBorders>
            <w:shd w:val="clear" w:color="auto" w:fill="auto"/>
            <w:vAlign w:val="bottom"/>
            <w:hideMark/>
          </w:tcPr>
          <w:p w14:paraId="689C1F63"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Knapsack sprayer </w:t>
            </w:r>
            <w:r w:rsidRPr="00627D44">
              <w:rPr>
                <w:rFonts w:ascii="Calibri" w:eastAsia="Times New Roman" w:hAnsi="Calibri" w:cs="Calibri"/>
                <w:color w:val="000000"/>
              </w:rPr>
              <w:br/>
              <w:t xml:space="preserve">Tarpaulin2 large </w:t>
            </w:r>
            <w:r w:rsidRPr="00627D44">
              <w:rPr>
                <w:rFonts w:ascii="Calibri" w:eastAsia="Times New Roman" w:hAnsi="Calibri" w:cs="Calibri"/>
                <w:color w:val="000000"/>
              </w:rPr>
              <w:br/>
              <w:t xml:space="preserve">Hermetic bags </w:t>
            </w:r>
          </w:p>
        </w:tc>
        <w:tc>
          <w:tcPr>
            <w:tcW w:w="1880" w:type="dxa"/>
            <w:tcBorders>
              <w:top w:val="nil"/>
              <w:left w:val="nil"/>
              <w:bottom w:val="single" w:sz="4" w:space="0" w:color="auto"/>
              <w:right w:val="single" w:sz="4" w:space="0" w:color="auto"/>
            </w:tcBorders>
            <w:shd w:val="clear" w:color="auto" w:fill="auto"/>
            <w:vAlign w:val="bottom"/>
            <w:hideMark/>
          </w:tcPr>
          <w:p w14:paraId="486D169F"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1</w:t>
            </w:r>
            <w:r w:rsidRPr="00627D44">
              <w:rPr>
                <w:rFonts w:ascii="Calibri" w:eastAsia="Times New Roman" w:hAnsi="Calibri" w:cs="Calibri"/>
                <w:color w:val="000000"/>
              </w:rPr>
              <w:br/>
              <w:t>4</w:t>
            </w:r>
            <w:r w:rsidRPr="00627D44">
              <w:rPr>
                <w:rFonts w:ascii="Calibri" w:eastAsia="Times New Roman" w:hAnsi="Calibri" w:cs="Calibri"/>
                <w:color w:val="000000"/>
              </w:rPr>
              <w:br/>
              <w:t>20</w:t>
            </w:r>
          </w:p>
        </w:tc>
      </w:tr>
      <w:tr w:rsidR="00627D44" w:rsidRPr="00627D44" w14:paraId="6182E831" w14:textId="77777777" w:rsidTr="00627D44">
        <w:trPr>
          <w:trHeight w:val="5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7CCFE5B"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13</w:t>
            </w:r>
          </w:p>
        </w:tc>
        <w:tc>
          <w:tcPr>
            <w:tcW w:w="2880" w:type="dxa"/>
            <w:tcBorders>
              <w:top w:val="nil"/>
              <w:left w:val="nil"/>
              <w:bottom w:val="single" w:sz="4" w:space="0" w:color="auto"/>
              <w:right w:val="single" w:sz="4" w:space="0" w:color="auto"/>
            </w:tcBorders>
            <w:shd w:val="clear" w:color="auto" w:fill="auto"/>
            <w:vAlign w:val="bottom"/>
            <w:hideMark/>
          </w:tcPr>
          <w:p w14:paraId="4E46AA8C"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Kuluhiro</w:t>
            </w:r>
            <w:proofErr w:type="spellEnd"/>
            <w:r w:rsidRPr="00627D44">
              <w:rPr>
                <w:rFonts w:ascii="Calibri" w:eastAsia="Times New Roman" w:hAnsi="Calibri" w:cs="Calibri"/>
                <w:color w:val="000000"/>
              </w:rPr>
              <w:t xml:space="preserve"> farmers</w:t>
            </w:r>
          </w:p>
        </w:tc>
        <w:tc>
          <w:tcPr>
            <w:tcW w:w="2240" w:type="dxa"/>
            <w:tcBorders>
              <w:top w:val="nil"/>
              <w:left w:val="nil"/>
              <w:bottom w:val="single" w:sz="4" w:space="0" w:color="auto"/>
              <w:right w:val="single" w:sz="4" w:space="0" w:color="auto"/>
            </w:tcBorders>
            <w:shd w:val="clear" w:color="auto" w:fill="auto"/>
            <w:vAlign w:val="bottom"/>
            <w:hideMark/>
          </w:tcPr>
          <w:p w14:paraId="08098D43"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Hermetic bags</w:t>
            </w:r>
            <w:r w:rsidRPr="00627D44">
              <w:rPr>
                <w:rFonts w:ascii="Calibri" w:eastAsia="Times New Roman" w:hAnsi="Calibri" w:cs="Calibri"/>
                <w:color w:val="000000"/>
              </w:rPr>
              <w:br/>
              <w:t>Tarpaulins</w:t>
            </w:r>
          </w:p>
        </w:tc>
        <w:tc>
          <w:tcPr>
            <w:tcW w:w="1880" w:type="dxa"/>
            <w:tcBorders>
              <w:top w:val="nil"/>
              <w:left w:val="nil"/>
              <w:bottom w:val="single" w:sz="4" w:space="0" w:color="auto"/>
              <w:right w:val="single" w:sz="4" w:space="0" w:color="auto"/>
            </w:tcBorders>
            <w:shd w:val="clear" w:color="auto" w:fill="auto"/>
            <w:vAlign w:val="bottom"/>
            <w:hideMark/>
          </w:tcPr>
          <w:p w14:paraId="717CF2FE"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25</w:t>
            </w:r>
            <w:r w:rsidRPr="00627D44">
              <w:rPr>
                <w:rFonts w:ascii="Calibri" w:eastAsia="Times New Roman" w:hAnsi="Calibri" w:cs="Calibri"/>
                <w:color w:val="000000"/>
              </w:rPr>
              <w:br/>
              <w:t>4</w:t>
            </w:r>
          </w:p>
        </w:tc>
      </w:tr>
      <w:tr w:rsidR="00627D44" w:rsidRPr="00627D44" w14:paraId="6E3155ED" w14:textId="77777777" w:rsidTr="00627D44">
        <w:trPr>
          <w:trHeight w:val="11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6128B9F"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14</w:t>
            </w:r>
          </w:p>
        </w:tc>
        <w:tc>
          <w:tcPr>
            <w:tcW w:w="2880" w:type="dxa"/>
            <w:tcBorders>
              <w:top w:val="nil"/>
              <w:left w:val="nil"/>
              <w:bottom w:val="single" w:sz="4" w:space="0" w:color="auto"/>
              <w:right w:val="single" w:sz="4" w:space="0" w:color="auto"/>
            </w:tcBorders>
            <w:shd w:val="clear" w:color="auto" w:fill="auto"/>
            <w:vAlign w:val="bottom"/>
            <w:hideMark/>
          </w:tcPr>
          <w:p w14:paraId="40833B36"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Imani </w:t>
            </w:r>
            <w:proofErr w:type="spellStart"/>
            <w:r w:rsidRPr="00627D44">
              <w:rPr>
                <w:rFonts w:ascii="Calibri" w:eastAsia="Times New Roman" w:hAnsi="Calibri" w:cs="Calibri"/>
                <w:color w:val="000000"/>
              </w:rPr>
              <w:t>Maandani</w:t>
            </w:r>
            <w:proofErr w:type="spellEnd"/>
          </w:p>
        </w:tc>
        <w:tc>
          <w:tcPr>
            <w:tcW w:w="2240" w:type="dxa"/>
            <w:tcBorders>
              <w:top w:val="nil"/>
              <w:left w:val="nil"/>
              <w:bottom w:val="single" w:sz="4" w:space="0" w:color="auto"/>
              <w:right w:val="single" w:sz="4" w:space="0" w:color="auto"/>
            </w:tcBorders>
            <w:shd w:val="clear" w:color="auto" w:fill="auto"/>
            <w:vAlign w:val="bottom"/>
            <w:hideMark/>
          </w:tcPr>
          <w:p w14:paraId="0583688D"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Hermetic bags </w:t>
            </w:r>
            <w:r w:rsidRPr="00627D44">
              <w:rPr>
                <w:rFonts w:ascii="Calibri" w:eastAsia="Times New Roman" w:hAnsi="Calibri" w:cs="Calibri"/>
                <w:color w:val="000000"/>
              </w:rPr>
              <w:br/>
              <w:t xml:space="preserve">Tarpaulins </w:t>
            </w:r>
            <w:r w:rsidRPr="00627D44">
              <w:rPr>
                <w:rFonts w:ascii="Calibri" w:eastAsia="Times New Roman" w:hAnsi="Calibri" w:cs="Calibri"/>
                <w:color w:val="000000"/>
              </w:rPr>
              <w:br/>
              <w:t>Knapsack</w:t>
            </w:r>
            <w:r w:rsidRPr="00627D44">
              <w:rPr>
                <w:rFonts w:ascii="Calibri" w:eastAsia="Times New Roman" w:hAnsi="Calibri" w:cs="Calibri"/>
                <w:color w:val="000000"/>
              </w:rPr>
              <w:br/>
              <w:t>protective gear</w:t>
            </w:r>
          </w:p>
        </w:tc>
        <w:tc>
          <w:tcPr>
            <w:tcW w:w="1880" w:type="dxa"/>
            <w:tcBorders>
              <w:top w:val="nil"/>
              <w:left w:val="nil"/>
              <w:bottom w:val="single" w:sz="4" w:space="0" w:color="auto"/>
              <w:right w:val="single" w:sz="4" w:space="0" w:color="auto"/>
            </w:tcBorders>
            <w:shd w:val="clear" w:color="auto" w:fill="auto"/>
            <w:vAlign w:val="bottom"/>
            <w:hideMark/>
          </w:tcPr>
          <w:p w14:paraId="1D4EAC36"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20</w:t>
            </w:r>
            <w:r w:rsidRPr="00627D44">
              <w:rPr>
                <w:rFonts w:ascii="Calibri" w:eastAsia="Times New Roman" w:hAnsi="Calibri" w:cs="Calibri"/>
                <w:color w:val="000000"/>
              </w:rPr>
              <w:br/>
              <w:t>4</w:t>
            </w:r>
            <w:r w:rsidRPr="00627D44">
              <w:rPr>
                <w:rFonts w:ascii="Calibri" w:eastAsia="Times New Roman" w:hAnsi="Calibri" w:cs="Calibri"/>
                <w:color w:val="000000"/>
              </w:rPr>
              <w:br/>
              <w:t>2</w:t>
            </w:r>
            <w:r w:rsidRPr="00627D44">
              <w:rPr>
                <w:rFonts w:ascii="Calibri" w:eastAsia="Times New Roman" w:hAnsi="Calibri" w:cs="Calibri"/>
                <w:color w:val="000000"/>
              </w:rPr>
              <w:br/>
              <w:t>2</w:t>
            </w:r>
          </w:p>
        </w:tc>
      </w:tr>
      <w:tr w:rsidR="00627D44" w:rsidRPr="00627D44" w14:paraId="68DE8F96" w14:textId="77777777" w:rsidTr="00627D44">
        <w:trPr>
          <w:trHeight w:val="87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5BA5BC8"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15</w:t>
            </w:r>
          </w:p>
        </w:tc>
        <w:tc>
          <w:tcPr>
            <w:tcW w:w="2880" w:type="dxa"/>
            <w:tcBorders>
              <w:top w:val="nil"/>
              <w:left w:val="nil"/>
              <w:bottom w:val="single" w:sz="4" w:space="0" w:color="auto"/>
              <w:right w:val="single" w:sz="4" w:space="0" w:color="auto"/>
            </w:tcBorders>
            <w:shd w:val="clear" w:color="auto" w:fill="auto"/>
            <w:vAlign w:val="bottom"/>
            <w:hideMark/>
          </w:tcPr>
          <w:p w14:paraId="095FFD13"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Wesa</w:t>
            </w:r>
            <w:proofErr w:type="spellEnd"/>
            <w:r w:rsidRPr="00627D44">
              <w:rPr>
                <w:rFonts w:ascii="Calibri" w:eastAsia="Times New Roman" w:hAnsi="Calibri" w:cs="Calibri"/>
                <w:color w:val="000000"/>
              </w:rPr>
              <w:t xml:space="preserve"> KCEP</w:t>
            </w:r>
          </w:p>
        </w:tc>
        <w:tc>
          <w:tcPr>
            <w:tcW w:w="2240" w:type="dxa"/>
            <w:tcBorders>
              <w:top w:val="nil"/>
              <w:left w:val="nil"/>
              <w:bottom w:val="single" w:sz="4" w:space="0" w:color="auto"/>
              <w:right w:val="single" w:sz="4" w:space="0" w:color="auto"/>
            </w:tcBorders>
            <w:shd w:val="clear" w:color="auto" w:fill="auto"/>
            <w:vAlign w:val="bottom"/>
            <w:hideMark/>
          </w:tcPr>
          <w:p w14:paraId="427C674B"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Knapsack sprayer </w:t>
            </w:r>
            <w:r w:rsidRPr="00627D44">
              <w:rPr>
                <w:rFonts w:ascii="Calibri" w:eastAsia="Times New Roman" w:hAnsi="Calibri" w:cs="Calibri"/>
                <w:color w:val="000000"/>
              </w:rPr>
              <w:br/>
              <w:t xml:space="preserve">Hermetic bags </w:t>
            </w:r>
            <w:r w:rsidRPr="00627D44">
              <w:rPr>
                <w:rFonts w:ascii="Calibri" w:eastAsia="Times New Roman" w:hAnsi="Calibri" w:cs="Calibri"/>
                <w:color w:val="000000"/>
              </w:rPr>
              <w:br/>
              <w:t xml:space="preserve">Tarpaulin </w:t>
            </w:r>
          </w:p>
        </w:tc>
        <w:tc>
          <w:tcPr>
            <w:tcW w:w="1880" w:type="dxa"/>
            <w:tcBorders>
              <w:top w:val="nil"/>
              <w:left w:val="nil"/>
              <w:bottom w:val="single" w:sz="4" w:space="0" w:color="auto"/>
              <w:right w:val="single" w:sz="4" w:space="0" w:color="auto"/>
            </w:tcBorders>
            <w:shd w:val="clear" w:color="auto" w:fill="auto"/>
            <w:vAlign w:val="bottom"/>
            <w:hideMark/>
          </w:tcPr>
          <w:p w14:paraId="39937439"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4</w:t>
            </w:r>
            <w:r w:rsidRPr="00627D44">
              <w:rPr>
                <w:rFonts w:ascii="Calibri" w:eastAsia="Times New Roman" w:hAnsi="Calibri" w:cs="Calibri"/>
                <w:color w:val="000000"/>
              </w:rPr>
              <w:br/>
              <w:t>40</w:t>
            </w:r>
            <w:r w:rsidRPr="00627D44">
              <w:rPr>
                <w:rFonts w:ascii="Calibri" w:eastAsia="Times New Roman" w:hAnsi="Calibri" w:cs="Calibri"/>
                <w:color w:val="000000"/>
              </w:rPr>
              <w:br/>
              <w:t>4</w:t>
            </w:r>
          </w:p>
        </w:tc>
      </w:tr>
      <w:tr w:rsidR="00627D44" w:rsidRPr="00627D44" w14:paraId="505BBFD2" w14:textId="77777777" w:rsidTr="00627D44">
        <w:trPr>
          <w:trHeight w:val="11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D376860"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16</w:t>
            </w:r>
          </w:p>
        </w:tc>
        <w:tc>
          <w:tcPr>
            <w:tcW w:w="2880" w:type="dxa"/>
            <w:tcBorders>
              <w:top w:val="nil"/>
              <w:left w:val="nil"/>
              <w:bottom w:val="single" w:sz="4" w:space="0" w:color="auto"/>
              <w:right w:val="single" w:sz="4" w:space="0" w:color="auto"/>
            </w:tcBorders>
            <w:shd w:val="clear" w:color="auto" w:fill="auto"/>
            <w:vAlign w:val="bottom"/>
            <w:hideMark/>
          </w:tcPr>
          <w:p w14:paraId="11AC0085"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Ebenezer FFS Self Help Group</w:t>
            </w:r>
          </w:p>
        </w:tc>
        <w:tc>
          <w:tcPr>
            <w:tcW w:w="2240" w:type="dxa"/>
            <w:tcBorders>
              <w:top w:val="nil"/>
              <w:left w:val="nil"/>
              <w:bottom w:val="single" w:sz="4" w:space="0" w:color="auto"/>
              <w:right w:val="single" w:sz="4" w:space="0" w:color="auto"/>
            </w:tcBorders>
            <w:shd w:val="clear" w:color="auto" w:fill="auto"/>
            <w:vAlign w:val="bottom"/>
            <w:hideMark/>
          </w:tcPr>
          <w:p w14:paraId="0E9CB966"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Knapsack Sprayer </w:t>
            </w:r>
            <w:r w:rsidRPr="00627D44">
              <w:rPr>
                <w:rFonts w:ascii="Calibri" w:eastAsia="Times New Roman" w:hAnsi="Calibri" w:cs="Calibri"/>
                <w:color w:val="000000"/>
              </w:rPr>
              <w:br/>
              <w:t>Protective gear</w:t>
            </w:r>
            <w:r w:rsidRPr="00627D44">
              <w:rPr>
                <w:rFonts w:ascii="Calibri" w:eastAsia="Times New Roman" w:hAnsi="Calibri" w:cs="Calibri"/>
                <w:color w:val="000000"/>
              </w:rPr>
              <w:br/>
              <w:t xml:space="preserve">Tarpaulin </w:t>
            </w:r>
            <w:r w:rsidRPr="00627D44">
              <w:rPr>
                <w:rFonts w:ascii="Calibri" w:eastAsia="Times New Roman" w:hAnsi="Calibri" w:cs="Calibri"/>
                <w:color w:val="000000"/>
              </w:rPr>
              <w:br/>
              <w:t xml:space="preserve">Hermetic bags </w:t>
            </w:r>
          </w:p>
        </w:tc>
        <w:tc>
          <w:tcPr>
            <w:tcW w:w="1880" w:type="dxa"/>
            <w:tcBorders>
              <w:top w:val="nil"/>
              <w:left w:val="nil"/>
              <w:bottom w:val="single" w:sz="4" w:space="0" w:color="auto"/>
              <w:right w:val="single" w:sz="4" w:space="0" w:color="auto"/>
            </w:tcBorders>
            <w:shd w:val="clear" w:color="auto" w:fill="auto"/>
            <w:vAlign w:val="bottom"/>
            <w:hideMark/>
          </w:tcPr>
          <w:p w14:paraId="2D8131AF"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1</w:t>
            </w:r>
            <w:r w:rsidRPr="00627D44">
              <w:rPr>
                <w:rFonts w:ascii="Calibri" w:eastAsia="Times New Roman" w:hAnsi="Calibri" w:cs="Calibri"/>
                <w:color w:val="000000"/>
              </w:rPr>
              <w:br/>
              <w:t>1</w:t>
            </w:r>
            <w:r w:rsidRPr="00627D44">
              <w:rPr>
                <w:rFonts w:ascii="Calibri" w:eastAsia="Times New Roman" w:hAnsi="Calibri" w:cs="Calibri"/>
                <w:color w:val="000000"/>
              </w:rPr>
              <w:br/>
              <w:t>3</w:t>
            </w:r>
            <w:r w:rsidRPr="00627D44">
              <w:rPr>
                <w:rFonts w:ascii="Calibri" w:eastAsia="Times New Roman" w:hAnsi="Calibri" w:cs="Calibri"/>
                <w:color w:val="000000"/>
              </w:rPr>
              <w:br/>
              <w:t>25</w:t>
            </w:r>
          </w:p>
        </w:tc>
      </w:tr>
      <w:tr w:rsidR="00627D44" w:rsidRPr="00627D44" w14:paraId="040DB29F" w14:textId="77777777" w:rsidTr="00627D44">
        <w:trPr>
          <w:trHeight w:val="111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ADAAC6F"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17</w:t>
            </w:r>
          </w:p>
        </w:tc>
        <w:tc>
          <w:tcPr>
            <w:tcW w:w="2880" w:type="dxa"/>
            <w:tcBorders>
              <w:top w:val="nil"/>
              <w:left w:val="nil"/>
              <w:bottom w:val="single" w:sz="4" w:space="0" w:color="auto"/>
              <w:right w:val="single" w:sz="4" w:space="0" w:color="auto"/>
            </w:tcBorders>
            <w:shd w:val="clear" w:color="auto" w:fill="auto"/>
            <w:vAlign w:val="bottom"/>
            <w:hideMark/>
          </w:tcPr>
          <w:p w14:paraId="621613A9"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Katsungwini</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Lakani</w:t>
            </w:r>
            <w:proofErr w:type="spellEnd"/>
            <w:r w:rsidRPr="00627D44">
              <w:rPr>
                <w:rFonts w:ascii="Calibri" w:eastAsia="Times New Roman" w:hAnsi="Calibri" w:cs="Calibri"/>
                <w:color w:val="000000"/>
              </w:rPr>
              <w:t xml:space="preserve"> Women Group</w:t>
            </w:r>
          </w:p>
        </w:tc>
        <w:tc>
          <w:tcPr>
            <w:tcW w:w="2240" w:type="dxa"/>
            <w:tcBorders>
              <w:top w:val="nil"/>
              <w:left w:val="nil"/>
              <w:bottom w:val="single" w:sz="4" w:space="0" w:color="auto"/>
              <w:right w:val="single" w:sz="4" w:space="0" w:color="auto"/>
            </w:tcBorders>
            <w:shd w:val="clear" w:color="auto" w:fill="auto"/>
            <w:vAlign w:val="bottom"/>
            <w:hideMark/>
          </w:tcPr>
          <w:p w14:paraId="03FD259F"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Hermetic bags </w:t>
            </w:r>
            <w:r w:rsidRPr="00627D44">
              <w:rPr>
                <w:rFonts w:ascii="Calibri" w:eastAsia="Times New Roman" w:hAnsi="Calibri" w:cs="Calibri"/>
                <w:color w:val="000000"/>
              </w:rPr>
              <w:br/>
              <w:t xml:space="preserve">Tarpaulins </w:t>
            </w:r>
            <w:r w:rsidRPr="00627D44">
              <w:rPr>
                <w:rFonts w:ascii="Calibri" w:eastAsia="Times New Roman" w:hAnsi="Calibri" w:cs="Calibri"/>
                <w:color w:val="000000"/>
              </w:rPr>
              <w:br/>
              <w:t>Knapsack sprayer</w:t>
            </w:r>
          </w:p>
        </w:tc>
        <w:tc>
          <w:tcPr>
            <w:tcW w:w="1880" w:type="dxa"/>
            <w:tcBorders>
              <w:top w:val="nil"/>
              <w:left w:val="nil"/>
              <w:bottom w:val="single" w:sz="4" w:space="0" w:color="auto"/>
              <w:right w:val="single" w:sz="4" w:space="0" w:color="auto"/>
            </w:tcBorders>
            <w:shd w:val="clear" w:color="auto" w:fill="auto"/>
            <w:vAlign w:val="bottom"/>
            <w:hideMark/>
          </w:tcPr>
          <w:p w14:paraId="2198F578"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30</w:t>
            </w:r>
            <w:r w:rsidRPr="00627D44">
              <w:rPr>
                <w:rFonts w:ascii="Calibri" w:eastAsia="Times New Roman" w:hAnsi="Calibri" w:cs="Calibri"/>
                <w:color w:val="000000"/>
              </w:rPr>
              <w:br/>
              <w:t>3</w:t>
            </w:r>
            <w:r w:rsidRPr="00627D44">
              <w:rPr>
                <w:rFonts w:ascii="Calibri" w:eastAsia="Times New Roman" w:hAnsi="Calibri" w:cs="Calibri"/>
                <w:color w:val="000000"/>
              </w:rPr>
              <w:br/>
              <w:t>2</w:t>
            </w:r>
          </w:p>
        </w:tc>
      </w:tr>
      <w:tr w:rsidR="00627D44" w:rsidRPr="00627D44" w14:paraId="072BD03C" w14:textId="77777777" w:rsidTr="00627D44">
        <w:trPr>
          <w:trHeight w:val="5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C8A2FD1"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18</w:t>
            </w:r>
          </w:p>
        </w:tc>
        <w:tc>
          <w:tcPr>
            <w:tcW w:w="2880" w:type="dxa"/>
            <w:tcBorders>
              <w:top w:val="nil"/>
              <w:left w:val="nil"/>
              <w:bottom w:val="single" w:sz="4" w:space="0" w:color="auto"/>
              <w:right w:val="single" w:sz="4" w:space="0" w:color="auto"/>
            </w:tcBorders>
            <w:shd w:val="clear" w:color="auto" w:fill="auto"/>
            <w:vAlign w:val="bottom"/>
            <w:hideMark/>
          </w:tcPr>
          <w:p w14:paraId="7C592549"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Majajani</w:t>
            </w:r>
            <w:proofErr w:type="spellEnd"/>
            <w:r w:rsidRPr="00627D44">
              <w:rPr>
                <w:rFonts w:ascii="Calibri" w:eastAsia="Times New Roman" w:hAnsi="Calibri" w:cs="Calibri"/>
                <w:color w:val="000000"/>
              </w:rPr>
              <w:t xml:space="preserve"> KCEP-CRAL SHG</w:t>
            </w:r>
          </w:p>
        </w:tc>
        <w:tc>
          <w:tcPr>
            <w:tcW w:w="2240" w:type="dxa"/>
            <w:tcBorders>
              <w:top w:val="nil"/>
              <w:left w:val="nil"/>
              <w:bottom w:val="single" w:sz="4" w:space="0" w:color="auto"/>
              <w:right w:val="single" w:sz="4" w:space="0" w:color="auto"/>
            </w:tcBorders>
            <w:shd w:val="clear" w:color="auto" w:fill="auto"/>
            <w:vAlign w:val="bottom"/>
            <w:hideMark/>
          </w:tcPr>
          <w:p w14:paraId="02F862DA"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Hermetic bags</w:t>
            </w:r>
            <w:r w:rsidRPr="00627D44">
              <w:rPr>
                <w:rFonts w:ascii="Calibri" w:eastAsia="Times New Roman" w:hAnsi="Calibri" w:cs="Calibri"/>
                <w:color w:val="000000"/>
              </w:rPr>
              <w:br/>
              <w:t xml:space="preserve">Tarpaulins </w:t>
            </w:r>
          </w:p>
        </w:tc>
        <w:tc>
          <w:tcPr>
            <w:tcW w:w="1880" w:type="dxa"/>
            <w:tcBorders>
              <w:top w:val="nil"/>
              <w:left w:val="nil"/>
              <w:bottom w:val="single" w:sz="4" w:space="0" w:color="auto"/>
              <w:right w:val="single" w:sz="4" w:space="0" w:color="auto"/>
            </w:tcBorders>
            <w:shd w:val="clear" w:color="auto" w:fill="auto"/>
            <w:vAlign w:val="bottom"/>
            <w:hideMark/>
          </w:tcPr>
          <w:p w14:paraId="0DF4E618"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20</w:t>
            </w:r>
            <w:r w:rsidRPr="00627D44">
              <w:rPr>
                <w:rFonts w:ascii="Calibri" w:eastAsia="Times New Roman" w:hAnsi="Calibri" w:cs="Calibri"/>
                <w:color w:val="000000"/>
              </w:rPr>
              <w:br/>
              <w:t>4</w:t>
            </w:r>
          </w:p>
        </w:tc>
      </w:tr>
      <w:tr w:rsidR="00627D44" w:rsidRPr="00627D44" w14:paraId="0AEF3119" w14:textId="77777777" w:rsidTr="00627D44">
        <w:trPr>
          <w:trHeight w:val="5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6E04A0A"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19</w:t>
            </w:r>
          </w:p>
        </w:tc>
        <w:tc>
          <w:tcPr>
            <w:tcW w:w="2880" w:type="dxa"/>
            <w:tcBorders>
              <w:top w:val="nil"/>
              <w:left w:val="nil"/>
              <w:bottom w:val="single" w:sz="4" w:space="0" w:color="auto"/>
              <w:right w:val="single" w:sz="4" w:space="0" w:color="auto"/>
            </w:tcBorders>
            <w:shd w:val="clear" w:color="auto" w:fill="auto"/>
            <w:vAlign w:val="bottom"/>
            <w:hideMark/>
          </w:tcPr>
          <w:p w14:paraId="55853CF8"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Kizurini</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Ukulima</w:t>
            </w:r>
            <w:proofErr w:type="spellEnd"/>
          </w:p>
        </w:tc>
        <w:tc>
          <w:tcPr>
            <w:tcW w:w="2240" w:type="dxa"/>
            <w:tcBorders>
              <w:top w:val="nil"/>
              <w:left w:val="nil"/>
              <w:bottom w:val="single" w:sz="4" w:space="0" w:color="auto"/>
              <w:right w:val="single" w:sz="4" w:space="0" w:color="auto"/>
            </w:tcBorders>
            <w:shd w:val="clear" w:color="auto" w:fill="auto"/>
            <w:vAlign w:val="bottom"/>
            <w:hideMark/>
          </w:tcPr>
          <w:p w14:paraId="7380E00A"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Hermetic bags </w:t>
            </w:r>
            <w:r w:rsidRPr="00627D44">
              <w:rPr>
                <w:rFonts w:ascii="Calibri" w:eastAsia="Times New Roman" w:hAnsi="Calibri" w:cs="Calibri"/>
                <w:color w:val="000000"/>
              </w:rPr>
              <w:br/>
              <w:t xml:space="preserve">Tarpaulins </w:t>
            </w:r>
          </w:p>
        </w:tc>
        <w:tc>
          <w:tcPr>
            <w:tcW w:w="1880" w:type="dxa"/>
            <w:tcBorders>
              <w:top w:val="nil"/>
              <w:left w:val="nil"/>
              <w:bottom w:val="single" w:sz="4" w:space="0" w:color="auto"/>
              <w:right w:val="single" w:sz="4" w:space="0" w:color="auto"/>
            </w:tcBorders>
            <w:shd w:val="clear" w:color="auto" w:fill="auto"/>
            <w:vAlign w:val="bottom"/>
            <w:hideMark/>
          </w:tcPr>
          <w:p w14:paraId="321FD9B1"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30</w:t>
            </w:r>
            <w:r w:rsidRPr="00627D44">
              <w:rPr>
                <w:rFonts w:ascii="Calibri" w:eastAsia="Times New Roman" w:hAnsi="Calibri" w:cs="Calibri"/>
                <w:color w:val="000000"/>
              </w:rPr>
              <w:br/>
              <w:t>4</w:t>
            </w:r>
          </w:p>
        </w:tc>
      </w:tr>
      <w:tr w:rsidR="00627D44" w:rsidRPr="00627D44" w14:paraId="24BC7A63" w14:textId="77777777" w:rsidTr="00627D44">
        <w:trPr>
          <w:trHeight w:val="87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53B3EBD"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20</w:t>
            </w:r>
          </w:p>
        </w:tc>
        <w:tc>
          <w:tcPr>
            <w:tcW w:w="2880" w:type="dxa"/>
            <w:tcBorders>
              <w:top w:val="nil"/>
              <w:left w:val="nil"/>
              <w:bottom w:val="single" w:sz="4" w:space="0" w:color="auto"/>
              <w:right w:val="single" w:sz="4" w:space="0" w:color="auto"/>
            </w:tcBorders>
            <w:shd w:val="clear" w:color="auto" w:fill="auto"/>
            <w:vAlign w:val="bottom"/>
            <w:hideMark/>
          </w:tcPr>
          <w:p w14:paraId="1CE2840C"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Kuna </w:t>
            </w:r>
            <w:proofErr w:type="spellStart"/>
            <w:r w:rsidRPr="00627D44">
              <w:rPr>
                <w:rFonts w:ascii="Calibri" w:eastAsia="Times New Roman" w:hAnsi="Calibri" w:cs="Calibri"/>
                <w:color w:val="000000"/>
              </w:rPr>
              <w:t>Nuru</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Angani</w:t>
            </w:r>
            <w:proofErr w:type="spellEnd"/>
          </w:p>
        </w:tc>
        <w:tc>
          <w:tcPr>
            <w:tcW w:w="2240" w:type="dxa"/>
            <w:tcBorders>
              <w:top w:val="nil"/>
              <w:left w:val="nil"/>
              <w:bottom w:val="single" w:sz="4" w:space="0" w:color="auto"/>
              <w:right w:val="single" w:sz="4" w:space="0" w:color="auto"/>
            </w:tcBorders>
            <w:shd w:val="clear" w:color="auto" w:fill="auto"/>
            <w:vAlign w:val="bottom"/>
            <w:hideMark/>
          </w:tcPr>
          <w:p w14:paraId="38F07A5B"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Tarpaulins </w:t>
            </w:r>
            <w:r w:rsidRPr="00627D44">
              <w:rPr>
                <w:rFonts w:ascii="Calibri" w:eastAsia="Times New Roman" w:hAnsi="Calibri" w:cs="Calibri"/>
                <w:color w:val="000000"/>
              </w:rPr>
              <w:br/>
              <w:t>knapsack sprayer</w:t>
            </w:r>
            <w:r w:rsidRPr="00627D44">
              <w:rPr>
                <w:rFonts w:ascii="Calibri" w:eastAsia="Times New Roman" w:hAnsi="Calibri" w:cs="Calibri"/>
                <w:color w:val="000000"/>
              </w:rPr>
              <w:br/>
              <w:t>Hermetic bags</w:t>
            </w:r>
          </w:p>
        </w:tc>
        <w:tc>
          <w:tcPr>
            <w:tcW w:w="1880" w:type="dxa"/>
            <w:tcBorders>
              <w:top w:val="nil"/>
              <w:left w:val="nil"/>
              <w:bottom w:val="single" w:sz="4" w:space="0" w:color="auto"/>
              <w:right w:val="single" w:sz="4" w:space="0" w:color="auto"/>
            </w:tcBorders>
            <w:shd w:val="clear" w:color="auto" w:fill="auto"/>
            <w:vAlign w:val="bottom"/>
            <w:hideMark/>
          </w:tcPr>
          <w:p w14:paraId="7C92BF29"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4</w:t>
            </w:r>
            <w:r w:rsidRPr="00627D44">
              <w:rPr>
                <w:rFonts w:ascii="Calibri" w:eastAsia="Times New Roman" w:hAnsi="Calibri" w:cs="Calibri"/>
                <w:color w:val="000000"/>
              </w:rPr>
              <w:br/>
              <w:t>4</w:t>
            </w:r>
            <w:r w:rsidRPr="00627D44">
              <w:rPr>
                <w:rFonts w:ascii="Calibri" w:eastAsia="Times New Roman" w:hAnsi="Calibri" w:cs="Calibri"/>
                <w:color w:val="000000"/>
              </w:rPr>
              <w:br/>
              <w:t>30</w:t>
            </w:r>
          </w:p>
        </w:tc>
      </w:tr>
      <w:tr w:rsidR="00627D44" w:rsidRPr="00627D44" w14:paraId="4949500D" w14:textId="77777777" w:rsidTr="00627D44">
        <w:trPr>
          <w:trHeight w:val="87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DAFF06B"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21</w:t>
            </w:r>
          </w:p>
        </w:tc>
        <w:tc>
          <w:tcPr>
            <w:tcW w:w="2880" w:type="dxa"/>
            <w:tcBorders>
              <w:top w:val="nil"/>
              <w:left w:val="nil"/>
              <w:bottom w:val="single" w:sz="4" w:space="0" w:color="auto"/>
              <w:right w:val="single" w:sz="4" w:space="0" w:color="auto"/>
            </w:tcBorders>
            <w:shd w:val="clear" w:color="auto" w:fill="auto"/>
            <w:vAlign w:val="bottom"/>
            <w:hideMark/>
          </w:tcPr>
          <w:p w14:paraId="11A72B84"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Uwezo</w:t>
            </w:r>
            <w:proofErr w:type="spellEnd"/>
            <w:r w:rsidRPr="00627D44">
              <w:rPr>
                <w:rFonts w:ascii="Calibri" w:eastAsia="Times New Roman" w:hAnsi="Calibri" w:cs="Calibri"/>
                <w:color w:val="000000"/>
              </w:rPr>
              <w:t xml:space="preserve"> women group</w:t>
            </w:r>
          </w:p>
        </w:tc>
        <w:tc>
          <w:tcPr>
            <w:tcW w:w="2240" w:type="dxa"/>
            <w:tcBorders>
              <w:top w:val="nil"/>
              <w:left w:val="nil"/>
              <w:bottom w:val="single" w:sz="4" w:space="0" w:color="auto"/>
              <w:right w:val="single" w:sz="4" w:space="0" w:color="auto"/>
            </w:tcBorders>
            <w:shd w:val="clear" w:color="auto" w:fill="auto"/>
            <w:vAlign w:val="bottom"/>
            <w:hideMark/>
          </w:tcPr>
          <w:p w14:paraId="553D1722"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Knapsack sprayer </w:t>
            </w:r>
            <w:r w:rsidRPr="00627D44">
              <w:rPr>
                <w:rFonts w:ascii="Calibri" w:eastAsia="Times New Roman" w:hAnsi="Calibri" w:cs="Calibri"/>
                <w:color w:val="000000"/>
              </w:rPr>
              <w:br/>
              <w:t>Tarpaulin</w:t>
            </w:r>
            <w:r w:rsidRPr="00627D44">
              <w:rPr>
                <w:rFonts w:ascii="Calibri" w:eastAsia="Times New Roman" w:hAnsi="Calibri" w:cs="Calibri"/>
                <w:color w:val="000000"/>
              </w:rPr>
              <w:br/>
              <w:t>Hermetic bags</w:t>
            </w:r>
          </w:p>
        </w:tc>
        <w:tc>
          <w:tcPr>
            <w:tcW w:w="1880" w:type="dxa"/>
            <w:tcBorders>
              <w:top w:val="nil"/>
              <w:left w:val="nil"/>
              <w:bottom w:val="single" w:sz="4" w:space="0" w:color="auto"/>
              <w:right w:val="single" w:sz="4" w:space="0" w:color="auto"/>
            </w:tcBorders>
            <w:shd w:val="clear" w:color="auto" w:fill="auto"/>
            <w:vAlign w:val="bottom"/>
            <w:hideMark/>
          </w:tcPr>
          <w:p w14:paraId="23AD4553"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1</w:t>
            </w:r>
            <w:r w:rsidRPr="00627D44">
              <w:rPr>
                <w:rFonts w:ascii="Calibri" w:eastAsia="Times New Roman" w:hAnsi="Calibri" w:cs="Calibri"/>
                <w:color w:val="000000"/>
              </w:rPr>
              <w:br/>
              <w:t>4</w:t>
            </w:r>
            <w:r w:rsidRPr="00627D44">
              <w:rPr>
                <w:rFonts w:ascii="Calibri" w:eastAsia="Times New Roman" w:hAnsi="Calibri" w:cs="Calibri"/>
                <w:color w:val="000000"/>
              </w:rPr>
              <w:br/>
              <w:t>30</w:t>
            </w:r>
          </w:p>
        </w:tc>
      </w:tr>
      <w:tr w:rsidR="00627D44" w:rsidRPr="00627D44" w14:paraId="216F518E" w14:textId="77777777" w:rsidTr="00627D44">
        <w:trPr>
          <w:trHeight w:val="58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C90E6D4"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22</w:t>
            </w:r>
          </w:p>
        </w:tc>
        <w:tc>
          <w:tcPr>
            <w:tcW w:w="2880" w:type="dxa"/>
            <w:tcBorders>
              <w:top w:val="nil"/>
              <w:left w:val="nil"/>
              <w:bottom w:val="single" w:sz="4" w:space="0" w:color="auto"/>
              <w:right w:val="single" w:sz="4" w:space="0" w:color="auto"/>
            </w:tcBorders>
            <w:shd w:val="clear" w:color="auto" w:fill="auto"/>
            <w:vAlign w:val="bottom"/>
            <w:hideMark/>
          </w:tcPr>
          <w:p w14:paraId="7DF42043"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Mwakuhenga</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Tumaini</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Magungu</w:t>
            </w:r>
            <w:proofErr w:type="spellEnd"/>
          </w:p>
        </w:tc>
        <w:tc>
          <w:tcPr>
            <w:tcW w:w="2240" w:type="dxa"/>
            <w:tcBorders>
              <w:top w:val="nil"/>
              <w:left w:val="nil"/>
              <w:bottom w:val="single" w:sz="4" w:space="0" w:color="auto"/>
              <w:right w:val="single" w:sz="4" w:space="0" w:color="auto"/>
            </w:tcBorders>
            <w:shd w:val="clear" w:color="auto" w:fill="auto"/>
            <w:vAlign w:val="bottom"/>
            <w:hideMark/>
          </w:tcPr>
          <w:p w14:paraId="1986B4F6" w14:textId="77777777" w:rsidR="00627D44" w:rsidRPr="00627D44" w:rsidRDefault="006401D0" w:rsidP="00627D44">
            <w:pPr>
              <w:spacing w:after="0" w:line="240" w:lineRule="auto"/>
              <w:rPr>
                <w:rFonts w:ascii="Calibri" w:eastAsia="Times New Roman" w:hAnsi="Calibri" w:cs="Calibri"/>
                <w:color w:val="000000"/>
              </w:rPr>
            </w:pPr>
            <w:hyperlink r:id="rId27" w:history="1">
              <w:r w:rsidR="00627D44" w:rsidRPr="00627D44">
                <w:rPr>
                  <w:rFonts w:ascii="Calibri" w:eastAsia="Times New Roman" w:hAnsi="Calibri" w:cs="Calibri"/>
                  <w:color w:val="000000"/>
                </w:rPr>
                <w:t>Tarpaulin</w:t>
              </w:r>
            </w:hyperlink>
          </w:p>
        </w:tc>
        <w:tc>
          <w:tcPr>
            <w:tcW w:w="1880" w:type="dxa"/>
            <w:tcBorders>
              <w:top w:val="nil"/>
              <w:left w:val="nil"/>
              <w:bottom w:val="single" w:sz="4" w:space="0" w:color="auto"/>
              <w:right w:val="single" w:sz="4" w:space="0" w:color="auto"/>
            </w:tcBorders>
            <w:shd w:val="clear" w:color="auto" w:fill="auto"/>
            <w:vAlign w:val="bottom"/>
            <w:hideMark/>
          </w:tcPr>
          <w:p w14:paraId="5FD8F657"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3</w:t>
            </w:r>
          </w:p>
        </w:tc>
      </w:tr>
      <w:tr w:rsidR="00627D44" w:rsidRPr="00627D44" w14:paraId="40C97494" w14:textId="77777777" w:rsidTr="00627D44">
        <w:trPr>
          <w:trHeight w:val="29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6988848"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23</w:t>
            </w:r>
          </w:p>
        </w:tc>
        <w:tc>
          <w:tcPr>
            <w:tcW w:w="2880" w:type="dxa"/>
            <w:tcBorders>
              <w:top w:val="nil"/>
              <w:left w:val="nil"/>
              <w:bottom w:val="single" w:sz="4" w:space="0" w:color="auto"/>
              <w:right w:val="single" w:sz="4" w:space="0" w:color="auto"/>
            </w:tcBorders>
            <w:shd w:val="clear" w:color="auto" w:fill="auto"/>
            <w:vAlign w:val="bottom"/>
            <w:hideMark/>
          </w:tcPr>
          <w:p w14:paraId="64B107DF"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Tumaini</w:t>
            </w:r>
            <w:proofErr w:type="spellEnd"/>
            <w:r w:rsidRPr="00627D44">
              <w:rPr>
                <w:rFonts w:ascii="Calibri" w:eastAsia="Times New Roman" w:hAnsi="Calibri" w:cs="Calibri"/>
                <w:color w:val="000000"/>
              </w:rPr>
              <w:t xml:space="preserve"> farmers SHG</w:t>
            </w:r>
          </w:p>
        </w:tc>
        <w:tc>
          <w:tcPr>
            <w:tcW w:w="2240" w:type="dxa"/>
            <w:tcBorders>
              <w:top w:val="nil"/>
              <w:left w:val="nil"/>
              <w:bottom w:val="single" w:sz="4" w:space="0" w:color="auto"/>
              <w:right w:val="single" w:sz="4" w:space="0" w:color="auto"/>
            </w:tcBorders>
            <w:shd w:val="clear" w:color="auto" w:fill="auto"/>
            <w:vAlign w:val="bottom"/>
            <w:hideMark/>
          </w:tcPr>
          <w:p w14:paraId="7687EE6B"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Knapsack sprayer</w:t>
            </w:r>
          </w:p>
        </w:tc>
        <w:tc>
          <w:tcPr>
            <w:tcW w:w="1880" w:type="dxa"/>
            <w:tcBorders>
              <w:top w:val="nil"/>
              <w:left w:val="nil"/>
              <w:bottom w:val="single" w:sz="4" w:space="0" w:color="auto"/>
              <w:right w:val="single" w:sz="4" w:space="0" w:color="auto"/>
            </w:tcBorders>
            <w:shd w:val="clear" w:color="auto" w:fill="auto"/>
            <w:vAlign w:val="bottom"/>
            <w:hideMark/>
          </w:tcPr>
          <w:p w14:paraId="57D27B1A"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2</w:t>
            </w:r>
          </w:p>
        </w:tc>
      </w:tr>
      <w:tr w:rsidR="00627D44" w:rsidRPr="00627D44" w14:paraId="05009EBB" w14:textId="77777777" w:rsidTr="00627D44">
        <w:trPr>
          <w:trHeight w:val="116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B8A2D55"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24</w:t>
            </w:r>
          </w:p>
        </w:tc>
        <w:tc>
          <w:tcPr>
            <w:tcW w:w="2880" w:type="dxa"/>
            <w:tcBorders>
              <w:top w:val="nil"/>
              <w:left w:val="nil"/>
              <w:bottom w:val="single" w:sz="4" w:space="0" w:color="auto"/>
              <w:right w:val="single" w:sz="4" w:space="0" w:color="auto"/>
            </w:tcBorders>
            <w:shd w:val="clear" w:color="auto" w:fill="auto"/>
            <w:vAlign w:val="bottom"/>
            <w:hideMark/>
          </w:tcPr>
          <w:p w14:paraId="4EF9C801"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Mwakunde</w:t>
            </w:r>
            <w:proofErr w:type="spellEnd"/>
            <w:r w:rsidRPr="00627D44">
              <w:rPr>
                <w:rFonts w:ascii="Calibri" w:eastAsia="Times New Roman" w:hAnsi="Calibri" w:cs="Calibri"/>
                <w:color w:val="000000"/>
              </w:rPr>
              <w:t xml:space="preserve"> women group</w:t>
            </w:r>
          </w:p>
        </w:tc>
        <w:tc>
          <w:tcPr>
            <w:tcW w:w="2240" w:type="dxa"/>
            <w:tcBorders>
              <w:top w:val="nil"/>
              <w:left w:val="nil"/>
              <w:bottom w:val="single" w:sz="4" w:space="0" w:color="auto"/>
              <w:right w:val="single" w:sz="4" w:space="0" w:color="auto"/>
            </w:tcBorders>
            <w:shd w:val="clear" w:color="auto" w:fill="auto"/>
            <w:vAlign w:val="bottom"/>
            <w:hideMark/>
          </w:tcPr>
          <w:p w14:paraId="5F7ABC0F"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Hermetic bags </w:t>
            </w:r>
            <w:r w:rsidRPr="00627D44">
              <w:rPr>
                <w:rFonts w:ascii="Calibri" w:eastAsia="Times New Roman" w:hAnsi="Calibri" w:cs="Calibri"/>
                <w:color w:val="000000"/>
              </w:rPr>
              <w:br/>
              <w:t xml:space="preserve">Tarpaulin </w:t>
            </w:r>
            <w:r w:rsidRPr="00627D44">
              <w:rPr>
                <w:rFonts w:ascii="Calibri" w:eastAsia="Times New Roman" w:hAnsi="Calibri" w:cs="Calibri"/>
                <w:color w:val="000000"/>
              </w:rPr>
              <w:br/>
              <w:t>knapsack sprayer</w:t>
            </w:r>
            <w:r w:rsidRPr="00627D44">
              <w:rPr>
                <w:rFonts w:ascii="Calibri" w:eastAsia="Times New Roman" w:hAnsi="Calibri" w:cs="Calibri"/>
                <w:color w:val="000000"/>
              </w:rPr>
              <w:br/>
              <w:t xml:space="preserve">Protective gear </w:t>
            </w:r>
          </w:p>
        </w:tc>
        <w:tc>
          <w:tcPr>
            <w:tcW w:w="1880" w:type="dxa"/>
            <w:tcBorders>
              <w:top w:val="nil"/>
              <w:left w:val="nil"/>
              <w:bottom w:val="single" w:sz="4" w:space="0" w:color="auto"/>
              <w:right w:val="single" w:sz="4" w:space="0" w:color="auto"/>
            </w:tcBorders>
            <w:shd w:val="clear" w:color="auto" w:fill="auto"/>
            <w:vAlign w:val="bottom"/>
            <w:hideMark/>
          </w:tcPr>
          <w:p w14:paraId="028D624C"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25</w:t>
            </w:r>
            <w:r w:rsidRPr="00627D44">
              <w:rPr>
                <w:rFonts w:ascii="Calibri" w:eastAsia="Times New Roman" w:hAnsi="Calibri" w:cs="Calibri"/>
                <w:color w:val="000000"/>
              </w:rPr>
              <w:br/>
              <w:t>3</w:t>
            </w:r>
            <w:r w:rsidRPr="00627D44">
              <w:rPr>
                <w:rFonts w:ascii="Calibri" w:eastAsia="Times New Roman" w:hAnsi="Calibri" w:cs="Calibri"/>
                <w:color w:val="000000"/>
              </w:rPr>
              <w:br/>
              <w:t>3</w:t>
            </w:r>
            <w:r w:rsidRPr="00627D44">
              <w:rPr>
                <w:rFonts w:ascii="Calibri" w:eastAsia="Times New Roman" w:hAnsi="Calibri" w:cs="Calibri"/>
                <w:color w:val="000000"/>
              </w:rPr>
              <w:br/>
              <w:t>2</w:t>
            </w:r>
          </w:p>
        </w:tc>
      </w:tr>
    </w:tbl>
    <w:p w14:paraId="21ACDE6A" w14:textId="77777777" w:rsidR="00171135" w:rsidRDefault="00171135" w:rsidP="00E556D9">
      <w:pPr>
        <w:rPr>
          <w:rFonts w:ascii="Times New Roman" w:hAnsi="Times New Roman" w:cs="Times New Roman"/>
          <w:sz w:val="24"/>
          <w:szCs w:val="24"/>
        </w:rPr>
      </w:pPr>
    </w:p>
    <w:p w14:paraId="3ACA1D33" w14:textId="77777777" w:rsidR="00627D44" w:rsidRDefault="00627D44" w:rsidP="00E556D9">
      <w:pPr>
        <w:rPr>
          <w:rFonts w:ascii="Times New Roman" w:hAnsi="Times New Roman" w:cs="Times New Roman"/>
          <w:sz w:val="24"/>
          <w:szCs w:val="24"/>
        </w:rPr>
      </w:pPr>
    </w:p>
    <w:p w14:paraId="5E9305E2" w14:textId="77777777" w:rsidR="00627D44" w:rsidRDefault="00627D44" w:rsidP="00E556D9">
      <w:pPr>
        <w:rPr>
          <w:rFonts w:ascii="Times New Roman" w:hAnsi="Times New Roman" w:cs="Times New Roman"/>
          <w:sz w:val="24"/>
          <w:szCs w:val="24"/>
        </w:rPr>
      </w:pPr>
    </w:p>
    <w:tbl>
      <w:tblPr>
        <w:tblW w:w="8340" w:type="dxa"/>
        <w:tblLook w:val="04A0" w:firstRow="1" w:lastRow="0" w:firstColumn="1" w:lastColumn="0" w:noHBand="0" w:noVBand="1"/>
      </w:tblPr>
      <w:tblGrid>
        <w:gridCol w:w="480"/>
        <w:gridCol w:w="3774"/>
        <w:gridCol w:w="2680"/>
        <w:gridCol w:w="1406"/>
      </w:tblGrid>
      <w:tr w:rsidR="00627D44" w:rsidRPr="00627D44" w14:paraId="336EE82D" w14:textId="77777777" w:rsidTr="00627D44">
        <w:trPr>
          <w:trHeight w:val="290"/>
        </w:trPr>
        <w:tc>
          <w:tcPr>
            <w:tcW w:w="4120" w:type="dxa"/>
            <w:gridSpan w:val="2"/>
            <w:tcBorders>
              <w:top w:val="nil"/>
              <w:left w:val="nil"/>
              <w:bottom w:val="nil"/>
              <w:right w:val="nil"/>
            </w:tcBorders>
            <w:shd w:val="clear" w:color="auto" w:fill="auto"/>
            <w:noWrap/>
            <w:vAlign w:val="bottom"/>
            <w:hideMark/>
          </w:tcPr>
          <w:p w14:paraId="12C34141" w14:textId="77777777" w:rsidR="00627D44" w:rsidRPr="00627D44" w:rsidRDefault="00627D44" w:rsidP="00627D44">
            <w:pPr>
              <w:spacing w:after="0" w:line="240" w:lineRule="auto"/>
              <w:rPr>
                <w:rFonts w:ascii="Calibri" w:eastAsia="Times New Roman" w:hAnsi="Calibri" w:cs="Calibri"/>
                <w:b/>
                <w:bCs/>
                <w:color w:val="000000"/>
              </w:rPr>
            </w:pPr>
            <w:r w:rsidRPr="00627D44">
              <w:rPr>
                <w:rFonts w:ascii="Calibri" w:eastAsia="Times New Roman" w:hAnsi="Calibri" w:cs="Calibri"/>
                <w:b/>
                <w:bCs/>
                <w:color w:val="000000"/>
              </w:rPr>
              <w:lastRenderedPageBreak/>
              <w:t>Kitui County</w:t>
            </w:r>
          </w:p>
        </w:tc>
        <w:tc>
          <w:tcPr>
            <w:tcW w:w="2680" w:type="dxa"/>
            <w:tcBorders>
              <w:top w:val="nil"/>
              <w:left w:val="nil"/>
              <w:bottom w:val="nil"/>
              <w:right w:val="nil"/>
            </w:tcBorders>
            <w:shd w:val="clear" w:color="auto" w:fill="auto"/>
            <w:noWrap/>
            <w:vAlign w:val="bottom"/>
            <w:hideMark/>
          </w:tcPr>
          <w:p w14:paraId="67AB1CFF" w14:textId="77777777" w:rsidR="00627D44" w:rsidRPr="00627D44" w:rsidRDefault="00627D44" w:rsidP="00627D44">
            <w:pPr>
              <w:spacing w:after="0" w:line="240" w:lineRule="auto"/>
              <w:rPr>
                <w:rFonts w:ascii="Calibri" w:eastAsia="Times New Roman" w:hAnsi="Calibri" w:cs="Calibri"/>
                <w:b/>
                <w:bCs/>
                <w:color w:val="000000"/>
              </w:rPr>
            </w:pPr>
          </w:p>
        </w:tc>
        <w:tc>
          <w:tcPr>
            <w:tcW w:w="1540" w:type="dxa"/>
            <w:tcBorders>
              <w:top w:val="nil"/>
              <w:left w:val="nil"/>
              <w:bottom w:val="nil"/>
              <w:right w:val="nil"/>
            </w:tcBorders>
            <w:shd w:val="clear" w:color="auto" w:fill="auto"/>
            <w:vAlign w:val="bottom"/>
            <w:hideMark/>
          </w:tcPr>
          <w:p w14:paraId="2A84604B" w14:textId="77777777" w:rsidR="00627D44" w:rsidRPr="00627D44" w:rsidRDefault="00627D44" w:rsidP="00627D44">
            <w:pPr>
              <w:spacing w:after="0" w:line="240" w:lineRule="auto"/>
              <w:rPr>
                <w:rFonts w:ascii="Times New Roman" w:eastAsia="Times New Roman" w:hAnsi="Times New Roman" w:cs="Times New Roman"/>
                <w:sz w:val="20"/>
                <w:szCs w:val="20"/>
              </w:rPr>
            </w:pPr>
          </w:p>
        </w:tc>
      </w:tr>
      <w:tr w:rsidR="00627D44" w:rsidRPr="00627D44" w14:paraId="3800D9FE" w14:textId="77777777" w:rsidTr="00627D44">
        <w:trPr>
          <w:trHeight w:val="290"/>
        </w:trPr>
        <w:tc>
          <w:tcPr>
            <w:tcW w:w="346" w:type="dxa"/>
            <w:tcBorders>
              <w:top w:val="nil"/>
              <w:left w:val="nil"/>
              <w:bottom w:val="nil"/>
              <w:right w:val="nil"/>
            </w:tcBorders>
            <w:shd w:val="clear" w:color="auto" w:fill="auto"/>
            <w:noWrap/>
            <w:vAlign w:val="bottom"/>
            <w:hideMark/>
          </w:tcPr>
          <w:p w14:paraId="40CDD266" w14:textId="77777777" w:rsidR="00627D44" w:rsidRPr="00627D44" w:rsidRDefault="00627D44" w:rsidP="00627D44">
            <w:pPr>
              <w:spacing w:after="0" w:line="240" w:lineRule="auto"/>
              <w:rPr>
                <w:rFonts w:ascii="Times New Roman" w:eastAsia="Times New Roman" w:hAnsi="Times New Roman" w:cs="Times New Roman"/>
                <w:sz w:val="20"/>
                <w:szCs w:val="20"/>
              </w:rPr>
            </w:pPr>
          </w:p>
        </w:tc>
        <w:tc>
          <w:tcPr>
            <w:tcW w:w="3774" w:type="dxa"/>
            <w:tcBorders>
              <w:top w:val="nil"/>
              <w:left w:val="nil"/>
              <w:bottom w:val="nil"/>
              <w:right w:val="nil"/>
            </w:tcBorders>
            <w:shd w:val="clear" w:color="auto" w:fill="auto"/>
            <w:noWrap/>
            <w:vAlign w:val="bottom"/>
            <w:hideMark/>
          </w:tcPr>
          <w:p w14:paraId="330D7AE8" w14:textId="77777777" w:rsidR="00627D44" w:rsidRPr="00627D44" w:rsidRDefault="00627D44" w:rsidP="00627D44">
            <w:pPr>
              <w:spacing w:after="0" w:line="240" w:lineRule="auto"/>
              <w:rPr>
                <w:rFonts w:ascii="Times New Roman" w:eastAsia="Times New Roman" w:hAnsi="Times New Roman" w:cs="Times New Roman"/>
                <w:sz w:val="20"/>
                <w:szCs w:val="20"/>
              </w:rPr>
            </w:pPr>
          </w:p>
        </w:tc>
        <w:tc>
          <w:tcPr>
            <w:tcW w:w="2680" w:type="dxa"/>
            <w:tcBorders>
              <w:top w:val="nil"/>
              <w:left w:val="nil"/>
              <w:bottom w:val="nil"/>
              <w:right w:val="nil"/>
            </w:tcBorders>
            <w:shd w:val="clear" w:color="auto" w:fill="auto"/>
            <w:noWrap/>
            <w:vAlign w:val="bottom"/>
            <w:hideMark/>
          </w:tcPr>
          <w:p w14:paraId="2730E6AE" w14:textId="77777777" w:rsidR="00627D44" w:rsidRPr="00627D44" w:rsidRDefault="00627D44" w:rsidP="00627D44">
            <w:pPr>
              <w:spacing w:after="0" w:line="240" w:lineRule="auto"/>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vAlign w:val="bottom"/>
            <w:hideMark/>
          </w:tcPr>
          <w:p w14:paraId="1A0E773B" w14:textId="77777777" w:rsidR="00627D44" w:rsidRPr="00627D44" w:rsidRDefault="00627D44" w:rsidP="00627D44">
            <w:pPr>
              <w:spacing w:after="0" w:line="240" w:lineRule="auto"/>
              <w:rPr>
                <w:rFonts w:ascii="Times New Roman" w:eastAsia="Times New Roman" w:hAnsi="Times New Roman" w:cs="Times New Roman"/>
                <w:sz w:val="20"/>
                <w:szCs w:val="20"/>
              </w:rPr>
            </w:pPr>
          </w:p>
        </w:tc>
      </w:tr>
      <w:tr w:rsidR="00627D44" w:rsidRPr="00627D44" w14:paraId="3FD654A3" w14:textId="77777777" w:rsidTr="00627D44">
        <w:trPr>
          <w:trHeight w:val="580"/>
        </w:trPr>
        <w:tc>
          <w:tcPr>
            <w:tcW w:w="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7AAA9" w14:textId="77777777" w:rsidR="00627D44" w:rsidRPr="00627D44" w:rsidRDefault="00627D44" w:rsidP="00627D44">
            <w:pPr>
              <w:spacing w:after="0" w:line="240" w:lineRule="auto"/>
              <w:rPr>
                <w:rFonts w:ascii="Calibri" w:eastAsia="Times New Roman" w:hAnsi="Calibri" w:cs="Calibri"/>
                <w:b/>
                <w:bCs/>
                <w:color w:val="000000"/>
              </w:rPr>
            </w:pPr>
            <w:r w:rsidRPr="00627D44">
              <w:rPr>
                <w:rFonts w:ascii="Calibri" w:eastAsia="Times New Roman" w:hAnsi="Calibri" w:cs="Calibri"/>
                <w:b/>
                <w:bCs/>
                <w:color w:val="000000"/>
              </w:rPr>
              <w:t>No</w:t>
            </w:r>
          </w:p>
        </w:tc>
        <w:tc>
          <w:tcPr>
            <w:tcW w:w="3774" w:type="dxa"/>
            <w:tcBorders>
              <w:top w:val="single" w:sz="4" w:space="0" w:color="auto"/>
              <w:left w:val="nil"/>
              <w:bottom w:val="single" w:sz="4" w:space="0" w:color="auto"/>
              <w:right w:val="single" w:sz="4" w:space="0" w:color="auto"/>
            </w:tcBorders>
            <w:shd w:val="clear" w:color="auto" w:fill="auto"/>
            <w:noWrap/>
            <w:vAlign w:val="bottom"/>
            <w:hideMark/>
          </w:tcPr>
          <w:p w14:paraId="081AD084" w14:textId="77777777" w:rsidR="00627D44" w:rsidRPr="00627D44" w:rsidRDefault="00627D44" w:rsidP="00627D44">
            <w:pPr>
              <w:spacing w:after="0" w:line="240" w:lineRule="auto"/>
              <w:rPr>
                <w:rFonts w:ascii="Calibri" w:eastAsia="Times New Roman" w:hAnsi="Calibri" w:cs="Calibri"/>
                <w:b/>
                <w:bCs/>
                <w:color w:val="000000"/>
              </w:rPr>
            </w:pPr>
            <w:r w:rsidRPr="00627D44">
              <w:rPr>
                <w:rFonts w:ascii="Calibri" w:eastAsia="Times New Roman" w:hAnsi="Calibri" w:cs="Calibri"/>
                <w:b/>
                <w:bCs/>
                <w:color w:val="000000"/>
              </w:rPr>
              <w:t>Name of FBO</w:t>
            </w:r>
          </w:p>
        </w:tc>
        <w:tc>
          <w:tcPr>
            <w:tcW w:w="2680" w:type="dxa"/>
            <w:tcBorders>
              <w:top w:val="single" w:sz="4" w:space="0" w:color="auto"/>
              <w:left w:val="nil"/>
              <w:bottom w:val="single" w:sz="4" w:space="0" w:color="auto"/>
              <w:right w:val="single" w:sz="4" w:space="0" w:color="auto"/>
            </w:tcBorders>
            <w:shd w:val="clear" w:color="auto" w:fill="auto"/>
            <w:vAlign w:val="bottom"/>
            <w:hideMark/>
          </w:tcPr>
          <w:p w14:paraId="07BE177F" w14:textId="77777777" w:rsidR="00627D44" w:rsidRPr="00627D44" w:rsidRDefault="00627D44" w:rsidP="00627D44">
            <w:pPr>
              <w:spacing w:after="0" w:line="240" w:lineRule="auto"/>
              <w:rPr>
                <w:rFonts w:ascii="Calibri" w:eastAsia="Times New Roman" w:hAnsi="Calibri" w:cs="Calibri"/>
                <w:b/>
                <w:bCs/>
                <w:color w:val="000000"/>
              </w:rPr>
            </w:pPr>
            <w:r w:rsidRPr="00627D44">
              <w:rPr>
                <w:rFonts w:ascii="Calibri" w:eastAsia="Times New Roman" w:hAnsi="Calibri" w:cs="Calibri"/>
                <w:b/>
                <w:bCs/>
                <w:color w:val="000000"/>
              </w:rPr>
              <w:t xml:space="preserve">Support granted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229817D0" w14:textId="77777777" w:rsidR="00627D44" w:rsidRPr="00627D44" w:rsidRDefault="00627D44" w:rsidP="00627D44">
            <w:pPr>
              <w:spacing w:after="0" w:line="240" w:lineRule="auto"/>
              <w:rPr>
                <w:rFonts w:ascii="Calibri" w:eastAsia="Times New Roman" w:hAnsi="Calibri" w:cs="Calibri"/>
                <w:b/>
                <w:bCs/>
                <w:color w:val="000000"/>
              </w:rPr>
            </w:pPr>
            <w:r w:rsidRPr="00627D44">
              <w:rPr>
                <w:rFonts w:ascii="Calibri" w:eastAsia="Times New Roman" w:hAnsi="Calibri" w:cs="Calibri"/>
                <w:b/>
                <w:bCs/>
                <w:color w:val="000000"/>
              </w:rPr>
              <w:t>Quantity</w:t>
            </w:r>
          </w:p>
        </w:tc>
      </w:tr>
      <w:tr w:rsidR="00627D44" w:rsidRPr="00627D44" w14:paraId="2BE9D00D" w14:textId="77777777" w:rsidTr="00627D44">
        <w:trPr>
          <w:trHeight w:val="1450"/>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14:paraId="1C79D565"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w:t>
            </w:r>
          </w:p>
        </w:tc>
        <w:tc>
          <w:tcPr>
            <w:tcW w:w="3774" w:type="dxa"/>
            <w:tcBorders>
              <w:top w:val="nil"/>
              <w:left w:val="nil"/>
              <w:bottom w:val="single" w:sz="4" w:space="0" w:color="auto"/>
              <w:right w:val="single" w:sz="4" w:space="0" w:color="auto"/>
            </w:tcBorders>
            <w:shd w:val="clear" w:color="auto" w:fill="auto"/>
            <w:noWrap/>
            <w:vAlign w:val="bottom"/>
            <w:hideMark/>
          </w:tcPr>
          <w:p w14:paraId="08FC57EA"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Kawongo</w:t>
            </w:r>
            <w:proofErr w:type="spellEnd"/>
            <w:r w:rsidRPr="00627D44">
              <w:rPr>
                <w:rFonts w:ascii="Calibri" w:eastAsia="Times New Roman" w:hAnsi="Calibri" w:cs="Calibri"/>
                <w:color w:val="000000"/>
              </w:rPr>
              <w:t xml:space="preserve"> CBO</w:t>
            </w:r>
          </w:p>
        </w:tc>
        <w:tc>
          <w:tcPr>
            <w:tcW w:w="2680" w:type="dxa"/>
            <w:tcBorders>
              <w:top w:val="nil"/>
              <w:left w:val="nil"/>
              <w:bottom w:val="single" w:sz="4" w:space="0" w:color="auto"/>
              <w:right w:val="single" w:sz="4" w:space="0" w:color="auto"/>
            </w:tcBorders>
            <w:shd w:val="clear" w:color="auto" w:fill="auto"/>
            <w:vAlign w:val="bottom"/>
            <w:hideMark/>
          </w:tcPr>
          <w:p w14:paraId="53C565C7" w14:textId="35BAE133" w:rsidR="00627D44" w:rsidRPr="00627D44" w:rsidRDefault="00627D44" w:rsidP="00627D44">
            <w:pPr>
              <w:spacing w:after="0" w:line="240" w:lineRule="auto"/>
              <w:rPr>
                <w:rFonts w:ascii="Calibri" w:eastAsia="Times New Roman" w:hAnsi="Calibri" w:cs="Calibri"/>
                <w:color w:val="000000"/>
              </w:rPr>
            </w:pPr>
            <w:r>
              <w:rPr>
                <w:rFonts w:ascii="Calibri" w:eastAsia="Times New Roman" w:hAnsi="Calibri" w:cs="Calibri"/>
                <w:color w:val="000000"/>
              </w:rPr>
              <w:t>Herme</w:t>
            </w:r>
            <w:r w:rsidRPr="00627D44">
              <w:rPr>
                <w:rFonts w:ascii="Calibri" w:eastAsia="Times New Roman" w:hAnsi="Calibri" w:cs="Calibri"/>
                <w:color w:val="000000"/>
              </w:rPr>
              <w:t xml:space="preserve">tic bags </w:t>
            </w:r>
            <w:r w:rsidRPr="00627D44">
              <w:rPr>
                <w:rFonts w:ascii="Calibri" w:eastAsia="Times New Roman" w:hAnsi="Calibri" w:cs="Calibri"/>
                <w:color w:val="000000"/>
              </w:rPr>
              <w:br/>
              <w:t>Seal stitching machine</w:t>
            </w:r>
            <w:r w:rsidRPr="00627D44">
              <w:rPr>
                <w:rFonts w:ascii="Calibri" w:eastAsia="Times New Roman" w:hAnsi="Calibri" w:cs="Calibri"/>
                <w:color w:val="000000"/>
              </w:rPr>
              <w:br/>
              <w:t>Sti</w:t>
            </w:r>
            <w:r>
              <w:rPr>
                <w:rFonts w:ascii="Calibri" w:eastAsia="Times New Roman" w:hAnsi="Calibri" w:cs="Calibri"/>
                <w:color w:val="000000"/>
              </w:rPr>
              <w:t>t</w:t>
            </w:r>
            <w:r w:rsidRPr="00627D44">
              <w:rPr>
                <w:rFonts w:ascii="Calibri" w:eastAsia="Times New Roman" w:hAnsi="Calibri" w:cs="Calibri"/>
                <w:color w:val="000000"/>
              </w:rPr>
              <w:t xml:space="preserve">ching thread </w:t>
            </w:r>
            <w:r w:rsidRPr="00627D44">
              <w:rPr>
                <w:rFonts w:ascii="Calibri" w:eastAsia="Times New Roman" w:hAnsi="Calibri" w:cs="Calibri"/>
                <w:color w:val="000000"/>
              </w:rPr>
              <w:br/>
              <w:t>Wiring of store</w:t>
            </w:r>
            <w:r w:rsidRPr="00627D44">
              <w:rPr>
                <w:rFonts w:ascii="Calibri" w:eastAsia="Times New Roman" w:hAnsi="Calibri" w:cs="Calibri"/>
                <w:color w:val="000000"/>
              </w:rPr>
              <w:br/>
              <w:t>Electric cables25m</w:t>
            </w:r>
          </w:p>
        </w:tc>
        <w:tc>
          <w:tcPr>
            <w:tcW w:w="1540" w:type="dxa"/>
            <w:tcBorders>
              <w:top w:val="nil"/>
              <w:left w:val="nil"/>
              <w:bottom w:val="single" w:sz="4" w:space="0" w:color="auto"/>
              <w:right w:val="single" w:sz="4" w:space="0" w:color="auto"/>
            </w:tcBorders>
            <w:shd w:val="clear" w:color="auto" w:fill="auto"/>
            <w:vAlign w:val="bottom"/>
            <w:hideMark/>
          </w:tcPr>
          <w:p w14:paraId="56DE5EDB"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200</w:t>
            </w:r>
            <w:r w:rsidRPr="00627D44">
              <w:rPr>
                <w:rFonts w:ascii="Calibri" w:eastAsia="Times New Roman" w:hAnsi="Calibri" w:cs="Calibri"/>
                <w:color w:val="000000"/>
              </w:rPr>
              <w:br/>
              <w:t>1</w:t>
            </w:r>
            <w:r w:rsidRPr="00627D44">
              <w:rPr>
                <w:rFonts w:ascii="Calibri" w:eastAsia="Times New Roman" w:hAnsi="Calibri" w:cs="Calibri"/>
                <w:color w:val="000000"/>
              </w:rPr>
              <w:br/>
              <w:t>1</w:t>
            </w:r>
            <w:r w:rsidRPr="00627D44">
              <w:rPr>
                <w:rFonts w:ascii="Calibri" w:eastAsia="Times New Roman" w:hAnsi="Calibri" w:cs="Calibri"/>
                <w:color w:val="000000"/>
              </w:rPr>
              <w:br/>
              <w:t>1</w:t>
            </w:r>
            <w:r w:rsidRPr="00627D44">
              <w:rPr>
                <w:rFonts w:ascii="Calibri" w:eastAsia="Times New Roman" w:hAnsi="Calibri" w:cs="Calibri"/>
                <w:color w:val="000000"/>
              </w:rPr>
              <w:br/>
              <w:t>1</w:t>
            </w:r>
          </w:p>
        </w:tc>
      </w:tr>
      <w:tr w:rsidR="00627D44" w:rsidRPr="00627D44" w14:paraId="5CBD041E" w14:textId="77777777" w:rsidTr="00627D44">
        <w:trPr>
          <w:trHeight w:val="580"/>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14:paraId="43DF4A0E"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2</w:t>
            </w:r>
          </w:p>
        </w:tc>
        <w:tc>
          <w:tcPr>
            <w:tcW w:w="3774" w:type="dxa"/>
            <w:tcBorders>
              <w:top w:val="nil"/>
              <w:left w:val="nil"/>
              <w:bottom w:val="single" w:sz="4" w:space="0" w:color="auto"/>
              <w:right w:val="single" w:sz="4" w:space="0" w:color="auto"/>
            </w:tcBorders>
            <w:shd w:val="clear" w:color="auto" w:fill="auto"/>
            <w:noWrap/>
            <w:vAlign w:val="bottom"/>
            <w:hideMark/>
          </w:tcPr>
          <w:p w14:paraId="6828D1ED"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Ngone</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Mwaitu</w:t>
            </w:r>
            <w:proofErr w:type="spellEnd"/>
          </w:p>
        </w:tc>
        <w:tc>
          <w:tcPr>
            <w:tcW w:w="2680" w:type="dxa"/>
            <w:tcBorders>
              <w:top w:val="nil"/>
              <w:left w:val="nil"/>
              <w:bottom w:val="single" w:sz="4" w:space="0" w:color="auto"/>
              <w:right w:val="single" w:sz="4" w:space="0" w:color="auto"/>
            </w:tcBorders>
            <w:shd w:val="clear" w:color="auto" w:fill="auto"/>
            <w:vAlign w:val="bottom"/>
            <w:hideMark/>
          </w:tcPr>
          <w:p w14:paraId="010A5EF2"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br/>
              <w:t xml:space="preserve">Knapsack sprayer </w:t>
            </w:r>
          </w:p>
        </w:tc>
        <w:tc>
          <w:tcPr>
            <w:tcW w:w="1540" w:type="dxa"/>
            <w:tcBorders>
              <w:top w:val="nil"/>
              <w:left w:val="nil"/>
              <w:bottom w:val="single" w:sz="4" w:space="0" w:color="auto"/>
              <w:right w:val="single" w:sz="4" w:space="0" w:color="auto"/>
            </w:tcBorders>
            <w:shd w:val="clear" w:color="auto" w:fill="auto"/>
            <w:vAlign w:val="bottom"/>
            <w:hideMark/>
          </w:tcPr>
          <w:p w14:paraId="05E92855" w14:textId="77777777" w:rsidR="00627D44" w:rsidRPr="00627D44" w:rsidRDefault="00627D44" w:rsidP="00627D44">
            <w:pPr>
              <w:spacing w:after="0" w:line="240" w:lineRule="auto"/>
              <w:rPr>
                <w:rFonts w:ascii="Calibri" w:eastAsia="Times New Roman" w:hAnsi="Calibri" w:cs="Calibri"/>
              </w:rPr>
            </w:pPr>
            <w:r w:rsidRPr="00627D44">
              <w:rPr>
                <w:rFonts w:ascii="Calibri" w:eastAsia="Times New Roman" w:hAnsi="Calibri" w:cs="Calibri"/>
              </w:rPr>
              <w:t>5</w:t>
            </w:r>
          </w:p>
        </w:tc>
      </w:tr>
      <w:tr w:rsidR="00627D44" w:rsidRPr="00627D44" w14:paraId="2050AC4F" w14:textId="77777777" w:rsidTr="00627D44">
        <w:trPr>
          <w:trHeight w:val="870"/>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14:paraId="5A53E3EC"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3</w:t>
            </w:r>
          </w:p>
        </w:tc>
        <w:tc>
          <w:tcPr>
            <w:tcW w:w="3774" w:type="dxa"/>
            <w:tcBorders>
              <w:top w:val="nil"/>
              <w:left w:val="nil"/>
              <w:bottom w:val="single" w:sz="4" w:space="0" w:color="auto"/>
              <w:right w:val="single" w:sz="4" w:space="0" w:color="auto"/>
            </w:tcBorders>
            <w:shd w:val="clear" w:color="auto" w:fill="auto"/>
            <w:noWrap/>
            <w:vAlign w:val="bottom"/>
            <w:hideMark/>
          </w:tcPr>
          <w:p w14:paraId="5F5BBA56"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Kyeni</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kya</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Ndunguni</w:t>
            </w:r>
            <w:proofErr w:type="spellEnd"/>
          </w:p>
        </w:tc>
        <w:tc>
          <w:tcPr>
            <w:tcW w:w="2680" w:type="dxa"/>
            <w:tcBorders>
              <w:top w:val="nil"/>
              <w:left w:val="nil"/>
              <w:bottom w:val="single" w:sz="4" w:space="0" w:color="auto"/>
              <w:right w:val="single" w:sz="4" w:space="0" w:color="auto"/>
            </w:tcBorders>
            <w:shd w:val="clear" w:color="auto" w:fill="auto"/>
            <w:vAlign w:val="bottom"/>
            <w:hideMark/>
          </w:tcPr>
          <w:p w14:paraId="5D085AC5"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Tarpaulins </w:t>
            </w:r>
            <w:r w:rsidRPr="00627D44">
              <w:rPr>
                <w:rFonts w:ascii="Calibri" w:eastAsia="Times New Roman" w:hAnsi="Calibri" w:cs="Calibri"/>
                <w:color w:val="000000"/>
              </w:rPr>
              <w:br/>
              <w:t xml:space="preserve">Pallets </w:t>
            </w:r>
            <w:r w:rsidRPr="00627D44">
              <w:rPr>
                <w:rFonts w:ascii="Calibri" w:eastAsia="Times New Roman" w:hAnsi="Calibri" w:cs="Calibri"/>
                <w:color w:val="000000"/>
              </w:rPr>
              <w:br/>
              <w:t xml:space="preserve">Sieve </w:t>
            </w:r>
          </w:p>
        </w:tc>
        <w:tc>
          <w:tcPr>
            <w:tcW w:w="1540" w:type="dxa"/>
            <w:tcBorders>
              <w:top w:val="nil"/>
              <w:left w:val="nil"/>
              <w:bottom w:val="single" w:sz="4" w:space="0" w:color="auto"/>
              <w:right w:val="single" w:sz="4" w:space="0" w:color="auto"/>
            </w:tcBorders>
            <w:shd w:val="clear" w:color="auto" w:fill="auto"/>
            <w:vAlign w:val="bottom"/>
            <w:hideMark/>
          </w:tcPr>
          <w:p w14:paraId="248F1621"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8</w:t>
            </w:r>
            <w:r w:rsidRPr="00627D44">
              <w:rPr>
                <w:rFonts w:ascii="Calibri" w:eastAsia="Times New Roman" w:hAnsi="Calibri" w:cs="Calibri"/>
                <w:color w:val="000000"/>
              </w:rPr>
              <w:br/>
              <w:t>10</w:t>
            </w:r>
            <w:r w:rsidRPr="00627D44">
              <w:rPr>
                <w:rFonts w:ascii="Calibri" w:eastAsia="Times New Roman" w:hAnsi="Calibri" w:cs="Calibri"/>
                <w:color w:val="000000"/>
              </w:rPr>
              <w:br/>
              <w:t>4</w:t>
            </w:r>
          </w:p>
        </w:tc>
      </w:tr>
      <w:tr w:rsidR="00627D44" w:rsidRPr="00627D44" w14:paraId="31138522" w14:textId="77777777" w:rsidTr="00627D44">
        <w:trPr>
          <w:trHeight w:val="290"/>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14:paraId="51EF0EA4"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4</w:t>
            </w:r>
          </w:p>
        </w:tc>
        <w:tc>
          <w:tcPr>
            <w:tcW w:w="3774" w:type="dxa"/>
            <w:tcBorders>
              <w:top w:val="nil"/>
              <w:left w:val="nil"/>
              <w:bottom w:val="single" w:sz="4" w:space="0" w:color="auto"/>
              <w:right w:val="single" w:sz="4" w:space="0" w:color="auto"/>
            </w:tcBorders>
            <w:shd w:val="clear" w:color="auto" w:fill="auto"/>
            <w:noWrap/>
            <w:vAlign w:val="bottom"/>
            <w:hideMark/>
          </w:tcPr>
          <w:p w14:paraId="5B118F68"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Zombe</w:t>
            </w:r>
            <w:proofErr w:type="spellEnd"/>
            <w:r w:rsidRPr="00627D44">
              <w:rPr>
                <w:rFonts w:ascii="Calibri" w:eastAsia="Times New Roman" w:hAnsi="Calibri" w:cs="Calibri"/>
                <w:color w:val="000000"/>
              </w:rPr>
              <w:t xml:space="preserve"> youth group</w:t>
            </w:r>
          </w:p>
        </w:tc>
        <w:tc>
          <w:tcPr>
            <w:tcW w:w="2680" w:type="dxa"/>
            <w:tcBorders>
              <w:top w:val="nil"/>
              <w:left w:val="nil"/>
              <w:bottom w:val="single" w:sz="4" w:space="0" w:color="auto"/>
              <w:right w:val="single" w:sz="4" w:space="0" w:color="auto"/>
            </w:tcBorders>
            <w:shd w:val="clear" w:color="auto" w:fill="auto"/>
            <w:noWrap/>
            <w:vAlign w:val="bottom"/>
            <w:hideMark/>
          </w:tcPr>
          <w:p w14:paraId="4BB75CDA" w14:textId="1DE37729" w:rsidR="00627D44" w:rsidRPr="00627D44" w:rsidRDefault="00627D44" w:rsidP="00627D44">
            <w:pPr>
              <w:spacing w:after="0" w:line="240" w:lineRule="auto"/>
              <w:rPr>
                <w:rFonts w:ascii="Calibri" w:eastAsia="Times New Roman" w:hAnsi="Calibri" w:cs="Calibri"/>
                <w:color w:val="000000"/>
              </w:rPr>
            </w:pPr>
            <w:r>
              <w:rPr>
                <w:rFonts w:ascii="Calibri" w:eastAsia="Times New Roman" w:hAnsi="Calibri" w:cs="Calibri"/>
                <w:color w:val="000000"/>
              </w:rPr>
              <w:t>Herme</w:t>
            </w:r>
            <w:r w:rsidRPr="00627D44">
              <w:rPr>
                <w:rFonts w:ascii="Calibri" w:eastAsia="Times New Roman" w:hAnsi="Calibri" w:cs="Calibri"/>
                <w:color w:val="000000"/>
              </w:rPr>
              <w:t xml:space="preserve">tic bags </w:t>
            </w:r>
          </w:p>
        </w:tc>
        <w:tc>
          <w:tcPr>
            <w:tcW w:w="1540" w:type="dxa"/>
            <w:tcBorders>
              <w:top w:val="nil"/>
              <w:left w:val="nil"/>
              <w:bottom w:val="single" w:sz="4" w:space="0" w:color="auto"/>
              <w:right w:val="single" w:sz="4" w:space="0" w:color="auto"/>
            </w:tcBorders>
            <w:shd w:val="clear" w:color="auto" w:fill="auto"/>
            <w:vAlign w:val="bottom"/>
            <w:hideMark/>
          </w:tcPr>
          <w:p w14:paraId="5471E964"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100</w:t>
            </w:r>
          </w:p>
        </w:tc>
      </w:tr>
      <w:tr w:rsidR="00627D44" w:rsidRPr="00627D44" w14:paraId="5A33525E" w14:textId="77777777" w:rsidTr="00627D44">
        <w:trPr>
          <w:trHeight w:val="870"/>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14:paraId="54E74117"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5</w:t>
            </w:r>
          </w:p>
        </w:tc>
        <w:tc>
          <w:tcPr>
            <w:tcW w:w="3774" w:type="dxa"/>
            <w:tcBorders>
              <w:top w:val="nil"/>
              <w:left w:val="nil"/>
              <w:bottom w:val="single" w:sz="4" w:space="0" w:color="auto"/>
              <w:right w:val="single" w:sz="4" w:space="0" w:color="auto"/>
            </w:tcBorders>
            <w:shd w:val="clear" w:color="auto" w:fill="auto"/>
            <w:noWrap/>
            <w:vAlign w:val="bottom"/>
            <w:hideMark/>
          </w:tcPr>
          <w:p w14:paraId="46B90418" w14:textId="63A8EE3A"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Mavoo</w:t>
            </w:r>
            <w:proofErr w:type="spellEnd"/>
            <w:r w:rsidRPr="00627D44">
              <w:rPr>
                <w:rFonts w:ascii="Calibri" w:eastAsia="Times New Roman" w:hAnsi="Calibri" w:cs="Calibri"/>
                <w:color w:val="000000"/>
              </w:rPr>
              <w:t xml:space="preserve"> farmers’ cooperative Society</w:t>
            </w:r>
          </w:p>
        </w:tc>
        <w:tc>
          <w:tcPr>
            <w:tcW w:w="2680" w:type="dxa"/>
            <w:tcBorders>
              <w:top w:val="nil"/>
              <w:left w:val="nil"/>
              <w:bottom w:val="single" w:sz="4" w:space="0" w:color="auto"/>
              <w:right w:val="single" w:sz="4" w:space="0" w:color="auto"/>
            </w:tcBorders>
            <w:shd w:val="clear" w:color="auto" w:fill="auto"/>
            <w:vAlign w:val="bottom"/>
            <w:hideMark/>
          </w:tcPr>
          <w:p w14:paraId="42DEE668" w14:textId="5E2DF829" w:rsidR="00627D44" w:rsidRPr="00627D44" w:rsidRDefault="00627D44" w:rsidP="00627D44">
            <w:pPr>
              <w:spacing w:after="0" w:line="240" w:lineRule="auto"/>
              <w:rPr>
                <w:rFonts w:ascii="Calibri" w:eastAsia="Times New Roman" w:hAnsi="Calibri" w:cs="Calibri"/>
                <w:color w:val="000000"/>
              </w:rPr>
            </w:pPr>
            <w:r>
              <w:rPr>
                <w:rFonts w:ascii="Calibri" w:eastAsia="Times New Roman" w:hAnsi="Calibri" w:cs="Calibri"/>
                <w:color w:val="000000"/>
              </w:rPr>
              <w:t>Herme</w:t>
            </w:r>
            <w:r w:rsidRPr="00627D44">
              <w:rPr>
                <w:rFonts w:ascii="Calibri" w:eastAsia="Times New Roman" w:hAnsi="Calibri" w:cs="Calibri"/>
                <w:color w:val="000000"/>
              </w:rPr>
              <w:t xml:space="preserve">tic bags </w:t>
            </w:r>
            <w:r w:rsidRPr="00627D44">
              <w:rPr>
                <w:rFonts w:ascii="Calibri" w:eastAsia="Times New Roman" w:hAnsi="Calibri" w:cs="Calibri"/>
                <w:color w:val="000000"/>
              </w:rPr>
              <w:br/>
              <w:t xml:space="preserve">Knapsack sprayers </w:t>
            </w:r>
            <w:r w:rsidRPr="00627D44">
              <w:rPr>
                <w:rFonts w:ascii="Calibri" w:eastAsia="Times New Roman" w:hAnsi="Calibri" w:cs="Calibri"/>
                <w:color w:val="000000"/>
              </w:rPr>
              <w:br/>
              <w:t xml:space="preserve">Tarpaulin large </w:t>
            </w:r>
          </w:p>
        </w:tc>
        <w:tc>
          <w:tcPr>
            <w:tcW w:w="1540" w:type="dxa"/>
            <w:tcBorders>
              <w:top w:val="nil"/>
              <w:left w:val="nil"/>
              <w:bottom w:val="single" w:sz="4" w:space="0" w:color="auto"/>
              <w:right w:val="single" w:sz="4" w:space="0" w:color="auto"/>
            </w:tcBorders>
            <w:shd w:val="clear" w:color="auto" w:fill="auto"/>
            <w:vAlign w:val="bottom"/>
            <w:hideMark/>
          </w:tcPr>
          <w:p w14:paraId="7C3A0DE0"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50</w:t>
            </w:r>
            <w:r w:rsidRPr="00627D44">
              <w:rPr>
                <w:rFonts w:ascii="Calibri" w:eastAsia="Times New Roman" w:hAnsi="Calibri" w:cs="Calibri"/>
                <w:color w:val="000000"/>
              </w:rPr>
              <w:br/>
              <w:t>8</w:t>
            </w:r>
            <w:r w:rsidRPr="00627D44">
              <w:rPr>
                <w:rFonts w:ascii="Calibri" w:eastAsia="Times New Roman" w:hAnsi="Calibri" w:cs="Calibri"/>
                <w:color w:val="000000"/>
              </w:rPr>
              <w:br/>
              <w:t>15</w:t>
            </w:r>
          </w:p>
        </w:tc>
      </w:tr>
      <w:tr w:rsidR="00627D44" w:rsidRPr="00627D44" w14:paraId="1AED8971" w14:textId="77777777" w:rsidTr="00627D44">
        <w:trPr>
          <w:trHeight w:val="2030"/>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14:paraId="7DEBD40F"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6</w:t>
            </w:r>
          </w:p>
        </w:tc>
        <w:tc>
          <w:tcPr>
            <w:tcW w:w="3774" w:type="dxa"/>
            <w:tcBorders>
              <w:top w:val="nil"/>
              <w:left w:val="nil"/>
              <w:bottom w:val="single" w:sz="4" w:space="0" w:color="auto"/>
              <w:right w:val="single" w:sz="4" w:space="0" w:color="auto"/>
            </w:tcBorders>
            <w:shd w:val="clear" w:color="auto" w:fill="auto"/>
            <w:noWrap/>
            <w:vAlign w:val="bottom"/>
            <w:hideMark/>
          </w:tcPr>
          <w:p w14:paraId="5B334393"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Ukiakianyo</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wa</w:t>
            </w:r>
            <w:proofErr w:type="spellEnd"/>
            <w:r w:rsidRPr="00627D44">
              <w:rPr>
                <w:rFonts w:ascii="Calibri" w:eastAsia="Times New Roman" w:hAnsi="Calibri" w:cs="Calibri"/>
                <w:color w:val="000000"/>
              </w:rPr>
              <w:t xml:space="preserve"> Aka Women Group</w:t>
            </w:r>
          </w:p>
        </w:tc>
        <w:tc>
          <w:tcPr>
            <w:tcW w:w="2680" w:type="dxa"/>
            <w:tcBorders>
              <w:top w:val="nil"/>
              <w:left w:val="nil"/>
              <w:bottom w:val="single" w:sz="4" w:space="0" w:color="auto"/>
              <w:right w:val="single" w:sz="4" w:space="0" w:color="auto"/>
            </w:tcBorders>
            <w:shd w:val="clear" w:color="auto" w:fill="auto"/>
            <w:vAlign w:val="bottom"/>
            <w:hideMark/>
          </w:tcPr>
          <w:p w14:paraId="58B44F9E" w14:textId="6C3F408A"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Protective equipment </w:t>
            </w:r>
            <w:r w:rsidRPr="00627D44">
              <w:rPr>
                <w:rFonts w:ascii="Calibri" w:eastAsia="Times New Roman" w:hAnsi="Calibri" w:cs="Calibri"/>
                <w:color w:val="000000"/>
              </w:rPr>
              <w:br/>
              <w:t xml:space="preserve">Rubber gloves </w:t>
            </w:r>
            <w:r w:rsidRPr="00627D44">
              <w:rPr>
                <w:rFonts w:ascii="Calibri" w:eastAsia="Times New Roman" w:hAnsi="Calibri" w:cs="Calibri"/>
                <w:color w:val="000000"/>
              </w:rPr>
              <w:br/>
              <w:t>Gumboo</w:t>
            </w:r>
            <w:r>
              <w:rPr>
                <w:rFonts w:ascii="Calibri" w:eastAsia="Times New Roman" w:hAnsi="Calibri" w:cs="Calibri"/>
                <w:color w:val="000000"/>
              </w:rPr>
              <w:t>ts</w:t>
            </w:r>
            <w:r>
              <w:rPr>
                <w:rFonts w:ascii="Calibri" w:eastAsia="Times New Roman" w:hAnsi="Calibri" w:cs="Calibri"/>
                <w:color w:val="000000"/>
              </w:rPr>
              <w:br/>
              <w:t xml:space="preserve">Face masks </w:t>
            </w:r>
            <w:r>
              <w:rPr>
                <w:rFonts w:ascii="Calibri" w:eastAsia="Times New Roman" w:hAnsi="Calibri" w:cs="Calibri"/>
                <w:color w:val="000000"/>
              </w:rPr>
              <w:br/>
              <w:t xml:space="preserve">Tarpaulins </w:t>
            </w:r>
            <w:r>
              <w:rPr>
                <w:rFonts w:ascii="Calibri" w:eastAsia="Times New Roman" w:hAnsi="Calibri" w:cs="Calibri"/>
                <w:color w:val="000000"/>
              </w:rPr>
              <w:br/>
              <w:t>Herme</w:t>
            </w:r>
            <w:r w:rsidRPr="00627D44">
              <w:rPr>
                <w:rFonts w:ascii="Calibri" w:eastAsia="Times New Roman" w:hAnsi="Calibri" w:cs="Calibri"/>
                <w:color w:val="000000"/>
              </w:rPr>
              <w:t>tic bags</w:t>
            </w:r>
            <w:r w:rsidRPr="00627D44">
              <w:rPr>
                <w:rFonts w:ascii="Calibri" w:eastAsia="Times New Roman" w:hAnsi="Calibri" w:cs="Calibri"/>
                <w:color w:val="000000"/>
              </w:rPr>
              <w:br/>
              <w:t xml:space="preserve">Knapsack sprayer </w:t>
            </w:r>
          </w:p>
        </w:tc>
        <w:tc>
          <w:tcPr>
            <w:tcW w:w="1540" w:type="dxa"/>
            <w:tcBorders>
              <w:top w:val="nil"/>
              <w:left w:val="nil"/>
              <w:bottom w:val="single" w:sz="4" w:space="0" w:color="auto"/>
              <w:right w:val="single" w:sz="4" w:space="0" w:color="auto"/>
            </w:tcBorders>
            <w:shd w:val="clear" w:color="auto" w:fill="auto"/>
            <w:vAlign w:val="bottom"/>
            <w:hideMark/>
          </w:tcPr>
          <w:p w14:paraId="185F4BD9"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1</w:t>
            </w:r>
            <w:r w:rsidRPr="00627D44">
              <w:rPr>
                <w:rFonts w:ascii="Calibri" w:eastAsia="Times New Roman" w:hAnsi="Calibri" w:cs="Calibri"/>
                <w:color w:val="000000"/>
              </w:rPr>
              <w:br/>
              <w:t>2</w:t>
            </w:r>
            <w:r w:rsidRPr="00627D44">
              <w:rPr>
                <w:rFonts w:ascii="Calibri" w:eastAsia="Times New Roman" w:hAnsi="Calibri" w:cs="Calibri"/>
                <w:color w:val="000000"/>
              </w:rPr>
              <w:br/>
              <w:t>2</w:t>
            </w:r>
            <w:r w:rsidRPr="00627D44">
              <w:rPr>
                <w:rFonts w:ascii="Calibri" w:eastAsia="Times New Roman" w:hAnsi="Calibri" w:cs="Calibri"/>
                <w:color w:val="000000"/>
              </w:rPr>
              <w:br/>
              <w:t>2</w:t>
            </w:r>
            <w:r w:rsidRPr="00627D44">
              <w:rPr>
                <w:rFonts w:ascii="Calibri" w:eastAsia="Times New Roman" w:hAnsi="Calibri" w:cs="Calibri"/>
                <w:color w:val="000000"/>
              </w:rPr>
              <w:br/>
              <w:t>4</w:t>
            </w:r>
            <w:r w:rsidRPr="00627D44">
              <w:rPr>
                <w:rFonts w:ascii="Calibri" w:eastAsia="Times New Roman" w:hAnsi="Calibri" w:cs="Calibri"/>
                <w:color w:val="000000"/>
              </w:rPr>
              <w:br/>
              <w:t>10</w:t>
            </w:r>
            <w:r w:rsidRPr="00627D44">
              <w:rPr>
                <w:rFonts w:ascii="Calibri" w:eastAsia="Times New Roman" w:hAnsi="Calibri" w:cs="Calibri"/>
                <w:color w:val="000000"/>
              </w:rPr>
              <w:br/>
              <w:t>2</w:t>
            </w:r>
          </w:p>
        </w:tc>
      </w:tr>
      <w:tr w:rsidR="00627D44" w:rsidRPr="00627D44" w14:paraId="462EAC80" w14:textId="77777777" w:rsidTr="00627D44">
        <w:trPr>
          <w:trHeight w:val="290"/>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14:paraId="25BE8413"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7</w:t>
            </w:r>
          </w:p>
        </w:tc>
        <w:tc>
          <w:tcPr>
            <w:tcW w:w="3774" w:type="dxa"/>
            <w:tcBorders>
              <w:top w:val="nil"/>
              <w:left w:val="nil"/>
              <w:bottom w:val="single" w:sz="4" w:space="0" w:color="auto"/>
              <w:right w:val="single" w:sz="4" w:space="0" w:color="auto"/>
            </w:tcBorders>
            <w:shd w:val="clear" w:color="auto" w:fill="auto"/>
            <w:noWrap/>
            <w:vAlign w:val="bottom"/>
            <w:hideMark/>
          </w:tcPr>
          <w:p w14:paraId="18DDA672"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Muthethya</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Mbitini</w:t>
            </w:r>
            <w:proofErr w:type="spellEnd"/>
            <w:r w:rsidRPr="00627D44">
              <w:rPr>
                <w:rFonts w:ascii="Calibri" w:eastAsia="Times New Roman" w:hAnsi="Calibri" w:cs="Calibri"/>
                <w:color w:val="000000"/>
              </w:rPr>
              <w:t xml:space="preserve"> Women Group</w:t>
            </w:r>
          </w:p>
        </w:tc>
        <w:tc>
          <w:tcPr>
            <w:tcW w:w="2680" w:type="dxa"/>
            <w:tcBorders>
              <w:top w:val="nil"/>
              <w:left w:val="nil"/>
              <w:bottom w:val="single" w:sz="4" w:space="0" w:color="auto"/>
              <w:right w:val="single" w:sz="4" w:space="0" w:color="auto"/>
            </w:tcBorders>
            <w:shd w:val="clear" w:color="auto" w:fill="auto"/>
            <w:vAlign w:val="bottom"/>
            <w:hideMark/>
          </w:tcPr>
          <w:p w14:paraId="0A471937" w14:textId="352F8C19" w:rsidR="00627D44" w:rsidRPr="00627D44" w:rsidRDefault="00627D44" w:rsidP="00627D44">
            <w:pPr>
              <w:spacing w:after="0" w:line="240" w:lineRule="auto"/>
              <w:rPr>
                <w:rFonts w:ascii="Calibri" w:eastAsia="Times New Roman" w:hAnsi="Calibri" w:cs="Calibri"/>
                <w:color w:val="000000"/>
              </w:rPr>
            </w:pPr>
            <w:r>
              <w:rPr>
                <w:rFonts w:ascii="Calibri" w:eastAsia="Times New Roman" w:hAnsi="Calibri" w:cs="Calibri"/>
                <w:color w:val="000000"/>
              </w:rPr>
              <w:t>Herme</w:t>
            </w:r>
            <w:r w:rsidRPr="00627D44">
              <w:rPr>
                <w:rFonts w:ascii="Calibri" w:eastAsia="Times New Roman" w:hAnsi="Calibri" w:cs="Calibri"/>
                <w:color w:val="000000"/>
              </w:rPr>
              <w:t>tic bags</w:t>
            </w:r>
          </w:p>
        </w:tc>
        <w:tc>
          <w:tcPr>
            <w:tcW w:w="1540" w:type="dxa"/>
            <w:tcBorders>
              <w:top w:val="nil"/>
              <w:left w:val="nil"/>
              <w:bottom w:val="single" w:sz="4" w:space="0" w:color="auto"/>
              <w:right w:val="single" w:sz="4" w:space="0" w:color="auto"/>
            </w:tcBorders>
            <w:shd w:val="clear" w:color="auto" w:fill="auto"/>
            <w:vAlign w:val="bottom"/>
            <w:hideMark/>
          </w:tcPr>
          <w:p w14:paraId="649F167D"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50</w:t>
            </w:r>
          </w:p>
        </w:tc>
      </w:tr>
      <w:tr w:rsidR="00627D44" w:rsidRPr="00627D44" w14:paraId="2EBB5ABA" w14:textId="77777777" w:rsidTr="00627D44">
        <w:trPr>
          <w:trHeight w:val="870"/>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14:paraId="079C8458"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8</w:t>
            </w:r>
          </w:p>
        </w:tc>
        <w:tc>
          <w:tcPr>
            <w:tcW w:w="3774" w:type="dxa"/>
            <w:tcBorders>
              <w:top w:val="nil"/>
              <w:left w:val="nil"/>
              <w:bottom w:val="single" w:sz="4" w:space="0" w:color="auto"/>
              <w:right w:val="single" w:sz="4" w:space="0" w:color="auto"/>
            </w:tcBorders>
            <w:shd w:val="clear" w:color="auto" w:fill="auto"/>
            <w:noWrap/>
            <w:vAlign w:val="bottom"/>
            <w:hideMark/>
          </w:tcPr>
          <w:p w14:paraId="1A8DCF48"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Total SHG</w:t>
            </w:r>
          </w:p>
        </w:tc>
        <w:tc>
          <w:tcPr>
            <w:tcW w:w="2680" w:type="dxa"/>
            <w:tcBorders>
              <w:top w:val="nil"/>
              <w:left w:val="nil"/>
              <w:bottom w:val="single" w:sz="4" w:space="0" w:color="auto"/>
              <w:right w:val="single" w:sz="4" w:space="0" w:color="auto"/>
            </w:tcBorders>
            <w:shd w:val="clear" w:color="auto" w:fill="auto"/>
            <w:vAlign w:val="bottom"/>
            <w:hideMark/>
          </w:tcPr>
          <w:p w14:paraId="4D55B02F" w14:textId="75C10545"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 xml:space="preserve">Knapsack sprayer </w:t>
            </w:r>
            <w:r w:rsidRPr="00627D44">
              <w:rPr>
                <w:rFonts w:ascii="Calibri" w:eastAsia="Times New Roman" w:hAnsi="Calibri" w:cs="Calibri"/>
                <w:color w:val="000000"/>
              </w:rPr>
              <w:br/>
            </w:r>
            <w:r>
              <w:rPr>
                <w:rFonts w:ascii="Calibri" w:eastAsia="Times New Roman" w:hAnsi="Calibri" w:cs="Calibri"/>
                <w:color w:val="000000"/>
              </w:rPr>
              <w:t>Herme</w:t>
            </w:r>
            <w:r w:rsidRPr="00627D44">
              <w:rPr>
                <w:rFonts w:ascii="Calibri" w:eastAsia="Times New Roman" w:hAnsi="Calibri" w:cs="Calibri"/>
                <w:color w:val="000000"/>
              </w:rPr>
              <w:t xml:space="preserve">tic bags </w:t>
            </w:r>
            <w:r w:rsidRPr="00627D44">
              <w:rPr>
                <w:rFonts w:ascii="Calibri" w:eastAsia="Times New Roman" w:hAnsi="Calibri" w:cs="Calibri"/>
                <w:color w:val="000000"/>
              </w:rPr>
              <w:br/>
              <w:t xml:space="preserve">Ox plough </w:t>
            </w:r>
          </w:p>
        </w:tc>
        <w:tc>
          <w:tcPr>
            <w:tcW w:w="1540" w:type="dxa"/>
            <w:tcBorders>
              <w:top w:val="nil"/>
              <w:left w:val="nil"/>
              <w:bottom w:val="single" w:sz="4" w:space="0" w:color="auto"/>
              <w:right w:val="single" w:sz="4" w:space="0" w:color="auto"/>
            </w:tcBorders>
            <w:shd w:val="clear" w:color="auto" w:fill="auto"/>
            <w:vAlign w:val="bottom"/>
            <w:hideMark/>
          </w:tcPr>
          <w:p w14:paraId="6B54C94C"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3</w:t>
            </w:r>
            <w:r w:rsidRPr="00627D44">
              <w:rPr>
                <w:rFonts w:ascii="Calibri" w:eastAsia="Times New Roman" w:hAnsi="Calibri" w:cs="Calibri"/>
                <w:color w:val="000000"/>
              </w:rPr>
              <w:br/>
              <w:t>50</w:t>
            </w:r>
            <w:r w:rsidRPr="00627D44">
              <w:rPr>
                <w:rFonts w:ascii="Calibri" w:eastAsia="Times New Roman" w:hAnsi="Calibri" w:cs="Calibri"/>
                <w:color w:val="000000"/>
              </w:rPr>
              <w:br/>
              <w:t>3</w:t>
            </w:r>
          </w:p>
        </w:tc>
      </w:tr>
      <w:tr w:rsidR="00627D44" w:rsidRPr="00627D44" w14:paraId="2ABC7287" w14:textId="77777777" w:rsidTr="00627D44">
        <w:trPr>
          <w:trHeight w:val="870"/>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14:paraId="64945D9F"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9</w:t>
            </w:r>
          </w:p>
        </w:tc>
        <w:tc>
          <w:tcPr>
            <w:tcW w:w="3774" w:type="dxa"/>
            <w:tcBorders>
              <w:top w:val="nil"/>
              <w:left w:val="nil"/>
              <w:bottom w:val="single" w:sz="4" w:space="0" w:color="auto"/>
              <w:right w:val="single" w:sz="4" w:space="0" w:color="auto"/>
            </w:tcBorders>
            <w:shd w:val="clear" w:color="auto" w:fill="auto"/>
            <w:noWrap/>
            <w:vAlign w:val="bottom"/>
            <w:hideMark/>
          </w:tcPr>
          <w:p w14:paraId="2AD8849D"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Ndoowa</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Uwoki</w:t>
            </w:r>
            <w:proofErr w:type="spellEnd"/>
            <w:r w:rsidRPr="00627D44">
              <w:rPr>
                <w:rFonts w:ascii="Calibri" w:eastAsia="Times New Roman" w:hAnsi="Calibri" w:cs="Calibri"/>
                <w:color w:val="000000"/>
              </w:rPr>
              <w:t xml:space="preserve"> CBO</w:t>
            </w:r>
          </w:p>
        </w:tc>
        <w:tc>
          <w:tcPr>
            <w:tcW w:w="2680" w:type="dxa"/>
            <w:tcBorders>
              <w:top w:val="nil"/>
              <w:left w:val="nil"/>
              <w:bottom w:val="single" w:sz="4" w:space="0" w:color="auto"/>
              <w:right w:val="single" w:sz="4" w:space="0" w:color="auto"/>
            </w:tcBorders>
            <w:shd w:val="clear" w:color="auto" w:fill="auto"/>
            <w:vAlign w:val="bottom"/>
            <w:hideMark/>
          </w:tcPr>
          <w:p w14:paraId="4F644B6F" w14:textId="6059B46C" w:rsidR="00627D44" w:rsidRPr="00627D44" w:rsidRDefault="00627D44" w:rsidP="00627D44">
            <w:pPr>
              <w:spacing w:after="0" w:line="240" w:lineRule="auto"/>
              <w:rPr>
                <w:rFonts w:ascii="Calibri" w:eastAsia="Times New Roman" w:hAnsi="Calibri" w:cs="Calibri"/>
                <w:color w:val="000000"/>
              </w:rPr>
            </w:pPr>
            <w:r>
              <w:rPr>
                <w:rFonts w:ascii="Calibri" w:eastAsia="Times New Roman" w:hAnsi="Calibri" w:cs="Calibri"/>
                <w:color w:val="000000"/>
              </w:rPr>
              <w:t xml:space="preserve">Weighing scale </w:t>
            </w:r>
            <w:r>
              <w:rPr>
                <w:rFonts w:ascii="Calibri" w:eastAsia="Times New Roman" w:hAnsi="Calibri" w:cs="Calibri"/>
                <w:color w:val="000000"/>
              </w:rPr>
              <w:br/>
              <w:t xml:space="preserve">Tarpaulin </w:t>
            </w:r>
            <w:r>
              <w:rPr>
                <w:rFonts w:ascii="Calibri" w:eastAsia="Times New Roman" w:hAnsi="Calibri" w:cs="Calibri"/>
                <w:color w:val="000000"/>
              </w:rPr>
              <w:br/>
              <w:t>Herme</w:t>
            </w:r>
            <w:r w:rsidRPr="00627D44">
              <w:rPr>
                <w:rFonts w:ascii="Calibri" w:eastAsia="Times New Roman" w:hAnsi="Calibri" w:cs="Calibri"/>
                <w:color w:val="000000"/>
              </w:rPr>
              <w:t>tic bags</w:t>
            </w:r>
          </w:p>
        </w:tc>
        <w:tc>
          <w:tcPr>
            <w:tcW w:w="1540" w:type="dxa"/>
            <w:tcBorders>
              <w:top w:val="nil"/>
              <w:left w:val="nil"/>
              <w:bottom w:val="single" w:sz="4" w:space="0" w:color="auto"/>
              <w:right w:val="single" w:sz="4" w:space="0" w:color="auto"/>
            </w:tcBorders>
            <w:shd w:val="clear" w:color="auto" w:fill="auto"/>
            <w:vAlign w:val="bottom"/>
            <w:hideMark/>
          </w:tcPr>
          <w:p w14:paraId="55AEB757"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3</w:t>
            </w:r>
            <w:r w:rsidRPr="00627D44">
              <w:rPr>
                <w:rFonts w:ascii="Calibri" w:eastAsia="Times New Roman" w:hAnsi="Calibri" w:cs="Calibri"/>
                <w:color w:val="000000"/>
              </w:rPr>
              <w:br/>
              <w:t>8</w:t>
            </w:r>
            <w:r w:rsidRPr="00627D44">
              <w:rPr>
                <w:rFonts w:ascii="Calibri" w:eastAsia="Times New Roman" w:hAnsi="Calibri" w:cs="Calibri"/>
                <w:color w:val="000000"/>
              </w:rPr>
              <w:br/>
              <w:t>80</w:t>
            </w:r>
          </w:p>
        </w:tc>
      </w:tr>
      <w:tr w:rsidR="00627D44" w:rsidRPr="00627D44" w14:paraId="31A5278C" w14:textId="77777777" w:rsidTr="00627D44">
        <w:trPr>
          <w:trHeight w:val="290"/>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14:paraId="1A826A6E"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10</w:t>
            </w:r>
          </w:p>
        </w:tc>
        <w:tc>
          <w:tcPr>
            <w:tcW w:w="3774" w:type="dxa"/>
            <w:tcBorders>
              <w:top w:val="nil"/>
              <w:left w:val="nil"/>
              <w:bottom w:val="single" w:sz="4" w:space="0" w:color="auto"/>
              <w:right w:val="single" w:sz="4" w:space="0" w:color="auto"/>
            </w:tcBorders>
            <w:shd w:val="clear" w:color="auto" w:fill="auto"/>
            <w:noWrap/>
            <w:vAlign w:val="bottom"/>
            <w:hideMark/>
          </w:tcPr>
          <w:p w14:paraId="1839B915"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Ndooa</w:t>
            </w:r>
            <w:proofErr w:type="spellEnd"/>
            <w:r w:rsidRPr="00627D44">
              <w:rPr>
                <w:rFonts w:ascii="Calibri" w:eastAsia="Times New Roman" w:hAnsi="Calibri" w:cs="Calibri"/>
                <w:color w:val="000000"/>
              </w:rPr>
              <w:t xml:space="preserve"> women SHG</w:t>
            </w:r>
          </w:p>
        </w:tc>
        <w:tc>
          <w:tcPr>
            <w:tcW w:w="2680" w:type="dxa"/>
            <w:tcBorders>
              <w:top w:val="nil"/>
              <w:left w:val="nil"/>
              <w:bottom w:val="single" w:sz="4" w:space="0" w:color="auto"/>
              <w:right w:val="single" w:sz="4" w:space="0" w:color="auto"/>
            </w:tcBorders>
            <w:shd w:val="clear" w:color="auto" w:fill="auto"/>
            <w:noWrap/>
            <w:vAlign w:val="bottom"/>
            <w:hideMark/>
          </w:tcPr>
          <w:p w14:paraId="797E1A2A"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Multicrop</w:t>
            </w:r>
            <w:proofErr w:type="spellEnd"/>
            <w:r w:rsidRPr="00627D44">
              <w:rPr>
                <w:rFonts w:ascii="Calibri" w:eastAsia="Times New Roman" w:hAnsi="Calibri" w:cs="Calibri"/>
                <w:color w:val="000000"/>
              </w:rPr>
              <w:t xml:space="preserve"> Thresher </w:t>
            </w:r>
          </w:p>
        </w:tc>
        <w:tc>
          <w:tcPr>
            <w:tcW w:w="1540" w:type="dxa"/>
            <w:tcBorders>
              <w:top w:val="nil"/>
              <w:left w:val="nil"/>
              <w:bottom w:val="single" w:sz="4" w:space="0" w:color="auto"/>
              <w:right w:val="single" w:sz="4" w:space="0" w:color="auto"/>
            </w:tcBorders>
            <w:shd w:val="clear" w:color="auto" w:fill="auto"/>
            <w:vAlign w:val="bottom"/>
            <w:hideMark/>
          </w:tcPr>
          <w:p w14:paraId="75BEBEA8"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1</w:t>
            </w:r>
          </w:p>
        </w:tc>
      </w:tr>
      <w:tr w:rsidR="00627D44" w:rsidRPr="00627D44" w14:paraId="1C076564" w14:textId="77777777" w:rsidTr="00627D44">
        <w:trPr>
          <w:trHeight w:val="1160"/>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14:paraId="27EAEAB8"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11</w:t>
            </w:r>
          </w:p>
        </w:tc>
        <w:tc>
          <w:tcPr>
            <w:tcW w:w="3774" w:type="dxa"/>
            <w:tcBorders>
              <w:top w:val="nil"/>
              <w:left w:val="nil"/>
              <w:bottom w:val="single" w:sz="4" w:space="0" w:color="auto"/>
              <w:right w:val="single" w:sz="4" w:space="0" w:color="auto"/>
            </w:tcBorders>
            <w:shd w:val="clear" w:color="auto" w:fill="auto"/>
            <w:noWrap/>
            <w:vAlign w:val="bottom"/>
            <w:hideMark/>
          </w:tcPr>
          <w:p w14:paraId="7A3B6BE8"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Wendo</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wa</w:t>
            </w:r>
            <w:proofErr w:type="spellEnd"/>
            <w:r w:rsidRPr="00627D44">
              <w:rPr>
                <w:rFonts w:ascii="Calibri" w:eastAsia="Times New Roman" w:hAnsi="Calibri" w:cs="Calibri"/>
                <w:color w:val="000000"/>
              </w:rPr>
              <w:t xml:space="preserve"> </w:t>
            </w:r>
            <w:proofErr w:type="spellStart"/>
            <w:r w:rsidRPr="00627D44">
              <w:rPr>
                <w:rFonts w:ascii="Calibri" w:eastAsia="Times New Roman" w:hAnsi="Calibri" w:cs="Calibri"/>
                <w:color w:val="000000"/>
              </w:rPr>
              <w:t>Konza</w:t>
            </w:r>
            <w:proofErr w:type="spellEnd"/>
            <w:r w:rsidRPr="00627D44">
              <w:rPr>
                <w:rFonts w:ascii="Calibri" w:eastAsia="Times New Roman" w:hAnsi="Calibri" w:cs="Calibri"/>
                <w:color w:val="000000"/>
              </w:rPr>
              <w:t xml:space="preserve"> CBO</w:t>
            </w:r>
          </w:p>
        </w:tc>
        <w:tc>
          <w:tcPr>
            <w:tcW w:w="2680" w:type="dxa"/>
            <w:tcBorders>
              <w:top w:val="nil"/>
              <w:left w:val="nil"/>
              <w:bottom w:val="single" w:sz="4" w:space="0" w:color="auto"/>
              <w:right w:val="single" w:sz="4" w:space="0" w:color="auto"/>
            </w:tcBorders>
            <w:shd w:val="clear" w:color="auto" w:fill="auto"/>
            <w:vAlign w:val="bottom"/>
            <w:hideMark/>
          </w:tcPr>
          <w:p w14:paraId="54A7A608" w14:textId="19DE47A5" w:rsidR="00627D44" w:rsidRPr="00627D44" w:rsidRDefault="00627D44" w:rsidP="00627D44">
            <w:pPr>
              <w:spacing w:after="0" w:line="240" w:lineRule="auto"/>
              <w:rPr>
                <w:rFonts w:ascii="Calibri" w:eastAsia="Times New Roman" w:hAnsi="Calibri" w:cs="Calibri"/>
                <w:color w:val="000000"/>
              </w:rPr>
            </w:pPr>
            <w:r>
              <w:rPr>
                <w:rFonts w:ascii="Calibri" w:eastAsia="Times New Roman" w:hAnsi="Calibri" w:cs="Calibri"/>
                <w:color w:val="000000"/>
              </w:rPr>
              <w:t xml:space="preserve">Ox plough </w:t>
            </w:r>
            <w:r>
              <w:rPr>
                <w:rFonts w:ascii="Calibri" w:eastAsia="Times New Roman" w:hAnsi="Calibri" w:cs="Calibri"/>
                <w:color w:val="000000"/>
              </w:rPr>
              <w:br/>
              <w:t xml:space="preserve">Knapsack </w:t>
            </w:r>
            <w:r>
              <w:rPr>
                <w:rFonts w:ascii="Calibri" w:eastAsia="Times New Roman" w:hAnsi="Calibri" w:cs="Calibri"/>
                <w:color w:val="000000"/>
              </w:rPr>
              <w:br/>
              <w:t>Herme</w:t>
            </w:r>
            <w:r w:rsidRPr="00627D44">
              <w:rPr>
                <w:rFonts w:ascii="Calibri" w:eastAsia="Times New Roman" w:hAnsi="Calibri" w:cs="Calibri"/>
                <w:color w:val="000000"/>
              </w:rPr>
              <w:t>tic bags</w:t>
            </w:r>
            <w:r w:rsidRPr="00627D44">
              <w:rPr>
                <w:rFonts w:ascii="Calibri" w:eastAsia="Times New Roman" w:hAnsi="Calibri" w:cs="Calibri"/>
                <w:color w:val="000000"/>
              </w:rPr>
              <w:br/>
              <w:t>Tarpaulins</w:t>
            </w:r>
          </w:p>
        </w:tc>
        <w:tc>
          <w:tcPr>
            <w:tcW w:w="1540" w:type="dxa"/>
            <w:tcBorders>
              <w:top w:val="nil"/>
              <w:left w:val="nil"/>
              <w:bottom w:val="single" w:sz="4" w:space="0" w:color="auto"/>
              <w:right w:val="single" w:sz="4" w:space="0" w:color="auto"/>
            </w:tcBorders>
            <w:shd w:val="clear" w:color="auto" w:fill="auto"/>
            <w:vAlign w:val="bottom"/>
            <w:hideMark/>
          </w:tcPr>
          <w:p w14:paraId="3E995966"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5</w:t>
            </w:r>
            <w:r w:rsidRPr="00627D44">
              <w:rPr>
                <w:rFonts w:ascii="Calibri" w:eastAsia="Times New Roman" w:hAnsi="Calibri" w:cs="Calibri"/>
                <w:color w:val="000000"/>
              </w:rPr>
              <w:br/>
              <w:t>4</w:t>
            </w:r>
            <w:r w:rsidRPr="00627D44">
              <w:rPr>
                <w:rFonts w:ascii="Calibri" w:eastAsia="Times New Roman" w:hAnsi="Calibri" w:cs="Calibri"/>
                <w:color w:val="000000"/>
              </w:rPr>
              <w:br/>
              <w:t>50</w:t>
            </w:r>
            <w:r w:rsidRPr="00627D44">
              <w:rPr>
                <w:rFonts w:ascii="Calibri" w:eastAsia="Times New Roman" w:hAnsi="Calibri" w:cs="Calibri"/>
                <w:color w:val="000000"/>
              </w:rPr>
              <w:br/>
              <w:t>3</w:t>
            </w:r>
          </w:p>
        </w:tc>
      </w:tr>
      <w:tr w:rsidR="00627D44" w:rsidRPr="00627D44" w14:paraId="144D921F" w14:textId="77777777" w:rsidTr="00627D44">
        <w:trPr>
          <w:trHeight w:val="870"/>
        </w:trPr>
        <w:tc>
          <w:tcPr>
            <w:tcW w:w="346" w:type="dxa"/>
            <w:tcBorders>
              <w:top w:val="nil"/>
              <w:left w:val="single" w:sz="4" w:space="0" w:color="auto"/>
              <w:bottom w:val="single" w:sz="4" w:space="0" w:color="auto"/>
              <w:right w:val="single" w:sz="4" w:space="0" w:color="auto"/>
            </w:tcBorders>
            <w:shd w:val="clear" w:color="auto" w:fill="auto"/>
            <w:noWrap/>
            <w:vAlign w:val="bottom"/>
            <w:hideMark/>
          </w:tcPr>
          <w:p w14:paraId="62C95DCE" w14:textId="77777777" w:rsidR="00627D44" w:rsidRPr="00627D44" w:rsidRDefault="00627D44" w:rsidP="00627D44">
            <w:pPr>
              <w:spacing w:after="0" w:line="240" w:lineRule="auto"/>
              <w:jc w:val="right"/>
              <w:rPr>
                <w:rFonts w:ascii="Calibri" w:eastAsia="Times New Roman" w:hAnsi="Calibri" w:cs="Calibri"/>
                <w:color w:val="000000"/>
              </w:rPr>
            </w:pPr>
            <w:r w:rsidRPr="00627D44">
              <w:rPr>
                <w:rFonts w:ascii="Calibri" w:eastAsia="Times New Roman" w:hAnsi="Calibri" w:cs="Calibri"/>
                <w:color w:val="000000"/>
              </w:rPr>
              <w:t>12</w:t>
            </w:r>
          </w:p>
        </w:tc>
        <w:tc>
          <w:tcPr>
            <w:tcW w:w="3774" w:type="dxa"/>
            <w:tcBorders>
              <w:top w:val="nil"/>
              <w:left w:val="nil"/>
              <w:bottom w:val="single" w:sz="4" w:space="0" w:color="auto"/>
              <w:right w:val="single" w:sz="4" w:space="0" w:color="auto"/>
            </w:tcBorders>
            <w:shd w:val="clear" w:color="auto" w:fill="auto"/>
            <w:noWrap/>
            <w:vAlign w:val="bottom"/>
            <w:hideMark/>
          </w:tcPr>
          <w:p w14:paraId="622095AE" w14:textId="77777777" w:rsidR="00627D44" w:rsidRPr="00627D44" w:rsidRDefault="00627D44" w:rsidP="00627D44">
            <w:pPr>
              <w:spacing w:after="0" w:line="240" w:lineRule="auto"/>
              <w:rPr>
                <w:rFonts w:ascii="Calibri" w:eastAsia="Times New Roman" w:hAnsi="Calibri" w:cs="Calibri"/>
                <w:color w:val="000000"/>
              </w:rPr>
            </w:pPr>
            <w:proofErr w:type="spellStart"/>
            <w:r w:rsidRPr="00627D44">
              <w:rPr>
                <w:rFonts w:ascii="Calibri" w:eastAsia="Times New Roman" w:hAnsi="Calibri" w:cs="Calibri"/>
                <w:color w:val="000000"/>
              </w:rPr>
              <w:t>Mutomo</w:t>
            </w:r>
            <w:proofErr w:type="spellEnd"/>
            <w:r w:rsidRPr="00627D44">
              <w:rPr>
                <w:rFonts w:ascii="Calibri" w:eastAsia="Times New Roman" w:hAnsi="Calibri" w:cs="Calibri"/>
                <w:color w:val="000000"/>
              </w:rPr>
              <w:t xml:space="preserve"> farmers SACCO</w:t>
            </w:r>
          </w:p>
        </w:tc>
        <w:tc>
          <w:tcPr>
            <w:tcW w:w="2680" w:type="dxa"/>
            <w:tcBorders>
              <w:top w:val="nil"/>
              <w:left w:val="nil"/>
              <w:bottom w:val="single" w:sz="4" w:space="0" w:color="auto"/>
              <w:right w:val="single" w:sz="4" w:space="0" w:color="auto"/>
            </w:tcBorders>
            <w:shd w:val="clear" w:color="auto" w:fill="auto"/>
            <w:vAlign w:val="bottom"/>
            <w:hideMark/>
          </w:tcPr>
          <w:p w14:paraId="171B18FE" w14:textId="2366C864" w:rsidR="00627D44" w:rsidRPr="00627D44" w:rsidRDefault="00627D44" w:rsidP="00627D44">
            <w:pPr>
              <w:spacing w:after="0" w:line="240" w:lineRule="auto"/>
              <w:rPr>
                <w:rFonts w:ascii="Calibri" w:eastAsia="Times New Roman" w:hAnsi="Calibri" w:cs="Calibri"/>
                <w:color w:val="000000"/>
              </w:rPr>
            </w:pPr>
            <w:r>
              <w:rPr>
                <w:rFonts w:ascii="Calibri" w:eastAsia="Times New Roman" w:hAnsi="Calibri" w:cs="Calibri"/>
                <w:color w:val="000000"/>
              </w:rPr>
              <w:t>Herme</w:t>
            </w:r>
            <w:r w:rsidRPr="00627D44">
              <w:rPr>
                <w:rFonts w:ascii="Calibri" w:eastAsia="Times New Roman" w:hAnsi="Calibri" w:cs="Calibri"/>
                <w:color w:val="000000"/>
              </w:rPr>
              <w:t xml:space="preserve">tic bags </w:t>
            </w:r>
            <w:r w:rsidRPr="00627D44">
              <w:rPr>
                <w:rFonts w:ascii="Calibri" w:eastAsia="Times New Roman" w:hAnsi="Calibri" w:cs="Calibri"/>
                <w:color w:val="000000"/>
              </w:rPr>
              <w:br/>
              <w:t xml:space="preserve">Knapsack sprayers </w:t>
            </w:r>
            <w:r w:rsidRPr="00627D44">
              <w:rPr>
                <w:rFonts w:ascii="Calibri" w:eastAsia="Times New Roman" w:hAnsi="Calibri" w:cs="Calibri"/>
                <w:color w:val="000000"/>
              </w:rPr>
              <w:br/>
              <w:t>Spraying gear</w:t>
            </w:r>
          </w:p>
        </w:tc>
        <w:tc>
          <w:tcPr>
            <w:tcW w:w="1540" w:type="dxa"/>
            <w:tcBorders>
              <w:top w:val="nil"/>
              <w:left w:val="nil"/>
              <w:bottom w:val="single" w:sz="4" w:space="0" w:color="auto"/>
              <w:right w:val="single" w:sz="4" w:space="0" w:color="auto"/>
            </w:tcBorders>
            <w:shd w:val="clear" w:color="auto" w:fill="auto"/>
            <w:vAlign w:val="bottom"/>
            <w:hideMark/>
          </w:tcPr>
          <w:p w14:paraId="059A8784" w14:textId="77777777" w:rsidR="00627D44" w:rsidRPr="00627D44" w:rsidRDefault="00627D44" w:rsidP="00627D44">
            <w:pPr>
              <w:spacing w:after="0" w:line="240" w:lineRule="auto"/>
              <w:rPr>
                <w:rFonts w:ascii="Calibri" w:eastAsia="Times New Roman" w:hAnsi="Calibri" w:cs="Calibri"/>
                <w:color w:val="000000"/>
              </w:rPr>
            </w:pPr>
            <w:r w:rsidRPr="00627D44">
              <w:rPr>
                <w:rFonts w:ascii="Calibri" w:eastAsia="Times New Roman" w:hAnsi="Calibri" w:cs="Calibri"/>
                <w:color w:val="000000"/>
              </w:rPr>
              <w:t>100</w:t>
            </w:r>
            <w:r w:rsidRPr="00627D44">
              <w:rPr>
                <w:rFonts w:ascii="Calibri" w:eastAsia="Times New Roman" w:hAnsi="Calibri" w:cs="Calibri"/>
                <w:color w:val="000000"/>
              </w:rPr>
              <w:br/>
              <w:t>10</w:t>
            </w:r>
            <w:r w:rsidRPr="00627D44">
              <w:rPr>
                <w:rFonts w:ascii="Calibri" w:eastAsia="Times New Roman" w:hAnsi="Calibri" w:cs="Calibri"/>
                <w:color w:val="000000"/>
              </w:rPr>
              <w:br/>
              <w:t>10</w:t>
            </w:r>
          </w:p>
        </w:tc>
      </w:tr>
    </w:tbl>
    <w:p w14:paraId="7C4A7FF2" w14:textId="77777777" w:rsidR="00627D44" w:rsidRDefault="00627D44" w:rsidP="00E556D9">
      <w:pPr>
        <w:rPr>
          <w:rFonts w:ascii="Times New Roman" w:hAnsi="Times New Roman" w:cs="Times New Roman"/>
          <w:sz w:val="24"/>
          <w:szCs w:val="24"/>
        </w:rPr>
      </w:pPr>
    </w:p>
    <w:p w14:paraId="410435A4" w14:textId="77777777" w:rsidR="00627D44" w:rsidRDefault="00627D44" w:rsidP="00E556D9">
      <w:pPr>
        <w:rPr>
          <w:rFonts w:ascii="Times New Roman" w:hAnsi="Times New Roman" w:cs="Times New Roman"/>
          <w:sz w:val="24"/>
          <w:szCs w:val="24"/>
        </w:rPr>
      </w:pPr>
    </w:p>
    <w:p w14:paraId="4A9C4DE1" w14:textId="77777777" w:rsidR="00627D44" w:rsidRDefault="00627D44" w:rsidP="00E556D9">
      <w:pPr>
        <w:rPr>
          <w:rFonts w:ascii="Times New Roman" w:hAnsi="Times New Roman" w:cs="Times New Roman"/>
          <w:sz w:val="24"/>
          <w:szCs w:val="24"/>
        </w:rPr>
      </w:pPr>
    </w:p>
    <w:tbl>
      <w:tblPr>
        <w:tblW w:w="8480" w:type="dxa"/>
        <w:tblLook w:val="04A0" w:firstRow="1" w:lastRow="0" w:firstColumn="1" w:lastColumn="0" w:noHBand="0" w:noVBand="1"/>
      </w:tblPr>
      <w:tblGrid>
        <w:gridCol w:w="552"/>
        <w:gridCol w:w="3448"/>
        <w:gridCol w:w="3240"/>
        <w:gridCol w:w="1240"/>
      </w:tblGrid>
      <w:tr w:rsidR="00222CB2" w:rsidRPr="00222CB2" w14:paraId="182E12B5" w14:textId="77777777" w:rsidTr="00222CB2">
        <w:trPr>
          <w:trHeight w:val="290"/>
        </w:trPr>
        <w:tc>
          <w:tcPr>
            <w:tcW w:w="4000" w:type="dxa"/>
            <w:gridSpan w:val="2"/>
            <w:tcBorders>
              <w:top w:val="nil"/>
              <w:left w:val="nil"/>
              <w:bottom w:val="nil"/>
              <w:right w:val="nil"/>
            </w:tcBorders>
            <w:shd w:val="clear" w:color="auto" w:fill="auto"/>
            <w:noWrap/>
            <w:vAlign w:val="bottom"/>
            <w:hideMark/>
          </w:tcPr>
          <w:p w14:paraId="06EEED87" w14:textId="77777777" w:rsidR="00222CB2" w:rsidRPr="00222CB2" w:rsidRDefault="00222CB2" w:rsidP="00222CB2">
            <w:pPr>
              <w:spacing w:after="0" w:line="240" w:lineRule="auto"/>
              <w:rPr>
                <w:rFonts w:ascii="Calibri" w:eastAsia="Times New Roman" w:hAnsi="Calibri" w:cs="Calibri"/>
                <w:b/>
                <w:bCs/>
                <w:color w:val="000000"/>
              </w:rPr>
            </w:pPr>
            <w:r w:rsidRPr="00222CB2">
              <w:rPr>
                <w:rFonts w:ascii="Calibri" w:eastAsia="Times New Roman" w:hAnsi="Calibri" w:cs="Calibri"/>
                <w:b/>
                <w:bCs/>
                <w:color w:val="000000"/>
              </w:rPr>
              <w:lastRenderedPageBreak/>
              <w:t>Tharaka Nithi County</w:t>
            </w:r>
          </w:p>
        </w:tc>
        <w:tc>
          <w:tcPr>
            <w:tcW w:w="3240" w:type="dxa"/>
            <w:tcBorders>
              <w:top w:val="nil"/>
              <w:left w:val="nil"/>
              <w:bottom w:val="nil"/>
              <w:right w:val="nil"/>
            </w:tcBorders>
            <w:shd w:val="clear" w:color="auto" w:fill="auto"/>
            <w:vAlign w:val="bottom"/>
            <w:hideMark/>
          </w:tcPr>
          <w:p w14:paraId="171B0114" w14:textId="77777777" w:rsidR="00222CB2" w:rsidRPr="00222CB2" w:rsidRDefault="00222CB2" w:rsidP="00222CB2">
            <w:pPr>
              <w:spacing w:after="0" w:line="240" w:lineRule="auto"/>
              <w:rPr>
                <w:rFonts w:ascii="Calibri" w:eastAsia="Times New Roman" w:hAnsi="Calibri" w:cs="Calibri"/>
                <w:b/>
                <w:bCs/>
                <w:color w:val="000000"/>
              </w:rPr>
            </w:pPr>
          </w:p>
        </w:tc>
        <w:tc>
          <w:tcPr>
            <w:tcW w:w="1240" w:type="dxa"/>
            <w:tcBorders>
              <w:top w:val="nil"/>
              <w:left w:val="nil"/>
              <w:bottom w:val="nil"/>
              <w:right w:val="nil"/>
            </w:tcBorders>
            <w:shd w:val="clear" w:color="auto" w:fill="auto"/>
            <w:vAlign w:val="bottom"/>
            <w:hideMark/>
          </w:tcPr>
          <w:p w14:paraId="0205161D" w14:textId="77777777" w:rsidR="00222CB2" w:rsidRPr="00222CB2" w:rsidRDefault="00222CB2" w:rsidP="00222CB2">
            <w:pPr>
              <w:spacing w:after="0" w:line="240" w:lineRule="auto"/>
              <w:rPr>
                <w:rFonts w:ascii="Times New Roman" w:eastAsia="Times New Roman" w:hAnsi="Times New Roman" w:cs="Times New Roman"/>
                <w:sz w:val="20"/>
                <w:szCs w:val="20"/>
              </w:rPr>
            </w:pPr>
          </w:p>
        </w:tc>
      </w:tr>
      <w:tr w:rsidR="00222CB2" w:rsidRPr="00222CB2" w14:paraId="6339ED2D" w14:textId="77777777" w:rsidTr="00222CB2">
        <w:trPr>
          <w:trHeight w:val="290"/>
        </w:trPr>
        <w:tc>
          <w:tcPr>
            <w:tcW w:w="552" w:type="dxa"/>
            <w:tcBorders>
              <w:top w:val="nil"/>
              <w:left w:val="nil"/>
              <w:bottom w:val="nil"/>
              <w:right w:val="nil"/>
            </w:tcBorders>
            <w:shd w:val="clear" w:color="auto" w:fill="auto"/>
            <w:noWrap/>
            <w:vAlign w:val="bottom"/>
            <w:hideMark/>
          </w:tcPr>
          <w:p w14:paraId="3A9057C3" w14:textId="77777777" w:rsidR="00222CB2" w:rsidRPr="00222CB2" w:rsidRDefault="00222CB2" w:rsidP="00222CB2">
            <w:pPr>
              <w:spacing w:after="0" w:line="240" w:lineRule="auto"/>
              <w:rPr>
                <w:rFonts w:ascii="Times New Roman" w:eastAsia="Times New Roman" w:hAnsi="Times New Roman" w:cs="Times New Roman"/>
                <w:sz w:val="20"/>
                <w:szCs w:val="20"/>
              </w:rPr>
            </w:pPr>
          </w:p>
        </w:tc>
        <w:tc>
          <w:tcPr>
            <w:tcW w:w="3448" w:type="dxa"/>
            <w:tcBorders>
              <w:top w:val="nil"/>
              <w:left w:val="nil"/>
              <w:bottom w:val="nil"/>
              <w:right w:val="nil"/>
            </w:tcBorders>
            <w:shd w:val="clear" w:color="auto" w:fill="auto"/>
            <w:vAlign w:val="bottom"/>
            <w:hideMark/>
          </w:tcPr>
          <w:p w14:paraId="4E83B28C" w14:textId="77777777" w:rsidR="00222CB2" w:rsidRPr="00222CB2" w:rsidRDefault="00222CB2" w:rsidP="00222CB2">
            <w:pPr>
              <w:spacing w:after="0" w:line="240" w:lineRule="auto"/>
              <w:rPr>
                <w:rFonts w:ascii="Times New Roman" w:eastAsia="Times New Roman" w:hAnsi="Times New Roman" w:cs="Times New Roman"/>
                <w:sz w:val="20"/>
                <w:szCs w:val="20"/>
              </w:rPr>
            </w:pPr>
          </w:p>
        </w:tc>
        <w:tc>
          <w:tcPr>
            <w:tcW w:w="3240" w:type="dxa"/>
            <w:tcBorders>
              <w:top w:val="nil"/>
              <w:left w:val="nil"/>
              <w:bottom w:val="nil"/>
              <w:right w:val="nil"/>
            </w:tcBorders>
            <w:shd w:val="clear" w:color="auto" w:fill="auto"/>
            <w:vAlign w:val="bottom"/>
            <w:hideMark/>
          </w:tcPr>
          <w:p w14:paraId="2D65957A" w14:textId="77777777" w:rsidR="00222CB2" w:rsidRPr="00222CB2" w:rsidRDefault="00222CB2" w:rsidP="00222CB2">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vAlign w:val="bottom"/>
            <w:hideMark/>
          </w:tcPr>
          <w:p w14:paraId="2D244363" w14:textId="77777777" w:rsidR="00222CB2" w:rsidRPr="00222CB2" w:rsidRDefault="00222CB2" w:rsidP="00222CB2">
            <w:pPr>
              <w:spacing w:after="0" w:line="240" w:lineRule="auto"/>
              <w:rPr>
                <w:rFonts w:ascii="Times New Roman" w:eastAsia="Times New Roman" w:hAnsi="Times New Roman" w:cs="Times New Roman"/>
                <w:sz w:val="20"/>
                <w:szCs w:val="20"/>
              </w:rPr>
            </w:pPr>
          </w:p>
        </w:tc>
      </w:tr>
      <w:tr w:rsidR="00222CB2" w:rsidRPr="00222CB2" w14:paraId="0C7A27CB" w14:textId="77777777" w:rsidTr="00222CB2">
        <w:trPr>
          <w:trHeight w:val="29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CCABD" w14:textId="77777777" w:rsidR="00222CB2" w:rsidRPr="00222CB2" w:rsidRDefault="00222CB2" w:rsidP="00222CB2">
            <w:pPr>
              <w:spacing w:after="0" w:line="240" w:lineRule="auto"/>
              <w:rPr>
                <w:rFonts w:ascii="Calibri" w:eastAsia="Times New Roman" w:hAnsi="Calibri" w:cs="Calibri"/>
                <w:b/>
                <w:bCs/>
                <w:color w:val="000000"/>
              </w:rPr>
            </w:pPr>
            <w:r w:rsidRPr="00222CB2">
              <w:rPr>
                <w:rFonts w:ascii="Calibri" w:eastAsia="Times New Roman" w:hAnsi="Calibri" w:cs="Calibri"/>
                <w:b/>
                <w:bCs/>
                <w:color w:val="000000"/>
              </w:rPr>
              <w:t>No.</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5D0A8402" w14:textId="77777777" w:rsidR="00222CB2" w:rsidRPr="00222CB2" w:rsidRDefault="00222CB2" w:rsidP="00222CB2">
            <w:pPr>
              <w:spacing w:after="0" w:line="240" w:lineRule="auto"/>
              <w:rPr>
                <w:rFonts w:ascii="Calibri" w:eastAsia="Times New Roman" w:hAnsi="Calibri" w:cs="Calibri"/>
                <w:b/>
                <w:bCs/>
                <w:color w:val="000000"/>
              </w:rPr>
            </w:pPr>
            <w:r w:rsidRPr="00222CB2">
              <w:rPr>
                <w:rFonts w:ascii="Calibri" w:eastAsia="Times New Roman" w:hAnsi="Calibri" w:cs="Calibri"/>
                <w:b/>
                <w:bCs/>
                <w:color w:val="000000"/>
              </w:rPr>
              <w:t>Name of FBO</w:t>
            </w:r>
          </w:p>
        </w:tc>
        <w:tc>
          <w:tcPr>
            <w:tcW w:w="3240" w:type="dxa"/>
            <w:tcBorders>
              <w:top w:val="single" w:sz="4" w:space="0" w:color="auto"/>
              <w:left w:val="nil"/>
              <w:bottom w:val="single" w:sz="4" w:space="0" w:color="auto"/>
              <w:right w:val="single" w:sz="4" w:space="0" w:color="auto"/>
            </w:tcBorders>
            <w:shd w:val="clear" w:color="auto" w:fill="auto"/>
            <w:vAlign w:val="bottom"/>
            <w:hideMark/>
          </w:tcPr>
          <w:p w14:paraId="77772846" w14:textId="77777777" w:rsidR="00222CB2" w:rsidRPr="00222CB2" w:rsidRDefault="00222CB2" w:rsidP="00222CB2">
            <w:pPr>
              <w:spacing w:after="0" w:line="240" w:lineRule="auto"/>
              <w:rPr>
                <w:rFonts w:ascii="Calibri" w:eastAsia="Times New Roman" w:hAnsi="Calibri" w:cs="Calibri"/>
                <w:b/>
                <w:bCs/>
                <w:color w:val="000000"/>
              </w:rPr>
            </w:pPr>
            <w:r w:rsidRPr="00222CB2">
              <w:rPr>
                <w:rFonts w:ascii="Calibri" w:eastAsia="Times New Roman" w:hAnsi="Calibri" w:cs="Calibri"/>
                <w:b/>
                <w:bCs/>
                <w:color w:val="000000"/>
              </w:rPr>
              <w:t>Support awarded</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315106AF" w14:textId="77777777" w:rsidR="00222CB2" w:rsidRPr="00222CB2" w:rsidRDefault="00222CB2" w:rsidP="00222CB2">
            <w:pPr>
              <w:spacing w:after="0" w:line="240" w:lineRule="auto"/>
              <w:rPr>
                <w:rFonts w:ascii="Calibri" w:eastAsia="Times New Roman" w:hAnsi="Calibri" w:cs="Calibri"/>
                <w:b/>
                <w:bCs/>
                <w:color w:val="000000"/>
              </w:rPr>
            </w:pPr>
            <w:r w:rsidRPr="00222CB2">
              <w:rPr>
                <w:rFonts w:ascii="Calibri" w:eastAsia="Times New Roman" w:hAnsi="Calibri" w:cs="Calibri"/>
                <w:b/>
                <w:bCs/>
                <w:color w:val="000000"/>
              </w:rPr>
              <w:t xml:space="preserve">Quantity </w:t>
            </w:r>
          </w:p>
        </w:tc>
      </w:tr>
      <w:tr w:rsidR="00222CB2" w:rsidRPr="00222CB2" w14:paraId="5A08B9E0" w14:textId="77777777" w:rsidTr="00222CB2">
        <w:trPr>
          <w:trHeight w:val="87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45553D69" w14:textId="77777777" w:rsidR="00222CB2" w:rsidRPr="00222CB2" w:rsidRDefault="00222CB2" w:rsidP="00222CB2">
            <w:pPr>
              <w:spacing w:after="0" w:line="240" w:lineRule="auto"/>
              <w:jc w:val="right"/>
              <w:rPr>
                <w:rFonts w:ascii="Calibri" w:eastAsia="Times New Roman" w:hAnsi="Calibri" w:cs="Calibri"/>
                <w:color w:val="000000"/>
              </w:rPr>
            </w:pPr>
            <w:r w:rsidRPr="00222CB2">
              <w:rPr>
                <w:rFonts w:ascii="Calibri" w:eastAsia="Times New Roman" w:hAnsi="Calibri" w:cs="Calibri"/>
                <w:color w:val="000000"/>
              </w:rPr>
              <w:t>1</w:t>
            </w:r>
          </w:p>
        </w:tc>
        <w:tc>
          <w:tcPr>
            <w:tcW w:w="3448" w:type="dxa"/>
            <w:tcBorders>
              <w:top w:val="nil"/>
              <w:left w:val="nil"/>
              <w:bottom w:val="single" w:sz="4" w:space="0" w:color="auto"/>
              <w:right w:val="single" w:sz="4" w:space="0" w:color="auto"/>
            </w:tcBorders>
            <w:shd w:val="clear" w:color="auto" w:fill="auto"/>
            <w:vAlign w:val="bottom"/>
            <w:hideMark/>
          </w:tcPr>
          <w:p w14:paraId="7221B47E" w14:textId="77777777" w:rsidR="00222CB2" w:rsidRPr="00222CB2" w:rsidRDefault="00222CB2" w:rsidP="00222CB2">
            <w:pPr>
              <w:spacing w:after="0" w:line="240" w:lineRule="auto"/>
              <w:rPr>
                <w:rFonts w:ascii="Calibri" w:eastAsia="Times New Roman" w:hAnsi="Calibri" w:cs="Calibri"/>
                <w:color w:val="000000"/>
              </w:rPr>
            </w:pPr>
            <w:proofErr w:type="spellStart"/>
            <w:r w:rsidRPr="00222CB2">
              <w:rPr>
                <w:rFonts w:ascii="Calibri" w:eastAsia="Times New Roman" w:hAnsi="Calibri" w:cs="Calibri"/>
                <w:color w:val="000000"/>
              </w:rPr>
              <w:t>Mworoto</w:t>
            </w:r>
            <w:proofErr w:type="spellEnd"/>
            <w:r w:rsidRPr="00222CB2">
              <w:rPr>
                <w:rFonts w:ascii="Calibri" w:eastAsia="Times New Roman" w:hAnsi="Calibri" w:cs="Calibri"/>
                <w:color w:val="000000"/>
              </w:rPr>
              <w:t xml:space="preserve"> SHG</w:t>
            </w:r>
          </w:p>
        </w:tc>
        <w:tc>
          <w:tcPr>
            <w:tcW w:w="3240" w:type="dxa"/>
            <w:tcBorders>
              <w:top w:val="nil"/>
              <w:left w:val="nil"/>
              <w:bottom w:val="single" w:sz="4" w:space="0" w:color="auto"/>
              <w:right w:val="single" w:sz="4" w:space="0" w:color="auto"/>
            </w:tcBorders>
            <w:shd w:val="clear" w:color="auto" w:fill="auto"/>
            <w:vAlign w:val="bottom"/>
            <w:hideMark/>
          </w:tcPr>
          <w:p w14:paraId="12162D54" w14:textId="77777777"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Support ongoing construction of a store to the tune of KES 150,000 (USD 1,350)</w:t>
            </w:r>
          </w:p>
        </w:tc>
        <w:tc>
          <w:tcPr>
            <w:tcW w:w="1240" w:type="dxa"/>
            <w:tcBorders>
              <w:top w:val="nil"/>
              <w:left w:val="nil"/>
              <w:bottom w:val="single" w:sz="4" w:space="0" w:color="auto"/>
              <w:right w:val="single" w:sz="4" w:space="0" w:color="auto"/>
            </w:tcBorders>
            <w:shd w:val="clear" w:color="auto" w:fill="auto"/>
            <w:vAlign w:val="bottom"/>
            <w:hideMark/>
          </w:tcPr>
          <w:p w14:paraId="77D5A430" w14:textId="77777777"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1</w:t>
            </w:r>
          </w:p>
        </w:tc>
      </w:tr>
      <w:tr w:rsidR="00222CB2" w:rsidRPr="00222CB2" w14:paraId="48A20442" w14:textId="77777777" w:rsidTr="00222CB2">
        <w:trPr>
          <w:trHeight w:val="58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1BCFAAB5" w14:textId="77777777" w:rsidR="00222CB2" w:rsidRPr="00222CB2" w:rsidRDefault="00222CB2" w:rsidP="00222CB2">
            <w:pPr>
              <w:spacing w:after="0" w:line="240" w:lineRule="auto"/>
              <w:jc w:val="right"/>
              <w:rPr>
                <w:rFonts w:ascii="Calibri" w:eastAsia="Times New Roman" w:hAnsi="Calibri" w:cs="Calibri"/>
                <w:color w:val="000000"/>
              </w:rPr>
            </w:pPr>
            <w:r w:rsidRPr="00222CB2">
              <w:rPr>
                <w:rFonts w:ascii="Calibri" w:eastAsia="Times New Roman" w:hAnsi="Calibri" w:cs="Calibri"/>
                <w:color w:val="000000"/>
              </w:rPr>
              <w:t>2</w:t>
            </w:r>
          </w:p>
        </w:tc>
        <w:tc>
          <w:tcPr>
            <w:tcW w:w="3448" w:type="dxa"/>
            <w:tcBorders>
              <w:top w:val="nil"/>
              <w:left w:val="nil"/>
              <w:bottom w:val="single" w:sz="4" w:space="0" w:color="auto"/>
              <w:right w:val="single" w:sz="4" w:space="0" w:color="auto"/>
            </w:tcBorders>
            <w:shd w:val="clear" w:color="auto" w:fill="auto"/>
            <w:vAlign w:val="bottom"/>
            <w:hideMark/>
          </w:tcPr>
          <w:p w14:paraId="08D49D8D" w14:textId="77777777" w:rsidR="00222CB2" w:rsidRPr="00222CB2" w:rsidRDefault="00222CB2" w:rsidP="00222CB2">
            <w:pPr>
              <w:spacing w:after="0" w:line="240" w:lineRule="auto"/>
              <w:rPr>
                <w:rFonts w:ascii="Calibri" w:eastAsia="Times New Roman" w:hAnsi="Calibri" w:cs="Calibri"/>
                <w:color w:val="000000"/>
              </w:rPr>
            </w:pPr>
            <w:proofErr w:type="spellStart"/>
            <w:r w:rsidRPr="00222CB2">
              <w:rPr>
                <w:rFonts w:ascii="Calibri" w:eastAsia="Times New Roman" w:hAnsi="Calibri" w:cs="Calibri"/>
                <w:color w:val="000000"/>
              </w:rPr>
              <w:t>Kinyuru</w:t>
            </w:r>
            <w:proofErr w:type="spellEnd"/>
            <w:r w:rsidRPr="00222CB2">
              <w:rPr>
                <w:rFonts w:ascii="Calibri" w:eastAsia="Times New Roman" w:hAnsi="Calibri" w:cs="Calibri"/>
                <w:color w:val="000000"/>
              </w:rPr>
              <w:t xml:space="preserve"> SHG</w:t>
            </w:r>
          </w:p>
        </w:tc>
        <w:tc>
          <w:tcPr>
            <w:tcW w:w="3240" w:type="dxa"/>
            <w:tcBorders>
              <w:top w:val="nil"/>
              <w:left w:val="nil"/>
              <w:bottom w:val="single" w:sz="4" w:space="0" w:color="auto"/>
              <w:right w:val="single" w:sz="4" w:space="0" w:color="auto"/>
            </w:tcBorders>
            <w:shd w:val="clear" w:color="auto" w:fill="auto"/>
            <w:vAlign w:val="bottom"/>
            <w:hideMark/>
          </w:tcPr>
          <w:p w14:paraId="5FACDBC0" w14:textId="77777777"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knapsack sprayers</w:t>
            </w:r>
            <w:r w:rsidRPr="00222CB2">
              <w:rPr>
                <w:rFonts w:ascii="Calibri" w:eastAsia="Times New Roman" w:hAnsi="Calibri" w:cs="Calibri"/>
                <w:color w:val="000000"/>
              </w:rPr>
              <w:br/>
              <w:t>Tarpaulins</w:t>
            </w:r>
          </w:p>
        </w:tc>
        <w:tc>
          <w:tcPr>
            <w:tcW w:w="1240" w:type="dxa"/>
            <w:tcBorders>
              <w:top w:val="nil"/>
              <w:left w:val="nil"/>
              <w:bottom w:val="single" w:sz="4" w:space="0" w:color="auto"/>
              <w:right w:val="single" w:sz="4" w:space="0" w:color="auto"/>
            </w:tcBorders>
            <w:shd w:val="clear" w:color="auto" w:fill="auto"/>
            <w:vAlign w:val="bottom"/>
            <w:hideMark/>
          </w:tcPr>
          <w:p w14:paraId="05773111" w14:textId="77777777"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2</w:t>
            </w:r>
            <w:r w:rsidRPr="00222CB2">
              <w:rPr>
                <w:rFonts w:ascii="Calibri" w:eastAsia="Times New Roman" w:hAnsi="Calibri" w:cs="Calibri"/>
                <w:color w:val="000000"/>
              </w:rPr>
              <w:br/>
              <w:t>2</w:t>
            </w:r>
          </w:p>
        </w:tc>
      </w:tr>
      <w:tr w:rsidR="00222CB2" w:rsidRPr="00222CB2" w14:paraId="70710A16" w14:textId="77777777" w:rsidTr="00222CB2">
        <w:trPr>
          <w:trHeight w:val="58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0A8A42D4" w14:textId="77777777" w:rsidR="00222CB2" w:rsidRPr="00222CB2" w:rsidRDefault="00222CB2" w:rsidP="00222CB2">
            <w:pPr>
              <w:spacing w:after="0" w:line="240" w:lineRule="auto"/>
              <w:jc w:val="right"/>
              <w:rPr>
                <w:rFonts w:ascii="Calibri" w:eastAsia="Times New Roman" w:hAnsi="Calibri" w:cs="Calibri"/>
                <w:color w:val="000000"/>
              </w:rPr>
            </w:pPr>
            <w:r w:rsidRPr="00222CB2">
              <w:rPr>
                <w:rFonts w:ascii="Calibri" w:eastAsia="Times New Roman" w:hAnsi="Calibri" w:cs="Calibri"/>
                <w:color w:val="000000"/>
              </w:rPr>
              <w:t>3</w:t>
            </w:r>
          </w:p>
        </w:tc>
        <w:tc>
          <w:tcPr>
            <w:tcW w:w="3448" w:type="dxa"/>
            <w:tcBorders>
              <w:top w:val="nil"/>
              <w:left w:val="nil"/>
              <w:bottom w:val="single" w:sz="4" w:space="0" w:color="auto"/>
              <w:right w:val="single" w:sz="4" w:space="0" w:color="auto"/>
            </w:tcBorders>
            <w:shd w:val="clear" w:color="auto" w:fill="auto"/>
            <w:vAlign w:val="bottom"/>
            <w:hideMark/>
          </w:tcPr>
          <w:p w14:paraId="7532733D" w14:textId="2D0EE94B" w:rsidR="00222CB2" w:rsidRPr="00222CB2" w:rsidRDefault="00222CB2" w:rsidP="00222CB2">
            <w:pPr>
              <w:spacing w:after="0" w:line="240" w:lineRule="auto"/>
              <w:rPr>
                <w:rFonts w:ascii="Calibri" w:eastAsia="Times New Roman" w:hAnsi="Calibri" w:cs="Calibri"/>
                <w:color w:val="000000"/>
              </w:rPr>
            </w:pPr>
            <w:proofErr w:type="spellStart"/>
            <w:r w:rsidRPr="00222CB2">
              <w:rPr>
                <w:rFonts w:ascii="Calibri" w:eastAsia="Times New Roman" w:hAnsi="Calibri" w:cs="Calibri"/>
                <w:color w:val="000000"/>
              </w:rPr>
              <w:t>Ruka</w:t>
            </w:r>
            <w:proofErr w:type="spellEnd"/>
            <w:r w:rsidRPr="00222CB2">
              <w:rPr>
                <w:rFonts w:ascii="Calibri" w:eastAsia="Times New Roman" w:hAnsi="Calibri" w:cs="Calibri"/>
                <w:color w:val="000000"/>
              </w:rPr>
              <w:t xml:space="preserve"> </w:t>
            </w:r>
            <w:proofErr w:type="spellStart"/>
            <w:r w:rsidRPr="00222CB2">
              <w:rPr>
                <w:rFonts w:ascii="Calibri" w:eastAsia="Times New Roman" w:hAnsi="Calibri" w:cs="Calibri"/>
                <w:color w:val="000000"/>
              </w:rPr>
              <w:t>Ntugi</w:t>
            </w:r>
            <w:proofErr w:type="spellEnd"/>
            <w:r w:rsidRPr="00222CB2">
              <w:rPr>
                <w:rFonts w:ascii="Calibri" w:eastAsia="Times New Roman" w:hAnsi="Calibri" w:cs="Calibri"/>
                <w:color w:val="000000"/>
              </w:rPr>
              <w:t xml:space="preserve"> Farmers’ Cooperative Society</w:t>
            </w:r>
          </w:p>
        </w:tc>
        <w:tc>
          <w:tcPr>
            <w:tcW w:w="3240" w:type="dxa"/>
            <w:tcBorders>
              <w:top w:val="nil"/>
              <w:left w:val="nil"/>
              <w:bottom w:val="single" w:sz="4" w:space="0" w:color="auto"/>
              <w:right w:val="single" w:sz="4" w:space="0" w:color="auto"/>
            </w:tcBorders>
            <w:shd w:val="clear" w:color="auto" w:fill="auto"/>
            <w:vAlign w:val="bottom"/>
            <w:hideMark/>
          </w:tcPr>
          <w:p w14:paraId="2B7BDC27" w14:textId="25F6ECE0"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Engine Propelled multi</w:t>
            </w:r>
            <w:r w:rsidR="005B2D40">
              <w:rPr>
                <w:rFonts w:ascii="Calibri" w:eastAsia="Times New Roman" w:hAnsi="Calibri" w:cs="Calibri"/>
                <w:color w:val="000000"/>
              </w:rPr>
              <w:t>-</w:t>
            </w:r>
            <w:r w:rsidRPr="00222CB2">
              <w:rPr>
                <w:rFonts w:ascii="Calibri" w:eastAsia="Times New Roman" w:hAnsi="Calibri" w:cs="Calibri"/>
                <w:color w:val="000000"/>
              </w:rPr>
              <w:t>crop thresher machines</w:t>
            </w:r>
          </w:p>
        </w:tc>
        <w:tc>
          <w:tcPr>
            <w:tcW w:w="1240" w:type="dxa"/>
            <w:tcBorders>
              <w:top w:val="nil"/>
              <w:left w:val="nil"/>
              <w:bottom w:val="single" w:sz="4" w:space="0" w:color="auto"/>
              <w:right w:val="single" w:sz="4" w:space="0" w:color="auto"/>
            </w:tcBorders>
            <w:shd w:val="clear" w:color="auto" w:fill="auto"/>
            <w:vAlign w:val="bottom"/>
            <w:hideMark/>
          </w:tcPr>
          <w:p w14:paraId="49B99AB6" w14:textId="77777777"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2</w:t>
            </w:r>
          </w:p>
        </w:tc>
      </w:tr>
      <w:tr w:rsidR="00222CB2" w:rsidRPr="00222CB2" w14:paraId="3A1A5FD9" w14:textId="77777777" w:rsidTr="00222CB2">
        <w:trPr>
          <w:trHeight w:val="58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3B9CE341" w14:textId="77777777" w:rsidR="00222CB2" w:rsidRPr="00222CB2" w:rsidRDefault="00222CB2" w:rsidP="00222CB2">
            <w:pPr>
              <w:spacing w:after="0" w:line="240" w:lineRule="auto"/>
              <w:jc w:val="right"/>
              <w:rPr>
                <w:rFonts w:ascii="Calibri" w:eastAsia="Times New Roman" w:hAnsi="Calibri" w:cs="Calibri"/>
                <w:color w:val="000000"/>
              </w:rPr>
            </w:pPr>
            <w:r w:rsidRPr="00222CB2">
              <w:rPr>
                <w:rFonts w:ascii="Calibri" w:eastAsia="Times New Roman" w:hAnsi="Calibri" w:cs="Calibri"/>
                <w:color w:val="000000"/>
              </w:rPr>
              <w:t>4</w:t>
            </w:r>
          </w:p>
        </w:tc>
        <w:tc>
          <w:tcPr>
            <w:tcW w:w="3448" w:type="dxa"/>
            <w:tcBorders>
              <w:top w:val="nil"/>
              <w:left w:val="nil"/>
              <w:bottom w:val="single" w:sz="4" w:space="0" w:color="auto"/>
              <w:right w:val="single" w:sz="4" w:space="0" w:color="auto"/>
            </w:tcBorders>
            <w:shd w:val="clear" w:color="auto" w:fill="auto"/>
            <w:vAlign w:val="bottom"/>
            <w:hideMark/>
          </w:tcPr>
          <w:p w14:paraId="0CC718CC" w14:textId="77777777" w:rsidR="00222CB2" w:rsidRPr="00222CB2" w:rsidRDefault="00222CB2" w:rsidP="00222CB2">
            <w:pPr>
              <w:spacing w:after="0" w:line="240" w:lineRule="auto"/>
              <w:rPr>
                <w:rFonts w:ascii="Calibri" w:eastAsia="Times New Roman" w:hAnsi="Calibri" w:cs="Calibri"/>
                <w:color w:val="000000"/>
              </w:rPr>
            </w:pPr>
            <w:proofErr w:type="spellStart"/>
            <w:r w:rsidRPr="00222CB2">
              <w:rPr>
                <w:rFonts w:ascii="Calibri" w:eastAsia="Times New Roman" w:hAnsi="Calibri" w:cs="Calibri"/>
                <w:color w:val="000000"/>
              </w:rPr>
              <w:t>Matendo</w:t>
            </w:r>
            <w:proofErr w:type="spellEnd"/>
            <w:r w:rsidRPr="00222CB2">
              <w:rPr>
                <w:rFonts w:ascii="Calibri" w:eastAsia="Times New Roman" w:hAnsi="Calibri" w:cs="Calibri"/>
                <w:color w:val="000000"/>
              </w:rPr>
              <w:t xml:space="preserve"> Self Help Women Group</w:t>
            </w:r>
          </w:p>
        </w:tc>
        <w:tc>
          <w:tcPr>
            <w:tcW w:w="3240" w:type="dxa"/>
            <w:tcBorders>
              <w:top w:val="nil"/>
              <w:left w:val="nil"/>
              <w:bottom w:val="single" w:sz="4" w:space="0" w:color="auto"/>
              <w:right w:val="nil"/>
            </w:tcBorders>
            <w:shd w:val="clear" w:color="auto" w:fill="auto"/>
            <w:vAlign w:val="bottom"/>
            <w:hideMark/>
          </w:tcPr>
          <w:p w14:paraId="4D0EF7F7" w14:textId="77777777"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Tarpaulin</w:t>
            </w:r>
            <w:r w:rsidRPr="00222CB2">
              <w:rPr>
                <w:rFonts w:ascii="Calibri" w:eastAsia="Times New Roman" w:hAnsi="Calibri" w:cs="Calibri"/>
                <w:color w:val="000000"/>
              </w:rPr>
              <w:br/>
              <w:t xml:space="preserve"> knapsack sprayers</w:t>
            </w:r>
          </w:p>
        </w:tc>
        <w:tc>
          <w:tcPr>
            <w:tcW w:w="1240" w:type="dxa"/>
            <w:tcBorders>
              <w:top w:val="nil"/>
              <w:left w:val="single" w:sz="4" w:space="0" w:color="auto"/>
              <w:bottom w:val="single" w:sz="4" w:space="0" w:color="auto"/>
              <w:right w:val="single" w:sz="4" w:space="0" w:color="auto"/>
            </w:tcBorders>
            <w:shd w:val="clear" w:color="auto" w:fill="auto"/>
            <w:vAlign w:val="bottom"/>
            <w:hideMark/>
          </w:tcPr>
          <w:p w14:paraId="524B9EDD" w14:textId="77777777"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4</w:t>
            </w:r>
            <w:r w:rsidRPr="00222CB2">
              <w:rPr>
                <w:rFonts w:ascii="Calibri" w:eastAsia="Times New Roman" w:hAnsi="Calibri" w:cs="Calibri"/>
                <w:color w:val="000000"/>
              </w:rPr>
              <w:br/>
              <w:t>4</w:t>
            </w:r>
          </w:p>
        </w:tc>
      </w:tr>
      <w:tr w:rsidR="00222CB2" w:rsidRPr="00222CB2" w14:paraId="1FD49BA1" w14:textId="77777777" w:rsidTr="00222CB2">
        <w:trPr>
          <w:trHeight w:val="58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20DBE053" w14:textId="77777777" w:rsidR="00222CB2" w:rsidRPr="00222CB2" w:rsidRDefault="00222CB2" w:rsidP="00222CB2">
            <w:pPr>
              <w:spacing w:after="0" w:line="240" w:lineRule="auto"/>
              <w:jc w:val="right"/>
              <w:rPr>
                <w:rFonts w:ascii="Calibri" w:eastAsia="Times New Roman" w:hAnsi="Calibri" w:cs="Calibri"/>
                <w:color w:val="000000"/>
              </w:rPr>
            </w:pPr>
            <w:r w:rsidRPr="00222CB2">
              <w:rPr>
                <w:rFonts w:ascii="Calibri" w:eastAsia="Times New Roman" w:hAnsi="Calibri" w:cs="Calibri"/>
                <w:color w:val="000000"/>
              </w:rPr>
              <w:t>5</w:t>
            </w:r>
          </w:p>
        </w:tc>
        <w:tc>
          <w:tcPr>
            <w:tcW w:w="3448" w:type="dxa"/>
            <w:tcBorders>
              <w:top w:val="nil"/>
              <w:left w:val="nil"/>
              <w:bottom w:val="single" w:sz="4" w:space="0" w:color="auto"/>
              <w:right w:val="single" w:sz="4" w:space="0" w:color="auto"/>
            </w:tcBorders>
            <w:shd w:val="clear" w:color="auto" w:fill="auto"/>
            <w:vAlign w:val="bottom"/>
            <w:hideMark/>
          </w:tcPr>
          <w:p w14:paraId="2E39977C" w14:textId="77777777" w:rsidR="00222CB2" w:rsidRPr="00222CB2" w:rsidRDefault="00222CB2" w:rsidP="00222CB2">
            <w:pPr>
              <w:spacing w:after="0" w:line="240" w:lineRule="auto"/>
              <w:rPr>
                <w:rFonts w:ascii="Calibri" w:eastAsia="Times New Roman" w:hAnsi="Calibri" w:cs="Calibri"/>
                <w:color w:val="000000"/>
              </w:rPr>
            </w:pPr>
            <w:proofErr w:type="spellStart"/>
            <w:r w:rsidRPr="00222CB2">
              <w:rPr>
                <w:rFonts w:ascii="Calibri" w:eastAsia="Times New Roman" w:hAnsi="Calibri" w:cs="Calibri"/>
                <w:color w:val="000000"/>
              </w:rPr>
              <w:t>Umoja</w:t>
            </w:r>
            <w:proofErr w:type="spellEnd"/>
            <w:r w:rsidRPr="00222CB2">
              <w:rPr>
                <w:rFonts w:ascii="Calibri" w:eastAsia="Times New Roman" w:hAnsi="Calibri" w:cs="Calibri"/>
                <w:color w:val="000000"/>
              </w:rPr>
              <w:t xml:space="preserve"> </w:t>
            </w:r>
            <w:proofErr w:type="spellStart"/>
            <w:r w:rsidRPr="00222CB2">
              <w:rPr>
                <w:rFonts w:ascii="Calibri" w:eastAsia="Times New Roman" w:hAnsi="Calibri" w:cs="Calibri"/>
                <w:color w:val="000000"/>
              </w:rPr>
              <w:t>Mukothima</w:t>
            </w:r>
            <w:proofErr w:type="spellEnd"/>
            <w:r w:rsidRPr="00222CB2">
              <w:rPr>
                <w:rFonts w:ascii="Calibri" w:eastAsia="Times New Roman" w:hAnsi="Calibri" w:cs="Calibri"/>
                <w:color w:val="000000"/>
              </w:rPr>
              <w:t xml:space="preserve"> CBO</w:t>
            </w:r>
          </w:p>
        </w:tc>
        <w:tc>
          <w:tcPr>
            <w:tcW w:w="3240" w:type="dxa"/>
            <w:tcBorders>
              <w:top w:val="nil"/>
              <w:left w:val="nil"/>
              <w:bottom w:val="single" w:sz="4" w:space="0" w:color="auto"/>
              <w:right w:val="single" w:sz="4" w:space="0" w:color="auto"/>
            </w:tcBorders>
            <w:shd w:val="clear" w:color="auto" w:fill="auto"/>
            <w:vAlign w:val="bottom"/>
            <w:hideMark/>
          </w:tcPr>
          <w:p w14:paraId="727546E3" w14:textId="77777777"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Knapsack sprayer</w:t>
            </w:r>
            <w:r w:rsidRPr="00222CB2">
              <w:rPr>
                <w:rFonts w:ascii="Calibri" w:eastAsia="Times New Roman" w:hAnsi="Calibri" w:cs="Calibri"/>
                <w:color w:val="000000"/>
              </w:rPr>
              <w:br/>
              <w:t xml:space="preserve">Spraying gear </w:t>
            </w:r>
          </w:p>
        </w:tc>
        <w:tc>
          <w:tcPr>
            <w:tcW w:w="1240" w:type="dxa"/>
            <w:tcBorders>
              <w:top w:val="nil"/>
              <w:left w:val="nil"/>
              <w:bottom w:val="single" w:sz="4" w:space="0" w:color="auto"/>
              <w:right w:val="single" w:sz="4" w:space="0" w:color="auto"/>
            </w:tcBorders>
            <w:shd w:val="clear" w:color="auto" w:fill="auto"/>
            <w:vAlign w:val="bottom"/>
            <w:hideMark/>
          </w:tcPr>
          <w:p w14:paraId="182D6050" w14:textId="77777777"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9</w:t>
            </w:r>
            <w:r w:rsidRPr="00222CB2">
              <w:rPr>
                <w:rFonts w:ascii="Calibri" w:eastAsia="Times New Roman" w:hAnsi="Calibri" w:cs="Calibri"/>
                <w:color w:val="000000"/>
              </w:rPr>
              <w:br/>
              <w:t>9</w:t>
            </w:r>
          </w:p>
        </w:tc>
      </w:tr>
      <w:tr w:rsidR="00222CB2" w:rsidRPr="00222CB2" w14:paraId="1235CAEB" w14:textId="77777777" w:rsidTr="00222CB2">
        <w:trPr>
          <w:trHeight w:val="58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3A633CAA" w14:textId="77777777" w:rsidR="00222CB2" w:rsidRPr="00222CB2" w:rsidRDefault="00222CB2" w:rsidP="00222CB2">
            <w:pPr>
              <w:spacing w:after="0" w:line="240" w:lineRule="auto"/>
              <w:jc w:val="right"/>
              <w:rPr>
                <w:rFonts w:ascii="Calibri" w:eastAsia="Times New Roman" w:hAnsi="Calibri" w:cs="Calibri"/>
                <w:color w:val="000000"/>
              </w:rPr>
            </w:pPr>
            <w:r w:rsidRPr="00222CB2">
              <w:rPr>
                <w:rFonts w:ascii="Calibri" w:eastAsia="Times New Roman" w:hAnsi="Calibri" w:cs="Calibri"/>
                <w:color w:val="000000"/>
              </w:rPr>
              <w:t>6</w:t>
            </w:r>
          </w:p>
        </w:tc>
        <w:tc>
          <w:tcPr>
            <w:tcW w:w="3448" w:type="dxa"/>
            <w:tcBorders>
              <w:top w:val="nil"/>
              <w:left w:val="nil"/>
              <w:bottom w:val="single" w:sz="4" w:space="0" w:color="auto"/>
              <w:right w:val="single" w:sz="4" w:space="0" w:color="auto"/>
            </w:tcBorders>
            <w:shd w:val="clear" w:color="auto" w:fill="auto"/>
            <w:vAlign w:val="bottom"/>
            <w:hideMark/>
          </w:tcPr>
          <w:p w14:paraId="0C1B230C" w14:textId="77777777" w:rsidR="00222CB2" w:rsidRPr="00222CB2" w:rsidRDefault="00222CB2" w:rsidP="00222CB2">
            <w:pPr>
              <w:spacing w:after="0" w:line="240" w:lineRule="auto"/>
              <w:rPr>
                <w:rFonts w:ascii="Calibri" w:eastAsia="Times New Roman" w:hAnsi="Calibri" w:cs="Calibri"/>
                <w:color w:val="000000"/>
              </w:rPr>
            </w:pPr>
            <w:proofErr w:type="spellStart"/>
            <w:r w:rsidRPr="00222CB2">
              <w:rPr>
                <w:rFonts w:ascii="Calibri" w:eastAsia="Times New Roman" w:hAnsi="Calibri" w:cs="Calibri"/>
                <w:color w:val="000000"/>
              </w:rPr>
              <w:t>Gakurungu</w:t>
            </w:r>
            <w:proofErr w:type="spellEnd"/>
            <w:r w:rsidRPr="00222CB2">
              <w:rPr>
                <w:rFonts w:ascii="Calibri" w:eastAsia="Times New Roman" w:hAnsi="Calibri" w:cs="Calibri"/>
                <w:color w:val="000000"/>
              </w:rPr>
              <w:t xml:space="preserve"> Farmers SHG</w:t>
            </w:r>
          </w:p>
        </w:tc>
        <w:tc>
          <w:tcPr>
            <w:tcW w:w="3240" w:type="dxa"/>
            <w:tcBorders>
              <w:top w:val="nil"/>
              <w:left w:val="nil"/>
              <w:bottom w:val="single" w:sz="4" w:space="0" w:color="auto"/>
              <w:right w:val="single" w:sz="4" w:space="0" w:color="auto"/>
            </w:tcBorders>
            <w:shd w:val="clear" w:color="auto" w:fill="auto"/>
            <w:vAlign w:val="bottom"/>
            <w:hideMark/>
          </w:tcPr>
          <w:p w14:paraId="081C3C4F" w14:textId="2A791086" w:rsidR="00222CB2" w:rsidRPr="00222CB2" w:rsidRDefault="00222CB2" w:rsidP="00222CB2">
            <w:pPr>
              <w:spacing w:after="0" w:line="240" w:lineRule="auto"/>
              <w:rPr>
                <w:rFonts w:ascii="Calibri" w:eastAsia="Times New Roman" w:hAnsi="Calibri" w:cs="Calibri"/>
                <w:color w:val="000000"/>
              </w:rPr>
            </w:pPr>
            <w:proofErr w:type="spellStart"/>
            <w:r w:rsidRPr="00222CB2">
              <w:rPr>
                <w:rFonts w:ascii="Calibri" w:eastAsia="Times New Roman" w:hAnsi="Calibri" w:cs="Calibri"/>
                <w:color w:val="000000"/>
              </w:rPr>
              <w:t>Multicrop</w:t>
            </w:r>
            <w:proofErr w:type="spellEnd"/>
            <w:r w:rsidRPr="00222CB2">
              <w:rPr>
                <w:rFonts w:ascii="Calibri" w:eastAsia="Times New Roman" w:hAnsi="Calibri" w:cs="Calibri"/>
                <w:color w:val="000000"/>
              </w:rPr>
              <w:t xml:space="preserve"> thresher </w:t>
            </w:r>
            <w:r w:rsidR="005B2D40">
              <w:rPr>
                <w:rFonts w:ascii="Calibri" w:eastAsia="Times New Roman" w:hAnsi="Calibri" w:cs="Calibri"/>
                <w:color w:val="000000"/>
              </w:rPr>
              <w:t xml:space="preserve">machine </w:t>
            </w:r>
            <w:r w:rsidRPr="00222CB2">
              <w:rPr>
                <w:rFonts w:ascii="Calibri" w:eastAsia="Times New Roman" w:hAnsi="Calibri" w:cs="Calibri"/>
                <w:color w:val="000000"/>
              </w:rPr>
              <w:t>and accessories</w:t>
            </w:r>
          </w:p>
        </w:tc>
        <w:tc>
          <w:tcPr>
            <w:tcW w:w="1240" w:type="dxa"/>
            <w:tcBorders>
              <w:top w:val="nil"/>
              <w:left w:val="nil"/>
              <w:bottom w:val="single" w:sz="4" w:space="0" w:color="auto"/>
              <w:right w:val="single" w:sz="4" w:space="0" w:color="auto"/>
            </w:tcBorders>
            <w:shd w:val="clear" w:color="auto" w:fill="auto"/>
            <w:vAlign w:val="bottom"/>
            <w:hideMark/>
          </w:tcPr>
          <w:p w14:paraId="3E4257F9" w14:textId="77777777"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1</w:t>
            </w:r>
          </w:p>
        </w:tc>
      </w:tr>
      <w:tr w:rsidR="00222CB2" w:rsidRPr="00222CB2" w14:paraId="51A50659" w14:textId="77777777" w:rsidTr="00222CB2">
        <w:trPr>
          <w:trHeight w:val="87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34B65C95" w14:textId="77777777" w:rsidR="00222CB2" w:rsidRPr="00222CB2" w:rsidRDefault="00222CB2" w:rsidP="00222CB2">
            <w:pPr>
              <w:spacing w:after="0" w:line="240" w:lineRule="auto"/>
              <w:jc w:val="right"/>
              <w:rPr>
                <w:rFonts w:ascii="Calibri" w:eastAsia="Times New Roman" w:hAnsi="Calibri" w:cs="Calibri"/>
                <w:color w:val="000000"/>
              </w:rPr>
            </w:pPr>
            <w:r w:rsidRPr="00222CB2">
              <w:rPr>
                <w:rFonts w:ascii="Calibri" w:eastAsia="Times New Roman" w:hAnsi="Calibri" w:cs="Calibri"/>
                <w:color w:val="000000"/>
              </w:rPr>
              <w:t>7</w:t>
            </w:r>
          </w:p>
        </w:tc>
        <w:tc>
          <w:tcPr>
            <w:tcW w:w="3448" w:type="dxa"/>
            <w:tcBorders>
              <w:top w:val="nil"/>
              <w:left w:val="nil"/>
              <w:bottom w:val="single" w:sz="4" w:space="0" w:color="auto"/>
              <w:right w:val="single" w:sz="4" w:space="0" w:color="auto"/>
            </w:tcBorders>
            <w:shd w:val="clear" w:color="auto" w:fill="auto"/>
            <w:vAlign w:val="bottom"/>
            <w:hideMark/>
          </w:tcPr>
          <w:p w14:paraId="530A9758" w14:textId="77777777" w:rsidR="00222CB2" w:rsidRPr="00222CB2" w:rsidRDefault="00222CB2" w:rsidP="00222CB2">
            <w:pPr>
              <w:spacing w:after="0" w:line="240" w:lineRule="auto"/>
              <w:rPr>
                <w:rFonts w:ascii="Calibri" w:eastAsia="Times New Roman" w:hAnsi="Calibri" w:cs="Calibri"/>
                <w:color w:val="000000"/>
              </w:rPr>
            </w:pPr>
            <w:proofErr w:type="spellStart"/>
            <w:r w:rsidRPr="00222CB2">
              <w:rPr>
                <w:rFonts w:ascii="Calibri" w:eastAsia="Times New Roman" w:hAnsi="Calibri" w:cs="Calibri"/>
                <w:color w:val="000000"/>
              </w:rPr>
              <w:t>Matakiri</w:t>
            </w:r>
            <w:proofErr w:type="spellEnd"/>
            <w:r w:rsidRPr="00222CB2">
              <w:rPr>
                <w:rFonts w:ascii="Calibri" w:eastAsia="Times New Roman" w:hAnsi="Calibri" w:cs="Calibri"/>
                <w:color w:val="000000"/>
              </w:rPr>
              <w:t xml:space="preserve"> CBO</w:t>
            </w:r>
          </w:p>
        </w:tc>
        <w:tc>
          <w:tcPr>
            <w:tcW w:w="3240" w:type="dxa"/>
            <w:tcBorders>
              <w:top w:val="nil"/>
              <w:left w:val="nil"/>
              <w:bottom w:val="single" w:sz="4" w:space="0" w:color="auto"/>
              <w:right w:val="single" w:sz="4" w:space="0" w:color="auto"/>
            </w:tcBorders>
            <w:shd w:val="clear" w:color="auto" w:fill="auto"/>
            <w:vAlign w:val="bottom"/>
            <w:hideMark/>
          </w:tcPr>
          <w:p w14:paraId="585CF54A" w14:textId="39F17094" w:rsidR="00222CB2" w:rsidRPr="00222CB2" w:rsidRDefault="00222CB2" w:rsidP="005B2D40">
            <w:pPr>
              <w:spacing w:after="0" w:line="240" w:lineRule="auto"/>
              <w:rPr>
                <w:rFonts w:ascii="Calibri" w:eastAsia="Times New Roman" w:hAnsi="Calibri" w:cs="Calibri"/>
                <w:color w:val="000000"/>
              </w:rPr>
            </w:pPr>
            <w:r w:rsidRPr="00222CB2">
              <w:rPr>
                <w:rFonts w:ascii="Calibri" w:eastAsia="Times New Roman" w:hAnsi="Calibri" w:cs="Calibri"/>
                <w:color w:val="000000"/>
              </w:rPr>
              <w:br/>
              <w:t xml:space="preserve">Ox plough </w:t>
            </w:r>
            <w:r w:rsidRPr="00222CB2">
              <w:rPr>
                <w:rFonts w:ascii="Calibri" w:eastAsia="Times New Roman" w:hAnsi="Calibri" w:cs="Calibri"/>
                <w:color w:val="000000"/>
              </w:rPr>
              <w:br/>
            </w:r>
            <w:proofErr w:type="spellStart"/>
            <w:r w:rsidR="005B2D40" w:rsidRPr="00222CB2">
              <w:rPr>
                <w:rFonts w:ascii="Calibri" w:eastAsia="Times New Roman" w:hAnsi="Calibri" w:cs="Calibri"/>
                <w:color w:val="000000"/>
              </w:rPr>
              <w:t>Multicrop</w:t>
            </w:r>
            <w:proofErr w:type="spellEnd"/>
            <w:r w:rsidR="005B2D40" w:rsidRPr="00222CB2">
              <w:rPr>
                <w:rFonts w:ascii="Calibri" w:eastAsia="Times New Roman" w:hAnsi="Calibri" w:cs="Calibri"/>
                <w:color w:val="000000"/>
              </w:rPr>
              <w:t xml:space="preserve"> </w:t>
            </w:r>
            <w:r w:rsidR="005B2D40">
              <w:rPr>
                <w:rFonts w:ascii="Calibri" w:eastAsia="Times New Roman" w:hAnsi="Calibri" w:cs="Calibri"/>
                <w:color w:val="000000"/>
              </w:rPr>
              <w:t>t</w:t>
            </w:r>
            <w:r w:rsidRPr="00222CB2">
              <w:rPr>
                <w:rFonts w:ascii="Calibri" w:eastAsia="Times New Roman" w:hAnsi="Calibri" w:cs="Calibri"/>
                <w:color w:val="000000"/>
              </w:rPr>
              <w:t xml:space="preserve">hreshing machine </w:t>
            </w:r>
          </w:p>
        </w:tc>
        <w:tc>
          <w:tcPr>
            <w:tcW w:w="1240" w:type="dxa"/>
            <w:tcBorders>
              <w:top w:val="nil"/>
              <w:left w:val="nil"/>
              <w:bottom w:val="single" w:sz="4" w:space="0" w:color="auto"/>
              <w:right w:val="single" w:sz="4" w:space="0" w:color="auto"/>
            </w:tcBorders>
            <w:shd w:val="clear" w:color="auto" w:fill="auto"/>
            <w:vAlign w:val="bottom"/>
            <w:hideMark/>
          </w:tcPr>
          <w:p w14:paraId="013B0E6C" w14:textId="77777777"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3</w:t>
            </w:r>
            <w:r w:rsidRPr="00222CB2">
              <w:rPr>
                <w:rFonts w:ascii="Calibri" w:eastAsia="Times New Roman" w:hAnsi="Calibri" w:cs="Calibri"/>
                <w:color w:val="000000"/>
              </w:rPr>
              <w:br/>
              <w:t>1</w:t>
            </w:r>
          </w:p>
        </w:tc>
      </w:tr>
      <w:tr w:rsidR="00222CB2" w:rsidRPr="00222CB2" w14:paraId="4CBF5D7E" w14:textId="77777777" w:rsidTr="00222CB2">
        <w:trPr>
          <w:trHeight w:val="58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14:paraId="42F15841" w14:textId="77777777" w:rsidR="00222CB2" w:rsidRPr="00222CB2" w:rsidRDefault="00222CB2" w:rsidP="00222CB2">
            <w:pPr>
              <w:spacing w:after="0" w:line="240" w:lineRule="auto"/>
              <w:jc w:val="right"/>
              <w:rPr>
                <w:rFonts w:ascii="Calibri" w:eastAsia="Times New Roman" w:hAnsi="Calibri" w:cs="Calibri"/>
                <w:color w:val="000000"/>
              </w:rPr>
            </w:pPr>
            <w:r w:rsidRPr="00222CB2">
              <w:rPr>
                <w:rFonts w:ascii="Calibri" w:eastAsia="Times New Roman" w:hAnsi="Calibri" w:cs="Calibri"/>
                <w:color w:val="000000"/>
              </w:rPr>
              <w:t>8</w:t>
            </w:r>
          </w:p>
        </w:tc>
        <w:tc>
          <w:tcPr>
            <w:tcW w:w="3448" w:type="dxa"/>
            <w:tcBorders>
              <w:top w:val="nil"/>
              <w:left w:val="nil"/>
              <w:bottom w:val="single" w:sz="4" w:space="0" w:color="auto"/>
              <w:right w:val="single" w:sz="4" w:space="0" w:color="auto"/>
            </w:tcBorders>
            <w:shd w:val="clear" w:color="auto" w:fill="auto"/>
            <w:vAlign w:val="bottom"/>
            <w:hideMark/>
          </w:tcPr>
          <w:p w14:paraId="3FD38556" w14:textId="77777777" w:rsidR="00222CB2" w:rsidRPr="00222CB2" w:rsidRDefault="00222CB2" w:rsidP="00222CB2">
            <w:pPr>
              <w:spacing w:after="0" w:line="240" w:lineRule="auto"/>
              <w:rPr>
                <w:rFonts w:ascii="Calibri" w:eastAsia="Times New Roman" w:hAnsi="Calibri" w:cs="Calibri"/>
                <w:color w:val="000000"/>
              </w:rPr>
            </w:pPr>
            <w:proofErr w:type="spellStart"/>
            <w:r w:rsidRPr="00222CB2">
              <w:rPr>
                <w:rFonts w:ascii="Calibri" w:eastAsia="Times New Roman" w:hAnsi="Calibri" w:cs="Calibri"/>
                <w:color w:val="000000"/>
              </w:rPr>
              <w:t>Nkumburu</w:t>
            </w:r>
            <w:proofErr w:type="spellEnd"/>
            <w:r w:rsidRPr="00222CB2">
              <w:rPr>
                <w:rFonts w:ascii="Calibri" w:eastAsia="Times New Roman" w:hAnsi="Calibri" w:cs="Calibri"/>
                <w:color w:val="000000"/>
              </w:rPr>
              <w:t xml:space="preserve"> KCEP </w:t>
            </w:r>
            <w:proofErr w:type="spellStart"/>
            <w:r w:rsidRPr="00222CB2">
              <w:rPr>
                <w:rFonts w:ascii="Calibri" w:eastAsia="Times New Roman" w:hAnsi="Calibri" w:cs="Calibri"/>
                <w:color w:val="000000"/>
              </w:rPr>
              <w:t>Arimi</w:t>
            </w:r>
            <w:proofErr w:type="spellEnd"/>
            <w:r w:rsidRPr="00222CB2">
              <w:rPr>
                <w:rFonts w:ascii="Calibri" w:eastAsia="Times New Roman" w:hAnsi="Calibri" w:cs="Calibri"/>
                <w:color w:val="000000"/>
              </w:rPr>
              <w:t xml:space="preserve"> Group</w:t>
            </w:r>
          </w:p>
        </w:tc>
        <w:tc>
          <w:tcPr>
            <w:tcW w:w="3240" w:type="dxa"/>
            <w:tcBorders>
              <w:top w:val="nil"/>
              <w:left w:val="nil"/>
              <w:bottom w:val="single" w:sz="4" w:space="0" w:color="auto"/>
              <w:right w:val="single" w:sz="4" w:space="0" w:color="auto"/>
            </w:tcBorders>
            <w:shd w:val="clear" w:color="auto" w:fill="auto"/>
            <w:vAlign w:val="bottom"/>
            <w:hideMark/>
          </w:tcPr>
          <w:p w14:paraId="30AF1846" w14:textId="77777777"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Knapsack sprayers</w:t>
            </w:r>
            <w:r w:rsidRPr="00222CB2">
              <w:rPr>
                <w:rFonts w:ascii="Calibri" w:eastAsia="Times New Roman" w:hAnsi="Calibri" w:cs="Calibri"/>
                <w:color w:val="000000"/>
              </w:rPr>
              <w:br/>
              <w:t xml:space="preserve">Protective clothing </w:t>
            </w:r>
          </w:p>
        </w:tc>
        <w:tc>
          <w:tcPr>
            <w:tcW w:w="1240" w:type="dxa"/>
            <w:tcBorders>
              <w:top w:val="nil"/>
              <w:left w:val="nil"/>
              <w:bottom w:val="single" w:sz="4" w:space="0" w:color="auto"/>
              <w:right w:val="single" w:sz="4" w:space="0" w:color="auto"/>
            </w:tcBorders>
            <w:shd w:val="clear" w:color="auto" w:fill="auto"/>
            <w:vAlign w:val="bottom"/>
            <w:hideMark/>
          </w:tcPr>
          <w:p w14:paraId="4842FBB6" w14:textId="77777777" w:rsidR="00222CB2" w:rsidRPr="00222CB2" w:rsidRDefault="00222CB2" w:rsidP="00222CB2">
            <w:pPr>
              <w:spacing w:after="0" w:line="240" w:lineRule="auto"/>
              <w:rPr>
                <w:rFonts w:ascii="Calibri" w:eastAsia="Times New Roman" w:hAnsi="Calibri" w:cs="Calibri"/>
                <w:color w:val="000000"/>
              </w:rPr>
            </w:pPr>
            <w:r w:rsidRPr="00222CB2">
              <w:rPr>
                <w:rFonts w:ascii="Calibri" w:eastAsia="Times New Roman" w:hAnsi="Calibri" w:cs="Calibri"/>
                <w:color w:val="000000"/>
              </w:rPr>
              <w:t>3</w:t>
            </w:r>
            <w:r w:rsidRPr="00222CB2">
              <w:rPr>
                <w:rFonts w:ascii="Calibri" w:eastAsia="Times New Roman" w:hAnsi="Calibri" w:cs="Calibri"/>
                <w:color w:val="000000"/>
              </w:rPr>
              <w:br/>
              <w:t>3</w:t>
            </w:r>
          </w:p>
        </w:tc>
      </w:tr>
    </w:tbl>
    <w:p w14:paraId="7FAB874C" w14:textId="77777777" w:rsidR="00627D44" w:rsidRDefault="00627D44" w:rsidP="00E556D9">
      <w:pPr>
        <w:rPr>
          <w:rFonts w:ascii="Times New Roman" w:hAnsi="Times New Roman" w:cs="Times New Roman"/>
          <w:sz w:val="24"/>
          <w:szCs w:val="24"/>
        </w:rPr>
      </w:pPr>
    </w:p>
    <w:p w14:paraId="3A4229F7" w14:textId="77777777" w:rsidR="00627D44" w:rsidRDefault="00627D44" w:rsidP="00E556D9">
      <w:pPr>
        <w:rPr>
          <w:rFonts w:ascii="Times New Roman" w:hAnsi="Times New Roman" w:cs="Times New Roman"/>
          <w:sz w:val="24"/>
          <w:szCs w:val="24"/>
        </w:rPr>
      </w:pPr>
    </w:p>
    <w:p w14:paraId="61DD1CE5" w14:textId="77777777" w:rsidR="00627D44" w:rsidRDefault="00627D44" w:rsidP="00E556D9">
      <w:pPr>
        <w:rPr>
          <w:rFonts w:ascii="Times New Roman" w:hAnsi="Times New Roman" w:cs="Times New Roman"/>
          <w:sz w:val="24"/>
          <w:szCs w:val="24"/>
        </w:rPr>
      </w:pPr>
    </w:p>
    <w:p w14:paraId="6CF933FF" w14:textId="77777777" w:rsidR="00627D44" w:rsidRDefault="00627D44" w:rsidP="00E556D9">
      <w:pPr>
        <w:rPr>
          <w:rFonts w:ascii="Times New Roman" w:hAnsi="Times New Roman" w:cs="Times New Roman"/>
          <w:sz w:val="24"/>
          <w:szCs w:val="24"/>
        </w:rPr>
      </w:pPr>
    </w:p>
    <w:p w14:paraId="1CEDD095" w14:textId="77777777" w:rsidR="00627D44" w:rsidRDefault="00627D44" w:rsidP="00E556D9">
      <w:pPr>
        <w:rPr>
          <w:rFonts w:ascii="Times New Roman" w:hAnsi="Times New Roman" w:cs="Times New Roman"/>
          <w:sz w:val="24"/>
          <w:szCs w:val="24"/>
        </w:rPr>
      </w:pPr>
    </w:p>
    <w:p w14:paraId="1DAB43ED" w14:textId="77777777" w:rsidR="00627D44" w:rsidRDefault="00627D44" w:rsidP="00E556D9">
      <w:pPr>
        <w:rPr>
          <w:rFonts w:ascii="Times New Roman" w:hAnsi="Times New Roman" w:cs="Times New Roman"/>
          <w:sz w:val="24"/>
          <w:szCs w:val="24"/>
        </w:rPr>
      </w:pPr>
    </w:p>
    <w:p w14:paraId="46B34514" w14:textId="77777777" w:rsidR="00627D44" w:rsidRDefault="00627D44" w:rsidP="00E556D9">
      <w:pPr>
        <w:rPr>
          <w:rFonts w:ascii="Times New Roman" w:hAnsi="Times New Roman" w:cs="Times New Roman"/>
          <w:sz w:val="24"/>
          <w:szCs w:val="24"/>
        </w:rPr>
      </w:pPr>
    </w:p>
    <w:p w14:paraId="59E5033F" w14:textId="77777777" w:rsidR="00627D44" w:rsidRDefault="00627D44" w:rsidP="00E556D9">
      <w:pPr>
        <w:rPr>
          <w:rFonts w:ascii="Times New Roman" w:hAnsi="Times New Roman" w:cs="Times New Roman"/>
          <w:sz w:val="24"/>
          <w:szCs w:val="24"/>
        </w:rPr>
      </w:pPr>
    </w:p>
    <w:p w14:paraId="7C2F9EDF" w14:textId="77777777" w:rsidR="00627D44" w:rsidRDefault="00627D44" w:rsidP="00E556D9">
      <w:pPr>
        <w:rPr>
          <w:rFonts w:ascii="Times New Roman" w:hAnsi="Times New Roman" w:cs="Times New Roman"/>
          <w:sz w:val="24"/>
          <w:szCs w:val="24"/>
        </w:rPr>
      </w:pPr>
    </w:p>
    <w:p w14:paraId="56862758" w14:textId="77777777" w:rsidR="00627D44" w:rsidRDefault="00627D44" w:rsidP="00E556D9">
      <w:pPr>
        <w:rPr>
          <w:rFonts w:ascii="Times New Roman" w:hAnsi="Times New Roman" w:cs="Times New Roman"/>
          <w:sz w:val="24"/>
          <w:szCs w:val="24"/>
        </w:rPr>
      </w:pPr>
    </w:p>
    <w:p w14:paraId="1E4E09A9" w14:textId="77777777" w:rsidR="00627D44" w:rsidRDefault="00627D44" w:rsidP="00E556D9">
      <w:pPr>
        <w:rPr>
          <w:rFonts w:ascii="Times New Roman" w:hAnsi="Times New Roman" w:cs="Times New Roman"/>
          <w:sz w:val="24"/>
          <w:szCs w:val="24"/>
        </w:rPr>
      </w:pPr>
    </w:p>
    <w:p w14:paraId="1EA30D0F" w14:textId="77777777" w:rsidR="00627D44" w:rsidRDefault="00627D44" w:rsidP="00E556D9">
      <w:pPr>
        <w:rPr>
          <w:rFonts w:ascii="Times New Roman" w:hAnsi="Times New Roman" w:cs="Times New Roman"/>
          <w:sz w:val="24"/>
          <w:szCs w:val="24"/>
        </w:rPr>
      </w:pPr>
    </w:p>
    <w:p w14:paraId="234E8C16" w14:textId="77777777" w:rsidR="00627D44" w:rsidRDefault="00627D44" w:rsidP="00E556D9">
      <w:pPr>
        <w:rPr>
          <w:rFonts w:ascii="Times New Roman" w:hAnsi="Times New Roman" w:cs="Times New Roman"/>
          <w:sz w:val="24"/>
          <w:szCs w:val="24"/>
        </w:rPr>
      </w:pPr>
    </w:p>
    <w:p w14:paraId="200E2015" w14:textId="77777777" w:rsidR="00627D44" w:rsidRDefault="00627D44" w:rsidP="00E556D9">
      <w:pPr>
        <w:rPr>
          <w:rFonts w:ascii="Times New Roman" w:hAnsi="Times New Roman" w:cs="Times New Roman"/>
          <w:sz w:val="24"/>
          <w:szCs w:val="24"/>
        </w:rPr>
      </w:pPr>
    </w:p>
    <w:p w14:paraId="70CB7AD0" w14:textId="77777777" w:rsidR="00FB1498" w:rsidRDefault="00FB1498" w:rsidP="00E556D9">
      <w:pPr>
        <w:rPr>
          <w:rFonts w:ascii="Times New Roman" w:hAnsi="Times New Roman" w:cs="Times New Roman"/>
          <w:sz w:val="24"/>
          <w:szCs w:val="24"/>
        </w:rPr>
      </w:pPr>
    </w:p>
    <w:p w14:paraId="1D5E13B0" w14:textId="77777777" w:rsidR="00FB1498" w:rsidRDefault="00FB1498" w:rsidP="00E556D9">
      <w:pPr>
        <w:rPr>
          <w:rFonts w:ascii="Times New Roman" w:hAnsi="Times New Roman" w:cs="Times New Roman"/>
          <w:sz w:val="24"/>
          <w:szCs w:val="24"/>
        </w:rPr>
        <w:sectPr w:rsidR="00FB1498" w:rsidSect="008806D3">
          <w:pgSz w:w="12240" w:h="15840" w:code="1"/>
          <w:pgMar w:top="1440" w:right="1440" w:bottom="1440" w:left="1440" w:header="720" w:footer="720" w:gutter="0"/>
          <w:cols w:space="720"/>
          <w:titlePg/>
          <w:docGrid w:linePitch="360"/>
        </w:sectPr>
      </w:pPr>
    </w:p>
    <w:p w14:paraId="3C4F7FFC" w14:textId="050893A1" w:rsidR="001C5E1C" w:rsidRPr="001C5E1C" w:rsidRDefault="001C5E1C" w:rsidP="001C5E1C">
      <w:pPr>
        <w:pStyle w:val="ListParagraph"/>
        <w:numPr>
          <w:ilvl w:val="0"/>
          <w:numId w:val="21"/>
        </w:numPr>
        <w:rPr>
          <w:rFonts w:ascii="Cambria" w:hAnsi="Cambria"/>
          <w:b/>
          <w:bCs/>
          <w:sz w:val="24"/>
          <w:szCs w:val="24"/>
        </w:rPr>
      </w:pPr>
      <w:r>
        <w:rPr>
          <w:rFonts w:ascii="Cambria" w:hAnsi="Cambria"/>
          <w:b/>
          <w:bCs/>
          <w:sz w:val="24"/>
          <w:szCs w:val="24"/>
        </w:rPr>
        <w:lastRenderedPageBreak/>
        <w:t>Monitoring tools for seed collection and distribution</w:t>
      </w:r>
    </w:p>
    <w:p w14:paraId="62DA3149" w14:textId="5B8299B4" w:rsidR="00DB4D17" w:rsidRDefault="00DB4D17" w:rsidP="00DB4D17">
      <w:pPr>
        <w:jc w:val="center"/>
        <w:rPr>
          <w:rFonts w:ascii="Cambria" w:hAnsi="Cambria"/>
          <w:b/>
          <w:bCs/>
          <w:sz w:val="24"/>
          <w:szCs w:val="24"/>
        </w:rPr>
      </w:pPr>
      <w:r>
        <w:rPr>
          <w:rFonts w:ascii="Cambria" w:hAnsi="Cambria"/>
          <w:b/>
          <w:bCs/>
          <w:sz w:val="24"/>
          <w:szCs w:val="24"/>
        </w:rPr>
        <w:t xml:space="preserve">FORM 1: </w:t>
      </w:r>
      <w:r w:rsidRPr="003820E6">
        <w:rPr>
          <w:rFonts w:ascii="Cambria" w:hAnsi="Cambria"/>
          <w:b/>
          <w:bCs/>
          <w:sz w:val="24"/>
          <w:szCs w:val="24"/>
        </w:rPr>
        <w:t>FBO SEED COLLECTION FORM</w:t>
      </w:r>
    </w:p>
    <w:p w14:paraId="67A1976E" w14:textId="62BF4A48" w:rsidR="00DB4D17" w:rsidRPr="00736439" w:rsidRDefault="00DB4D17" w:rsidP="00DB4D17">
      <w:pPr>
        <w:spacing w:after="0" w:line="240" w:lineRule="auto"/>
        <w:jc w:val="both"/>
        <w:rPr>
          <w:rFonts w:ascii="Cambria" w:hAnsi="Cambria"/>
          <w:i/>
          <w:iCs/>
        </w:rPr>
      </w:pPr>
      <w:r w:rsidRPr="00736439">
        <w:rPr>
          <w:rFonts w:ascii="Cambria" w:hAnsi="Cambria"/>
          <w:b/>
          <w:bCs/>
          <w:i/>
          <w:iCs/>
        </w:rPr>
        <w:t xml:space="preserve">Please fill </w:t>
      </w:r>
      <w:r w:rsidR="0042245D">
        <w:rPr>
          <w:rFonts w:ascii="Cambria" w:hAnsi="Cambria"/>
          <w:b/>
          <w:bCs/>
          <w:i/>
          <w:iCs/>
        </w:rPr>
        <w:t xml:space="preserve">out </w:t>
      </w:r>
      <w:r w:rsidRPr="00736439">
        <w:rPr>
          <w:rFonts w:ascii="Cambria" w:hAnsi="Cambria"/>
          <w:b/>
          <w:bCs/>
          <w:i/>
          <w:iCs/>
        </w:rPr>
        <w:t>this form as you issue seeds to the FBO’s</w:t>
      </w:r>
    </w:p>
    <w:tbl>
      <w:tblPr>
        <w:tblStyle w:val="TableGrid"/>
        <w:tblW w:w="6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tblGrid>
      <w:tr w:rsidR="00DB4D17" w14:paraId="285DBA00" w14:textId="77777777" w:rsidTr="00BB5B1A">
        <w:trPr>
          <w:trHeight w:val="216"/>
        </w:trPr>
        <w:tc>
          <w:tcPr>
            <w:tcW w:w="6655" w:type="dxa"/>
          </w:tcPr>
          <w:p w14:paraId="3D3B55F7" w14:textId="77777777" w:rsidR="00DB4D17" w:rsidRDefault="00DB4D17" w:rsidP="00BB5B1A">
            <w:pPr>
              <w:rPr>
                <w:rFonts w:ascii="Cambria" w:hAnsi="Cambria"/>
                <w:sz w:val="24"/>
                <w:szCs w:val="24"/>
              </w:rPr>
            </w:pPr>
            <w:r>
              <w:rPr>
                <w:rFonts w:ascii="Cambria" w:hAnsi="Cambria"/>
                <w:sz w:val="24"/>
                <w:szCs w:val="24"/>
              </w:rPr>
              <w:t>County:</w:t>
            </w:r>
            <w:r>
              <w:rPr>
                <w:rFonts w:ascii="Cambria" w:hAnsi="Cambria"/>
                <w:noProof/>
                <w:sz w:val="24"/>
                <w:szCs w:val="24"/>
              </w:rPr>
              <w:t xml:space="preserve"> </w:t>
            </w:r>
          </w:p>
        </w:tc>
      </w:tr>
      <w:tr w:rsidR="00DB4D17" w14:paraId="7F47BC2C" w14:textId="77777777" w:rsidTr="00BB5B1A">
        <w:trPr>
          <w:trHeight w:val="230"/>
        </w:trPr>
        <w:tc>
          <w:tcPr>
            <w:tcW w:w="6655" w:type="dxa"/>
          </w:tcPr>
          <w:p w14:paraId="2EB5609A" w14:textId="77777777" w:rsidR="00DB4D17" w:rsidRDefault="00DB4D17" w:rsidP="00BB5B1A">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5408" behindDoc="0" locked="0" layoutInCell="1" allowOverlap="1" wp14:anchorId="5F1FDD66" wp14:editId="34ABAFC8">
                      <wp:simplePos x="0" y="0"/>
                      <wp:positionH relativeFrom="column">
                        <wp:posOffset>1290320</wp:posOffset>
                      </wp:positionH>
                      <wp:positionV relativeFrom="paragraph">
                        <wp:posOffset>-8255</wp:posOffset>
                      </wp:positionV>
                      <wp:extent cx="27432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2C259" id="Straight Connector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pt,-.65pt" to="317.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vwzwEAAAMEAAAOAAAAZHJzL2Uyb0RvYy54bWysU8GO0zAQvSPxD5bvNG0XARs13UNXywVB&#10;xcIHeJ1xY8n2WGPTtH/P2G3TFSAh0F6cjD3vzbzn8eru4J3YAyWLoZOL2VwKCBp7G3ad/P7t4c0H&#10;KVJWoVcOA3TyCEnerV+/Wo2xhSUO6HogwSQhtWPs5JBzbJsm6QG8SjOMEPjQIHmVOaRd05Mamd27&#10;Zjmfv2tGpD4SakiJd+9Ph3Jd+Y0Bnb8YkyAL10nuLdeV6vpU1ma9Uu2OVBysPreh/qMLr2zgohPV&#10;vcpK/CD7G5W3mjChyTONvkFjrIaqgdUs5r+oeRxUhKqFzUlxsim9HK3+vN+SsH0nb6UIyvMVPWZS&#10;djdkscEQ2EAkcVt8GmNqOX0TtnSOUtxSEX0w5MuX5YhD9fY4eQuHLDRvLt+/veELk0JfzporMFLK&#10;HwG9KD+ddDYU2apV+08pczFOvaSUbRfKmtDZ/sE6V4MyMLBxJPaKrzofFqVlxj3L4qggmyLk1Hr9&#10;y0cHJ9avYNgKbnZRq9chvHIqrSHkC68LnF1ghjuYgPO/A8/5BQp1QP8FPCFqZQx5AnsbkP5U/WqF&#10;OeVfHDjpLhY8YX+sl1qt4Umrzp1fRRnl53GFX9/u+icAAAD//wMAUEsDBBQABgAIAAAAIQCaK8Ac&#10;3gAAAAkBAAAPAAAAZHJzL2Rvd25yZXYueG1sTI/BaoNAEIbvhbzDMoFeSrJGiRTrGoqQSw+FxhB6&#10;3LgTlbqz4m6ieftO6aE9zj8f/3yT72bbixuOvnOkYLOOQCDVznTUKDhW+9UzCB80Gd07QgV39LAr&#10;Fg+5zoyb6ANvh9AILiGfaQVtCEMmpa9btNqv3YDEu4sbrQ48jo00o5643PYyjqJUWt0RX2j1gGWL&#10;9dfhahV8Nk/J/lRRNZXh/ZK28/30ti2VelzOry8gAs7hD4YffVaHgp3O7krGi15BHCUxowpWmwQE&#10;A2my5eD8G8gil/8/KL4BAAD//wMAUEsBAi0AFAAGAAgAAAAhALaDOJL+AAAA4QEAABMAAAAAAAAA&#10;AAAAAAAAAAAAAFtDb250ZW50X1R5cGVzXS54bWxQSwECLQAUAAYACAAAACEAOP0h/9YAAACUAQAA&#10;CwAAAAAAAAAAAAAAAAAvAQAAX3JlbHMvLnJlbHNQSwECLQAUAAYACAAAACEASRer8M8BAAADBAAA&#10;DgAAAAAAAAAAAAAAAAAuAgAAZHJzL2Uyb0RvYy54bWxQSwECLQAUAAYACAAAACEAmivAHN4AAAAJ&#10;AQAADwAAAAAAAAAAAAAAAAApBAAAZHJzL2Rvd25yZXYueG1sUEsFBgAAAAAEAAQA8wAAADQFAAAA&#10;AA==&#10;" strokecolor="black [3213]" strokeweight=".5pt">
                      <v:stroke joinstyle="miter"/>
                    </v:line>
                  </w:pict>
                </mc:Fallback>
              </mc:AlternateContent>
            </w:r>
            <w:r>
              <w:rPr>
                <w:rFonts w:ascii="Cambria" w:hAnsi="Cambria"/>
                <w:sz w:val="24"/>
                <w:szCs w:val="24"/>
              </w:rPr>
              <w:t>Sub-County:</w:t>
            </w:r>
          </w:p>
        </w:tc>
      </w:tr>
      <w:tr w:rsidR="00DB4D17" w14:paraId="03765077" w14:textId="77777777" w:rsidTr="00BB5B1A">
        <w:trPr>
          <w:trHeight w:val="220"/>
        </w:trPr>
        <w:tc>
          <w:tcPr>
            <w:tcW w:w="6655" w:type="dxa"/>
          </w:tcPr>
          <w:p w14:paraId="7E0AE814" w14:textId="77777777" w:rsidR="00DB4D17" w:rsidRDefault="00DB4D17" w:rsidP="00BB5B1A">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6432" behindDoc="0" locked="0" layoutInCell="1" allowOverlap="1" wp14:anchorId="3AE5FEC3" wp14:editId="39834CFF">
                      <wp:simplePos x="0" y="0"/>
                      <wp:positionH relativeFrom="column">
                        <wp:posOffset>1270635</wp:posOffset>
                      </wp:positionH>
                      <wp:positionV relativeFrom="paragraph">
                        <wp:posOffset>-15240</wp:posOffset>
                      </wp:positionV>
                      <wp:extent cx="27578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7578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F30C2"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05pt,-1.2pt" to="317.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VvzwEAAAMEAAAOAAAAZHJzL2Uyb0RvYy54bWysU02P0zAQvSPxHyzfadJKy1ZR0z10tVwQ&#10;VCz8AK8zbizZHmts+vHvGbttugIkBOLiZOx5b+Y9j1cPR+/EHihZDL2cz1opIGgcbNj18tvXp3dL&#10;KVJWYVAOA/TyBEk+rN++WR1iBwsc0Q1AgklC6g6xl2POsWuapEfwKs0wQuBDg+RV5pB2zUDqwOze&#10;NYu2fd8ckIZIqCEl3n08H8p15TcGdP5sTIIsXC+5t1xXqutLWZv1SnU7UnG0+tKG+ocuvLKBi05U&#10;jyor8Z3sL1TeasKEJs80+gaNsRqqBlYzb39S8zyqCFULm5PiZFP6f7T6035Lwg695IsKyvMVPWdS&#10;djdmscEQ2EAksSw+HWLqOH0TtnSJUtxSEX005MuX5Yhj9fY0eQvHLDRvLu7v7pftnRT6etbcgJFS&#10;/gDoRfnppbOhyFad2n9MmYtx6jWlbLtQ1oTODk/WuRqUgYGNI7FXfNX5OC8tM+5VFkcF2RQh59br&#10;Xz45OLN+AcNWcLPzWr0O4Y1TaQ0hX3ld4OwCM9zBBGz/DLzkFyjUAf0b8ISolTHkCextQPpd9ZsV&#10;5px/deCsu1jwgsOpXmq1hietOnd5FWWUX8cVfnu76x8AAAD//wMAUEsDBBQABgAIAAAAIQD7Z9kD&#10;3gAAAAkBAAAPAAAAZHJzL2Rvd25yZXYueG1sTI9NS8NAEIbvgv9hmYIXaTf9MEjMpkigFw+CjRSP&#10;2+w0G5qdDdltk/57RzzobT4e3nkm306uE1ccQutJwXKRgECqvWmpUfBZ7ebPIELUZHTnCRXcMMC2&#10;uL/LdWb8SB943cdGcAiFTCuwMfaZlKG26HRY+B6Jdyc/OB25HRppBj1yuOvkKklS6XRLfMHqHkuL&#10;9Xl/cQq+msf17lBRNZbx/ZTa6XZ4eyqVephNry8gIk7xD4YffVaHgp2O/kImiE4Bpy8ZVTBfbUAw&#10;kK43XBx/B7LI5f8Pim8AAAD//wMAUEsBAi0AFAAGAAgAAAAhALaDOJL+AAAA4QEAABMAAAAAAAAA&#10;AAAAAAAAAAAAAFtDb250ZW50X1R5cGVzXS54bWxQSwECLQAUAAYACAAAACEAOP0h/9YAAACUAQAA&#10;CwAAAAAAAAAAAAAAAAAvAQAAX3JlbHMvLnJlbHNQSwECLQAUAAYACAAAACEAhZpVb88BAAADBAAA&#10;DgAAAAAAAAAAAAAAAAAuAgAAZHJzL2Uyb0RvYy54bWxQSwECLQAUAAYACAAAACEA+2fZA94AAAAJ&#10;AQAADwAAAAAAAAAAAAAAAAApBAAAZHJzL2Rvd25yZXYueG1sUEsFBgAAAAAEAAQA8wAAADQFAAAA&#10;AA==&#10;" strokecolor="black [3213]" strokeweight=".5pt">
                      <v:stroke joinstyle="miter"/>
                    </v:line>
                  </w:pict>
                </mc:Fallback>
              </mc:AlternateContent>
            </w:r>
            <w:r>
              <w:rPr>
                <w:rFonts w:ascii="Cambria" w:hAnsi="Cambria"/>
                <w:noProof/>
                <w:sz w:val="24"/>
                <w:szCs w:val="24"/>
              </w:rPr>
              <mc:AlternateContent>
                <mc:Choice Requires="wps">
                  <w:drawing>
                    <wp:anchor distT="0" distB="0" distL="114300" distR="114300" simplePos="0" relativeHeight="251667456" behindDoc="0" locked="0" layoutInCell="1" allowOverlap="1" wp14:anchorId="41D1C3F0" wp14:editId="7D2D9518">
                      <wp:simplePos x="0" y="0"/>
                      <wp:positionH relativeFrom="column">
                        <wp:posOffset>1261745</wp:posOffset>
                      </wp:positionH>
                      <wp:positionV relativeFrom="paragraph">
                        <wp:posOffset>161925</wp:posOffset>
                      </wp:positionV>
                      <wp:extent cx="2743200" cy="0"/>
                      <wp:effectExtent l="0" t="0" r="0" b="0"/>
                      <wp:wrapNone/>
                      <wp:docPr id="10" name="Straight Connector 10"/>
                      <wp:cNvGraphicFramePr/>
                      <a:graphic xmlns:a="http://schemas.openxmlformats.org/drawingml/2006/main">
                        <a:graphicData uri="http://schemas.microsoft.com/office/word/2010/wordprocessingShape">
                          <wps:wsp>
                            <wps:cNvCnPr/>
                            <wps:spPr>
                              <a:xfrm flipV="1">
                                <a:off x="0" y="0"/>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56D7A" id="Straight Connector 1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5pt,12.75pt" to="315.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jy1wEAAA8EAAAOAAAAZHJzL2Uyb0RvYy54bWysU01vEzEQvSPxHyzfySYBAVpl00OqckEQ&#10;Ucrd9Y6zlmyPNTb5+PeMvcmmAoRE1Yvlsec9z3szXt0cvRN7oGQxdHIxm0sBQWNvw66TD9/v3nyU&#10;ImUVeuUwQCdPkOTN+vWr1SG2sMQBXQ8kmCSk9hA7OeQc26ZJegCv0gwjBL40SF5lDmnX9KQOzO5d&#10;s5zP3zcHpD4SakiJT2/HS7mu/MaAzl+NSZCF6yTXlutKdX0sa7NeqXZHKg5Wn8tQz6jCKxv40Ynq&#10;VmUlfpL9g8pbTZjQ5JlG36AxVkPVwGoW89/U3A8qQtXC5qQ42ZRejlZ/2W9J2J57x/YE5blH95mU&#10;3Q1ZbDAEdhBJ8CU7dYipZcAmbOkcpbilIvtoyAvjbPzBRNUIliaO1efT5DMcs9B8uPzw7i03Twp9&#10;uWtGikIVKeVPgF6UTSedDcUC1ar955T5WU69pJRjF8qa0Nn+zjpXgzI8sHEk9orbno+LUjzjnmRx&#10;VJBNkTSKqLt8cjCyfgPDtnCxo5w6kFdOpTWEfOF1gbMLzHAFE3Bey/4n8JxfoFCH9X/AE6K+jCFP&#10;YG8D0t9ev1phxvyLA6PuYsEj9qfa3moNT1117vxDylg/jSv8+o/XvwAAAP//AwBQSwMEFAAGAAgA&#10;AAAhALpMq5/eAAAACQEAAA8AAABkcnMvZG93bnJldi54bWxMj8FOwzAQRO9I/IO1SNyo06KWNsSp&#10;EBIHpKqUlkO5ufaSBOJ1sJ02/D2LOMBxZp9mZ4rl4FpxxBAbTwrGowwEkvG2oUrBy+7hag4iJk1W&#10;t55QwRdGWJbnZ4XOrT/RMx63qRIcQjHXCuqUulzKaGp0Oo58h8S3Nx+cTixDJW3QJw53rZxk2Uw6&#10;3RB/qHWH9zWaj23vFOzHj58b071vdk9m9RpWab3G1Ct1eTHc3YJIOKQ/GH7qc3UoudPB92SjaFkv&#10;5jeMKphMpyAYmF1nbBx+DVkW8v+C8hsAAP//AwBQSwECLQAUAAYACAAAACEAtoM4kv4AAADhAQAA&#10;EwAAAAAAAAAAAAAAAAAAAAAAW0NvbnRlbnRfVHlwZXNdLnhtbFBLAQItABQABgAIAAAAIQA4/SH/&#10;1gAAAJQBAAALAAAAAAAAAAAAAAAAAC8BAABfcmVscy8ucmVsc1BLAQItABQABgAIAAAAIQAvjsjy&#10;1wEAAA8EAAAOAAAAAAAAAAAAAAAAAC4CAABkcnMvZTJvRG9jLnhtbFBLAQItABQABgAIAAAAIQC6&#10;TKuf3gAAAAkBAAAPAAAAAAAAAAAAAAAAADEEAABkcnMvZG93bnJldi54bWxQSwUGAAAAAAQABADz&#10;AAAAPAUAAAAA&#10;" strokecolor="black [3213]" strokeweight=".5pt">
                      <v:stroke joinstyle="miter"/>
                    </v:line>
                  </w:pict>
                </mc:Fallback>
              </mc:AlternateContent>
            </w:r>
            <w:r>
              <w:rPr>
                <w:rFonts w:ascii="Cambria" w:hAnsi="Cambria"/>
                <w:sz w:val="24"/>
                <w:szCs w:val="24"/>
              </w:rPr>
              <w:t>Ward:</w:t>
            </w:r>
          </w:p>
        </w:tc>
      </w:tr>
    </w:tbl>
    <w:p w14:paraId="6CF988D2" w14:textId="77777777" w:rsidR="00DB4D17" w:rsidRDefault="00DB4D17" w:rsidP="00DB4D17"/>
    <w:tbl>
      <w:tblPr>
        <w:tblStyle w:val="TableGrid"/>
        <w:tblW w:w="13590" w:type="dxa"/>
        <w:tblInd w:w="-5" w:type="dxa"/>
        <w:tblLook w:val="04A0" w:firstRow="1" w:lastRow="0" w:firstColumn="1" w:lastColumn="0" w:noHBand="0" w:noVBand="1"/>
      </w:tblPr>
      <w:tblGrid>
        <w:gridCol w:w="547"/>
        <w:gridCol w:w="2882"/>
        <w:gridCol w:w="3411"/>
        <w:gridCol w:w="1255"/>
        <w:gridCol w:w="1178"/>
        <w:gridCol w:w="4317"/>
      </w:tblGrid>
      <w:tr w:rsidR="00DB4D17" w:rsidRPr="00831191" w14:paraId="0FDAE15F" w14:textId="77777777" w:rsidTr="00BB5B1A">
        <w:trPr>
          <w:trHeight w:val="265"/>
        </w:trPr>
        <w:tc>
          <w:tcPr>
            <w:tcW w:w="547" w:type="dxa"/>
          </w:tcPr>
          <w:p w14:paraId="3C02C4D8" w14:textId="77777777" w:rsidR="00DB4D17" w:rsidRPr="00831191" w:rsidRDefault="00DB4D17" w:rsidP="00BB5B1A">
            <w:pPr>
              <w:rPr>
                <w:rFonts w:ascii="Cambria" w:hAnsi="Cambria"/>
                <w:b/>
                <w:bCs/>
              </w:rPr>
            </w:pPr>
            <w:r w:rsidRPr="00831191">
              <w:rPr>
                <w:rFonts w:ascii="Cambria" w:hAnsi="Cambria"/>
                <w:b/>
                <w:bCs/>
              </w:rPr>
              <w:t>NO</w:t>
            </w:r>
          </w:p>
        </w:tc>
        <w:tc>
          <w:tcPr>
            <w:tcW w:w="2882" w:type="dxa"/>
          </w:tcPr>
          <w:p w14:paraId="51466351" w14:textId="77777777" w:rsidR="00DB4D17" w:rsidRPr="00831191" w:rsidRDefault="00DB4D17" w:rsidP="00BB5B1A">
            <w:pPr>
              <w:rPr>
                <w:rFonts w:ascii="Cambria" w:hAnsi="Cambria"/>
                <w:b/>
              </w:rPr>
            </w:pPr>
            <w:r w:rsidRPr="00831191">
              <w:rPr>
                <w:rFonts w:ascii="Cambria" w:hAnsi="Cambria"/>
                <w:b/>
              </w:rPr>
              <w:t>Name of FBO leader</w:t>
            </w:r>
          </w:p>
        </w:tc>
        <w:tc>
          <w:tcPr>
            <w:tcW w:w="3411" w:type="dxa"/>
          </w:tcPr>
          <w:p w14:paraId="145CF3E5" w14:textId="77777777" w:rsidR="00DB4D17" w:rsidRPr="00831191" w:rsidRDefault="00DB4D17" w:rsidP="00BB5B1A">
            <w:pPr>
              <w:rPr>
                <w:rFonts w:ascii="Cambria" w:hAnsi="Cambria"/>
                <w:b/>
              </w:rPr>
            </w:pPr>
            <w:r w:rsidRPr="00831191">
              <w:rPr>
                <w:rFonts w:ascii="Cambria" w:hAnsi="Cambria"/>
                <w:b/>
              </w:rPr>
              <w:t>Name of FBO</w:t>
            </w:r>
          </w:p>
        </w:tc>
        <w:tc>
          <w:tcPr>
            <w:tcW w:w="1255" w:type="dxa"/>
          </w:tcPr>
          <w:p w14:paraId="4D054705" w14:textId="77777777" w:rsidR="00DB4D17" w:rsidRPr="00831191" w:rsidRDefault="00DB4D17" w:rsidP="00BB5B1A">
            <w:pPr>
              <w:rPr>
                <w:rFonts w:ascii="Cambria" w:hAnsi="Cambria"/>
                <w:b/>
              </w:rPr>
            </w:pPr>
            <w:r w:rsidRPr="00831191">
              <w:rPr>
                <w:rFonts w:ascii="Cambria" w:hAnsi="Cambria"/>
                <w:b/>
              </w:rPr>
              <w:t xml:space="preserve">Type of seed </w:t>
            </w:r>
          </w:p>
        </w:tc>
        <w:tc>
          <w:tcPr>
            <w:tcW w:w="1178" w:type="dxa"/>
          </w:tcPr>
          <w:p w14:paraId="5E8278CF" w14:textId="77777777" w:rsidR="00DB4D17" w:rsidRPr="00831191" w:rsidRDefault="00DB4D17" w:rsidP="00BB5B1A">
            <w:pPr>
              <w:rPr>
                <w:rFonts w:ascii="Cambria" w:hAnsi="Cambria"/>
                <w:b/>
              </w:rPr>
            </w:pPr>
            <w:r w:rsidRPr="00831191">
              <w:rPr>
                <w:rFonts w:ascii="Cambria" w:hAnsi="Cambria"/>
                <w:b/>
              </w:rPr>
              <w:t>Quantity (kg)</w:t>
            </w:r>
          </w:p>
        </w:tc>
        <w:tc>
          <w:tcPr>
            <w:tcW w:w="4317" w:type="dxa"/>
          </w:tcPr>
          <w:p w14:paraId="4E618FEA" w14:textId="77777777" w:rsidR="00DB4D17" w:rsidRPr="00831191" w:rsidRDefault="00DB4D17" w:rsidP="00BB5B1A">
            <w:pPr>
              <w:rPr>
                <w:rFonts w:ascii="Cambria" w:hAnsi="Cambria"/>
                <w:b/>
              </w:rPr>
            </w:pPr>
            <w:r w:rsidRPr="00831191">
              <w:rPr>
                <w:rFonts w:ascii="Cambria" w:hAnsi="Cambria"/>
                <w:b/>
              </w:rPr>
              <w:t>Condition of the seed</w:t>
            </w:r>
          </w:p>
        </w:tc>
      </w:tr>
      <w:tr w:rsidR="00DB4D17" w:rsidRPr="00831191" w14:paraId="26BB1698" w14:textId="77777777" w:rsidTr="00BB5B1A">
        <w:trPr>
          <w:trHeight w:val="265"/>
        </w:trPr>
        <w:tc>
          <w:tcPr>
            <w:tcW w:w="547" w:type="dxa"/>
          </w:tcPr>
          <w:p w14:paraId="5B04B96D" w14:textId="77777777" w:rsidR="00DB4D17" w:rsidRPr="00831191" w:rsidRDefault="00DB4D17" w:rsidP="00BB5B1A">
            <w:pPr>
              <w:rPr>
                <w:rFonts w:ascii="Cambria" w:hAnsi="Cambria"/>
                <w:b/>
                <w:bCs/>
              </w:rPr>
            </w:pPr>
            <w:r w:rsidRPr="00831191">
              <w:rPr>
                <w:rFonts w:ascii="Cambria" w:hAnsi="Cambria"/>
                <w:b/>
                <w:bCs/>
              </w:rPr>
              <w:t>1</w:t>
            </w:r>
          </w:p>
        </w:tc>
        <w:tc>
          <w:tcPr>
            <w:tcW w:w="2882" w:type="dxa"/>
          </w:tcPr>
          <w:p w14:paraId="5F4A621D" w14:textId="77777777" w:rsidR="00DB4D17" w:rsidRPr="00831191" w:rsidRDefault="00DB4D17" w:rsidP="00BB5B1A">
            <w:pPr>
              <w:rPr>
                <w:rFonts w:ascii="Cambria" w:hAnsi="Cambria"/>
              </w:rPr>
            </w:pPr>
          </w:p>
        </w:tc>
        <w:tc>
          <w:tcPr>
            <w:tcW w:w="3411" w:type="dxa"/>
          </w:tcPr>
          <w:p w14:paraId="43A2D25E" w14:textId="77777777" w:rsidR="00DB4D17" w:rsidRPr="00831191" w:rsidRDefault="00DB4D17" w:rsidP="00BB5B1A">
            <w:pPr>
              <w:rPr>
                <w:rFonts w:ascii="Cambria" w:hAnsi="Cambria"/>
              </w:rPr>
            </w:pPr>
          </w:p>
        </w:tc>
        <w:tc>
          <w:tcPr>
            <w:tcW w:w="1255" w:type="dxa"/>
          </w:tcPr>
          <w:p w14:paraId="586D4633" w14:textId="77777777" w:rsidR="00DB4D17" w:rsidRPr="00831191" w:rsidRDefault="00DB4D17" w:rsidP="00BB5B1A">
            <w:pPr>
              <w:rPr>
                <w:rFonts w:ascii="Cambria" w:hAnsi="Cambria"/>
              </w:rPr>
            </w:pPr>
          </w:p>
        </w:tc>
        <w:tc>
          <w:tcPr>
            <w:tcW w:w="1178" w:type="dxa"/>
          </w:tcPr>
          <w:p w14:paraId="732AFB80" w14:textId="77777777" w:rsidR="00DB4D17" w:rsidRPr="00831191" w:rsidRDefault="00DB4D17" w:rsidP="00BB5B1A">
            <w:pPr>
              <w:rPr>
                <w:rFonts w:ascii="Cambria" w:hAnsi="Cambria"/>
              </w:rPr>
            </w:pPr>
          </w:p>
        </w:tc>
        <w:tc>
          <w:tcPr>
            <w:tcW w:w="4317" w:type="dxa"/>
          </w:tcPr>
          <w:p w14:paraId="52FF49B2" w14:textId="77777777" w:rsidR="00DB4D17" w:rsidRPr="00831191" w:rsidRDefault="00DB4D17" w:rsidP="00BB5B1A">
            <w:pPr>
              <w:rPr>
                <w:rFonts w:ascii="Cambria" w:hAnsi="Cambria"/>
              </w:rPr>
            </w:pPr>
          </w:p>
        </w:tc>
      </w:tr>
      <w:tr w:rsidR="00DB4D17" w:rsidRPr="00831191" w14:paraId="1505BE21" w14:textId="77777777" w:rsidTr="00BB5B1A">
        <w:trPr>
          <w:trHeight w:val="265"/>
        </w:trPr>
        <w:tc>
          <w:tcPr>
            <w:tcW w:w="547" w:type="dxa"/>
          </w:tcPr>
          <w:p w14:paraId="725E9264" w14:textId="77777777" w:rsidR="00DB4D17" w:rsidRPr="00831191" w:rsidRDefault="00DB4D17" w:rsidP="00BB5B1A">
            <w:pPr>
              <w:rPr>
                <w:rFonts w:ascii="Cambria" w:hAnsi="Cambria"/>
                <w:b/>
                <w:bCs/>
              </w:rPr>
            </w:pPr>
            <w:r w:rsidRPr="00831191">
              <w:rPr>
                <w:rFonts w:ascii="Cambria" w:hAnsi="Cambria"/>
                <w:b/>
                <w:bCs/>
              </w:rPr>
              <w:t>2</w:t>
            </w:r>
          </w:p>
        </w:tc>
        <w:tc>
          <w:tcPr>
            <w:tcW w:w="2882" w:type="dxa"/>
          </w:tcPr>
          <w:p w14:paraId="312309FA" w14:textId="77777777" w:rsidR="00DB4D17" w:rsidRPr="00831191" w:rsidRDefault="00DB4D17" w:rsidP="00BB5B1A">
            <w:pPr>
              <w:rPr>
                <w:rFonts w:ascii="Cambria" w:hAnsi="Cambria"/>
              </w:rPr>
            </w:pPr>
          </w:p>
        </w:tc>
        <w:tc>
          <w:tcPr>
            <w:tcW w:w="3411" w:type="dxa"/>
          </w:tcPr>
          <w:p w14:paraId="28429B35" w14:textId="77777777" w:rsidR="00DB4D17" w:rsidRPr="00831191" w:rsidRDefault="00DB4D17" w:rsidP="00BB5B1A">
            <w:pPr>
              <w:rPr>
                <w:rFonts w:ascii="Cambria" w:hAnsi="Cambria"/>
              </w:rPr>
            </w:pPr>
          </w:p>
        </w:tc>
        <w:tc>
          <w:tcPr>
            <w:tcW w:w="1255" w:type="dxa"/>
          </w:tcPr>
          <w:p w14:paraId="1E48FC80" w14:textId="77777777" w:rsidR="00DB4D17" w:rsidRPr="00831191" w:rsidRDefault="00DB4D17" w:rsidP="00BB5B1A">
            <w:pPr>
              <w:rPr>
                <w:rFonts w:ascii="Cambria" w:hAnsi="Cambria"/>
              </w:rPr>
            </w:pPr>
          </w:p>
        </w:tc>
        <w:tc>
          <w:tcPr>
            <w:tcW w:w="1178" w:type="dxa"/>
          </w:tcPr>
          <w:p w14:paraId="710B6F79" w14:textId="77777777" w:rsidR="00DB4D17" w:rsidRPr="00831191" w:rsidRDefault="00DB4D17" w:rsidP="00BB5B1A">
            <w:pPr>
              <w:rPr>
                <w:rFonts w:ascii="Cambria" w:hAnsi="Cambria"/>
              </w:rPr>
            </w:pPr>
          </w:p>
        </w:tc>
        <w:tc>
          <w:tcPr>
            <w:tcW w:w="4317" w:type="dxa"/>
          </w:tcPr>
          <w:p w14:paraId="5EC05EE7" w14:textId="77777777" w:rsidR="00DB4D17" w:rsidRPr="00831191" w:rsidRDefault="00DB4D17" w:rsidP="00BB5B1A">
            <w:pPr>
              <w:rPr>
                <w:rFonts w:ascii="Cambria" w:hAnsi="Cambria"/>
              </w:rPr>
            </w:pPr>
          </w:p>
        </w:tc>
      </w:tr>
      <w:tr w:rsidR="00DB4D17" w:rsidRPr="00831191" w14:paraId="6C88CB19" w14:textId="77777777" w:rsidTr="00BB5B1A">
        <w:trPr>
          <w:trHeight w:val="265"/>
        </w:trPr>
        <w:tc>
          <w:tcPr>
            <w:tcW w:w="547" w:type="dxa"/>
          </w:tcPr>
          <w:p w14:paraId="185BB548" w14:textId="77777777" w:rsidR="00DB4D17" w:rsidRPr="00831191" w:rsidRDefault="00DB4D17" w:rsidP="00BB5B1A">
            <w:pPr>
              <w:rPr>
                <w:rFonts w:ascii="Cambria" w:hAnsi="Cambria"/>
                <w:b/>
                <w:bCs/>
              </w:rPr>
            </w:pPr>
            <w:r w:rsidRPr="00831191">
              <w:rPr>
                <w:rFonts w:ascii="Cambria" w:hAnsi="Cambria"/>
                <w:b/>
                <w:bCs/>
              </w:rPr>
              <w:t>3</w:t>
            </w:r>
          </w:p>
        </w:tc>
        <w:tc>
          <w:tcPr>
            <w:tcW w:w="2882" w:type="dxa"/>
          </w:tcPr>
          <w:p w14:paraId="114654F7" w14:textId="77777777" w:rsidR="00DB4D17" w:rsidRPr="00831191" w:rsidRDefault="00DB4D17" w:rsidP="00BB5B1A">
            <w:pPr>
              <w:rPr>
                <w:rFonts w:ascii="Cambria" w:hAnsi="Cambria"/>
              </w:rPr>
            </w:pPr>
          </w:p>
        </w:tc>
        <w:tc>
          <w:tcPr>
            <w:tcW w:w="3411" w:type="dxa"/>
          </w:tcPr>
          <w:p w14:paraId="523637FC" w14:textId="77777777" w:rsidR="00DB4D17" w:rsidRPr="00831191" w:rsidRDefault="00DB4D17" w:rsidP="00BB5B1A">
            <w:pPr>
              <w:rPr>
                <w:rFonts w:ascii="Cambria" w:hAnsi="Cambria"/>
              </w:rPr>
            </w:pPr>
          </w:p>
        </w:tc>
        <w:tc>
          <w:tcPr>
            <w:tcW w:w="1255" w:type="dxa"/>
          </w:tcPr>
          <w:p w14:paraId="050E977E" w14:textId="77777777" w:rsidR="00DB4D17" w:rsidRPr="00831191" w:rsidRDefault="00DB4D17" w:rsidP="00BB5B1A">
            <w:pPr>
              <w:rPr>
                <w:rFonts w:ascii="Cambria" w:hAnsi="Cambria"/>
              </w:rPr>
            </w:pPr>
          </w:p>
        </w:tc>
        <w:tc>
          <w:tcPr>
            <w:tcW w:w="1178" w:type="dxa"/>
          </w:tcPr>
          <w:p w14:paraId="1BD66131" w14:textId="77777777" w:rsidR="00DB4D17" w:rsidRPr="00831191" w:rsidRDefault="00DB4D17" w:rsidP="00BB5B1A">
            <w:pPr>
              <w:rPr>
                <w:rFonts w:ascii="Cambria" w:hAnsi="Cambria"/>
              </w:rPr>
            </w:pPr>
          </w:p>
        </w:tc>
        <w:tc>
          <w:tcPr>
            <w:tcW w:w="4317" w:type="dxa"/>
          </w:tcPr>
          <w:p w14:paraId="0A5B52EC" w14:textId="77777777" w:rsidR="00DB4D17" w:rsidRPr="00831191" w:rsidRDefault="00DB4D17" w:rsidP="00BB5B1A">
            <w:pPr>
              <w:rPr>
                <w:rFonts w:ascii="Cambria" w:hAnsi="Cambria"/>
              </w:rPr>
            </w:pPr>
          </w:p>
        </w:tc>
      </w:tr>
      <w:tr w:rsidR="00DB4D17" w:rsidRPr="00831191" w14:paraId="7C0BDB45" w14:textId="77777777" w:rsidTr="00BB5B1A">
        <w:trPr>
          <w:trHeight w:val="265"/>
        </w:trPr>
        <w:tc>
          <w:tcPr>
            <w:tcW w:w="547" w:type="dxa"/>
          </w:tcPr>
          <w:p w14:paraId="56E47418" w14:textId="77777777" w:rsidR="00DB4D17" w:rsidRPr="00831191" w:rsidRDefault="00DB4D17" w:rsidP="00BB5B1A">
            <w:pPr>
              <w:rPr>
                <w:rFonts w:ascii="Cambria" w:hAnsi="Cambria"/>
                <w:b/>
                <w:bCs/>
              </w:rPr>
            </w:pPr>
            <w:r w:rsidRPr="00831191">
              <w:rPr>
                <w:rFonts w:ascii="Cambria" w:hAnsi="Cambria"/>
                <w:b/>
                <w:bCs/>
              </w:rPr>
              <w:t>4</w:t>
            </w:r>
          </w:p>
        </w:tc>
        <w:tc>
          <w:tcPr>
            <w:tcW w:w="2882" w:type="dxa"/>
          </w:tcPr>
          <w:p w14:paraId="154699DC" w14:textId="77777777" w:rsidR="00DB4D17" w:rsidRPr="00831191" w:rsidRDefault="00DB4D17" w:rsidP="00BB5B1A">
            <w:pPr>
              <w:rPr>
                <w:rFonts w:ascii="Cambria" w:hAnsi="Cambria"/>
              </w:rPr>
            </w:pPr>
          </w:p>
        </w:tc>
        <w:tc>
          <w:tcPr>
            <w:tcW w:w="3411" w:type="dxa"/>
          </w:tcPr>
          <w:p w14:paraId="508937EE" w14:textId="77777777" w:rsidR="00DB4D17" w:rsidRPr="00831191" w:rsidRDefault="00DB4D17" w:rsidP="00BB5B1A">
            <w:pPr>
              <w:rPr>
                <w:rFonts w:ascii="Cambria" w:hAnsi="Cambria"/>
              </w:rPr>
            </w:pPr>
          </w:p>
        </w:tc>
        <w:tc>
          <w:tcPr>
            <w:tcW w:w="1255" w:type="dxa"/>
          </w:tcPr>
          <w:p w14:paraId="3B338957" w14:textId="77777777" w:rsidR="00DB4D17" w:rsidRPr="00831191" w:rsidRDefault="00DB4D17" w:rsidP="00BB5B1A">
            <w:pPr>
              <w:rPr>
                <w:rFonts w:ascii="Cambria" w:hAnsi="Cambria"/>
              </w:rPr>
            </w:pPr>
          </w:p>
        </w:tc>
        <w:tc>
          <w:tcPr>
            <w:tcW w:w="1178" w:type="dxa"/>
          </w:tcPr>
          <w:p w14:paraId="4328AD51" w14:textId="77777777" w:rsidR="00DB4D17" w:rsidRPr="00831191" w:rsidRDefault="00DB4D17" w:rsidP="00BB5B1A">
            <w:pPr>
              <w:rPr>
                <w:rFonts w:ascii="Cambria" w:hAnsi="Cambria"/>
              </w:rPr>
            </w:pPr>
          </w:p>
        </w:tc>
        <w:tc>
          <w:tcPr>
            <w:tcW w:w="4317" w:type="dxa"/>
          </w:tcPr>
          <w:p w14:paraId="0A8DC6AF" w14:textId="77777777" w:rsidR="00DB4D17" w:rsidRPr="00831191" w:rsidRDefault="00DB4D17" w:rsidP="00BB5B1A">
            <w:pPr>
              <w:rPr>
                <w:rFonts w:ascii="Cambria" w:hAnsi="Cambria"/>
              </w:rPr>
            </w:pPr>
          </w:p>
        </w:tc>
      </w:tr>
      <w:tr w:rsidR="00DB4D17" w:rsidRPr="00831191" w14:paraId="7E8499B7" w14:textId="77777777" w:rsidTr="00BB5B1A">
        <w:trPr>
          <w:trHeight w:val="265"/>
        </w:trPr>
        <w:tc>
          <w:tcPr>
            <w:tcW w:w="547" w:type="dxa"/>
          </w:tcPr>
          <w:p w14:paraId="6DE7F301" w14:textId="77777777" w:rsidR="00DB4D17" w:rsidRPr="00831191" w:rsidRDefault="00DB4D17" w:rsidP="00BB5B1A">
            <w:pPr>
              <w:rPr>
                <w:rFonts w:ascii="Cambria" w:hAnsi="Cambria"/>
                <w:b/>
                <w:bCs/>
              </w:rPr>
            </w:pPr>
            <w:r w:rsidRPr="00831191">
              <w:rPr>
                <w:rFonts w:ascii="Cambria" w:hAnsi="Cambria"/>
                <w:b/>
                <w:bCs/>
              </w:rPr>
              <w:t>5</w:t>
            </w:r>
          </w:p>
        </w:tc>
        <w:tc>
          <w:tcPr>
            <w:tcW w:w="2882" w:type="dxa"/>
          </w:tcPr>
          <w:p w14:paraId="766260D3" w14:textId="77777777" w:rsidR="00DB4D17" w:rsidRPr="00831191" w:rsidRDefault="00DB4D17" w:rsidP="00BB5B1A">
            <w:pPr>
              <w:rPr>
                <w:rFonts w:ascii="Cambria" w:hAnsi="Cambria"/>
              </w:rPr>
            </w:pPr>
          </w:p>
        </w:tc>
        <w:tc>
          <w:tcPr>
            <w:tcW w:w="3411" w:type="dxa"/>
          </w:tcPr>
          <w:p w14:paraId="37297B69" w14:textId="77777777" w:rsidR="00DB4D17" w:rsidRPr="00831191" w:rsidRDefault="00DB4D17" w:rsidP="00BB5B1A">
            <w:pPr>
              <w:rPr>
                <w:rFonts w:ascii="Cambria" w:hAnsi="Cambria"/>
              </w:rPr>
            </w:pPr>
          </w:p>
        </w:tc>
        <w:tc>
          <w:tcPr>
            <w:tcW w:w="1255" w:type="dxa"/>
          </w:tcPr>
          <w:p w14:paraId="4D702F41" w14:textId="77777777" w:rsidR="00DB4D17" w:rsidRPr="00831191" w:rsidRDefault="00DB4D17" w:rsidP="00BB5B1A">
            <w:pPr>
              <w:rPr>
                <w:rFonts w:ascii="Cambria" w:hAnsi="Cambria"/>
              </w:rPr>
            </w:pPr>
          </w:p>
        </w:tc>
        <w:tc>
          <w:tcPr>
            <w:tcW w:w="1178" w:type="dxa"/>
          </w:tcPr>
          <w:p w14:paraId="63D1AEB9" w14:textId="77777777" w:rsidR="00DB4D17" w:rsidRPr="00831191" w:rsidRDefault="00DB4D17" w:rsidP="00BB5B1A">
            <w:pPr>
              <w:rPr>
                <w:rFonts w:ascii="Cambria" w:hAnsi="Cambria"/>
              </w:rPr>
            </w:pPr>
          </w:p>
        </w:tc>
        <w:tc>
          <w:tcPr>
            <w:tcW w:w="4317" w:type="dxa"/>
          </w:tcPr>
          <w:p w14:paraId="7E28CE70" w14:textId="77777777" w:rsidR="00DB4D17" w:rsidRPr="00831191" w:rsidRDefault="00DB4D17" w:rsidP="00BB5B1A">
            <w:pPr>
              <w:rPr>
                <w:rFonts w:ascii="Cambria" w:hAnsi="Cambria"/>
              </w:rPr>
            </w:pPr>
          </w:p>
        </w:tc>
      </w:tr>
      <w:tr w:rsidR="00DB4D17" w:rsidRPr="00831191" w14:paraId="212FB9A2" w14:textId="77777777" w:rsidTr="00BB5B1A">
        <w:trPr>
          <w:trHeight w:val="265"/>
        </w:trPr>
        <w:tc>
          <w:tcPr>
            <w:tcW w:w="547" w:type="dxa"/>
            <w:tcBorders>
              <w:bottom w:val="single" w:sz="4" w:space="0" w:color="auto"/>
            </w:tcBorders>
          </w:tcPr>
          <w:p w14:paraId="400A0B93" w14:textId="77777777" w:rsidR="00DB4D17" w:rsidRPr="00831191" w:rsidRDefault="00DB4D17" w:rsidP="00BB5B1A">
            <w:pPr>
              <w:rPr>
                <w:rFonts w:ascii="Cambria" w:hAnsi="Cambria"/>
                <w:b/>
                <w:bCs/>
              </w:rPr>
            </w:pPr>
            <w:r w:rsidRPr="00831191">
              <w:rPr>
                <w:rFonts w:ascii="Cambria" w:hAnsi="Cambria"/>
                <w:b/>
                <w:bCs/>
              </w:rPr>
              <w:t>6</w:t>
            </w:r>
          </w:p>
        </w:tc>
        <w:tc>
          <w:tcPr>
            <w:tcW w:w="2882" w:type="dxa"/>
            <w:tcBorders>
              <w:bottom w:val="single" w:sz="4" w:space="0" w:color="auto"/>
            </w:tcBorders>
          </w:tcPr>
          <w:p w14:paraId="5C6AD740" w14:textId="77777777" w:rsidR="00DB4D17" w:rsidRPr="00831191" w:rsidRDefault="00DB4D17" w:rsidP="00BB5B1A">
            <w:pPr>
              <w:rPr>
                <w:rFonts w:ascii="Cambria" w:hAnsi="Cambria"/>
              </w:rPr>
            </w:pPr>
          </w:p>
        </w:tc>
        <w:tc>
          <w:tcPr>
            <w:tcW w:w="3411" w:type="dxa"/>
            <w:tcBorders>
              <w:bottom w:val="single" w:sz="4" w:space="0" w:color="auto"/>
            </w:tcBorders>
          </w:tcPr>
          <w:p w14:paraId="09D08BB8" w14:textId="77777777" w:rsidR="00DB4D17" w:rsidRPr="00831191" w:rsidRDefault="00DB4D17" w:rsidP="00BB5B1A">
            <w:pPr>
              <w:rPr>
                <w:rFonts w:ascii="Cambria" w:hAnsi="Cambria"/>
              </w:rPr>
            </w:pPr>
          </w:p>
        </w:tc>
        <w:tc>
          <w:tcPr>
            <w:tcW w:w="1255" w:type="dxa"/>
            <w:tcBorders>
              <w:bottom w:val="single" w:sz="4" w:space="0" w:color="auto"/>
            </w:tcBorders>
          </w:tcPr>
          <w:p w14:paraId="208CC0AD" w14:textId="77777777" w:rsidR="00DB4D17" w:rsidRPr="00831191" w:rsidRDefault="00DB4D17" w:rsidP="00BB5B1A">
            <w:pPr>
              <w:rPr>
                <w:rFonts w:ascii="Cambria" w:hAnsi="Cambria"/>
              </w:rPr>
            </w:pPr>
          </w:p>
        </w:tc>
        <w:tc>
          <w:tcPr>
            <w:tcW w:w="1178" w:type="dxa"/>
            <w:tcBorders>
              <w:bottom w:val="single" w:sz="4" w:space="0" w:color="auto"/>
            </w:tcBorders>
          </w:tcPr>
          <w:p w14:paraId="52C8747A" w14:textId="77777777" w:rsidR="00DB4D17" w:rsidRPr="00831191" w:rsidRDefault="00DB4D17" w:rsidP="00BB5B1A">
            <w:pPr>
              <w:rPr>
                <w:rFonts w:ascii="Cambria" w:hAnsi="Cambria"/>
              </w:rPr>
            </w:pPr>
          </w:p>
        </w:tc>
        <w:tc>
          <w:tcPr>
            <w:tcW w:w="4317" w:type="dxa"/>
            <w:tcBorders>
              <w:bottom w:val="single" w:sz="4" w:space="0" w:color="auto"/>
            </w:tcBorders>
          </w:tcPr>
          <w:p w14:paraId="6F295F08" w14:textId="77777777" w:rsidR="00DB4D17" w:rsidRPr="00831191" w:rsidRDefault="00DB4D17" w:rsidP="00BB5B1A">
            <w:pPr>
              <w:rPr>
                <w:rFonts w:ascii="Cambria" w:hAnsi="Cambria"/>
              </w:rPr>
            </w:pPr>
          </w:p>
        </w:tc>
      </w:tr>
      <w:tr w:rsidR="00DB4D17" w:rsidRPr="00831191" w14:paraId="14170167" w14:textId="77777777" w:rsidTr="00BB5B1A">
        <w:trPr>
          <w:trHeight w:val="265"/>
        </w:trPr>
        <w:tc>
          <w:tcPr>
            <w:tcW w:w="547" w:type="dxa"/>
            <w:tcBorders>
              <w:bottom w:val="single" w:sz="4" w:space="0" w:color="auto"/>
            </w:tcBorders>
          </w:tcPr>
          <w:p w14:paraId="3EF13BEA" w14:textId="77777777" w:rsidR="00DB4D17" w:rsidRPr="00831191" w:rsidRDefault="00DB4D17" w:rsidP="00BB5B1A">
            <w:pPr>
              <w:rPr>
                <w:rFonts w:ascii="Cambria" w:hAnsi="Cambria"/>
                <w:b/>
                <w:bCs/>
              </w:rPr>
            </w:pPr>
            <w:r w:rsidRPr="00831191">
              <w:rPr>
                <w:rFonts w:ascii="Cambria" w:hAnsi="Cambria"/>
                <w:b/>
                <w:bCs/>
              </w:rPr>
              <w:t>7</w:t>
            </w:r>
          </w:p>
        </w:tc>
        <w:tc>
          <w:tcPr>
            <w:tcW w:w="2882" w:type="dxa"/>
            <w:tcBorders>
              <w:bottom w:val="single" w:sz="4" w:space="0" w:color="auto"/>
            </w:tcBorders>
          </w:tcPr>
          <w:p w14:paraId="47946576" w14:textId="77777777" w:rsidR="00DB4D17" w:rsidRPr="00831191" w:rsidRDefault="00DB4D17" w:rsidP="00BB5B1A">
            <w:pPr>
              <w:rPr>
                <w:rFonts w:ascii="Cambria" w:hAnsi="Cambria"/>
              </w:rPr>
            </w:pPr>
          </w:p>
        </w:tc>
        <w:tc>
          <w:tcPr>
            <w:tcW w:w="3411" w:type="dxa"/>
            <w:tcBorders>
              <w:bottom w:val="single" w:sz="4" w:space="0" w:color="auto"/>
            </w:tcBorders>
          </w:tcPr>
          <w:p w14:paraId="23053776" w14:textId="77777777" w:rsidR="00DB4D17" w:rsidRPr="00831191" w:rsidRDefault="00DB4D17" w:rsidP="00BB5B1A">
            <w:pPr>
              <w:rPr>
                <w:rFonts w:ascii="Cambria" w:hAnsi="Cambria"/>
              </w:rPr>
            </w:pPr>
          </w:p>
        </w:tc>
        <w:tc>
          <w:tcPr>
            <w:tcW w:w="1255" w:type="dxa"/>
            <w:tcBorders>
              <w:bottom w:val="single" w:sz="4" w:space="0" w:color="auto"/>
            </w:tcBorders>
          </w:tcPr>
          <w:p w14:paraId="1A2D6A4F" w14:textId="77777777" w:rsidR="00DB4D17" w:rsidRPr="00831191" w:rsidRDefault="00DB4D17" w:rsidP="00BB5B1A">
            <w:pPr>
              <w:rPr>
                <w:rFonts w:ascii="Cambria" w:hAnsi="Cambria"/>
              </w:rPr>
            </w:pPr>
          </w:p>
        </w:tc>
        <w:tc>
          <w:tcPr>
            <w:tcW w:w="1178" w:type="dxa"/>
            <w:tcBorders>
              <w:bottom w:val="single" w:sz="4" w:space="0" w:color="auto"/>
            </w:tcBorders>
          </w:tcPr>
          <w:p w14:paraId="5B541444" w14:textId="77777777" w:rsidR="00DB4D17" w:rsidRPr="00831191" w:rsidRDefault="00DB4D17" w:rsidP="00BB5B1A">
            <w:pPr>
              <w:rPr>
                <w:rFonts w:ascii="Cambria" w:hAnsi="Cambria"/>
              </w:rPr>
            </w:pPr>
          </w:p>
        </w:tc>
        <w:tc>
          <w:tcPr>
            <w:tcW w:w="4317" w:type="dxa"/>
            <w:tcBorders>
              <w:bottom w:val="single" w:sz="4" w:space="0" w:color="auto"/>
            </w:tcBorders>
          </w:tcPr>
          <w:p w14:paraId="439A5E0D" w14:textId="77777777" w:rsidR="00DB4D17" w:rsidRPr="00831191" w:rsidRDefault="00DB4D17" w:rsidP="00BB5B1A">
            <w:pPr>
              <w:rPr>
                <w:rFonts w:ascii="Cambria" w:hAnsi="Cambria"/>
              </w:rPr>
            </w:pPr>
          </w:p>
        </w:tc>
      </w:tr>
      <w:tr w:rsidR="00DB4D17" w:rsidRPr="00831191" w14:paraId="7ACC41FD" w14:textId="77777777" w:rsidTr="00BB5B1A">
        <w:trPr>
          <w:trHeight w:val="265"/>
        </w:trPr>
        <w:tc>
          <w:tcPr>
            <w:tcW w:w="547" w:type="dxa"/>
            <w:tcBorders>
              <w:bottom w:val="single" w:sz="4" w:space="0" w:color="auto"/>
            </w:tcBorders>
          </w:tcPr>
          <w:p w14:paraId="519D7661" w14:textId="77777777" w:rsidR="00DB4D17" w:rsidRPr="00831191" w:rsidRDefault="00DB4D17" w:rsidP="00BB5B1A">
            <w:pPr>
              <w:rPr>
                <w:rFonts w:ascii="Cambria" w:hAnsi="Cambria"/>
                <w:b/>
                <w:bCs/>
              </w:rPr>
            </w:pPr>
            <w:r w:rsidRPr="00831191">
              <w:rPr>
                <w:rFonts w:ascii="Cambria" w:hAnsi="Cambria"/>
                <w:b/>
                <w:bCs/>
              </w:rPr>
              <w:t>8</w:t>
            </w:r>
          </w:p>
        </w:tc>
        <w:tc>
          <w:tcPr>
            <w:tcW w:w="2882" w:type="dxa"/>
            <w:tcBorders>
              <w:bottom w:val="single" w:sz="4" w:space="0" w:color="auto"/>
            </w:tcBorders>
          </w:tcPr>
          <w:p w14:paraId="20D3364A" w14:textId="77777777" w:rsidR="00DB4D17" w:rsidRPr="00831191" w:rsidRDefault="00DB4D17" w:rsidP="00BB5B1A">
            <w:pPr>
              <w:rPr>
                <w:rFonts w:ascii="Cambria" w:hAnsi="Cambria"/>
              </w:rPr>
            </w:pPr>
          </w:p>
        </w:tc>
        <w:tc>
          <w:tcPr>
            <w:tcW w:w="3411" w:type="dxa"/>
            <w:tcBorders>
              <w:bottom w:val="single" w:sz="4" w:space="0" w:color="auto"/>
            </w:tcBorders>
          </w:tcPr>
          <w:p w14:paraId="61D6808F" w14:textId="77777777" w:rsidR="00DB4D17" w:rsidRPr="00831191" w:rsidRDefault="00DB4D17" w:rsidP="00BB5B1A">
            <w:pPr>
              <w:rPr>
                <w:rFonts w:ascii="Cambria" w:hAnsi="Cambria"/>
              </w:rPr>
            </w:pPr>
          </w:p>
        </w:tc>
        <w:tc>
          <w:tcPr>
            <w:tcW w:w="1255" w:type="dxa"/>
            <w:tcBorders>
              <w:bottom w:val="single" w:sz="4" w:space="0" w:color="auto"/>
            </w:tcBorders>
          </w:tcPr>
          <w:p w14:paraId="7D0ED951" w14:textId="77777777" w:rsidR="00DB4D17" w:rsidRPr="00831191" w:rsidRDefault="00DB4D17" w:rsidP="00BB5B1A">
            <w:pPr>
              <w:rPr>
                <w:rFonts w:ascii="Cambria" w:hAnsi="Cambria"/>
              </w:rPr>
            </w:pPr>
          </w:p>
        </w:tc>
        <w:tc>
          <w:tcPr>
            <w:tcW w:w="1178" w:type="dxa"/>
            <w:tcBorders>
              <w:bottom w:val="single" w:sz="4" w:space="0" w:color="auto"/>
            </w:tcBorders>
          </w:tcPr>
          <w:p w14:paraId="3DB403CB" w14:textId="77777777" w:rsidR="00DB4D17" w:rsidRPr="00831191" w:rsidRDefault="00DB4D17" w:rsidP="00BB5B1A">
            <w:pPr>
              <w:rPr>
                <w:rFonts w:ascii="Cambria" w:hAnsi="Cambria"/>
              </w:rPr>
            </w:pPr>
          </w:p>
        </w:tc>
        <w:tc>
          <w:tcPr>
            <w:tcW w:w="4317" w:type="dxa"/>
            <w:tcBorders>
              <w:bottom w:val="single" w:sz="4" w:space="0" w:color="auto"/>
            </w:tcBorders>
          </w:tcPr>
          <w:p w14:paraId="3E0256E4" w14:textId="77777777" w:rsidR="00DB4D17" w:rsidRPr="00831191" w:rsidRDefault="00DB4D17" w:rsidP="00BB5B1A">
            <w:pPr>
              <w:rPr>
                <w:rFonts w:ascii="Cambria" w:hAnsi="Cambria"/>
              </w:rPr>
            </w:pPr>
          </w:p>
        </w:tc>
      </w:tr>
      <w:tr w:rsidR="00DB4D17" w:rsidRPr="00831191" w14:paraId="52A358C6" w14:textId="77777777" w:rsidTr="00BB5B1A">
        <w:trPr>
          <w:trHeight w:val="265"/>
        </w:trPr>
        <w:tc>
          <w:tcPr>
            <w:tcW w:w="547" w:type="dxa"/>
            <w:tcBorders>
              <w:bottom w:val="single" w:sz="4" w:space="0" w:color="auto"/>
            </w:tcBorders>
          </w:tcPr>
          <w:p w14:paraId="090C8CF6" w14:textId="77777777" w:rsidR="00DB4D17" w:rsidRPr="00831191" w:rsidRDefault="00DB4D17" w:rsidP="00BB5B1A">
            <w:pPr>
              <w:rPr>
                <w:rFonts w:ascii="Cambria" w:hAnsi="Cambria"/>
                <w:b/>
                <w:bCs/>
              </w:rPr>
            </w:pPr>
            <w:r w:rsidRPr="00831191">
              <w:rPr>
                <w:rFonts w:ascii="Cambria" w:hAnsi="Cambria"/>
                <w:b/>
                <w:bCs/>
              </w:rPr>
              <w:t>9</w:t>
            </w:r>
          </w:p>
        </w:tc>
        <w:tc>
          <w:tcPr>
            <w:tcW w:w="2882" w:type="dxa"/>
            <w:tcBorders>
              <w:bottom w:val="single" w:sz="4" w:space="0" w:color="auto"/>
            </w:tcBorders>
          </w:tcPr>
          <w:p w14:paraId="41886B32" w14:textId="77777777" w:rsidR="00DB4D17" w:rsidRPr="00831191" w:rsidRDefault="00DB4D17" w:rsidP="00BB5B1A">
            <w:pPr>
              <w:rPr>
                <w:rFonts w:ascii="Cambria" w:hAnsi="Cambria"/>
              </w:rPr>
            </w:pPr>
          </w:p>
        </w:tc>
        <w:tc>
          <w:tcPr>
            <w:tcW w:w="3411" w:type="dxa"/>
            <w:tcBorders>
              <w:bottom w:val="single" w:sz="4" w:space="0" w:color="auto"/>
            </w:tcBorders>
          </w:tcPr>
          <w:p w14:paraId="29852EFD" w14:textId="77777777" w:rsidR="00DB4D17" w:rsidRPr="00831191" w:rsidRDefault="00DB4D17" w:rsidP="00BB5B1A">
            <w:pPr>
              <w:rPr>
                <w:rFonts w:ascii="Cambria" w:hAnsi="Cambria"/>
              </w:rPr>
            </w:pPr>
          </w:p>
        </w:tc>
        <w:tc>
          <w:tcPr>
            <w:tcW w:w="1255" w:type="dxa"/>
            <w:tcBorders>
              <w:bottom w:val="single" w:sz="4" w:space="0" w:color="auto"/>
            </w:tcBorders>
          </w:tcPr>
          <w:p w14:paraId="756860DF" w14:textId="77777777" w:rsidR="00DB4D17" w:rsidRPr="00831191" w:rsidRDefault="00DB4D17" w:rsidP="00BB5B1A">
            <w:pPr>
              <w:rPr>
                <w:rFonts w:ascii="Cambria" w:hAnsi="Cambria"/>
              </w:rPr>
            </w:pPr>
          </w:p>
        </w:tc>
        <w:tc>
          <w:tcPr>
            <w:tcW w:w="1178" w:type="dxa"/>
            <w:tcBorders>
              <w:bottom w:val="single" w:sz="4" w:space="0" w:color="auto"/>
            </w:tcBorders>
          </w:tcPr>
          <w:p w14:paraId="4059375C" w14:textId="77777777" w:rsidR="00DB4D17" w:rsidRPr="00831191" w:rsidRDefault="00DB4D17" w:rsidP="00BB5B1A">
            <w:pPr>
              <w:rPr>
                <w:rFonts w:ascii="Cambria" w:hAnsi="Cambria"/>
              </w:rPr>
            </w:pPr>
          </w:p>
        </w:tc>
        <w:tc>
          <w:tcPr>
            <w:tcW w:w="4317" w:type="dxa"/>
            <w:tcBorders>
              <w:bottom w:val="single" w:sz="4" w:space="0" w:color="auto"/>
            </w:tcBorders>
          </w:tcPr>
          <w:p w14:paraId="39AD9113" w14:textId="77777777" w:rsidR="00DB4D17" w:rsidRPr="00831191" w:rsidRDefault="00DB4D17" w:rsidP="00BB5B1A">
            <w:pPr>
              <w:rPr>
                <w:rFonts w:ascii="Cambria" w:hAnsi="Cambria"/>
              </w:rPr>
            </w:pPr>
          </w:p>
        </w:tc>
      </w:tr>
      <w:tr w:rsidR="00DB4D17" w:rsidRPr="00831191" w14:paraId="177D2859" w14:textId="77777777" w:rsidTr="00BB5B1A">
        <w:trPr>
          <w:trHeight w:val="265"/>
        </w:trPr>
        <w:tc>
          <w:tcPr>
            <w:tcW w:w="547" w:type="dxa"/>
            <w:tcBorders>
              <w:bottom w:val="single" w:sz="4" w:space="0" w:color="auto"/>
            </w:tcBorders>
          </w:tcPr>
          <w:p w14:paraId="5F9179B9" w14:textId="77777777" w:rsidR="00DB4D17" w:rsidRPr="00831191" w:rsidRDefault="00DB4D17" w:rsidP="00BB5B1A">
            <w:pPr>
              <w:rPr>
                <w:rFonts w:ascii="Cambria" w:hAnsi="Cambria"/>
                <w:b/>
                <w:bCs/>
              </w:rPr>
            </w:pPr>
            <w:r w:rsidRPr="00831191">
              <w:rPr>
                <w:rFonts w:ascii="Cambria" w:hAnsi="Cambria"/>
                <w:b/>
                <w:bCs/>
              </w:rPr>
              <w:t>10</w:t>
            </w:r>
          </w:p>
        </w:tc>
        <w:tc>
          <w:tcPr>
            <w:tcW w:w="2882" w:type="dxa"/>
            <w:tcBorders>
              <w:bottom w:val="single" w:sz="4" w:space="0" w:color="auto"/>
            </w:tcBorders>
          </w:tcPr>
          <w:p w14:paraId="6AF78738" w14:textId="77777777" w:rsidR="00DB4D17" w:rsidRPr="00831191" w:rsidRDefault="00DB4D17" w:rsidP="00BB5B1A">
            <w:pPr>
              <w:rPr>
                <w:rFonts w:ascii="Cambria" w:hAnsi="Cambria"/>
              </w:rPr>
            </w:pPr>
          </w:p>
        </w:tc>
        <w:tc>
          <w:tcPr>
            <w:tcW w:w="3411" w:type="dxa"/>
            <w:tcBorders>
              <w:bottom w:val="single" w:sz="4" w:space="0" w:color="auto"/>
            </w:tcBorders>
          </w:tcPr>
          <w:p w14:paraId="350B6774" w14:textId="77777777" w:rsidR="00DB4D17" w:rsidRPr="00831191" w:rsidRDefault="00DB4D17" w:rsidP="00BB5B1A">
            <w:pPr>
              <w:rPr>
                <w:rFonts w:ascii="Cambria" w:hAnsi="Cambria"/>
              </w:rPr>
            </w:pPr>
          </w:p>
        </w:tc>
        <w:tc>
          <w:tcPr>
            <w:tcW w:w="1255" w:type="dxa"/>
            <w:tcBorders>
              <w:bottom w:val="single" w:sz="4" w:space="0" w:color="auto"/>
            </w:tcBorders>
          </w:tcPr>
          <w:p w14:paraId="118CAD94" w14:textId="77777777" w:rsidR="00DB4D17" w:rsidRPr="00831191" w:rsidRDefault="00DB4D17" w:rsidP="00BB5B1A">
            <w:pPr>
              <w:rPr>
                <w:rFonts w:ascii="Cambria" w:hAnsi="Cambria"/>
              </w:rPr>
            </w:pPr>
          </w:p>
        </w:tc>
        <w:tc>
          <w:tcPr>
            <w:tcW w:w="1178" w:type="dxa"/>
            <w:tcBorders>
              <w:bottom w:val="single" w:sz="4" w:space="0" w:color="auto"/>
            </w:tcBorders>
          </w:tcPr>
          <w:p w14:paraId="5CEBB179" w14:textId="77777777" w:rsidR="00DB4D17" w:rsidRPr="00831191" w:rsidRDefault="00DB4D17" w:rsidP="00BB5B1A">
            <w:pPr>
              <w:rPr>
                <w:rFonts w:ascii="Cambria" w:hAnsi="Cambria"/>
              </w:rPr>
            </w:pPr>
          </w:p>
        </w:tc>
        <w:tc>
          <w:tcPr>
            <w:tcW w:w="4317" w:type="dxa"/>
            <w:tcBorders>
              <w:bottom w:val="single" w:sz="4" w:space="0" w:color="auto"/>
            </w:tcBorders>
          </w:tcPr>
          <w:p w14:paraId="59045D53" w14:textId="77777777" w:rsidR="00DB4D17" w:rsidRPr="00831191" w:rsidRDefault="00DB4D17" w:rsidP="00BB5B1A">
            <w:pPr>
              <w:rPr>
                <w:rFonts w:ascii="Cambria" w:hAnsi="Cambria"/>
              </w:rPr>
            </w:pPr>
          </w:p>
        </w:tc>
      </w:tr>
      <w:tr w:rsidR="00DB4D17" w:rsidRPr="00831191" w14:paraId="1D82A17A" w14:textId="77777777" w:rsidTr="00BB5B1A">
        <w:trPr>
          <w:trHeight w:val="265"/>
        </w:trPr>
        <w:tc>
          <w:tcPr>
            <w:tcW w:w="547" w:type="dxa"/>
            <w:tcBorders>
              <w:bottom w:val="single" w:sz="4" w:space="0" w:color="auto"/>
            </w:tcBorders>
          </w:tcPr>
          <w:p w14:paraId="3781A717" w14:textId="77777777" w:rsidR="00DB4D17" w:rsidRPr="00831191" w:rsidRDefault="00DB4D17" w:rsidP="00BB5B1A">
            <w:pPr>
              <w:rPr>
                <w:rFonts w:ascii="Cambria" w:hAnsi="Cambria"/>
                <w:b/>
                <w:bCs/>
              </w:rPr>
            </w:pPr>
            <w:r w:rsidRPr="00831191">
              <w:rPr>
                <w:rFonts w:ascii="Cambria" w:hAnsi="Cambria"/>
                <w:b/>
                <w:bCs/>
              </w:rPr>
              <w:t>11</w:t>
            </w:r>
          </w:p>
        </w:tc>
        <w:tc>
          <w:tcPr>
            <w:tcW w:w="2882" w:type="dxa"/>
            <w:tcBorders>
              <w:bottom w:val="single" w:sz="4" w:space="0" w:color="auto"/>
            </w:tcBorders>
          </w:tcPr>
          <w:p w14:paraId="03F3DF26" w14:textId="77777777" w:rsidR="00DB4D17" w:rsidRPr="00831191" w:rsidRDefault="00DB4D17" w:rsidP="00BB5B1A">
            <w:pPr>
              <w:rPr>
                <w:rFonts w:ascii="Cambria" w:hAnsi="Cambria"/>
              </w:rPr>
            </w:pPr>
          </w:p>
        </w:tc>
        <w:tc>
          <w:tcPr>
            <w:tcW w:w="3411" w:type="dxa"/>
            <w:tcBorders>
              <w:bottom w:val="single" w:sz="4" w:space="0" w:color="auto"/>
            </w:tcBorders>
          </w:tcPr>
          <w:p w14:paraId="3DC4545A" w14:textId="77777777" w:rsidR="00DB4D17" w:rsidRPr="00831191" w:rsidRDefault="00DB4D17" w:rsidP="00BB5B1A">
            <w:pPr>
              <w:rPr>
                <w:rFonts w:ascii="Cambria" w:hAnsi="Cambria"/>
              </w:rPr>
            </w:pPr>
          </w:p>
        </w:tc>
        <w:tc>
          <w:tcPr>
            <w:tcW w:w="1255" w:type="dxa"/>
            <w:tcBorders>
              <w:bottom w:val="single" w:sz="4" w:space="0" w:color="auto"/>
            </w:tcBorders>
          </w:tcPr>
          <w:p w14:paraId="2FE4C63B" w14:textId="77777777" w:rsidR="00DB4D17" w:rsidRPr="00831191" w:rsidRDefault="00DB4D17" w:rsidP="00BB5B1A">
            <w:pPr>
              <w:rPr>
                <w:rFonts w:ascii="Cambria" w:hAnsi="Cambria"/>
              </w:rPr>
            </w:pPr>
          </w:p>
        </w:tc>
        <w:tc>
          <w:tcPr>
            <w:tcW w:w="1178" w:type="dxa"/>
            <w:tcBorders>
              <w:bottom w:val="single" w:sz="4" w:space="0" w:color="auto"/>
            </w:tcBorders>
          </w:tcPr>
          <w:p w14:paraId="76958E7C" w14:textId="77777777" w:rsidR="00DB4D17" w:rsidRPr="00831191" w:rsidRDefault="00DB4D17" w:rsidP="00BB5B1A">
            <w:pPr>
              <w:rPr>
                <w:rFonts w:ascii="Cambria" w:hAnsi="Cambria"/>
              </w:rPr>
            </w:pPr>
          </w:p>
        </w:tc>
        <w:tc>
          <w:tcPr>
            <w:tcW w:w="4317" w:type="dxa"/>
            <w:tcBorders>
              <w:bottom w:val="single" w:sz="4" w:space="0" w:color="auto"/>
            </w:tcBorders>
          </w:tcPr>
          <w:p w14:paraId="62882F12" w14:textId="77777777" w:rsidR="00DB4D17" w:rsidRPr="00831191" w:rsidRDefault="00DB4D17" w:rsidP="00BB5B1A">
            <w:pPr>
              <w:rPr>
                <w:rFonts w:ascii="Cambria" w:hAnsi="Cambria"/>
              </w:rPr>
            </w:pPr>
          </w:p>
        </w:tc>
      </w:tr>
      <w:tr w:rsidR="00DB4D17" w:rsidRPr="00831191" w14:paraId="040D194A" w14:textId="77777777" w:rsidTr="00BB5B1A">
        <w:trPr>
          <w:trHeight w:val="265"/>
        </w:trPr>
        <w:tc>
          <w:tcPr>
            <w:tcW w:w="547" w:type="dxa"/>
            <w:tcBorders>
              <w:bottom w:val="single" w:sz="4" w:space="0" w:color="auto"/>
            </w:tcBorders>
          </w:tcPr>
          <w:p w14:paraId="37799A4A" w14:textId="77777777" w:rsidR="00DB4D17" w:rsidRPr="00831191" w:rsidRDefault="00DB4D17" w:rsidP="00BB5B1A">
            <w:pPr>
              <w:rPr>
                <w:rFonts w:ascii="Cambria" w:hAnsi="Cambria"/>
                <w:b/>
                <w:bCs/>
              </w:rPr>
            </w:pPr>
            <w:r w:rsidRPr="00831191">
              <w:rPr>
                <w:rFonts w:ascii="Cambria" w:hAnsi="Cambria"/>
                <w:b/>
                <w:bCs/>
              </w:rPr>
              <w:t>12</w:t>
            </w:r>
          </w:p>
        </w:tc>
        <w:tc>
          <w:tcPr>
            <w:tcW w:w="2882" w:type="dxa"/>
            <w:tcBorders>
              <w:bottom w:val="single" w:sz="4" w:space="0" w:color="auto"/>
            </w:tcBorders>
          </w:tcPr>
          <w:p w14:paraId="4F20E1F9" w14:textId="77777777" w:rsidR="00DB4D17" w:rsidRPr="00831191" w:rsidRDefault="00DB4D17" w:rsidP="00BB5B1A">
            <w:pPr>
              <w:rPr>
                <w:rFonts w:ascii="Cambria" w:hAnsi="Cambria"/>
              </w:rPr>
            </w:pPr>
          </w:p>
        </w:tc>
        <w:tc>
          <w:tcPr>
            <w:tcW w:w="3411" w:type="dxa"/>
            <w:tcBorders>
              <w:bottom w:val="single" w:sz="4" w:space="0" w:color="auto"/>
            </w:tcBorders>
          </w:tcPr>
          <w:p w14:paraId="3B89E62C" w14:textId="77777777" w:rsidR="00DB4D17" w:rsidRPr="00831191" w:rsidRDefault="00DB4D17" w:rsidP="00BB5B1A">
            <w:pPr>
              <w:rPr>
                <w:rFonts w:ascii="Cambria" w:hAnsi="Cambria"/>
              </w:rPr>
            </w:pPr>
          </w:p>
        </w:tc>
        <w:tc>
          <w:tcPr>
            <w:tcW w:w="1255" w:type="dxa"/>
            <w:tcBorders>
              <w:bottom w:val="single" w:sz="4" w:space="0" w:color="auto"/>
            </w:tcBorders>
          </w:tcPr>
          <w:p w14:paraId="34500239" w14:textId="77777777" w:rsidR="00DB4D17" w:rsidRPr="00831191" w:rsidRDefault="00DB4D17" w:rsidP="00BB5B1A">
            <w:pPr>
              <w:rPr>
                <w:rFonts w:ascii="Cambria" w:hAnsi="Cambria"/>
              </w:rPr>
            </w:pPr>
          </w:p>
        </w:tc>
        <w:tc>
          <w:tcPr>
            <w:tcW w:w="1178" w:type="dxa"/>
            <w:tcBorders>
              <w:bottom w:val="single" w:sz="4" w:space="0" w:color="auto"/>
            </w:tcBorders>
          </w:tcPr>
          <w:p w14:paraId="7C720F2F" w14:textId="77777777" w:rsidR="00DB4D17" w:rsidRPr="00831191" w:rsidRDefault="00DB4D17" w:rsidP="00BB5B1A">
            <w:pPr>
              <w:rPr>
                <w:rFonts w:ascii="Cambria" w:hAnsi="Cambria"/>
              </w:rPr>
            </w:pPr>
          </w:p>
        </w:tc>
        <w:tc>
          <w:tcPr>
            <w:tcW w:w="4317" w:type="dxa"/>
            <w:tcBorders>
              <w:bottom w:val="single" w:sz="4" w:space="0" w:color="auto"/>
            </w:tcBorders>
          </w:tcPr>
          <w:p w14:paraId="3EBD6D0B" w14:textId="77777777" w:rsidR="00DB4D17" w:rsidRPr="00831191" w:rsidRDefault="00DB4D17" w:rsidP="00BB5B1A">
            <w:pPr>
              <w:rPr>
                <w:rFonts w:ascii="Cambria" w:hAnsi="Cambria"/>
              </w:rPr>
            </w:pPr>
          </w:p>
        </w:tc>
      </w:tr>
      <w:tr w:rsidR="00DB4D17" w:rsidRPr="00831191" w14:paraId="33A9AEA6" w14:textId="77777777" w:rsidTr="00BB5B1A">
        <w:trPr>
          <w:trHeight w:val="265"/>
        </w:trPr>
        <w:tc>
          <w:tcPr>
            <w:tcW w:w="547" w:type="dxa"/>
            <w:tcBorders>
              <w:bottom w:val="single" w:sz="4" w:space="0" w:color="auto"/>
            </w:tcBorders>
          </w:tcPr>
          <w:p w14:paraId="058FDAA4" w14:textId="77777777" w:rsidR="00DB4D17" w:rsidRPr="00831191" w:rsidRDefault="00DB4D17" w:rsidP="00BB5B1A">
            <w:pPr>
              <w:rPr>
                <w:rFonts w:ascii="Cambria" w:hAnsi="Cambria"/>
                <w:b/>
                <w:bCs/>
              </w:rPr>
            </w:pPr>
            <w:r w:rsidRPr="00831191">
              <w:rPr>
                <w:rFonts w:ascii="Cambria" w:hAnsi="Cambria"/>
                <w:b/>
                <w:bCs/>
              </w:rPr>
              <w:t>13</w:t>
            </w:r>
          </w:p>
        </w:tc>
        <w:tc>
          <w:tcPr>
            <w:tcW w:w="2882" w:type="dxa"/>
            <w:tcBorders>
              <w:bottom w:val="single" w:sz="4" w:space="0" w:color="auto"/>
            </w:tcBorders>
          </w:tcPr>
          <w:p w14:paraId="7AC3863D" w14:textId="77777777" w:rsidR="00DB4D17" w:rsidRPr="00831191" w:rsidRDefault="00DB4D17" w:rsidP="00BB5B1A">
            <w:pPr>
              <w:rPr>
                <w:rFonts w:ascii="Cambria" w:hAnsi="Cambria"/>
              </w:rPr>
            </w:pPr>
          </w:p>
        </w:tc>
        <w:tc>
          <w:tcPr>
            <w:tcW w:w="3411" w:type="dxa"/>
            <w:tcBorders>
              <w:bottom w:val="single" w:sz="4" w:space="0" w:color="auto"/>
            </w:tcBorders>
          </w:tcPr>
          <w:p w14:paraId="3A01C8FF" w14:textId="77777777" w:rsidR="00DB4D17" w:rsidRPr="00831191" w:rsidRDefault="00DB4D17" w:rsidP="00BB5B1A">
            <w:pPr>
              <w:rPr>
                <w:rFonts w:ascii="Cambria" w:hAnsi="Cambria"/>
              </w:rPr>
            </w:pPr>
          </w:p>
        </w:tc>
        <w:tc>
          <w:tcPr>
            <w:tcW w:w="1255" w:type="dxa"/>
            <w:tcBorders>
              <w:bottom w:val="single" w:sz="4" w:space="0" w:color="auto"/>
            </w:tcBorders>
          </w:tcPr>
          <w:p w14:paraId="7188BBC5" w14:textId="77777777" w:rsidR="00DB4D17" w:rsidRPr="00831191" w:rsidRDefault="00DB4D17" w:rsidP="00BB5B1A">
            <w:pPr>
              <w:rPr>
                <w:rFonts w:ascii="Cambria" w:hAnsi="Cambria"/>
              </w:rPr>
            </w:pPr>
          </w:p>
        </w:tc>
        <w:tc>
          <w:tcPr>
            <w:tcW w:w="1178" w:type="dxa"/>
            <w:tcBorders>
              <w:bottom w:val="single" w:sz="4" w:space="0" w:color="auto"/>
            </w:tcBorders>
          </w:tcPr>
          <w:p w14:paraId="25986C4E" w14:textId="77777777" w:rsidR="00DB4D17" w:rsidRPr="00831191" w:rsidRDefault="00DB4D17" w:rsidP="00BB5B1A">
            <w:pPr>
              <w:rPr>
                <w:rFonts w:ascii="Cambria" w:hAnsi="Cambria"/>
              </w:rPr>
            </w:pPr>
          </w:p>
        </w:tc>
        <w:tc>
          <w:tcPr>
            <w:tcW w:w="4317" w:type="dxa"/>
            <w:tcBorders>
              <w:bottom w:val="single" w:sz="4" w:space="0" w:color="auto"/>
            </w:tcBorders>
          </w:tcPr>
          <w:p w14:paraId="637FAA00" w14:textId="77777777" w:rsidR="00DB4D17" w:rsidRPr="00831191" w:rsidRDefault="00DB4D17" w:rsidP="00BB5B1A">
            <w:pPr>
              <w:rPr>
                <w:rFonts w:ascii="Cambria" w:hAnsi="Cambria"/>
              </w:rPr>
            </w:pPr>
          </w:p>
        </w:tc>
      </w:tr>
      <w:tr w:rsidR="00DB4D17" w:rsidRPr="00831191" w14:paraId="60CFDABD" w14:textId="77777777" w:rsidTr="00BB5B1A">
        <w:trPr>
          <w:trHeight w:val="265"/>
        </w:trPr>
        <w:tc>
          <w:tcPr>
            <w:tcW w:w="547" w:type="dxa"/>
            <w:tcBorders>
              <w:bottom w:val="single" w:sz="4" w:space="0" w:color="auto"/>
            </w:tcBorders>
          </w:tcPr>
          <w:p w14:paraId="0F9DD852" w14:textId="77777777" w:rsidR="00DB4D17" w:rsidRPr="00831191" w:rsidRDefault="00DB4D17" w:rsidP="00BB5B1A">
            <w:pPr>
              <w:rPr>
                <w:rFonts w:ascii="Cambria" w:hAnsi="Cambria"/>
                <w:b/>
                <w:bCs/>
              </w:rPr>
            </w:pPr>
            <w:r w:rsidRPr="00831191">
              <w:rPr>
                <w:rFonts w:ascii="Cambria" w:hAnsi="Cambria"/>
                <w:b/>
                <w:bCs/>
              </w:rPr>
              <w:t>14</w:t>
            </w:r>
          </w:p>
        </w:tc>
        <w:tc>
          <w:tcPr>
            <w:tcW w:w="2882" w:type="dxa"/>
            <w:tcBorders>
              <w:bottom w:val="single" w:sz="4" w:space="0" w:color="auto"/>
            </w:tcBorders>
          </w:tcPr>
          <w:p w14:paraId="3580763D" w14:textId="77777777" w:rsidR="00DB4D17" w:rsidRPr="00831191" w:rsidRDefault="00DB4D17" w:rsidP="00BB5B1A">
            <w:pPr>
              <w:rPr>
                <w:rFonts w:ascii="Cambria" w:hAnsi="Cambria"/>
              </w:rPr>
            </w:pPr>
          </w:p>
        </w:tc>
        <w:tc>
          <w:tcPr>
            <w:tcW w:w="3411" w:type="dxa"/>
            <w:tcBorders>
              <w:bottom w:val="single" w:sz="4" w:space="0" w:color="auto"/>
            </w:tcBorders>
          </w:tcPr>
          <w:p w14:paraId="1C44E1B2" w14:textId="77777777" w:rsidR="00DB4D17" w:rsidRPr="00831191" w:rsidRDefault="00DB4D17" w:rsidP="00BB5B1A">
            <w:pPr>
              <w:rPr>
                <w:rFonts w:ascii="Cambria" w:hAnsi="Cambria"/>
              </w:rPr>
            </w:pPr>
          </w:p>
        </w:tc>
        <w:tc>
          <w:tcPr>
            <w:tcW w:w="1255" w:type="dxa"/>
            <w:tcBorders>
              <w:bottom w:val="single" w:sz="4" w:space="0" w:color="auto"/>
            </w:tcBorders>
          </w:tcPr>
          <w:p w14:paraId="199333D9" w14:textId="77777777" w:rsidR="00DB4D17" w:rsidRPr="00831191" w:rsidRDefault="00DB4D17" w:rsidP="00BB5B1A">
            <w:pPr>
              <w:rPr>
                <w:rFonts w:ascii="Cambria" w:hAnsi="Cambria"/>
              </w:rPr>
            </w:pPr>
          </w:p>
        </w:tc>
        <w:tc>
          <w:tcPr>
            <w:tcW w:w="1178" w:type="dxa"/>
            <w:tcBorders>
              <w:bottom w:val="single" w:sz="4" w:space="0" w:color="auto"/>
            </w:tcBorders>
          </w:tcPr>
          <w:p w14:paraId="3F38B891" w14:textId="77777777" w:rsidR="00DB4D17" w:rsidRPr="00831191" w:rsidRDefault="00DB4D17" w:rsidP="00BB5B1A">
            <w:pPr>
              <w:rPr>
                <w:rFonts w:ascii="Cambria" w:hAnsi="Cambria"/>
              </w:rPr>
            </w:pPr>
          </w:p>
        </w:tc>
        <w:tc>
          <w:tcPr>
            <w:tcW w:w="4317" w:type="dxa"/>
            <w:tcBorders>
              <w:bottom w:val="single" w:sz="4" w:space="0" w:color="auto"/>
            </w:tcBorders>
          </w:tcPr>
          <w:p w14:paraId="7E0D5702" w14:textId="77777777" w:rsidR="00DB4D17" w:rsidRPr="00831191" w:rsidRDefault="00DB4D17" w:rsidP="00BB5B1A">
            <w:pPr>
              <w:rPr>
                <w:rFonts w:ascii="Cambria" w:hAnsi="Cambria"/>
              </w:rPr>
            </w:pPr>
          </w:p>
        </w:tc>
      </w:tr>
      <w:tr w:rsidR="00DB4D17" w:rsidRPr="00831191" w14:paraId="68DE83C4" w14:textId="77777777" w:rsidTr="00BB5B1A">
        <w:trPr>
          <w:trHeight w:val="265"/>
        </w:trPr>
        <w:tc>
          <w:tcPr>
            <w:tcW w:w="547" w:type="dxa"/>
            <w:tcBorders>
              <w:bottom w:val="single" w:sz="4" w:space="0" w:color="auto"/>
            </w:tcBorders>
          </w:tcPr>
          <w:p w14:paraId="21077DF9" w14:textId="77777777" w:rsidR="00DB4D17" w:rsidRPr="00831191" w:rsidRDefault="00DB4D17" w:rsidP="00BB5B1A">
            <w:pPr>
              <w:rPr>
                <w:rFonts w:ascii="Cambria" w:hAnsi="Cambria"/>
                <w:b/>
                <w:bCs/>
              </w:rPr>
            </w:pPr>
            <w:r w:rsidRPr="00831191">
              <w:rPr>
                <w:rFonts w:ascii="Cambria" w:hAnsi="Cambria"/>
                <w:b/>
                <w:bCs/>
              </w:rPr>
              <w:t>15</w:t>
            </w:r>
          </w:p>
        </w:tc>
        <w:tc>
          <w:tcPr>
            <w:tcW w:w="2882" w:type="dxa"/>
            <w:tcBorders>
              <w:bottom w:val="single" w:sz="4" w:space="0" w:color="auto"/>
            </w:tcBorders>
          </w:tcPr>
          <w:p w14:paraId="37786FDB" w14:textId="77777777" w:rsidR="00DB4D17" w:rsidRPr="00831191" w:rsidRDefault="00DB4D17" w:rsidP="00BB5B1A">
            <w:pPr>
              <w:rPr>
                <w:rFonts w:ascii="Cambria" w:hAnsi="Cambria"/>
              </w:rPr>
            </w:pPr>
          </w:p>
        </w:tc>
        <w:tc>
          <w:tcPr>
            <w:tcW w:w="3411" w:type="dxa"/>
            <w:tcBorders>
              <w:bottom w:val="single" w:sz="4" w:space="0" w:color="auto"/>
            </w:tcBorders>
          </w:tcPr>
          <w:p w14:paraId="2267F974" w14:textId="77777777" w:rsidR="00DB4D17" w:rsidRPr="00831191" w:rsidRDefault="00DB4D17" w:rsidP="00BB5B1A">
            <w:pPr>
              <w:rPr>
                <w:rFonts w:ascii="Cambria" w:hAnsi="Cambria"/>
              </w:rPr>
            </w:pPr>
          </w:p>
        </w:tc>
        <w:tc>
          <w:tcPr>
            <w:tcW w:w="1255" w:type="dxa"/>
            <w:tcBorders>
              <w:bottom w:val="single" w:sz="4" w:space="0" w:color="auto"/>
            </w:tcBorders>
          </w:tcPr>
          <w:p w14:paraId="09D9A944" w14:textId="77777777" w:rsidR="00DB4D17" w:rsidRPr="00831191" w:rsidRDefault="00DB4D17" w:rsidP="00BB5B1A">
            <w:pPr>
              <w:rPr>
                <w:rFonts w:ascii="Cambria" w:hAnsi="Cambria"/>
              </w:rPr>
            </w:pPr>
          </w:p>
        </w:tc>
        <w:tc>
          <w:tcPr>
            <w:tcW w:w="1178" w:type="dxa"/>
            <w:tcBorders>
              <w:bottom w:val="single" w:sz="4" w:space="0" w:color="auto"/>
            </w:tcBorders>
          </w:tcPr>
          <w:p w14:paraId="7E3F4C2C" w14:textId="77777777" w:rsidR="00DB4D17" w:rsidRPr="00831191" w:rsidRDefault="00DB4D17" w:rsidP="00BB5B1A">
            <w:pPr>
              <w:rPr>
                <w:rFonts w:ascii="Cambria" w:hAnsi="Cambria"/>
              </w:rPr>
            </w:pPr>
          </w:p>
        </w:tc>
        <w:tc>
          <w:tcPr>
            <w:tcW w:w="4317" w:type="dxa"/>
            <w:tcBorders>
              <w:bottom w:val="single" w:sz="4" w:space="0" w:color="auto"/>
            </w:tcBorders>
          </w:tcPr>
          <w:p w14:paraId="5D5A3635" w14:textId="77777777" w:rsidR="00DB4D17" w:rsidRPr="00831191" w:rsidRDefault="00DB4D17" w:rsidP="00BB5B1A">
            <w:pPr>
              <w:rPr>
                <w:rFonts w:ascii="Cambria" w:hAnsi="Cambria"/>
              </w:rPr>
            </w:pPr>
          </w:p>
        </w:tc>
      </w:tr>
    </w:tbl>
    <w:p w14:paraId="4561ACE9" w14:textId="77777777" w:rsidR="00DB4D17" w:rsidRDefault="00DB4D17" w:rsidP="00DB4D17"/>
    <w:tbl>
      <w:tblPr>
        <w:tblStyle w:val="TableGrid"/>
        <w:tblW w:w="13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6935"/>
      </w:tblGrid>
      <w:tr w:rsidR="00DB4D17" w:rsidRPr="00831191" w14:paraId="5E7D0E0A" w14:textId="77777777" w:rsidTr="00BB5B1A">
        <w:trPr>
          <w:trHeight w:val="323"/>
        </w:trPr>
        <w:tc>
          <w:tcPr>
            <w:tcW w:w="6655" w:type="dxa"/>
          </w:tcPr>
          <w:p w14:paraId="4F333864" w14:textId="77777777" w:rsidR="00DB4D17" w:rsidRPr="00831191" w:rsidRDefault="00DB4D17" w:rsidP="00BB5B1A">
            <w:pPr>
              <w:rPr>
                <w:rFonts w:ascii="Cambria" w:hAnsi="Cambria"/>
                <w:b/>
                <w:bCs/>
                <w:noProof/>
              </w:rPr>
            </w:pPr>
            <w:r w:rsidRPr="00831191">
              <w:rPr>
                <w:rFonts w:ascii="Cambria" w:hAnsi="Cambria"/>
                <w:b/>
                <w:bCs/>
                <w:noProof/>
              </w:rPr>
              <w:t xml:space="preserve">Received by- </w:t>
            </w:r>
          </w:p>
        </w:tc>
        <w:tc>
          <w:tcPr>
            <w:tcW w:w="6935" w:type="dxa"/>
          </w:tcPr>
          <w:p w14:paraId="7B0734AF" w14:textId="77777777" w:rsidR="00DB4D17" w:rsidRPr="00831191" w:rsidRDefault="00DB4D17" w:rsidP="00BB5B1A">
            <w:pPr>
              <w:rPr>
                <w:rFonts w:ascii="Cambria" w:hAnsi="Cambria"/>
                <w:noProof/>
              </w:rPr>
            </w:pPr>
          </w:p>
        </w:tc>
      </w:tr>
      <w:tr w:rsidR="00DB4D17" w:rsidRPr="00831191" w14:paraId="0693E7CD" w14:textId="77777777" w:rsidTr="00BB5B1A">
        <w:tc>
          <w:tcPr>
            <w:tcW w:w="6655" w:type="dxa"/>
          </w:tcPr>
          <w:p w14:paraId="7E908832" w14:textId="77777777" w:rsidR="00DB4D17" w:rsidRPr="00831191" w:rsidRDefault="00DB4D17" w:rsidP="00BB5B1A">
            <w:pPr>
              <w:rPr>
                <w:rFonts w:ascii="Cambria" w:hAnsi="Cambria"/>
              </w:rPr>
            </w:pPr>
            <w:r w:rsidRPr="00831191">
              <w:rPr>
                <w:rFonts w:ascii="Cambria" w:hAnsi="Cambria"/>
                <w:noProof/>
              </w:rPr>
              <mc:AlternateContent>
                <mc:Choice Requires="wps">
                  <w:drawing>
                    <wp:anchor distT="0" distB="0" distL="114300" distR="114300" simplePos="0" relativeHeight="251661312" behindDoc="0" locked="0" layoutInCell="1" allowOverlap="1" wp14:anchorId="44F149C3" wp14:editId="58BDBE57">
                      <wp:simplePos x="0" y="0"/>
                      <wp:positionH relativeFrom="column">
                        <wp:posOffset>1480185</wp:posOffset>
                      </wp:positionH>
                      <wp:positionV relativeFrom="paragraph">
                        <wp:posOffset>173990</wp:posOffset>
                      </wp:positionV>
                      <wp:extent cx="2550795"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2550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B9B9B" id="Straight Connector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5pt,13.7pt" to="317.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7I0AEAAAUEAAAOAAAAZHJzL2Uyb0RvYy54bWysU8uOEzEQvCPxD5bvZCZB4THKZA9ZLRcE&#10;EQsf4PW0M5Zst9U2efw9bSeZrAAJgbh4pu2u6q5ye3V39E7sgZLF0Mv5rJUCgsbBhl0vv319ePVO&#10;ipRVGJTDAL08QZJ365cvVofYwQJHdAOQYJKQukPs5Zhz7Jom6RG8SjOMEPjQIHmVOaRdM5A6MLt3&#10;zaJt3zQHpCESakiJd+/Ph3Jd+Y0BnT8bkyAL10vuLdeV6vpU1ma9Ut2OVBytvrSh/qELr2zgohPV&#10;vcpKfCf7C5W3mjChyTONvkFjrIaqgdXM25/UPI4qQtXC5qQ42ZT+H63+tN+SsEMvXy+kCMrzHT1m&#10;UnY3ZrHBENhBJMGH7NQhpo4Bm7ClS5TilorsoyFfvixIHKu7p8ldOGaheXOxXLZv3y+l0Nez5gaM&#10;lPIHQC/KTy+dDUW46tT+Y8pcjFOvKWXbhbImdHZ4sM7VoIwMbByJveLLzsd5aZlxz7I4KsimCDm3&#10;Xv/yycGZ9QsYNoObndfqdQxvnEprCPnK6wJnF5jhDiZg+2fgJb9AoY7o34AnRK2MIU9gbwPS76rf&#10;rDDn/KsDZ93FgiccTvVSqzU8a9W5y7sow/w8rvDb613/AAAA//8DAFBLAwQUAAYACAAAACEAvvDY&#10;yd8AAAAJAQAADwAAAGRycy9kb3ducmV2LnhtbEyPQUvDQBCF74L/YRnBi9hNmxolZlMk0IsHwUaK&#10;x212mg1mZ0N226T/3hEPepuZ93jzvWIzu16ccQydJwXLRQICqfGmo1bBR729fwIRoiaje0+o4IIB&#10;NuX1VaFz4yd6x/MutoJDKORagY1xyKUMjUWnw8IPSKwd/eh05HVspRn1xOGul6skyaTTHfEHqwes&#10;LDZfu5NT8Nnepdt9TfVUxbdjZufL/vWhUur2Zn55BhFxjn9m+MFndCiZ6eBPZILoFazSdMlWHh7X&#10;INiQpWvucvg9yLKQ/xuU3wAAAP//AwBQSwECLQAUAAYACAAAACEAtoM4kv4AAADhAQAAEwAAAAAA&#10;AAAAAAAAAAAAAAAAW0NvbnRlbnRfVHlwZXNdLnhtbFBLAQItABQABgAIAAAAIQA4/SH/1gAAAJQB&#10;AAALAAAAAAAAAAAAAAAAAC8BAABfcmVscy8ucmVsc1BLAQItABQABgAIAAAAIQAFvM7I0AEAAAUE&#10;AAAOAAAAAAAAAAAAAAAAAC4CAABkcnMvZTJvRG9jLnhtbFBLAQItABQABgAIAAAAIQC+8NjJ3wAA&#10;AAkBAAAPAAAAAAAAAAAAAAAAACoEAABkcnMvZG93bnJldi54bWxQSwUGAAAAAAQABADzAAAANgUA&#10;AAAA&#10;" strokecolor="black [3213]" strokeweight=".5pt">
                      <v:stroke joinstyle="miter"/>
                    </v:line>
                  </w:pict>
                </mc:Fallback>
              </mc:AlternateContent>
            </w:r>
            <w:r w:rsidRPr="00831191">
              <w:rPr>
                <w:rFonts w:ascii="Cambria" w:hAnsi="Cambria"/>
                <w:noProof/>
              </w:rPr>
              <w:t xml:space="preserve">Name of focal person: </w:t>
            </w:r>
          </w:p>
        </w:tc>
        <w:tc>
          <w:tcPr>
            <w:tcW w:w="6935" w:type="dxa"/>
          </w:tcPr>
          <w:p w14:paraId="09C5DBF4" w14:textId="77777777" w:rsidR="00DB4D17" w:rsidRPr="00831191" w:rsidRDefault="00DB4D17" w:rsidP="00BB5B1A">
            <w:pPr>
              <w:rPr>
                <w:rFonts w:ascii="Cambria" w:hAnsi="Cambria"/>
                <w:noProof/>
              </w:rPr>
            </w:pPr>
            <w:r w:rsidRPr="00831191">
              <w:rPr>
                <w:rFonts w:ascii="Cambria" w:hAnsi="Cambria"/>
                <w:noProof/>
              </w:rPr>
              <mc:AlternateContent>
                <mc:Choice Requires="wps">
                  <w:drawing>
                    <wp:anchor distT="0" distB="0" distL="114300" distR="114300" simplePos="0" relativeHeight="251662336" behindDoc="0" locked="0" layoutInCell="1" allowOverlap="1" wp14:anchorId="757DE858" wp14:editId="023BFCEE">
                      <wp:simplePos x="0" y="0"/>
                      <wp:positionH relativeFrom="column">
                        <wp:posOffset>1015365</wp:posOffset>
                      </wp:positionH>
                      <wp:positionV relativeFrom="paragraph">
                        <wp:posOffset>170815</wp:posOffset>
                      </wp:positionV>
                      <wp:extent cx="292608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2926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335F2" id="Straight Connector 2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5pt,13.45pt" to="310.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5f2AEAAA8EAAAOAAAAZHJzL2Uyb0RvYy54bWysU8GO2yAQvVfqPyDujR0ftlsrzh6y2r1U&#10;bdRte2cxxEjAoIHGzt93wImzaqtKrfaCGJj3Zt5j2NxNzrKjwmjAd3y9qjlTXkJv/KHj374+vLvl&#10;LCbhe2HBq46fVOR327dvNmNoVQMD2F4hIxIf2zF0fEgptFUV5aCciCsIytOlBnQiUYiHqkcxEruz&#10;VVPXN9UI2AcEqWKk0/v5km8Lv9ZKps9aR5WY7Tj1lsqKZX3Oa7XdiPaAIgxGntsQ/9GFE8ZT0YXq&#10;XiTBfqD5jcoZiRBBp5UEV4HWRqqigdSs61/UPA0iqKKFzIlhsSm+Hq38dNwjM33Hm/eceeHojZ4S&#10;CnMYEtuB9+QgIKNLcmoMsSXAzu/xHMWwxyx70uiYtiZ8pyEoRpA0NhWfT4vPakpM0mHzobmpb+k5&#10;5OWumikyVcCYHhU4ljcdt8ZnC0Qrjh9jorKUeknJx9bnNYI1/YOxtgR5eNTOIjsKevY0rXPzhHuR&#10;RVFGVlnSLKLs0smqmfWL0mQLNTvLKQN55RRSKp8uvNZTdoZp6mAB1qXtvwLP+RmqyrD+C3hBlMrg&#10;0wJ2xgP+qfrVCj3nXxyYdWcLnqE/lect1tDUFefOPySP9cu4wK//ePsTAAD//wMAUEsDBBQABgAI&#10;AAAAIQCs2vIY3gAAAAkBAAAPAAAAZHJzL2Rvd25yZXYueG1sTI9BT8MwDIXvSPyHyEjcWLpKFFaa&#10;TgiJA9I0xsYBblli2kLjlCTdyr/HiAOcrGc/PX+vWk6uFwcMsfOkYD7LQCAZbztqFDzv7i+uQcSk&#10;yereEyr4wgjL+vSk0qX1R3rCwzY1gkMollpBm9JQShlNi07HmR+Q+Pbmg9OJZWikDfrI4a6XeZYV&#10;0umO+EOrB7xr0XxsR6fgZf7wuTHD+2b3aFavYZXWa0yjUudn0+0NiIRT+jPDDz6jQ81Mez+SjaJn&#10;fblYsFVBXvBkQ5FnVyD2vwtZV/J/g/obAAD//wMAUEsBAi0AFAAGAAgAAAAhALaDOJL+AAAA4QEA&#10;ABMAAAAAAAAAAAAAAAAAAAAAAFtDb250ZW50X1R5cGVzXS54bWxQSwECLQAUAAYACAAAACEAOP0h&#10;/9YAAACUAQAACwAAAAAAAAAAAAAAAAAvAQAAX3JlbHMvLnJlbHNQSwECLQAUAAYACAAAACEAs3rO&#10;X9gBAAAPBAAADgAAAAAAAAAAAAAAAAAuAgAAZHJzL2Uyb0RvYy54bWxQSwECLQAUAAYACAAAACEA&#10;rNryGN4AAAAJAQAADwAAAAAAAAAAAAAAAAAyBAAAZHJzL2Rvd25yZXYueG1sUEsFBgAAAAAEAAQA&#10;8wAAAD0FAAAAAA==&#10;" strokecolor="black [3213]" strokeweight=".5pt">
                      <v:stroke joinstyle="miter"/>
                    </v:line>
                  </w:pict>
                </mc:Fallback>
              </mc:AlternateContent>
            </w:r>
            <w:r w:rsidRPr="00831191">
              <w:rPr>
                <w:rFonts w:ascii="Cambria" w:hAnsi="Cambria"/>
                <w:noProof/>
              </w:rPr>
              <w:t xml:space="preserve">Date: </w:t>
            </w:r>
          </w:p>
        </w:tc>
      </w:tr>
      <w:tr w:rsidR="00DB4D17" w:rsidRPr="00831191" w14:paraId="6C004339" w14:textId="77777777" w:rsidTr="00BB5B1A">
        <w:tc>
          <w:tcPr>
            <w:tcW w:w="6655" w:type="dxa"/>
          </w:tcPr>
          <w:p w14:paraId="733053E0" w14:textId="77777777" w:rsidR="00DB4D17" w:rsidRPr="00831191" w:rsidRDefault="00DB4D17" w:rsidP="00BB5B1A">
            <w:pPr>
              <w:rPr>
                <w:rFonts w:ascii="Cambria" w:hAnsi="Cambria"/>
              </w:rPr>
            </w:pPr>
            <w:r w:rsidRPr="00831191">
              <w:rPr>
                <w:rFonts w:ascii="Cambria" w:hAnsi="Cambria"/>
                <w:noProof/>
              </w:rPr>
              <mc:AlternateContent>
                <mc:Choice Requires="wps">
                  <w:drawing>
                    <wp:anchor distT="0" distB="0" distL="114300" distR="114300" simplePos="0" relativeHeight="251660288" behindDoc="0" locked="0" layoutInCell="1" allowOverlap="1" wp14:anchorId="1F9E26FB" wp14:editId="5262EA76">
                      <wp:simplePos x="0" y="0"/>
                      <wp:positionH relativeFrom="column">
                        <wp:posOffset>1452245</wp:posOffset>
                      </wp:positionH>
                      <wp:positionV relativeFrom="paragraph">
                        <wp:posOffset>178435</wp:posOffset>
                      </wp:positionV>
                      <wp:extent cx="2617470"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2617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6C8AE" id="Straight Connector 3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35pt,14.05pt" to="320.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p2AEAAA8EAAAOAAAAZHJzL2Uyb0RvYy54bWysU01vEzEQvSPxHyzfySYBtWiVTQ+pygVB&#10;RCl31zvOWrI91tjk498z9iabChASiIvlsee9mfc8Xt0dvRN7oGQxdHIxm0sBQWNvw66TT18f3ryX&#10;ImUVeuUwQCdPkOTd+vWr1SG2sMQBXQ8kmCSk9hA7OeQc26ZJegCv0gwjBL40SF5lDmnX9KQOzO5d&#10;s5zPb5oDUh8JNaTEp/fjpVxXfmNA58/GJMjCdZJ7y3Wluj6XtVmvVLsjFQerz22of+jCKxu46ER1&#10;r7IS38n+QuWtJkxo8kyjb9AYq6FqYDWL+U9qHgcVoWphc1KcbEr/j1Z/2m9J2L6Tb9meoDy/0WMm&#10;ZXdDFhsMgR1EEnzJTh1iahmwCVs6Ryluqcg+GvLCOBu/8RBUI1iaOFafT5PPcMxC8+HyZnH77pbr&#10;6ctdM1IUqkgpfwD0omw66WwoFqhW7T+mzGU59ZJSjl0oa0Jn+wfrXA3K8MDGkdgrfvZ8XJTmGfci&#10;i6OCbIqkUUTd5ZODkfULGLaFmx3l1IG8ciqtIeQLrwucXWCGO5iA89r2H4Hn/AKFOqx/A54QtTKG&#10;PIG9DUi/q361woz5FwdG3cWCZ+xP9XmrNTx11bnzDylj/TKu8Os/Xv8AAAD//wMAUEsDBBQABgAI&#10;AAAAIQBMEAU13wAAAAkBAAAPAAAAZHJzL2Rvd25yZXYueG1sTI9NT8MwDIbvSPyHyEjcWNoKjVKa&#10;TgiJA9I0xsZhu2WpaQuNU5J0K/8eIw5w88ej14/LxWR7cUQfOkcK0lkCAsm4uqNGwev28SoHEaKm&#10;WveOUMEXBlhU52elLmp3ohc8bmIjOIRCoRW0MQ6FlMG0aHWYuQGJd2/OWx259Y2svT5xuO1lliRz&#10;aXVHfKHVAz60aD42o1WwS58+12Z4X2+fzXLvl3G1wjgqdXkx3d+BiDjFPxh+9FkdKnY6uJHqIHoF&#10;WZbfMMpFnoJgYH6d3II4/A5kVcr/H1TfAAAA//8DAFBLAQItABQABgAIAAAAIQC2gziS/gAAAOEB&#10;AAATAAAAAAAAAAAAAAAAAAAAAABbQ29udGVudF9UeXBlc10ueG1sUEsBAi0AFAAGAAgAAAAhADj9&#10;If/WAAAAlAEAAAsAAAAAAAAAAAAAAAAALwEAAF9yZWxzLy5yZWxzUEsBAi0AFAAGAAgAAAAhAP9l&#10;/mnYAQAADwQAAA4AAAAAAAAAAAAAAAAALgIAAGRycy9lMm9Eb2MueG1sUEsBAi0AFAAGAAgAAAAh&#10;AEwQBTXfAAAACQEAAA8AAAAAAAAAAAAAAAAAMgQAAGRycy9kb3ducmV2LnhtbFBLBQYAAAAABAAE&#10;APMAAAA+BQAAAAA=&#10;" strokecolor="black [3213]" strokeweight=".5pt">
                      <v:stroke joinstyle="miter"/>
                    </v:line>
                  </w:pict>
                </mc:Fallback>
              </mc:AlternateContent>
            </w:r>
            <w:r w:rsidRPr="00831191">
              <w:rPr>
                <w:rFonts w:ascii="Cambria" w:hAnsi="Cambria"/>
              </w:rPr>
              <w:t>Mobile No:</w:t>
            </w:r>
            <w:r w:rsidRPr="00831191">
              <w:rPr>
                <w:rFonts w:ascii="Cambria" w:hAnsi="Cambria"/>
                <w:noProof/>
              </w:rPr>
              <w:t xml:space="preserve"> </w:t>
            </w:r>
          </w:p>
        </w:tc>
        <w:tc>
          <w:tcPr>
            <w:tcW w:w="6935" w:type="dxa"/>
          </w:tcPr>
          <w:p w14:paraId="200E9F41" w14:textId="77777777" w:rsidR="00DB4D17" w:rsidRPr="00831191" w:rsidRDefault="00DB4D17" w:rsidP="00BB5B1A">
            <w:pPr>
              <w:rPr>
                <w:rFonts w:ascii="Cambria" w:hAnsi="Cambria"/>
              </w:rPr>
            </w:pPr>
            <w:r w:rsidRPr="00831191">
              <w:rPr>
                <w:rFonts w:ascii="Cambria" w:hAnsi="Cambria"/>
                <w:noProof/>
              </w:rPr>
              <mc:AlternateContent>
                <mc:Choice Requires="wps">
                  <w:drawing>
                    <wp:anchor distT="0" distB="0" distL="114300" distR="114300" simplePos="0" relativeHeight="251663360" behindDoc="0" locked="0" layoutInCell="1" allowOverlap="1" wp14:anchorId="642803D2" wp14:editId="37C98CF5">
                      <wp:simplePos x="0" y="0"/>
                      <wp:positionH relativeFrom="column">
                        <wp:posOffset>1034415</wp:posOffset>
                      </wp:positionH>
                      <wp:positionV relativeFrom="paragraph">
                        <wp:posOffset>181610</wp:posOffset>
                      </wp:positionV>
                      <wp:extent cx="292608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926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E23393"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45pt,14.3pt" to="311.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B0AEAAAUEAAAOAAAAZHJzL2Uyb0RvYy54bWysU01v2zAMvQ/YfxB0X+xkQNEZcXpI0V6G&#10;LVi3H6DKVCxAEgVKy8e/H6UkTrEOGDb0QpsS3yP5SC3vDt6JHVCyGHo5n7VSQNA42LDt5Y/vDx9u&#10;pUhZhUE5DNDLIyR5t3r/brmPHSxwRDcACSYJqdvHXo45x65pkh7BqzTDCIEvDZJXmV3aNgOpPbN7&#10;1yza9qbZIw2RUENKfHp/upSrym8M6PzVmARZuF5ybblaqva52Ga1VN2WVBytPpeh/qMKr2zgpBPV&#10;vcpK/CT7ispbTZjQ5JlG36AxVkPtgbuZt7918zSqCLUXFifFSab0drT6y25Dwg48u49SBOV5Rk+Z&#10;lN2OWawxBFYQSfAlK7WPqWPAOmzo7KW4odL2wZAvX25IHKq6x0ldOGSh+XDxaXHT3vIQ9OWuuQIj&#10;pfwI6EX56aWzoTSuOrX7nDIn49BLSDl2odiEzg4P1rnqlJWBtSOxUzzsfJiXkhn3Ioq9gmxKI6fS&#10;618+OjixfgPDYnCx85q9ruGVU2kNIV94XeDoAjNcwQRs/w48xxco1BX9F/CEqJkx5AnsbUD6U/ar&#10;FOYUf1Hg1HeR4BmHYx1qlYZ3rSp3fhdlmV/6FX59vatfAAAA//8DAFBLAwQUAAYACAAAACEA81Qd&#10;Zt4AAAAJAQAADwAAAGRycy9kb3ducmV2LnhtbEyPwUrDQBCG74LvsIzgRezGFGON2RQJ9OJBsJHi&#10;cZudZoPZ2ZDdNunbO+KhHv+Zj3++Kdaz68UJx9B5UvCwSEAgNd501Cr4rDf3KxAhajK694QKzhhg&#10;XV5fFTo3fqIPPG1jK7iEQq4V2BiHXMrQWHQ6LPyAxLuDH52OHMdWmlFPXO56mSZJJp3uiC9YPWBl&#10;sfneHp2Cr/ZuudnVVE9VfD9kdj7v3h4rpW5v5tcXEBHneIHhV5/VoWSnvT+SCaLnnKXPjCpIVxkI&#10;BrJ0+QRi/zeQZSH/f1D+AAAA//8DAFBLAQItABQABgAIAAAAIQC2gziS/gAAAOEBAAATAAAAAAAA&#10;AAAAAAAAAAAAAABbQ29udGVudF9UeXBlc10ueG1sUEsBAi0AFAAGAAgAAAAhADj9If/WAAAAlAEA&#10;AAsAAAAAAAAAAAAAAAAALwEAAF9yZWxzLy5yZWxzUEsBAi0AFAAGAAgAAAAhAE344wHQAQAABQQA&#10;AA4AAAAAAAAAAAAAAAAALgIAAGRycy9lMm9Eb2MueG1sUEsBAi0AFAAGAAgAAAAhAPNUHWbeAAAA&#10;CQEAAA8AAAAAAAAAAAAAAAAAKgQAAGRycy9kb3ducmV2LnhtbFBLBQYAAAAABAAEAPMAAAA1BQAA&#10;AAA=&#10;" strokecolor="black [3213]" strokeweight=".5pt">
                      <v:stroke joinstyle="miter"/>
                    </v:line>
                  </w:pict>
                </mc:Fallback>
              </mc:AlternateContent>
            </w:r>
            <w:r w:rsidRPr="00831191">
              <w:rPr>
                <w:rFonts w:ascii="Cambria" w:hAnsi="Cambria"/>
              </w:rPr>
              <w:t>Sign</w:t>
            </w:r>
          </w:p>
        </w:tc>
      </w:tr>
      <w:tr w:rsidR="00DB4D17" w:rsidRPr="00831191" w14:paraId="380C8102" w14:textId="77777777" w:rsidTr="00BB5B1A">
        <w:tc>
          <w:tcPr>
            <w:tcW w:w="6655" w:type="dxa"/>
          </w:tcPr>
          <w:p w14:paraId="611FCDE7" w14:textId="77777777" w:rsidR="00DB4D17" w:rsidRPr="00831191" w:rsidRDefault="00DB4D17" w:rsidP="00BB5B1A">
            <w:pPr>
              <w:rPr>
                <w:rFonts w:ascii="Cambria" w:hAnsi="Cambria"/>
                <w:noProof/>
              </w:rPr>
            </w:pPr>
            <w:r w:rsidRPr="00831191">
              <w:rPr>
                <w:rFonts w:ascii="Cambria" w:hAnsi="Cambria"/>
                <w:noProof/>
              </w:rPr>
              <mc:AlternateContent>
                <mc:Choice Requires="wps">
                  <w:drawing>
                    <wp:anchor distT="0" distB="0" distL="114300" distR="114300" simplePos="0" relativeHeight="251664384" behindDoc="0" locked="0" layoutInCell="1" allowOverlap="1" wp14:anchorId="7E906841" wp14:editId="4A31668C">
                      <wp:simplePos x="0" y="0"/>
                      <wp:positionH relativeFrom="column">
                        <wp:posOffset>1769110</wp:posOffset>
                      </wp:positionH>
                      <wp:positionV relativeFrom="paragraph">
                        <wp:posOffset>161290</wp:posOffset>
                      </wp:positionV>
                      <wp:extent cx="226504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2265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1AE7D" id="Straight Connector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3pt,12.7pt" to="317.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ER0AEAAAUEAAAOAAAAZHJzL2Uyb0RvYy54bWysU8GO2yAQvVfqPyDujR2ru6qsOHvIavdS&#10;tVG3/QAWQ4wEDBpo7Px9B5w4q26lqtVesAfmvZn3GDZ3k7PsqDAa8B1fr2rOlJfQG3/o+I/vDx8+&#10;cRaT8L2w4FXHTyryu+37d5sxtKqBAWyvkBGJj+0YOj6kFNqqinJQTsQVBOXpUAM6kSjEQ9WjGInd&#10;2aqp69tqBOwDglQx0u79fMi3hV9rJdNXraNKzHacektlxbI+57XabkR7QBEGI89tiP/owgnjqehC&#10;dS+SYD/RvKJyRiJE0GklwVWgtZGqaCA16/o3NU+DCKpoIXNiWGyKb0crvxz3yExPd9dw5oWjO3pK&#10;KMxhSGwH3pODgIwOyakxxJYAO7/HcxTDHrPsSaPLXxLEpuLuaXFXTYlJ2mya25v64w1n8nJWXYEB&#10;Y3pU4Fj+6bg1PgsXrTh+jomKUeolJW9bn9cI1vQPxtoS5JFRO4vsKOiy07TOLRPuRRZFGVllIXPr&#10;5S+drJpZvylNZlCz61K9jOGVU0ipfLrwWk/ZGaapgwVY/x14zs9QVUb0X8ALolQGnxawMx7wT9Wv&#10;Vug5/+LArDtb8Az9qVxqsYZmrTh3fhd5mF/GBX59vdtfAAAA//8DAFBLAwQUAAYACAAAACEACEaG&#10;eN8AAAAJAQAADwAAAGRycy9kb3ducmV2LnhtbEyPTUvDQBCG74L/YRnBi9iNjUlLzKZIoBcPgo2U&#10;HrfJNBvMzobstkn/vSMe9DYfD+88k29m24sLjr5zpOBpEYFAql3TUavgs9o+rkH4oKnRvSNUcEUP&#10;m+L2JtdZ4yb6wMsutIJDyGdagQlhyKT0tUGr/cINSLw7udHqwO3YymbUE4fbXi6jKJVWd8QXjB6w&#10;NFh/7c5WwaF9iLf7iqqpDO+n1MzX/VtSKnV/N7++gAg4hz8YfvRZHQp2OrozNV70CpardcooF8kz&#10;CAbSOIlBHH8Hssjl/w+KbwAAAP//AwBQSwECLQAUAAYACAAAACEAtoM4kv4AAADhAQAAEwAAAAAA&#10;AAAAAAAAAAAAAAAAW0NvbnRlbnRfVHlwZXNdLnhtbFBLAQItABQABgAIAAAAIQA4/SH/1gAAAJQB&#10;AAALAAAAAAAAAAAAAAAAAC8BAABfcmVscy8ucmVsc1BLAQItABQABgAIAAAAIQBd7hER0AEAAAUE&#10;AAAOAAAAAAAAAAAAAAAAAC4CAABkcnMvZTJvRG9jLnhtbFBLAQItABQABgAIAAAAIQAIRoZ43wAA&#10;AAkBAAAPAAAAAAAAAAAAAAAAACoEAABkcnMvZG93bnJldi54bWxQSwUGAAAAAAQABADzAAAANgUA&#10;AAAA&#10;" strokecolor="black [3213]" strokeweight=".5pt">
                      <v:stroke joinstyle="miter"/>
                    </v:line>
                  </w:pict>
                </mc:Fallback>
              </mc:AlternateContent>
            </w:r>
            <w:r w:rsidRPr="00831191">
              <w:rPr>
                <w:rFonts w:ascii="Cambria" w:hAnsi="Cambria"/>
                <w:noProof/>
              </w:rPr>
              <w:t xml:space="preserve">Total quantities supplied (kg): </w:t>
            </w:r>
          </w:p>
        </w:tc>
        <w:tc>
          <w:tcPr>
            <w:tcW w:w="6935" w:type="dxa"/>
          </w:tcPr>
          <w:p w14:paraId="1C2AFBD9" w14:textId="77777777" w:rsidR="00DB4D17" w:rsidRPr="00831191" w:rsidRDefault="00DB4D17" w:rsidP="00BB5B1A">
            <w:pPr>
              <w:rPr>
                <w:rFonts w:ascii="Cambria" w:hAnsi="Cambria"/>
                <w:noProof/>
              </w:rPr>
            </w:pPr>
          </w:p>
        </w:tc>
      </w:tr>
    </w:tbl>
    <w:p w14:paraId="52BE0703" w14:textId="77777777" w:rsidR="00DB4D17" w:rsidRDefault="00DB4D17" w:rsidP="00DB4D17">
      <w:pPr>
        <w:rPr>
          <w:rFonts w:ascii="Cambria" w:hAnsi="Cambria"/>
          <w:b/>
          <w:bCs/>
          <w:sz w:val="24"/>
          <w:szCs w:val="24"/>
        </w:rPr>
      </w:pPr>
    </w:p>
    <w:p w14:paraId="15E292EB" w14:textId="73BE0E41" w:rsidR="00FB1498" w:rsidRPr="00890F1F" w:rsidRDefault="00FB1498" w:rsidP="00E556D9">
      <w:pPr>
        <w:rPr>
          <w:rFonts w:ascii="Times New Roman" w:hAnsi="Times New Roman" w:cs="Times New Roman"/>
          <w:sz w:val="24"/>
          <w:szCs w:val="24"/>
        </w:rPr>
      </w:pPr>
    </w:p>
    <w:bookmarkEnd w:id="0"/>
    <w:p w14:paraId="6EA3FEE0" w14:textId="77777777" w:rsidR="00DB4D17" w:rsidRDefault="00DB4D17" w:rsidP="00DB4D17">
      <w:pPr>
        <w:jc w:val="center"/>
        <w:rPr>
          <w:rFonts w:ascii="Cambria" w:hAnsi="Cambria"/>
          <w:b/>
          <w:bCs/>
          <w:sz w:val="24"/>
          <w:szCs w:val="24"/>
        </w:rPr>
      </w:pPr>
      <w:r>
        <w:rPr>
          <w:rFonts w:ascii="Cambria" w:hAnsi="Cambria"/>
          <w:b/>
          <w:bCs/>
          <w:sz w:val="24"/>
          <w:szCs w:val="24"/>
        </w:rPr>
        <w:t>FORM 2: INDIVIDUAL FARMER SEED COLLECTION FORM</w:t>
      </w:r>
    </w:p>
    <w:p w14:paraId="2475D675" w14:textId="79295244" w:rsidR="00DB4D17" w:rsidRPr="00831191" w:rsidRDefault="00DB4D17" w:rsidP="00DB4D17">
      <w:pPr>
        <w:rPr>
          <w:rFonts w:ascii="Cambria" w:hAnsi="Cambria"/>
          <w:b/>
          <w:bCs/>
          <w:i/>
          <w:iCs/>
          <w:sz w:val="24"/>
          <w:szCs w:val="24"/>
        </w:rPr>
      </w:pPr>
      <w:r w:rsidRPr="00831191">
        <w:rPr>
          <w:rFonts w:ascii="Cambria" w:hAnsi="Cambria"/>
          <w:b/>
          <w:bCs/>
          <w:i/>
          <w:iCs/>
          <w:sz w:val="24"/>
          <w:szCs w:val="24"/>
        </w:rPr>
        <w:t xml:space="preserve">Please fill </w:t>
      </w:r>
      <w:r w:rsidR="0042245D">
        <w:rPr>
          <w:rFonts w:ascii="Cambria" w:hAnsi="Cambria"/>
          <w:b/>
          <w:bCs/>
          <w:i/>
          <w:iCs/>
          <w:sz w:val="24"/>
          <w:szCs w:val="24"/>
        </w:rPr>
        <w:t xml:space="preserve">out </w:t>
      </w:r>
      <w:r w:rsidRPr="00831191">
        <w:rPr>
          <w:rFonts w:ascii="Cambria" w:hAnsi="Cambria"/>
          <w:b/>
          <w:bCs/>
          <w:i/>
          <w:iCs/>
          <w:sz w:val="24"/>
          <w:szCs w:val="24"/>
        </w:rPr>
        <w:t>this form as you issue seeds to the farmers</w:t>
      </w:r>
    </w:p>
    <w:tbl>
      <w:tblPr>
        <w:tblStyle w:val="TableGrid"/>
        <w:tblW w:w="12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0"/>
        <w:gridCol w:w="6492"/>
      </w:tblGrid>
      <w:tr w:rsidR="00DB4D17" w14:paraId="0A695E74" w14:textId="77777777" w:rsidTr="00BB5B1A">
        <w:trPr>
          <w:trHeight w:val="283"/>
        </w:trPr>
        <w:tc>
          <w:tcPr>
            <w:tcW w:w="6490" w:type="dxa"/>
          </w:tcPr>
          <w:p w14:paraId="57B0FC60" w14:textId="77777777" w:rsidR="00DB4D17" w:rsidRDefault="00DB4D17" w:rsidP="00BB5B1A">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74624" behindDoc="0" locked="0" layoutInCell="1" allowOverlap="1" wp14:anchorId="7FD6D1F3" wp14:editId="6437F701">
                      <wp:simplePos x="0" y="0"/>
                      <wp:positionH relativeFrom="column">
                        <wp:posOffset>960120</wp:posOffset>
                      </wp:positionH>
                      <wp:positionV relativeFrom="paragraph">
                        <wp:posOffset>165100</wp:posOffset>
                      </wp:positionV>
                      <wp:extent cx="2891155"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28911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5A1F9" id="Straight Connector 1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13pt" to="30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Cc2AEAAA8EAAAOAAAAZHJzL2Uyb0RvYy54bWysU02P0zAQvSPxHyzfaZKKRUvUdA9dLRcE&#10;Fcty9zrjxpK/NDZN+u8ZO226AoQE4mJ57Hlv5j2PN3eTNewIGLV3HW9WNWfgpO+1O3T86evDm1vO&#10;YhKuF8Y76PgJIr/bvn61GUMLaz940wMyInGxHUPHh5RCW1VRDmBFXPkAji6VRysShXioehQjsVtT&#10;rev6XTV67AN6CTHS6f18ybeFXymQ6bNSERIzHafeUlmxrM95rbYb0R5QhEHLcxviH7qwQjsqulDd&#10;iyTYd9S/UFkt0Uev0kp6W3mltISigdQ09U9qHgcRoGghc2JYbIr/j1Z+Ou6R6Z7e7i1nTlh6o8eE&#10;Qh+GxHbeOXLQI6NLcmoMsSXAzu3xHMWwxyx7UmiZMjp8I6JiBEljU/H5tPgMU2KSDte375vm5oYz&#10;ebmrZopMFTCmD+Aty5uOG+2yBaIVx48xUVlKvaTkY+PyGr3R/YM2pgR5eGBnkB0FPXuamtw84V5k&#10;UZSRVZY0iyi7dDIws34BRbZQs7OcMpBXTiEluHThNY6yM0xRBwuwLm3/EXjOz1Aow/o34AVRKnuX&#10;FrDVzuPvql+tUHP+xYFZd7bg2fen8rzFGpq64tz5h+SxfhkX+PUfb38AAAD//wMAUEsDBBQABgAI&#10;AAAAIQAedGTV3gAAAAkBAAAPAAAAZHJzL2Rvd25yZXYueG1sTI/BTsMwEETvSPyDtUjcqJNIjVCI&#10;UyEkDkhVKS0HuLn2kgTidbCdNvw9izjAcWafZmfq1ewGccQQe08K8kUGAsl421Or4Hl/f3UNIiZN&#10;Vg+eUMEXRlg152e1rqw/0RMed6kVHEKx0gq6lMZKymg6dDou/IjEtzcfnE4sQytt0CcOd4MssqyU&#10;TvfEHzo94l2H5mM3OQUv+cPn1ozv2/2jWb+GddpsME1KXV7MtzcgEs7pD4af+lwdGu508BPZKAbW&#10;y7xgVEFR8iYGyqxcgjj8GrKp5f8FzTcAAAD//wMAUEsBAi0AFAAGAAgAAAAhALaDOJL+AAAA4QEA&#10;ABMAAAAAAAAAAAAAAAAAAAAAAFtDb250ZW50X1R5cGVzXS54bWxQSwECLQAUAAYACAAAACEAOP0h&#10;/9YAAACUAQAACwAAAAAAAAAAAAAAAAAvAQAAX3JlbHMvLnJlbHNQSwECLQAUAAYACAAAACEA6JNA&#10;nNgBAAAPBAAADgAAAAAAAAAAAAAAAAAuAgAAZHJzL2Uyb0RvYy54bWxQSwECLQAUAAYACAAAACEA&#10;HnRk1d4AAAAJAQAADwAAAAAAAAAAAAAAAAAyBAAAZHJzL2Rvd25yZXYueG1sUEsFBgAAAAAEAAQA&#10;8wAAAD0FAAAAAA==&#10;" strokecolor="black [3213]" strokeweight=".5pt">
                      <v:stroke joinstyle="miter"/>
                    </v:line>
                  </w:pict>
                </mc:Fallback>
              </mc:AlternateContent>
            </w:r>
            <w:r>
              <w:rPr>
                <w:rFonts w:ascii="Cambria" w:hAnsi="Cambria"/>
                <w:sz w:val="24"/>
                <w:szCs w:val="24"/>
              </w:rPr>
              <w:t>Name of FBO:</w:t>
            </w:r>
            <w:r>
              <w:rPr>
                <w:rFonts w:ascii="Cambria" w:hAnsi="Cambria"/>
                <w:noProof/>
                <w:sz w:val="24"/>
                <w:szCs w:val="24"/>
              </w:rPr>
              <w:t xml:space="preserve"> </w:t>
            </w:r>
          </w:p>
        </w:tc>
        <w:tc>
          <w:tcPr>
            <w:tcW w:w="6492" w:type="dxa"/>
          </w:tcPr>
          <w:p w14:paraId="3BCEDFB8" w14:textId="77777777" w:rsidR="00DB4D17" w:rsidRDefault="00DB4D17" w:rsidP="00BB5B1A">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9504" behindDoc="0" locked="0" layoutInCell="1" allowOverlap="1" wp14:anchorId="36D771AD" wp14:editId="520BBBA7">
                      <wp:simplePos x="0" y="0"/>
                      <wp:positionH relativeFrom="column">
                        <wp:posOffset>880745</wp:posOffset>
                      </wp:positionH>
                      <wp:positionV relativeFrom="paragraph">
                        <wp:posOffset>153035</wp:posOffset>
                      </wp:positionV>
                      <wp:extent cx="292608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2926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7AC46" id="Straight Connector 1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5pt,12.05pt" to="299.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kQ2AEAAA8EAAAOAAAAZHJzL2Uyb0RvYy54bWysU01vEzEQvSPxHyzfyW4iUZVVNj2kKhcE&#10;EQXurnectWR7rLHJx79n7E22FSAkEBfLY897nvdmvL47eScOQMli6OVy0UoBQeNgw76XX788vLmV&#10;ImUVBuUwQC/PkOTd5vWr9TF2sMIR3QAkmCSk7hh7OeYcu6ZJegSv0gIjBL40SF5lDmnfDKSOzO5d&#10;s2rbm+aINERCDSnx6f10KTeV3xjQ+ZMxCbJwveTacl2prk9lbTZr1e1JxdHqSxnqH6rwygZ+dKa6&#10;V1mJ72R/ofJWEyY0eaHRN2iM1VA1sJpl+5Oax1FFqFrYnBRnm9L/o9UfDzsSduDevZUiKM89esyk&#10;7H7MYoshsINIgi/ZqWNMHQO2YUeXKMUdFdknQ14YZ+M3JqpGsDRxqj6fZ5/hlIXmw9W71U17y+3Q&#10;17tmoihUkVJ+D+hF2fTS2VAsUJ06fEiZn+XUa0o5dqGsCZ0dHqxzNSjDA1tH4qC47fm0LMUz7kUW&#10;RwXZFEmTiLrLZwcT62cwbAsXO8mpA/nMqbSGkK+8LnB2gRmuYAa2tew/Ai/5BQp1WP8GPCPqyxjy&#10;DPY2IP3u9WcrzJR/dWDSXSx4wuFc21ut4amrzl1+SBnrl3GFP//jzQ8AAAD//wMAUEsDBBQABgAI&#10;AAAAIQAvo0nh3wAAAAkBAAAPAAAAZHJzL2Rvd25yZXYueG1sTI/BTsMwDIbvSLxDZCRuLO1gbCtN&#10;J4TEAWnaxrYD3LLGtIXGKUm6lbfHiAMcf/vT78/5YrCtOKIPjSMF6SgBgVQ601ClYL97vJqBCFGT&#10;0a0jVPCFARbF+VmuM+NO9IzHbawEl1DItII6xi6TMpQ1Wh1GrkPi3ZvzVkeOvpLG6xOX21aOk+RW&#10;Wt0QX6h1hw81lh/b3ip4SZ8+N2X3vtmty+WrX8bVCmOv1OXFcH8HIuIQ/2D40Wd1KNjp4HoyQbSc&#10;r2dTRhWMb1IQDEzm8wmIw+9AFrn8/0HxDQAA//8DAFBLAQItABQABgAIAAAAIQC2gziS/gAAAOEB&#10;AAATAAAAAAAAAAAAAAAAAAAAAABbQ29udGVudF9UeXBlc10ueG1sUEsBAi0AFAAGAAgAAAAhADj9&#10;If/WAAAAlAEAAAsAAAAAAAAAAAAAAAAALwEAAF9yZWxzLy5yZWxzUEsBAi0AFAAGAAgAAAAhAO7p&#10;6RDYAQAADwQAAA4AAAAAAAAAAAAAAAAALgIAAGRycy9lMm9Eb2MueG1sUEsBAi0AFAAGAAgAAAAh&#10;AC+jSeHfAAAACQEAAA8AAAAAAAAAAAAAAAAAMgQAAGRycy9kb3ducmV2LnhtbFBLBQYAAAAABAAE&#10;APMAAAA+BQAAAAA=&#10;" strokecolor="black [3213]" strokeweight=".5pt">
                      <v:stroke joinstyle="miter"/>
                    </v:line>
                  </w:pict>
                </mc:Fallback>
              </mc:AlternateContent>
            </w:r>
            <w:r>
              <w:rPr>
                <w:rFonts w:ascii="Cambria" w:hAnsi="Cambria"/>
                <w:sz w:val="24"/>
                <w:szCs w:val="24"/>
              </w:rPr>
              <w:t>County:</w:t>
            </w:r>
            <w:r>
              <w:rPr>
                <w:rFonts w:ascii="Cambria" w:hAnsi="Cambria"/>
                <w:noProof/>
                <w:sz w:val="24"/>
                <w:szCs w:val="24"/>
              </w:rPr>
              <w:t xml:space="preserve"> </w:t>
            </w:r>
          </w:p>
        </w:tc>
      </w:tr>
      <w:tr w:rsidR="00DB4D17" w14:paraId="342A1362" w14:textId="77777777" w:rsidTr="00BB5B1A">
        <w:trPr>
          <w:trHeight w:val="301"/>
        </w:trPr>
        <w:tc>
          <w:tcPr>
            <w:tcW w:w="6490" w:type="dxa"/>
          </w:tcPr>
          <w:p w14:paraId="07593BFF" w14:textId="77777777" w:rsidR="00DB4D17" w:rsidRDefault="00DB4D17" w:rsidP="00BB5B1A">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70528" behindDoc="0" locked="0" layoutInCell="1" allowOverlap="1" wp14:anchorId="24306FE4" wp14:editId="272ACACA">
                      <wp:simplePos x="0" y="0"/>
                      <wp:positionH relativeFrom="column">
                        <wp:posOffset>1483995</wp:posOffset>
                      </wp:positionH>
                      <wp:positionV relativeFrom="paragraph">
                        <wp:posOffset>175895</wp:posOffset>
                      </wp:positionV>
                      <wp:extent cx="2367280"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2367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F220D" id="Straight Connector 1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85pt,13.85pt" to="303.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n41wEAAA8EAAAOAAAAZHJzL2Uyb0RvYy54bWysU02PEzEMvSPxH6Lc6bRFKqtRp3voarkg&#10;qFjgns04nUhJHDmhH/8eJ9NOV4CQQFyiOPF78Xt21vcn78QBKFkMnVzM5lJA0NjbsO/k1y+Pb+6k&#10;SFmFXjkM0MkzJHm/ef1qfYwtLHFA1wMJJgmpPcZODjnHtmmSHsCrNMMIgS8NkleZQ9o3Pakjs3vX&#10;LOfzVXNE6iOhhpT49GG8lJvKbwzo/MmYBFm4TnJtua5U1+eyNpu1avek4mD1pQz1D1V4ZQM/OlE9&#10;qKzEd7K/UHmrCROaPNPoGzTGaqgaWM1i/pOap0FFqFrYnBQnm9L/o9UfDzsStuferaQIynOPnjIp&#10;ux+y2GII7CCS4Et26hhTy4Bt2NElSnFHRfbJkBfG2fiNiaoRLE2cqs/nyWc4ZaH5cPl29W55x+3Q&#10;17tmpChUkVJ+D+hF2XTS2VAsUK06fEiZn+XUa0o5dqGsCZ3tH61zNSjDA1tH4qC47fm0KMUz7kUW&#10;RwXZFEmjiLrLZwcj62cwbAsXO8qpA3njVFpDyFdeFzi7wAxXMAHntew/Ai/5BQp1WP8GPCHqyxjy&#10;BPY2IP3u9ZsVZsy/OjDqLhY8Y3+u7a3W8NRV5y4/pIz1y7jCb/948wMAAP//AwBQSwMEFAAGAAgA&#10;AAAhANI951jeAAAACQEAAA8AAABkcnMvZG93bnJldi54bWxMj8tOwzAQRfdI/IM1SOyo01akKMSp&#10;EBILpKr0wQJ2rj0kgXgcbKcNf88gFrCa19W9Z8rl6DpxxBBbTwqmkwwEkvG2pVrB8/7h6gZETJqs&#10;7jyhgi+MsKzOz0pdWH+iLR53qRZsQrHQCpqU+kLKaBp0Ok58j8S3Nx+cTjyGWtqgT2zuOjnLslw6&#10;3RInNLrH+wbNx25wCl6mj58b079v9k9m9RpWab3GNCh1eTHe3YJIOKY/MfzgMzpUzHTwA9koOgWz&#10;+XzBUm4WXFmQZ/k1iMPvQlal/P9B9Q0AAP//AwBQSwECLQAUAAYACAAAACEAtoM4kv4AAADhAQAA&#10;EwAAAAAAAAAAAAAAAAAAAAAAW0NvbnRlbnRfVHlwZXNdLnhtbFBLAQItABQABgAIAAAAIQA4/SH/&#10;1gAAAJQBAAALAAAAAAAAAAAAAAAAAC8BAABfcmVscy8ucmVsc1BLAQItABQABgAIAAAAIQDSs6n4&#10;1wEAAA8EAAAOAAAAAAAAAAAAAAAAAC4CAABkcnMvZTJvRG9jLnhtbFBLAQItABQABgAIAAAAIQDS&#10;PedY3gAAAAkBAAAPAAAAAAAAAAAAAAAAADEEAABkcnMvZG93bnJldi54bWxQSwUGAAAAAAQABADz&#10;AAAAPAUAAAAA&#10;" strokecolor="black [3213]" strokeweight=".5pt">
                      <v:stroke joinstyle="miter"/>
                    </v:line>
                  </w:pict>
                </mc:Fallback>
              </mc:AlternateContent>
            </w:r>
            <w:r>
              <w:rPr>
                <w:rFonts w:ascii="Cambria" w:hAnsi="Cambria"/>
                <w:sz w:val="24"/>
                <w:szCs w:val="24"/>
              </w:rPr>
              <w:t>Mobile of FBO leader:</w:t>
            </w:r>
          </w:p>
        </w:tc>
        <w:tc>
          <w:tcPr>
            <w:tcW w:w="6492" w:type="dxa"/>
          </w:tcPr>
          <w:p w14:paraId="055F4D6D" w14:textId="77777777" w:rsidR="00DB4D17" w:rsidRDefault="00DB4D17" w:rsidP="00BB5B1A">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72576" behindDoc="0" locked="0" layoutInCell="1" allowOverlap="1" wp14:anchorId="6EEA908A" wp14:editId="2FB2680C">
                      <wp:simplePos x="0" y="0"/>
                      <wp:positionH relativeFrom="column">
                        <wp:posOffset>864619</wp:posOffset>
                      </wp:positionH>
                      <wp:positionV relativeFrom="paragraph">
                        <wp:posOffset>186528</wp:posOffset>
                      </wp:positionV>
                      <wp:extent cx="2977117"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29771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D18FF" id="Straight Connector 1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14.7pt" to="30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YT1gEAAA8EAAAOAAAAZHJzL2Uyb0RvYy54bWysU02PEzEMvSPxH6Lc6bQ9UBh1uoeulguC&#10;ioW9ZzNOJ1ISR07ox7/HybTTFSAkEJcoTvye/V6c9d3JO3EAShZDJxezuRQQNPY27Dv57evDm3dS&#10;pKxCrxwG6OQZkrzbvH61PsYWljig64EEk4TUHmMnh5xj2zRJD+BVmmGEwJcGyavMIe2bntSR2b1r&#10;lvP52+aI1EdCDSnx6f14KTeV3xjQ+bMxCbJwneTecl2prs9lbTZr1e5JxcHqSxvqH7rwygYuOlHd&#10;q6zEd7K/UHmrCROaPNPoGzTGaqgaWM1i/pOax0FFqFrYnBQnm9L/o9WfDjsStue3W0kRlOc3esyk&#10;7H7IYoshsINIgi/ZqWNMLQO2YUeXKMUdFdknQ14YZ+MTE1UjWJo4VZ/Pk89wykLz4fL9arUo9fT1&#10;rhkpClWklD8AelE2nXQ2FAtUqw4fU+aynHpNKcculDWhs/2Dda4GZXhg60gcFD97Pi1K84x7kcVR&#10;QTZF0iii7vLZwcj6BQzbws2OcupA3jiV1hDyldcFzi4wwx1MwHlt+4/AS36BQh3WvwFPiFoZQ57A&#10;3gak31W/WWHG/KsDo+5iwTP25/q81Rqeuurc5YeUsX4ZV/jtH29+AAAA//8DAFBLAwQUAAYACAAA&#10;ACEAhWiAmt4AAAAJAQAADwAAAGRycy9kb3ducmV2LnhtbEyPwU7DMBBE70j8g7VI3KjTABGEOBVC&#10;4oBUldJygJtrL0kgXgfbacPfs4gDHGf2aXamWkyuF3sMsfOkYD7LQCAZbztqFDxv78+uQMSkyere&#10;Eyr4wgiL+vio0qX1B3rC/SY1gkMollpBm9JQShlNi07HmR+Q+Pbmg9OJZWikDfrA4a6XeZYV0umO&#10;+EOrB7xr0XxsRqfgZf7wuTbD+3r7aJavYZlWK0yjUqcn0+0NiIRT+oPhpz5Xh5o77fxINoqe9XmR&#10;M6ogv74AwUCRXfK43a8h60r+X1B/AwAA//8DAFBLAQItABQABgAIAAAAIQC2gziS/gAAAOEBAAAT&#10;AAAAAAAAAAAAAAAAAAAAAABbQ29udGVudF9UeXBlc10ueG1sUEsBAi0AFAAGAAgAAAAhADj9If/W&#10;AAAAlAEAAAsAAAAAAAAAAAAAAAAALwEAAF9yZWxzLy5yZWxzUEsBAi0AFAAGAAgAAAAhAFhh5hPW&#10;AQAADwQAAA4AAAAAAAAAAAAAAAAALgIAAGRycy9lMm9Eb2MueG1sUEsBAi0AFAAGAAgAAAAhAIVo&#10;gJreAAAACQEAAA8AAAAAAAAAAAAAAAAAMAQAAGRycy9kb3ducmV2LnhtbFBLBQYAAAAABAAEAPMA&#10;AAA7BQAAAAA=&#10;" strokecolor="black [3213]" strokeweight=".5pt">
                      <v:stroke joinstyle="miter"/>
                    </v:line>
                  </w:pict>
                </mc:Fallback>
              </mc:AlternateContent>
            </w:r>
            <w:r>
              <w:rPr>
                <w:rFonts w:ascii="Cambria" w:hAnsi="Cambria"/>
                <w:sz w:val="24"/>
                <w:szCs w:val="24"/>
              </w:rPr>
              <w:t>Sub-County:</w:t>
            </w:r>
          </w:p>
        </w:tc>
      </w:tr>
      <w:tr w:rsidR="00DB4D17" w14:paraId="40237CD0" w14:textId="77777777" w:rsidTr="00BB5B1A">
        <w:trPr>
          <w:trHeight w:val="283"/>
        </w:trPr>
        <w:tc>
          <w:tcPr>
            <w:tcW w:w="6490" w:type="dxa"/>
          </w:tcPr>
          <w:p w14:paraId="4D3666B3" w14:textId="77777777" w:rsidR="00DB4D17" w:rsidRDefault="00DB4D17" w:rsidP="00BB5B1A">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71552" behindDoc="0" locked="0" layoutInCell="1" allowOverlap="1" wp14:anchorId="2832002A" wp14:editId="6A4E64D5">
                      <wp:simplePos x="0" y="0"/>
                      <wp:positionH relativeFrom="column">
                        <wp:posOffset>1026795</wp:posOffset>
                      </wp:positionH>
                      <wp:positionV relativeFrom="paragraph">
                        <wp:posOffset>175260</wp:posOffset>
                      </wp:positionV>
                      <wp:extent cx="2843530"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28435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82523" id="Straight Connector 1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13.8pt" to="304.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x12AEAAA8EAAAOAAAAZHJzL2Uyb0RvYy54bWysU8GO0zAQvSPxD1buNG0X0CpquoeulguC&#10;imW5e51xY8n2WGPTpH/P2GnTFSAkEBfLY897nvdmvLkbnRVHoGjQt9VqsawEeIWd8Ye2evr68Oa2&#10;EjFJ30mLHtrqBLG6275+tRlCA2vs0XZAgkl8bIbQVn1KoanrqHpwMi4wgOdLjeRk4pAOdUdyYHZn&#10;6/Vy+b4ekLpAqCBGPr2fLqtt4dcaVPqsdYQkbFtxbamsVNbnvNbbjWwOJENv1LkM+Q9VOGk8PzpT&#10;3cskxXcyv1A5owgj6rRQ6GrU2igoGljNavmTmsdeBiha2JwYZpvi/6NVn457Eqbj3nGnvHTco8dE&#10;0hz6JHboPTuIJPiSnRpCbBiw83s6RzHsKcseNTmhrQnfmKgYwdLEWHw+zT7DmITiw/Xt25t3N9wO&#10;dbmrJ4pMFSimD4BO5E1bWeOzBbKRx48x8bOceknJx9bnNaI13YOxtgR5eGBnSRwltz2Nq1w8415k&#10;cZSRdZY0iSi7dLIwsX4BzbZwsZOcMpBXTqkU+HThtZ6zM0xzBTNwWcr+I/Ccn6FQhvVvwDOivIw+&#10;zWBnPNLvXr9aoaf8iwOT7mzBM3an0t5iDU9dce78Q/JYv4wL/PqPtz8AAAD//wMAUEsDBBQABgAI&#10;AAAAIQBMyptv3gAAAAkBAAAPAAAAZHJzL2Rvd25yZXYueG1sTI/BTsMwDIbvSLxDZCRuLO0kOihN&#10;J4TEAWkaY+MAtywxbaFxSpJu5e0x4gDH3/70+3O1nFwvDhhi50lBPstAIBlvO2oUPO/uL65AxKTJ&#10;6t4TKvjCCMv69KTSpfVHesLDNjWCSyiWWkGb0lBKGU2LTseZH5B49+aD04ljaKQN+sjlrpfzLCuk&#10;0x3xhVYPeNei+diOTsFL/vC5McP7ZvdoVq9hldZrTKNS52fT7Q2IhFP6g+FHn9WhZqe9H8lG0XMu&#10;8gWjCuaLAgQDRXZ9CWL/O5B1Jf9/UH8DAAD//wMAUEsBAi0AFAAGAAgAAAAhALaDOJL+AAAA4QEA&#10;ABMAAAAAAAAAAAAAAAAAAAAAAFtDb250ZW50X1R5cGVzXS54bWxQSwECLQAUAAYACAAAACEAOP0h&#10;/9YAAACUAQAACwAAAAAAAAAAAAAAAAAvAQAAX3JlbHMvLnJlbHNQSwECLQAUAAYACAAAACEAsmYc&#10;ddgBAAAPBAAADgAAAAAAAAAAAAAAAAAuAgAAZHJzL2Uyb0RvYy54bWxQSwECLQAUAAYACAAAACEA&#10;TMqbb94AAAAJAQAADwAAAAAAAAAAAAAAAAAyBAAAZHJzL2Rvd25yZXYueG1sUEsFBgAAAAAEAAQA&#10;8wAAAD0FAAAAAA==&#10;" strokecolor="black [3213]" strokeweight=".5pt">
                      <v:stroke joinstyle="miter"/>
                    </v:line>
                  </w:pict>
                </mc:Fallback>
              </mc:AlternateContent>
            </w:r>
            <w:r>
              <w:rPr>
                <w:rFonts w:ascii="Cambria" w:hAnsi="Cambria"/>
                <w:noProof/>
                <w:sz w:val="24"/>
                <w:szCs w:val="24"/>
              </w:rPr>
              <w:t>Date:</w:t>
            </w:r>
          </w:p>
        </w:tc>
        <w:tc>
          <w:tcPr>
            <w:tcW w:w="6492" w:type="dxa"/>
          </w:tcPr>
          <w:p w14:paraId="3B0EC189" w14:textId="77777777" w:rsidR="00DB4D17" w:rsidRDefault="00DB4D17" w:rsidP="00BB5B1A">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73600" behindDoc="0" locked="0" layoutInCell="1" allowOverlap="1" wp14:anchorId="3EB4450F" wp14:editId="5C7F1C5D">
                      <wp:simplePos x="0" y="0"/>
                      <wp:positionH relativeFrom="column">
                        <wp:posOffset>1014095</wp:posOffset>
                      </wp:positionH>
                      <wp:positionV relativeFrom="paragraph">
                        <wp:posOffset>190500</wp:posOffset>
                      </wp:positionV>
                      <wp:extent cx="2743200"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1384A" id="Straight Connector 1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5pt,15pt" to="29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Wf2AEAAA8EAAAOAAAAZHJzL2Uyb0RvYy54bWysU02PEzEMvSPxH6Lc6bQF8THqdA9dLRcE&#10;FQvcsxmnEymJIyf049/jZNrpChASq71EceL34vfsrG6O3ok9ULIYOrmYzaWAoLG3YdfJ79/uXr2X&#10;ImUVeuUwQCdPkOTN+uWL1SG2sMQBXQ8kmCSk9hA7OeQc26ZJegCv0gwjBL40SF5lDmnX9KQOzO5d&#10;s5zP3zYHpD4SakiJT2/HS7mu/MaAzl+MSZCF6yTXlutKdX0oa7NeqXZHKg5Wn8tQT6jCKxv40Ynq&#10;VmUlfpL9g8pbTZjQ5JlG36AxVkPVwGoW89/U3A8qQtXC5qQ42ZSej1Z/3m9J2J5790GKoDz36D6T&#10;srshiw2GwA4iCb5kpw4xtQzYhC2doxS3VGQfDXlhnI0/mKgawdLEsfp8mnyGYxaaD5fv3rzm5kmh&#10;L3fNSFGoIqX8EdCLsumks6FYoFq1/5QyP8upl5Ry7EJZEzrb31nnalCGBzaOxF5x2/NxUYpn3KMs&#10;jgqyKZJGEXWXTw5G1q9g2BYudpRTB/LKqbSGkC+8LnB2gRmuYALOa9n/BJ7zCxTqsP4PeELUlzHk&#10;CextQPrb61crzJh/cWDUXSx4wP5U21ut4amrzp1/SBnrx3GFX//x+hcAAAD//wMAUEsDBBQABgAI&#10;AAAAIQB1ndI53gAAAAkBAAAPAAAAZHJzL2Rvd25yZXYueG1sTI/BTsMwEETvSPyDtUjcqBNQgYY4&#10;FULigFSV0vZQbq69JIF4HWynDX/PIg5wnNmn2ZlyPrpOHDDE1pOCfJKBQDLetlQr2G4eL25BxKTJ&#10;6s4TKvjCCPPq9KTUhfVHesHDOtWCQygWWkGTUl9IGU2DTseJ75H49uaD04llqKUN+sjhrpOXWXYt&#10;nW6JPzS6x4cGzcd6cAp2+dPnyvTvq82zWbyGRVouMQ1KnZ+N93cgEo7pD4af+lwdKu609wPZKDrW&#10;09kNowquMt7EwHSWs7H/NWRVyv8Lqm8AAAD//wMAUEsBAi0AFAAGAAgAAAAhALaDOJL+AAAA4QEA&#10;ABMAAAAAAAAAAAAAAAAAAAAAAFtDb250ZW50X1R5cGVzXS54bWxQSwECLQAUAAYACAAAACEAOP0h&#10;/9YAAACUAQAACwAAAAAAAAAAAAAAAAAvAQAAX3JlbHMvLnJlbHNQSwECLQAUAAYACAAAACEAXEdl&#10;n9gBAAAPBAAADgAAAAAAAAAAAAAAAAAuAgAAZHJzL2Uyb0RvYy54bWxQSwECLQAUAAYACAAAACEA&#10;dZ3SOd4AAAAJAQAADwAAAAAAAAAAAAAAAAAyBAAAZHJzL2Rvd25yZXYueG1sUEsFBgAAAAAEAAQA&#10;8wAAAD0FAAAAAA==&#10;" strokecolor="black [3213]" strokeweight=".5pt">
                      <v:stroke joinstyle="miter"/>
                    </v:line>
                  </w:pict>
                </mc:Fallback>
              </mc:AlternateContent>
            </w:r>
            <w:r>
              <w:rPr>
                <w:rFonts w:ascii="Cambria" w:hAnsi="Cambria"/>
                <w:sz w:val="24"/>
                <w:szCs w:val="24"/>
              </w:rPr>
              <w:t>Ward:</w:t>
            </w:r>
          </w:p>
        </w:tc>
      </w:tr>
    </w:tbl>
    <w:p w14:paraId="2C77FB73" w14:textId="77777777" w:rsidR="00DB4D17" w:rsidRDefault="00DB4D17" w:rsidP="00DB4D17"/>
    <w:tbl>
      <w:tblPr>
        <w:tblStyle w:val="TableGrid"/>
        <w:tblW w:w="12685" w:type="dxa"/>
        <w:tblLook w:val="04A0" w:firstRow="1" w:lastRow="0" w:firstColumn="1" w:lastColumn="0" w:noHBand="0" w:noVBand="1"/>
      </w:tblPr>
      <w:tblGrid>
        <w:gridCol w:w="546"/>
        <w:gridCol w:w="2648"/>
        <w:gridCol w:w="1841"/>
        <w:gridCol w:w="2026"/>
        <w:gridCol w:w="866"/>
        <w:gridCol w:w="884"/>
        <w:gridCol w:w="2529"/>
        <w:gridCol w:w="1345"/>
      </w:tblGrid>
      <w:tr w:rsidR="00DB4D17" w:rsidRPr="00831191" w14:paraId="602FF4AC" w14:textId="77777777" w:rsidTr="00BB5B1A">
        <w:trPr>
          <w:trHeight w:val="265"/>
        </w:trPr>
        <w:tc>
          <w:tcPr>
            <w:tcW w:w="546" w:type="dxa"/>
          </w:tcPr>
          <w:p w14:paraId="11F633FC" w14:textId="77777777" w:rsidR="00DB4D17" w:rsidRPr="00831191" w:rsidRDefault="00DB4D17" w:rsidP="00BB5B1A">
            <w:pPr>
              <w:rPr>
                <w:rFonts w:ascii="Cambria" w:hAnsi="Cambria"/>
                <w:b/>
                <w:bCs/>
              </w:rPr>
            </w:pPr>
            <w:r w:rsidRPr="00831191">
              <w:rPr>
                <w:rFonts w:ascii="Cambria" w:hAnsi="Cambria"/>
                <w:b/>
                <w:bCs/>
              </w:rPr>
              <w:t>NO</w:t>
            </w:r>
          </w:p>
        </w:tc>
        <w:tc>
          <w:tcPr>
            <w:tcW w:w="2648" w:type="dxa"/>
          </w:tcPr>
          <w:p w14:paraId="2D350FC8" w14:textId="77777777" w:rsidR="00DB4D17" w:rsidRPr="00831191" w:rsidRDefault="00DB4D17" w:rsidP="00BB5B1A">
            <w:pPr>
              <w:rPr>
                <w:rFonts w:ascii="Cambria" w:hAnsi="Cambria"/>
                <w:b/>
                <w:bCs/>
              </w:rPr>
            </w:pPr>
            <w:r w:rsidRPr="00831191">
              <w:rPr>
                <w:rFonts w:ascii="Cambria" w:hAnsi="Cambria"/>
                <w:b/>
                <w:bCs/>
              </w:rPr>
              <w:t>Name of farmer</w:t>
            </w:r>
          </w:p>
        </w:tc>
        <w:tc>
          <w:tcPr>
            <w:tcW w:w="1841" w:type="dxa"/>
          </w:tcPr>
          <w:p w14:paraId="67AB3F33" w14:textId="77777777" w:rsidR="00DB4D17" w:rsidRPr="00831191" w:rsidRDefault="00DB4D17" w:rsidP="00BB5B1A">
            <w:pPr>
              <w:rPr>
                <w:rFonts w:ascii="Cambria" w:hAnsi="Cambria"/>
                <w:b/>
                <w:bCs/>
              </w:rPr>
            </w:pPr>
            <w:r w:rsidRPr="00831191">
              <w:rPr>
                <w:rFonts w:ascii="Cambria" w:hAnsi="Cambria"/>
                <w:b/>
                <w:bCs/>
              </w:rPr>
              <w:t>ID NO</w:t>
            </w:r>
          </w:p>
        </w:tc>
        <w:tc>
          <w:tcPr>
            <w:tcW w:w="2026" w:type="dxa"/>
          </w:tcPr>
          <w:p w14:paraId="2FA475AC" w14:textId="77777777" w:rsidR="00DB4D17" w:rsidRPr="00831191" w:rsidRDefault="00DB4D17" w:rsidP="00BB5B1A">
            <w:pPr>
              <w:rPr>
                <w:rFonts w:ascii="Cambria" w:hAnsi="Cambria"/>
                <w:b/>
                <w:bCs/>
              </w:rPr>
            </w:pPr>
            <w:r w:rsidRPr="00831191">
              <w:rPr>
                <w:rFonts w:ascii="Cambria" w:hAnsi="Cambria"/>
                <w:b/>
                <w:bCs/>
              </w:rPr>
              <w:t>Mobile No</w:t>
            </w:r>
          </w:p>
        </w:tc>
        <w:tc>
          <w:tcPr>
            <w:tcW w:w="866" w:type="dxa"/>
          </w:tcPr>
          <w:p w14:paraId="534321C6" w14:textId="77777777" w:rsidR="00DB4D17" w:rsidRPr="00831191" w:rsidRDefault="00DB4D17" w:rsidP="00BB5B1A">
            <w:pPr>
              <w:rPr>
                <w:rFonts w:ascii="Cambria" w:hAnsi="Cambria"/>
                <w:b/>
                <w:bCs/>
              </w:rPr>
            </w:pPr>
            <w:r w:rsidRPr="00831191">
              <w:rPr>
                <w:rFonts w:ascii="Cambria" w:hAnsi="Cambria"/>
                <w:b/>
                <w:bCs/>
              </w:rPr>
              <w:t>Maize (kg)</w:t>
            </w:r>
          </w:p>
        </w:tc>
        <w:tc>
          <w:tcPr>
            <w:tcW w:w="884" w:type="dxa"/>
          </w:tcPr>
          <w:p w14:paraId="51737E0C" w14:textId="77777777" w:rsidR="00DB4D17" w:rsidRPr="00831191" w:rsidRDefault="00DB4D17" w:rsidP="00BB5B1A">
            <w:pPr>
              <w:rPr>
                <w:rFonts w:ascii="Cambria" w:hAnsi="Cambria"/>
                <w:b/>
                <w:bCs/>
              </w:rPr>
            </w:pPr>
            <w:r w:rsidRPr="00831191">
              <w:rPr>
                <w:rFonts w:ascii="Cambria" w:hAnsi="Cambria"/>
                <w:b/>
                <w:bCs/>
              </w:rPr>
              <w:t>Beans (kg)</w:t>
            </w:r>
          </w:p>
        </w:tc>
        <w:tc>
          <w:tcPr>
            <w:tcW w:w="2529" w:type="dxa"/>
          </w:tcPr>
          <w:p w14:paraId="56B77962" w14:textId="77777777" w:rsidR="00DB4D17" w:rsidRPr="00831191" w:rsidRDefault="00DB4D17" w:rsidP="00BB5B1A">
            <w:pPr>
              <w:rPr>
                <w:rFonts w:ascii="Cambria" w:hAnsi="Cambria"/>
                <w:b/>
                <w:bCs/>
              </w:rPr>
            </w:pPr>
            <w:r w:rsidRPr="00831191">
              <w:rPr>
                <w:rFonts w:ascii="Cambria" w:hAnsi="Cambria"/>
                <w:b/>
                <w:bCs/>
              </w:rPr>
              <w:t>Condition of the seed</w:t>
            </w:r>
          </w:p>
        </w:tc>
        <w:tc>
          <w:tcPr>
            <w:tcW w:w="1345" w:type="dxa"/>
          </w:tcPr>
          <w:p w14:paraId="57B89B70" w14:textId="77777777" w:rsidR="00DB4D17" w:rsidRPr="00831191" w:rsidRDefault="00DB4D17" w:rsidP="00BB5B1A">
            <w:pPr>
              <w:rPr>
                <w:rFonts w:ascii="Cambria" w:hAnsi="Cambria"/>
                <w:b/>
                <w:bCs/>
              </w:rPr>
            </w:pPr>
            <w:r w:rsidRPr="00831191">
              <w:rPr>
                <w:rFonts w:ascii="Cambria" w:hAnsi="Cambria"/>
                <w:b/>
                <w:bCs/>
              </w:rPr>
              <w:t>Signature</w:t>
            </w:r>
          </w:p>
        </w:tc>
      </w:tr>
      <w:tr w:rsidR="00DB4D17" w:rsidRPr="00831191" w14:paraId="02526175" w14:textId="77777777" w:rsidTr="00BB5B1A">
        <w:trPr>
          <w:trHeight w:val="265"/>
        </w:trPr>
        <w:tc>
          <w:tcPr>
            <w:tcW w:w="546" w:type="dxa"/>
          </w:tcPr>
          <w:p w14:paraId="2ACA5449" w14:textId="77777777" w:rsidR="00DB4D17" w:rsidRPr="00831191" w:rsidRDefault="00DB4D17" w:rsidP="00BB5B1A">
            <w:pPr>
              <w:rPr>
                <w:rFonts w:ascii="Cambria" w:hAnsi="Cambria"/>
                <w:b/>
                <w:bCs/>
              </w:rPr>
            </w:pPr>
            <w:r w:rsidRPr="00831191">
              <w:rPr>
                <w:rFonts w:ascii="Cambria" w:hAnsi="Cambria"/>
                <w:b/>
                <w:bCs/>
              </w:rPr>
              <w:t>1</w:t>
            </w:r>
          </w:p>
        </w:tc>
        <w:tc>
          <w:tcPr>
            <w:tcW w:w="2648" w:type="dxa"/>
          </w:tcPr>
          <w:p w14:paraId="2F103A47" w14:textId="77777777" w:rsidR="00DB4D17" w:rsidRPr="00831191" w:rsidRDefault="00DB4D17" w:rsidP="00BB5B1A">
            <w:pPr>
              <w:rPr>
                <w:rFonts w:ascii="Cambria" w:hAnsi="Cambria"/>
              </w:rPr>
            </w:pPr>
          </w:p>
        </w:tc>
        <w:tc>
          <w:tcPr>
            <w:tcW w:w="1841" w:type="dxa"/>
          </w:tcPr>
          <w:p w14:paraId="1C9893C1" w14:textId="77777777" w:rsidR="00DB4D17" w:rsidRPr="00831191" w:rsidRDefault="00DB4D17" w:rsidP="00BB5B1A">
            <w:pPr>
              <w:rPr>
                <w:rFonts w:ascii="Cambria" w:hAnsi="Cambria"/>
              </w:rPr>
            </w:pPr>
          </w:p>
        </w:tc>
        <w:tc>
          <w:tcPr>
            <w:tcW w:w="2026" w:type="dxa"/>
          </w:tcPr>
          <w:p w14:paraId="2469246A" w14:textId="77777777" w:rsidR="00DB4D17" w:rsidRPr="00831191" w:rsidRDefault="00DB4D17" w:rsidP="00BB5B1A">
            <w:pPr>
              <w:rPr>
                <w:rFonts w:ascii="Cambria" w:hAnsi="Cambria"/>
              </w:rPr>
            </w:pPr>
          </w:p>
        </w:tc>
        <w:tc>
          <w:tcPr>
            <w:tcW w:w="866" w:type="dxa"/>
          </w:tcPr>
          <w:p w14:paraId="70A6AD0E" w14:textId="77777777" w:rsidR="00DB4D17" w:rsidRPr="00831191" w:rsidRDefault="00DB4D17" w:rsidP="00BB5B1A">
            <w:pPr>
              <w:rPr>
                <w:rFonts w:ascii="Cambria" w:hAnsi="Cambria"/>
              </w:rPr>
            </w:pPr>
          </w:p>
        </w:tc>
        <w:tc>
          <w:tcPr>
            <w:tcW w:w="884" w:type="dxa"/>
          </w:tcPr>
          <w:p w14:paraId="4549D4EB" w14:textId="77777777" w:rsidR="00DB4D17" w:rsidRPr="00831191" w:rsidRDefault="00DB4D17" w:rsidP="00BB5B1A">
            <w:pPr>
              <w:rPr>
                <w:rFonts w:ascii="Cambria" w:hAnsi="Cambria"/>
              </w:rPr>
            </w:pPr>
          </w:p>
        </w:tc>
        <w:tc>
          <w:tcPr>
            <w:tcW w:w="2529" w:type="dxa"/>
          </w:tcPr>
          <w:p w14:paraId="3C7A0553" w14:textId="77777777" w:rsidR="00DB4D17" w:rsidRPr="00831191" w:rsidRDefault="00DB4D17" w:rsidP="00BB5B1A">
            <w:pPr>
              <w:rPr>
                <w:rFonts w:ascii="Cambria" w:hAnsi="Cambria"/>
              </w:rPr>
            </w:pPr>
          </w:p>
        </w:tc>
        <w:tc>
          <w:tcPr>
            <w:tcW w:w="1345" w:type="dxa"/>
          </w:tcPr>
          <w:p w14:paraId="302B25B5" w14:textId="77777777" w:rsidR="00DB4D17" w:rsidRPr="00831191" w:rsidRDefault="00DB4D17" w:rsidP="00BB5B1A">
            <w:pPr>
              <w:rPr>
                <w:rFonts w:ascii="Cambria" w:hAnsi="Cambria"/>
              </w:rPr>
            </w:pPr>
          </w:p>
        </w:tc>
      </w:tr>
      <w:tr w:rsidR="00DB4D17" w:rsidRPr="00831191" w14:paraId="69B7E138" w14:textId="77777777" w:rsidTr="00BB5B1A">
        <w:trPr>
          <w:trHeight w:val="265"/>
        </w:trPr>
        <w:tc>
          <w:tcPr>
            <w:tcW w:w="546" w:type="dxa"/>
          </w:tcPr>
          <w:p w14:paraId="2D716AAB" w14:textId="77777777" w:rsidR="00DB4D17" w:rsidRPr="00831191" w:rsidRDefault="00DB4D17" w:rsidP="00BB5B1A">
            <w:pPr>
              <w:rPr>
                <w:rFonts w:ascii="Cambria" w:hAnsi="Cambria"/>
                <w:b/>
                <w:bCs/>
              </w:rPr>
            </w:pPr>
            <w:r w:rsidRPr="00831191">
              <w:rPr>
                <w:rFonts w:ascii="Cambria" w:hAnsi="Cambria"/>
                <w:b/>
                <w:bCs/>
              </w:rPr>
              <w:t>2</w:t>
            </w:r>
          </w:p>
        </w:tc>
        <w:tc>
          <w:tcPr>
            <w:tcW w:w="2648" w:type="dxa"/>
          </w:tcPr>
          <w:p w14:paraId="7315FF8E" w14:textId="77777777" w:rsidR="00DB4D17" w:rsidRPr="00831191" w:rsidRDefault="00DB4D17" w:rsidP="00BB5B1A">
            <w:pPr>
              <w:rPr>
                <w:rFonts w:ascii="Cambria" w:hAnsi="Cambria"/>
              </w:rPr>
            </w:pPr>
          </w:p>
        </w:tc>
        <w:tc>
          <w:tcPr>
            <w:tcW w:w="1841" w:type="dxa"/>
          </w:tcPr>
          <w:p w14:paraId="2DF9EED6" w14:textId="77777777" w:rsidR="00DB4D17" w:rsidRPr="00831191" w:rsidRDefault="00DB4D17" w:rsidP="00BB5B1A">
            <w:pPr>
              <w:rPr>
                <w:rFonts w:ascii="Cambria" w:hAnsi="Cambria"/>
              </w:rPr>
            </w:pPr>
          </w:p>
        </w:tc>
        <w:tc>
          <w:tcPr>
            <w:tcW w:w="2026" w:type="dxa"/>
          </w:tcPr>
          <w:p w14:paraId="684C5225" w14:textId="77777777" w:rsidR="00DB4D17" w:rsidRPr="00831191" w:rsidRDefault="00DB4D17" w:rsidP="00BB5B1A">
            <w:pPr>
              <w:rPr>
                <w:rFonts w:ascii="Cambria" w:hAnsi="Cambria"/>
              </w:rPr>
            </w:pPr>
          </w:p>
        </w:tc>
        <w:tc>
          <w:tcPr>
            <w:tcW w:w="866" w:type="dxa"/>
          </w:tcPr>
          <w:p w14:paraId="52F83D71" w14:textId="77777777" w:rsidR="00DB4D17" w:rsidRPr="00831191" w:rsidRDefault="00DB4D17" w:rsidP="00BB5B1A">
            <w:pPr>
              <w:rPr>
                <w:rFonts w:ascii="Cambria" w:hAnsi="Cambria"/>
              </w:rPr>
            </w:pPr>
          </w:p>
        </w:tc>
        <w:tc>
          <w:tcPr>
            <w:tcW w:w="884" w:type="dxa"/>
          </w:tcPr>
          <w:p w14:paraId="1859F663" w14:textId="77777777" w:rsidR="00DB4D17" w:rsidRPr="00831191" w:rsidRDefault="00DB4D17" w:rsidP="00BB5B1A">
            <w:pPr>
              <w:rPr>
                <w:rFonts w:ascii="Cambria" w:hAnsi="Cambria"/>
              </w:rPr>
            </w:pPr>
          </w:p>
        </w:tc>
        <w:tc>
          <w:tcPr>
            <w:tcW w:w="2529" w:type="dxa"/>
          </w:tcPr>
          <w:p w14:paraId="4E4E01BD" w14:textId="77777777" w:rsidR="00DB4D17" w:rsidRPr="00831191" w:rsidRDefault="00DB4D17" w:rsidP="00BB5B1A">
            <w:pPr>
              <w:rPr>
                <w:rFonts w:ascii="Cambria" w:hAnsi="Cambria"/>
              </w:rPr>
            </w:pPr>
          </w:p>
        </w:tc>
        <w:tc>
          <w:tcPr>
            <w:tcW w:w="1345" w:type="dxa"/>
          </w:tcPr>
          <w:p w14:paraId="21A59E55" w14:textId="77777777" w:rsidR="00DB4D17" w:rsidRPr="00831191" w:rsidRDefault="00DB4D17" w:rsidP="00BB5B1A">
            <w:pPr>
              <w:rPr>
                <w:rFonts w:ascii="Cambria" w:hAnsi="Cambria"/>
              </w:rPr>
            </w:pPr>
          </w:p>
        </w:tc>
      </w:tr>
      <w:tr w:rsidR="00DB4D17" w:rsidRPr="00831191" w14:paraId="00D2B7EB" w14:textId="77777777" w:rsidTr="00BB5B1A">
        <w:trPr>
          <w:trHeight w:val="265"/>
        </w:trPr>
        <w:tc>
          <w:tcPr>
            <w:tcW w:w="546" w:type="dxa"/>
          </w:tcPr>
          <w:p w14:paraId="4E47FFFA" w14:textId="77777777" w:rsidR="00DB4D17" w:rsidRPr="00831191" w:rsidRDefault="00DB4D17" w:rsidP="00BB5B1A">
            <w:pPr>
              <w:rPr>
                <w:rFonts w:ascii="Cambria" w:hAnsi="Cambria"/>
                <w:b/>
                <w:bCs/>
              </w:rPr>
            </w:pPr>
            <w:r w:rsidRPr="00831191">
              <w:rPr>
                <w:rFonts w:ascii="Cambria" w:hAnsi="Cambria"/>
                <w:b/>
                <w:bCs/>
              </w:rPr>
              <w:t>3</w:t>
            </w:r>
          </w:p>
        </w:tc>
        <w:tc>
          <w:tcPr>
            <w:tcW w:w="2648" w:type="dxa"/>
          </w:tcPr>
          <w:p w14:paraId="3B340378" w14:textId="77777777" w:rsidR="00DB4D17" w:rsidRPr="00831191" w:rsidRDefault="00DB4D17" w:rsidP="00BB5B1A">
            <w:pPr>
              <w:rPr>
                <w:rFonts w:ascii="Cambria" w:hAnsi="Cambria"/>
              </w:rPr>
            </w:pPr>
          </w:p>
        </w:tc>
        <w:tc>
          <w:tcPr>
            <w:tcW w:w="1841" w:type="dxa"/>
          </w:tcPr>
          <w:p w14:paraId="5575F0C7" w14:textId="77777777" w:rsidR="00DB4D17" w:rsidRPr="00831191" w:rsidRDefault="00DB4D17" w:rsidP="00BB5B1A">
            <w:pPr>
              <w:rPr>
                <w:rFonts w:ascii="Cambria" w:hAnsi="Cambria"/>
              </w:rPr>
            </w:pPr>
          </w:p>
        </w:tc>
        <w:tc>
          <w:tcPr>
            <w:tcW w:w="2026" w:type="dxa"/>
          </w:tcPr>
          <w:p w14:paraId="28A2E87F" w14:textId="77777777" w:rsidR="00DB4D17" w:rsidRPr="00831191" w:rsidRDefault="00DB4D17" w:rsidP="00BB5B1A">
            <w:pPr>
              <w:rPr>
                <w:rFonts w:ascii="Cambria" w:hAnsi="Cambria"/>
              </w:rPr>
            </w:pPr>
          </w:p>
        </w:tc>
        <w:tc>
          <w:tcPr>
            <w:tcW w:w="866" w:type="dxa"/>
          </w:tcPr>
          <w:p w14:paraId="0CBE20B0" w14:textId="77777777" w:rsidR="00DB4D17" w:rsidRPr="00831191" w:rsidRDefault="00DB4D17" w:rsidP="00BB5B1A">
            <w:pPr>
              <w:rPr>
                <w:rFonts w:ascii="Cambria" w:hAnsi="Cambria"/>
              </w:rPr>
            </w:pPr>
          </w:p>
        </w:tc>
        <w:tc>
          <w:tcPr>
            <w:tcW w:w="884" w:type="dxa"/>
          </w:tcPr>
          <w:p w14:paraId="74F8BD87" w14:textId="77777777" w:rsidR="00DB4D17" w:rsidRPr="00831191" w:rsidRDefault="00DB4D17" w:rsidP="00BB5B1A">
            <w:pPr>
              <w:rPr>
                <w:rFonts w:ascii="Cambria" w:hAnsi="Cambria"/>
              </w:rPr>
            </w:pPr>
          </w:p>
        </w:tc>
        <w:tc>
          <w:tcPr>
            <w:tcW w:w="2529" w:type="dxa"/>
          </w:tcPr>
          <w:p w14:paraId="058BC9B9" w14:textId="77777777" w:rsidR="00DB4D17" w:rsidRPr="00831191" w:rsidRDefault="00DB4D17" w:rsidP="00BB5B1A">
            <w:pPr>
              <w:rPr>
                <w:rFonts w:ascii="Cambria" w:hAnsi="Cambria"/>
              </w:rPr>
            </w:pPr>
          </w:p>
        </w:tc>
        <w:tc>
          <w:tcPr>
            <w:tcW w:w="1345" w:type="dxa"/>
          </w:tcPr>
          <w:p w14:paraId="5EC6846A" w14:textId="77777777" w:rsidR="00DB4D17" w:rsidRPr="00831191" w:rsidRDefault="00DB4D17" w:rsidP="00BB5B1A">
            <w:pPr>
              <w:rPr>
                <w:rFonts w:ascii="Cambria" w:hAnsi="Cambria"/>
              </w:rPr>
            </w:pPr>
          </w:p>
        </w:tc>
      </w:tr>
      <w:tr w:rsidR="00DB4D17" w:rsidRPr="00831191" w14:paraId="48B200F7" w14:textId="77777777" w:rsidTr="00BB5B1A">
        <w:trPr>
          <w:trHeight w:val="265"/>
        </w:trPr>
        <w:tc>
          <w:tcPr>
            <w:tcW w:w="546" w:type="dxa"/>
          </w:tcPr>
          <w:p w14:paraId="2EE66AF1" w14:textId="77777777" w:rsidR="00DB4D17" w:rsidRPr="00831191" w:rsidRDefault="00DB4D17" w:rsidP="00BB5B1A">
            <w:pPr>
              <w:rPr>
                <w:rFonts w:ascii="Cambria" w:hAnsi="Cambria"/>
                <w:b/>
                <w:bCs/>
              </w:rPr>
            </w:pPr>
            <w:r w:rsidRPr="00831191">
              <w:rPr>
                <w:rFonts w:ascii="Cambria" w:hAnsi="Cambria"/>
                <w:b/>
                <w:bCs/>
              </w:rPr>
              <w:t>4</w:t>
            </w:r>
          </w:p>
        </w:tc>
        <w:tc>
          <w:tcPr>
            <w:tcW w:w="2648" w:type="dxa"/>
          </w:tcPr>
          <w:p w14:paraId="58A17EB6" w14:textId="77777777" w:rsidR="00DB4D17" w:rsidRPr="00831191" w:rsidRDefault="00DB4D17" w:rsidP="00BB5B1A">
            <w:pPr>
              <w:rPr>
                <w:rFonts w:ascii="Cambria" w:hAnsi="Cambria"/>
              </w:rPr>
            </w:pPr>
          </w:p>
        </w:tc>
        <w:tc>
          <w:tcPr>
            <w:tcW w:w="1841" w:type="dxa"/>
          </w:tcPr>
          <w:p w14:paraId="4686E552" w14:textId="77777777" w:rsidR="00DB4D17" w:rsidRPr="00831191" w:rsidRDefault="00DB4D17" w:rsidP="00BB5B1A">
            <w:pPr>
              <w:rPr>
                <w:rFonts w:ascii="Cambria" w:hAnsi="Cambria"/>
              </w:rPr>
            </w:pPr>
          </w:p>
        </w:tc>
        <w:tc>
          <w:tcPr>
            <w:tcW w:w="2026" w:type="dxa"/>
          </w:tcPr>
          <w:p w14:paraId="40184AD0" w14:textId="77777777" w:rsidR="00DB4D17" w:rsidRPr="00831191" w:rsidRDefault="00DB4D17" w:rsidP="00BB5B1A">
            <w:pPr>
              <w:rPr>
                <w:rFonts w:ascii="Cambria" w:hAnsi="Cambria"/>
              </w:rPr>
            </w:pPr>
          </w:p>
        </w:tc>
        <w:tc>
          <w:tcPr>
            <w:tcW w:w="866" w:type="dxa"/>
          </w:tcPr>
          <w:p w14:paraId="7EFAE719" w14:textId="77777777" w:rsidR="00DB4D17" w:rsidRPr="00831191" w:rsidRDefault="00DB4D17" w:rsidP="00BB5B1A">
            <w:pPr>
              <w:rPr>
                <w:rFonts w:ascii="Cambria" w:hAnsi="Cambria"/>
              </w:rPr>
            </w:pPr>
          </w:p>
        </w:tc>
        <w:tc>
          <w:tcPr>
            <w:tcW w:w="884" w:type="dxa"/>
          </w:tcPr>
          <w:p w14:paraId="7A80AC9B" w14:textId="77777777" w:rsidR="00DB4D17" w:rsidRPr="00831191" w:rsidRDefault="00DB4D17" w:rsidP="00BB5B1A">
            <w:pPr>
              <w:rPr>
                <w:rFonts w:ascii="Cambria" w:hAnsi="Cambria"/>
              </w:rPr>
            </w:pPr>
          </w:p>
        </w:tc>
        <w:tc>
          <w:tcPr>
            <w:tcW w:w="2529" w:type="dxa"/>
          </w:tcPr>
          <w:p w14:paraId="356AA055" w14:textId="77777777" w:rsidR="00DB4D17" w:rsidRPr="00831191" w:rsidRDefault="00DB4D17" w:rsidP="00BB5B1A">
            <w:pPr>
              <w:rPr>
                <w:rFonts w:ascii="Cambria" w:hAnsi="Cambria"/>
              </w:rPr>
            </w:pPr>
          </w:p>
        </w:tc>
        <w:tc>
          <w:tcPr>
            <w:tcW w:w="1345" w:type="dxa"/>
          </w:tcPr>
          <w:p w14:paraId="5695B79E" w14:textId="77777777" w:rsidR="00DB4D17" w:rsidRPr="00831191" w:rsidRDefault="00DB4D17" w:rsidP="00BB5B1A">
            <w:pPr>
              <w:rPr>
                <w:rFonts w:ascii="Cambria" w:hAnsi="Cambria"/>
              </w:rPr>
            </w:pPr>
          </w:p>
        </w:tc>
      </w:tr>
      <w:tr w:rsidR="00DB4D17" w:rsidRPr="00831191" w14:paraId="58241EC4" w14:textId="77777777" w:rsidTr="00BB5B1A">
        <w:trPr>
          <w:trHeight w:val="265"/>
        </w:trPr>
        <w:tc>
          <w:tcPr>
            <w:tcW w:w="546" w:type="dxa"/>
          </w:tcPr>
          <w:p w14:paraId="6FDBD207" w14:textId="77777777" w:rsidR="00DB4D17" w:rsidRPr="00831191" w:rsidRDefault="00DB4D17" w:rsidP="00BB5B1A">
            <w:pPr>
              <w:rPr>
                <w:rFonts w:ascii="Cambria" w:hAnsi="Cambria"/>
                <w:b/>
                <w:bCs/>
              </w:rPr>
            </w:pPr>
            <w:r w:rsidRPr="00831191">
              <w:rPr>
                <w:rFonts w:ascii="Cambria" w:hAnsi="Cambria"/>
                <w:b/>
                <w:bCs/>
              </w:rPr>
              <w:t>5</w:t>
            </w:r>
          </w:p>
        </w:tc>
        <w:tc>
          <w:tcPr>
            <w:tcW w:w="2648" w:type="dxa"/>
          </w:tcPr>
          <w:p w14:paraId="5F154FA0" w14:textId="77777777" w:rsidR="00DB4D17" w:rsidRPr="00831191" w:rsidRDefault="00DB4D17" w:rsidP="00BB5B1A">
            <w:pPr>
              <w:rPr>
                <w:rFonts w:ascii="Cambria" w:hAnsi="Cambria"/>
              </w:rPr>
            </w:pPr>
          </w:p>
        </w:tc>
        <w:tc>
          <w:tcPr>
            <w:tcW w:w="1841" w:type="dxa"/>
          </w:tcPr>
          <w:p w14:paraId="4F9C9B58" w14:textId="77777777" w:rsidR="00DB4D17" w:rsidRPr="00831191" w:rsidRDefault="00DB4D17" w:rsidP="00BB5B1A">
            <w:pPr>
              <w:rPr>
                <w:rFonts w:ascii="Cambria" w:hAnsi="Cambria"/>
              </w:rPr>
            </w:pPr>
          </w:p>
        </w:tc>
        <w:tc>
          <w:tcPr>
            <w:tcW w:w="2026" w:type="dxa"/>
          </w:tcPr>
          <w:p w14:paraId="4600603A" w14:textId="77777777" w:rsidR="00DB4D17" w:rsidRPr="00831191" w:rsidRDefault="00DB4D17" w:rsidP="00BB5B1A">
            <w:pPr>
              <w:rPr>
                <w:rFonts w:ascii="Cambria" w:hAnsi="Cambria"/>
              </w:rPr>
            </w:pPr>
          </w:p>
        </w:tc>
        <w:tc>
          <w:tcPr>
            <w:tcW w:w="866" w:type="dxa"/>
          </w:tcPr>
          <w:p w14:paraId="17786212" w14:textId="77777777" w:rsidR="00DB4D17" w:rsidRPr="00831191" w:rsidRDefault="00DB4D17" w:rsidP="00BB5B1A">
            <w:pPr>
              <w:rPr>
                <w:rFonts w:ascii="Cambria" w:hAnsi="Cambria"/>
              </w:rPr>
            </w:pPr>
          </w:p>
        </w:tc>
        <w:tc>
          <w:tcPr>
            <w:tcW w:w="884" w:type="dxa"/>
          </w:tcPr>
          <w:p w14:paraId="00570D95" w14:textId="77777777" w:rsidR="00DB4D17" w:rsidRPr="00831191" w:rsidRDefault="00DB4D17" w:rsidP="00BB5B1A">
            <w:pPr>
              <w:rPr>
                <w:rFonts w:ascii="Cambria" w:hAnsi="Cambria"/>
              </w:rPr>
            </w:pPr>
          </w:p>
        </w:tc>
        <w:tc>
          <w:tcPr>
            <w:tcW w:w="2529" w:type="dxa"/>
          </w:tcPr>
          <w:p w14:paraId="26B0B3B8" w14:textId="77777777" w:rsidR="00DB4D17" w:rsidRPr="00831191" w:rsidRDefault="00DB4D17" w:rsidP="00BB5B1A">
            <w:pPr>
              <w:rPr>
                <w:rFonts w:ascii="Cambria" w:hAnsi="Cambria"/>
              </w:rPr>
            </w:pPr>
          </w:p>
        </w:tc>
        <w:tc>
          <w:tcPr>
            <w:tcW w:w="1345" w:type="dxa"/>
          </w:tcPr>
          <w:p w14:paraId="63EB6239" w14:textId="77777777" w:rsidR="00DB4D17" w:rsidRPr="00831191" w:rsidRDefault="00DB4D17" w:rsidP="00BB5B1A">
            <w:pPr>
              <w:rPr>
                <w:rFonts w:ascii="Cambria" w:hAnsi="Cambria"/>
              </w:rPr>
            </w:pPr>
          </w:p>
        </w:tc>
      </w:tr>
      <w:tr w:rsidR="00DB4D17" w:rsidRPr="00831191" w14:paraId="0F6457D2" w14:textId="77777777" w:rsidTr="00BB5B1A">
        <w:trPr>
          <w:trHeight w:val="265"/>
        </w:trPr>
        <w:tc>
          <w:tcPr>
            <w:tcW w:w="546" w:type="dxa"/>
          </w:tcPr>
          <w:p w14:paraId="7CBD1AEB" w14:textId="77777777" w:rsidR="00DB4D17" w:rsidRPr="00831191" w:rsidRDefault="00DB4D17" w:rsidP="00BB5B1A">
            <w:pPr>
              <w:rPr>
                <w:rFonts w:ascii="Cambria" w:hAnsi="Cambria"/>
                <w:b/>
                <w:bCs/>
              </w:rPr>
            </w:pPr>
            <w:r w:rsidRPr="00831191">
              <w:rPr>
                <w:rFonts w:ascii="Cambria" w:hAnsi="Cambria"/>
                <w:b/>
                <w:bCs/>
              </w:rPr>
              <w:t>6</w:t>
            </w:r>
          </w:p>
        </w:tc>
        <w:tc>
          <w:tcPr>
            <w:tcW w:w="2648" w:type="dxa"/>
          </w:tcPr>
          <w:p w14:paraId="7DBEA1C7" w14:textId="77777777" w:rsidR="00DB4D17" w:rsidRPr="00831191" w:rsidRDefault="00DB4D17" w:rsidP="00BB5B1A">
            <w:pPr>
              <w:rPr>
                <w:rFonts w:ascii="Cambria" w:hAnsi="Cambria"/>
              </w:rPr>
            </w:pPr>
          </w:p>
        </w:tc>
        <w:tc>
          <w:tcPr>
            <w:tcW w:w="1841" w:type="dxa"/>
          </w:tcPr>
          <w:p w14:paraId="15514B9A" w14:textId="77777777" w:rsidR="00DB4D17" w:rsidRPr="00831191" w:rsidRDefault="00DB4D17" w:rsidP="00BB5B1A">
            <w:pPr>
              <w:rPr>
                <w:rFonts w:ascii="Cambria" w:hAnsi="Cambria"/>
              </w:rPr>
            </w:pPr>
          </w:p>
        </w:tc>
        <w:tc>
          <w:tcPr>
            <w:tcW w:w="2026" w:type="dxa"/>
          </w:tcPr>
          <w:p w14:paraId="6ACE139B" w14:textId="77777777" w:rsidR="00DB4D17" w:rsidRPr="00831191" w:rsidRDefault="00DB4D17" w:rsidP="00BB5B1A">
            <w:pPr>
              <w:rPr>
                <w:rFonts w:ascii="Cambria" w:hAnsi="Cambria"/>
              </w:rPr>
            </w:pPr>
          </w:p>
        </w:tc>
        <w:tc>
          <w:tcPr>
            <w:tcW w:w="866" w:type="dxa"/>
          </w:tcPr>
          <w:p w14:paraId="7ED31824" w14:textId="77777777" w:rsidR="00DB4D17" w:rsidRPr="00831191" w:rsidRDefault="00DB4D17" w:rsidP="00BB5B1A">
            <w:pPr>
              <w:rPr>
                <w:rFonts w:ascii="Cambria" w:hAnsi="Cambria"/>
              </w:rPr>
            </w:pPr>
          </w:p>
        </w:tc>
        <w:tc>
          <w:tcPr>
            <w:tcW w:w="884" w:type="dxa"/>
          </w:tcPr>
          <w:p w14:paraId="03522095" w14:textId="77777777" w:rsidR="00DB4D17" w:rsidRPr="00831191" w:rsidRDefault="00DB4D17" w:rsidP="00BB5B1A">
            <w:pPr>
              <w:rPr>
                <w:rFonts w:ascii="Cambria" w:hAnsi="Cambria"/>
              </w:rPr>
            </w:pPr>
          </w:p>
        </w:tc>
        <w:tc>
          <w:tcPr>
            <w:tcW w:w="2529" w:type="dxa"/>
          </w:tcPr>
          <w:p w14:paraId="00B89F38" w14:textId="77777777" w:rsidR="00DB4D17" w:rsidRPr="00831191" w:rsidRDefault="00DB4D17" w:rsidP="00BB5B1A">
            <w:pPr>
              <w:rPr>
                <w:rFonts w:ascii="Cambria" w:hAnsi="Cambria"/>
              </w:rPr>
            </w:pPr>
          </w:p>
        </w:tc>
        <w:tc>
          <w:tcPr>
            <w:tcW w:w="1345" w:type="dxa"/>
          </w:tcPr>
          <w:p w14:paraId="45C0C578" w14:textId="77777777" w:rsidR="00DB4D17" w:rsidRPr="00831191" w:rsidRDefault="00DB4D17" w:rsidP="00BB5B1A">
            <w:pPr>
              <w:rPr>
                <w:rFonts w:ascii="Cambria" w:hAnsi="Cambria"/>
              </w:rPr>
            </w:pPr>
          </w:p>
        </w:tc>
      </w:tr>
      <w:tr w:rsidR="00DB4D17" w:rsidRPr="00831191" w14:paraId="713A013C" w14:textId="77777777" w:rsidTr="00BB5B1A">
        <w:trPr>
          <w:trHeight w:val="265"/>
        </w:trPr>
        <w:tc>
          <w:tcPr>
            <w:tcW w:w="546" w:type="dxa"/>
          </w:tcPr>
          <w:p w14:paraId="1789C1BF" w14:textId="77777777" w:rsidR="00DB4D17" w:rsidRPr="00831191" w:rsidRDefault="00DB4D17" w:rsidP="00BB5B1A">
            <w:pPr>
              <w:rPr>
                <w:rFonts w:ascii="Cambria" w:hAnsi="Cambria"/>
                <w:b/>
                <w:bCs/>
              </w:rPr>
            </w:pPr>
            <w:r w:rsidRPr="00831191">
              <w:rPr>
                <w:rFonts w:ascii="Cambria" w:hAnsi="Cambria"/>
                <w:b/>
                <w:bCs/>
              </w:rPr>
              <w:t>7</w:t>
            </w:r>
          </w:p>
        </w:tc>
        <w:tc>
          <w:tcPr>
            <w:tcW w:w="2648" w:type="dxa"/>
          </w:tcPr>
          <w:p w14:paraId="1ADA878B" w14:textId="77777777" w:rsidR="00DB4D17" w:rsidRPr="00831191" w:rsidRDefault="00DB4D17" w:rsidP="00BB5B1A">
            <w:pPr>
              <w:rPr>
                <w:rFonts w:ascii="Cambria" w:hAnsi="Cambria"/>
              </w:rPr>
            </w:pPr>
          </w:p>
        </w:tc>
        <w:tc>
          <w:tcPr>
            <w:tcW w:w="1841" w:type="dxa"/>
          </w:tcPr>
          <w:p w14:paraId="4C8E9A17" w14:textId="77777777" w:rsidR="00DB4D17" w:rsidRPr="00831191" w:rsidRDefault="00DB4D17" w:rsidP="00BB5B1A">
            <w:pPr>
              <w:rPr>
                <w:rFonts w:ascii="Cambria" w:hAnsi="Cambria"/>
              </w:rPr>
            </w:pPr>
          </w:p>
        </w:tc>
        <w:tc>
          <w:tcPr>
            <w:tcW w:w="2026" w:type="dxa"/>
          </w:tcPr>
          <w:p w14:paraId="15BA3FD9" w14:textId="77777777" w:rsidR="00DB4D17" w:rsidRPr="00831191" w:rsidRDefault="00DB4D17" w:rsidP="00BB5B1A">
            <w:pPr>
              <w:rPr>
                <w:rFonts w:ascii="Cambria" w:hAnsi="Cambria"/>
              </w:rPr>
            </w:pPr>
          </w:p>
        </w:tc>
        <w:tc>
          <w:tcPr>
            <w:tcW w:w="866" w:type="dxa"/>
          </w:tcPr>
          <w:p w14:paraId="253012FE" w14:textId="77777777" w:rsidR="00DB4D17" w:rsidRPr="00831191" w:rsidRDefault="00DB4D17" w:rsidP="00BB5B1A">
            <w:pPr>
              <w:rPr>
                <w:rFonts w:ascii="Cambria" w:hAnsi="Cambria"/>
              </w:rPr>
            </w:pPr>
          </w:p>
        </w:tc>
        <w:tc>
          <w:tcPr>
            <w:tcW w:w="884" w:type="dxa"/>
          </w:tcPr>
          <w:p w14:paraId="405565BA" w14:textId="77777777" w:rsidR="00DB4D17" w:rsidRPr="00831191" w:rsidRDefault="00DB4D17" w:rsidP="00BB5B1A">
            <w:pPr>
              <w:rPr>
                <w:rFonts w:ascii="Cambria" w:hAnsi="Cambria"/>
              </w:rPr>
            </w:pPr>
          </w:p>
        </w:tc>
        <w:tc>
          <w:tcPr>
            <w:tcW w:w="2529" w:type="dxa"/>
          </w:tcPr>
          <w:p w14:paraId="272C670A" w14:textId="77777777" w:rsidR="00DB4D17" w:rsidRPr="00831191" w:rsidRDefault="00DB4D17" w:rsidP="00BB5B1A">
            <w:pPr>
              <w:rPr>
                <w:rFonts w:ascii="Cambria" w:hAnsi="Cambria"/>
              </w:rPr>
            </w:pPr>
          </w:p>
        </w:tc>
        <w:tc>
          <w:tcPr>
            <w:tcW w:w="1345" w:type="dxa"/>
          </w:tcPr>
          <w:p w14:paraId="6D79B5A2" w14:textId="77777777" w:rsidR="00DB4D17" w:rsidRPr="00831191" w:rsidRDefault="00DB4D17" w:rsidP="00BB5B1A">
            <w:pPr>
              <w:rPr>
                <w:rFonts w:ascii="Cambria" w:hAnsi="Cambria"/>
              </w:rPr>
            </w:pPr>
          </w:p>
        </w:tc>
      </w:tr>
      <w:tr w:rsidR="00DB4D17" w:rsidRPr="00831191" w14:paraId="6DCB9F5D" w14:textId="77777777" w:rsidTr="00BB5B1A">
        <w:trPr>
          <w:trHeight w:val="265"/>
        </w:trPr>
        <w:tc>
          <w:tcPr>
            <w:tcW w:w="546" w:type="dxa"/>
          </w:tcPr>
          <w:p w14:paraId="594E3E86" w14:textId="77777777" w:rsidR="00DB4D17" w:rsidRPr="00831191" w:rsidRDefault="00DB4D17" w:rsidP="00BB5B1A">
            <w:pPr>
              <w:rPr>
                <w:rFonts w:ascii="Cambria" w:hAnsi="Cambria"/>
                <w:b/>
                <w:bCs/>
              </w:rPr>
            </w:pPr>
            <w:r w:rsidRPr="00831191">
              <w:rPr>
                <w:rFonts w:ascii="Cambria" w:hAnsi="Cambria"/>
                <w:b/>
                <w:bCs/>
              </w:rPr>
              <w:t>8</w:t>
            </w:r>
          </w:p>
        </w:tc>
        <w:tc>
          <w:tcPr>
            <w:tcW w:w="2648" w:type="dxa"/>
          </w:tcPr>
          <w:p w14:paraId="29C191E4" w14:textId="77777777" w:rsidR="00DB4D17" w:rsidRPr="00831191" w:rsidRDefault="00DB4D17" w:rsidP="00BB5B1A">
            <w:pPr>
              <w:rPr>
                <w:rFonts w:ascii="Cambria" w:hAnsi="Cambria"/>
              </w:rPr>
            </w:pPr>
          </w:p>
        </w:tc>
        <w:tc>
          <w:tcPr>
            <w:tcW w:w="1841" w:type="dxa"/>
          </w:tcPr>
          <w:p w14:paraId="0206B14C" w14:textId="77777777" w:rsidR="00DB4D17" w:rsidRPr="00831191" w:rsidRDefault="00DB4D17" w:rsidP="00BB5B1A">
            <w:pPr>
              <w:rPr>
                <w:rFonts w:ascii="Cambria" w:hAnsi="Cambria"/>
              </w:rPr>
            </w:pPr>
          </w:p>
        </w:tc>
        <w:tc>
          <w:tcPr>
            <w:tcW w:w="2026" w:type="dxa"/>
          </w:tcPr>
          <w:p w14:paraId="55CC5F70" w14:textId="77777777" w:rsidR="00DB4D17" w:rsidRPr="00831191" w:rsidRDefault="00DB4D17" w:rsidP="00BB5B1A">
            <w:pPr>
              <w:rPr>
                <w:rFonts w:ascii="Cambria" w:hAnsi="Cambria"/>
              </w:rPr>
            </w:pPr>
          </w:p>
        </w:tc>
        <w:tc>
          <w:tcPr>
            <w:tcW w:w="866" w:type="dxa"/>
          </w:tcPr>
          <w:p w14:paraId="1C7639B0" w14:textId="77777777" w:rsidR="00DB4D17" w:rsidRPr="00831191" w:rsidRDefault="00DB4D17" w:rsidP="00BB5B1A">
            <w:pPr>
              <w:rPr>
                <w:rFonts w:ascii="Cambria" w:hAnsi="Cambria"/>
              </w:rPr>
            </w:pPr>
          </w:p>
        </w:tc>
        <w:tc>
          <w:tcPr>
            <w:tcW w:w="884" w:type="dxa"/>
          </w:tcPr>
          <w:p w14:paraId="7E8FD1ED" w14:textId="77777777" w:rsidR="00DB4D17" w:rsidRPr="00831191" w:rsidRDefault="00DB4D17" w:rsidP="00BB5B1A">
            <w:pPr>
              <w:rPr>
                <w:rFonts w:ascii="Cambria" w:hAnsi="Cambria"/>
              </w:rPr>
            </w:pPr>
          </w:p>
        </w:tc>
        <w:tc>
          <w:tcPr>
            <w:tcW w:w="2529" w:type="dxa"/>
          </w:tcPr>
          <w:p w14:paraId="6E756BC1" w14:textId="77777777" w:rsidR="00DB4D17" w:rsidRPr="00831191" w:rsidRDefault="00DB4D17" w:rsidP="00BB5B1A">
            <w:pPr>
              <w:rPr>
                <w:rFonts w:ascii="Cambria" w:hAnsi="Cambria"/>
              </w:rPr>
            </w:pPr>
          </w:p>
        </w:tc>
        <w:tc>
          <w:tcPr>
            <w:tcW w:w="1345" w:type="dxa"/>
          </w:tcPr>
          <w:p w14:paraId="29B3B24B" w14:textId="77777777" w:rsidR="00DB4D17" w:rsidRPr="00831191" w:rsidRDefault="00DB4D17" w:rsidP="00BB5B1A">
            <w:pPr>
              <w:rPr>
                <w:rFonts w:ascii="Cambria" w:hAnsi="Cambria"/>
              </w:rPr>
            </w:pPr>
          </w:p>
        </w:tc>
      </w:tr>
      <w:tr w:rsidR="00DB4D17" w:rsidRPr="00831191" w14:paraId="3F5AFE3A" w14:textId="77777777" w:rsidTr="00BB5B1A">
        <w:trPr>
          <w:trHeight w:val="265"/>
        </w:trPr>
        <w:tc>
          <w:tcPr>
            <w:tcW w:w="546" w:type="dxa"/>
          </w:tcPr>
          <w:p w14:paraId="37ADB4DD" w14:textId="77777777" w:rsidR="00DB4D17" w:rsidRPr="00831191" w:rsidRDefault="00DB4D17" w:rsidP="00BB5B1A">
            <w:pPr>
              <w:rPr>
                <w:rFonts w:ascii="Cambria" w:hAnsi="Cambria"/>
                <w:b/>
                <w:bCs/>
              </w:rPr>
            </w:pPr>
            <w:r w:rsidRPr="00831191">
              <w:rPr>
                <w:rFonts w:ascii="Cambria" w:hAnsi="Cambria"/>
                <w:b/>
                <w:bCs/>
              </w:rPr>
              <w:t>9</w:t>
            </w:r>
          </w:p>
        </w:tc>
        <w:tc>
          <w:tcPr>
            <w:tcW w:w="2648" w:type="dxa"/>
          </w:tcPr>
          <w:p w14:paraId="1E00425A" w14:textId="77777777" w:rsidR="00DB4D17" w:rsidRPr="00831191" w:rsidRDefault="00DB4D17" w:rsidP="00BB5B1A">
            <w:pPr>
              <w:rPr>
                <w:rFonts w:ascii="Cambria" w:hAnsi="Cambria"/>
              </w:rPr>
            </w:pPr>
          </w:p>
        </w:tc>
        <w:tc>
          <w:tcPr>
            <w:tcW w:w="1841" w:type="dxa"/>
          </w:tcPr>
          <w:p w14:paraId="0AFE35CA" w14:textId="77777777" w:rsidR="00DB4D17" w:rsidRPr="00831191" w:rsidRDefault="00DB4D17" w:rsidP="00BB5B1A">
            <w:pPr>
              <w:rPr>
                <w:rFonts w:ascii="Cambria" w:hAnsi="Cambria"/>
              </w:rPr>
            </w:pPr>
          </w:p>
        </w:tc>
        <w:tc>
          <w:tcPr>
            <w:tcW w:w="2026" w:type="dxa"/>
          </w:tcPr>
          <w:p w14:paraId="5562379C" w14:textId="77777777" w:rsidR="00DB4D17" w:rsidRPr="00831191" w:rsidRDefault="00DB4D17" w:rsidP="00BB5B1A">
            <w:pPr>
              <w:rPr>
                <w:rFonts w:ascii="Cambria" w:hAnsi="Cambria"/>
              </w:rPr>
            </w:pPr>
          </w:p>
        </w:tc>
        <w:tc>
          <w:tcPr>
            <w:tcW w:w="866" w:type="dxa"/>
          </w:tcPr>
          <w:p w14:paraId="33FC4279" w14:textId="77777777" w:rsidR="00DB4D17" w:rsidRPr="00831191" w:rsidRDefault="00DB4D17" w:rsidP="00BB5B1A">
            <w:pPr>
              <w:rPr>
                <w:rFonts w:ascii="Cambria" w:hAnsi="Cambria"/>
              </w:rPr>
            </w:pPr>
          </w:p>
        </w:tc>
        <w:tc>
          <w:tcPr>
            <w:tcW w:w="884" w:type="dxa"/>
          </w:tcPr>
          <w:p w14:paraId="6F8EFDE3" w14:textId="77777777" w:rsidR="00DB4D17" w:rsidRPr="00831191" w:rsidRDefault="00DB4D17" w:rsidP="00BB5B1A">
            <w:pPr>
              <w:rPr>
                <w:rFonts w:ascii="Cambria" w:hAnsi="Cambria"/>
              </w:rPr>
            </w:pPr>
          </w:p>
        </w:tc>
        <w:tc>
          <w:tcPr>
            <w:tcW w:w="2529" w:type="dxa"/>
          </w:tcPr>
          <w:p w14:paraId="5BAED6D0" w14:textId="77777777" w:rsidR="00DB4D17" w:rsidRPr="00831191" w:rsidRDefault="00DB4D17" w:rsidP="00BB5B1A">
            <w:pPr>
              <w:rPr>
                <w:rFonts w:ascii="Cambria" w:hAnsi="Cambria"/>
              </w:rPr>
            </w:pPr>
          </w:p>
        </w:tc>
        <w:tc>
          <w:tcPr>
            <w:tcW w:w="1345" w:type="dxa"/>
          </w:tcPr>
          <w:p w14:paraId="5D73D263" w14:textId="77777777" w:rsidR="00DB4D17" w:rsidRPr="00831191" w:rsidRDefault="00DB4D17" w:rsidP="00BB5B1A">
            <w:pPr>
              <w:rPr>
                <w:rFonts w:ascii="Cambria" w:hAnsi="Cambria"/>
              </w:rPr>
            </w:pPr>
          </w:p>
        </w:tc>
      </w:tr>
      <w:tr w:rsidR="00DB4D17" w:rsidRPr="00831191" w14:paraId="6A6CBD40" w14:textId="77777777" w:rsidTr="00BB5B1A">
        <w:trPr>
          <w:trHeight w:val="265"/>
        </w:trPr>
        <w:tc>
          <w:tcPr>
            <w:tcW w:w="546" w:type="dxa"/>
          </w:tcPr>
          <w:p w14:paraId="20D7BDE1" w14:textId="77777777" w:rsidR="00DB4D17" w:rsidRPr="00831191" w:rsidRDefault="00DB4D17" w:rsidP="00BB5B1A">
            <w:pPr>
              <w:rPr>
                <w:rFonts w:ascii="Cambria" w:hAnsi="Cambria"/>
                <w:b/>
                <w:bCs/>
              </w:rPr>
            </w:pPr>
            <w:r w:rsidRPr="00831191">
              <w:rPr>
                <w:rFonts w:ascii="Cambria" w:hAnsi="Cambria"/>
                <w:b/>
                <w:bCs/>
              </w:rPr>
              <w:t>10</w:t>
            </w:r>
          </w:p>
        </w:tc>
        <w:tc>
          <w:tcPr>
            <w:tcW w:w="2648" w:type="dxa"/>
          </w:tcPr>
          <w:p w14:paraId="0F9C2D2B" w14:textId="77777777" w:rsidR="00DB4D17" w:rsidRPr="00831191" w:rsidRDefault="00DB4D17" w:rsidP="00BB5B1A">
            <w:pPr>
              <w:rPr>
                <w:rFonts w:ascii="Cambria" w:hAnsi="Cambria"/>
              </w:rPr>
            </w:pPr>
          </w:p>
        </w:tc>
        <w:tc>
          <w:tcPr>
            <w:tcW w:w="1841" w:type="dxa"/>
          </w:tcPr>
          <w:p w14:paraId="757D8895" w14:textId="77777777" w:rsidR="00DB4D17" w:rsidRPr="00831191" w:rsidRDefault="00DB4D17" w:rsidP="00BB5B1A">
            <w:pPr>
              <w:rPr>
                <w:rFonts w:ascii="Cambria" w:hAnsi="Cambria"/>
              </w:rPr>
            </w:pPr>
          </w:p>
        </w:tc>
        <w:tc>
          <w:tcPr>
            <w:tcW w:w="2026" w:type="dxa"/>
          </w:tcPr>
          <w:p w14:paraId="6BEDC4A5" w14:textId="77777777" w:rsidR="00DB4D17" w:rsidRPr="00831191" w:rsidRDefault="00DB4D17" w:rsidP="00BB5B1A">
            <w:pPr>
              <w:rPr>
                <w:rFonts w:ascii="Cambria" w:hAnsi="Cambria"/>
              </w:rPr>
            </w:pPr>
          </w:p>
        </w:tc>
        <w:tc>
          <w:tcPr>
            <w:tcW w:w="866" w:type="dxa"/>
          </w:tcPr>
          <w:p w14:paraId="1B9DEC59" w14:textId="77777777" w:rsidR="00DB4D17" w:rsidRPr="00831191" w:rsidRDefault="00DB4D17" w:rsidP="00BB5B1A">
            <w:pPr>
              <w:rPr>
                <w:rFonts w:ascii="Cambria" w:hAnsi="Cambria"/>
              </w:rPr>
            </w:pPr>
          </w:p>
        </w:tc>
        <w:tc>
          <w:tcPr>
            <w:tcW w:w="884" w:type="dxa"/>
          </w:tcPr>
          <w:p w14:paraId="1480D64C" w14:textId="77777777" w:rsidR="00DB4D17" w:rsidRPr="00831191" w:rsidRDefault="00DB4D17" w:rsidP="00BB5B1A">
            <w:pPr>
              <w:rPr>
                <w:rFonts w:ascii="Cambria" w:hAnsi="Cambria"/>
              </w:rPr>
            </w:pPr>
          </w:p>
        </w:tc>
        <w:tc>
          <w:tcPr>
            <w:tcW w:w="2529" w:type="dxa"/>
          </w:tcPr>
          <w:p w14:paraId="2DA9CB6C" w14:textId="77777777" w:rsidR="00DB4D17" w:rsidRPr="00831191" w:rsidRDefault="00DB4D17" w:rsidP="00BB5B1A">
            <w:pPr>
              <w:rPr>
                <w:rFonts w:ascii="Cambria" w:hAnsi="Cambria"/>
              </w:rPr>
            </w:pPr>
          </w:p>
        </w:tc>
        <w:tc>
          <w:tcPr>
            <w:tcW w:w="1345" w:type="dxa"/>
          </w:tcPr>
          <w:p w14:paraId="65EDAF58" w14:textId="77777777" w:rsidR="00DB4D17" w:rsidRPr="00831191" w:rsidRDefault="00DB4D17" w:rsidP="00BB5B1A">
            <w:pPr>
              <w:rPr>
                <w:rFonts w:ascii="Cambria" w:hAnsi="Cambria"/>
              </w:rPr>
            </w:pPr>
          </w:p>
        </w:tc>
      </w:tr>
      <w:tr w:rsidR="00DB4D17" w:rsidRPr="00831191" w14:paraId="382BA79B" w14:textId="77777777" w:rsidTr="00BB5B1A">
        <w:trPr>
          <w:trHeight w:val="265"/>
        </w:trPr>
        <w:tc>
          <w:tcPr>
            <w:tcW w:w="546" w:type="dxa"/>
          </w:tcPr>
          <w:p w14:paraId="68A52ADF" w14:textId="77777777" w:rsidR="00DB4D17" w:rsidRPr="00831191" w:rsidRDefault="00DB4D17" w:rsidP="00BB5B1A">
            <w:pPr>
              <w:rPr>
                <w:rFonts w:ascii="Cambria" w:hAnsi="Cambria"/>
                <w:b/>
                <w:bCs/>
              </w:rPr>
            </w:pPr>
            <w:r w:rsidRPr="00831191">
              <w:rPr>
                <w:rFonts w:ascii="Cambria" w:hAnsi="Cambria"/>
                <w:b/>
                <w:bCs/>
              </w:rPr>
              <w:t>11</w:t>
            </w:r>
          </w:p>
        </w:tc>
        <w:tc>
          <w:tcPr>
            <w:tcW w:w="2648" w:type="dxa"/>
          </w:tcPr>
          <w:p w14:paraId="236A990F" w14:textId="77777777" w:rsidR="00DB4D17" w:rsidRPr="00831191" w:rsidRDefault="00DB4D17" w:rsidP="00BB5B1A">
            <w:pPr>
              <w:rPr>
                <w:rFonts w:ascii="Cambria" w:hAnsi="Cambria"/>
              </w:rPr>
            </w:pPr>
          </w:p>
        </w:tc>
        <w:tc>
          <w:tcPr>
            <w:tcW w:w="1841" w:type="dxa"/>
          </w:tcPr>
          <w:p w14:paraId="4B7EAB71" w14:textId="77777777" w:rsidR="00DB4D17" w:rsidRPr="00831191" w:rsidRDefault="00DB4D17" w:rsidP="00BB5B1A">
            <w:pPr>
              <w:rPr>
                <w:rFonts w:ascii="Cambria" w:hAnsi="Cambria"/>
              </w:rPr>
            </w:pPr>
          </w:p>
        </w:tc>
        <w:tc>
          <w:tcPr>
            <w:tcW w:w="2026" w:type="dxa"/>
          </w:tcPr>
          <w:p w14:paraId="5583E378" w14:textId="77777777" w:rsidR="00DB4D17" w:rsidRPr="00831191" w:rsidRDefault="00DB4D17" w:rsidP="00BB5B1A">
            <w:pPr>
              <w:rPr>
                <w:rFonts w:ascii="Cambria" w:hAnsi="Cambria"/>
              </w:rPr>
            </w:pPr>
          </w:p>
        </w:tc>
        <w:tc>
          <w:tcPr>
            <w:tcW w:w="866" w:type="dxa"/>
          </w:tcPr>
          <w:p w14:paraId="3FBA4F21" w14:textId="77777777" w:rsidR="00DB4D17" w:rsidRPr="00831191" w:rsidRDefault="00DB4D17" w:rsidP="00BB5B1A">
            <w:pPr>
              <w:rPr>
                <w:rFonts w:ascii="Cambria" w:hAnsi="Cambria"/>
              </w:rPr>
            </w:pPr>
          </w:p>
        </w:tc>
        <w:tc>
          <w:tcPr>
            <w:tcW w:w="884" w:type="dxa"/>
          </w:tcPr>
          <w:p w14:paraId="697A8B57" w14:textId="77777777" w:rsidR="00DB4D17" w:rsidRPr="00831191" w:rsidRDefault="00DB4D17" w:rsidP="00BB5B1A">
            <w:pPr>
              <w:rPr>
                <w:rFonts w:ascii="Cambria" w:hAnsi="Cambria"/>
              </w:rPr>
            </w:pPr>
          </w:p>
        </w:tc>
        <w:tc>
          <w:tcPr>
            <w:tcW w:w="2529" w:type="dxa"/>
          </w:tcPr>
          <w:p w14:paraId="1D406718" w14:textId="77777777" w:rsidR="00DB4D17" w:rsidRPr="00831191" w:rsidRDefault="00DB4D17" w:rsidP="00BB5B1A">
            <w:pPr>
              <w:rPr>
                <w:rFonts w:ascii="Cambria" w:hAnsi="Cambria"/>
              </w:rPr>
            </w:pPr>
          </w:p>
        </w:tc>
        <w:tc>
          <w:tcPr>
            <w:tcW w:w="1345" w:type="dxa"/>
          </w:tcPr>
          <w:p w14:paraId="4ABFB911" w14:textId="77777777" w:rsidR="00DB4D17" w:rsidRPr="00831191" w:rsidRDefault="00DB4D17" w:rsidP="00BB5B1A">
            <w:pPr>
              <w:rPr>
                <w:rFonts w:ascii="Cambria" w:hAnsi="Cambria"/>
              </w:rPr>
            </w:pPr>
          </w:p>
        </w:tc>
      </w:tr>
      <w:tr w:rsidR="00DB4D17" w:rsidRPr="00831191" w14:paraId="52F255A7" w14:textId="77777777" w:rsidTr="00BB5B1A">
        <w:trPr>
          <w:trHeight w:val="265"/>
        </w:trPr>
        <w:tc>
          <w:tcPr>
            <w:tcW w:w="546" w:type="dxa"/>
          </w:tcPr>
          <w:p w14:paraId="7DC9A465" w14:textId="77777777" w:rsidR="00DB4D17" w:rsidRPr="00831191" w:rsidRDefault="00DB4D17" w:rsidP="00BB5B1A">
            <w:pPr>
              <w:rPr>
                <w:rFonts w:ascii="Cambria" w:hAnsi="Cambria"/>
                <w:b/>
                <w:bCs/>
              </w:rPr>
            </w:pPr>
            <w:r w:rsidRPr="00831191">
              <w:rPr>
                <w:rFonts w:ascii="Cambria" w:hAnsi="Cambria"/>
                <w:b/>
                <w:bCs/>
              </w:rPr>
              <w:t>12</w:t>
            </w:r>
          </w:p>
        </w:tc>
        <w:tc>
          <w:tcPr>
            <w:tcW w:w="2648" w:type="dxa"/>
          </w:tcPr>
          <w:p w14:paraId="3BB4B4A5" w14:textId="77777777" w:rsidR="00DB4D17" w:rsidRPr="00831191" w:rsidRDefault="00DB4D17" w:rsidP="00BB5B1A">
            <w:pPr>
              <w:rPr>
                <w:rFonts w:ascii="Cambria" w:hAnsi="Cambria"/>
              </w:rPr>
            </w:pPr>
          </w:p>
        </w:tc>
        <w:tc>
          <w:tcPr>
            <w:tcW w:w="1841" w:type="dxa"/>
          </w:tcPr>
          <w:p w14:paraId="1E8304D2" w14:textId="77777777" w:rsidR="00DB4D17" w:rsidRPr="00831191" w:rsidRDefault="00DB4D17" w:rsidP="00BB5B1A">
            <w:pPr>
              <w:rPr>
                <w:rFonts w:ascii="Cambria" w:hAnsi="Cambria"/>
              </w:rPr>
            </w:pPr>
          </w:p>
        </w:tc>
        <w:tc>
          <w:tcPr>
            <w:tcW w:w="2026" w:type="dxa"/>
          </w:tcPr>
          <w:p w14:paraId="235CAED4" w14:textId="77777777" w:rsidR="00DB4D17" w:rsidRPr="00831191" w:rsidRDefault="00DB4D17" w:rsidP="00BB5B1A">
            <w:pPr>
              <w:rPr>
                <w:rFonts w:ascii="Cambria" w:hAnsi="Cambria"/>
              </w:rPr>
            </w:pPr>
          </w:p>
        </w:tc>
        <w:tc>
          <w:tcPr>
            <w:tcW w:w="866" w:type="dxa"/>
          </w:tcPr>
          <w:p w14:paraId="35ABB9E2" w14:textId="77777777" w:rsidR="00DB4D17" w:rsidRPr="00831191" w:rsidRDefault="00DB4D17" w:rsidP="00BB5B1A">
            <w:pPr>
              <w:rPr>
                <w:rFonts w:ascii="Cambria" w:hAnsi="Cambria"/>
              </w:rPr>
            </w:pPr>
          </w:p>
        </w:tc>
        <w:tc>
          <w:tcPr>
            <w:tcW w:w="884" w:type="dxa"/>
          </w:tcPr>
          <w:p w14:paraId="1806D5CA" w14:textId="77777777" w:rsidR="00DB4D17" w:rsidRPr="00831191" w:rsidRDefault="00DB4D17" w:rsidP="00BB5B1A">
            <w:pPr>
              <w:rPr>
                <w:rFonts w:ascii="Cambria" w:hAnsi="Cambria"/>
              </w:rPr>
            </w:pPr>
          </w:p>
        </w:tc>
        <w:tc>
          <w:tcPr>
            <w:tcW w:w="2529" w:type="dxa"/>
          </w:tcPr>
          <w:p w14:paraId="5944732F" w14:textId="77777777" w:rsidR="00DB4D17" w:rsidRPr="00831191" w:rsidRDefault="00DB4D17" w:rsidP="00BB5B1A">
            <w:pPr>
              <w:rPr>
                <w:rFonts w:ascii="Cambria" w:hAnsi="Cambria"/>
              </w:rPr>
            </w:pPr>
          </w:p>
        </w:tc>
        <w:tc>
          <w:tcPr>
            <w:tcW w:w="1345" w:type="dxa"/>
          </w:tcPr>
          <w:p w14:paraId="3203B2E2" w14:textId="77777777" w:rsidR="00DB4D17" w:rsidRPr="00831191" w:rsidRDefault="00DB4D17" w:rsidP="00BB5B1A">
            <w:pPr>
              <w:rPr>
                <w:rFonts w:ascii="Cambria" w:hAnsi="Cambria"/>
              </w:rPr>
            </w:pPr>
          </w:p>
        </w:tc>
      </w:tr>
      <w:tr w:rsidR="00DB4D17" w:rsidRPr="00831191" w14:paraId="7983E1DD" w14:textId="77777777" w:rsidTr="00BB5B1A">
        <w:trPr>
          <w:trHeight w:val="265"/>
        </w:trPr>
        <w:tc>
          <w:tcPr>
            <w:tcW w:w="546" w:type="dxa"/>
          </w:tcPr>
          <w:p w14:paraId="35CCC16F" w14:textId="77777777" w:rsidR="00DB4D17" w:rsidRPr="00831191" w:rsidRDefault="00DB4D17" w:rsidP="00BB5B1A">
            <w:pPr>
              <w:rPr>
                <w:rFonts w:ascii="Cambria" w:hAnsi="Cambria"/>
                <w:b/>
                <w:bCs/>
              </w:rPr>
            </w:pPr>
            <w:r w:rsidRPr="00831191">
              <w:rPr>
                <w:rFonts w:ascii="Cambria" w:hAnsi="Cambria"/>
                <w:b/>
                <w:bCs/>
              </w:rPr>
              <w:t>13</w:t>
            </w:r>
          </w:p>
        </w:tc>
        <w:tc>
          <w:tcPr>
            <w:tcW w:w="2648" w:type="dxa"/>
          </w:tcPr>
          <w:p w14:paraId="0B258A08" w14:textId="77777777" w:rsidR="00DB4D17" w:rsidRPr="00831191" w:rsidRDefault="00DB4D17" w:rsidP="00BB5B1A">
            <w:pPr>
              <w:rPr>
                <w:rFonts w:ascii="Cambria" w:hAnsi="Cambria"/>
              </w:rPr>
            </w:pPr>
          </w:p>
        </w:tc>
        <w:tc>
          <w:tcPr>
            <w:tcW w:w="1841" w:type="dxa"/>
          </w:tcPr>
          <w:p w14:paraId="3A2D0C0E" w14:textId="77777777" w:rsidR="00DB4D17" w:rsidRPr="00831191" w:rsidRDefault="00DB4D17" w:rsidP="00BB5B1A">
            <w:pPr>
              <w:rPr>
                <w:rFonts w:ascii="Cambria" w:hAnsi="Cambria"/>
              </w:rPr>
            </w:pPr>
          </w:p>
        </w:tc>
        <w:tc>
          <w:tcPr>
            <w:tcW w:w="2026" w:type="dxa"/>
          </w:tcPr>
          <w:p w14:paraId="6D3442EF" w14:textId="77777777" w:rsidR="00DB4D17" w:rsidRPr="00831191" w:rsidRDefault="00DB4D17" w:rsidP="00BB5B1A">
            <w:pPr>
              <w:rPr>
                <w:rFonts w:ascii="Cambria" w:hAnsi="Cambria"/>
              </w:rPr>
            </w:pPr>
          </w:p>
        </w:tc>
        <w:tc>
          <w:tcPr>
            <w:tcW w:w="866" w:type="dxa"/>
          </w:tcPr>
          <w:p w14:paraId="08F8C077" w14:textId="77777777" w:rsidR="00DB4D17" w:rsidRPr="00831191" w:rsidRDefault="00DB4D17" w:rsidP="00BB5B1A">
            <w:pPr>
              <w:rPr>
                <w:rFonts w:ascii="Cambria" w:hAnsi="Cambria"/>
              </w:rPr>
            </w:pPr>
          </w:p>
        </w:tc>
        <w:tc>
          <w:tcPr>
            <w:tcW w:w="884" w:type="dxa"/>
          </w:tcPr>
          <w:p w14:paraId="49FC4F99" w14:textId="77777777" w:rsidR="00DB4D17" w:rsidRPr="00831191" w:rsidRDefault="00DB4D17" w:rsidP="00BB5B1A">
            <w:pPr>
              <w:rPr>
                <w:rFonts w:ascii="Cambria" w:hAnsi="Cambria"/>
              </w:rPr>
            </w:pPr>
          </w:p>
        </w:tc>
        <w:tc>
          <w:tcPr>
            <w:tcW w:w="2529" w:type="dxa"/>
          </w:tcPr>
          <w:p w14:paraId="6F868D86" w14:textId="77777777" w:rsidR="00DB4D17" w:rsidRPr="00831191" w:rsidRDefault="00DB4D17" w:rsidP="00BB5B1A">
            <w:pPr>
              <w:rPr>
                <w:rFonts w:ascii="Cambria" w:hAnsi="Cambria"/>
              </w:rPr>
            </w:pPr>
          </w:p>
        </w:tc>
        <w:tc>
          <w:tcPr>
            <w:tcW w:w="1345" w:type="dxa"/>
          </w:tcPr>
          <w:p w14:paraId="17F051EE" w14:textId="77777777" w:rsidR="00DB4D17" w:rsidRPr="00831191" w:rsidRDefault="00DB4D17" w:rsidP="00BB5B1A">
            <w:pPr>
              <w:rPr>
                <w:rFonts w:ascii="Cambria" w:hAnsi="Cambria"/>
              </w:rPr>
            </w:pPr>
          </w:p>
        </w:tc>
      </w:tr>
      <w:tr w:rsidR="00DB4D17" w:rsidRPr="00831191" w14:paraId="0DCDDB28" w14:textId="77777777" w:rsidTr="00BB5B1A">
        <w:trPr>
          <w:trHeight w:val="265"/>
        </w:trPr>
        <w:tc>
          <w:tcPr>
            <w:tcW w:w="546" w:type="dxa"/>
          </w:tcPr>
          <w:p w14:paraId="537CC349" w14:textId="77777777" w:rsidR="00DB4D17" w:rsidRPr="00831191" w:rsidRDefault="00DB4D17" w:rsidP="00BB5B1A">
            <w:pPr>
              <w:rPr>
                <w:rFonts w:ascii="Cambria" w:hAnsi="Cambria"/>
                <w:b/>
                <w:bCs/>
              </w:rPr>
            </w:pPr>
            <w:r w:rsidRPr="00831191">
              <w:rPr>
                <w:rFonts w:ascii="Cambria" w:hAnsi="Cambria"/>
                <w:b/>
                <w:bCs/>
              </w:rPr>
              <w:t>14</w:t>
            </w:r>
          </w:p>
        </w:tc>
        <w:tc>
          <w:tcPr>
            <w:tcW w:w="2648" w:type="dxa"/>
          </w:tcPr>
          <w:p w14:paraId="745CA5DA" w14:textId="77777777" w:rsidR="00DB4D17" w:rsidRPr="00831191" w:rsidRDefault="00DB4D17" w:rsidP="00BB5B1A">
            <w:pPr>
              <w:rPr>
                <w:rFonts w:ascii="Cambria" w:hAnsi="Cambria"/>
              </w:rPr>
            </w:pPr>
          </w:p>
        </w:tc>
        <w:tc>
          <w:tcPr>
            <w:tcW w:w="1841" w:type="dxa"/>
          </w:tcPr>
          <w:p w14:paraId="21539056" w14:textId="77777777" w:rsidR="00DB4D17" w:rsidRPr="00831191" w:rsidRDefault="00DB4D17" w:rsidP="00BB5B1A">
            <w:pPr>
              <w:rPr>
                <w:rFonts w:ascii="Cambria" w:hAnsi="Cambria"/>
              </w:rPr>
            </w:pPr>
          </w:p>
        </w:tc>
        <w:tc>
          <w:tcPr>
            <w:tcW w:w="2026" w:type="dxa"/>
          </w:tcPr>
          <w:p w14:paraId="1DD4FBB3" w14:textId="77777777" w:rsidR="00DB4D17" w:rsidRPr="00831191" w:rsidRDefault="00DB4D17" w:rsidP="00BB5B1A">
            <w:pPr>
              <w:rPr>
                <w:rFonts w:ascii="Cambria" w:hAnsi="Cambria"/>
              </w:rPr>
            </w:pPr>
          </w:p>
        </w:tc>
        <w:tc>
          <w:tcPr>
            <w:tcW w:w="866" w:type="dxa"/>
          </w:tcPr>
          <w:p w14:paraId="0EC8CE4F" w14:textId="77777777" w:rsidR="00DB4D17" w:rsidRPr="00831191" w:rsidRDefault="00DB4D17" w:rsidP="00BB5B1A">
            <w:pPr>
              <w:rPr>
                <w:rFonts w:ascii="Cambria" w:hAnsi="Cambria"/>
              </w:rPr>
            </w:pPr>
          </w:p>
        </w:tc>
        <w:tc>
          <w:tcPr>
            <w:tcW w:w="884" w:type="dxa"/>
          </w:tcPr>
          <w:p w14:paraId="489F5CBA" w14:textId="77777777" w:rsidR="00DB4D17" w:rsidRPr="00831191" w:rsidRDefault="00DB4D17" w:rsidP="00BB5B1A">
            <w:pPr>
              <w:rPr>
                <w:rFonts w:ascii="Cambria" w:hAnsi="Cambria"/>
              </w:rPr>
            </w:pPr>
          </w:p>
        </w:tc>
        <w:tc>
          <w:tcPr>
            <w:tcW w:w="2529" w:type="dxa"/>
          </w:tcPr>
          <w:p w14:paraId="24B535F8" w14:textId="77777777" w:rsidR="00DB4D17" w:rsidRPr="00831191" w:rsidRDefault="00DB4D17" w:rsidP="00BB5B1A">
            <w:pPr>
              <w:rPr>
                <w:rFonts w:ascii="Cambria" w:hAnsi="Cambria"/>
              </w:rPr>
            </w:pPr>
          </w:p>
        </w:tc>
        <w:tc>
          <w:tcPr>
            <w:tcW w:w="1345" w:type="dxa"/>
          </w:tcPr>
          <w:p w14:paraId="56E4423C" w14:textId="77777777" w:rsidR="00DB4D17" w:rsidRPr="00831191" w:rsidRDefault="00DB4D17" w:rsidP="00BB5B1A">
            <w:pPr>
              <w:rPr>
                <w:rFonts w:ascii="Cambria" w:hAnsi="Cambria"/>
              </w:rPr>
            </w:pPr>
          </w:p>
        </w:tc>
      </w:tr>
      <w:tr w:rsidR="00DB4D17" w:rsidRPr="00831191" w14:paraId="406903EB" w14:textId="77777777" w:rsidTr="00BB5B1A">
        <w:trPr>
          <w:trHeight w:val="265"/>
        </w:trPr>
        <w:tc>
          <w:tcPr>
            <w:tcW w:w="546" w:type="dxa"/>
          </w:tcPr>
          <w:p w14:paraId="2D5D3B77" w14:textId="77777777" w:rsidR="00DB4D17" w:rsidRPr="00831191" w:rsidRDefault="00DB4D17" w:rsidP="00BB5B1A">
            <w:pPr>
              <w:rPr>
                <w:rFonts w:ascii="Cambria" w:hAnsi="Cambria"/>
                <w:b/>
                <w:bCs/>
              </w:rPr>
            </w:pPr>
            <w:r w:rsidRPr="00831191">
              <w:rPr>
                <w:rFonts w:ascii="Cambria" w:hAnsi="Cambria"/>
                <w:b/>
                <w:bCs/>
              </w:rPr>
              <w:t>15</w:t>
            </w:r>
          </w:p>
        </w:tc>
        <w:tc>
          <w:tcPr>
            <w:tcW w:w="2648" w:type="dxa"/>
          </w:tcPr>
          <w:p w14:paraId="6CBF04F7" w14:textId="77777777" w:rsidR="00DB4D17" w:rsidRPr="00831191" w:rsidRDefault="00DB4D17" w:rsidP="00BB5B1A">
            <w:pPr>
              <w:rPr>
                <w:rFonts w:ascii="Cambria" w:hAnsi="Cambria"/>
              </w:rPr>
            </w:pPr>
          </w:p>
        </w:tc>
        <w:tc>
          <w:tcPr>
            <w:tcW w:w="1841" w:type="dxa"/>
          </w:tcPr>
          <w:p w14:paraId="772E7588" w14:textId="77777777" w:rsidR="00DB4D17" w:rsidRPr="00831191" w:rsidRDefault="00DB4D17" w:rsidP="00BB5B1A">
            <w:pPr>
              <w:rPr>
                <w:rFonts w:ascii="Cambria" w:hAnsi="Cambria"/>
              </w:rPr>
            </w:pPr>
          </w:p>
        </w:tc>
        <w:tc>
          <w:tcPr>
            <w:tcW w:w="2026" w:type="dxa"/>
          </w:tcPr>
          <w:p w14:paraId="4C5FE1B6" w14:textId="77777777" w:rsidR="00DB4D17" w:rsidRPr="00831191" w:rsidRDefault="00DB4D17" w:rsidP="00BB5B1A">
            <w:pPr>
              <w:rPr>
                <w:rFonts w:ascii="Cambria" w:hAnsi="Cambria"/>
              </w:rPr>
            </w:pPr>
          </w:p>
        </w:tc>
        <w:tc>
          <w:tcPr>
            <w:tcW w:w="866" w:type="dxa"/>
          </w:tcPr>
          <w:p w14:paraId="1562CDF9" w14:textId="77777777" w:rsidR="00DB4D17" w:rsidRPr="00831191" w:rsidRDefault="00DB4D17" w:rsidP="00BB5B1A">
            <w:pPr>
              <w:rPr>
                <w:rFonts w:ascii="Cambria" w:hAnsi="Cambria"/>
              </w:rPr>
            </w:pPr>
          </w:p>
        </w:tc>
        <w:tc>
          <w:tcPr>
            <w:tcW w:w="884" w:type="dxa"/>
          </w:tcPr>
          <w:p w14:paraId="0A848E8B" w14:textId="77777777" w:rsidR="00DB4D17" w:rsidRPr="00831191" w:rsidRDefault="00DB4D17" w:rsidP="00BB5B1A">
            <w:pPr>
              <w:rPr>
                <w:rFonts w:ascii="Cambria" w:hAnsi="Cambria"/>
              </w:rPr>
            </w:pPr>
          </w:p>
        </w:tc>
        <w:tc>
          <w:tcPr>
            <w:tcW w:w="2529" w:type="dxa"/>
          </w:tcPr>
          <w:p w14:paraId="1A5D301B" w14:textId="77777777" w:rsidR="00DB4D17" w:rsidRPr="00831191" w:rsidRDefault="00DB4D17" w:rsidP="00BB5B1A">
            <w:pPr>
              <w:rPr>
                <w:rFonts w:ascii="Cambria" w:hAnsi="Cambria"/>
              </w:rPr>
            </w:pPr>
          </w:p>
        </w:tc>
        <w:tc>
          <w:tcPr>
            <w:tcW w:w="1345" w:type="dxa"/>
          </w:tcPr>
          <w:p w14:paraId="040B4BD6" w14:textId="77777777" w:rsidR="00DB4D17" w:rsidRPr="00831191" w:rsidRDefault="00DB4D17" w:rsidP="00BB5B1A">
            <w:pPr>
              <w:rPr>
                <w:rFonts w:ascii="Cambria" w:hAnsi="Cambria"/>
              </w:rPr>
            </w:pPr>
          </w:p>
        </w:tc>
      </w:tr>
    </w:tbl>
    <w:p w14:paraId="7B6A857F" w14:textId="77777777" w:rsidR="00DB4D17" w:rsidRDefault="00DB4D17" w:rsidP="00DB4D17">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77696" behindDoc="0" locked="0" layoutInCell="1" allowOverlap="1" wp14:anchorId="7C93F5BB" wp14:editId="13700596">
                <wp:simplePos x="0" y="0"/>
                <wp:positionH relativeFrom="column">
                  <wp:posOffset>2300605</wp:posOffset>
                </wp:positionH>
                <wp:positionV relativeFrom="paragraph">
                  <wp:posOffset>664845</wp:posOffset>
                </wp:positionV>
                <wp:extent cx="1828800" cy="0"/>
                <wp:effectExtent l="0" t="0" r="0" b="0"/>
                <wp:wrapNone/>
                <wp:docPr id="36" name="Straight Connector 36"/>
                <wp:cNvGraphicFramePr/>
                <a:graphic xmlns:a="http://schemas.openxmlformats.org/drawingml/2006/main">
                  <a:graphicData uri="http://schemas.microsoft.com/office/word/2010/wordprocessingShape">
                    <wps:wsp>
                      <wps:cNvCnPr/>
                      <wps:spPr>
                        <a:xfrm flipV="1">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F986F" id="Straight Connector 3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15pt,52.35pt" to="325.1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2p1gEAAA8EAAAOAAAAZHJzL2Uyb0RvYy54bWysU01rGzEQvRfyH4Tu9a5dCGbxOgeH9FJa&#10;07S9K9qRV6AvRop3/e870trr0ARCSy9CI817M+9ptLkbrWFHwKi9a/lyUXMGTvpOu0PLf/54+Ljm&#10;LCbhOmG8g5afIPK77c2HzRAaWPnemw6QEYmLzRBa3qcUmqqKsgcr4sIHcHSpPFqRKMRD1aEYiN2a&#10;alXXt9XgsQvoJcRIp/fTJd8WfqVApm9KRUjMtJx6S2XFsj7ltdpuRHNAEXotz22If+jCCu2o6Ex1&#10;L5Jgz6hfUVkt0Uev0kJ6W3mltISigdQs6z/UPPYiQNFC5sQw2xT/H638etwj013LP91y5oSlN3pM&#10;KPShT2znnSMHPTK6JKeGEBsC7Nwez1EMe8yyR4WWKaPDLxqCYgRJY2Px+TT7DGNikg6X69V6XdNz&#10;yMtdNVFkqoAxfQZvWd603GiXLRCNOH6JicpS6iUlHxuX1+iN7h60MSXIwwM7g+wo6NnTuMzNE+5F&#10;FkUZWWVJk4iySycDE+t3UGRLbrZULwN55RRSgksXXuMoO8MUdTAD6/eB5/wMhTKsfwOeEaWyd2kG&#10;W+08vlX9aoWa8i8OTLqzBU++O5XnLdbQ1BXnzj8kj/XLuMCv/3j7GwAA//8DAFBLAwQUAAYACAAA&#10;ACEAzL5rMt8AAAALAQAADwAAAGRycy9kb3ducmV2LnhtbEyPwU7DMBBE70j8g7VI3KjdFgIKcSqE&#10;xAGpKqXlADfXWZJAvA6204a/7yIhwXFnnmZnisXoOrHHEFtPGqYTBQLJ+qqlWsPL9uHiBkRMhirT&#10;eUIN3xhhUZ6eFCav/IGecb9JteAQirnR0KTU51JG26AzceJ7JPbefXAm8RlqWQVz4HDXyZlSmXSm&#10;Jf7QmB7vG7Sfm8FpeJ0+fq1t/7HePtnlW1im1QrToPX52Xh3CyLhmP5g+KnP1aHkTjs/UBVFp2Ge&#10;zeaMsqEur0EwkV0pVna/iiwL+X9DeQQAAP//AwBQSwECLQAUAAYACAAAACEAtoM4kv4AAADhAQAA&#10;EwAAAAAAAAAAAAAAAAAAAAAAW0NvbnRlbnRfVHlwZXNdLnhtbFBLAQItABQABgAIAAAAIQA4/SH/&#10;1gAAAJQBAAALAAAAAAAAAAAAAAAAAC8BAABfcmVscy8ucmVsc1BLAQItABQABgAIAAAAIQDdws2p&#10;1gEAAA8EAAAOAAAAAAAAAAAAAAAAAC4CAABkcnMvZTJvRG9jLnhtbFBLAQItABQABgAIAAAAIQDM&#10;vmsy3wAAAAsBAAAPAAAAAAAAAAAAAAAAADAEAABkcnMvZG93bnJldi54bWxQSwUGAAAAAAQABADz&#10;AAAAPAUAAAAA&#10;" strokecolor="black [3213]" strokeweight=".5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6475"/>
      </w:tblGrid>
      <w:tr w:rsidR="00DB4D17" w14:paraId="33185B06" w14:textId="77777777" w:rsidTr="00BB5B1A">
        <w:tc>
          <w:tcPr>
            <w:tcW w:w="6475" w:type="dxa"/>
          </w:tcPr>
          <w:p w14:paraId="409057FE" w14:textId="77777777" w:rsidR="00DB4D17" w:rsidRDefault="00DB4D17" w:rsidP="00BB5B1A">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76672" behindDoc="0" locked="0" layoutInCell="1" allowOverlap="1" wp14:anchorId="65264FD7" wp14:editId="4B931140">
                      <wp:simplePos x="0" y="0"/>
                      <wp:positionH relativeFrom="column">
                        <wp:posOffset>1560195</wp:posOffset>
                      </wp:positionH>
                      <wp:positionV relativeFrom="paragraph">
                        <wp:posOffset>163830</wp:posOffset>
                      </wp:positionV>
                      <wp:extent cx="2480310"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24803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A5FA5" id="Straight Connector 2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85pt,12.9pt" to="318.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T42AEAAA8EAAAOAAAAZHJzL2Uyb0RvYy54bWysU01vEzEQvSPxHyzfyW4CQtUqmx5SlQuC&#10;iELvrnectWR7rLHJx79n7E22FSAkEBfLY897M+95vL49eScOQMli6OVy0UoBQeNgw76X377ev7mR&#10;ImUVBuUwQC/PkOTt5vWr9TF2sMIR3QAkmCSk7hh7OeYcu6ZJegSv0gIjBL40SF5lDmnfDKSOzO5d&#10;s2rb980RaYiEGlLi07vpUm4qvzGg82djEmThesm95bpSXZ/K2mzWqtuTiqPVlzbUP3ThlQ1cdKa6&#10;U1mJ72R/ofJWEyY0eaHRN2iM1VA1sJpl+5Oah1FFqFrYnBRnm9L/o9WfDjsSdujliu0JyvMbPWRS&#10;dj9mscUQ2EEkwZfs1DGmjgHbsKNLlOKOiuyTIS+Ms/GRh6AawdLEqfp8nn2GUxaaD1fvbtq3S66n&#10;r3fNRFGoIqX8AdCLsumls6FYoDp1+Jgyl+XUa0o5dqGsCZ0d7q1zNSjDA1tH4qD42fNpWZpn3Iss&#10;jgqyKZImEXWXzw4m1i9g2BZudpJTB/KZU2kNIV95XeDsAjPcwQxsa9t/BF7yCxTqsP4NeEbUyhjy&#10;DPY2IP2u+rMVZsq/OjDpLhY84XCuz1ut4amrzl1+SBnrl3GFP//jzQ8AAAD//wMAUEsDBBQABgAI&#10;AAAAIQCRaP3l3wAAAAkBAAAPAAAAZHJzL2Rvd25yZXYueG1sTI9BT8MwDIXvSPyHyEjcWLqNFVSa&#10;TgiJA9I0xsYBblli2kLjlCTdyr/HiAPcbL+n5++Vy9F14oAhtp4UTCcZCCTjbUu1gufd/cU1iJg0&#10;Wd15QgVfGGFZnZ6UurD+SE942KZacAjFQitoUuoLKaNp0Ok48T0Sa28+OJ14DbW0QR853HVylmW5&#10;dLol/tDoHu8aNB/bwSl4mT58bkz/vtk9mtVrWKX1GtOg1PnZeHsDIuGY/szwg8/oUDHT3g9ko+gU&#10;zC4XV2zlYcEV2JDP8zmI/e9BVqX836D6BgAA//8DAFBLAQItABQABgAIAAAAIQC2gziS/gAAAOEB&#10;AAATAAAAAAAAAAAAAAAAAAAAAABbQ29udGVudF9UeXBlc10ueG1sUEsBAi0AFAAGAAgAAAAhADj9&#10;If/WAAAAlAEAAAsAAAAAAAAAAAAAAAAALwEAAF9yZWxzLy5yZWxzUEsBAi0AFAAGAAgAAAAhAMy5&#10;5PjYAQAADwQAAA4AAAAAAAAAAAAAAAAALgIAAGRycy9lMm9Eb2MueG1sUEsBAi0AFAAGAAgAAAAh&#10;AJFo/eXfAAAACQEAAA8AAAAAAAAAAAAAAAAAMgQAAGRycy9kb3ducmV2LnhtbFBLBQYAAAAABAAE&#10;APMAAAA+BQAAAAA=&#10;" strokecolor="black [3213]" strokeweight=".5pt">
                      <v:stroke joinstyle="miter"/>
                    </v:line>
                  </w:pict>
                </mc:Fallback>
              </mc:AlternateContent>
            </w:r>
            <w:r>
              <w:rPr>
                <w:rFonts w:ascii="Cambria" w:hAnsi="Cambria"/>
                <w:sz w:val="24"/>
                <w:szCs w:val="24"/>
              </w:rPr>
              <w:t>Name of FBO Leader:</w:t>
            </w:r>
            <w:r>
              <w:rPr>
                <w:rFonts w:ascii="Cambria" w:hAnsi="Cambria"/>
                <w:noProof/>
                <w:sz w:val="24"/>
                <w:szCs w:val="24"/>
              </w:rPr>
              <w:t xml:space="preserve"> </w:t>
            </w:r>
          </w:p>
        </w:tc>
        <w:tc>
          <w:tcPr>
            <w:tcW w:w="6475" w:type="dxa"/>
          </w:tcPr>
          <w:p w14:paraId="7C8C72AD" w14:textId="77777777" w:rsidR="00DB4D17" w:rsidRDefault="00DB4D17" w:rsidP="00BB5B1A">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75648" behindDoc="0" locked="0" layoutInCell="1" allowOverlap="1" wp14:anchorId="50BC5B3B" wp14:editId="6409A235">
                      <wp:simplePos x="0" y="0"/>
                      <wp:positionH relativeFrom="column">
                        <wp:posOffset>398780</wp:posOffset>
                      </wp:positionH>
                      <wp:positionV relativeFrom="paragraph">
                        <wp:posOffset>162560</wp:posOffset>
                      </wp:positionV>
                      <wp:extent cx="3381153"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33811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1673D" id="Straight Connector 2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1.4pt,12.8pt" to="297.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ehzwEAAAUEAAAOAAAAZHJzL2Uyb0RvYy54bWysU8GO2yAQvVfqPyDuje1ErVZWnD1ktb1U&#10;bdRtP4DFECMBgwYaO3/fASfOqlupatUL9sC8N/Mew/Z+cpadFEYDvuPNquZMeQm98ceOf//2+O6O&#10;s5iE74UFrzp+VpHf796+2Y6hVWsYwPYKGZH42I6h40NKoa2qKAflRFxBUJ4ONaATiUI8Vj2Kkdid&#10;rdZ1/aEaAfuAIFWMtPswH/Jd4ddayfRF66gSsx2n3lJZsazPea12W9EeUYTByEsb4h+6cMJ4KrpQ&#10;PYgk2A80r6ickQgRdFpJcBVobaQqGkhNU/+i5mkQQRUtZE4Mi03x/9HKz6cDMtN3fN1w5oWjO3pK&#10;KMxxSGwP3pODgIwOyakxxJYAe3/ASxTDAbPsSaPLXxLEpuLueXFXTYlJ2txs7prm/YYzeT2rbsCA&#10;MX1U4Fj+6bg1PgsXrTh9iomKUeo1JW9bn9cI1vSPxtoS5JFRe4vsJOiy01RaJtyLLIoysspC5tbL&#10;XzpbNbN+VZrMoGabUr2M4Y1TSKl8uvJaT9kZpqmDBVj/GXjJz1BVRvRvwAuiVAafFrAzHvB31W9W&#10;6Dn/6sCsO1vwDP25XGqxhmatOH55F3mYX8YFfnu9u58AAAD//wMAUEsDBBQABgAIAAAAIQAY1Wh/&#10;3gAAAAgBAAAPAAAAZHJzL2Rvd25yZXYueG1sTI9BS8NAEIXvgv9hGcGL2I0pCRqzKRLoxYNgI8Xj&#10;NjvNBrOzITtt0n/vigc9znuP974pN4sbxBmn0HtS8LBKQCC13vTUKfhotvePIAJrMnrwhAouGGBT&#10;XV+VujB+pnc877gTsYRCoRVY5rGQMrQWnQ4rPyJF7+gnpzmeUyfNpOdY7gaZJkkune4pLlg9Ym2x&#10;/dqdnILP7m693TfUzDW/HXO7XPavWa3U7c3y8gyCceG/MPzgR3SoItPBn8gEMSjI00jOCtIsBxH9&#10;7Clbgzj8CrIq5f8Hqm8AAAD//wMAUEsBAi0AFAAGAAgAAAAhALaDOJL+AAAA4QEAABMAAAAAAAAA&#10;AAAAAAAAAAAAAFtDb250ZW50X1R5cGVzXS54bWxQSwECLQAUAAYACAAAACEAOP0h/9YAAACUAQAA&#10;CwAAAAAAAAAAAAAAAAAvAQAAX3JlbHMvLnJlbHNQSwECLQAUAAYACAAAACEAl2wnoc8BAAAFBAAA&#10;DgAAAAAAAAAAAAAAAAAuAgAAZHJzL2Uyb0RvYy54bWxQSwECLQAUAAYACAAAACEAGNVof94AAAAI&#10;AQAADwAAAAAAAAAAAAAAAAApBAAAZHJzL2Rvd25yZXYueG1sUEsFBgAAAAAEAAQA8wAAADQFAAAA&#10;AA==&#10;" strokecolor="black [3213]" strokeweight=".5pt">
                      <v:stroke joinstyle="miter"/>
                    </v:line>
                  </w:pict>
                </mc:Fallback>
              </mc:AlternateContent>
            </w:r>
            <w:r>
              <w:rPr>
                <w:rFonts w:ascii="Cambria" w:hAnsi="Cambria"/>
                <w:sz w:val="24"/>
                <w:szCs w:val="24"/>
              </w:rPr>
              <w:t>Sign</w:t>
            </w:r>
            <w:r>
              <w:rPr>
                <w:rFonts w:ascii="Cambria" w:hAnsi="Cambria"/>
                <w:noProof/>
                <w:sz w:val="24"/>
                <w:szCs w:val="24"/>
              </w:rPr>
              <w:t>:</w:t>
            </w:r>
          </w:p>
        </w:tc>
      </w:tr>
      <w:tr w:rsidR="00DB4D17" w14:paraId="642CB199" w14:textId="77777777" w:rsidTr="00BB5B1A">
        <w:tc>
          <w:tcPr>
            <w:tcW w:w="6475" w:type="dxa"/>
          </w:tcPr>
          <w:p w14:paraId="4868B88A" w14:textId="77777777" w:rsidR="00DB4D17" w:rsidRDefault="00DB4D17" w:rsidP="00BB5B1A">
            <w:pPr>
              <w:rPr>
                <w:rFonts w:ascii="Cambria" w:hAnsi="Cambria"/>
                <w:noProof/>
                <w:sz w:val="24"/>
                <w:szCs w:val="24"/>
              </w:rPr>
            </w:pPr>
            <w:r>
              <w:rPr>
                <w:rFonts w:ascii="Cambria" w:hAnsi="Cambria"/>
                <w:noProof/>
                <w:sz w:val="24"/>
                <w:szCs w:val="24"/>
              </w:rPr>
              <w:t xml:space="preserve">Total Quantities distributed (kg): </w:t>
            </w:r>
          </w:p>
        </w:tc>
        <w:tc>
          <w:tcPr>
            <w:tcW w:w="6475" w:type="dxa"/>
          </w:tcPr>
          <w:p w14:paraId="747C6B48" w14:textId="77777777" w:rsidR="00DB4D17" w:rsidRDefault="00DB4D17" w:rsidP="00BB5B1A">
            <w:pPr>
              <w:rPr>
                <w:rFonts w:ascii="Cambria" w:hAnsi="Cambria"/>
                <w:noProof/>
                <w:sz w:val="24"/>
                <w:szCs w:val="24"/>
              </w:rPr>
            </w:pPr>
          </w:p>
        </w:tc>
      </w:tr>
    </w:tbl>
    <w:p w14:paraId="21A631F2" w14:textId="77777777" w:rsidR="00DB4D17" w:rsidRDefault="00DB4D17" w:rsidP="00DB4D17"/>
    <w:p w14:paraId="20DEBFEA" w14:textId="305ECE8E" w:rsidR="00930D84" w:rsidRPr="00FB1498" w:rsidRDefault="00930D84" w:rsidP="00C122A5">
      <w:pPr>
        <w:pStyle w:val="Caption"/>
        <w:rPr>
          <w:rFonts w:ascii="Times New Roman" w:hAnsi="Times New Roman" w:cs="Times New Roman"/>
          <w:i w:val="0"/>
          <w:sz w:val="24"/>
          <w:szCs w:val="24"/>
          <w:u w:val="single"/>
        </w:rPr>
      </w:pPr>
    </w:p>
    <w:sectPr w:rsidR="00930D84" w:rsidRPr="00FB1498" w:rsidSect="00FB1498">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7BC19" w14:textId="77777777" w:rsidR="006401D0" w:rsidRDefault="006401D0" w:rsidP="008D6CFD">
      <w:pPr>
        <w:spacing w:after="0" w:line="240" w:lineRule="auto"/>
      </w:pPr>
      <w:r>
        <w:separator/>
      </w:r>
    </w:p>
  </w:endnote>
  <w:endnote w:type="continuationSeparator" w:id="0">
    <w:p w14:paraId="6C2BF90F" w14:textId="77777777" w:rsidR="006401D0" w:rsidRDefault="006401D0" w:rsidP="008D6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363139"/>
      <w:docPartObj>
        <w:docPartGallery w:val="Page Numbers (Bottom of Page)"/>
        <w:docPartUnique/>
      </w:docPartObj>
    </w:sdtPr>
    <w:sdtEndPr>
      <w:rPr>
        <w:color w:val="7F7F7F" w:themeColor="background1" w:themeShade="7F"/>
        <w:spacing w:val="60"/>
      </w:rPr>
    </w:sdtEndPr>
    <w:sdtContent>
      <w:p w14:paraId="5B1D0B4B" w14:textId="6371D7B7" w:rsidR="0019440C" w:rsidRDefault="0019440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0C7C" w:rsidRPr="009E0C7C">
          <w:rPr>
            <w:b/>
            <w:bCs/>
            <w:noProof/>
          </w:rPr>
          <w:t>22</w:t>
        </w:r>
        <w:r>
          <w:rPr>
            <w:b/>
            <w:bCs/>
            <w:noProof/>
          </w:rPr>
          <w:fldChar w:fldCharType="end"/>
        </w:r>
        <w:r>
          <w:rPr>
            <w:b/>
            <w:bCs/>
          </w:rPr>
          <w:t xml:space="preserve"> | </w:t>
        </w:r>
        <w:r>
          <w:rPr>
            <w:color w:val="7F7F7F" w:themeColor="background1" w:themeShade="7F"/>
            <w:spacing w:val="60"/>
          </w:rPr>
          <w:t>Page</w:t>
        </w:r>
      </w:p>
    </w:sdtContent>
  </w:sdt>
  <w:p w14:paraId="02470436" w14:textId="77777777" w:rsidR="0019440C" w:rsidRDefault="0019440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151706"/>
      <w:docPartObj>
        <w:docPartGallery w:val="Page Numbers (Bottom of Page)"/>
        <w:docPartUnique/>
      </w:docPartObj>
    </w:sdtPr>
    <w:sdtEndPr>
      <w:rPr>
        <w:color w:val="7F7F7F" w:themeColor="background1" w:themeShade="7F"/>
        <w:spacing w:val="60"/>
      </w:rPr>
    </w:sdtEndPr>
    <w:sdtContent>
      <w:p w14:paraId="528AE719" w14:textId="0EA8097B" w:rsidR="0019440C" w:rsidRDefault="0019440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0C7C" w:rsidRPr="009E0C7C">
          <w:rPr>
            <w:b/>
            <w:bCs/>
            <w:noProof/>
          </w:rPr>
          <w:t>19</w:t>
        </w:r>
        <w:r>
          <w:rPr>
            <w:b/>
            <w:bCs/>
            <w:noProof/>
          </w:rPr>
          <w:fldChar w:fldCharType="end"/>
        </w:r>
        <w:r>
          <w:rPr>
            <w:b/>
            <w:bCs/>
          </w:rPr>
          <w:t xml:space="preserve"> | </w:t>
        </w:r>
        <w:r>
          <w:rPr>
            <w:color w:val="7F7F7F" w:themeColor="background1" w:themeShade="7F"/>
            <w:spacing w:val="60"/>
          </w:rPr>
          <w:t>Page</w:t>
        </w:r>
      </w:p>
    </w:sdtContent>
  </w:sdt>
  <w:p w14:paraId="35D08233" w14:textId="77777777" w:rsidR="0019440C" w:rsidRDefault="0019440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17F76" w14:textId="77777777" w:rsidR="006401D0" w:rsidRDefault="006401D0" w:rsidP="008D6CFD">
      <w:pPr>
        <w:spacing w:after="0" w:line="240" w:lineRule="auto"/>
      </w:pPr>
      <w:r>
        <w:separator/>
      </w:r>
    </w:p>
  </w:footnote>
  <w:footnote w:type="continuationSeparator" w:id="0">
    <w:p w14:paraId="2286B97B" w14:textId="77777777" w:rsidR="006401D0" w:rsidRDefault="006401D0" w:rsidP="008D6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F1EB9" w14:textId="5FC02AD8" w:rsidR="0019440C" w:rsidRDefault="0019440C">
    <w:pPr>
      <w:pStyle w:val="Header"/>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560"/>
    <w:multiLevelType w:val="multilevel"/>
    <w:tmpl w:val="3B22EC02"/>
    <w:lvl w:ilvl="0">
      <w:start w:val="2"/>
      <w:numFmt w:val="decimal"/>
      <w:lvlText w:val="%1"/>
      <w:lvlJc w:val="left"/>
      <w:pPr>
        <w:ind w:left="600" w:hanging="600"/>
      </w:pPr>
      <w:rPr>
        <w:rFonts w:hint="default"/>
      </w:rPr>
    </w:lvl>
    <w:lvl w:ilvl="1">
      <w:start w:val="10"/>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F61695"/>
    <w:multiLevelType w:val="multilevel"/>
    <w:tmpl w:val="F190ACFA"/>
    <w:lvl w:ilvl="0">
      <w:start w:val="1"/>
      <w:numFmt w:val="bullet"/>
      <w:lvlText w:val=""/>
      <w:lvlJc w:val="left"/>
      <w:pPr>
        <w:ind w:left="720" w:hanging="360"/>
      </w:pPr>
      <w:rPr>
        <w:rFonts w:ascii="Symbol" w:hAnsi="Symbol"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B46095"/>
    <w:multiLevelType w:val="hybridMultilevel"/>
    <w:tmpl w:val="E11E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F5F79"/>
    <w:multiLevelType w:val="multilevel"/>
    <w:tmpl w:val="F7A66772"/>
    <w:lvl w:ilvl="0">
      <w:start w:val="2"/>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936B4E"/>
    <w:multiLevelType w:val="hybridMultilevel"/>
    <w:tmpl w:val="9A0E94D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8E4805"/>
    <w:multiLevelType w:val="hybridMultilevel"/>
    <w:tmpl w:val="428C8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740FA"/>
    <w:multiLevelType w:val="hybridMultilevel"/>
    <w:tmpl w:val="CB4810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E9290B"/>
    <w:multiLevelType w:val="multilevel"/>
    <w:tmpl w:val="93489C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DF86E44"/>
    <w:multiLevelType w:val="hybridMultilevel"/>
    <w:tmpl w:val="EC5E9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49621A"/>
    <w:multiLevelType w:val="hybridMultilevel"/>
    <w:tmpl w:val="18723980"/>
    <w:lvl w:ilvl="0" w:tplc="2F2AA78C">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4E0B60"/>
    <w:multiLevelType w:val="hybridMultilevel"/>
    <w:tmpl w:val="193EE0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7C1D61"/>
    <w:multiLevelType w:val="hybridMultilevel"/>
    <w:tmpl w:val="83A6E0A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F610C2"/>
    <w:multiLevelType w:val="hybridMultilevel"/>
    <w:tmpl w:val="36CA438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E37A19"/>
    <w:multiLevelType w:val="multilevel"/>
    <w:tmpl w:val="E6D888EE"/>
    <w:lvl w:ilvl="0">
      <w:start w:val="2"/>
      <w:numFmt w:val="decimal"/>
      <w:lvlText w:val="%1"/>
      <w:lvlJc w:val="left"/>
      <w:pPr>
        <w:ind w:left="600" w:hanging="600"/>
      </w:pPr>
      <w:rPr>
        <w:rFonts w:hint="default"/>
      </w:rPr>
    </w:lvl>
    <w:lvl w:ilvl="1">
      <w:start w:val="10"/>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DA34535"/>
    <w:multiLevelType w:val="hybridMultilevel"/>
    <w:tmpl w:val="812876E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C871FC"/>
    <w:multiLevelType w:val="hybridMultilevel"/>
    <w:tmpl w:val="4726F5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6F6C99"/>
    <w:multiLevelType w:val="multilevel"/>
    <w:tmpl w:val="175EE824"/>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1353499"/>
    <w:multiLevelType w:val="hybridMultilevel"/>
    <w:tmpl w:val="1528E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5C5BB5"/>
    <w:multiLevelType w:val="hybridMultilevel"/>
    <w:tmpl w:val="E86E4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EE1C60"/>
    <w:multiLevelType w:val="multilevel"/>
    <w:tmpl w:val="8C286B16"/>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9FC60EF"/>
    <w:multiLevelType w:val="hybridMultilevel"/>
    <w:tmpl w:val="EEE6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1D6648"/>
    <w:multiLevelType w:val="hybridMultilevel"/>
    <w:tmpl w:val="7152B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877349"/>
    <w:multiLevelType w:val="hybridMultilevel"/>
    <w:tmpl w:val="F864A3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B7375B"/>
    <w:multiLevelType w:val="multilevel"/>
    <w:tmpl w:val="E278A150"/>
    <w:lvl w:ilvl="0">
      <w:start w:val="1"/>
      <w:numFmt w:val="decimal"/>
      <w:lvlText w:val="%1."/>
      <w:lvlJc w:val="left"/>
      <w:pPr>
        <w:ind w:left="720" w:hanging="360"/>
      </w:pPr>
      <w:rPr>
        <w:rFonts w:hint="default"/>
      </w:rPr>
    </w:lvl>
    <w:lvl w:ilvl="1">
      <w:start w:val="9"/>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9803275"/>
    <w:multiLevelType w:val="hybridMultilevel"/>
    <w:tmpl w:val="D6868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2C0772"/>
    <w:multiLevelType w:val="hybridMultilevel"/>
    <w:tmpl w:val="8B50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F353F4"/>
    <w:multiLevelType w:val="hybridMultilevel"/>
    <w:tmpl w:val="DA14EA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5F0630"/>
    <w:multiLevelType w:val="multilevel"/>
    <w:tmpl w:val="092E7C6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9091462"/>
    <w:multiLevelType w:val="hybridMultilevel"/>
    <w:tmpl w:val="69EE5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7"/>
  </w:num>
  <w:num w:numId="3">
    <w:abstractNumId w:val="28"/>
  </w:num>
  <w:num w:numId="4">
    <w:abstractNumId w:val="20"/>
  </w:num>
  <w:num w:numId="5">
    <w:abstractNumId w:val="18"/>
  </w:num>
  <w:num w:numId="6">
    <w:abstractNumId w:val="16"/>
  </w:num>
  <w:num w:numId="7">
    <w:abstractNumId w:val="5"/>
  </w:num>
  <w:num w:numId="8">
    <w:abstractNumId w:val="8"/>
  </w:num>
  <w:num w:numId="9">
    <w:abstractNumId w:val="19"/>
  </w:num>
  <w:num w:numId="10">
    <w:abstractNumId w:val="15"/>
  </w:num>
  <w:num w:numId="11">
    <w:abstractNumId w:val="26"/>
  </w:num>
  <w:num w:numId="12">
    <w:abstractNumId w:val="9"/>
  </w:num>
  <w:num w:numId="13">
    <w:abstractNumId w:val="22"/>
  </w:num>
  <w:num w:numId="14">
    <w:abstractNumId w:val="2"/>
  </w:num>
  <w:num w:numId="15">
    <w:abstractNumId w:val="7"/>
  </w:num>
  <w:num w:numId="16">
    <w:abstractNumId w:val="27"/>
  </w:num>
  <w:num w:numId="17">
    <w:abstractNumId w:val="23"/>
  </w:num>
  <w:num w:numId="18">
    <w:abstractNumId w:val="6"/>
  </w:num>
  <w:num w:numId="19">
    <w:abstractNumId w:val="4"/>
  </w:num>
  <w:num w:numId="20">
    <w:abstractNumId w:val="12"/>
  </w:num>
  <w:num w:numId="21">
    <w:abstractNumId w:val="21"/>
  </w:num>
  <w:num w:numId="22">
    <w:abstractNumId w:val="1"/>
  </w:num>
  <w:num w:numId="23">
    <w:abstractNumId w:val="14"/>
  </w:num>
  <w:num w:numId="24">
    <w:abstractNumId w:val="10"/>
  </w:num>
  <w:num w:numId="25">
    <w:abstractNumId w:val="11"/>
  </w:num>
  <w:num w:numId="26">
    <w:abstractNumId w:val="25"/>
  </w:num>
  <w:num w:numId="27">
    <w:abstractNumId w:val="13"/>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D84"/>
    <w:rsid w:val="00026A4A"/>
    <w:rsid w:val="00034A2D"/>
    <w:rsid w:val="00047D10"/>
    <w:rsid w:val="000528DC"/>
    <w:rsid w:val="00052975"/>
    <w:rsid w:val="0005500F"/>
    <w:rsid w:val="00064A35"/>
    <w:rsid w:val="00073A65"/>
    <w:rsid w:val="000A1B54"/>
    <w:rsid w:val="000B256F"/>
    <w:rsid w:val="000C1EE4"/>
    <w:rsid w:val="0010078E"/>
    <w:rsid w:val="00123BF4"/>
    <w:rsid w:val="00143747"/>
    <w:rsid w:val="001455A0"/>
    <w:rsid w:val="001541B7"/>
    <w:rsid w:val="00164952"/>
    <w:rsid w:val="00171135"/>
    <w:rsid w:val="00181180"/>
    <w:rsid w:val="001832F2"/>
    <w:rsid w:val="0019440C"/>
    <w:rsid w:val="00197D7C"/>
    <w:rsid w:val="001A135A"/>
    <w:rsid w:val="001C5E1C"/>
    <w:rsid w:val="001C6312"/>
    <w:rsid w:val="001D2FAF"/>
    <w:rsid w:val="001E2444"/>
    <w:rsid w:val="001E31E1"/>
    <w:rsid w:val="001F54CA"/>
    <w:rsid w:val="00212480"/>
    <w:rsid w:val="00221B7B"/>
    <w:rsid w:val="00222CB2"/>
    <w:rsid w:val="002371EE"/>
    <w:rsid w:val="002419B9"/>
    <w:rsid w:val="00254AE3"/>
    <w:rsid w:val="00261C78"/>
    <w:rsid w:val="002765D3"/>
    <w:rsid w:val="00276893"/>
    <w:rsid w:val="002772C2"/>
    <w:rsid w:val="00280042"/>
    <w:rsid w:val="002C071A"/>
    <w:rsid w:val="002C775C"/>
    <w:rsid w:val="002D4AA5"/>
    <w:rsid w:val="002E263A"/>
    <w:rsid w:val="002F1CB3"/>
    <w:rsid w:val="00313CC2"/>
    <w:rsid w:val="00323B74"/>
    <w:rsid w:val="00332740"/>
    <w:rsid w:val="00336756"/>
    <w:rsid w:val="003576FE"/>
    <w:rsid w:val="0036081E"/>
    <w:rsid w:val="00361770"/>
    <w:rsid w:val="003622FA"/>
    <w:rsid w:val="00374137"/>
    <w:rsid w:val="00383EAC"/>
    <w:rsid w:val="00397EBA"/>
    <w:rsid w:val="003B0775"/>
    <w:rsid w:val="003C5B5F"/>
    <w:rsid w:val="003C6EE1"/>
    <w:rsid w:val="003D43B3"/>
    <w:rsid w:val="0040679E"/>
    <w:rsid w:val="0040748D"/>
    <w:rsid w:val="00413955"/>
    <w:rsid w:val="0042245D"/>
    <w:rsid w:val="00441329"/>
    <w:rsid w:val="004428B1"/>
    <w:rsid w:val="00444D5B"/>
    <w:rsid w:val="00446DDA"/>
    <w:rsid w:val="00467D1B"/>
    <w:rsid w:val="00470335"/>
    <w:rsid w:val="00476520"/>
    <w:rsid w:val="0048034F"/>
    <w:rsid w:val="00487C91"/>
    <w:rsid w:val="004A3A7D"/>
    <w:rsid w:val="004A79A8"/>
    <w:rsid w:val="004B5D7A"/>
    <w:rsid w:val="004C2012"/>
    <w:rsid w:val="004C36F7"/>
    <w:rsid w:val="004C6933"/>
    <w:rsid w:val="004C6E96"/>
    <w:rsid w:val="004E7A6C"/>
    <w:rsid w:val="004F2DCF"/>
    <w:rsid w:val="004F3FDA"/>
    <w:rsid w:val="00500A31"/>
    <w:rsid w:val="00514AA9"/>
    <w:rsid w:val="00515A58"/>
    <w:rsid w:val="00537981"/>
    <w:rsid w:val="00547CAF"/>
    <w:rsid w:val="0056518C"/>
    <w:rsid w:val="005749A3"/>
    <w:rsid w:val="005829D1"/>
    <w:rsid w:val="00583F00"/>
    <w:rsid w:val="00593AF8"/>
    <w:rsid w:val="005A1B2A"/>
    <w:rsid w:val="005B1F7D"/>
    <w:rsid w:val="005B2D40"/>
    <w:rsid w:val="005D4C21"/>
    <w:rsid w:val="005D5DCB"/>
    <w:rsid w:val="005F7D5F"/>
    <w:rsid w:val="006165F1"/>
    <w:rsid w:val="00624108"/>
    <w:rsid w:val="00625928"/>
    <w:rsid w:val="00627D44"/>
    <w:rsid w:val="006401D0"/>
    <w:rsid w:val="00641EA5"/>
    <w:rsid w:val="00650C74"/>
    <w:rsid w:val="006544B8"/>
    <w:rsid w:val="00674098"/>
    <w:rsid w:val="00674D6F"/>
    <w:rsid w:val="006818EB"/>
    <w:rsid w:val="00696627"/>
    <w:rsid w:val="006F2991"/>
    <w:rsid w:val="006F6BDB"/>
    <w:rsid w:val="00717EFC"/>
    <w:rsid w:val="00733BCB"/>
    <w:rsid w:val="00740290"/>
    <w:rsid w:val="00760392"/>
    <w:rsid w:val="007639B9"/>
    <w:rsid w:val="0077094B"/>
    <w:rsid w:val="00774BA5"/>
    <w:rsid w:val="00781B1D"/>
    <w:rsid w:val="00786DF1"/>
    <w:rsid w:val="00793066"/>
    <w:rsid w:val="007A3D77"/>
    <w:rsid w:val="007B1682"/>
    <w:rsid w:val="007B514D"/>
    <w:rsid w:val="007B7C49"/>
    <w:rsid w:val="007D5FB9"/>
    <w:rsid w:val="00811832"/>
    <w:rsid w:val="00827BAB"/>
    <w:rsid w:val="008501B4"/>
    <w:rsid w:val="00855AD1"/>
    <w:rsid w:val="008724B8"/>
    <w:rsid w:val="00872B4F"/>
    <w:rsid w:val="008806D3"/>
    <w:rsid w:val="00885B61"/>
    <w:rsid w:val="0088659B"/>
    <w:rsid w:val="00886BCE"/>
    <w:rsid w:val="00890F1F"/>
    <w:rsid w:val="008A121C"/>
    <w:rsid w:val="008B6290"/>
    <w:rsid w:val="008C3DC7"/>
    <w:rsid w:val="008C6029"/>
    <w:rsid w:val="008D6CFD"/>
    <w:rsid w:val="008E5468"/>
    <w:rsid w:val="00911ECA"/>
    <w:rsid w:val="00921DD6"/>
    <w:rsid w:val="00930D84"/>
    <w:rsid w:val="00950FFD"/>
    <w:rsid w:val="00957AD0"/>
    <w:rsid w:val="00960B0F"/>
    <w:rsid w:val="009632EB"/>
    <w:rsid w:val="00966D78"/>
    <w:rsid w:val="00974E22"/>
    <w:rsid w:val="00977444"/>
    <w:rsid w:val="009850F0"/>
    <w:rsid w:val="009B0261"/>
    <w:rsid w:val="009D5A6C"/>
    <w:rsid w:val="009E0C7C"/>
    <w:rsid w:val="00A0137E"/>
    <w:rsid w:val="00A02C86"/>
    <w:rsid w:val="00A14EED"/>
    <w:rsid w:val="00A27936"/>
    <w:rsid w:val="00A32D8D"/>
    <w:rsid w:val="00A44A74"/>
    <w:rsid w:val="00A546D4"/>
    <w:rsid w:val="00A5556D"/>
    <w:rsid w:val="00A570FB"/>
    <w:rsid w:val="00A63E8E"/>
    <w:rsid w:val="00A7329B"/>
    <w:rsid w:val="00A74D01"/>
    <w:rsid w:val="00A9153B"/>
    <w:rsid w:val="00AA5457"/>
    <w:rsid w:val="00AB639B"/>
    <w:rsid w:val="00AC6B1A"/>
    <w:rsid w:val="00AD39A3"/>
    <w:rsid w:val="00AF5479"/>
    <w:rsid w:val="00B11105"/>
    <w:rsid w:val="00B16F9C"/>
    <w:rsid w:val="00B46A82"/>
    <w:rsid w:val="00B53FF5"/>
    <w:rsid w:val="00B61774"/>
    <w:rsid w:val="00B63940"/>
    <w:rsid w:val="00B67699"/>
    <w:rsid w:val="00B71154"/>
    <w:rsid w:val="00B7601A"/>
    <w:rsid w:val="00B91406"/>
    <w:rsid w:val="00BA16E3"/>
    <w:rsid w:val="00BB094C"/>
    <w:rsid w:val="00BB32AA"/>
    <w:rsid w:val="00BB52AD"/>
    <w:rsid w:val="00BB5B1A"/>
    <w:rsid w:val="00BB6D77"/>
    <w:rsid w:val="00BD0C83"/>
    <w:rsid w:val="00BD42A7"/>
    <w:rsid w:val="00BD6744"/>
    <w:rsid w:val="00BE1596"/>
    <w:rsid w:val="00BF2D8F"/>
    <w:rsid w:val="00C122A5"/>
    <w:rsid w:val="00C2167D"/>
    <w:rsid w:val="00C2501E"/>
    <w:rsid w:val="00C601E2"/>
    <w:rsid w:val="00C87FA4"/>
    <w:rsid w:val="00CB56A2"/>
    <w:rsid w:val="00CC172E"/>
    <w:rsid w:val="00CF2C11"/>
    <w:rsid w:val="00D04C63"/>
    <w:rsid w:val="00D24F09"/>
    <w:rsid w:val="00D3027B"/>
    <w:rsid w:val="00D47983"/>
    <w:rsid w:val="00D64209"/>
    <w:rsid w:val="00D8297D"/>
    <w:rsid w:val="00D85B8F"/>
    <w:rsid w:val="00D97451"/>
    <w:rsid w:val="00DA0D3C"/>
    <w:rsid w:val="00DA1CFE"/>
    <w:rsid w:val="00DA4A7E"/>
    <w:rsid w:val="00DB058B"/>
    <w:rsid w:val="00DB1454"/>
    <w:rsid w:val="00DB4D17"/>
    <w:rsid w:val="00DE240F"/>
    <w:rsid w:val="00DE2860"/>
    <w:rsid w:val="00DE2D30"/>
    <w:rsid w:val="00E0217A"/>
    <w:rsid w:val="00E04A9D"/>
    <w:rsid w:val="00E06469"/>
    <w:rsid w:val="00E171A7"/>
    <w:rsid w:val="00E431AE"/>
    <w:rsid w:val="00E45122"/>
    <w:rsid w:val="00E50A14"/>
    <w:rsid w:val="00E50D24"/>
    <w:rsid w:val="00E556D9"/>
    <w:rsid w:val="00E6353F"/>
    <w:rsid w:val="00E708C5"/>
    <w:rsid w:val="00E84AAC"/>
    <w:rsid w:val="00EB271D"/>
    <w:rsid w:val="00EB4236"/>
    <w:rsid w:val="00EB7F54"/>
    <w:rsid w:val="00EC3071"/>
    <w:rsid w:val="00EC5646"/>
    <w:rsid w:val="00ED1999"/>
    <w:rsid w:val="00F00DD1"/>
    <w:rsid w:val="00F142C1"/>
    <w:rsid w:val="00F16E14"/>
    <w:rsid w:val="00F26E16"/>
    <w:rsid w:val="00F4531F"/>
    <w:rsid w:val="00F53BDE"/>
    <w:rsid w:val="00F53F92"/>
    <w:rsid w:val="00F648D7"/>
    <w:rsid w:val="00F655AA"/>
    <w:rsid w:val="00F84A5F"/>
    <w:rsid w:val="00FA7E75"/>
    <w:rsid w:val="00FB1498"/>
    <w:rsid w:val="00FB777F"/>
    <w:rsid w:val="00FC0901"/>
    <w:rsid w:val="00FC70D9"/>
    <w:rsid w:val="00FC73D8"/>
    <w:rsid w:val="00FF2D99"/>
    <w:rsid w:val="00FF3A5E"/>
    <w:rsid w:val="00FF4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88B91"/>
  <w15:chartTrackingRefBased/>
  <w15:docId w15:val="{E04BA520-A01C-4182-9E00-FEE16CF1E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D84"/>
  </w:style>
  <w:style w:type="paragraph" w:styleId="Heading1">
    <w:name w:val="heading 1"/>
    <w:basedOn w:val="Normal"/>
    <w:next w:val="Normal"/>
    <w:link w:val="Heading1Char"/>
    <w:uiPriority w:val="9"/>
    <w:qFormat/>
    <w:rsid w:val="006544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56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0F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D84"/>
    <w:pPr>
      <w:ind w:left="720"/>
      <w:contextualSpacing/>
    </w:pPr>
  </w:style>
  <w:style w:type="character" w:customStyle="1" w:styleId="Heading1Char">
    <w:name w:val="Heading 1 Char"/>
    <w:basedOn w:val="DefaultParagraphFont"/>
    <w:link w:val="Heading1"/>
    <w:uiPriority w:val="9"/>
    <w:rsid w:val="006544B8"/>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6544B8"/>
    <w:rPr>
      <w:sz w:val="16"/>
      <w:szCs w:val="16"/>
    </w:rPr>
  </w:style>
  <w:style w:type="paragraph" w:styleId="CommentText">
    <w:name w:val="annotation text"/>
    <w:basedOn w:val="Normal"/>
    <w:link w:val="CommentTextChar"/>
    <w:uiPriority w:val="99"/>
    <w:semiHidden/>
    <w:unhideWhenUsed/>
    <w:rsid w:val="006544B8"/>
    <w:pPr>
      <w:spacing w:line="240" w:lineRule="auto"/>
    </w:pPr>
    <w:rPr>
      <w:sz w:val="20"/>
      <w:szCs w:val="20"/>
    </w:rPr>
  </w:style>
  <w:style w:type="character" w:customStyle="1" w:styleId="CommentTextChar">
    <w:name w:val="Comment Text Char"/>
    <w:basedOn w:val="DefaultParagraphFont"/>
    <w:link w:val="CommentText"/>
    <w:uiPriority w:val="99"/>
    <w:semiHidden/>
    <w:rsid w:val="006544B8"/>
    <w:rPr>
      <w:sz w:val="20"/>
      <w:szCs w:val="20"/>
    </w:rPr>
  </w:style>
  <w:style w:type="paragraph" w:styleId="CommentSubject">
    <w:name w:val="annotation subject"/>
    <w:basedOn w:val="CommentText"/>
    <w:next w:val="CommentText"/>
    <w:link w:val="CommentSubjectChar"/>
    <w:uiPriority w:val="99"/>
    <w:semiHidden/>
    <w:unhideWhenUsed/>
    <w:rsid w:val="006544B8"/>
    <w:rPr>
      <w:b/>
      <w:bCs/>
    </w:rPr>
  </w:style>
  <w:style w:type="character" w:customStyle="1" w:styleId="CommentSubjectChar">
    <w:name w:val="Comment Subject Char"/>
    <w:basedOn w:val="CommentTextChar"/>
    <w:link w:val="CommentSubject"/>
    <w:uiPriority w:val="99"/>
    <w:semiHidden/>
    <w:rsid w:val="006544B8"/>
    <w:rPr>
      <w:b/>
      <w:bCs/>
      <w:sz w:val="20"/>
      <w:szCs w:val="20"/>
    </w:rPr>
  </w:style>
  <w:style w:type="paragraph" w:styleId="BalloonText">
    <w:name w:val="Balloon Text"/>
    <w:basedOn w:val="Normal"/>
    <w:link w:val="BalloonTextChar"/>
    <w:uiPriority w:val="99"/>
    <w:semiHidden/>
    <w:unhideWhenUsed/>
    <w:rsid w:val="006544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4B8"/>
    <w:rPr>
      <w:rFonts w:ascii="Segoe UI" w:hAnsi="Segoe UI" w:cs="Segoe UI"/>
      <w:sz w:val="18"/>
      <w:szCs w:val="18"/>
    </w:rPr>
  </w:style>
  <w:style w:type="paragraph" w:styleId="Caption">
    <w:name w:val="caption"/>
    <w:basedOn w:val="Normal"/>
    <w:next w:val="Normal"/>
    <w:uiPriority w:val="35"/>
    <w:unhideWhenUsed/>
    <w:qFormat/>
    <w:rsid w:val="00A0137E"/>
    <w:pPr>
      <w:spacing w:after="0" w:line="240" w:lineRule="auto"/>
    </w:pPr>
    <w:rPr>
      <w:i/>
      <w:iCs/>
      <w:color w:val="44546A" w:themeColor="text2"/>
      <w:sz w:val="18"/>
      <w:szCs w:val="18"/>
    </w:rPr>
  </w:style>
  <w:style w:type="character" w:customStyle="1" w:styleId="Heading2Char">
    <w:name w:val="Heading 2 Char"/>
    <w:basedOn w:val="DefaultParagraphFont"/>
    <w:link w:val="Heading2"/>
    <w:uiPriority w:val="9"/>
    <w:rsid w:val="00E556D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55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6C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CFD"/>
  </w:style>
  <w:style w:type="paragraph" w:styleId="Footer">
    <w:name w:val="footer"/>
    <w:basedOn w:val="Normal"/>
    <w:link w:val="FooterChar"/>
    <w:uiPriority w:val="99"/>
    <w:unhideWhenUsed/>
    <w:rsid w:val="008D6C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CFD"/>
  </w:style>
  <w:style w:type="paragraph" w:styleId="TOCHeading">
    <w:name w:val="TOC Heading"/>
    <w:basedOn w:val="Heading1"/>
    <w:next w:val="Normal"/>
    <w:uiPriority w:val="39"/>
    <w:unhideWhenUsed/>
    <w:qFormat/>
    <w:rsid w:val="00872B4F"/>
    <w:pPr>
      <w:outlineLvl w:val="9"/>
    </w:pPr>
  </w:style>
  <w:style w:type="paragraph" w:styleId="TOC1">
    <w:name w:val="toc 1"/>
    <w:basedOn w:val="Normal"/>
    <w:next w:val="Normal"/>
    <w:autoRedefine/>
    <w:uiPriority w:val="39"/>
    <w:unhideWhenUsed/>
    <w:rsid w:val="00872B4F"/>
    <w:pPr>
      <w:spacing w:after="100"/>
    </w:pPr>
  </w:style>
  <w:style w:type="paragraph" w:styleId="TOC2">
    <w:name w:val="toc 2"/>
    <w:basedOn w:val="Normal"/>
    <w:next w:val="Normal"/>
    <w:autoRedefine/>
    <w:uiPriority w:val="39"/>
    <w:unhideWhenUsed/>
    <w:rsid w:val="00872B4F"/>
    <w:pPr>
      <w:spacing w:after="100"/>
      <w:ind w:left="220"/>
    </w:pPr>
  </w:style>
  <w:style w:type="character" w:styleId="Hyperlink">
    <w:name w:val="Hyperlink"/>
    <w:basedOn w:val="DefaultParagraphFont"/>
    <w:uiPriority w:val="99"/>
    <w:unhideWhenUsed/>
    <w:rsid w:val="00872B4F"/>
    <w:rPr>
      <w:color w:val="0563C1" w:themeColor="hyperlink"/>
      <w:u w:val="single"/>
    </w:rPr>
  </w:style>
  <w:style w:type="character" w:customStyle="1" w:styleId="Heading3Char">
    <w:name w:val="Heading 3 Char"/>
    <w:basedOn w:val="DefaultParagraphFont"/>
    <w:link w:val="Heading3"/>
    <w:uiPriority w:val="9"/>
    <w:rsid w:val="00890F1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383EAC"/>
    <w:pPr>
      <w:spacing w:after="100"/>
      <w:ind w:left="440"/>
    </w:pPr>
  </w:style>
  <w:style w:type="paragraph" w:styleId="Revision">
    <w:name w:val="Revision"/>
    <w:hidden/>
    <w:uiPriority w:val="99"/>
    <w:semiHidden/>
    <w:rsid w:val="007B514D"/>
    <w:pPr>
      <w:spacing w:after="0" w:line="240" w:lineRule="auto"/>
    </w:pPr>
  </w:style>
  <w:style w:type="paragraph" w:styleId="TableofFigures">
    <w:name w:val="table of figures"/>
    <w:basedOn w:val="Normal"/>
    <w:next w:val="Normal"/>
    <w:uiPriority w:val="99"/>
    <w:unhideWhenUsed/>
    <w:rsid w:val="00717EF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90980">
      <w:bodyDiv w:val="1"/>
      <w:marLeft w:val="0"/>
      <w:marRight w:val="0"/>
      <w:marTop w:val="0"/>
      <w:marBottom w:val="0"/>
      <w:divBdr>
        <w:top w:val="none" w:sz="0" w:space="0" w:color="auto"/>
        <w:left w:val="none" w:sz="0" w:space="0" w:color="auto"/>
        <w:bottom w:val="none" w:sz="0" w:space="0" w:color="auto"/>
        <w:right w:val="none" w:sz="0" w:space="0" w:color="auto"/>
      </w:divBdr>
    </w:div>
    <w:div w:id="1103648357">
      <w:bodyDiv w:val="1"/>
      <w:marLeft w:val="0"/>
      <w:marRight w:val="0"/>
      <w:marTop w:val="0"/>
      <w:marBottom w:val="0"/>
      <w:divBdr>
        <w:top w:val="none" w:sz="0" w:space="0" w:color="auto"/>
        <w:left w:val="none" w:sz="0" w:space="0" w:color="auto"/>
        <w:bottom w:val="none" w:sz="0" w:space="0" w:color="auto"/>
        <w:right w:val="none" w:sz="0" w:space="0" w:color="auto"/>
      </w:divBdr>
    </w:div>
    <w:div w:id="211559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mailto:Tarpaulin@3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A50FE1C503EE4F94698D73827B0C60" ma:contentTypeVersion="10" ma:contentTypeDescription="Create a new document." ma:contentTypeScope="" ma:versionID="30634ead89751906c4e27f3428011492">
  <xsd:schema xmlns:xsd="http://www.w3.org/2001/XMLSchema" xmlns:xs="http://www.w3.org/2001/XMLSchema" xmlns:p="http://schemas.microsoft.com/office/2006/metadata/properties" xmlns:ns3="b2da1e59-9bcc-4dac-b45c-da705c164f5c" targetNamespace="http://schemas.microsoft.com/office/2006/metadata/properties" ma:root="true" ma:fieldsID="4d9500a9f8116ecba1dbb9f0220da634" ns3:_="">
    <xsd:import namespace="b2da1e59-9bcc-4dac-b45c-da705c164f5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a1e59-9bcc-4dac-b45c-da705c164f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51413-C071-4359-B8A5-EDADD36377A8}">
  <ds:schemaRefs>
    <ds:schemaRef ds:uri="http://schemas.microsoft.com/sharepoint/v3/contenttype/forms"/>
  </ds:schemaRefs>
</ds:datastoreItem>
</file>

<file path=customXml/itemProps2.xml><?xml version="1.0" encoding="utf-8"?>
<ds:datastoreItem xmlns:ds="http://schemas.openxmlformats.org/officeDocument/2006/customXml" ds:itemID="{370F8503-DF7B-40A1-BBE1-4A2085621A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C16269-61C8-4B46-AEEC-7F5B5E789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a1e59-9bcc-4dac-b45c-da705c164f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A4C82-9EDB-48ED-A8F4-6C5C5E766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6152</Words>
  <Characters>35073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Tabitha Kanyui</dc:creator>
  <cp:keywords/>
  <dc:description/>
  <cp:lastModifiedBy>Hi</cp:lastModifiedBy>
  <cp:revision>3</cp:revision>
  <dcterms:created xsi:type="dcterms:W3CDTF">2022-03-31T17:31:00Z</dcterms:created>
  <dcterms:modified xsi:type="dcterms:W3CDTF">2022-03-31T17:41:00Z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0x010100A2A50FE1C503EE4F94698D73827B0C60</vt:lpwstr>
  </property>
</Properties>
</file>