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DB99BC4" w14:textId="5FF97496" w:rsidR="00DF3A63" w:rsidRDefault="00982919" w:rsidP="00B10E78">
      <w:pPr>
        <w:tabs>
          <w:tab w:val="left" w:pos="3795"/>
        </w:tabs>
        <w:spacing w:after="0"/>
        <w:jc w:val="center"/>
        <w:rPr>
          <w:rFonts w:ascii="Arial" w:hAnsi="Arial" w:cs="Arial"/>
          <w:b/>
          <w:bCs/>
          <w:sz w:val="28"/>
          <w:szCs w:val="28"/>
        </w:rPr>
      </w:pPr>
      <w:r w:rsidRPr="009D496C">
        <w:rPr>
          <w:noProof/>
        </w:rPr>
        <w:drawing>
          <wp:inline distT="0" distB="0" distL="0" distR="0" wp14:anchorId="2EE3F91E" wp14:editId="0F9567A8">
            <wp:extent cx="4496673" cy="1485900"/>
            <wp:effectExtent l="0" t="0" r="0" b="0"/>
            <wp:docPr id="435331003" name="Picture 3" descr="Logo, company name&#10;&#10;Description automatically generated">
              <a:extLst xmlns:a="http://schemas.openxmlformats.org/drawingml/2006/main">
                <a:ext uri="{FF2B5EF4-FFF2-40B4-BE49-F238E27FC236}">
                  <a16:creationId xmlns:a16="http://schemas.microsoft.com/office/drawing/2014/main" id="{359C2475-4217-B8DF-CB77-E0043247BB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 company name&#10;&#10;Description automatically generated">
                      <a:extLst>
                        <a:ext uri="{FF2B5EF4-FFF2-40B4-BE49-F238E27FC236}">
                          <a16:creationId xmlns:a16="http://schemas.microsoft.com/office/drawing/2014/main" id="{359C2475-4217-B8DF-CB77-E0043247BB7D}"/>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3819" t="7277" r="5276" b="12971"/>
                    <a:stretch/>
                  </pic:blipFill>
                  <pic:spPr>
                    <a:xfrm>
                      <a:off x="0" y="0"/>
                      <a:ext cx="4547498" cy="1502695"/>
                    </a:xfrm>
                    <a:prstGeom prst="rect">
                      <a:avLst/>
                    </a:prstGeom>
                  </pic:spPr>
                </pic:pic>
              </a:graphicData>
            </a:graphic>
          </wp:inline>
        </w:drawing>
      </w:r>
    </w:p>
    <w:p w14:paraId="18CD7728" w14:textId="77777777" w:rsidR="00982919" w:rsidRDefault="00982919" w:rsidP="00B10E78">
      <w:pPr>
        <w:tabs>
          <w:tab w:val="center" w:pos="4320"/>
          <w:tab w:val="center" w:pos="4607"/>
          <w:tab w:val="right" w:pos="8640"/>
          <w:tab w:val="right" w:pos="8760"/>
          <w:tab w:val="left" w:pos="10802"/>
        </w:tabs>
        <w:spacing w:after="0" w:line="240" w:lineRule="auto"/>
        <w:ind w:right="567"/>
        <w:rPr>
          <w:rFonts w:ascii="Arial" w:eastAsia="MS Mincho" w:hAnsi="Arial" w:cs="Arial"/>
          <w:iCs/>
          <w:kern w:val="18"/>
          <w:sz w:val="24"/>
          <w:szCs w:val="24"/>
          <w14:ligatures w14:val="none"/>
        </w:rPr>
      </w:pPr>
    </w:p>
    <w:p w14:paraId="544BD296" w14:textId="77777777" w:rsidR="00982919" w:rsidRDefault="00982919" w:rsidP="00617B16">
      <w:pPr>
        <w:pStyle w:val="BodyText"/>
        <w:ind w:left="658" w:right="803"/>
        <w:jc w:val="center"/>
        <w:rPr>
          <w:rFonts w:ascii="Arial" w:hAnsi="Arial" w:cs="Arial"/>
          <w:b/>
          <w:bCs/>
          <w:sz w:val="40"/>
          <w:szCs w:val="40"/>
        </w:rPr>
      </w:pPr>
      <w:r w:rsidRPr="00B10E78">
        <w:rPr>
          <w:rFonts w:ascii="Arial" w:hAnsi="Arial" w:cs="Arial"/>
          <w:b/>
          <w:bCs/>
          <w:sz w:val="40"/>
          <w:szCs w:val="40"/>
        </w:rPr>
        <w:t>Women’s Aneurysm Research: Repair Immediately or Routine Surveillance, Trial and Registry</w:t>
      </w:r>
    </w:p>
    <w:p w14:paraId="749EB8E7" w14:textId="77777777" w:rsidR="00617B16" w:rsidRDefault="00617B16" w:rsidP="00B10E78">
      <w:pPr>
        <w:pStyle w:val="BodyText"/>
        <w:ind w:left="658" w:right="803"/>
        <w:rPr>
          <w:rFonts w:ascii="Arial" w:hAnsi="Arial" w:cs="Arial"/>
          <w:b/>
          <w:bCs/>
          <w:sz w:val="40"/>
          <w:szCs w:val="40"/>
        </w:rPr>
      </w:pPr>
    </w:p>
    <w:p w14:paraId="722257BF" w14:textId="10D3CCEB" w:rsidR="00617B16" w:rsidRPr="00B10E78" w:rsidRDefault="00617B16" w:rsidP="00617B16">
      <w:pPr>
        <w:pStyle w:val="BodyText"/>
        <w:ind w:left="658" w:right="803"/>
        <w:jc w:val="center"/>
        <w:rPr>
          <w:rFonts w:ascii="Arial" w:hAnsi="Arial" w:cs="Arial"/>
          <w:b/>
          <w:bCs/>
          <w:sz w:val="28"/>
          <w:szCs w:val="28"/>
          <w:u w:val="single"/>
        </w:rPr>
      </w:pPr>
      <w:r w:rsidRPr="00B10E78">
        <w:rPr>
          <w:rFonts w:ascii="Arial" w:hAnsi="Arial" w:cs="Arial"/>
          <w:b/>
          <w:bCs/>
          <w:sz w:val="28"/>
          <w:szCs w:val="28"/>
          <w:u w:val="single"/>
        </w:rPr>
        <w:t>Participant Information Sheet</w:t>
      </w:r>
    </w:p>
    <w:p w14:paraId="223293B2" w14:textId="77777777" w:rsidR="00982919" w:rsidRDefault="00982919" w:rsidP="00B10E78"/>
    <w:p w14:paraId="12DD9756" w14:textId="75E622AE" w:rsidR="00B02422" w:rsidRPr="00B10E78" w:rsidRDefault="00B02422" w:rsidP="00B10E78">
      <w:pPr>
        <w:tabs>
          <w:tab w:val="center" w:pos="4320"/>
          <w:tab w:val="center" w:pos="4607"/>
          <w:tab w:val="right" w:pos="8640"/>
          <w:tab w:val="right" w:pos="8760"/>
          <w:tab w:val="left" w:pos="10802"/>
        </w:tabs>
        <w:spacing w:after="0" w:line="240" w:lineRule="auto"/>
        <w:ind w:right="567"/>
        <w:rPr>
          <w:rFonts w:ascii="Arial" w:eastAsia="MS Mincho" w:hAnsi="Arial" w:cs="Arial"/>
          <w:iCs/>
          <w:kern w:val="18"/>
          <w:sz w:val="24"/>
          <w:szCs w:val="24"/>
          <w14:ligatures w14:val="none"/>
        </w:rPr>
      </w:pPr>
      <w:r w:rsidRPr="00B10E78">
        <w:rPr>
          <w:rFonts w:ascii="Arial" w:eastAsia="MS Mincho" w:hAnsi="Arial" w:cs="Arial"/>
          <w:iCs/>
          <w:kern w:val="18"/>
          <w:sz w:val="24"/>
          <w:szCs w:val="24"/>
          <w14:ligatures w14:val="none"/>
        </w:rPr>
        <w:t xml:space="preserve">We would like to invite you to consider taking part in this research study. Before you decide, it is important for you to understand why the research is being done and what it will involve. Please take time to read the following information carefully and discuss it with others if you wish. </w:t>
      </w:r>
    </w:p>
    <w:p w14:paraId="5A037CCE" w14:textId="77777777" w:rsidR="00B02422" w:rsidRPr="00B10E78" w:rsidRDefault="00B02422" w:rsidP="00B10E78">
      <w:pPr>
        <w:tabs>
          <w:tab w:val="center" w:pos="4320"/>
          <w:tab w:val="center" w:pos="4607"/>
          <w:tab w:val="right" w:pos="8640"/>
          <w:tab w:val="right" w:pos="8760"/>
          <w:tab w:val="left" w:pos="10802"/>
        </w:tabs>
        <w:spacing w:after="0" w:line="240" w:lineRule="auto"/>
        <w:ind w:right="567"/>
        <w:rPr>
          <w:rFonts w:ascii="Arial" w:eastAsia="MS Mincho" w:hAnsi="Arial" w:cs="Arial"/>
          <w:iCs/>
          <w:kern w:val="18"/>
          <w:sz w:val="24"/>
          <w:szCs w:val="24"/>
          <w14:ligatures w14:val="none"/>
        </w:rPr>
      </w:pPr>
    </w:p>
    <w:p w14:paraId="52D7DE60" w14:textId="77777777" w:rsidR="00B02422" w:rsidRPr="00B10E78" w:rsidRDefault="00B02422" w:rsidP="00B10E78">
      <w:pPr>
        <w:tabs>
          <w:tab w:val="center" w:pos="4320"/>
          <w:tab w:val="center" w:pos="4607"/>
          <w:tab w:val="right" w:pos="8640"/>
          <w:tab w:val="right" w:pos="8760"/>
          <w:tab w:val="left" w:pos="10802"/>
        </w:tabs>
        <w:spacing w:after="0" w:line="240" w:lineRule="auto"/>
        <w:ind w:right="567"/>
        <w:rPr>
          <w:rFonts w:ascii="Arial" w:eastAsia="MS Mincho" w:hAnsi="Arial" w:cs="Arial"/>
          <w:iCs/>
          <w:kern w:val="18"/>
          <w:sz w:val="24"/>
          <w:szCs w:val="24"/>
          <w14:ligatures w14:val="none"/>
        </w:rPr>
      </w:pPr>
      <w:r w:rsidRPr="00B10E78">
        <w:rPr>
          <w:rFonts w:ascii="Arial" w:eastAsia="MS Mincho" w:hAnsi="Arial" w:cs="Arial"/>
          <w:iCs/>
          <w:kern w:val="18"/>
          <w:sz w:val="24"/>
          <w:szCs w:val="24"/>
          <w14:ligatures w14:val="none"/>
        </w:rPr>
        <w:t xml:space="preserve">Please ask us if there is anything that is not clear or if you would like more information. Take your time to decide </w:t>
      </w:r>
      <w:proofErr w:type="gramStart"/>
      <w:r w:rsidRPr="00B10E78">
        <w:rPr>
          <w:rFonts w:ascii="Arial" w:eastAsia="MS Mincho" w:hAnsi="Arial" w:cs="Arial"/>
          <w:iCs/>
          <w:kern w:val="18"/>
          <w:sz w:val="24"/>
          <w:szCs w:val="24"/>
          <w14:ligatures w14:val="none"/>
        </w:rPr>
        <w:t>whether or not</w:t>
      </w:r>
      <w:proofErr w:type="gramEnd"/>
      <w:r w:rsidRPr="00B10E78">
        <w:rPr>
          <w:rFonts w:ascii="Arial" w:eastAsia="MS Mincho" w:hAnsi="Arial" w:cs="Arial"/>
          <w:iCs/>
          <w:kern w:val="18"/>
          <w:sz w:val="24"/>
          <w:szCs w:val="24"/>
          <w14:ligatures w14:val="none"/>
        </w:rPr>
        <w:t xml:space="preserve"> you wish to take part. </w:t>
      </w:r>
    </w:p>
    <w:p w14:paraId="406EA94A" w14:textId="77777777" w:rsidR="001438C9" w:rsidRPr="00B10E78" w:rsidRDefault="001438C9" w:rsidP="00B10E78">
      <w:pPr>
        <w:tabs>
          <w:tab w:val="center" w:pos="4320"/>
          <w:tab w:val="center" w:pos="4607"/>
          <w:tab w:val="right" w:pos="8640"/>
          <w:tab w:val="right" w:pos="8760"/>
          <w:tab w:val="left" w:pos="10802"/>
        </w:tabs>
        <w:spacing w:after="0" w:line="240" w:lineRule="auto"/>
        <w:ind w:right="567"/>
        <w:rPr>
          <w:rFonts w:ascii="Arial" w:eastAsia="MS Mincho" w:hAnsi="Arial" w:cs="Arial"/>
          <w:iCs/>
          <w:kern w:val="18"/>
          <w:sz w:val="24"/>
          <w:szCs w:val="24"/>
          <w14:ligatures w14:val="none"/>
        </w:rPr>
      </w:pPr>
    </w:p>
    <w:p w14:paraId="3E7AE629" w14:textId="56C0E06D" w:rsidR="00B02422" w:rsidRPr="00B10E78" w:rsidRDefault="00B02422" w:rsidP="00B10E78">
      <w:pPr>
        <w:tabs>
          <w:tab w:val="center" w:pos="4320"/>
          <w:tab w:val="center" w:pos="4607"/>
          <w:tab w:val="right" w:pos="8640"/>
          <w:tab w:val="right" w:pos="8760"/>
          <w:tab w:val="left" w:pos="10802"/>
        </w:tabs>
        <w:spacing w:after="0" w:line="240" w:lineRule="auto"/>
        <w:ind w:right="567"/>
        <w:rPr>
          <w:rFonts w:ascii="Arial" w:eastAsia="MS Mincho" w:hAnsi="Arial" w:cs="Arial"/>
          <w:iCs/>
          <w:kern w:val="18"/>
          <w:sz w:val="24"/>
          <w:szCs w:val="24"/>
          <w14:ligatures w14:val="none"/>
        </w:rPr>
      </w:pPr>
      <w:r w:rsidRPr="00B10E78">
        <w:rPr>
          <w:rFonts w:ascii="Arial" w:eastAsia="MS Mincho" w:hAnsi="Arial" w:cs="Arial"/>
          <w:iCs/>
          <w:kern w:val="18"/>
          <w:sz w:val="24"/>
          <w:szCs w:val="24"/>
          <w14:ligatures w14:val="none"/>
        </w:rPr>
        <w:t>Thank you for reading this.</w:t>
      </w:r>
    </w:p>
    <w:p w14:paraId="1F35B85B" w14:textId="77777777" w:rsidR="001438C9" w:rsidRPr="00B10E78" w:rsidRDefault="001438C9" w:rsidP="00B10E78">
      <w:pPr>
        <w:tabs>
          <w:tab w:val="center" w:pos="4320"/>
          <w:tab w:val="center" w:pos="4607"/>
          <w:tab w:val="right" w:pos="8640"/>
          <w:tab w:val="right" w:pos="8760"/>
          <w:tab w:val="left" w:pos="10802"/>
        </w:tabs>
        <w:spacing w:after="0" w:line="240" w:lineRule="auto"/>
        <w:ind w:right="567"/>
        <w:rPr>
          <w:rFonts w:ascii="Arial" w:eastAsia="MS Mincho" w:hAnsi="Arial" w:cs="Arial"/>
          <w:iCs/>
          <w:kern w:val="18"/>
          <w:sz w:val="24"/>
          <w:szCs w:val="24"/>
          <w14:ligatures w14:val="none"/>
        </w:rPr>
      </w:pPr>
    </w:p>
    <w:p w14:paraId="325A2958" w14:textId="15875586" w:rsidR="00DF3A63" w:rsidRPr="00B10E78" w:rsidRDefault="00B02422" w:rsidP="00617B16">
      <w:pPr>
        <w:spacing w:after="0"/>
        <w:jc w:val="center"/>
        <w:rPr>
          <w:rFonts w:ascii="Arial" w:hAnsi="Arial" w:cs="Arial"/>
          <w:b/>
          <w:bCs/>
          <w:sz w:val="32"/>
          <w:szCs w:val="32"/>
        </w:rPr>
      </w:pPr>
      <w:r w:rsidRPr="00B10E78">
        <w:rPr>
          <w:rFonts w:ascii="Arial" w:hAnsi="Arial" w:cs="Arial"/>
          <w:b/>
          <w:bCs/>
          <w:sz w:val="32"/>
          <w:szCs w:val="32"/>
        </w:rPr>
        <w:t>Part 1</w:t>
      </w:r>
    </w:p>
    <w:p w14:paraId="2BBDA12A" w14:textId="77777777" w:rsidR="001438C9" w:rsidRPr="00B10E78" w:rsidRDefault="001438C9" w:rsidP="00B10E78">
      <w:pPr>
        <w:spacing w:after="0"/>
        <w:rPr>
          <w:rFonts w:ascii="Arial" w:hAnsi="Arial" w:cs="Arial"/>
          <w:b/>
          <w:bCs/>
          <w:sz w:val="24"/>
          <w:szCs w:val="24"/>
        </w:rPr>
      </w:pPr>
    </w:p>
    <w:p w14:paraId="02B01013" w14:textId="06E845F1" w:rsidR="00B02422" w:rsidRPr="00B10E78" w:rsidRDefault="00B02422" w:rsidP="00B10E78">
      <w:pPr>
        <w:spacing w:after="0"/>
        <w:rPr>
          <w:rFonts w:ascii="Arial" w:hAnsi="Arial" w:cs="Arial"/>
          <w:b/>
          <w:bCs/>
          <w:sz w:val="24"/>
          <w:szCs w:val="24"/>
        </w:rPr>
      </w:pPr>
    </w:p>
    <w:p w14:paraId="33CEE52A" w14:textId="0ED5D10E" w:rsidR="00DF3A63" w:rsidRDefault="00DF3A63" w:rsidP="00B10E78">
      <w:pPr>
        <w:spacing w:after="0"/>
        <w:rPr>
          <w:rFonts w:ascii="Arial" w:hAnsi="Arial" w:cs="Arial"/>
          <w:b/>
          <w:bCs/>
          <w:sz w:val="24"/>
          <w:szCs w:val="24"/>
          <w:u w:val="single"/>
        </w:rPr>
      </w:pPr>
      <w:r w:rsidRPr="00B10E78">
        <w:rPr>
          <w:rFonts w:ascii="Arial" w:hAnsi="Arial" w:cs="Arial"/>
          <w:b/>
          <w:bCs/>
          <w:sz w:val="24"/>
          <w:szCs w:val="24"/>
          <w:u w:val="single"/>
        </w:rPr>
        <w:t>What is the purpose of the study?</w:t>
      </w:r>
    </w:p>
    <w:p w14:paraId="1D57A1E3" w14:textId="77777777" w:rsidR="00617B16" w:rsidRPr="00B10E78" w:rsidRDefault="00617B16" w:rsidP="00B10E78">
      <w:pPr>
        <w:spacing w:after="0"/>
        <w:rPr>
          <w:rFonts w:ascii="Arial" w:hAnsi="Arial" w:cs="Arial"/>
          <w:b/>
          <w:bCs/>
          <w:sz w:val="24"/>
          <w:szCs w:val="24"/>
          <w:u w:val="single"/>
        </w:rPr>
      </w:pPr>
    </w:p>
    <w:p w14:paraId="04BB1658" w14:textId="50282B5D" w:rsidR="00A93FA6" w:rsidRPr="00B10E78" w:rsidRDefault="00A93FA6" w:rsidP="00B10E78">
      <w:pPr>
        <w:spacing w:after="0"/>
        <w:rPr>
          <w:rFonts w:ascii="Arial" w:hAnsi="Arial" w:cs="Arial"/>
          <w:sz w:val="24"/>
          <w:szCs w:val="24"/>
        </w:rPr>
      </w:pPr>
      <w:r w:rsidRPr="00B10E78">
        <w:rPr>
          <w:rFonts w:ascii="Arial" w:hAnsi="Arial" w:cs="Arial"/>
          <w:sz w:val="24"/>
          <w:szCs w:val="24"/>
        </w:rPr>
        <w:t xml:space="preserve">Women’s Aneurysm Research: Repair Immediately </w:t>
      </w:r>
      <w:proofErr w:type="gramStart"/>
      <w:r w:rsidRPr="00B10E78">
        <w:rPr>
          <w:rFonts w:ascii="Arial" w:hAnsi="Arial" w:cs="Arial"/>
          <w:sz w:val="24"/>
          <w:szCs w:val="24"/>
        </w:rPr>
        <w:t>Or</w:t>
      </w:r>
      <w:proofErr w:type="gramEnd"/>
      <w:r w:rsidRPr="00B10E78">
        <w:rPr>
          <w:rFonts w:ascii="Arial" w:hAnsi="Arial" w:cs="Arial"/>
          <w:sz w:val="24"/>
          <w:szCs w:val="24"/>
        </w:rPr>
        <w:t xml:space="preserve"> Routine Surveillance (WARRIORS) is a research programme to find out whether women with small abdominal aortic aneurysms would benefit from being offered aneurysm repair at smaller aneurysm sizes than men.  This programme includes a trial comparing two treatments (</w:t>
      </w:r>
      <w:proofErr w:type="spellStart"/>
      <w:r w:rsidRPr="00B10E78">
        <w:rPr>
          <w:rFonts w:ascii="Arial" w:hAnsi="Arial" w:cs="Arial"/>
          <w:sz w:val="24"/>
          <w:szCs w:val="24"/>
        </w:rPr>
        <w:t>i</w:t>
      </w:r>
      <w:proofErr w:type="spellEnd"/>
      <w:r w:rsidRPr="00B10E78">
        <w:rPr>
          <w:rFonts w:ascii="Arial" w:hAnsi="Arial" w:cs="Arial"/>
          <w:sz w:val="24"/>
          <w:szCs w:val="24"/>
        </w:rPr>
        <w:t xml:space="preserve">) early keyhole surgery and (ii) routine </w:t>
      </w:r>
      <w:r w:rsidR="00E332B9" w:rsidRPr="00B10E78">
        <w:rPr>
          <w:rFonts w:ascii="Arial" w:hAnsi="Arial" w:cs="Arial"/>
          <w:sz w:val="24"/>
          <w:szCs w:val="24"/>
        </w:rPr>
        <w:t xml:space="preserve">ultrasound </w:t>
      </w:r>
      <w:r w:rsidR="000B6DA1" w:rsidRPr="00B10E78">
        <w:rPr>
          <w:rFonts w:ascii="Arial" w:hAnsi="Arial" w:cs="Arial"/>
          <w:sz w:val="24"/>
          <w:szCs w:val="24"/>
        </w:rPr>
        <w:t xml:space="preserve">monitoring </w:t>
      </w:r>
      <w:r w:rsidRPr="00B10E78">
        <w:rPr>
          <w:rFonts w:ascii="Arial" w:hAnsi="Arial" w:cs="Arial"/>
          <w:sz w:val="24"/>
          <w:szCs w:val="24"/>
        </w:rPr>
        <w:t>(</w:t>
      </w:r>
      <w:r w:rsidR="002D3057" w:rsidRPr="00B10E78">
        <w:rPr>
          <w:rFonts w:ascii="Arial" w:hAnsi="Arial" w:cs="Arial"/>
          <w:sz w:val="24"/>
          <w:szCs w:val="24"/>
        </w:rPr>
        <w:t xml:space="preserve">surveillance, </w:t>
      </w:r>
      <w:r w:rsidRPr="00B10E78">
        <w:rPr>
          <w:rFonts w:ascii="Arial" w:hAnsi="Arial" w:cs="Arial"/>
          <w:sz w:val="24"/>
          <w:szCs w:val="24"/>
        </w:rPr>
        <w:t>as offered to men). There is a parallel observational study for those</w:t>
      </w:r>
      <w:r w:rsidR="00E332B9" w:rsidRPr="00B10E78">
        <w:rPr>
          <w:rFonts w:ascii="Arial" w:hAnsi="Arial" w:cs="Arial"/>
          <w:sz w:val="24"/>
          <w:szCs w:val="24"/>
        </w:rPr>
        <w:t xml:space="preserve"> who are</w:t>
      </w:r>
      <w:r w:rsidRPr="00B10E78">
        <w:rPr>
          <w:rFonts w:ascii="Arial" w:hAnsi="Arial" w:cs="Arial"/>
          <w:sz w:val="24"/>
          <w:szCs w:val="24"/>
        </w:rPr>
        <w:t xml:space="preserve"> ineligible or unwilling to participate in the trial</w:t>
      </w:r>
      <w:r w:rsidR="00E332B9" w:rsidRPr="00B10E78">
        <w:rPr>
          <w:rFonts w:ascii="Arial" w:hAnsi="Arial" w:cs="Arial"/>
          <w:sz w:val="24"/>
          <w:szCs w:val="24"/>
        </w:rPr>
        <w:t xml:space="preserve">. This is called </w:t>
      </w:r>
      <w:r w:rsidRPr="00B10E78">
        <w:rPr>
          <w:rFonts w:ascii="Arial" w:hAnsi="Arial" w:cs="Arial"/>
          <w:sz w:val="24"/>
          <w:szCs w:val="24"/>
        </w:rPr>
        <w:t>the registry.</w:t>
      </w:r>
      <w:r w:rsidRPr="00B10E78">
        <w:rPr>
          <w:rFonts w:ascii="Arial" w:hAnsi="Arial" w:cs="Arial"/>
          <w:color w:val="000000"/>
          <w:sz w:val="24"/>
          <w:szCs w:val="24"/>
        </w:rPr>
        <w:t xml:space="preserve">  </w:t>
      </w:r>
      <w:r w:rsidRPr="00B10E78">
        <w:rPr>
          <w:rFonts w:ascii="Arial" w:hAnsi="Arial" w:cs="Arial"/>
          <w:sz w:val="24"/>
          <w:szCs w:val="24"/>
        </w:rPr>
        <w:t xml:space="preserve">Some of the information in this leaflet may sound a bit scary, but we hope it will help to understand your condition and what taking part in the research will mean for you.  </w:t>
      </w:r>
    </w:p>
    <w:p w14:paraId="1854E0D9" w14:textId="1F73AFE6" w:rsidR="00A93FA6" w:rsidRPr="00B10E78" w:rsidRDefault="005B4571" w:rsidP="00B10E78">
      <w:pPr>
        <w:spacing w:after="0"/>
        <w:rPr>
          <w:rFonts w:ascii="Arial" w:hAnsi="Arial" w:cs="Arial"/>
          <w:sz w:val="24"/>
          <w:szCs w:val="24"/>
        </w:rPr>
      </w:pPr>
      <w:r w:rsidRPr="00B10E78">
        <w:rPr>
          <w:rFonts w:ascii="Arial" w:hAnsi="Arial" w:cs="Arial"/>
          <w:sz w:val="24"/>
          <w:szCs w:val="24"/>
        </w:rPr>
        <w:tab/>
      </w:r>
      <w:r w:rsidRPr="00B10E78">
        <w:rPr>
          <w:rFonts w:ascii="Arial" w:hAnsi="Arial" w:cs="Arial"/>
          <w:sz w:val="24"/>
          <w:szCs w:val="24"/>
        </w:rPr>
        <w:tab/>
      </w:r>
      <w:r w:rsidRPr="00B10E78">
        <w:rPr>
          <w:rFonts w:ascii="Arial" w:hAnsi="Arial" w:cs="Arial"/>
          <w:sz w:val="24"/>
          <w:szCs w:val="24"/>
        </w:rPr>
        <w:tab/>
      </w:r>
      <w:r w:rsidRPr="00B10E78">
        <w:rPr>
          <w:rFonts w:ascii="Arial" w:hAnsi="Arial" w:cs="Arial"/>
          <w:sz w:val="24"/>
          <w:szCs w:val="24"/>
        </w:rPr>
        <w:tab/>
      </w:r>
      <w:r w:rsidR="00D60FC9" w:rsidRPr="00B10E78">
        <w:rPr>
          <w:rFonts w:ascii="Arial" w:hAnsi="Arial" w:cs="Arial"/>
          <w:sz w:val="24"/>
          <w:szCs w:val="24"/>
        </w:rPr>
        <w:tab/>
      </w:r>
      <w:r w:rsidR="004440F9" w:rsidRPr="00B10E78">
        <w:rPr>
          <w:rFonts w:ascii="Arial" w:hAnsi="Arial" w:cs="Arial"/>
          <w:sz w:val="24"/>
          <w:szCs w:val="24"/>
        </w:rPr>
        <w:tab/>
      </w:r>
    </w:p>
    <w:p w14:paraId="1025F8D8" w14:textId="77777777" w:rsidR="00AB3974" w:rsidRPr="00B10E78" w:rsidRDefault="00AB3974" w:rsidP="00B10E78">
      <w:pPr>
        <w:spacing w:after="0"/>
        <w:rPr>
          <w:rFonts w:ascii="Arial" w:hAnsi="Arial" w:cs="Arial"/>
          <w:b/>
          <w:bCs/>
          <w:sz w:val="24"/>
          <w:szCs w:val="24"/>
        </w:rPr>
      </w:pPr>
    </w:p>
    <w:p w14:paraId="00F997BA" w14:textId="4AF1CBFE" w:rsidR="00AB3974" w:rsidRPr="00B10E78" w:rsidRDefault="00AB3974" w:rsidP="00B10E78">
      <w:pPr>
        <w:spacing w:after="0"/>
        <w:rPr>
          <w:rFonts w:ascii="Arial" w:hAnsi="Arial" w:cs="Arial"/>
          <w:b/>
          <w:bCs/>
          <w:sz w:val="24"/>
          <w:szCs w:val="24"/>
        </w:rPr>
      </w:pPr>
      <w:r w:rsidRPr="00B10E78">
        <w:rPr>
          <w:rFonts w:ascii="Arial" w:hAnsi="Arial" w:cs="Arial"/>
          <w:noProof/>
          <w:sz w:val="24"/>
          <w:szCs w:val="24"/>
        </w:rPr>
        <mc:AlternateContent>
          <mc:Choice Requires="wpg">
            <w:drawing>
              <wp:anchor distT="0" distB="0" distL="114300" distR="114300" simplePos="0" relativeHeight="251658240" behindDoc="0" locked="0" layoutInCell="1" allowOverlap="1" wp14:anchorId="0F3BE8A7" wp14:editId="1BBEADEC">
                <wp:simplePos x="0" y="0"/>
                <wp:positionH relativeFrom="margin">
                  <wp:align>center</wp:align>
                </wp:positionH>
                <wp:positionV relativeFrom="paragraph">
                  <wp:posOffset>2540</wp:posOffset>
                </wp:positionV>
                <wp:extent cx="3638550" cy="1714500"/>
                <wp:effectExtent l="0" t="0" r="0" b="0"/>
                <wp:wrapTopAndBottom/>
                <wp:docPr id="4" name="Group 3">
                  <a:extLst xmlns:a="http://schemas.openxmlformats.org/drawingml/2006/main">
                    <a:ext uri="{FF2B5EF4-FFF2-40B4-BE49-F238E27FC236}">
                      <a16:creationId xmlns:a16="http://schemas.microsoft.com/office/drawing/2014/main" id="{A65136CC-F7CE-D6C1-CA9D-85B16E678013}"/>
                    </a:ext>
                  </a:extLst>
                </wp:docPr>
                <wp:cNvGraphicFramePr/>
                <a:graphic xmlns:a="http://schemas.openxmlformats.org/drawingml/2006/main">
                  <a:graphicData uri="http://schemas.microsoft.com/office/word/2010/wordprocessingGroup">
                    <wpg:wgp>
                      <wpg:cNvGrpSpPr/>
                      <wpg:grpSpPr>
                        <a:xfrm>
                          <a:off x="0" y="0"/>
                          <a:ext cx="3638550" cy="1714500"/>
                          <a:chOff x="8302" y="0"/>
                          <a:chExt cx="3171427" cy="3400168"/>
                        </a:xfrm>
                      </wpg:grpSpPr>
                      <pic:pic xmlns:pic="http://schemas.openxmlformats.org/drawingml/2006/picture">
                        <pic:nvPicPr>
                          <pic:cNvPr id="1523049495" name="Picture 1523049495" descr="A drawing of a person's body&#10;&#10;Description automatically generated">
                            <a:extLst>
                              <a:ext uri="{FF2B5EF4-FFF2-40B4-BE49-F238E27FC236}">
                                <a16:creationId xmlns:a16="http://schemas.microsoft.com/office/drawing/2014/main" id="{32CE7352-0600-5C30-989B-5CE50A4ADD63}"/>
                              </a:ext>
                            </a:extLst>
                          </pic:cNvPr>
                          <pic:cNvPicPr>
                            <a:picLocks noChangeAspect="1"/>
                          </pic:cNvPicPr>
                        </pic:nvPicPr>
                        <pic:blipFill>
                          <a:blip r:embed="rId9"/>
                          <a:stretch>
                            <a:fillRect/>
                          </a:stretch>
                        </pic:blipFill>
                        <pic:spPr>
                          <a:xfrm>
                            <a:off x="1296650" y="0"/>
                            <a:ext cx="1883079" cy="3400168"/>
                          </a:xfrm>
                          <a:prstGeom prst="rect">
                            <a:avLst/>
                          </a:prstGeom>
                        </pic:spPr>
                      </pic:pic>
                      <wps:wsp>
                        <wps:cNvPr id="1554987046" name="TextBox 2">
                          <a:extLst>
                            <a:ext uri="{FF2B5EF4-FFF2-40B4-BE49-F238E27FC236}">
                              <a16:creationId xmlns:a16="http://schemas.microsoft.com/office/drawing/2014/main" id="{0D6ED7BE-6587-8B02-A27D-B864D2CA71E5}"/>
                            </a:ext>
                          </a:extLst>
                        </wps:cNvPr>
                        <wps:cNvSpPr txBox="1"/>
                        <wps:spPr>
                          <a:xfrm>
                            <a:off x="8302" y="859666"/>
                            <a:ext cx="1453515" cy="1536641"/>
                          </a:xfrm>
                          <a:prstGeom prst="rect">
                            <a:avLst/>
                          </a:prstGeom>
                          <a:noFill/>
                        </wps:spPr>
                        <wps:txbx>
                          <w:txbxContent>
                            <w:p w14:paraId="4A099529" w14:textId="77777777" w:rsidR="004440F9" w:rsidRDefault="004440F9" w:rsidP="004440F9">
                              <w:pPr>
                                <w:rPr>
                                  <w:rFonts w:hAnsi="Calibri"/>
                                  <w:color w:val="000000" w:themeColor="text1"/>
                                  <w:kern w:val="24"/>
                                  <w:sz w:val="28"/>
                                  <w:szCs w:val="28"/>
                                  <w14:ligatures w14:val="none"/>
                                </w:rPr>
                              </w:pPr>
                              <w:r>
                                <w:rPr>
                                  <w:rFonts w:hAnsi="Calibri"/>
                                  <w:color w:val="000000" w:themeColor="text1"/>
                                  <w:kern w:val="24"/>
                                  <w:sz w:val="28"/>
                                  <w:szCs w:val="28"/>
                                </w:rPr>
                                <w:t>Abdominal aortic</w:t>
                              </w:r>
                            </w:p>
                            <w:p w14:paraId="6CAC34DC" w14:textId="77777777" w:rsidR="004440F9" w:rsidRDefault="004440F9" w:rsidP="004440F9">
                              <w:pPr>
                                <w:rPr>
                                  <w:rFonts w:hAnsi="Calibri"/>
                                  <w:color w:val="000000" w:themeColor="text1"/>
                                  <w:kern w:val="24"/>
                                  <w:sz w:val="28"/>
                                  <w:szCs w:val="28"/>
                                </w:rPr>
                              </w:pPr>
                              <w:r>
                                <w:rPr>
                                  <w:rFonts w:hAnsi="Calibri"/>
                                  <w:color w:val="000000" w:themeColor="text1"/>
                                  <w:kern w:val="24"/>
                                  <w:sz w:val="28"/>
                                  <w:szCs w:val="28"/>
                                </w:rPr>
                                <w:t>aneurysm (AAA)</w:t>
                              </w:r>
                            </w:p>
                          </w:txbxContent>
                        </wps:txbx>
                        <wps:bodyPr wrap="square" rtlCol="0">
                          <a:noAutofit/>
                        </wps:bodyPr>
                      </wps:wsp>
                      <wps:wsp>
                        <wps:cNvPr id="1354111829" name="Arrow: Right 1354111829">
                          <a:extLst>
                            <a:ext uri="{FF2B5EF4-FFF2-40B4-BE49-F238E27FC236}">
                              <a16:creationId xmlns:a16="http://schemas.microsoft.com/office/drawing/2014/main" id="{0F45FB48-FD33-4AC0-9E7D-F01017296FC4}"/>
                            </a:ext>
                          </a:extLst>
                        </wps:cNvPr>
                        <wps:cNvSpPr/>
                        <wps:spPr>
                          <a:xfrm flipV="1">
                            <a:off x="1296650" y="1346140"/>
                            <a:ext cx="851770" cy="115602"/>
                          </a:xfrm>
                          <a:prstGeom prst="rightArrow">
                            <a:avLst/>
                          </a:prstGeom>
                          <a:solidFill>
                            <a:schemeClr val="bg1">
                              <a:lumMod val="75000"/>
                            </a:schemeClr>
                          </a:solidFill>
                          <a:ln>
                            <a:solidFill>
                              <a:schemeClr val="tx1">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0F3BE8A7" id="Group 3" o:spid="_x0000_s1026" style="position:absolute;margin-left:0;margin-top:.2pt;width:286.5pt;height:135pt;z-index:251658240;mso-position-horizontal:center;mso-position-horizontal-relative:margin" coordorigin="83" coordsize="31714,3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kNhCwQAAFMKAAAOAAAAZHJzL2Uyb0RvYy54bWy8VtuO2zYQfS/QfyBU&#10;oH3K6mJJttX1Bu5usyiQtotN2neaoiQiEqmStC3/fWeoiy+7TpM89MGyeJmZwzNnRrx92zU12XFt&#10;hJIrL7wJPMIlU7mQ5cr76+O7NwuPGEtlTmsl+co7cOO9vfv+u9t9m/FIVarOuSbgRJps3668yto2&#10;833DKt5Qc6NaLmGxULqhFoa69HNN9+C9qf0oCFJ/r3TeasW4MTD70C96d85/UXBm/ywKwy2pVx5g&#10;s+6p3XODT//ulmalpm0l2ACDfgOKhgoJQSdXD9RSstXihatGMK2MKuwNU42vikIw7s4ApwmDi9M8&#10;arVt3VnKbF+2E01A7QVP3+yW/bF71O2H9kkDE/u2BC7cCM/SFbrBf0BJOkfZYaKMd5YwmJyls0WS&#10;ALMM1sJ5GCfBQCqrgHm0W8yCyCNHU1b9OhqjQTTvjWdxEITpAjPij7H9M0StYBn8Bhrg7QUN/y0X&#10;sLJbzb3BSfNFPhqqP23bN5CxllqxEbWwB6c+yA2CkrsnwZ50PwBGnzQROdCRRLMgXsbLxCOSNqB+&#10;2IbRyelKzg0DQa7JIGyiCkJJCyWl5E+GbFR++PGHbv2zezzgZtFaqDZCt1ZBVQhG6/pASi65ppbn&#10;SCCCQhw9KoqsvVfskyFS3VdUlnxtWigNgOjoPt/u4/DsSJtatO9EXaMY8H0gD1BfyPAV/nuJPyi2&#10;bbi0fc1qXgNuJU0lWuMRnfFmw4Ew/VvuANHMWM0tqzBgAYGfAWyvi2nBoTwCQ8wGVPyKbsNomaYo&#10;0aMER/WGCxDnfHldgECdNvaRq4bgC0AEJJB1mtHdezNgGreAcI8w3CsMsaqgtZmRNBi9oO2rqvdD&#10;RVsOENDtqdaSeLmYB3E6au0jHPIX1ZEIUzxsxjontoPpIfU4f4W2qWwXCfCXoheaTcTFySwJQdeu&#10;7JNZmsa9lMbK/UriaCYVKgyTfMSEb7bbdMMBsBQA/x669coz/2wp1rG29b1yzR3xSbWGqiiEywya&#10;9zaDV8jC/5WOWRKHYbiIQFt96a+1VvuMPIuysiQ8Lp8nZxidpoQUUHF/Y77wgEMvPtV0OIvTMB66&#10;7pigRRLO52NbDpMUWjByez09iMthvK5uKEtVi3zsBO4bze9rTXYUErApe4T1tvld5f3cHL4GDhgE&#10;nrY7GGeeaolHO5uadveObPcZ5zSDmPixcTiiL4kJeDDohdaMPdQcodTymRfQw6FMIsfHBRzKGDSz&#10;HpKpaM770OHV0M4heu672eB7cIB3nSOPo+8+XcN+NOXuOjMBCz4HrDeeLFxkJe1k3Aip9GsOajjV&#10;ELnfP5LUU3MsqZPCI1SySsHXgFntjHGXqzX3/Yabi0v5cMvCq9Hp2AU43gXv/gUAAP//AwBQSwME&#10;CgAAAAAAAAAhAJZuLYyMTgYAjE4GABQAAABkcnMvbWVkaWEvaW1hZ2UxLnBuZ4lQTkcNChoKAAAA&#10;DUlIRFIAAAJ+AAAEgAgGAAAAYZhAMwAACqtpQ0NQSUNDIFByb2ZpbGUAAEiJlZcHUFPpFse/e9ND&#10;QksIHUJvgnQCSAmhhS4dbIQkQCghBIKC2FlcwRVFRAQVARdFFFwLIGtFFAuLYsHugiwCyrpYsKHy&#10;LjAEd9+89+admW++X07Od75z7twz878AkOU5IlEqLA9AmjBLHOrjQY+OiaXjhgEE1AEeqADA4WaK&#10;mCEhAQCx2f3v9r4XiUbstvlUrn///7+aAo+fyQUACkE4npfJTUP4BLJecEXiLABQ+xC/3vIs0RR3&#10;IEwVIwUifH+KE2d4dIrjpxkNpmPCQ1kIUwHAkzgccSIAJDrip2dzE5E8JHeELYU8gRBhEcKuaWnp&#10;PISPImyMxCA+0lR+Rvx3eRL/ljNempPDSZTyTC/ThvcUZIpSOTn/5+P435aWKpm9wxBZpCSxbyiy&#10;KyLP7H5Kur+UhfFBwbMs4E3HT3OSxDdilrmZrNhZ5nE8/aVnU4MCZjlB4M2W5slih88yP9MrbJbF&#10;6aHSuxLELOYsc8Rz90pSIqT+JD5bmj83KTxqlrMFkUGznJkS5j8Xw5L6xZJQaf18oY/H3L3e0t7T&#10;Mr/rV8CWns1KCveV9s6Zq58vZM7lzIyW1sbje3rNxURI40VZHtK7RKkh0nh+qo/Un5kdJj2bhbyQ&#10;c2dDpM8wmeMXMsuABdJBKrLEgA4CkF+eAGTxV2RNNcJKF+WIBYlJWXQmMmF8OlvItZhHt7a0tgVg&#10;al5nXoe3tOk5hGjX5nyiZQA4LkVmpGrOF2cKQPMuZPSocz5DpAd5IgBnc7kScfaMb3qWMIAI5AAV&#10;qAItoAeMgTmwBvbAGbgDL+AHgkE4iAFLARckgTSk8uUgD6wDBaAIbAU7QAWoArXgIDgCjoEWcBpc&#10;AJfBdXAT3AWPQB8YBC/BGHgPJiAIwkFkiAKpQtqQAWQGWUMMyBXyggKgUCgGioMSISEkgfKgDVAR&#10;VAJVQNVQPfQLdAq6AF2FeqAHUD80Ar2BPsMomARTYU3YEJ4PM2Am7A+Hw0vgRDgDzoXz4S1wOVwD&#10;H4ab4Qvwdfgu3Ae/hMdRACWDoqF0UOYoBoqFCkbFohJQYtRqVCGqDFWDakS1oTpRt1F9qFHUJzQW&#10;TUHT0eZoZ7QvOgLNRWegV6M3oyvQB9HN6A70bXQ/egz9DUPGaGDMME4YNiYak4hZjinAlGHqMCcx&#10;lzB3MYOY91gsloY1wjpgfbEx2GTsSuxm7B5sE/Y8tgc7gB3H4XCqODOcCy4Yx8Fl4Qpwu3CHcedw&#10;t3CDuI94Gbw23hrvjY/FC/Hr8WX4Q/iz+Fv4IfwEQZ5gQHAiBBN4hBxCMWE/oY1wgzBImCAqEI2I&#10;LsRwYjJxHbGc2Ei8RHxMfCsjI6Mr4yizUEYgs1amXOaozBWZfplPJEWSKYlFWkySkLaQDpDOkx6Q&#10;3pLJZEOyOzmWnEXeQq4nXyQ/JX+UpchayLJlebJrZCtlm2Vvyb6SI8gZyDHllsrlypXJHZe7ITcq&#10;T5A3lGfJc+RXy1fKn5K/Jz+uQFGwUghWSFPYrHBI4arCsCJO0VDRS5GnmK9Yq3hRcYCCouhRWBQu&#10;ZQNlP+USZZCKpRpR2dRkahH1CLWbOqakqGSrFKm0QqlS6YxSHw1FM6Sxaam0YtoxWi/ts7KmMlOZ&#10;r7xJuVH5lvIHFXUVdxW+SqFKk8pdlc+qdFUv1RTVbaotqk/U0GqmagvVlqvtVbukNqpOVXdW56oX&#10;qh9Tf6gBa5hqhGqs1KjV6NIY19TS9NEUae7SvKg5qkXTctdK1irVOqs1ok3RdtUWaJdqn9N+QVei&#10;M+mp9HJ6B31MR0PHV0eiU63TrTOha6Qbobtet0n3iR5Rj6GXoFeq1643pq+tH6ifp9+g/9CAYMAw&#10;SDLYadBp8MHQyDDKcKNhi+GwkYoR2yjXqMHosTHZ2M04w7jG+I4J1oRhkmKyx+SmKWxqZ5pkWml6&#10;www2szcTmO0x65mHmec4TzivZt49c5I50zzbvMG834JmEWCx3qLF4tV8/fmx87fN75z/zdLOMtVy&#10;v+UjK0UrP6v1Vm1Wb6xNrbnWldZ3bMg23jZrbFptXtua2fJt99ret6PYBdpttGu3+2rvYC+2b7Qf&#10;cdB3iHPY7XCPQWWEMDYzrjhiHD0c1ziedvzkZO+U5XTM6S9nc+cU50POwwuMFvAX7F8w4KLrwnGp&#10;dulzpbvGue5z7XPTceO41bg9c9dz57nXuQ8xTZjJzMPMVx6WHmKPkx4fWE6sVazznihPH89Cz24v&#10;Ra8Irwqvp9663oneDd5jPnY+K33O+2J8/X23+d5ja7K57Hr2mJ+D3yq/Dn+Sf5h/hf+zANMAcUBb&#10;IBzoF7g98HGQQZAwqCUYBLODtwc/CTEKyQj5dSF2YcjCyoXPQ61C80I7wyhhy8IOhb0P9wgvDn8U&#10;YRwhiWiPlItcHFkf+SHKM6okqi96fvSq6OsxajGCmNZYXGxkbF3s+CKvRTsWDS62W1ywuHeJ0ZIV&#10;S64uVVuauvTMMrllnGXH4zBxUXGH4r5wgjk1nPF4dvzu+DEui7uT+5LnzivljfBd+CX8oQSXhJKE&#10;4USXxO2JI0luSWVJowKWoELwOtk3uSr5Q0pwyoGUydSo1KY0fFpc2imhojBF2JGulb4ivUdkJioQ&#10;9WU4ZezIGBP7i+syocwlma1ZVEQYdUmMJT9I+rNdsyuzPy6PXH58hcIK4YquHNOcTTlDud65P69E&#10;r+SubM/TyVuX17+Kuap6NbQ6fnX7Gr01+WsG1/qsPbiOuC5l3W/rLdeXrH+3IWpDW75m/tr8gR98&#10;fmgokC0QF9zb6Lyx6kf0j4IfuzfZbNq16Vshr/BakWVRWdGXzdzN136y+qn8p8ktCVu6i+2L927F&#10;bhVu7d3mtu1giUJJbsnA9sDtzaX00sLSdzuW7bhaZltWtZO4U7KzrzygvHWX/q6tu75UJFXcrfSo&#10;bNqtsXvT7g97eHtu7XXf21ilWVVU9XmfYN/9ap/q5hrDmrJabG127fP9kfs7f2b8XF+nVldU9/WA&#10;8EDfwdCDHfUO9fWHNA4VN8ANkoaRw4sP3zzieaS10byxuonWVHQUHJUcffFL3C+9x/yPtR9nHG88&#10;YXBi90nKycJmqDmneawlqaWvNaa155TfqfY257aTv1r8euC0zunKM0pnis8Sz+afnTyXe278vOj8&#10;6IXECwPty9ofXYy+eKdjYUf3Jf9LVy57X77Yyew8d8XlyumrTldPXWNca7luf725y67r5G92v53s&#10;tu9uvuFwo/Wm4822ngU9Z2+53bpw2/P25TvsO9fvBt3t6Y3ovX9v8b2++7z7ww9SH7x+mP1w4tHa&#10;x5jHhU/kn5Q91Xha87vJ70199n1n+j37u56FPXs0wB14+UfmH18G85+Tn5cNaQ/VD1sPnx7xHrn5&#10;YtGLwZeilxOjBX8q/Ln7lfGrE3+5/9U1Fj02+Fr8evLN5reqbw+8s33XPh4y/vR92vuJD4UfVT8e&#10;/MT41Pk56vPQxPIvuC/lX02+tn3z//Z4Mm1yUsQRc6alAApZcEICAG8OAECOAYByEwDiohk9PW3Q&#10;zDfANIH/xDOae9rsAag9D0D4WgCm5Nk+d0SDICyH7FOSKNwdwDY20jWrfad1+pRhkS+WfVN6EvTW&#10;bVoL/mEzGv67uv+5g6mstuCf+78A9JcB8sdi0GkAAACKZVhJZk1NACoAAAAIAAQBGgAFAAAAAQAA&#10;AD4BGwAFAAAAAQAAAEYBKAADAAAAAQACAACHaQAEAAAAAQAAAE4AAAAAAAAAkAAAAAEAAACQAAAA&#10;AQADkoYABwAAABIAAAB4oAIABAAAAAEAAAJ+oAMABAAAAAEAAASAAAAAAEFTQ0lJAAAAU2NyZWVu&#10;c2hvdHxo2yAAAAAJcEhZcwAAFiUAABYlAUlSJPAAAAHXaVRYdFhNTDpjb20uYWRvYmUueG1wAAAA&#10;AAA8eDp4bXBtZXRhIHhtbG5zOng9ImFkb2JlOm5zOm1ldGEvIiB4OnhtcHRrPSJYTVAgQ29yZSA2&#10;LjAuMCI+CiAgIDxyZGY6UkRGIHhtbG5zOnJkZj0iaHR0cDovL3d3dy53My5vcmcvMTk5OS8wMi8y&#10;Mi1yZGYtc3ludGF4LW5zIyI+CiAgICAgIDxyZGY6RGVzY3JpcHRpb24gcmRmOmFib3V0PSIiCiAg&#10;ICAgICAgICAgIHhtbG5zOmV4aWY9Imh0dHA6Ly9ucy5hZG9iZS5jb20vZXhpZi8xLjAvIj4KICAg&#10;ICAgICAgPGV4aWY6UGl4ZWxZRGltZW5zaW9uPjExNTI8L2V4aWY6UGl4ZWxZRGltZW5zaW9uPgog&#10;ICAgICAgICA8ZXhpZjpQaXhlbFhEaW1lbnNpb24+NjM4PC9leGlmOlBpeGVsWERpbWVuc2lvbj4K&#10;ICAgICAgICAgPGV4aWY6VXNlckNvbW1lbnQ+U2NyZWVuc2hvdDwvZXhpZjpVc2VyQ29tbWVudD4K&#10;ICAgICAgPC9yZGY6RGVzY3JpcHRpb24+CiAgIDwvcmRmOlJERj4KPC94OnhtcG1ldGE+Cv/2J9gA&#10;AAAcaURPVAAAAAIAAAAAAAACQAAAACgAAAJAAAACQAADp0wwqQrWAABAAElEQVR4Aey9B4AlRbU3&#10;fiaHnc2BXdglLllRScoDn6jkbAAEeQIiigFE0Ccq7/nn+wyAWeGZkCBJgvBMJMMTMT4x/EFFlLCC&#10;wJKXjTOzE77zq57f3DM11ff2vbf7hpmu3Z5TderUSVXdfW51V3XL8PDwqIyllpYWZnOY0APw2eho&#10;5ELAkZGRCWX6FJAHWBPviyEvi4+jtTT1zof0tjo1gw1W33rm4Uv6s7W1dcJY4fgC3ibQTy0fT74W&#10;4TSjXwjhA5unD1pbcb5ZD+X53APFBwTGl012XEX4EVvtzjeON8DJ9BPI80JGHqDfCSEGeds3wLGM&#10;/HRPLXngV90QsCc8BhtvzOAaN/jQJjQI7cC1WoVobX0j5ON0p27NYAN1rTf0fRkK8qAjfApa0qNM&#10;XL1tqF7+5Js0bsy0lRBymOcYI/Ri4+pVyjk0uQcmjylrEMaXTRxXBdzEwA94nnMFmjxXaw+gn9hX&#10;hNSB1wLbT8j7dKSfLtAFfnTOdDE6TTvtIOIAJLRy/IFHnycZgKS1/MrJl5JRLX/oUgsZ5djcrLTw&#10;o+0P+pU4wjifo55tmtUHkd6Tb9JxgZ+10/onD/ysZ/K8hmlFnWADv/A5FAV+rONY82ExIWwbR0Ne&#10;cfU5PvIA/ERfAvII+Qe0PFBv24bopwOuRWeovN8508Hs9Gy0g8gOPg5KSgIdEqHN+7SO0PyxbQw6&#10;cTZr/okVyQlLegB9hf5mn9sZZOA4+xfqU7YJ1ZUU3HAEk2/SNvDz1aXfgKcfWlryS5vvp+ldnjym&#10;rD9K3wonBn5sWxhvhfOWdT4sdW6Sl98uL0/0APxEXwLyABXyvh9RtgfbTuQ6fUp54JdiX3MwEYZY&#10;+wMyROPjKmljeSB4KJZ4QhSjyetq4wFetNjnKNv+i+sr0kPLYuOvNlakIWXyTbpY4Gcl0hd54Ge9&#10;kudLzfhVGvjBszwvOfZC3sZ5Werc5A+7UPscV/AA/Exf0q+EoPL7wfaPbVvg2Jg52hinnW9nHJ2P&#10;r2vgR6OoPDuOsxw4CVgHxZkn9I1pxDJtpG4sE8IW2mMh69muGkheFto8daB8yCKOedJXo8d0aAu/&#10;xfmqWN108E2WNsLnHL+Ecf2QpR6TefsBbNwsZNyPs4mLeCbznxoY9h/7jlal2Yejo4W+0NPUJfyY&#10;YKIsQuKpU6lXB2gD2xHyhxv4kBdlEIIWeRv4kZaQNORr2xJnaYHzy34blElD6NOQdyNC6koIHZHH&#10;QXsAbb5edlgdqUNIL9LRDtKGINvbuhDO1iPfkIEfDQ6dBE5pnrW+NQ1YZidCNeYJgUMnsaMstDSg&#10;qzaRXxwM+Zr6VCt7uranr3M/ZjsC6GdIoa8BLT5bDYpxLwQbEZWJNCY0ywM/23d0TZp9WEngR52g&#10;TyWBH/UHBC/yIx58bZ71wDNP6NOGypYW9Ug+DvKsTEsDWr/OMWnQP1bXUJ62+7Ae5lj9rHzqZnGk&#10;JbR1Nh9qG8LZNsjngZ/vkZTLtuOQ50ExdlaTHQZo25HWQlvPdrbe5i0/tiO0dMj7vPyyT5+Xwx7w&#10;/Zv7MeynarC+j8mrsXydB37sl0oh+jmNPk0S+NkxRZkFGBe0R5axLemBJY42sI54S4M8623e4mw7&#10;0PjJ1tt2lo40hKQjtLSNnqcN0DOUp00+rJddVsckOpSip12WVwhn65Gve+DnKwlDeaDOr/fLvkGN&#10;WKY9hNQRZQR+nG2jbYCoC6UQnu1C9MDZerYnjGvj4y0Pvy4vT/RAnG9zH070U7Ul+pkQ/Ohjwmpl&#10;VN8+D/zK8aHtS9uuVH/GtSvwQD8U+kIvsS7Zyyx4kA/lAZJWQ4sCu0DObwsS4khOvqE60LKe0G/n&#10;82M9IeotH+ItDPGgPEJL3+h53x6/DP1pF2Ej2AQ9Q7om0Y3tGDvYNklsbJjAD8rSETQqZEAIZ41u&#10;xLy1i7ZRT9jDzqNtgD4d6X08ymxPGh+SL/E+D+IB4+p8HrZNnp/ogdyHE/2RRQk+LuXnxhizhWBj&#10;oh/iggj/ke/0eMcPvmF/EtJf6MdSfem3YdsCTBb4FeijXCSb+Qj6svwyqKy+tj4OH3Ge2I64ciDf&#10;J/TbUC50sfqAjnU+9Hk0atm3h3pafCPaFuoL6l4MWrtC937aWoxH3QI/Kg8lraJ0BqDF23wxgxqx&#10;ztpEu6knOo62WejTgd7ibD7U+eQPSL7I23YoxyWfzvKIa5PjCx7I/VfwRRY5+Dd0k+M4BWQ+C/nJ&#10;eeaBX1JfoU95sA37sNQ1zj/f2L4ASwd+pCUvytah5BIhCqQhJK7QptDvlob1juHYn1L1ltbmbTvi&#10;gfPxvsy4etD5tOTbDNC3CzpbHO0DtPha2mb9y0WslA+dbD3wLFt9bT50XrAN+YZg3QI/q4xVFEbR&#10;MIu39M2Wp020y+oPG2mnhSFai7P5UOdbGaG8bU+5IbocV7kH6OPcv5X7MK4lfBsK/EAPf/OIa18z&#10;PFeSFuIAT3TczJ9HNg2K6FO/X9mPpa5xPNfi3VQ68NNho/IncwAeiRB5yiMkjuc6IfBIpPPxUW35&#10;f8mPkDJsOaks0JGWsHyNGq8FfUFIOwGJq6XWvm9t4Gf1sXTM23qbD50XbFPMtoYL/KAsDMORxIBi&#10;xjVKHe2xHQbdYJ+1kXlAnxb0xBES19bWhmzJZNvFEVOHuPocX9wDcX2HVsXqinPNa30PhC6aHLuE&#10;oYuizyfzch74JXYxrk/sV+TRjzxK9WXpa1uywA/KqugJSdVwiRAFyiO0OOrsGo39IR3Hpq2rJE9+&#10;gDbv80oij/omofX5N3rZ+sfaSZ/VUn/fv9CBP16tPqQjhI623uZD54VtF2dfQwR+ccqVg6ex1inE&#10;+XxAQ7piNGgXV+/zTFKmTNKWy5vtCcEHeXY++RGynvLioOVn29r2Pj6OV45P7gHrd7ZKw8+WL/Lk&#10;CYjD1lNus0HYwCOku7UZ9SyHaONw9BMh6ehHln04rpcL+vAqxxgFAwgUiRtv7EUb4/jpkeENENZa&#10;f7PfCMvxBvshaguHRwf6Y7xPymFYYnEHWEFmJbomVYM2kZ6+IiQ+pANxhMVoWTdVYNb9UomfbJ8x&#10;z74hBF/WUYYt897PuqRwSgV+1iHIW+fBIbbeOsins7ShOtu2lnmrv81DB+oJyLxPE6cr6djO0hWr&#10;s3R5vnwP0Le2ZagPbH3SfJa8k+qQJR3s41FMDv0JyHwxeltn+Vt/4mIbx6vQBvpphDEazcYz0AB0&#10;ecQgE9L0Dvysfye4pYwCeLBfCv0QMWhpwSKZyOnRWCiD8Thp/fuIfvIhVLT2j6s8lqFfItsnDT6f&#10;PC8n8AD7II6UPo+rL9Y+1Bb0bAMImmkd+NFJdAoczTygzaPOXrhRx/aEtr3FAV/PRDugg81TJ+ha&#10;ib4hXuRJWAlfts1h2AMhv6fp5xB/aJKmjLBl2WNpGyDzkGrztBPQ5pNqR16EbGf5EQdIOsAorzfY&#10;scAP9Qj4cDAfZaJy4W/9g4uCLrXL0XeVSqTPeSO0M4iRz6dW4Ac/0WeEId9x3LMubuyyPofFPVDM&#10;135L3/d+fTFebEsIWv9AXdLXvHzZTT3jR6fAKOtE30F8bwR0aIOLAy8QoAWOvAjJ05aBq3eydkIX&#10;W7a62nwpnS2PONpy+MXxyPETPRDye9p+roWMiVbVrkTbAG2eGtCXgMyjzuZJG4IhnmxPHqRh+4m6&#10;KHa0HX/GrjGFwI/0biKKBQenZ+A3wQWBgu9nn4T16JeJfQDfgxqztNHWOKCJcD6XUuX69w3tpKZ+&#10;mfg4GNk+9usjjijHT/JAyM8hnG3Ia4TFJc2zLSFk+Qd4tbfj+lJ+mhKBn+0AG+QhzzJpECGHAj+4&#10;jk4mRBvmy3dtNi1oh+Xu46gzoaWNy5MHIejYnjCubY6vzAPW1+SQha+tHOT5o4cymxnSNkAesAd5&#10;+NL6k2WLK2Y7eRejYR1prQ56Bo0FfhMDPv3dqfpFuMmBHzkS1j/YoCb1hPRvMR3Yr6D1r/sI+lpb&#10;+di9eQM/2p/EH6T1If3k4/NyvAd8f/vlUMtK/WzbMQ95/gGZ0zLw851tT3Y4iYEfnQd63PQQ/Fkc&#10;8CwTAgcetgxcIyToZZNfRh31JrT0cXn4C8najfbl8IjjneMne6BYv02mTo4hX9tvxAFOpcAPXoFN&#10;1j6Wab+FyLOc1KPkHUfPesot0Ons00i7yoswhCgh745oEqrQZFJu4rk+qTpHTPIA+sHeC0Aw1QK/&#10;SUYHEByXtqrcsW/bTte89aPNl/JHub4O0QNHmYA8KHtaPuql8YBwCE92C1EH5+HADc9CtmM9ykx0&#10;NuoaMUE/6MaBQH2hK3UO2VXMFvBg8Ec+5fIoxj+vm+gB22esYd+xXAlEH4b6jfLSkFGJXlm1oV2A&#10;9qA8+sKHbEe6UjCO3peJMi4bo6OtGvjhR6Y9JyMpvKy4SSjEdrGXmekR+MX5ln1S7pjFOcD7AHhM&#10;x8CPvvN9W64vyWe6Qus/my/lj1J+Bi/SEJIn5Vg8caBhvtIf8U39qNc6CY7gic6THhCO4ywfZ/qA&#10;o+PAwzrX8oyrI02jwOHh4UmqwCYekypjEPQhq9k+5B/S5LByD9gxSC5p+BrjHon9R96Ul4YM8qwn&#10;pD3UAWUewNl6+oI//lC29eRRDPr0LAPa/DgPXdU7qos79Ex0gV3kd3uxxxOIMeo88Bt3WyhTaszS&#10;/+xX9gmgdrWmqfGOX8g3wPn+oT9Ib8s+LWlyGPYAfUcYppqMLeVn8gOdT8s6cLV1wNvyZKnJME0d&#10;+MEJdBBvdoAWByfhYs/Dd5pfptvScjD5ZQlpO+2GLNhF2wiL6cC25GV5xLUnnm3J35ZJw7piEO1C&#10;9HH4Yryarc76zOoe8oetRx40tj3zobZTyZe00/oDOHvQP4TwCa4FlSZlP56sfMpEZQGPiAMv9KGP&#10;UIM/Y2O8RZH636nizlXWA9pkBFp0iTz7vqBLiQZ1ri6lJ+2JU5PtSccyYYR3nTB+jUGf2P6M413A&#10;V9YXhfbZ5Giz5U67fVyI1tLUKh/Sj7IbRUfqQ10JgUe+Wj1te5snf8r364ivBjZ14McgD53ATiH0&#10;nYWyPeA0n6YaR9azLW22fqCtSexke9CGAr84HtZ/th3omSwNcSFodfDbsM7iibO8UB/Ck8a2Jy5L&#10;SF2sXJuHbNIA8gCedD5EnZ9IQzx5slw+jG6QbBe6OeKmWTxVd5OETeXaQf9ZCB3Biz7y88VtKG4k&#10;/GJ1ZJ4wkh0OLlpaMCsb8adOkU8LOMunuJ6Ta2lvNTwmc218DO2GprSd0Nah3i+TDnV5ytYDxXzt&#10;90u2mpTmTl0J0QJ56mnxxAFafEiK/QFqackj1CYtXFMHfnQWgg4/8IDzrAOZ9/FpObKefOgHQOat&#10;nbS9mI5sRx5sY/kkaQ8ati1G79dRfqhtqI44n0+xcoh3Mfpq6nz9KJuQvEHHAzjbjrQ+ZFsfks7y&#10;8GmSlScHPAhybIqCFIvx814Dv7qMsrWHNoaa04+k5zUBbXigHXkQhnhFuMl+sLTwCWURzzIh8RMh&#10;fFO4cYR0m0ifl5J4wPan9b/Ng4+ls3mfLonMnKY+HrB9xT4M4dLQzvK1efK2OOpCSJo4CDrbnnRJ&#10;25O+XNjUgR+MhdMY+CEPh/kH6OjgrB0KWfVIsN0fQPRDUn18HvQVYVI+pLPtfN1IQ2jr49rF4Uvx&#10;YL1tT1xW0NoDGZRNyHoLkecBOtLavK8vaXx8deXiAQ94q6rjSVUNJEMQqE2Kon8sfZzN9B1obR5l&#10;+pBtCVEXn4KGTSC3foh0RZvCuWj1t/kWPOrVRL2QxwyAr5dtA5o8hT0Q5zf4jz70aVgmJF1YQo5t&#10;JA+U6iv2aRo6W1k2T94WR7mEpCkFQzzQplw+peSwvqkDPziFQV/o172dSqXBUxVy4BBywBAmsZtt&#10;AdmOkO1JwzKhT+eX49qxfal60FmeIXo7Bnx625Yys4S+fpQPyDoLmacN1N+2o77EsUwYh2d9clg8&#10;4LHBjuU5MQCsPvCjT6wM5K0Prc2kJ4QvWQ9o8z7PcLm4H2ybiT5BsBHVQhfqQ4gaG/jhOlXqWmXb&#10;WrnMF6un3aSdqpB20heANg+7SePDqeqTqWoX+xX2Mc8+Bc7mUa42UQb52LLNUy4g82zjQ7YjtPVs&#10;S2jr0sg3feAHp+HgylY6PO5C6js5K8em0Tnl8kjDNsvD+sbioZdftrTME4bofdt8fn49yqX4MWgi&#10;HaHfNsQ7TVycLdAHB+p5QK6ft7qwDXDWHp+mWNnWJcsXD3gifSfro6aZlG3gB0HQA8n6hTjg/cDP&#10;p0U5izRRh0gCcYQM/LABq9W/lD5sT7pSZdDFXQvJYypC+IUH7KOf6GsLmZ+KfpiqNrE/Q30LXNp9&#10;auXRp8QRWrmQX0oHtLNtyZcwCQ/SlgunTOBnb/qlHEZnl+qYcp05lenpM9jIPCFw1pfMW2hpQe+n&#10;UvWgJz/kQ/QWZ2lBjxTCRTXp/bU6MG/lMo86e1CDULCCOrYjnV+2+Lg60pSGhQhuLLYabxKVJwZ1&#10;Vl4h+JtIM86gzAx9yGaUZfHEkQaQvkWe9YTEWR7AZZGwsw7lEEZyRtyu+1ancuVbG9GW/AmBA//p&#10;FvjRL4TWN/Q3oM3TV4B5ag4PcJwT+v2ZhRWUBd7MEwJndWAe+FBiO0JLw7aEti6N/JQJ/Og8OIrO&#10;ImRdGg6brjzoQx/CH8TR33GwmO/Iw/JDnrz8vKVHXZJkeSWhr4TG6sW8lcs8AjzU86AslElDiDqb&#10;Jy2hX1f9jT4K/Bj00Q5CXx8rP+3AD7Io18oBDgdxhPSJbYe8rWeefG2btPOjbi+/wi97ymxrSy8g&#10;oy8IaQPKsLXS3f3Jpxkg/Qpd6QdCX3/2PyAP0BDv0+flxvMA+or9y75nX7Iua6052UT5kMcxRJhU&#10;hxAPyy8pn6R0UyLwg7Ehx5Vyvm2T1GHTlQ6+sv5i3kL6G9Dm4TOWi/nP8iId2xEST1qWAUETwpPG&#10;50F8mtDKZ97KZT4u8LO6kJbQ1vl5S5NF4EdbCCHPymRe0WOpuhk/8KMsciRkna2nfNIAcvbUr2OZ&#10;9bZNpXnqQt7kw8APZdBEx4h0dnaQJDVI/vaGhLFQ/XhITcXMGNH/EMA8/WHL6B/2UVw+MyVzxuMe&#10;YB+MI7wM+8xDjxfRnv07jtQM+7RUe9um0rw9z8iDdhESnwRCZ7+dX07CJwlNUwd+SQyslqbUAMqq&#10;Y6rVO+329AMgD8gg3vrB5qkHbj7EE7ItIHA4fBzb2zriyoXkHdeOesXVp4GHDtTDz4O/9RPlhfTC&#10;Rce2Bw3bhujJKwlEe1Vz7Ij0tfIoC7woazKsLvBLomcxGvgG7/22tUVfbFCTtBz5DO/VoQ40djYM&#10;ZfgQEPbCJhwoMyFPPHCst/zII2rX4uR2dLQ5Phs2DDiduro6yTITSD3B3OqfibAmYAof8EYdUhf9&#10;iH7LU+6BpB7geUXIdhhLSITEVwN9XpCJw8cnlZEHfiU8xU71HRyHL8Guaatpr4XIs+z7xy/zourj&#10;6RDgyQs45knv17NdOZA849pQVlx9GnjqEAfpJ8gqpg/a8yAt6HlUoyt4KPuxIwp6bOBn5YXyEa4Q&#10;LIV0of22rpi9li5pHvyoN9og36ofx0UwODQ05PJqpctHQWKbdHR0OB+inp94DMmDf5S98kQ/gG/0&#10;wwZ8IjmYaWtzQR/kga61Ff0T+RWwVsn62uYpP22/k2+jwZDtVsfp4gdrc56v3AMcT4TkxHFESHw1&#10;0OflyyyXdx74leuxMultB/mdVyarupPTFkAeVAplax/zhKBjnpBtpxOkD2GzzdMHcb6xePqeEG1R&#10;bw/yqwRSFoM/8KAsQuBI58uNgprigR+CI8vDFQxPliuF0B0zfEjt7W0u8IJMBHO0AcEdZt4YhA0N&#10;RfRREBcFdvQBIOhwIIgDL9hNXgjucET0qI/sRz3oEBDi8a6lr9S2StvR52wPXZDsjw3W5TD3QO6B&#10;4h7g+UNIantdJC4NSL7g5cssl38e+JXhMTrbdkCp5mxj6cppb9s1Qp72ANq81Y32Edo65EP4EM5v&#10;NxXK9FkSW+J8Qh62D0BLesIkMkI0bB8FMQUKyiMkHWDhIH0UVLDkQxuEkA9obN5vU04ZOiKQAz88&#10;ZkVCrImnecRjgUWEx2Ph6Os/aKdNNEX6ow1wqpkGkJjFK/g5Cu6weAIzi5BXeHzMR8iwM3rMGwWi&#10;CDYRAIJPPRL7LrIp0mC6BH6lxpb1ST36JpfZXB6w44V5O8ZsPgvLwJ9yy+WfB34JPeY7OGmncmbA&#10;ikna1rZppDx94UOro7Wx2AAlHaHlMRXz9FmcvaXq6RPQkZY48IzjS5okkDxcvKMNCNkWcu24ptwo&#10;YBqnYiYIsw78IBR6IXCDLOjMx7EoI1jbuHFYVq1aJStXrpQnn3xSVq9e7Q7kn3rqKVm/vl+Nb3Gz&#10;gn19M2XevLkyd+5cmTlzpnR3d2sA16VSogBx3rx5snTpUq2fo4FetKDCyddq7NmHYBPBIAJP+HOi&#10;r4IuyhTJPoSQ6RL4ZerQnPm084C9/jLPayecYfPVOIe8LQ/wxhGqs3Rx+Tzwi/OMh4eD6WQ63SMJ&#10;FmtxgwsKThnpDzL6gtAXB3qbLJ3Nk64cn1q+5eSt3FA76hKqqxXO6lhKH0sL/UrRJ7dhYt/57RC4&#10;WNmUyy4HtPV+e5R5XrAtafwy8ZXBaGFF9Jg1WtDx3HOr5IUXXtCgbr386U9/kuuuu05uueUWnfHb&#10;qIFctwwODqioUZfHitwRnQkcHhlWHB4Dwy96wcU/NXJkdFja2zrcfnz9AxukrbVdXvayl8mb3/xm&#10;Oeyww2TZsqWycWhQent7nT8w24d2ODgLqQzrmkr1U12VS1l4KVvTHXspK5+za0gPxI2ptMYS+FMG&#10;IX/AQgZx5TonD/wSeMw6n+RwepLO5Q0O7Sy9zZNnI0PqaweazYfqfXusH9mW7QDtzAPxpAMkzueb&#10;tExecfTV8o/jWw7e17GUTqQvRVeODlGAU7wFgj8k7bYJiWXqNaHSFEL16dqA4BOzehvl4Ycflj//&#10;+c8uwPvBD34gzzzzjLtgUgdAyI5m5LAQY0Rn6IZU28mrPBn0wRS0wz+07WiPtmcZ3Djoyp0dnfKv&#10;r/pXOe+8j8rixYtlq622UL6jMjAwID093cYTjZGlLxpDm2y0KGVj2uMvGytyro3mAX9cpTWO3PUF&#10;15ixg3bbwI+4cmEe+JXwGDvVOh8dy84ljGNjAz/QkJ4wrl2j4a2+9Al0ZJ5BG8u2jrZYH1o61KM9&#10;eYRkgd7iybMc6PeF3xb8q5Xh8yyn7PuEbWutEwImJHXHpEScdsd4Im4coZk4WyxNVnn4a+3atXLb&#10;bXfocZtcf/31boavq6tL+vv7dTav00HIx9YuGHcIECfrrCt1x2b3wBM2YwUvgj0k4PAP7fCvtcU8&#10;4tXgcURp9emubLfd9nLuuefKkUce6YLLrq709/BzCqXwZ7IPUmDaICxK2Vbr86xB3JKrUaUH/HGV&#10;1jhy1xVcW8zhrjl63cE1qxo5LfrL1l3FyBA+QN7eJCmAEDS+scBNxQQ/0PG0j74iJD6H8R7geLHQ&#10;5jnbEs+hdA3Hp+XLvG1tcWjDk8jiLb3Nk4ayAImzdFnkKbNW8qqzgVGjiRAnMMSjU5NaJpZHRhCQ&#10;RcEWZspgO2bhsIACiyM6dKHFQP9GfUQ7qjNondoH+uNBg6ynnnxevve978kNN1wnP/rhbdKiPPCo&#10;1yZqhKDPPX7V1bgYAxiDOPo3bNCLoF7jhguzgNymhX0AfuwHtGUZPHHNoEzl4HhCj223WS6fPP98&#10;2W233WTJkk1UpraimxyHxvgDu2gbIO1rDO2mtxZuvJprFr3B/rLjk3WNDqk79EQeNjSjHfXwM/0E&#10;v1k/QhfWhfRq0QuUuw4Wa0QGhGDk04eYTwVcHvil04t2vCDvl3FzqfYGg/FJvj60VrAO9PYg3tIy&#10;zzpAngeElsbHsS4NSN7UJQ2e2fFgRMMwy5c0MdATL/AbHUUAhaA8ajcwMKgBVKt0drRL/6A+htXm&#10;yCPYQ/rno0/KHXfcIVdeeZX8/Od36VVP5Y4M6vt5kRzMxo37z6mGfoz285sQfOmYwMINzAC61/rG&#10;ZvT4Q5jjlNcFyEZ/cOwyDzjqAlbdPkb/IaAcGtooizdZ4mb/Xv/612nwt0hrcIEGl8ZKzTHGGstn&#10;tdCGPygw3jieIZf9ZXG10CctGdSf/JrVDupfK0g/0X+EkM+6kC7uUS+IcfBihga4UDGRASHwVgDp&#10;piLkBd/aSz8AMj8VbU/TJus/8PXLafsS/CmDkH1ly5QLSLy128exTF6WFvk4vE8XVy7FP65d8+G9&#10;wI8GjAWAwxr0aRe6axKCtuh6FM364fEqF0esePgf8u0bvy1XXnWV3H///S7YwjmLx6wjblFGxLhN&#10;b5QMAhHo9fT0ygad2ZsxY4YuwBjSRR2DLuDbsGG9Dk7qxnf8WKaSk2FXV4/r+/5+nS0ciyQRWLa1&#10;4rFuFPzChoHBfhf8feELn5djjn2DLh6BjRo4um/3TubbCBiOyUbQZbrrgMDPXrPoD/ZRtdcf8qsX&#10;nCp21Mt/Vi58GTcegoEfGuORBRMbEwLPDiLNVIUM/GgzfeDDqWp/WnaVGi/0ZxryKMuH4G3lIM8y&#10;IOmpgy3bPOvZlmXAEM7Wl8pbOdXyKiWrvvUxwZQL/BAodcjQ2CPaVmyM7J7WYlZYAyVdaXvPPffI&#10;1VdfLVis8dij/3QzdIN4T0+n6RBwYRIN/sOKXG3l3uvDLAkCvCHFIQhDPc7vFnxhQ2fjEKC1trXL&#10;rrvuqityl8mf7r1XHn30UVm4cKHsv//+8opXvELmzJnjeM2ePVu3eemSBx98UC6++GL59a9/OcGd&#10;bbraFwEdVvpiBnHtujWqe5vOUur7hQP9su3ybeXuu++WWbN7o3ZqMszFDKaq1VDJjslSivljtpy2&#10;pXjn9dEPIfgBfra+pp8trpH8Rf2oeyPp1sy6uOuXGQvof/oaMG48THjUC0IS89GF7SjLhMyb2WlJ&#10;dKedhNYHNp+EV05TGw+wr3wI6ewzQOZDWoXaAhdqY3E2H+JbCke5pKuWH/k0D0TgJrK+f1Bn9XSr&#10;FA3EXPCmwVyrVtx//1/lm1d+U26+6Wb5x4oVLmAb0T3yhrVvMKvXrkHi0MYhcXFii75fp5EUfIoZ&#10;QMwUImHtCnAI/vD4FQEfVvAeoYsv9ttvP9nlJS+RmX19bo+/TtVh002XuD382tvxlQ/MNraPjYPo&#10;/cG//e1v8stf/tLt/YcZmV/96lfywx/erjzx5KTdyYGsDRv6Na8zj2OzNnvu+XKdrbxR5s2fpzOQ&#10;XWqL7vc3HG3wDB+ois4XyqjuyR+XVqGkY7QYD8svz8d7wPrQ9zvqfFw8p+xrrK6UFtKxkXSmns0C&#10;4x79l9J/PPArRsiOIQRtqFOL8WjWupCd1g/Nalcj6Q1/hvxcjY7gR56E4AdZPOL4W3rLh+39dnY8&#10;2LxPl6RsZZO+Wp7k0xwwmgnUW5gGa9G7c5i/e+bZZ+XGG26QK664XO699x5d2NGvARSoRIM7bKfS&#10;7sK3/sGNgmcV2Fx5RGfbZulmy9ib7wXdnNl9U1eDwWH3KBfB3qjusdcnhx9xuLzqVfvKK1/5Sg3y&#10;NnWPf1Gr60e0TeG1F75Yz8fMSqL1olu0bNQAUmcS3T59rfLQQw/JF7/4Rbn22mu1Do9++agas3ou&#10;JHWzhshvueWWcuihh8oJJ5wge+yxG1jqTGE0s8OvexC6yjr+SWNshnjU0aSmE03/NfI1gTrCuTbP&#10;stU9Lt90HVMnhXHNQYIf7VFKnfHtXPwOsg3ZOYSoK0Zv2zZ7nnZa25vdpnroT//Rn1noABnk70PI&#10;Aw409iDe6uO3ZRk0mAm3ZeBoGyFwlSafN/mkwZu8GhMihENCyIWgT7dCUV8/8eRK+c53vyvfuuYa&#10;uef/v0e3ZVmnj3UH3Wt4HfpeHII+fG4Nn9nt0dW+8+fNQWtZs1bf1WufqXVDbpUuHhuj7zCjpvNq&#10;0tXZK/vuu6/sf8ABGvgdoXvtbaKPbrtdXyLQ0gk6F1Q6laCVjh37WAVBGx4b45UYbA/DhEAQ+j2r&#10;geoDDzwo//M/P3X7B/7mN79yJC0aeGJDZ7xfCJ54XAweCDix6TMWfbzsZbsqTbTXX/TFD7zIH0kA&#10;f+Yps5bQjs9qxqTlU0v9c1nZewB9a/vXz3PcEEIj5G05ey2nhgS3CG3Mf7AI1zj6EtD63lrcohVI&#10;DkdoCZBnhxACF0eLuqmUYKe1eyrZVktbrA+zGjuUQf6AzMNW3Lj9EwN4S8O8bUsc+McFfpQNftUk&#10;ygrxSEtGiHf9cQz8CoHNPx9/zO3Bd+mll8qf7/2TUxHfy8VqWbdiVjGd+h3eWTNnaKA0I6rXYLBd&#10;A7chXRyyRifbnnvuWV28obOA+sh1o36dQ+fcZPvtdnazbG95y1vcu3xz5s3Sx8ha42badAZRg74h&#10;nU1EYIkFIvhVjUe19r1ACENfFcYEtn2aiMPWM2vXrpMVKx6Wm/TR9J133ik/+9lP0VQT7MX3f6N3&#10;qTE2sdBk6623loMOOkiOPfZYDQBf4igxA6icJ1yH6h38pTEWi411Z3j+pyk9gLHMxD4mJJ7jB9Dm&#10;WZ/D0h6AT+MCP97nfL+T6/iMHxE5jDzAwRjnOPoJ9XAyEgY8y4A20CC9haChHIvP85V5gL6EX5ls&#10;njjSsRwHi7VlXVJecTKmIh6+GRkZ0qAmWtEaPd6MHneiDmUGPJjRioLpKBTC4gakFf/4p3uX7yrd&#10;nuWBv/9dzyvQRYEYZgI1/NNAbVT6dA+/zTbb1C262LhxQDas3yAjGuj1D+p3eNcOy7r1a2VwIx63&#10;isyeOU+OOuooOVRn1vbee2+3nYq+Oqizi656wh/oiWAQEAf62e9rlFHHRDpbhm14JL1OF3f84x+P&#10;yLe/fZN8V2cw//jHP2pbPPZF8Bdt6IzHxXiPEN8CXrRokVx44YVyxBGHOXYQg0ASgS9mONEOwR/e&#10;GWzmZP1Xbzv8/vX1aSRdfd2qKcMuaxv8EJ2z0QwSfvAgka6Un8oJ/Kg3eFq+Nk+acmCp9tbeEF/U&#10;WztAQx0JS/EI8U0bh36CPrZvqB91DsnMA7+QVxQH5yGV6lzUhwI/tEWnsI78gEeyfP26iCL/W64H&#10;6EfrW/BgmfXl8s3py/MA/I1v38LfyANilSvL4LZRF2BgI+Z+XcTR1aWLJoDUP4MDw/K3+/8mF3/l&#10;y+4R6aOPPKI8ovfiQNLR3uY+edbX26PBXzSzMHv2LMfDbd+i8tauWS1PPvWsrBnA7F+bBoabyT77&#10;7CN77bWXBlKHy8JFC6RbF1PgqbKSu8Ue4O0n1d5HlVXmeEOghpXGSGvXrtbPx93nNpn+yU9+IngE&#10;3NHR5X6547EvHh+jHQLn7bbbQU466ST37d/NN1/qAj84KQr2cLOOrlP08dglqywd603Mc7Peekxn&#10;+egDHvADxh/fHUPQxx9pSfvKD5jYjpDnhe9z4FlH6NPUqgxdGfxSJvXDPR152sP6ekHo4etCXeN0&#10;mvaBHxxWzSBjezsQyI8dQhp0AuuQBx7J4hwi/5N7oKk9gF/LhWAtulDqogr9IYQDNxIGfFH0hfcm&#10;RVavXiO3336HXHrZpbo9ym81SFqjXohuBggS+/pmSDeCRA0Q+2b0aMDUKmtWv6CzfGvdY1jQYNHH&#10;qudfcLN4Wy3fWXbffTfZd9993YFtWWbN6Rv37NjpFxveVRv44fzGli7tGqwi+EOeC0OefvoZXQTy&#10;sNyoq3rxSblHHlnh9EIQiBtn1HZINtENn/H497TTTpPjjjtW26uNupgEfKJgEtcQzNDgRjWk+OiL&#10;J+NGNkGG18EmUHVKqgj/84CBuB/hPAWuksDP9mdcPuRIyOW9kDBEVwsc9OZ5CHnUh0Efyta2WuhU&#10;TAZ0oT7QjfrGtckDP3UYUilHxTkQzraOZpn09lcDZRDajiJ9DnMPNL8HcBHiI1zk8ciozV1IcTHF&#10;zQQQOM70rXj4MV2xe4W+C3eT3HPvH9UF3S5AxKfOenQfvDlzZrmVu+s1yMPiCXymDUHgmtWr5Lln&#10;n5Gu7i5ZsGCue5evt6dbdthhJzn48DfKHrvvLltuuYX09vXqI+DoXNWwyslHQIYUXQFcdsKf6gM/&#10;vP4RPRHQa7FLKCPPlbqPP/6k3HXXz/S4S77//e/r4+CHtT7SC37C41+kzTffUk4//XQ55ZRTZO7c&#10;2S6QBJ5PFGAFHwHjcXCzJV4Lm03vqaAvfM+D9vC+hTGIo5Lk96kt2zx5875o76esqzWEfrhG2US9&#10;CEM2WPpa5n1d6Ms4HfLAD3elsVTKWaSzEA7nQACeHUA8TiDy9SFpibd883zugeb1AC6aeNSrD2Nd&#10;oINFMVzEAKv0nNEHtTg3NmwY1E+s/UwuvfQKF/w899xzbuVtWyu+hNGmGxq36krdufrO2wKdJRyQ&#10;lSsfc4HfTA3kWvSzbKtXP697/m2Qbp3t23zzzXSGbw856MD95eWv+Bd9xLuVzJjZq5s/R+c4/rqA&#10;SwMvBEkMmgpXgIkerzbwAzec27h/8HqAoM+e9wwIH3vsCffeHzak/vKXLx5TBBtWt7oNoBHwLlq0&#10;2D2uPvXUU92G0p2duseh2gZ+ePwb8Q7zn2hZY5bol8bUbupqBb/zgJXII+jB2EXQx/OkGg/YvmUe&#10;EDIIwZ/3QsJqZFbTFjrRB+RDnQiJbxRIvybRLw/8tINtSuI0S+8PWgwWHD4ebcibsJyOsjLzfO6B&#10;xvaA3kh0yxQ329WCzY4x86V/FOtm+ZDV9Nf7HtAvb9wi1+hWLb//w+8UgwCmS8+dEd1uZY7O+OGx&#10;7qjgHb4FC+a7946efeYpfbSrW7XoFz4GBtfL+g14HDzqgsNXvnIf+bd/O0FXxR4ovTNmQ4TO8o1o&#10;cDmgwVOXtOmj4RE8EtXH0DgHOZMx8Qrgmrk/aQR+8AGDXwZnCASR4BcceN8Rj2iRHn30cbn55pt0&#10;9e/PFN48rieuKZz922mnF8nZZ5/ttn9ZuHCB44GFH7iUQQYgri2U5xg3wR9eD5tA1SmlIvzOg4Yx&#10;6EHQZwM/nDfV9lOoPXC8LxJSl3pA3x/UibAeOqUpMw/8cJX0UjmdC1o7kDGLgRdjOZDxTg75EVIc&#10;2/l41uewPA8U86ffT+VxzqnL9UBLi349Q4MVfLIM/YKZKQRa2BB51apV+jm0++TKK6+UW269VVY+&#10;sVLZa1CmAR+CuI72Lpk/fzO3uTKCQKzi7eru1ABKV+nq6tgXXtBZPjzyHdrgvuaxww7by8EHH6Sr&#10;dQ+W3XfbTWbOmuU2be5oQxvM7g2NBVD6CFTlD+liEdzMEBghuSvAWDDqEO6PvicTuDYU6kvn0Dya&#10;WYzeuYEfoiAQN1PgokfB2JIBC1xQh9Sm28g88MBD8qlPfVq+8Y1LlIduR6NBMBKuL1jssmzZFvK2&#10;t50qxx9/nCxfvrWrQwCJwBq8o3MBRiHYjsrNcJ3hOewMyv/UxAPwOQ8IxDixgZ8dN2leRyHT8q6J&#10;sQmF0B9WP5tPyCZzsmI+LFaXB364OgdS0k4GHRyMBIgLM1bm4cTBzQUr9TizYMWwDXBJZdn2eX6y&#10;B+hT358ss35yyxyTvgeGoke2LtjDo93o27i///09ct1118svfv5L+e3dv3WfV0OwgiCxUxc2dGiA&#10;M3vWbFmwcKmeP/pdW32Mi34bGdWNmHXhBmb5Vut7ff39qx09Fm+ceOIJcuSRh8smixdFtLoiFgFX&#10;+1jQ2aaLSYY0uOLsBb7cEQWhY+ftpKAv8oZONladEHgiwMMlAnbggB4ck7hecPEHZ+g2bhx2izee&#10;0ID43HP/Qy6//HK9nmB7nM5xHijj0e+JJ54o2I9w5513crpGs4f8DjFQMKJwg6VcR9ygf+p1nkKu&#10;7x+ri1/XoO4rWy3YiPsVE8anH/jRD/AB86QvF9KPIT5p8Kc+4E9ZxCWFaGvbV8onqbxK6UI+tLzi&#10;9G6awM92gjWs2nzIcXHOCskCLXngZLEzfqDHB9pxIoVSUpvIvxy9IK+cdqS1ekKetc/WVZKvlFdc&#10;O/ovpDv0QzumOB6sz2F5HoDPcXBsswwucHtLazTzDb+361YuQxqI3X333XLxxV/VVazX6bYtA0rZ&#10;plu69LgfSsjPn79AFy7Mk96eXl24MUs2Dg7JBg38hnUGfVjfGRzWYAcBD4JBfNv25S/fXY590zFy&#10;8EH766PdHq2DTF3xqu++IdDEBCJw+F4uZg7dGNAa4Kg39MW3e0MpjcAPfDmTR5kcr/CTC1B1kQke&#10;1SIYBQ556IpAcOXKJ/Wx7vvdyl/ejMET9Xj0O2/eArfg45RT3upW/wKvta4t6GA3UoQvQIds0D/0&#10;Ty3VSyKTPqylXrWQRdsBYSMO4mwZOIxh1lWqG/0IPpaXlVUpb7azfC2OtlEW60KQPKhviKbeOOoY&#10;p0ec7hUFfhAWxzBOgWrxIQNrrUMxG6AffzVRV5Tto95i7YvVka+11+ZtW8oGjnnecCydnyetxUMG&#10;5YTqLW2pfIhPHE/SkifKIVriCElPSD6AcTxIm8PyPACf4+DY4hgFF3W3zjFF+/ihvFG/n/un+/4i&#10;F33pIn2f73oZ1EUarfoun2ujUVeLBjwzZ853ny2bM2eOzurpjPmA8ncxy6gL9AYHN2gwKUrXp4s4&#10;lso+r9xbDjjgtfKiF+/o3o9DwDf++FRnB1v13UIEk82eMG4ffPBh+fCHP+w2fkbQixlSJgTC2PIF&#10;Cz5OPfVt6ptlLtCMxn70aBl+CaWIJlRTf1zcOV2pZuRHmwmJJ/T5k87H5+XKPUCf4vyn34EjvnLO&#10;k1uSP2qYB8R1Kwt5kzVoTExFgV+9TGHHUX4jdZzVzebTGNCWH2wvZXcSektjdQQeZVtPf6cBydeH&#10;ljfts3rZepsHH/KyeOaT8CBtDpN5gP7mr3+UGQCCA96p27ixX2e7e91j2bt/9zu54YYb3VYtTz35&#10;jODR68iIbhOhAUmbvs/Xp+/kLVm8VGbpI17MjmHWfFg3ch7Wma/ovb51+m7fapmj25js9S+6CfPh&#10;h7rAb+GiaAEH3pHDTaQDn3PTfyP6Dhxm+XSuMZlBDUwFf2Dm77777nfB3+23366LVdbrORp9CQXj&#10;G18sWbJkM/nIRz4iJ598svvOL9qhDn2jIDaBphETx1hWutE35B8nr1H9Q72bHcb5N64/yrXX8rF5&#10;yI2TXa6MZqRvqsCPDmYHNmrHWb2oK3WvBJKH5ZuET6gdcMQzj0dM9sZN3pauXNnkQWh5Mc9ZIpTJ&#10;30LkbZm8LERb8rN45ku1J10Ok3uA/YZxgyANie/MuaBNcViNu2HDBsHXKa6++mr56U9/Js8++6wL&#10;9Fq1X0d0pm/u3Lka9M3TVbuzdXNm3ZtOH+liY+d2XRC1UT+91r++X8M4fWdWA7se3Ztv33331U2M&#10;3yi777Gb9PTq41udEcSjUtAgOIoWMbhd+lS+Tg+OFmbGklvXWJQI4HSI6/t9rfrFj7/Ie95zuvvm&#10;L33OmYuBgQ2y/fY7yjnnnKPvOx45ttdfFERz0+g4y3iOxNXXC1/svM5Cpzh59E9cPXQhTRZ6TTWe&#10;9CN85vsNdcCRplrbfT4sh2RXK6uZ2scGfuwAGuM7jGXW57DgATuYG8lP0MU/cBPHzYM3EEKrN/LW&#10;poKlyXMMFnz54EBZlMGT0kJKIg3L5McyYIgf8H5b4PJUvgfoX7REoMcfDshzPGElKmanvvrVr8mP&#10;f/wTDej6NXjBCncNFjXAmz13gb7TN19n8fTzad09buECZvj6B6INi9euekHWr1vrPq223Xbby6tf&#10;/WrZb//XyE47LdfgUd+D2xiNSTz11PuEmxnE7CDyrboqFquH8Z5fs6dBfc8RW70M6uPybl3ZfNNN&#10;N8uZZ75Pt335h56zmDmNZjfxSkl//3pZunRz+fjHP+FW+8IX6CsExaVSo54bdqyVsqHa+qSySGd9&#10;ZvPV6jHV28N/OHivob28R6TtS/YX5aAMGWnLIf9mgEUDPxgA58BR7BS/s7I0kh2UpYxm5O0PZN+G&#10;uAHNduhLHsShDfqWh+WRRj9w/IBX6LDykA8dtNPSUn9C0qBMOh+SJoeVewA+5RjCJ9iQh88RBOLR&#10;6/33/VXOP/98+fbN39GAZN34ilQEfvN0AUffzDn6vt5MPWa7L3LgfTzw3KABzpq1a/VR7wbdc29I&#10;dtxxR53lO04OOHA/DRJ7NJJBkKd6uyeU0cIFWIEACNucRPsERtcsbhpduZX1bwlb4Vv4hl/kOOOM&#10;M+XrX/+6C/TgT/gf9dFs60b12c5y4YUXyqGHHqL4wg+hUtaAR6Ml/7zOUr9Ssmw98vSXD7PUsRl4&#10;0x/WX9DblkFDOtqEetL4daSpBJKnbZsmf8u3WfIlAz8YAsfxxg2H1Sr4C3UY9GnkTvN1TltX8ieE&#10;P2yiPEJbxzaAvGkTBzoGfVn0L8cP5FEm9bA6Um9Ae4DG1rENecWV49qRPoeVeQB9wb5EHkEHxs2A&#10;rta995575fLLLpP//u//lieeXOlW9YK2s7NTN2JepO+jbapCNWDRmSx8m9Z94UP3+UPAuHrtet2n&#10;7wWZ1dcju+36Ujns8MNlv9e+VuYtmKGLRLA1CR57ajCk/KJNi3XbFl0VG31IPvpBAxroglm/Zk8M&#10;/KJZ1ciap59+Vt7//ve7R+jwK4NtQPQFVvseeujhbiVwb2/3+PmWxBc8x5LQ1oLGP7/rKZPj3eoA&#10;f9FnhLZ+OuatH9h/hPAHfUZ/sow6S4dymsnytjqmKaNZeCUK/BgkwCg4jAFC1kYyWKAcv7P8Mulq&#10;CWs9mHiywEYrG2X6A5B5S+fjLC/W+W3RPo1kZTFPCP7IUweUqQchcYBIlhZt/WRxpCX0afNy+R6g&#10;f+FT5Hmu3nvvvXLJJZfIpZd8Q/oHB6RN37VDUDao39ddoNu1bLPtdu67ujN6ZqpQXbGriziw4fmQ&#10;fmFjzZo1yqvFzQTurI90jz76DbL33nu79/tcF2O2T9/nQ+I7fchTF+SjrVCidw5RrlcKjTWrZ1K9&#10;Iv/CxshOrlx+/HHs8fcRufbab7ntcBD0sQ8At9tuO/ngB89xXzLBTGE5skO6J9U3bbpy9C4lm2MV&#10;dORLW22drbc86V+2RR3a2cPST9c8fQr76StC4FAPX9pXQ6IfNoVxanmgTZ7S9UDZgR/EI/BDR2WZ&#10;MFDsYKEsOyBsnvW1hlZHqw/ztr5a3cgL0ObBl/IAbR51OMmIZx3wSOTj422dI6zyD+WQL8s+pJiQ&#10;vlZHmycP4JinHEtn85STw/I9gPHEMYXrAHwO32Km7tprr3WPGVesWOGexupo1Jk+vNun39ydP0+2&#10;Xr6tBnI9bv++Lp0BHNw4Imv10e4LL6xxX/TYYout9CscB8uBB75adtxhO50V1JtB4Ymu29IFQRAW&#10;dTAIwg0EOMz8QReUkaJZwPLtq6ZFkjFmx2hpWbhJRv5VFzs74XsEc/i+72mnnSbf//53tRxt7gzb&#10;oQMee7/oRbvIZz7zad32Zn/nF8hiX/nQ1yOJHX6bLMrl+aq4BpFfdKBoIl/aaetsvSMe+wO/sx3x&#10;aGcP4qczpE/hA/qLkH7Bjz2uxsc1BO+oMqYALWKMPGXngUmBHzsNg9wmv+PS6BjIIt8QJI46xUGr&#10;Z1p5yqIOafGthA90sHowT0hd42AlMmvdxreRtlg9Qjhbn+cjD1g/cYwQgsLWV+ozXh/AF3lcD375&#10;y1/KRz/6UV3B+1Pp1WAPCxIQ9C1ZsonMnDPbXei7unpk8eLFOuvXq6JHNehb71b7jo606krUObLP&#10;Pv8q73rXu/QrHPOcalbveF3jHulGN/n4dunVlOvTZHZBP1wjCwEbNcaNs1M3qv6P//iovkt5gc50&#10;FvZNBG/0B96hPPTQQ3Wxx/+VLbbYwl1D8CgeXxPC14UAcfPFTTeUyrUpxKNaXHI/VSupdHuO+TjK&#10;JP5KQhPHPw08/Uk9ULZ2EQ9ZyNtyGvLBA/IY+EE+fqAx8EMZRxrxRVr6NjIf9l25fRUb+LEDfKOB&#10;R0qjY6As+Vl5FgdZdvDZfBo6gH8oUQ51CdHUCkcdfAj5xCFPnf18ln6CrDQS7MBhbbB84/CWJs9H&#10;HrC+4vggBIWtr9Rn5IELD3g/8sgj8rWvfU1X8X5Vnn/+ebeDHt4v23TTxbJw4SJ9RDvqNmbu6urW&#10;gGSWfpEDq3dHdZZvtX53d73O7u2snx87SQ455BC9CehihVaMhaTaxRHWJvCjL5JqSzrbJ8RNhhMD&#10;P/oEs4CY8Xz00X/KBz7wAX2f71tu1g/tOeOJWb/tt99Bv/l7gRx00MHuBsubLt63LBb0UY9KbWP7&#10;amEyH1UrJVl73mTjqJP4KglNHP808PQn9UCZB/gTz7wtpyEfPCAPY5TjFPcnBH6UBT8zn5bMqcqH&#10;YxL+KsdnkwK/Yg7ioAFNOULieIIHeXLwEfptrDzmCavRh/ItL192vcvUEXowT2hxcXpiCr2R7fNt&#10;aHRd4/zcKHjrP44TQuho6yvRGb/WkfhoBo9qr7/+en2s+Bn56/336zdy9UKusdj8BXN1dm+Jbsw8&#10;y9G6i5RuLYJ2mHl67LF/yjPPPC+vfe1r5F3vPl1n+16ps1iduv9fv0J/b0kEd3EBXhy+sQM/+ND2&#10;C8qTUxT4EY/AD4feO90j4DbduuZjH/uEzvz9h5Lghhk9NsPNFD5G8LfrrrvKt7/9bf2qx+au79EP&#10;qMcWO+jLvr4+sp8Eqx0rkxiWgSjtmzKYpUCahj719CdcQBuoB8o8UE8887YMXFrJl+lPTlDPtORN&#10;VT4VB34adY9m1blJnW0Hgc377X09/cECep/G5+GX7QArt63PK6uy1REySpWpB+maIfCjzjms3gMc&#10;x+x/cmSZ9cRXAhk84Ff7z3/+cznvvPPcI17w6tB37RbOm+M2Zsa3qvEoJ3qvT99D01kqyMfmzvfd&#10;d5/bzuV973ufvP0d73Q063XT5u7uLg1MohtSQTcEd3EBXhw++8CvWl+yTwp2TsyBP4I8HEg28ANO&#10;4zedMd0gH/rQh+VLX/qSC6rJE32Eb/UuWrRQ3vve97ovfyDYwyNeBIXoGzzyjXvUG0ks/5rKdtVC&#10;2lEtn1q1T6JvteOlWluoI/VAmQd4E8+8LVcrm+2pQ+j+7dOwnMOwB6oK/MDS72C/7Itl5/n4Ssp2&#10;4Nm8z8vXCeUQzm9XrOzb4fMr1rbWdb6ulG91tjTMFzvByKPe0NoQpwvtiavP8bXxAPoKAR9+UDz8&#10;8MNupu+KK65wizQQVCxcsEDmzJjpZu/w1QjQbtQ9+RgEYpbpIV38gTjurW99q7z73e+WpZst08e7&#10;0YKxEd3aRVoxewV78CcU2IVwoNc0FiSJfj0k65Rk3JbSodi4Bn8b+IV4Ifj73//9rW7x8gG56647&#10;NRiM9vXDeb9RV1PDIVjli9XW++yzj7vRr169ejwYD/G0uDRstPyS5Iv5JK59nJ6V8IqTUQyfRE6c&#10;jsX4pllHHakHyjwgh3jmbTktPaiDvS8xgKHctGRNdT70G/qpnL5qwYwfnRNqGMKBnp3HttVA8rID&#10;MAk/q1tcvhQfyrZ0lpfFN2re1zdkU6PqTr18G4gHbEZ7rP5TLc+gD6t4r7nmGvn85z8vDzzwgJs5&#10;6tJZpC31kWJfZ49u1dKvwUWXM3+NfoWDF/pVq1bpRs0D+t7ZQXLWWWfJi3fZRYZ1dS/6uaOjUwNA&#10;DXb0sWUUwU39wA8OihvjPC/84I/00Wfq8IL+qC7i+LibeQU/tItm8vTdSu0HpJe+9KXywx/+UPdS&#10;XBD7Qr8j9P5QBw+dWZG2JRWQRL9yeSaV3Wx09AN9hjIP2EI887aclq3UgdcDygekPMK0ZE5VPqkE&#10;fuxs30mhTmDn+bTllEM8LM7mQ3ytXnH5UDuLi5Nh+Vn6RsxT1zhbGlFnXyfa4OOb2SbflqlURr/g&#10;Ee/HPvYx+dGPfjQeuGDGP0HijAAAQABJREFUb/68+bLZws3cO2TYjgWPevEtWSwmGNTVp3jM+OIX&#10;v1jwiPc1++/v4rs2zPbp//71uhK4C4s74ryVYKaPTZtkxg/qxo/zyF7MfiL4i2gjGOWxgXNE87//&#10;e7d71++OO27T9/Zm6QzsGhf8YZsbPFrHO35YfIOAGwk3DTz6xWP4Ugn68UZdirbS+ngfxHOMu27E&#10;tahERhyvZsTTfvoNZR6wh3jmbTlLe6kX5WYpayrxzjTwC3WG7ahKHVmKh1/vl329OEgJk+gV4unz&#10;TcKn1jTWRnZ+nA6WNo6m3viQjnF9U29dp7t89NXKlSvdo8Mvf/nL8vjjj0tvb6/09PYonCGjusde&#10;d2u3CyiGhgf1xjKiwUmr2+dvSD+thu1csP8c9utbtuWWGtFEG7qCL2awkEZjg7ao3hH5f8afXYxV&#10;xPLwG1ZeDo3bSrmFx3tkLwI/JgaAKGP2FTrwe7z33vtnt6XOzTd/2z3yxbWhRf0AGuS32WYbN0u7&#10;5557ui1g8P3ksFxKKwSl4JGmvZBQSnZBi8m5SnSpRt5kDZoPQ/vpO5R5wBrimbfltKz1eVInygS0&#10;uLTkTkU+vPfDp75fi9lb1qreYoyyrLODwOar/QUKXnSc1Z8OLNeZlsd0zts+oh/oU5brCX1doC8O&#10;H19PHespu6Ulesw6rF/TUKeIxnEaROh0HF4m0wBkVN8OueP2H8nHdbbvV7/6uaJapUc3EJ43b55s&#10;snC+fmNXZON6vRDpTNTG4Y3SqjyefeFZxQ/LzrvsLEcccYQcd8Lxutp3pnT1dAtYR1suR1ZrV+jk&#10;n/ZHPZ2QUHaaY8aeN8yX4o96BH84MLOKayIevWM2FQmPztFpmG3Fqt+FCzdxn3v7939/v+KioBF1&#10;WFCjrMbT4OCQttVv47k0MaIupdM4kxIZ2liCLFhdjQ7VyA0qM4WQ8E30YyEKJKrxc5xbyBNy2BfA&#10;ER/Xrhw8eVn+tj3xFldunrFD2rqXq0cl9E0X+MFIdloe+FXS5dm3Yf9YSTwRLa5eeV+XkL710q0R&#10;5I6O6nYtOks3pBGf27KlRR+9anCH/4gNnnz6Obnqiqvk4osvkhUr/q443YBVF3rMmTlbZvf1unJv&#10;5xz9nu6IrO9fH52vbaOy0047yUGHHuj26lukmzojKGnviqKNoYmxxbQM/ND3HIuE/lj1xwfrQY9H&#10;6HjUvkIXznzkI/ic27Xaf+3KM9p6B8EhEjZzvvrqq2WvvV4+gR0+m4ebGQJIBIE40Fb/jtNR3jii&#10;igxtrIRFNXpUI7cSXZutTS0CGvQBD/RltffykI/Zz4Sg4bghDLUrhSM/QvCqhl8peVnUN0XgB8Pp&#10;ZOuEap0NnuRLCP7k24wdav1Tr7z1JXWgT1muN7T6hPStt371lD+qU3Z44jrkNgmO9tMb1iCuVV+8&#10;wyKC2+/4kXzqwk+5d/yGN+rMkK4ibdOL34yeGTKsK3YH9D2+BbMXS98M/TqH8kHwuGTpYjnqqKPk&#10;wEMOkC232VzNa3UTiAgmNdbQuaixT40h2kCtxhpRzhUb+o8dS9UqWslYxI0aOtibJ7Z2OeOMM1Qd&#10;4NvcCmuspkbwh5nZAw44QM455xx99Lu1CxajAC+69uGxMboB6/6iQFA7CZzG+sYVUvhTia1p6VGp&#10;7BTMbngWNvBLy9/WaPgeh5WDsZvm+CJvyKUsQJ4nlchDe5tYBs80dbcysso3TeCXhQPQcew8Qnag&#10;D7OQXy5P6ui3o64+vl7lOD2L6VNvGyC/Er2L2dSsdXgnDAlBHgKHFr0ob8QnwTRKe+SRR+UrX/mq&#10;XHrpZfLcs08rTgND/dutO+/PnT1PhvQRITZ07psxV+boZ9oQK8zQAHC3PXfTrVtOVrirPtrVFmNP&#10;EZ0IlTKqj5fxSFhDGIjWwG/iRdYhG/RP2mO3nHFI2QjokAdEoP3QQw/JueeeK9ddd52WOxyetHDj&#10;woUL3afxEBzOnTt7gmcx88cgEv3HGT/bfkKDCgrl2OizT0OPauT7+ky1MoOmkJ9DuHLth+8pg/3g&#10;B2LVyuH5AD6QhTJkQQ7OD47vpLpTT9DbPMqQUa2+4FPLlAd+MTcYdiRhLTslJIuDjZA0jTjofB2p&#10;azFYKz+HdKMPQ3XFdJ6qdaO62CJKOhWnif4Z1HfBfvyTH8sF518od/70TmnTmT58Yxepu73bPept&#10;19mlgYFB6dRtXfAVDqw4Xb7tcjn40IPkjW98gyxethDTe7qRMy6gOKKABcFllBDwoYI6jKEbHKQ5&#10;fssZh7yB8saJtsRh3z4sokHghwQ86ACx1QsW2Vx22WWy9957u5sh/I4VwP36OT30HYK+Yfe4P90b&#10;Wzn2hbo9DV9Xq0NIr6mCK+Wbav1P/oA84Dvy5Viuxp/gC344MN4Z+KGMwI+yksiw+pKe/FGmHNY1&#10;A2yawI/Ot04tp/NsO+bBsxTfamVQVjWQOlJfQKsXBnIjJepbjk7WnnLalUNL/7ENyrzIQH4lepPX&#10;1ILRpsHqEvVJ9BgR/nl85RNuJS9m/J547DG9gHa5hRz6G1rf8tPHvRrk9XT0SLsuCmjX9/cQXCzb&#10;fKlbvXuwvtv34hfvLC36LTcs5nDhHf5oFIhHyIjzXP/oI1/XL/rpMb1sN41b0x6/5YxFPMLFOOZ1&#10;AF/jQP7BBx/UL3p8SG666SYN6Drd59lIh42d8Y7lscceKxdeeKEs0XcusdgDq6oR7HV2RlOyGzbg&#10;vcEOxz+NzijHrpC8tPxcrR4h3aYKjr4hpF30PSHxlULwtwf4gDcOjNNqE/X0ZZTLm34gH+pF/tSZ&#10;+GaATRH40fF0KMvldiDbE/odSbztUOLqCamnhdCHeuJl7EZK7J9ydKIt5bQplxa//KgbIcZQM564&#10;5dpeDr3tCzz2Q3CG4OLOO++U8y+4QH6ms30dGkhg9S5n/HS3PvfIt7d9pvTqAo+RtiH3Ltnee+8l&#10;x7/5eHnZ7i+TmbO6NLjQ2aZODfTwz/2AiX7E6F/9ZT7sFoRAfpsGfjrCy1G77rTWb2kpw3Eax48z&#10;GbgGcHwj6EM7jO3LLrvcPWLv6urRmdh+DQjb3Tt92L8PadGiRXLRRRfJG97wOm2j73UORYF34ZqC&#10;/ilca+L0SIovZU8pPmn5uFo9iulZTMcs5RbTqZw66kjItrSLkPhqIGTwAB/wrva+bvWxuvr2WLq4&#10;PNuEIPWEDCsnjlcj4Zsu8GMHwIl0fDUOxcXST+xEQr++1mVe0GG7tR96QMfCRbrWmoXl+TqGqSZi&#10;a+Fr34+QySONsTTRouYtIQBg0IX3/DCTN6hf2rjhhhvc1yH++te/6ixdmwZnHTrXpzNJGrB1tugM&#10;X6t+i1cf/eLTbB0zWnThwHJd0HGkHHPsMbLpsgVuU2YsGHBfm3BbxmD8MvDTx4qIJDWhL1rwLLjJ&#10;UhZjuNS5hHrItQEgcDgQAP797w/oIg7M+t2oftXV1zoLi+1b2AbXjh133FG+973vydKlm42dD3jE&#10;q1vy6KwgvrxCGWl0B3hVk9LycbV6hGwoR7cs5Id0qgRH3QgtD9hYjp22bVye12Xwdee+wpDsuPYh&#10;vG1vdQaedUnsIK1tRxzvGZZ/SJdGxI1/sg3K0yAomsQp9TCIHUBIpxNSJ9QntaEWdltdrDzqS2jr&#10;2IY4C5lHu0YL/GiLhVZf5mkf6GzetqsmTzmAPMAPecoDtEc18tJoS53jeFFvW+/j4ngQ79NbXsyr&#10;hzSIi/zW3t4q//znP+Vzn/u8XHH5FfL8c8+7wA/PZ9tbdf83R4u8bs8yqoFgy5DM33S2HHTgQfLm&#10;Nx8nu+22m77zp4+CdWJa3a1BhQZ/428nFH54MSSI5vmaL/CD75L4lj4uBdlfpehQT1rcjPhjFnk8&#10;tsWs36mnnqJBX5cLEKEj6qK9/cRttH355ZfLMce80YnCrB9W9g4MYH8/DebN+ZJEl2I01LMYTaiO&#10;OqTl30r1COkGXCV6pa1DnG7l4jl+4tox4ImrrwTP/q2kbVZtoJM9IIf9zHOoEfVO4o/xwM8npoE+&#10;vt5lOBoJEL9y2QGAVudm6BDaYn1qbbB42hyCfLfHp2+ksrWVeWurzaelN+TwsH4jf8oE5MG6ekH6&#10;pph86m1pLM6/cNs62yYuP6IBHQI0vIin8YELEG677Tb5zKc/I7/4+S80INQLoPunM0gu8NMAAzOD&#10;+ri3u61PumZ0yE67bSvHHXecHH74YbJg4WzRWE+DRW2H9/vQfvyrGoXAb6I+eeAHfyQZDxP9NrGE&#10;vv/LX/4qH/7wh+U73/lv914fHtsjRYEhNmru1IU3b5RPfvKT+lm3ZW5xTleXPsrXPsXjdyz4QCp3&#10;HLlG3p9K7UG7NAOOSvXwzHHFSv0CHawelfIJ6VQNzuoU4tMoeoZ0SxPH/iEEb9oOmOZ4TFPvJLzG&#10;Az/b2TCKBiZhkhUNdArpQV1xg6OuPl1c26x0LZcv9KMdaEv9CYFjfQhn65thANIWq7e1y+ZBk0ay&#10;PrZ58LbykOeRhtx68oizk/YC2r7wdUW8N6Av+Uc3e33XTuOvf/zjUbn4ov+Sb37zSnnqqaf0Ea9u&#10;8KvBYafO8CmFey+vXR/5gndnW7d+hm2pHHT0/vKmY4+TF+28rXvEq8Nd5SrzsUe7bmmvEw5kKDVn&#10;4AdL6OuQVZXgivVXKX7QBTN32NblxBP/TWfyOtyMIFbtYhEIFu+oxrLpppvKBfr+JoJ17SmHg1xt&#10;rjc4jIr07KrUnjT9WqkOzhHen2r0wj3M6tII13Krj2eqK1Zjb4hfo+LgB3tAT9oO2Ah9VanvXOBH&#10;48ikUYziAKSzqR8hAz+UfRq09XFsV29If9M+6u8PJNY3qh3l+pH2hNolsbFYe/K0fEjvQ9ICgp5t&#10;CG19o+dpG/Rk3j8vaCPtI12cbZi9w80e++oNahD4wzt+KBde8Cm5666faxN9pKuBn77h5/6NjJ1n&#10;Mzr6HLvuzh7Z/RW7yUlnnCSvfc1rdQ+/Ntk4OKqzSngPDc2xIgSPeqNgIk4HDTfiqxq8hn5OS81S&#10;/VVKDvT5wQ9ulcMOO0RX63a7JyW41mCc2HTIIYfIZz/7WVm+fGuliZ6oRJ9ti4LztOyq1J605MPm&#10;SnWw/kK+Wp2gB55ckZd/D3AV+Z+6eAB9w8MqwD5v5r5q0Wl/tW3yr+5GeHxIvehoON/m7Q3Odkyo&#10;na2vZx668YAe1BWDyB9IrLM211P3NGTTJssrqX2htpYP85afbePnQUdaQvJoBkh7fMjzgvZZCLtI&#10;H2cj6KM5H5EVOtv3lf/6mlx+xRXy5JMrNdjTrT3cCt4oMMPmzR06i4RtXDB7tHSzpfK6o18nb373&#10;m2XLZZvqlzywh9aodHa1KcQM/VhAMfb4sKCDHwj65QJlM+TSHk+l+izeJxjjIt///i362P1QncmN&#10;Zmbxfh8+7waId4Qx+zd79mzBFz+OPvqNOjOI7/6iLVa91z/waxx/Fjydlk42AE+LZ0HLPFepB3DO&#10;8bwD9PvGv19XKqce7Vr0xFebJp/YjRL4+c62ZeptHQcc8Y3aMdSRekJ/2OXry3prs7W1GfO0ibqX&#10;Y5vfljx8GOKJtsCHeITofZ61LId0tPKtHaQlBF21gR++sYsNlRHU3XLrD+WTnzhffvGLX2rQ1+4C&#10;PKzo3YhtXpSuV2f4Oto7ZFC/E4tA4dX7vkpOe89pstche+v7fy0yNDCke/php/wW9/UPBBlYNNI6&#10;/o4fLWveGT5aYGEWY8r2sZVVLE89/vKX++Tss98vt912i/YFvt8bvTOHeowXvMunVyF505veJOed&#10;d55sttlm0tvb44J1rOpGIi9XqOJPNXZUIXZC00p0mMBAC2n5w/JNQy/LL89X5wH0Bw7b1yxbXHVS&#10;at+6RX/pqR0Fw2hMIwR+0AW62UT9iGN9CCKQ8unZrt7Q15d6EkI/0NgydWZblEP1pGtEaHUvV3+/&#10;bZx9SX1i/Ys2SfnHyU0Dn0QHnyZUhj30g5/36X29h/VrGu0aHDz+xFPu82xf/+o3ZOWTj0lXa5/0&#10;9cyUnm4NCAYxkzek3+ftxY58sm7Nalm4aKH82wnHy1vfforM20o/36arQxHfdWrgh2ASiwo6dTsR&#10;l7Q8MRUCP7TBhs7Nnuj/tOwo1W8hOVGbaLuXG264UVdZv3l8XGBrFz5mRFvk8Sm3z33uc3LkkUe6&#10;T+2hvQ4ll9K0p1xb0pQNY8qVH3mg8Ddtfci5Wr3IpxpYSoesbK9G5yzb0h+02y9nKTsr3uOBHwTA&#10;MB7+7FNWChTj6zuatMSjzE4A9PMIXi0t29cLUherJ3QBnjjqRlqWCX064ONo2abRoLWhHN1tu5BN&#10;qCc/Qp8OeJ8PaX2837YWZehg7bA6hXS39b5+tMuHPp0t4x4/pBs2t+us3h0/+rHO9l0gv7jr1zpb&#10;N6wPeTtl1ow57tNsraM666f7vCEoGFLY1joqu++xu7ztlJNlv4P3k+GZem6OvSvo9NYgEVB/izn7&#10;MJs4MUWBHycCp0LgB/vo+4m2Vl4q1t8hrliZq0NK/d4qt956qz7uPXycDIEfHvGiDnmkgYENcuRR&#10;r5cvfuELbl8/dBN7Kk1byrUjTdmws1z5aMOUti7kW41O5JEGLKVHVvanoXuaPEJ20jeAofo05WfJ&#10;a1Lgx1myZjAKOtqOQN6WGz3wC3Us9Y/zP+tt2zhaS9NoedhRrt60PUnbEG/iyIc+icOzvpbQvu9D&#10;uXH6+XaAHrSkZxkw5DO2ZxvIdjgEZ8rnim9cJR/72MdkxYpHpKMFG/mKzOqdJQsXLHAzgmvWrtbv&#10;uq53M3lLly6WN7zx9XL8CcfJ8u2XyzA+JqP0yibiqTN8uLbgPUDIwGfaJiaGF9pmisz4wT7bFxPt&#10;razEPkvc2vVB9Dj3O9/5nrxev9Ch4XfUXF0+d84cWb9+vS766NJ3/jrlmWeekZkzZ8pZZ58tZ5x+&#10;hsyaNXN8IU6atpRjR5py6bdy5LMNYdr6VKMLdCrVvlx90+ZHv6UJoWOcXbiO4VpTbQrxL+WbOJlJ&#10;2oXkxfGrFj8e+EGof1TLnO3jjC5laFw78mV70hGiHnkGsaTPYXN7gP1L6FuTxsnu86x1ORT4WR3i&#10;bOe5AOj7wW8DGuAgy9KjjMd9mP0Z0Ee5V15+pZx//gXy8MMrdAZQZ4S0zay+Wbov33xp131eXljz&#10;gqxd94K063ddX77X7nLSySfJfge9VmbrrODoVJmys86vMM++qbD5hGZ+X06oDBUQ+Ok/7Tq55ZZb&#10;5LAjDtXFOLrJts7AtusCjq222soFftARP5SxXc+G/g2y6ZJN3dc8dtllF2ltj4LyNO2AqkltSVtu&#10;ObJ9l9ZbF/jM6oAyD+pq65knJE0S6PdPJTySyKmExgZ31BPXPeTxSkkjTfrY/qGu8CXzsB9l/7pd&#10;iV+Sthlf3AHB7FibT8qoGJ010NJRnsXZfFw7S8O8T4syHFlKBtvnsPE9YPvY5qF52mO2nt6Abf7h&#10;60N7LSQNx7zlQTrSsI54tuEF9flVa+WyS66Qi3SV58OPaOCnj3l7dFYI7/R16swQtvkY0XcBBzZq&#10;kLDZEjniqMPk6GOOlm132Eb7Qs87fRScp8gD9G1a/kDfJU4g1SAc4NaxwK9N39/E5/GwKGeLzbdw&#10;q3q10/SR/Ubp1+/5/vOxx6S7q1su+frX5ajXHSW9M3qcuHrZkbZcGFOWD5310Z+0dSlXjxA9cYBW&#10;v7i8MSeYJT+/Evwszzg6v10WZdoKfXDNQqJuvIZlIbdcnvQRIPPU1ZZrHauMb+fidyqdWK6hIXpr&#10;oK0vJSOuHXmUqvdtYrscNq8H2OeEtGSq9TUuXjxgK+2lnYC4WPCgHyy0L+6zHerj+Nm2f/jDX+TT&#10;F35Gvvvd78q69etkRtcM6e3SAECvsQMbBzRY0PfCdKavu7dTXrHXy+XEk/9NXqUrenu0PKS64zu+&#10;eSp4AP5PK3EsJOcXyb799jvk4IMP1GbRYzDM7GLj5r6+Pvd95XXr1rmb5/333+9W+X7gA/8uZ555&#10;pixevMjh07QBuie1I2255cgGLVOj6EG/EVI/H1p9bd6n88vkC4h2PHy6UJltQ3Vp4iAH1z4k5Kkr&#10;y+XY65hk8Ie+8CFEQT/iUa554Kc3B5Uf/0sBSlWbrIHV8rLt/Ujf1iHPgeHj83LzeoBjiRCW8CQn&#10;bF7rCrYgaLOBH22CjTwY9IXsRlv6iPSkIx48kSceZeavvfZmOe//O0/u/9t9uoVLnz7inamPCNtl&#10;3br1smbDan14KNI3Y4ZsudUyed3rj5LjTjhWtlm+jX6abaOed7qoKp/xgzvHE/06jqgyY/uwFCvK&#10;/p//uVNe85p9lRy91+L28cMqXuzfN3fuXNmwYYMu7hiQv//97w4edthh8gVd5LHllpuPjzltmFqi&#10;Df4YtAKou8WlkafspLyy0KNcHagr2rEtoK9bqTL5xEHyRn3a91DLO05+UrzPy7c7KZ+s6KgfIPOU&#10;BV0truaBn94gVH706CArx5E/jU4LhgI/a4PNpyUz51N/D3A8EbKfCeuvYeUa0IZQ0EeuoPEP1sEn&#10;qGPgZ+lQh8NezIlje+y3t/qFft3I9yL54hcvkqefflb6umdIl278i3hh/Yb1Mjg0KF362HcT3b7l&#10;X/beU4497hh59X776vYfM3SVaL8+BlZaF1yQaw7hAfRFmgl9lyxhvIjuxfgr2WeffbQJxkCbC/jm&#10;zZvn+m2OLvIAv1WrVukn+h6R1atXyYtfvIvcdNNNsvXWW7n2aesP3UPXcGtTFjLBP7nvIm2y0KNc&#10;HegXtPPbFtOvWB15WgjeaFNuO8uj0rxvVzE++HFMXfFOX6Ml6EZ7CKEj/WpxWQV+IVlOBz3xkl49&#10;KvarNbBiJoGGPl8aSVK/THwOm9sDfr/TmqnQ37CB9hHSPgutrcxbeuZRR56cReSLzwwAGSSCP+p+&#10;/evfyWc+/Tm57dbbdeZHt/vQIE5f59PFANHFFYEd3vvaYstl8vrXHyFvPOaNstXyLVTvEQ38Bpy8&#10;jo5u5Zb5pcW6pOHz7Ke0FGUfF+On9x7tF/Rri/zmN7+Vvfbay/UTVvFik2bM9mFTbfQVcFjhu2bN&#10;GnnkkX/INtssl5tvvkm2206/t5xRINAMgV/a/Yb+StJ3oX4tp10lelfSJqRnWrg4e6EntiLCNQ3X&#10;MXx7GjjQ42gEOzi2fRuom8VnHfihPyjP+QeBn6+Iq1AnppUoMC1+SfnQrqT0OV1zeCBuPOX9Pbn/&#10;6BOsdMOBT3ThIokLDYI8QPgTFynQonztNTfqNi6fkL/cd58GfdgLM3qXsLNVd/LTBQGdXR26sGNU&#10;lm2+VE59x9vkuOPfJLPn9ir/Yb0QDzpePT0zxi80k7Wanhj2RZrWx50LlBHVRzN8d999t+y55x7a&#10;L+Jm+bbZZhvBTB9unni/DzO2GB/4ige+9IEVvZdddpkGftu5sZGF/rw5xvGOw9O+SmEpv5FvveVT&#10;D0Lq7esVh2e7YtDnVYy23nW0E3r09/e78Yp3Vbu7u90YRT3GFK5j9U7Qw+pLfehvWwdcFjpTFmRT&#10;HmCLKjclAj9rIB2cw6npAQ5g37qpMAbcSWl+dNEmazNwtkw/FKNl0IdfyZjhwcUSBy42vPmCD8pX&#10;Xfkt+ehHz5OHHn5Q99vr0D37NNjTGbxWXJyUBnLWrF8rmy3bVM5635m6jcuJ0je7Rwb0QozJI2zl&#10;Ej3upWY5pAfYRyynAUNjwecLub/73e9k9913d1UI+LbffnsX+CHYw0wfZv8AX3jhBXnooYfkgAMO&#10;cF/xWLZsmWuTle7+mKfuWcgj7yQ+A20WOiSVTV0tZFvoRd2IAyTOtonLl0Mbx6OeeNjL4IpPMYjL&#10;Iogq11bq5rezfmefAWfxfptKy5YnZCE5mQj8KmWat6veA+yMYpxs5xWjm+51mLlAijuJposf7Zii&#10;zcDxUe/atWvdrB9WcwKPX849PT3uIoq6b1xyuXz605+VJ1Y+rg952/BGmHR19EivbuWC4I9B5HY7&#10;bCunn/Fufdx7lMyeg/f78Ohl0PFua8tX9YbOR/ZHqK4anO3zEB/IxYzfHnvs4QL/LbbYQt/d29r1&#10;OwI/LOrAQg885v3973/v8ieeeKLgmD9/vmNZa92zkgdjSvkLNFnJTyIb8kOplE6leJdqH5LZbLhS&#10;PsjKHsjlARlWD+t35gGZz1Innzf0cjN+fkVerq0HXEfoIPATB07Wg8OX26xl+itO/+niR+sH2gwc&#10;f4FiRgd4fKEBs34I5DALiMAQN/6vfuUS+fwXvihPPrlSAz+8/9Wq7/dh1q9Lr2b6zV3d/LdDF3u8&#10;/BV7yJlnvVcOPHB/3doF33rFb8ghnTXEu4CTx3Ncv0w3PPskbbttv1ve6HfMiCCg22233dxjMczi&#10;4cBqXvQ/DjzqxYzfPffcI729vXLqqafKW97ylmkZ+NW6j2x/FcsX0wv9HxoDbENYjP9Uqgv5Ikv7&#10;6H/KJYRM+p6QOFvOWjfLPw/8rDfyfFN7ACeRPfn8E68Rpv9r5WDfdsglbvXq1e5Gj1k+3OAZGKD+&#10;6aefli9/+b/0+IoGfk+5wE9/H+qFS9/2a2lXHhrgjQ5JT3evHHTQgXL22WfJ3nvv7vAaX0hL68TN&#10;VGtlbzPJyfJizz62/mD/8lFvV1eXbLXVVu7dvWhhR3RjwvmBmb+//e1v7kb11re+VXAgOETKSu+Q&#10;zlnKA+84mfWUC9mlkt8Hvh22DFqfvhT/qVZv/ZG1bZDFA7Jw3tH/Ftp81jr5/OmPPPDzPVPn8njH&#10;BGYA66xaw4vHCQX/4YTjAaV5ouEmx3zDG5OCgnFjCY9k8XiP7/pBFGaEkB5++GHdyuVLcu2118iT&#10;K5/Rx7yYuXNv9mkO63v1nUAZlpn66bbDdZ83POrdffdd1a94P1B9rQflOob5n0keyHIM+r5nGUHd&#10;b37zG3nFK17hZnmxYAOLNzAOkKATA78nnnjCbevyute9Ts444wzZZJNNXH1WelNH66isZFFGSCbr&#10;spJdTCZll4JWN8vP5kFj6UrxnMr11i9Z2wlZPCAL9yAk9gchca6yTn/ywK9Ojg+J9QdpfvKGvFQc&#10;x4CPENQ84fBYc7r5lGOKdgPCNxaPPG76qLv77t/Jpz79Sbnttlt0P78NY85G4IeoTlcB64FVn7Nm&#10;zZVDDz1EZ4ROkl133VU/8YXVvp0aQCLwg8/zV4fHnBcE7I9gZRVI9itZoIwDgf1dd90lr3rVq1zg&#10;t2TJEveOH4I6JIwJnB/YxBkzwitWrNCZ3L3l3HPPdXTQNyudId/XO0tZIXnAIWUp17cxkljeX+pn&#10;eSFPPGF5XKc2tfVVlpZCDg/IwTnF/gDkgTrika9HygO/eng9RqYdNHaQxJDnaM8D8B8DvpAvcWOb&#10;Dgm22wsLykgcU3iXjzN89BMCP6Rb9Huu5/2f/9QA8Pcyou/s6fVKL2bRli4I/PQVP5cWL95UDj/8&#10;MDlG9/Dbcccd9SsePfq5th6lj9q0tUX8Iur8r+8B2z9+XbVl9jf5QBZwP/jBD7TPDndozPZicc+r&#10;X/1q9wUPPOLFY38s9MGBr3dgBfB55503bQK/WvYJ+6ZcSB1tHxNXLq/pQm99laXNkMMDciiX/QNo&#10;81nqQt7UgeVx+XqjzH+a0yt1hHbAUA07UIjLYbwH6ENCUFofMriJ5zA1amA/7ba+oD8QHCPw4y9S&#10;0LLNddddJx/68Afl4Yf+oc7T/3gCPMyM7vmnbbu6euUlL3mpHHvssXLYYYfqt1wX6+KOVjfrhxgT&#10;MST45am4B+D3LJLve8hZp4s2rrjym/Lu094ZiVTR3fqO57777ju+jQv2QsOPAsz6YTuX/fffX845&#10;5xxZsniJe+Cflb5QKKRzFr4hT18e8FnZF5JFPcqFWelYrh7NRp9mH8TZDhk8fBr2GyHqbd6nT6vM&#10;a7zPL5/x8z1S47IdkOgkJgwKDgxC1uUw7AHrS+TpQ/rP1oc5TA0sxhEf3cIilGk7fMEAGCs5kcdB&#10;f11zzTVyzoc+JI8+8oh0dOljYY3fRtxrYBrN6Qt8CPxmzpyrjwxfrY95T9a93vbTAEI3dFbCdv06&#10;xPAwgkrM9uWBX6nRxHFZiq7cevY12qEXsAXPs889J1/44hfk4x//uGOH2b2tttrKHbNmzXKruTEj&#10;jrZY9f3oo4/qbO4x7h2/+XPnuTZZ6QvmVucs5ThDPHnAZSnT2kb5lcIs9axUp2Zol2YfxNkLGTx8&#10;GttvzBP6tGmW/ZiCvPPAj56Igewcf+DE4WPY5OjcAwk9kMYsUPGgixcnzPrhER8CPy58+da3viUf&#10;/OA57pNd7r2+SVqP6AzRXLe570knnSyvfOU+bhsQhBgt+p1fvfK5bV3wibBaJP+8hEyem4TUI0TL&#10;unpAX7+0dLB24sIPOc8887R+jeX/6MKd/5Kunk79Du+L9D3Nma7vsI0LZvqkrV2wjyPe8cNCkLPP&#10;+oC8//3vl/mz5zjVstKXdlPvrOVAHmUhn6U8KweyKk1Z6lipTs3Uzu8Hv+zbAn+X8nkpHqXqS/GH&#10;TuBBOkLgcV7jnOWPeOBYTwhcXMoDvzjPBPChTijVuQE2OSr3QBEPpBEwFQ/8IBzjFhcNBH5ICPyQ&#10;//rXvy4XXHChPPHE44rFzJ2fEPjN0a1cDnZbfeDbrwgclKO78Oj1Ui9KuAiV1sHnXEk5dP7xwgfo&#10;19sy6SqRm0abrORbG5FHPz/wwAPynve8S26/44ey2dJNZdttt1UTRly/Yz9HJZMWHQMI+latWuW+&#10;8vHhD31EzjzzfbJgTrbbudCX1Dsrv1AOYK1kUY6VXU6+Fr4oR59mpfX7wS+H7KrW96VkJOEPGvAh&#10;L0IEfjhw3baJPAltnc3ngZ/1RiBPR/tVpRzr0+fl3APJPFCbwA8XDcz4cVsXjOfHHntMLrnkErn4&#10;4i/rfn5PqrrhwG/OnHlukcDb3vY29yUI7AuH86RVZ/wQ+CHFnTdRbbp/Q7Ls+RmqhwaWJl2Nwtxq&#10;IS9kK+T+4Q+/lyOOONzt04itXLCqd3BowI0B7OeIG0hXV4+b8Vv59FNy7733yn+c+1F5xzve4QK/&#10;Wuo+VWSF+iI8MiZja+GDyVKnJibUDyEcrI/DhzxjZ9tC9WngMA4Y5FE3f2zYss1Dvl+mTpMCvzjm&#10;bDDdIJzuJzqT0K/Py7kHKvdAbQM/vOeHABBjGV92uPzyy+Xqq6+V5557Rk0IB37z5y+Uo48+2n3Z&#10;AXvB4Z0+nCaY5UPwh8TriCtk/KcSWbU8d2spy/cFyrhB/eY3v9btWf7FfU5v+fLl7pNsbbogB5/h&#10;wyMjvN/X0zPDBX4PrnjYzRB+4uPnu0+2zZs1O/YGkmbXQtda+SprWX4/0E+1so/ychh/LfL7iGXC&#10;Ur7DdbMWCecn4xCOH5zTOIi3epAGOJufQKNMg89k4hrYxtMhD8f6A4G+AWR+Ovgit7EWHsg+8MOY&#10;xbjGhQOBHx8XXHXVVXLZZZfJr371G13ZuU6NDQd+2MoF33DFjN/y5Vs7p+g9W3kWAj+93NbCWRNk&#10;2PMUef/c9MsTGmdQqLU8a/+4OXiEq8H4j+64Q/Y/8EAN9PSrHfqN3kWLFkrfzBnuMT22b4GurfpZ&#10;vueff97N9j395DPyxYsvkhNOOEHmzJw1yZfj/FPMhPosRfY1ZRXsiyIa1HqsFFGloqpS9tbLvmJ6&#10;+XUs+zDOIbxuxtWXsply4toTj2u0H+Ax8CMNoS/TL4/TKdPxK7QlsnkST0dIh/udRP+gA/KUeyA9&#10;D9Qm8MN4xhjmC8KA//mf/ymXXnqp+1SbhgsxJo3I0qWby9vf/nY55ZS3yqabLnF0DPyi8wK8Y5pn&#10;iOY5SmhF8XwltHVZ5WspCzbE2d2/foN885tXyDve+U791F6n7LDDDhr4LZKeGd0u6Ec790NgLPDD&#10;wo51a9bLV7/+Nbeyd3aNAr+s+qHWfEP9EKdDrcdInB7V4MuxN05OVn4opptfZ8vI23JI71KBX6hN&#10;OThck/GVJUD4B/IQbyCPAzOOpXSM82uLvuPjAj8S+LAcRacirR0AISfXarp3Kvo2tynkgTQipvHf&#10;ciEB4zic65z5A8T7XFdffbXbxy0824emI7Js2Ra6UOA9cvLJJ+sjw/njM3143IuE86Rev4fs+Qqb&#10;/OsZy9DT5lFOM2XJO6Rn6NoEOujxxGOP64re/yv/9ZWv6Ixft36q7cX6/d05+k5fZxTfKw3a9/b0&#10;yXrd7++nd94pL6xaLZd/83I54sijajbjF7Kr2XBx/UA7WI9+qfUYoQ5pQtqTJk/wSsM3xXQrVgf5&#10;qC9Fk+W9H/Yj6MMqeyS8ioF3qSGTYwcwpKPFxfmxRZmPB34kImMncZr/oRMBbR5ugZ+y7Pxp7vpp&#10;an72gR/HMsYvgiP+cj3ppJPkhhtu0Js/PtUWp0cU+J1++uluxm/evLn6uHhYeWBD6KjLwL/egR/s&#10;YuBnr2vQkOWsZuvJP/JGdn9tP8ZJgS5/+dOf5b3vPUN+/JOf6Nc5EPjt4r7SMUNn/Do6OmV9f/Rp&#10;vtn6GT489v3xj3+s+/qt08DvCv0s36GCffxqZVOcHc2C5z2imL5TwZdJ7Czmg3LryvFZEt3SoMnq&#10;+gHfwF4EfvghhjwCP2ywDpm4rkH/auS7GT8wto61+XI7aKrSxw2U3FdTtccrs4vjwR8vLLM+nnsh&#10;4NJz26WoLX54oFj4AYLgTE9dTdH5W8gXn/HDhQMXDeiCVb3cuPfUU0+Va6+91l1sdFM3JwtBoQ2i&#10;RkeHZYsttpLTTz9DZ/xOFAR+g4PYCDr6EQQdEADWajsXWM8EP/EADnojAQdb6XvazrIjSulPFjyj&#10;/p+sIG2FTNjEMilRxg/T+/5yn7zrnafJT3/2M/20Xrfu4beL+1zbTH3HD4+RNgz0u7Z9M2Y5Prfe&#10;equOgX75pn7p44gjjxQ86s1TaQ/E9RNaZjEuSmuUDUUxO9OWmNRvWehUimdS3Sr1CeTzGsZznLxQ&#10;V438Fr7jBybVMKJCOcw9MJ09wHPIv2iwzPp4H0WBn57XLqGdPYDkxQB5nrc2mCkVdKE9Z6oZ+CEA&#10;eKe+A4YFHvhkV2trFPAhKAQ96qM0Ittss63u73amHH/88Rr4zdH9/zY6PTo7oz2lIt2LB59jzFIF&#10;vp/8cshXaSpQum8rkwY74hLHAgM/0EEP2o5+/uPv/6Czs6fI7//4B5nZ16sLcpbro965uoFzn+vb&#10;dRvWO/bd+ik+fMXj9ttuc0tzvnXd9fKqffeVLp0VzFNxDxTro6zGRXGNsqktZmelEtPwTxZ6VWpP&#10;M7RzgR8dT9gMiuc65h5oFA/Yi0715xBu2pFl4OsftJk3fJQhEzd43Pyj7VTiAwXQ28CPq3oRACLw&#10;wyfbEPi1tCCI08+wjc34DQ8PoammUf1O78vk7LPP1n3hjtTPt/W5RxKQzcCvUWb8rO+gOfyEwwbJ&#10;wKeRqu/3eC3s+PKpbB3ytA99jDz69+Zv3yRvf8fb9fHtav2u8iayySabyJw5c2RGX4+u5G2TdevW&#10;ucC+vb1T5i9YIHfcfocsXrJYrr/+Rtlpx53cJ998uXl5ogdsP7AmyzFBGbWCIfvKkV0LX1gdbb4W&#10;ssvxRSPQtugveXeXyJ3TCN2R69BMHrAXF+pd6jwKtWHbCEarxEHnH5YON3YGfwhkEKBhPz0EfqVk&#10;oB5tkBj44asdp512mlx33XUTFncgoLR6QM5rXvMaOeuss2TffV/l3hHDuyig6+gALQLL+rzjZ/WE&#10;bX4ZfYMj7cCvVJ9Dl2oS7CiWIJ9jgbqgjD7By+Ff+8pX5ewPvF+6Ojt1tm8r3cKlT/fs65FeDfzw&#10;3hACP4yDbt3Hr6+vT+7QrV/23HNP+cY3LpMli5dI29hYKabDdK7z+4d9MFV84ttXzK56205dCa2u&#10;9dbN6lLv/KQNnOutUC4/90CzeKCSi0uozUR78ai38KgO9DwsHW7sxBcCP8z6RQGPpfXzaIeLIA48&#10;wkWAgJs/ZvxuvPFGDfz6nQ5ox4slINrh815H6ntf733ve2XXXV+mFKPuHT/waG/He2aNF/jBDiYb&#10;9NE21lUC0+BRSi78Hpco39IwCESfPPvss/LZz3xWPvHJT2jA1yMv0YUd7fr4fnR0RHq13Kuf2xvS&#10;2d5+Dfw7OrrcPn6//d3duk/jSXL++f+PvTcBsKuo8v8r6STdnc4GWSAJhAQICIgCCiKIiooLoIDg&#10;KIuA7KCgCIqKyA6KIIyCzvhXXACRARRUfjqjzow6bqPiAo6soiD7kgSydac7+Z9P3f6mTyr37e/1&#10;e915ldw+tZw6W9W997yqW1WfisfzjR+T/UgoJMOGnO/trrYYLfbwuqU6tbKuyJ0neyvLnNq30en1&#10;HD8M1jZQo83epj/SLeAfLD6ukbRC+nncfJzM8aMMXH95fOWTx/3KS54RvywUdhQGESKgHk4C8IUX&#10;XoiO37e+9a34zR7OJ04dAV7oBZxhU4GHHnpoxH3Ri7Yxx3F1XNWbjTZqJ3ueIbHqsP6RTYCEFJIn&#10;x69UO4FbKgzXc1J6FJKHcmRRe9Km6Md17733hg9/+MPhO9/5jo3m9YRdd3t56OrsCitsJW+XbebM&#10;FhGM9nGNGdMR7jP8lf2r4p6ORxx+ZBxJ7uxY9zzQQnJsiPmy/WjTXX1uuPp4Pe2H7PrxA12vg4/X&#10;k+dIo7XW8VNDS4G2gWSJNmxbYH0L+PvFx4s5FNxT/oG0PlU9pDKvCf/F0yauS3Whue5FSeWO35Il&#10;S6Izd9ttt9kI3irjA92MPzzRa/XqfvtGbOjUji3tBAgcv9Wrsw1Gx45lxDGrV64M0qMeULYBElIo&#10;O6EL8VpDPWiUI4P0yMNVf5JOpMFHNvL++7//OxxzzDHhoYcesoUbk8NLd3pJPK0DR29C5/h4hBuj&#10;vQRr5Xhe88t2fXk466wPh+222SH0ruoL3ba4Y7h0zdOxnde2QKUWGFqMpmdqRqHdjwftYA8Ke04M&#10;vSj00GgbqNKu1sbfkCyge0ZQuuu+EUzz9aJWfgqpp7rcllyZA5Zhwo9v6DK8rMz+rsXJ/Jmh+zml&#10;79PQkDyLFy+Ojt/tt99uI359hja0RQh1Mtz+MHv2XDuq7dhwjK0Snb/FPHP8hn5dIysjfx0dpb8z&#10;9HLUK45tdImmT2c2G/rGTzjFIHWaGZC/nCA5aU/ivPi4GOl7z9Hvsf35VtiCjU3C1lttHbpsijeO&#10;ENsA8bhx421Ln77Qa99p9pkTP9ba78h3HxkOOfiQMGF8F90gjLOp3rFNtkM5NmjjtC0gC3jHjzzd&#10;H4LCKwaL4ZZ7Xxaj38yyOOKXp0QxpZspcL15o/uGomu9bbch09M9A1Qce6gvMdqSFzxuXnlevezd&#10;nzkAxEVDvLJ3sndQijsLPBR58VMfWsBnn30unHLKKeG73/1O/MavY6x9B8Y/FmoYLmFgYFWYO2de&#10;3BqE49rmbTHH6lt+v4362f5+GU1sALaXh3Rjg2wiCDfFBdHTX8UkAq8VgmQvJIvkTPFwAFnY8fXr&#10;rwun2Wbb3ebsbbPNwrhal/bsnNAZ22w8jp+N8LKqe4V958dU/tlnnx22e9F28QcG/XG8be2DNcSr&#10;kCzt/LYFWsUC2acLQ/ew+q4gchJP7xsvv8f1+YoXqyucVoVrp3pbVcBCxi3VKOXoA20uaNWDXjk8&#10;2zgj2wL0E/VJ9R9BaQYOL0zfp1TH5wk/D6Z44mGkY8jSWRxcXeSIV1a6/l8eiqzOFd4YG9HB8eMY&#10;NkaI2M6FPd36zUEEZ6x9+xWndG1BwFbzt7GtQY4P7z7yMBv947g2VgYb3pj+6EywwTMjkkz7DmeQ&#10;Lp6nRr/I8/b0cY+f4qVlw53O0ylPhhRPfWHRokXhc5//XDj3gnPD5I2mhB23f3GYMnVKHAns7uqO&#10;bTvBHMCVtlmzGSgste882erlsssuC7Nmzop9pN+28enssKneQUe+mO3yZGvntS3QDAuUGvFTP+be&#10;8feP7h1k9vnN0KEcntKjEG4hHdqOX9vxK9RnRl1+wZtA3lQZGnOjiQ5QF1WJ60as1vETPT2ARC8V&#10;TXjKFx6QsmIBHB6MTNNm+/6NCUz1nnbaaeHb3/52nBYcP65rkI5NBxs9nLlx9pH/Hq/cM7z/A+8P&#10;b9l3n9DdxWiR8Rpreo+17UOis8dpGes6vakspeRL8ctJ59H0ebIPtHxctPPyVNYM6GUvxR8Hl/4G&#10;JDDySnj6qafDZZ/5dLj8s58Os2ZtErbZeuHaxRwTJ06Mdointtje3PQHHP65c+fGhR3zt5hPK0Y6&#10;Y+x7Tx9azVZetna8bQHuHd0LWMP3V8WB4OXdZ5SpfCRYUzrlyZqnX7SJGaj4WyKP2jDmFRTcGqce&#10;QfSLGa8efNo0mm8BPQzStk7TxSQFV30GqMvXAUeX8lWnFC/R8/VVhzLiwhFUua8jvnkQvOwXsb7H&#10;C+G55xbFLVpu/datoXflKhvly1bxGkP7jwswNu75ts8++4TTT/9g2GuvXY3GanP8VtsiAZsKNMeP&#10;AG45AdnrGfLo+TzZCJ4+npeup1zV0PJyV1Jf01uaxr/nnnvCWR85K3zne98Js+bMsqP2tohOIdO6&#10;7NeH89fdPTH0ruiNU70TbJ8/Rvw4lWXhwoVhgk3xIgttnxdSO0ruND+vbjuvbYFGWsCP+Pn+6OP0&#10;V/VZLws4Hs+XtXo8lTtPP3TYoEf8MACGSY1FfjuMPgvI8UMz3+Y+XonW/sGhG0y0gIpDMy2vhI/q&#10;i5+gaIhXOsqo8hRSX3Uy2pnjd6p9C8aIH9/s4cDh2DElzHQgtFeuXBm2s5Mczjjjg+GQQw62fd/G&#10;xmneTnP87BG6jr4pz7y0bJJXVmleHi3p6Wn5NiE/TXvc4Y7n6VCODOhAXRw/9QHgT+1s3mOOOSY8&#10;+OCDoXtqd5gxa0bomdgTHfipU6dG54+NnJcsej6OkEyfPt327ZsaPmiO/YIF88OEjvFhwFZsd9hU&#10;v1mqHFEiTivZtGyh24ijygL+WS/FfL/kftGlckHwdCmvVaGeGV43H1d5Kv8G7/h5g3gjeeN5nHZ8&#10;5FrAPwx8+/p4JdqpvwhS19PyccrAS/PI9yEtR2bq6SKd6kEdRnn00vf08uI4CHGKzwbdjLTVC7aP&#10;37L4jd+tt95qmzlzdmv2oh9nL3/2esMBXLp0WZg+fUY44YTjw/HHH2fTgrMNb03oGFe+U5DK422X&#10;llWSLpeO7CtYCY9G4pYrfyoDfYF2J0ADvYDkffe73w2HH3F43KMx2FZ8E+2c3lmzZoVZm8wKUydP&#10;te84s3ZdsuSF6DSyOTdn9V526SdtEc/cSHO1fddp48IxXsmfVrNvJbK3cUeHBbgP/H3l+6R/rnpt&#10;wfGXL2vFeCH9pKsv9/K3HT9njdRIMp5DaUdHsAXkMKXtmqbLVdH3F8VFS7BcWh5PdaGZd0kPysDl&#10;Jc+lKT7J4mn6ONMg4DOqZyQsHmw0ry8w4nf99ddbvDdO9fIRiD0GY1UcxVXmMG40bSPb6uPgcOJJ&#10;J9qZvTsaTyuu3u+LtEvJ62UvFC9FQzalvo8Xojec+aVkLyYLbYk+tL3okCb/+uuuDyeefGLo7e8N&#10;nT2dcbQPx4+RPZz5LhvJpd7SpcvD8uU4+8G26NkiXPHpy22/xk3jDwy+67SVO8VEyC1rNRvnCtnO&#10;HPUW4FmZ1xfJ59I9gyHAS69WN5DeBdIxhV4/r8sG7fjJSDKOoAykcqXbcGRbIG1ftKm1jT1N4jhU&#10;tQRocKVypfmk/U0v5496lBUL4Ayt7M1W5VL/nHPOCV/96lfD448/bvwZQRpjCzo43gsP0OiaJ8hU&#10;4L777hv3/Ntjj90imzI/6ysoUil5C1Z0BXk0UhuCnpfnyDQlmid7uYJQl35A+4kOzhxHtf3zP/9z&#10;uPDCC8P47vFhkzmbxOP2GNWbaCt6qYMzD+6qVQPxyL5pk6eE17/+9eE973lPbGdkYKR3zJrK+3Qr&#10;2rlcm7bxRpcFdF94rej/XGkZ9xF9V5ev04px/fBDNt1zXvZUP+mwQTt+3lgYKDWSDCljtWHbAqkF&#10;6t1n9DBS3xMUX93UwhN/8vXQUp7qpBDcXtuzjY/5ifPiHz++w0b7vhGY6v3P//zP8Pzzz8dtXDrs&#10;xc/6Lx4wdgqvjRpNDm9+85vjQpA999zd8szZtQ2bawml5C2Hdh4NdPMhTfuyZsXz5K5EFnTCiVeA&#10;Hg7dAw88EM4777xwww03hK7JXWGLBVtEx48FHZ12EgcLPNSHOidwhNvK8NIX72ibcx8Xdtxxx0iu&#10;w16CrOhuT/XKum04Ei2Qd4/R97kIvlzPUO6rVnxepPbPnsuZ0yd5PfS6+bot7/h5YdvxfAvkNa4a&#10;P61BvvAFwSmUr7JC9FL6jUx7efP4tIKMeXKleeihizLk1pXi5qVlhzwaopdXT3k88Bjp6bdFHAQW&#10;cbBA49///Yfha1/7WvjBD34QFi16zkZ7so/7meqLe/nZh/44FXu9aq/o+L3u9XtbvfGWV9tZrtJH&#10;8jUCtmrfqIfu6KaXGC8uwi9/+Us7du2s8LOf/cxO6ugKC7aeH6fpaXccfvji/DGV22WOX5/9EHj9&#10;G94Qv/Oc3DMpfhfIyl/ojrXVvZWGVrV3pXrUG1/t3bZPvS1bnJ7s7rHIo38DVT7SHD+vT17c9zPp&#10;CGw7fnnWGmF5alCJ7RtbeSmkjq9HHZ8WvmgJKr8ZUPKlshTKb4aM5fBEXl3go4+ucuqD4+urTrk0&#10;GCGi/hhbrcmDTufr/vCHPzLH7+vhe9/7XliyZFEsz3jZ3nCDL39Wee62627hwx/+cNhvv33jVi7Z&#10;XoCSonKILI0MaX9pJK9KaNeqN3r12VFrOHPqD4oz0nf6B04Pz5kD3zlpQthss83CtGnT4tQtzjtT&#10;uPGlZy++iV09UWymeA855BBbxTs0tUtf6eA7vwo/5GxVm1fSPvXETdu6bZ96Wrc0rdT+ul+o6eP6&#10;4UT7jIY28jrIBsC241e6z4w6DHV03xGkpDqKOr7SKm/D2i2Q2r9aW4sOEolGudIN2IkMY+1YtsEB&#10;oljtzjv/EL5q3/jdeOON4ZlnnobqWnI8EHEqVq3qDdvbCRAf+chHopPQ1dVpvNeiVRVRP6yqclLJ&#10;06rUJgmphie9rNUyY6qHttGIHw7dC3YCx+WXXx4uuOAC21/RnPaujjjax3FsbN+C4wfkDF4cR77l&#10;ZDXvae87NX7jB634bZ81bBwVtJFf3xfKlXU4nh3YcDj4lKtzileojVtZ5lSH0ZBO28GniSstxw+d&#10;R0MbeR2kI7Dt+LVQr1bDSCTfaMqrBooO9Atd0BUenZ+4v1LZqpGjnnUkj2SuJ+1G01IbeD6ytc8r&#10;FZcNhFeuLYRn3cHamF+8GWRbjy996UvhqquuCo899lgkCw/wxYsj2bbZ5kW2l98Z4dBDD7W94Hoi&#10;DclQDZTTIrmqoSH5fF3/EPf5rRDPk7caubCZvvHDWSPceeed0em7/fbbzfGztrOTVZiS33T27LDx&#10;xhtHxy9u3myrenHs+vpstfZGG4UTjjs+vO51r1vrSHZ1dUWHkpHhakIt7VkOv9SGjeZXjkzCSWVT&#10;vmArySqZRjtM28SnFVe7CI50m3g9pCOw7fi1SMv6RkEkNZhgLWKKBjwKXaIPLhcvTTmAlEk+4TUT&#10;prJIv2bKVC7vVPa0XqW6iF4l9XC0GL3r7V1l33uNs2/8bC++Dpz9EK699qu2uvfs6PjR/tCHtvgA&#10;Fy7cxo53+0A4/PDDzGGYuhYn1aXcdNvxK9dS6+PRNjh+QDm61113XfjQhz5ko7bPxArsxTfe2nn2&#10;ZrPDbNumpdNG8Mbbd36M+tGe/b22SfO4jvDe9743vPGNbxwc2aVvTIj1GRGsJlTSJ6uhrz6Z1m00&#10;35SfTxeSyeMo3kw5JcNwwzz7DJcd8nhLf5UNlyzi22jo9ZGOwLbj12jLl0lfLz+PTqP5hvNlPq4G&#10;9Xm+nuLg5V2+HnHw5fQR58rjkdYbrrR0kKzSb7j418KnlB2HQxemBxkdWrZshR3bxagOzkTWcFAA&#10;AEAASURBVB2OfgjXXXdD+NjHPhr+8Y9H1lFT/YG6m28+zzZxPtG2/TjaNnGeE+vX8p2f7/vV6O9t&#10;qjiObSsHyVmrjLQHNtMF3SuuuCJ+gxkdd1t1zVnKPZN74nd+m9qRbDh+rNaN3/rZ93vLbB8/2uC8&#10;884Lr3rVq6JI1CUPetUs7oBINW1ZiT2K2bDRvFM5kYWrEr6V4Kb8Rlq6WFuhy3DYopQMI82m5cjr&#10;7Sr9Yz+1m7uxX1aXI90GjKPGwATElabB1GiChczEw58gvDwouuCJj164wqfMB/JVJujLmxGX7J63&#10;l9Pnt2Jc7ZDas1B+ng6FcAvlpzTA48XOps1MATKik+WNCT/5yU/DpZdeEv77v/9rvYUD1KGv8T3Y&#10;gQceaGe6nh523nmnlHzFafVDKqZ2KYeY9AZXulVDpxxe9cDx8tZKj/aIDp61Kc4ux7Odf/75cSNu&#10;bIBt2cdvjp2ystmmc8K0jabFkTymeCmjzsrlvdEpZBXwlltuGdsgOn6DtMdUsapXejWyHUrZsZG8&#10;pR8ySI5q+FVTR7zbsDILqJ2opbjsL6h8oPIq49Ja2F6HdXSzm7/t+DWxrdQYiEBcaRpMjSZYSExN&#10;9VBeTj3xEVQd8RYf8VW58psFJZ/kRg4vm+Rtlnzl8JUOqayF8vNoCjevjLyUdopHf4kvdtvNZZxN&#10;8VlXi8G6n238+1y48sorbMr3y+GJJ56M04E4FywCIIj2nnvuYVPC54Y3vGEfoxWLqv5TL8dPdtlQ&#10;RvswuHQmTpvedNNNcaudJ598MrYV5WznsvU2W4U5m2xqI7y2j5+d2tHfv8qm+rMVwT3dk6wdXx/+&#10;6Z/eGcsYDaa9xxscYzSrnepFJvUX4vUMXu9CdBvFW/zKkUG4xWCj5YS3ZB0OXsV0bWaZbJBnD9lF&#10;OEDlNVPmWnl7HdbRre341Wra2uqrMaBCXGkaTI0mKE7CEy4vZgIPfi7wgQrCU7oZUDp42ZGbl77k&#10;Q2Ze2lzCp5yLNPnCV110Eb7qABVvhq4jmSd2u+Xmb9secB8JD/3twbX9iXycBeulsb0WLFgQTjrp&#10;5HDMMceGGTM2rkllfnuuHqDNcBQyUmNserJUUL8BT3Hk9H2/FI1mlEvW8nhney3a3Z2g67s7sxPP&#10;DfS267LLLwtnfeiswHoMy7bFN902mjcvntHLdi6dnRNsindCGOgfCL12NB/x2bbo48QTTwzz58+P&#10;jh825D7DAdS9lzAvOwmtRoRybdgI/uXyztPbyyM6QPJ9WV7dcvJEsxBuPXgUot3q+aVs00z5C8nW&#10;qPZqf+NXorXzGqSejeHpE1caHuIjKFGFJ1zlq06Kr/JmQmSSvEBeKLqkD/LxsuHSyxscBdFQPZWR&#10;D77qkOZqh8otgN2u+/o3wsfO/rh95/eQOdXjoy2zNuN7MtpuTXQWcPpOOeW9Yc6cTStn5GpU4/ip&#10;LzkysX/RB1q57fPk9jqsH1f/z3f8snsh21j7H489atO854UvffFLYZJ907fp7Jl2T4yzqflpdk2O&#10;U/R814eNqNffNxBHdHfffffw7ne/245pm2bsMyeEcuzI6DD3Y7WhUW1RiR3rJUMlPAvZy8sieoLU&#10;8eWFaNSS32j6tcjW6Lrezo3mVQ592sLL5OOq36j2apjj55VolPAyTiOhdy48n3rrJD4pjzw+2FYX&#10;+Ix4pUH2B8ohSnGGO+1lIo7OgtLfO35ed/B0gasLHfSylx2o5+sOt54jmR92u/WW2+yM14vCn/70&#10;B3sTZdpg+2wBB7ZfE0eQ3vnOd9l3fh+w78IW1KQy9Ix8DFnbES094hexVDHWzvrCYLQlAXasLJRy&#10;/GxFrjlyLLy94jOfsW1czg8v2LY8U6ZNNud8E3PsJtrK6+nmvHWEnp6e+KzgfuE+s515Alu2cPby&#10;29/+9ljGSLruI+TkPqv1Xqq1fp69KrVjLTJUyitPXuV5OURXEBxfrjq1Qk+/Vd4FtepUaX1vg0rr&#10;1htfstDWXErDx8dJN6I/RLp2Y1f6JKJeyZAqQIVGKVFSmBoQePApePl9XOW1QNlLUPQFRVvlQMX9&#10;gzoPrxVudskquT1EZl446IouuqQLEHzaIoWUUY9LIxNKU9YOlVkA2/39b/8IV135z+G6678Wnn3u&#10;2UGHgKO7aIesDaZOnRL22edN4fTTPxj22IMze6sP+EI8huBNyEB1jyXRqF6axtWk71Ye9PzJH/HD&#10;QYYu9/h55vSdf+55cVa407ZimTN30zB9+nQbydsotiGOH7h84zd16tQwsCr7AfXWt77VTmHZL67y&#10;5T6EluwIrE7uIU1Fayintli18lQiR7U8SmkmGVL6Squ8FJ1yykXT47bCu8DLM1zxPFs0mjc80/b0&#10;cqRlkqccHOFWC4dlxE/CFVJU5a0Ih9vx8zaQvYDqDEDFwSUuPNLEfZq8Vgiyo2RPITLqhSMoHMqI&#10;c8n5U9rr2nb8sFRtIXO6xoTrr/umjfqdH+67/x5rFxsdMtvjZMjRgMvOO+8SPvrRs8PBBx8Y2468&#10;aoN+X2X8oVKNk9S6Py4z+1VjneKOH44498sTtpjjnHM/Ea798pfCzJkzwmZz54aJPd1xqnaCncUb&#10;N2y2fftYtMGq7E1tP7/lS1fYyu6VcZqXbVziKKB7nuiezfthWYkm/h6tpF4h3OptmVEsJE+tdAvJ&#10;26z8PH3QvZD+zZJzOPjm2aLRfMXT25u8NN+XS6YUR/n1gg11/PKEz1OyXso0go4efqncaboRvEUT&#10;XrIlUHGVIyM4/qJMMqb4qjecUHbMk4U8Xl5y+CQX+VzSAxqkRUt4gnpByQ7Kb8PKLID9fvLfPw8X&#10;XXxh3NZFo7Gr7ZxeK4qBdpg/f4HtF3dWOProo21KsbMyJgm2kUvCehlJefZjQH1DhWla+c2G2Ku6&#10;UNzxo03o9//6xS+G8+z7PtJMvff0TLRVuyutvVgwNS6e08v3fcuXL4+ndMycOdOmhJfGe4vj99jG&#10;JR3t4z7TN3612LWWunk2q96WedRGZ15qI6VpC56zG1KQ7sOts/j6/k+eLuShTNdwyjfsjp+UHU4l&#10;a+GlxvM0fEP6/EbF4Sc5fKcRP/LUeYZbNslQCspZkx7ge1lTp49y1ZFu1CXP0/BxPdCED412qNwC&#10;2O/JJ54J//Kv/2JHuP1/a0/x0KpeHA3aYc6cueE4O+brhBNOqHmBB1L6tiwldYrr+5KPl6IzHOWp&#10;rJXxLO74WVPZFjzPhg99+EPhK9d+JUzommDHsm0UNtlkVpg8eZJN63bZSN74OMqHXXD8mObl274V&#10;S1eGuZvNDeeee278/o+9/XAOaVvdS8TrYc960MButdmyMsuPZGxvJx9Hp7xn7UjWtZTsqf6l8OtV&#10;Lr6+75PnL3hRPtxt0jDHjweGD1Je0Je148UtgM3UWcBUh1ItPaS9bYUD9PmqM9xQ/UFyiT+yefkU&#10;F15aDh2VQYNy0lyqm9YRrzYs0wK2UsAGimxPuJvtFI+Phb/+9QF7MLGyEzsP2X/69Bm2kfNB0fHb&#10;bbeXl0m8MJpv18JYWUkh3FZr+0JyltJvqBzHi3s+HaUZ+h7yjjvuCB//xDnhD3f+PlYb3znOTlfZ&#10;LF4s7sD5w9FDlhUrVphDODlO+fKN38477xwY8cOZZ3SPY9p6e3sjHeK6v4bkqS6me7O62kO1arfn&#10;EK3RHPN2yovrs5jRbAN087oPt67i7fs+eXqH+XLe4d75U1mjZG6Y44fgXF5pr0ShfI/TjmcWUCeQ&#10;zZSWM6Upzla3l+T2ckon8ny54r7c11O5IGXCBSru64yEOPo0XXYcP/MrHn7k0fCFL3w+fPnLXw5P&#10;P/2kPZgY6cv2jMzsPTZsv/0O4dRTT7V94I6vg3mzZwYOZlyhUAPFptvQZPd9s1pV2D4HRwzbM2WL&#10;Xtz32Y+9MWHJkiXhnI+fbaOz/xoGrG0YzZs5a4ZN506zhR0bR4dvjG3qB76mchnZI726f43tw3hM&#10;OOCAA6Ks6nt6rmQ8qpV8/Xq1tkmt9ixVv1b51td4+HO8jsSVBqKfdATWu32HX9vSHKV/aczhw5BM&#10;3I/ca2oLtY8gEgm3WumglUenYY5ftYK2661vATW+GlENqQf0SHH81tds3RzpKbhuaTZF4cuIc3m7&#10;UMffOCmNdrq0Bez1ENawyrZjTLj99u/aZs5nhXvv/UscFcLe6ndQmjNnc5vuPdamC8+p04uENmW2&#10;IB3hKi13ipH2i7S8kWnfT2vhs3p1v1Wnj+N0D23NNDBgR7GNHxd+/OMfh49Y+/z2d78LE2y17ubz&#10;NrM2mR2/8euyaV9O3VA9pnEJOJJdXd1h5vSZ4Ywzzojf99VL3sigwJ9a22M4ZCwg+ojJlo3yoJ6L&#10;agelR4xyFQoqG1RYbVjQsT0j7Dh/aocUNlKQtuPXSOvWibY6MB1DgTxdo8Hxk47o5+PSVzeF0h7H&#10;xylPcVWnDcuzAPZbZZv7jp/QYdO8f7Mj3K4M1113fXjhhcXRudMH/zgU48d3hle+cvdwyy03xxGm&#10;8jiUwmI6GZyh/l6qRqFyf88Uwql3ftofa6Hf329Hp8Xv7rItj5iiyx4DfK+30o7N+3gclWUKd6qN&#10;8s2bt7mdpDI9ft+HY8jonr1bopPI1K1GGRg9PPBtB9oxbf+0dhukWuQst2617VEPm5biXQ8e5dqh&#10;kXjSQ1C8SDPKl9ohTQt/JMNU91bUhR/QGvFDPtpBbSFYrdyF9BfdtuNXrWWHsZ4aUY0Ga/KUPxqG&#10;7L0+0gs9vc7S0+OCkwbq+HppeTtdygI2SjRgI3s28saPittvvz2cffbZ4S9/+XN0EoYeVmPMkei3&#10;7UM2Cddff1144xv3KUW47PJs1K92x08Mi/UH39/AL4YreoVgSqsQXrn5a2yX5ey7Svp09h0Q9qdd&#10;7rjjB7adzlnhrrv+FKZOmxq2mD8/Ot8TJ3bbd318n8dzAocRBz07fg1HEOeRLV3O/ujHw8KFC9c+&#10;R8qVqVa8Su1bL5sW41vqmYLOxerXapN61y9ms0J6FMqvt2yNpldM90bzroS+73Pe9j5eih40Unyv&#10;/9CzOnEsraDafQZKydQur5MFSjVu2vB1YjusZHQT+E4rAfL0S/E8DnGfFp2RAJHb6+bjyD8cepkv&#10;Z3yYYOQIvTE2zXt/+IydCnHTTd+0b8oWRxmQC0cEOHFiTzjooIPCV77y5Tg6VR8788OmPpSqpVKJ&#10;rdN2qpZnWk/f+I0bNyEWwQenb/HiJbYo46Nm82ttVK8vzNtii7D1wq1tW52u6OQxKovTyJSu7IjT&#10;xzTvpEmTwute97pwzNHHxiPbGiV7qotPl2vbespWK61yZfZ6NjOep2+5OpSL10z9Ut55+qY4oy0t&#10;nX17kcdFHo4fgbiumG47ftEuI+6PGjw2Im/pER7QR51UuvnOTFz5qOrjUl0jgr6Dq2ykQK8nOno9&#10;ZQ/BRumE40cYa9/42cxQnFK89dZvhcsu+2S4++67skL7yzYh9kiJ7bb11luHK664Iuy//75ry2uN&#10;eN1rpTVS63Nr9/X12mrbToPZogxG7Fhxfd5554V77vm/eBLHAtu7b+YmdkSbrd5lT0XqdHSMHVzN&#10;y8jsQFi2bFl09ObMmRNO/8DpYZuF267Tv5pho0J9ud5tn95LeboWkkW4pcqF1yowtWEt8tdSt9H2&#10;SPVsNL960U9t6vVQPMVJeefhkecvaPgLGu2p3tSSIyid1+gjSPx1RMXpk+PnC9TxgdKXch8nrY6d&#10;xkmPxOBvXOT3dlC8YXoNruplMoB/OBB/+MOfwtVXfy7ceustNtq0OE4X2vPF5MpWi3Ic2Jvf/Obw&#10;6csuC/MXbFEX0dI2rgvREUdE2+eMXbvdyqOPPhqPyvv2t2+zvL54LNtmm28eJtm+fZMm9cRRP6bg&#10;s7OVx9gIIIs81oRnnnkmbGEjg5zSceyxx9rymWwLl9HwjXCpZtX9VAivnHuqHJxC9JuR7+8fLztx&#10;XybZyPN4yi8HVluvHNopTp7sKc5ISOfZTLoJ5uF43fLwyNMlXOjoIq+hjl8xoSWwBGvDDdcC9BN9&#10;dJ5aQX0IWKrPeFzFU3ojJY2uqSOMTroaqQc8+lfZigAbbVq1qj9+L8bE7y233GqjTJ+wb/3uMccP&#10;p4FtRTqiKGzzstVWC8MpJ783HGurfKdO7alZxFLtXTODEUCAVb04Zn19/dHZZlT7mmuuCZdccqlt&#10;rP1onMqdPXvTMMtG+/jOjzN6rflsYQ4bMWerBjs6xkenkePaZs+eHc4888yww3YvNpp9kbZGykeA&#10;OWoSkf5U6LlQTl8rVLcmoRpUOdVHsgvCNsVR2uM0SLw2WbNAnp3VBoJ5ON54eXjk8e4Aqj73uOLU&#10;b6jj5wVsx9sWSC2gTku+Oipx5dNRfWelLC8IRxAcH0/riH4pPNUrBx+cYjxFS7AYPmXpBW2u9AYW&#10;vXpC+PSuxNGw0Tz7TizYCOCECePsW797w8UXXxJuvvlmO+N1hTkNnOGbtRfyZqN++4YTTzgxvGGf&#10;11Zkjzz5obmhBxxqHL/e3r44pfvIIw+H444/PvzwP34Y+8gm5vSxkhfb99hoX9YHaYuJwcbQw6re&#10;VXG/Plb9co8xzfu5z33OFndMDSuWr4hn+I4EO6OXl5N4pmt+DylU5mmkNbFPoXrgFitLaTUrXUg/&#10;LzvxPLxSNm2WTqOZr28X3yaK+/I8O+Thkad86ogGkIuyhjl+nnGewF6gQuXt/NFrAXVOQa+p7ztp&#10;pwUvLfc4nk5e3PPTjZDiiR64vAx04XT5aTHhUd/LRNqX+TS0FFIc8j0dz58y8c+rR3m9AvQRE/4d&#10;9p0fI3tM9+I83HHH/wuf/OQnw513/tYcw2wKEfzMOem1RQbzwvHHnRD3h+vuzhYkVCuXt0W1NEZD&#10;PezLiDg2vvyKT4dP2XT6M089E7p7usJm5vRtaqN4rOLtMEe9w0Zg6SfjbeTP/PXQa1u+jB3oMEd9&#10;pZliTdh7773DaaedFk/v0LY8o8XO5d4XhfT192Zev/H0Ffe0lJdXd7jyUh0kk+BwydHmU70FhqNP&#10;NczxQ22vQGqGdkdMLbJhpdU3gIpjAR9PLcILzZerD6Uwrae06gpST3XJS9Pk8cLVBX/2QiOonmDK&#10;I81Xmgez4qrjoWQjj7gu0tRDhmL1watHMNYWssUd/f0DkS85f/7z/4XPfvaztn3L9dGZ8PZgxSgL&#10;D1796teEq678bNjxJS+iSlXB26EqAqOkEm3Nalz28vvrg38Nh/zTweH3d/7BNtcONtI3z07pmLX2&#10;274Om34nRNuZ0zdgfa13RW9Y3bs6tstOO+0UjjzyyLDNNttEevTF9J5qVbOhk/q9YL1kVV8TrJZu&#10;veWqRg50kB5eHh+vhm67Tv0tkNdO4lKsTDi1wIY6frUI1q5b3ALqGClWq97gheRF/rSMdJoHntdN&#10;8RSCVyikNFUXfMrSNHm8HPX9IeXZBrqZw0ja1ynEt1R+KpfHp0yy1Yufp58XN5YW0A2b850fu8uz&#10;irfDRv16w/e+9z1b4XtZ+O1v/9dGocZHm+D0MSI1MGBOyrhOO8P3HeFrX///4kKDPB7F89C5OMaG&#10;VJqdtNEVvvjFL4bzzz/Pvu17PMyYOT3MmTsnjtxNnjQ5TJw0MYy1ET8C/QVnkW/4cPzW2Crt+fPn&#10;h0MPPdT2Wnxj7NPg4PRVEqjjQz36vqeXxhtN3/NDt1Q/X15OfDjlLSSPH/Hz8vh4obrt/OG1gPpb&#10;2jbKR5q0rF4Sth2/ellymOj4TlGMZaM6TDGexcrKlRsa4Aof6HXJi/u8UjJ4XOLiI75pfckiSDn1&#10;8q5CNFKaSnveypN8xcqE2zhoXp4F3vOmqjlz2YfCOH6k77vvfltg8Plw4403xpWiOMM4GkNhtU09&#10;TglXfPrT4ZT3HR9tNVRWOlbvzZtLc2xdDH50YF+cv3e+853h//2/O8zW/WG7HV4UNrEFHYwETpw4&#10;MYyzDZqDneuL800fWm7f7y1fvix+4zd18kZxxfVhhx0Wpk2bFvs8dMGln6nPlbJC3j1Qqk6l5eXK&#10;UindcvDz7jlfT+WCKpPMgspvBkxlQ4ZWkKsZthgJPGkv2kft5iH5lf44K1fntuNXrqVaBE8dQ+Io&#10;nd7caVr4zYKSM+Wfyik8oOLU8XiF4intvLSvS7nnkYevPPD4Na3pMeiIlo+XoleqXDQ9nvIkS6Oh&#10;+HHig6kZ9cT5I59v/gi//vVvwuWXXx5H/1auXG5l2TQjZWYqc/y6wyt3f2W45NKLw+677xrpUFYq&#10;eL1L4W4I5fQ3HLRf/OIX4YgjjggPPfRQVPvFO+4Qttp6q/jpAe3CIhC2cMFJJCxZssSO2HvBRl8n&#10;hJfsuJOdp3xceOlLXxodyE470xc76yr35SJ86MNT/YR0PUK96VUqU6m+p3JB0ZfcgspvBkxlQ4ZW&#10;kKsZthgpPGkzf6nNaLdy781KdW2Y45fXAVPh2h0ytUjxtLepj/ta3qY+7nGaGU/lTmX05YqnOMif&#10;5oGb5qV6+nLwdZFf6gYDN3X88uRIeaZpaOTV87JR7vVRGXnDEeAHq4xf9p0ffOUIsj/cc88tCjfc&#10;8A3b2+9qGwG8x2zfsXYEydYQWNrOlDW8k086OXzgA+8Pm8+bE6eKi8k/XPoVk6HlynC87R8LMq69&#10;9trQ27cyzJwxI2y2+WY21Tt37arcfhtx7bdp9g6bvl1lp3Y8++yzcTHO3DlzwwFve3tgtK+7u9va&#10;MBvpQ89CfbGQDdL2Ub8shF9Jfj1pVcI3xU11zCtPcZC9FeVvFZlSG7bTmQVoH/oS9yTQ9yveR5SX&#10;ei9Va8u241et5ZpQz3cMH/ei+Jvdxz1Os+Ne9jwZS5Wn8gs/j1aKSxp8f1FPN1pKQ7R9PeLCEySP&#10;oLSvR77SvGyFk0LVl2yk/Y1f6Yua+tUEnD5ks//mHBDPLp3uiOMHzm9/+7s46nfbbbfFqd445dtv&#10;U762nHSsOYI4fi/e4cXhfe97X3j7QW8Pk6dMsrxsQ2jpDp0srI0oow3NAtjpyaefiqtx/2ILawgv&#10;2WnHMNecPsrG2+kp49hL0eyatRPTvMvjFDz9aLfddg/HHXuijfa9JO7lp2l5IPV9f4zEm/RH/aFJ&#10;7CNbf9/lySEZPR55ys+r085rW6CYBehLOH5y/nje+6tY3VrKGur4oVSh0L5hClmmcL7sKQim4v7h&#10;o7hgYYrDV4IsklUQ7oVkBKdQmfJFB8jlnaQ8zTw+Lzy99KCnuqItmNIRjVR25YuO0qqvdOq8wUe8&#10;BMHl8mXQSeuKdr0hDh7OHfyJ4/xlp0BknCzbykJc1fsf//Gj8KlPfcqmIv/H8jri1CPf+3WMte/+&#10;bOQJB+Ntb31bOOmkk8Kee+4RJvZ0huefX2aLEnrW9odM78LPinrr1+r01PZA+tPVn78mnG/Hsz3z&#10;9DNR9K222SpsvdVWcYR1wFZcj7Op4Amd4+17P77vGxuWLl0aHT/29jvggAPDscecMHh0W9an+F6Q&#10;6d5sMc7Qiu1m2kV9v5ky6P4qJANtoXsTSNA9ClReofrt/JFvAd/GlfbZtC79zV+Uc09y0dcqpV+J&#10;dQs6fhIyZa60yksxk2LCp76/VF90la4HFE9Pq958ynlYeP61xKWPILQU93opLlgLz9FUF3tgL9oM&#10;yOVtVI+bTfTULrKf0vyyEw7Qx4XbfGheXZFgYscFBuNtQcHf//5wOPfc88J1111ndsWJyJw/VpTK&#10;nqtW9YaddtrFRgc/HV772teYzqwmzbYpgc0EO2UCmnI49T0heaM90P70RzkV6Ivt2CaHffb6zKY7&#10;7LBD+Ltt5WLDqGakNWHLbbcKc23vvondtqjDHGvwrGdHG5Jmz75nnn467LLzzuH97z/dttXZee1z&#10;AvrwVH8k3QpB90EzZRkOm3g99e4QX0FwuOgTCipTulnQyy8ZWkU2yVMv6HVFR9pLF2k939RWvr2Q&#10;AVzZBhye/dyrBOGqnDxPR+Xklxu8vNTxtFMaBR2/FLGaNIz9BQ2Ek4CCyq+GR7E6eYp7nsXqlluW&#10;x8PXLcWvUP28eh7Xxwvxy6PhcTe0OPbAbv6GlA0o06W8aqBsnraP0vAmCC+F1fCsf53iHldmw2zK&#10;tt+mdn/xi1+HK664PHz/+9/PnBCzJUEjSqw87evrDbvuuls8NWKXXXa2Ml5qTGtEVHsorskcHjtX&#10;dmxcQLJhjABiS/oA/QJ78WJgo+yurq64YvdzX/h8OPecc8JiW6xhiGGNrejdfMG8sIVt3Nzd1R2N&#10;F19A5vixuIPRVkb8cAr/6R3vCEcd9R7b529q0ZdA1gLN/av7oBlS6N4cDt7SU88BeIu/IDixTQ0K&#10;X2XDIWObR2YB2Zw2UFzvDtLcp5T5UTraTU6b6oDDhePHjzogQfmqo5E+1QdHNIhXGqCfV5+8YXP8&#10;JDTCKPg4eWlaeNXCPKVFq168ivGAVyk+1BeNFDdNCw+6Pk5awdfxcZVvyBB7yN6C3h7ccI22WV67&#10;NZqn17G8+NA9Wgif25iNnRmlW7ZsmZ3je0v4zGc+E+655//MhkxVZH2UBQV8c8ZIFNOLBxxwUDjl&#10;lFPC1ltvHWbNmm71B52eaHsWkFDPXMKObASrEP/Rkk9/4EXACwX7AEnrJbDFwi3Dww88ZIfvmkGt&#10;rNuOYtvSpnk5eq27uyusWGorqs0YPRO7ze4hTvE+9dRTtpL3JeFU+7byVXvtHe1pVm15kw33fZB3&#10;Lw6XkfT88VC8sYOeRcNtE2Qo1y7DLZuXq9G84cW9CJ+Ul9pM+eDpvtW9TFqje6JBPe/0cb/zo5i2&#10;5vkI5PLB6+zzFfflxCWT5ylcoPALOn4iIERVVlrlys+DwhX0OOXULwfH00zjarg036dr5eFpVRPH&#10;Nt4+Xh4fF22PS57SKW6aVv0NGWIT2VvQ20MPW5+3YcaLO344GDh8TMliM7Z4ufvuv4QLLjjfzvG9&#10;yUaruuMIH6NW3IN8U4YDyBTkLru8PFx66SU29btzmD59Iyu3Y8WsPKwZG3F5GI4bZwxsT7oNIdAn&#10;GaWjPxLnRaBw5513hv0P2D88bo6cFdomzZPCeBsp3dT275u3+eYRf6WNOnR3doXpG29kdceF+++/&#10;31ZcPxfeccgh8czkTWfPsfbJjtYT3VaGjX5u6XnZTBvo2ZMH0Z9LzyKlh1Ne7tk0eLupjQTB9fG0&#10;bq1pz1u0SvFTnRSvUL7oCoLHVag+ZThrBOLYzDt95PG8I584AVpc/Kijrpw+2loXeKojfPIKBWiL&#10;vqDvO8pTfeE31PGDWcpYApQDU6OXU8fjSEnyCtEqlO/pNDLuZUzlzJOtXHvm1W2kHiOBNjbx9pYt&#10;BXXDjARdGitjcceP55iZMl5sJowDyNTtT37y03DRRReFn/3sp2bngeiI9PX1x5Ep6uDgbWWjVUcd&#10;dZRtL3JE2HjjjUPnhG5zFLNv/Bjts2eiOULQs4fkuj9+G6tyE6nTL/WwRwzS9MXDDz883Prd20Iv&#10;K6X7VoWZdlLHxtM3DpPNAeyxqdxuc6zpuyzu6O7qDC/YdPC9995rTuDG4ayzzjLn7132SSDf/2Uv&#10;qCaqWDfWhZ5ruofrxqiBhJC10IV+ha4GirQOad8XVeDt69vAywouaY+r+rXAlB5pL0MebY8jXNFR&#10;mfLz6pOncvDTy9fRewN81aGcOtjS25Ny8HH+RBPctB55BJ+f5az7F9oEaCmIB1DlxIUDLOj4iUij&#10;oIQoRr+U0sXqUgYPzyePXl5eKbr1LPcyprKkac/X6+Xzi9XxeBt63NsdW5DWDbyh28YeN0VNwDMm&#10;e5jhqDE9nk37snccx7mxiOPee+9ZS2OcHSXW3786/sKl3sKFC+3It8vD61//evsWzaYrV6wy5w/n&#10;JOPb12crVcfzgCwux1oGIziCM6yRUfof9gEStthii/Dwww+H6bYHYq99G8QefVvYSN/MmTPCimXL&#10;wyQ7sWO1NUaf0cBUz9rI4KJFi+ys5FeHM888M+y808vDyt7loatzaAX1CDbVqBJdzx8PvYI8x/1F&#10;2XA825FHzoLkIU9BcckC9M9N0sJRnVqgp+Xj5dJEHslKfdHw+YVoqR7l1MueeUM0cN6KBeqLHzZK&#10;+YtuSkN8ff0UR2lNHStNHV3kiT9xT69hjh8MYSSGMTL4R8II5pWRpwegL68kDn3PQ/J4Gnl5vrxU&#10;3NPPwy1Fv1D9UvXyeLXzyreA7O6hf4CVT2ldTNFL20/p9KGq/HWpNDtV3OGy28ru7SEZefjwPUuX&#10;jTrdddefw8c+9jFzAL8TEXD6sCvn/co2TOfutddr4ujgri9/mdVlZe9YGznMppA3pKlePvZm2od+&#10;oAvD/epXv4rb4Dy9dFHYavvt4nTuk088YThrbGHHvDC5Z1J8EU2wqeElixaHJx57LDz5+BPm5HWG&#10;o49+t22afbrhbWWUsPsGMnQae1xr/9H9zr3gL6TW/SENfH9QPUHh1Bsig39GeZkUB0q2PCi8esjm&#10;afm4lzGPj5fLl0ODq9JnvXgLQlP+ic/zvOQoIov4CZc8xX0d8isJ3vFTXaDinofyoF/Q8VMFjxwr&#10;DAqm8kJCUu4F8HiqK5hXRp4M68sried1jkL6VELX4+bp4MtTfr6sHW+uBWg7tR9QN2ctUole2u5K&#10;l9Mna+Ffn7rFHz48Asxcgw9QvlFjccKALU6YEBYvfn5w1O+T4Y9/vMueARkuv46xgWy+8cYz4qjU&#10;gbbYY8ECjh4bY98FMj3Mylab6rXv/AYfNfVRqUWpYBNG/XCGWSXIt5Ck2fT6hutvCCtWrgjb7/6y&#10;MGvmrPD3v/0trLbTOTijt9O2e+GhP9GOxvvrgw+Gv/31wbC6b03YdPas8N73nhSOP/4EGxmcGTfS&#10;bjt+rdP4eg4gke4FxYF6PgivEAS3EQGZJAP09TwT9HnIpmcmcV0et1YZRUtQ/L2MeTy8XL4cOlwq&#10;92U+LjzlqR1IKy4onDwIHWQVLmkC/BVURjrVy5cJ30N+cAsH6OOil+aRX9DxAzlVPlYYJC4FyKs1&#10;iJYg9IhLYNFXGij5VFYIQkdXiiM6eflp3oae9m2TZwu1TV5ZO2/IAqXsxHNh8NlgfXyoHjHSvlx5&#10;whqqlz1clN8ImOrBAyu7Z8eGRx55OJxxxofCrbfebA5NlzkyQ/vS4QDqV+q2224bTjzxpHDQQQeG&#10;zTefaw89HohSuvE6NMIuldLEZrwEWPnMlC+BNN/3fevWb4WVa1aFWfZt36JFLwSOX9tuu+3ixtjL&#10;Xlhqp3aMsxG+ceEfZu/77rknflO5/377hQ+c+oGwxx57hDVmz/j9JYtlagi699PnpfJrIN0yVdEt&#10;Tx/lAf3LulGC+xd/eo/BMy+vVlm8jtBS2tP1eYpLFqAu6ijf1682Ll6C0CEuO4mXIOXEh6Ot4DVS&#10;Q0HHTwphZBkdg+pSnvBqgZ6Wj6c01biCaXleGnqiKSg86aK0h5Xw8PVGazy1Xapn216pRfLTxeyE&#10;jVVu0bWBeJ79hWu3ZRJc5aSkXknxFj3k08U2L3fddXc80eOWW/7NHJLO6Oz5hzUjXExzbr/99uHi&#10;iy+2Uz32jKt842hf3OOv8TpI9mZDbKlRP2Rhle+b3vSm8NOf/jQMjLENv81ZXrNqTdh864VhwZZb&#10;hW77tq+DZ7HhrrERwKefftK20flL2HijaeHU954ajrG9+6bY3n29K/psJbAtAKnjVi6+3fP6ZLNt&#10;WS1/9MrTR3nA4XAmdI+gh7e19MrLU1ktEP28rnm00nJk0QW+ZBPMo1FpnnhSz8cL2Um8h6OtKtWl&#10;lfALOn4ysiBCq5GBPr9WhTwtH0/pqlEF0/K8tOgJ5uEoL49uXp7wmwm9Pq0qYzPt06q807by7YjM&#10;vjxz+LLhf/C4KNdl2BanTqptc5wm6QJ8/vml4Tvf+Y5t8XJB+KtNQ3bbKlScGx7YPJQ5mYLtDgiM&#10;TuH87WwnTVDW09Mdoeil2o2mNG2Jnlx6Wf3NpnT33nvvADQPjw8gw/QZm9g07hwbFey2KdxZ5tj1&#10;mP1WhKeffDw8/ug/wgvPL7HvJvcMZ37wQ2HP3feI0+UDNgXf2T2+bs/qdftmc/pYvdpefSvVyafF&#10;Kw9XZfWG4lWIbp58hXAryYdvyjtNi57PRx5dlNdbPs/Lx3mOeF4+jhy6l4i3w/oWKOj4eY9a1dTA&#10;QN8IKq8FpvRIqzFVprRgufxUX7BUPU/fx0vVG47yPB1aTcbhsMNI5eHbyrel4tlUJ/cXv3CzX7mU&#10;cT8O4WTfh0Br6BpyAIXXTBshw1/+cm/4+Mc/Hm677Vu2gMFO5DCnDnlxAIHgMPW72WabhQsvvDA6&#10;fvNs4QKjgdm5s+t5tM1UqSjv1OboV0mgfbEFdBjpO/DAA+17ycX49qFn5vQwb96WNiI6w0iOCVOm&#10;TLVp3rFmx5Xhkb/91RZ1PGbb5GwZ3vOeo8NBbzswzNhohm2FY31jjVW2//ZKr0SUXFyvT6prboUW&#10;zsyTX/1RYufp6/OEV2+YJ5vnUQ8Z4JHSIa8Yb1/m60NHtAS9vPWIe97QI+1l8Dwkg6Ava8eHLFC2&#10;4ydDCg6RqE8sbVxP1ZeJv6DHKxb3NHw8r46n7eN5uMOdl8pOuv3rZrhboXp+6k++HX2cN7U16dpA&#10;mS9XHDrrXlZz0NcQzloiwxhBJpyYPtt3Dnl++MMfx1W+d931Rxu46orTmJJbo344PLvssks477zz&#10;wite8Qob8esZUY6f7C2IfgTBYuanDvcv07vZ0XZ99m3kreGkk06yUdPng23QF7qnTQsbTZtuq3S3&#10;sD38psTv9lb1roiO4qJnnwoD/X1hv33fYlO8R4et5i8Iq+2Db85MDub4cfxdPRy/YjqMpDK1kWCe&#10;7Go3QXDA9+m8evXIKyYX9GuVQfRTOsoXLKYLOKqfwmL1qi0rR6aUtuRK89vpzAIlHb/UgGm63oYs&#10;1MjK9/x9vFw5oCNaaZ08enl5ab3hSnu5fXw4HD/PL0/fVrJTnnytkic7yZ7rw0HvrYDAwofO0JUi&#10;O88xLWpwGpmQsb9/jTkyY21RwpJw5ZVXhq9//evh73//mzkr2WbCOIfgaqSLzZzPPvtsO9KNhR6c&#10;NpGNfjVY3LqQR1+1iwiqbZQuBKnnHT+mv6+99tpwjp3PywkcMxYsCFM22sh+DowNs22qd4KNnC5e&#10;vCQ6eyzu6OtdZgs8JoSjjzwyHHnYYbbtS7et/DXHz3a/HrDV0ePGmQM4tICwkBhF81PdhIyOIylI&#10;D6DiqfzSqdz2S+vXO53KKfmq5ePpeVo+38fFJw9XeYLgEs+rLzq1QE/X86yF5oZat6Dj542McZph&#10;aC+D4l4OHy/WgMKDhugIqiytXyg/xRvOtGSGp4+3Hb/hbIXaeKlf0X5qQw/H2AvbitYJKieT+qIx&#10;BNdBt0RCIC1uYFoywQI9ONnj73//e7jxxhvDueeeY7nZvn7oxAgXK3xx/pje3XXXXW1j50+Hl71s&#10;57i3XTP1KNdEahug4nltVIye6uLssj3DF77wBbPVuXEz5imbbxHm2kjfODt2baIt6gh2tnG/2bTL&#10;jmfrsOncJ5/4R9zi5f2nvi8cc/RR5vCZi2jLecdzTNuANQCrpMfW1h9onzRIR6D0TnFaKS0bI5OP&#10;exnVd71uvrxZcW9fyVitLMVoqUwQHqX4+XLFff1q5WzXa6wFCjp+xdjSsGrkYnj1KFMnEvR8fbwQ&#10;L48jGkDFfblo5OWprJlQMgsiC3FeGI0OeQ9/z3M4nE/Pb6TG6VtqPw+zOPdVtpkvaX+hL2ns7Nvb&#10;yK0NVhwDm/w2Muj+yGRel5PKyEUezvRFngcffChcddVV0amhHo4e05sE1QHuu+++caHHDjtsF/Pz&#10;eMRKLfDHy0Zcad0L0quYqODg/Po2vfrqq8NHP/rRsHTp0tA9e7OwpZ10MnaMneFr9mTEb8J4nLpV&#10;YZWtin7KHD8bNw3nnP2xcOyRR4QBk8PGSqODGL/xs9G+NTX2B+596YYuyOwvX1ZM12aWqX0EkSWV&#10;2+ukeDNlFm8vJ3LVEjwt6Hh6KhNMy5VWua/r4yoHv1HB8xOP4eArXiMdVuX4NUNpNWpegzdDnmp4&#10;Sgfq1qIHdGqpX0x26EpOoOJ5dbwMPp6H284rbIF1bYz9h3DXLcv6zdBed0N468YcgXULhiXFuwkd&#10;2NiZUynMV40jWbff/t1wyCFvNxmyUT/KcP7QkdE/RruY8j3jjDPCqae+N0yyM2m1QSnOFHi+f8rB&#10;Il92EgRPdaS0+qhwBFUOFI7PKxaHhi6PRx60vEPnyxUXntLUwfFjUcwSO3t36ryFccTPjj6249d6&#10;w4SO8XFxx1jLeOi++8x+y8PRxxwd3nvSCWHBvLmRTJzZpQswUEdb1Oj4ad9FLyNyVmor1W8GVBsJ&#10;pjKgi/oTZSNJt1QXn077F2mFPB3l5FOmS3Xy8EWrDUeWBUaM4zeyzLq+tLp5fEk1N1I5dfJ4eb6F&#10;4p42NLg00ufLVF95gspvw+otkD2Xi/+qt2dyiTD0cC+B2MBiTvToN4dunPUjNhLut3NnHwnnn39+&#10;uO66r1l+Z3yx9PWZMzMh2+eP/kZfeulLX2rHuV0Q9tnnDfYyzr71ox/yYsaR0stJwqv/CSq/FEzv&#10;k0rrg+/vEc8PZ4lynNtifNAFnYRDnc9+9rPhE5/4RHT8Js3dKsyeu7nRYhWvHe82psMWeEw213kg&#10;3HP33aFn4oTw6csvC4e/6+3RzmPNhszuRl3MWSRzTY0TAt7xg26kbaQFvd6tGse+srFgKmspJz3F&#10;b/W019O3lfJ9HrqQz0V7c69xpTitrnNbvvIs0Hb8yrNTTVi60VIild5UleAX4pnKoHRKWw8BOX48&#10;BFKavo6Pi2YbVm6BNWzBUSLYu7dEaL7jl03xZk4CGzrTj1ho8Ic//DGeSvHAAw/EPFb2EtiaZNy4&#10;7Js/nKVXv3ovWw18tsFXRedp5creWJ/FIbyY1BfpdzhF1j0rfkmJRgljFixWn5cjmsmSOYMpbeGK&#10;mNLg6d5SHlPijPgtW7YsjJu2WZiz2ea2f99EG/20KWFzhDvNUV4z0Bce+utfw9TJ3fZd5CfDEe/Y&#10;P9h6mmiX8bF/mBwDg9/msRdgDUHPAMknUmla+a0KsbWuPNlph9ESCvU/5Xv9lSfbcH/hBGMP2UQ4&#10;o8U+G7oebcdvGHpAsZvG34CFRCkHJ69uMb55+J6PHgKiQZnivq7qCPqydrwaC9T2ks44Ntfxo59w&#10;AodG+7KRP7Ys6Y+jVp///OftG7az7KViCxTsBcN075QpU+KxZTgZq1f3m5M3wc6bPd6mfN9ne9Rt&#10;ZWoxFZetAqavaXQmc4Jx/oZsbewHw/qfRCCb+mpef1bNSqB3jDxtT1/5opumyVfeNddcE84666yw&#10;3By/Nd2bhE3mbmYLOybHo9rGm726bRPngVW94bHHHjVPrz9c9qmLw0nveVd0/Pi8z7b4s+PaLGK2&#10;HBz+E9sNGvr2yDOE7J9XNtLyUl2lm/LTtPKz+29odF2OH/oLZ6TZoi3v+hZoO37r26SuOeXcLLoJ&#10;8xgXK8vDT/PK4U+dlA/18uqmeaonmPJvpyu1gPNgKq26Fn+t57M2Z7gjjPhxMcq3xlaZ8gLp7c2+&#10;53vsscfi3n433XRjFKvTtiDR937ZN3+MVK0JO+740rjI4a1v3d++9+uJ9cmfMGH8ev1V+snpy/rv&#10;urv7g0O++qqg6lYD9aKkLvT0osz4D/FSuXh43tCgnvK+8Y1v2BnGJ5ojvDSs7pgRps3cNI74rVix&#10;0rZu6bKj2Ta2Uc++8IRt3Lxs6eLo+J1+6jHBfG3MYyt68flMd4uPMbp2J4vtBg317JKdR7MxpKvX&#10;UXr7e0B4gvQb4vRHflypDnSE42m24yPTAm3Hr8Htlt4s3Eg+z99YqSjFylLcQmnPqxBOHh9fr1Ac&#10;eqorWIhHO79cC4wOx4/+0NfHt0J85zY2jgACccyYsrznnnvCmWeeGf7jP34QN3bm3F6cP31fxDeB&#10;HE926KGHhve//7Tw4he/ODqSHXaO7+rVTB3jVGbfz8nZgyeXvbMiHxxO3y/px1zCS1tEZWl+oTT4&#10;yMvLkiC6QMoIcgS9HOT7tHf8qPfzn/887L///raB8xJbmDEjdNm5ux02ArrSRgA7bcp39hxbxGGL&#10;Ox6zo9oGBpaHq668LJx8/OGhN5vrDZ22f2Ic8YuOn8nSdvww+do28baPBaPsj/qedM7TV3nC9ZA4&#10;/db/GPG0hDvKzLZBqdN2/Brc3P4mSW82WCsvFaNQfopXTtrLkIef8srD93k+Dj3qpzTy+LTzyrEA&#10;TgM2XR+3UH4O5vpZw5yDrPQTpnc7bYNhYOa0ZQ4R/eXHP/5Pc/7OCH/+858jLi8a6sih67cTKebP&#10;3zJOe+IATp06OZb39fVHbVj4kTmB2SgFNBmlgE9mP5y8bCQNurrAgxdOmw/qw4K+LC8OPTl+3nmj&#10;PmVATUn7+il9Xxd6TzzxRNhpp53CM888Yx1h4zBmnJ1dbFu4DKxYYfHOsKlN/domMOHJx/5hU8Dj&#10;wueuviIcdfjbw8pVjPLZiKg5fvh6dKFo7Zy+5OUpJy59BMup02o4yE6Q/dVOrSZnLfJIR2goLn09&#10;3TQPXOGDR7lwlK88pT29dnxkWaDt+DW4vfxNohsJloXyPU69RPO88mimPAvhK1/Q0+JF2g61W2C0&#10;LO4YfMfG0TCcH5ybbGAsm9aknAUdV199TVzByurezJHLVrnSJ6lD3Te96U2Gc45t8Pxyc7Sy0TWc&#10;O+I4lEwPs+0LARrUYaSRLsmZtZxikfEfGpmjv6rPwksXrkG5fhL3ARfOmu4J0YzC2B85sUqn9xpy&#10;kad66EGdWbNmhaefftqqcT6v6dQ9Kaw2G7FL3/RZm9gDpD8899QTYWLPuPDZq68Mxxz59tBno6Ds&#10;1TzW5ngZ8eswvS2WfecnAaqA0s1XTfXwZa0alx6SXVD5rSp3JXJ5XRSXnimdNF/44Pky5ZPHpXRK&#10;r50eORZoO37D0FbcKP5GEss0Pw9HuLXAcm5U8S6GqzJByUQ6b2RD5cMFkUN6iKdkTfNV3oqwmPNn&#10;z90yAu5LcwP2ZjpWew5a08Qg+UkTv/vuP4fTTjst/OxnP7Ny6mROFPUYrevvXxUmT55iZ9eeEj74&#10;wQ+ETTfdxBy9AVs4Yt8Omh+3yqaNV63qs2nl3ogLX+rS7pT7NPLAk5XBOI5xRbFlxGnRODZmPK3u&#10;OBxHu8oJOG44flwZr8yhVF8sdV+of3peOIGvfvWrwy9+8XM7lWNS5hTaVC/f7PXbyR3d3XaCh+m3&#10;crkt/lizKlx66aU2cnqSyWxUDAfHb8DsSMI0Mp3K08XL4ON5MqJrrUF0ZStPrx70PT3iKR94SIYU&#10;dySny9GpkH1TG8luQOqMVpuN5PauRva241eN1RpQp9CNWA9W5TwIyuUjWkAfZ5SiliBaxWiUshEv&#10;X16aXJJPdPXQKka/XTZ8FsBhop0Yrbv11lvjCt5e26CYQJtx2gcrg3HO8DG23XaHcMnFl8TRP1yO&#10;jnE4ieDaNWa1HWPWZ7RWxrr9A72hd2Vf6O9jtA9sW2gy2F/hOd62jWHFMdvH4OgR1E9iuW0mzTm4&#10;YzjntkRAD75PlOPHfSBnjz4HvWJBfAVVl/ON2fNwyZIXzBFlmxs2uZ4Q+jmGzZw/RgHH2J5+A2tW&#10;hDfvs3+48MJPhJfv+mKzmdmuI7OfWdD0R4fSehSTsR5l0s/fw+RhP2B6fwpPsJQM0BCdQrjl0ipU&#10;v5H5yE5oBRklS6vIEw0zCv+orb29pabyhKP8esG241cvS9ZAp1GNK5HUiZSuFUJPNAX1wqqWtujk&#10;2aJYmecnx080eKkokKd85bVh8yxA29AeOEYs9HjXu94V/vSnP0WBOMUjW927JvT0TAysZu3u6gnv&#10;ec9x4UMfOiPM22JuGDAHJxsVtCrmB0GPbWBw8npXrbCtUFaEAXP88Ptw+ugbLBhhRKzDHDpG/XDS&#10;cABxqBjli04gjiRIRnR8kdXDUVC4GW1kleOHProXpJ9w86D6KHSoB4TGr371q/C2t73NpnvtOz/b&#10;rrljLA6wndNrA3md47uMMT9uSPdFuT916SXhjA+fbMe4mR1s4cc4+85v7FhDNrxWd/ywi783C8XB&#10;I+h5kKWyvz7P1/c4hfI9znDFvbyeZyvImMrmZaLMp73s7XjlFsCWqb2h0mg7tx2/yttqnRqFboK8&#10;xlynoiUK1U3xak2XI0slPERPkLqlRjZK0YcW9sizCWUqL0bHv3xVR/UK0S5Gr13WWAvg9NBmK2zR&#10;wrXXXhtHuJ5//vnIlHbLBsvoE9lCjIVbbxc+/elPhQMOeKuNbNHn7BoczILOGnN4mMJlpKuvt99o&#10;Z6N58OHbuX5z/JjWpS/QX4E4f4wq4mySxukDB2cxOoOWVyhEfMODNvwJ0BVtpWNBgT/QoC7OIzIQ&#10;By5evNi2s3lxePTRx6P+Y+0MZ2NlV4ct3ugyPH7UGC8Tr29gUfjEOZeE8y/4SDa9bXYxDcwR7jMc&#10;m7a2us0OtCcBfRXSe1T5HsfHKRcd4aZp5af1yM/LE/5wQzn84ivZBJXfDFjIppKlFWSULG1YnQXa&#10;jl91div7IVLoJmrGzVNIlmpMkNKqVR/Rg04pWsJN5eal6evr4aq8UnRTeu104yxA29COOElMlT70&#10;0ENxGvcf//hHZKo2ps3Gm2M2YCtW2dT5sMMOi5s/L9xmKxv1845ffxzxG2uOH5/n2Xpao5N5hdCi&#10;b3DBV/1B/BlpQw4F9RPJoPwUggcONKUPeaIlPmk9n6Ye/HH8cEL9tjbvfOc7w/e//4NYxrlr2X6I&#10;XaabOcLoYRAHz772C+ecfX4497yPGW+jbtPkq+NWNtmIH1PCzQ6ypWyLPOQpn7Qvy0uT5/Hz4qIh&#10;SB1Cms5yh/8vcqi/eO7k6/L5zYjn2RU5ZEPBZsjW5lkfC7QdvyrsWGnH9zdSpXWrEK9kFS9PSeQ6&#10;IYhnqr/SlHORVl4x1qLncdqOn7dGa8dpP0bKGN0i/tRTT9lU7nvCT3/607ByZfatHv2AM31xilj0&#10;QZgzZ7Nw4QUXh2OOfXdMD/UD+g/TnDh2fD9o3+itsZGuwQEm8HSpj6mfDdGIJOMfyvLyhzCyGHhy&#10;+sAXzRSm9ZRG166urqgjDiDpnp6eWMx070EHHRS3d8F5yxw/O64tjvzZfYLrZ0N+A6uXhTNO/1i4&#10;9JMXmfPI9C+jn3wfmU0dMzLY7OBtI1lK2Vc2FD7Q18mLq44gdXycdDODZAYqjjzIqKuZ8sFbcglK&#10;HtlRUPltOPIs0Hb8Kmyzajs9N1G1dSsUsSz09KYuVUn41eqg+vARDUHyqrGPpwkNXsDQ5KKMNIG0&#10;RmFiRvtPS1iANsKp6+zsDM8++2y46aab4nQvTqD232MUjNW42uakZ2JPeMc73hk+/OEzA6N+0Mj6&#10;QfbNn/Wk6Pyh4JrV2XSu72dSPM3LaAy99NJy1SsE0/rl9jd+rKAjkDpKM/JH/33Na14T/vd//zfa&#10;A95M9TLS12GOLXbBce5dtSR84P0fDhdffJGlzeG1PV3imhVzgK33r61bSPZm5stuXoZitk/x03Ra&#10;N017PsMdl6yCnr/kFPRlwxlHNsknCH/kkmyCwylXm1d9LdB2/Cq052jq9P7GLmWGFLdSO/j6qitY&#10;inexck+3kOPHC7UevIrJ0S6rzAJycFjJyzd2jHT9+7//ezj55JMHR7hos2z/PcppW7Z2IW/u3Dnh&#10;4x8/Jxx33HHGlB9UwRymbINoOVz2/oqOUdr26i/0B/WXVHKPk5b5tPDIU/9SHmkupX09H1c9vnPE&#10;AUReLhxi9D733HPCVVd91k7xeN7KbRWvreqNTrFNY2ulsm1qE4589zG2svfCMHv2bKtv8tjFd4DU&#10;wUajKZSyKbrKrq2kN3Knsns5fbxZciMf9wVBsiKXv5ol22jj6+2b6qa+IJy0vNZ02/GrwIJqjAqq&#10;tDRqJZ1KDwNvAx8vpajnpXqCpeqWKhdtZBx68WcPWcoVisPuAABAAElEQVT0MhVeKXrt8uGxgPoU&#10;kBG9G264IZ7hy8bFTG1mo33Zt4Ba8ap9/U455ZTwvve91/b12zQ6N+Tj4FCHdrb/FoZeWNIoK1vf&#10;EVJfFAS/VH9ReV4d8riEI/4ppBw8bICOBJw+RvII//M/P43fNT7yyKNxZJQNqyO+rejNtnUxXW0x&#10;y6v32ttG/C4Mr9prD9vaxu6DjmyOW3saRmLtP021AG2s9kYQ2tHDmGjyH+TjR5kPyMnFcxRYqk/7&#10;uu14YQvIjuoHHlN5wvFl9Yi3tOOnTiblgTKIYD2MUA6N4eZXjky14siutdIpp77nJVsKllO/GI6n&#10;XQyvXdY6FqDNeJHwksHhYRXrN7/5zXDeeeeFJ5980gS1LVeYzrSVuqzW5UQOq2L3P9Ob48Iuu+wS&#10;T/x485vfHJXipSpaOJGMlo30fsH9wekme+31qvCb3/wu2gk9CdgDxxYb8v0jI54nn3Ra+MxnLjfd&#10;x0dHkrOR46bVzf/EL8o82v/45xl9L73QHxzh+XgltlF96qiPi1e1NFUfyP0jOkA5fMoTz0pkHu24&#10;2IYwUmzT0o6fOos6JWkZWFA4jYbDza/R+kC/WZ20EbZsli7D0U6jkYf6gL7de+GFF+JGzh/96Efj&#10;VO+4jk4bvWPDYtuI2UbzWACRLX6w/fnMyZkzZ0488ePEE08M06ZNiybSiIpeVKOhT2Cn73//jnDC&#10;CScFVjyTzkY/s6nsIR1Xh33e8JZwySWX2EbOO8VtXTjhBGe4eyILaEZjL6qvTkO2zKerPptfOvRu&#10;ohxaoqd+Sb5oAH2cskqC6no+xOn71QTRAWrEDx66lyQvEJxGB/GQno3mt6HRb3nHTx1AcLg7IB1i&#10;tHY+2bRRnX447dZoXRplow2Vrr5h46VIP2HEjxM8PvKRj1h8ka1snWanZ/BtH3vc9YfJU7rtqLKu&#10;8Nxzz1j582HSpImB0b4PfehDYbfddjczsqUKzhCLJbKTLqp8B7ZUk3B6SV/fqvCWt7wx/PznP1/H&#10;oZgwwVYt26gfV7/t7Mz7+CMf+Wi4yL71wxboz8VkcDuUtkCpZ0ip55kvh5boeccPKcATrofgK11a&#10;2iEMz6sejp/uScnpIVyl15AE9Y+lPKqxS/2lWpdiKuO6pa3tN4wIx88b2HdCn58avZ7pVux09dCv&#10;UfZrhr3K0aWYXOXUr4fN2zQyC+D46Xs8RrCWLl0abr755ujILV22NCzYYqFNWXYa8pq4tx0zmx32&#10;3drTTz8Vt37hBbfttttER/GII440vMzxy9qYb+YY/Rj51tYCjVtv/VY4/fQPhEceeWRwxA99s9M+&#10;eFHj7HJm8T5veHO4/PIrbPPn7WM5jmNnF6d8jHxbNFqDUs+AYs8PZPPl0BK91PETLvi+jvKB5QTR&#10;B1fxWh0/T8vL5+PiVY6M1eBAXzy8fXy8Grr1riMZBUVfcgoqv5XgiHH8ZFyMqeFn5TXSoK3ceLXq&#10;XW/7jQZb1dsmtbbRaK1PX+GFiAPIdi5M+X71q1+1Vazn2qjec2HbbXaw+3xoReqAnUJhVcxBfD48&#10;9tjj8Ri3hdssCGef/fFw1JHHmJnwbPSdTTYNOhocP+zU1zsQ+sype8tb3hwXe9AnWK2LPbL+youS&#10;E0BW20joFNva5YO26vlsc/jYJoZRv7bXh81KhVL3fqnnmy+HlujJ8VMaPH8hl69bSk7KRUtQderh&#10;+KWyKC2Y8hTvekHoYzPxg67igvXiVQsd5CxkC+RsJVlTPduOX2oRl27lhnNiVh0t1GkrITgabVQP&#10;u1Riww0Vl4c73xOxEIMFHRdddFE8uo2Rq4VbZyNWlHdaua37tQcpL4T+wW/dQnj7wQeG0z9wRnjJ&#10;S3Y2E2YjfuB3dLC4ITu+baTbds3qzJnFB77hhhvt1JKP2Kjfw1GtzPFjJDQb2syOcQth//0ODNdc&#10;8zk703izYGaI+/qNdDsMh/yl7vtSzzpfDi3RK+X4+Xrl6Cm6gr5OPRy/aml4OWqJoxc2U8A+spGg&#10;ypoJkVNtICj5vMzNlLEQ75Z2/DCeOoE6Anka8SukVL3y1Yj1otdqdNRZq5VrNNunVttUa9MNpZ62&#10;LMHOXL/5zW8CCzX+9Kc/henTNw4L5r8ojvitWrUybm0yYIs8VtoKV7YuefLJx+Pijo997GPhne98&#10;l43z2Z525uEwrWnjW3E1MI7SGnMUawk1Vq+F9dq6vSvX2Igox9r12ybXz4VD3nFQ+OUvfzHo7GUb&#10;OPN9X5z2tVHAVfY94JYLtrGR0/PCkUcd2h7xW2vJ0pFS93yp550vV7+Gqxw/L4HeYaojWEoGaHja&#10;Hh8a1Tptnma1NLx+tcSRhR9wskkhWAuPetSV7b3tkDWVtx686k2j7fgVsKgar0DxqMhWx61GmdFu&#10;n1psU409N8Q69CFeipxS8ZOf/CS8+93vjhsVb7/9dmFcx0RzbibYQ3R1XNQxZuxq2+TZNjkeP9am&#10;eZfaRsVzwvvf//6w92v3sRchCxsYJbDRL9sChk2Ox4032jUuamgFx69/FT9+gzm/jNyF8LnPfS6u&#10;3H3iiSfMPtm3jDr2jkUwOL6Mfr5xn/3Cv3zhX8KCrTaLttkQ+9dw6+yfiXIGPJQ84KWXysp57uTR&#10;VH05lEqXC0UTuaCRJ4fyvJ7l0q8EDz44fgTxkr18XkRo4h/ZA6h4K8qZZ6KWdvzyBB6uPHW44eLX&#10;DD7qrPpF6nVWXNDLl5fny0dLXPapVJ+VK/ts+xG+WxuwF3Z22gJTlLygGeniwcqChjTguNhzNwZG&#10;cODPNJ7yhE97cdEOutSG1T74RbteELlkvwwO6mFODPqgKyN0E2w067HHngif/OQl4Utf+lKYOHFi&#10;WLBgQYTU4zs/bKnNnNnXjpGvLbbYIpx66vvCG96wT7RFdnKHHVcWT/vIRgsy+9n+f/aPkTCmlPtt&#10;Kxji3d3dUT7sRlvgfFIe28fSHUU+EISu7gHqEadteVlxSVZBaMJDi1kye2QjQXn9wLdBby/fQNqx&#10;bL1Zn7rvvvvDMcccayt8f2b0JkTUdHSE9Pbbbx8uuOCCcPDBB0U92dol44++2Ysd2l1d7HfoOebF&#10;SyLkVXJ51C9FI5uull2pjFzZRd3+eN/4cnB8wK60J0HOi2xNP6JvSFf6oAJ52WIgl6nCdWApHdZB&#10;Xi+BbGor3afF9FmPgGVIn7wy8iqlV4hO8fzMTrJh1kaZbOiIbmwcnoYh29dmx5RuO51ZwPcNxYG+&#10;Tyjedvxyeo2Mk1M0arLUMVCIuE97/X0c3DRN3mgN3ibl6oh9+vqy78t44eNM4EPwQOTiRQ+ORWMa&#10;uqSzK+OiB6p4Zg9WbuB17e/ly2hmLxZe8K0UMjkzx0+vg15bsNDZ2RFWrOyN25Qcd9wx4e9//3u0&#10;z7bbbmvHss2NfZKXCDaExrJly+LCD/az22abbEXvfvvtF+tQjn2B1MHOSvfZsXDd5lCSpoyXL+Xa&#10;Q5Bj41hgAn32C8SW4JUK2ugWSFtrr8FM36x9iWtEDro+IE+a58tBX7Gizxw2OS3Q6ogLWj772c+F&#10;5cuXx/rQkZMJPa5Vq3rD/vu/LXzlK1+JU+eZ45g5ijg5fA8ILZxvfSPoea8br/VFTf3iNFicQhiy&#10;h9Ix2/5k9w+2Vjtmx9FleNifNsMOmZmzfGqrPTgNxppj8FpfnjxnRdwzuH6ddcuLp5Bbba52GtI3&#10;k9Oni1NrZum6beNtqvsP6bJ2GJITPALf6rZD/S2gfg5lHxcn37fajp+s4qA3kMseVVHfMYj7tNe/&#10;UHxUGaOAMt4mBVDWy7Znu71IswcjL1im3+SE8KLi4YdNU79ijdUzfyR0mM/GA1MPU+Jc0Mq+Y2M6&#10;Lww6lNlZtl5OOQHrCdakDMnGaAsBXQjoalpGR+7LX/6yLey4IE7ljh8/IbzoRS8KG220UXTQcJp6&#10;enriSx0HjW1fHn/88bD55pvHqd5999032peXPk4BTh2OInbg/FvqMiqHQ6CyJUuWRBw5edDFcWC0&#10;sRyHD8kJ8KAe7SnHizz4E+BHmvYnQBt8OZrUKRUYqUP+iRO71sp2111/Dscee6x9F/lr45vpKj5y&#10;aBlh3n77F8cFMwceeIDrU9kIAP2SOs0b8VvXsfbPGfV95KP/cA05dJnTQD/CWeS+oJw09qVOtqdh&#10;ttVN5hzq/slGA+E1dA31SfgWDyURilZHTuQb4j14MwzWyvRYN68owaYVri8jtkN+r4PalLZRyGyc&#10;tZfy2rA+FsD2Cj6uPLUH6bbjJ6sYxFiVPPhd1REX9R2DOJfvGCjk0z4+4pStUmBvo/JJZNtqgM+R&#10;Wf324h5jLyScAI4a00PQ3aORNI4fZQODL4bsjNXMucjaJiv37eDlU/u1Sv/1smUyZ09/6Y/SjDY9&#10;/PDD0Yn5xS/+J/bBHXbYIZ7EgRNG4IUvRyp7qfdHZ5Ezek8++eTwute9LtYDF57gUAd7y9ED4hAB&#10;f/GLX4Tzzz8/PPDAA2HPPfcMV199dXQyqSuHzNsYusUCziY258JBgz/OKnGmkwnkQRu6jCySlmze&#10;Tvl8sFs2QocTo6nf7373jrj1ze9///tYDf7Qhy4QGZDtjW98Y7j++utt1G+jaG9DMwe7L5bTP8FN&#10;++L6cgy9UNYvKyeH+imNdR2/ITtm29R4qvZ0CgP92fMJeaGF3ZCb+0QjdaQzXTJeOIXgUx6reaKD&#10;cWuKSAuape+dVIccgkWyfFtnehRBbumi7F6WiJndM9tIR+k3BDNstU+h9hDNNqzcArK9r0me2kD5&#10;pNuOn6wxCFMjJcWjIpl2kDQtJWULQeVvKLCQXYrpz4uXwMKCcXG6MfvWTS8oHDx7Hw2+tDJKPAyZ&#10;/Yifxdj7UA/F7CGZpXEW9HKUY4N8ODRqH9LglX6BZXwb+Ve2k2xDvIYcwKVLl4dvfesWO3rt/WHJ&#10;ksVRl9e85jXRKcHxw3mRLugFTUbMnnrqqTgVfOqpp9o5tntFnWUL+Mixon6sY1Oiyy6+Mqy8+baw&#10;2L4RvOGZx8MnVzwXxpkTdthhh4UvfOEL0blEVtpPI3RDMheOQX/lypWxDeTUpfVpN/KA4OPIEqcd&#10;SRcL+g4PW2XfOmbTs9Q76qijwo033mD0stFA5EBnLhxNAnbkhJOrrroyzJw5y8oyBxi6jCJCt6cn&#10;c7ILy1FcxsL1Ki2RE2pO3eA2NlCAu5kv7tIYzWVdSK4HaTlvtB+rubl/4n02+GMKZzfeP9Epzpz0&#10;7B4b6ovQyfKKyVy7HWi39e+JYjxbrwz5YzuYaEDfhxWXjkMw0yOrhw1aT6+RLJHsXo4OtEnb8Ru0&#10;FIbTS6Yc4410HN9RfBy9dLOm8ZGuc6Xyp3Ypp/4aewsxwscrgpGKsZritDQOX843z+WQXYsj5wGn&#10;gUCalxqOBRdtV43caxk0PJK9NBgRu+uuu8IZZ5wet3LBaWHBBtO8U6ZMiSNm3I9y/uQk8V3bM888&#10;E+bNm2fn154QXv3qV0f90Rn9gbIRDtaqvz0cFh17Whj4w93raHb48qfCz/pXxFG5V73qVeHrX/+6&#10;jYpNX2vLdZCLJODnL+R85JFHwmc+85lw9913hyOOOCKOLG699dbRqQQXHPRAN7VjIRaGbs+lMYa/&#10;0kYLcRiz70cZ/fv+9//dvvc7O/z+97+Lzh9tj+4EjfzBj/yDDz7Y9kj8cpg8eVKkYVlGk6nwiVa+&#10;7ujb+rLQmxsb9MzBiaM/hzWD34SanMjKSu3sx1MmR0QZFAvHDhx5gzh9BKnVv4o7EbvLYclGAGOd&#10;DDX+xdbFQ0mE4tWtVO1RErGFEbJnDLpk+iBqnl5qU2/nzMZtx69ezYvdyw1qD/Dbjp+zmjeMyx61&#10;0XI6zYZmE9/Y5djH4xPnNuTlyxFaq+2mHGcv7Sefeib02kjV8y8sDb0rVobH7Bu1B+67Pzz44P3h&#10;0UcfCy+88EJ8+fLN2aSebqs71kZs+uL3bNCcP39+2GOPV4ZXvnL3sNVWW5G1TuAlz4W8OBKt8gPG&#10;9x3ZMoNj4ggfztYnPvGJ6ASRv9tuu0WnD4eI0TPsgS5cOHU4i5oyfelLXxoOOuggO7Zt26g3ODgM&#10;gtij/4GHwgsHHxVWm/1jmGhTr+bsEA55/rHwywHbF9D4Tpo0KW4cvf/++0c+mlqOiEX+UJcLPWV/&#10;ZLzhhhvCmWeeGdt19uzZAVnPOOMMW4H8hoiPk4tu5QQcHL04cXyybz2ZzmbkbyD88Ic/ios9fv/7&#10;35ru2QiiZII+duvv7zM7bRe+aiejvOIVu8V6fC/KSldGAE2FEqEkQon6xYqzHyqcRxzbegz9F2fX&#10;6uDMFQmr+rLp+czRZ+FE5lBw76E39orOtW3tUyzgVNJ3sGnxULsdaBsf/D3i81s5jsyokV3ZPYC8&#10;0mUIrq8FddqLO9a3S7U5aX9K6agt1su3Dr9uT0wxNpB0IQONdvWLdZwN1Sa0eTG7FOsT3mbPLVpi&#10;o1n/a3uvXW0LEp4Iq8wZ4UW+whYo4Owtt8UHLEBYPZBNy9lubfbCGnzp2VuPaU0b/7BRqZ4wa9ZM&#10;m6qbbtNz2UKHqVOnBqZFDzjggLDllltGkXA+CLxASwXkrFbHUrQp93YgDS/xQ74f/ehH4aSTTgp/&#10;/etfYz6rdGfNmhWdML6N0yU5qYutcAhxfvfZZ5+wyy67RD6U8aJHfxxf6vTd+aew6LDjw+qnn4X9&#10;euGgpY+HX/ctj/gU7rzzzuG2224LfDtYjv2og8MBL/CRAciK40996lPx20FwCODsuuuucXuVN73p&#10;TbEejgYOpmySYeb9ZRQPJw3nlz6ROfg4bNDFabnlllvCxRdfbCOof4Sb4eL0ZI4wFOGBA/T6178+&#10;fP7znw/z588zJ7rf+PMtZDmfBjTyFZE5ZZn9nINmLJctW2k/EJZYu680G6wK99xzj32j+UsbSf2z&#10;3T/PR2cN/Wh3XmP8I0ywBUKmtW3dMxAWzJ8f+8rLXrZLmDptsuncGRf80L/QXyFzGh1/FawD17UD&#10;9i/dfkMEwOWing9p2pel8VK4lciT0i43nelNvxocnR2sKNmAiYoRA3xC2/HL7FCPv6XaW22S8io4&#10;4ieCaUWleXApKE+QfNUXTitDL3cry9ko2fLaakO3Cf0bu+ilThznAqh8cHj5+xGiF5YuC//5X/8V&#10;fvyjH4c//vGP8Siy++5/IKyxkyey4JyysfYN2+DLY42NwBCyB+a6L4g1ce5q3ZcOuDNmzLDjyl4S&#10;3vrWt9o5rm8JCxcujPJShmxcyExbIjNB7cqoE04S5QSvV8wo8Uf2EX3ZAntBl5cxcTljjDChG1tq&#10;PPXUk7Yw4RNxlA0HZNKkHpvi3S7qAz2+S8OmGvlDNuwMLRze3XffPbz2ta+1TZxnRx0ppx7l/f94&#10;LCz/1Gfte77bMUJBLXD8fmsOt/SYNm1auOOOO2xkdY+CdXwBPKmLPXVRft9994VLL700jq6Rln2O&#10;6OgJn5g0IwzM2TRsetRhoePwg8OEmTPW2h8nH7sRoEu9jEfmKNB8OH44gUzNavQPfJyim2++OVx4&#10;4UXG/55oY8lEG8hBBZdRTb73W7BgvqWGplBxfDL6Wb/XSCBt5vVEJoL6UUzYH2xPnviRjz7gqw5l&#10;0ErvGdFYaVv7cHTfb3/zuziN/cCDD9jiKL6LDKHXnPTFixeFp5962kbOl6hKScjoH5t9b7LJJvFH&#10;A3aeOXNmHH3FEd5kk1mW32X9avJaWjjTmS6ZcwN/5GYkHoge6MToLu2EnuhEUBlx6Z3aSmlBcFsp&#10;SO5CMmk/RPBSXHTKrkK1yc/6UDGMdlljLdB2/My+rXoDNrbph6jn3bxDpRtejJcDD3Au+gYPe2zE&#10;Q14vLh726jfAxYsXh1//+tfh6mu+EEexHnjg/tBnCwnsVWD/zbmKzzr+WNzw4zSW0cy2tLIH6ODD&#10;MP4ajo5e9hLF+hl/nJih0QK1GXKw9cmOO+4YnT8+5GfzXr2AwCPOi5kLhwp6mm5UGTqAC5Re8C4W&#10;wJcc4KmeaPEyhD4y9vYutxdsd3jiicdtQcKN4fLLL7f4k9GRmzdvc/u+bkYczYSOHD9kZYQPuQk4&#10;fYxusqCDbwGhDS/K+9mS5ZprwwtXfcGWrWoENVbL/XPQ84+G36zOXty0N7z4Do5v8xj1KydgR+mK&#10;LIR77703nqzBNDZlOK/I97XumeF1E3rWkh1j085dB+0fOg95axi/+8vDGOtb0IAm8jAVDOyw/X3I&#10;U98zk0ebg4vzpzZYtGhxuPXWW6P8OH9M+1JHtkOO3t4VpmdXYAucK6+8MjDyRzDyhp+Jpj0o5QSa&#10;CqZH5tBkuNm9QBz9uORY0s7ICk/kg7/6R6YXm5hnnyJk9QZs78ZHwv333xf+y34sscKbhTucSnL/&#10;fQ+GVfYNZl6QncSf+yKzQx52Xt4YO/JvbvxOFCeQe2ePPfa0Hx7T44gz/ZFvIQkaCcThxhnmUwN4&#10;0S9le3STLEDle87kITflacjLS3GGM42sxUPm+IKT4qIL/bJ4KEW/eO12ae0WKOj4lSLtG1wdV5C6&#10;vrwUrWaXe7mbLUsz+Pu22tBtkb2gOC0he7CTxj562fCS4yVKmsCL4Oc//3kc5eGlxYKFLNhIG5vy&#10;mYcX7YvfxgORLyt4ydvpCavtFAn7w80CWrzGWBx82kEXaY36iS88KKeMFy1xRjX45g3H6NBDD40O&#10;IHh6EUc5BuvhVKAH+qETjg809BKjXqHgbSIZMhkzOyEj6YwWD3l0CfGbxZtv+bc4MvW3hx4OnV3j&#10;w1x7AbMn35QpU6NTMH58dkoHU3LjTL5Ix/TD6XvRdtvF7wC3M9g5Ybxt67I4/PJXvwy/++1vwwHf&#10;/mGY9fBjhUReL/+YZU+FH/S+ENtZ3w2yqAQHZKeddor46FYsyJ5AtQuO30UXXRS3UKG+8i/rnhEO&#10;nTAp6pPSHWMLLCbs9cow8ah3hQmvfmVYY3oToIszZWBw5fDQBsUZjcyutB94zz//fLjppn+LTt09&#10;9/yf8c4cMclBexBo97e97a3xu8Pdd39FzNM3dmzmzDY7jNCChwnU3sgjWl6HrJ0H+3mklsku3elr&#10;3C5MQePIrlix3H4k/cpWdH/bzma+O37jyfY6ixY9N1gbgK7wzz556LK+Ah3ZGii+8KGPk0fwssWM&#10;wTzskdFj9D3DpXz69JlxYRH3AH2ATcH322/fmKfv/jAdOoiP5ALCH1uJv4fEdYEnmwhHsgoiT6sH&#10;9k+U/ILILB3ajl+rt6C1ld08Q3dABfLmNbgaHjK+vAKyw47qZR525i3EkPZq22LIScIWetEwcqER&#10;Fx78esj/+Mc/Dtdcc00cqbjzzjtja07o7LE9x2x0bfAlG98vVt+8QG6KMNZe0OPtBdNhTuBKvu9b&#10;xaig2Z7RG+oMvrwgtm570D6RRby3KONSuwF5ERJYrPDKV74yTgGzjxvOIEEOIPUUVz0cB+GIdszI&#10;+UMdAngE8SVOnl7IxPWie/bZp+Oih3/94r+G//vzPaFnUnfYbLPZYcrkjcLGG28cv7vCxpMnT7H6&#10;5vDYd1pc/fayhx6O3yte8Qr7Tu119qLe2BbGPBRu+rd/Czfe8I2w+FEbvRs7DfYhbGTQRr9KhStW&#10;LApX2JYuyCd9kOPfjObee++9VrdSdGQ/ZCfwHRr7BH7zm9+Mab3sDx/XEy6dOCP0m+3GDdotIiR/&#10;xtjK3QkH7BvGvuJlYeq7Dgor7SXb3d0ZsZiCZOQJ5wy6tCE2Jk0cGZbapwY3/f/snQdgltXVx28m&#10;SSDsPcMGQVygdVvq3nXVr1ZFW7Vq1TrqRnGg2FZbrX5Wq62t1dav1Q6tG/cWxQ3I3iOEmZCQkOT7&#10;/86TQx5e3iwgECwX3jzrjnPPvc+9/+fcc8594gnTM5w27Ws9j5b6vU2IA1Ak/UEHHRR+8pOfGMjJ&#10;FJCG7zwjDvVy3sQli5THj+d+DnG8KwT6EbR4eU4fy4PsJvLmm2+YTuKHH04wXuFOhuBlQS9583Oe&#10;RnWL+pW9K1Xmuk4D6T0N5x4iNjt4h+7qtqY8fhHd0Xvj6fLy+pjaBO/QD35wms77qT68P9FyPHWi&#10;fs5H6IRG8uOZB6eJI/F57rz1Z3EextN6Ho1xrKscaKstwAsP8bie7w7g59xpuscdwC/2ojbdZmp8&#10;yniB/cVt/NKaZgk+WUEdgzrBB3PnD9c8QzJ0zTXXhI8++sjisYTFeFlRwXIwS5MMnhros3JCrqQI&#10;mTpG/GVClfGBlt1WyHdduaQfBGUr4CephQZVyvByoYkfEj+6Knl4O0GT0xXlEU0sSLAIGEsweWEA&#10;MlKOjnGBQlqfmCnDJyLK8MD9ugLx4QPlkwcTPnlzTf4OJPPzF0tf67kw/pWXNem/GWbOmGNuNgYP&#10;HhB69+6teqaZtDE9jSXRdQJ4baJ8xDukf5GkMxgwxOEywA/DmN/+9oHw4AMPBPInPN+yWxiWnhUq&#10;BJxSZRFdV3hNy4inFy1eTyt1QWL68MMPG69Q/q9PiNomAknU/6uvvjJLZZZdCd6Oo9JbhFuat69P&#10;luvjVHbvGn7+7eEmETv55JMkyT1AvIoAGvlCM6APwAYdnCOhWi6joj//+bFw992/Nstxt/aFPn4E&#10;eA0QGjp0qElRL7zwAhm4RJJOACaAiHYlz7KyUquHtzFl0cbkRRwCtHi7c484/GjftaXF0nedGP71&#10;r3+H559/UVLxzyTojnjGu8C7g34f9KiHx2iM3iMkf+TlgfeMfha9YxGPScd1PJ7fi9JV58u18yHK&#10;J7rmHukrKyPVgvbtO4bhw4ebUcx5552nj5Lm9tzrST5R/Oo+n/jukD8/4vGMn1+TnkC5/ovuNO5f&#10;yvJ6x0uq6X48DufeFIl5kJ6wA/gZG5r0n/9q4OcdtUm30A7itgoHGMT4MTAzsPNjAvNr+opPaC+8&#10;8IKBPow3fDJ0iUf79l207Vq6pFVZ+qWHZs1bGGhJ1eRF/qtWrZAKmrYeW73cluYqZGRBEBzTc02m&#10;0gHUNLB+YrJnNqAyeUTLWdBEgEbo8snEbuqP08lzQvfu3c1o4ZRTTjHlfpaxmYh80iI95wQHbHZR&#10;yx/ie/mUR4AWf6fY9/aVV14R6PtPeOaZZ+Tbbr7Fad4iS0u73U1XD795BlI1X2SkRUvrOTktLA+W&#10;k1jqdb6y9RpLsH379g1IWh948MGweOF8xYnqcl5GizA6p62VUZ8/JQLSexYtCEtL15oEF+CCXh0W&#10;uSeffLIZAHi9asrP+4z3G+pOn7j++uutzlzzjOOZzVqG2yTxa0goFejKy59qSYYO3UXW4feEgw46&#10;QCAr+gjgASBN2avNI2mTbxG4atVKSR2fCL/4xS/CzJnT9TxaNqXNqKd/HLC1G+Hggw81HceDDx6p&#10;Jc7e4okDOqR3kTTL+53Xi3Red87hofdF4sA/JKCPPfbn8NLLL8jf4Cf64FF5ohf/loB6+hvxStUO&#10;YpX9IuDgEr4giWeW1RNpp5eH1J26UCbBaeK5X3MP3kT5Rvf9uceBXq+XvwOeF3GQ8uXmtgqnn366&#10;3AcdZ0AQQyDK9rpi5EE9uCZtYqBMfhE9UZ+I3yO+P0tMuy2u4zxKVr7vqxyPF6/3DuCXjGtN616N&#10;wI+GjDdsItnxZ97ofiRu/Hli2qZyHae3qdD030KH94+m0gbQ4wM/59DFj3scmZyYLJH0jR49OkyQ&#10;XpmDPqxrScMyZbfufXRfgFF7qJKuUjpNPFsjgIc7ksWLF5qu25rClVJe1z6vgDlAlyZgBswKTW4N&#10;CZThE5AfoZkyCdDNJEUAOKH7d9JJJ5leHfS7ZaJPWkZzVVpLlORPnD/xx+SFjiPg58MPPwxvvPGG&#10;jB0mqXzxU1g1RwYN3bp1Dv369RcYzhGfIjBMfpkCykizRLFliZSKJXF4znNoZQmbMp6XBJFlzFSB&#10;GbOKVoq+8v/2Wm4XS1upfFLkF66ucMzqBeGjsmLjEWXAt5GSjAL+AJgYzdQWSEPgCN/40S9wqvzi&#10;iy9au/CcNjgtLafBwG+pXPkMWzZTdcdxc2nYb78DzCgG1zP0MSR9EQ1IXSNpmQM/LFCXLl1mBh83&#10;33xzWLBgnvQZs9f3BegieP8G4HTo0MlcBOFyZs89R9juKLTRhhav1R8bpPe+RR0J5Eeg3ZCGP/TQ&#10;Q1qSf0JqDSWhRS7W2ukyhFoVSbaVJFVLu2UsXxsAi6yWYSu8pM094MZGufvlFjjy3kQqHPCQn4M5&#10;6uIfHNH7A7isNH+Mxx57rPmPRFIaB5+uIxu1R+3keRw/UlcP8XO/t6WPlFtTOU5TbWXWBvzIN1ad&#10;GrKJ3psaHu64vRU4UCvwo/zEjpB4TRzvRH5Mlo57TSnEaW1KdP030JLYh7Z1Wzg90URavSTjAIrB&#10;H9CG77lbNIl+qMkdmhn4u3btatKhTJ137NRZ93LtGbpcSChKNTmXyLq3cE2RLdktX1YQCpYtC2sl&#10;8SNgxVsp3ScPI0bsGQbJ2W5L6bQxmePHbPny5coLy9NoO65C+QHEbcj06dM9mYGLaJKKpCI88EmY&#10;+0hXRJLAaa5t4XXxxRfJLcre68EJExvPCTW1R7L7WAfPmjVLlplTDfC9/vrrNuFDswcmgsxmaaF3&#10;794hL6+XeCRJqFxoMNE2l0SUuqUKuOGjkAkeelM0KWPgAdBzCeXs2bPNYhpfeWskUUxVPPIgPlLW&#10;t7I6hO4CjEu03NuxHsu9xwr4TZRlr7cz4Jcl3kcffdQAEMAvWZ29XsZf5uwqoELcDz74IFx77bUm&#10;lYQuAvcBfrc372DX9f3jwA8QDAAr1ZLpAQccFB7QEvegQQNU96ivIpGj71JO9GMZODLeoX1+//s/&#10;mORv9uyZ4mmWnkVSMu/3pIn6SgSsunTpJpCzq0lmMXZA0gUQ5gMHMAbPSQvoJq11G11zj3bgXXnm&#10;6WfC3ffcbXsjR/dTZDgh6bfaeI3UG9DdLBZtfBQQBMOsL7IEzRXLvvAPAEb6Dh26hqE7DQ395e+x&#10;eXMt6YtU6CjV8zKBfD6e0KvlXgX08U88KTfeVIQivX+rVi2Xb8AigeCFoaBgiZXrZVGG1aXqWPXQ&#10;DvQLAuAYyTOO1I8//rvmHzAvL088xW9gdSCvxEDeBH8WLy8e1+PF723Jcy+/9jw3pj8ev1K7qiTm&#10;43RzrKpqPEnCee35J0TecdkIHNiiwA/6vAMkdoxGoH2zsnQ6NyuTHYkbzIHEfrFt2wEpDwN+VTV0&#10;9FPOHFQUaXut57W8e9ddvwrvvPUWnVxAJstckPSX9IoQWQS2CtnNcjVBS0ol6R0Tzwo5mmV7rmWy&#10;WATErS2NJH8lq2WAUKVL1KVrF5PGsST7/e+fFobvMULSrWj/VJzX5ucvtTwBQGzbtUS+zNCXA2Qh&#10;XZs8ZTIzitGBFCNDky/Oax3QkM4lGIAEwpGyXGRJkt0yWHYjbpkAgUkrEc8pJBvEi1YXhpmzZgZ8&#10;rOFTba5A2KRJX4WPPv4ozJwxy9LxJzsnWlqkbEBxjiR8vXrlhc4Cx0g60wRm4G9WVraVi+QH0FWu&#10;ZUzAhbs3adOm7Xr3KkjRXn/9NbNwNQAieqEbwxhovaFZm3BuVkszoMjIEq+OODiU/PPZ9TQlnpxU&#10;tChMqCwzOqCFPGnH2267LZx11llm4engan0fUSb0Ye/H3n/9+Or4V2zXjo8/mWj1BpgQzslqHW7K&#10;aWfn9f0zT/1jz+WzFD3VwC9gDmB0xx0/D5dccvF6QAwwgU4CHwvxc+7Rh3AvE0n+5gt4Z1qdqUM1&#10;qImMlqJ+suHEfMABB0pK21fLnWeEPbXzB+1EX6HOtsSsd4Vr+h0fOX9/8u/hTrnr+XQiDqUV9FJl&#10;ZaVbOvROM9WHiwT+li4tMNpow/Iy0a9iU+SrkHeQVwP63FL9xBNPMX3VPeS0W118g1BWir6peLMe&#10;+AECAYARECSfVXoP0QflHeSD6bPPPgsYZE2aNEnSSfZajvo8fQBgTBqAJ0f9hyIdIx5zhXQfy+gT&#10;TjjRHInzARhJrKE7op14VMb6BvlEl3Y7/ocyPHg/8ustfYwVVWPWcXpqilQdJxoxeT+cdj/WlBZe&#10;7gjblgM1Ar9EsqobOnrCtTewHxPTNOXr7ZHmpszPumiL959tz3sfeHwC9yGZZV1J6gAT+pcmB8uA&#10;lGeefS7ceNPN4fOPJ4ZUAZk0zTyt23YIXeUYNrd5ria0HPM9Zz7KylM1mRVJ8pFqgK+oaFUo0AS3&#10;YMH8sErLu/Hlqt69e4fevXtp8jjBXEjk5fWplY0iyyYlJkp+SA4nCmA89eRTJmmaKikgS4Jpkp4R&#10;bArVfMaSKZIfJJQ+qaFPeORRx9iy5D57Ry49khXORLFS0jv2x50uqR6T5dvvvh0+mPCBJtK4+43q&#10;1MJ0AsXZstZtp90S2prrlWZyZYKuVnqqtiqzuSLVdM1YNgJ8Z2g5ExBi44oiZGlZuJ0kTCNHfls8&#10;yjMpEpKrPz7yB3P7waQMWIsAmYgUoYPTMsPLrXoYIWl7jwgdn/lLWDJs/1A+f2E1cbGzH8ulyzNl&#10;RQb4kCwy6ZMvVr3jxo0z/25IpFg2pc/Cf8qDd/CF5UnAPb0H9zyEv/zp0XDueefa0n4GUjoBNep1&#10;aVabcFmzVqFU4CGzCmRYglr+/LasMNy8erGlj8qNpLhDhgyxHTh8n+K63iees/QK+LvzzjvN1yA0&#10;cR9+05e4BsQhpYYH3KM/cw2fCQceNDJc+bMrw7cP/rbaVODRGAJPxAc9L5Gvxn9p95Nxd4wLX078&#10;PGTIBUum3pfWrVqGtnKQzHmWtiQk/5WSvOGQuVDSQazgV2n5t0LOmukcRpfA3O7D9wj/871TA0vP&#10;+NqLggOoCHBU3WzwgY+xd999RxbGT4bXXntNWyfON6MhgD/viPcv+MPHEGC6RYuWVtc1kh5ioYwF&#10;cp8+fUzyd8QRR+rjbZhJRZvpY8bHO9Q3oJh+Qr102ajB3h86iwLlEZyW6Bjx1x7U8If3sbZA//fg&#10;ZXAdFVdz/tVxxY/ai/DsdxwbiQObDfyqG7ORKGyEbLdHmhuBDVstSx94thXfvXyvMAOUf73Hn1Vo&#10;QGNgLjcgkhFKZM344osvye/c2DDh/Q/MFQtLkO0ltWojQNNchggtpfiNw2FAFfVbVxItHeIsF2fF&#10;qwsj4FdYtDKkC5jgsblbt66ayIaE733ve1q620/WtnlGGktJkfuNCEQ4vQyS0MkPAIe/NianHC07&#10;tW/XJhQWFdvSIkuUEwXMZs6YYZMNy2cmwagCH85/JmymBBT7jzzy6HDCSSeGbE1W0c4EjMiAXoEA&#10;TcTLNTkv1KT49ddTwqeffBKmTptqmlYSzISqVTob8EmFjzbKSE3V0lzHVvLR11UTYUdJ5AQygnT2&#10;xCMpPZr0EakTk2sQ8IMYJICceHvkCiww4eOQOlcGIdTxd797KPzmnntkrDDN4iIJi7Z/onQF8eel&#10;lt3DTumScA4bHHq++nQoOOKUUPpB5GonilT992n58TtP4I/JHkkXkiyWKaGBrc3OOONMk0j6hEZK&#10;VcWeGy8VL9pZQsBVeVCP+++9L1xw0U+qNBWVQHUk7s0y7Bglly4rJYnqfu1loeSFV0PZxM+qiUly&#10;9tW6teFoLUdLfmztSD6AMH4PyrjlnHPOsVTOsyRZ2C0HdqRnd5KrrroqfPnll+ujA/r4OeChz/gS&#10;q7WR+EwZ9E/A32jtuvItWYsDFOkn/FbrY+eZZ54Ov/j5HeHTCZ+o3imhtVzr9NLSftcunUMLgX58&#10;BSKJLtXH1KqiQrVpkZZqZQ2s/rh40RIZfsgJd2GxPq4ywq4yZsEwZf9997V+4+CTOviPCkAXP+7V&#10;FeADP+pEfQlIAJGc4wLn2WefNUfsPMcAhmVhAvyg/M6dIx3SZfrgcr+H8AQdTCyi2ZZv5MjvhP0P&#10;2N8AoMiyPgHoE6UqU7STYSOGRF7AF+554LQ2XvE8Ht/TxY81AT+PE28fv+fHRHr8/o7j1uVAvYEf&#10;ZCXrELV1oq1blfqXtj3SXP/aNa2Y3me2Ls+ZDFiW2RBAOQ3QFNEVLd1wzjPcViCpS5eF6TqBpac1&#10;SY6+4cbw5aeaoDX4a+wObdq2lwEHDodbayDXBNEM0MezaNmM/eABZjhzZjePhYvm22TTXOCwf//+&#10;oVPnjrIaPUmg5hBTnkcCSPk+6aZUSesSW1FRLCCZKigosK2tynWze7dupmOYrol2mnzbfSJw9rvf&#10;/S68pGVR8o0m7ijt+slTk166Jjcm4UqBv4aEFgJHTGTwKkuSTgAPy2qQx3KuW+LmtmgmujqGtq2l&#10;Fyb+aL4VjwEYERBCpw8QC30OvJBKcZ0uANm3f79w9g/Pkg/CAUqHsUCp+dhjCRF3IIRoeY6S9ati&#10;0GWSrF0u615atstX74RiLfWuuvZWom8UlonuoStmGbCA/w4G4NMll1wSrr7mOultdtCyo/qL6pwq&#10;HpsBDpUh2ITOxBpdp6mev/3f+8P5co2SYVIw0aX6ADbulgPnE6UGsFBAYddpE0PRfQ+FwnsejPKp&#10;5e/IVfPClPJSa0vogz+AMoAKVtpRP64lA8hU+XHAM378eNNDpK/Qn8iX515/zlmiJ9Am8NlBPZKu&#10;AwRuWDbea68RtryLHfrbH76vPK8Ob7z6mt6JrNBC+nwdtB0aS/ttpK/aTLzBmp2dQZCir9HyKu1f&#10;DBgU73lncNNTuHxV6Cc9vrvu+GU49NBDJFlE6ghtQKZqgMf7Wp+6WyVifzwd9aaegH0CbngwREEq&#10;yvsF2OM5wfkBL/h4iXjDlm3SL1RbxOnYV0D1R+eeE444/Ahzp1ShvlGu+vHxA0BufOhnJNf4J3pN&#10;aoaf1CVen+QZRXzx8TQxTvx+/Dwx3o7rbceBBgG/OJneObbHht0eaY7zfns49/7htG4OzxPz8jw3&#10;PjIgxQe1+Hn0pUte1fkBGqqDxmWFNFuyeu7558OtY28PH8vRLJM3kr422lasW9fuZu2Zm9vaJgd0&#10;09AlKhUQKhM4WSGl8RUrVpq0j+Wkli1zzYp39913C2eeeWb49sgDzKoVdxlMKCUlxZpIUA73iS2S&#10;fAF2koUIvMkPoCaumTKqwNCDbafQD8yscsExefLX4dJLfxrelD4i8ZicWJ4GoDG580O5HuMIeEHb&#10;pMlwhCUeJqoM1Ynneig3K5G+IIr8rVu3Ci1lWbtWeUJee+lrIXVESR89qSxNos0k2UHRPgPLZkmE&#10;sjKzBQ6x3o0MCJCOZAlUrF0bTZiR3lqkjwg/2Le3vepzskAN0tDsLC29VQGvd7Q0d70sZt966w2V&#10;Hi1VRqBP4Fl3oGmQpKrjq5Z7c6++JDT/8Vlh8U57h8o1xSFFk3mlJuF4GLFyTsgXoIOvlA8/kPaw&#10;fdvoG8aY815AH1KpdNXHgR9x4QlAFuBXqT7A5I5D74ukf5eh+zbpKz/4/ViLzuHA9OwwXUvx+0z/&#10;pN7A76AVc8LUyojm6n4bbG9erLOho77vltcPoIWe2913323bDKLv5gFgSTwADnRHKgLRtnlWZ54L&#10;vF5345jw059eImDfWjqV5eEubQGHuxn406tXL1sKBiBhTJQGcFTjAPwA8Og9lorfACek6khNeVeg&#10;qXlWcwOlF573Y7P8Np1P8V1ZWNs4nfEj9Y/zJv7Mz/25x3Ve8Jw6U9dZep8Af/fee69JAqGfdLxD&#10;9AnSsMuMS4a5D1gFtPLM8lK7D9OS75mjRoWTTjxJH3qdTIrMx0y28nA6LPI2+KPqiIbaC66LxkjK&#10;XnMeif0x8brmlDuebC0ObDLwSyTQO0tTb+SmTl8iX7fHa+8LTvvm8pz8+G1uPqT3vKCN6/g9Bv8y&#10;SVdefnm8dN+uDxM/+jikyrIUFysdOnYKvXr3NSvUZrqHvzkmDKQRSAIAe0u0wfzy/Hl2LghFCfqV&#10;hS6du4cLLrgwnH/+BdJba0nRloaykaQwWUIXk4fvtEAcPd4oEI9AmlJZwC5cuNCki/jE69KliyYo&#10;gUjFwfjiQu3K8Prrr1VJJZSG8gR+ygBu1F31pZBISiepkuoCyM0SOFunSdn8t6kOSD9aS2rTvn0H&#10;k3ZQb3S82JKO5V7AJwYtWDzirBoL1DQBMCZG6oBEj3q6ZAw+s8TGxMqSOMurxGPJfJddd7bl3f1l&#10;UMCOFSVaOscFCKDrk08+C5dddplc6oxX/QEoka4RbIpLUsa36h4Gqvy0Lp1Ch49fC6tv/nkouv8P&#10;Ia1bl430/Z6Tjt+5a/KNRugFAEIHkpsxN90i45fhoh0pm4w/ACAQWiV5sslelykCtfwDxLLX71XX&#10;XK0rsRIaFZc2e1tgNE86oxO1fHv49E/rDfy+JWCKkQd5wLcI+Adtd/aUuRXx/qDikgaeQydH0kbS&#10;KpodCoMBv4svvtgADIYODoL4WIjaByksIFA8UP3o++y7/CMBs+uuvzbkSfr9zoQPbPl49uxZMnTY&#10;TR8I+igSz+gP9B36UmpFqhl0rC5cLQvbNQKB64xfawX8HEDNmTM37POtfcLYW8eG4bvvav0FgXR6&#10;ugA2yLEqxOvs9Yjf83jJjsRz6a5L9eAL5+SFrt/9999vABDLdOc3PIQ3vXv3tvoBjAGAxJk5c6YB&#10;V/L1+DsNHRIuvPBCc53UQe9N9G7He2ky6hr/nqovvm5eOXHgl8h3rumnicHbKfH+juttw4EGAb94&#10;48UbPH5ONeLxtk21ai61KdNWM9Xbz5PEvgDlm8tzHzS3BBfi9PkAhaQLqQ7LvC+NfyncKGnGu2+/&#10;Y8WlyUFwGw3cWKS2FbiSua6kIZmSaEUOZMtkjYhUZO7cuXI1Mi2krisxSRpLxbiu6KOJ4kfn/Cic&#10;pOXdTpKQoUdolpCaZJhcAQtMOvyYNKKl0OqBs2p+Nlr8nIFb5CrgEHqVtoybu17y161bN5WLG5Sy&#10;8J/nnw3XXH1NmDJpsvQTZe2ryQpeUi5bxzGxl0gSVqlyU/ScfLGmrZQERqqIklqlK68cW7LCuhLX&#10;K/AsMgJYpwm8WPpa68ydBqAAviAZAVCmaxcNApMlVr0cmRhx5QG/li7N11OAb+SWA79+WIyefPKJ&#10;0pM6yPhBFddItw9gypLfV19NDoCU8WojwCW8IwAJDHoZNkgJ12m598fZre1Zq9+MC+n9+piuX1Vh&#10;dt//lKnSvZfPMH74pE0fwZjg1ltvC4douTFbFsJlAsVpAh/0FYpxHpAPZVM/pD/jbr893DbuduSR&#10;6k+qnBotSxX5KreHpF4pYYnaf+evP6o38Nu5aH5YZs6No2V7aDziiCNM/w0jj/q8G8Qh0HbUDaDF&#10;kT7nfeLpp58OY8eOlRHSAlMjoK14xlFRJYnNVduprxiILA+njTorXHzRhebb7teSHGI0kqvl3Z13&#10;ln875YvPRaR9hGz5D6zQe7JOkkJA3yqWdNWuSPkK1xTqWGz9Fx7ectOt2mrwaJOY0k9zW2SLXiSQ&#10;gG5AC71iw8D4kux+PBZ840edKYf41I3g1/CHOIC5f//732HMmDFh3jz8H0r1Q3F5Dk0APvoH0j8+&#10;+hYtWmQfMvCO5/Cb922fffYJP/7xj6VHe6SNBfTXTH1UabSJk7ZVz2FfEhZuQENd43Uy4Bfnf03p&#10;a7q/QeE7LrYKB+oN/JI1mje2H53iZHH92bY+NmXatjVvNrf8xH5AfluC3+RLPsnyr53maMKrjhNN&#10;fJ6fWSNqIERwpDE9zJP157namumF559WeZJySErVVUuo3fTLkKQD33PNpNeWKYCjjTZMAsIgihI4&#10;X/1zZs/UMil6P+vkziQ7HHfscdKFuin06997PQlICOMBgwoPTMj4bGOC8cBkx6+mAABE2jht2jSb&#10;hDp0aB969JTkT5PtnLlzzGL4008/t+SVZKSJbf2Sp8pJU73IXgNBSNMEV66Jq1LLsCkis4WAXmcp&#10;5nfu3NmkN66jB/+YtKFXshhJ/QR+NQEygQL8WM6trMy2eiDti9x8RO47CpblS8K3xiR9+OnLaZ5p&#10;e++O2HN301nbb799lJ7lRLWJSdjQsVIlVRIT7FVXXantyB61+sTZQv/AqIR4R6XmhPtzO0dxBChT&#10;ZShSvmCRXWsGVoNF2+RFN0I4s1jucSpLDZA6AKeOv7zzrjBKAKddWy1nSrSJ2xgsUJG2stcyIMED&#10;6d5+621Zvf4svPPeuyZdpW+QZkRmTvhHTiePGjpN+aBewA8dzl4rZxmQIH8ABT8AyUUXXWSSJzKt&#10;7R3zNLQNIAUQ4wCGtOTr6XmO/h/ubPCZCAByAwfieshSv8Ad0LnnYlxSKSveO8Jr418OgyXl2nnY&#10;zrak6X2BsljKzZDUEJ5Sxkr0+SQlRtKLWxf6UlFRSRimtNdpG8Rdd91N/RSwFwE02lRvvxdvx4aO&#10;Bx6fNoM2v+YIj+jL8MKfIcVGqgqvebcBsvCCOnCOakVeXp6dExeDD6TvPE+XasOS/CX2QYTD5yt+&#10;dkXYfbfdrRYZKnvDmmxQrc2+8HqREbQQuOdHblXdtnvJ/lRFT/bI7sWfU4aX40cvLzGDmu4nxttx&#10;3fgc2CzgB3nxhndym2oDN1W6nG/b89Ff+sQ6bAme15R3YlkbX28IsgQlbJAnXkRXFRBUNCbzSy+7&#10;Ijz08MOaiOTiQwN0R1nxAfowYkB/DQfDEonZ5FCyBr02dpUIpgw+Z86csBwpVuUaTQYtBfqOtW3d&#10;hgwdZGSh08YkyA/JEQFXIXw9O4Bg4mGS84FZUesVsIycNWu2SWvg1YCBfWxCQsn+uuuv0762D9rE&#10;VuZARRMdy7TZWorDQa9bJUMbumyrlxSEQoFJ9PeY4CJHxqm2HMoSN8AMqR0TNrSiK1ihE2snHZGO&#10;lZVFEjmAH2BwpfYlZikQ4Ee8TjKaYGkakIrT6mOOPUL7xg4RPwB6LG1GfEInzMHJqlWrw+OP/9mW&#10;U9EHi7gIx6L2RA+M8w5aVpzQJi8p71IFjCvyl27wbEpFWfi2dOnoE9CGpAvJzUUXXyLL2XNlYDLQ&#10;2lyNq+f0FcqjrMhNCumoJ8u8l19+uelFwkuWMQlnyY3L2Ng+va1/e2co/r9/hrWvvLkBHYkXGJ8M&#10;WzXH+iw8oJ9AH2DkJ1rGZ3mfwD1+yd41vwe44Zwf+fCjnvRh2of6cu3h/fffN6thAA36mS4BJN7/&#10;/OC0cLGMX/r07BF+fted4XZJOGHKCLlfYTu+VupTDqbIG33RMi3tkhapKMv8heo76EDSYEinUXE4&#10;9dTvhe+f+j+msypZqcqMgG5Gpq4M/MP3qA5OJ/VuSHA+QR+BdiJw7efwBgCINP3xxx83IIzkD/7w&#10;DIkf7wV7X7eSCgTpeB/gESAQX4bLBJoZE3i/MMI5//zz5YB6CI21AfBz+r2djJjN+EM+nqcfPW89&#10;srasjWXE4Vff4GVw9HMvLzGPmu4nxttx3fgcqDfwa3xSGr+EHR2vcXjsL3yy3LcEz2vLP1mZ1fc2&#10;BH5MLkgZkHow7qPzhjsRPIm88Pz4cNnlV2g58XMN+lk2eXWXknprORBmmStHRgcsBzNoMoEVLBM4&#10;KpQ7CumgAWiKkSJVanm3eZq5acHqsZt0yiIdtchdSDO5qaht0K2mu2GDL+kAfzNnzjJ/gS1bNRf4&#10;GxByBFiRBJ5wwknmqJZlulRNXhXSV8sSiG3ZppVJjdiLlOU4JmEmNllrhHTxJkPA0d2uMLkx8cE7&#10;gjs2ZrKDH0yc+HwrFiBeU7w2LF9VFpZK6lFaViKXN5FeI5M+Ej6WyHBns9dee8nYZb8wYEA/gUfL&#10;VvzBNx+TF6A88lsIYZma/DEgee5ZGd3cckv4aOLHZjRApFSBZ3ABNGbKepR6TsvtFWWoCVzERuf8&#10;lTRGRFVfV52dtXpReKlcrkSUB3UiDNXuFT/WhH3KSSeb2xwASiQR0kPxCsfX6EuSBmDGcucVV1xh&#10;fIIn3CdcKcfSF1ctPduNev75WvqmB62cW1VmJJmCz5TDEiKAnWveD9qN8rxMiuAZdHkcaOecQDzO&#10;4TVHnhGoO2kIgBjAC1u/cR+jG3ZeaZnbwp5/Jpcwlwnojn/xhdCmYwfzYzd48GCTDsMX+gvllOid&#10;K5H7luWycl+j/gGtlQVpxwAAQABJREFUhSX6aFCjUT7gEika7lv20nI/7Z4u3lIvN0py35RWcCP8&#10;oSyvO20HkIc2pMx//etfzd8l4I54/AB0WOkjDefDKPoIwtpd/V5WwfPlt5P+znjTtm3bcNppp0lC&#10;em7o16evpacK8N0ljfCc8rZOqH85qupGIb7Uu9HD7eQGvPa25OiB+/Vth3i6eHo/39LHLVneDuC3&#10;pVvnvyy/ZJ0xzoL6vkTxNInndZWRGL/6ekPgh+SCiQhFfY5IbAAc06bO0k4NZ8uh6/sGdEpkcIA+&#10;W9/+A0LPXnkCOwJumvgAO+iWUSckALhsQSK1eP5cLelJX0rLtkcdNdIMQ/bYYzdNJNVSBAZ5K7OO&#10;MZcxSKRtUlhasFy6hnMkUSmQG5JOsh7uZ5Psqad+PzwvK+VSpGea0ESsTc4tZaWLxCInu4UtX7O0&#10;yhCYq0koR6APSSfLuwaERLcZK0hKg6UlbcKPesEbQFmxdLUc+OUXrNES9HItKwe58shU/s1sokSy&#10;h4Pkvn17SweshQCoClShSH/IzyYVlaXFVD2IBudoMJZVqCbe8S+9HG6+5ebwwYcfKgaMArwgyYBv&#10;AquiHanlZ7k9Q65oT+nQLlTmFyhe7WGOrAj2XTGbFXxrX2JDz7kyyrnw/AvMbU5zgf8of/UfFYp7&#10;DkAMoImJHx05lkmhl7bmGedXZbcNF2vnjvoG9A4zlO7tdcXhlNULDYjRBoARJHSPPPKIWYjH2wAa&#10;KI/2AHBRrrcP504n9/ycNH4NvZ4f90lDoDzAPtLp9ZJq3ad17pRu3z333B3mzJwZOkglYDcZdgwe&#10;PMh0+5CYI+0D2BQsXRpWS+KLe6NifRTYNmvSgVWBVRbha82YBmOIQQMGyoG6pJF6MakLfU49TTqn&#10;m/hSUIkGBucbPKcOuL1h/+a//e1v1q7wF75gvEJfBoDDU3hImlUyYGFswOn50vx826e4i3x3XqCP&#10;iHN+dE7k5kV1Iw1t6m0AmfC+8UPUtvUtR820QfgmAD94TvA+7xWk3/vP79V09Dz8ub8zfr2lj4nl&#10;kf+mlvlfA/w2lUFbuvG+Sfkl64jJ6re5vK9vOQCFKPhItSHwQ+JHiCQ3+sLWv/nzF8n1yWVS5n7a&#10;gJqmbJs4O8oHXe++fczZMkuZhZJUYJXKl3mhBvZ5c+dLQX21dL9KwwKBLcEOW/65//47w9FHH2Pl&#10;8PXPJOETrVmGovAfD05q1T0mOQDMpgQkbrh4mTNrphmiDBg00Hyqvff+e7Y0+MXnX5n0IVsSTCZz&#10;JiwmNnbNwN1Eugwo0kRvlgByMwFZdllgYgLYlTFRK+C2Bhc2SLsAO0x0THhM0gCzMk2IOMCuTMk0&#10;AIBTW/Y2ZUsrpCOdOmn3A7GA7MAW1Je0KSmR4j1ADkMRfCnSnvQd4mA+DIh49913ww1yIIyrmkgu&#10;ZWQRw8BY5IS6Ioxv0T30kWVvUcd2obmWruMhpWP7ULlkw+Venv9Q1r3Py6mzgSDRxPJ1v0GDzacf&#10;zrYByfTFDAAyE7cACsAEAPjee++FG264Ibz00ks2eROPSZw+cI/0DU/KkJpAPUOx+lm2+IuD6QvX&#10;LjP+GAhSfvSlf/zjH9or9ni777ynPM7hF3wiPm1M+ziQ8/eQPKDLr4nn7xj3SOv0QzIfMPAVHjsA&#10;XLgkP5x99lnhBfm6bCtpX+9+fUN//Xr16mn9CqtvgBHLpQv0kbRq5XJ9kKwy2ugnlGMgSc+RmF1w&#10;wQW2A0brlq2sr0Gz1Vn8tSDH31sjwBf6PAFpHcu68OKNN96Q4dHJpvcI3dAP3agB0LeRWNr7oPQY&#10;ThVKwomF8Cy9j4WS/CEtPf644w38YRjibeV18vbzdvD7jXPctPGlmpaEQav6wXZzBp/pX4mBduVH&#10;8GNinG11naxv1EVjsjRWN1V++2/FerREXQyqRxY7osQ4UFOHikVZf7q5vK9/WT6geZfe8MVm0oom&#10;wgxNZNo2akVhGDPmpvD7PzyiZRm2U0sPuTktzQ9ZD+kvNddgjmWmuUDRYA+wYmJAR4lBnp055s+f&#10;axNd+zbt5D7lAi3BnWmTBZVncGcCY6J10Fk1pqznjc2m1VcI4zYr4JSZrdtWiMa+mojRA2NJ7Zhj&#10;jwmvvvJ6WKtJN5NlXi1VtdeWaExe7EACoAXgpgjUNJPYK00szJYhRDNZtJbIqpR8mdxw1YHkc6V0&#10;AAForVtFuzP0kFsPgFG2QATLw+UAP8Xv1Uv32+AeJqqWihEPxWmtuBovAH/WXJF0DCjIjiJBxjUA&#10;c/oO/CMSIIsdJ34mA4rnXnjepE5xZpEfRhfg5geyO4WDBbbyBWY7lEag1eOmCNxWQkRCeHLdmnBZ&#10;8VLrI7RdpiSexVruPOucc8yNzCBN8kir0vVM/402W/4XzeNuu92AHyAK4EV66Ob4QouuYYh2E6lv&#10;oL9T71+uXRnuLolcipCPT1TPPPOMbfFnfFGm3CcNcbxcyuI5P57TdtBFO9Mn44G0njfPuCZddZ5I&#10;AJWfXickXTlys/OfF15UfUeHjz/4IOy0y87qa/3Vl1pJmtXBAB++GvmoYLlzPsBP0l8AHx9d6NBS&#10;DqCwSCoSLO9ee+21soDvY2SZhbg6iANru7kVgB88oN7w3j/Y4AE8AwQ+/PDDYfTo0fb+w2fikGa3&#10;3XYLvXv3Nn4xvmTJlyWW7SwTf613EekfeQ6UY+qzZCx0+umn23vnAJ18OHeQGW+bxjlXY25W8PF1&#10;szLZpolpN9o2HmgjAkc/jz/f1ueJ9DqttdEVT+PnVj8xYMPa15bLdvysKTbk9spO70ANoX9T+d+w&#10;snxA8y69MfBjwsELSEZmSnj9tXfNv97kSV9LQiVJjv4NHrBTGLjToNAS6Y6kT7gfYSJC+gPoK5Fu&#10;kiuoT5r0hYGcoUOHhiuv/JltMdayZWS96BMwPtCoOwN7JFmp4pqTmMDEzQV+ZMfkg7QBQwyAH2Vj&#10;DPC3vz8lycvKkKcJFmlMbotou7l0LWVDm4ECTXIZGhTBn1kCfdRjrerdtl1b+djb1SQc5EmdmAyZ&#10;3HEg3Vp7sUK7hFUWGFUYV8EYjKeccySUlQmk2H2WI6ucN8uqlrKgAcBXUa6/kjwCRJGukRgL2blz&#10;ZpsE7h///NfGwE95A/qwBr04s024KFN746oVpa1l5db1hyXW7xQuCNOklwgtrVRPXI3ssssupp91&#10;zDHHGIACXOLTD5BAf8L6dcyNN4b77r3Pioj39WbKZ2rLXubKpa7y48/XipZ95MNvYdXOKrQP5dG2&#10;icAPWuNl0i5v/ufZ0OGqW8M60Vr87f3CXr/5hUmySB8P0E/a+HvGtd/jPioSBCTRtOEq8QQd1r8/&#10;+bcwe9r0MExLvD2l+4eLm85yWEx/yJGkzAHTwgULQ4GW28mTd4j3h3wBRui94tj87LPPjlyeSBTM&#10;pIzlPMv/Toc+oeJkb/Fz6IG/DsKggXP4wzPeIWj/9a9/HX6p3WP4+POA5Jx9kzFWgr9YuRPQkQT0&#10;ua4fqhBdFeessyLwx8cX5ZAGXhGob+OHzS2jhsGr8QnfYiVE/XrDejjv/bjFCttCGUFzYqiL1mT1&#10;JI8dS72JnNxxXSsHknW+WhNUPayrgybLo+Fl+YDmL8iGwI+lVlu6lF+w2bPnhFGjztYS3fsafFlM&#10;rNTyZlbYZeddtb9ongBHmlyyaAlM/xjk2Vu0RCCwXBMTyuhYlbJV2z777C3weL6WgY61fCpkIcpE&#10;DO1RnYFQkfSPiQU/fRacxOgq+ivyN3fcJ1u2iGKSKiyM3JYgiRs3bly4+557bTLq2rWbLfm2a9vB&#10;pAxsNYZUE3qhMUfnSLWoA1uzNRO4G77niHC4/Mf16dPTaMV/IRJQ6grQ0kHoLgbwvCl0G6wRr5dY&#10;a8vBlIe+EEfJYlVe9BXOZJhmEj8BGujQNRkA/BbMm6udMS6Rq41/bAAFKM6K1B98/h2ckRv+N7Ot&#10;0dqQPxPKisPxhQsN6HeRFJNdSZi4WVpFh29g3z76HEDKFvm3Y2eTt955O1x//fXhdW1XBkCD90zk&#10;HJH0vZjbrSEkWNxnSwvDhWUrLA94THDQxn67+IaDT1EfiyRxxKN/v6Vl8NcvvCycPW+ZpeNP8W3X&#10;hT7nnWXXtCs/AylVYMeBBxGq+24kTSRfpLzr9IO3f3j0zwb8Zk2bakwf/q29zPqdDtBJ27SxRzMf&#10;BIAlJONL85eG5dI/tY8udYZI14+9rBeFvLwekvZdZ8AJdQNUCagTfjJ59whRf4gv7NvtLf7HyqFz&#10;KtB2BPgCPQ7OpkyZYtJflvSJAzgkTu/evW2lADDnurKkof6MF9OmTjU+kCcWweyzjE4jhh/xcuF9&#10;4wd7U+pVTDJyvkk6fnEm+LvEPc7raotkz+N5xPPeEuebUh59i5CYdgfw2xIt8l+SR2LnaWi1G/JS&#10;bFpZPqD54Bl1eqeT5Va2SEvVMuRee+4VPvlsoh7hwgJrUOm8ZbQIfXr1s/10WQrOaaG9aLMywmot&#10;SS2XjhIuGhYtXmA6fqWlJZrkOoXbbxsricX3rYi1peyMgBHCWrtm8iNvXj4mzwgQUJ6CkxhdRX9F&#10;vsabzQoM1GSBAQZLa5TdXPV44oknw0033RymfD0ldJdVLdKJDu072cRFCpZnAS0QkCl/eBoYbFst&#10;03OSrt9BBx0Ujj7mSNu71nW+jFCVh4CDSRqDB+gHwJWVR1IzqcFZ3ZkcaVM3eBE77Jp79AuuCZGR&#10;h/ilNjKEpXvr+4Li5S9eJKvem8OD2o8YIEIyWGnJq3iX1Sw99JDvvJfTO+iJshGwTZXVc33DL9cs&#10;C3dpiZWlXlyRVLCk3a59uOXWW8MPfvADbVvX3KQ6WJ4SbhxzoxwP32znmZKeAgaKZPFNvU7PzA3j&#10;mkd0WIR6/vlZUX54bO0q450DJvjQp08fczGCRTTB9eWs7XQ9VQADQ4T2f/lnuCRmUJLao1voOPG1&#10;9fEBiPRJ+gd5OIBJ9o6yPIuRD42LAdNFP700PPLHP6mOq0ydYJgkom3atrF2z5H/SiTCLPUCenDj&#10;s2KZlnRXlxi9fFgUFCwVGCqwpd69997bfF327dtPwBCAFYFZ/z5Sj7I+oU8AS9+Yf6i7v6uUA3CD&#10;5/AfXvHOU6eXX37ZJMC8G6VSI7B3TGoRAwb0Nxcv2ZIAAv7o89QXI49Ptd/3IvmSJC/udZQz96uv&#10;vlr6xZfaxxgSeICy6xc2Zj2jEaLuElR1C/7++dGNfOrOoenG8Lok6+/1pZp2JHgeicf65lPfeE5z&#10;PL6XGb8XP6dvEkjr6UmzA/jFubTjvEYOeKepMUIDHtTVWTe9LJ8cqkYsRw5VtAH8WH751rf2NV2x&#10;tFQs6ngpUrU01Tz07JoXOnfoIv2b1iFTS1DrkOpIIlWuI7655kra9NWkLxWfl2lt2GXY8PDkk/+n&#10;ya+XdJiKQsvWcvmipUsCdYykBJGiOBMGOjzrB10n0WJX/6nCEtU3NuGsXBJNtrhCmb619K7WrCkN&#10;n3/+uSar8wISCynCCUD0Dnm9+kgyg/I6Xk5keVul1F6hCU7JzdCjRJbA5PUtGWgcd/xxmti6aumb&#10;5VktoQpQqZqWHjLtXHqUDIiyF7HAMqG3dzQIRXpokcQsYgKTKh6jo3ZngJLELyA5g5eRjpVtL6fo&#10;JcVF4eGHHgw///kvw5wFC8zAg1wMglU1f7bAekZmVngutAndtdS+VsC1mXaKqG/AcfLZRXLvIulf&#10;hvhDWKdJuVLS3of/9Gg4+/QfmPUv/gaXS5pzrZwOP/zQw+byJ/IBKRcqAqXU51Ht0TsyQ1afyqO+&#10;i5WkG7pSDpRBzQrwh7YBoLEkGrkK6iY+Y7gRuWshDk6Xb7rppvCHP/whjM5pH87PamXp/U/OT38c&#10;Wo2+wujiIwQQQtuQljJpH669vTxdZA2vj4kqy96jZaSA1BHEv5f6xc67DDOdUehBQsx+y+xagz7g&#10;CgG/VSu0TduqyM8d5eTLzc+ihQvs/UCKDM1du0YOtylTUQT2Il07jIgscLORg9eb9xZeAIa5B6+g&#10;Gwk/APirr74Iv//978MDD/xO75Z8fuojMTLcSpUvyqGhnwBga40h6KTCA9IXKR7L3TNnzLJdfpAM&#10;jho1yuoe6c1G0vNGrqKy9zGy7pKc5dSdH4Ejhj7be/D6UA9v9/i9+P2a6ko/8bQc4+c1pdmc+4n0&#10;1YdG+jHpEtOmaJC2FnWiN4ewLZ02TqzT50fKij+vT9nxtPWJvyNOxIGG8jkZ3+KTireD58uRe4n3&#10;k+VT2z3cQLBchJSGycwHb9L4pDVi+N5hwkcfancBTUySZABg0ElCeteqZWvdzxZAi9yY4KKEwTtd&#10;A/6qVSvDVC1tzV8w00jo17e/tvS6NXzv1BPtGmkAZaLTlyx4HZM9i99zHsTvNeTcytGyKUtzBcuW&#10;a5DOEJBtF6ZMnRJ+eOY5AQvfbFnMtpcj44F9B2qCahNcx2+tJm7UuVI06aKvBS0AViauAVJMP+V7&#10;J4c9hu9eRQ5AgUETYBIti3h7bm4dKCACjFFRGFAwX1FOseh5Vztj3HrrWO3Z++oG05hNafxhRBNh&#10;o7PahvPkP69c52lVE1eUY+wvFUjybI1Azcny7Tc5A0lPtPxoW25lNguPPvqonPKeZJn8UUDwJhkI&#10;zZw5XfRFy4IABvpeFw2tb7fsZpLQcvEzTW1SnzBd6gL7r8BhMMvF0dZpgGnA8r/+9XQ49tijrX2d&#10;z/AFnc7Ro28U6HvY+uB9kjIemx6B1niZuTdfE3LOP8valnpBK4G8PD/KAhQSoo+XaNmauAtk0HSG&#10;AMt4Sb1QD/iWVB36qW9kyv0PfS2Nn94DLMXJD/c++fIDuHI1TtFTpRcqHVm9S0sWzDM90wvPO0f9&#10;6nu2O4r3Hyu46o9GBjtDGWBbB+oDuEVd46OPPtLWcsfYcnW8C7F0e+CBB5qvSvjoUnd218lfslB9&#10;qVg7fCzWR+TCMFK6l7ffPi7sscdw+5hihQCJJ7x3XjCmMHZFY1n1/cbiBeVSFsFpSCwLmgjeXzjG&#10;4/r9xHSbcp0s38TykuUL7+N0+Lkfk6Wp7Z7TwdF/Hp884z+/3xSOvL8Ep389nWKQvVGbypDGrJwT&#10;SxlOnx+5F3/OdV0hnrauuDueRxzwTr65vCMfz4Ojt50f/ZnzPfGa+x7X4yQeAS109ExNPrz40aDJ&#10;kW3QgjZ/v8Oc37IDRLSkmKJlqfa27MJSVbqczrEtGxMYARr4Ysf6cN68uba/bLmcNKOgfcstY8Ko&#10;s063QZLJrLmkSkohGqOJyjLYhD/J6t2QbEwaKRrh1SpNttDfXA6UC+RU9qbRt9gepKuXrxTIbRV2&#10;GjjYQG+mJJHo8ZUiYYKHZfhui5YsqTtpmZSOOPKIcMKJ3zXpjLJX3WnTxgF+Ud7RBMNEBLjhR7si&#10;vUSnDqkT3IYGD9BF4NBX7lzebNXDrjflT76A1onSs5uh/WTZxcQncaQ1WCxj6cxyH+AYEEV/g1Zv&#10;w7Hy3zcqq2UoFX2ZVXTVRgeSRvbz/UPJqnBLRdR2GA5Qbrn2uT3nnPPM+pUdI6gzfR1wuHSp2lZL&#10;zQ8++KCBBsp/K7Nd6Kx+vz7IZ6L2SbPL7D/8JrQ8+jCjE3od5FEXJItcUx+WKqkTwJ9z8p3w8Ufh&#10;J9ov+X251dFLFPoNHhj6DxoUWrVuI6mfjIVa5Eo/NHL3w1cEag8rJHlevnK19UWJTQ28F66U02bx&#10;dNQPvm/7WOMUOtn73ZSAH+3g/OH8ySefDD/96U9tFYF+SaBNOsgV1K677mI6fyzB0z94h5axa41A&#10;fUHBsjBp8vSw0+B+Aa8CJ5/yfdUdK2repQhwk1/UNjjBZuyL3jfOGzPQBpRLSNYe3KcfeB/3I/c9&#10;JLvnz+p7rK3s+uThdSBunJ74eX3yIQ60xH+J6cgz/kt8vi2vnQ9xfhqt6mDrh6RNYUpjViqRWMqK&#10;0xh/Xh864mnrE39HHAabaBDYXN55+sQXyNuQ5/FfMt573GTP/B5AB5DCkUGXCYzB+rnnXtAy2Y/s&#10;Cx3zU/TROkjPprO2ZWPPWLY3y5REg0lPlGhOQ7dHkg5JBefPn6d9fOfaAF4hUHXgAQeGu+/+laxc&#10;h1ZNkOgAsbSLpCQ22TpRDTw6rxqYzKI78ONirfSP0C9KlYQPtzR//+vftTz1QJj81eSQlZEl4DdI&#10;fgq72XImewszdTEYrFunnTuqlnOY4DBuwLp1mNx2jDrrzDBcUj8mIn4EsVKhejkBsFCftiJVTYFh&#10;CT54Pg78iM9uEuyQgUNdiqa9PIiK6Fq3IO/vuV3C3kkkXx6fI4Y8lVUTd/w+55PLS8N3CxeH1ZIA&#10;0o+Y2Ne5bxqV5O3tbcb74rpdL2iZdyeBz8XyJdgpwZegEiKGTizOrs+Q775Xilevr3/0DlYI2D1k&#10;O0Bky11IHHT/8pd3mZsRLM7ZJ7m7VBreye26Qd4ZI3YLZR+i0ypw0b5taPPuCyFDy5GAPWh3VyKc&#10;U14EKqOlTs6pE+Gpf/4jXK2l7amTp4S0rMzQVf2H/aw7dOwkvdGusv5ub1J39jTmfShdyzJncVi6&#10;bIXpxmbpg6JM7oGWLVlkoPL8c38UTpF/vJycrPVtbQVV/WlKwA+S4A/vBEeMNjDQeOGFF2xs4B79&#10;FbCOr75BAsRuucs+v0Xy+1m8ZpUkfotsRx12MfmWDGOuu+66cNjhR4vv9Ifqvhy1O7qCEdqLpIHV&#10;z6tYtEUP0B+Vy/td9YInlEA9CRz9PB4l2b3487rOKTdZ2fF84+fJ8vM68CweN36eLF2ye+QV54vH&#10;Ia/4j/ubkr/n15jHOE+NZr3U2ru9uiEbs/CG5h1v/GQ0xp/XN2/Pp77x/5vj1fTybApPnO/kGX+R&#10;/D5ggR/Bj5w3pI35Sga4ef6cR9KKTFt+ee/9D2wZmMGVHTn69NbuEZLelGg3Ab60swUYSctEhw8x&#10;Jq1VKwu1DZp26chfrHtrQq+e/aQ8P86WeIUFJPWJ9H8gnclxcyV+1Nl5wnlDQsQrEFmkjF8hicsC&#10;6cGtk2sUJvYJH0zQ0tLt4aP3PjJXKTtpYloP/AQmKgFAKhBnykiYAM3kCU+Y5Fq1bhmOP+H4cIwc&#10;VHeUE2QCcwM/LP28rbYE8KON4oG8GabgTb52Q8CX3x//+EcD8F4uADACfqTUueJfmtMuXKG9cusM&#10;ZE5FkoR3Zajy/ZWLTHLHY+oHHfCFH/2MwIcGy6FYgbfRx8XnrXsafRUC1akCP/GQNqh/KJ8sq9iE&#10;wBLzEG3TtnYDEFAhlzK7hT//+VHbzzjiOX772FJscbhYewr/7W9PGOiDnuPlv/Deqr2BI77J/cw+&#10;I8K6dz5cX1rL20aH5uedadfEcaDHDc7tA0h19HMsxdNVt0cf+7P2f74+zJU+YQ/pieILMkfSTwBf&#10;t27dpULQ0dQj2CWG94el6kL56suXVS+GVQA/VCgmf/6p8fD2W282i+lsgUhvx/VE6qQpAT/aHKBM&#10;+9PWSPEw9OAjZN68eevJhid5eXlhyJAhVbqPVQ6zcQ8l4Dd9+gz7IMuXzh9bOh511OFh9A1jzG0Q&#10;uoLk7+OYmtOuGV843xoWtfQhbws/euXiY5Of+zFZHL/X0GOcBk/r5XD0c3+WeCR9YpzE68Q0ya6p&#10;P3kl0kNetBOBc/8ly2Nb3vM6U494W6boxbbRrikSvgGhYi7BK8J5/DnX9Qnx9PWJ/98aZ6OOUsX/&#10;TeWH892XMMiHMrzf+WQaz99p8Hj+osXjxM95OR3suZ4VaZ7V/q5nyFdYgXSNCM0F9tBZa6PlKYAf&#10;6QjI+nAdAuAhMOnh9mXWrFnmZmJXWS9edtml0u86WUuj0iWUPg5f49CnYdnSaJiuOm7ewflV31wi&#10;GqLYKdCj9gIELV681CR/8GHyF5O0RK19bt+bYDQP6Ndfy9ZdQ5omY5YyU7VsiMuUCPihJxj5jWO5&#10;d8aMGQZyDz3sUNsndsSIPawwioqKiwYWb884PfWtQzxeYv2NxYpAN2Sp7BpJnX73Oy1tajnTJSUA&#10;P6CCDWhkpsgnNGsRfiNDh80Nr0oKem7hkgAwc4keNMJX+ETg3CeIS2VRe0Ut+/Nm7DIklH365UZk&#10;vVa2JpxVusKABZJW71sXXnhRuFE7lnSQbiYBgIAbnXHj7pCxxy0CJEW6llW2wsXpLcLlVWVDGbA0&#10;c7+9Qulb7/PYQrn2LP7nz84Ju2hnlX333ddo5yOJOvEOUS7XSDm5B+Dh4+H3Mhy5+dZb7L0YMmyo&#10;WYc3k04s71GHDp1k3dtWYFe+H7XEi7ScdwSJX37BCgG+YrWXwOrChWHS55+E3r17h3vvvks7u+wt&#10;ncAIPDt9fmxKwA+a4AljCzyh3eELrpLuvfdek/rBN/oAun4jR44MeQKAGJRhnITubEHBEhtPkFqv&#10;WCFr5zVrzZjshz88W3sV32nVJj35E/xDUsmrrtf37uhGI/z18bCmd9hp86Lj1/Fzf97Qo/OQdE6D&#10;5+tH3rXagqeLx/G08Xt1nfv7HOeJ5wMNfs7Rz+vKc2s+d5rgR5wnKerIJvGLE855PNLWJDReVpwG&#10;r4AfiRd/Hk9X23k8fW3x/pufOV/9CC82l2/xvPycPP3n9yiLc//5NfGYkGoLTiPLvP5SFmnQPeCg&#10;keHzzz4TIEg1nTb2zWzHBFqRYjtRoNMHeCjXRKUTASVJK/QjvxkzZwj0TAmDBu6sifdGU6zPztZW&#10;YBrwcVKL1IXl1VItX1EmS21bMnidasszzjviSfhmoAedseXLV5hUgfp8+ekXZpDy2cRPxYnU0K93&#10;38DWdGnaiQF3Emnod9kEjA8zJEoo4xeb1HDy5MnmzPrQww4Jl19+uUlQ9Vh1j9pLrLI2o3zSJdLE&#10;/YYE0pOPB8ohUA6SEpbHIuAn9xhqO0AfgMP6DdBP8ZDiDpPe5n9abrjsGeXU8L9fadn3srKVYZJ0&#10;IAmUxeTP0dsJmlup+HelW5gLsRFjNiospVXLUCndNw9UT7HDrcXLw2/lxoX8mGzID+nr3Xf/xlzJ&#10;tG3L8iy6Zs1MCnu+9n99Uo6UMSqCFoDa9XJc/aNM6fQpVCifVNGXIeBXFgN+PBtZsTxUSHKL9JTd&#10;JJBiObDxjx/yI5jkTxLtsWNvDffdf39YNH9B6DtoQBgoqXHb9nLYrP7TQrqk6PlhEIXEz4CfAGqJ&#10;3qsV0jddo3exUC5gPv/s07B6xbLwP6eeGq6/+krzAZhqndaK2uBPUwJ+rj5C2/g5xH6g3UtwQs07&#10;Ajj28QeXO+zqAS8j4FAhw5ZltlvJ4sWLq6R+yyQRLQ577jk83HfffVKj2NPq74CDPuxdKDpWvQgb&#10;cGnLXtCfCfGj92/ux8+5jofansXj1XZOuV7/eDzPmyPvhV/H48Rp9vvJ4vmzuo6JtHDt+fn45Nd+&#10;rCvPbfnc+bMD+G3LVmiiZXvn8CNkbm6n9rwS8/H7lOHnHP3cyyadv2jcSxYYLPh5XOI/9/yLWkr6&#10;rlyT4KQ4Qy5M8qSP1EFWiM1somWgJj6TZrYkJky+royNO5S5c+fISGKVltMu0jLpbdIf1HZkss4E&#10;KPLl7xM/1n5Mxo0VauPbRmUK0AoDaRKvMMOUYgFhdMImSscL1xmTPv/K/Kz1yesd2sqqNwPgJxcc&#10;Us6y5bxUuVaJpGiRhIOly5kzZ9py97777SOp5+XmcDdTUiMCeYvV1ma0W13ttBG9SW7QjvF8lK21&#10;k5pKuyEsNR9oZsGaKhq0phsB8KoJQ/nBL6avZjp+0apbyIEhWyCwu8fjpUXhfm2nNleADLBEnZns&#10;+TDpo0L/t13PMCS5+p5RkCrwViGdt2Th24WLAla9BKuD8kan8Le/fTCwX3BrLbc7b265Zazc2vxc&#10;QAJpX9QXSXNHVpvwPw78BNZSJbnOOHDfUPb62xsUudfqeWGuQGyvXr1ManXccceZfiwgD97zi7cn&#10;fiwvvuTi8JT2Ci6Wn8Ju2pd3mIwYeuidwncd1vCAP5wvlwnsFEuFwpZ7peu3VpK/NXKCPk/v09tv&#10;vRVy5GvxeoH3H446Q3s6q+/RwElCUwJ+vOvx95BzeAWP/v3vf9uSL5I8JML0BfbwBfjhNcCAs75b&#10;Me5AX5YxhvdqgXY1mT17bmijnXGOO/Z47Qxyt6Un7wiEI3GN3rGo7OR8SsK6zb5FvQh+9Lr70e/H&#10;C/Jn8XsNOSc9+fKjn8fL4Jn3y7ryjKerK25dz52eeJ7xenIev64rv6bwfAfwawqtsA1pcKAU77je&#10;wf0IefHnm0puPA/K5cdgypGBkuf+knHOjxfdz+sql7Tkx8BLmqVaEhw58jth8tdTbTeLTrLGZYmX&#10;SYrnSOw4EjjKb3Eol04SS2w44J05a6ZJu46UNeuYm240owYU1hmQswWWAIDQl4yHddHaqM+rgN/a&#10;teU2uayRMjoK5x+9/1G4VpPttK+myNdabuiTlyfr3pYhXRJMJH5SBTSAjC45/tgcAMAbJrTPpJc1&#10;aPAgs6g96qijBDYihf/GAH60pQMPztVF1EeiPrF48RJJHa8Ijz32qKR82mJOBhQsUbO1nu3vKuMG&#10;rtfhekPnD7VoHw7P2Ni1yea0AdLUD6T7N00fAGXqA+m67icp6t7p2qe1qk81NP8vBCQPX73AktGH&#10;4T8uXA499HCzRsdYAOkyfF8m4IhPv3/96x8qr/rdIfEHciHTzd0KiTaYl9qze6iYU62HRryhhfPC&#10;crUz/OW9YDuyI+RXDwkVQJL71MXfz5mzZ9l2Y2++8Ybd6ybAOGTITqFP/wECfLnaozbHJH4R8BPA&#10;kSRrjfT71uqdSpdfRdzhIO17pwr4sT/vWWf8QGC2lT64kgOapgT84AUScHjjPOEeP9Qh8J/4i1/8&#10;wsYMxjP2R+7Xr18YNmyYnZcJZGdmpK4HfaQr1DgzadLkMEvg74AD9lef/ovt48v7yjiD8RDxIsMx&#10;2jk5n2jPxgj0gcTAe0ngWeJzaG1oqC0N+TvghqcNCYm0NSRtTXHjefo59NdWh5ry2hr3a6JrvY4f&#10;RHgkPzY2Yc64msrxgb+m53QIgtPrR/Ll3K8T09d0PzHeN/0aPjmv6qorPPP2cv55+nhaf+ZHf0Zc&#10;BktPk3jNS82P+/FAPvFf/FniuQMwH5geffyJcM6554RSKVCjuzd4Z3SSutpyDHnieJVBPF3lWlpJ&#10;rkr0NY7y+UL5K/vqq6/C4MGDTbfq6KOPtLiAPSZfpzWxnok0bYtr9rgllEnKslJuNEq0DA29E6Tb&#10;N2bMmPC1rHrbSxk/r2cPc+uSJmfVJgHVpGS6SJqEkfjBEwfRs6TnOPGTj7Ws1zZceMGFYdSoM217&#10;rurmitqXcr29ON/U4KATum0ZXq86vgWR7OXnL9WOB5drkvyTgF2GthHLkqQq25wms7cyblZoU3oS&#10;4O/c7JZhTHY9DDw2ldgtlO7KNQWSJhbaci31R9K3//4HGpjYfffd1f+ifkr/vu660Vr+vduACO+M&#10;83yEJKBPyZK5rvC1JE8HrZizQbSrrroq3HDDDSbFhO9Yr0a+5SKr3g8mfCjJt1y5vPde4COqsyRa&#10;vWXg0aNnLzPwYPcX3LrgDDx/Sb7p1OKDEeAn4bOMp5qF6dOmhtdfezW0lvuj61XWD049RX2RXT82&#10;fO+dsKYE/KCJOcfnJec5tHMPQyqWa7GcdxdIAwcONAtflsCR9qE/C4izj0uBYoAk7nimy7Ezqw/X&#10;XXd9uOiiiwx8ky96m7yHkV/Naumb82d7Pm6NsbOmfrUl+OZ511QPf05ZNcXZEnRsSh7rgR9Eekfe&#10;WkTGGZOMeH/B4s/iaWoCfsT3usTT+vnWqp+X1xSP8DHOy7p4kuy558GRtiJ4vHjenHOfASyexvnC&#10;M0/v9xKPxPG8E5/5NXmXasktUyAAa8fDJJWaLPC2Tm5N8B82bI8RskJsJ+lX86r+IaV36TABEuzr&#10;WnKHUi1PLZePsQUL5xuQGDVqlO3F21Z+/gjxenm5Te0I8BMrzCXNylXyByfgx7uCxA+n019/Ocms&#10;MdlTtU3r1iFdEzKTdVoWkjIt71WBPtIAAAAhAL8vtWNBlqx/4QmTU15eTytHTWN8oX3rasf68sr5&#10;7O945DYFQFtprjAAPn//+xNqMQE/TY65kjih54YiPeAPOtK1FL1W4GUPAcN/S+rX4KC6arPeOpNB&#10;6zqRZiBZk/qmhEWS7O2nPYIxK4KPgADcf7BDCWoG+FU0JKtyCmQhe9JJJ4XXXntF/Tj6eKEh6MMP&#10;tugYjsrU0qlCuSSDaQJdqZ07hopFS+ye/xldvCw8LH1C+ER5SJjYRuztt9826ZS7IfE+QLznnn9e&#10;rlyuDp998mnoLUlW1x7dbBkTdy5Y9eIDs5nePVy5LNb7h36pvpHkPlCuTPReIQErWLokvP3mm6FN&#10;bk64WYZGp558QmiNviMdNkloasAvCYl2y8c3PhbdxyTvTefOnQO6fljPV0iim5rKKkeFAT6Wen3Z&#10;d87c+ebm5eCDDwkPP/ywGc3QLrg14gN1rXQm+UhF6v1NCHWN5VuyjjX1rS1ZRrK8aip3a9Y9GV3c&#10;s507IJAfBDlRfqwp4ebe9zJryidOi8dJZCQvhoc4vX7uR4/jx5ru+/Nv+jGRj/WpbyLPvP08LwCC&#10;h8RnXCd7Tp6J+Xoem3KUlZJ5wEch+pFHHgnn/vBc9XBJipqxtBvCTnKvgMPmXO1dS2B5ickan34A&#10;RlZR0E1aKKvD1YWr5a9v/3DhTy6UM9Zh60FrNbBJnKiazoAcB36FhZJgajmP5TskfrhzAfi1atUq&#10;dJauI9aH2dKxaibwZ1a97Ngh3rD7CUCCQNp58+Zrn99JtoR6xhln2Eb1ffv2Fl8A+8SqHkO42twQ&#10;7ZDAElckXYXvvpvHW2+9G2684cbw6msvqRiWepuZ5BIdM3Tt0HmjX+GUmnYsX7c2TG7dLTSPCG0Q&#10;aalyLFwh4AKwasxwvUDYI1VGHegNogMGYHjggQflP3Go2gKpG46RU8I1114f7peBxcoVkZ4gO2hQ&#10;354C/G/Ifx9x4iG1ZW6okNNyasCTKTJSOVQuYyr0zvJuMo4i2UPCx7Zv9AlAGsCFfP3dxZULOqLT&#10;p04zp8291f58CLRr3zF0l75fy9xWoVSgr1C6sThJZ4/fElmtLpEvyUL5rGuu/WxLBMonfvxxaC4d&#10;v7G3jQ2nnniCQGdyH37UYXsBftAKr+Dhn/70J3vP+Fjiw3KnnXaylYNcgd0MAbcy8ZV3CiMdjqvl&#10;WHuejGVwCdO6dVsDjuedd559rLEXMGolHGn/hKal2O0uwKetGXyO2pplUpbPg15uYr0Trz3e1jhu&#10;APwoEGL815gEJDIlWVl1McYblKPH9aPXZVPyTZbmm3TP+daQOsX56m3nwJtnPjl43n70ONWAKSrV&#10;8/NjXbR4frXFw4JxjQZTrD5RVP9CRgwaPYX8MkKOdNlYdrFJjV02mMgljkDaBwAE+K1VWnYaWLJk&#10;sVn7XnDh+eHEk04wQwimIGiI6GUKTQQCkcSzNvq21rM48CsqKjHgx5LSh+9+KB+Ed4QpAn7smtCx&#10;Qzv9OoRc7efLBK5GNGBHWwL8kPZQZ8AUjqDZsq5ELjlOlsNdfJcNHNh/PfBD9whdP0J927RmfgD4&#10;BMQ1P6Rq6ZL8kJIw8RUJyL766utmjPD2O68ri0xzRm27RkiS6/TS71JVD/ZIXV24PLzVqkvoo36w&#10;OSFFBjCVgMDNCQI/ImqDHJZoOXr/tfny3VdhYBsQRns99thjtqsF7UFbsDfyW2+/a3p206ZO0fK8&#10;pGu6j489mPVnSfvYF5jg1rwbFKQLjFOOWrMofKmtw3gnSU/gHMvee+65x0Cf8xFJoPFSz+/81V2m&#10;a7hQIGWnYTuHfv37Wbn48euVJ0MhfVQBZpZrq0AseiXHNx22JVqaL5ZPPzMG0jv31ZdfamvmsjBO&#10;HyEnHHeMJFl8fBkZG/3Z3oAfYBl9WN6zxx9/3D5C2IuXPXwH9O8rPkfvCHwH9AGO+VAp0G46ixct&#10;EvhbKD3Lww08Ar75sGKJ3wPtsj2HzR8bGl77bcUzn/sSKXYe+DHx+da4blTgR8WSMd3v+bGmijaE&#10;MeQVjx8/T8y/tmeJcf8brutqB3hAnEjqEgEgBi7nOfz0n/PLeVxT3vHnfu5HzyN+rCmfeJxSDZI4&#10;VL7vf38Xrrr0Ipl0tpD+V6aWWIJ009qbPlKrVq1lUSjFdYGUFIAfX9GqG85lUUTHkneFJCnf+c53&#10;pEd2cRgwsK9JnSLv+VHdozITB2CfufwYp2zrnseBX6GAH0YPTC7vvvmOWYEi8WOnjk7iSRctRbVq&#10;38auK1lG0n/zjSeg5QHJH8tS02dMD8vlhgPDDlyADBkyWH2AvsH8v2V1/ARdDHAg5aPfoRfFUhfA&#10;4rVX35BEZZxA0Kva4kzWpFpezJU1aXa2lvBFNPVlUsV/HPqYhWtWhtdadw4D5POvKYafFhWEp8qj&#10;5Wl4zfZdl1xyaRh9/XWhlayuAdSZmvwfe/yv5i9u4sSJWsKOdumgF5arvqdltQq/kLNqD+Xq92ni&#10;QYp4VlklueXZTdIjfKBkhUn4eIeZnHi3kACz/yxLkwBP6IDvvJM8B3yOufkmWRf/NizRMu6w3XYN&#10;eX376P1JD1kC3F1QG2jTVv4uZRwlaR/AT6wPhZJmrdRPglsFYFxlmPr1lLBW2+D9/Od3hGMFclSI&#10;LIGTfzhtb8APXvF76qmnbDcVXLwQ+OjcTSsHuILycRQe86HJMm6JgDH7gX/22RfWFvgGRLIO8FMz&#10;WP/n5dyel3prG9+NSY34hzbZ2iEO/Lx8eOB88OPWpovyUkScaIpPaLyH1cRtKlHxSnmlycvPE8tM&#10;LCcZDfE8E+P7NfnWFa+u557Xf8vR26Sm+npbMWAR6NA+aXDP7/PM282P3CN4GXHee75RjNr/xtMl&#10;i8lrXSJf5Eu0FdR3Rh4WWGap0JJvv/79bZmkXbt2JsVDgpEpmis06aWpr7BNG9uwrREwKhLwWyKl&#10;dCbBC2TAcPLJ35VUhbjK3Kzp6Ft1DSDJJ7BkNDfWPYAfoUz8YNcELF3RfXvrtTdMUjZtypTQXJN1&#10;Z/nwM+DXQWBYy6RSlxPcUv0qkIJGUlzaCCkG6adNnxYWLUYicYTcqVwjpfWd1K70Bz4KOEZgMbHt&#10;N62e5CVJbCmAL139LZJ8rF61Jjz66J/Dr351t+iZon1hs1SXFlrqbW0AUCOZgZZiLbmtFs2lpSX6&#10;GJAPw9ZdQuuq/rtp9DROqsXS7du7eIn5jvQSAH5vvPGWDDv29VvhvfcnhB/+8GxJyz6XVFZLu3rC&#10;toI0QDfpML7RvFPIrsNlzfNlReHH2g4OUMxyMu1K+wKoR0lvE1CHdJflSZ5xPw4AL/8ZltSPhXxZ&#10;Ve+8666hh3Q8eVfaSNKH42aANzQV465E/a5Yy7tYrZYI2JRXIl1UearvDPUjgN+v7rorHHnowXq3&#10;+NiI+uz6CledbE/AD17yDgCGGX+w8H300UfNkKO1jF6GDBkkd1LdbbzkHWEMZQmf9lgnXT6OU6dO&#10;t7SHH364pWXcUrYGDk0yWgOfEvnW1K7rGr8bm17aZmsHHw/jZcfHxm3Jk42AX5ywzWFUvFJecT+S&#10;L+fx62RlJQKKZHE29V6cvk3NY3tKVxeva6sLaenEtAd849wnDSQB3CeO85Sj/zxfL9/jcJ97ft/j&#10;1XaMp90onsoskukgO1P8/JYxIa1FWzlk1r66I0ea5IclXjaPz0ASonKhP00iCZbP1sn4YbXcMSyV&#10;0jzOVA877JCAY9zBO/U2qQXCrwjwRQAnKrumgaSJAD/No/LNLh+EhYJClSbxe+OVV+WA97Ywa/p0&#10;6WO1DF2k44ePsZZtW4VsLX+nSPoJwK0o15ZR4hXtCp+Y/JnIp82YJmvnBYFJCQfKw7RzA+0H8MPq&#10;kIkssd03aqd634hApLJXvuj5ZZje2xNP/F/47f0PSDLyue2mkpaaGdq0bGNL+BgXQA/0MqEWSSq2&#10;WB8C/VSPN1p3qnfJWzPiRZLA/WtdJO1j4gc04Pbk1FP/xwA2Hy6fSML3+F/+Ej799FNJ0Fabr0V6&#10;n00squ/DuR3D4WlJ3NWo3opk1VkowHW0lpOXqK+Tzpbz1bYE2vkzOThHKkX5tCOBOMS191RtfPqZ&#10;Z4Snn/63uTrqN2hg6NU7L/To0UN+/HrJD2SuAClLknJuLCkW79NK7UxRuBp3LtrBQ2QA/NDxmzVr&#10;ZqgQIL/3N78Jh4w80PqOCqHIjcL2BPzod/R/+Mbx9ddfD1deeWX48MMP7V4XGdkMHjzAXCchVU0R&#10;UIe/tDsW+JyjpvKxdCCRvOJeByMeDDyQXEfOnJPzaSPGNaEbtY7bW4nOhswzW4oke2+q+rWXHx8f&#10;tyVfvhHADwY6Y+vbaNuS6fWlcUvGayh/4mWT1icL+MbE4MCPiYKBjjjOUz+Sh5dLeu77M4488+fx&#10;8mo697SJzyPpRwiTZs0O+31rb31hF5neU8cevW2/THZ0wE+dCrOJTfoNWooS8AuSJgnsrNVkVLA0&#10;X6CmIHTu1DVc8tOLwrHHHSnJBwOzpjLDchGtuBNRRlW/REq43vbAjx1JoLm0VMBPEzAKVEhyXn1p&#10;fLj5ppvD/DmzTfrZWbs24MA5p3UL409qlUNmTV3ii6xIFdA1Y2IqlrHBjFkz5MR5iYDxYQHXH5HR&#10;SwT8WAr3NjZx1GbPT77Ua81m0qePP/5ERiVXaEIdL8qQemmZUWCvg4wL2rZtp2Vf6SYiVVLZSJ5W&#10;aOls3vzZ4SfZueFa/ZpaWClJ7M6y5AXoYbVcLslkFOhDFXKX08V2xnjj9VftdqrA7/r3jHdHd7+T&#10;nhP+1KJDlKyWvxcULg7/rgKYuMcBRPAOI/k79NBDzQGxfQzpXeb9BgzyI9Cu/A49/LDw6iuvWPfv&#10;2TtPBh4DZbgwOHSXO5cMQLfiwvsyLVviBxO1iUK9i8WS+JVK+oy1+MqVy8OsmTO0/LzWXJ+MPGDf&#10;Kt0/Um8ctifg53yDj0hL0YvFwfZDDz1k6iM4f+/WRYYwAstI8uA9H00s9a4z1YoUs4SeIok87+3R&#10;Rx8dfvOb+7T/sRzOa6mfuBo2t4tQ01i9LYhvyByzJemLz29OA3zx35Ysq6F5mY4fiZwwz8Abzo9+&#10;3+Ml3vfn8aPH8TQ845z7DCTx+/F0fg6gSAyeZ+L9uvJKjF9TPonxvgnXDeVNYp1Jz88nAs5pP0J8&#10;goin8zITj/A9kfceB2lBFKongfgdO7e+4/qGxI76U6ksV6++8Zbw63FjQ3rz1qGVFKMHDd3FLDtZ&#10;3qUvNROYwcdbqiYgVUHwRtIhgZrV0l9bKdcTq7X8dMihh8hVyU9C/wG9JPlSJKM3Ajc6jdFeTWMV&#10;0VUHp3jDu1vzqkLAD1hAEzGBIFlAx++Vl142iejCufNsMkECgduOrObNzJ1Hpix7qW+GpGgAP8DT&#10;GgE/pGcl8m04a/ZMW+od+e1va6kX4LeLygBo0aaqoViCw2SaMYIlNdeaPoCExKUjxKQf8KNPIeGg&#10;jZhMiTNLoP6BBx40pffFixcpNvp6KaFNqzZyldFdS9XNjU5oJUBPwYp8Tb754Z/ayWJX6iNgmyrd&#10;s6YSflu8ItwstypRqAwXDd8ndJVE+pp3XhMP2IPY68KHVfWHk78vOeLP+FbdQ886jFY+0T7DxxXn&#10;i5dYhmYYkIfHAMDMzGbhk08mmtUpklU+bBLfT+irUPn77b9/QL+wRH1iyNCd9RsaBg0aLKveDtbe&#10;SKYYF9Dv42MBwwWkf+wcU8w9HTGcAvi1kDHRnXfeGb615wgDftvDlm1RO9X8F75Rf36c83vzzTft&#10;I+n999+3Ppkpa+b+A/qH/v37WVvg+gagaPsbi2fL5Zi7YNmyMEd7hON26sYbbtKH6E/UdiyHJ3+v&#10;6A/J2qxmShvnSVOgIVnN/H1J9qwx78XL9XPnkR8bs/za8t4A+DlxHCHMifNj/DkDh9+PF+Bxkj1L&#10;jOfgIX4/fp4M+MWfb855XfRtTt5NLa23SVOjK06PepxdRn81o8WCqdXpFpMPYAC3LfS/dfoCTpdB&#10;gsZZszgdvvcBYY2WwqTUFvbTEi9f1NEPheo0WX9qL1JNQOxdGvnuKw8rBPiWy+qwXHuK9uzbOZz5&#10;w9MkATlMX9iZKktLmJIIVig/+ksESDakLUZmkziFOuwpy7V0lJ6eIglLoZa0U2xf12f+/XS4S3pV&#10;ixcusqWkrt262I4LSDazNRHnyEgCS9hmtvuEgIHSmX6WGFws4xeA32xJC/feZ085+r0+7Dl8hIB0&#10;sXgpPUlN+ugWplQKkAn7VVqj1cwS+Ik0EX0y3nMAHoExASkyzwESKLOzSwVbWd19968FZFdImqKt&#10;9QRmM6XbliuA317AA+fBa0sA9OxsoTxFxopVi0LJ/EVhQs4W2KsXaaj6zpYMnyrLD1avtCwP1HL1&#10;AKyTFMbs3Cv8/u037Jz60P9oF4IBYYCxzu/N6RCOr9qazR7W8OeM1YvCqxWlxmf2lEa66Mvz3/3u&#10;d8P//d9fBdKQUsF3AHh1RlwDN0rlTPrAA78dvpRF7mpJ8g48aGQYtrO2a+veQ9LiFgb02PVGPUB9&#10;Qku7AplkxDtbIkBTKKMcln9xcozVK87Db7n1VrN2BWyqShai9z8qM7qz/fxlvLAxQ22FhJ2xZ7m2&#10;uRs7dqzpT/LxxbvRpXtXU5NgFcI+fjQ2lQkg4woGn4eAwSWL8rVd5Nyw54h9wrPPPm1uXsg7NS1q&#10;HN4PfgR/dxiftkVwOrZF2fUpE75tSqgrXVOvd2113gD4xSN6pf3Is3hFvZPF7xHH4yfe51k8EK82&#10;4Ed6LyOebkud10XfliqnKeQDr2uqr7fXtqazGvht/JIahlB/YIDDdQWSKfy7CfcJJKQKlJTIyvMX&#10;Yax0+5AEpQoQfEfLV/hxY8cOpFqEchkKADRAirgrKS6M9ssskEFHM4GFUeecFk459QTpvXW0AZk0&#10;LNnEv+CbCr+gLVmAe0y/jHXI/VZIzypD0iN2Enjk4T+ERx55JKyShLN9+/ahkyR+uIxoJikEDoMB&#10;f4Cw7GZS0hePyiU5RGpTKl6xX/F06fgB/IYP3y2MvvG6cIgsn8s1yaeDsihYwK+SZWaBtbokfv7+&#10;A/L8nD5KG0fAD0tGgFBK+M9//mNSkylTJqk92CpvnVmQAvjWATY04eW20B622nOOvDA4kNma9Pvm&#10;hB4z54dH67GTRTJebqt7ZaedFHb+4/0mrXUQzFjoOmTQdWZ6i3Br87qdUn8ltziHFS22sZS8kMQ5&#10;v4cMGRLGjx9vy+QR+AJMGF6L+o/O7VqtCZg75pjjwgty4pyTk2tW78OGDqsC3XKUreVK3jWMhLCU&#10;x4k2BkFI1EvUf1ZLVQADqiVLlhj46yXgd6uA35AhA63v0H0I2zPw8/mMtgL48S4xfkyYMCFc+bMr&#10;5XfyVTlLl99J3evStYukfv3lVgl+6f3Ux2fUPuvsg2ja19Ntqbhtmw5agbhYOrXXqE2k3KCPBdqP&#10;d8XHdMr1Maox58yohTb86zRseLfpXMGrTQ11pW3qda+t3ut1/BIjeSem8s6AeGfzSiceyYf4fj8x&#10;X7+O5+v34sd4WfH7W+q8Lvq2VDnbSz7extuK3rqAH0DCrBhFINI703fRB+6aNWVh+qxZ5mJk/py5&#10;ctmXEVq16yBwMlwGC3KYqutMjZbWnwVK0jQol2siwo1CmQDjci2r4HJiyE5Dwk8vvyDsudfu1n9t&#10;+UVx41Lnbc2j+rYNPtwY7tbJ2AXglyWwy4T7i9vvCC+++KIBCHyLtdVWWUgd0D2KgF8zq29WVnOB&#10;LqRnWo6VJKhIkzjuXGbMnBGmTZ9q0opbxo4Jxxx5tPiqZSrxSZFVpsoV+EqtB/Dz8YX30McL8nHp&#10;BXWF97jDuOyyy8Jzzz1nEhTiEgfAip4U9KcLDCKtREK4VkCDvWLxNzhf+n0XlmeGH6dGvu3qy7+t&#10;ES9FjqFTAL3qi2J2qFR/9JCiet/Zp2P41YR3ra70YfojvOLDZV8Z3zzSorN0GqthkhGpniUAAEAA&#10;SURBVKdNPF5TtDRInmf9H+CIFMotdzHQQXIr3KA2rE7JtQeK0GeSykoPF11ysZba/yjdw66SRO0Z&#10;+vbpZ9bhSBChj07XUjuo5Oi9wz3SMr1bSLn4MFspSTygEwlYvvRE8/LypHZwc+jfr7el23h63viO&#10;09RUj4ngi2v6NHXGwve+++8Lq4tkbKUPmlTp7PXr2zfsvtsu1sb0aeIvlz8/3El9OvEzA4L06Z49&#10;e0q38nUZ0nSTJDt6X+CBz5G8Ez42bc15bWuWtSlt7jzZlLSkqSt9U69/bfU24FdTBDoiP2cAFaUj&#10;+wDtFU88Et/v1ZQ39z3fmuLUJ4+a0tZ1vzHzrqvspvq8rvZoXLojsBL93bAkJH7Qpp5ofQ/Qh2wA&#10;ydKKFYXhrl/9Ooy9ebR8+QoMSBF6wICBoVPHTnIhUWEAoUzSCPpsVga7ExTLijfSQSqRperixYvD&#10;wP4Dwlmjzgj7HrBXyG2pPV+VP/2DNPR/Auf17deWYBv+KRftkF26Fp9qqyTBy5Jj2LlhzOgbpc/1&#10;iU0oAKYWAh/spsDOAOx6AQBM14TE/rdit0CyAJS22lqtrcPQ9Zs7d074Qtu2DR48MIy749Zw1BFH&#10;qZYqyCceLb/WF/g5exzoOcB2fnPNfqa/ktNgnAoXFCyzNlDVLJSrgq201VfvvD46tpa0iRUELUkK&#10;3KzS/sQFy5YKYCwK49v0DINVn20ZUuQzsVIuThoU1N++U7k8TCpYagDY+r/q/F318bvkqFmL3XVm&#10;t07tMrxwXlihdgF0IVECoKHzesghh5hxRZcuncXXDfOq6vJ6ByKJX7ncHQH8rhdIfOSRPwrs5eod&#10;GxB69cgzIyGzpoYa8T9LwLK5HF2Tlo8FQAw7U6wq1A4qAjcAQYBQnz69tQvImJCX10Ntp7QbkqAb&#10;2yfwY5wgeHtxBLizRM52d888/Yy2RpQhj1RL2rZpHfbeey9bkcDAh+33FsxfaB9pM6bNkJS13PT8&#10;0PUbM+amcPZZZ8vRetSXeU8Yo/xnhVaV6+eNedwe5k94vzmhrvTbAw9qqn+NwI9Keef1xN7JOPoX&#10;KM+cAX4knZ972qZ2bOr0bSt+1dXZG48uH/k3flldXQzghyRK80uk86RBdvLkKQZA5s2ZFTJkudl3&#10;8GCz5MU/HzozSDgAegYspCuFtIOSGDjxR7ZMS6AMqOf86MzQum0L6/PeN4jj/dyBiT9rPD5sXs5w&#10;j6VedO4qNLmw9RdubJh4xt12u23JhdSIX5YAHyCAHxK/zKyMSMogSSETWEZ6M5u0Vwo84hR54cIF&#10;4YsvPjeXFOPuGCu3LkfAyQj46UzTkCZx6f4iAKxj4nY+AgY4p9/xo1yfPP/2tyfCz668IsyeNU8g&#10;X3lKDTCzWZqBU8pi3+Vu3bqLdhwO4yOOLbPWCqDO017Ni8IBWS3CX3OaphuX+rTyGmnzPyPn01MF&#10;vF4pWR1uaNctHFge6frVJ/1rZWvCD4qWGCAGfPCjPxx88MG2fO46ffG84nOlmqUqRDp+5557Xnjy&#10;yackSS6X65dBoX/f/sZ/PiJMCo/USu8Yu8BkSR0DHU5AHg6d2ZOWgGHISllb9+nbR2DmRrmCYQ9b&#10;9Z2YxDEqdONxILrfdP8CruEx/Zl+zZjhfZpl77vu/lW4bdxtYW1hiUnFAch8pI4YsUfIX7pEH2jZ&#10;JmHPz88PM2bMCLNmzbH8kNTus88+Jq2H1wR/XzinPH+fuL81gpe3NcralDK2BB/qyqOp86A2vtUK&#10;/EiYWHmvrH+p+7UfPU38ujYCttWzpk7ftuKLt9/WL99nmY0HrkjHD4ECy3z60mWpV2KCVVo2uefX&#10;94ZbxlyvJZDs0K3/QCmbd7N9W1GGR/oA8EMahK4RS7wMopXKA8kDe5320jLKFVpKHL7H7soDJXoG&#10;0mgWAvjR/+kr21N/QeLH+M/uUMXF2sFCEpe33nor/EnSGpbfvD6Z2sEE0Ndcy6bwyqR9AhsYhmBl&#10;iGUpvtiWi0+F4tfChfNtQho+YjfpVN5qel7o+Bkotgmn/sAP3hKclg0Bdkr4WvsCX3rppeGll1+2&#10;SVR4UIGl9yAJX67tuYxTXAAsBgssiaGPiLFOgbYMy9EHwnvNu4UsvhK+AQGzkobKLU8rXBQAfymS&#10;1mEkAqA+8MADbfcPfPbB08hH4kaoK4FjcgtUuErbIH43vPH66wbudhqys5ZpB8g9SVdJyVtZHzBr&#10;Xn1YASjT9QNkRnp+kV9F3iXA4IoVy0PvvpL4jRkjX4DfHIkfTKM/U0+fN+P9e5Y+Tn91z6/D/8pF&#10;C+8Xvi959wB+nTt3Mqks4I934+uvvw4ffDDBQDs6kx07dpQPxaelZrGL8drLIa6XkdBoW/yScraX&#10;4PzfXujd2nSuB36JjIo3sp/H4/i5P3PCa7rvz5vKMZHupkJXU6DD23Dr0uKDSh0TddXgUyapw9vv&#10;vR/OOP2MME8by7fSEu9ue+1t1roAEYBEGy0B2r6nWt61gVZFAPgqBBA+//xze3bNtdeEE48/RsYB&#10;+toWKCR7pBcE+gg/BylMnNuGNw1rCdfxw3p59Wot0co1xLPPPhveeesdk4KyaE6dWPpDgsDkA0Cm&#10;fhHoVQzxT/jYdv4A/OUvWRrmLZir/FaFkSMPCjfceJ1NWOtk7Uk+8AUpHMt2GFvUJfFznpIuLhmh&#10;3ZDW/fFPD2uJ9zdScC8QbemS1JZLsic3MxlY82ZGjqdltAPNtBvS3QI54J4/f4mW93PCcx37h77L&#10;CxvGuG9Q7C/LSsKhhQuqeIsEqkzGBANtK7HBkopH/dzfueQVV9NYkJmPgetDDz08vPPOO+ob5WG3&#10;3f+fvbMA7LO62vhJkzSNVlN3NyilaCnDhoyhw724uwyKFdfhbGMwJsDwMcO2b0OGDi9QSt1L26RN&#10;2ri03/M7b277b4g1UpI2t/3n9Svn2nPPPTLOBg8cIpGK7pYhZRrqoUTcVuoPQIP5H+zYcc2iYg3K&#10;WOKCAQSzVmRbf2313njjjTZ46ADYw9GPw7os1TIORFlrVn9jxwbGjcAcCZmkn7z137ddZvXTjz9R&#10;R6HA0vLt1d0OPvAgtWGJoaieAMeIOcyaNcsWL1ykvmWuBHK3zN/87LCjvK8GziJpVk43pNdYx5Y2&#10;V8bSo7FosLnF48CvKkJxL0x8oeK5F37hWWWChLjCN5WfN5fr5p6/H5pOoR43XT7CiF/9gE+dwfWD&#10;WZSTmyOn8ffb7TffIE25NBs6fLh17d3XXbDhjYIJJlFC54AK5IxQBMBDB3JHGpHtfU1ggwcPkUeE&#10;31v/PoM0BuMaLOJ8eDokUhHCAM7A3RICwE/zLfvZlqVto6++/MoN9M6ZNUc3IxM1lCkW+AGm4iTr&#10;RdnhsMJFK9WWL75X86X9vEQmYOYvmOfKMQcetL9dcOG5suE2TKREuSMCx4BGSUZ6HLUBP+hIWuSD&#10;I8CBQF3hM/akiRMF4haq/vSOjP/ChIXb10V+hfFqQH4BfACL/IJ8bdmvdO5md3mQeLVtN+tQ1Lim&#10;VzxzLejP+TLY/Nc1RaIvXOuI1nvKxNHDDz+kbdqhohv1zwKJBUBE+9ji8Q0/wto4bVtqr32vvX9s&#10;b775pgO/rbbexoYPHWE95aMXGUsCdvoAMrSHbIE7TLdQr3iJgctOXWFXcqkUjXr16SUZvxtszDZb&#10;qf5JxKNo0cAvAr3RopHScE35nSNOEUXQ7JUrXLbyhusnu4wy3NF0KcSMl+H5FMmCJraNPKcA/Pj2&#10;qylfSqlqgdwRxkvEYqT95a8v+1gWef6IuIv0HwLxh3O/0cA/jRlXA7OyUZ9v+rlro7LXLF5ex/Gr&#10;b24qE7klNJaWkMf61kdjfRfqNRybnmbfB35Btm89F4D5QfbftG377//8x4455jgrEMDDSfygwYOt&#10;U49ePoimSl6NgF0xBk/4TwzCZfpurjSAp0/7RqBvsF122WV2yCEHuGYiqVdnRNYja0F/sL/H1idc&#10;tfnz58kEx6u+1btSChLUI5MGk1GizN5g8iZJIAog1UZAgOdM0nwLV7VQ9teQm8Ow7MwZ050rccyx&#10;R9tFF11g/fr39i13agVjwBHnLwKPod1URzY4dOSDQFq8T12hfXzvvffao4/+RvJhORWAr43yGefc&#10;ya5yMweXEllNvmE78bvvlkqOrFSAsKs9NWC0jZg2r7pkt4j75aLLoFXz5MCFBUC5OETtbMKECW4w&#10;ecyYrXxLHI4RoQIz1EiXsjUy2SNFH4DfW9rqpV+NGCnjzcNGuBIV5pISZQga+AhnHWPqaO4C4kkH&#10;U0nBUDELMgDhGnVu3CLikgwlHVW9h/V9vQIJ1pizxn1Y2xhXW5uuLTch/q+mfu3czueffc7bPP2m&#10;Q4cM+9GPfqQKQTZQHmnUHwF/X309Rf5752vrHI3pVPvd7552xRz6DoumsIALcdeWh7o8b8y46pJe&#10;Y77T0DpqzLw057gaBPyqI3JzbzjNPX/NocGEug3HpqdZJeCncX/dHZ2sy4dmiPmLFvuq+a7bbtWA&#10;2M76DBhovXoLhMisB5NQugubayaRfBfflWsigjtUIrDxwQcfWI4mpUMOO0xGge917hH2xzDzEi+h&#10;uLpMhM2hfqrLA9MlnjuYSAFuCxYstFde/ru9+cYb4shE2s2APiabtgIEAD8UYdwWn7boPCATKZpp&#10;XtGxTNzTAnHUVkjJYo4m9OW2q9xsYVdsl113cvpGLsAi7gNpAiJrC7QnwBtbzExegD7uvf7663ba&#10;aadJC3mhN4C2bVHi6KTt6MgkS7A1SPy4BMMTBN4o8C18xvCxdv7UJbUlvdk/XyygtpO2eVnsIAd5&#10;1llnSybzFl1HXGw4fCwM4KbWJQjWOyf3+BNPsL/85S8uMzpuux1s4IBBvmjqKLd/6eLqYUaHGDH2&#10;jXcVgJ+3M93H3iJaqvgani/t8CJxlM877zw78cQTrWMn2dlsBhy/2sa4MAbVhWZVveNFFIGol0cf&#10;fdTOO+dcH3e431XuE3fZZbz6pMQm1P/ok3Ddv5k2VYpZ33pfTE1JsKOPmeg+fIOSB4sm8k2cBPp2&#10;beXwF6v5QxmJk3priaGhddQSy1yfPNcb+AUCh2NIPDS6cAz3m9OxOeetudCpcr02fb6iSShOA0/l&#10;ABeAu2wfYlbk1df+aeede64t/26ZtRPQy5Rg9MCBg2S7WYoKmCeR0oIDCX1EXa8RiHF3Ud8tca8B&#10;7bW6vv7662WHbj9toSS5dwoGOmSThGQqJ9+irsl9NKnLs4nKjZeEF1980V1HJWkyiWwgrnEuX5JM&#10;uCSp/AAn6CSem5c1TtyYcmnxFhbKVZvMuRQVSEFE4G+xlDsw6QLX6NrrJtne++7p4BpFG7Zi2Vbk&#10;VxfgR0IAP97liFbxkiVL7NZbbzVMhhQUrPY6B/hhcoSJjskNTgd1xZYhIDQvL9IW7Siu0v9S+lrS&#10;ZqLM4RWxEX/adGxva2QDjvBySZ6drq1eAkaab731dvf7GrbGAc9wcVNS2glcyCC6thdrCgH4Xf7z&#10;K8Rx+p0bGx6/y67Wt08/B9xs9QL+8JtML8Z4c7bM0MCxAohgZqdQWr0AfOTX8EiRJxNBcPzOOvss&#10;B37f73abvh9WnheaZgyEI27Sjp9ql19+ub322itOo27dMiU6MdwyZVuT/oS9PsawBRKvmDr1G3lL&#10;KXDt584yLv/8Cy/IDMzO3mehLwGwRqhcBr+5kX8aI46NTLJRXm+a+mqUrDW7SFqBX7OrkuaRoU3f&#10;iWoDfgIjGtwWStj5oV/+2u6583btK0krVcBvoLZt+0g716TZ6wBOwIWBMF5oxFeuAjGYWmCLl4Hy&#10;AhmiPebow32ikjiST0xMTgkCfgzKLT0wZRYUFGkSjrQDX9BEgTmXdtqOC5wBOG3JcrUVtn2p71jg&#10;By1yciQ7Jw3ZNaV6pnlliYDzwoULbPsdxonj93PbSa7bIq6qtmpF84hHW1GPtRASAIBGMQFAQL28&#10;9NJLduGFF7o8YXy8FAokY4jcZS8Jvwfg51raSmr58qX65ag8qjfhlj93GmDblUbA1SPdgv/cUCAv&#10;LWsLHQSwpb7VVtvY00//SSBwhAM92gCgjwUCkzzc4ZpCabnMlMS3tZtvvcU1gnH5t+NO453jB5cP&#10;G5DUJedtFB8tqVjKHfQ50iqQvUxs+dEnAZ+LZRYoN3elTZx4svzQXiTgl17FeuuHBX6Vxz+uGwqI&#10;+D7YCGUL/rHHHrVzzjnbFz/QKjOzkww6b6M+KSuNcs0GF75A/sMBylnLvhN3O1/iGIkOmCdPnqwt&#10;coH9GMAHrRnvAIwNCQ0tZ0PSbsi3leusIXFt7t+2Ar/NvYbrWb5N3Ynw8xqF7w/4PGIwQnboT08/&#10;YydrwmCmiBdw6d2nj2yCDfItyU6d5M1AAAKDbwyIrmqgQbC8pNDthy0WaMEK/q9+9UvrLTBRJrk0&#10;B4j6xsGHgGJDB816krtRP0ODExdt0AIllhdffN6VWuCqMfEKMfsWa3JKBPzaxH/fUAh0yJNGMLJ9&#10;5QJ+mOqYJ+3pBQvn2667ThDH9GrbbsexEfCDN8eEz+So75j4HQfWUKowuUB3Ako3bH/dfvvtvkXI&#10;c+JLz0hxjwXkncmRgGbxkiXLdS2/y5rjTug92G5d9f124y9vRn+cthUTfU3FeqpolV1RmOXydSKh&#10;6rxEShi9td17m7ZWj5dmO6A7mSpzwMWxpoCmKf6YH3joAckJ3mPz586TUsa2NmL4SDed5Eo9HplM&#10;ziCfJlCZJK47aeOmLVu2/PDcQV/j950WEHB3D5e4xVVXXinXgV383Q3z0DzqM3YcDG12w3zW/QrQ&#10;R6BvQa6ZM2fZFVf8XAueF8U5NV/c9O/f1/r37+cyfShOrdGiFc5pdvZymyMlD1WdOOA9BRofc1m/&#10;KK5Irpa4Y/PL9caGhpZxY9NrzPcbWvbGzEtzj6sV+DX3GvqB8repO1FdgN8SrXrv0cRz9513Wby2&#10;lRAyZ6t31913s67aAsnOznNAk1ihpQj4QK4oP2eFwMRKgZE1dvTRx9gpp5woQek0y5NiAKYmKCsD&#10;KL8qZqAfqAbqlywTK9wUOGoApeeee87++pc/O0cG/7xwZuAGutB9O231qvzxvtUbydiRKvQolnyR&#10;5nttkZda3irJ+GWtsBkzZ9h3S5fIft8edsPk62ynCdu7PBI0i9PMRdp4S4l899Y8ccOJcm6s0iMv&#10;yPThzJ78IhtGXIltpRGakSYZvy4OYtkS5j7Ab+XKVdqONhvcqZO9kaDn4qC0hvUUuFFcv8fK8nxB&#10;gx2/NZL7S01Nt8MEttCmBWAAzOJqAX3EGLZ6n372GblZu8m++fobGzlqtG0lX714yIHT6+OF4sM9&#10;IvKYGHEGRABalmlLfpWUOghwpdDWxk7dPvKnffMNkUkX8rJh+N6NDR83wVV1Y15jgaEA/Mh64Pw9&#10;9dRTNlFegwgJkrlE1m+HHbYX/RLc9FS5zPIgZ5uvrXH6yNLlxS4aca5EXegvcP1YPLGgox/5GOax&#10;1e9PY5W1PqlD//qmX13d1ScfW8I39QZ+EKc6Yte38jYVwZt7/jYVHWpKJ9RtoFW4rumbhjyrCfhp&#10;/8ijfvudt+2008+wGdOma8tDygkSKIerNWYbtkdkCiEx1bdNkipkluIkzA5YyFm53OXBunbpbHff&#10;fbe2U7ZSfGyHAPjkj1a26OBSJchgcWTHriEl+WG/ZRJYsWK5yl1iU7/5yn79618bNsMGiSvarVtX&#10;B35MJEwQ8QnYxZNihCZrDF7Lk/G6zLu9QwErlDVW5+bbsqXLbdbMmQJ6a+yoow7XFt25NmTk4AqO&#10;nz5TFTFVl8l3L8CvNo4fCdG2AALU0bvvvmsXXHCBffvttw4I49qsca4UQBVwCogFRPANZURGDY8P&#10;r4zc0cYsySK6LSuovkSIastMf72laKU9WpbvwCFsAXI88MADbdKkSe5zGcUd7B7WFALwe/ud/9ql&#10;l15qH//vIxu91RgbPWorX3Cx1YusJqCPI7KyyKkB0uH4LRP3OVfAjzxRj4sEYL6WB5iddtrJObxj&#10;x269Lvn1OHTTAz/ySwhjXuVzf9iAP4C9oFQD4EbZZtq0b+26a6+xv/7tLxp/2siNYqSBnSK3biyO&#10;SstlG1H9dc3ayM/xt9OXa+FWIJnmgd63d999d+8v5J0+3dBxOrbsDSjqRn8am++NzUPstxud8Bb6&#10;QYOAHzSrTPSNrbRNTffmnr9NTY/q0gv1GugVrqt7v6H31wM/Yqo06AucrRTH7t777rObxCHAvQZb&#10;f8NkxR6A0lkcoUxx/MrK5GYMICNMBzgIwC83B7+ty23kiOH22KO/sky9zxgftFGRYQJAxgv4VU66&#10;oeXa1N9TT8XFhW4E+dnnn7Zf/+rXhq9ihMFRfCmQzbu0tMjwMRoZgLQ2zilYD/ygBXRFqQNgUCzv&#10;H7k50sbUVm8P2dC78MJz7YijfybFkESnM6DRBdI5eoHrttXLZEV+8Sby8ssvO6jAxZdu+VZXhw7t&#10;3TwPYALQlyWuI6CVwDtn9OxnkwtVZ62hSgpg8xIjztPYMnRQgzxfnAPp7bff3h555BEpFAyt8tvY&#10;m8FXL2ZIzjjjDHv/3fds222307cjrXOnzlLs6OScpzSJXqBAhMYuXNligXM0U1doG3+llHEA+YCZ&#10;pTLQPfXrr2wbLdjYft5u3DjVNwsxXz9UJF1pDKi425SHAPxII4x74dhY6RIf8n2kBQjHB/VTTz5p&#10;F19yEWsn9c1k23HH7S1FdvucGnEsXsUdlzQGgG/mLG2bi54oNyEWwWIJOV3ihetH321InhvybX1p&#10;VNXcUtd8VPVtffOxJX3XYODX0ohV1wbV0srVFPndlJ2KLUJsgDEgMgDyY3JnIOPi008+1eB4qWun&#10;rl0rGTVpeXbp3kuyer0sUdy+TtrygzOBXEy7tphCkGC5Jh2M++aK40A8l0ipAz+lXTO7CPNEhopJ&#10;g8ARbVZPOLrVbP9SL/xoy2GVH9VVJKhfvqZY22mLZA/vPnvij3+ULNYIt1tYWsEBhYPGpJMgTVhA&#10;21rYDwrIkLVx1KxJRFu8/LDjV6KJZ5n8Gk//doYN7D/QrrzycjvwoAPd2Cw+dCvQXkQ7p2Ek4O+R&#10;VvOH/JJ36ht5LzixyC1h541yUV8odGBkmHsAPu4B1tEcHpvW3v6W3NXidR4bEuVObq2UCcqmfht7&#10;e4s9f7QoV+A422kayeJF261wUo8++mgp6Vztcq/UR6TdjXebQtE+WXSO2hieOwiF+UWyu3eYfMb+&#10;y0bJjt/gAYOtiwyjd+/Z07fjE5NoT5KpVXPKkYs3wEmx5AvRqC/SYgTwjsYvBpznSjt8pDyI3HDN&#10;9TZeixLgu7Jg8YwDahchMC6QNxS1mjLQDgFULBxZaNA/fOxRojzjF67rm4+1ElbGhzaBIsIB1BpW&#10;Bss/tcmTr5V3ndfUpwDm7WyH7bZ1mkI3FrFlZYDoElu6KNsB3rx5C3xR9Mrrr0nZagevqw3zRzpR&#10;WqRHj+RaKepYPS1/iPkxGrvI5fpAPsL9ynmiLirfW/9lyzsL5STnsedcx/YFrhsrtAK/xqLkZhpP&#10;5YbYZMWko+sfTt7RDOQf/nXp4PovF15P+DZvlL6mCd1Lbt/JFTs6du4iJYB0DdiR1fu2mnyKNNmU&#10;awsXUBGviQNgeKe4CyNHjpRcHzJPFfIkGg+ZcPjFtQA7ftQHAx+BQSEMDNG9CPiVyD/rtGnTpDF4&#10;nr3//v/sRxN2lmZsL8leZcjjiSY3QB8TG9xRcfzWQSeBYeJbK9k+bIlRF3BtVmsCnztnrs2eOduG&#10;Dh5qk665yn72s0N90vI5JETg8wkTjL6PsKSfV/WHcnhaOgJS77zzTjcVEoAf9U4eQ4BbFCZfJsK/&#10;9xpm42RuZl3Q+2lXXGDpV5xveb/6na2+5pZ1j7bkkxwpWWy75FsrVn1AU8ABnCHO8Rhx1llnuQux&#10;bt2Q1YsCdaP/qp+oEgW9vD/qYPvt9xMBv9e1ABhsw4YMte7dulsngb+O6l9JUhhpC/iTN4q8Ivnp&#10;lS/tIvXh/LzVApN5Us7SQkI2/lA8mrdwgW9XXnXp5baTgF+GNM7BRAC/qM+vT9vbCh2+CQNtC44a&#10;9PFFkdpebN8K7bUhWQBI09niJYNc0YV1joZ6ttwT3mM333wrTHgFmTDq2snGjtvWAThtv6QEWb9S&#10;y1qywrmmM+WFhzzddMvNMolzttzmdXSAuJ52SosKqwgB+AH6IvAXnmx45PtNGShDTSE8jz2Sx1A3&#10;NX3bUp6FspHf2PP1ddn4JWkFfo1P080qxtiG2JQFY1sKrd11igEaDzCqDJeCieK22++we+69W1nQ&#10;gKzRslOXTOshO2JdJVyeLF+zPl6J20R+UfpgsCwvK3LglyyAs/vuu9s1k66U/94MXx3zntvtU4w+&#10;1OnPpiprQ+jo5WMbu2LwCwN1AH7u4qxchqo//NAmnniS/H3O12T9Y+vdu7e4GUmaeKMJhLLHw/ET&#10;y0FQ27Pk2tNM9tLiBfQVidsH6EO+D7ksBtu9f7y3nXnmGdqO2q6CcPpUk9laGLMQEsCof3APawoB&#10;xPEOwO+OO+5YB/y4B9clgD24MJSba8JuHbrYn+IynAZ+Q38y7rvVUo49zFbfeJflP/RYuN16FAVe&#10;Ki+0c3MXO70CJwtawvWj/bBdeNlll4vmSdo2bCuQob6jNgZnOOpXERmp3gMOOEgGwV+1FMn1jRox&#10;Spy/kQ780qVkBccvXqCvjRZgRdJGRZvYjTYL+GGWBHNMuWpPbO0vVJ1369rVLrrgQtv/Jz+xZG+H&#10;Aphqd2HC4wgsQIwADf2mDKF9kSbgL+QhjAkcudeQgOtBCoSNPnUTlQgTVRgvj3MwfaZA+IL5Cx38&#10;de6Y4TKQa9aWebr0l7bayZj6xTcOTHNyVzuHsqPklrHTuYP8lG8YoBy/KDRH4BdoG/IYewzPAs3D&#10;MbwTnofrlnysXJZwHdpgU5StFfg1BVU3ozhDI2zqIoVhap0BZ93AAHFbya/89aW/2RFHHqmJn62R&#10;NpaqSWbAwIHWrWcfbVdK+EVAEC5hmQShGU4LtdVHpykpzvdVfIYmuMtkLHXfH+/h3K5ybXky2PKO&#10;xnOdR6XbVGVtKC3JZxgIOQ8/7gHoSssK7e23/yvPAOc4aJ4wYVfneKKowQQCKOO9OJnoAMwxrSoW&#10;/wf95DXKzbfkr87z7+H2rV61WtqGOziH6Md7/VjcIrnFg25UXAzwQ/nDJ2pNnjWFysAPw81/1LY0&#10;HD+C50txAVQoF+/z4/6bA7e2Qdmr1kUfP2Sgdf3gn5Zz4VVW+OTz6+63nqynwB9l4uUhKXssrfDW&#10;EeTBANVohp5//vlS+LjaP2ArnQUEygcOglTPtA7A12GHHWF/++vf1NdKbPTwrQX8RllXcQvh+CUI&#10;mLB4KNcCrBTNG9UbillF2t4tEqePRccK+aplSxWZW+r16COPsjMlN9hZPpZpSpqQvD3zLGqbEYe7&#10;qbd611Oq6c4Ya+Srji7mdi/hqq+V6Sn89c6dO8cefPBBu+ee+5wL2EnyrTvtvJODRCeMPgWslxWW&#10;ulvD6TNmi57FAtrxdtddd8m39cniDqY5zaCdd8qYolRAaN2RaId33JiHlU6j7yvdbOTL2sba8Dzk&#10;JRxDNsLzcN3Sj5XLwzVlrlzuxipnK/BrLEpupvFUbpBNVkwfrGQ+RHJ5au5q8NE2JnJCt956m2TA&#10;7tQ9GYuV3Ff3Xn0sU9yC5BRt74rLsEbvwh1cK86AD44CjITCApn8EOdi+7Fj7brrrrdumZID1GAL&#10;UwvgR9lC+Zq6ozUm3cJgQJ4BQyHvTJQ8K5MZj1defdUuu+Ryd2G37bbjXD6ojZRXEK5Papvs5Wev&#10;FjozETCxl8OtgyaiWTmTjH6YVpk2dZqbhzn8sMPtAgGEkaNiFALY5uUbAQWqkLxA83jJ5tUUYoEf&#10;Zipuvvlme+KJJzwdviMeAlwn8kGchHGZ3e3v5al+Hv4kH3eEtb/vFls6dAdbK/++raFqChSof1xW&#10;kGV/K8135SgUeGgzhM7arr3vvgfs0EMPjRSktDBQLeinSgVHRGcyHnyuPfnEU9rGzbUxo8Y6166r&#10;FH569eot+30sBiSiIdBXLFtA3gYUf6HkbAsF/lZJxm+VlD6QVaNfw0XeVgoeN914o20j7iFtEBFR&#10;2gaBvDmQVN0nIAzXxCG2X4X2F+5xDPfqmw3GNZo1fSyKD+5m1Nbpl2+//Zbtv/9P/V4ncfx2FvDL&#10;kAgLxq9RzEL7Xcq9vouxVG4n8/PyXWkmMzPT/vK3v9l2223n8W6YP+pQ6flNzunrFRW64YvrrkKZ&#10;191oxJP60LCqb5oyj41Y3DpHVVUZ+bipytkK/OpcNVvmi9U1yMamBlwitoLg3EUgjhV/nD3zzLOG&#10;hX831ivOXnpGexsiZYU0ySdheDhN27zsoMCZYEJBTgdzLgySAD84RhfJJ+hBB/5UGocJ2n7Cztz6&#10;DkXHYqIBWDDRhImwscvXmPGRZ+olFvRRfgIchPnzZ8qX8S/t0d88ZsOGDZP25FinBxwcypncLtUH&#10;lLUCfR4Xk4HiKxOnpwxaCHyz1cv8kJOb43bbMClx4gkn2tny+zpgUO8IE0Rzin/LhK/o/BzQyJZf&#10;TSEW+OFWDvtw2DTzya1iYuQd8gdXirrFD/OrXQbYgJyIKxji7/jUIxanBcGKQ44Pt1qP1VCgVLQ9&#10;cvVi+0zmcqAp7Sa0pb59B8iF2Ks2dOhQgW22epGFVTNQvbrWtk4ef/z3dsftd9r0GdNs7FbbOvDL&#10;FMevlxZjySiEqB8XlkoRQUpWLMrgLgPyVq3KcU3xwgqPHmhvT//2Wxs+dIg99OBDtv2YbbzvwdmL&#10;bde0K28rZKKJQ+hXJBPGPe4RYp/5jXr/qYBg9B0FkcfTIj0MpF9++aXaun1JOxPx8iOeKVGWTBnf&#10;7umiDwD1pDZJtnjxYluN/KTA4hKJYaBA87vHH7ejjz3GvRGFvEcpRJ10PdTT2FEL8OO7UO4ojsb5&#10;u2G+6hZn+IZjOOfLMN7VLZaW81ZsGcl1U9SDx6tOVdEEWw5x6pvTpiJiffPTEr6r3BCbIs8MSiUC&#10;C+rZPlFo7vCODYiD23f77bcIDLbVpLLWMmQ6YitNEoCAUjXdtpJTg3OFvBJGi5lk2kmgHQ3CtZLx&#10;G6N3J135c+vVsztziHOPxJxSEJ/LOV5MLBE3Ce6XuhoPm32IHQgBq7RtunKetClfffUlu+vOu11e&#10;CP+fw4YOd/kgjB5jsLpNQjuVD+4eZdWPb0V0tH4B35iDKZWMVrFk/PCyMGfWbIHpJDvl5FPsvPPO&#10;sb79e4tzqk/56fOojQi0AyL0zzl+FUBUb1QZfDKveGfOnDl2o7g+zzzzjAuw8z0yfgS4fZSNewOk&#10;SPBOqUBrbIxyb9V95ie2+pZfWL6UOlpD7RSYK2POe+YssDKBC+oO2gKu0Zy+6aabJcN5pjRKO6+P&#10;SAQvFRBsq/fxG3v2WefY2/9908bvsIsNlYJHuraKUZ5Cxo9+XCBFhDK1A5chVNvMzlouub4sX5Tl&#10;q4+ieZ+ta+p92CB5XdE2/wSJEVDnbeNlUF3/aB++CKNt6lp6Vy0+iNQKLGh9qKsoj8Y8lZF6AAz/&#10;/e9/tYkTT/E2jvcTXOvtueeeTguAepF8UyMHvULmrdgynzsfbx6Fssk4xp588im55xPn1NMJBOMY&#10;C/XqBvw8p8pXQ0M0NjQslhBHOBJbS1igN6zUTfv1FsXxawV+G9+YYjvbxn9d9y8Y6KMQDTbIoL33&#10;3gcyHXKVTLi8qUdwkOKsvbak8BqAJmGcjFvBUUB2Dc4egcETl23IirXRBHfJJZfY4T87WLKA0mLV&#10;c9y0SbbaQwAUDKhMOmi4RoNm9Ly5/g0TRagbBkHO4Youk3eTW2+9Tr5Zn5FmYA+ZchmuSbmzgDMc&#10;UYFrDeaJSdFWKUw9AuZc2CYvFesUrl9hUZ7An+SxsrKlzTvHli9baqly73bcccfZ5ZddYoOHDpIr&#10;qWgFHtKG5hjVrg/wmz17tgO/Z599doNtXeKmXVA26ufaPkPs1JVFUaYr/rbp3dO6fv6WZU3Y38qm&#10;zdjgWetF9RS4v1B2McsxkxN5fABg0wXR/r7mmmvk2u1EbQdjHw5uH/EgIhFnWbI7d+ThR0hb/H07&#10;8CcHWv/+/b1PpckTTluZVYJTWCIj3nGS90sTFxYO4HfyzUu7XKG+yYIMbeLV4sbj+q2L2uZJSuv0&#10;k04U+GxrKRVtk4WIj9dkwJMPQCa6bOq/Ya4IfYxjuNeQtKExZqNo23Dg4dCHds6Y9/XXX9oxxxyr&#10;4zfi+mGXNN5NUGGrD4BeKC86gPTl2VkO/LIl2gBd0Zh+QlvwRxxxuDi1bb3PRPncEPhFELCCphtR&#10;kJrKHmi0EdHV+mqIM6QbjuHD8Dxctx43jgL1Bn6xhI89DxUUjhuXnaZ9uznmqWlL3PDYY+u24bFV&#10;HwODGlu7rmWqmYa6Qubo0ksvk6xQgluvT0pOFbepv/Xp11+mSQRexDFao+9KBPwIDI6sgnPloo34&#10;hgzoaw8/dL916NDBnyexx6vAmjc6RooIzn3SQIxrq9i1sb/UDP+QX8oHjdjy4MjETfjwww/s/PPO&#10;dM7MGHEBho8YbsmS6QPcCik7MGunrV5CuQTNAXxw/pzTp8mD9/LzV7l8VomEx2dMny6Du0vcDM6p&#10;p5wiJZvDfftprdsji+opoqb+VkzStJna+hr5D3kH+F100UX2+uuvOxAJEyFxEBc/6vbNXsOt78rV&#10;nvfYP3GdJbspQNIa6k6B1VoAbbNqgRVVACzaVIrAPdq3/fsPdGUPOH+AP+qVOohX/8QkCVq4U76Y&#10;Yj/Zdz/rJ9/XpVos0AaQ8Wsnw+pleheOX6LAOnb74BpnZy1zGT9ySD/HPt13MuScK2WPPfbYw+68&#10;6RbrKR+0oEzqXys6l8eFKY1sXEXTqnsBm+mbIo0HygNNYwPtfZkWWSg54cMXkRcMOo8fP97bP/2l&#10;aLVEWcS1xwUei9t5Cxa5HG6hRFsOOOAAiXg87L6tiXtd/1Fd4PMXumIRoVKysVnY7M+hS6BNbWNU&#10;SyFGbDuKPSf/oYzhGO7VG/gRQSBiOCfykEA48qy+gTgqF4S4wj0fIGKua0unMfJUWxqb0/NA501V&#10;JtJDoxAtt+++W2ZXX3OdPf7bRzRgJTnXob24A4MHD7bM7j181ct0w9CJQWf9de4QcjB5q3MdQEy6&#10;4lI75JCDtDUSrXATGW09RKwuNpFig6YcXfJrviH0CSZqftAMbid9gW3uRx/9jd180/XO/UMLd+DA&#10;geJ0xvs2eLzMufB9O/noJUTAD7pxri1eyQrh6q1AHL8yTRS54ibMnjlL8bexIwX4Tj31NG0ljRZg&#10;E40iNtA6Qvmu8bqr2k/INz/yw5bfeZLD/Pe//+31RnlC2cI7bO1/kdzD2oqr2RoahwJPSNP32rJc&#10;rwcWDgly4ccRLhTg7/rrr3cjz2jOg8Xg+BGuufpa+9NTf7Ltth3n5lziBEjgFAP8kL0tFZgsEbBH&#10;A79A25BZ2urNzcl2LdQgjlAiOUAUh+ZLm3Wc4nlYxsaHDRmmhVzkTlCrOl/UIZ8RJRv6buOUvbnG&#10;wsLrPXlG2WuvPX1say9f1bvuuqsr47idQfoqiz4pasEV/eyLL908DjsZbK1jBB2XfHAFGRMBi4iy&#10;sMDTbOqAmsX1lhjCmEPZGXf4bQ4hlCscY8tE/ceGUOYGAT8irJxYYxI0ZJI0Qlqxx8qFCu/5y1X8&#10;CfFV8aj1VhUUqI2eVXxS71uhHVHVeGv4299fcdtiM6ZPVS9N8gErTSYfhsnaf3fZpPOtXTqufkwm&#10;DIb43F2Blw5NFvil/e0jD2t1nGKpci0GkBB+8eADoJ9F7SpkOgJ+zXswgE6UJbR9zkO7niVZvFtu&#10;ucmee+5PcmGXaWO32Vbu6TIFpsQVFUcgWRwd3mWCd7oJrXl8mhKgYYnoV6yJpyB/tcy4ZNmCBQts&#10;yYKFNmz4MAmdX2ZHHnGEOBDavtPknKABZUPqBSrW7Ug+qDMCyh1XXHGF/U2aiUx81C3PQvsD1A7u&#10;1MXeXJNet8ib+C1kTefIvtoigePd2tbs53aVFh0fpbWz0cVl1q2oeYFW6m/0yjmWp/4W1UW0tY47&#10;xMLCfAP8YSNuq623jrhF6j/0jrfeeNsuvvhiKUu1tR8JlKQK7KGpmiJFqxRt78LxK/EtTBmL1tZv&#10;vjR581bJzZiOePTIEZcP00u5Obm2YN4cgzP9S3H3kUeNc3MnapcCON7OtQhUdAoNaW183/xD6Mf4&#10;q7704kvsn//6p2ca70QotfXq2cswTYWGNGau6CdfTPnKZs6eJTrD8V8jbz33a4F2qrSAU51+6mai&#10;n8YL9aEIAApS67stMYQ5hrJD60Dvlk6LUK7YYyhTmCdCmcOxUYBfSCREGnvdkPNQMZULxDXBJ/+Y&#10;BML9mFsbnIb4NrjZelEtBWqjZ7Uf1uNBqGMaaoG2GG+4/gZ5c7hNPVQgxfd72rh1+mEjR1iPXj3d&#10;fl9cxcoVsFIkmbRymZDIysrS+Fdu5557rp18/DG+Ko6vmDMSKk6qg3biPynn1T2tR6Ga4JNAp8Dt&#10;ZsKmXcOp+c9//mPXXX+dQNt31q9ff+vXu580K5PkfaNU5lnKxY3JiCYDcQv4JpLtE5Cs0Op1hQ5o&#10;qUl/4cIFMv48S+7ultnYsdvZ9ZOvl6mJnzioJg8h/foWkfSRL6MPL1261LV6gx0/4g7gliPpHdu5&#10;h9299vsgq02PbrZGAELspPpmpc7fZUl27fHiPHuyWMDYgU0bezY108YnyIxJNeHMvKX295LIDd0O&#10;UoQ4pH2mnTBryff4ynHilq0tKKwmlqa7/e+EtXbCstkVY2mkJBTGSbxFXHLJZfbzK6/UQqKzb73S&#10;P5YsWmzHH3+8fTXlS/vp/vtL9KKvK/akqn2lCvyt0cKrVPXGu/SpEmmfrlqZbctXZFt27gr35IE5&#10;GHw/r1Dd77bH7vbQL+61QVL0iOzcaSGiLWXqPWiHc74lBMq5csVKe+H55+2sc872IqPpDJcezl8H&#10;LbyivhspPrHV+/nnn2u7XaIcCnj/OO+8c2Wbkb7OO2zxaq6UBQTi5l+oX/9gC/rj5a9oR7XRoLbn&#10;zYlsoVyxx5C/2HE6lIljg4EfCZBgCCHycN2QY4grtkAhLY4RO3t9CuHZ+jsbnoX4NrzbelUVBWqj&#10;ZVXfNOQedcMkT0OdNXuOJptJ9uLzz2juELdPAK9Dx46aYAZY9x7dnbMQvatNTAFFvANgBiQvL9fl&#10;Xsq1jfT3v//dunRsb8nSjMOoMH6AxWPyLFYH7VoC8As0DvUD8KMfsG32yCOP2EMPPaTt8IHWu4/M&#10;a0jYnvcQuNeJtovSBI5R8IjkAjHnQuDIewiIF2srNT8vx7dfZ82YYUXaOt9nv31k3Pcq22X8zs45&#10;UFURXaUQUdUx+veeVXpVl9R3UCwg7w888IDdf//9vm0V3kahA0BLXT/edYDtV1bBsg0v6Nj5lWet&#10;6OV/Wv7Dv42523incLLekEHsp+UG7/9k/44tTALtFFm1Dirw4ymZtl3ihuAPruAdxTn2UEEke0g7&#10;jbhqZqcntbfJKVJOgpCVA1t0qodNFQD/W2fPtpVOWpQJEr0vcYT2XWUv88677nYfvUmqD8qMMe+j&#10;ZHj5tX++agfs+1MbOXqUL8TSxJXCvFKcvmW7F7ENuOilWpStlIwfCgkrVq3w+JcuX2xff/m1tVHb&#10;POrYo+yma6+XvOAAaeKzjUlmBP5Z1GhhELW3OjSqTUW0JkqHPug0E+0++egTGcs+zJbJXh/3U1My&#10;bJddxluXDvKQIvoiaYGM3wo0e+fOlajGWrfvN2HCBHH97rUx24x2Tr96qrczxj/qDuC3pQboyI9Q&#10;Zd+rRJi6vFPpk01+SR4pE2MkIZyH+6EMsUfOGwX4hQRD5J6DRvgT4gsVFo4hPbgFse/UlGR4r6Z3&#10;Wp+tpwC03pSBhss0iEmQV159XZyryT74JWiy6dartwSW+8hDQA8XbEavgC1B6tRNiHjDl8ZbwWpb&#10;qO3J7bbb1h5/7JFIRkhxtlWcbHcI3niRqphu/X5LAH6UGQDBpMwEAAABQH0oF23Ywvvggw9cGBzt&#10;TL2qEA0MTitx+qhX5IO4jiiuVwSsuQ/nlK25ubNn2IyZ0y17yVLrIhttJ598op115unyz9pfaQcZ&#10;LCdZxR8SiqgK8CNgiLemQPqxwO/xxx93sx645yNE+W3jZQU0fZA5yHqVRKArNt44aZM6p6wCkMU+&#10;a+j5v8oK7Nq85bZE27W0T6ed8k3eOKceoD9F3j8hxXZvm2oddD1LW+Z/FkicVbHQ4D2+Z7zixyJl&#10;jMwTHZGUboekdrCOrihTKbdKQ4lUutk0l3Pbp9r4OVO0MNA2rdoVPwLAG9M+43fZzV3q7bTj9so/&#10;ShdmE0+aaH988g+2/z4/sdFbbaU2FSc7funS2M2wBJnYKVVfo35RBimR1w6UOLIE/LIl60cbWp69&#10;1O34xQuwHHTwQXaVlLhGjhrl7gJpuHiVUUasXG0TLyLQe0sIiFywLbt40RK7+uqrpejxBx+10tPa&#10;G6CuR2Ynb3PxEtcoEIc4T9z5Qpm9gl6ffvqpfbf0O9lFfNhOO21iZNxe8dFe46g0Ao2VtrUFBtpQ&#10;aEfQpLZQl3dqi6Opn4exKJQtlC8cQ/qhLBz9pwGp3j2KyEOEIQGO1d2Pfacu5yFu4ov9hW8ZdAm8&#10;V1uaIa7wbeuxZgpAz00ZmByZFBnMbr3tdvuFtn7wFZsp221jxo5zjh9ABfkUchbaA7ItTDCsZm1t&#10;qaEhetONk31bMkn3ihVvMtwWbf9q/vCwvsuvPyNSuB/NPdCOAREBdACKMJGBLNakSZPcndMee+4p&#10;o689xOWMOKKUKeKMRsLecXA/6TOip9ey+pH75pVyB9zTKZ9/ajPF7SsVkB49Zqw0qy+2nx1yiGVI&#10;lovt9NDv1tMKukW02xjgB8Cgztmef/rpp+Vd5TrnXBJv6NOcY/7jnQ59LTO/6bdzSW9R+zQ7ZvF0&#10;mynQg6JRANkcyRflp3uwmCCEvgJdOed5AIqBc8Z1uE8cBJ6VC2z/KDHFzh443HZamWcJcGd/gHBd&#10;Wpw9tXyJg1KUBFyRQG0Lf7tog6Nlev55Z8vcS0/RwOyO2+6022+7zSaM38VGCfghJoDcWUb7DtZO&#10;25FrRQPsAhbrVyTPHatldw5j4KtkxgVO3qr8HPmAXmrZ+vWSgeLrrppk++67r6VIZhIOfVyCOP06&#10;yuJJBDajlvoDUKaxk/Qep0ijNlA5dqZjfmUa057445N25tmna5u2rexotrPdd9/dOqaneJtMSMQW&#10;p3CyQDQLCdYOs2fPsSlTpki790C7UQpeo0aNcOCtqvDU1ooDi7KMV2DlhLeA6zBnUNTQB2sqdl3e&#10;qen7TfGMPDK2EGLLx3lsCGXh6D99tOEbsW/XcB4bcYiU18P92Hs1RFPjoxBHiJNj+HnmKwbQEEl4&#10;P1zHHmt6Fvte6/n6OtyUtKBemRhna/BiknnxxeeVfKL1HzxUHLwdtJUUGYdl0IK7ELbO0OIFrPi2&#10;YHmBdZVSAxNSB8m4JEmrkC4Rp8ERo6fYmiOsG3JdG9hv+Z8AWtbfaX5noZNDqwCW2Sp9SsZbr73u&#10;WgfByEx16dJF5dWWropAN8EcSlGxJmfRkZv0B4C09yddEy9eFZhIvpWRXvfPu2KZ7bDzeLv22mtk&#10;S2xPa6dv0fiMAjGHwHl0HWhYF45fAH7I+L300kt21VVXOfALfTuUFY3edwX8Ost4bVOH+R3SbM95&#10;X1uB6EDAJhpyUuSJsRSwxziLZnM0poQxKVJKcluJVWQy2raWGzO1Q8odCwLDmNZbnNh7x+5su8xZ&#10;XEUMTXurXAB3yNLpVizwynYtiwnaTMS1W2O7TNjVzj/3HNvvJ/tJfizd/vG3l+0GuUHsI0WrwUOH&#10;WpG8vWAqpEPHTpYmEYt4yZZCryJpiRdLGaFYniZW5a221YV5qmO4f8u8QEsXLXTgf/G558kd3NnW&#10;XbYn1bBFYAE/Bfxqx8Nl3CyAH1MtIxIMi9j+o8uKEG31gs/i7N133rWDDz7UNfJpL1sJYHft1F7a&#10;u8kutoFnFHoj4Bw/5vni/L373rsu1nLnnbfbUUcfqXExyRe9CfqeFMkB4+eWGEI/o+xR362ZCnV5&#10;p+YYmv5pKBNHQjhWTjmUhaP/GgP4VU6E65BQVc/qei/EwQTAL2Sa75n0+BG4T8cIP64rEyDE5R+0&#10;/qmRAqEx8VJ1dAv0re55dQmwzoA7F47hPW+2qrf/vPm2Kyi8L7+Vmkqtn4DfuO13dKDHFiWTJmnD&#10;LcGvL946lEuPMztrgf3i7ntkHmKsexmAc0C8+J4FKIbxbv2wp7Oov3g2Amjxi2b6x8EQeRayAvDi&#10;UWP+gvn2gOTjHvvtY/Jo0t523nWCjOdKyF5sgAAykPeDOwrwoMxeb+ozzM7ch6bIsxWJezBrxrfO&#10;8VslDg2+W5HvGyd/xwSAH+/C3dowRFR1GhL/hg+/d0X69F/qZYWE2XHXNlkKJCtWrPC4eU4x14pT&#10;izb3+537W2fZMGvKUKItyt2y59g8cfrCwgKA57RRu+Wcdst1KCEGdslrvIxj7yg5v9Gif//uPVUv&#10;bJMKSIuDt0Q0fU5u9JZq0m+neoBDE4Af9UlaURrReDZxm+3s4pJ4y/xOikqbMMzJSLVd50/1vABw&#10;fdtWHNlklYk2cuABP9WW/5m2tQAICgW/klvAUnEsu2ixVajtXCEKiWN0s86ZXQwRDdpToRQ7sAfJ&#10;/jA2/bKzl8s12Vwp9CzWIiTRcqXwgT2/E44+xoF/7z79hI0kylAu/9vSNhZ5XEErQbRv+YF2E0LV&#10;PYS2RL/luEig+KqrrnZuuCrF2sse6Yihw1xjH0Ut+jRK0LQh2g+L4I8+/sjmzp1lJ510sk2Wolf/&#10;Af28vbF97O1Mver7fTfkafM/Rn13w3LG3oPuIcSeh3vN8Uj+QxnCMeSzchnCdaPJ+IWEGvtIRpkg&#10;mMBouGwNcU4jZ1UKAGBlilFLzhlQ+aY2AjR2Pjen+MJAEhpJKBvX4Z4DkIoH4V54r7oj78ERYbLE&#10;xAj1qVsCCdJK1bi+WtyBe+651+675x7Llw05Vsb9hgyxsdttr21aQApbkmzZSghdngHYjiIfJQJ/&#10;OCyf/s1HmlCWRSZBFDfPSBM5QM5pG5tLcDdzKg7Hd8QZmDx5sn322ec2aMggGy7zGEyqeuiGr+Ml&#10;/4MttkBrwRQHZgF8FKzOdw4DoGS1uDLfTJ1iX3/1pWVKsP/CCy5w8xBM7oGejUFD6iXUyWql/+CD&#10;D6ru73EzMpERbwARZl1K3ZTFex3F8dN7TRnu7N3RHpr6uY8djDlhLCHNUHbGldCO/FzXFyR1sLOS&#10;O1ja98Dw+twC6X5dmGO3FWYLFLXzRQv14vWoZ9CDH2NZvszpEP46aifbfslyP99Uf64uz7ffr4rS&#10;JD89une3LoMG2tffTLWtR4527y377rO3g4lXX37FQVxCAu7epKGtft1Tyldwm+nbyOHmqT3l5amf&#10;qi8japErOb+FCxfouNzH7yUCNznSyj7t5JPskksvtT79B7C6sELJczKeAyZLtF3cThzJ9VPypqLG&#10;pk+HNkVbY55bqe3xl//xsp1wwgkVbdEk6zxMMpWjraNAYHJyinPvigWs4+XTjvEQc1bvvPuOtc9I&#10;t1/+8mE7+NCDxDUV8GaUVX0i3tGS7PiR59hQeV6PfbYx57HxQO8QSC+kGY7hWXM8hjyG8lQ+hrGq&#10;ct6bNfCjEGFy4pzBhIA2Ex4a4A4g/4OfSOwWhXchRihwIEQgUGUCtF5/nwJhkvv+k2iCiqVpOK/q&#10;3cr3qAO2MqgbJtYga0bfLtdv5vwFshd3hf3jOWnztkm0VNluGzZ8hPXt108DoSZJbfuQXjtxucgj&#10;kw0ch8ULF+m6zEoKsu2rr77yZJl0aC/8AmdpY/Jpadv9AABAAElEQVRaOe/N6ToaqKL+kC0zGShG&#10;3HLLrbK/V2C77jbBMnv1do4T260Rxy9Rk+h6RahEyQxRF9ADOhUINAO+mWxWSWNz6tefy7beXNtp&#10;p51VH5e7yygm4UDHxuhLxEE5aAsrVkj7VdrIaCPmaLJbJyunusOgLzbMmhr4fTlutB310Vs+tpAv&#10;aEOZaWOVywudeKe9ODO3yZzLAVLqqGv4S3qSnTNPtik9ILIQxUU7JV64gaQdjWVldma/oXZlUZwl&#10;CfxsilAqtvj2xdK+FXeO+k6VvF+PoUPcU0SGOK8TdtnFDj3kYOvRo4ebc5k5c+Y6rnI7cUzT01Nl&#10;LzLFRS8oB4tz6hdtcWBHmbigGHTOXrokAn4LFwgILrHdfzRe3K1Jtp2MjrOI1/LOi1suFjK0iCR7&#10;NwUFftg0oFmof5gbX3zxhRtkRpyD+0nSCEfJA+Ut2iftkDaTpIUw57ni0v/3v/+VL+Tv7LxzzpcR&#10;/EmyhNBN4E/qNvoeIO1c/x+2mM0i9UBrMsN56Occw3mzyGgNmaDOQ17DuddzRZkYU6oKzR74UahQ&#10;EAYAAsAPLwX4ZW3fvr117txZq59guiISwGYgjf02EKcqIrTe25ACgd7hbqAj9/lxHX6x98L7VR3D&#10;d6w8OWfLDG29KBCf2b/l/3OSzLj87+03JVyVbL0HDLKRI0ZqsGunnSJ5qBCHhC/Y3oRTwm/ZsmU2&#10;89vpNmzYUDvjlGPkaeCYClAZxU1aod1UJNbiD3TwMnHC2AqbM2eOFGF+YX/4wx+cTjvsuIN17trN&#10;J17KHQHseJ8kQj3Ga8scmUfiAdgU5Rf6Oe+ymJo54xtxnfLcawOGegcMGODPQx0ST2MF4sqWu7UH&#10;HnjQuX7ua7kicufUbgLgt1aT5sHp8oIwe9YG5SQb62im8SQAwb7aX7s1LdN2jceX7cbT4qvUJHsn&#10;OcGeW7bYpuVkKQ6JIaiuiIs6gM6kxTW29MZK3u25Dr0tNXansLEqoIp43m6XYCdlz/e2wYIqc+Ag&#10;6yrOX6I0bJHp22P33WyIOPH5q/NsyeLFvg1MfhN9W1yKR9rWTarYhQGUZGsrPzd3tYP4tQIguQIx&#10;OeL8FUjpAwA4c9ZMKy4oVju+244+7liJK8gGnRRKMEFSrK1yaJO48WSuomQt41bY3aJ/Ms+dc845&#10;Msr+nC8MEhPTbbfdkOGNzAFBd+/jKhrzIuIv7733ni3PWmQjh4/SgupB22OvPVxkQqO32hRz6BZE&#10;zFqqnL7GL4TQn8Mx3G+uR9pICLHlCOctEvhRICqAQlBAwByBjsGAgnwXWyOAPp7xTiBEK/BzUtXr&#10;T6AhHwf6UwehHrgXC6Z4v7oGFjJAnfEd7+GcHDk/fsVSOEjUvQJNeLfdfZc9oK3ePE0MGZldrV//&#10;ARrgMvUe3BBNLBW/eMWDzbl8tiW/+cZysrLtRDl5/9WDd3keaRe0CdID2NAWyHtsnkO+Wtox1AG0&#10;w9MGRptvvfVW53Ri8qa/aJambSCUCSgv7wMsYvsD+hlMGDxD27mkUAL4ksVi4mCrfM6c6dpKau/+&#10;Wk888UTrKBuKUTzrF2ENpVuIjzrKylohv8z3uZ9ROPk8I8QCv/c79rFOTSTjt3zbrWzcm//wtgkH&#10;NLR/6Bfoxn1oOlCc6D+3y5TZlmgsaigd5mgefkPa6H9YucRmCGTRzpnISYsxDvrAAdtafebZdJkz&#10;8om7oanW/D3U/9GaXJslJQzxQixBi+uhI0ZYR3Fe2V0ZIU8ufeWjt53yxTZjufo2fbSNWMxwaLFh&#10;iOFlvLsgh1oo7fwCtTGUq8rUzuBKrRTXb7n80s4T2J4jO3QJAnpXXXWFnXnO2dZJC3ncCcKZKiZu&#10;lTlR7X1LCN4nRTPaHe2PNvDMM8/YxIkyz6I2kZra2XbffXff6aKdoIHNu4jAsGVeXFzg8pfIUBbp&#10;/Bd3/UJKM2dpnpSyTYViSWQnsXlTM4wB5DKc0xdCiD0P9+pzDHFzDHGGY33i29TfMFbVlN/qnjV7&#10;jl+YrH1Vo4oP1xA4VFogdlWVF3svvNd6rJ4C0CvQOvYt7tPIOBJCPYRrgERNgW8BYQxea337JuLy&#10;FRbKlVhykv33fx/ZJdLm/fitNywxLcP6DBioyaWfAIq0UCUfhBs3BjiAI1uYyLMs1Nbw17JdlZKS&#10;aldLkHnSFRd4HgPIDOAmrKCr6wQ15bs5PhPlfNG+Qtu8KHTcfffdTpcxY8ZoWzRDCpHtHEwnuFwU&#10;YC3qN8hGUg8Ab+hIPRNKJXe5SltyOZIPQsP222+/tu3Gbet2xDCxAR2hXaAfdR/qvb70Cd/DgQBs&#10;It/3q1/9ymV3iZPnscDvfxm9rX0Teba4o38Xe3jKJ76gpKyh/UAr6ES7o+1y/bzA1y4yv9LYgfL+&#10;UR5B7m5TYivFCSOQXhTkDk1tfLe1Cfabdp0kK6e6wGSKtuibKtwXX2Z3Ll/gdb5WoKtr//6S9+sh&#10;rfmu4vr1dAUDtn6hV1v6pP7BhVbN+QINP71w/qhDGmuxZPZQ1MnPXSUD0LlWkLvSXQLOmPaNLZDL&#10;Pt7DG8gFF18kbuJQfRKBbo04Ln+qw2YfaAPUOe2NvkY7LBJQ/vLLL22PPfZwEJiW1sX22Wcf66DF&#10;HaAw9E1ANm0U5avly5e7jcR5UqI5ThzUn//8Chs+YpjTz/vdevzUbGlKPj2vymE4hvEndixqjAKE&#10;+IkrpNEY8W6KOMh7ffLcbIEfBYrtBJxzj0mnckEDUAlgBIIHgoTjpqiEzSEN6BXoGVse7vNbPxlt&#10;2EkYgGoK1Fkkd4fMQTTycE/V6eEKWe6/TzJepZIFStOKH9tePXr0snZw7vQvdjDERygcqnna5pz6&#10;+ccCO13snvvvsxOPPVQTdaTgEyZvIo/SaThYiXLaPP5SpsXfLXLAhKuz7tqKGzVqVGTnsILDB8jm&#10;Pe2S+xHgR91iVJe+EtUH3FBzN1HYVVuurfOFC+bYEUcc7lqWxBn6Ht/yHWCIttCQQL6ID1CPVifA&#10;D88jAHo9UpobAr8p7bpaUhPYuCuU6ZHBsz9z+lAe2jETKmWk3JQ3yqfZWBld/kf73g0pdq3fvisP&#10;ISfla/s3WeZ31MYD7cOHlyV3tEukSOJBXByxdcKjRj0uk6LGjjkLIsAr1NW+R0+3DdlNYgSdOqJY&#10;kGwAP7TH0wVC49XmcBvGAg15a19YCOhhdzNefRJTQqWi6yopbeHCLSFujSsizJg2zcUVaHennX66&#10;XXKZFDzETQxtlsZQJi5iQiNxWBuVSI0cWRhfQ9ujf9Ie8Zl9hPxkf/LJJy7jt9deezkXnuf0I34p&#10;qo+oTxe7mMaXU75wTx7du3eTR5z77Cc/3U8y0gLfyjOgvDmHMNeQx9jzUFbuU9bW8H0KQKPYUN04&#10;3WyBH5kPAy+FCQ0gFIzrcJ93OQ/PuI4tcOx9nrWG6ikQ6Fz5jUDP8Jy6IUBbOiHArKbAd7RJuE/6&#10;ylezTBJsWWKv6oJLr7BP//eepXbpZl1797IunTNlMFj2wBSva20LxGChHp+zDHJMzksXL7KP3n3b&#10;OuqbN958w8aMEqdAIUqLbeTIbAaDJ/ndHNqBAwHNinDzZs2Z6du8r732mgt7Dx482Cfk4gqNabYI&#10;KTNAL9QTgLii6hz4OTisAF/z5Dt1sWS2OmSkyFjvOTZx4sm+tRfqnm9DXYd7TvB6/CE/UXyRAedr&#10;r73WfivupbuU8/hknkl1z9ZhB20xTk3oXI9Uav/klf7d7YzP3/cXoQV5AuiRP9oe16Gsj6R2tQPl&#10;baOpw7/Ki2xi7hL3s0x9kwfAgNNMXJ1fp3WzA4KLuKhTNUmWTkgqtTe0ZUge+gwb5qZa0NhNE7DD&#10;3EtGSpqfhzbRRjK7KBHBjcIWYNRW10gDXzK56vOrtI2fI3k/jBO3Vb9HnvSLjz91jlZiQlxkJPrC&#10;Cxw4lgg00m9pAyWyU9dW4HFLCWGhQbujDUInfI+/8MILagdptvPOO7scJO2BPs471AnXyPhRNzmS&#10;f18lzuoUAcCLxUW97PJLtYiOZKVVFc0+eNtR+UPfCxmmjPxagV9EEegEPUII5+FYmX7r3tOHDVu6&#10;h5ia8BgyT2FCgULDoNGHwHuBEOE9nsWeh3dbj1VTIJbWsW+E+9yDxvwI0JZOWBONeYb8GPIovKtq&#10;qpjM0Lhd4wP+rx973Aq13ZgpObXeAwe4DbEUuZAiXWR9AInY4+N7OH75im+htjK++PhDG7n1Nvb1&#10;Fx870GPyZiXMkW/5kT75jW0rnvkW+CfQGS7IO+/+126++Wa31j9woLbGRTs0KteI+4IBWCYF6AXw&#10;I/AtIAKZP+gROFtyWSIt3vk2ffp0F9bfTRqWl1x0oe0pzgKgm++gXaBniMsjrecf4mKCY3JftSpP&#10;fkl/Zv/3f/+KiU3tSmkiu9RBXKWpSV1jnjXO6RqBqbHLZ1oWxkacTutlqwLgc86V8tBLNHu/fV/f&#10;Zm2c1GuO5eFCmX4pzvV6oh7Zxgt1T939NKGd3Zve3equT1xzelU9fU9Y66is+V5Pg2S7r7NAXzfZ&#10;6cOUiJZXAn7i7ElRqFhgwwMyGNyXuAGygLSdyNB1vAw8l4qrvMIwHaRlvCWr3uHuTp3ylf3vow/V&#10;Fgvs7DPPtvNkPgiN1YR2Ff2XGNVWaM9bSghAn/Ki2YuCB8bN4ewni9s7duy2Dq7pO/xoo2hfEzDm&#10;jNIbNIZub731po2T2MYtt9zkPpXLpB2OUlhzD7TxMN5wDG2fIz/6a2uI7BkHOgTaxF6H88rHZs3x&#10;i80slU8IDSD2WW3n9fmmtjg31+eBzpXLBw3Ds3AMdI19Vvm7yte8W1QEMEO5wORj9n92iVakH0rG&#10;D2v96Z062jBNMt1kQ47OH3E6xHnRgBYvLoErhEh5Y6V8f3745v9Zp+697Ne/+rUdccgB6/JXOc3N&#10;6RraM+hly/Dt737/uG+PMjlsvfXWbj8N+mInjnf4RXUUbXOHektMTHJTGgAvlCnaSYN60aJFNnXq&#10;VNeSP1duoo45+igX4Ocd4gH4UR+EKM6GUTWATkA9rr1OPfUUe/LJJ2IiZaKP+nyyuD2zMvrGPGuc&#10;03c6p9uZWfPcOgATKBMugfJBK6elJlVA1x9Su9mPN8JsS0NzSPoTi7LtX4WrHcAHIEodhAXMQJHn&#10;RSm9dIGLrjx7h2powjHf56u/jVg5z8oUd4bsONIXtxo92vr06q1FXLK1lyktqqhEnHVAHBcZsh+H&#10;eAbKHYARtoThLeC6DRC/Rsc8mQzKkUIPZcwXqMEY9Axp5petLbNJAjjnnXeeNNM7e7srLC1W+5R7&#10;Mr27JQTqlx/tkT4C6IcL/8orr9jp2grHm9HgIUNs5MiRWhynyYRTJJaQLg4r9AT0wfVjrKT9fvvt&#10;NLXrUrlDvFY2/Q72+hIkbPakpCw1hcYYg2qKf3N/1iKAX+VGsLGVvrHvb+6VXl35KtM59j1oGJ6H&#10;Y6Br7LPYb2LP4cIxcTBpoVxAwOH79dffIFMe90sjbZW8widbB3EUMBXhLseUJu9j6BZH7yXyqAAQ&#10;WZGV5X4+v5s7UwaLh9nHn32u7aEkS6hlsIjNT0s8h86Bjgzok66Z5KYbRkjjsquAMttsqanp0vYV&#10;5wrgJ9pFdbShfCNGtAEzyJC55xMBB+j88ccfyzRSF7vskvPtsEPlm1fanLGcJmjGe3Wp79roG+Ur&#10;eguO5GmnnWq///3vqvwsVbKJMzoOqPJZQ27+tDTbPludsw4kA67IFz/aKmVnAj7IkuyBtMbnONaW&#10;9+/EidxlxTwr1ESN660ATPmO/HE9QrT5S4c+buolTvfWVoDX2uKuy/Ny0WGbtTm2Ak1rARDSpK0N&#10;GTTIlTvSxYmlncHNL9JiDPd2AD/EEMorwAvABQWtNihpibu/RjTFH3eBwB/cp1Xakvz6q6/tC4E/&#10;AMmBBx1gN954o7SIh0q/Q9xqKStwdGZiXTLdwt9hbA2ccI4E+uhHH33k9jSlOuM7J0PlJg/OaKq2&#10;2xn2MNhO/YhUHvB0AnDMzl7uMpS4c8SFW0vh+IU5JirN9//Gjh/ff9p6pzYKtAK/2ii0BT2vrbM1&#10;hBR0VCaqoFiA946ZM2dJk+8Ecf0kY9UmyZJlsLmbBjOMw2JCJHRuBMR9QtNqltXrMikDfCpt3gwZ&#10;i73ooots8pWXW7GwZNstYHaAJnBXXvrLSzLOerXbMfzRj3Z14AcoZHutjbbfApeO9wXr1oF26jBH&#10;9tfgKjApYzevrTiA1M1nn30mAf5e9vPLL7L99t3bNUmZfIgjTEgAP+JuaAjxAazQ7L7jjtvshhtu&#10;qDLabtpm/axj/yqfbdRN5V0N0D/5Z3mh5OgWe1kCiOIB+eLndFO500S9/0qjOFM0/SHCbWV59uCq&#10;pV6npE/9Us/UF3WB+MRI0e/5DG2P6nljg79dkktsnoAf7tcyxOHDmHrf3r3VR7tbWrsUTx+AAdcv&#10;JaWdy+fR4opkqBkakt/Ipp/srKrN+WJDhsZL5HcZALhcfXnGjBn27fRvraCowPpJk/9BGfP+8T57&#10;+UJmrfp0aH8/BP03dZr0S8ob+hiLD85R8Bg3bpzl5Oa73OugwUOcI59Z4VEnXsovuHBDRpY4xPDz&#10;8+Do4Morr7CDZHgbZl9L4Phtarpvaem1aODHAF1TCIN3Te+0PosoUBstG0on6iIS3GfbMAIO//zn&#10;/9kll1xiX3/9pckhqHXvN8B6C/jhjQXhcIIPYhr4GMgSFAcTx5KFC+zT996yQTJQ+t6HH1obtYOO&#10;7dP82NB8NvfvoSOgd9LVk6TQ8h+faDHjAgeAwEQhFO2TReDOAfxiQy6eOhQP23BZ4p7my6UWMn6z&#10;Z8+2MdtsYzdNvsZ2321XTdqRUXTeJQQOBBNRuBcb78ac8z1b1MmS4wTIPPzwg3bZZZdVGUUfga4P&#10;O/Sr8ll9bx65eol9aJE3gzDZAgApI6CKMgJKL2iTahdLk/aHCtnqKuOy5licQDp1S14B7BzJJ/2W&#10;vF7UNt0uS+nU6Nn8cXKpTV2+jI5onaU5ji/e3tK47ycAmKr2gTwf+cCDDos5uH6Y6Al5I69t9UtM&#10;lGKBlA5Q0CqWXT8ribxMLJJJJsQM5s2fZ8uyl7kpmJtuvMlOP+t0iR1kSFM44ro29fjU6ISrR4SU&#10;kXoN/ZYouMcPQ/X777+/Tflyqp5HnFcWx9A/ToNjO9EXuWbaMNCuSCCarXX6N+34kksutr333dvv&#10;tQQ7fvUgX+snG0GBZg/8quvwTBzVPYstP4Nia6ieAnWhYfVf1/0JEyqDGoNQVHdm++67n/3rX6+L&#10;PyBtwI6Z1n/YCPcNygDGhEFg8GI7CbmVIiYNcRIWSJsVjwGHHnqovfDkHy1XWyFpAjEAwM05QDcm&#10;1N/+9rd24YUX+pbaVluPdkH6aKtXxn8xeaKtW9p9Gwlx8w0+jgl+rmOJttyYXOAGALq+lIA9wI+J&#10;5IQTTpSQ/Sk2SAo2BOosNoT+1NB2E/IS4n5Myj2nn35quNzg2ElA4qsGbvXG2r17okjC8pKfowz8&#10;KBPtkrJGwDna0s5Qc/pQCh01+eDdIKNNdDGpPM/+sCrLYwc84cmGdkCfCnkvE8fttU59bJTz/Rov&#10;I0cmyxe0zAaJUNZVykOdxWEaJK7cYG33JlUADfJBOyJvKGFFXOfIDA71DMevnbiD9PNSmZ8h74lx&#10;ibLnt8qWzF9s2KNcII1yZEzL48vtyMOOtBtuvcEGDOzvRoiJL7IG0Hjlaq4xhTZJ/4SuoZ9gX/O0&#10;006zV1971VK1KB4+DBm/dB8nAXsp7VLFuZdCjJzdJcnMD24Yo7YM2C60Cy463/bd7yduSxEbic09&#10;hHJXl8+Gjj/VxduY92vLY21lbMy8VI6rWQO/WMKF840hFt/QgVrD9ykAbepD0+/HVLc71BsDEXb2&#10;4PQsWrTYzjjjDHv77TcVQZzshPWxfgJ+naUNyEDGj2/YHkKjjy3eQn23UkoN8wX88FLxCxku3uNH&#10;E/S1tIT1XpLe25wD9JgyZYobVv7HP/4hLctOtsuEXZzrxyTBBAk3QJDPaVcZ+EEb4lilrTb6BRMw&#10;HNRPP/nMbSLusddedsaZZ9p+e+9hHcRtIRAvAYDBtyGEthOuN/YIyGKLkK3KUpmf+fzzT20H+Wmt&#10;LlzRuZddtFZC/o0QTl79nb2dEG07hugoXygrIBDaXN6uo130A3L7Qt7mSBZ2l2UzBE7FPRPYos7g&#10;ntOXqAdoSd3sIR/MT8jAdGOGc9Pj7CWZdIkXTehzaPUO6NPXekocA+BHuqQP7aI8xTsgof9Sv/Tb&#10;JCkPpcrmHx44yqXdi61OSe468Fu+eJkv5nLloxk7dVkrs2z48OF29/1324/EdS6TbUDqY0sBftQd&#10;IJqFbwSm8c+bJFm9bLtAGs9PP/O0c1B79ezj9QHXHlqjoIVnoyLJQSfLbAsLZl9QS95y4cIFdvjh&#10;P7OTTz1ZY0RkKaEx20hrXFVTgH5RU6DvxI6pNb3b2M9agV9jU7SFxBfbKOvS+JhgwnvhGCb/2GfV&#10;FZ9vmBji5JpJp/I9+bybKJgzZ5YmhHjrNlDCyoOGuD0qBjK2gx1sKELAn/7KAGmZrPzPky2w5XbI&#10;IYfY3Xfe4S6j0uX5A3iSqDxuzgEaPv300zbxpIlu26yLNB/Hjx/v8n0B+FH+kqJILoj3+YmntY4s&#10;fq8CfFNv02RAd8oXX8pt2yo796LL7Dh5T9hq+BBNJBLGV+B9QgB+od2E+/6wnn9In6qFmzF37lyb&#10;OPEkmzVr5roFyQbRKh/byYbenrJf10fl2VfmTOrLibu2IMt+W5TrZSKNUCbOaXtMtAniTH2QLm8h&#10;zcRw8GVty+xP3813sEd+A0cILc4AADF39Fb7XjZIALCxwmUZ8fa0DHqvFfjqISPOGFceItNB7bXF&#10;iD1N2gHAjPYhtCF/vZI1k0FnFItY4DmIEQcqRXbm2ia0lXJHxIEqx1uM/PeuWpHjNC+Tgedp8uLx&#10;yZSPXVZt8i2T3ZNHevsUB5XIrW4pAcDMIo7FB32EukaBBluXDz38kMtbIgqz7bbbynh2e6cfnjuo&#10;C3xwJ8piAqIx+DcvLSvWInuhYe7prLPOsh13Gu9kJN7W0LQUCAvJ6lIJY2p1z5vyfivwa0rqNuO4&#10;Yye7ukziDBThvXAMg0fss+qKzATAdwzgaPPus/e+9q//+6fO5X9SpiF6DB5h7bv1FBdBLqCkwahX&#10;I/CnE3yB8ivIz7MsyRt17dLBJk262vYTR6BI+WLCY+Db3E28Qr8//elPhv9cBpXMbl0c+HWXoD1b&#10;vNSDT7QCRcj98D4/gF9sHRUUR8oBgBwA1+effWHdxcG57fbbtP3+Y0vXRB3aB9+TFoMUP86Ji8mo&#10;voE4CfhZnjZtuvvpxaQHHGG28gEzUYjec8fylEP3aRuEOHGNHkrLtJ/Ww8QKigrH531nb8pLBhw0&#10;0nXgonhDWScmptvNqV08rebwZ7kWQhOyZlm+uGbUDfkNdcp5qK+9ZRLpd7Lv11jhjpQ4e2DpAl98&#10;Jadn2GDJkm4zeitxmVO0OIiUggApcJ7itNULdx6ZPnxEYGsTX71woLAvmZKcoo3oBN0XIJRCSoFk&#10;S0sKipzrmysAmJWdZX99+S9S/i2z8y++wI0W9+3fy+sEzf7NPVCfoX8Bpr3v6h5avYBA/FnfcNON&#10;IkM0Fk+YMEEyfh2d86pb/g5tAc8cuPVD7rJtUoKLdFA/GIHec6+9vd1s7rRsDuWjLmsK1FUYC2t6&#10;rymeNWvgV1uBA/ufDhMbAjGjCSqaPGKfb+nnlenVGPTAlBghKNZqAyi6UfF3jV6gIyRoQPtsytd2&#10;0qmn21cyHyJ4Z5m9+1jfwQMtvUOGmyWgQzCQMYm44VaZ+8AwaZ5kgvJWr7LxO21vDz5wr/OxSrRN&#10;2KZNBERC2hsk3MIuwmDPkUlzrZzVY5oBsZz8vCIpQfzSrrn2Gp/4t9IEPHiIvHVIyB67iOVrImWF&#10;EiktsO0TJ26VAwLFQXxsr/nkIprphlv3Z+t41uzpkqs62rWER48eIdlAgaxKfSqWjJ43TUTEzQRF&#10;YGLyNCo4D267TQATP8yxAQ4fdsngXP7mN79xt1J8y4/4oj4byTcByrjHMwJA1fMvupAW51oi2I5J&#10;KXaTFBuGiJtc15AvkHIqW75lhVV+8lJ6T9sxeMeo8o1Nf3OW+tSxcqO2HMAlsBrRRQY+8IwhOmHS&#10;g254rxRSGsvDyCuq3nOXzXYuU1JKW8mWDbXR22zrxpyxC75W9YD8HvWN5n2y5A9R+sB0C4ocJVLk&#10;KNdCL6FjunXq0FHtpa24V/lufw6Av0amnQDemGiaOXOmfT3lczdYvM9ee9i9cuE4dNggjzdO320J&#10;IbRr2nY457haxu2/+uor2223vVTvkuPT1i42FTt3wr5ioi+SEfPAODMyfSzMoGtySpL6CaIAZscc&#10;c7R2Sg7SGLyheactga5VlRG6EqB1bKjufuw7lc8rx8Hzqu6FuHkee871pgytwG9TUruZpFVVg2xo&#10;1moDfnCdaOja6bHzzr/AnnziT7Lin2ude/a1bjIhkiGfqcmpklNh8vJ9CnRTBfyYyjSp4ZsXOSBM&#10;Spx0/DF2wrFHWb64BakyIUG31bSzDnQ2tCw/5PfUDUaqVWSfTB38Qg/9f+/d/9l1115n/37j39a9&#10;W3dZ8B/rJh2S4ILpeWFRvvs1XRMfNAMjoCdTaE77APyYbAEKyFRN/WaqDRowyC6U/NDBMvfQvXtX&#10;B35QtKZAPqO8CpFWhDCQETdme5h8GFsxP8OEz5buM88843552c7ClIxKqfJG8px8z+KAI+Cf+Lkm&#10;Hs6Jl3y1EaDlOcAHcMh5sbQYJ7fvaafHC3TUMaD/fGHeUvu7TLv4okTAkjQ6qdV9LvMxzVFZaIG0&#10;XPcVtzIHrqhoEkIA4NzrqPy/J1m/lEYQ4n8zYa2dsnyOp5XeUUoFI4bbkBGjfeu2WACELV3qlqyw&#10;8EpWW8yQfb8UAUA48fls55bKEmFasrYl01Vf4gYKFJZKqxcuPmZg4GjNF+f5nXfesRxx9KnrzhoP&#10;nnjiCSkk/FilUfLNZMs90LupjqH90wdCf2DBQ3+ZM2eOjR41VphawE82T3HR2LdPf1fqWKNOjtIP&#10;Aa4/7YG2nCBNa8ZTRDcOlW3O/fff17mA0HhLDpQf+hJizxlTuB8WmXWlUVX0jL0X0oqNr6p7sc+b&#10;8nyzB35MohX125R03ORxR5NgJHu1MYnHNsaN+a62d2sDfsUlbNMhDG628/jd7IP335GJijTr0r2n&#10;DJH2tjSZY0lMkhFSlBP0Ep3CIYU6KEZH4R4Uaat3iDhc551zpu28w3YCOvLmIW5Yola5dFg6a0sP&#10;Aehg5Jq2i0YzoI7wq18+ZpdeeokP6lvJuwlyO2j2AYzgnhSXaJtUq/u14tgBhoJrNvlw8+/bqJJo&#10;NzhrR2YIo7Dz5s+xQw461C6//DLbbvttnWsEiA5p+oeV/oQ2FMAZ15wTiD8AMu7n5xe6SYk///nP&#10;chZ/v/sdJW3qF1MUgEI4EyFwn/KECZD4hkqpAW5eGm1D6RBvsUDFvLIS+yZeA7jqnTh6Cmy+L2PG&#10;GxsWCkzNEbcULuByfbxnn37Wa2n2xkazyd7/neQTbyjPj0QgRB8Pogl0Q7Nzjehwc2KqHdcuw/nu&#10;Uc3UL3tvSglm4vK5MqS8Vgo/An5SvOg/ZIhv55aJy4fGLj614ToKYnj9tBMHKk3buuRndU6uZeWt&#10;shJxmVigJOs+AKWNNM1RUqEtIAs4d/ZsKXq9bcXq4/Tj8tIi+80jv7GTTjjOEsTh9DZZvyK0mK9o&#10;16H/B1BAXwLE8ew72Tz86f6HuCxkkeR4+/fvbyNk0oqtdnZEIlC9XhSDvsO2OWNkhw7t7cADD7D9&#10;frKPttbhArYCv0Bj6MS4wpE2yX22xjcmbAw9Q7obE39jv7tZAD+IUpnwEJd7OqhSK2bOxqbeJoov&#10;tmycx15TzjDp1pad2O9qe3djn9cG/ALHb+6CJXbQQQfbl59/JnAhX5PiDgwYPMS69pDniXYCfuL+&#10;OPBTBqg1uALFErSH41euVe+QoYPtissvtTGjhjvnoEjbic7120wGsjAIRYauRQERFmZHbs5q+eW9&#10;1e7+xe3SqOxru+yyi5txoZ6YYJkg1sjlFfI95QJDaFAiCkF8AfjFORdR3FNtv+H/c55MaOAA/ogj&#10;DrfTZSpi+Igh/n1t7cTjrEiX8/B+OLLtx3YUExI2B++880579dVXNcmvlmxYmk/05DsMtuSfyZ4y&#10;EAc/vLAcn5Rhpwi8DKpBvitbgBdZvd+W5Nm3AnDT2veRqZCW3d+hTU2hRLTZadUiWyZY57QS7VCA&#10;QoM2Hu6plkxDRLN/ytsIsl4+COqb+oQ3xD0+JXuutOaxlZluo0aPsn6DBsnJjsCb0kiRv95OnTo7&#10;8FOHVHtVKuLoJaj90Y/ptysL8myVFLsApSxUMjLau9gBgI8tTCZbtnpRNJo3a6bLpLURB+vnP/+5&#10;TAudbj1kMLqmhUh9ytVcv6E+Y8dz+gT9g3EeDvk1V99gv//9762gsMAGDhjsZl3CXMc8t07RR/Ww&#10;RjQvlMejxLYJDvwOEUf/oIN+WrH9W7/20FzptrH5YtyCbvw4h+bQmjbJOcozPKtroN5qChsTV03x&#10;NNazFg38GA0CvWsifEvn+oWJlkqvqpxhoKiucVX1TWM1oOriCfJ26wChOlGZJoRbbrvLHpCQ8ops&#10;tvnirIM4fj01sHfo2MGFwAEAEWgRShEHBgHlAiz9y46fdi3c5Mf1111rHTLknh4go3eCX8ofopzV&#10;lb++9ykD9cgPt1flpbjrirf33//IbrrpJtnxesV69extu+++u/vVZVKAI8DkuWatJn5xWwAGDFn0&#10;DW87kFIXbL3BUcBXKu8vWbLEB7kzzzhDE8JBig+7YNFWe00cltAeaXchv8TLedhyXL482+6WuZ1n&#10;n33Wt3h5DleCiYlz3oNLF95n0CXA4TxA27VXtmtvfWoAfP5yzB/S/qU4YVsnJNmuzUw2LyabjXY6&#10;uWCFPVay2mlOG6CuoWu8AFeCuKPaGLcbBZpP1K8h4WMBv59lRRy/7t0y3Sd0n37aXhT3ro3qEL+8&#10;cPG8frUIo/6SBPCcUy2wqAZoeeq7K6W0007fwOVtL1eA2JaE24erN1fcktxfnrh9c2fOkPjBN+IU&#10;rrA999zTbrvtFsNAuQaFhhSjxXwbxvDYfhXGA+xu/uLuB+wOWTNgpx+O/+DBQ0R7LfhU57yXKu1p&#10;+hK7/Mj2BSCDYW3snh551GGtHD+1BsawQFfOA/CjTXLOAiXURV0aD/VVXdiYeKqLo7HvbxHAD6LF&#10;x7fcgSNMtJQjtoGFBhWOPI8N4d3qnse+29jnlYEfShhwfPbb/0D7GBdt0sHt1X+wfn1VN2j6YvVf&#10;20U6CvaoY0rwWwNaiSYTtnnz9W3PHpnSTDvHDvnpT6xQW8eJ4m5Rr0wcdNYfopyNTbcwCFEWuGaA&#10;YM4fffRxu1EuzVbm5Li/VCZDOGpM+myhow3LZI9GZb5oxjeMRd52NAFzXCOOUInAFhqUTCI5iout&#10;u4suvMC232GcGlfEhYuXML4jxxoKR9sK7SsCHhFg5ZPp02fYI9qm+93vficuBVumTEhpnodCcSqQ&#10;CQPgI9sVwCNxbSPvA3cld7ZR0vSub1ityS6dWW8zD++Jy3lM0QqvA0AXdZ0goAyHr1z1DMDu2SbR&#10;/i3N5IbYt5wtNvFu4vjROHr16eVtr6vkS+HexWvLNkFtD5DnwE+LNPp9mriAaOrHserTYq9I3Ls8&#10;9WcAIXYbabflZWujbX5x8Wmb5RLnoA3E6V0Ujj587x0HiM8++7RrridWmBfazKvV+633VdGEPkII&#10;fQ1Q8suHf2PXXnedelS8derYSZ52xqjPS85V2tKMmXBgS6TxzmKRRTGc/VLRlnGSxd3xJxwjQ+0Z&#10;HufmTsuaygeNGXsI4Zw2jOgJ92mnGzOfhLGwujQ3Jq7q4mjM+y0e+EEMBr3qCB8IrvFQFdmYpNt0&#10;cYWOH5V1/QTLdShfbG4q06Kqd2Lfb9rziOjQ/quvp0mB4Gc2e+ZMJdnGxu443rp07a6OR5ng9kTb&#10;1gxYcIfKJMPFhFAso6RlmlQm7DJe/lwnO7evSHa/krU1DGeKyYYyVi5305araWJn8GHg4YcQPPI5&#10;y5Zm+Tbvgw896H6Md50Q+ealzKzumSB81a/BHU5MnmykQfV17Ub0Jd4yAcIihOm1nbFw4UIB7bba&#10;5j3Cjjj8cOvdW4Z/RUiR3rkFNQE/0g2TU8graXFv+vTp9uSTT0oj834BuwIHIOQRcEg+OQL4ojjE&#10;tlBA5uv0xDS7QiZUcMvXGmqngBjBNmLlbCvS1i51Rj1QZ2z5snBiy5dwS1Ik61d7jFW/kav+tU3e&#10;fB9ke/To5VymLl27+lZYkrR3iwUy2sn8T3e5c0tq206Ghlc4Jw9TLy7Tq2jX0pZVr9S5a57CoVSb&#10;hOOLIgJtN1HyDPj3bZ+eJiWGufaff71uy7KW2eOPPSbjw4dbWkZ61RncDO+GvgU3fF0fVjlR8Hjx&#10;hb/ZmTKyDu1Q8thh+50Mf71wXaElfYxnaPlzzJFCHMdu3brawQcfbAdqq7cV+EVjI+2REIAftIZW&#10;BNruxgS+rS2E9Gp7b1M832KAH+NiSw2xnT+2DFU1pNgGGM59Uoj9cJOeR52LPvbcc3+2iy+/whbL&#10;PVhiSob17T/AevbsLZkTGXzVc95EA61UgA/ZoDJNCGxPorHZVYPbGaefaocetL/kW7BsH21noeG5&#10;VgCJsgIqNodAWbBdx1hCu/3wg09s8uTJ9trr/5AT+0G2x+57WLomQgYnAB2BbR0EufmuRNto0TgU&#10;ceUAxoAvTGuwxQs4wOl7ZmYXVxYZv/MOFRMy3EXFxQe1BPLIj7bFkcETQPfiiy8KnN9gc6WlibYu&#10;kxcTlmL1vEUTU4mu5cpL4CBBwP7elM52QD3s8dWSxc3+8ZnSSH5FfSWqa1FUlceiSaR28MeiqIf6&#10;0387qI9576ofSQbnzHWuXZfOmTZEW4s9xfnr0qWLNEbbSuFgmZSzetquu+4qcNFdfrenygvL5w5C&#10;MmT3L0WcvzYCI8XqyyidkFf6qXP3dQSs0CbZkOGcPUw4W7NnTLdPPv3EzjrzDLtAVgB69O7p5atf&#10;CVrWV6E/0VfoV2Fxx/GtN99zzh3nZeXF8tE9yrpp8dwDW54aB6l8RESwawpdV65coT6YYNtvv70d&#10;c/RRts22W0d9PDSalkWaRs0t/QVax4ZwHca12Gc1nYfvanqHZ1XN2bV90xTP4zRxKM9R4TnyC5nj&#10;GHveFBloSJzBjh9xhDLExscktj7/sU9aznlV5apr7sO3gQZ1/a4+761x7pS0MTVwxwIwmhb1kJtb&#10;KEfhl9ozz70gw6151rVXH2svu16dNIFkSOZH+ghiOMGZYkArd25RibRU+ZbjnnvsYTdMvk4TicxE&#10;MLBpO5JBkedMdIRNUc4opab7y4oT+sEFVYk0aMfbY4/+XgarJ9nyrCU2auQYn2TZimBiYAIIfRYZ&#10;v1JtD5fHaftNnELi8tWs4uG8SLKSTKr6wLeAdpMB7BNOOF5cnH7uRguQ1kYzMIChthBoTfyAT/I8&#10;a9YsV+R4TFwaDO6GBQdpc86P/DLpAwYHS1v3sZRMG7oRsny15WtLev5S8Wo7v2ClwF5Y9ETmcNJk&#10;NgUar8zNUf2X27XyeHJ2cod6k2b7nPm2SIuKbl27WRctFgYOHGSDBg1UXZbbTNX5kCFD7Nhjj7Wh&#10;Eht455137YUXXvD21b//AOvYqaPqGnGNIjVnLRL0j7aLrJ/bnlR7oA3B1cewM0ag3S+3uNIvKp4k&#10;cfWf13Hbcdt5ew9tPbS5eheqmX8Yykk2vQ9XLLA+/eRLl31Edg8sT50g69ezZ08vEWCPcYH+yUKM&#10;97g+7LDD7KijjpT9xfYeHy+HPswRepJO4DJ6ZK1/GkQB6MkvzMNhDAx0J/LwLCQU+yzcq+kY3g/x&#10;hGP4JjznOvbZOuDHzfDjJTJJ4MPw8xvN6E8s8CNbsQXjOlabV8VokaFymZptIbTYpJ2UufmASNhc&#10;TUogDcO7cTZ//nd28imn2jvvfyjOU6FMQgzzSSRFsl9xyOoJ6MDdo7yAiPwCNP5yVdy11q9fXzko&#10;h9u3n4CNnis+x3sVnYq2StothlY1VGIY5AF+gDcVUbb7Jtstt97iMj2s3IcOHermBigzACrQTLBZ&#10;k6bAn+R9+JZnPqBrgoabUizDrsj1AZwxV3D88cfY3nvvbZldOvkABehTZFSkfjVksuIRcQPkAlfv&#10;pZdesltuucU9cmBKhnrhGe/wLvmlfNQvbsWeTeli3Sq2JGtPrfWNyhRYpr42NncRXUR9CG636CvN&#10;5o4dO/uCqlAgoFhanUNX5tiLGREwqBxHXa53y1loM9aUSBygj7RDOwhoDLCB0uzF5y5gf9iwYXb6&#10;6afbqFEj7IOPP3PZzvni6g+SnTk4gxgUzlsl2Sm1SVj7aEx27tzZwWkbDRDcX6EtSbj86touZ4Xp&#10;JtrT/IUL7NHf/NqOOvpYF7inHdF+aFMcCbR/2taWEGbPWmBbj9naZZ/h8I0YMUwcV9lBFZBm94OF&#10;c7yO7JYA/IrE5ac/s8173HHHWWbXDqIXYITbUX+knwaQ0gr8Gq8V+dir8Q7aEmiv/EJbrWq+Cs/q&#10;mgveD/FUPhIHz8OP5+Gd7wE/XuZhSwB+DHRRfv2wwR8adgV29fsqf4sMoaKae+ahb7TlqlrR4K4W&#10;5O2IekCw+NPPvrGJJ5+sraBv9F6xrP9vbz169RYoFDAAQGjQLxNQQV6IFepKTQQrVmQLOCTI2vyB&#10;dvFFF8lsRJrijOpVBwcwgT6hcTd3OtWWP8rDwMwgTpm++OIru/aa6+zv/3jJ+vcbbLhpYjJFQJ4Q&#10;wB39VUZUNCFKPlKgC0IxMaD4wuDPRImMH0aUcX03atQoO/OsM2yc/H2mpsoANMHThsA1d5Yoj9Fk&#10;y6BGfTHR33777e6Ng6jY5mXgI1+Ug/f4jvOhevan1K6toA9CNTDsIE8eC7VIYPEE+MNGY1u1DRZU&#10;pWyvSqN2rcypfCUzN/U16LzH6sX2bWmx9R8wUBymrs5dYlu3THHjhWXg4EF2moDfmK1H26Kly+2P&#10;TzwlsYTXnJM/YNBAye9JkSdX3DzlEX2PdMnxAfxow4wbKIeskLs2NUArKlht2TIxxK7AVG0bfz31&#10;S9t3n33szrvvFZdxkLcfSEZbCnMU51tKmDljnrSct5Y8pIxia5zYffc9KrT727gNzgA2mBujnZOI&#10;6zds6HA78sijNH7sbClpGjsqSMb79EkfPyr655ZCy6YuZ6iL0D6hcSzwa+z0SSekFY7UbajfkB5j&#10;cZXAjxdCp+KcD2OPftEs/vw/e+cBoFVxteED29hl6b3v0qQjgqDYsMSexF6jAipiQQ323ntM0UgS&#10;jS0a9ddEE0s0xRo19gpioffOLm1ZlvK/z7kMXD62wX4Lu7ADd+/9bpk798zMmXfOnFLyAAUvWF/s&#10;9WWvEgXe4kKECtziB7fxAxrafaBPkSWhE15V4/xYe/EWe1ZKyZdffrnNnDZdJatlu+4+UMtATXQt&#10;YuBqiLZGUqlsArwLeBC3c+HChYpQ0dwuOP8cO+GkozcwK/A+eUcz141MP95mt/HnJ+111DcdEwZR&#10;JEvo3/72Abvrrrtt3rxZtkuXnrbfkP1c6sJ17mVpB1DnYFsWkej3rNPSacTQWTKO/PbhGHuV7kVC&#10;ky9XGSeeeKKdeeZw1w0C59FX8APnTEJ5r59TFftdoU0GpsJS7ttvv+3A7/XXX1f9MbON9JOQQAQQ&#10;S1k6q2x/y25pjXRPTao4BYYp7Ny/JfmjApEr4M4nM0uRMxRLt7Ys5AtkDZ8/f679Qda9WxvGbX/p&#10;En4nh8q5HTtZKxlxNG/azKV2SBOXLsm3Zi1b2PDhw23vffdlNdf+/vJrds8v7/WQgH1329WaNFAs&#10;lFXqp7q2VlbCxOzFpQuW/GsEXtT0bKXKSfuYO3em659CmUwBw3fflVNnGXI99vgTdrAAINJC7mML&#10;/Z32GNoiz+3IacH8PBs6dKi98eZ/XIo/YMAATQQx7kh3IB0ZxWHwRTQVLfeqjhYLSAvaKWrHEVLt&#10;ONXatmulvr4x7CF0ZIOO8A14S02qOAWgJTQNW6BzZbRV3kFK3HPOebrqlxSubwL8woXEgvE7pPhx&#10;OLf99hvLVVYZYp9Q1q1V6nqoqCpVqGIKw7ADAEmVHzXKjN4RDR26z1+QZ+eef7H945WXZVFaYOka&#10;mLp2666Zf+RjrI6sA2tLOlUoHTT0flimXKIBhW3QHgPtiitHy7lwZ+UbXkxnokFzovxtIDxdlff0&#10;rzCoLdIS3eWXXmEPP/JHDYJ1bTdJ51jqZZmW+2AsAfipS+sfBh6S+InhkweGHiQksRiCEOv4yy+/&#10;lJPs2nbttdfakUce7kuxAD/qzB0AazD2JblSiMS9vJvE0hCOoO+777717lsW+7sArZSRQYR7KU+2&#10;wN4/FVYtVz7HalJyKHCv/Pn9skj6XiTVa1aDhtakWXO39KwjXbo506fZxHFf2Wny53eXlta3Ju2/&#10;bJ4DvzZa6m3RooW119Iienq4WFqjpWWse4cNH2YHH3qIu1j69OtxdtOtt9m48d9Yrz59rJl0eRvK&#10;uhgJZJEmF7hswv8fE7fVqzH8kVRC4JV2MmfOTI/Zm6aJQ5cune2tt96ymbPmuSXrxZL6o+ZAuwpL&#10;vRwHHsnxjp6I3f2ErOYvumiU61G2bt3KadJIflCRvJOgR+h3gGb0/BYvzje8AZx/wXmiq5bpNVmD&#10;XgGMhOeogxrg52Ss8B94HnUR2if7QHP2yWyv8XeEuox/AO+Kl8WBX/zGULjEh8LvZBY25Ln1ez4G&#10;AFB2DuW5p+xctv0doUK3/Zu37I0AP1w01NLgvkazSQnyfJkWur/3/sd27PEn2dxZs7XckyY9kxby&#10;CdbBl6NgPGkCe7UVu3OVdIGiwUC+5vIFIORMeNjwM2zURed4HSv79Z0IULNRdyGUtLrQKpS3uH3o&#10;nDDfr74aK6OOa+yVV/5hbdu0ddCHIjeK+9zH4MdSL3uXfqoOANwrRX8SjCc6iOg2f+4cLbl/bn16&#10;9pZj3DsU61eOcTXopqXh+w2aCqzrvcBpPeF/S/rDO6k7yvm///3PrrvuOkPax+DDeZacKSMgFV0j&#10;7rs1o5GdrjB9NSl5FPjnquU2rGCRz39SJSHLlK5XIy2jtlF7yczMtknffWtTtFzaTAD9k+w2WxXV&#10;ZIgkft/LwKqxAGULSfx6CHw1kq7f8uVLfdpVIDcsw4YNsyN+fARCPZsye4798jf32RtvvWkdBd5a&#10;Nm4q4Jcl6dNKByFYHkd++ZhA4IJEVr5S6SCtUJ4TJkywpfIziYsY4kkvXJhnrVq3sd/97vcu9aON&#10;0bbiAIXfO0OiX9HffvKTH4tH5mnZvaX179/f9R/pk/R5+h80Aty56of28+bNt5ycXPv5zy+2PfYY&#10;5PdBM/go94e0s9AxfG9l7gP/haZh433QO9A8jqdCfWxNmUK9Je5DXpwP5eGcu3MJN3OC41CY+Plw&#10;Luy5d3unuHGH2m+pqazrpT68HS/G62A7FqPMVwP81HBYy/EGtlZSp1TF5xTPUQSHe+2Ou+7VstBS&#10;y5C0Lycnx1q0ai3Aga+k6P7akhClSDJVJAnCIrkgmK/lqX79+slZ6ZU2aPBuVlSoMF4CKAAbvWSH&#10;ZVhhxr1ScYgffPBBxbe9T37NJlqnjl3FsPdwiQvAj/tg9BhtcOydupaWFkRPIncQLgvHrbQflPAX&#10;KiTW9KmS/kycYCNHjFRs3susdZtWPnALkzlYp/q8/6Mvxo8yEvfMmzfPo3M88MAD7sOPwZhlJHQ3&#10;wyBEObtKYvmfzGY1fvrKoOmWXp4uKdoey+eq3jTgq12kS1WiviRsgKY0SeImf/utLZo2yV2v/FHA&#10;++D0LQfeg7ScPF06fk01YWvZShKmTp2sqcAlDtZTNdGbt3C+W/X+9Oij5EakluVJp/Thx/9kjz7+&#10;mEBoU9ulYyerI/aA83B8O8In0OVFIL1Olui0lazMSLcXa7AZM6arrU71vj5duqMLFsyXC6e19sQT&#10;T8qn37EuZQ4DJ22MNsvv8rTZLaVvVbsfvd0PPvjAjjjicJf4tZH/zYFaBWBpn37GpDtVIBoDD4Af&#10;cz9otFCRkqDRiBFn20knneSfFacdJwL9qsuYU9XqJrE8cTpC60Bv6ByftITnAv3DPpwv7573hXeG&#10;fXiW3/H3y4OGJ7/OxcQUPxcKFPaJ927r33HgF95d0nhV0vnwXFXcx2lfFcsXL9M6LdXU1vIM+A/G&#10;DsOh/AsWLrFjjjnGPvroUzGmVdaydQfpCnW0elqSYlkyTboozEq1ZilLBQ0M0iXCDUWewN9pp59s&#10;N918vZYO8UIfWfMiVVQXciYVZ/406uI6U7yM1eE4fMf330/wWKUvvviSaLnG2rfL8QgGWPAxm4fJ&#10;R4w+cn/Dc5rGaRMpVRcMpkWFLLeaAPcS++6772zqpMlansuz3415yHX86insHcvqIq7eob4viR8W&#10;v+iGldbHQ7uE/vhsu/XWW+3555/fMABzPVj1+vKx2sU98tV3UprC7NWkpFIAWneUZW+hAJM6ijWW&#10;T73mkgKh41WggX+ZQJNMud1K/oQ1krrWabzF789dMscKtUTbQda8SPyaStpXX34ks+SwuY7eOVfv&#10;wHDgqOOOEiiTxF9veOU/b9gtt99uC6SuMKCPosxoCYAlXtpMpkBeXQEVwGqhIpAwScGIC7UBwCTx&#10;excvWuDtfqmMPD4U0Fm0qMDdxBB9AhUG+jptnkkPbZzfpbXZLf7oKvoAff7DDz+0Qw891NU8MrPS&#10;rP+A/u7WJfBDaMnkK1rOle6emkZBgcLmKdYv1r04gMYKmBQmmqFPsw/5VFESVJtiBVqyD22VPe00&#10;cawKbTdxX9bHcn+87rg//C7uOFxz4Jd4Q3G/ORdSKFz4vb32NcBve1G+mPeKuxCWzcNGadYvfizL&#10;syItLX4pXbIf2xKBuczshnLx0NUt+mprYIocjUZMqrakU6slKchfutiWarmnffu2Mga5WMtHhziA&#10;ScvQEiTgRAkQSBuE4ftvdSYadGJniq5Wrb+UG+ZNShys+AYYA+cfe/Qxj807dep0j4jQIaeDdPz6&#10;e+QOlmNh6mwwbjfogLtL3ocfxULpTWHMgf808gT4ffzxJzZ/zmxJglrZ008/49JUwmqhz4eUgHe6&#10;Dz+939HjetpSzuIS34G08bXXXrObb77Zl+SiOokkuGjyA1D5ntaSPrxbr42lhworLsOac1tNgb3z&#10;ZtokTYZwlNxUwKx1u7Zu5FGg+idcWwOpUrB82m3+QvtTdosteg+BADvlz5Ke6Grr3buv/MBJT1B1&#10;itS5bmYdq5ddT302z0459RT76dE/sRSkTar776ZMshtuusX+9veXrJf8++VIuoxOL4CPPTqCtJ/l&#10;sjBnzwQE4Id/TtQXluQvWq/Laq7nN+6bH2zMmN9K4neCg05WC2i3tQQkCWu4syTUJlj+BvhhOLV2&#10;3Wpf6m3frp10LeXjVP0dLQ2cuUcgA+C3TnGQl6sNTLRd++4qvnqleEk/3UtVRmohgD3uj/goy+4R&#10;r91Z6FrZ3wlt4dVeP3pZANfwTFLgneHYT5bjT3g+5Bv24VHeGxL3huvVPHJH+KSy94FAZd9Zde4I&#10;lVR1SlRKSbS0u0I6eoTfwm+fcJzNnj3PfiOr1N+NGSOjjhXWLqejNVfYJ8KKpUla4ABGy5DstR4p&#10;ly5yDzF7mmb382zkuefY9Tdc5TE/ixgYkEL5wiRlCIx+Y6PmbHWoY8rIQEfdMtDFy8w58V+RotBO&#10;+9kZ9n/PPaeIBika6Bq4A9tddunuSzogXsAj+eCvS6vrThkYC+fWFkmnTiCAuJOEbFoh2o8dO9bp&#10;h/Ul1tVYVTL4yrNjewAAQABJREFUBobkwG8984+XCboWl7gHMHH//ffbI4884o6hg+4V5agt627d&#10;4gxudGq2XVQBB8LFvb/m3EYKHLt0tn0oiRytgGGE9tK2TTv582vskjQcIk/TMv/a2TPtw4ZtNj5Y&#10;jqN5AgD9Fk3TX4Vu67WrnK43VNvDWChDUHO1JnGNBSry7Myzhkmyf7TqWzpjAmLLBOgI23e9fFA2&#10;atzA9tp7kLWRnh4xm+ERKbVx4q32K2tf3I6E9tdQcWQBg7NmTdNysIyYaq+VqsNk+f/8rx1z9NGK&#10;NHOZDL26WZ20TFcLScOLgH81X862Yyf6FlL2Qw45xH1yApTR8WMlAH1a6MiEEOk9/S+AuQVS9fjs&#10;s8+sfr1G0u+9RxL/45xQ7vJJeWJUFzmN16M8WGqqAYWlkid2EZ4e37jEbxLgL9A6cc917gvn+b01&#10;Kbw7/ix51gC/OEWq2HFoIFWsWMUWB2szQAuJdi1VFM3U37GzpE82dcpUn0C27aAQbTLqcIYuQFMk&#10;8IIeWrqkB7UFYJZrSer7H8aL2a+zu+6+3c4dOdyle2vFmKAFTC1KicAv6kjBinX9TVVyF+/M8U7p&#10;HVwdkmWvt958XUYd17ouD1/WqmVr23OPwZbbsbMDYAZKBgBf6tWMXZjb6ROBQQW9l8QPUIl0AItb&#10;lnjwt5bTvoNH1hg8eLCDPu6hDAwOcSbEubIS97z33ntu1IErF+qGLZLesOwWWfOS74f1WkvqFynv&#10;h3wzDj3AMo881PJGXRE1mHChZr/FFBhWsMD+s6rApe0AMgBAu3bt5XC5vaQ9a9T/Jnts5oV58+2T&#10;hu02q4vSXvil+uLhC6a5r71WrdrK2Xczl9ixVFhQuMLfNXXqBBt14QU2/MxhDjgkgxNMXGtPPf1/&#10;ds3V19ncebOtV89d5Oi5m9yx1FNbk0ywFi6HJDlUqD5cOAXJhC55uy4sXO5tM0+Sv5kzZ9onn35i&#10;Xbp2Vvu9R31hTxmDyMBJBSdiEP2e9razJHxmHnXUUe4oHcaK9C43N9f7PH0Q3gD9WUrnGNoC/D6X&#10;YVdaah27/fa7ZIxzhpMr6v+sPkSGks6oywTQZfOHnaUuSvvOwEfZhy1+f3FSv3A9PJsM4BfyjO9r&#10;gF+cGlXsOFR+FStW8cUR+ihS5HikfcwcV0qS96tf/Ur6X3fYKi3J1JGFYSsphjdUvE+WaXDwC9PG&#10;xQMxP7M0c52hmf3Eyd8qJNm+YvC3y5hBRh16NlXLQHSAaHBgNspGChK/aF8dmD/gDOa88Xs2iv35&#10;Is7fduvNco/yW1swf4EPkt26dbc99hwsf13Nxci1JC5GDi2cwQPchIMBx+7aRbP9DBnBwJqR+MHw&#10;58yZ4/v99xsipn+7QEE7X4blfaTQzgKTCb+jq5v/5T7e/cYbb9iNN95o77//vn8Td1IuBnYGdRhb&#10;H0Xo+Ee9Vptkkj5kL2v89ENW+O+3bfEZ59UAv02os+U/hi6fb69LNxZJX4cOHeTovImkfY0EqOrb&#10;MunLTZo4waZO0wRA0t9f1W1kJyiEW3nTMylr7LIFszQBU7SXOtkyMurkhiPt27dXO8T6Pk8+HN+w&#10;Sy4d7RsGXbSftJQ6Nv67b+yGG25W/OZnFXWmvvXo0cOay0CkgcpZt24D3aeoPikZPgnhGQctypMk&#10;gbVbAM+ZO0srAItsiXRTmcBcccWVdtRPj/YlZvgAkWowZMBv5Ea+4FnskH/oe/myeMaKGjUL+EHv&#10;3r08bB7L71yP+q94xHrgx28i9iApXLgwXw7hb5Q7p6uc/hCJeoj2EUBxvd/oVAl/a4BfCYTZ5HQ0&#10;Xm3kr5tc1I9E4Be/HtVhNB7Ez2/pccgn8bkN7lw2u6AGtCOlMKhVp28qqdKq4jew0sQME0OMwsLV&#10;NkWOmk+Sk+Cvxn7rjKiNjBNQCK/lfv5w9ZIuJiWrXwG7dWprdbQ0MXXiD/LaP8OuvPJau+XWG9zq&#10;j8gTKVo+ov5CHW7U7ax+wA/AFDo89Rs/Dt844uwz7dFHHnPdvcYKv9W//wANmj3dXxpSUvSawkye&#10;JTic4LK8A/ArlGuNNQIBDAJI33CCPX36dOlMtpc17zkuKUDSl5hCW2Mf6Jx4T/jNdfIkJi8b0sSg&#10;z8c9MDxAOOcuyWxkF6ZuNOqopagNzT9701Z99JktPu1cbg7Z1uy3kgKny93Kf1atkCQ9y7prksBE&#10;oV49JGup0pXLd4kfkl8A1JEas3+d3azcb7p57XJ7SFK3NXIOXicty3bdtZ+AZWPLycmR2kEdmyxp&#10;4j//9aqAxNV22eWXusS6UO0PMIZBwf1S9bj55pukj1ekNthG4d46STrV0Zo0bu58QRoeaitRcYjk&#10;gcSP9pWi4N1LpJs6f8HcSI0gvbb7oBw8eG8t915iXTp3daBYa11wPrxjjVclVRB9i36OT8Mn5c8P&#10;g7lOnTq5Lz+ksIGHsNQrjrx+IqaldxnJfPnlF5oETJdxx7l27733Og9mqZhnmKxvlPqV9PZwftsB&#10;v8CXwpspa3VJ8OjEFMqfuE+8L3x3uC/xekV/15IEothaDANSRV9QVZ6vLAJW5veFyq/MdyQrb0JF&#10;MWPXkO+A4/U33nadnFVr1FHloqVZ6/ZWTzP9tDSFaRJwSZU1ILN0pFfrBADXLMuXxG+SrA+XSdp1&#10;j40ada50fwSM9DiAEsYEkAgpmqUG0FB9JH6J7RBGHsAWfW61RsLhw4eJqT/lUrucDjk2aOAevnSH&#10;XqTP4vUMTAWlbQbkIily47KFAQEJgAwrXUGe+gCgMeijDH7RqAutc+fOAud49Y+6fejn/A4bZUws&#10;Z6A7e659/PHHriv4lhzsUi+8C6AZQCUOnMnvlYZtrZ/rYUU51B11ttW78mKb128/WzuPMF01qaIU&#10;APgh8aOftGsbGQEh9UOlAonfFPUrQvUB/LLyF9oHDduX+5U/X77QntOSrnqgZWfWs4EDBzmoRKKY&#10;VTdTzpVn2b/+9Q+5XbpGjtYvc+DH5ESNRO0w3f7573/ZpZf8XKEav5EUMpL6seRbN6u+yqu+LXE1&#10;7YR2iM4pYJL2VSQ9VVQVlshwBACIcdf48ePVvte51Hr/IQd4m0uRM3Cel/yk1DZb7g+u4jeyYoAk&#10;HwfsDz30kOgBoG6nft3FATl90Y1dtEQvMjqfgLbQEh2/iROmbgB+mTLOIUE++BAW2U7KMmkQ8Y4y&#10;b6vgDVG9Ur7ofYEnhX0Fs6/0xxOBXyh32IcCJP7mfOI3h3uTtS8W+FGQ4gqTrJdur3yq2zeFyt9e&#10;9NqS98o83Ao18LNsS2zYW6VH8kvNKleLsa8Vs6pTTxEFZBHYoGFjAQ8tSQj0AQDdQlfT/MWzZ9i0&#10;iROse49dFKLsNvmp+pGshKX/JytBmFI0I92oxxPxggjwrRP4ISHhqOop1CnMmGMYOccAJ9J77/3X&#10;brj+OnvzzXe0DJYi/Z0Bbs1bV7pRrsOovgkbhKn4Jtrg+xDQRV5iGS7xmz17tgb+OjKwifYjR460&#10;o37yU0ldGXAjkMf7eHfoFxGdN9X34554Cve+8847dtVVV/kyL2CP8xHwS/X6xQ9hpso4vlGODFQ2&#10;ztKbvvWirR73neWdf1k825rjClBgpJZ6XxHww6K7mdQBevfu49bbDvwUXWOuwBlWnUh/p0yfaJ81&#10;zrGWAkrlSUNXaBlZVrZMOFIF4AcM2N0nIbQtLEqJq/v2O69rCfYyu/KqywUe1F/VvmpL4iuNVfvm&#10;2/F200032LPPPCdd3nRJIztZ505ddV9kiMDyMRMR33S9fv1sb5MrVizxyUuhdBfz8vIFO1dLZWG2&#10;JjIz3Afl8cefaNl1s934CT1h+j5teUdP9FHc3dx2220K5/hb8YDVAn1IUXMdkEPHaIKsCaX+sRIA&#10;bwH4MVmbMnmGJtUXCzzfJlWALCcXxjrkiyNtUujj/qPYP9sO+AV+GYpB2couX7h7++7jfDZekuLK&#10;n3gufHfi+Xg+FTneaXT8IFJlEZG8qahk5x8qn/yresKPHxKnrLr1NDP/zo5TpI7v5DzWpd0Cds2k&#10;GI4FYFa9BmLQmllqE8G0BCTrVDHumRO/t2WLFtrPR18kycElmr02cGaEvgm+5dAZixhaRAmRW6n6&#10;Ab8InEWhzgBu/IZZk5bL+vZmDZKPP/6YHFgTp7il7bXX3tLf6erAt1BSPSyg40u9DPartIwWZpdY&#10;Va7RYDlv/nwf6NHx22+//Xx5rLskLdyX2E75Hc4xAJDCb/8R+8N56vnVV18VQL/LfYpxOQDXUA4k&#10;MPunZ9mf4+5DJI1oOWuc5Y++1gqefC6Wa81hRSgwevkC+z9F8KBf1Vf/yhUI6Np1FzfCWK4lvmVL&#10;l3g7YxLw+Vef2r2N29rJtvlyf3FlOLpgvn0qEI9kmTrt2b2n9ZVLEPQJV2p5eb7a2bvvvaW4z8Ps&#10;mmuv8YgetElAB5O1JXLa/vAfH5Su781q3yulp9rIcnJy5QC6tSzL6wu8oe+X5X2ACUSDhixR1xbY&#10;W+CSrdWK7FEoa//8ZYvdWficOfPs4EMOthFnnWO76BtZUlZr9S3iCcV9xY51jhBsd955p/3yl79U&#10;fy5y10zodpLohxmaWK+TT08kwPAXzuEi56OPAH7T7Wc/O13A7w4B+Nb+zPouL7ozjvmpMv6U66Yy&#10;8ij9chj72IdjeE/gS2Ffei7b/2ooe9iHElH++LnwPWHPfVyP/w7Pbsk+/o74cxv8+MVPclzSA4n3&#10;VbffFSVkcd8baJXsvEO+xb2z6p3TrFGgYu26FEVyeMaGDj1L0r80MW0Zb2gm37lrD6urAOtyNuaD&#10;Qookg+j54c2fGexkxfXsIMezv/7NvQomfoDyYfkBi7R1LvWLaLFRchQxqOoH/PgOwBWDG3t+A2iZ&#10;mX8rJ8ujf36RQp+96dXbWsYwewza0/WikJLiIBuffYS+Cs/yG799LPvC4AHKqwX8GJAnT57sy2dD&#10;hw61Y4891hrIf1pYiuUFoSy02yAt4VxpiXtRLn/hhRfceOerr75y5sS7yQOpHylFofmukdPmkTGn&#10;zSk57a35p2/YwqN+Zqv++0Fpr6m5tgUUuKJgsf25cKmDPnT7Gsg5et++fd0YaMWK5bZK7YVEe3jn&#10;vXdsUKOm9kKtjXqXpb1q77wZNkVtrE5GpusQ4jakV68+yruJgwukcG+8+W+1r6O13Hudlprbqe+u&#10;122iXenfP//1mvR2L7Fvv/1e7WONwoy1ki5ibzklb+8GKLRJ2g/WyPUbZHu7zMtbKNCYL3WPyPVR&#10;kfYzZkz3CVHr1q3tgvMvcCOwFPETwF91MOwqjc5bco2J1z333CPwd5eAXaHtvffesuBu6+CO/utG&#10;Hlrq5ZiJGPQFACLx++H7yXbYYUc4cOzZs4fzC1Wvp8BTguSv5DKVziNKfq78VwIfYh+O4T1hjA37&#10;8ue4/e4M5Q/7UBJ+x78jHId94vXw3JbsE98Znt2hJX7FfXQY4AIBKrqPvyNUWEXz5Pl4vsnIr3Lz&#10;kBXvSpTLM23KlGkeceL5519aL4WStE+SK1y5pAFeBHJg8sT0ZTlolXTaFi5cZLOmTrIRw4dquegy&#10;BZhv4O5g1q6F6ZusVCOJGMebpvUnarHEqbSu6i/1wogBeuyp43AMTZjB/+Y3v7IZ02c48G3Xpq0N&#10;GrSHJDgdNUDW83MrNXNHhwrmH9ryisICz488RAQ5vF6hepjiulF9+vSxSy+91Pr06u2gjPdVpJ3y&#10;LEuGTz31lC81ff/99xtALFXAdTYA+z8atLFdZbUZUvreg6zJ3/9s8wYcYGsmTwuna/YVpMBVitX7&#10;eMESa6hQbS2atbBsgb8OHXLcghbjjpUKkwYgpE28/e4b1qRRM/uydn2rvXmH2qwkvfOm2kIhg865&#10;XTUB6epSuObNm6uvZ+g9dWUtPMX+8/q/PAbs6EsullS/kYBG5GpFLcFlcT9M+EFhG++wvzz3F+kZ&#10;LnU+gTNydP1YmmYZEqldE4WBw28fAKROHU0KNYlYtHieA5pVq1eq3S2wr78eJ/6R6ta9Jxx3vKRb&#10;8vWn9kakmkjyt9kn7FAn4BlI/AiReMstt2jCWCgeMUhAvOmGlQMH0jLaKMJyRokVBWiKjuSXX4yV&#10;6shAAb/bbciQ/XRPpJvNxBNw6AY2KFaXmjZjxKXenYyLWzoecn/gRYnvL+5ayD/seYbnk5FCnmFP&#10;nhwXl384F3h7/JlklCXksVMBv0BUPj5+HIixpfvESklGnqEMiXmH81V1X0tWZAVSOp44aYo7FC1a&#10;DTNWGCYFZ2cZolGTFhED0gcgpXJ9PHUsAAwSvxaNGtiZQ0+XE9gjtVws57A+C43AETN6GBdLWZsm&#10;GJA2xaj1VA2AX2gj1C/MFiYdwOBtt91uD/z2Pps9Z67r9+E6Y/fdB7pOlUZE3ce3KiKKBsTC9cCP&#10;Zd9VsuwLs3VCpC2SJSQuXGAep512msJpneCDKgY4yQB+SBP/9Kc/+eCDFCkkvo3NmZbKOqFhh02i&#10;dWSdfZrVv/FKm9OmZ3ikZp8EClyhpd4/a9kVCXrduvjFA/gpNGJuJ4U+XOzAD2MM/OF98OEHkrxn&#10;2dj0JpYSdbJSS9ClYI6tKlzrhgPdu/dyHVHeM3fuPClaFEmKOEntdZqcAt9lAL90tWdcNKGP6pI4&#10;5Y7B1tNPP2HXX3+DzZ41XyC0rnQF9/QyYpWL7l9mZpas1jNcgkUbaiR+QFtdrCVfHDqHZeXx47+1&#10;OTJUOVGqJOeee6716NZDfEVAE2eWO0GCNonAjxjeAD/oBXhjn56Rpn4YucCC18AfMPT67LMvXdp6&#10;99132v77D3E+y/VwD323OrhzobylJa4HfhS/LzwXvxbOxe9L5nE8//hxSe+Il62keyp6fqcAfhCy&#10;uFTS+eLuTTxXXAVWJL/y5J94T9X6HSkdfyQ3HVE4IUnqMjKsZRtZ82qJsWGDxj6bTEUaACNSRE+x&#10;G59xsqRz+CEH2fChp2mwarsexGhV2Gee6uD6H4GjRL0kOr+2agT8YMBsSOeQaEAjEm0HS73fjXlA&#10;Uo48+TqrL6e3vVxRv1mz5h7dAOAH0EPqB2D29qbnAH6ASPIjUsdk6Uvyu2vXrlKsv0mD7ACnX7pL&#10;RaLZpr90K/7wznnz5m0AfkiRSGGGyrdx3MxS7XM5C46n7Bsut8zDDrL5exwcP11zXEEKAPyeXiOr&#10;Xk2WaB/11d86dcLFRzf337ZcOn7NmjXz429lbFGwssA+T21gKZoIlJbmSW93RLfWNmfGfA+P1lTO&#10;m7EWRoJEG8CPH8C/e4+uLkE64IAh6o0YFZDQ32X2JuteSZ8++vg9Gz36EsXd/VjAJM126dZTRh6d&#10;ZY2+RpLKhh5Jhr7gVukCjw0byXBDfSRPVsgsV6fXSfVoIBN+mGSffPKJWxdfesmlNniPveRfUNap&#10;Apq8a0dP9L9E4IfEj/oF8EX9L0V1pEmyyAHfZIMfTJw4URLTb2xA/z3kJ/Uu6f7u47xYl9fzWnhD&#10;1H9Lp2NUw6Xfs32vhvHZeWSsKJxn43ziNW6Lnwt5xB7fqsN4PvHjkjILZQj7ku6ryPkdGvhVhDBb&#10;82wyK6o8DWRrylg5z0jap+Uk9Sf785+fsfPOO0/LkrWly9Nay7xtnKnLmkMDQKplaGYv5SArkB4a&#10;ESigGUuXF4w8y0447idiQCYAg6876YlpwPCkZcMILCUu5cKAtFUj4Mf3BnAUFK/5Rs6fe+55itH7&#10;sIDdKmvVooVb82LYgQSHpXGWT32ZV8AvWh6THqQYdcGqlR6WDQe3c+fOsRnTJvtAgF7f6NGjlVdL&#10;K9SyD0vmvLsi7ZRncQ2CxG/MmDEG8APocZ42S/6krrXT7a3igN8hB9j8wYf6PTV/kkOBK1do6X21&#10;lvsFtKgLAFr37j1cUowUfpkmViz/0t7cvY+WZz9Lb2SpMhYqLf2vToqN6Zljc2cscIkx7ZA+zjsK&#10;FJ6RGL3opZ573tmytL3EQ7Ohl5seomqoLaxVRJ80OXWfM3e6pNlj7MEHH3Zn4i1btrE95ZQ8XZEk&#10;UmUJDJjE4pwlZJYb62SmehvPy18g4LLWlmspG2Aze/ZctyTvLT3Da665xvYavLfeF/kEdav30j5o&#10;B7mGT77EpV6AH0CZDTrhx49QffRLfmPcgTuXyZOmS9J3oAyz7tRqwgCvT+o0JPpwNOEOZ4rbxx4o&#10;7nIlnEvkWWWNj+F6/DnOxbdwjX1xxyGPZHxOYl6JvxPfES9P4rVk/N5pgV8gfCBwUoipBpSsFMqX&#10;rPwqOx8GfEIJde4cOVZNS82yTh2lm1a/kc84GzZo5AOG/ogpRYMHUiuchuZ2zLURZw+3/v16+jIw&#10;ki3OK6CgbkVBXKBHnXbzuoIBaatGwI964DtC/UI3mDWM+dSf/cz++pe/eHzi1q3bWE85bYaeDIQw&#10;Z1HAjWFwmwPtMOggVu9y6Vfi6wxHyjNmTFdc5HyXFF555ZUufc2U7mWRloBTfLk4Uvbe2vZA2ZH2&#10;PP744xuAX8grfBf7vorFio5fPLnErwb4xUmSlGMkfk/Kqpc2UkdxcAnXhrS3oZx/FzFJkMSMOkGt&#10;AND+1dgv7WtFU0mTtWxp6VzcxKyVK5eiWrb/kP1dJ2+1pIS46lkpvTwic3w97mOF7btJPh0vtTpZ&#10;tNOoPXu39HbOG9YKhCyzl1/+h/384kvURme5UceQIUNk3dtig/Q6Wqau6/qIGQKdAJylS/P1vKRc&#10;BXlaCk4XaFxk7777nsciBvj96KCD1V8wVIH3Jo//KrMqmeAbxQE/lnrhI67fJx1IeCc6foA+d70j&#10;PvP1118resfXdvhhP3aL/B49uvlkUtWkSUE0ISx7mReywHe3baL9xlPgn/FzZR3zDBsS0DBBJd+w&#10;hQls4rvKyrc810sqb0nnQxnCvjzv2JJ7dgrgVxJxIVQyCZvMvEor85ZU8La6l470ww8/aFlxoCuA&#10;p6ZkCrR0tnbtcx2U4GYC3aBCLUvSwXDlAFhhuffwIw6XtO8oSaYauwEDAxjxetVFNXGNoF/0HZt2&#10;/ogBcXP10fGD6fD90AumzG8Y9kcffSQF+Z/bB/97X6HtWsoPW2vLzcn1wZag9gXyjbhWtIAqOL1e&#10;pQEdCQ5W0SsE/LC0xVHzFC29FRUuk8uLQ93RLWGy0LXCxQbE5Z0VaVu0cXT8iBqAxG/ChAmbNDGu&#10;8z2D5C7kufqRu4hwQw3wC5RI7v5y1/ETuNMUCV2+jh07qQ21dr052skqRXOhzjH+WKpl36++/tLe&#10;WlPHMkoBfssF4PosnmYFAm2NGzR36VyO2mNtWY0XKTIProfeeudNmz7zB7v7rl/KDdOFalspapuR&#10;Xi5tnH6s5ip9VfptLRs79gtFnBgtX5Xvi++m2m79drPcXMWfVnth+ZJnMqTvh+SvXv1ML3NBwfJo&#10;kE5RqEK190WL8ux///ufJNwFHrbslJNOcdc1mZl1k8rLk1tDycuN/gXww4dfMO7YYw8ZTTWJdPx4&#10;E/SMVksAc5GPUPr97Nmz7KMPP7N99z1AkTvuEe1zxH8iCR+AnlQ+J85U7PZNZfGwqP1tLCd04xn4&#10;bdj4zXnuZQvH7Elhn8wvLanc4Xz8nfHjZJbBv00D0EbqJDv37ZxfIGYoRuJvCJtM4iYzr8Syhm+o&#10;qnuY8nda9tmt30DvWDB2YvO2lY5fXTlaRa+HJZnV0hsCvGTJd9cKMXt8eJ166in2o4MPkE+vyBqQ&#10;b0RXyEcNWqcADwPH5vT1i9UK+MW/gToGAMKob775ZmfmCxfM1zJtE2vTpp38lHXzQQ1r6RVaWltN&#10;/Fvdi/QTiR9SQvS1lmuZHeDHsit6PMTqHTFihF100UXuMgPQ54xN5OL9FWlbPI9k8bHHHvNwbeh4&#10;UX6+g3y5zrv2kcTvqYQYvTXAT824ElIw7siS5IslPyR+hFVbRzgzdZ11qn/qp4XUBwBuqAPcNW6y&#10;1VuMNK349FfpDF64dK7n17VTd0nmmqpeUyWpqyudurpu2f3+B+/Zrv36CoDcZLv17612qaVdtQHq&#10;n4QUib4rQaN67zpbIKvcB//wkKzXf6Xn81SeltZRwI/Y0ZQPHT8cQNOe6mZn+G9CkqGfVitVKg1q&#10;50gbJ02aZN+MGy9n0LvYqaecZiefdLKAT7MKteviqVD1ztK/AMlx4BesesOkLgJ+kUoJX8DvIO39&#10;8INPpNt3oIDfLwT8Ooju3AEfiupN2ZcjbX/IUBYPow3G7wl8j3EK4Mee69yXuHEv27ZK8XKGd1b2&#10;+3doiV+coPHjOHGTSeBk5lVceUO5q+KeMEIs/104arRLl1JT0l3y0KJ5a2c8WN7BmNLSZfWnTocV&#10;MHo9Xbp00cz9VDHxzgikdF5sSB0SX2Ac4wcMpgRtN9fhqX7Aj2+D6cSteanPo446yl566SUN0szS&#10;TbTr6KHacnM7agAkSgI6O4BmJd0AvRkAlioywzIt5QH8GBBnSurXeZeOds3V19iRRx5pTaWMv1K6&#10;PtBec1rlsdGghKy2NFEPuHC5//775a/x/1z6x8DidRaNIs5I99NS/ybOm/WiGuC3pdQu3/23yJ3L&#10;71culfPkxnLh0tzduGCEwWShYcMGVkd9DwMJlgORptWWBO7E9z+zFt98X+wLqMsjl8rZs/QG9xi8&#10;l2WkZHkYsMLCIgGsxmq7GfbF51/apGlj7b7f/EE6vSO8zRIzOkX6fIA4EpJmZeW/a9VapXtS7O23&#10;3rGTTz5F4HOe2nWW3M/Ip1+P7q4HDGhFx8/VGGQxDH+opSXLQum8rqtVpMhAGDSlWL5WCt5+822b&#10;P3exHXDgELvt1ltl7LGntzvKviMn+l9Y6mWyiDsXrHpxhUMf53q0F7/QNTwhEAqPKEA/SDoP8Dvk&#10;kMM9Vm+nTrlOKvcWIM7CMi9VpyzKSNuexon1mvg7scCBJ4Xz0IVnAH1MJNjzm/MAP+4PAJBzbJWd&#10;Qpl4T/x7tsm7RYB18ReF43hBKpsAlZV/ICzfwhaXSnCNig7fm4wyJDOvqkT/QDs6B98Ic4CWBPhm&#10;iYAlHkIBESFixoyZ/ru2JD5dZZiA9IG0SorkgB36EzpqOHsmDT/zdDkUPVQe+wnV5Kcq7U+cpvHj&#10;8EK+LZl1GPKN78kf8AUtKAMMiOOf/vSn9uKLL+pW4FmqJH6tFbVjL2OpFtCMMQcDYkiAR9zgAP5m&#10;y3XLAi2/zpg5w3WvDjn0QLfm7dmzp4Nst5bU/bR36o16LD2VzPSov7Fjxyn/m+35559XfgD0qOLI&#10;n+9hP1jGHc/Wb7XJawB+WUcfYfN23W+T8zU/KkaBO1bk2/0rl1vzpi0tR06yGzVq6H1wjaTrTeUT&#10;My0DH21rpQvXwJd/66Rn22nvf2ENx35b7Itfkh/ICwoXK9SiBnhVbefOXayLNqSFY6UnVlvgbsaM&#10;GWq3KS71PeGE44vNZ+NJeG/UTqZMmerS7RdffFnLtgskPazn+oi8A+fQ6KOtlBQ79M9VCkXnbVbh&#10;4ugDtC8k3V+P/dpXGACzI88ZaSNHjrDWbVrq3giU8DxtNfRn9iHPjeWqjkeRC6z77rvf6bhCUtB+&#10;WjJvoEhH6Ehi1Y1bHNy5sOzOUj+OsemT48aNsy8/+cyOO+Z4u/ueu92dDvQUqcRzxKN1L3lUBzrB&#10;/0jx+vUTJZzjGt9FWyLBgzmGLomb36A/8TYTaFLc+8L91WlfSxW/wwK/eEVQyWxUIJXHRoWHiozf&#10;W5HjZOUXGlpFypLMZxO/C2bBxuyJ9Oknn9sBBxzgoI6ZfooGfmKGNpBRBwnwgbQB5o1uH0rb7du3&#10;V5inK63/gN7bhNkk0jTxN9+Y+J1e+CT+IX+YbQBftElm8CeffLK99tqraqMR8Gvbto175O/WrZsG&#10;8VRnVJSX55D2QUPyYWOJF6aOY+Ue8sZ/9tlD7ZRTTnF9r/AuGCXPkkfZ31g68Js+fYYx8DzyyCMa&#10;vBd5fpvScp0NkPueF1MabkK59L0GWuO/PWnLfvV7W3b7Lze5VvNj6ykA8BujQRuDoNzcHJfyYVCR&#10;lp4qMNRURhdrbfGifNW9dPDksLdevSZ26WvvWfqixZu9dLXaxx7LNJHQHjdBWRl1BfRSXALdrl1b&#10;hX9bpvi7Y13CjPHAY489aqeffvpm+SSeWKe4vqBIQrg99tjj0j+9042EUhXhhfBvRBpBWglIoS1l&#10;ZtZx/gzwQzWkTnpdfyfWxKAU9NVo8/SFgw76kV162WhF8hisvpKmPsQSXjTQh/YOr9+0jSaWsHr8&#10;pu+uWLFS/e8+1/FjEt2/f39rIL+HmVkCeKorwHOq6h7DL5fwYxwmPkOUnWmTp9r5I86VQc51mghk&#10;RSsI+nQm4vBy+HR1SPCzOB8Lx2HPN8SP+U39w29JPM9xwABhH3+G48Q2w7n4PZ5ZNfzjwI9yxz+m&#10;uA+uht/mRabi4lv4Dr4xVHY4l4x9nI4VyS+xwVUkr2Q8G9qEyOltReTzxG8MD56SGxccqqKHliVF&#10;61RFbCAkUJ2MbL+fToa/rgJJJpBcIQE48MAD7OwRZ2hwaiEAEzHrZJS1rDxKom2y6q6094e2yLvC&#10;xtLpyJEj7a233tSYpoFLRG0qnaV9993XiLzBYBhAHnQEPLMx6AG8sNTEsAOF+8MOO8Suve5KGYXs&#10;soHutHMYHQCypG/ftMylAz+W6R555FE37pgxY5reE0kQA7CkrA3lPuTrdLmYoIHEUt1zh1n9W69x&#10;ly6rv9vUMCR2W83hFlDgjhV59ntZbTdp3NT1+FjezczMsCaKi9u4sZZ20+T3saBQ7UVRX6Qu0LZh&#10;Cxv97KvFvuHfsr4dumyhL+12aJ/jbQgVWyZtGGSx/PrRxx8KhC2SxChHumb3u0pBsZmtPxm1OSR+&#10;0dLv22+/o8nJCBkGsdQs9Q+BNSR+LFey1Etkjvr160UARm02av9YBq9yKTd7lq6Z8LBRtlGjzreR&#10;546UUZR8Xkq6ybIlPgHpL0jUA/8qrZzV4Rrf4cBPqhYYd9CvBw4caA2bNHTn2SlSpaGOarMao+8H&#10;zPH9hVL3+PyLL6xIbeD6q661s886S1ODqG+KE0VjpGhFgl9U9QSPCQmakMI+nE88F3gve9pF/Hpx&#10;zxaXD/eVdW/8uap6vAH4JRKhfANE2Z+VmM+2JFp4N/uwhe8MFZjs8iQrv1D2sim87e5gJs04DlOl&#10;r63vO+4bbNQFF7nEqlatNFfWBvBhnYrkD5AC2PPZpHR2kFYhLRgx4mw78cRjrXkLQjXxHZuChG33&#10;ZdFsMFl1V1q5qVfeA+MJE4933nlH7jAul2Xvhxpw092lTaNGjQ0XGv369fOBj8GOJa6w53loypIb&#10;gx8AEH1JaHq0op+gFwhz5B1s3A8wY1/2d5YO/JDavPjiSx6r97PPPtHnRpJz3sP3rdUSYz1ZcX+V&#10;1dIyiqIlmThN0vcbbKve/RDvsvHTNcdbSQGA3++kSkGdo3YBaEJxv117LZ3KH15qWpFAlPxnCnil&#10;ClQ1WZNuQx//a7FvO37FXPtAba2RLIDrZmV7XF2GSNoN+n2oFnz3/XhJ6+bY8OFnypfe1S4NLDaz&#10;9Sdx8cJGAvwxcbjzzrvt0UcfUX4rHaBlZWar/XaW1K+Z8wnXSxPoA7QA/FAVYeLieq1ScaAv4Kwc&#10;q/KFi+ZqEnmwXXXVlS4l5xn4044K/AoE4n/3+98rEsr1TocB/QdYs5bNPAJKioxjoBNL9AC/0O/R&#10;Bf7y66+sidxr3X7jLXbE4Ue47m/gD/R4AGC43yurCv+hnPFUGk8L1+JjKseBF8fzCefj18Lz7MMW&#10;f6Y6HtfSjMFH28SP48MrmuJ5FEfIiuZf1vO8M5Qh7HkmXnnhu8vKq7zXk5VfvLzlfXdl3RfoCJNw&#10;9iAuwTmMDWDAb775pqzrhtoKuV7AISu6Ok2aNHfLQgn2HPhF96+S9/0lzvgJ23TzzTcpuPtPrG69&#10;aHmhKn1zZdGSfGkjMK6Inua6fUTY+EIzctNyHOGnoOGPfvQjSU2j8GYsB0NraBQkfszmWd6dPHmy&#10;54fD5nPOOceX94KuU7w9coyEAABYeiod+PHs11+P89jCzz33nAbjZTqzcSZMGRl8xtZvZ/VLf1HN&#10;1SRQ4I4Vi+230ovLziKe8xqBvQwtnfYx9P3S0gTKU1a6nmijRk1V/2usxaS5dtxr72z25k9XF9ox&#10;y+c6HscqmGg77OvKknfR4kUOKAn7tnDRfAd7d9xxmw0ZMsQlTPF2tlnGOgHwi0BFqiZ9q+3f/37d&#10;zjzzTIUWnK2rkXI97l0INQdwY6Odki8SLJw48zwTHyY86AGi4zpX4Q0nTppozZo3lauYi+yMM85w&#10;q3jKEMBBWWXj3uqSRAbRYo1A86N2xeVXaBKdZz379LU2bVu7xXUa0j5NzEWtyIWTPgw+ky8n3t99&#10;+5313KW73XDN9ba7ovmsWlPkkl2vF6nn0OujOiqLP2x/apU0VoS6jl8P5yh1cec5F86H4/CbZ+Mb&#10;ecTz43d1TBuAH4WPf2D48Ip8VCBiPI/wjvi5yjrm/TRk9qGyEt8fzierDMnKLxn0T9Y3kQ/lgYFo&#10;J1pGOQMu8vLy7feafV5zzbU6mWpZdaKl3Vat2jh4WVkQORHlCYDLxIk/uFzvxBOPt0svvdA6d82R&#10;XzAtAwlTbojUEWWf9L+Bpsmqo60pIO0ROrInMbg988wzdtttt7nOEi445AnP9R8POugg6Un29rZL&#10;VA6WdvkG6IgVL2AQEMgAiEsM4vISeB0pT3gP72Cg4D08Gz/PteJTycCP+6n/hQsX2RNPPOluJajT&#10;MHhznfewfdmovckJCKdqUiVSIAC/tnIBlK0JFRL57t27yZVSa+n51VLUlnzVmVyk1K0nK+wFtt+s&#10;Jbb/e59tUqI1qq+TVy229zUxw21Lr1695F6pgXQCpSe2JvIZiQ/AObPnWEHhUqkmnGdXXnm5t1My&#10;KqtP0e5oh0gki6RnSMzdU089VW1+rMBHmi/r7rrrrs4zyA+wh6SPvhL4Ds+zhaVe+gF9AjdSy5Yv&#10;taFDz/CwcDk57dT+4nwqSBtLb9e8t6qnVaIdBhx/lh9N/H7m5y2yjl13MSS8LHnXEc3o62vk2xSJ&#10;n8dLVodllWW6VgcG9utvoy/8ueL1djOssEnUTaqAH32WVFZd+k1V/E/4ltK+h+8M97GPb/HP4774&#10;Fr9WXY8rDfglEjRUQGhUYV+ZhKNBs8XfnfjexN8VLU+y8gv0q2h5kvU830WZ0MUjheXeWbPmSL9m&#10;lCw8X7Y0KWo3a9ZCoESxQZs2d50dpIIs8fIsyzXf//CtBou20g/7rZSy95KEAsaD0YIyrWS+nEjT&#10;ZNWVE6Scfxi4KAfMGekbA9zTTz/t+jrjx49XLgClFGvVspVA3BCPs8uyF8AP5s2gB9AD9HHMxgBI&#10;pIZhQ4dZ3117i44sr0aOlHlHGDx5dwCApRe39IpQU3Cpzeuvv+GA9d1333FgEQ3QUftA4vdyVnPr&#10;JWvMmlS5FAD43S8n3rntO1qbdq3VpvCh2dKtXLOyMtTHVkiCpji4qyPn20cJ+PV6R0vt69NCuVa6&#10;Y80KezMjAln4kMQH5zoZGjHBWEl4RbWj77771icauR1z7Be/uMet8QnvRT+iXZWUaO9Ip+nn6PCR&#10;mDj85jf32e9/96DNXzBX+ml1HGy2bNnSpcVYlwL8QkLvL7wDXVZ8+qEnTPr22+8kkVxgWBcDhpB0&#10;8k62eJsMeVXnfZH0F6H3U888bRfKT+eSRQutk/x9duqsKEmSzAL8kPhp+uXRejgGKMIvqMt+fXa1&#10;s4YOt54K6UfITOjDGOl8QfsdjV5bUte0l4AXOCZB6/i2JflV5Xsd+PGR8Y/jOHz41hY+PM8+HJMX&#10;DYvEOyo7BeDH+8P38f749yW7HMnKL06zyqZTefIP3wXzZgsMgviPhyhKxOLFyy0zI1M6QW19Fo5+&#10;ED6kkDKwbEOaOnWazVsw2/r26a3ID49Yz95dNbhEql61FaljvVeQ8hRnq+4pjqbhu7Yqw618KDBa&#10;BlMA0l8Upg2fXN988436CnpYaW7huOeeezrwqydDiby8vA1LvBhzsNzF9wD62DDm+JlCvvXu3csl&#10;flyjjoJyN0XlvgDCSy962X2T7vvVV2Pt6quvtldeeUnZRf0q9G++8e7s5nZqmnTLalKlUgAdv/vl&#10;x69J4xYG6KlXL8ste9sKBDZokC1JOn4jZTRRG1cpK203OW8e+Ob/vEzr1Eb6LpxsetgayroWwAfw&#10;o/6WL6ONmeUtWeRReZZJT6xA7xn980vtkksvUV/HfUoERMrqR9wH3+A+Jo04Yh47dqydeMIpNmny&#10;91IRybRdJIVq1iyKQEGbD3p+UZvVegK6a0p8AxMeVAw4h0NxljyPOfYY13EF9EZ8CoOSCJQW1/c9&#10;s2r2h6VeLHSfFPDDQftSTQi7STrbpUsnl5qi4xdN7mSlKxrVkoQV4IdklLCNvbv3tJ+deKr10UrC&#10;Kv3GsEYjNDjR84VeZdVlVSBZvIzlqduS7knMJ9zHni3QI+yrwrcnowzFGnckI2PyCMQLxyHfQOww&#10;SITzYR+IH+4L50vah/sTr8Ns4ilUXnnzjT9b3uNk5V3SN5W3HMm+j++CnuifhSDeOFZ95ZWX7bjj&#10;jpV8CY/+We7pn+XH+vUUBF5MmTBtkXJ2oU2T5eniJQttj0F7yP/XGOvRq4ukEOI4ehrgV9kSv2TT&#10;ZGvyg46AMWhDHdMHXn/9dTfu+PzzzzQ4Zwgs15euU3vbbbfdHNA1aNDAldrR52PWjvQP0MjgR15I&#10;8pCUnHfeea7bxVJvaD/sQ5uk/krqc5t+S+nAj3wYvCdNmixJ5a1a8n3C38eAQ1n4NgLE71unvj2T&#10;1XTTrPklqU/zD/9ti046y1aPL96J8OYP1ZwpiQKRxG+p6iTdWsg4ol27Nq7zRgQYLHsbNMiSu451&#10;2jd2A5CMvAI79J4xnt3buyvyxvQJWhZuK2v8TJcaYRW7VNLlJUuWO4iYv2Celgmn25KlC22/fQ+0&#10;mxWpY+DA3ZUXDpZLKtXm59UUnYfQRpgM5ucvtV//+td2z91320qFlWvQoKEk3a2tbdu2Hq8XqR8G&#10;K7Q12i3P08Zof0iw0PPj/IIFC6TDlicr+H1s6NCh7k0AJEPb517afwSG4DXVO6k3q28V2XOaLJ4n&#10;LwrLBH67Sw+4Q4d27oMvVXT1KpEUt9Z6aWyw7gUM95CO3ymKdNKrh3x8aikYGkEb5xG6zu/y8Yjq&#10;TcfSSg8NElPgoYnnS/tdXD7x+7cmz/jzFTmu1MgdfHj4+LAPheWjwxbOhX24t7yECfeHPfmE45BH&#10;2HMtfszvZKdk5B/Kn+yybX1+LNewbMiMMmLC06dPd8b961//UswmWwNHlqQArV2ylJVZ35k734Ff&#10;qfnz59ocWQIWrlpqQ/Y9yO67/1fWu08Xl/iJN4tJAVC2vnTV5UnoEQGnaGmMtvL555/77P3999/T&#10;AF3bpaQ4bsaiNycnx3V3sGacN2/ehiVfgB8SvJAf4BAJQP/+u8mBa1Q/W0+T0iuCASRF0R+QIvzt&#10;by/KQvNOGXt86W2D5Td8qfFda1XGjxu2s5bSL0tMGUf8yAr/8zbevBMv1fzeQgrcsWKRjDuk/6nn&#10;6mVnOwhoK2X/lq0wsGooCTBgoLb6YZZPzuoIkLeS8+blMoz4ewqSuDXrDbHWuER48qQpbi2eIskz&#10;oGD6zGne7tq2beP+3447/hgBs0iXd6O1bnFtZuM5NQe9J4pag3Q4igm7zj755FM76aSTZKA0Uecy&#10;NCfIcr1WjJsAIEQgCYk2T3kAjfSH1ZJY0QemTZvmrmFycnPcpRRRcBo0kKGLGAt50BbZqh5PDV9W&#10;/n0Afi+88IKdo7CMSwX8ugn4tVN9IyVFdYREZKRUSf/4Znz9sayLpLBLp852/LHH2+79B3h7ARRC&#10;o9pUkBoQ90OrmlRxChTX3uLnQrus+Ju2PIftCvwobmhkYc+5QJz4Oc6XlML97MMx98afjx8nXisp&#10;3609n/iuLc0n/g1b+mxl3E95YLp8F7o2WAYibfrXv/5lF154oWHpZ5al5ZpUj7/JjD67bkMx3wZe&#10;H0il8Nm1XINTY/kYO+mkE9zham5uay+uxgOlnQf4QUdoGtoJAxexdZH8Rf4M062fFN133313N9pg&#10;yQuQhaQPSUdwaUEdkA+DH+GukPgN2H2AlsiiqCBO3K36Uzbjj8BrbbfuZbn35ZdfFOBLd2kfS3EM&#10;0KQLspvYFSl1t6oUNQ+VjwIAvwcKo2gXxL5u375dtHVooz5IiDbAeLoiMwCcUuWmpaG3odky1EBf&#10;FAk+bahQ9UY7mjljli+fpqZmqM3l2fyFcwQcCmzE2efZxRddbF0VXpG2G+GDzaUjm5Y6akvcC/Bj&#10;8kg8Xo4BHLgjGjZsmL399tveltetrSX94GbWU8uXjRs30pJ15AAeKTJ8hPcykQT08RsJOC5dvh77&#10;lSZMWXaW/NPBk1jy5jrvoI+wkUd1T/BK+O9f//pXO0e+P5H49XWr3la+NB4Hfnw78ZOLJCGEfxOz&#10;u7Ukqocddrj7CK1fL7K55x7oKojs5IFWNaniFCgPHcMYUPG3bVkO2w34Uczw0Yl7rkG0cJ7fxSWu&#10;B+Kyj2/cT8MnJeaT+NtvKuFPyL+Ey5vlzX1bkn9x+Zb1zuKeqcxzlAcwF9Gzti/jwUgeeGCMfGdd&#10;ofPEgc0SY1lnGQovxve3btXOpX8wX3zMIfHDh9g+8uE2cuQ58rI/SLpH6J8AJmE4Ow+zgT7QE3AE&#10;fQBwJ554ov3jH/9QG44Us3frt7s7ZmUJN1oqlyscgT6eA1jNV4g2nmMDFOLD7+yzz3YF+TqZlSvx&#10;U/F98MFSdP78efaHP/zBrXtZcmPgoUy0Fb6Tr3kuu4UNlEPv4lJKpxxbO2+BrVNEiJq0dRSIrHqX&#10;qQets8by/0hbwLIViR9uk1JSkTJLN04W9u4WZU2qlnFRGchzqRggCr3RFNUZIdDy85aoTS3XEmq+&#10;wgHO1pKglhO79XbJ7kEHHaAIEVFdIimEN4S6Lr70EZgA6HE/bQLL3miCE0mNH374Ebvjjju8TWPk&#10;QfseMGB3OXXu7FkiyQp9hvfRbygzPIi2D3icMPEH9Y+lhl7seeedb4ceerAvWzNBCfw0jAfFl7N6&#10;nEXHj/6FG6Xzzz/facUEsWWrFup7aQ5uoVWYSPPtq8VjkPjh1xCd6z322FN62YeojeQ4LaERz6RI&#10;yTrQqnpQo2qXsixaRvW0fb5huwI/Pjl8fOIeooVzJZGG64G47MPG/RwXx5DKyjPxXSH/xPPhd3H5&#10;FXcu3F+efVnvLE8elXEPDEL8Q7TFCXO+3LFcZn/60+MO/GpZppZpcCAbLQ+hq9NUM3ckCszKsTSk&#10;Pk448Rgtx5xtzVo0EgPDKm+dJAARSFCV7RQpDEZIIDh2upxwgv3973+XzqOMXdYWyc/Wng78kMAA&#10;pgB8QeqKDiUDdZB4MFAeeOCBMu441S05WeapWIoG65LyULdTuXlHpK/41ltvuVXye+/9V+dq++DD&#10;N6Hnh4FPYwH+V5vlWhsp9CemJq8+awXPv2QrHnoi8VLN73JSIDLuyNfdtaTj11zSsh6Wk9NBVvUN&#10;BdIIfbZOAEEuWYoiy/ol+QUOkpC+kejPtKcGcgdCmjpl+vrJxSI3CChas9Quu/Rq95PXunVzXqNn&#10;AP9FzmcBYtR38SlqS7QX2jBLvBHfpg0BOEyGIxMU/ePHviqQnp7lwGbg7oPcVyDP4cxcd3v28Eae&#10;Q7+P/sBvJkQzZ83QcvEk/3300Ud7WXfdta/fy/2UcUdIa6VjjXT2GXkCQLWD40GDBskYrKlPpPlO&#10;6Atd2QK9Iv4RTTZ79urt0VZwFcWyOdeovyDx2xHoVBW+oaxxvKI4oSLfuF2BX/jwxD0fBNHC+ZI+&#10;MFzn3kDkcMyexhzuCXkk/g7nS9qHfEu6XlJ+JZ0vKZ9wvqz3hfu29Z5yRYwaf09r7eOPP7Hjjz9e&#10;emcAEAaQTGvbuu0G31v1shs4YGFZEmaUUScChD877WTFpT3WncKSZy1F8oiYFANHNEhs62/blu+j&#10;XQDUAH3ObNcPmCxPYSSRn79c9F1jgwYOtsGDB7vuFc9AK+jIBphmoMbSN1pmNw+BdeKJx2ugr+gy&#10;L9QovR4oi/6rLNF9k6QTNmbMGHv44YdVpkUaTCL3PXwfgzPgb1C7DvbndZmWviRBsicDgRo9v4q1&#10;QJZ6seolEfasR49uAk05DgYAfkRSIVRb0Xrgt2yJwv3JHQp1SDsEwOEqKFVtC0nyN+O+s1WKrFOk&#10;JUWkiF27dFaIvocFMAaozsVT1VUxAGGCQdssnddFbZd2QAJo0N8BdPCNVIUWQ2p311332O9+9ztJ&#10;IfPdqXBOTq5L/Bo3lidItaOMjMipMzyIrVDGIEx8SEjAZgn4fff9d97+9ttvf7vxxhsMn5bcC7DZ&#10;EZZ5/WPVN6HbU089JXB7sYPeAXLG3LRpkw0Sv2jci4Bf9EwEspH8iZiynu5uP/nJTzzGL37+fKlX&#10;+Zbe60NONfvyUgA+mZgCL+d86f0m8cnk/t5uwI+PDh8e9uHTAsESz4frYR+uh/vje46jDhAxnnBv&#10;eLa8+5BnSfeXlm9p10rKr6z3lfRcZZ+HgaJbgpUu4dZeeOFvAnAn+iAPA05NybY2An5Ip3C/gIVv&#10;pA+4WjP2Rh6jF5cjw4afId21Pj6A1BZwAPihe6KFBh2XJDWo7K/bdvnTJgB+DIDUdZih4wT7rrvu&#10;tClTpqkwteRuoZ+Hn8K9Bu2YwYt7GcCY5QP4fvjhB3cBg+NWIn8cffRRAtgbHbFu/VeVPgRQ7tBO&#10;KRv1/+abb8un36323/++rXqMpCu0BcrKtzJYHd2tl/06f5Wl1Rh0bH3VFPNkHPg1UjzsXbp1tU6d&#10;cuWapYUmYtKHW4MuqNpdAcYQUg+Qw3Tia9Onw9I8UuQ5s2ep/U2xuXLyjPwHGVuWjC2uue4q+ccb&#10;Jd26DNWjYt+mA+gBUxuXBkvmdRH/XaP7QRa0F8AjS85R+4/8yM2QXuFPfvJTuQj6SuoideTXL8Ny&#10;O+bqO7p4m2fFILgi4l0sGwP42Cj75MkTbfKUyX6MxI9Qcrvt1s/fwf1soc0WQ8Jqc4rvQFfzySef&#10;sEsuuVQTxTx9Z38B/kaa9GXKPQvGd6luLKcPdvQHzTHswMiDSugiPkyUn2DgAbhnkYD2AI/ZEehU&#10;FSo0kY7UXVVJ2x34FUeMQLDirsUJF66H+7kWjtnT4CuaQn4l5RPKUNz10q4Vd39Z7yrumW1xju+g&#10;bDBZlnJxoIpy8fDhQ8UooqWC1NrZ7o4BS7LmzZrLwrfuepBYJD2j+jZn7kwPp3TmmadJYTtbYE+S&#10;IDGZ2rUBfjIcceC3YyzHlFYn0BEGC4CDnpEEpJZ9+umndsEF59sHHxD7dq2s9HIl8dtLA18nV9rm&#10;GfxyQV+eBfh99NFHbhHctm1bD5926KGHWFbd9A19oLRylH6tdAYF/2JMYfCnXEhjZs2abffdd7+k&#10;Nr+X9Gixso/6Hm2H8q4WYNBinx3Zor39fl2G1V4vASq9HDVXy0OBjcAPw4im1qt3D8vNzfGl3jTp&#10;fa1dGwG/ghVFkq4VyIgjkpjR/kgAd+pxyuRJ9v333wskyRqUpVm1wzOHnm0Xjx4lHT/p26kuAX5M&#10;LopUfynSzw1pc16LtEN8Qxt3sdFm1upPxBejpdvQF5YtWyF94ask9f6z/Acu9yeyZaHcu3dfX+rN&#10;zIwmlLqg96IbHEn6kBau0KrCxMkTtEQ9RW1ytZ0oK+Grr77K3bqECRPP7QgJai6V1JzVgSuvvNKN&#10;dFjqbdhQUTtk9IIeNTwC+gCOSehuQneMd1apz3bu2tVOPuVkG9h/dz+PxE8V5eAwTEh3BFpt72+I&#10;j+dbigUqu+yVCvwofPj4sI9/EMQojiDh3uKuJT4ff0ficVnPx/Mq7jiUo7hr4Vx53lHWPeV5T3jf&#10;9tqzvAvjZkY4f/4ie/iPj9pVV1+h4qRa/Wy5Tlid4tKFbB2z7JCmWTuDQaH0vJyvO0gAAEAASURB&#10;VGBW02ZMthtvvF5hxU7QwJEppsTSDxIvvkgZS0oUmQLwe8dNDHTUN3TkmLYBnRiELxh1gT35xNOS&#10;WqwQLetaf83kYeos3yE5Y3kLiStSmjlyxfHBBx94fF/im+IP7cADD0gS8IP+Gwf1xNpQkaNBXOVn&#10;yQ4JDlLgTz/9XODvN/Z///eMvmsjiI8kf4BcpMVFdmm3PjZ6HjppNSkZFLh1xUL749oC1UOqnC+3&#10;th49u2vi0MZj62I8hbQHiWtBQaGWBpdL4rzaAVKhdC5RxWCZlzqaL7WNyQJPtVV3RWtW2j577W/3&#10;3/9b6Qx2Uxv1VUJJ6jShlqQeQEW/3Rzwxb8oQL7onIM/HdJ+ojYUTSaR5NGOvv76azv9tKH21def&#10;K185fRdb6CF/cy1k4ISFbx1JLwNwhKewHI1PO4DfXJV94sSJtjR/kR0qq9UbbrhB/kIH+otDnyu9&#10;rPFyV93jdaI/qh633HqrjfndGLl/WmsD+ve3RqIPdcgkCzoz78JFC/yFDXC3UlLe5QLKHWU0M3To&#10;UBu0+0BbLXDofIhn1vP3ssYrbq1JZVMgPq5XNZpWOvArjTxVlTCUK5QtXmHhXPybtoSZxPMij+Ly&#10;i+e9rY432gI4y9jktet0MaIHCsAM5rhgmGVXX3GDPfn0nxWmLdNyO+TaGoESZppNmjTzGTnaN1iS&#10;rSjAQlBApm6KgN+N9uMfH6ZlYKwCcRET6ehAw2iZd/P3b1KYCv6A/iXRvLRrFXztZo8jleB9LgnT&#10;Md/P9vjjjyuCxy0e4WSNAqh36bKLHSIpHhK9FZKyAprSBZ5YtsOZM1LCL774wl3o3H///XbwwQcL&#10;VG9cftvsxUk6QdkZLNjC0hDHLGG/+OKLHoWE+KlYe3MeKQIJCQSTB0D/ra062fDCJBVoJ8/mmhUL&#10;7Lm0Qh/427VrK924Tlrmbe3RO9ZIF4/Qa/hrA+SxESuXtrRiOUu/K90BMnWKX05AYNHqlXKk3FZW&#10;+w/IOvYQLSEmQ4pcfCXF+x184sILR7kaCeBGRbL6cgnVWb7nWrVr4w6KiwQQ/RntAX4mK3j6Bt81&#10;cdIkmzNtsu0uq9Vrr73ODvnRj7RsHLVB3s5z1T0xAWRp+/DDD5cPxE+8b/WUH79gBBa5uon4C0CQ&#10;bw40pn/myygvt2NHd3szUJbTAL+QsOqNS0g3jgvhjmgv9lOTthEFtqTNxse2cFzS8zXAr5gKjICO&#10;RqhiUiIhE38X80iVP7VpB9/Yq6MOHtEBRW5m5Uz0x437xoYPHWmff/mJZaU1tI6dOlqRrOyYuTdq&#10;1MQBzSrNRPPy8qUvNMsB4PEn/tTDKfXu3d0lBoInThfoF9E7YlDbilihY/C+bVmH4b3seS9bAFAf&#10;f/yxgsxf6ku4WMS2adPWhgzZ33qJsSPpWCmGv0ZACkkNAzchr957730Hhncr+kHylnrLrgXKT7kp&#10;P6A1fM/06dOkeP6MXH/c5dbcXOcaURgYtPiNdBDgf3/THDt27UbJYNlvrbmjOAqMWjbX/lq0TP0v&#10;1bDm7d69m7cJlkppK4AjYrYCjgBXhEvjuFC6fmvVoadPn+FgYsbMGZ491vmXXHKJ3KKcu95aVOKj&#10;Sk60JRLOzDF0+vDDD9fzhXXu0LmVJj/15ZR5naSRLtXydqSJo5gUy9dMhPCHOWfGdIWC7KWwcqPt&#10;WOn64ciZtqZe7vnxjuqcmDTiNomoPnPmzHGei6P3xo0bez+kn5HoZ2FSxp4+CmBcJF+g6E7i7xDg&#10;B2WgPRv6gfTVkDYdF8JZJ/nGHzVHlUoB6rGkFK+rku4p6XyVAX4UsLSPLOkDknk+TkiO479D2RL3&#10;yXz/9spr0w4eNbSNs7qIEWBp6j7A5GD1ww8+tCMOO9qWFyg+b3o9OYttLx8kq91zPBI/mMgKLSvN&#10;l5L44iULLCc3x2646RrbZ9+95FsLZfNIP4g3Qc9IAobUa9uAgHi9BpqHeg2/K2sPbcIyL8cMYoA4&#10;pGLMyM8//wJ7Sq4aAHmc23efITLy2MdjaiLh4B6kMtAKCc2bb74piV8L6QdeIB3K0wW8NTg6O6+s&#10;LxDjXz84QLNwjKQgSPYmT54sK9DHfPkZgMGgw7fiiJr4qgzCnGOQur5dZzt1rpZ9YwNO5ZV8x8x5&#10;xNI59s9aBa7T17p1G3f6jVEQRj8FK1YK4EWOjKkLVAqWL49coQAAJ0lKNmsmDpoB42vl3LmBHXDA&#10;AXbvvb+0Ll1zJE1b5bGfK7t/kD9thPIdeeSRrsbARAEJVhctTWbWr+fgJjU9wyWb9CF3JyNpJkuY&#10;+BucqZi987RvrVi9OEQ/a/hwSS5beL5hclLdWwB0IoIPPg6pT+iwxx57uDoI30gf5Bx8hb5JvwxL&#10;wNw/T1bbnSQRhj79++2mGo8mcNyX4asJNcCvKrWRxH4X+G0oI78T7wnXSttXKeCXWNCt+aDEPMr7&#10;O07QcMw+TljKE9/IO9xb3vdU1fs2gj8N5ptMMmAEMIdomU5Dtr322r/tyB8fbqm1sqVMnOHShVQ9&#10;01AWhY0aNXW9vmUaXPDfVyt1raxNj7aLRp8nH2ONnNFg4ZcqPSHyBQQAKFnqhXFVdiqpvrZlW2OA&#10;431x4Aez5vv/9c9/2+VXXGlffvmZk6L/bgMNqR+0DaCPwRHdpvz8JfbZZ5+5g+wT5AcQqR/RC8S/&#10;KzVRbhJlJvGbgYMUwB86iMTxfeyxxxzYB59+3BPqIKLBajtvl7527fwENy/cWJPKRYETlsyybxvV&#10;cRcugD0cfqMX2qhRQy3zYgSBo+MCbz/o+gEEaUsY5IwfP171YfLhpzi5rVspYkw/l/QNliNkdUm/&#10;RjjFyk60CdoQG+0Y1y5ItJgs8D3tcnM8HnWGwkKyskDbY8LI92GpjHujaZoIzZVbF2IOn/qzn9ml&#10;oy8RaOyoOWlkSFbZ37Ct8mfCt6si+8BfoRtOq1nqBeyx0QcBe1yDRtCL8yyfz5k7x3aRRPjcc871&#10;lQTi9dZWRTMZT5fhHs8EXrhxTNj0yzYdHza9VvMruRQIdUGu1E1I4Zh9OOYa94ct3Fvcvgb4iSqB&#10;cGEfJ1Q4Fydm/Dhcjz9T3Y7jHblW/Id/iBiB9kj8sOJcvmylLMqetAsvvsAyUuvrXC1roniabVo2&#10;F7PJsKxsARTN1LFAXSWGTMCGCyTFOvm0o9wdxGoNPLWlcA7Gi2i3EfBtC1qW9A7qdFsk3gNwgxGH&#10;d1Km0KYWLcx3n3zPv/C8irPWOnXsYvvtt58Peu6KQ8+yZANDZ0Bn4B43bpzA4RB76KEH3YFzSspG&#10;BlEZ3xQHfqHsvIdBm+8AwALmx44dZ7/4xS/sLwooD9BgEOfbKTuDE/dGg32R/bVJB9tzXWplFHeH&#10;zhMVgF55U6xum2Za4t1FIClL31vLlzix9MTIBqCH2sUq7ZEuY+SBVJYtIyPTesjNzp6D97QzzzzT&#10;cnNzZSggqbEAFX78wPbbYkIW2gRtC4nWMccc4yoPtA9Sz359XZLJ92EklAj88D84ZepUmzdrpjsy&#10;xsfo1bJ67dmju7e30C49s2r8h/6Dbu9hhx3mkn8kokTuILoJfQqQDNBj45uhK7wGeuHoeq5o203A&#10;7+yzzhZtesjKF1dc6EFKh1sAkP4c6rsG+G3/hkIdkuLjVvyY/hL/zf1h47nwPMfxtNMDvzjR4scQ&#10;CaLFzwUixgkbvx4nbHU6BusBFWhixQE/EUGMASvcWloWmmu33nqbPfjHhyTxy9SpVMXfbWydcnN8&#10;UE+T3y/AHTTCuGN5Qb6NGnWhDTsLn3+y9JXfPqxAIythGi1AAR9+yn4bpcQ6C/W6LV7PuwBBzMgj&#10;gBR5zec8/gzl5cyuv/4me2DMA3Jmu0hFWqNYnP21/HagM3MYP9IbwJ+qxTCiQMkbH4l/+9sL1rlL&#10;Bz1TucAPOlFemA4b3xEGC65FYC6S4Hwvp7q//vVv7J///KfNnk1MZ4xa0nxAYjBioCI8WBMV+bn6&#10;bayr3APVpPJTYGZaLdt97gRr07aF6/axfA4AAAhkZmZ4nyxQqDZovXxZNGEYO/Ybt4BFLQPDoeee&#10;/auWdXP9pfj4I5LO6tWqEI38GH9kyT9cZfcR8qdfAkwp680332wPPvjgBj22zgK17WW9npWlEHQC&#10;KtwDqGF5AikmzswnTZpsM6dPVftbbT+SYcc1V11t++27t1u04p4m3kbLT+GqdSffTF86SS5r4COo&#10;eeDAGX4SJH0APYBf4C/Qlg39znypibSRAdBJChE5WEYwGHfgHgfaYwVMfw51XQP8tn/dh7oIY1bi&#10;nvpKTKG+wz7xOr+rHPALH0bhtkVHLY5wThh1gpJSqIySrle381Lb2wz4bfz6aJkXK9P09Ewb9/U3&#10;Cqo+3D7+9AsxilRrWL+pFMCbu74WYAQ3JM5EBAYAKfPnz7ZRstQbdeFZYkaZGvTFhCTtA0hyHwYj&#10;AL9tUdfxegntbFvXJe+DLjBnvpmBLkj/wux80sSpdsXlV9rf/v43173K6dDJffq1aNFKTNkc+BEy&#10;D+bOEtcbb7whiWArxcu9T5KAA+UZZ32Fxj84icd8A/2GjW+AlpwLx5xnYCYBAlmyw+/YPffc48vS&#10;GYrWgfQ4XOf7WaIuzF9qozMb24g6ivrChyYraVAU0ZOVW5XK552sVDtpxnfWtl1LuT7p7v0QyXt2&#10;dpbqAx99LJ+u80F/8aJ8TRhW2pQpU2UgsNCOO+549wXHpAFfjKrG9fVKGEXcDdE3N538VtbHBz5M&#10;u6E90WZOPfVUe/vtt71M3fv2dmkkwA8pJpNHf0a8gwlmEfqKEydq+8EKli6xrrt0t8suu8yOP+F4&#10;a1AvO5oK8YHVPNGfXnvtNTnPP9l5B7GVWeoF8CP9ow9CF0AgGzwl8Dp0Josk4UtT/xuy3xBXwcmU&#10;IQ9SY9y9pIquHsVjfd+rAX7bv7GE8Yk6DPWYuKeU4RzHPBPfOJeYdmrgFydmnDCB2GEfrsWJG84l&#10;3hPOV6d9WcAv4gPrpCheYK+8/Jri7Z4kRip/cpLcNG/exnVqYDgwpXr1GtDy3FoQgLNg4RxnwOeM&#10;HOqMSZN1H0yYlUeDysZGWhx9k0lH6qqkd5R2LdllgBlDL7Yg4eCYVLQqioxw7TU3uIL9ysICnV1j&#10;Pbrvauj6MTAG3R4Y/VQtb/33v/+VZKbQZ///+tc/5cC36ybfGb45WW2VfKhr8gW0sWewCd/Ab47j&#10;96BfRCzi6667zsEqkwSkFP7NAr+hjDyXI6nnbY1b235ra5Z+nUCl/LlXRqv3Tp1oObnt5LC4u0tQ&#10;aSPpctyMVB1dUMKrAbTnzpnnkuKvvhrrBllPPvmU7bPPXrrPu6zfB6Civ6s6fc9zROio7ESbol+Q&#10;2NO2TzvtNHcPhDFTj759DGvUOooIRBvhG2lztXyZUu1Pz0yfNt2mTVXkkXlzrKNcTF0k6+BTTz3F&#10;GkvX0f3/VfZHbIP8kdph0HWiJHahD+27774++caKmz4FXaAPwI8+yEby/ijOvVRLvn369LGhQ4da&#10;syZNrYhJuCYHWPXG+3EN8NsGFVrGK+gXgTfG9+GYvsBx+E12PBO2krLfrsCvpEIl6zwfH1IgTNhz&#10;PhAsfl84Dvvw/I68Lw/wW6clgUWLFttfn/+7nXPO2WLAjX1Qada0pVqawJwYTl3pcKXK8WqqGA5W&#10;qUTmWLFssd14443yFH+UmJIU/qQrmJrKrB7gwLICgzv1VPmz8bLqNN42tld9R0vfZt9/N0GRDK6R&#10;T7MXnDLt2rZ3qR8+zYhygD+u1atXuRuLb775xqZOmyB9wK72yisvK2RXJy9+YOIAcL4NCWGQMFb2&#10;90Hr8H7eHQYj9MrwD/fQQw85WAWwBvBImRisKC/3/zirof2hTpPKLmq1zv+g1HybvCzffffl5uY6&#10;8IP2DPzQHfoCnPhN/53wwwRvPxhcPfPMs07nskMlVn7fpKwMYoA+6p42gbuis88+2128dO/T29q1&#10;b6f2EVn1IrVCl1hsKQKCWkaYJ+n31KmTBf6mWuvWre3Ciy6yYbJ0byzDKCyA0WWr7gn6oDOLOxZA&#10;IHTCtQvfi0EPqhPUNbQMAJlvhr5sqJNg/ZyTk2MjR46UD9YcKxQfSRNtBBccHPI8qQb4ORm2+x/q&#10;LSSOyxrHwr3sS7p3pwZ+ECZO1DiR4sfctyOnMoEfHy8usGiRInY8/LhdfvmlOpGlRmUCE/XFUGtb&#10;tmbV9TTjBPjRTJHo5S3O01LvLHvgt/fb0GEnOfBAazzS8YskRlGEh20D/PiMqp5YloOu0OiuO++1&#10;22+/w5YsXWwtW7R1ty749GP5jqWwhYvmu2XvLDHyCRN+kFVnrj399FO2W/8+3q4BeQApBgAGUzZS&#10;YOyVSQv6T3gffYyyIMUhsTzN0u/tt98uPcbFGwAp91M2ysz9SChuyGpq52jptyZtToHp2Zk2aNpY&#10;uVtJtw4d2kmK105GHQ188OduJEK48EDaumzZcteDY4mXmL1HHfUTe+65v6qOyjOQbBx4Ni9Fcs7Q&#10;RgA1ABmAP20FvT0ADpLi9rLO3WWXrnJRE0WoqKV2UiBp+BrpIhK9YrWemStL8smTJ9qC2bOthYDQ&#10;sOHDZcRwpqR/HaJpZWwATU6pt30uBdLre/Uf/7DTTz/dgR/WvAA/1G2gWYa2VNEmgD/6IRv0ZVuh&#10;qECzxTt69+7ttG0r9z9u2QtQFPCjD8IvSDXAb9vXb3FvpN5IYR/HJvHj4p4t6VwN8IsxgzgR48cl&#10;EW9HOV8a8KsFfcBl2giCftNNt9vjjz2qE7Ia01KvZDTOcLIE/OpLoRyGAwNnKj5b7iIKl+fbQw//&#10;0U49+ego6oSWLYVp1IiVIVmDcvwFUePWj506xdvd+PHf2jVXX28v/O3vWk7PconfvvvsKxqnSUdr&#10;vk1ikNM+L2+x+2PDavYiSTku/vl50vnJdtoCngLQC8w/MPbKJHR4F+/g/QwogDmWovhGXFI8LX+F&#10;t9xyi1sboqMEUAlgkTaBEj9AYFTtTPt5nYbr20pllrp65f1M6mq7ZP5Ut/jOyWlvDRtJN1L0ReoD&#10;jZH2YQCwaNFClwwD/qDxsqUFMn44SMuor4i+SAYTv3uzE4k3JP039U6bob4pc5gk0D7GjBljy+XQ&#10;vN9u/dypOSsHsI9Vak+aR6pdEY6uwCdDE3743paqT7Ru185OO/0MO3P4MOvSsaNYjb5p239W0ukE&#10;SHv55ZcVJ32495vu3bv7si3GPCQmTWzFAT+uY/2M1fQ+++wjXe1hvtS7BiKKNhh3UAeBB+3swA9a&#10;hBRoEn5X5j7+3vh7wvl4WeLH8XvLOt6pgV9xhIRgW0vMsohdVa+XB/itlnHHf//7rmbRZ9vUKVP0&#10;KXUE/LCuqyNF8rpWW4NNtgZvBh6X1ohRo1/UQ8uOt912mw3o11PPaPZZW86bHfnVAL/i2gNADWDG&#10;8pv4sN14wy2KgnG3fCMus9zcbnboIYdZTntZUK8ulJL+FA12swWiprl1L3GR0d159tknLScn1yVp&#10;5MdGmw6SNAbXyk68j/7Fu8P7Qlk4z7Iz0j7A3zXXXOPSHQZ7pD0kJMEBDJBXP1mLj0ipaz9OR9LM&#10;ZKEmnaOIHS+pXbRt20YSnB6WjRHD+oE70JpJ2JIleZL6LRM4UqxWSQBnzpijdtJbagGvCki10TOJ&#10;tNzsROINSf9NOWmflJ+N3/SD559/3m6+6WYbN36c7S6XMx07dvb7tF7g7YN2gtsogB8rElM1OZ0j&#10;ly7t2rW3s+SeZviwodZWzqyJeAOwqe4J4PfHP/7RrpKrGoDvwIEDrWvXrt7H6Bf0tQD+wreGiR50&#10;ZcLFagHuYM4cfqY1lIQYJ87eblTt8b5VA/w27wdx+gT6JmMP/UtKidfiZYgfl/R8ced3auBXHEE4&#10;t7XELCm/qn6e2XNIwZ3Lxk6vBinLPqx6n3/hb3bC8SeIQNIBqSXgJwXy+g2aun+2FWIeDOZZGrx9&#10;Bi7LOgakC845S9aDR1mWrAZdz0bOYJEyyAa0RuIXiB7bMzZBp8hyMcXGfj3ebrzxJrlq+bvr53Tv&#10;1tOt8dDnWSoaM4P/5JOP7MOPPvRcmjRtYr/59S8Uvu0wj9wA02f2j/SH+mEPOK/sFCR3QdrH7wAA&#10;eTfAhGtIH5599llf9p2tJTrKi+QSkAL4Dc/B/AADfaVKcGXdxrZvqlwJ7cRpjejRW/778iStIVZr&#10;Xxk/0K+YdEErn3yJxjjOXr5iqdMb+i2W+sV3306UlLC59Ef/7j7gAjDY3uSkrmkX8fb5Dy1rYp37&#10;zfhvbOBegy1XOq5qGH4f9xMPunClvlGAFqOneXMVwUM6fi1btrRz5T/0TAG/VloG9WG1lMF1e397&#10;ed+/ZNlSnyg9+Ic/uA713nvvbTk5OV7n9BvqEvrFQXTod9B2iiaLGIQR63fUBaPkuLu+04Y2w+pO&#10;LT0fgMbGMWDT0sXHi02v7Di/oIHTBIYcS5WFDQLNY6/aUA/xcxyHMoR94vXy/K4BfjEqVYSQsWyq&#10;3WG8I5cM/FbZc3/5q5180ikCgpIYCfhh0NFCwdwzM+vYcnUUGEwdLcPAhHGp0Ffe5X9zz53SzcmR&#10;3yAcQEuHR5gxrQb4ldBGsGzE5xqAR7hYFYNbjdtuvct9J66UZKNB/Qa+TDN48GB34cAy3jvvvGXv&#10;vvuuMwTq4PAjfmR33XW3pCMdNwA9gECQ+LGvzAQTC5K7sGTH+wPAYMCmDLQHBiPK/N5779kNN9zg&#10;PglxNItbIPIIDBhDoOzsev4Mz/WpnW6/zWxiOTuAwv7W1MV7RSvs+KWzHST3799fUp8uAnurNtAT&#10;GgHyly1fKl2wjVFRMPD4dvz30gVsbH/+85N20EEHbaiXrSlHMp9Bakd7oZ2EQdctwa+91r7+9hsb&#10;JLcl7XM7+itpNw78NAldKYfUS8Rv0B2dOWOarZAkuVPXXaTyMNpOPOE4OZhvxFoDHSqZxd0ueS3O&#10;z3NH2y+9+KIb0QXn7tCLqC0B+AH+oA/n6V+MbbQJ4hljNHPAAQfYtaJrUznfR+K3Hv1toD0fVwP8&#10;NraXODaIHyejEVBH8ZT4m2ucC+9N3MefLe/xTg/8AhHLS7Ad8b4ygZ94Zl7+YnviSUXsGHWROILQ&#10;W23p+MmHVoPmrT2cWKHAHBKlDA3ozLxTxXT69O1r995xi7sZqZPG0owGeXGTNEl6kPiFxgzAqVUS&#10;l9kRCV7KNyFZpU2i3wY/4HisfCdeffX19tLLL0n4muL03H///a1bt67OzD/44H/28Scfi+6Lndkj&#10;zXn00Ucl9TvUB39eB/OPD6ilFCEpl6jbADbJkEEICR8DNuXgN4lyhUT4uauvvtreeustlXuV7lM7&#10;WT/j5n6OA1Nk31gSwSfqtbR+qbIW38nSqBUL7cU1K5yOvXr1tF69ejldmTSwQXt05fJZ5pXVL8uh&#10;gAGWQ3/4YaJbgD6qeMq0kcjAavsSkLoN7YU9ibYB8MOZ8+dffWG7KUJF2w45G4AMbWKd9FQiPcZF&#10;Hrlj/qwZPqk48sc/dl41cPcBmmjKcAHVie37iUl5e56s+c844wx79dVXvb4B7o0aNfJjJH7QDPAM&#10;L6avsVHvgb4s877//vsu6b333nutVYuWho5fomEHhS2JJcfHi6R8VBXMBP4SeI3TYj0fSjxORtHj&#10;7yG/+O/4cfzd1Cfb1qYa4FcB4m0t0avacxs7shrT+slH2FNWQTa5AJhhf3jwQbv1lttc4lcrQ2Gd&#10;xKCzGjZ1PaFlugsF4zpiMniHby4XCp07dbTrrrpcS74tLV1Yca2YEMAvVUvHtm7bA7/ETpRYDxXp&#10;SIl5be1vmiNSPwbjCPhpr8HtpptusVtvu0nZMoilWk5Ojh144P6K0dnUvvjiC/viyy8Ue3WanpOF&#10;tXQumc0PHz7MGmtJmKgFgC5m/AwMZdFha8seniP/ANQAeQzk7Hl3KEPY8wzH3MOAhbsXIjaMGfN7&#10;LWXn62ptP889LIFHgDhy/cGz6bLovKNuEzs+PZufO0VaoAnUoOVzbJX2TBRY5u3XbzcfCKARFvUk&#10;6hzgN2PGVEnhV3j/xKp3yuQZ1rRZE3tEumKHStcrNbXyl/5LqxjaC/UbpFTBqpfzAJwrrrjCxo4b&#10;a30w7hDwo52EtoSFO/5FQ6zeJTLs6Nq9m51/3nl20gknWvMmjSMffrXgOZtKVkorU1W9Nn/hAhsx&#10;YoS9/NL/s3ceAF4WRxtf7rjGHRy9d7CAiNjQxAL2RBJrmr0m9q6xK3aMvcUSW4xJbOl+xhp7iSXG&#10;EqOx0Xu9fhxw3/Obvbl7+XMHV+GQW/jf2/bdnZ2d3X3e2dnZJ62e954wwT68AXrwhB8AkGt4SjtE&#10;u95OfW6FbK4XLFgQXnjhBe3yMiLcc/c9YYB2brHdO9RvEJd26iE5Bvg9jjXjRfLuN+s82Yd5yXx8&#10;8KPfb+qRvAh+9PRSr7nveXP0n8ev7VhbGpaOKru6NSQjeQa1JdZ27xvGAVZ1ma6fciFQHJkm4KtP&#10;F+oMZs6YFX6hfVdvueWWkJHTMVRwXx1KmjqYrto1oktefsjSNG96JSvsykKfbvnhDE217PLtsXEX&#10;AeWhb6iqtMktdjC6Q2b6Wy2Gdt0Sf5LyXVv6rUHmo/YzdgI+VuHo+uuvp4Zrrrla/u/uFemVoUf3&#10;XjLQ3yL0keH64sUFGtxnmDbwv5/+N5SWFYcBfQeE/3vqybD56E20hZ4At6aM8eGFBoDp4xi8k491&#10;UF0FdfX4tTGtme5RN/CfIzS+8847tprzr5rSwh0J2j+mez0wQBGfuMjpD7M7hsvkW7Kz4n3Tw0Nl&#10;BeGSsiWqz2Whf9/+0vxuGnr07G4mF8vV/vhRl4BpFlgtXFQQ3f9o0OceWj+2+nrooYdsqrd1yH0E&#10;89Qn9Pjv8ccf1xaGl8gp83z7wMSGdbmcSrPDRK528QDUoPHjhzbrq6++CmPGbCEfmBeYHRvbzRGi&#10;hLd8H9PSsjdt9vTwox/9KKAdR/B3lcavsz6yc3P1Ia7rLH140w9nAuZV3EqBOT4AKD9a3y+//jK8&#10;+sarYTdtAXnzzTebGxjc4QAYlwsows819ZMtXUbSd5l0Wjgmf0kttcdNvrcmGulb+RE8j9WdNyYP&#10;S7wJfwDi/DxvjsnzJiS9brdsawrhbe82Hwci6Ep2ipzTa5CHwIEG2VlVwO/mm29Ri5GNmDpd9Si0&#10;mtCpX78woHsfszmRr3hbbTagV/dwwfnnh223GGk2feZpleS8sdkJOccbbcAP5rDogQEw+tPyxQ18&#10;hNN5//uDj8LV2if5iSf+KL4tV6fdJ2w3dvvQVXY6ZTJwnzd3QWDad5kGd7SvF154fjjyyCNCbp4G&#10;ArbkihWqXBxAtR7gZ4Wv+kPnRmc8f/58AyfXXHONaSq4zwBFZwhAgCc2YOkc7UY3TY+fnt0lHCzt&#10;X440GN/U8B3Z9n2iVd3L5AR9801HGfDDzpY6BgxWrJDGWP/gEwutCgpLzInz//73P+MjvGVx0J//&#10;/Gf5htxxpYFvXfAMegCkXreAegf2aH+vvfZabctWaZos6p3V4GgFmeLEjx0aQK7R+rFwYYxMTM5T&#10;3/P9739PbpCypdGi21G7qup71kUZmyvPGXNn2jTtbLnKaq/FdXvsuafc+OBDNd/qEUfMGbqfma7p&#10;XWRA/IKXgLulAsdMmb/+1uu2SO+2224zG7+l0hIzFU5ctK5JINRcdDc1HWhK/pLAj7QdEKWe15Uv&#10;oI+fBy+zH7nv58m0uZ96zb2WCORPGyZ4nhz9vCl5rjTVm0zQC92UxNveXT84EEFXBH7xrwQN0qv+&#10;8IX9lLZqO1ruEeYvXByy5bZlqXrTzgJ8pepQ0jUY9+87wI7ZWrXL9kjD+/fRV/f5YfTGQw3ItNMg&#10;lQwR8JFzbH2RhmSM5j9fk0wn5b/5c69firRzgB+BjomBe7l4nJ2tnQrUcd9ww83h4osuEd+Whe7d&#10;esu337fltX+AdVKLFy0JM2bMCP9+/wM5ty0Jo2X79cgjj2irqwFKKy2Ua0EA00B1Aj/LlT8uBdU3&#10;1voJdcEiIQZ0DNLR/AACWMVMYCqLTtGnCKlb4jJw9ZCfw+9VZoTdM3LCyPbZQR4ArbNkArTGotCS&#10;We/+PLm0OBxfBA9kK6tFViNHjjTXJe0z0kJOdpbWXUmzq7aGPW2pnPVWqO3OmjUv/EdTpQBlZAgZ&#10;GKOFV/AUjfGa2sXaYBL16MCPuvcf07z33Xef7FcLrUFwnw8bGgfOqgF/+C10TSZTmTg0Puecn4d9&#10;9onAr0JOntOkxfZ2tTbK01J5zFk4NwwbPDSUaOo+Pat9mFA11ctWdvAE581o7bKwe1UzBswR4A+L&#10;Z9548w3ZDH8YDtOOJrfeeqv2Ws83B870OIDD1gj8kM/kzwpUNWOEPHio69yfJ4+8lni1ug2sqS0k&#10;80im1xLnXmZP2/P2o99vzLGdvqBW6eWbI+HGENP2zrrhQHJhhQu+NSdrGXIEq6nbX//64XDcCT9T&#10;a8kMaRlyF5DfOfTUdBFTjF3lJT9fHvXpuHPaC8JJojYd3F+G+heGkUMHWqNidnGlhmaArw34pdY4&#10;U71o+AB8fKlHQ32+2lnwkRbeevMdrfK9OjypadzcDnlaMb2p/VjRVyTNDtqQTz7+RDaZM0JmdnqY&#10;eMnE8LPjjpHbnVybHiNNtsuLwbViNZ1nvL9Kl5BK5lq5dlmEZrYd++CDD8Kzzz5rWkDAIAEw4wFt&#10;UJJn2ANyL12CJ5fGoX2njmFCRm64qlIa0NZRRCe9XsclGsl3K5oV5qlMK2THl6uVz2zV1b17d/nw&#10;y9Wqzo7Sugvaqlpx7cLIjyb44/98GtjWD97wQ0v24IMPBlaEAqCdz/UiooUiJccc6szDT37yEzma&#10;/ovaA2q7OFrjdoTqQ2opD++yTSQfAuVlJdq5ZltzeTJhwt4GgtirmN2Fkv2cp78+Hamnr2dMCaNG&#10;jDQAnyVt5l577WXgt50+AgB87J9OP8xUr2v8eA/gxxZvr7/+WvivXOMcf+IJ8g86SU73O1m/QFyf&#10;Fm4N8uD14rRwTP4QcpeZ1CPv+j1PJ/VYJUrVt5P5+M01peHxWvLodHkezUVTNfDzDDiSOA2qLWwY&#10;HDBtW2Lsd1lAS4Qlb3FRkbbY+q38Yh2vkVZflgIhmfldNMXYNSyRywg63e49epnMZOsVbMlGDh0c&#10;Lr74orDJ4AE2jZCZ7rq9yNM2jV/tsuUNG+DHOQN4TX20U+ddFu666+5wnhy4VlTgmy839Os7wLQc&#10;DOJTp0wLRQXF4csvvwqFJYvDRsM2ktbvYVsAEIQFGBzT0xOVvRIZfn/doyIGKvogBjEPaIUAgNg3&#10;MU2J/d+0adMsHgCQssEz4gH6fDsy0uAez4izhabBbsjvHUZogdH6FI4vnh+eXFpiA3ovgbce3Xuo&#10;/mXTpV+mpveyc7Jk69XBfshN+dIyTfMWh68mTzWtKavtkaX+/fvb/rdM98ITl6/WwAtooY6oewAg&#10;q45feeUVjeTSZKoOjVbRbEFxTa2lfqpacvVRM3a7b9lK4N12283iE52PJl20hiLWiwbqheB148d/&#10;ffAvuXPa0XwX9tfuJNto1XJHffSly79ltoBgumxcY7uJK3nVGav/jW0C4Pfqa6/ajj9nn322zchk&#10;SUuMHbflJ/60RnlwPsAD/9nXjR5Ar/Mq9ch7dQXYW8Vii+L89SM3Pb260lif7xvw88LWMDUupV+f&#10;C9ZGewM4IENpawRVLcHkgYahDgF7eozB7733vnDeBecpUe23KuCXJp9qXTRwpMuWjOmEbt17Wofd&#10;XoblTLmN3nhYwPHwxtL88bXdvlrLFOlaF8CvARxZJ1Fhf3k57lxqbJwAadQHIIYOnThvvfW2eDsx&#10;vPH6W7YHa56+2nfeaVzo26+Pdi2YLQ1thcDR+2HB4nm2Td4FWll91llnhawObOWkBOoM/qx1DJAM&#10;/BHE1ezfC8CjQ8aQ/7nnngu33367LQShSP4MoIemiwUhDiC8j4uDIvvBloet5QT6xPweYfdKaUvq&#10;5EnrePBQeVE4rzhOc7fXVPag/gNDTwG/dLkqyZCWj280fhj3swiGrfymT58WCotL9e1GnAzbHYVp&#10;3jvuuCMceeSRJlfu2Htdl9JBu49B1CVTkwC/t99+W/VVBfpEKO0jOhpmAVpsF9AfpzVXaKXyBK2C&#10;vyyM3XZrsw2kzdg0r+KuLyEJOpwnHN9+959hl112FSheFrbZZpswdKPhEfxn5gj8R+1tnB2IK7VZ&#10;p9Ve/QbtiNXPL7/6Upg7b675zDzphBNNc4r+1Fq+4pIv+bSmkCy/0xYXwcX+CpqdXzXH1ZcAmUiG&#10;mnRXX3ZPP/nuujh3ehtLz0oav2RidJBtYcPgAAMF0yCm4VMnQKNSF2AdwApZAszW5ud33HFnmHTt&#10;lSE9I8++vNM11Zuv1WTpWuSBjU2ubG3KZT8kC2Kbhthqs03DVVdfFTbVxvF8bKdVAT9vb23Ar3bZ&#10;ci2VN2jAD/ZaXDMY0i7ZfeGBB34drvvF9WH2nOmha5deYYcddtBij15mF1dSUG47eSxavNAGiH79&#10;epuz3m2329Y0aDULX1ffydVO4dq5CxDwQNn5MXhRfn70Vaz2/fDDD8Mf/vAH2/qNXUAI8Inn7Gns&#10;6fAODo6Ra8APgCe6PWkXuintw3K6hJ906BQGsn9hKwvPS8t3pLZnS5fdVrrKgWaX7RF7akcKPqqy&#10;dZ0lG9Dy8jJ9CBTKDnKu7YiyXB8LPXv1DGO22tq26AIQ5+XlaSedH1gJabdrayeXNbGU+qKOOfKj&#10;vvjg3H///fWh85bVI/fdCYXFBbZUiTB1Tn326NFT20oeZe5cBg4cqHtqO0rL96FdEx2t4TllSwbn&#10;Ccd/vf9eGLfzzmaXt83W24SNRmxi8pCtLQ29/0a7mc7iDqVDSib7+hgvlvb35Vde1E4uxTbNe/BP&#10;DjL2ae2oUDPf8yvnm6RhXZ8neRDPVwZ7VtYq+utTjNQ4pEnwY/I8tT5Sr+3FtfQnSR9ZNpaWlRZ3&#10;JBNtbIJrqfxt2TQjByoNWEiI1EFGGaDD0FSLBl/aw0cffRzOO/f88OxzTymOphNkR9J3402sQ1km&#10;FJGtAaS9BlMG4uXaJQAD8rFjRlnnsvGAfuawub0WfdCteNfiV/HI/aoevBnLtX4mFacj+WqnDVIf&#10;3i79nGnMDz/UCt+rJoWn5OeML3mm7zbffHOt7usUFs5fYoMlqzyx+ausrLBpnXPOPUd2YB0SnG7d&#10;PAfoAVZcG0R9Ok+8bpkSXrx4sdn/sfUbP+SQwHZeBPiWfI+B0NPknHwigqgMXaRN2kYLQvaULeC4&#10;Dh1D/3UMBF8U6DuueGFgS0TsOLvJvIIV2wQz4pe2D9+ZDOYzZk6zldAA3N6yvx03fnz4/j77htFb&#10;bmmLOFj9SgA4ok0D+Lls2YN1+If6cMDuYw9a3UMOOSS89NJL1XUIiQ7mPV6yfrfddtvwc23xhn87&#10;AL6bDHja67CI9c7ay+UvUD4v83vvvSPbzPGhTB8uvfv0CjuO29lW9QL8WIRHe8nQjz7aNKNVCKdM&#10;fUShzCReffUVW/n9i1/8Ihy4/wHmvJl8Yo8v3la1Fc97XR2dBy6fHJM/tW4jzeNxjL/6UdwQ4EeK&#10;nk/qef1ya55YzgtS83P6r8aElYBfQxPwzFPfSzIp9VnbdSvkgDR+plWSEDFYUq94czeEIDuoP//p&#10;T+EnPznEOh+AWlZuXhi97XY2YBboSxLhq5StSIFsiCqKCuz+9luNDjfceGPYWNOPaCn0PW4FbwN+&#10;a6r/CPaSbYhOijrh54AF/2yPP/4Hm8KdP3+upnk6mNH+t2TfFFakm+0bznu//PJLZbg8oP247IrL&#10;wn777SNPPFrqoDQdWEGRp0seybzXRG1jn3se5EfwI+c84wdN3OeHjHGPc39OXOJ458dev//85z/D&#10;888/b05qP/30U6KYTAOSAAGAAbRiDIqkBSDgfZ6RLudoiaIGqSIMVHvYVkBwbMcuYStp3EYsjTZT&#10;lnAL/oG2a0sXhVvlr0+6XqOL/Wf55an9YUeLhgY6aV9od4u0bVnffn3DlvJj9+0dvh223nqr0Ec+&#10;NrNwvZQI8IxAeVtTcLqoC0AqW4v99Kc/NQflfEw6vfCGkHrNvZ2lDWOnDxauIN+k6aCPY2sPzgPK&#10;5vKJPLpcvvzSP7Raed9QogV3Q2RHvd3226k9y5+hpnkxbcBmL03lzMoUyFcay2QrbFPg4hnukV78&#10;xz9kA5oTAH7f23uCpsLjbAJ+EXEFQ/7O19bAK69rjslzgJ/TybHmvCFUr/zh63l4PqTk6SbPk/ca&#10;kltzxnUaa6PFnyVp5l4ybhvwa87aWE/TUhejBg8wUwMC+FX9i76dVoRfP/hQOObYoyQ4siHRIJQn&#10;Nwpbbre9zrWVmzQHCFWZNFSLNDWzVLstZGjV7wHf/47tHjGgC6vGeEsdiuUQmQSAJL94jGfxyYb+&#10;N3UwXrlzgjvwm4Hgv//91DSxzzzzvAGXHDmr3WX8rqFfn4E23TdjxjRzaFvMfq3lxWGzkaPkAPpX&#10;Mn7fpqqDrxlAGSR95wQ6iGQn0RI14ulTFn4Ev8eRe35MDkbJ+wyIaDgIxPFzAOD777+vrane0irg&#10;52QD+JbF4aOGONigOgiwqUDlBz990AUkLpP2pFL2qsQjTqSxXeguwLhXZm7YO7dL2FI7qHRetXos&#10;r6b8madB+AKBvmeWlWjVZefQWWYVmVrAkasBnjrKyso2mvgyo94KCgo1tTs7jN58VDjxxBPkm28H&#10;LbbqbgAAI11vY02hqaXfhb8APuqHc36A+BO1AwcAnmerCy4rLOi4+uqrw9ixY41H1Cl1y3N+60Og&#10;7NDq8o28whfA7x+eeCycdNJJctJeFjbbbLMwWiAfDW66+tzs7Bwd49aM0d5PNsOydVUHLFlIswU+&#10;L7/0ohaD9Q6Trrk27CHnz/TN5MeHBMDP824tfIIeAseac/qKVTV+xKt/Fa/acEnf+4CYVo28JGUn&#10;eU681haSvErKv9+H/jbg19pqbR3QExsL2hUG3EgA076IfZkWG9x33wPh5JOOU+eTGzp36xFyNdU0&#10;eKONDfgtUQeEQBXJCejCBbIpKy0y26PzzjxNUwn7hk6Z7c2XWJY+tmuaEUNWbLjkx8BkNobroOyt&#10;L8skl6Bu1Q6KxgwgYbruoYcelqPsCzS9WWTuXdDsjRyxmQYJbWMlm7fZAkHYfJXoeoWAzP33P6Dp&#10;s4Os2CwKSHZ2dAhc+0C5NnjjeZJXXR0qNBEoN+cez88dtHHt4I9XliwpkNboI+33+ldbCPLBB+9b&#10;OmgLHGBww7WBvM/Py79CzpDhv7K1wN7U6VpdStoMlKJIQLB92FQD5jD9+gpYdtdvkOJtlp4V8nVs&#10;SKhQwg+UF4TrtQ9vkbWWyjBo0DD9Bgr05RnIY/BnoEerwypXVuritHjevJlh/Phdw43aXWfLrbcM&#10;FZoKZGxsL0AAvetDoH4BspQPE4VLL73UbDfxzUe91Cfg3gSHz1vIibMDSd5Lyll90mkNcRz4wRNk&#10;khXtV19xebhdi3OQvyFDhoStNbWdLxMAXGzlSJtt9owCeWzDR/kBfraiWW0bDerrr74aNtt0k3C1&#10;nKLvtsuukuAo8/C+fQPldW3wKLXea65XBn7QEsex+lK1qjyRtv9iejV9sfc5qffrm9vajJcsg8sQ&#10;9CNH1deq8FU5UE8qayph5ReSTFr5ycpXvJ/aIP26vmmsnGLbVeM4QD1oiJMkVC8uUEdDWLSoMNx9&#10;9z0CF2driql7GL7ppiFLtkFZWtVbIUEq0EBknZIGGmytWNW7pWyKrrn0InUww0OmEsbIPKNd1PhF&#10;+mhgmmrTBaBPTVb5x7P4fEP+W9PZRC6s3DyTjRq+//e//5W/xIvCM888qym/aLw/QnWEdmj69Ok2&#10;5YsbB2v0qht2arjyyss1Dbi1gR8AJGkChDD05+jasJasBQYa2jhlqE8gvgfvI1J5wf3kM08bUPze&#10;e+9q+vdF0yJhM4YrHEJSCxiv4+IJ+MW+tyx8iquD0fxBg8wWNEBKgo1vytGOvBt5KfCynJ0z5Msy&#10;IysMF1DszU9108d+6aGn3vedRZaJ9/OVx1sVpeH+8iVhpt4DcObLXRL++ToI8HXr1t2AHzyokPYn&#10;Q1o/ykknDqifPHmyPrrmhKFDh4crNM158MEHifalohAeR0P/2j4goLm1BOqSMgFWAOIfffSRLUIB&#10;1KLxWlNw8A7wYxpz9OjRJvPUiQMnl4c1pbUunydlmnPaI/UO7dg8Hn34YeEfL/xDW2au0Ad2j7CD&#10;2nNfOeFuJ+CXKcCMxg9eILMlsuvzxTuk8drrr4d3Xn/NzACuvvqaMG6nnc2kx+z6lBczPORDvq0/&#10;pPaTDaV41TImee+pIZPJkHqdfNZazpPlgF6Xe2SAPoPrdabxSxIHw7hOMpXz5HVrYeo3kg51IgwM&#10;QC9+dADeLObOXRjuuP0OgYVLDPhtNnqMfVlWqH746ixSp4wgMeWL9qGjFhQc+IMDwzmnnBS6dckT&#10;ENRQqbbjq3rhn9W9DY0xP8uTnFduY99IVq+5UKlM8JrwY432ApBeIRueRx99LJxyyqnS+hVoi6rc&#10;MGTwIAMNaEo+/uRjGf9ny6dbuThMGpXhmGOOCRPlDob9WpMdg38NrpnGpsfwway+bRyZ8cA7vO99&#10;hp8zyPOM+/Ee2rw4Fcy7paXl4X//+0xTwG+aQ+PPP/9cgPnvlmxWVtz9gQsGTniBo2vSYXuoeC9O&#10;rfKhAsjmGVNo7JYQ40cwC1gEdBG80+WcOF5epxNafXCHftzM9OvX3+qGAX2p+dePtnzEa6fGBABl&#10;QAcQLV68SPtozwgLtKMJ9B5//HECf5dpqreH6FtuQIqp4ST/oKW1Ba9D+EXZ0PZhlsBCHX+2Opp5&#10;jwVOJ598cjjiiCOiU2PJAjx1vifrYnVpretn1JXXF/RzDg+++OKLcOC++wTktkJtH4fd48aPC0OG&#10;DAmZOR1k36d6VveBT0dmVIq08w1ujXDxA/h9Xu6P/iMTiO/s/V2bDt9yizEG/EifXqdSaSJjnve6&#10;5sPq80/tJ1cfO/VpLCNjTk06Xm7jR+J+8t1k/OT91nQO/V4W5IYfAVlyeVrnwC9JJMTBWGfu+tJQ&#10;obulgvOitvS9cmt71qB7GqiAYExe0QWYRkPjLIBtytRZ+oK+LvzyjpukdegeRmw22oyJS6UNQaBK&#10;NZixZVuRvtTZTqunbPpOP/20cOgPDtAWUhI0DVzpSkgm89UkWZ3rDoH8JKeWVx1trfq9DeOkpiOK&#10;5XXAwzGeM5ARcFeCfHz++Re2Kf2TTz6pKJWa8s3Wdm49zC4Me7dMAZlCLWgoqdLO4rj39NNPN8N5&#10;zkmPwRaDeuqUdrc6ubPMm+FPQ/JI9hO8xzW0+jlH7y8oD6AYuWIQLCvj46SdgUDz5ybai4pKwmef&#10;fWargNnDFqfQU6dOtlJlSFMXO8vYYUYtOJq+KntCja5pVWAQzcry5RX6CIoOoqkjjOm5hkboorMl&#10;oM1yOiP92ChqkK4qC4MutKMxZwUvWtt2csuBAT5p8Jy2Vq5VuyUa1NnSbsG8+dqjVlP5xQVheUWZ&#10;fNjtHW64/jrbv5e0eI88W3uAB4ATbBj//e9/S2t5sAEc7jt/1lQGtH3sRsF2dMgz8kD5XS5Ip7UH&#10;ryvqjgDtzhv48t09dpdT7kLt0xxCl86dtLhje1u41VlaYRw5Iyt8jKxQnZdqAQjmIKSxVLL34nPP&#10;hk8//Dj8RBph+DRowMBo41fVr1Tqg2JDBn7wuy4Z8XohTmsPlIEfNKOM8YVReANgJT/3WyXwg7EQ&#10;5w22tTO6uelrjJDVJbD1og3gp7GBKdlK+K5BjS6Se2+9+Z72hr0o/OMfL4TOnbuHYRvFacTFch9h&#10;WgdFyhFgYOJsunZRGDKgb7hMjpv33m1H8zGWgQDqX1q72JE5nXyRmoDqmXJqA37VFZU6SPtgxTGe&#10;MygwhgEakBU0P3/969/CCSecaL7P2qk+8/JytAK0T8jNyw3z5s4PC7TwBoNwNFfEZ9uuX/7yl7bl&#10;EytdGXRd07U2wEJjZTwJ9iI4i1+ynp7fg53YrOLbLfYjrOCVxkz8QmPWXo6PPUyePCU89dTfDfy9&#10;//6/BTzeF/DDvi+mTTqkS7sA6Gk41i/6AyRt7CmpG/i2TCAQrR3XPHN51w3Lm6PJvSqQ+B6cbuzb&#10;6KAHDx4cgV4G7pPa28eWSDfbPuqKAX2RTCtoc4sXymWP6F2xrDzsvgc2boAf2bipnkkvSYPn19qO&#10;1As8oFyXXHKJbcuHxtrHAAdCq6N7v/32C1dddZXtX0yZYzupqYckv1eXzrp8Bt1RRmt8d3KPj4bX&#10;NVUL8Fsm+cVujxXewzfZWP1y59BD2uEuXbqG9vrQYZW33jbbatuvWe8C/F6TicNncs119LHHhOuu&#10;u07AsYukNIIEHRBMk8n1QV5of00JsYyxP/W+I5lekge1PU/GbW3n0M4PumlDDvyqPyZ1f50DP5jm&#10;hHLuDR2i1zeGQ39TQlPLmxTWBtFhwA8XLgxXNKj4xbisfGn47cO/D2eccaa2bSsRmMgP/fSV2LlL&#10;51AsrcNSPV+hQQnNRIG2Epsy+euw+chNNS18Rdhtx61Vr9o4vmp8bVflwJmOhkA+ks2qI1pGBkZ7&#10;tIH/SWVC5Becir/IHmSFbba9zqdNm26a2fvuvVcd/lJp+dLCxhsPt71cJ2vLrlmz5sjXW4kG10oD&#10;A4B2XF8wyO60006maXHGUy81eUGP0+Axmn5srKwDDnjX+wz6i8iLOC3LNQN81PhVCoThGiRTBMMv&#10;Pj5ieYiTCgDZNeUlrXoERDOd9vzzz1bzN5YYYUaDxsKntCqtnFyrCOwB/tDAVQh8EUSGybddVP2J&#10;LmSiFpFbaFcY0KHFn0E/9ofY6wHasjp0NBc0nTrnGzBSRPPXVlxaEmbPnRNmaZq3XDaMVqwVFWGX&#10;3fYIN95wQxizxeZWXnjTWF4naW/pc+qT+sEP4/nnnx9mzpxZzXuv39XRwIfMKaecEo499libJnc5&#10;4V3S5hp+t/YAncgARwKyAf0M3i+//HI44Hvfk/Pm5fLXmSsZGRq6947mGj379lO/3CV00H17H4FQ&#10;2QHSTJfzsfBPOcL+7IMPw4knnRhuuvlm4wcf5bEtMesjqVbeXLemUDs9VQNLglAVt97BzDFUTm8b&#10;fqx3Aq04YqzPWId85PtHE9p0Pu553mjgV3tlRG7Ul4nJNPzc3/VjK+Zvs5LWXOV1PjaIOBq6Go2J&#10;iloPAyLnRYUl4Zabbw2XX3aRnqtDUSeU37lb6NOvH6MW/UrIkAsR9uqdoY561swZ4VvbbR2uuOKK&#10;sOM2WygN+fxT+0Tw0hWZdhnFEfinDqeKSI404+biQVWy6/Eh2YMluQSYiIOYgwU6dAYJGvXUqdNs&#10;0PzLn54IxbJnGz50SBi+0UZy6JppPry+1iIAtH+kSDpM7l980SXSFB5vg6VNEanutVefBoAIlIiH&#10;lqumbpK0NR+La9KvO00vO3GTA5Tf500fKOMAimsLpljjlCfny5ZFbR/jqsmlvjiQ94yMGu0b6Xz2&#10;2efh3vvutcUxgMgi7Vf92quvaxBdJJupPMWQplt7o7La1vKUPR0gs0LaPkBghUwhlknb2E5b5MGx&#10;CER9Gp3Btcb2hrqLnTNpyiWH2hn2W100kOd36WZ55WrHjbiSWJvjqDPHgS9bb82eOSuUCnDCk0ot&#10;Ktl9z++Em2+6SVqvTa2xYecHr9Z1oI4I0EndwA+AGEdMQfAj9+6774Wzzz7LbDDR1DJIEQDHHqyc&#10;SsuP3EdjfdRRR8m+8XjT9sFL8oOvBM6T8e1mK/3jdEbZjO0O+vmoYH/qY4480qZzO3bMlcP20aFP&#10;/34qZ1boJFlBFvmCNr5SbkkeGj9+RUXF4U0Bv/ky/bj84ovDWWeeVd0PmIDGTsG4Ag2tKbjsrEzT&#10;qjLdELJpfx5aS3ldTqHL5cBpbMgxya/a2r6WRiLvAABAAElEQVTlo0boI0tD0rbGywupTEu9blCi&#10;G2jk5uZZsuLrw1LyZ/CLnXH82qQRLV5cqC/D28KVV1yiDqWTRi911lm5YcCQwVpZmGEdTE6nXPua&#10;nDrlK/Pjt9ceO4dr5Cpg1MYbmWxoiLNBMEObiFs5q6StUjt5xGA9jg1SWCYTx/lBOUxIG9Ki61Pg&#10;9TwOA6dYI/7HFYvwiM6e1bv4PLvgvAvCi9JcoZUaMnhI2GzU5gYmpk+bGT768ENN+cq1iy0+qNT2&#10;T+MEFs8Nu+w6XgAxLmpI04ocWA54AThkyHExaQEVvSOJ2/rVxkgfNLx+a4uz6j2v81WfxIHb7zMg&#10;QgM/lw9/5seatJwWf1K/Y6q4oSecLTu6a666Jvzmod+EEg2igLO4BVyQr71OoXOnLtIsZpmLlQUL&#10;5muwLVNzke3k8uh4GFoJEeysvDCFtCgXQIWVvLm5HQR6MiPw03Qcgz7XDvLLpMUhvSVy74FmrEga&#10;HQLuPH72s58Z+O/WratorBocq/K2SOvoj5efumFBEteUd1kF04vtwmR9lNxww03h0cd+b9NTcQvJ&#10;2BfAG69Tjsg/R09zq622ChO1WGn8+PG2JV1sHzXTlsQjvqexjlhQr2y9fJQBWXF5x5XLlVdeGW65&#10;9RbxrCKkyVQBW9BNR47SYqB+muJVG1UZy7SnMZpipnaXalamQtpoVqfjyP21114LW6kvuFbT4Tvt&#10;sGP1wg7aEi2FxR3wytu4vv9qDeqm20IzcMDl0pNKvfb7fuS5h6bKcqM1fgimh9qIqO2ex2+uY5IR&#10;nubayNfzao5jS9BbG19WRys0MM1lg3yVA1Aa/8JFS8L1198Urrn6MqnktE2U6jwzNz/0l6+4DDmU&#10;pWNKy4xTETNnTA1LtIfswQcfGCZqg/QBcjUAUFCfbp1KO+8tqmS3kl7FOhBu6MfzqmctwZPVlX99&#10;e0b98nPw44ME5WCA+MfzLwh8TwrvvPuutFNZGiC2thWPpZqOx0B81pxZNki0l81b2dKicNIJp8jZ&#10;9oXmNgStX1o6UCcOllYl+sNHAXkCUqif5gZ+0F5XvSf7mtXF49nKwQRs5VsNuFoqwAG4dt3CrNnz&#10;whGHH67VkU+Lr7nGC6bS4GNX2Vfly7F5pRw/Z86dF3aRRqFvmvztVa3uTWZbLrL+J+3cv5aXh/9q&#10;QUbkZxR+2hRaP+y2AIHttdCE59xH0wcIZNrPz9FEAgRUQ2HHncaZjdvOO+3AN1qUEb1b3bCSRKzl&#10;c+qQcvDjIxM5Yh9wxrJC7fbDvtO/efhhuSCaLJCbJbCysgsXZN1BEOeAYAJ2SywEOeGEE8KIESNM&#10;S0g8Anm57JDf+hKgn/qGdkwyOJ8/f3744Q9/KLdE7xigw18fDpwBfkOHDAkdZBcKL6XQtvdKy8vs&#10;3XQBxKLiovDmm2+G/773Xvj+fvuH6+XncOPhG4WlAoTwEo2+aYbVB9P+ffxoA35rT2KQVQK8p96R&#10;b+5R9x48jl835dgswM8JSBKWPPfnzX30Rp2aV+p1c+fbnOm1BK3ecOtLJzSwUwEBLQHv0yF8LaP3&#10;K6+cFO6/7y7T+LHat2OXHqGPPL+nSSCZiilXB40j2QXz59j7Z5xxom2Qnie3LsvQEKr3SJdNlIM6&#10;P66q8ZPgx7HP8ocm542Xx68tow34D/zwOoInfg1LbFCURuUX114n0H59WLRkURjQb5D5NWMfX778&#10;8e9HxwJoKF1aGoYOHmLahH322cemLyvb6SNA+/umSUtLndPOknWAPVoVam+xWvDykQH5+2DOdRys&#10;om2flz2VDzFe0wZ7fOzxcWKacLULgPOPNPj+/aknRYN86ekftGTLXUr3bt3D5T36hnHTZod0AbH6&#10;yuoiaVTfWVYW3tRvphZozNdvmn4LdL9L3z4hr2O+gRvaGlOeX331ldlswQ9WDwMACCzu2HOv71qd&#10;bz5qpLS1AK3YnlV5Fmdd/fGBzOuNI9PvgGq0f29pCvKYY46WbH4hmnGdg/Ph6B+Ud+ElRwKgmADg&#10;7tmzZ/jxj39su3tsJJMGB3ce12WD/OpbH5b4Ov5DPfv0v5cff4b43lxSsESLfaJ96caaVRk4eJi2&#10;5est276OVsZ0fehhcrBM8kM6aAZLS4u1MOQNc+Xy458cFH5x5VVh4IABchWk59irVvUhAD145aEN&#10;+DknWv7odUC75qPOV6XnycSDwPOkDCf748ZQ16zAL0lAKqHJZ8117g2c9JJMSZ43V14tkU5L0umC&#10;UT+6AQ/EjFN8nNFpPPvc8+G88y4K/5HH94ycfK021CbxPfrIbUBH6Rcqzf1HoXbqKNbU15KF88KQ&#10;oUPDZRMvCHvsOs5s+ixJdUCsMquXxo+vVWlKoN3lh6OXJdkpQeOGGFxm6CDgi2vgaAv+lahv+PDu&#10;O++F8y84P7yiTdkrV7Qz26eBAwbZO0wJ4+ZlvlZ8sb/yssqysMu43aUtujpsu60cO8s0aqkG3qDF&#10;Ob4SFps/l5EI+uIXakvXQVIWyItrHwydF35M0hJlpmk0LhNPHTK1F/BjJ5CDNHA+8/RTyqq9TakB&#10;PvIFzo5blhYOXFAAgUkymnRepDyL5JpnhVbNl2iVtpzShNenTwmT5kwOrCNOk6aRYP2gppV3HreL&#10;mVl8+1vbmcbPrXiUzDoNsS5i3SGj2KRFrV+aXEDNN599Dz74oA121CXlYdU14Aftptc3hQAAMzDC&#10;9zPOOCN8T4sdNtlkE7vv+RCPc36k5/1G8jlxWmtw4Mfgz7QtPMPl0KhRo1TpcYq8R4+eYeiwodqb&#10;eYAt6sjN7Wj8aidzDdMS8qEgjd5SfZizyhxH729pC7wJu+8RfqEt7TYaNrx6qhc+2EpgffzDa7et&#10;bAN+a1dCkE/qGplHs4+2r2vXrkYEcpzs51yWk/caQm0b8GsIt5o5bmMrrT5kuGDUJ24cyKPRuOTL&#10;Gj4G6vfcc5/8vZ0qrUK2OhdtEN+nt4yIu1uS5epUmGYpKS+VC5EFYdb0qeG735Vj0KsuDYMG9tew&#10;CBjXoISBu0CDPPpFUnxcrOpVbMoXwKlBDRsTOh5+Tr932hz9vH5l+ubGQm7gDwME53QQfk+3xfQI&#10;Bu666y7bvmqGFgDkd8oPQwYPtZWAhYXFUfM3M2r+AIoVK8rCAfv+MJxw/AnhWzttIzsz9oNlpSWD&#10;cPSFFuuEDigOrC3JYcpDJ0ieDm7Jj2v/EYfgR7uo/rNyR1l9u4EnTJlWZWMG8oceemj421//rFTa&#10;mzuMQXKWnaM9Uh/8YmboGJVSDcyh4dHfFCg/sGg2zLCX0fqh8WOqF/vaHXf4lgE/HtKWWDyxLgM0&#10;EGi/fLB4W+YD5PnnXwzHa3HR3DlzrJ6XLtUHhwLgI/lxwzukg0zQ7wD6WNAxaNAgi899gssK7/p1&#10;qrzYg1b8h3ZN+QEA+NaEfnxO4p9wqTTxOPHrqlXMw4cPD4OGDDWzgNwOeQKJ2aGd2irx03QEIJeW&#10;lZjz9hla/f3qK6+E3ceNC9dPulYLv4bZxztx4Sv79MIzfm3Ab+0IB7z34H0Ycky90TaQZcxHCDz3&#10;OFz7u8l73K9vaDTw84zJKHnuGacS6veb8+gdSmrhU6+bM8/mSqulaaytTuqinX45ruLUqkRNvfCV&#10;yWB3++2/DKeeeooG/tzQo1f/0F/TA5k5HfVFWRbKZDiMDdIK+eebPXtu+OrzT8PRRx8te8CJ9r4m&#10;CLX3o1QNVW5c2OPUgst6LcAP9Yp37t7p0+HTAPhxvqEH6pUf8pM8d95wr6JcWhVNtX/80SdaJXl2&#10;ePXV10wL0K9vf7ODAvh98sknBgZx8bK4YLF1/GUVBWHnHfYME684P+wg8IBmho6Iqd2o8avRxJJP&#10;SwZv29Q7eUGHDVAaEL2sa8q/qSTiL42QIe3TUrWLL7/8Sk6vjw2vv/aGBse4F2qvnr1k39cl/GZB&#10;aei7loAfNO24ZEaYjFN0FZItt2hn2267XfiF/LONH7eT0Zspe12rpaYyggybEKg3ft7nef3Nnj0n&#10;/Pzn59p+vDxnBxQWxBA8vts4eRr4OGQBy0knnRQGDx5cHZf+gnQ9beITkB/OkSF/Zg9a6R+XdbSd&#10;AEAv03/+8x/bbnFJ0RKjfPhGm5ims7/ca7FjR6b8PQLYKjTDYnwW2AdAwE8WeeBc/xXt07u3NH7X&#10;6+MA0wRWiTPVyyyLOe1P4VObxq9lhcT7UOrL2wayiiz7Rz1yQEjG4Tr5LtcNDc0C/DxTJ4brVEI9&#10;TnMek/l5us5Av26tx5amszbe1MULnxJKDu50GgC/s88+Uwbm2i+0e98wYEB/2ZdkqyOR3zJp/Hpp&#10;uiUzJ9O2jPry88+kLTpOwO8SdbTKqaoDz9DqDmipD/CT+JvQ+1cPDYCOmw6N3/rQcdfF4+a67x0D&#10;vEgdFD0PFhsQ8LP4m988rCnca8LXU74OHbQiGxchOOKeNm2aOXzFqHvxogKzmVoWKkK3/O7h6J8e&#10;Gn76s2OkUZBWQCov9UsKEXCSL7LbEPni7YYGypnsQ7j2QRy/ZHSMXn5o4pn/XAOammdD8E8ssxYe&#10;KK/FixaFyVMmC6ScZ/ZoOM5GRtkdZdCgwaaZ6TF5evhtVr7RnJpvS1yPK5wZvpSNFvXgddG3b98w&#10;ceJEgdNj1I7gF/a65N6yIL0+5VsucGGDmUhBi4VD8T//6U/hogsutFW8EGrualSX1DUBez7u2Xvq&#10;G7h/5plnmtuWYcOGWRzvI7hwuXR+eH+RKkv2Yiv9A+2Uif7O6Ub7gw8/7BlZqJEtv6nbbrutafy6&#10;CMBZPO3ig9zzLmmkqd8F8NmaOV0vXrzQ0vjeXt8J16k/wPWLAz+OgO5UMWkDfmtPSBwPuOz6MUmB&#10;x0nea+x5o4GfZ5hKoF8nO22P23as4UBzVmJNqjVnXg81d+o+gxZW9TLYscUVARuw66+/Idx44w3q&#10;RDpoqrenrQzVcg3rYDUJZ7s/ZGRn2GKB2dOnhVNOPTlcfMGZ6oH1xa6BZ5m0JNnSPNGjMJ1owceg&#10;WjR+AD86MUAnP+/U+eppA36RffyFR/wAOj64eX1zBHPjp6q9ND6zZs7WqsdDw6uvvSo7S62GrFwa&#10;hg0eYTZS8HeRQM3CBYvDksIlZodZUVkattl6q3DueeeEvbWnJ4OvpVlle0meyIvnV0NV856RB2UE&#10;YBEY1Cjr3LlzDXy9qxXLbEeE8TNTfwBatp/DJobrHO1dyspYbBTz5NQWGYqAMNIpNpm8c5U8j0+D&#10;2sNSM2H4p+yiTj31VAPK8RlyjPscpiJXaJq3g9FVVLw4vNdvZOgj/4lrI3y7cEaYoo8vrwvKVy6z&#10;i6OPPlYmGvdY2eIzyumNjrJGre3aoNHzQM6Wqy5Ne6H8qVdWmR599FG23aA+JWJUHfAJStuHdto8&#10;4AWNloESvQuwPeaYY2x3E9JDJkifI+9wnmwbnBN43tIyGwvR9L9OMylRJj7S7r///nD55Zdb35qn&#10;6b+xY7ezD/E8mXBQtgztNY07JljJB1+6HLjjyL1cCz24V6BFIc+/8HzY5zvfDTdOus7aTWzXEXDz&#10;LmKC9o88Le8asbFr/+MOGvy67dg4DjifedvrwlOiTv2+30vKb/Jdf96QowG/ZIL+MvfqSjz5LPku&#10;8et6x9NtO8bG3JJ8SNZJffJRVStQd4CKOFUwa9bMcK06iNtuv1XPMtVRdDXtxmI5dc6R0+bOGmDz&#10;tZvA4iWLzfA4Q73Ggw/eH/bYfbwGRQlylcaB3sQ64jqmeqt6dOXNl360W2OwpwyuwXG54npdh1TZ&#10;d15DY6sYXOi8Nfhh9wU98P7xx56Qu5aLwtdfT7WOvW+fgdLW9tL0DnZEpQLuMw3o4F6DXQGWh4Vh&#10;v31/YBu5jxi5kbEcEwDKiL1flJfkqMB58ppXqoC+vd3wP+SFjRNHBnj4DCB45plnrCwfa8HRmgJ7&#10;GW+00UbhiCOOsMUtI0eOtI8VAyB6mbQBb3O1A0ZuLgA3Alr49pw2tD/xxOPNPc6q+TAwxvomLvuj&#10;wpRnN9k6jJq3cNXoLXDn+OJ54cmKEisDdUxZ2GbuuONOCHfccYeumR4HbEW3IPAPWtGecQQE0844&#10;592mBN4nfehIpsc1wZ7riGYJWzKAzK9+dXe488474+IiLSrQ66JJmlvRBXijLgz0izT8Ey4tKzfg&#10;c9BBB5mzcT5Ikvl5O7QM19M/zkPqhoC8cw9+IcdWZ+ojs1T27bVHL/fStRKLnZMAySYDaodM/bNX&#10;NDM41Dege7ZcOL2qhV7HHnFUuOKSSwUKZQ4icwV9Jloe5AcA97rkGiBYW2htwK+2uqcczRU8fT+S&#10;rp8n8/FzPzZH/p6PH0nT0/djY/JZLfBLZuKJOwGeqV97XL/v8duOq3KgpXmUrJNVc1/1DvTQR6Ml&#10;qpS6CC3JjBnTNUU4Kdx11y/VHWSr8+1kGr+S8hUG+Dp37WID8sxZ08Nnshfr1aunvkrvE/DbUYKp&#10;PNRB4ZiVzp7069L4RcDARwZf7gC/qOnjHQd+UGxpaJBa1wHeQouHJK+T9/35Wj+KPrStDKD4d0Pr&#10;N3vW3DBRmpLHHn3CFihUqLIH9R8cenTvaQP1LD1fuGBhKJFhfft2shOqXCyt39ZyBHyBFuzsKe2Z&#10;DMxVEIody0v5k6MC58lrSt34uoKPuOsAoCEDDiBwQ4NR/x//+Ed7BshgcOSDIUPl5D3XFvmHhMsX&#10;FHVXeRkwJ0yYYBoPBsXJchyMNmW6FifhP47t0tYcYv23l5YEIIxrkuXyy3fnmB3CvlO16GIthI+1&#10;NdxeBTOtUig39ULbPf54bcelnTsoG4Ag1lcEZAAqwEOMG+UYfjkQbizZnh5H6svbgdcbHyGmSVIG&#10;pSWl4dFHHw1nnXWGph8LbI/umny1/7EAeFzJG2WNvWcrpME65JBDbDu2sWPHmhaaPEjf86pJY/0/&#10;8zI5/1jYgc8+gmotDNY0N9f9+2sRncCbhMB4QnuoFNhD9pdJHulL2Z97uYB1iVy6zFswLxymVelH&#10;HnSouXshnygfsX91oOf5+7VlnPjT2oAfpHk5nEwvg1835ZhMO3meTDOZX/I8Gacx556fH0nD0/dj&#10;Y9Jtp84gtce2dDyj1MRT7/u1E5QavzFEfdPfaWkeJeukPryEHgZPfkJsBgb4yrzyyqvDvffeI/sP&#10;7SQgh7W9e/dRB95eU2kdQ55+6m+0Vdv0MPXLL+XUeYA0fg+EXXcZq0aIcMac2bbKBgPvLVzaqnsV&#10;bvAD+DG1hyPpSINP71IefnRs6zpAR2r91XZvXdKJtqdSPERjAg/ZM/k9TY2eIEfNLOoo1+KPbl27&#10;hc753Wy7q/Ky5bJlKwpzNTBUoH0JJSK/TFq/H9pevmPGjJIGkUGb3SgqDQh6/cZyeh0mS920unLt&#10;GwCGDxG0F9AO8HvhheeqQFrNVl6eM3UDuEFWADoOdhwkAo7S0tCCxSnk+J62FmRFpN4FdMAz0zYx&#10;Z15LcBG2BqBGwHtMR+6zon24OTeueq/ltWa/Nal8SbhneYmBPMpJ291jj73Ml9/o0aOq2yHtCT6y&#10;aIt4gGq2OcPtB6Cvqe3K2yd88F/1PVFVqft8AOJW5B8vvhDOOO2M8OUXX9F9WL3myE4YGpdq14ke&#10;WjCGBnWRpiaXCVDTNWwyYtNwrRySjx8/PjrJrmqDDoygn/y+CQH+Eagn+k2OH330ke3SQTnztJPL&#10;6NGj7SOmTx+51tJiF2S2g0C+fySRRpmm/VmEB7Cn7ktKS0KG9qw+4pBDwx5y+4PNZZJ/LPLQDWvf&#10;Lg/VXXQKY70rT7n9jb1MylbyPFlgrzfuJc+Tcep7Xlce3Pe0/VjfNFPjrRH48YJnkiSornt+PzWj&#10;tuvIgbXBn2Q91Y/v8csv0hY7UIDftXIC/Mtf3q76Z8VYjoCf9oXM6qCfbO40YNBxLJDR8Mzp08LA&#10;fn3Dr3/9YBg3bhv6D3XoMWdsdMx+xLp53fP+ubpX4Qa/GuAH/XRiPn3BNXl5hxRTXjd/oWVt1GHT&#10;SqeVYQJ92Esx7btUQI9B/5prrjNt0IKFi0Ompoh69exn9nBBYJ5yLdJOLUVa8VuydKE0AoVh222+&#10;rWnVi8Nee+0ugBBXiFKviqrgFennyWvuVQkApw0MjH1lZbi0iACO/DBwf+yxx8KkSZNkF/aZFghE&#10;27qoHYr2jmTDQEn9+KDJPZcbniFTyJLH87jEcW0hcTj3BUqkkQxeUnY8AJTG9JaFH2oP31vyeiaj&#10;Ntt5O7WHStGfDIDwfQtnh/eWlapcaH7wv1mu1Z87yzb3xsBWZtQrU6gEygy/0AS6jzhAgU8tWqRG&#10;/EltD95eSQq+cs1xyrSpmkW4Ivz24d+GZeIv+eJqpqi4THwEd7STJpbt6jIM+PEhCn/PO++8cMxR&#10;R5vrFtJJ0uxpc/wmBf9ow58bPvhYzAG/cuRLdeiQIfKl2tkWd6D1WyoAny6ewRtkEY3fUjlmZ2tG&#10;+gG0ftjw9urdKxx56GFh+623NY1fjBvbiiC799BWX/CyuotOYeyGBvwofqp8+XWq7Kdep7CuzktP&#10;r84IKQ8am48ns0bgl5qBE+j3/ZoEuef3PYO248ocWBv8SdbJyrnXdQXwQ7gBV7EOmVa7/vobwy23&#10;3KSXWFUrjV9P7SQgLRHxmKMhnyJttzR79uzQr3fPCPzGb6sBBjcKMS+bblSHJemIN7x/ru5VuAGY&#10;otOKbjuIyMDNj0AHRV50bK05QOPaqN/V8YC6qSgvNjsgeA7wA4QBZObMXqAVnz8Nb77xtmkA+vUZ&#10;bJqu8jI0g5lWb2zmvjwUazBebM8O1UBx5pmna5AZXFUHUVZQEMQQ6486tNAOuy7VdWXT7DHhIzZq&#10;BFanFhQUhttuu00fIr/UwiNNcSoP5IPBkEES3ifPXVbQaNm2alXxSJdVpQAg3jfNnuUSDByTDsCC&#10;kIace7mqzry0PI91jTYa+7TM8IP2HcKNHbrxqGUC7SEF/M2T5vKAwjlhqhz7Qg+0W/sU3dtv/219&#10;vE0SaNjGpgIpa7LMDoJjORpPcvJ9+MePwH1/trioSIDvoXDZpZeGeXPnC/CZgsm8e2ZkaIq3Q645&#10;rWWq0jT/VazfdNRmBvZ3H7+LAVbAK4FykA99g9e1PVjP/1AmeEY9Uj8sYPrggw/C+PHj7X6l2lV3&#10;+fAbqG0zN910UwPD8GI5MzbwXU2PDya2vOPdMvnxQ9ZJj7192Xlm+JChBvxgldcPvTPQj+vq+ovV&#10;uApH24DfKiypvuH8rL5RzxPneTK6y0LyXmPTT6bB+SrAzxP2r4HUF7hOEpQkmHf9/drea7tX09Ba&#10;ihfJ+qhvHtQZfUbUgsROla/Ma665Vu5AfqPuICPkdmDVZNeQk9dFA2mJOQhFiwTwmyUHwX16dRfw&#10;eyCM32V7dcaUk699pYnmSYMu6VvwYy3AjzgO8qCJDo3g91pLBw+Pnc+p8p56bQVYi38Y9Jdr+y80&#10;sqyqhvdBC2tKpTHLyckLj/z+0XDJxZeFL776InTv0leaPC3wKI27KbAYgum2hbIdW7a8VPWebosh&#10;jjzyiHDyyceHAQP7KU0lp3qtweBUqP902kzAD1lgG0Fs6PgYWbBgUXhYe7nefPPNYfLkryQbrBaP&#10;smFl1LkPltQB58gngNf7MkCga/W4x8BKPOSMNDinXiOoIHEVFkKqgpfS7yCPyHmclm4XrszpHI7K&#10;jg5X/Z2GHqMz5gh4V3mX9pAC/IgzWXTuXzI3zNFUKgAeutDoUS99+vTV6tkj5Yj9dPO7CfijnOYq&#10;RWnR5uFDcwX4Soi8AU5okYKE5k9//Ws4W65Ypk+ZavdUpaofrbiW82tjou4uklsh12mmaVXq8ooV&#10;4fSzz7JV1YP69bc0vS6p42Re3h4t8fX4D+WgbNQT9bJQbm+wicRvIc+6dO0Z+vXrF4YMGWKLXFjN&#10;nqMPGdteEOCmtsm7rPBevHixNOXF4lO07dxll11kvrFv6IkLmKp81JNV96/pejnZf1V30Sn8bG3A&#10;r7a6T5YjhfwmXdaWFwk2Jb/UNJPXyXST500qBPSq4Xs/thLxnnlqZn7fM05eEzc1vsdrO0YOtDR/&#10;kvVRf57HDjoCPzRr6eGv6qjPP/9CTTP8T8q99JCX28VcZuR17GIuQNprEMW+pFhbtk3VPpJ9e/aw&#10;xR2777GDZUvHwuIO76glapEcl7aqXkWQU/f1U6ejLs9s07wMSaDHvZbmXX35RZmcxlSZX/c0wicN&#10;n+IXAzwAEPcOmYAg2fIBfA4/7Jjwf//3f5qC7yCbqU5a3ZdrdQ6mwJFr+6zlYc7c2aGgcLHqZGnY&#10;asuxkoXztNDjOwIMWYprNRbrTXZlsf68YuGi6roJGj94WFxcIs1cFsXQQLZC5xkCfFPCw7feETb5&#10;+4uhv+wNl2oqC21GDLLtqzqDogIBYPa+fV+LIGZI1uZrCrRA4G6KBkT0eQA9BkgAECCJOuUeeXOf&#10;+pUO2qXWUq6SVJNYbhDXtC2yTe2qh+/2GBaydN7ooPSswI1I4D/y6Xdo2fwwV+APuvgR0P6wcnvX&#10;XXe1RTHsBEA7p225rZ/LciOytVdS3/f8HZh9/uUX4S65mHnk978Ps2fODNmSoQqt0kWT27N7V9PA&#10;snVbYVGZ8RZ8i7J3yNDBYdIvrpfd4h4hH79zVXRDu+fpefl1Y8vQWt6DZ/HDI/rzYzbluOOOC08/&#10;/bTV6bjxu9vHGPWI5hpNKR80lJ/3+EjC9yQf5xyLigWmZWeNDeD3tRf391jYJFdH2PiZXZ8Kbttk&#10;SmOYJplZibfJJp1gUGsCfl7vqUd4sb4Ep93pTV57O/ajx2nqcbXAr67MkoQlz70RNpWob/L7dfG0&#10;ucqcrI/6pskUa6y7+AYD3y233BLOOeccDXzajF6gLD09S9qDftIa9A7z5muqRl+j+fKXtkTgYLIW&#10;dwzo2yf86t5faaP4nRRfHbcGQDp2QAGdGWDSgncmKcAP0AdgqI3+luZZJKx+f6GFAcgHtci3moG2&#10;JWlNTbs2XsHvyhVLBV600bsWLDDVS/2afzQBv0yBqeeefjFcfPHF4b1/fajo7cKgAcPM2H/x4kK9&#10;J+1ApoCBqmvuvNm23dMKaZS++529zb3LmC03U3qAHvhFZQJ0dFxJPaCHTQB+ljJJKhOAqmv0AIPF&#10;BxwWwvsfEaVRAc3IR8vLw9NLS8LDWhxRoIIuF2haXUCKCT30AZSv+BVKY5ZA5Rba73QvOcPeceaC&#10;sFm5bAtjtMb9BU3D2HqEdgBiAafUME3lOKlkfnhXW7ox8ME/ZJUFLWiGTj75JLPZBChwn/ZJfTd1&#10;kEQOk7Lp53x4ACQee+LxcPSxx4YyaZ2RFQAGe3d37doxdJdbKADo9OmzRQfaQTmPypTGUtq+k085&#10;KZx6+plhoLZlk7MSo9nBOe3P8/Fzv07ly/pyDR8pi8s7dq1T9FG9xRZb2Ecc/in33GtC9ZQ3tpo9&#10;5ZaJgLsltONoCQsKClTnsu0TX+fOm6OPqKLQVT4ujzr66MCUOVo+XLzALwd/3MOdC8H7lZWatD2J&#10;f1or8HO6Obr8J8hutadJup1I7lE/LtPJo8f3uI05rgT8SMAzaExibe/UjwMtyePGCIVkzOo9dqBp&#10;0ugt1g4ck8INN16rAtHl6rk68C75XUPvXn3sC5OvRBZt4MfvS00b9uzVxaYktt9+O5tiAzxSTjr+&#10;OMisP19gq6vFNfG3peq2rnSpMzRWPPdfHDjoOOJUZCwP2lQqOl6hAXrnnX9pUCiUI9hBcrSdbRoC&#10;BhOcH5fKEfHMmTMMeDFYLxeY/I6BvytlKzTGtGLkTQeLlgFwSXA6/Rhza9xf5zX5mGxq5fH8jcc2&#10;LrFa3mK1aVFGeigTACrXgiU+ZqAbmWUABaCUC7zMlzPzIZr2znHm1ZJWU261U16Vyqc5AsD29rIl&#10;4dbSxWEp86lVIYK9ZarrgTbti60n0/zUHaGsbKmVO/r9A4MCQLANjYs/xIo6A3HhGbzDtQ31hqaR&#10;dz7//EvZCl8np9J3awvHaJeHtomdInrKVi0/v7NMDUqlYZ5j2luz9dP0JHk/9NBDYcL3viczkw7q&#10;f1yfWycZ9XoAbS5X0Os/Xvb79UqohSJBAzTRpmlbX+qjesSIEdVAZsKEA6yt8WEWV/Xm2XW2Vuzy&#10;Lm6F6JtLS8tkhlOoNjzT7rPg5+CDDg7Dhw1pFeVsKvvgkQevNz9yP/nc47X0MTXPJD0tnXdD028D&#10;fg3lWBPiuyDQSbZU8Dwakr4LrPpv66ynTsGH39XS4N2pa/kq08o6fJYxLdazey9N8ebpfuzo50v7&#10;95Vsrnr17qzp4b/Z12myfP7l1Ri6GlKGtRV3TeVwXjYnPWtKE5DtQJu4rjHw9/zotHP9/vvv2y4P&#10;//vf/8ynXQ8Nwgzg2Ai2a9de25QtkWZ3ntJFa4MvPWm4Rm8Rzjv/3LDffvtWTcNGDUVMn444DloO&#10;BJrCAz4WHEyQHgF70YWjdgyVCxc1JekN4t3pmt6btKww/KWs0EAsQAJ+8gPUDh06NFx22WXhgAP2&#10;E8iIvvxc+0f3BJBfvHiJdj/pJHmoGWRrYx7PqS+O3vbRQPGV8ftHHgmnnXKKPhAXxQ9I/SX/DjiB&#10;F+jDFAHNFv0IMhz9/bULx/70aAOow4YNi6CnGYAf8u8/yuHyxTm0e/vgel0Ep40+E5mHJvbo3Xzz&#10;zY0c+t+ddtrDtPNZMn2gzbJzDTZ8GfqA4X325sV/H+5blqj+mComvQP2PzD84Ac/1DaDXdZ5OZuD&#10;t/DGg9ebH7mffO7x1sYxmW+SnrWRd0PyWAn4JYluSCJtcdfMgaQQwOeW4HUyjzVTVBMjlZYvvvg6&#10;XHnFVeHXD91HN61OJbpvyZANVPeuPcwFCJ0mUzls/j1LXuE3HTE0PPnkk2Hw4MHVGj4GA5+aaSxt&#10;NVS2jrM1lSOVl81B9ZrShCZftEB+qcAvlQbSI/6ZZ56lBRO/tSkhBpru8qFmmqFl7WzQByyYA24B&#10;OgYUBusf/OBA+dI7Xb7ENq8enJIDKOnwY7BpSnAg6x8OpEU5ix/5Yyg8+dymJL1BvfuRbBzPL14Q&#10;/l1ZYTZhvsKZtssWd+zv++c//1lAcLDxRVUnQMSuEUwdxqng2IbrZhvyRHqAPdyvoEnULe2IsiDc&#10;eusttiqXONQpMtSjR0+jpaJq4Q31OnPWDKvfGKeDdh+5zfamBezENte0j2XSSP6gJym3dZdu7T5x&#10;wOf8+vDDD8M222xjtFJXAwduLK3tgJCbl2P9MB/h8Cx+sAnwiE3478MNDFO+Bvw0BXzi8SeFfffd&#10;x8B35OfaLVdz5wZ/PHh5/Mj95HOP13as4UA18GtjVA1TWuIsKZSct0Snk8yjYWWIjcjbEsCPqd77&#10;H9CenwJ+DL506FmZWbbbA4s66GwwHmavV3z1Tfj+HuGBBx6wBR8+tctg0Ab8GlYTqbHr2y7hNYH4&#10;awJdLIhgQP3vfz8LRx11VHj77bdNHnv27Klp+kxNEWkhxJJCG5xJr1Re//EPJ2c7Yex224dfXHut&#10;/DXubOARoOhgD5mm7tHoNF4WIwfiYMaUYUzLZYmyFV5xfSi8+S4bxGLsEAqlqfxKtojQwhQtBgq5&#10;0lT20EjYgdFwAw4stLpsWVG4t2iB1TNt0uUFbdHIkZuF0047zba2y9Le2uzbzVQtblWwA/R+oT4s&#10;BDgiM9T/7373u3DBBRfYrijMEOiWaaj4wKAecTfCBwgytEQaQeqc+v6hXI5ccMF5YRO5K3F3UDjd&#10;bkqAHmTD5RIak7+mpN3c77r2FN6g8XMffoNk65ib281mVTrl5xnfAH7UJQs4Yl3J/bq0fQB8+mds&#10;BOmvzzv3vDBu553N7UvCAqC5SV9r6VF3BK9Pz9iv/bnfbzuuzAEDfm1MWpkpLXHlAknaft7c4M/T&#10;bSj9dMjIAO8z3fP115PDdddeH+574G7dx9aJgVMDqey/evXobUc6FqZn6FzYyeOMs0/Wys/zLR3P&#10;nw6JjpwjHf03Qc7WxOPmLmN902PQ9LjI1eoC9cFgS3j66WfDz3/+c9lifW73WARQuSIjFBfJnYv6&#10;VqZ6i2QHuMwWQFSEzUeNCRddfGHYf/99rU6jfV/VVKxAH8HBml004Y+BOJWFcsF3BsL33nsv3H33&#10;3eHD514ISzXlO1+rWJeLziX6YbBOPOIDbkzjLLnTZGEYlZ4ZtknPDjtk54YhchTsvGoCeevdq2cU&#10;zw+PlhdWl93bJDxD+3em3K2cc87Zek4fFbV+uFxZk8zzPNYV0424g2onIFegnX+usl1EsjK15Z8W&#10;++TndxTwjLy3DwZFLpFmCg0V8sWRBQr4ajz88EPNVpi0+bXTwpqmBNJAHjxQ//zW1FY8/to6QhO8&#10;5Ii8//vf/7ZtBrmmbfbrP0RAcKz1udCel5drffbyFeXGO8qJCxjKOnfuXLMR3FrbL5599tlhlAC+&#10;7aSEgWBb2KA5YHv1btAcWEuFp0Emg1/ToP2XfN7Qc0+voe8Rny97aKAj4fyTT+TDTxq/Rx59WE/5&#10;0o405uZoFVmPXgb80BrRsRTKgLiPtnK75fbrwoEHHmggj4GfABhhAGbKkHvk0RYazoE18Y269/pP&#10;ypLfS82RODzDoB9fd4cffrjtikEdofHL07ZjUgSZGxDb9knavgoBwMrK8tC1S/dwyKEHS0N0ahgm&#10;Q3E0RtiDITsO9Bm4ABVNCQxcpAmtBuAkR0VyAvy3v/1N9qdXmSaE55SDI/lxjrwxYHLOPaeFex56&#10;aCHL2BXp4UdZHcNuGdoBZAORS1Yj31dWEO6sLAkLTUu0sl1e//79wymyx2PhBx95Yqtp/1jwsToZ&#10;hNcEDsQD3L388qv2QfH222/pHuYi2bLpyzd5QU7QOCNvLEBgSnKFVqFSXz/4wQHhUjl53mijYdX9&#10;B2k3l8aPtAjQmfx5GeLTdfcXOqCLI9O1TMPTPgnI9tbbfMt2ZKF+iMfUOTK+QlP5urS2MGPGDIuP&#10;E360qocddlg46KCDzKbSpoRX0pVb1LY/jeBAUmaoi/UprAL8vADJQq1PBWrNtK6OpwxeTQmrS3tN&#10;6QL2AHe+tdOzz74QLrrw4vDOu/+0+wb8tNif1Z49tdE9nQ6d9+w5sw34DR08NPzq/jvC+PHjbdAF&#10;TNAZQRPlYuBuKhBYUxm+yc+9TTa0jPA/9V3uAdrxAQZgY3roxRdf0rZY5wfsiQBInfJ6qI47Kbvo&#10;C7B9e60yXFpmBvrLl5eFsdt+S1q/C8KECXsrfTRx0W0HafvUb2q+DaXdQSSywy86Cy8Kf/rTn7Qb&#10;xbUG/MiDn5eTI4MjR94h8BwZRB4BGr5aknjc6yKHcT/MyQ/7y5fhSGkFN4RQILD+cEVJuEsrf+dr&#10;etzadxUfme7H1Q9AoZsWAsRp39Vr6+E3YA9/i7RzPvgmTfqFNH5X6Fzpa0vAtHZZkrksyQcgUB+B&#10;6u6Qw5KSQjMV0een9S+3335r+NGPfqTzLKs75BGZaqrGj3qlvj247HAkUIbWEKARmuAhK3JxqfXE&#10;E08YX5HZceP3ECje2PjDNR9qgDkcpzNbgxuXWbNmG99ZNEPcww49PGw2cqRac1VoJWV1ctbXo8uT&#10;y1DqsbXIVG38bQN+tXFlLd5z4UBoXHAak72n05h3eQc/3m7Pc/vtd4Yz5D+LaQGmeekw6Fw65eWb&#10;OxdAAwPrLLm5QAszfPjwcMddNxnwozH4QMuRDqwN9DW2Vmrea4ps1KQSz6g76oRBHZsuxkOme++9&#10;916ztcrO6iotbl8NLjmmdWivXRTY+mnevLkapItlM9RZwODHNi04fPgw+wig3hmgkUPSZ1BqSiAd&#10;5IcjMgRYQAPyl7/8xRYLsHG9g7ckb8jbrx2EkA7vk4531tzjOcCCc8KgjKywa1p22Ev7Uu/YXjtK&#10;rCG0k5uRSvNNt4aIjXxcqpZXpH6hR/WI3ciE6nitXLz9PwHAxzT9+7rc9cA7waMwZMgw0zRtvPHG&#10;BtSqsFEdqdTc5gOSqdrPPvtfuOKKK8MjWtGLRjitneRiRabkSVo/rRLuIL6VlhVrN5YFOhYpAQB7&#10;uvaE3ku+Iq+0Vaz4HqReAOoR3DTtwxgqk30kMuJykvqM63UVoBG6+PD55JNPwg477GCrnpF12tde&#10;3/m+7dwBgOZjKLrfEVjUln2szi4oWCzzmwLTovbq1Ut2m0eGb23/bdNqV6g/xzdfW3/cPLXrfQmp&#10;uTy1RpmqrbSrAL/aIm0o95Idg5fZK9crlvvJyvV4zXFsbLq10d0QesiXThvgV1hYbJ32dddNsg6b&#10;dHDlgoEwizuys3Jkq5NvxsOs6OWrcrfddjONH0bbdNb8nCaOyeuG0FWfuJ4PcRvLv/rk05g40JOk&#10;j/Om0tjU9ykHdFBvAD8GYurn2Wefl3Pfi+Tb7+3QqWMvm9InHgNvZqa2fBPwmz8/undBW7PxxsPN&#10;3cYRRxxmA5AvGKG98B5pNiWQDmUFjJCWp/fuu+9avm+88YbdIx7PnNd+7XlzTWCwS4JCaAQMMsAS&#10;eJ8f8Ym7SVpGOC2zU5iQmWeDpkVay39eESj7SeGsMEbO00/K7RrGpWWFvBayz3puWWk4s3xxWCA7&#10;O8Dfc7Kh3G677cyGDGC2phDrKvYh9957v7mKYUUpe8amtcsOHWU+0E27dKRrpXCJHAoXS9PHR+My&#10;aZClk5U7qB6mITzggP2tfyE9z5e6YnHIhhIoLwENPPvrIo/I5SabbBJGbjZGTpt7Wr0ABqvduMjd&#10;EuYY7GPNTi3Y+QEajz32p2Fg/4HaqQOTDEC42lIT7SU3lHpYUzm9nogX5XVNb7Se523AL1EXyYrk&#10;Ntc+cFCxyV/itWY9bagApdLcOGIiQGG6Zs6cueq0rwh33nl7SNf0DB1GB03x4viVAbaspNymCem0&#10;GTTxJXXyySeHY352WPWgSTznnfOscXTV/lZdZW4o72pPvfnuQk+SVs6bi8ampoP2K26FFqc3p06d&#10;rr2Zr9G00uOhqHC5/H3hciMrMkPTSDh6XiJn3dj8Ldf0IFqY3Xbb1bR+O2u1oLeT2rRwTeEoYM0H&#10;Po4A1qeeespA6meffVadtPMjye/qh/U88fryMlCm3lpNuo+mgbEHHNm+ih/1TK+p0e4sLwhXly2u&#10;7ndIb3utVz5VU9NbaVo6p5nB0Nva8eNHpfNsb100dieeeKK5DGGxxuoCsgTv4NsU7cV72WWXm/Pl&#10;qEGsVP+Rr32h+2urtkwBviLbQ3b5ijL1H2hgWWiUEQ44cH+ZG5wXNttshKVFH+J135Q6XR3drfUZ&#10;5YWnrLbfaaedrN+FH2PGjAl9+w024Ne1axfjN302Pz7MWGg3V1stYjdJO9lHW7QdcsghoXfv3uIl&#10;dSQtN6uj14zjWytr2uhqJg60Ab8EI1M7GK7p/OnU/Ed0zlsy1Df9VHobTxMAhXKFMHWqOu6Jl4cH&#10;HrxPX4Zy1WHALzf07z/AOpriwhIbiNEE0RlttNFG4fLLLw/f2nFry557BPjm9CV5Zw+b8MfT9CNJ&#10;Ob/82ITkm/wqdCXp4DxJa5MzSJS3KWk5nXFhRrQp+stf/hZ+9at7wksvvRXyOnRSnfczkA/oKygq&#10;CBVaQVukI/Z+aA/Y5/eoo440OyS0EEzFYv/ZEuUlTYAA4IJBEY0fKx4nT55sdn8ccWa7q3YkQSaZ&#10;pqZsBN51mvzIM6au0XTzAcNA+Z//fKxVkF/oDbmDke9KnFYTyJdptu9o+8Jb83rp79oJJxbPDU/J&#10;aJ/8GbhxpI08cY69bS+ZZ4yoTAu7ZuVpajorDJAmp6kLVa6Qz787pfm7/vobwwknHC++BeUV7e3q&#10;KjX00d7h0e9+90i48MILrV4A6swiZLTPDR2yu4jP5XI1gpYPEKJ3rF6kdZYj5xtuvE5+5vaVXWFX&#10;Ky/9CGmSBsHrrS4avgn3KSNlpuzI46uvvhr23ntvKxrT47hzGTFyC31sd9d2d12Mt8zdsr82GtQ5&#10;c+boN9tMcKgLQN/BBx8sTwy9tPdxlGU0fmhY28KGzYE24Jeo/9o6Fzo1OtvkL/FKi56SZ12hNlrr&#10;irum+3TuDHZk9+mnn4WJEy/TKs/frwT8evXqbTwokZsPBnfXirBt0NVXXx122HnblbKhAyM4nQ4I&#10;V4rUiAvS8x+vr+168fKsiXSvO471fWdNafpzT9uvG3OEJtJhupcjtkJTpkwL9913X/jVPQ9Juyfb&#10;zWFDbYBZsBC3PQU20GDrh+YPDQPAiOnAiRMnhj333NMGbOSiuQI0uhy51o/2aIsDEFYFXAoxQH71&#10;1Vem2Rg9erQ5uGWgjIuWiIXMcKwJpL14sbY108IU8mB67MsvvzJN1R//+EeLiN2ZTY9pIIZHxPtR&#10;eodwfW6PmoRa8Gz7gmlhZlX6zgsGdIAq/KBNcc4zzjtqUMc2cWR6RhiswX2wfG8Ok2aQ+/UNRdr6&#10;695D9w0/+9nPwpAhg5U+9pWrX9zhaTNbcPHFl5gMcQ+a0Ayny24yrMg24MfqXXbnQNPHR2W6tFU4&#10;KL79jpvkFHwLA4+UiTqG38735uo/nNbWeqQuCcyoPP300+bEmmvaVefOncN3997HHK3n5ubYB5A+&#10;h4zP+NpEnmkHn376qc3EHH/88XGRjlbiqyVVOWMX7Gub6oWlG3RoA36J6vdGl7hV3flwj06I3zct&#10;0NfEsgVt5fWBBvLLtP3an9Qpa6pXmh3s+uh0VPqwVEABez80Kmhe0PTceNONYez2Y6oBDnwkPT82&#10;J79I03+k63WytuqFvOsTnB4/ru49j0O6q4uXzDf5TvJ+fc8BUGiQAD7iogZonPouDy+88IIcNN8U&#10;Xn/9TdVtDzMkR8uHNi9NU34Y3RfIRURB4RKrf7R+aBXOOuss2wYMmWCQbip9/j50kmbUHkVbJ8rY&#10;HHmQDt8nIrc6fPzxJ2afhtsYprUBjQy6kV9pob3k+r28/qFrC9naOSGTBYy+vXiq+BgBHvxANig3&#10;W3JBlyg3vvh9gBLnHheecT1QWsHtM3PCNpkdwhi9s4nAYF2awXZ6p/vMT1TmdJMHQB9prC54XT3w&#10;wIPS/l9hToOhk/zx8ZklO8niwmWhrLxU9MtuVJpj3I8gS8jPCSecILvNUwKLESgDvyTPvUyro+Gb&#10;8sx5CYi77bbbwiWXXFJdNMDwEUcea30uq+nxpYo9Jn00H2TwDY31O++8Y+DwjDPOMK1f187dLI6a&#10;uf6j8fvmjWHVTGo7qRcH2oBfgk21dXA0JhqjN0g/Jl77BpzGjkDFDO+++y91NpeGv//9SQN+8IRO&#10;OEu+zzK1uCNDRu85Vb6j+DLv16+f7AHvDFuP3dwGR5hRG79q421DGedpcORXWz4NTbOh8Z2GNb3n&#10;cuJH4qe+m3yWTC81XvJZXe8k49TnPC7aYDozggnknGm5+fMXhOuvu1lOkn9lK14HDx5ioBDN11JN&#10;1RGHqd5ZcjVRUlJs72+xxRbme23//fe3wYf8m0qnAy0ABLRF+qLmya/hkwMMzrnPkbzjMU4TIte1&#10;h+gklw3u0Q7yHvZSjz76uC0gmT17pjRPAOIIZj2/Z/P6hhEt7PrlnrIl4YryhSpTTd9DGdCyjhmz&#10;lYEqpvZsZawAgPObI3xwvsBHp5t7gOgeAhD7yn732Oz8MEDawWRI690z9Pz4DWvLuAdBYxdBZjLW&#10;yufkyQp/tgB85JHf6yG7x7S3mYEuXTqHTPlKXLKoVB8LBaJlWShHjgQAl6ssTFvecMMNtmcwtsRM&#10;A0Ova/wAjwTubQiBuoOfaO5+/OMfh3/961+mBcVOr2vXrmG77Xc0bR6AjwVVrOYFAPJxRj89R9tn&#10;vvLKyyaz5557rkD1SaFHtx6y21wqnmvqXb8NhJUbgrg0uoxtwC/Buto6F79HY+T3zQwMlFHz8c47&#10;79l0zTPPPGVTvZSX6aXcXG0RJLunvNyONuhgSFwN/O76ZdjuW1utAvycX87DpvLO0/Gjp+/HpqZf&#10;n/c97zXFdZr8SPzku8n7taWVjFvb89W9z7v8GOjrChFYAaRiDPZmBeRw/fhjf9b0/aTw0UcfSrvQ&#10;S/u59jZHsUzvAozIe8qUr20fUN5mNfeRRx5p237hBNhBW1151+c+AIV8KAM/BkQC9zj3a4CB30um&#10;S/kZCFcXkHkCclyTT6XtOX3SSSfJj9p0AyCUx4EIdD3fqX+LA7/vLZkePkqLvtncto8VskOHDteq&#10;+yts8Geam10uXnvtFfEAe7qaKVnK5NfwKilPlJVrIBUrl4/X4gvb1k7bf3X/029Cu80303NsH9lb&#10;l1036gZd8J5wzz33aHHQJLPts0UEooXpdsBKljSNhQXl8gO5RGnGXTr0WCC0LHTR8zvv/KXtIwuP&#10;K7HLVJIAFEKsW8C8XX7j/8BrftiwsmgKGWZ2hY8r3GZ17NTVVj2z4Aa5NM2fzBQWLVqoD7VyW4SF&#10;xm/a1Jnh7HPO0I4d58jGr48ANVpiAXLj6wbCzG+8tDS+gG3AL8G72jo4v0cH5J1c4pVvyGl054ID&#10;ZzR+F114UXjm2b+rm4jaAIAfxuR0Gl27dLNBkj16GVgwOGZKYpvtRttgDL/gE4MLwQdp4jYleD14&#10;GuTh95paL8n3PU3PJ/VYn+ek52n60dPh/dR7/iz1WFte3Eum4Wlx9Gc+sJOeP+ec5wwWDCaco01C&#10;mwOYiwsh0NSE8MXnk2Xcf4P5YSP+kCGDbQBH44emgQF6wYJ5GuSn2BQweWy11ZYy6r9IW7ntXz01&#10;q8iNDsgN5XCA5+fk5WX1c8AY5aFc3IPmKH/Epdx1k0H6DjIjuKsMf/jDH2yl+rx5cyw90nQQRT6v&#10;dOgTBqVoyurOoeFPPlheHvYumGF5M50by7RM7jw2DWhxfvzjnwhUxRXGTz31tNUTdo6TJ39lmaWL&#10;tggKIt2xriM/OedHeSi3y0J7adpOPOMs+XM8R7aSPS0d13QiH3UFaEPzePrpp8su+HH1GVqNK+1w&#10;pmQkV4ttOglMZkjjV1K6wuxEi+XKhSnedmn6SfaGDh8k7fI9Yaedd9A0urRRyshoJKUq28QKOYbO&#10;WMPK4rroW9/uw0+08c8++6ytyqXv5Yft6uabbx7yO3dXnWXoF+sEGz/4xV7HuM8p1T69ixcvClO0&#10;2OmnstPEzq+HVuibXSVt3aZ66/4gXN/41UZv4zjQIsAPQUSA17cA3asL62OZVlee6meqqxVaIUj5&#10;3n77nXCppnqffe7vepwhly7SImgA5ouxvVb54r4FB86m8ZPfqNHqjO64446w+ZhNY4ddxcM48DYf&#10;8INWr5/mqofVpeN5VfOo6qSu+6nxPG0/+nPeT73nz1KPnpcfec/PU+N6mn5MfV5bvoA9v8/gTtXR&#10;bMvLlkkLc3e48cYbbVAfPHiwtHrdYpLWrNn9I/oKY7DBvqh3rz7h9DNONwAQHe7GqVcABnk43dC3&#10;unI43Q78/D0Hfk6vH0krCXJ4LwK/aBtHelUi6UkbLZSTdwE3aE+gEyfmaMoef/zxgH3UQi1q4T5p&#10;kp+X5YtOg0IWCbRQuE4uXG4pW2T5MmVKYCXvbbfdbosucH9CGSkXtnisAH3ood/IPOPv5r9typQp&#10;Ydq0qStRhxYOYMv0rThi4IFdNfigY9U2q5ixHTz55FO1ZduxYeTIEYrTXnXLzhnar9s+DlZebMG0&#10;bIZAyAO//rU0xFeFL7740oAf2sI8rdRFmwedwoFBM7y2IIi9eTEbaCdtZp4WiR16+MHhggsuDL1k&#10;T4rdIT0wICVUxo9HSYveB7S2HL9XYlQruGD6/ne/+51p0Kk3NH4sgBk1apQ5T7eK1xQvwRYfyfwC&#10;NznUOfwmPjJxhLZ6m7D3BLtG22faVB2R+7awYXOg0cAv2fE6C7nnP4SrTcCcM638WNUR0EG/+sob&#10;4QoZaP/jpWfVRehrU3ts5mRlhTLZkdDJ5+Tl2OIO7EvmzJ0Tdtt9V32x3x0GDe5rdd/KS1pNXn1k&#10;E1km1BbXn1Un2ICT2tKr7XVvS54X79X33drSq8890kcOHn7499oabZLtwsDKbQzvsfNE28BgAxAp&#10;KysPs2XbqeXhZQAAQABJREFUNU+OnbO1K8Ouu+wSzvn5mWHHHXcwWQBE2fSd+OhAzgFcS5cjlnX1&#10;A5xrvNi9AwCFdm3u3HkGYh544AFpT4qtHP4RQ5rZAiGfdx0ak2+hv6fKjcsT2k2DwToCHvhXKbc1&#10;fwz77be/5RqnctEGRru9COqWhc8//1w2Xq/YDifsgQsIKywsMjdN7NuaDLwDmKX81A9AD54ccMAB&#10;tsAFh8EE9smNwC9qUgEX8ATNXqn6gWOO+1l4Qm5c1EEQmwYT8rp1C526dFEc3WIxh3gJGCkrlR9I&#10;yQ4ID5l64NcPhHHjxoUc2Q9r9CC7lQI7TWxoAXtJtry77bZbVPQ0c1M0fvz40KdP35ArUEe9LReS&#10;rlSdLRUvqbMyTaEz9U8d8rx/3/7h2GN+GjYbMUIygCSJ5fqwqRRD221AIHpDk536lrfRwM8z8MHJ&#10;r/2Y7Cz9XtuxtXIAQMHXYwgvvfhquEyrel957QV1OTn6Ks8zP1vLtB0Qmr80bd+Fxg+DYgaS/Q/c&#10;zzR+uXlry7tZ03nY3KDDgVl9KGtI3p6uH0m/Ie/Xh57a4pDHG6+/LaP7G82lBFtDMaXfqVO+gALA&#10;j8GmQsAvDjYAv5KSJWHgwKGyD71Qvv2OEp01H4HQD8CgT+DcAWFteTfvvdUDv1KBEHM3Io1JaSlb&#10;g2WZfR/0o+0jOL85Ao76CAS913lQ85KZktqppfPDH8oAbVE7DO8Y3NlS79BDDzU6oYXgssE1NDLw&#10;E1gVijkGoG769Onaj/lF83sI+Priiy+kHZpWXTbeoU543wCdgB0aJ/zqYacHcCCf+IsA0evw8T88&#10;ESbK5vCTjz8WRhF4Fn/S5fg7R9O8mdoCL00ay0yAhrTChXJRUiiaCGnKc/tvfzvcLfvgUSNGyoCg&#10;doS3IQE/+Es9z549R1P652kK/3eqk3TZ2PY1d0l4U2gvHiOn0mtb3BJp3qlTFswUa7EVq+8B5nvu&#10;vmc4+sijpYnvZUA7rZ3MIKhH/qy+WVj9tP35ZnOg0cDPOxyO3gnBKjoOOhB+bWH94ICGF9WXaFWf&#10;8PxzL4eJl14a3njrZQG/bNnodAo9ZLwfZA9Gp7RCuzjQ8eBniutjf3ZMuOrqidUDUGsvcUvKpbeJ&#10;unjQ0LxJLzXNhqZRFy2ru08ec2bPt5W9v5Th/ZIlBWHjjTaSnR/2nUzdAjqiveDcuXNtRSdTvyNG&#10;bCqD8jPNdxhxfGqUgcgBifcXa+fDcM19EPubRtoqTTN22mmnaVXvowJCLC6JU7wOWKF9czlKfrpj&#10;v9Wxr8nPflo0J/x9WXTPQd7evzL1DijFtRKB9kddwWcHbpwT6pITTDR+ralZNJoAQNox5UJLRBrY&#10;k2Fjhg+5XXfd1dJGq+jdOXl6fmnSkh5zzDHhod88LHEAUMjdTXZOyFafIUHRKvAK8Vb7yUoJmLZU&#10;5VEUXAGt0JRyNy0aOlc7dRzykx+FvtJkpQK/DQnwWYXpD/VAHQDUTznlNE3dPyX+ZZhtH9uvAcJX&#10;aKqeqVw0ftQFwK9IGt0yLZRBTr7++msD/SefeHI47NDD9dGeb3WjHj4sl62kqqhN4+cMX0+PyImH&#10;utq5P6/r2CTgBwEImxMCEfwc/NWVadv91sWBFbKnoWNnmHz2mX8I+E0Mb739qq6z5HG/g/Zt7SFb&#10;v/b2Rdlejn7pgND2ofk746zTwqmnnVgtA62rZDXUNLaB1KRQvzNvC7XFbggNyXSS5w1JozYa6nPP&#10;XIgo4mOP/UH7p14ZJstQnN0wunfvITlBa6cpJk3fQQu0Yef31VdfateFbuH8C84NJ54geZBGwsGe&#10;gzwAIO+sjTLEcq4e+EV6NBIqYOf35JNPmd8zNrpHs8k9BldAkYOsvdNzwl25cfFDzKP5/x5UMDO8&#10;VhmnX+EddPbXaunrr78+TJgwwdykwEPnJ0cCgMzrhHrhXY78kv004A6AcNNNN4Xf/va3ZhdIXdGu&#10;BwwYYO36/vvvN7+M3It17h8haCFZad0uvPvee+Gss88Or7z0MkhTFLQLObLt6yg5WCrgXCTtU5DG&#10;Km25VhgLmPAeMwWVAjebaAryvgfuD1tsPsrytQIk/myIwM/bxWef/U+2nMdrtfarBsQBfYMHD46+&#10;VDXm41arQguAqFefbi+Vj0RsLt9TnaDlvfLyK8O++0hjKyBuMqBvNWz82oBfQsha+NTrs65sqJeG&#10;hNrirymPutJvduDnoK+xBNVFaNv9luNApYCfoT7J4TNPP2c+2d55901p/AT8cnK1krdLwJZ4ifxw&#10;dZK2gZ07CqQFyu+cH35+3jnh8CMOss6l5ShsWsprUxZra5xQ31Aakun4eUPTaBTXJAoV5dp+Kys9&#10;Tvtr39UPPvhA07iDZGPUxwYigAYDONoJNEZMG85fMEeam/5y5Hx2OPGkE6QVZrEEtoBxuzNoZ0AC&#10;nFAeji0fACN1B8MqeozjasDtxIkTbWEH5SL4dDWgiHLQt52dmR9Oy+liz1vqz76FM8O7AkrkRyDv&#10;ww47zNrlsGHDVmlr8JXgPCU+QBWAB9+dfuLxsUbg/rx580zz98gjj1hdfv/73zct39ixY22PXtc0&#10;wifGKK6xhdTBgN/V11wb7pQ7mZmz5sguVOBT2uBOmh3oog+E8ooVWslbYlq/siLZFpYW6rHqXnmz&#10;tR55XXXVVWFw/34CMVGLaHQRYQMOyN5bb72l+j7C7DLR7u4qzSv2kEz1LrfFSOnmDFtQPKTLrpJ6&#10;KWbnDu2o8+abb5rblxuvuzFsveVWxu9lSlPqGKs7WMt7bWH944CPA045195H+L36HpsM/JLE0Jnw&#10;I/ixvoS0xVuHHKDelD2d+9N/F/DTqt533nszZLWXOwbZdXVUR71CHU6BBvmuWt3J4IFdCf7bzjjr&#10;dLmXOFAV3jo7k3Uhh8k2Qa02hobUNNaadEgQHPi9+cbbWuhwjW2JhrZv6NChcfDRIA/ww8aPFYjs&#10;71yowb1L567mauSEE44Lm43aREAkLhagLIAPBijACcfG8KThPIh9UV3v0VUBkj755FOzU2X6E3Bk&#10;xvO6j9sROlbopQzdNe32Yl6/0E0ApyXDXiWzw0dlxSsBOfbDZhq6U6dORgv0wEM/Oj+hFdAH3c5r&#10;ykiZiMMz7nt8ysF0PfWDzz3i8hw+ECdZb/QPPAf8EQ4/4qjw8G9+E2lgAYgW/+TLHKCTtH7L9TFZ&#10;pp1PiiUnpXI1UikbUGyEobeftIqTJk2yRSTZ2jEG59nkSWil3YjRtjb+MBX/17/+TcDvUPE/3bR8&#10;AD80sdSFJt2tXsqWllpdMN0O7wq1Vy+rufH/t88++4RrrrwmDBow0DSC4DzqEvc4baBvbdRi8+dB&#10;u/GQPF/rwI8OhpDsQJLnTmTbcf3gAHZ+2GA//9xL5sfvn++8/v/sXQWAVdXWXtM9xNA5NIIBgvls&#10;RaynT5/dnditqISIgIUFiF3P7hYT638WPhVEumtguuv/vnVmDXsu907eSWbDnX3OPvvsWLvWWSlx&#10;sOzfDnb7YsAuKMZBkIdfIqh8nHg8AMjau/zKMXLa6SdqWlPsaWPMSXdhEia1aYNvGQ0JWwwtDpkQ&#10;+fG/v8jUqffIBx+8rwa8hw4d6tnzwzww5IKao0uXLlVFAhp4jouNk3323Qc2/W6UvfbaSw8rQ6bY&#10;J8KCv4bpX2DED01QKtcvv8yT2bNnq9wbFVbIRmPf2D7ateTGSioM97sp8Z3lDLgfq++wa9Zq2QA5&#10;OIMV1xrZvBdddJHKd1k628RnhuQZTPmcge1mGpE+5nH3bKbzXQbmJ1LBtC1btmDNt9N3KcvLsTNE&#10;kazanBz66o6BP9i/wea9QT79dI4UFsAsDMY9Doh/FPaKcNRXijJzoDyTkZUjRXmZElKYiT2ECiSh&#10;sjdYlzQ8TZlQMKHVWgAq17Zsz384DlTKoTFs2msMD4/Uj2wifvSQxDGKB5xpT7UILu/44UVqKSm7&#10;RPzmz5+v1MKzzjpLJtwxQbp3665jHIaxJ/JH0VyyevUrf3sGdAP13dZjoOpsnQZ67qa7ZbnXjYL4&#10;seH2s0ayUfzVpFP2bmvcOBCg0DW33XBgfl9+8Y3cCrta3/3wNRA/2OJq1143n1IIFfPgiI6LVeFv&#10;7h50x3TO+efKZZee3yS/JBtrDroLs7ZtsDXkltVQs0Ppv8Ad5v36OzR775c3YEaEyMMuO++iVF4i&#10;FB7CQaWCAmX1km1Iuc+CwhzIbCVACeF02MK7RsiaNCoT32PgAVZbuNQMBh4CZDBknfivITs7B8Lz&#10;Hymr84MP3kMaZZPNF3Ap+hCHee5RVfheV1BffmjTS3311qwNNcudBhMpQ9KWK7Jl7ea6o0bvaaed&#10;pmvREDg+58ZvsCScGQzJI5wZmI/vEIkjMsfAez43xJFlUKmDz0nNpwIB01gm85HCy2d20Eydco9M&#10;f/BheDdZA9CFS0coa7Tv2AmUPiidAKEsRp1EEon4FeZkwDhkmtbbvUcvuQlKHeeee67ex8R4iHZ4&#10;GcVPE7fTPxyTJUuWqOzlzJkzMQZxCnuyxemyjSzyfJhQioLNxZIQUN0xTllgp3NtEvGjSMa8efPk&#10;oosvkrE3j5UeXbuXj30RWcSY3+FgDbdS/Rpmgtn6DVSbrdtAz910K8tiPuO1UcrdvNW5rjWrtzqF&#10;t+ZpJhAoOw35RfjVl3NVlmjuN18o4hcfnwBWbwJYMKDSoDsRMNVAQ6tkSUTheudddlIB8cgoPm1a&#10;oSYLK5gtdxdnbdvAQ8B9NxhlVrePVu/8PxfKFNgTo8kOHi4777SzyvkRSaKLN7oQI+JHRIHsQip5&#10;0B8rTaQccsj+OOBvhk2/fRR5IMJAxI/IgyEb1W2Pv3yEB2HEwPYaIsN7XnNDZJ4iaDIaLCOhmERE&#10;Jj09U6i8cMMN1zE7gidL513bX1LKtrKqb4rvKFfAvVl9hy+BOJ+aua5CNWTvvvbaa2rvjuPA/hKW&#10;hKn1s8ILQb5hfUQKqfDCOtet3aCGpD/86GPUROptCChSPWCwuQNYi2A1A/EjnMnazYDGacq61ZDv&#10;g7IK0nfCxwOpfXvvvRfmEOYDxoR9Yb/c4MvypRhycw/ufGVfCEtvjm71oELqOWUfn376aSB9kZCt&#10;7SWjRo0q/+CKhLgBKXyFMKhPZJxy11x/W9K3wObmQrXlN3nyZDkTGr3xQByVYst5wo8ALBdF+loA&#10;LN390OaF7VuM/T23fA0dsy3+2sN2Wpsbuk2tiF9DQ7wJ1kc2LwP/fvXlN3L77bcLEb+E2PaQMWmn&#10;Jl1KcIByU4/AoY55DHtRWbpx7TB0sNr8SmzjURK0oCbwp7EWFLtui7wubfCHHAWj3OoMDfEparT+&#10;CorflLunyFtvvQUkP1p2HLojEL8u2KyIVFGrtAi/QrUdRsRv7dq1kgpWFREsX8SPVCM74A0Rq05b&#10;qspDmNgGyvIJN4/SRWTQ+yL2tHNLVBHl888/h1eSGfLll18qclJ5+R5iSeRqLmT7koH41He4J2eL&#10;3AevHRbYN2pUv/nmm/CmMaQcaWa/+SPyUN+BSBxhYHXNfuxJeHW5H8ail2BPKIQ3n25QPugiEWCT&#10;U5uXyAZZvYV4b0tqOvz0bgbfOUO6de+pLEyapEmIj63QbJvbltgSET+bq+yjjR1ju2Y6ta3pNebd&#10;d99XmA8bNkyo1Uv2O+d2Ie2pArbet0qp+j/eAj+9m7ZsUuPdVAYh4jj6kNFwc+fJ1bJ8DAhewVzh&#10;dPEFLituZkH75KfNddlz/RQXlCQbY7cw27PctIa8bnKInzugTXEQG3JwGqou0+qljN/cr7+X28be&#10;Jl/N/ayM1dtRbUFRm4y2zYj48RDg1yY3oj79+kMT8mVJ6khn7g3V4qrrCebccb/Uq1Mu53B18gXq&#10;hW0UvmXY2vBND1RObdMpbE8B/l9//U0mT74LXiDeVdbnTkN3ks5gOXmUCu+rmm3iXNi4cb2sWbNG&#10;vXiEwSDyqFEHqCsuyvkRcTC2YrAoVJx7hAN/HjUqTKlGRDo4XqQsUluX7sZIlaRM2vPPPy/Tpk1R&#10;FhrzsYzKAk2WEA5HhETJo/VswsXacTJMuXxdlGu3Gu+2227qj5fKNUrBwfojHN15WeGFIN9Qjozj&#10;R6o/cY5j/3W8KiAQmaD9vT4w3E3lH35AcqxJySMSTq8eGeAM0Lh3UVGWjBi5u8qvDdtlF0V2iJDb&#10;Wimf2wH2EFTV7EN5HwFEXhvFz2BADXl+mNx8883y99+LdYy5fnYBvNrAHp/Od/3ohpFmKB5FYy/O&#10;w9xOT0uXVetWyR8woj1w4EBVnNljxB7l8KKHD0X8OHj4r1S/8qfN88Jg6dv6+t4bfeurzr211cbZ&#10;3mnMtjYZxM+AY0Bh3JiAcdvR0q8V8Sv7GPzu2x8hmH+LfPnVHHwxxgLp66DmXOjuhwdoJCg/1Orl&#10;AUTjt8l9+8gbb7wO90xgJQTYtBsafsGaN3awWvtZbrDKtjJ9Y64D1uuvLlsj9d0Go/jNm/ebavW+&#10;/94HQJZihcoddBtFAX36tbUBz4f25qZNHsVvw4YNONBC5MijRusBRooFESwiDuyXUY2sL779r+49&#10;y2IZLI/XRDjILuQ9EUGm0Qbdli1pyta9/vprtWi6H2NbOH+rCkRMIkA1/DKxh/SqB2pfCdoaina6&#10;Yf+0lbIIVDQ3HHzwwap1TBdqLsLL/tf3XGA7iiEDQrhSo5QeTo468mj56quvAGOvlV07d4MMWlcg&#10;KmCN46OBY8GPgTyMQzbl0LLSpGevTpDrO08uvfRStRLAtnOMCGP2weZFIGJUS0D82F8G+/hhvwkH&#10;gwWpfRPhBeU5aEqTqk4t6+HDhwvHnZQ8zm9S8ShmQ7t9xOM4NrmQpVy+arn8/MvPsuuuu8q0e6bJ&#10;8KHDlOVOsRyFbdlyVaSvBSHRhKfvOmiINcF6qxPYtkChMdvZZBE/Asw2g0CAa00PDgS2RfzGAvH7&#10;BMoecdKuDPGj2X2l3ECuLxaC39Qoo3ugAYMGAvF7QxLaAnMMPMeD09BqllLXBcW5xwPWnX9WpsXV&#10;bEqNsrFed6Pwrcue+abXqJJqZGY97PsPP/yfjIcZkU8/ngMzLomK+NGeH70JkPrLfDzMzKzLunVr&#10;Iee3DgdbqJxy6gly/fXXK5tS500Z4se282d9qUZzAmZh3fwRkWNwET5SnX766WeVJ3vhhefQJs8v&#10;LSlRrJvvsF2VBWr1zo5KktFR9aPJmwdqZDTa6Ybd01bIarjEc8Mll1yiSDRNejAY3A2Wbt56ueaY&#10;oWBsATDq/apMuWuqLJi/oBx+ndp3hmuwLip7RpgagkMt6c2bt8jaLStlF3wAPPLwIyrbxzayDyrj&#10;F+XJLGrhlTS+JSB+Nue5tuyaMceRMPvzzz/lOhjE/vTTT7He2sjIkSPVJh9dtvFjm3OWnBcqamTB&#10;LiKVqei5g/N+xeoVoND/KieeeKL6WU7u3ls1fmnChWNH+W0dRdyoZm8lsG4Ojwx+bKt7TVgyWKw3&#10;jfjHbZs1oym0rUkgfi5w3Gv34DWgtcbBhwBZNAz8S1bv7bDj99XXn0pkWCKofUmwz9YODr69Qxaq&#10;YUpJoRkPfnnuMnwYWL2vSNv2MOHQAhA/zj9uwu7iDHStQKvjH9Znc56x1WVxHYuv0+vvvvuejIPf&#10;5l9//RlzoGM54keTJ2QH85AngmyIH2X81q1bA1mvcJgeOVeuueZaVQZxET82yD34attAQy74PuFm&#10;VBSWTZMkjz46A36Dx4JKQpavpzzAmM9tfA3u/toQhdXwaWI36Q8B+/oK2ZBzi4PWqxv8IX5UhqCJ&#10;DlIwjeLHd9j+BtkjyxC/7Jw8RSw++/gzKQBSB4azIhNdO3dVOeAIaJuSK0CErk2bRP04WLFyhaTm&#10;bIQJl33hl3emUq94NnvjxV6UUYGJVVYSWgLix+5xXXPc+LN5aHOXGrmXX365fPvtt6D2dZAjjjhC&#10;zbhQuYdriPmisfZKsPbSQUWlJn0hxiEf1OtFSxepRu+EiRPk4gsu9uSysY9Rk5esXiJ+igTq93nl&#10;sK5kGJrMI3ftutcG46awf7It/trWFIDYivg1hVFo9DZgM2Ib8Ofbb36Ay7bx8vmXn0oEKH4J8Ykw&#10;IxAnpVDuoOV9oEQqb8LDlRS/fffbD/JHLwgseDR64CLjgq/LoudmzHICHah1KdsfgHw3Bn95GjqN&#10;fSSr7oUXXlRWL1lQffv0x6E9WLULSXkglZiHEX9E/FJTU1W5g3J+1Ia9/IqLVEjdNQpM2PLnvV+3&#10;w8fgZuPBdnDMSAV58MEHlerBTxmyH2mahJqPpJpYm9mOysLXid3rFelj3dmdkiRuIxQfnOAP8Zsz&#10;Z46Q3cs+s/1EABjYd/4MFk4xQb0swlCFgH1fmF8kBx5woPzfD98DstAUxb9wsM47d+gkMTDebBrb&#10;hHUUqJmcQ6tTVsOkT3+59sbr5Pjjj4eSQhvMAbbd+xEZRwc8W36VtLolIH42TvbxwTnI8eN4clzn&#10;zp0rJ598shpFHzx4iGrzcv1Qi5cIv5rTAeQJs1Ro8XKuh+BDnLb/5v1vnsxfMF9tUp56yqkSCSSc&#10;FL4yeh9g7F0hCdt83dZeJcPUoI8Mnha7lQfav908DXHt2zbbrxpi3VbWvyaF+LlA4rVtcJV1oPVZ&#10;MCBAIW1P4ev7736U8eMmyCdzaKohXCJpRDQC/h6xMVG+rxR8go7w3UvEjyyGww4/HIjf4/iEb/zN&#10;hHMmGAvenYe+0LWF65serPvK6g5WHVWVwz6SmvvEk0/JPdPuwcGSDlMuu6jnjmgY6KW2LI5tPYyK&#10;Yd+R8yA1rQzxW70GpiNC5cqrLlY7fqRW8IDjuLBvPMCCsa5Zlo0FD03KP6WkpMiUKVPU2LHXR6ow&#10;ehRGO2Td+0CwviAqUcbHJem79fmnuGd3CVsFO3hOGJG6XNZBcN8Nv//+u+y4444V4Gf9Mbi6+YN9&#10;XYL5QG1duF+Wf/3rX/L5p59JEdjRRCwS4xIlMTpBKVEJiQk6tkRI0rA/ZOVlSU5pjhx96NHy+AtP&#10;SscOScTxMAc8pJt9oAa44iF8UEloCYgf5z4DP3wYOP9sHlOx4xOweI//97/1w3rUqNE65szHec6f&#10;UnwxDiwnC3b7iGCXoAyagPn+x+9l8/oUeeSxR+WUU06RRHywUypT3bXxfVzTMkMIZCq5PltCsPVr&#10;sdunYJwDbnm1vfZtm40ly/N9Vts6avNeCCpn0Hct5o1tqrUptDrvsC63Pn/vNJXB89e2lpXmIX4U&#10;rCa7gey9d999C12MlsjQaImPS4D3jgTdZLjRRIOCsmL1MmnfJgku266Qm268Aj4jK9+4GwJenE/B&#10;mjOB5maw1kWg8oMBJ5ZNZMgQLiJa/DGdh4ZLcbN2WL8YF4PEQ1/MTzwBsx3336dmUGi8uVv3bvDa&#10;EAt7vTDcDE1PABsIAA4hmPZJ2bxJNsCky5rVqyUaZVx9zXVyBdhWdPdHCgUpQgxslx58Zaw93wPd&#10;7qlBSoSAygL0IuIhC/Q3inQEtpv9Y2DfVqPe+++/H2ZG7kOzSAXjHub1m3UyD2NSTajYwXliBzF9&#10;T5M6FYm06yMS5JKYtlpuvf8BogS11/JqcsCPG5C6TCnrhBHbyX7SMO/OO++s1zZOfOaOa3kh9XCh&#10;XjjyCiU+OkJGHXoEvPt8qmxDjk8SXLQlwdQI4bklBWZokEbvLUqRys6QJMgIX3DReXLHpNuUqsf+&#10;FOFjwdy+8d76VA9Nb1JFEv0qxhwk6zWcZrGwBngdCqrdhvUb1HvMjTffpIgf3a7Rhh/nASnVhBND&#10;FMQDUlI2e/dYClmYPz/99JP8+vPPMKF0iDxw/wPSv1+/8vwcD2/F4GVc6/oqT9Aim/Ufg4tvJyyd&#10;c6slzC/rj/UzUJ8sn8Vcl3Zt7zJuNMSPlftrENMtBOqcPW+NgwMBsu24reC8lN9//0MmjJ8or7/x&#10;ioSFxELOL0YS4K83PratGmQl4scDd/WaVSq/dcllF8gtt15e5VgGp6VVlxLMOeNvfgarfH9lV927&#10;6uVg2S7ix8PDNgBDBq0kawf75fZtw7pNKidHm3dEkPbYfQ/p1rMbDiJQC0D1LQTCR6QvHzJGWdmZ&#10;OOhTJXVLqqynVi+OmjEXXqzySknw20ok0WyKEWEh8mXam4bolben7FAqLqTGJ2gWmJSUGSOiwJht&#10;JCvZ2ktKyccff6yeLT755BOdm2rglhQqtMP6x/4bosi6mIfP+GP/hsLY7aSweNkN1O0GC+gLGlBe&#10;3VpQ0fbOWVc+duwj20ehf9rwY/vZViJ8bn/ccSsvLIgX+dDgpjHmCAw9Tbl8DI8nipRi14iOjJbO&#10;8NhRAKrvFow/WQeJUARiG0kF7p2cLNfdcI2cdf4Z5exc9kGRf7TRxqS++xBEcNS6KCJ+NGJNZC8M&#10;FGqVvSsbfxpfvguGl59/4XnV4D3ggAMU8aP9PlL6iCRGgH2eCW1eIoKkyHONr1u7Tt57910g3Sky&#10;9rbb5Oorr/KsMJSVa+usvNGccuU3zf/C1rdvTyzd9gnf583p3vri2+ZAa4b57Z1AeQIiflaJ74t2&#10;bwVbvtrEVZVhddWm7NZ3qg8B3QhwyJABQIf148dPgPbef3AXpYhfPAT4QkIouA12Lw5tHrwbN21Q&#10;Ae6TTj0eCMLU8olW/VqDnzPY88Xf/AxGHf7KDSY02EZD/HhtiALrdRE/a4f1yWK25Tcab54yVd56&#10;+y1QcGLViGzPXj2U6ssvBLrkooB/bgFMdkDWMxMIWGZWpmzanKI+WY8efRh8uV4n/Xonq8mJMCCL&#10;rI/UP7Jl7UAKhPgR/6NAOpE9zjeyk0nBi4mhsgU3NlGn9KTyPfnkk/q8vGz0mYgJTbcQQWJwkQ22&#10;g/BhiAUCeGFojFwd004i8F5jhlUwhr1nxipFiozix3Ybq5djx34RfhzThkKaijBIxPcXL1km5517&#10;rnz3zfcw3AytdyLW+JeA/YHGvHPyc1TuLzYaSih4nlOQI107dJUx8Od909gbkNtDZA155XxrqD40&#10;5rha3dp/jKFS+fAxRiSQgfPxhx9+kLPPORswXqIUvz322EOSgTTTVVtCAvZf/QgKlVR46iDc+COr&#10;l5T5T/Dhs3LFCnn0kUfk9FNP8xBFLhAEW2d6U/bHd825z5rjte1jbtstzWDlPmtu19YX33azb/4C&#10;8/t7x82/jYxfZS+4L/rL568RrWlNHwLcCLgpcRotXPi3jBs3QRU2QBeBjF8sXP8kwBgrtDcLc3Gd&#10;CFZvNL7mU0AiLJV99/mHfPTRO/gabfzvSHd+BgPq/uZ4XevwV2Yw2uqWwTbycGVdvCbyw5j3vvW7&#10;/XGvX3vlTbnzzjvlt99/BUWni+y9157SHeZEyJYi4pcPBK4QdRQAWaGhXiJ/pL5tTNkkWaBGDN9h&#10;iJog2RMHmB50QPzYDrZL26SzDYeez95l90T6qL3oGfkli9jk3sjOh09peN6YPn26xqzbRYRYD/3u&#10;8kOF126fmY+BSN7eQFNujWkvg8ObhtcZmnGhcgcpPETwDDn94osvZD8oUbEvRG6JFPIZ4Wj9ccc/&#10;2NeU8SPU3oE3iRtuuEEW/rVQq4gCtU9Zl5hXxaVF0qdnHygB9RWaH6HW/+dffK6+mu++e7KMOuIQ&#10;ZQ9zLIjsse38udfBbndTLC+kXMQB6xFwUIU5rIkPPvhA/nnM0dpkUvn23W9f6de3H0Qr4vQXAxEL&#10;Inp5GH8i1ZwH/BjKBOL3zjvvSApYxY/OnCFnnnGGstptzm8PiB+BZv21Mbd7m2eW3txi60dl7WYf&#10;3cB37D2LLU95jIXn98S2F1hgeWanAve5W2nrdfODAL/aaZSX04cW4ydMmAiNzmexUccA0WsLoeyO&#10;OGjoggmyWjG0aVYKma71SuEZMKiffPbZHJgdaIPJ1rh9t3kajFYEmt91rSNQucFos5XBNrIeq4v3&#10;vmnM668vTMvKzIbNtUehHTtd1q5fIz279xJSIHoA8SPLldS+HBhtpvHYAlB6eADRUC8P+w1A/DKg&#10;ZbgDDq0bb7xRDj3oYGX10hyQaSfysCfrl8EQPb1x7on40fgsEUV+lpDti1uwuLJwSL6vmrvff/+9&#10;Ij5ssyEQWjYoYjQuTgohPXewfaSS8bDsFRUj58Mw+fGR8dIWiFRTCkT8/pG9VpE6InQcP/b/5Zdf&#10;lkMPPVQpQeyfjS3z+BvDYPepCO2IAKyegWHhKXffDddgi9WWnLLvMVA8QtBSOeaIY2X06EOFCj2/&#10;/fY/mfXYLDnw4IPk2Wefkdh4zw6dtd23jQ3RD986G+PeEDFulR7lL0xysrKVxXvRxRfreBJx5nj3&#10;7t1bP7KiYMIlFogfP6wyc3N0HnMeEPnPgOLVa6++KtmQ9XsObOIT/n28ilKUr30/e7LvmmsMONRH&#10;ndZnlm3XnFfNeW5ZP6qCl9tHe4exXdvz8hgTyM/UqAg4t1J70Qp0n7VeN08I+CJ+EyfciY3oGZXx&#10;a5vYQXr27IWjNxJUiHyweqOxkETWASGgHakevbsq4te3b+fySdaYULD5Wdc2BJrfdSk/UJl1bavv&#10;+2xjbeviuwv+XADN2Hvl9ddfV1kiCpmrjF+P7jjgSd0Bq5RUByJ9ZPdCMYKIH1m9KdTmBAI4tP8A&#10;uXzMGDnysMOVPVxYJtvHA4u/cFDkGHwPIbv3PkPIouVHCc4/UPlS4ff1xRdfkJkzH/WQDxx8LItt&#10;tnExZIjIXmhoRDmbmHKFJ2IO3wKWbpuyun3h1tj3VO7YNXO1FIK1TRM5RiF9FzJco0eP1r4yjYGx&#10;UftqO9bV7W8x4A+pSpk1+zEo0NwnSxcvV+SDY6R7B2JIH8qxRx0nRx11lJoj+eijjyAOslEuv+oq&#10;Of/8cxUxdNvrttnGrrrtac75VGkJ8GT/yerlOC5fsVymTpuGeT1T5fvom5nme2jKJR92ETnHGfjh&#10;AtUQNd9CqjDneBrMKL35xpuSA8TvpVdehgzmv9SUi8HXEE0XZrbG3LSWcm39ttjdG5pjH60fbLut&#10;EzfN+mTPeO8+d6/dPNuweq2ghojdRvmrz22ov+etacGBADdvnq78t8ih+IVAq7dD28748kzGpgNK&#10;ELQ3yeqjXbR161bBMXgKTHz0ki/A0unVC746sZk1dgjWnAnUl9qWH6i8+oSXtdWtm2m8t2es354z&#10;5kH0EYT3J905Sf7v/37QfAMGDJQRI0ZKOxxEBTiIQkhpgtBXPuTvcsrYvNmgROQAAUwH0pcNBLAn&#10;TP6ce955cubpp+u8IkuQLEqryw4k30PI7knxo4cCUhhJ7Vu1arXce+99oH69JBs2rNdyrDyPKuhp&#10;9zKNbFJSCfkjlXHvkAi5NTJRhjQRli5hHijcmZcqs/LTlULJfvDQnzVrFtydnauInsHPxipQOcFM&#10;55gQyZsJCt5dd90lq1as9NpCSh/mTBhkKYvgZm7wwB1kCFj8G6HdTfdhe+/9DyCKD8hOuwwpH3dr&#10;l/WD89DmpD1rqTH3V+132frjblmEjycabKbhZvraJUJH14iHgnIaD9k+jj/fIdLHmBQ/Bt7zGWX7&#10;PvzgQ9kVnlGeeOIJ2WmoZ/ZHM+GPrTO7Z2xrzE1rbte2f9k88m2/Ics2v3yfN5d7t39V9dmes2/u&#10;e/762or4+YPKdpZGTV0aaOWOsHTJUviLnAT2zJPqsq1jUlfpDTddWVn5KsuVBxZfFEwRrAfFL6cg&#10;V4YOGSTvv/8+kMPGR/zciV+XIaxs0dS2jsrKrEtb/b3LuthOa6vVbff+3rGNkojfq3DLdestt8ii&#10;JYthDywB/kJHqDmRSIx7AQ4cYIeg8JRKHhCT7Nw8fBBkg+KX7flmzc2WjNQ0qAWVyhlnnilj6JuV&#10;wull3wQ8sPwpd7BtbKcdSqSMlAL7Y3tovuKxx2bLww8/rJ5BiNyxDLK6rDxSk0gBYcx3mE505bro&#10;tlDcaCDzLP4AW8O0FLB798laK3lYjx4CK9KnTx+hdjXZf4QTx8r6yJh9tjGuYXXVyl4I+b1IUE9f&#10;fOk/8OpzuywBq1fZ9kZxBZwpU8kPwjDVvi7AR0C2HHH4UfLQ9Ielb//eiofbHLOxZuW8du+r1aBm&#10;momfIltNuIDijTHmPKXLSxpuZuB49uvXT47993HK2uccIKw5t0lZL8Sa4FiTIsxnP//4kyxYsEAu&#10;g1u/sbeOhXmd9hXmgq07Lbzsj60xN625XXPOMASa9+5cs7zNrY9u/3z74K/fbh57zjS7dvvfqIif&#10;25DqXFsHGPPHRcKO+XbY8vmmWx3uczePPWfs5nHTW+I1mA66MfOgXLJoCag9d8kzzz6liF+3Lj0l&#10;uXcfyG/lYeOBfInKdOXJmvUrVFh7yNBB8t577wDx61IOs8aCUaCxrGl7bOz9vVebOiorz18d9Z1m&#10;iIP1hULjZiuMShSzwEqdNm0qTPask25du4DNu6f6DC0GwlGI56FAvAohs0eZz6wyNm8eDiaWQ6pf&#10;DpFAmHfhYXYNWH0dkzro3GB9pM7puiUiyM0b/5nGHxEYai8SoQMqofcbNmyUR6CtSMf1tNVHZJCv&#10;sQy+Q9gSCWSfrAymkSE6MaajnBkZV9/gDHr5kwrS5dHszdpH9ov9GThwoFJ09tlnH7035Q6rnPDg&#10;j3kJBwaFJ4DFtLoEQ/y+++E7GTPmMtiMm6fUW7aNP2Xbaz0eYsMxLYER6kNHjYYCzoMyeIeB+AxA&#10;G+rWDO2C2xebv3XpW0O+y/aSik2Y8SOKgdcvvfSSnHbaaXrPubzHnnvIIaNG6b0hflSgIpJYAth6&#10;Ygyh+AhaJ9/A28emjZtk8qRJcjFkBNvAlE4FGPmBeVNB/KydNo6MmcafpSkQavHHt+xaFNEgr1g7&#10;rbK69tvKsdi3fKazjiaN+PmbAFwoTLdn2gl2BD832HOm8dpfHOhdN69vuVpQC/tTjvhhR1j099/Q&#10;5oQ9qeefBQsnVrp36SXJyX0kN6cIFL9czJpQyH2lw4DzEsgAhsqQHQepHbWuXeHPtwzOjQWeYIxV&#10;VX2oaR1VlddYsOI6IoJglDNDEv7G+N9zz1R5/bVXobkNlm2PbrLbbrtDW7OfImpk73IOELUoBIKW&#10;DrZuKpQ5yOKlzCddt5VAFjQMVKLzL7hQrrn6avX0AkxAERPrL1asCrfbIUQ4KTIHxI6ByMTq1WuV&#10;tfjKK69AbmwTntM8i4coMj8pfxwPIkFsvyGDO4ZGyt3Q1t0l3DMabXU2l/g7aM8fn7lW+8M2s6/8&#10;EZEmxW2HHXaosNY4luw7YcF8vLdrvs9ndQkFpYWg+EXKosUL5ZxzzoHLtv+qxjXr0nmDwhXpxvhg&#10;cih+VwzW72GHHaGa1wMG9Ed72Ifat8JgwJjB+lv7Ehv+TY4J4cTx4bpjoEb6008/DYR6jN537NxJ&#10;KbuU8yOCR6CFI28urvkuP7yJAHLuk6X+Edi8maCw3z11SrNB/GxuEg4MvLc5auPMtJYebC779jPY&#10;ffeth+XXK+JnFda2I7ahuYBhGn9WNp+xfE4cmzxWn+UJFFs+35hl2jv2jGktNRjiR/YazblMnDBJ&#10;XvzP86rc0Qms3u49esJsQ6gqd5Aikw1Zv5WrluhX/NAdB8pnn38GzV9+aTYuhIIxVjbugXpS0zqq&#10;Ki9QPQ2RTmoC+2PatjzE33r7bZkw7nbVyuR49oLtvl12GabGZCOgXVgEt08FQLSgc0E6sWTi4Nq8&#10;ebNsxuFDP70poEIAKwCFqq9cd/31chrcR7F8fiS4gYgfJ0wOPiYo1+SxZkGlwoFGbd7FEDmgu7hn&#10;n30WlOZsvOohNh4OQ6oWKE3IyzZbP3h9CTxvXB/VFvU174NjEmX9CjL0sOe+xkOfwv4HHnigakvv&#10;tttu5eAk4ss9kf23PdOuOf9sXyx/oYYXVCmIhJzk519+Jtddd638/r8/lXLFYlgPtVMpLhIRHon6&#10;MTYYf86Oww8/Ur2pDBg4AGNaOeJn68p3vdi9757v7vc17E6jZmd/2Ff+2KcVkNGjLcqHHnoI31Oh&#10;0iu5txwDrx1RMNLMMSeCSBiTos77PHxU8T3+6KP3/XfelbzsHBk3cYJcccXl0i6xbfnZxY42RVYv&#10;+044sA/axjJ4uOkGIxt/3re0YH2z2GDhxsHos1u+lV1viJ9vZVZhTTrCic4F7g66TXqWz59NEMtn&#10;96zH2hAodttkdVhs77v3TGuJAdsI4MijNQzmXP6GOZc7Yc7lORzN0TDO2k6SkuC3tDRCNx/anSoq&#10;LgB1Zw3YDqXwKNAfyh1fSKeOzZ/iZ/OkqjGu7pyobnlV1Rfs50QUeKBwLbGNPFgY6H/5sceguXnf&#10;vdDITJFw+PXs27ev7LrrrtKpU0ccTKRS0E0b1h4mDLftDJiY2AIqX1ZWDuQ+18vS5cskBlqpp538&#10;bxxEV8rQQYNVMzEKTuNZVznsgDgSYaB2MNc507mG2a5ff5snU6dMk7fefAuyTDl4FqbpHoJDlrD3&#10;kcf28x0igKFgoU2Lai//iqK5oeYfCKsrczbJG4XZ2kfCiGnsL03rTIaXh/333187SqSZzwgHO0xt&#10;TAlXPqtL4DoHPRUeOK5VlvumjbDhicHHLCgvlvWoSSgg+KyvBLKKh4DV++CDD8oOg8HqraIN5fMC&#10;JVpei1mJ7fu89uqiiR9v3jKtOQT2hz9rP8f0l19+kbFjx8qncIPHb6EuXbsqZZfri/3jj++Ylrch&#10;fpT34179608/K8V77K23wjf21dK+bcV9uLkgfpzXDDbONh984+YwztVto80H3/z10WfWZUHnHwC9&#10;NcWeBCF2K7LirEN2X1VcFeKnHdANx/uCYnn+6rC2+MZWv73jGzO/pVnelhhTHgdgxFd5uCxevFjG&#10;j5sIcy7Poqvw0gFfvbHR8ThwIGBMFh6Et2laIyMrRWEzeEg/+eqrL6VDUsUNp7HgVJfxsvlRVdur&#10;U0d1y6qqrvp4zs2V7SOiwECEitdU0iHi99lnn0kOKHncGAYN7KfamaQ20W8u0DMJAwUvFNQdKnfQ&#10;fEsqqH3F2EY243ohDqNYGPi+/cZr5Oyzz5a4GM/wLL1/VFhPyE8H8qFAEikrGBEeoUgNEcdbcYi9&#10;9J+Xwe5F+zAvCW/7FSFvCZBFHhQ2DnFgC8+OTpJ9whvQ3ZpCrn7/5GOMTsleLz+VeD57bdxY64gR&#10;I2Tq1KlKATS4GjyYj4HpdqBqQi3/EAnhsbzPfvtA0/v/yql9GBUdA1Sj9ehRwo0EoRSI36mnnSn3&#10;wHdyl078cKz8mLG267tledl+C7y2n82FYPTNym+o2BB4InS8/hoyeldccYXMh1u+cNic7NGjhxx5&#10;5JHq0o1yt8zDQBt+VJ4h4kdEnyIV/OCmOZfSgiKZcOdE1QxuC/eaLtyaIuJnsLZ5auPJdJvj7IOl&#10;29yw2N5v7rHNZ/bD+mt9sr5abOl1iSvMCwB66+qqS6k+71qnfBvue+/zWoVbTgLmd99huTY57OCq&#10;8FLZjQtI67BvzKxWtm/MZ24ZvG+pgRQ/9BaIX5gs/nuRjIOv3hdffB5pUdjwIyU6IhrW4OlzFQc1&#10;qEAUsM/IhKNwvDd4SF+ZO/cb+IesuOE0FqxsHGtTv82P6rxbWT01Kac6dQU7D9tO+SFbPzxcyI69&#10;BZq8Tz31FITF1+M+AgofUUJZo2HDhsMobxtF7vhOaBjc92HboJu2TUD2GEfBMDLjRWDRtktMkNtu&#10;vFpOOOEEZdvSj2s07D9y3TKw/mJQ6MjaImLHwINw2dKlMgVKJXTBVghZwmi6/kLbbB3qe5Bxonsw&#10;XvPgJ9L3dHQH2bMhfex6TW6Qv+lAco8G8rcUMnPsM+HEg5+wPOaYY+Q2+GcdPny4woIIPAPHyPZI&#10;3tcVQaLnDpod2R/eQ/773/8qEse2UG6TMfEzUvvwR23TleJDsjcUwsZNGC+nn3kGEMViiYb5n8oO&#10;Gi0PbXXXjnvt1eMhf+wT7+0d3jeHwPZ6VGvPmDlh+jEofRecf76sW7NW2iW1Fyrv9O/fn4Om48j5&#10;zzGnb14ifrTrR+rfBvjE/vjDD7EW8BGHtUQbi1QQ4YdWBbj5AbrJ1TY2zNz9wMaSafZjGucuY/s1&#10;dpuDWT/HycbKYoODbxyMeq0OllWvrF6ryDphjfe9t3Tf2N/7TLN0LggLlsZ7u7Z67N43tueM7dq3&#10;PN90e96yYqJwpOZAtgpavePLED+yehXxg2umdu1goJm5sKkXYvNJS9+osjyDdugr33zzDcwIVJQt&#10;aUz41HbMbH5Ut+3+6qlpGdWtK5j5uLHagcJrslcpL0TKw+uvv6FauR2SEqVPn7749ZEOHTqpN4Aw&#10;UOVicLBQvi81PVPZvOk4kNSfLuT/qOSxajU8ffToJrdef6WMPvQwLMYy6iI+KnjQcc0SbkVA7BTx&#10;5DXS6fWDSMzjTz4hBXn0tBGlbWS/SeGLRPmELeeesXqxeckzcZ1l/xZG6fMd668Lc+SUrPUKL5tz&#10;HD/Cj0oBZPF1795dZR0JIyLxFnhv71haTWNqkhKpP/6445TKxPcpi0nknW71vPKBlDJNEXWBYs8F&#10;MhFUqM4dk1QDPBJcAj84SHlTrI2+68fuiQDw2u4tf3kBzeCCbSZ8PHlI2D7E9ZtvvSlnnXWWfoh1&#10;hceO0049Vf2hU4Pe1in7To15rlOKRvCaGr1zPvlEEclBEKeYAc33vffeWz3iGIwIkqZM8avQTsCG&#10;99Znxuy3/Qi75jjmlU1L9teFgZvX+mqx+6wm13zf6rCY79cb4seBc4PbAffazVPZtdto5nM7ZPfu&#10;++5ze9c3Zh77ue/y2vLyeYsP+vFOdm+oLIMj9vHw1fvc888C6YOXDlD8eFjHwRYabf0Vg4VDdltO&#10;XrouyoGDk0Hx+xqIX9Ng9XKsajtmNuYtfbxJdSCMjDLEzZVeOqZMmaJGZPMgP9SuXbzK9vXr11+R&#10;rihQ7Oi1hfbacNbLlowsaPKmw3coKXDw2Qt20yqYW9kA2cBddhoqE8ZeL3vtsZcibbrGcOpzT2Cd&#10;zM85lZeTK1FgC2OSydtvvS1nwM8oWVpUIAopJXOReONWxIXl8OODSzIMbaZM3wlwvbY9hBNA9fse&#10;2r6EIb2QMCblj15Vxo8fJ6effkYZbDm2sLOI54Qx53Rt14PBlYgfkfrjjj1WvoOxYS0bIh/Fhd7H&#10;IsvnmHIeUbZv8JCdZBJkEI89+kh4dgF1C9S+ELSjLkHHvuygtD7VtV91aU9t3mW7re0ghSvS9jzM&#10;FJ137nlg7YZDjrYTKKRnqm9ewpLrlD9S+GzN4DNKNYEpT/sxvKPQPMz48eOVatixQ4dtEL2mivgR&#10;Dm6w8eXcYl8ZM80QP8bNbbzd/vm7tvng+8ztp3vtm68693zfYG0x36s3xI+DpxVwl0ZwO+Be68MA&#10;fwI2uqxMtyNuHVa+PbeYedxr3nNC+QuWz8ryl6fFpGGI2N9QHBirQbGhAefHHpuB8zgGvwhsNRxD&#10;yGAhJmUQRzjSwCqEv9VBZPV+/bW0axuPMpoGRGo7ZjbmTaMX9dcK66c79y+++BL1qUqhcQbKbI4Y&#10;OUKNycZExyiygWNLqRQ04kxtXlIsOOTFONyzsvNk6bJlsnbtBtkN7028Y6zsNmJXnVccD1I5OEF4&#10;zcOMMn1ZQBzjwUJeumSx3HDTTbAH+Z5nwgLiBLTkTC8xbGtEVITOwIJ8KDHgQGA518Jcy7XR7bSt&#10;28OfH4D0nZCzEQciESwPoSNsKHZBczs083LYYaMV+SsEMsD0cMC4bKusE4i44kkRpjuwH374QRFO&#10;FkwrAIZccr/n2JLN+8+jj5XJU+6GfOhAPcQjI8CZQVvrGmzeWjm1Xef2fkPHHDuOCxXkiJyTcjd7&#10;9my5+qqrVaaPcrTHHX+8dOnSWeJhOJ3iGDSYnwOtXWJ07L+ac8H6SYWIxRswtN4RyOLLcNXGjyzu&#10;34Szd+J6vfMQPxf2GCM3Q0MDoaw+9sV3/IjsuT9fpM83v2/TbX64ZVf1jm8ZDXnPdlqb3XrdNrvX&#10;bp7qXvN9q8NivlsB8avwoIodwxrkvsMC7Z4DaIF5Lb/F9qw+Y2tLoDoasi2B2lCddPbDbatvv9xn&#10;1SnPNw/fp6gn4y2pGXLXpLvlvvvuRrZYpEGQH0ofxSWU4fHI79zApJQ2/UKA+PWXr7/6SjolJXDP&#10;aRKhtvDwhWuT6EytGlH1zo6hKx+v/PwCpbbRJyzZtqWwwdejR28gFCMkGeYlYkCVI4s1IzMN88R7&#10;XlRMuT18GKCgDFD/1q5NkWVLl0t6Wrb6Gb31lttk2K478RtBkUM7bEoxd4gs0ORLKZCFNbDVN+2e&#10;e2QGZJRIwcLXBQX+MLcwxyjJgXZGxkbhIyNC8rNA+QBlsQ8+Qr6M7ykR7MR2FK6CQtVrRdkKPyJa&#10;nK9E7goL82THHXeWO+64XUaNgquveBqt9jb8cFDbLPjOb7uver2ESCbG+N/H/1tZvbbOicQwWDk8&#10;qEnx++c/j5FJMCi8Eyi/FiyP3W+fMT+YKYfJT2j46F2+HPvsA+qRJhyiDR1AsTvuhOOlc+fO6rWD&#10;iGEmTGcRdrSkkAcvOTn4ACArPysjU179z0uy3/77QXP6ITWyT9d5/GZiIMK3FelzN2Yifk1n3djc&#10;M4SPfbXrmiB+fM/92UetlW+xB52m8ZftZbDYbZW112L3WTCu6w3xs0GwhjO262A0fHssg/AzuFr/&#10;gwFT7gOUKSElITMzWw04T5s6CVVsRfxKSnkKQ64IciY8vIuKsrCzhEj/gcnyAYyIDujb0+8EtnY2&#10;ZFxbmPhbgA3Z7uDVVfnG7tnAo1szyomFyc8//yLXw+YeBfeJ4JFilJzcB2ZDdkPcG9Q+IF2gPKSl&#10;b4YR72zcR2LoYc+PxpwRNm5Igd2/BUDi1sPQc3+58KKL5ILzLpD2HaAQUuR9UBST0gHEgPbcGEIw&#10;h4jozZo5W666+irMLA+JKUbTsYVDQwGsnghvz+CcK8qD39oCUJVQxsyITvLPiObnkUM7Xoc/WYDh&#10;fmkrZTPY5QyG/PGalLZ+/QbItddeC3MgJ4FV31bZ7xFgIWKZavCd33Zf1Xrhc37H7wfljm+/nYs5&#10;E4mf+UT2yuZhzXxsBw0306fvsGG76EPWb3V5ubfXv5R3xQeNUuZEvv56Lmwy3ox193+qMNWlSxc5&#10;/qQT1XxWfHy8UvuygfxxnIuKCtRlWz4+uBhykf72O+/I6ENGycxHZiqiSPib/crmgvixL5wb7o9p&#10;7LMhfuyX/fjMX/B9n/kZqnrPX1kNlWZrwmK3Xrf9bnqwrssRP9/KreLaVmQDwfetLItrW+b2+p4L&#10;N1+48pnv2NUUTjxoKTsVBspeJjwxUKv3vnumYdw8Vi95AyEw51ICShBZdPzSLwTix7qT4YfzNXh5&#10;2HXnis7Ba9qGYOd3YVbdsgPB0V9ZgfJWt67GzMdNlQc35el4wIwbd4fMmjULdvxSgSwUSFRkLAww&#10;D5bhu+4s3bp1kYhIyhtBrjM3A3E+xh0HTz7c9+VTniwMpiXS5a8FiyUdCh8H7DdarrzyCtlrbxgY&#10;BrJQpB8UMEBcFoN7633Rw/XbvHnzgHDeKN99952UUn4ULKwQaC4WA6EMjYPoAZCWMOCAnJ2FoPZx&#10;3p0R3kamRHVoTPA1XN2kfGKs3HBL7hZ5Ji9DBf2NMsL5yWsiFQMGDFLt7FNgOJtIH00vBWOuso5z&#10;zz1f/cpSEcdkNdk2ls8f87ANRx11tMqLDhkyWBFGStMEow0uHJrjNTklXEdhEJEhpfbDDz/CR9LF&#10;snrVKlVmGgDW+EGjDpG2bduqnB9FIvKxHgm7Qqw7sn5z87PUZzpFMr4Cp+XQgw/FXn2f56MX68To&#10;u2XfV6T7coT0vwczpHABN2Kw/dSbs97c8W2OfUi4lDt7zzcv720O2rXlZWzX/t5rzDR3TbjXbnvd&#10;62C2VRE/t1IrvK4V+pZZ1/KsXdtjbLAjTPmzRcF0LgxfWNcURkT6yFKjAeeU1M1y58S7ZPr994E6&#10;E4PyqV0Jak0IBMqxqXPP4OZeKgV4Fia9+naTF194QfbafWSd21HTdleW31ZlTrsAAEAASURBVGBW&#10;WR7fZ/7gWFk5/vL7ltkU761PRPw4f0488UQ1IGseMOLj2sAw91AZNnxnlTci4lcMUz65udDgBVsx&#10;Pz+3jO0rYPfGwpZYOgzR/q7U4lNOOhtUjOvh7aULubmYVziMgHwoUxDnDy51Pq1ZtVruvfde+OGd&#10;oQhKPg45lRcDdQ9btYREl1H8IIJQiMMPGKScHRIvEyPaN9mNPNhjHda5oxRv2FSh2E3g5e2fskzS&#10;sAYjoW3PvYAIgrLPkZPjNHToTvC1PA2eM0bru3Wdp6QMR0aGg837lRobpi0/fjww0NYc67d77g0j&#10;R+4OrsGdMnr0KEX8iHU0Mq6hbW3sP/xw8djjIWr78plnnpXbbh+n8OvevQfM8uwqHbt0gumkREX8&#10;uE4x/TUUg9VLJDArN12yMrPUWDqR7wP3P1Dd6LVrA+U75OSPoTkgfpyXnL/8aZvRX9ub+MyuGdu1&#10;ZsQf9znTbI5bbPmq867lbejYbat77fbVvQ5m+0KwYHVqWcVWkcXBrKy1rLpBgGPERWJjxUOb41TX&#10;sSoF2847mrEhpafLjEcfk0kTJ+Ogz8ehHU2LHEAJ4bUBu0kxqH6kwOAkVtMBPXt3gvP4J+WAA/Yr&#10;b1fdehnct2sCG4OrtaA67/q+Y+829ZhsVsoKvQN2EbUCFy5cqMLmPKQTE+DnFm7aRozcFRS/rkDM&#10;YPevIAcUvc1g925Rdm8+KH48+0uh8rls2QpZMH8J8vaQK8ZcD3nB03B4xWKuYvMmpseACNMXcxXU&#10;QrBt33/nfbkILGFqi0ZCvolGnEMoRgBZvnYQcs8rzsS7pGCEqPbvSHyAvFaaWOe57jWmef+dh6V4&#10;9Mbl8JzjwZbzlJq+DETCCgry5F//Ok5eeullpIfXeV3yiOBew7KPOOII+fzzz3XuGMLH+u0DlDJ+&#10;Xbt2V9M8F198kbaJexaR/+09cK8grPj75Zd5Mn7CBHnn7TclsU2SKugk9+mjJnHi4uLUZh8RO2q4&#10;8z1SCgnvwqJciFZslPkL5ss//vEPufbqayAb2FFiaMIHIOZ6cYMhgG6aydu6aQ15zf4zsF/uecY0&#10;g4/tq5bXYuZh8H3uptm1vWOxpTN203jfGMH6YHXz3rddvveWt66xIn6+DWBl9VWhW1d91VFXoDS1&#10;912YuQvFxombbl0C0Dkc96TqQVsQBc2Z84XccfsE+eH7b3AXh60EtED46mR9/GKFwj2+RAuA+EVI&#10;l27tZPoD0+XY444pX4x1aUt9vFvdeebCme2oznu+79RH++ujTGXpAlk4FiY6qNRh7F8eLr179ZWR&#10;I3aTQTsMBNupDRAwmmvJheZuGrQ74akjbTMoFimSnZULZDALWrkrMfYRcgI0Eq+95lYI9Q/ymozJ&#10;RHdfJUAcKJvHacr5uwi2Iqff/yA+GJ5AvXjOLws8jI6LV+SPhpuz8rfgEOTMC5V8CLi/HJYke4fB&#10;9EuAEDFymBT9tUhKs+jXt+WH50OL5IaUFWAZ0j+uUU1Kgeh5FDga3ibV7d//PhbAIKeg9jDhu0Ti&#10;qShyxBFHKouSFEbWS9tynDs0qk0WJq8HDx6s3lfIbt6K8NWhAbVvepN6k/BiIOy+/vpb+D2+Tn78&#10;8Qfp3KWnGuFObNNGOnWmaAXsZYKSStlW4nF8zxA/Kj2lp6fJs6AWHg2fvrNmzITB9ET4z4Z4BNbQ&#10;Nj6x/YC9KSF+3D9991B333Wv3cG0d/w9t2eW381jz9w0y9dYsbXJrb++21drxM8a69tAu7fn1hnf&#10;e6ZbXsvTGvuHgAs7XtuPuQlDY/P4f7vqVB68hvjRJAAP5gnj74TbtqfxMhE/+IwE4seNJRautyir&#10;kpGNgxmIYoeObdSUxKWXXbDNAq665obJUd155sK5Nu80TG+CUwv79wkMwFIZ4K+//tJCSQGkssdO&#10;O+4qw4ftKp27dsSYloDalw1FjDwgfzmSnZMpK1cul+UrlsDMBBQ+0qB5mFEo/fv1gS2xi+T88y+R&#10;9jD+zC8Iml7hIeOdPR7iRznAt99+W84+60zIEsahbM+mYAg0hGNi4+C2ClrkOBjzCj2KXynEDPrn&#10;FcrHYPEGCvG3Xy8JV4J6eMm1kvfK24Gytah0ztV/ZqyR3zwmevmewHSuU1LeRo0aDS8oT0BDu7si&#10;D75z2u7dee8PSMxHdi/3mbPPPlteffXVct+xhszwPVKoeJ+cnCw3wTwP80bQlAtCVXVophb+x+BN&#10;/O+Tj+bA9/H1snjJEmjkJsPTSV9QyROkK8aKcKR9y0h8mGH5KDLN8SRsKbOXkpIiT86eJb379pUv&#10;PvsUlPZuOuaEMZ/zHQs0uaPYoyUgbmzEz2lKhUu2X/uA+cY5XNmcUVggH4PB1S3M3nWfWVqgd9z3&#10;G/LabZfV67bb0oIZlyN+rNwqY2zXgSqzxvrms3t7zvfda7uvTh2B6q5uurWlsvy+bassb2M9Yxvd&#10;vnDSu+2uK+KH5YZ/KBMbUjGE7pfCLMfUqffK00/PxiYSrwheCCl+YNcktadgfYms27gaz0LU0C89&#10;Ptwx7uYKbWosWPmr14Wdv+dMIzxdOFfnHXsvUJmNne72x9rKfllfDzvsMFAevlbtWqZzXg2EgPlO&#10;Ow5TJYF2cMOXmwfELisVbP8ssIIzVLZvydLFsnnzRjXnsmlTOuZNhPzzqH/KmMvGyJ577a2yfdTe&#10;LQH1sBSIJI0tE/ljvStWrJJ7YL7l8ceehLwgZPdA0YuGncB8EkOQr11SB7CzYLi2lKzkQpXvmwbZ&#10;vlPDY9mFbULshWdKm8m3S/pN4yVn9nPbPG/JCSshd7fv+oUwsRmlSBnZ94QxAxGFvn37g+o3UU45&#10;5WQPaSg7KA0mNsftHUv3jYmohJXZCZk1a7bKZi5atEjZy6Twcd7woOa1J8NWCm8U58j06Q9A2xQf&#10;AQiB6mC6tcO33pZ2z6FhXykz/dqrb8p111+H9ZQpQ3YYIknwjtMeRvDbtGuniF90rGc7k3s74cvx&#10;ZCjCmqG7tmefegIU+SHKKu6bnKzKU6Sqh3AT19Wm2XFfEfFrCkifzQXOGTe455p7pll+37w2byx2&#10;n9s77jNLYz433X2vMa7ddln99d0+GFQv2ymsxrI4QLJPrtbbhoCAOwlsXCxm/VwwDMxned3YzasZ&#10;ff4wr7cpeQ8WQENz8l1T4L3jCbB/E5XaVwo7fhTkpq2pYlD8Nm5eryY+EhPjYLfrKHnuuRlgRxQr&#10;64el8BDgwvbK9g4jn2ob7NZgUVmFhCHZnAxsNzee6rxXFWwrq7O+n1F5IyGB9hU9+BMxIDWB/Zs7&#10;d64K6lOjlv2mjBjZv927d4cdvkNlQP+BGG/YC4Oh5rT0FEX8aM5lw4Z1oDhswjiHQwA9HtS/1UDO&#10;QuSiCy+CzN4l0gWsKk5HRfw4B5BP5ycoyXlwxTZnzucq27d+3Xr9cKDfX2o4hoK9q3JqaB9mMnyS&#10;ZkheRqocHRYjM6L9U/vC+vaWjt99JFmPPilZE6bVNzibZPm35GyWp6Hly0C2KwPH2Vt3xXDjtY+8&#10;+ebr6hWC42DrkevT8tv80Jf9/OE79MxCBY8NUDahh5UvvvhC2Y9k7/J9m1ecQ0RS9txzb2U177//&#10;/lhLPODxIVBWP+u29cX8bEd11pqfpjWrJH4ocynm5BSob91rr7lS4uLbgEKeJAMHD9G106VLV6w7&#10;yGvS5AtCZJmMZh7gRBhFAo6Ux3377bfUVd/VV12Jj+92gKd3DoRsI9RXEfFrVgBzGus7R+s6X3zL&#10;c6oqv6xrHeUFNcGLcnMuTbBtrU0qg4A7AW3CWswstqHy2vIytms3L/P4Bg8vIHnde7Jw4RIYcZ4i&#10;zz73pESGtVW5odKScGzuYYpI0KNCasZmGO5Nx7NwmG84CiZdni5H9lgK66xJG3zbFMx7g0NlZfIw&#10;4oFJpKg5I36EO/tBti37zXu6fGKgk3c6e6fw+Omnny6vvPKK5mF/eQB37doVlL4BQPoGS8+evSDf&#10;lwhWbD7MvGyCe7ZU/LboNeWNYkGRyIAR2dTUVDkEiOLVV90ElmJPtdtHxC0MihmYmOD/eRQLVCQb&#10;4c5txqOz1LhvCbR0SWdGBkmAl4JEUDwi0OYctINtobmgCJgW+h6mW9qUHYLaCedP28ful8g9R8rG&#10;EQcR23GebD+Xy8BK/ceGvzG2cQo3W3fcE6hhu8MOQ2FaZbIqZXCO88d5wMC8zMfxryxwGL1AsRKR&#10;k046RbXAOZdoXy4KbHqbd0QAGQoL85XqRzNBlPMj8se6+Jx53Z+leXW03L+6HgHLdes3yQPTpwtt&#10;pYZCbjUR3mt2HjYc7N7e+PDqAXjSggIkrzFWEUC2dX3i44zvl2Atr1ixHPYUvwE7/WY584xTFVH0&#10;KK3c/72PvK1QbHmIH+dOVXN2a//9X7GMqkJ1zo2qymiqz1sc4hdoQFvyIHJDZbA++saBYGKTkoLb&#10;PKy5QWNvkUULl8PB+iRQ/J6CHFZ7aHm2weaUpEhACXgFLD8rJ13SU9MkNj5SjjnmGHnx+Rnlm7m1&#10;hfUyL39VtcHaUh+xwaOysokskfJFSoT9KstvzxqzX9YG35j95aHBftD2F9vIw4Qx0//44w+l2ixY&#10;sEAPY77fBoLlw4cPl0GDBqnxX7qMIiWOyN0WuIfKgtJEHow3U2M0FSZ/UkDxTUtLVyRyzJjL5bJL&#10;r8T8CQNlsABp0VIAzV2ynsKA+DHQ1RTrvfqqa9XFXxjsQnLzDoVnGNoSjG/XXu9zYDya7c8Ge/lk&#10;KH6MD/Gv0BE+ZJB0+Po9Sb/yFsl94VWtY3v988+MtfJzEZF7OFgso57Z+HO8qP354Ycf6kcbYcS5&#10;zsC8zFfVIcrx4B5BFiVl9n799Te57LLL1H2bzX/msTnGdUQ2Pal+U6dOlX33/YfW5yKZfM/2Lc5T&#10;K0czttA/2A3RT1FRmilTpsoTj89ATyMlNi4BXm6Gq5hFly7d9KOKdi85TkT8CJ9CjJPCDHK1y5ct&#10;kyXLFusH1P4H7K3ItMEyMOJHBNBC1UiP5WwKsc0Ni9mmquZsVe12ywqUl3O6pYYWg/hVZyA5iM1x&#10;MNm3QO1mui163/7ZO1XBhpsRDw3Oc071JdDSnDDxTvhunY2DuR3k+pJAzUlWJCIHBzq/3inkv2nT&#10;RgjkR6h22XPPPKyLkW1hfdys7FBhO6pqA1tQX8HgUFn5PKy40bLdpJZVNzRmvwK1kW2yMWC/jApD&#10;oXCy6qkNOGfOHEV0OV5EAIYNG6Z+eWk8lnnIys3MzFGkjwZ76daNmr2k8JCas2btCigBrZSOHTvI&#10;mDEXA/G7CjJKSaiXawwt048JxPiYYMgA9e6DDz6AUse5kq8USA8hjADFgyzjSPzCQA2CpUildhTm&#10;pMmHJVGSDGRymwCEMelDUCvjYiXlgKNpw2SbLNtTwtcJMXLyij/QZY9azb5zHpMNS2R90KCBcvfd&#10;U2Di5V86L0hR5ZqweVHV+uB3JfOQMGjje+qpp4PK/1r5AWxlsm7OKeYnxfH440+EgsmTQDrjtG4+&#10;46HN57ZX8Jq/lh6I+LGbf/zxl0yYMBFyfi8iJVraglU7eOgQpba3hww1lTz40aSiM5Heh2guPuC4&#10;P5UA8VsM+cpsyNzSDuZgaN6TEwOoK1xNxnIrLAlX+1lq80P83H3W9jbrTW1it7xA77fkOdliET8b&#10;WN/B870PNOhNKb2qvnADZXD75l7b+4H65HEHsDmU7Q+rVq2VSXdOllmPPYxX4mFnqh1Yf/1UuYNu&#10;uqIgg5ILDc/ly5fDjVaO7LXvfvLp+y+BhUSNX8+0BA+V5oT4sa3cWEm1cGEXCGaWXhVsLV9Dx+yD&#10;jQWRAOvTb7/9pgZfKZxPX6DM0wmO3nfeeWdlNdFRfDjMqNBkT35usRplzsnOVZuOZBkTTgVA/Fav&#10;Xgn7fUulV6/ucvnlY+S8884B1ZCInzf+rJOhtIxCnJ6ZIc89+5xcPmYMEBLI9JVSRjAOGom99KDL&#10;yslXTyKZOODSoPl7cWmh3Brb1i/YYs44SdrcO0FSRh8vRb/+7jfP9pRYhLHePW2VrAeVzdimnJcc&#10;c44XkYI999xT7e+RzWsfA3zGcapqDhMB4Y9lm5bud9/9AEPdN4Ll+K2OOZFMlsUyOae4jkhtJvty&#10;7NhbMefOVsSECCLrs48rXrM9/Pho8YFYH8Knn36hWs+//vIj9tRI/WAaNGSodIXLtrbtklTJg+Zc&#10;iJ6FgeLHQLY611/B5kysu2VQgmor98HIfmcYfKbiDV0oElkEHRW5XcTOkD6vbi2swnMvpan+tbnJ&#10;2K7ZVttfattut6xAZdieGeh5c05vEYifO4jutTsw7iC6126epnptffJtt93bc2u/pdu973NLtxjb&#10;hrdXlO0RqVsy5G6wIqZCBiUkBPJXiW2lV+/+uqFnguUXA1MD0LuUNWtWQwA/TQYMHSrffvEuqD80&#10;/+GxEw3xs7ZYbHU2ZFydunlgMV9NWAhVwbUh+2h1sU08SK0fHAfeE6nloU8DvF9++SUQuVx9hX0e&#10;MWKEyveR3UtkLCraO+CLi0KBjOWA3QuNXiB/VOqJg8mVLWD1zp//B7wHrBX68r3jjtvk7LPP0uOE&#10;SoU0CUS7bjyIaKePh/oGUIcfeughmXr3NG0LDYKzPd269QRruT1cURWgDmgQAzGIB3v5Uyh9RJcd&#10;lNY3i9u/9bzgFJQtJ59vSdt9/Fj7WBm/ZL6uPx6KHFciYKTc0s9ycnKyPPjgg1DE+qciZJwnJgda&#10;FfDc9UPWPz/w1q5dCxdu5wKZnINyKnoQ4Zxj3Zx3pPqNGnVomVmZHto+pjOPBSKDhghaWkuMCccC&#10;iDLMmDEbNvyuVQ3dkNBwRfyG7LiTwrUrjKAnJbXXtUHR1jCMH+GVDsP6XLPpqzdCwWa97Dx8GPbo&#10;CRCTiAOsCS2PZV+qX/EtC/GzfZaxXbvzpyXOlfruUyviV98QbqDy3c3Zt0pbLL7pdo/9CCY5QBnA&#10;BcvJyy+U++69H0ZYb8bOE49NKA4aZ93htaNUNqWk4R7mI6JCVcaPtt169+kjn733qrIKWSaRDJMf&#10;Ynk8BOr6hWZtrU1cGWxqU569UxVcLV/Dxx673ZA/jgc3yqVLl6pSx88//wLEkJqaNP8hYPPuDNMf&#10;tCOWqH5CqbBD247Z2QVwx5YBO305QBa8vDHQvs3MSpc///wdyhprpH///nLXXZPkhBNORDfpWQDs&#10;KLB5oyI9gX9Sihh++uVnuenGm+S7b7/XgywhGk7ogbxR1o9aiQmgdEREQGcRMmTjN6fLP+A1xl8I&#10;addWOi/8P0m/CrJ9L77uL8t2mfZH1yQ59M//Yv16rEHOeY67Z0CZ80FUhvP999+HG74uSpkzCp3N&#10;k0CAY1nU6mUgxY/3RADPPfc89fziIXiewD3L4npnYPl8NnDgAIgDXCYnn3yyihHYumHM/MzTmPuD&#10;NrYB/hBuW1Iz5e7Jk+FSbzL22wjYrYxSTfrk5H6gkkZKct8+KosZibVAMQnatCRiTIof44w1KSp+&#10;sd9+/5AbbrpGYsDmJ5GPtlVZPkjpPj3xvubJZmbw/vrm8Xmlidy684TX7v12QSGux3FQO37+ytdJ&#10;5O9BE0xzJ4Q1z9Lcfti1xZa3ucdV9cdgEaif3C9KQKHBzsH/oNyEyoPTH4a5gCuxkcThNQiNh0dL&#10;NBDATHhriI6LkcjoMCAGsLUGofLOcOv1+buvQt5kB93IDfGzA4AbOxGPqtoZqH11Ta+PequCaV3b&#10;XLf3S/SQ4FiGgGzATZIs2DPPPEveevNNtZNHpI9IAe32deiQBPmigXr4xoKaExsH0y5g56amZkt6&#10;Gg6cfHruKIKP0Gwd85SUjbJ67Qr143vBBeco5Sc5ORnzBlS+sqNFSj2qXzFcuhXC9tibMD9x5pln&#10;CghAesBJYalSF2NjElWYvbA0TDas3yD9gDR8nOCfxUuYxJx+grS5707ZMHhPKd2SWjcwtaC3t7RN&#10;kB2XzsMYegobnPOco97c9z4EOEb0lrLPPvsohc0QtqqoJ8TjPHZvoSLrZOPGx8eCynuO0N8sMY8I&#10;2BK09U6wWt2kpPP53nvvLffff7/suuuu5fsA89sB3rTXE3tU98CxWLN2k0yefJc88vADqtEbAwr7&#10;kCFDlKtCajsRP1LCbfywSHUtZ8OsEuFVnOa5bNt3v70gYnGZxCYC8cM6B8D1OamEtgS9FvMh5oKT&#10;yLvmEGxOMLYf281rmzfNoR9NsY3NGvGziVEZYL2NjwegtxHaO4yZZs8rK6PFP8M+UATqAA00000Q&#10;D/n7sEnffNMNABzdBvE4xz88KymESQaweuNBHcoG27cQLLousP32wesvw1XXjtjMNLuy+Ch7Ulzl&#10;1zw3Job624yCPcbcgG3+eG335pddN3YcUoy5DpYPvS2Q1UfTEKtWrZYTTj0JPkJ/UepuKQ7kCJhk&#10;6d2rt/RO7gXlnR7Q3obNPzQ+JhwGlXPzwF7KgOZumiJ73GgJxzRocv/191/qNurII4+Q62GEdp99&#10;9sZbgAn+0YabrStUi/EPVerQs0+/LNdcdw3ywTwF/iUmJMpQiAiUlMAfNKga8/+ah3zp8mBCRzkW&#10;/qEDhbYz75UwtHfzYScEyrLdpk/dfbA88NH72n+joLkiDLzebbfd1IYjWauUwaNtTtsTAwGO+0FU&#10;VIRqo5LFmwwEskePbvL334uFxts//vgjIJwe69bqY1ks16MAFkEWtJf67z3rrLN0fhiVkbFRpAPV&#10;3xLSdZfD+lm6bBUQv8ny+Gxo9IZEwWBzeyjfDAZ7t4NS23v27CFFGCci2mTjEl/LhKgFYUTTSilr&#10;1wD5zpWRI0eonGBMLFy7QSaXa67ycbR9VkemSYLUbX9Ve3ZVz92ymmRnG7lRzZrVW9Xg+pscfIcH&#10;N3/cdGwDcsfB33vu85Z2TaSOiB9NCNCWGilB773/IVgJN8mCP+drd0k5CgHVrgTIRCgOizggfrk5&#10;0PIEC7ALXAa9/fILMnK34diA9OMT8KVmr4f4EcaBYWobUvNA/Azpszlg/bLY0hszDgGVjewfEN1w&#10;gIDNjoPhlJNPlzffeV3NQtBFSxjGuSOUOih8z0Oc8pmkOJDFW5BVADZ+Og4YzxSM9ZmsJhqFzs3N&#10;0fyHHjpK/nXs0SijFw4dsppQLUl6CJTz46mVD5ccSxYvkSef+I/ce/+9SAuHbchI6dOnr7K4sqG9&#10;m5q6RZat+Evi8ZHwS9teEsWCAoSkj16Vwr8WSQZYva2hIgS+GDFETvv0XU3kfOS6437HaxvDnj17&#10;Cm3rHX744UpJYh5DEiuWtvUO24IGaoWvWrUKHxOR8Mc7AOWHw1bfWardy3o86p73EcR7/qwNnB8H&#10;HXSQPPLII+rL1/Zf5tkeAqc0qW6LFy+HGZa75Bl6RQqNkqROXWQwEL+OHTspizcpKalMNra43D0m&#10;zSZRvo/a9etXLVdk/bjjjoVC1bmwqgBjzxrKKH6oyP9e5K6ppglzmws2b7aHedFYfdyuED9OKNsA&#10;bePhxsTgu1h87xtrgBqkXu4DhA03aphqYd//++PPENofJx99SAoC2LT4og8BZaakAIgfkIZYIH55&#10;oAoV4Su0Iwz/vvDETBl1yAFKMeJezh9BS4ofyzM4b9sf25DqbzMK1lhy/pA9ZuUxdq+37VsjpUCT&#10;tjAfnhagpJGbUyiLly2S0047XX7/43/ewGCU2nfurPJ5RPzoKoomVUgdJPKfk5YtG9dvVLYekUFS&#10;h0j5W7NmjcoXdQNrn+7eDj/icBgIHoh3Y3Hoe7bhiOxb4HzC9JDPPvsMLtqegzzY26g5gp6fJT4h&#10;XmXNiPht2Lge9ebKMZGx8nBMkr2ucQjqLgXCaUERv/kLJeOasZbUGpdB4O9BfeSA7+foHeelrTki&#10;dqTYkl3IdGr40vOG2d2rGoCc595HBOVEN23apDKhXbt2ltdffwMUrLtl3rx5mANcG1s/8liXt+fy&#10;Y6BUTQbdd999cuCBB2o61xL34eq3o+qWNtUcHixEfvvfnzDlMkHefOMVWEvoCNnprtINHJOkTp2V&#10;4k6bloRHAT7EOW6Ej/exlQ3bmZDvW79ekpP7wI7ipaC07wEODRVpiGB7Gtysh79tg5tWf3vttvV6&#10;KZwHbvDfRm5PXr5Az90yWq9rD4HtBvHjhLKfIX/cGG1zJAjdyeZe1x68zePNErAWcExIaDgpBNDG&#10;g6HWr76aK7eNvQ1GWr8FYChoDKFu/EpJ8cMhEgNWnZr3wMneFrbcpk0cB5MNZ+oBwV4bxY9lM7hw&#10;1oTyP7YhVdwYyh8H4SIYY8m5Q3aLlcXY33UQmlv3IkjxI1gBUh7GZ593nrwKLx2FGNtQtLsYMne9&#10;+/eXXXbZBWZ6eioFgYcM+6MbL+Tv1qxcowcNWYGUOdq4YaP88ecfUOjYIH1Brbvwwgshs3cGzEl0&#10;xNh69XDueDbFSPnz2OEF+aUye/bj8tjMZ+Svv/5C+Z7Zjihognbt2gXsqyxZC+3gkJACuSIqUW6I&#10;CSzfR8C0In6Bp0cW5O4GrvTM29j85Lrj2HLuMmboDKT/9ddfl913312RwdhY/36QrSaa5PHGGPMC&#10;yD81TGn2h2aAVq9eLddeey1ciL2t2Vkv91eG8vmEici5kZycrEgPXb4R6WPbSMnix4XOO32rZf7x&#10;YCHy3ff/1Q/qz+Z8CP+83aR71x7Slj56YQMzFuuMcCU8iPhxRywFLDl2efk56qM3BNcHgXJ6zjln&#10;gz3cRte5UvX1g30r4rQtFG2f5ZP622t9661qXAkXN1h+33Q3T+t13SGw3SB+BBUnlfvj5HInWKDr&#10;uoO56ZdQCmQPwACHEALEYA9+9dXXsL91m/z44w/A+WiuAX2gAB/wuDB8kcaAQkRZkyJQ/WLgiP3S&#10;889Qo6T058nzxTYjagsHRvoIF1v49bcZueNa25Egm1NbW7ZRuXPHva5t+cF8jx/NhTAbERkZIf/7&#10;3+9ywoknyqK/F0oEDhay9DkmgyBQPhyC9tTwjFDFGw9BCMNhHAG5zpUrVsI11Ao9oIn48bCfv2A+&#10;KH+b4NJtB7nyyiuFJlzi4j15PLLyuLYIC2oYhoLyx/uM9DyZMH6CzJrxNEy2UIvXkxWkJi9/+TjQ&#10;Nm+GZxD4nH0sroMcGUllosChFfELDBs+OTJ7vfyan12+5jgGDIxJuSUSQarSRRddBM3SacqerXx9&#10;eggcZc6IONKDC5G1BFBsadZp8+ZU9eLx8ssv4flWOT+ttPwP2+DVP3r0aJgzmaHmg/iY7SIS2NLN&#10;udge9Nnnc+X2226X776bC4WOJM92Jti78XDbRiUbuk1s07aNInyED/djrmWKVxDpbgek8IILLoA3&#10;lj0gwgENaphLIgs5FNq8rMPGm+9WDLbPMrX+9tqKdXrjGyjNYGKxtqxsvrppvu+33tcdAs0a8atN&#10;992F4V77TjTf+9rU1VzeYV+Lsbkoq7dsMyHCcBdYOG+8Dg8JELbHBzvJdtiJgCDAgHMM7LmR4lcE&#10;I8BU9jhy9IHw9PEs5FKiyxE/PVCAEPDAcGFdES62IdXfZlTXsSQFw6gY7IeVx9i9rtivxrtjm0hx&#10;TUnZrML3b731FhAsIK5lbNgoKHUMHjxYlSvUSwdcsynCB0puBJDF0OJQWbd2naxcuVIRPo4f5YsW&#10;L14sOTj0R0O274YbbpD9DzBXXGQ1bUUwKOsVznmESbNpYwbMAt0CbdJnABB8FACpJFsqOjpGkYe0&#10;tFRFPkoKM+TPdr0kXmUD/cMuBB8Ynf/8TjIn3SvZM57yn2k7T30iLkxuW/U3YIy1isB5S4SC7EOy&#10;ehmIyB988MHy7rvvKtJllEB96OcPbTESYWQZXPPU5qfiAc068Zy+4oqrZObMGVqWx+r1CvHWjEct&#10;5JgTwaMW+eOPPw43bvtq2/hBRaTP1pGf6ltEkvXv1dfeVrNGy5athA3LrsoyJyKeACWPaMCX65Ge&#10;O7iGCL8iKEsRRhy7devWSTxgRVZx7949sa9ijLF96raMvNybbNy3BZrts3xSf3utW6+75/teGzx8&#10;Y/f91uv6g8B2jfgFAqtNxkDPW1o6FyVZCth9FUmjT841a9bC/MID8sADFMgHq5cHMn9E/LD50AxB&#10;AbQCC3LylPW7+8ih8tFHH4FNEVMB8SMNkZuRu/Arws82pPrbjOoyngobwocnHAJjtzy7trhi3xr+&#10;jt//RUD6aEKFLNaxY8fCvROMNaPdUWDb8pDtDCpfbxhe7t0z2bMZRk8aOJjZB8qCFYOdnwpTKRTm&#10;548yRhs2bIDB5nXKJrzwogtBMboAAulJejjxgOIYswyy9Lx7jDxAtg7mK+644w512wXMEwIFMC0D&#10;sJDKGIuPh7SMFJxdITIECiifJnavFGBhg/pLp+8+kk2HHNvqsSMApH7v0EZG//1L+Ry1+Urkztir&#10;nAPUsv399991PtjcDlAkkr1xZUwkhPk9ZI1IR6iaiKHCwrJlS7UI1sW5xHnAd3CpgcgMZUqp1XrS&#10;SScpEslyiJhW3QavjOb6l/AohEWEhx6aITfecKPus9Tm7Q8zSvzYatu2nSJ80fgo40dRfj7dIxZB&#10;FCIPstS5YPXmq2xlNKiq9H/cuXMnhRtAV4bGeco1HA//e5Hts4Rg/e217vi4Y+rv2trJ2K7d91uv&#10;6w8CIRgQv7MgQHL9taQBSvbXp9YJVxGZ4ebMzSMTNtuI+I0ffztGBogf2TicKZAfCwWFKBZfqYWw&#10;BZcPzV6aedllx77yzTffgipAJIKUBk/g2CMVYvu33X+bcbYNye803CZ3bRIC1111aTy8OG9s7rhl&#10;BbquutT6y0EoFkCub+nSpdD6Ow8ymj8gBWOGwzgBCjmU6SM7iQdHUruOSsUJB0LPQ8YQgyJQf7My&#10;s5TK5yF865XNRGTykEMOkauvuVoOOGA/HF7e4W7wIQWCbF6lRKBOzoHly1fJXUAKnnjyKW0HUEtQ&#10;F8vkCTGhMJX0UBsdHilPJXSuFDCtiF+l4NGHGaC4D179p17b/OR69qiwnhtFjhcRsL///lsRED6v&#10;LJh8IMeVH4Usy+yosY6ffvpJxo2DIhg+/PjMQ/xYore2mcZ8/LGuUaNGgUI4U+ei5bf1VVk7mvMz&#10;9j0LNlAnTpgsU6dNlMjweOnTt68M3WkXaQuPOQkwpRQJA85E/CJh1JmIH9cSxWn44UXkb/OWLdIR&#10;lEFS/Lp351rhuqZYh0dhrxw+ts8yV/3ttW4b3DF1r70PAu9MsHnBuCbBLY/vue/zmXtfk3K3l7zb&#10;HcVvexnYmvSTC5ELhTE3YmPp3HvvA6AY3QycLxYbDOyvAUEowCbDTwXK85C6g61HWXrDh+0gX375&#10;Jag49HVLZBIICKgDUZD5q3wR2oKvv82o8voDQ4obiO8G4+aubbluGTW9tk2Ndbvt49iRcsKQmp0u&#10;N998izz3/PNAqvKkJK8AJsOi1GREcnKydO/SXSl3bSBXxDJooodxPth4PGSy4abNC6WqxbtkyRJZ&#10;vmI5fIl2lUsuuRgI5TnQROyCd7jhluXkjQZuuh4iwTJXrlytB9WTTz6NucLDn20kXZIRDbGGY04V&#10;yDlRcTIprqJGrxbn/GlF/BxglF2GQNauFEi6BcK8T+pSKQKCxTlBRMvmCpE12u5jIMWPiB8pblUF&#10;7glWDvNaubxm2ZQFve222+Sll15SlrBbH5FAsoeZZlRHzkHmHTlypKbzWXUC+1ZZcMux66reqay8&#10;mj5jXVYf6yfMCCtes4srV6yVO++cKrMffxAfP3HSvVt32D7dGWupG4zjk9IHRSoiflirNKDOkJub&#10;JakQh6A7w5TNm6VX1+66njp2bK/iGdh+nTora7EL48rhWFkpNXlmsLDYfdfGh2nutZunsmuWae/x&#10;mnC2NHeuVlbG9vysFfHbnke/rO+2OfGWi4cbNGXCHnroERjovUYRvzAc2KQa5YEyhFWmlL8QUABo&#10;sb8YbrqGDu0PQ64fQ9OvvW5yKAYbPgzEggJoC9Q/qG1Dqr/NqPL6/beKcGiqgQcxqXNE9DhWDEat&#10;o8u0+Yv+Ui8Zf/4GDU8+xnDFQ1uwM0xHdIfpiC4duqgdvgRSbSG7VQTKLZGyfIxXOsy25ICKSw8Q&#10;LJoUvz///BNpOUqpueaaq4TuopC9ykAQrlq1WsaBGvTUU89oHaEgUdDnLwPrJHuY91Ni28kZ0YmV&#10;lkl3be3/M1tSz7pUSjZsqjTv9vIwFCZVStZtqNDdkWkrZAMMeHOecO7b/LeY6cnJyfC3PF+RjQov&#10;1/CGZVLx56qrrpKnn35a3+actMOX64g/1mlrqi8oXTTrchC0UylvWBNWr5VnZbFCf33UhjTwH0M+&#10;rO9sF9clQxHW5a+//CH33vOgvP7mf6DB2xZKUgNUxq89ffMC4aPoA+X8KJJRWOJZEMjN24r40YxO&#10;cvdeMnHiRGkDeVcabqZctlHebXz9d9tdsPW/t9n4WOy2yR0vN70m1yyXcGbgNeFM+DON869yWNSk&#10;ppaZt1ERP5sUrYPUuJPLHQcbiwLY66P23VVXXY5FROFryHBhQVFbl0c2qX9h4bDIBmO8dPfWrXtH&#10;mHR4Cwgg3bYpMUfNwkDGXxemLdJte2obUv1uRtavbevfNsXgse2Txk9hP7jJmbA928prUnO48eWC&#10;NTT1oXvl0YcfkdSNmyUJ5laoMdimTVscNvFK6UtqAy1CIH0xUdFqZ5E2//guEUBSZ6iUwTEmdWjh&#10;wr/kt99+g5Hn7nLpZZfI2WefiTI6VgsQZPWugHbw+PHj4drrabyDOQOtXrKwymh+al6G9X2R2FUG&#10;hZsx2moV35qJEO3QXkpStlSAxaHpq+RPIA42j925z2sejPvvv798+OGHel3h5RreWNmTJk2SKVOm&#10;qE9ZO3xZFBE+3nN+8cdAcQNqhV9yySWKeDLdPmA0QyV/2Cf7udmsHYzt2n3eENcGb/bXrhnzPjs7&#10;S9579xO5Z+oD8tOvP0jHpG5qToma7WTxEpHjmoyFjDRtqeaTUo93Cwpysabz1Ad2SsomUPx66XpK&#10;TIxFPwFfrLGmhvi5ffcH92CMEeuwcnhtHxZMq+5c8te27SWtSSB+BuzGWrBW//Ycc/M1+DPmoU2K&#10;39VXXwGwQBALaaTW0HwAgy0wHuSk2LRtF69avQcffBCQEL6v2ZAPZHhs/oEXY9NB/GzD8lreNP8S&#10;7mynHZZEAoms8dAgAjjvf7/J2ZeeK/N/+R2yl2HSZ8AA6QaZPsoQRUXEqu21qLAoHQ86T2NZhXDJ&#10;Rbk+NemDbvPAIQJJLw3/gwJARkaaHHH4YXLdddfK3v/YE/PAxqxyGHEzXrZshVL8XnjhOWQG4get&#10;XoUzivAQzBJJxEfEX+16VywMAu/gd1VMa72rFgTOyFwnnxV67HqbL7ZeOV9oJ+7kk09W7VoWWNd5&#10;z7I/+eQTZUFS3o/zkGlEeFgfy+e9iSJwL6ARZ3oQIRJoyGF1Osey7Gf5rXzesx772fOGilkv22J7&#10;KftvgVrxMx99XKZOmS6b01IkuVcf2XnnnSFWE4m1GOrJ+QH5i4MtRorQ5OZlAy405QJlGuzFWKGy&#10;HtT3Pt2TdT0lJHhmlJhHzbo4+7fVWTF212z9fmQTBgxuTNhYCMb42JgbzHlv9blwtzpb44oQaDTE&#10;zwapYnO8heub1npf/xDgZsXAmAuHSN7MmbPk0ksvRipI5zi0Q5DONW1j55lu8Da79kntZPr06XLi&#10;iccrYuAhJigH693yawXb/LENoX43I1brbj6+zai8jb65G+/e3eh4TTjz4KSs1mbIAE2cdKc8/PjD&#10;UpwH22gJsbDTB/Zujx7SsQNcsoHi1w7C4fTFywM5hDbAeFAVEfkDkkXqAQ8rHETpOKh+/vkn+XvR&#10;Ihk6ZLBcfPFFcsIJ/5YOkC1ifYER+a2wIXWY8oHjwOp96aUXAX/MIfzDRVnsGX4eBqrxB216bH0R&#10;V6E9uknJ6rUV0lpvqgeBa7M2yn8KMssRIFvTNl+IgB1wwAFCMz+U563rQclyqUxEOb/XXnvNm1sc&#10;Y/w4z1gf6+Bc449pZPdSzm/EiBGaVt022Dq1suyedVngdXXLs3eCEbNeW49cH7xn+9gWikxMvuse&#10;mf7gIxILedZBgwZBo7e/wp9rNxomsuLjE8DyBQcF7+SD0seyCstk/QqK8vERtUwG9duhWVD8bFwI&#10;V177jo97XxvYW5kGY7cMf2nu89ZrbMGYXPV/4vqBNAfOBs99XNcJ4ZbVel09CBDmPMzdwI3r7bff&#10;VTtwK1cux0HtmeHguY2B87LiPZXSR0xN0TvvvFPOPvt0fcZpxXKBQ2jgWPsPtmEHeu7/re051dYO&#10;DxRDwqhIQ63K6264ThYvWQxqXwgMayfAun8SkD/PF29CfKJHWYhqo4o3nlIHEH7gfKTSFIO9T+pC&#10;dHyMZGXnyvfw2pKenqbI/IUXXgDbfwOxYwApI26I+VFVIOK3CIjjuHF3yCuvvOwdhJgw9B7C6UBq&#10;B2VJDwIi+lxC1wrFhcMXbBF88raGmkNgXHaKPJafri/afsqY88bmDCltP/74oxrRNg3dmtfkvcGy&#10;OX/oweOhhx7SRN/5wXvmsdADHyMPP/yw+gxmm/irbrC9xNYBY7efvLb76pYZjHysk8gaf+wvY7aN&#10;iO+GDethuPlOeWz2o9DM7SVDdhgsHeD5JA6UehrDZn66PoyOAQcFVLxcGDbn2s5XY9yQuQYiuGDB&#10;AlhPGKGU1TZt4vWjuhjlG6uXMDTYbNsf22f5pH73WhuXbdvAb77gjI2NucX+6mpNCwyBRkf8rGnu&#10;QnWv7XlrXH8QsA3L4E6kjeyHX3/9Tb/i33//XSxYz9YW89jmohRA5KVMSrduPWCo91bYdzsXz722&#10;spzwMqPB9s62vbANqX43o23rbb4pPFAYbKNnTMoajSp/+NGHklsIu30AayxcOvXs0RPUvk7KCk5q&#10;10GVOsJLIhTxK86HYgeoL6Vw0UbEMS87D0oc2RJF+3pA+H6d9wsQx/aQx7pCTj31RHgUoGFZHrKs&#10;28YtMByJ+C1cuBCI3zhQgmAI3Jk7fIuIHz1CHABn9dsgfkMGSRF88raGmkNgSs4WmZ6Xqi/aHOEN&#10;ERAdbyxQmnP5/vvvVebT1n3Na9r6BssgBY/ynNQW5r2VyzotMI17AT3GXH755TJmzBgVQ7Dn1Y1t&#10;P2HM9cB+Mrj1VresYOWzvlk72G+mEalbu3aN3HzT7fLsc09J9879ZcCA/qq9SxGNJBhtJtIXCwUP&#10;Ws1ifwqKCyAiAwQQWr0sIyubFPif5eADRm+l+KGiIuRVY+llMDC4bNsnd73W715rbbDY4GFtYn+C&#10;Eax83/KY7psWjPpaUhmNivhxgtsAWUzgutctCdjNoS/82lRFDhzsS5cuU7dOs2bNwMZKZ+DeBqvj&#10;hs5QuYMHNykGbdp2gKHe28ESvIAjiM3Osy8VCTkzW6D++2+bQP1uRv7rbp6phD8DDzuuldTUVMhX&#10;PiN33TUZvnQ3ikD8JxpyXB27dwXi10MS4xJVe7JDeyh6gJ0UUuhRCoty81WBo6SgROO0LemSBlth&#10;mdDg3Ywy09NTZc+99gTVdww8PRwAwfMoCJnTrzORiKopfpxLCxb8pYjf66+/qu21tnPvZ9uxR8v+&#10;oPi96EPxo+mW4oWLtZ+tf2oGgalA/B4A4kf4GuLHNWhUKI4BWa1z584td51Wsxoq5iaCwz2A3l4m&#10;TJygxrr5IcG6WZe1weYrKVmUOd1zzz3lwQcfVLZn5XtExfrsju/Yj321nz1v6Nj6ynYwGOLHNs6d&#10;+zUQtslwhfkVNHMHAPEboDKu1OJtB1+9XeDFQ9nuYaQSAvkL8ajvOTmZoM+VwlXiFh2v4445EVq9&#10;E7CeKXfNOkhdJKVvK5z999trk/esfvfaQGNpcPHfvpqnuvVwbjFwDPjjXG8NgSHQqIifO3A2KSwO&#10;3OTWJ8GGgNrjw2ZFCh03knAga5T1WrN2vdz/wANy77QpoOp5WqNk03FhMTAPFTvC8ZkaERktp552&#10;Gjby6SpvxnVHpDBcN6WqvsC4KdXvZqQNruUff/O0lkVV47VAcNi6cbM9HAOuFV7PmfOZUgF++eVn&#10;pdyFxYarUkf/fgPUGwAYaSrQ375dkrchggBTABZrLmyDUWMwF/5XeVBnw2g33UKtWbdWZfx69Ogu&#10;Z511ppxxxulAFPpgDnhamjyYqov4LV26TFlTzz//LNrrIapm5JnUQ477TpGx8nF8RVZvaKcOUrIx&#10;pRrwas3iCwEifg8XZSir0EO+ts4pHohESLp166YUP7Jc67Ln8l2a+mEcDuTvttvGypS7p2iTtFxM&#10;W4oPcOxZN9vDufb/7J0FoJ3Fscc37m4kgTgREhyKU3ilr0AVihYobhUguFtpcX9YgWJtKVCgBQoF&#10;ChSKa0txQkKIEiF6Lbm5ef/f7J3cvSfnXJeTcDf57n5nfWdnZ+ebnZ1l3Pv06WsHwri/l7T6X47X&#10;ccvSpcqEg3PZXK65aXVTS66M2QqrZ5jTxZQJoR1f6WOKbe1rr71BurStwljp9/Xr18+2dLt07qyP&#10;5p6hX/9+0vNrL+YvHpbDLBPlFeuQB31YslRXGsqs0t4/3if8XHrXHaQTGNVznLmvEKLk7gY0JAcg&#10;c2eqdUw2mPt41LqwKjKk9TjMCQNu/ruK7HkRRXurgk3sY5wbaYMr0LpiPKsqJ83Le7Myfqs1hhme&#10;w/kge+fwPSxHliYPrml7vA9N3sAcFZbpPshIEvgrJBNxhsErlF233972u3DSxIk6ACD9HBFvv4lD&#10;JNpK8xHThq/ZiPvgg/ejVKk8wpnKHFXnfTBj6g+NzUVQGm5MmcgVk7kCQHFs+E17WLxpy7Rp0yUB&#10;+LW2Uh+QKY1FIiIsrm3CljKOu/GGm5pkhdOzbPNhIJbFF4PJnDJcsmSJ3QG6cNFXVqaKM4nhjOnT&#10;dT3UvLDxJhvreqlTww9/+EOzMUbdcXFDV6zqL2onTJRz7rnn6gTnTcrd2j4KaHsK054dOoX3Og8w&#10;nKMOcy2neh0StfavKf4qXLdyqRgsTteKWS+NCwf4wvgBexi+l156yQw587uuDrwHj8DOrpLi3ag7&#10;ey+88ILw5ewvbUGDlhg6r6wslaIdmDI58cQTw5FHHml31MLoLV/OYRD049CNQzINrtW1dU2fz5kO&#10;mDLgzTN79mzr57333htGjBpr92RjLB2JOLY1OXjF3OTqtnb66MZhAxXAcXMH82X+/HmCyYpwxOGH&#10;hu23317zsbOd5kdKiPNxpb6Go0VWdMufRoKA00AfL/e9Oo+3NZm1N3Eeh9UMd57ffQ/P5jcr40fj&#10;szXSw9yn4aR15+FpmMc1p1/T9nj7m7OtleoWY8ACodHQH0n0BGvA3VqE99XX3wrnnH12ePbpvwv/&#10;pICitNFVZvyCGI5hw4aFf//736ZPRnm4NZnx8/HE52Hcco1drvAIhdr8Bc8rcL0iJwCN9ccv/Xgz&#10;yp/+dJ/MrJwiqcI8LTJRD7O7rmbjHtDxG0wwHS6M5NI+JC1IZ1CyL9IVUDws2kXFSGyCtnuLtcgs&#10;twMZhO+xxx4y5zMxbLbZZtYMYFDThSXCLIixLNR9z9eEO++8M3z++ecGR5jQVNGf3//uvm6Q6e+k&#10;u3oHCeVa9ewROuy8fSh++G8V8S1vOSFwV/GicGbxPDH5Ygh0Zmul5jQOHHBcRuL3wgsvhOHDh+fE&#10;6ZwVJBGOVzAeMC9TdMMLen733H23MSPY/uQjoZXawJj7PGHMed9qq63sQMiECRPUXnBUp9F12487&#10;lwq79M/D89F3Zs9hQh/50JoyZUo4/fTTdMDpgTBs2BjNzdH6htaJZ92Y01dMHwfj0PWDVpat5Pq1&#10;Cl3MxYsX2Zx99dVXjNm75uorDGZsrTOf8YE9D/XWdH7mI/y+bm1iLrrzeeG/8X2uRrq/OuMX0/p6&#10;HH95Oe7H0NX/Njvj503K1lAPc9/Tup8CzsOa069pe3L1p7naruUA3BKi0YK45QvBbd++TZg1d364&#10;5OJLwnUiODVh/N555x2TMokGmVuTGL9s45cZlm3ssoXF3tflL4NQQRAqSgCgFVJuCDxMNgdqHn/8&#10;77ZYQPxRmkd/i0vf+/cbYFIVFhXSY++PK9lYMEgL4wcjyPVQRUXS65NUYcGCr8z0xPjx4+1EN8wf&#10;+likd1hUt7iQjgUcHGDR54aIP/7xj3ZbA3FIMHDAzcv8b5/hoU+2bitduy03DT0uOS/M+9aPLF/L&#10;n6oh8PvlS8LpBXMMi5jT+lyolAGYw2ygbzZq1KhKcXX5AW7wwOQVCo9g/K68/Ap9OGLgXad5kTxK&#10;4gez446xX7Fieejdu6+Zgdprr71sq7NIeqeYNnG8cIbPf3v+fPRpoz+0DwYOZpAtWrbAH3nkUUla&#10;Odgx2g5zALOe2uZF+srJXqSd6Ou1MaY4blkyJ6dNmxYe/POfdAK4Z3j1lX+ZxJCynfHzOpmXLW7N&#10;gYDjdK71w2lujM8+tiv1oZDmT9+BROZvh07eMH7eIG8sQKHjNJwnXWwcYGmefHivabtyDUbz9QFp&#10;FvpbfD0I1iLWMH4Q6pmz54Srdb3S1VdIb6cGEr+1ifHLNp6ZY5f5u/5jWD3jx1yYN2+eGcC9XAss&#10;Jle4Yg1JHxKU/jITgSSgYweZh5AUhgcH4wezB/NHGfhIYSAec3UrwLRpU8N0bfMiDWL77bDDDrNF&#10;CUaNBZwnnZO5+so2HduM6CxxA8x//vPvcN9994Urr7xcC11vKaovtKwOO+p/o++oMFj5Wlz9IXBj&#10;0cLw6+L5UH1j+WD+Ii5z6Cpu96aMXzY8r20rGEtUCErF6Nx6662BmzzmfjnHdg1EUWQcPB4Gc6kY&#10;OAUOwvigSoA6wLBhQ0R3MBUUaRE6wuActMkZwNq2qynTAwOXxtNuHLDFqDU2DrnSsm/fde1gR//+&#10;AzRH25oKxcCB60ji10UfRFFqyocfW3gF+ijjgBWS8rffflu3Ik0Id/zuFvu4o1zmIgygMwjAs8Wt&#10;ORDweed0kJZ7mL9X/K48thV5Kkv8yFcRV/mdOHfNxvjRAO+U+94oj2NRApn9IZxOpR1L8zT3e7Z+&#10;ZGtT3rW/fKuXdZdFAqLFEiy6Gz7/4gvbqrvxuqsF/Kq3eocPH24ECgkRxBq3pkr8co1lOnbpe+xt&#10;Q/wF8jzuAGQ5MHkTYGnbP/7xD5lvOUNSv7c0P9raiUCkfePGjTPbfUj5enTvZad5Sc/1a7atW77F&#10;y9yCCYQZbKM7P2fOnBkmTfpUUt52thBzndYW0hM0XFB+5iDlsGDTBhac6txybWWR9rPPPjPG77zz&#10;zlF5cWuKshx+MH6P9B8RtpAuWourPwQuKVoQ/q9koelMcqUX+AO8BXALQ1ds0KDBkvg9F4ZrzjYE&#10;w0D5lLNcnNu7uj3mkksuCX9+QCe5RUv4EGCrl/HmAafAP3fQC5iirbf+hqUlPdu+bFHD1JAW0z/K&#10;mtfOcZo+0m7gwXzharyLLvpVeP31N3Q12wBJWdeXOZ1htnWLGga6jp06dVwFn8g8rrTT+it09R7z&#10;lMNV++67bxiyXjz9S10Oc9J7fQ0xlnkN5LWocY4v3iV+41Lf39GPdufzKP6uzPgRl7rM3x6XF4yf&#10;NwbfO4rPhPdOgtC8O2Ln6lBaVlO/e9urqzff2h6ZM5COxV3rg2Dt7vNpM03id/01VyoiN+PXSswH&#10;iwhfpjAdjn9rA+OXbbyyhTnM6uczDpEAxHKYyBWTmXqxjXfFFVfqQMeDJj1DwRviP2zYcD1DTWLX&#10;u3fv0KtnH2PQfIu3oKDAGEAWIxYTtoqQvmEc9gsx+HPmfBm2225bk77stNNOJjV0Ro+2ULfPv9i2&#10;3H99IWJOLNFp4fvvv9+kiPSNE56EU16cMyvDlb3XDfuH9rkLbImpMQRO0OGOh5YtjTAW7sD8ObyB&#10;P4z24MHryTzI83YgC+lwfRxjzVhywr9d23Zh8dIl4eKLL9b1ZJeaLbo2CgOlPZ3jBrhE3TCCbA8f&#10;c8wxYoA66GNkmfAWCTM3fsSWRTypTyuqXw8dAABAAElEQVQbP6/jM3OG9nIjx9y5cyXpvlLS+Zs1&#10;1xaL8esfRo8eo6vqhthJeyR93bp1t+1tYAFsli0rMYaR08A6fmlzdocdttfBjoOtXIcF9XmdaVjj&#10;97SlhsaCAOPvjjH1cXU9XeJ83KOfrhWes8InTTbXrIyfN8g757/xCWMx84ZX7mwFwqd5mvs9Wz+y&#10;tcn7lC2uOcKMOYMy24JsS7M1g+2VL2bMNt2s6666XPG5GT/MvQwX48dWL8ZI3a1JjB9t9jHEzxyn&#10;zN/eR3yP8/xpXEO9ex133nl3OOKIIzU/WCCRhLSyRWbM6HG2NTtsxBBJ+3roirZuoVgHNhYtigri&#10;MHrMKaR/+DCCxM2cOT18Me0Ljd8wM9/CAoy5CRYwFmceJ0gOl6oYQNKyeCPF4GYO8iDROeigg6xO&#10;pIX+UUccZR3esUe4oGPPhgLV17qcby6ZGT5bwUn91mZqiS1YXBvpW2qDUAzaMo31iPDyyy+ZWoDj&#10;1epA80Wj+sUF3OKDkbHVchVuv/32cLYOhc2dM0dh7ew+aMclcA9mzz8qYES7dOkW/va3v+nE6naG&#10;D6xXFTbqmF9Vt2H1tjdPCH0C/31OYsyak8v0TVp/ksYPsINXbPXCGPKB1lOHl2D6+IBjXjAnsLTA&#10;3ClbWWpzZty4seHwww8PnTpGvUHKzyZ1J2+LW3MhEMd+deYvZfyYR4w/j15XcykOkCabywvGzxuW&#10;NpiwzN+Exc7G3maLJ01zuZq2J9dgNFe7OakLgyZWR02QFMZ8yf+kDzRl6nST+N1QxVYvuNVK962O&#10;GD7c9Fm6d+9qXYEGramMXzoWNRkvT1NTHEjLr+k7dXz66SRtG/1a9s/uVLZIAFg02DoaPmxEGDlq&#10;pKQK3exARvt2HU2PDwPPHOKA4WNhYnFh4UWigOTv408+NMnfkUceHo466ijpEo2PC3j5IuILGe2k&#10;f7SjKsaPdDiyo6dF2s+lp3TGGWfoIMrj1hbKIZyyacvOrduFuzOMOMdSWv7WBgKLJXUbt2iasmhL&#10;1YyuwwjAimn7VL95L11REiZM2NAkfujY5cZZXzSqZybsI13jWSqGs3279uGzyZ+Znh+ne1cIB9ji&#10;Z7yd4QdnycP449BPRX1hiy02UxqMwkcdOeL4jWmXfHfOtNE3YMpcg/ED7yPj10aMX1TH6NGjl80x&#10;PrC4VhEVCxhB5mk00RIPzBSXFBmchg4doltOjjHK7PPX5yB18QBLwpwW5Tu8Wtq3OgR8LN0nRXyP&#10;uyOMrdPfONbVz83VaxF1ELLULWe20tbCMIDujvd0UqXvnqa5fG+n+44g+B6Wq22weiwIoALY0Arz&#10;C/wTrZ06fZa2Fa8IN1x7lUQG7dkMtvKkxRIXba0N3OChQ5zG+P3hD38I3/jGliJAKDq7rk4FDHO1&#10;oSU8QsDHizGzxVTjB2NE+KJFi8Oll16mbbTf6DdjFKVxHN7gZCAXv6+33ro6/dc5Lh46SclCwlYv&#10;ixCMH+/+IKXhLt0vpk0JI0eOsu2ob35zx0pMX93HJTINarbhwRxJfu4WE4AUiLbguuh2EaSOLHQD&#10;hXgvdxtc9+pachoEbipaHH5TskTzL26VAmu21jHTg9SMxaKdzKX8VNLXa6692g7grE4fnOFzoFY/&#10;f8HP+OkI5Qhh3lfzbYvzUm33rrRDY5UZN9JX4HqZmJ++uhv8r2HzzTe3NpkheTF7LvWDPq0Jjj4x&#10;b3HAlZP3Z555Znj66acV0kofZX3CCM01rlFE2tejRw9TjYmHO1bYh1hXnfBdtrzYDF8vXLjAVDI2&#10;3HC8XW/nV2BaBS1/GhUCPi8Y09T5b49P42rznub3Mj0/cf6wLutnXHfL5w3zuIXxc2g1gu+D4z5V&#10;pIOUvjdC9TUqki89b4f7NcroicoPd7jEDwIFA4g9vylfTAvXXn11uPH6ayRgksSAr0oxIhzTo14J&#10;BQ0py8RkYFR07733DjfccIMdKhBummPxgXlpcdVDgEUDWMGk4bOdA4MGc/TUU0+H0047Xcrz7xqT&#10;jgQH5e+OHTuHzTbdLGy55ZZRetAhbqUWLI3mWlJJH9ICtneRAlIOjGE3SWgnTjxBW0mHmn4gBKW+&#10;TqhhCyDtZ/yRLGLA9thjj1HRcZsqMiUVHyYv91g3DJNkqMXVDQIrNF8nLJwZCsUwtdaHAXO4q5hr&#10;xjhKiWRLr7RY1/gNNSZ8J9lGjIxV5YWN8ansqma6oAMmvYOOwFhK4vXll1/aAQ+uZGOLeYVOrKbO&#10;6VSkqysl8euhKwd/Y+oA7BgUFhaLnsTT6ORL6W9aTj69+9ylrfQP/4033jDG79lnnxXdbCdmr5/0&#10;KteV/m1vO507YEB/O9nLPGGekg+D64WFS23+Y86F0/fbbLNVOOWUkzUyVY9FPsFjTW+L45zjqvfH&#10;f3u8h9fWT/N7mZTh4fgVTwWdJG0L41dbaNcyfToImVkZgHTAMuOb6rcvoPELoOJLmvppf7VtzMH4&#10;oRQ+U1bnuW7oykt/YxI/UfBKjB9foEj2JEuw7nL5O9sbGGFV1YrDEn80LNxU8FiT62Hx8EnNuAJD&#10;zD7M1D2obPHedNPN1r327TpokW2lxaLYFhHuPd14441D3359Be/WxtwtXrTUFhMWfZhHHsqHEWCb&#10;l9O2HMThLt7v/+D7khYOtrod5+sDx6iTgoRJhmq16CNt+utfHw0//vGeYlQ7WbuoB6kfTCF9PqND&#10;z3Bsh271qfZrnffF0mXhgMJFYvpkHLmcee/Zo7ts6xWExUsWCzYwX6Vh9PpjzHhzz17dxVxwlVom&#10;o187xs9pDHQGqZ82G8NX+rC4Vtc3XnnlFXYVIGoJuJQWpXjGNic4fMstt4Thw4eXf/REiR/4nKa1&#10;gvLwT8r4gc+0GSPZ5513ntlMZEz69V9HJ3OH2IGOAQMGGPPnBtbJD61cLp3MYhlVRzdy5qzp9pG2&#10;yy7/E0468SQR9MyxyUNAfE2alOJkitc17X6u/Gk47/FZnfGjzrrqvrZs9VYzSj4IqZ8OMhO8uR0M&#10;Ai4iQiQMaRvT96xtLWf8TMqnPxAo+kVJC5cWhpvFbJxx6kmhrezCrdCJM745jcQLKWH8TBQd4nYk&#10;W44Y7O3SpZPp5qC4jQSgxdUMApljVVRUbIck7r7796YrNGfO3FXEH32q/v36h2233daMuqInhSHY&#10;JUsX6Uq2JaGwoNgqRSLDlioMli8umG9hjH/yk5+EPfb8kSSF8WAFuGRjL6JSPwdR4sMj2mTTmw54&#10;PGUSYdrBQg8j6vOH+TVKW5LP9xxSv2q/prmB3/aLvgxTBW/sN8JMAFseTKMgTVq0eIF08JaFzXUT&#10;y0s62IGB9jhGzOjUZY59ZnyatuK0LnWVSscQHG6tsXz5lZdtu/fvT/w9FOljw3VSiae9TlPJh4mZ&#10;Hj16mg7oNttsbe1C6gfu8qGwJmwY+Nx1BpC59Oijj5okE1t+uHUGDpbJpQ1MyscOCdu9+KhrOFyi&#10;BJWt+RA+nfSJXa+41157hmOOlrS8hfEzOObDH8fftC2OA2lYrvds+bOljXOlMuNHPfGpem5mK4+w&#10;FsYvF2TKw31wMn0fYIhWc7soGYoIQDsdKWibv1fVRqGUMAFCjPQOqYD0yqS3B/kvkWL2HXfcFY49&#10;6vDQSocFWonZgDBFO1vKU/5euiJu32E8+NVXX7WbASKMovK+w6+qdrTECfKa0NzTyTZv1NNqpe2i&#10;N3Xl05nh2WefVlg7peEO09LQvVuPsMkmm8ho89bll75LYiDp4CLdvYtUr6Q4mkNiIWK7CObPGTsO&#10;W4wcOTKcf/75Yeiw9cSod7bFl/rri9NCQcMjxz+mCFLhSZMm2U0jDz/8sOGQS4KdGcV/qOuAsFW7&#10;Ti2oUEsIvClp374lBbbt36VzN/PLylpp3BfJEPAijfvyULK8IHTu1DkceOD+4Zbf3mhMOYa20yvS&#10;YrXljJ+vKaINVTnmtj1KpDeN9YrQoX0HkypfIYnfZdJLLdP445weeZ4U32BWuSLw+OOPN8POpIfO&#10;4NYU+kF/6D+4z33YnG6+9tprzVwSEvrhI4aFDTYYr49h6UsrDR9rPDB/9JH5ydzmUBzv//3vf+wD&#10;6Wc/Pzbst99++rzuYPBo+dP8EGAdZLxTl/k7jct8rwlOU16cK6szfpTXIvHLhGoD/vYBcj8tur6L&#10;ZFpWXd+d8YsIEgks7fKnWmQsl/hJ1CeiI8ZPuMzhAUqCXt9775/CIVosRIYtjnKR+FHuChEniDOM&#10;H8SLB70WJH++RcMEyQc41RW+TZkPmGLGwXUisWd21VXXGMOEaRb/4u+pU4FI+jidiYI4OoDAGMnO&#10;kqULTbpXVKibFLTgI1mDEYTxcx2/KVOmmPTt6KOPDuMnjNVYxVs5KCMbntceBmzxsgDCSMKAFBqz&#10;94CM+v7iF7+wdoAX7ugv9f6gbcdwo5i/FldzCAC37RbNDF+27xz69ekvaV9XjWd7MRcd9RFREGbP&#10;mR4WLtJNHtrmXWfAYKkMXBAOP+JgjYdkcGLKVx/v2jF+4Cw0CJ9xXCF6QpkcIuIWj7PPOjuUFGGa&#10;JIaTjsfpAjhHfhwSME5+b7jhhiYFo31c/5ee8rWEefgHhs/nLf3jFhxuMLnjjjtsXvbs1VOn7kfo&#10;BP5QtT6avuml/naTugW7IsxTHFu9sNDM5XfefjN0Ek09+5yzwk477dTC+BmE8uNPSr8Yb3fpu4fl&#10;8lefexUp03IQyqRpiYtVxvW+IlfN3lokfjWDkwE9BbxnyweGxokm7fM20q6IHNVLcFZqmwVmDwlT&#10;3LZFaigmUAvDSmHXP/7xTDhWtt2+mDJJ4TotKD2UUt3vCrEqlf4YxHlFWWvT18IK/z//+U9dSzTK&#10;6oeA0aYUiR12Lf7qEHDTFTDg6Pa99tobJpV78u9PaVGJNtIgOEOHDA077LCDbfF26dLVFhy2UDHI&#10;vGx5NM5cVFhiiwcLCoswN3fwcN0bC9RJJ50knbsfB3S9YNJxLDZI4uqL14y3ht0e8MMX78mTP5eS&#10;+il2gpM2kI724SPxkTXp8Fb3waGH8K/F1QwCt0nS96uSwtClc3e7n7mdJKbM304dOR1aGGbNnmpj&#10;LuuKYd3BQ8WI3CZD3duJocC8C2OUuXjUnvEDv6Ah7bSFz1jGfyG8/4HuqT33vPCXh/5iOAVzZPFK&#10;4wsnuMa7492DDz4Yvve93a1t6IdGWpbZRovOqz8u6fP+8XF18sknh4ceesj6NnjwwDBq9Eg7gEVf&#10;2cLu2rW7fbTx4QXDF60hrBA9LZVB9Tm67vAdu40Hywp8TLdeWXHgJa86vxY2hnHEZc4P/+0+aTxt&#10;5ju/q3JpGZnpHI9I43b8ePe6YvPqNi9aGL9MaGf8BsgR8BHAmQNV3wUyo7o6/XTGL83syEGYf4Wm&#10;8el7mbYWQKLWYixgOOgpTCA+4W/9+7/hTNmi+sff/6bfbYy4L5N9KRi/FZIoQazKVkaJDdeGIdXZ&#10;THpExLPop21J6215Xx0CUQoTCQ6wP/vsc2XCRSYxGAx99bFgDBkyxBYDFgKue+rdu48xTywUMFFl&#10;K6MR2OW6J5ffLEjFYujmzZ0XOCWI9G+PPfYIP/vZz7SYrKft4YjjbDHBbNZ3vJgjLNhsIdIf9LdY&#10;2AhD4vjHP/5RBqgPV4diP9H3IxxH3nM69Q7Hduphv1v+VA2BeYLtJgu/0MnsfmL6BgrOHaR3q0cH&#10;A1bqY2zZMjF+c6aGBQvnh/YK233374aHHv6jcELmhKV6yxY8c7Syi+NiBICIarZ6SQLjhm4wxqJh&#10;+qCLPHxocHPFry/6jdEhaBX4xeOMX/qbHQOuC2TLF7URaBfty6S71Jlvjn4wT8F32o06xS9/eVx4&#10;7LFHTXo5ZIju6R0zUnO2t33k0NdWHMQRuGEC2bZDQk/eRYsXmq70e++9G7773e+G2267zWDQtlWF&#10;cfx86//a1h7GE5eJe/7bcL48Dek8vfuE1cR5eWlaL8N98IrHXUW1SaBH1sBvYfxqAKR8T+IElHaC&#10;RP747/jFHIkxiMTjyIYfkcsZXJg+0kDAVJaI+OTJk8NFv/qVGQ1u376jLdIwIOSFkEOo/GuXd+zJ&#10;oefHAY+4sJQvJFUCsm4IXGWReRgJIxYNtEbpGmPjsATufNkZtPTnqSf/ES688CJJ/V7VVjq2wcq0&#10;aPQJG0g5fN3Bg40BZGvMF1i2cmHeiooKbTzACyQxy5dzYKNVmDPvSy0mH4beYhbPO/88SVW+ZwsQ&#10;kkQWK8aQ8aO8+jjwgrrpFzhEmygXKRRtQ+J4/PEnhEce+avSVGb6SDdY+V/uMcTula1PO9b2vJhb&#10;2mXxl+EjwXeAmL5+OujDiV70QBlTGO1582eF2XM/sw+00brZ5e6775JO6JbCiYhPjHVDjDewdroS&#10;6QnGu+P27e9//3uZCjpSuM3Wf1v7IAQ/eMA58ATfaREnvR977DE75UscrqYo6XVbpvI/lNswzulY&#10;rvKgpdQkszligDmYceqpp4a/PfZ3+wgaNny4tnlHmp1NjKzD+PFBxMdWx45RVYP5ynjMmDHDVGa4&#10;7pBTwUcfebRmv5hrmc1qcfkBAf+IoTXgneOe+/nQymxtsXmmyZcLi/Oh3S1tqAEEGEgnbv7uv8nu&#10;SAlB8XePx4/IwRd4RAVn/CyNGJGpuscVG1u33nqL0kbJHgs0hJsyIdo4X0AGDhwYPvzwQ50w7aK4&#10;aNLDElT55+uBhi7ZAn44h5kz0KWlK0M7xS1ctMTsf93+u9uN0Y6gKw0D11lPBrK/IVts65pExKVl&#10;BQVLpUdXYBI+FljGhAfpHkrmCxZ8JaO682wx3muvvXQ128F2Qwdj72PIePMe8SHWWNe/XhY+7aBM&#10;+sxWMm1i+wvJDgwI4aShbtLrf7i+S5/w4xbTLlWC//aSpeF8GWxGB6yvrgLDNlw7mfkpRp9Oc5nt&#10;9WnTJ4eikjli8LuEQw45JGBXDxfHOX64OXNVZWVVRDJmqWOseaAP+M8//4JOpJ8V3n//PRt7xhpH&#10;G6ibOcHHkDM9hGHoG13QXr16KHyZGCcONaW1NMe7N6Byf70l8ZYi6C14XmQHM04/86zwzNPPhh49&#10;u4Rhw0bJfMu6Rhd79NSBDqk2tDEVC8rzLe3W9mE0VdJCpPS77PK/Mrd0nHQ3+4VCmXjppBPbLS4/&#10;IOB4DI7jMv38aGX2VrRI/LLDZY0LjQtmlLTkIsQgJo8vsHSStBFhszF+IHPQRePzbcG46KILlSNK&#10;CLw+yoLA4xzxBw0aFN577z2dzOuuuFiGJajyT3ZiWmWWNTSShS4uvJEZohvO+AEvDstcdumVuqHj&#10;EjGACxW70hZ1rnbq27evDnRMMMYPyQhMFA8MFTp+2PVjzBgTZ7Lmz59vthW7du8S9txzTzPhssEG&#10;G9hi6wyXM/ENBVLHBccTyqXP1Ef/p0yZImnmheHBBx82HKT+iEcwnzJcLdtyL3QZGIZgNLzFrQaB&#10;LyWh3XnJnLBQ8Fynf5T2IT3lQwAY88G1VNKizyZ/LLvrJdIH3TFcf/11YvY3EK7FG3XAEx//1Sqo&#10;Q4CPNWPvD8XMmDEz3HjjTWajDx1UxjkySa0rMXyeh3hURu655x7TRVz91HHuxnkbPIWX6b8b008Z&#10;vyLZTnzppZfCueeeH1555ZUwZOhAnZ4fJX3afqGrPoi7d0fi10nb73zsxPnKPKcMDoVwow6qMpzm&#10;/9EPfiTmPZpAknGexuxCS9m1gAC4lunAt3xykaZWtMjb18L4VcAkb9+yIVjaWAbTCV4kqhEhfZCJ&#10;453HJU2e3+PEnokgx3wu8fM0JSXLA9s1RxxxmAg1uiiYHIlbEtRHmSmCQbS5FaJPn95G1JS8Bm71&#10;SVSDTGtcEmAHzIEXzB7SDeDHO4wRz8cffSppx3HhmWeesTgW5/XWWy+MHj3apHzoPvUTA0hZ3MIB&#10;40d5ccFfobKQ+JSZfhX+rFmzwttvvx0233KzcPnll5vE0CWFlMGDS8fRw+oKYPLTT1z67uXBlN51&#10;113SM/yFtZW6SY89M3CLJu3dplO4qmt/z9LiJxA4oWBBeEi3cGCzb+DAQXbzBfBjXNlSLygoDHPn&#10;zJd+32QxHOuGK3U4AOPZOOZ5PDwUmQgfp6T4Wr2muEJZXh7hPJiMuf/+B+xQz+zZMxUW1QkYc/C9&#10;uLhI9UX9VfCVcD4O7rzzzvCjH/3IDo25WZdcDfM60/pJ621I25irjPqGoy4B3rKdDeP3xBOPm6rG&#10;f/7zbhgzdkRYb+iI0Llrz4BR7R56OnXqGNpjPFuZ6Df5Yfz4UGO+wgBefMll4dCDD5ER7kIzxeOn&#10;+uvb1pb8Xw8IgFfufI7YnFDE12PF9d6vgb4PWK6mQzwZYNK5T1ondoTzTjobdKhTufM4CK+SrXJK&#10;usrBUPz5zw/JjtS+CovlUA9MCwwL2zTornlZWKTnjkqkUzCRNXNJ5TXLsEamApbADVixuPFVzzvw&#10;Q9cH3axzzr4gXHPNNcbQ0UkOawzoPyhsuummYdiwYWa+hQW+TGXB9MEopYwjiw5lEo7/0UcfhSmf&#10;y3zLPnuZEegRI0YYntAWK6ccd2gXYZk4Uh9AOw5aP8qJEHiIe//996W/dIEZuaX/jp+0Y7lOjXcX&#10;Svy757DQPsFXy/g1//OyGL69Fn/FTFx15yu6YuiMwTij6zlr5owwV7qUy1eUhO9/f1f7cOMqNEwF&#10;MeaY2sFECvhRX5eOMWVRJvTB8Qj/gw8+skNKjzzyiNmUBF89H8yOHSZTPvIiySb+9NNPD5gb6tmz&#10;l/pVtRF48qWP94k6HN+8Po9raJ/6qYMH6fuf/vQnu7YOXb/R648Kg9YdEjp27ipdzL52wAO9Pg50&#10;YBKrVDqBfAytWBEPOb3++usmpb/mqmv1wX2U4Bnv2uZ6xhbXAoHaQsDnBvMS1yLxqy0EmyE9g1aV&#10;g9D4wLqfpnci7AurE0LSxLIrpD4xDKYxluD+22//J5x44sTwr3/9a9UCTV5nFLxe2oJE6p133jGj&#10;wtGWXyyr6r9V97HqvGtOLMweC6/DjbFgkcPB8PzrhZe1PXSewRmTDizuMIdI+zDW3K9fP1vcyY8p&#10;HXzKZNFgnJGWLFsWbzygXE76Ij3gJPDpZ56mU5272zVtjBd181AGvxuS8aM8nOMav53oEMbCiPvL&#10;X/6qhe1I+405F5hVPi6iYdKV4cZO/cIPOnS1tC1/QigWk/TtRXPCZ0bAW+mgTl89vfXx1d5ubWG7&#10;EAkvd+UWL1sklYAR4aJfnxsOOOBAAx/w9Vt1YPwYex+jusLXx5r8zvgQxgP9QAK5ePFSY4TOkHUA&#10;rgukTvAB3OYBH0hPOHgI7mKn8mrdE77pppsovOoPSG+D1xvrjnSNNnnb7KWR/qR1wnzffPPN9gEH&#10;Ez58xLAwcNB6oXO37jaHe4mZbadT79Y09btUc5Y5vFzSej7m3nrrLRlo7xauv+4GHXLZRnO6xGDT&#10;puUu60YavbWzWMd9cJP5xmN4qpevx4q7Bo8rA1WVY3A9Db4/5PF3J8gQ1pTQx3wQRr6MYy1UF6uM&#10;X7CETpo0OVxxxeXht7+9WcRKtvzEYPiiwalNiDtlUTbMCcwGDGAL4xdh6n+ZeMAOIg8DiHO4QdxP&#10;Pvn0cM9dv7e7VctWlur07hBj+nr27Gnw5BTvCiawFuySckkfZcL8ITVjTJAOsHCyDcwhG/SqfvrT&#10;n4ZTTjvZjMdSn+MD9ZMf50TCftTzj9fhxfDbHfV4nVOnTjMpJJIgYAJskEbJszTrCdee0zVuUjDw&#10;7F9rf2LBwvCgmIN2MttSJH3OnrrmbKiYeqRkME9zdXJ7/vw5oah4qfCrQ/jJ/vuHq66+wm6H4EYY&#10;pEzxlHdrxceDFTBa9XGMrY8n4+d45GHQBLaWH3/8CTvQM2PGNFMZAUfJSzy+0xPK4FQsV7gh+d57&#10;771MH66qNqb4RTp+ezs8X+ZvD29I3+uAub1UN5bcfPMtknAuCcNktHmwxqmrjK1jyBl7px21U9JZ&#10;271s+Qrb7UMO01roR7/yyqthzz32DNdde50xxsxtxlPdanF5AoFMnPOxz5PmrdYM2utPi8SvHDwM&#10;WuZArga5ZgqoTbt8YD2P/6bpEFh/vCsx3eqMX+QFKojntGnTdIPEVTrkcY0IEYtH3JJg0aAMiLbX&#10;AcPH3ZRs+bYwfg7pCh9cQ/LCFjlwROJBGDeenHTiqeFfL76oxCsV3zGMGT3GTt/C+MEoelrSF5Rf&#10;w8ZCyThQJpIGJH4wUbNnzw6fffaZ2VQ8//zzww7f3N4WaMrAsTDzkB+84J1yG8KBE5SF7+VSjztf&#10;9IuKSsJ9990ne2e/tCjSA5No+iN+iRzasUf4VcfenvVr6/9RhppPlm5f29ZI93rYmGO8e/DgQcYY&#10;TZ48JXz++WdSDZDaRVguJn+4Scz22OOHgilSZbiGdOuz4Zh9xo0HPHIcYtxx/Ob55JNJZh0AA83g&#10;KWGkIQ95wQ/wAjwnHJt2p512ejhGxuOxgefprNCMP+RPHWVnC0vTNMa71zt79qxw/vkXylj2ndYX&#10;butYd6gYdB3qgOnjQaLXp3cvu55O55k0f4vCAm3Poybz4osv22ne88+9QLQ12kqN1+u1GHBujHGr&#10;S5mZ+EUZjH8+uWxtJGytZPzoGA+EApcORjZAQGScSJGHx/NkS9/UA0vbvE/ensx2eps8Pttv75P7&#10;nib6lRHW6Sh4zDtMxE033aTrni4UYe5o0iXK4fG2eXl+uAPdnHbtuEYM5qY6w8CVCbeXtTb6wAxG&#10;2Rc6mDaYHaz833P3H2Rsd5G6XSbGeWDYZONNbJsWiQ7p+fLHUcZSGccFNzycRZOnoGCJbRch6YMB&#10;PPHEE8MBBx4gsx8dLZ70OB83nyf8ptyGdo6Tadn0n988H374sUn9nn32WWs36ZFGOYzo8/U9B4cf&#10;t/76LnqzpPj/zYXTQ3Gbjrqho6vNQSTrXXXdF9I0mIaZs2ZIujtf7F2JmMH1ZEPuREl6DzbGws0q&#10;RXyJJ0mjbl1kuhpizKvCH8Z5wYJF0hX+czjnnHO0FT1LjCu6hvGAU4oPlOMflCNHjtQuw291uneb&#10;VbjueRyvvN4UvxqiP6uXkUmjKs+VKKnmI6qVTuVOCidOPCk89rdHZFuxXRg1av0wcvSo0FmMX28x&#10;e5zo5WQvhzwwVYOOH/N5luz3ffzxx2L+/hOOOuqocPGvL9EcLiqXkGLcuX7S2dX71PAhPi65Ss42&#10;TuTxfMRnS5OrvNqEex3kSd+9DK8bP1t8GtZYbfS2NKa/1jF+DIw/6SCmQPR4X/AgJBAeHIsiD3Hp&#10;IKf5m/odYs3jbWz4dlYmYNn6N2/efLtz8rTTTllFsB3xgVPKTLAg/fe//5UCcy+FRx0yj89WdgzL&#10;JKq5U67pMYwjCxs+44oEji0trmWaMWOWuie9Pl2r4Hp9mHEhPTBkOw9GiN8FWiiAGrgKgxfLW2Fb&#10;S9yYADO51VZbGeM3RNKGMtn38wW1uWHoMKAd6H/dfffdZrtt0aIF9EgwiaoE4Bhp2RS/b72xYauC&#10;KGkm39fJHVw4P7ygLfw2Ju3rri3bznZjC7BBnw87jiXLiqQjtlinfIeEU04+MRx2+EFiLOLJ+uyw&#10;aqo5xyLKx0qQJOtF0zecNm2qxjhKvMFraAhzgXd8pH7QZXD7iSeeMMYP3OVx/Hc6Do44Lc/ez4YK&#10;rTghGUss140pLx6tKegdfX39daT3J4eXXn5BY9YhjB0zNowZPy501zYvhzs6dupg2+6tZbqpuKg4&#10;FBUuNSnoovkLZPj5UzuQxcGWSy++TPOY6zE7GFyc5jZUj5q7HF9jfSxpT2ONZ1oH9aR1p/U6Lnk8&#10;cbjM32vyWKxVjF86sOkgZRsg4n2AIZ48OAgP4Z7HfYtspj8QQn+8X7QRIojvYXVvXtWMHwS7oKDI&#10;7Gode+zRqjcSZWDDQ/0OJ3xO87JdgY4OBFwgVZrqWldtguoKWCPiGUdghI9jDNHDO+SQQ7RYvK6Q&#10;VtL76WZ2zLgBZdiwYXaYw/ESxW8YOn4XlzOBlMUiyVYv8Zi+QMEfKSH34v7gh9/X9V1ip9rGesnb&#10;3M7nH0aGkZC8//4HJvH8p+55pi9IPDmh6os8YX31IfFU/5Gh/5fzm7v5TVr/X3QP788Lv5ItR51u&#10;lfkW9GnZ4oXR+Oqr+Wagu7QMhrhEV/ANlSmgn+mmjEM1D/soDZLVXOPdNHOOuc8DXn4hY/ATJQn7&#10;29/+ZngMIH0uOA0hjI8hdF5Rd7jkkktke3J/6w/0ztOTDrrNHCJv/ekgJVblqmb8vP2FBcXhqaef&#10;Dueff4Hu2n0rdGjfVR9x64f1x44J3fr00vZu79C+g2i32lyqPi4V075cPn0plhmeTz75xKR+J+h2&#10;mwsv+NUqxo85kA9ztyoI1SaO8fLH8wFDfzysofzMujJ/e73gmDvSVOd83KtLl0/xazTjx6A40H2A&#10;0sH0sBTgnp4wf4eQODFh0Hk8zv20jKZ+px+0D8LAO22ijc4MZOtn7dpYPePnytn77befMRhep8OH&#10;9vk7Ej/0trbddutVTCLmJjw+e9uqn2DZ861ZocCJcYOhgSlGUnfWWWeZTTsWcRbz9dYbHiaMl5Fm&#10;2e5DF8jH2xYGMXc4RozfMHo8lIPeFA+HOxYsWBC++c1v2hbq8OHDrNw22naHaWShbG4HHGD47KYS&#10;Sfe4mupO2W3jeiq2qNmG5KSqM7ngG/398Sabh2tmLgmtTWetuXvR+PUXCg7fKpgXpkpvs0f3XjLr&#10;M3AVHWCM2fqDQVq8dK7d0YutzbPPOUtbvaTjsI9ugpG0KLtrmjnH2HEVIevpIt1I8/jjj4eTTjpJ&#10;6iMzFRZx0XGSeZEuvLR77Nixwo3fhY022sjmDmmd3uDjMvNYYIP/qZrxY6sXszRFhcXhQZm/ulyH&#10;4d7/4D1J/NqZusbIMeuHnv37mh2/dmL82iptmfQY+YDjFHsb/V6qW3Zg/KZ+MTWcesqp4aSJJ5bT&#10;ispqGg3etQYuMJPW+3qRVsPYRdyIeOh0LjNvmqc+72ldme+U6/U7LmVrcxqWtjN9pyzSZYYRni9u&#10;rWD80sHg3Z9sQE4Hg3ceR0DS85uBT9NlK6cpw+gPbfR2ehtpJ0/a/7q1q2rGjzIFFp02+1BK+L8I&#10;//znsyLA7WwBgomJ7cKuXwxDUoPZkFtv/a1JJmgvjF/VrmkWoarb0PixwCJKtKK072lJBri67HNd&#10;0YSDudl0ky3DFltsYScxUzyECeKJ8NSCKbyASeJKNsqMEr8CGX6dJsnPunZP6O6776bxiVvxLvhJ&#10;y7RKm+EPjCq4g2SHtZu2Iw36+c9/Hl5++WX1B1M10cwN7QXHcDDLZ2+2dTjikxnN0Oqmr/KywsXh&#10;umUFGmtNQP1fp/86Zqx56dLFulFHV7FJV4xtfa5H3Ed2Gg8/4vCwpQx1M1/BCaSDMCPZXVPOubhl&#10;L5TV3d+fhSOPPMoOgKG6kErswH9+u3QL2sbhBvSLDzjgAJNip32B/jluND5ea1dIcK0wolwhGSKC&#10;tttHXUmpGNW7dBjumvDJpx8pQ6swcMCgMGrc6NB38AAx8Bhv7hA6iU62EmNvd2sbvq8Ii75aEKZO&#10;nWon9s8991yd7N3L5kEbMcgmvVV/891lG4dsa5SvZ8SRx9cz+pctfX37TZlerr/7b8r2NmRrv9ed&#10;md7DM/OQLjPM0+aDv1YwfgDSBwTfHwCfAj8djDQuzZuG58MAeRvSSUIYk6Th2go1y+0EUtUXJEVa&#10;KGJ2tR3w8O1eCB0EjwWc9sCY4FA6ZzvnG9/Y0n57vP3I+qcpF6GsDWiSQGDkixqwOvLII3Vt2YMm&#10;sSO8myz7b7/9DmHcuHEGUxrF2JPW8Zrf7coXR6z8E8cYYEICRnD+/LmB+3hPO+00mYDpp/xSa5Du&#10;ETp+jJfje5N0OEcltBdY0B54OiR8hN1ww412ldvChV8ZA+Btpc/gPGlgDO4ft0XYesbcHKWvHcGT&#10;JLH71iJJgbXod5f9t1L1nVtZumqbt0TM4JIli+z0bs8efcXwHaZbUI4JI0YMt84DJ+YtMAZu2V3T&#10;zDk1wdqC9JFT/uDojTfeorH+vzBz5nS1MeIk7WScYe5j+6M6Dn3ebrvtdUL5KrNl6bTP+wSO0E+e&#10;RnWt4odIWOnwdD/Wa/NMbSjQVi9X1F0rUywzZ0031Y1Ro0aF4aNHhh79e4vx62ZXEnbQoY7WanuU&#10;2i8xSeESmWCaPWt2GNCvf7jwV7+SlHPjOI50TGnh//PdpePgNMvnMW33+DSM8HRcM+OIr6/ztlCO&#10;v6f1OA7h05Y0zutOw3hP82Sm8X56eD75azTjlwlIBsIHxgclM40PhvuZ8fn62/uV2b6G6Uf11ASa&#10;itX/Bx74czjooANEwKOenzN+EGsYF75K2X6C0TvwwAPFKF5p78RX3damWYQy4dfUvxlHiAruscce&#10;s4voZ86cacwbh2HGjtlAd/FubPpMwIu0MHZIyJwwsiiyQBZqWxdpH7BG6oOu4FKZeBk+fGg488wz&#10;w26S9pVqSxRGCSXyFRobnNdvP5rpj8MBpg/c4sG0y+TJk43xe/jhh4RP8U5jmuj4T9vBM/r09JDx&#10;YczCpc3Ug8avdq8ls8K77buFNq20LahT8djg+2rBPNnokwQwlOp0b7eAYeCDf3qQzbV1BvYXwwRz&#10;EvEGHIEZAVbZXdPMOfCYdqAuEg/tlOmQx0uiIwcFDnmw3cv4gseMLe/+gQKukx/zPhhzxh5ld0nM&#10;fC6Q1j8KqqYv2SFQq9BVjJ/TS2f8ol8mxhbYc10ejN/114uxFePXvVuvMGL4iDBi7KgwYMggMe6d&#10;7RQvN3a0kboDNHOZ5neRVDYWa/seCwqbiOH7lRi/Hj16Wf/F1kY42HGuWrW6yRP7ODA2/jBGvOOI&#10;9yf97e+ejt8N6bwtlOnvaV20yfEq7UOuNtAn74en97Lx07BcZTRX+FrF+AHEdEAzAZ/+ZoAzB93z&#10;N9dgVFdv2v607dXlqz7eCVn2lJoP5oqLl4Unn3xS92f+QISZLbp4bRuMiSCvxyU4cZJzGpUDCyO0&#10;OJXP+VhQ1r9NswhlrboJA4EZixpbXIceeqhJRdnmZNHbbLNNw/qjxunUX3/7zRgz5izmDj8WRhZD&#10;YM5CgbSgtbbzpk2frgMS79lJ6kMO+amkPz8LvXVXcpkWW4YG/b4S6YIZE1jOeDZht1erij7QluXL&#10;49VhJPDrxN5559864XyZSULR+cIUEIyD43yEifSplOfB9TcJW81fslr5a3rAkyuKwvErl4RBA0ZL&#10;grtQDN9cO+xSpkMcxTLvoQv5wne/+yMdlDgubLPNN2QepIvhCcwV+MUWL3Bi7jrurA6TpplztAO8&#10;R+LHqVfGcrrwFT0/DHf7eEI/ot5nPMQAfvDBQzyM3+GHH2Z2/YYPH17et5g+d/9W73G9Qpzxs0IE&#10;O5P8QRzBRMFaf2lLYeGycNttt5nEb8rnkxXeLvSQ3cURY0eGcZtuEPr37Wf9sds4BA+k9yulH8iH&#10;3FzpPc6e/WX41k47m8SPw0/QhpXl47qmSPyYq/4w9jz+m/Fk/XUmC98daYhvDOf1U7a/47tL2+Vh&#10;qZ+mJdw/SrwfntbTNVY/vJ76+KsxfgkcrNxGGoP6tLnKvOmAAvhswE/DSO/pfMC8Ao/z383tp+2m&#10;Ld7XzPC6tTP3ZAMHqIuTvShm77vv3qGNJH7cHmGTVgmwOE+adu2i8VUmOrdM3H/f/WGHHbe3RR6C&#10;H2Edy6OdFW2vmIB1a39+5KLf3if32ca0hSHBxxdeeMGkFzNktwu49dK1WxtvvJHu9Byn9z5KH+/v&#10;pVdIUFkwYfZgEiE4XNfG1h+K4YsWLQzTVc7ChQvCzjvvrAMdp4fRUiRfXqLTvywqahNbvcslQUPy&#10;Sn354IAPhoWzHfx5993/muTv0UcfsTTgWZQCuVmjKCmhH9ds9c2wzyTp/OVJv+oL22Xqx64lX4WV&#10;6w4SU9AtTJ82w8aPrd3lK2T4WIzE+A3GhquvuTLs8u2dTUrGB0FHnYCF+4BJsrnG4ioYc7Aiu2sa&#10;PGCcYUid2eedmznuvfdPdvhonowWw/BVxFdIpuOp5LgFPGrUSH0QqM+77CIduU6Wh37FQxXZaX32&#10;ftcxtBXzOHGr4Ap8gbNgryRLliyVfvOtJvGbNv1zxbXVdm/XMGTE0DB24w10G8+6ob0ONEEr2Pom&#10;d+my5WGJpPczdKgDXdd99t7Hrm5cIYawjfSjy+TDzBuPqfTN6aAfFbSt4p02eRzx9I+HMPe93cTz&#10;MK9Txslpk5fv6RvK9/Lx/fGyvU3ue3jqe37CUsaP395mT+O/icvl0rSe3tvlv3PlrU+4GD/QNTre&#10;vCEeRuX6n8WtypYlrumD0nb7uzElTd+UBq+R/sRxWH0gvK8NXmmWAvn6fv6FF3W36hH2xd5Gkxbk&#10;bydmokwK2HEiVFznhlmXKy6/Slcu7WnSCk5wYtIBXXOIP/gGwYcxytW/LM3I4yC2s+Ll894fCB7v&#10;UGzekWIgpTvuuOPs5DNf9Ny00alTFzuFO2b0OG3v9LB5yPYtrlOnzvZ7FdMnBo7Tuyz2LKBfTPvc&#10;9PtGjhoRMAHxne98x04CUpe7qnDI0+SLD7zAjTfffEvXXl0annrqKS2mbGnHK+7AM/rDoQVAi0Tk&#10;4h2+FfZ58/186UK92vFnGa++uRtGmtuHedLbLCgqDIMGDrQr+JbKOPfG2ga86KLzwvY7bmVwcvoc&#10;aYE4j1YwTuAcNFrMwkpNuGZ0jCeMaDRwHBf6pUsLZZ/vcTuANHXqlFWtS+cNgSIx1seVJl0rU79/&#10;Y/QHywEeFxk/yl2dPsaCgUNDuMzyK5fr9Gy+Dmhcd/314eabbg5zvpwjyXtfmWcaGAauOzisO2yo&#10;SeWjSoykffogQ6q9XNfvLRXDOH3aF6aycbRuKzn3rLMNz63lzAmGVqd/m9s5LaEdvGf+5gMNB71z&#10;hi/ipgWv+uNhpI9S6ghfL9MTRvpZwVgR7nk9TW19r8PLzizT8bCqcp3x8zRelvsensv3NhCf5uHd&#10;1400PFs5xOeCRZVxawvjB1AyAVAd0LIBMh/DvF/pQDZl3xxBmZwLZY7hnnvuCcf98ucyQtrFJE7A&#10;zAmSm46AKeGAx223/i7stttuOo1XfuuC5jblxb7wDgMYFfebsk+NN85RqZ7y6adPYD8FDTP20EMP&#10;2YL32WefaYuuqxG99ddfXxK/jUP/fgOMwYHJhrnDYcvMYcOCgR4fzCOMIPfxzv9qrrYD5we2eI8/&#10;/nhjHEnvHz4+foR5OVZwHv+hnVo3wj/+8Q9jkj/++EP1J9prI64Ch+Kpzz59+oXfbrF92OaNd/O4&#10;V9U3DWnfnu0lCZWaRC9d0zdDiv7ggrBJKhMjTCq8//77hi223FhjKa5I84mPKeKjgzvQs8ox4Zqf&#10;8WO84rVxkVHn3mCk3uArYwttcTyNTYexj+MMHlhH1cdDDjms3ETRcM2T2C9n/HLjtsNmFVDq+AKc&#10;U5dZbhSSzJWx+yuvvErbvbebvt/48dJFlQHn9pJStu/SSQe4uG1F9iuFx9rDNRoa7fkVhGk60csJ&#10;f64wPOWkk1d9wDGXBUK5zDrT9jT+ey4YQ+dwKc0hjMfH1X3SpHOY383B+FUHrVx99XzeZ36nadN3&#10;T5vNBx6k5YH550OfMHRY67IzQ15cTeqvkcQvFmZlJn+qRkBvRJJhtdeaNHC1TDUI8Lobq/waNKFR&#10;ktCvtG9N2T/qpb5l0snCBMn3v7e7bffy1cPEReJHPIc+CMNxF+3VV10rYn2QhStaafQlWF4W781N&#10;yGhBQzlgxAlEJi2LNZIoYAOjxk0LBicRQg69PP30U3a6sX37TjK/saXd0sHWOOnY3iEPeoC4KNnS&#10;Bp/KY8GYN2+uCGo8JPKFtoZkE0LmPLrq5ouzdCJ4e8vDWDh+5CJQljBP/7COwNB88MFH4fzzzzdd&#10;MK6u4rpA+sOHBY4+smgQxlWB96+/URjx34/ztFfVN+tOneS9vVf3MGjQIH0sdZZe5nKT5qIT9+1v&#10;fzuccupJYbPNx+swAFt/MFFimKxYp8f45Y9Jh5SomRm/2Gub7Ea/Im4Gu6pv4sSJ4ZlnntH4xVs6&#10;KqS5kYlgXMEFd8OHjwwXXHCB9Ix/ZCZsSkvRaYSRUDcdBJ54lZ8zYlWKmr3EPlSkXb1c+gbjd9ll&#10;lxvjx7YvppnGjR0XWusUb4eunbXNizqMdFzBW9FNzLmUCZ/R8ZsyebJt9XJ94wnHHW8fd8x7cBzn&#10;9L+iDU335vQkV41OZ0hHO3ni+FXe7qUv0ELiScu7M36eL63D63WfONLV11VXRlpftrq8v8SladP3&#10;bPk8jPykpf/Y5Jw0aZLR/OHDh8sO5+BVMPL0VfmZfamuDTkZPwryzPj6n+GqBnxmQzIy208vP1tc&#10;S1gFBBxOwNSfOCZxca8JrCtKq/sb27NLtEUD07LvPnsJJ0SMDDcknREBi8Qpbv+CzLi999o3XHfd&#10;tXZK1eaqFqPyqFX4xSJOfzxP3VvY3DnjVi/94GERAyZxgkezNw888IBJ+7hmi3Hr27e/TFVsF0aO&#10;HGmMMvpYXOEUt3Ix4RJ1n7wsFjmYQh7gNm/+PNXRyqSqhx12iBl9doICTB1fgIzjTFPhS31Gwxd7&#10;FsiPP/7EDDv/9a9/FUz5wIiLYIozkREsCxuMHB0e6tQ3dJ/5ZX2qb5a883WI5fTRw0OpPpgwXo0k&#10;q0h38PIBMPvL2ab3ddJJx4X+6/TRxwEDatNP8KC5To/xyx9j/NgrjXORVM3hmPfxifMDnU7mRaEM&#10;Hd97773G2E+f/oXhp+MmNAKJJrhsdCNpODd/nHrqKZo7HJJwxq+qPjpskkLq9Jq5CFYu183VzJv/&#10;lTF+t9/+O33cLTLGjyvbxOlJ4qebV6hbfzppnFfqsA4fibSeOT1JxpthAM4444xw4gkTJSWNBtfB&#10;dZzDx3408R9vQ1XVQqecjtNWxi+OYYWen9NH4n0ONwfjV1U/ahJHvzJhkvm7qnLIj6Pv3LT02muv&#10;6aN+XkBCjLFybl6qyXjnSlNVW6pk/GgUmePDr9RVRvo0hvdcjUnTVdWwNF2u98w66lternqaOzzt&#10;V9pnD0/DGqut1MGEReL3yiuvmII1CFui7cbo4p2zED8Qmi1NzHFgl+6pp56WPb/NFI60L0oqIOYs&#10;AGznrD2MH/OF/kcdKxZstnJxwISHu3PfffddMTDAq33YcMMNbYt3oHS4+LJfuqTQRP4Q/EgMy3WA&#10;9BvHOFA+ZWO3j+2BocPW0+0fZ9o2IFJWJyiWIfkDvvA0Bb4k1db51W97AFdefvkVu8v4iSee0ELJ&#10;TQeReaBwZ4oj87cy7DJ+w3BbYevQXmoJa5K7ZdzI8MGAfiYBQsrLWM6X+ZY5MtTcVYsAks+dd97J&#10;xjDqymYbS+hySpthGCLT0Kyw0AcMvAsmhWD4OsvwNNLrxx//uxntxp5f6jJpG7QHvOXZZ599TOo3&#10;ZMh6dsiDuUR6ZzjScuK79z+Fy+qpqg/xcjxl5fKQwvNhNnfu/HDpZZeF3/3uDjFzBSbRHzd2A9lj&#10;1MjoMIc6AaGQAecOZsDZ6J8YWNQ2Pvnoo4AKCGONxM8dtBPnKjXxV9P99fGoSY0pfeEdeuRjh09Z&#10;PJ7OGcE0LK3H63afOM+bpmvq92xtSNtYXXvIzwOdh+F76623jAFECADj57reNSknW5qq2pKT8WOw&#10;yOgPBetn4iojfRJhr96pzHD/nZbrYbX10wXOO+l+bcvK1/TAEcLA5KBv7qftJU1jOh9LEJSaPvlk&#10;khHr5557TpI+MTnCC01jaxuMHw4mhnZzwvAvDz8Wdt31O6FDx7YWF9ubIlPjtt8qbaI/ccsqmmuJ&#10;ko0IBxbxP/zhD3Z3Ll93uPXXH2OMIPb7cGwRF0iiyvYQMMJuGwwOTCCwhMHBBAQSAv9dpgVjww3H&#10;h9NPPz0MHDhgFZGlvHQu8O6/GxtfqLu+LuptoffFll9kGv797/+YbTNMgMA0IBGKcOpo+AYTTB/B&#10;uZ+OnhAumRe3yuvblqbIv1AMwXnbb6HxW2lMPXOta9dukvTNlF7tIs2f/5XplhNCv/59TMlfS4Zw&#10;AOkKW92ptIu5lM4n5lk615qiN5XrEIqqrWqTmtFW90WzjjguTps2Pey///7hjTdeNz0ncsL0xo8n&#10;0tG3CskQeL/BBhtIh+7KsMMOO4iB7Gw4n+J35dr55f1P4bJ6qupDvBxPWbk87xMSv0svjYwfdW+6&#10;6aZh6NBhoZU+dFeuGitZQGgreqgtbubwSs3t2aILH7z/vtnm5H7iww89LA6lqoWuxj5WrtNb0ti+&#10;9626erLRFg/D93fK8d++plFHGuZ1ed3ue16Pby4/7Uvatpq2J80DTZ82bZp9zLMesNXLyfWaurQt&#10;5EnLzlZGlYyfF0Ah8UmLqBoBfQDTHOm7l5mG1fadhRDnnWyIMmvbhsZOTx/Z9kOC5o9PFK87c9A9&#10;vKF8Lx8ivEzmN+bMmRPuvvvucPZZZwj2OlkpphQl5TjmUeeKdxsXbTNdd9110ms7SFKLjlrEFoYC&#10;HUzo0aOnFjaIdswXpVuZhLWhetB05fjHCOMGI4dkDh/pJ1b4J02abAsVY7jtttval12vXj11kXsn&#10;HdCIEjwObeBgnimPBR54ogCMPpAzfuAFi8aOMpfD1heMH4xS6tK54eOYxufrOwsdUi2kfsAAsxf0&#10;DcO/F110kaTIT6rpkS6x3YeDYaC/pCfs2QEjw9jlGQCxlPn3552+PcOdE0Ybc8+c4CAE/SgqWaL5&#10;UhDQ+fr+979vi0HEiagesfq8ob9pn5lTzTyvrDmR4TMTRDrYwbWOMKzoq2Lz7qqrrjI9pzjuUS2C&#10;UaJ/cTxXah510Bxgbqy0096HHXaY6IgMXCsNY5+J++SPzvufwsXjauN7OZ6ncnk+1xYsWGQSv3vu&#10;+b2ZaZowYYIO6vSSxE+4Wc6oo+dsLK0YP/JxqhdJ35uvv64t7L7h//7v/8L3dv+uzXnoB33jyWeJ&#10;H/SFsaI/Dgv3nfakPmlxnh7fx5oxdedluE+4l+NpauvXJH9aX23Lr2l6r4P2QNd5WOfj/ACnK+NY&#10;VeV6Wi+zqrRrNOPH1593Ej99r6rTa0oc/UHawxYATAAPRMCJvQ90Y/cn1gMCSt/Mvt5Lw8MPPay7&#10;M/eTKZfyy8NFxWB2WKhpI0wKBLp7t55hv/3218GDs/kZXn71JTGOXxrDs/HGm0iPoZMtADBCTdWf&#10;xoSXjxmTF0efOIH7/PPPh2NkomH6dC6mbx166sTm1ltvY7p9PXv2kOR0pW0LwfQx+ckHETRTD2IC&#10;cOACcTB/lNmtWzcz+vzL434Rhg0bYnkYg2xEk/xrEnyBI9IvfP0XbkVdLsJef/0NY/6wKUlfYaqx&#10;dQhcMW/jDOCZ7buHYzv1pOt5754ZsV54cv2hIvidbJzRAWUrv3M3pL4rtZV/tkm46Ah95gEfgE86&#10;3jbJ8ozxY32HN0faBxVhDMFF2q5f4aWXXjKblrN0gnmZDrMwd/jYwWG8O54GZkcBZgCViRUmJUQP&#10;buTIESYZr57xq/kCahVn/VM148caTZ++0tWWl19+mawf/EGSm3VNZ6uTDm2x1RsZPxZ0mB7BQH0B&#10;b0uky/nBBx+EV/71Yhg3fgNjhrcVfWCeI9XEUX4cX/ymd3G8qq6XNZn+4EifLQ9j7/TN01kG/fG4&#10;FKe9DPdJS7r6uJrkT+urT1258nobHF78zqzT0+Qqg/S50lQZp0m4CoK8OcfthXlD8CseBjV7Uzwf&#10;vnP0HkaOtDzvcFoSaT29p03j03fKT9P4u/tp2sZ6Z6HFeZ2Zflqv9ysNq+6dPsIMOLGHKFKH10P+&#10;upRbXb2Z8XFc1E9NaojW88//K3zrf3a2ZK2QtBhBhpjFgw1E0PY2rXUStawk/O72u02X7cOP3rev&#10;mU022cQOIrSXzTJn4LPhg1VQhz/ZYJLCrA5F1iiL1xGZ4HhdFgv0eOmdobRNu9j2HTZ0hJi2zcKw&#10;YcNsU1bMTgAAQABJREFUbGHo2KpkrBHxk5/r2LjNwnGMBrAQFBQsNYZwwIABkqQeEPbY84d2GIAy&#10;+FLM1vcaNT6PEgFH6BEPjrWEdxhApH9vvfWO6Xlx7R39BXeYI+ASjvfvtO0Ybu3cz37n+58pPbqG&#10;m7bZxJgexhGmD9e9Z2dJ+r4X9txzT30kddOciobS6TN9jHACSBDkHESZgprJZY5jRTOgFYxrazNF&#10;9J3v7KabZ94X/vPBqPGT6Z7odEhKzJFGXr2L/9rpdCx3FV9wwUW66/ow3XTTT7BAFYY1J+IJ5Xrd&#10;4AwOCXL9XGb+cuRcVSh0OWhXY7EkdjfYqd4uulcZPV7s+LWT6kaxVBRW6EOFDzoJ/8ofWUuQ3upH&#10;H30cXnr+hbDBhPHhrrvuCltstrmVHNc5+tM0tH5VdzJegGcuBz7y0FaHfa60TRFOO9x5u9338K+z&#10;v5rEzwHmvgML3x8ABiFOHYOeOvJnhhGfWV6ah3dHIN49Le/ZXFp+mjZ9z5avIcN8UU7rzPWetrem&#10;bSCPf0X5hKJ8nrqUV9N6M9MxnrQDpmWFvtjRt8IsyUcfvm9SvxUyYxJxJhvjVxr++pdHwu6776qt&#10;4mXWbsphAY94Aj7lJiqZbanp70z4pONS0zJqm446eViUcbw/+OCDupP3OFPg5Tf6Gyh7Y9sLyR+L&#10;AIs9TB3xtJN3wvTTYASe8aDjhwSYd3ScuO90w43GlxNbTk1WlvjVtv35k94Zv8jUQG8EFvUvwhdc&#10;fO+99+z+1vvuu8/6Ddxc0orkr49+/6fnsGgvLX86lrUljPupW4wLny1aIIlucRgyZIid9v7Orv8T&#10;NtKNLvQNfIhqA1Gq4jgWC2T+NPwcytrYOgSmcw+c1sxYVQoqC9dee73ut71RBo/nlTMPYuLFJIky&#10;WDphg/7pQ1//oIN8TP7sZ78IhxxysObRaFMbAT/iel9ZFzqGMa9WVVnHl8wCKvpAgeAmNA3j1Lf8&#10;9rfhhhtuFCNbEkaNGiV93tGhtxjU5VKJ8XlsJK9c8les+f6R7tp+9aWXV2P8SF9xkr1ynXXsSL2z&#10;VR7PCkkVeJwPLq5FFS3x9rpfEfP1fFuN8WPg/MkECUBzwFXH+GUrw/NSLpM3m0vzpelzpfXwNG36&#10;7vGN5TMp3Xm97hOevtO3urq0HC/Dy8sW52kawqd8JhKSq9a6o5ffSK9OO+208MhfH1YnpWNjX9t8&#10;ZVVm/DC6y9bMnXfcpave9pLR5w7WJO5o5SudOHCBx/vTEG3OVoaX35jwog6YEhZox40xY8aFKVOm&#10;rJpXm2y8Wdh8882NAaSdSPpg/kjv+V3PD5ThnQf4k27p0iUm5UDH6bvf+66kfOgA8aUdVQNQCVjT&#10;XVysYy8YL/23hxDinHy89NIr4ZxzzgnPPfeM4qMEjPTAEgnPA50HhK3b1VxJujnhdnmXNuGmL6eF&#10;4mVFYbttthfjcEPYaJPx6ldr294Hp5xuElas7UHmF+GO283Z/qrqrjznWGOiRIYbOaABb775tujD&#10;vrJhN13FiHELsnWnf9CTNjau+qhROpPqWd6ScOABh4SjjzlCp2a3MIk3B35wEVfAhcprTP1hVB3j&#10;hzSag13F4Y4777Lr5aZM+Vy6t4Nsvq8/dozZ8qO/zGVjftVm9B4LdDMNjN8br76WlfEDDjjHe/vR&#10;TH8qj2VshMMWP1t8UzeV+Z+2I32nLZm/m7p9zV1fVsaPRmVyzN5QB1h1CAgCODJ4Xida/PZyPM79&#10;zHy50pE+G5JVld7raEgfBMNlq5ewNDwTHtW1w/O6n+ZP3z2+uvLqE08dbJkUlStmT5WF+ctksuC3&#10;t9ykYuM2S2xTZSautYj2Cm1PcXXbMSLSHXX9GIwRDA3bvL4ApLhRn3ZWlbcqmBHXUHBEMsOWK/18&#10;8MGHJZn4mW3b8htiv922O5qJB05vwdDZIQ1xM9TPb9IhzaFNSP4wCQHDRzjSPsrAmO8RRxweRowc&#10;auMCk8P4NAUcq4JxQ8WhK5q6uJhXhPDh4CdaL7nkMtk9O02LLodofPFn7ummh449wkUde1dkzOO3&#10;J5YXhiOWfKltzjaSYo0Jzz73jE7x9hWTsMz0e6E1fCRg36tC5SMeesnHbvl8c9/nV/Qj4xdpRyuz&#10;d7fjjt8M77/3UcT9Mlds9w9C7SDpX4cO7bQtukzG44Mdjjropz/RNvge5degxbEHFpHpizjk9Xo7&#10;6g6ryjhpjFtSmJsfKigs0lbt3dLzuyJ8PmVS6Nqtt+b8dmHCphsb48fd2eilcnMH9k+5d3vJ4kWm&#10;4/fGK6+ajh+H53yrN64x+cP4ORyBq7+7T5jDOwFNk79m41/SdqXvTd64PKhwNcbP28RA+mC673Fx&#10;cGsnvUoB7YtTZrmUn9br9eGn+f13tvyZ6dIyGuM9G4Kl9XhfCcvW3jRt+p7Zj8y8mfFp3oZ+X1W3&#10;JjULLgrXM2fOlg7LreGC8881KeDKct0jJ+TeBqme6+Rpadhzj72k93J9GDiov0XB+Km4VW5VHatC&#10;Gv7FxwrYpfDzutOwutROOSUly6Wjp+1wbfvA0I0YMcKYN073wgxy2AVbfuPGjbNtc6QDMIruYPxg&#10;hmH8CGeh9xOeMIGYghk6dEg48cQT7W5fpKZc0QUTBNODtM/742Wuib6PBXiCcz/+qiz5uPHGW2Re&#10;6BhFRT0/xhl4IAHqJOnRB72Ghw4psnkheeYv1bhvuOBzGfntEpZIj/Oaq64ORx1zZFSvENMHswcc&#10;OMgAboAjMax2tLgpug0O+oOEK0r2Ne+Erq31p5XGx8ZYEj+YtFmz5pjqyL9eeDUsF1OkYx2hfVvd&#10;WNGak7zL1E9ZFJA6CePKv9KyYsP13Xf/tt1Ys/nmm5XTE+pFzYheJgSGX/XGgcrlZTJ+Xv7iJQWy&#10;enCX1BCuDZN1Urf/gHXCjjvsGMbo0MYywQJn8FB7YPyQ/i2RtQNMubwme5Uc7kgZv0i3oo5fZp1W&#10;WBP/cfqCT5/98WZ4vP9uDt9pvdftY5Prt4d/XfxKjB+djhMmdt8HEN/fHTB8TeMyAVoRnzlJKtJ6&#10;nswyyZutLsI9T/qe5k/jSdNUzhEsV/1peNpeb18alqZN37PV4fH4aRlebkP6lO+SzbbljMX8+QsC&#10;NykcecRhIuL6/C435+K6KF4/jB/5kVJw7+pWW0eFZa5aou1R4Rr88hwN42eDCXCkTn+8Jk9LeH2d&#10;l1FUVGLEm5OHXMfDBwCK+Tvv/O0wZvQYM9lAXQUFhbawsYgDYxYE2sMDswhjiON95syZSlsSfvjD&#10;H4nxOyH07t1Di4a2l9rB9MWtc/KlHxuWeQ3843Ck6eBGfCrTHHYdCL/rrnsEj4mC83z1HeYoHqoB&#10;3u0kBZ3ce8QaA4Gjir8KTxYvEWMjPT4xRJdedkk45thj7GBHcXGh5ks08QPD51LhfOwcc40n4nKZ&#10;MeEwba0lmabdcQ6KmbEtzFbC7xKZfbo+3HTjbYbnpaXS14SxbdNRBzl0s4WmZqlojFgm2b/j6sIS&#10;+6DcTFK08y84TxLwXfRhhRqJbyHDXAGZCpxJcYqY2rtM+hDL9nK8/EWLl4Q77rjT+vP551PtKsHt&#10;t98hsNVbAuMn/GSet1GnytjqFaO7VAe5YPyy6fhFuhUZP+DZ3M77STsy20NcZlhztLe6NqR9aI72&#10;NXedqzF+aYPAMQcgvr+Txhm/+J45ISKjlokEDmz30/K83sx6PNzzuO/hze1n60PaprS92dKmYWna&#10;9J006e+0/KZ6hymhHTB+y5aV2lcqJkp+8IMfGPGqILAV9pesbfqiF+bodWV49pl/ivHZXsgRrIy4&#10;AKAUHZXVG4phcZhm+g4r6knh6enSME9bW58yCgtLwowZ03VbyTcMZmzPdurYxZS8d9xxRzvQQd+R&#10;0Dnjx0IemevIZPOOJICHk72c8kTaN1aLxwknnBC+udN2ZiKDxa1Va/QvV9g2GGVS9pru6JdJd8pJ&#10;C7QIMyA4wlkMkXbOm/dVuOWWW8I111xjh2eAP+NJHOl6i7F4p9u6aww4/ii7feeHeLqbvtDlm2++&#10;xcydgBPgieNKJh7nSyeBf2XGT8yOSaXjvKPdq+a66AMEYdmyeCPQ0UceHz6d9ImohawXKKZDu3ht&#10;FVJA7rgtKS0wUiNNWsXCBLbWTR57h3PPO0v3Xa9vDBXj7m2g7Kj72RDQyVznIj5WlExd0tmVagaM&#10;31WS2E79/LPQo2dfHdTZPozfaMOwgrYJd+NWr7oiBtDowJJFurv4o/D6q6+a+RdO9W6+6WZWNOMe&#10;TRQpPRMhD5zTSh9nfMY0n2lPCjtvfx6AslmakJPxA4HBsfhUMH0OvKoYP4BaV8BSvteRQsTLcz+N&#10;y6f3zLan7c2Mo91pWJo217v3lXz+rCKiHtkIvrVT48pWJts07aTE/Oab74Q9f7xn+FIMSbxDFcIY&#10;dXJWtX8V41ca7r/vofC/3/l26N69qwg92zeSFIrEk5Y+pLCoTxe8HIcPZXmY17WqfRlx9as3Mids&#10;Nd14401mu5DtXk4wc7pvv333N90t+rpc9spYzGD8YO5Io1mjU8/RiOdKrficamTrd7GuHlskHSDe&#10;99hjDxnzPUmMZHuNQ/n8FAwj4W1YONYHFvXNG01wcEoXxiD2E8Yvjl8sHdr0kOxJnnnmmbpN5iPh&#10;UGSKWEiRqEDDjhoxNpy3IJoIibny5y84meIhLZuyYlnYYfF0hTO/hU96WEyvv/56Y/6QnPti67jc&#10;3D3yueXt4Le3ER88xYYf7V31GFvHuEIzxJ5JF3jWrC/Dt7/1PTFAHypWUj0xdu3bdDIJXxvRm/b6&#10;6Pxq8Vxdc6Zt/JXLtBXcVtu/i8Puu/1ABp1/E8ZP0LVomjNR/SF+HMD4Rft/FTTA21l7P7a1Ip8G&#10;J3HsYrRrp8Mdmut36nDHZZddbjp+HTt2C9ttv33YRNvR3NzBhy70j9JQkVnBB6AObH2k69re0bVd&#10;48dPUP47wmabbGp0KzJ+mPGissp1JtU32avTbvDSP1AZc/8oabKGtFRUZwiI8YO01N5lTvbMEjIJ&#10;WmZ8y+81CwKMNw9MC4syN0ZM/fxzu1GAK7RWd3HBhhGMxKqVtnFuCgce9BMzvaCijJChuA5BY9Fe&#10;E3AmxXsYDNep8wUNhuOjDz8IO+38LZNAcQoawr7RZpuGzXR106B117VF0aV5y8Xo2eJoBF06gtqy&#10;XYGOkqYl+n0F2jaaOX2GlN8XaFHcJZwwcWLYWHbBUHXP5cq1MHJFrxHhwJOFlIWFxRQ9MPQmhX6G&#10;LyzoGPzlFo+bbrpBfaqQ4oKjwLSj4PjyOqPDAEmo89Ut1MLfU7jvDvxaX3p+heo/DAx4QF+QbnGC&#10;edttt474AjdVY5cbVyiCOn3uuZ8WneK8h6fpssV7uRXp6UMm40RseT/EzGGYfP/9Dw6PPvqosLtN&#10;6KibOor1gdSpAweluitM+Vtx+l06gK2kCwtz37Y0bL7FZuHsM08N39FHZXvZ+FOH1B+k3rFsaA1O&#10;srb4Uue/2dpfuTBo2VJ9zP3ud3eYqaHPRSO322470+vt1LWr7urVVr0Yv+WlMsQund0SPculu1iw&#10;dJF2CWaETz/8OAwaPCj8VuZgtv7G1mGFbp6JUjQVrOavbF3fPlRub11+Ob74uLvPvGtMRz1eV4p/&#10;Xme2MI/D97z4pK0ufZq3Md5rUr+3uaHrrzPj19ANaSkvvyEAAhqDAmWTY5Kjc8bJ3ptuusmkVpV7&#10;4ETA/dJw7TU3iPE7QDdOdNXXYbRej3SMrRkn0pXLyN9fTNq4ICPli4cx+BKG9l126aXh7HPOM8IS&#10;JRpl4Qd7/jisK6avW4/ulh6mkQdjrmag1vSXpPMnacFKYCx4F2ohnPzpZ+GD/7wbBg8aFE459VTZ&#10;7TswdMOQbxWL2NrA+MXbGlqXS/wg0lq49fCdCr5MnTot/PrXvw633nqrwdnN5zAW4Cr39V49cGTY&#10;t+LcTF4i05Sy5WG4jJyn7nvF88LbhUtWBYFr9GfHHXcKt99+u1QGRlhc1JONc3FV4qwvVTML6QJU&#10;m4XG81Wfh/pztSFK+kuKueKwdbj//ofD+eefr+vLpto4Iq2LdKe/5gm0AmmuGL/WDKyYyZU65CHp&#10;94EH7BtOPmli2GDsuLBcUlN4ZdviFfMHrTIaI7yon4NO5XbgJ27hwsXhDm3VXnP11bqpZ3r41re+&#10;Fb6x5ZahjRjYMvWHj73SsmW6pk0n9aW/iFmeeXNnhcmTp4QP//u+xndkeOCBB8KGEzaxLlqhZSpc&#10;tGVlHk3uzHF3fLD2NsIf6sus06vJrDvzN+k8Lz7x2dJ4eU3lV9cGb3NDt6eF8WtoiK7l5YGIEFJ8&#10;rpVCF+X000/P0mtn+DyqTEZa/y9gcLUrX75ayGB8YAAj4wfVrJqweknN7acwYFHiQfLHScu3tVWz&#10;z957h+liirlSbYmMudqdvJL49enbx7Z4bHtE0gp8JIS2LYngXTAt0F2kXKaDYvuihYvMrteXM2dJ&#10;j2mfcMbpp4UNdQNIYxGD5oZrWr9AsIowx/cKxg88eeaZZ3SN2VnhjTdeEw5V2Ex03BwvKdoT3Qe7&#10;PCktunHf4fzhOmro5kj60x/bJImbuGJpuG/RHHVT1uyEV0iH6ReSrnP0QcHBnu7de2j+RJ0/ZziS&#10;IjJeq2Z40sUH3HL8ch+Jk79nFFzDn9Sf2YbK9IExpj+zZ80Ne2v+vP3Wu3bApX1bneqVRKy1tDX5&#10;2OmgLeMVSMVDgc250rJCSdCKwjbbbhsu+vWFYeeddtYcgykU7CQxpFxTEVDeSGdq2OSsyaqnT+yG&#10;LJRO77333mv3D0+bNk16zTvLjt9moa0Yv5Uaa07yIvUr0Vznxo4S3dP71fx5Zuvzow/eD8OHjwh/&#10;ffgvYf1R66vxYlAk+S0rjcyKnXLJ2rbmCXS8SHGosVpCXV6f+9SVrW7CsoV7vmxxNWm3589Vb3Vl&#10;VJU/W5vS9NWVXZv4FsavNtD6mqZ15AMxYXJYhHDonHHAY7fddssCmZSws13R1r7kjz/+l8YQIR2j&#10;LLZmjPHRIue6OFkKy4sg+g+zxoM+C4wrsCCcxbFYJ28vv/Ty8Ovf/DqUaAubOPq4j3T71hsxzH6z&#10;tc1CpKMyFgcDbPDVgoHS9wqBbZkWesr64IMPw/tvvR023WyLcN5550qXabfQTnD08cgLoDRSI4Ap&#10;izYLKSe/bfFWGIv3p5KCXnjhheH3v/+9jQNNQFkehhDXVnB/qv+IMFYHBvLdMZb0NXX3dW4bJs6Y&#10;ZOHEgFvgGg4dv4cffjjsssv/GHwssNo/mUxX7gzga+poW2b70viavVN/ZhtS+hAXb7byS3Rl22GH&#10;HRGeePwfYbG2PzWzQreu3bTtO8AOOSHxw+5dQckCZpAy6iYgSc9GjR4ZTjrpBBmB3i/06tHL1CWE&#10;LeXNUx9Wq79mLa+cqvI4VY6z7zab0+j1PvyXv4SLL75YuPpp2GabbcKE8eNDp+7dQztdx9hKuxw8&#10;MH4lYvyghQsXzg+z9IE3c/q0MEjS/fvuvc92CNjqbSvzWSIT0dnuSGbNX4/fzBWnfe7n6rmvUcSn&#10;+Ov50rBcZaThni8Nq00Z2fJ7WWk56TvxVeXz/HXxWxi/ukDta5bHkc8ZGZDTGcB33nnHrNKvDhIn&#10;ujGGPJwAvuCCC8JGG00w5okwFjUYP1w0uhrT5+Nf7zcSGJeC4AMXmMHXX3897L3X3mHmrJki1u2N&#10;KRm/0UZhc93J26ffAJNEFEkqCDy5lUBkzLppv7V9VSYmhy96TLd8Lov/77z9tvSbOoQTTzgxHHv0&#10;0aFPz7igidW0fLl2fTJsH+cjKKttE7Dm3lZ8Pg442cx27sKFC+0Ce673mjp1imAfD3QAQ5egntyp&#10;VzhRz5rqCvr1CZvM+MjmGB8ASJPpW8ST0jBx4kl2a86AAfEeYnW9Gld1AsrOdMDdH+qtypGuvg6m&#10;j4M8pTqdfv/9D4Zf/eriMHnKZM2Z5aFnj56hV+fB+hjSrTXFi4zJL11RKPMuMMMc3FFebRPvuccP&#10;pQN7QthCN3mAF87EwvYZI1BNP6rvQ9X9dDBwwv6Jv//dbpR59z//DhM23Mjsdvbt3z90EhOLmSGT&#10;Por5W6FtabZ6OSA3Rf394ovPw9AhQ8Pdd92jrd6NjcnFkoKRClXvh2Gqb+valwI8dFx0P1cvHScz&#10;fdKT18Nz5c8Mz6wvLSOzLP+d5knfs7XB8xCXvmfmy2xXXX+3MH51hdzXLB8ImH5FQVQJg9lhK3N1&#10;V5nxg3L17t1Hp+8uDfvtt58d8CCPLzpp2auXlT8h9JmHdsOIuGPb+5JLLtF29rU2cTt07GzmW7bd&#10;YXvb2i7WaWikhMskuYHhE8n3rLZAYeQaBjhuFS0Mb8iQ62Jd9r7f/j8JE48/IYzTTQ4cEmELmIUM&#10;tzYzfuqdwQUiiLQPpgCbho888mi48sordaL8zQgDxTsTzpjs0r5LuLNz30rE0xLm8x+NqQa+UgtP&#10;GNAlPPipTiqrfz5HmHP0FRWCyy+/3O5p5iYLoWM1ruoESJzcAe/0YV46zqdp/B0/XajS8Nq80weY&#10;oWUlZWa2aJ999g9vSm1ipbY6wfmenQaq7+3CooKvdACqRNix3OZRq9ZIejUfdXfvFltsEc46+8yw&#10;6267SkLYSaFIgrklaKVtmePXz1XN+FG2wKfxkumq557TbTJnhLfefD2sP3qsPnY3soNdbbX9zDzH&#10;nqGpu0jfr7CwIHwp1ZBJkyaFjz+aFPr27xMuu+TicOghh9ucbyO6wSCjC9w6Qx+0fv2pf24f+/rD&#10;tvq2pHhYk/q8bY7P1deQPUVaV/ru5ZPL390nzNO6n4bx7s7zuE+4v6d5PX1D+C2MX0NA8WtQhiMg&#10;iw+LgSPm5MmTdWvCz8OTTz6ZAQUnku4TXRbOPfe88Itf/EJ3zfa1hZ1FB4aIBS3fncOAvrOgIInB&#10;IQF88cUXdYXaEaagrWkrwt467CW9vCHDhluaEqWxtNLtoRx0tSHmdsuAYApRL9Piz6Iwbfq08LLK&#10;G7/B+HD+eeeH3f73O5a2TLpNHSUBXNWOHOvY2iDxQ2pSof/JAl4WXnjhBWN4nn76aWOGHP4wRsBk&#10;jBiDR7oNDF1rdeLVhqVZ/7SS4eGVOtSTumk7bRt2fe4xGaVeqODI3DoTViqdt1/+8nhtd18gm5A9&#10;QKNqXNUJUsYPOILf/lCwz3WvJI3LFu/pauPTB5gmTQWddi0Khx56ZPjzg/dps7adMUm9JfHrqS3c&#10;4mUFdvq3qGRpKFpWqCo09voCKpN5l40mbBTOFOP3wx/9UPOkow556PCUcAPa0jAqEiktW713fLQx&#10;RstFG6AHMH5vvP5qGDJ0eNhyiy3DukPXk96iDK6rPTB+y0X7SorpT5Hp+GGnkwNzS5cu1WGVA8LN&#10;N92msY0fBIwL49ShQ/7cO52JF06XVodMw4RQflV1ZItzXM1sa21alJabvqdl+rv7lO9p3U/D/N3T&#10;p76/exr8hnZ1ZvzSxmVrVNrZbPEtYWsOBHwsGXMIKT4EDsc1Yn+RPsuBBx6Yo0MxHenZ4jjvvPOM&#10;UezXr58xTJQN4+eLWo5C8iKYtvLQVuDAg/09DDSjbwZDi/kWdPVGjlk/fPd731Ma6ZxJL0/yPNOJ&#10;bKttS8qwjV75Sqz/HHThkIiMNkuagV7QtC+mhZ8edFA44ZfHhYHaJsamH9IfnrVF4gceAYtszmAk&#10;SR/b/+j4vfbaG6Yz9fjjjwtvdFerYOqOcegqqPy9x6Awok2FFNbj891vJUZgJYiSOjGD5w7vG+55&#10;8w3b5haobN7FObg8DBgwMJxyyinh6KOPkkQZI8eRccoOzuww9upcKgbM/SGOunDgO487D8/0Pb6u&#10;vks0sRX6p3sfsK1SGKEyMT/9ug4J/fr213kXSb3UrgIZul6w8Cs7wVskPblSHfAYut6w8MvjfhF+&#10;csBPwoCB60TcUtfjqXlJ/WRKpWpIVNfyqhk/TWaDGe1/6eWXjfF7/bVXdKirv0kjh40YbkwhV162&#10;lYkiuFxO9XO4Y+7cOWHOnDnG9H3yySdhW+kFPv/Pl9Qg6QJKPYTdBeiK3ZJUXTObKN7H36vLNZc9&#10;vr5+NtykzMx6PR3tS5+61u/lu+91VjUnPE02Pw3j3dvIOy79ndYZYxvmb50Zv4apvnFLqS3QAPjX&#10;1WXCKhcsPJ3HQ5RgVNjKEMrqqdCf4Eubk3qAlQUcxuaSSy4Nx+oKKk72suDA9GXmy9cxoO889Auf&#10;vtN+rmQ7/vjj7SRfK5lraC2m5FuS0m04QbqM6gxbtMuNqYsK+sCufYf2xvhiy4uy3CB6UVGBne7r&#10;JiX+iSdMDLvvqoMzikca2Eb52qh8rYQGIhuDFGdJx+IgaWO+O9qOpKOTlN3pP8wbsKT9ER7RBId+&#10;BvRIMRvEoQaYvrZawF3iCvFl4bxTkr7/bZc/0pBaw59xFBxSt6y/bnyYPSnMkOI/J5d9vgArJEF9&#10;xVCcdNJJ+pA61rZ/CwuL7doyYEtR8GrAEpjiMhcqwv3EMPGejjw8qfPfjBFPrCOm452nahdpQ640&#10;5Kd/fsBr9mxO9+4V3nzjLWtjpzZdQ4+uPUJf7RT07NVTuKPtUalXLC6QYfOSwmj7Uh9R++y7t0wp&#10;nR022GCcmEHhFDSIU7TqT3t9FKjFuZpQg/Cq+wjIgHmx9FFfe/2NcJYMi7/04gsBtY+NN944jBk7&#10;1mDMx2KXLp2VlhtLio3ZmzNnttER1BrefvutsKFsdf777XfVWhi/Yn1g6kSw/rWym05q0NS1NInj&#10;YYpvHpary2naXGmqC6cOHi+L93Q+VZef+Mx2pmV6uaRL3/ndGG6tZvwcYJkAJ9zDMoGc+dvLWJt9&#10;h0Xax2xwIF0azjsne+fNmydm7ufhscceNWJGOh7fvsVnm4JF/rTTTjOJX9++fVcR+lhmfQhy2vLG&#10;faetLFD0p3Pnzvb+2muvhT333NO+2GFiu/XqpRtKdgtDhw4NrbUdDIwwyuyHQli4HSYQdfJgm4wt&#10;ouVaCGbOmBG22WqrcPRRR4ex648xgr8SBlopjfErh2/aU9rFY1Csen1KszXbO/gBHGkzW7YwHc78&#10;EQdR5aOBa6yw1/fQQw8Z/Dytp6EDE9t1CxM79Wy2vjRmxf8ZMyLs/+FbJlX2+eT1seXbs2efcNFF&#10;v9JJ2EPF9HU0GBLvixLMhTN0hAE3fns8eOzvXi5peNwxLl4GTB9jQFu8LMc9T5/dd6SsKDdNF7dJ&#10;YVjZ1o7Gu3fdddfw3HPPW90dQofQo0uP0H+ddUK37t20RartUX1wLVqywE7HLtduwvIVxeF//ufb&#10;kgz/RtclbmGwoP9sBdMdfUqkVdbh3fuQO6vQWfN4RXj11dfD6aedGl5++UVj/MaNG6cr5UYb7GD8&#10;unXrLga6tbaui2S8uUA0dI5dywitePfdd8OmMvb++qtvmLQTiSW7BhjNl/w7d+UtMY0OgXRegPf1&#10;cWlZXk59y/RyqvO/FowfQEiBnL4TlwI7fSeuxUUIOMx88SAUWLEocMPEY489LmXzAxSG0V0kN3Gx&#10;8AWC9Lzz5ct277e/jZV97K+xxclCz/Zx/SYSdTS2o88sgiyYLLRz5861e2J/85vfBJSwW7XrEEbI&#10;AOs222wX+vTpbRI/zE9gTBYJF0QfBhCGD9hBOyizVOVhBmIZ0gtt6x588MHh+9/7fujSqbMxfKxc&#10;bPW0FnxJz3ggBaQM3ltpUQe+6Bb6WAEL0uajc6YPWNJGZ+iQogIj8OyDDz4KV1xxpU553ifYLFGa&#10;DtYV+owj38Htu4WLmuMEr9rXuk+v0EomOlZ8NsXa0yh/1MdDu5SFJ7+YrPGNOqXU43BDfWKddQbp&#10;wMsV4Sc/2R80sTkVGb6KeWU4orIMb8phDowpJ8UX3v136ns68jC/wTWcp6kez1I8/H/2zgPOy+L4&#10;/wMH3B1HbwcICIKAIArYRQFLrLHHEktiNKLm/4uxIigCihpjC7bEEtFYEdGoSV42kqjExKjBFjW2&#10;KE1AKcdx3B1H+3/euzd3z325Xmiy8L3dZ58tM7NtntnZ2STzF+tjTNDuqDyg28mcgM7stGnTw7iA&#10;8cvu2MnatGsXDmqo8cMH1dJlSwJTXKhDEmt1wnc3mT5C4vf97x8Z5hPGEtuqml0EawC5Dn+SOGxY&#10;TJjHBBcD9m2ZYbr00kvttVf/JilltvXV4awe3btbuuY8Tulm6aOxqdQ+cMwlS8T4LVi4QL+FOq0+&#10;20aMGGHP//l56QQyd6DiIfUSzalpjUpVHDaEYFtMfVIAunv/rs9yvaxk2RWNH09T0Xsvq6b+d47x&#10;g5BOTIjlBHU/GVdTYm7N6aEZNOLni47TjInrvfc+CF/ZWbpVgq9WvtpdwsUiD5NHOhwne88773wZ&#10;oW2pNHERJ72Xt7nSERo4wwKjAgPyb5085JTynDlzxHSlWbYUuXfRNk3v3r3D4sgpXtI1bcJ9vbpm&#10;SmVAPyR7cTGN23Cc0M0X47ciN0fM8SA7++yzbUDffjJZIcYIgrBoKS8LrygVSAQjCDzhUAgJ1DZp&#10;LMyCLdVtbrQFbnDxsQh8PBMPU/Hpp5+H07vTpk0LHxa8h16eh+fzMlrbuIzNQ9JXrp5eaiPU8nlR&#10;10524PxPw1Yg+EMHHGH6IbbgevXqHU6Vn3TSD9Tf4tY5dBSZ5OKcR3qnI3T3Z2+DivxQQnG/9TaA&#10;+SN/9V3ss6XpnQuLuFAu8Bbpej0/Lf/EE0/I/NOkcNpVuhLWsX1HfUx1CLYM2T6lr/DhtWSxmD9t&#10;+a5Zv9q6dO5i554/StLyUWKIpRsrHToOUMGNsV0eB1IpFDULpeJQNjf00/8w93351ZzwgfvUU09J&#10;Ktsm3NHdpUsXMa3QLS0wuTC68SN5nfBYFBi+z//3RWB02UGY8rv7ZQUgqpMwvJH4bWP8ytK8IZ8Y&#10;K+58bPhzffmUm6wntdzUeitLm5q3suetmvGDSE44fP9BEMK8TxLSw+5XRrjv0junm0/0TNJOO3ze&#10;z5+/IEip3njjDS1E8TolGJ5wYbqIxQTHRI2Ejy/5CTqt2q3bdmGRYjJmjG0JdAcnfkzaMHLTp0+P&#10;ZjWQXooO+xx4kO2ka6MwuQGji6J3YPxk1y9I+opPbzaG09N/JH9IR5voiz43N1flNgmS04MOPNBa&#10;ZLUoYQ5h9vjnbRD6X3GfRhKAPhM/piq21FPd5kZbaAIu9B0WfPoMTAxx6Ixywf3DDz+i+AK9j0y2&#10;9zXSXdGstZ2b3jIVza32eUrzNBs371ONkWg3EkShB7RjPHIN2JAhu4XbIkaOHK648B0Q6AHj42MW&#10;+pKPZy8jtW/QJjj3w4P+kIcxjGM888OlpguRqX84al66jpKrOIXDQV+g/KgGAUxLly61E044Udul&#10;/9CdtWutuZi97OzO1kn28NKbZQRD5/m6FxczP98u/VYfTbrmTuPqmGOPsrFXjLGhui2HetALpfKG&#10;ZvyYw2BcObyxTLfu3HnnnYa9SST5AwYMsF49e4rxg/mMtinpx031zPhHX/ELMX2ffPZJGAfMkTdL&#10;rxVJJukgl1YwbfTWhNkuJvE2r1YUSB0XXki1+rsnrqFP2V5vRfX4+xoWXSb5Vs34JTGFiMmfv3Mi&#10;Jn0Pe5rvuu8d0BdqXzSgC7QinvspX3jhBV2yfoq+2HXNkiRacZFhgo8MNvnYDunRo4c98MCD0sc5&#10;IDB+3MGZtgVs9Xr/cZw5ccjJysceeywswC3E7B101NFhS0fDV1I96e2t4kL2aMol0FH4wwCidM46&#10;WCTmEanEWi1OnA7ed9hekvadpROKPQLDCA1hknBNONiBE82R9rEYsA5wty+LB4wfNE7XYpLah1Of&#10;Qzmb+A+wAhd0iX2lkXSj3gj37z7++FQt6PmKj8xFlF5JtUC0uzWrg53YrMUmhn7jVz9lTb6Ny12g&#10;8ZUR6BY/pOKhGG/fPXQnLOaVjjrqKH18JE/7RikgUENLHHQnn+cNkcXxHsb3dPh8zODDjMD4Ea6W&#10;cxtDdPrgPF9k/OjjwOFb1JQLo3bwwQfbX//6V9Wjri6mt0f37a17j+7hJou8lXkCTioOgmOZmES2&#10;SgtWLbc9d99H9vzG2uFHHKYyooF4ToFXF1SHcEO/BPgNXxXHxA+aNFupQ1tTp04N5ofYuh08eLD1&#10;6tlL3HOcM6Ed7cCPdvzmm2/tq9lf2Zx5s/Xh1lzmev7PJowfZ0Ua14Eu+jDENa47EsWQbvNqSoGq&#10;xklNy0tN72MJn7r8ObXe1OfUcqrz/J1g/JyA+P5z4iSJSNh/vCfseT391ugnaZJKD/D190xShH3B&#10;dp/4wsLV9u6770q3bc+wWLN1i3NdPxb2+Bzb4Oabbw2mKDL0FS8qB9001RTSbK5/wJcf+OJmzpwZ&#10;biPhi574HbU1u9v++1sHbUcxmcPkIsFgMSjSST9oC1OGrh8lhDlcEzuW+7mhIVM6g2f+5Axd6n5g&#10;sNfHTR7kgYY4toigP+YsqA9qhfYS06yocHJxveqMlA9Z4vsYLBMujtpkXsQr0pNFEBrOmDEjMH2Y&#10;bIE2nN71dAFPQXtjZns7pWnzTQb3pq741FVL7BVtazptgAfa+LjkPt/ttutuo0aNClcp7rHHbvFD&#10;o5hJoy/SfxmP5PH8IVD8x+M9LtnnkcxSBtuxtBvvcN4+nmcDvxLGj/pgKCnTP3QoF+byJz85y558&#10;8kmpQRSoDtOtFjtYd+nKrdXdtegWgwJ6xdi++3axpH6iTQcZiv/Rj08Pp5136N1L8Ppp4bpKy5Ij&#10;awMMAz1dTzlP8NKPubbt448/lvRxqPXo1t1Wa55EHxf9PvT2aAHmiqXLlgap3xLpLELLn/3sfJ0K&#10;HhOtAogWqHDgtjF+gQyb9I/39dRxUhegvKyk7/V4ucnnZNjf18T/zjB+SYJCIH8m7ETE95/HJ9MR&#10;t7U58GUidzyTtABXnnnHjwUjOdETJj4sAOJN5syZZ6ed/kPZXPuXJu20sOBEekXdrFgXpzfXiWE6&#10;1m66+Ubru+OOmsQ1oaXFRWhzpy/4sjjl5CzToY7bwhV0PHNKGXMN3frtZK1bt9Zkjm5RNDwM3gU6&#10;uQedmOk57CFNHy122sbRYYy8vBU63LHa9tl7Hzv9jFNk8LW79PY4yIEEJK3EDpm3DfUFamkdwlfr&#10;RLLpuZEWWHT+PK37JEiGY4ZN9zcyIGw7Nra5c+fIDuKj9uCDD0q379MAFAc5oDWOtOB8QlqmTW4R&#10;rykLL+rpz2Ix1k8W5dmbawrjfRCql77OCdPlerdYplPyROPVYqqSro/Mg/y4ay87KL25tV2CoeWG&#10;d7my2XfM0jn2SV6ODhfpo0l9xHVnqT2OSZimdBs2bF+78MILJf07Qm/i3MZ7aEk+6Ov92WldHgYw&#10;JvRdr4vn+mT8qNP7A3AGiThjRe6JJ6ZqjF1jX3z+hWBdZ61btQs3AKU3wxwKeDDPRD1XTvmuWJGj&#10;7dE8nYrfVzqP19vwkSMkHUf1RIxTnQ9GVM74Ma+h2iLSWp6MUM94eYYMsE+Q/vO7NmiXXa2n7Aym&#10;qU8Fxk+qIvQx8KZNVso8DVvbC2TWBQPW5503ysaNG2dpmkdXaW5IF6OIjp9aIdBl25+Gp0ByTDT0&#10;3Ol14XsYDJP1VhSuDSW2esbPiViR70SDqP5Lxnl4a/JTaeEMnOOf9MHb0zPRktbfe76wSOrDPzc3&#10;z5597plwMAHGh3TNmjUJE7myhUmRiQ69loyMzGD37vDDD1eZLLRMaMUMzGZL7DjpMrG/8867dqqu&#10;U/vvJ/+VWZcsG6zTytlS3m7TqXMw88L29VpJ+1iUoNsqbelCpyLp+DHxizsTA4g5k3W2XPfPtkdK&#10;IYPN+w8fJj0/2anTOxZb8gQ6F9OdeR9mCdoShunDRpkaSVSjDyuI1I9AivM4b09/7fH+XH8+MDCR&#10;+QTm4ciggNvnWtCRijz00EOBWUZ3MizkwheVAfoLv2MzW9kdGe2CLcP6g8/shoJldq/uf12nBRa6&#10;wNTg+9Yg4Xg4wHGIOAEDeAkT/tgeTTJsYvP2NkR+Q7vlYv6OWz7P/rt8aaiK7XD6mMPJePIbH3ro&#10;3tfJkyeHaxWzszsFWkaGye3mkc9xw494RWYPuXSUONNWuORWL+XQNl5eSFDRHyR+kK7EBeLpKfr0&#10;Qac/SYJem3xuszhNt1jMnPn3MJ4ai3njEFUnnZTloAdjBEaRdliyZIl065ZZQWGeDdt3mHHSfviI&#10;4RpqzEUwflFqRvm1c2UQKFMEb6A7OoaRLrrO8q23dLvKNfbSSy9ZN0kpd+zd11pktggmmZrKjmcY&#10;d+o+6OjmF+aLac2zufPn6hDPUjHrR4ZDcJ07dwyMXzMxlMj4gzmnMjVve2gICtAXU11DzZNUFecZ&#10;xm3ZeulLpc7n9TjPl8bXPPSdYvySRE2Gkw2aGk4+15y8m0cOcHU8CPsPhsKZN97TyfwH5J6nOlgg&#10;HWEbiKuKjj766HDwITItsT4WFCZpFpQ4MUpX69bJ4aBH1EUq2+GrU2fDpyk70YcxKTBRtZvx8qv2&#10;vUNGCoSm4SqpAw88QErn2dI3ksK28GykBapQBxNWS9k7Lm5aQPXFvlpSPvBfWbBCjE208cc2Jwr5&#10;p556qnSYtitBK9lHSyLrIcBinWxbwsnneqhCfQzasQhGm2yUiTTE+yKL9fvvfxAOIzz++OMhLR8D&#10;hWKMoQ9MDP0HWA8WM/W7FtnWlE5UTw447tHtD5MKlob6qJO+ieNdVLqPJ0JDuwuXSKNSGHhm/OA8&#10;PDQt3W5rmW29G/hO1Xz1navyvrFpeUul5hY/BByWSPeoPwajlpXVyiZOnBgMpzdvHg1m0y7xBC1j&#10;Mn7MFUmylJnJYQMOHWFWx3VF49iEPtTBOMZ5/4R29dV/6BfO9HmZ5513nj4Snwz27mDg1qxdZd22&#10;2z4c9GicFuewNTr9mieTPwu+XqDbhAptyNBdbfRlY+zYY47TRyb346qNGtdtjgldmrZOKcafeQ99&#10;gBH6Llz0rd111112z7336nTual3BuItld+ga5gfmiDAXSkexSDivkL4i88PSpUvs6wXzxSh2sXuV&#10;b8guAwOtpSvCALL10lnc5upOAe+7lOT9zEv1d/j+zv1kmtQ4f1d9n4+dOI7oNz5+vVzGVZwLY4eL&#10;8ESJMlMhP4e1+nXGlN8Zxg90IVKSUJGQpRM5aZzoqT7vtlSXiqfTgY7mYXADZ5/ECTsNqoM3aVlA&#10;MG/yox/9KJhgiJNgLIcw0hwmu5i2yA477Eht44y33XbbPdSrFqpOVRsxTdm+Eb7oNbtzW9hT05+1&#10;H5x4rLZjZV8sOzso07MgcmUb+JEWyRWMCwxMjItW+IMNP9nnIn6lJnxOAJ9++qm23377WUtJcxqa&#10;Dj7BQEjgcpcMe1xtffqV22SjXBZ0pGhIdjnpjML+LbfcIgO9fwt0oB6/lYMwMMIA7Lm+iT2U1dHS&#10;E3DyvjYuV5KV13R53l/EdP9N97wu1ooNbD4G6Ps4niONkPyVMlXE4zyPT8rEexx+utp+QvMO9qOM&#10;ViF9Q/6ZK2nWrwtzbPqalQAW4AYGtmLx87VtSH9q06ZduALtzDPP1FZpNIHD1mQc72y1rg8fa5mZ&#10;SFzR4eMkNe/pHxFv+jK4ksdxpw/jnDbhoRZ//GMEmJNjhufnn39e88R19p50iFdJV1azuCTkHSxb&#10;p3szxKimyRAy9gxzZQrpW9nDY+eBm4FOOvFk3ahzke08cKCYKshTt/mlSsYvQBb7B3CvFO0fe+xx&#10;u0One5dKEtmndz9r06p9sEOIPT/UOfihBwxjqJy2TFLczz//TOoiWXbbbbfZIQePjBJ8MYUiug5y&#10;1YK427JsQAHvr7RT0nk8cR4mTTJdMj6Zt6ZhPo4pix/zjZdLOV4n48ydw1AW5Nr16a2e8YNoTlAn&#10;shMy1S8lbGln8LjUtFvSs+OfxMVpge+MAO/jQlC2o1cHVy973ryvwx2VKGQjNSCeH/VQNgsF9cXf&#10;Ghs/fqJdfPFFmuhalbRTderbOGlK+0Goj8VD43Dxt0tlWPhW+9WN11nzzNbBKDWW+bnJQ1gGPGB6&#10;WMDAmZOF0ICFlNPOKKWbtnhxubnLg40vlLn79u1TvBtWu8EcCqzGH+8PFSX1tqzofVXxlL9Gyvcu&#10;4YPZgxGm3JUyv8HJ3fHjx4ePBD4EMIQdbRyuC9vmSKnoHzuIln9q1dVaIWKtgyuUeY0JOQts+uoC&#10;KxDz58wKPnXBJAFH3GZGyueTcZQAUrXnAS7vy/jg5H3an2lz2v7wJs3tl2IAO9QR/uqg/qEkXhNW&#10;L7c3hSMfIMDFISKYZ4EseFZL8tfSLrjgAjvuuONsR+nWZulaQHRxvW2URe2wWjRZJcaJAzQw7Ojz&#10;xdO70Aj8wwdO8YJU177iuEEv6EfZfCR4m/AMHqeffoY998c/6lQ3zGicQ9Cr7dCxbRhf6nGCjRt1&#10;CrXlu0ynfPOkVzfAJk261o4+6thAD8qvi3OmK5V/LHkW/UgDjxYX9XX2wosv2i233mrzF3wt2579&#10;1Me4VXq9ZUjdpal2BzipDFxFuoUFyd9SMa8ff/ShGMKicGPNOWedIZzUBurDOJje6rhUXOurnapT&#10;95aQBvokaeL0cj+JQzJddeKTaSoL0x0Ze9Tp8wrpqc/r9DAfYB7nZZK/th8z3znGz4lWkZ9K3NTn&#10;ivJtzvHemSvCxTsd7/1XU3y87Ly8fLvnnnvCwp4vkwYez+LI5I4jLp5UXW93332vrps6KyxADmdN&#10;62649OUzfm+9+W9tUY+y9z+YZW3bdLJDDjkkMC+Yc4HhiwM5QsXCxSLGyUIWUa7Zgi7r1vO8Oujz&#10;HHDAgTq9+COdxuy6URg/p1dF9PY283S18ZmUWKbC1pxo4u390ksvazGeZG+99S+958YO7JrFk434&#10;zjR1Fs3+kNnJtk/cVsH7mrp1YlCOXjbH3hFT4FuIMHuEncHgGaYPm4GYECEMDWBY8UlHm5VHL9LG&#10;9o4SSj52IrOvrX7pdbbXAZBrMtvZcc2Q5DasQ9dzfOEye0ASQGAALpgkJK3gQF+EMcIczK1iRtCd&#10;44PLbed5mwEleMCQR0YvMrLgwzM4Qz/Hm7rqp89EpgYGkzEDzJTN3HHkkd+3F198SV0qjsm1as/s&#10;7C7WpUvHsJVrjWT4Wx9Y2DNcumSxDgwtCIdAzj//ZzbqnHND2vLaryYtUjXjJ9j036X9Ioq98sor&#10;du3119nnX3wuRnSo7hnuFG7paao2yZJucLroiD5wnvoXdjxX5K+wTz75VKeYlwdTUVeNvVQqI6st&#10;QxJYdHc5o1IdB65JfKHjNldKAacN/dbDvPUwfmqfruq5tPTqhegnzvhRn9dN7mRdcQzEMSZwg+Nj&#10;jvS1bdYtmvFLEiqSo+zfJPF4k0xPOPV9Mndl75LptoSw4+04uQ/svPOfx7tfE9zIQ2dkwXhRX7kn&#10;n3yyFpmikiJcYkIECxCL7C67DA7mO7hX02EsybBZBIpHWTEsDLrlOSvt/vun2CWXXhwW1R1772jD&#10;9hsWFkmSMUnHSTYuWEj7ML3BNib6a0heWECR+MFMcKKXBfjoo4+SsrquAAt1xQWwuNoG91JpX5v2&#10;TwUySjfRGcPmnG4lkd4ViyAHOf7+99fEOMRtf6/bmbIgJVVHerJVF9urHg5KPNalrV364dtqkygF&#10;o+9RB8wFeCL1QqJEXO/evWUEWYtzm9bhuUOHdoHJWabTop9//nkwtwHjQz7yzJs3L7QhuFMu8ZQD&#10;Y4RDZw7GFxx/mNXWJqW1qJct61B4JX9u0YGVyUXLA8ME84T0CdiAkb7pRrHHjh2rq82+L1WLIeGd&#10;6/wVFMC8Rkkm/RfHWMZkCrhAM2d4wZexTfl1cZ4f+lIHcNJG+JSPnh9X92EvlPEUr6rrLEaqpVQl&#10;WgSrAMTlLM+RIefcYB6osLDI9hs2TAzUaJlIOlQHI0pPitcG1qoYP3T0OLgV+wFGtaVWIJWG8RPG&#10;2yypwOw8ZHfr03+gmDjd2KEPAiSpqB1yt2++TDrl6JBXga5snK+7upfJrAvXNt76y2usSN/L6eLb&#10;YNC537c6DhrywwGP07c6eb8LaaBNkiZOq6SffO80ScYlw/6+Jr66ejHjF3fAvG4v133GQPzRjqzZ&#10;/vuOMn5MEpU5COfE83ROXJ5T33marc13nB1f9x1P3vNLjff31fHJi7QL99FHH9nee+8dmMBkG9F5&#10;vR4m6XPPPT/cZ9mnzw6hM6s7V6eqjZim7GLGoHv7rVkB7lnvvGVdu3QXnvuEmwQACtxg/NjCQcrC&#10;KMVQM4sok/sqMX5Fq32rV9s7YpLbidljUdt7792D0jdlbGyXWmdd+gGw0+YwESjVc6sCpxRflmmL&#10;m2++2T788IMSps+lOtTP4u7M2E0tO9mp2iatq8tp19oGfT5L+7Sudxn7p28jUm/st2vE/OwW7MX1&#10;6rV9ldXCuMMIooOFrTYYIqQ1lAUDW8q8RFMjxPMblJ5pt6W3tb71dfCD7T8xF+W5x2We5sqCxToM&#10;wEdHvAYP2PjYAH8cW7qMuenTn7Zjjz06tBkHOuiv0AbpfVYWJmPYAi4MzBS4oT/H7TDg5OObcF2d&#10;twdl0Rd4dnrOmhXvvv37318PTCfGvZFItmvfWlK/zjrJuyIw43xI5cs0ShO1Ofj11ofZaDF+p5x8&#10;mpimeLCltnBWxfitllTfGVUkOYXSR+Sw26TrrrW/v/qKte7UxQYMGqLTvX1ks7O5aKdT/2JO2eIV&#10;u2srBDsHwjDrsnDh18F49Z2Tbw0HbriEkTHF1nx1HLRLuvpon2R5W3rY6ZOki8fhe7zHOb4e777H&#10;18aniVzixzjysURZyfIJO/OXjAc2Lam1clu0xI+vzcocxEoSKpk22bjJ+K0xXB6u5dEltZPXjBZM&#10;1nyRpuneycXWq1evMHkjKaAd6NRICZjQabcYt8b+7/8usMsvHx2ub6tb/TWDtvqp44Lm69oTU5+y&#10;U374A23TtLbdd99d+nk7iWmJBmSj5CMtLFZRdyfWwq0kbMOxAOcX5AWzEwUsTpLAHHvssZKOnmSd&#10;sturr0bmsfqw1W9Kp395faOmNSFlQrrJHc6XXKLL6l/7m9q8VCpGedRDnd4/mMN+3WUHO3FV2UWr&#10;pnV7+l/36GA3vfuvUC99Dykd0ioO1Kj2kIz4vn37BqYPiR8SFT5g2OZ1euD7XONSMzIT9+WXX4Zr&#10;uTiZDFMV9Df1DuYK6TfXzeHIx3OW4ic2aWWnZdTPdXNNB+1kqz/4ONSR+mfm6nw7c8UiW1W8OoAH&#10;cDAG6avAH3Fcb3/845/siCMOU1xc9AKsWaVX/zGOOX1OHnRZYbpoN6dRat01faYcpJPQjX7h27yE&#10;qWeBTrqOHj3annnmuQA/jCh3fXfo2EZ+q8D4FRaulMQt9jvs+63RIZVu3bqFm0xOPul02cJrWSd4&#10;q2L81qLcJxelvGLUJOX/8MOP7Lbbb7fpT00PH4U9dxokI/d7Wysd4mI+WFWg233CwQ7p+2KQGvNO&#10;usHni/99ZgN1KOW3d9wmo9XdDVZ9jXSEmwm/ba7uFEj229T5LvnOayLO07nv72rv8+EU9ftSGT/K&#10;pB6vy33GQtn42s2V31nGzxvLCcpzeQ3u6bY2P4l3Erfa0oDyOA2IjwSkX79+gcFhoWAyj1tO67Rg&#10;ZOrLtSgsQDFure7tvUbMwUVhy6a29SdxqL9w6SQrtLRwr7F7pJP4iwv/n7Zls+3AAw4KuIEfAxd8&#10;MjOzhJskTPrHdif4+GAlnCsDs9zLyaXsHTt2tIkTJ8jQ7l5Bz4fFGGnLlu7oA5y+fP31fwQ7Zq9K&#10;2hEkoEKMdzAeSHKgFz54N1X6hzpub3uVL8CqMUmW63TqwPkfWaNiaR91uqM9nPHhDtVHH31Uagc7&#10;B4YP+GD6kK4omdoSCUupZIu8OPowbQ4DhENKQzn33XefcZUf5XCilh/9w/s8aYHlTN0zPEl2/9KU&#10;rq6uyW672pp/v1duMVNX5dll0vtDsgfs9EFn/AjzA1Yk8C+9NMOGD3oQl/oAACZwSURBVB8eaEN8&#10;NMKO3c3IJMJsedt5u3mZ5VZew0gYZySJlOkwwoCmp0d1gT//+Y86Cf5r9avXAz23266LtW3XKrTB&#10;2rWF2uZdJlpLp1ZSyyJJ3pcty5EOYxtZGTjDzj7rXOvSuWed5viqGD+d1CihJ6ire+gattnBnMv9&#10;U+63Jd98Y937D9K1jMN0D3dz4agDYJozYRDpHzli+DLFbGMc/qOP/6OrLbe3u++8PRwey1A3EY8g&#10;A861W+hr2BRbfXL6N46+X57zceHpkmnIw6+8d8l0VYX5OMY504efLNPrSZZDHOODXwS9dv1hi2b8&#10;nFAQywkGYXBOIH9OEm9jhpOwOYzJ+oEvCaOH3SdtefmSZVQVLq+sispMxifzJcPl1efv0auBeUGC&#10;cOaZZ4oJxF4dJiLiIo+P1AEHU8iCc/HFl+ok8BjdftG+BFfKAxbSEGahTsJWHgx1jaN86mLRwbG4&#10;wbzhkOp99eWccJr3rt/cpu3drnbI9w5R+ijNBC8WeBTn8blSijwMUJggysVExuIl3wbGb+7c2Xbi&#10;iSfqYMtPbIcdelqTpo1FIyShDOzyJ6MAyGb0x+kFboR9POK/qQMwY8ZcrkV6pnCPNuVoS9JBE3za&#10;FNdbtswebNvVtl9Xf3hPX19kFyybF9qHOqjTP0JoX+pHwvdHnRTt37+v3gEPeDB3xEW7qhNz4A2u&#10;lAsu1OEOSSBM4C9/eYPaPfZ/x5n0uCMk9btdBz+aqw/V1aV17Wxrv1kMV7lBURetXGLPNioKY5C6&#10;gZsxSBiYYF6RhhLHafwjjzxc8WxbI6EtXZh83MKM4Rgf3pYbVFrPERik5s7bs3QQ7M033wxjFOa8&#10;fYdWYpC6WXpGU+GwUsaOuSNcc6p+OdLNzF9ZqMNXh9qYy8fJyPpeJe0F3PxoP9oOH7pU5qpi/HhP&#10;OZTrZeUsX2EPPfKwTZZawJwFC63voF1s550GWHNJmjnUkZ8vMzz6sIDxow0aa47gw3DunK+CJHry&#10;TTfpUMguhtyYaSGNDroVOacT/RCX6hPnaVLDPFflvLzUdMkyU99tvOc431Af/cZ/Xj+wO/zAy8/7&#10;bexjpKxdf9hqGD8nFn6SSMn4jRn2BvM6/dl973juezp/dp94z+NpauqXV1Z5ZZYX53ndr7juKLZm&#10;MeGr++23Z4XTrmwPMal5h+U9YTp5rG+dtnrHSuJ3saRo7cJiRF2enjSkJa5qGCqGriZvqAcDwjAD&#10;TMoRFpP5kXfsgp9fJHMk/xSz0D98iXNrBzCyGLIQcmghMn5xQSFvVPKPzMcq6R19+uknSl8ovC/X&#10;InuIFi0YRS0YYhRhNornwJqAvFHTJvsJYdoUxpdtVOjw2muv6eTudeEuYwDz9vaDFDw7c31g00y7&#10;VwaPubG5Pt09BTl2tQ450Ja0C/peMOnAgES6ffv2krZOtHPOOUcSJd672ZIIBQx/YCCqAZbTw/s0&#10;9RHm1onXXnvdpk593J577rmS/sv2MtIz3AAp+T+hgyzt64H5ayQGZj16f9IlTbq1aqPRq3JsasHy&#10;wORBE2c4YHpoP2xJxsMbawXvtHDoAzj9ZDPtRT7Sgh9hGBXCMIROg2S99RlWdWL8vpJZl9Psn/98&#10;U/SFaTVtOze1Fi2bS8rXJLQjY4m09Ee2TAsLimzEiBF2+ehxtu8+IwOcwAr8SZjByxnbiuCukvHT&#10;IhxmjFC2Zg5xavSrZ5571q69Tid7Z8+xXffcS3f2dtNd3bF+5sa1oi16ftzgsU558zVnLlw4XxLK&#10;LnajDkMNHTLY1suMDR+SzUpsx1QE5ZYXn2wLbxP3wYb37pJhj6vM93Lwk3mT4cryN+Q7Pq7owzBv&#10;PncAZ2UwA3dcj7ZJ/ELbJBvWGxXfww3ZgMmyvdGScYQrik+Fz5/dryxvah0VPZdXVio8qc/Jssif&#10;LCP5rjQctzb91Bn39u68886a+OI2Bvm9DvfjorNaujtj9bs0MH68YxDwIw9pknlL66v/EPWwAHh9&#10;DEqYBRwL4LQnnrKTTzlRpz7b2/777S94O4R3LDIMRiQnyq4FqFmw5cVCQlkuYXIdPy5t7927lwzq&#10;jtdX/Y7KJ+mL8K0uoxEq3YR/aCPw4oejrXDQ4ZXik7uvvvqq3kcpLXRwRg9mgnT4B6xpZHeL6Yvy&#10;31BEvf25USZN7tKdrbSn9yUYcmfQ0ev785//bNvrXmQ3wZNUnKftmZArc95X6KNOE3ziYxw0WRO2&#10;gZH+TZhwleKRIseTv9CBdP1kQubB9HbWVTqQqa6RGKv1SlcjR7tEBEqyAdcNoslvRRPCzowDC87b&#10;E3gwiTJlyoN2yimnhHZr3jyjpA9DQx+fMH1OA8prSAdMMHKYZ3nhhRdDOwKHZgvhIgYwq6l17tw5&#10;mKfh1DJMaZ7uxy6Sesbw4WL8Lr/C9t5rv9D3gBsakB+4vc3qzPgFsrNwx3HRuFiCPFNb09dee629&#10;9d57NnDwYDF0nTVoNIaKCcZHQPg4FmMndlZMeX5Qk0F38YarJ9l+++5dcoXj1rjVS9+jDXCpPnE+&#10;z6SGea7MlVcW6b2vV5Z3Y7zzfkJdwJr8VVS/w06/jdNv5XNUheWo89cuZ0UlbsR4Bi7OG9g7SKq/&#10;sUByOFJh8nj3HT7SJcPJ52S85+N9bVx5ZSXLTIbLK5/8yTIqSuPbZWxZYgIDxg8TBc740FlZWOIz&#10;ds/Q/VsVrOuzLdi5c3ZJ0SwopCO9T8hVwVmSuZYBcKRO4PQFTS0UnjkQcP31v9LF79fZDr36SkF7&#10;n3C6EWleWIA0cMnPVm+AV5M/sAMziz8TO4r/H/znfemAzbdRo34aTjRjRy1D0orGxYcKVHWVtK4l&#10;evWWzZkF8PQ2AT+YvV/96lfhVg7oQDp+MAukZUGDtvwOaNTUprTsLMlHw7ir8pfaA0VSlhf9gwQ2&#10;9CcY9DQbOnSoTPLcH7bSeMcEyo9+C7zASlvSFpU50pKOH0wcvjMV/g7dRkVL+rcomLK54447Qvn0&#10;M6cfabeXpPhPWZ2tfVWVVgZQNd49Jp2/MQVLEMOGvk4W4IZO6Ne5FI9x+bvfTZGE7XT172hXj/6M&#10;o61x4ArePq5DZAP9gYaFMnlywQUX2iOPPBLgBB5MqGDfrlWbDKlMbK8xmRWuPQMPTpSjenLQgQfb&#10;uHETtNW7e4CdNscxbsEd5zQIDxX8qUrix14sZfIhgW4oZXIg4yN96N12x+32wowZ1rlHD9u+e4/A&#10;mK8pZvyhITQFnyLRGgaXnRLaY9JVE+zQgw9U+rjV21jttLW5JO19PnEfXL2NUsOV0cHzu5+aljKT&#10;5aa+3xjPyfqLWZky1QJ7efAnYa9KHaVMgYmHLXqrN5UwTkj3E3g2eNAbyH0qTIaTz0n4mDSTzt+5&#10;n8yXTFeTcHllJWFLhssrl/zJMipKE3XU4hc0kpUTTjghbPsxCeNYKMCXiQ5Hveju/PznvwgSPwwY&#10;8x1CGupjEuXnzyFTA/6hzsiURiaOrRVuoEAShF7RLy642P7730+CqZouXboEfPxuWcBiIc/IyBLs&#10;WlSKT0c6DqT7RsrdM2e+qns5V9hvf3OX7HSdFhhFugC0YGsozPANiGN9FQ1eLFbQjIX0P//5T2Bs&#10;pk6dWlwFDHtk2knrdOXlYG1vPq3tTZlJri9wNijnbDE3L4rJoW53wMOJ1FdeedUGDRqkhZa+GLd4&#10;SUMbsa5maLtQy41+VS+yPi4cRxbvyCDFK+v4GKJe8KcPnXHGGcH+H+3tsNG/ybPX+jR7VMxwfd5J&#10;DF6p7plVK+3nhUtC/bQdsOFgQHHAAkzEc9fsWWedGZ6BmT7OOxzj2NPyriEdcwht98gjj9nkyZN1&#10;WvbDIPVj/kBS3rpNC+vVq2eQti/WtW3QnfZcqls8Row4IBgN32MPHaISjj6fQP8w7tSHiasKh5oy&#10;flCEeYBbO6Y8+IA9/NhjliZ6992xbzDdtFIqB0056S7J4Crd1EH9jCmYPmgLfFdePsZ+8IMfaIuX&#10;uUkMpdJubY4x5LRP9cHVx1hquDI6lFdOMj1lJstNvttY4WT9yeEj0IIjLhnvOPHS834nGT8I4MRw&#10;QhC3KZzDge9h4EiGk3A5vPge5r2H3SeuojJ4Vx1XXlmpZaY+J8slf7KM5LvSMGlYPKKSPNssEyZM&#10;DKYuXJ+JtJTjk2y8zcF0C8Y5duWVY61nz54BV2DxOn1xrLr+UkhqG6IOl9QAI3pebPUyGd951512&#10;2aWX2XZduwfdRRY8YMOEDWlZEFmY2N4kngmfNOTHZzKfM2eO/fVvM4LdvwceuN/2339YeBcOkEh3&#10;p6kOeAgE0aC2GGycfNAJmrA4oTO3ePHicKH8b3/728DURLyjxIM0OBgM8mRLyjujdTdr38AbDfvm&#10;zrOvxRDAvHgfateubZAGcTMCW+zQmYM3MHpqspAOZpA24LmqSdX7C/014hwXMOJjvcSzrYh+ViNt&#10;3+XYX/4yQ1uoJ4XT3zAzpPWxx/b34Y0z7M6MthIeCYgGdC+tLbBLchfZUtUBDNAIHIABySw6f0io&#10;eXf77ZODMWHiwIt0+Dj6fRKHENkAfxy+mTNf11xxpfT8/ikY6FtxsMD4sW3PtjRwI9mF8Zs3d77t&#10;tNNA5Rmnq+qOL4HV5xj6p49fb4eKwK+K8cNkE98Lse+oXVUQ7b5Cc+GTTz1lN+m2lP9pDhiowx2d&#10;dKJ/tcaDM34FRQWBkcUANLgi9ctdnmtXSA/4zDPPDGaAtjF+sa9W1D6p8d6e7vt7+iu/Te8Y+xtC&#10;4aDhJ98nw56rqjnK06X6W7TELxWZTfXsHas8v6JJkcnGXbITeth90ni5nr6mfnlllVdmeXGe1/2K&#10;6kZfAZTiNkfjcFE622njxo0L2zLk8/LBncmNMgnvvvseMvsxUQzV90LxLCqkZVHxfKTz/CGyAf6k&#10;4uh2Cd9++9/FtuhesYEDdg3GfknLD1MTwAV8PHPlF7hxtRQSThyL0JIlS4KU4t33ZtlRRx0l6dj1&#10;8TRvk8gws2BAOxWzmUxKFRMYfFkwaR8ku08//bTdpNOHSP1g8GD0sdlHOvQeoQfp18v/U7d+NiS/&#10;9EaXimup25t31hTa8XmLLLAGggOjw1kylbFw4UL77LPPrE+fPqECPlSQGMF8o5+KD/O3CkPckvSm&#10;9okkVLxzBpj2hyHi531V1YbyOOxEl6BtYUaeeeZZ++EPTw7SXj406CeUA52g6elZ7WxS4+b1Yuol&#10;CW9qeIG2FUcVLLV3dL+vw0CbwfwBD2F15EAfxjK38QAf+DFGvc+7n1p+fT7THjDoCxd8G+4bxnD2&#10;SjGojWT3Dsa6pQ54dOmaLZt+3LoCU6o21Dbv3LnzFNdWH5dnS73iHOvalV2FuJPgDCztWB0cqmL8&#10;1uhwBo7xDgcI9WjzNarv9X/80yZdf5399fnnrYMOd+zYu7fsCurwjBJwqKOgMF9ncgotXdu7OEwC&#10;FQi/X133Szv11FMtU/MKBa7fdrgj0Ke6f2IfFt3Ul5NjORmubln1n65qxs/rDEOx+CEZ/k4yfuU1&#10;nje0E2xj+F4nfjJM3eXB6HHuJ2H0OPd552Um09UkXF5ZFZWZjE/mS4bLq9sZP6z9c8E7nXPatCd1&#10;y8W5+nrN0cIS9WrIy8TLggdTAEOAod+JE6+W4vZ51rZt27B4+oLoaZmkq4KhPLhqEgfu1OF1MoGz&#10;TTdlygN29tlnydxMtg0ZPFT3fmYHicgabRNyKINFsE2bNgEnJDzkx4Az9vy4qg2pEqYo3njjXzI4&#10;285+9rPzJUE5Q3laBfDY3m7S1L9AWS42fwedkFi99NJLduONN9o//vGPADTxSDnpD9zcARMIs0A7&#10;37/9Tnb4iniadWNgeLdOsU6SDTuYGvpTx44dxPgtCIxfjx49FV96mMIZv5UrCwLjA/MXVtpKAKW/&#10;hLbW4g3ePnaIw4E3qgKU430LBoMtf/TULrvsEr2LeenfwOjpdk9LtxuzOlg/9ad6cYJPhW9QVK6Y&#10;jhPyFtpHGoNOJx8D4IGO4nrdKw0uMPc//elPQ5g0pHdceW5IR/l8GOXKPMpZZ51tz7/wvJjTVWKe&#10;6VtF8tNk069NOCAGKBzqQPXkW5m4Wa18xxxzdDAUj34ndGbMwuASpk3waYPKXFWMXzhqwtjXvMHH&#10;BNRG8o/u3xdffmk33nKz3f+7+6y55r3td+htrVu2CgoFGHBerTu8sefXRAfDoOnsr2aHj5Up99xn&#10;h33vEN3wEdsn3PFWGZBb4Dva1sdOqg86yb6VDFcHVS8vNW1Ny0nNXx/PDkPqsKxoKHk694Ghzoyf&#10;A+EI+YCOhcdBnUxTEUE9/9biO86OL76HwdHDpPO0Sdz9fTIuGa4oXzLNlhBmrWNbw7d6c3PzZLbk&#10;03DtENdZJZ3TBNxjeJ0m85+GU489pPxMGUzEOKQupGFy9nzJsuoz7H2e7RZctMTf2G659dc2Vot0&#10;h+yutsc++4o5bSMTLJL0MckXH08AF2BsIiV9fFRxWFy4jD1f10st08XxTz/9lB0wYmSQ9g0ZuksJ&#10;g8siQZ6S+isa+fWJbCVlAYdLQ0jGou/t4fHEITm74oordOXX9FCa4xAXvthuUfqy3m7rNdBOXL7x&#10;mD4AYuvte/nf2Ce6Jg+cuOkhN3e5dO3etj322C0wEjB4SOFgAnBMpFHahz5qiKrTH+hGP0ASSphJ&#10;mzpnzpxpBxxwQKJs5tiyjFlHfTy827ZnYA4SCWsfpF8BQIr7WpK/Q5fPt+WCCzrRl2N7s1Udt3LX&#10;iDHB+Pqjjz5mhx9+eOivScY5MDrFRVNFsgvHajesNwWMSh/1SQb/JCnY6rDt/OxzfwiMX6iH+nTp&#10;bSsdlGrVsnWgNWM4T+oVi3WLEFuqg3XLzi9+cbEd/f0jrZ0+uNaoLTCjAvPq84sL05zBU6kBJoc8&#10;snKVghnKgn44ygUOaImqx+PSf7322uttvmx4tmrdNqh80O9Ix4cRP+YVsqN72qFDB7tF1xwOGTJE&#10;V7wpncqsDgyh8k34pzrztNMIMD3s+QLdRAR/TkXF06fGb3uuPgUq3OpNEt0J7T7FJ99Xv7otLyU4&#10;O66pfpIOpEvSpyaY1jZfTepo6LTgkJ9fGCa5li25jmitvf/++7oG6ghJOBap+kgfp6HDQz4UtM84&#10;48c2ceLEsP2J9CUyEUx1MNrxuaHpBGxh4dNkTf1M3x9//oW2oSfZ1Id/b526drc9ZXW/Teu4uAQp&#10;EYyfEpKPPKvZOhROLbStyIK/SicLWfQLdKDj2WeftbOkr3PhhRda9x5dAk0cvyglK7sd4TTa2H5s&#10;y/ywKLIwggeLF/jxg/lDuf462SZjmzcsWFrAXGct5mE7DUlRM3t0171t/y/nb2w0Qn3TuLmiKCeM&#10;YZhQ+hJmSrhiDQeTgkQWRhYH7kJRsMdtuhBZhz+xf8d29f4F/dDhulU6X9dcc02lpf+1dXfrr8Mw&#10;SedlJuPqGv5bUb6dpq1x+mM8bV8kPcTmQWJbOmbX6V7pn8kM0VXaMu0sxise7ojS0UhL6OlOpEy4&#10;xItEbHWD64q5MQSx06Y+rftvr9FBq49tnaRl9EmNXGvRqoXGZlvp+WVZhrZM2TpdoK39HN0V3b5j&#10;tp100ql2/nmjpGPXP/aH4rzAENq/WO+0toyf04n2wfmcQDwqER9//F+7Xga9n5o+LXwgohPsYwrb&#10;fdky84JKAjsh3AVN+IknnrBhMueCK9DWdYZsTm7uzulQFZxOJ/c9H35lfdzTV1X+tvcVU6AM4+eE&#10;T03uhHaf9xWlTc27NT2Ds+PtvuMHbZL08fjq+LXNV52yN1YaDJUiAYAufK2ij7Ns2fKgiP373/9e&#10;TOFKTXLx4AMwgTNpo79WW6nnSOI3PtytCSPBLRd6rfdxAmUSZcFsSAcs1MOWDa6J4J32h2fsch3q&#10;+Op/n1uXHr1sn/33t5aakKPkS9tDjcQwMM8XM37NdPk65TSVyA88VkhBm6/92V9+EbZ77/7Nb4LE&#10;JCOz1IwIjJUvAKn9KgCykf8AAz9wdN0zmDnwAk62bzm9C+PHAkU60jsO5IEomdJh+kP/obbLPBiK&#10;TeNWCq7dcuZYoSTHbA3iwAOzM5dddlnoYzA7sRGjTl7Eo37mOOqCaaZfQUOc05cPI6Q5lbnz0lvb&#10;eG35bgz388KlNkMgIqF3CaX3TWdiYJDYpj7mmGOUhm3W2Hdh/kTq4NwX6glX/DIRU5Pg2uJbXaR5&#10;oQ/JxWJAzwtmg1ZJms44QzrfWh9kbdu2E8PUMjBN1PitDh7N140ZtMFhhx1m468aZ3sMlUFkKheg&#10;7C7w4QledZX40a44+g9haFb6rFs6ClbpsNtvg94z8Ph4It1aMaEw2h106AP6L9e1bdky4Ixu5UEH&#10;HRTKYk4tQ9JQ+tb7x+mZiiF02+bqRoESxs+J7H6SuB52nyo9Xd2q33JyO76pPhg4XZK+p/O4LQfT&#10;2kHKnMd2Dw5pH1u0TKovv/yynXbaaTpNuVjvI2MIbaBLqb9W+n3/z8aPHxeMsHKogvdxsSybp3bQ&#10;VS+X18n0jX0wtmlvveNOu+SCn4cCuvbsbcNHjgz2tUgbTvSK8WMeWl8sEWtSfGVbkZS1wW+tFsb5&#10;8+fb++/OCnYN75Idtz59eoXFqrEYJg4UsLjCPDlNqgdtw6ViUXJ4WFRxPONY1DhRib7Xiy++GKR8&#10;SC5Ix4/3pG2itp7eo78NXrw85KvyTyBiXDirTFvDBHevWWnXy64fjAonVnHAOGPGDJn6GBmeqR5H&#10;n6U9+IjxuPim5n9D+xf3C29b+jRMBhIgDpr06tWr0oL3aJJhz7bartI09fVytg5IHPL1Z5YvvT/o&#10;Ax3AIemQmHL/Ldv7I0YMD2Pe+0YyaTJM/trqInndGkaimz6uFYHFgFGjRgUJOowffY4DEi1l8Bij&#10;6vRHtqWbqA3zdFfyom+/FSO13PaW7c1rr7nahg/bJ9jXaxK2tuOOAuU2lm4qrrYSP58/QiGUU0wE&#10;4OMd7v0P/hNOGP/pj89qGzhuo6My0qR4yzlIHpXveJnC4q7eww8/zPbbb5j6JUykdIEReW5lDjo5&#10;fZKoOf2ScYTLS5uaZttz5RTYxvhVTp+St94JU30S0BG9M7pfkvE7EuDjNnx5a6Fr3jxT9IhbaIsX&#10;LwmnYBctWqAJOjJxTjMWQejltvyuvPIKHZzopOdYFoceuAWjeM4smUgbkqSBeYFx0Q834drr7BpJ&#10;CRo1Sbcdd9rJ9thzz6APRj/gcAeHOdjaXSe8gXudFo90be2u0r2hYZGX1HDRom8kMfzMzjv/fDvr&#10;xz+WNCIzXNHEJB/1IuM2qvetzaEPeduwaMGkBImI8PzXv/5lt9xyS7iCDAYRB7ykB/7YnmaTW3e1&#10;k9Iywvsq/6gOFVBlstom4Mqy43WA4V3di8D2s8ONeRKkbu3bd9RhHdQTkF7FdgcX2qYujjKoy2lH&#10;WU4jaMqVbr2qYPxa6YDQhy27N/gJX8fzXR3kOCNnvi0T6rQl7c+YQBcNRhDHYaxLLrnMLrroonDQ&#10;KeqoMo69lOgnn+vK+KlnRdoV++drLLENis6mFBCClL51qzb6cOximWL8qDvo12kOyV2RZ998u8j6&#10;9+sbdhWOOPTQoOPXVB9dcZs6SufSNmD8ivEI7KbKK94JKItl6VPs+6W7QjzjaHPoiOPuXiTlN9/0&#10;KxUYT4Az10Bj0jHZcavMvffeawMGDAhxnTq213xBP4rqJ6GgreBPwFd4+JhwlJJ087ik7++TcdvC&#10;NaNACeNHNm+I1CKc0O5XljY179b0DH2cRu47TVL9rQnv6uAC/iz+SEyQ9rGIMo9Bp27dusnW2zdl&#10;GD/K5B35YPwuvPBifQlfIYXm9ion0pn8kSfYODp+wIIiOAsGi/XXCxfZWNkMe2jK/da2UxcbqJtI&#10;uvfsKT2beBqQr/Cm0mFjUl/HxC2cGutwBxN5bs7SQI8sbd988sknNm/OV/bwww/bvnvvFdKjjE59&#10;+h/SUQYLKz7xm9p527jUB6nO22+/HSR93DvLQuUOeKEXeUg/WluTF2qLslpO+ZSpWknrkuhTGcj9&#10;Xu7Xlr1dl2BrMLSZ+ivS6Acf/L1gj/0RPNQE4Vl/61JlSV7o4lJU6sVBp7lz50qndYeSdOUFgOfP&#10;zbNtkCR/G8vN13g8Yfk8myP60O7ADtz8PIxU7bbbbhP9fhi2haFf5a7KBJVnVx9brftqYdYYHhwG&#10;e0q28VZoW1SzRciL2Zbu3XroEE8rnZLlUA0XoJmtlJ7tAhlR7tK1k42W2sapMqWTmanDEppnnLkP&#10;7VNHxs8RYB7EQS/Ghn8U8awqdQL+nzZR+sx//cvLlqb5w8c7/SQ7u7MOoVwgxvqiYOqlUGZsuEua&#10;eZV0jX0/2ivbDH3wqK4jLT9wczqQl3BF5STTVbeebenKUqAM45d8lSS6E9p90iXfJ/NtbeFkB3Sc&#10;3U/iSrokffxdeWn9HX55eZLvt5QwExMLJWMexg/TC673ww0e3IvKYpd0pbRZZ8cf/wN9CV9r/fv3&#10;ky4WkrT4NU4aJmXoxMTZkI46MM/CQoJ+359kc+vyMWPto/ffs45de9iug3eVknjHIP0AJib09GaZ&#10;AS6uX+KZ7RuIkLNsSUjXXjpHbInOnf2Vvffeuzagfx/hI0ZJulTQSlWWLKZOj03dJ2DqYDgCPYQn&#10;YSRj6MWxxYcOn7dFWMyENz40OT+rvY1rVj2mr1GmTkZrUU51T+qgwbRVy621iNRd+24/SW9lPerB&#10;rMkEbfdOCff30g9L7dVhf7Bfv50CGEiv+PCAIfD2SIWvps/eh8nnTAA6dLNmzdLp4j2qLO6xHQfb&#10;yCUrqkxXnwkWSYZ2fM7X9uW6eIAjMEbFTCCwFxUV2r777hf6xLBh+25QNf0aRx+PriTgETXyV8nU&#10;SZrGZFP1RWh47rnnB13DQqlUZKY3t1X60EyXmsV2220XtnsxJ7RGc5JYCtn7K7Cv588Wg9rYzvzJ&#10;T+yCn//Mtu/RTf01tjPl4VyeVrrVG0GkDJx6RIyo4G8Y/8WI0+aMCcYQ8fx45rdyZb7ddPNNdrWY&#10;vzThsxbVFtRkVHz//v2D0fuRI0eEj6sogeaDKl59GBJVUP/mEl3dcUM6/0En/4EH4YrK4d02VzcK&#10;lDB+qcT0wUDx/s594ipqFN5tTc5xdny9o6biSDpPm3zn+ZJxqeHy8qWm2dyfmTt9PDLZ039gAIl/&#10;6KGH7OKLL9Zhj6VKExWfwTnShq+9xsF+3+233x4kCDCNvIt0wZBzPDzQ0DRYLcaUiRkpB1MLlvZH&#10;XzY6zLXNpTDef+BA66NtGFd8B8eM9KwAH8wSiyPb2Xm6immt7jpleyxDBxw4zYsEEOZp5wF9tWiu&#10;s2bp0IbFIUp/qJO6q9NfGpoOyUUepg+9OBT6b7jhBvvyyy8DfYATeHGESXfM+mY2uUWnaoHXqGUL&#10;W68tuFT34pp8O0s3SqBpT/vzQ4K6lzW1nzZraQc3y0rNUu3nxZJk7ZUzz1apcbk1hsMW2ICD+Xrj&#10;jTcCI0BfQ5JLX3ad1WpXUE5C+gj0pC7oxDM40V+4emzs2LHl5CobNe2oE22/12eVjdwITwukz3d8&#10;3gKbL5+PNvo9Pnig68e4HT16tKRTl8hGIpL6OAdAu6RTcrnKmaZk+vLCGEeGbmzHUv706U+L6bzR&#10;3nv33SC5Q5LG1mk7fWh16NBR40s6fpKmwVhh6HnevNk6FbvCDjv0MBt35Rjbs8ScT7xlJXzoFINY&#10;W8Yv+cFEOzM+gDnSKxbOM27mzJk2ZsyYoC8b+2HUj+3Tp4/dc889NnLkyNBX6DvARnnMEZS1ubsk&#10;vuXB6jQgHXjhE8fP5xTCFeHq+csre1tc9ShQwvhVL/m2VFCgog7p1KmoY5aXr6K0XtaW4sevZz/Z&#10;h5QuMn7Ef/DBB8GsC9st2AXD+USGH5/X6D7N68Jk6FIX6OX6Q5VNBKGAevizRuY++MLGmj5uwqRJ&#10;ds348SHcpn0nG7rXntalS9fwjCwBI81s9eKYoMEZo80wfphvYUJHioC0s0jGhN+epVOcuwxU/xFT&#10;USxRYh2ABuC3sfoCsFJX6sLkMEB3bxcWGw5zTBItMNbsecHZ4aWcfRs1s0dadLYmIFSFS9N269r5&#10;CzZIxW0bx+bOt/WiKXpkvgg404Re3Iimze1GMZfdRfvaOKR+D67NL5E+w8DAlKB3NXbsFWLK4xZ2&#10;fRzucPigpeMCE801d4sWLTKMCXNDQ1Xux912sF/mV03XqsqpzftZapPjViw0ZKT0BW9/2p42ateu&#10;Q9BHO+GE40K/Dn1bwwe/lIFmPNWRYVF9jDm2ZykcO6EXXXyRPTXtKR3g0BVtjWRMWvFZzVvqOrRs&#10;6Rnr5L0Ypib68MJmHzrGKwty7XsHHaSPuUtt772GBuPKYa4pZmIbATSQppDan6vaZU22M2PIx0co&#10;tPhPpFu064e+7NVXX22vv/56eAuD169fv/CRNXjw4CBZJ877TnnrR7LszSWchDMZTsIHrehLSTqB&#10;Jz9o5Dgn89R32GFLbSePr6i+1PQVpduc47cxfnVsnfI6SWUdIzV9ZWnrCNpGzQ6Dx2AFP7bJkNqh&#10;jIxUa/bsObqXdv+wyDm+PkniR7cu2PKbMGGC9e7dKywaUSLGArMmLNToFaXSr76RZKMXqUKObhsZ&#10;O+4qu/vOO3Wwo6kOdgywwVqo2U5CWgQeMLGNdaqXRQ1JCLhwVy/mTvJyc/ROi5Xw52RzS9n1e+21&#10;17TVu6PoxCLmrjTkMQ3tM+H6JEtdwA1dwcl/pGGh50Qyktj77rtPEttlQfoArp6O/N3F3j7fqpu1&#10;EdNclUvr1cPWfjlng2QLdeji6FykS9CWfgSMpV/91IcD7iba1rumeQc7LSPefLJBYZVEsHW5v3T9&#10;Svsf9Zn6XG/ZhftEOZFmobNYP9JX4KYuX+QADVr/+9//tmGyCVkdd7CY3YdaYvdx07jfFOTYtbra&#10;jZOyMN84l0LB/H3/+0fbRG1bDho0SPGxDzB2Yx/xD4S69XPGZRg0xf2UaePss8+2aU88qVs6ZD5I&#10;/YJx2TKrjaSP2YJVNvLUf5voxiBNTTLrssiW5y62EcOH2xVjRtv++8k2XjFIwdMfH5XO6Dm1/bkq&#10;xs/TV+TT7i4xRXqKmSfUQPjoeOedd4JuIowgJ5aZ65hH/MpD8qJiwfPm7oAV534SXo9jTEALnM8l&#10;+D4v4Tekczi8fq8rGU9c6jMw4twPD1vgn/8PAAD///iro5kAAEAASURBVOydB4BdRdXHz2b7Jtn0&#10;HkJC6JBCFwhd/ZCOdOkiJYAg0nvvRZSioCJNlKIgKFUUkN57aAklpJDeN9uy3/83d8/u7Mt72ze7&#10;gZ3d+2bulDNnzpyZOfdMy1q2bFmVdZpmU6CqKiFfVlZWk2B4OhI1NW2TMlpBkauqkvKLnywnp4tV&#10;VlZZly5ZKpvZjBmzbNSoUbKnKyzPKDvxKHd2drbiVga/QYMG2UUXXWRHHHG43i34gf6yZZVWXl5u&#10;hYWFNX5tUizhukwZZ2d1sZdfe9XOPOtse+bf/7Y+gwbb6A02tMGyc3JyAu6muF2yssNDeSoqKkI5&#10;VCwrLS21sqVLQryF8xfYG2+8YT/8/vZ244032pBBAwJNSJ+Y9ml+Mc9RF86P+Md1869//csuvvhi&#10;e+WVV1SfXRzp4CZNttI+XDzERmfn14RldJAeAqWYBarf3RdOt48rSy0/v8DKysqET8IfjifdFG74&#10;KUv1I+6wfbML7apu/S07BV5Dr1ctmWu3ZJWG+iorKxUPdrE+ffrYxIlfWNeuharLysCXWVktrxtw&#10;hk7wODwMv8+ePdt+8pOf2AsvvBD86sOX+Nt1ybc7uw+qL1qbhlUK/8NKZtlzqh8MvO7tlnfaxBln&#10;nGHHHXec9e/fL/APZYZfqDfvB4jbXFMpfgAmzSYnO8eWLFlixxwz3h64/2+2dOlS+XYJfNGjR2/r&#10;07uv5eYVBBxz8/KtTPU5Y+Z0mzl9sq0/ZoxdeP75tsfuO6ntUpYqcdIyudUX4SFT3ZUFd/zeCuwQ&#10;aJf0kTkBPuV488037fXXX7fBgwfbj370I+vZs2fgFyJAZ+gNLbFzc3NDuo72Q93EpqF32gMPJmnX&#10;tO2sUE7KjLs9DHin4h7jEeMVu+M4K4M7S0xYt8ZWBqy/JTjCYCsz88TVQDkY05NOLRH88GOsX7Ro&#10;iZ155pl2xx13yL2opoF7ehf8lFpC35F26aWX2IAB/TUoVoRBhUEeWPU1SIfVEpvBhXwQ/B557FE7&#10;4/Qz7MP33rNha6xpG2+yqXXr1k0dsQQ/BiFlFMpXlR3K7IIfAjCdeUXZ0tBRT/z0s1Dm88892w46&#10;6CDr3rUgQbGmX1vxzQ+83XhH57R1OtP5vv3223b99dfb3//+d1u4cGEoL+kYhBzGhXk97fCCHg4u&#10;vU1+KQODR0So+MmiGfZ8RUnwQojwAQ4BMKn7ZCDgA4Bw8iYO5vs5+XarhKLlxE4YTwyZVZBvVUsT&#10;gSUkqP7Zc8EUe6UCgSExm222mT377HMaWPkwkSBA+lDLHqP5Nm0CeIlAW2WvvvqqbbPNNqEcTvdM&#10;0KmHbSX43dVCwS8rX+UqhZ7NM0tEkyMWzbTXJHcgaHmZqIvKynIbMWKkXX311bbXXnvqw6dcmVRJ&#10;iM9TWMLfgZzNyzqkAgrtTpwX6EafcfPNN9tf7vmrvfPOO1YinHLECz2Le1tPCX+5+fkSEHMtW4JS&#10;hYa42bNn2LSpX9jQVYbZqSefaocddrAVFxdYpQQ/CxId7T5BsK0EP2hGfcftBz/qODZ8IEBX/L1v&#10;dIGvIX6J4awIdzp88HN/yuFux4cyUy6nB3GcJtiUG7s9TIx7pvzBF+N2pngd2b9T8Gvj2oGRVmYG&#10;aSx5KKPac2jk2epBvcPHXVZWYR999JHttttu9tVXXwWQ3rDpAJw+VVWVtuqqI+zKK6+0/fbbp1rw&#10;S754iZPaQTYWt8bGQ9vH4JIr4e4f//qnNH5n2YR337NVRo60720xzrp3725Z6pD4VlqmvyyNEFlV&#10;CLmJNge7S5dEG1FeWhIGyJeef8HWWHNNu+0Pt9rYsaM0uFSPLtVWawkXjS1jungxj0Jn3hncb731&#10;Vrv22mtt8uTJNYNQ3EH/qEuB/a5r/3QgG+2H9u03ZQsCDwA7GRASoQ5ajhgxwqZOnWolJYsFM8vy&#10;pMFhwEDwc37YL6fQrunab/k8GTxgyjTmwXVH2DOD+lTzXpU+Ni4NeVG3ubnZogGJEqElTfJGe0FL&#10;F2Qd74ceesj233//RsPYM6+b3dRtQKPjZ4wI7yUFyxilvoBypT166Wz7d3lJKJNrv6mH8vJSO+yw&#10;n9rll19uAwf2r65HNJ3LrKAg0fLXB7vBMKFO28yWlh3eLCgokIZ2ot11x912yy232HRmE7ILrFvX&#10;YrXTHlZQWBSE+OwcSarCb/HihTZl6peWp/f99tnXTjnlJFtrrREmkGrTCVmyqmnTVoIfvA0/IMTB&#10;Cy74UHZo6O3Q+YV3Phby8vKCIJT0L+0jEGWqH3BMNZSrPuPtwOPR58T9Cm5v2/XBaYswypOuTPj5&#10;OJVqtwUebQ2zU/BrQwrHDOTM0obZtStoykd7p8wIewyg9Am4sZcsKTG0KhMmTKhpWDRuGj9pSUeH&#10;WCqB6ZxzztX04kUaTCrDIMwXMOF0gDFNW7vA4FFeqekUCX733HuvnXvB+Tbpo49tuAS3Lbfaxoq6&#10;dg2iADh7p2WVCLl1Bb8yTfWWLFlkc+bMsVdfeNH23Htvu+mGX0uLKUHD+8l2FPxqcBcBKbM/MT2Z&#10;nmYQZ6oXmgfaqB5IS8c8vEuuPdZtkHUL065xysa535C27bbShfaP8iUhATAxDHoM6htvvHHgl/XX&#10;X9/effdde/755+09aV+XagodgdAHyqQuKuyePsNs26pGToNJa1j1wO1WOnSwlg8UaJpXGqLcnPCB&#10;kvCZw/HKCqg1+QdY4AftcCMoLV682H7961/bBRdcIP5GM1a/gS5n5/ey8YU964+4gkJLJCntuGSm&#10;fV7JdHxt+ZYtq7Bhw4bbCSecYIceeoj17dtHdVUa4uRL+yYStMyo4VSEtpkXNOhFRUWBD/981z12&#10;1tln2VeTv9R0bb7lSuvXtai7de3W3fLQ+qnPyNPyAabtZ876xqZPm2YbbTDWLrzwAttppx2C4Kee&#10;Ksj41TO9bTrVCxHgCfoMeJj6dYEONzSFXzDOH/SL+HuaENhBfsArNryn+sXhlM3Lj42h3Pjz4Pb3&#10;ON2KcjeEP3h4/bi9onBrzXw6Bb9WomZ9zO5ZECdmltjtcVZW29f4gT/9lvcHuHkwP//5iXbPPffY&#10;vHnzwjsN3Bs/tGGAYGBH+3KWtG1MGTEg1069hWRt9hO6MOFaoU75Kk1boXlcqumxDTfexEaNHquC&#10;qJNSZ00HHDoIhNtl1YKfvsxZG8Zao2UaoBYumGefSSOxeMFCO/nkk+248UcHzYfk4MS43QpapaYS&#10;JOBeXUHwIPWAievipptuClN3X3/9dRC4Ca9Jpw77IQl9G+ZUT1sT2EgjUcDOXTzL7qsqCwMbwpAP&#10;aGiNEOq22247CUbn2+abby6cqmzBggWadn7L7r77z/bAAw9o4F8gvtAUrsoAzjwb5ne1fzZC+5i9&#10;2qrW/eKzrHDHHWowhhTk43wKXOji7zURm+hw/LApIwItmu9999032D6w1wcW4eDpboNtzey8+qKt&#10;0LAHy5bYidL8eb1BK+qAKd8hQ1aRUHWhHXjgQeGjjfWTyZrJlmmq0LEj+OVJsGMNLXSBdx75xyPq&#10;K8629z/8QDQgj2zLz5Xmr1uxFUn4o0/Jl/avSEssFi1eYJ9+/LH179s3LD356eGHyD8vqXul9CbZ&#10;Vho/ryRvZ5QBGsbaa+JQLngG/sANfYnn/g6nvW1wdJPJTTj4x8b5xekQC3rujuHFadvaTb4N5e3l&#10;cbutcWoL+J2CXwupmsokqe+p4NMxSzq/1HQd/V39UtDu0cZxe1unb1D/psZk9tprr9vPfvYz++CD&#10;D2oaF2WHZk4DNAdXXHGlnX76aeqQGZARspJ1MB6nrWjBGr+cLtk2eeoUO/vcc+yu2263QausYpuP&#10;28p69ekbBrccfX3TCYMTZRJ6WidUYeVl5aEDZ/gok3vu7Jn2phZsb7Lppnb5ZZfbphuPDXTJS9Z0&#10;144y7SD4Oc3peHHT2VIHPsX00ksv2mXC+d/a2IIf8eI6Ojav2M4q6tPkapgrrcvB86bY+5J+HS6D&#10;Hwaagse4cePsl7/8pRa57yiBEw1wmQSIXIVl2ZdffmW33XabpqB/b9OnTw1CIviDX7G0tBOKh2bE&#10;KXvrLazbGb+wgk02UF5sQEryhU8rKuAvPkISHFimQHnxI7wlBjhM1zFog+ejjz5qe+65ZwCJH3So&#10;z+ymad7fNXGad4ba0EOli2y7gm62RpYzXH25NC2MzTjrz//KtEgj1A11SBmpQ7UI22OPHwet5rBh&#10;Q1XmWoG6abnUjV2xLNGOMtXbRW0UoQi++O9/nrHLLrnUntOSirJy1jBqPaj+ijTl27NnbyuUlh6B&#10;O1v1PX/BXJuqD5mu0vIefNDB+hA91lZfY3hogUETT4OWaSvBz3k14a3aD0j8oR10hEecV4jnbvik&#10;rWc8QuGb8AN+btK5KVeqwY+H+Am/1Gr8iBuHp6ZtzfcY3xjP2J/8Ut89rtutidOKhCXBr3r1bU2u&#10;y1dWTVCnYzkKxIyRye2JPBymYZDDrOwM5GWjg0++1hLtCZIN7Z4yU0bcixcvsW223c7eeP1VravR&#10;gOQdhwKr1OHRkaP1ueKKqyT4neqgw+BIJ8HXu9OwJrCVHeD6wksv2TkS/J55+j+25trrSvAbZzla&#10;9I+2r0v1YE15QV+WVWgQqgiCn77eJayyBmmqpp4++uBDO+3Uk+3EE0+wfn2KVQ515Im8kUbwW3Ht&#10;znnOBxts50c231x66WVhfd/cuXPCIAvNXVAqVgFf7jnMujZxineaBIK9JfR9UcUORQY9BB7aQdIW&#10;wGmLLbawU089NQh9hKEpYr0dm3wYFBHEoO2ZZ55lN9xwQxg4SAc8WfamNGN94avYaKqv6/mnW/Ex&#10;h4b6QuhLhLxk0CJ/DHWJMEE+ya70RCgGbkuMC80M4GiqHn744aDxAya71CkPZSAehnrAjV0k5npO&#10;tB6YWqYQM/0PU7AHlMy0qRLOKirKbe0+/e2MsZva5vMWWffPJ6dP1AzfoxbOsCezKkIefKyhbUva&#10;b7mmfIdpyvfndthhh1nv3r2r22xCb+c97xfIOnZnQqVS639JW6XhClrCE8wGvPC8PlI0Q/Dv//w3&#10;CJ9ZEgz5KCso6G79+w3Uer9itV3NJGgJySx9jM2fN9eKJPj95IADguC37nprhOleyJ/dJcGxKkiB&#10;tZi4IMia3pYYr2fKC58hzNH2kg+bWq07dY8/hngYb6uk7SjGcXEbvNzt9ex2jHOoR5UjNS5xCPPw&#10;OE1z3Z6Hp4/x8bDYj3ju72lS7dT4qeFt/b48fglfNqWvypJ6vg4n0XDqEj4Ts9dJ1tZlbTH8mFhN&#10;qTiPG6fPhAxx4sfjpfrRsGnQ2N8VAx3RChz+05/Z3/+mIxg0CNKBi2DhixvBzzvDA9QpX3bZpdro&#10;MSx08AzO/iXclvTyur5HOwXPO+88LR7/VAvA17dxW2+l4yG0b1RlyNZOwTI6bCQ+CSd8NpVL04DQ&#10;gFCxqKRS6xkX28QJTD1l2V/+dIttuNFG1r1bMlVXlZV06D6G+BiTDCoa2DI1t1YsOPxIWaEpNgMQ&#10;dQE/PvXUU5rivtqee+5/Kk+ijSI+YcQ9M7d7k9ebTZfQt9u8yTYti2nZZC0n9AJeAjvLttpq63Ak&#10;yPe///2QFzgxsENTjONQUlJi999/X9AKf6xpO4Q4oUcMO6+onx2V152XYHJGrWs9brjCctdfx73q&#10;tYVONax6ozUpELyTsohvxP/xxg40ONDBaev14ILftQV9bB9p/BprPpHQd9jiGfaVhL5Ee4kGCeJU&#10;6pia7nbRoUfY3k9o5/Lc+Y0FmTHedOXxw5IZNk884h8OtF/Ky8cbR5Ocr2NTjjrqqACDON6GicMT&#10;82BDfSFx0cRiU08YbI5CuUjrgZ94/IlqIRocsrTJo6eOXxpqxd17SRuvj7HSxba4ZIHN1rpbTgw4&#10;55yzNB29v/gnK3yMhQ9X/ygTv6Y3rd9fextIn9/K4ev16TZYJ/WUCHG4MYRj/D28NPOnIRiOi+cZ&#10;Z9MQr8Vx29KdDrf6yuVlcpwgJw9pah8P9bDa99j1nRD8mkrgOgQSUdOlj+O42yvGbfzdHcOA8fyp&#10;r6Id7rfBptNnYPjNDTeFtXNTp0yWBq9QUzA5ocOGg6ERdGGtEFodhD82hRQVFYZBo+1plQwq1133&#10;Kw1aF4S1ZGusua5tKY1fYVHXoPHT0GPlQfBLagXBjwE9CH4aZBcsLrUZ07+xKV9MsjW1KeSPN11v&#10;I1cfafl51Z1fRsEvGVRWhOCHgOEfHmih0DhQP59//nmYSv3Tn263b76ZLv9Ew+oCSW8h92LxYCtq&#10;grZvqYr9Iwl9n0rT5/Xrgg31CR5s5GBN50477RR4wXcxxm3G13VB59tuu82uuuqqsNvY2xGCxaqa&#10;lr9l6x/aJtp4krPRWOs6/nDL4uOinYzjD44YhFYEP87wo9w8lAebOkD7R1zoclRONzunCdPpT2un&#10;7dE6Fgd6e75uI9RDH3bNf79bH7tTR/C0hvnT0vl2Xun8moHcBUChHzSBu+yyi/32t7+1oUOHhuzg&#10;I4yXMcEp0X411LYJT4TYpD/mHbJ++eWXYVr5zjvvDOcjZnfJC7Qs7t7H+knjl59XKLpXWKnWJfIs&#10;XLhI7XE1fWScrinpnQOtcnMES0Kf04vp6vSm9QW/9PmsXL7QzR8wx039xI+XyMP8vS3tGCfPx3Hy&#10;9/a2wdENuNVn4vJ4Oj5y4jI5jAZAWVZFRVmVRybTb5PGz4lDuWJ33fLWT2zSunEYnh7b/Yjjbmx3&#10;e+fmMEjD4wOWw/Lwb7NNWZ/73wthnd+nn3ykokJ7PfLH5CD0SQBhgDr44EPDUSL9+vUJg5bTLURs&#10;ox/aINrFU045TXlfHXJZa+31bfMttpTgVxSEVAS/Mk0z1Wr8kjVcDOBsClm0pCwIUHOmTbU99tzD&#10;fnXFJTovrFDMUY10l/bX+NUO0And4VWEjrvuuktTvLdoF+37Grhrj9kBc/j1wvwe9tOGzuyrLiYW&#10;cI9a9I09WrEkDMa8QycMgg7vrOk7++yzDU0fBtyoa8JwuyYSNwLSzJkzQ/w//OEPIR7hwGQZAMcF&#10;AWv06NEhfQDYjj+UwYVchB4EPw5t3nnnnWuwgg6sQeOcxGzReEOty9tRu5Obsov30bJFdnzJHKtU&#10;evLkwZA3tKTuMNAQc0fxQPu+jj5pqeEMxm0WTtUO30R4JT/aM1o0tOCrSBBHoEfrBw5ep96WeceN&#10;cTu8pPkhPIBXWMILfDwnZ2befffdYQf6F198Ib4qsDx9sBRos0+3bj3Dx2XVMmmzszVFnJsV+DxH&#10;muQddtjOxo8/0tZff82atinKVefcKfilqYKMXjHPuZv68oeEuJtigOOmqWk9nePi79gxTrF/R3c7&#10;PZYvU92Pkbh89ZE8S2r5IPg5cRH86ppMFVZbMXXjd5y3mFipWNWWN1P56qZwWPjGaWN/wrxi3J/O&#10;0N1eKW57h0y6b7uBDgzc8+YtkEC0pz373HMQq2ZQWqZBiUEQ2tCxM5Cfc87Z0vydETpr3tvaMLCQ&#10;9/jx46VV+oOyy7J11h1lW245LhwIy+HNQjgS/KTZkJYPbZQLfqVaOYHmbNGc2Xb88cfZqSccrXKH&#10;omojiNZu5STtxjV7tVO9SQN2/7YsKzRGCEHgwPDOlNkFF1wQNnSUlCxVXSRnhyGwED5Qa7j+132w&#10;5cvdWPPbknl2ccnsUK8Oh7YA3/NsvfXWYXflDjvsEOgODdH2UQeEO8+Qv7s50++yyy6z3//+90HT&#10;6risvvrqAf8DDzwweDkMD28Pm7KCh7d/cPjmm2+CgIqWmDqAVwrFZ1fpHMIf5XVtkjYVeM/l6gDs&#10;byZJR8VAm9AVf88TOrLWL1kHmbSt4Voz+EyPoZbXhLoEZjrzl7LFdvpSCZ0qJ/XEwxIBpuDx23HH&#10;HUNdMfULLl4vMX7UOwJ8/YaPAXgVbSIfBIlmlDRPPPFEWJrBwdg52v3MGLZsWRdp+4rCBo+ePfrp&#10;SBdpWJVFpaao0RKyceiii86TUHqoNmeFZi3gPqZ1Cn711QV1Rz278bpMtT1Oqu3p6rMdVhzH4cR+&#10;9bmBkQoHGE2FU18eKyosLkvshtfjMnr5EjszdlllZUuraJAJMZLOo2702gqu6++NpK5vR3qLCZQO&#10;L8rdkImJ6nGdcbBTw+M8Yzdpk8pIGM9hOMxvu02Hj+BHuS+59HL73e9+Z9N0plagoSQuBnYMAz9u&#10;aaJrzvNDaGBgSKV1a9MMXD77bFI4fuXhhx8K4NH4jdP6s3x2Bmrk0FdSGHgQ+MDHBT8GcjR+ZdrA&#10;MX26VrVpMTnXWO2z645B8FMyCX4aHKu/q1zA4wBojC8cT11YHgJb+Ydycp4cmwugNbTl6Jpf/epX&#10;QTDJ03VX0NzpTTu5LL+nHVxQ3GhMJksLtJV2flYorWv3oBHu4uJiW2+99cJVcAh/vsEB4Z58a/uj&#10;pM04b4A37g8//NCuueaacMYgfvAWN2Gce+65tuGGG4Y4+Le3gX7gS3koO7zNrS4YPhZefvllaZdP&#10;sWMWVNi+S5ven97bPc/OnCqhT2V1+LQxaMjj9JIYmPCu8MFA5/OziuyQJtRnSJjmp1QwN104xWZK&#10;uKR8GLR95En5R4wYEbR+7ObHeD9AmLsR/OCL+ozIKDrSdwKD8iQaQLpwzpyEfx977DEtz4C+Gs8s&#10;V0tEulvf3v2tVy8dMq4lFmWaDmd3L1fmAev448frOV4CouLrHViJ8bpIFQBrInjE76Tt/ULcxtwP&#10;guDm8fBUuyGipab3+A7H3xuyHU4cDxhNhROnby93XJbYDa/HxsuX2HFIXXeWDswNgl9tZ5uo5GuJ&#10;k6kD9cZRF2BHeoNAGLcdt9qyJQOL+6ezU9MSx9Njp4b7e6pdS9/a9MDyeLi/zQZaMRghZPz76f9q&#10;R93P7SNtgAi7e1XwwGWqL27PIC73VZ5++ulhd++KohH5PvLIv4L24O233xRW2bbe+qNt0810XZt2&#10;ByL4Mb1VLo0DU73gWiEtHoJLEPzkX6Jp4AXz5lu3/Fw7Xxq0zcaspwGRDyuBU/wqbXDAtKfg5/Sk&#10;PhisOV6H3bQc34KgUlBQVCOMgesGosMDujIsNxQCn4bNWTqr7w7dyEF9M7C70E+eaOd+85vfBG0Q&#10;NEcYQvvoeHlbcYGP3AgDDmE8aMref/9945xB0q+zzjq27bbbhmv1EKqIg4DjMBvGuG1ikD8P5caA&#10;kwvd4IiZtv3uZu+wGahxZpmEu8u0euDmrz5ROZMPImCRj2/q8HeuGeyrc+s4THz+/Pk19FhTm5T+&#10;qzuWm2qyevawKvF3bE7UVW5/03S+C7mqrYAHdY5wxzQ+5y/26KG0wpE6Jy5thnonjtMihhu7Y8FP&#10;IEJ7SvxMH2ufhV3ef/nLX7QUYJaSZVsPrfHr23dA2NSi+17UXnXgtOnYJfGQasR66ONj+x22tcMO&#10;O0S8s1o4lql26aqPbZ2CX1wH7qYOMdRjqiHMHw8jXvzg7zA8TmynS+/h6fL0sFQ7FQ7hjkdq3PZ4&#10;z0SDuIy4PZ6Xx+0E51rBz9PFZUxTRSFZlg7MrRH8ksbXKfjFTFCXyHUZJ66UTGlI7xURd274f5eM&#10;00pyUri27cgjj7T/PP201t0kX/qchUccHyw4IuIHP/g/7d68QlqcsWHgJKwtDflfddU1Yb3QvHlz&#10;rLeOwhgzZqytNnJkuAmAjSgIfGzuKJfWgTp0wS9M98p/iYSOxToSZVDf3uEA5BGD+mtQU8fHZByD&#10;s3ZYYtpb8KOs4MzAy0YJ7j3lOj0ENXbSMjDn68aDXmLTZ4oGWDGr3xtpgrZvweSw5gzt3ty5cwNc&#10;53/WuHH/LwIzgie4MO2Jm/wRCPDzh3S4ERCguQuRqegwqAMTTSZw2ruNef7gj5uHcmCw/X3h+Vfa&#10;oht/n1qctO9Vxd3t1O5d7J733lQZ82raBXlAHwzCJbToqjPsjj766LDGjk0lp5zyS4UVBiGLuI8U&#10;9LNRglHHCI4qv45XnZce0vrOX1DH60+6geW8pXMDzyTLNZiOLdN7UuYRI0aEjzim4RFEwc3buWuD&#10;6wBM8+KCHzBd2wcpeZg+58Bx1n0yi9BFGzz69h6ozR0DxN/dNJUrWqvdZWsTB0J3eVlpmPJdbeRw&#10;ox/ab5/dtQQDYcQzrnFUezg9agdZj/ldtOkbYj5OpQHhGOd/4sZPHBYipvx4W3Fvz4v32O3hmexU&#10;OJ6+KTAywW4Nf+gU08jxS2d7WWI7wSHhSadvnDZxJ7FSf78TGj8vNESLKz12e5xU25nY/VMJ7BXn&#10;4dheOe7naeL84jixv6f5ttmUF0GDa5RYxP7r39wYpuu+njw5FJWBGlq7cIeGhE0e48cfK6HkphAn&#10;Ha1bk07Uw0knnWzXX39dALvWWuvqKJaNrViaCu7+ZA0VQ2uFtHou+JVrAK3V+OnGDgkeSzS4rKGj&#10;aJg67duNu2XFE9I45Eqw6QiCH+VE0EJA4h5etK8cLJzQnHPS2OXL+F9pZxX2tuMLezSJzOwu/Wf5&#10;oiB8MciTH0Idwsb2228f1nwNGTIk1DXaOvAgjgsEzgf4YRAE4QsXHPEnjofDFy5cOaKEe3z3a0+b&#10;slMGLxs4Q+/A97rdZfa2u1nlV1/Xj6Lazf+O2N9OuedO1dtXgR+hgbcLb0OssdMQqfuu9wvnMRYX&#10;d7MXX3w5aFihN+Hw8rFd+9jZ0fE39WeeOfR1HSOz2/zJmq71XeDJgdXgRrkpMzu377jjDlt33XVD&#10;P4BwigF36r2hqV7Kg0luAXE6MuhVBWGODxfOdkQDjMava1FP692rX1jjV1RYrI817byvUP+jtX3w&#10;NcsxuM3jsMMOtaOOPNz6D+C8QXLA1DiS15pdvp2CHwSJ2563wWpCBYs69cf9idfY9kjaOA9geD5u&#10;E6c+Q7xUHByOw6gv/YoIo22Ao+ODHbsdX8fF6eJlT8pXV6j29KQhHKVDOlNnjV+S6Nuj8UtX4Pr8&#10;KH9MVOKmvhMnfjy8PridYcnaHg4BrtQVZ1r3bQ8+9HA45+u9d98Rc0qbJLqK2KFzcJoyQJ100kl2&#10;3XXXhgGksR1Hc+hNnaJNOOqoo+2Pf0T7kmXrjxpjG2ywobQUuveTKSkNYBzfUqV4rO2j4ZZXa8fo&#10;qAifu2C+BJVS22GrcVoreJJ1lSahrExn0skO/OVTvdVrM7KqEk2arytfEWv8wNs1YmhKGDAnTpwY&#10;yJbQnnZg4TDkF3R8S1Pu431J66j2WjhdZU00c965MdCPkOYHDe7uu+9e066aU1ekgZYY55XwkvLj&#10;cTyex3W7LfkpBZUGX8vfn2Czt9OUL4TPYOb93/a222vPamrzE9Vf7SYYyoMwg4YWt9ZtawPJHkEL&#10;NnTo4ABtxoxZduONN2pd5YUSQJPbZ/IlSP616wDbTDthm2TUjqXqrkmyVO8jZ04Mgi3ocxyTChLq&#10;CBrDAwj6p512mh133HEhnX/gOX/4ew3Q5RzpBzDPh6nks3Vn7yeffKp8tUlMa/y6de1hA/oPsl49&#10;+0nbrg9P3Q8NlNLSpTZr1izt1M+3fffZRx8+x2gH8qBa0tdklbkulkMv8nD+iryCM+bH1LDGvjuM&#10;1DzcHziE8eCX6t/YfFojnuPotuMGT8Rtz8NjG3eMu7vdbil+nld9cFqaF2NCqolh8uFHHKcFYam0&#10;SU2f+s56VwxpY9j4UcaMgh9r/PxrmoTxnaskFsjEWu63eY1iOTAdyCMpf1IuZ4xU2wnstod3oGJ0&#10;WFRgdKZLu4jPXn7lNTtSC77ff/9dacIKwsYHBgEfABg81lprnXCZ+n777RuYuC0LRn0ukObl6KOP&#10;sb/+9R4Je8W2ySabalfveuH7P1taMLUshrMgILrgV6YBkHKFR/gvXKKDYqXx22/P3QXrCCusURJU&#10;T3/4VG+N4EcENdrq5rQiBD+f4uWWDo7a+JsO1EbrAi9Df/or3Fdop+kh+Y0/QJj6OXTxTPtfVrng&#10;lYVOzAd2BE3O6XvwwQeDhtR3FLekTr1jTdcGqU/vUMkjU5yW5N/aaecfc4qVPPCPjGBPGd7X7nnz&#10;FZUr0Y678B4PHrSbnXfeVVrr67WWcrXw0ZFXfU/gSy+9ouUTPwgaN+oFLWxX3TjzTI8hy994khEL&#10;LSfXdO+ylOnesfO/thnS/LEOVtQWvdFmJECc9mzA4Vw/1mPGOHt4PVkqKPM4RF0///zzYYnGf55+&#10;NtzSocOhgtZv8EAOce6tDzZp6aXx4+NT0TVbvUCCco60oP9nxxz9s0ArySOJqcmqeWNcuvKAY2sY&#10;4DQGPnHiPKE3dd5UwaIlOMd4xm5wiHHzMLfJM3bHcWN3a+GWCU5r5+Vlim3c5OMPuMTuTLi5f+2h&#10;5un5KxPbBY0fnX1tZgn3e6cadkilhdm8RuEId0QbGsSVAo6p704ntz28I5anI+EEvcJUXrXg9/WU&#10;6ZqK2tdefOH5MFig3WPQgJ7JU6nOeE1pBc+zgw46MBSlLWkNflOmTLVjjhlv//znw9oR2E2bOr5n&#10;o0aNDmvzuLkDjeBSTTsyCLngV1qu3YLS8DEdyTN1xrQg2Jx20gm2j7QJhWo7HG1RUZ4czttF64ww&#10;+hYLdrKrd8UKfpQV8+KLLwYtzCuvvBIGYvxo9xwRsJ4Ovn2sqL9lV8clrCEzTesyv6dz3RBxGfh9&#10;cGet2ZZbbhnWEY4YMSIIyS7gNwQzUzi84H2U23FcyuiCn5fXw1Pf3b+97YqPPrVZW++Sdo3d/D69&#10;bPtF07SGbUpYp8eHBgM5xvtv1tXtuedeYYcrGjauLuvatUjxWELRRZs7FkgLeHPY/YyGkOleNLHb&#10;Vnax27oPaHTxs3SgepUOVo/N3rox5EWt9UMoDZp9teeElxJew73++uuHqefNN9+8Jin+1FPDbTuB&#10;U5OwxpEMnEzxIlTefvtdxpE/CH4IfEMHD9NSgu6Iomq2aOmhW5kt0VIHbobZWrfyHHfsUTZm7Drh&#10;6rYAtiarpo9x6crR1vwWw4/zj/2hs9eHt4saEraRI8Yldn9XBD+nP2VPfSC5h2dyx+GZqkjVmgKH&#10;vrc2dqbuO5zj5xWRZLS84Odg6gKJoHuEldym/M6gmWzixI/HW8mL3uboO+Nz3y0ClNg1bCpgmnHG&#10;jBlJ/tUNxAcCBqyjjjpSU5HXSzvRtjs0qdOJEyfpjtETtd7tnwGfMWM2DMJf167dwlRvmbRiJUtL&#10;GUI0rZtMXyP4MXWEUIum77W3X7diTQ3/5tqrdEjsDtL4sb5NGhppYih7zRq/dhT8GAAWSOPBwn8W&#10;/aM5QnhgrSKGr8i/dBtgW+dq62gTzK9K5trVJfM1kNP5JHcvs3aLcxGZ4hs+fHjYgVukw7Bb2m5I&#10;TzkwzlvuxqY+fYDz9ur+2B3VzD/+dCv569+XQ+8uHd1y+pcTVE/JLSveRhDg+GBC0/dTXYd47bXX&#10;al2bNmDIcJ9taWlZEO4Q/KDDe++9rw1LoxTaJWj8ECDxf1U7fAf5WUMhddN+zl4yx24vXRBgqUaU&#10;mIXrST14PY0dOzZseNpqq60CTuFDMPQHtWt7M+daI42lREkEP9ascnvHlVdcbZ9/8bnlZncVHfro&#10;6rhVrEj39qJJX6aPEabBoVVZtUZ67NgxdvxxR9sWW27cYsEvE09D39YynkcMM3Y7rckv9uc9XVr8&#10;29J4np4H7y5v4Jcu3P1T8U99d5jNsVPzTQejpfmR3vPBjt3kR3hDeTQUnjpD66xG20vySOzU35oD&#10;nJNIdA5JB8HXZJJpIgguD6QacirElfid8qZWTuo7ceLHw1fiYq8Q1OmQ2NTBOXhhZ54EojfefDtM&#10;Nb75xmuRFoNz3BINNB30LrvsqsOU/6gdev1q6qYtEKZOJ0z4OJyr9uij/1IWVdJQjAm3dhQUSAAS&#10;7mGNn4RW8HeNH1O9ru1brGneN999w0ZJs3GTNoiss+Yalq1y09GV6a5QhKsurI8K0FM0fokMEwao&#10;jLNaIWXLfyjrs88+G4SxCRMmBIA+YIDr9jld7c5uOvusiWa7BVPsU2n9aBMcsAvMTTbZxC655JKg&#10;8WN6Fz/yaGm7Ib1rvECTd4eJTRnJJ26ruDu6qfx6qs3ccLvltH7bayr1I2mqMHyIwHMITgjtaPrG&#10;jz8ufEj52Yy5uRylkmh50MCV6wOFD5D33vvANtLd0Qh8aPuY9odeD+g2jy1ymibox7T069vwQ6tG&#10;+8E4/al3png5xoezG50HwJ9yNHZzRwBa56c2H3aKn3XWufbxxxN0e0d3K9SO3h7FvYLGL1v82EXC&#10;L/nk66glNIBa5qS1fUNt/DE/sx/ttEMawa9ORnqpf8yjjDGPxe5USM19dx5vLGxvC+TnaRxGc3Fo&#10;Srp0eTke9cFpbrr6YMZh6eDH4bgbg2dqmvgdfsCkwkl9j9PgjnFrKK6gh+RqwmlNpi4vTPV6CoQ+&#10;H3Qd6WSqt7bDrAWUIScHthLaENmJnskmTvx4vJWwuCscZejGcSjOpFxTxREPjwUNW7Lg1+sATQYd&#10;7S677KbdsdeGs9/aktbk+84772rq83R78sknQt4bb/I920zTvRzDklW9AQX82VmIwMeA5TbuRYsX&#10;2Rvvvm777L2PXXzuOdZf03M51UKIVWnBO/xVPXgsN9W7AgU/Bnvozk5e1/Kx3gtNHOv+Hi8aaOvm&#10;NO2mFDZ17K3r2aAjAkVJyeJwUPMRRxwRbtpgwGWwp19BaGnpGj/guOAHXzhvuE1ePp3sAmBTGZ6y&#10;YBxmU9M3N/7sHfex8tffrkk+S9qq0bMniX45NecUIrSsueba4d7fXXfdVULVWmF3dLLmB5w5BJ0j&#10;eZLjkvhYoTyTJ39thx56aDg8mrp34e8qCfoH6eaQOiZfR71IY9gY87jO8fuZzvMjDz7YsHmoJ+qB&#10;ukLjx85ertTjHX/CidewyRSnVvB7/PHH1X7PlHD7ttYRazpaG6dycwq01q+HeLGbddPD1DdTvNzg&#10;sWjRAp311ydo/Pbae9cWC37Oh14etxsuW+NjkEc6uM6jhPH4u+NEDrSD9jKOD/mnwz8Vr6bGT03f&#10;Ed7hcS+r1wt4uV+MY1ze2J0ubpyu2YIfmzsARGZJB5kjxGLQyVez+9SGdQp+VEpcSU6jTjs9BaBX&#10;GJik7WOXeYWmFG+55ZagqfjqS03P6DgI4iAYIPTxITJ69Khwofr+++/fprQm3+eff0HnjZ2htW/P&#10;hwIg+G25xbgwRZstwUUYaRwsC0/JUtkSoEo1nRbWW0kQXFKyxCZO/sROPeVU++mBB+nomlzLlkAY&#10;OlwJfvBKNtt7Q+naR+NHOV966aUw/fqF7jYNd8RqAKYM4Lejjr64rbBfwLEpPyfqarZ/VHKQdWlI&#10;xgC7yy67hLtzR44cGYRK4JO/a6qaAj81Lp0qQkPc/txNHjwIFu4mPW7ixPFS4fo7cWPjaWK/tnKX&#10;Pv+KzT3gZ6Z1BWG95C84Hkd3PNMuEvwrbY89fhzOxhszZoyE6GT9KTRhFx/8Bm3Q9JWWwp9lQeAB&#10;3yVam/fnP99jxx57bNAWIvyhddtb06HX5fWsU6QsbeKoStnEUSdC9PKS7sLda+Yk0Tw5LgXyQUMf&#10;/MB70003lfb+tqD5Iynh8B0fBQ3Tt2591GZdK/g99tijds7Z59ubb72uYD5cEPwKw5l+vfv01C7e&#10;Qmk9c5WnNh/p0Rm2OlS6OGj8DjlU/Uv1x1dmjXv9Y15SNwmPp/JPLb6t74ppBz3JGx4I/Y6yi8NX&#10;JF6tX9KVC2JMd8c8pn/sjuPG7jiOw6hr06clPnE6fEir/7QmHODsCWKNnydE41frBpjDqb8ReKyV&#10;yYZQTotMdkLMZGCJ469M5WwvXKFXuPFC2gemAlmDxLq68RqEnv3v02HQADfiuWHQQkNx++23By+v&#10;Fw9PbOK3jB/J89FHHwvXxL311hsB7AYbbGxbbb2NBgsNIupI/fDmpVrnt3BxSTgLr1SCHZ0tD+uG&#10;5mut0+WXXW47brtNOPolV9NeDKwSc4WiBJXqsrWXxo9y7rvvvtrA8s+g7YOePkgwRXdvt0E2Lrco&#10;IWsjf0tUrrHa1FEShHUEu9JwSwPCxVlnnSWhI9EkuaBGfnEdNzKbOtEclvOD2zFc1/jh5/7E88cH&#10;xjqA9eJxY3+HH/u1pbty+gyrkNbvhyccb//74jNllazJY40a07rcarPqqqvUdPrgAmvRply7h9Yv&#10;X1o7jhNKplNzguDz9tvv6piiMYqfnI1I2Yol7byh+3sL9bHVHPOBzqv8wVcfitd1VmWQoBIBiHbh&#10;Gr9Ro0aFzR3f+973Qhbg5Fo/r6vMedf2CXXjJO2eOvvPf57WZrCL7QV9wLG5g4fp3iGDV7WevXro&#10;Ay75GICGFBN+hz4H/mQ/O+CA/XVge7dE+MuUVQN9jPNka/B33TIu/0Z5nSfdJpZr8OlzeJzH4zjL&#10;Q+v0aQsKeD/itE+1nU/c33GI3x2Ghy1vZxb8iJvxOJelS8s0FsWSYS3XJ/4u5KRm2bKBNhVaW7w7&#10;0SBkTEzy8rC2yPfbCBN6OQ3ddhrGYfWVna9/VYU6JNYcJet60KDtvdde1feu0lEl+dCJ0jC4wWOL&#10;LcaFs+a4wYO8GUzo1OjAmaJcWqpDgHXNWFX1vbf14ZApjDI89OC/pDG4wD6Y8J6iSZjRva/jth5n&#10;OVobJf2S8kPIWyZFTIk62FLdAIDAB466qq2k1BbMn2fd87uEGwSGae0QF8NXKj6wczToYJx24aXO&#10;j7e71mhXrkmBRlzLliPNT7IbmfP6uDeVnbzgBY1dKFhd9Hu6Gdd43Ve6yE5eOifAAybP//3fD8I5&#10;jawnA34i/CblJ8/MdKhDlAZfgONPHNnLFvs11k3aVNNa+KbC5d3x93x5p63A22hLJ02aJHe+6rI0&#10;3DRx5plnatPC4EBTBKZU3GhjicGB1i3RjBKXWy8++eQzW3vttUM66iJpS6V2fdf+tm/q8T1KIwAO&#10;MKM9uSDPtvhmomCiNiNf6iVRoTk+AwcODGt6OZuze/fuQSsJ7pQztQwZM6qGnRqOEPvFF1/aTTfe&#10;YrffcafO6dO0s7R++TqjsG/f/nr6qT1ya0ki/C3T8S4SkwOd+/TuZSec+HPb8UfbBtQrdN92jnbf&#10;cysPdQJubI5JypWa84p/dz6hj8QNr7CxjA1b3JLDMoo+ffqEjy/qFvx5PF06WnvYii9NZ471UcDr&#10;zesnte78Y8P9iRc/ziPuVxOvtLQ8dBMO2JHwd0+wfF9Y07t4kg5nexkorBc4RtLDY79Od3oKQCun&#10;odtOvzgsfWrWqtcOPsRHeMNmMLr77rt1P+4Fun91YpjuBQbnwKGBTgarbDvq6KPsN7++PggwTNfQ&#10;2TGIwZeVEg6ztQaPNT3NNeDytwcesXPPvsAmfILgV2mjx24UBL/8Qh1wKwVCqaZ32dWLIIMgxVNR&#10;ntBl8aIS45q3fsWFdoe0k/3691NZWOOUYCRXKG9m/FzYaHm78rOdqKdkNyeaANbV5Wla/ZpwkC/H&#10;XxBOuRMBe5n9qqjv8gN/ZoRDCPcV/2DpLJu0DJowzVsVBtkTpKlifR8CSqrgR54tNQ6DMviTCpNy&#10;Ndc4fNIDvy2N40+ePLzTXhi0Bw0aFG6ZIH/O5jvkkEOsV69eAR1vQ/WVE9TRAAKTtgRJPv7403CD&#10;Bnl4Wq5S225ppf02dVNPn95ms+c0WPxFEozWnv2F8qkV/FxQIg/aMviOGzdOB6T/UesT1wwwacfw&#10;B2sNG2eqG1RKZAS/WbPm2J13/FnHBv3OJk76XDE4M7SL9ejWSzdzDAz3bUNTPjzDGuJw3mS5FWhJ&#10;BrfX7Lt/ss4PwY+2i4bf6yOpm7blg5QipX2lHsEFg9vrj13NLvwxdc5d52jaCSdearoYuMOL/Trd&#10;HYMCcb05Rvi5oQ1jYr+kvSV9CeEJ79b2LcTX5g5xeRrjkUOk0CGlRkqbLDVSu747Q0OUmDAxUh4n&#10;9ut0L08B6OQ0dNtpF4ctn7LWx+PjAwwEBb5OWWt2zDHH2hNPPKav/+TSdq4NY6MRmwTQvm2zzfbh&#10;Ro2RI1cLaZnScgEwS7dh0BZY/N5cA25/1TEa55xzoaafPwh5rj9mI9tqm62sqFuR1uZx3EmplSzh&#10;OJcqCYBLtT5O934upR1U2cIFi2zOnNm2ysBeOlbiLgk/PdXgKGeCUZW0gt5Jp8fRhaGWt6ukPrgx&#10;hAEVIZnOASE7K9zo8NRTTwXB2QUyBl/dbWCv9hxmeSDdBPOQtH0/r9b2MS1P/XFQ79lnnxE2xlC/&#10;ng91HvNAE7KpN6rzY2qktsgrNY/WeI/xdx7xDhttH0fuoC3j8OX+/fuHdkPZEOSwGyrnMt2WA48S&#10;D8Hvww8/0vmUo4JwiR/5IyyslZ1nT+rsxthkaf1glfi+IQOHrTLnS+XCQEPspF2QH0dOIPjBZ+R7&#10;//3363D2tUK+5O9lbSiPJDyz4Cclht115591O8xVEvw+UfQ8nUOZq40dPdUe+1r3sMO3QDRAS8Zm&#10;q2WhTedJyOMj5eCDf6L2wmxEIvhJ7gv0qh5bVYaWt83GlTFzrLgNQTcf5PGnndGn4ocgjZCLIR6m&#10;IT4JkTp/2p0CcX+Qqc6IEz8gzTvxnSfithXDCfG0zT8tN3vEWrsuPVyNX9e39s3T1fqseBc4UEg3&#10;qW7COwKejl9HtmNaOh2ddnFYpjJ4HL76GQCY3vGOa4mOQTn44EM1wD0opk2mJhD68quFwGQXaL4d&#10;fcyR2uF7nTq3ZJqYQYUBBl6k02NzSHMN+N1++1/CGqGvvmLQWGajN9jEtt5267AoPEtTPwibFToW&#10;AzN/ke5XlYYBwU9cJG3ffJs5c4atPXKo3XXX3Zpmqb3xAjwrVW4G6szGBa5afs0cN3MI7A59E3on&#10;8XCzpvLll1/VOYUn2BtvvBEGBeIlO3BL7Of5PeyMokSTlBn68iE76piR96RxJQ+0KAOkWTnqqCPt&#10;xBNPCNNN1DH5UHb4xjsl56HlIX63fJJ6qv0w5T32g35+nzF0REDzOFAKOvJev6kNJ+q7776vNX4b&#10;1AhcDo+8WOc3sJkfUEPnfhXOyqNN8pBXsnQj+ShjUwVHuvzpT38Kd/fCCxgvb3hp8Cez4EfS++97&#10;0C644CL7cMIHOstPO3vlhxKyV+++OrplVQmB3QNe4MKav6VatpGt69x+/OMfS/g7TPG6q60mAh9p&#10;QRG5KeFdebSz8TaETX1h4jbl/OA8wTsPxv3CS+dPh6OA15Mj5u3S6zCuP/y8/j3c08EP/vhY4Gk9&#10;jyytWUq4wlNV2x4x9o77l5VB8Itxd7cTCdsbjId12pkpAD8407jtPBKHZYLgTEo4wh9fo7Eg9Nub&#10;b7FrrrkuaP84b4s8SMNUjbosTbss1Vq/re2Rh/+hRdg9FcYXblkYCKlHhA60Cs01lOGWW2+3iy65&#10;wqZOniQwEvw2kuCnNX4FRQWWpUEirJVSX4s9Z+4cmzljtg5mTtZIzZ09176ZPs02HLO2BrbbtYuV&#10;A6fpbJPBY0UJfpSffKEZg1ZCR3ZKL9VOzuOCtoVpIWhGp4BNnP91H2QjpPFpinlNR7jsvnCa6jI5&#10;qoU8WE919tln2y9+cUKoP88jqaPaqcWm5NPYuM6PxHcebWza9ornbScdvoRxvA7r4TB8ALmWjw8d&#10;3HEbylwGhMmEL7DfeOOtcL6i54kwCRyEoDOK+tgJBT0yg6onZJX5k0M7VE6KlTzkh3zi5VxttdV0&#10;9/Z19v3vfz9MRYKD9wf1gE4TlAg9HkCb5CDrf/7zUS0bOd/efvsNtQA+BIWAnmJp+4YOHRY+RjjT&#10;j40daMDLRdMuEvw4W/CnPz3cRqy2SkDdR0WnG/l0BI0ffaLXObTjHdr6A54Ywnjw7zQdnwLUVTrj&#10;/SbhuL0+qXcer2dPTzjx/CEOBn+Pg52l9UCYmsDgyPDjPITtADNErUEwU/iK9HdiUU4eJ5gTZ0Xi&#10;srLmlco4lMPpGofVVz7oTqfl9UBc6gDz6aeTpCU6yR577GFp+rom/CU+Q5vGblnW3HXv3jOsxbn0&#10;0gsDjFJNt8K5TCc2FgfySmdIf+PNf7DLr7hGgt8XirLMxmysXb3jtjDW+HXJRbiUsKnNEgy6c+bM&#10;1ULqedq0USStWZ7N1C7Mr7+ebDtsu4WuxbpJGs1kfR9tJbSXaiErXd6Jn3fQ6TuAzOnShSTaSUaw&#10;RENk0kguCFOFaPugP4I3Qhn1sanO7HsgZYovHdRUP44Z+fuy0gCHMOAylXfRRRfquJHdg7/nhU39&#10;U9+4oXdrmhge8FcW43iDc4y30whtn/M3tEP4o+4Ih564HUbmMtcKfsR55ZVX9RG1RU1+8Ai8gPa3&#10;h7TpL0nrl9+M+hm24GvBYdME9HfBA74g18QMGzYsXBl3wAEH1ExH0p4oR9PM8oIfHyBMY1+vtcAP&#10;/v0fNnfOvNBmOYezZ4/eWm86TGtv+wYeDBo/CXzgy/pb1hwefvjhWp6wiTSBibAKPl4naC6TcjUN&#10;y9aO7W3W69zx83cf25x/8Pc257h4Gn/3tP7eaa94CsR14m7qhcfrFLcL/fjBCxji+0Mc6pt42MTD&#10;L46HOwh+wbf6pzpOjVfcaD0MG4D1Gc+svjhtHQYxwCPGBbz9cQK1NR7fBvjQ0BnSbadrHFZfWeng&#10;MT5d5TwEP1VWZIUrp+66+zbFYO2StBn0wApDI4AghvC37TY/sP8+86RwkY/mcCo0/cqBrKmdmyI3&#10;yVCGX/3md9r8cJ1Nn/a1WtMy22DTjXWVkwQ/bYpAS0CeZRoYOTIBoY8z0YryiyX8aUfhpC/CVVEH&#10;HvBj3ZV6mXBPhgmaCeUDntMrPWJEwkSjZOLR5F/yQQPC5pNCCa0IrJ9//rlxFuJHH30UFoFDLxcg&#10;Ls7tYYfoHLemmIUqzxhN7ZVT0GrTo0ePcFTMaaedaiNGDA8dE/mAT21dJ3xUPy0cYuPsGJbzZuNS&#10;dpxYlMFxdxvs/JBlwunooSc2dUe74N0Hg8ylSQQ/eBHYnOOIhsvzcfqx/II1YmcX9rbjCpuu9Rs6&#10;7yvBpJ3S79YKsizboM1TFrSXBx10UNjxzc5TygFvOA6Zy5AaQj61JqFJns2ePTto3G+++bfi+UmK&#10;kNzW0a/vQBs8BI1f75BXcuxJ9VmQmi1gMwR47bzzTta1W4HKkcCm7WDQDjq9kpD2+XUeoN7dOF7Q&#10;EFrG7zFd8fcn9scdvzvcTnvFUMDry3NLfafO8aOde1unnvGn3gjjHcO79wnY+HvdEs9h1xH8lEaR&#10;kuwVJxi3efEwbM8oibX8r2e2fMiK86GQ4BHjAt7+OIFWHEYrb07Q0JnGbadrHFZfCWFUaO+Cn8NJ&#10;Boou9t//PKedi7+2x594XJqNJXVAde/WO9x9u/fee9mBB+1nS0sqrKCQwQ/GThpFLbw6SRv1Qhmu&#10;vf5mu/KqazWFO11pqmzj721qW0rjlxMOXUZbpd2AWhLL7jnW9CEEdtW02DKV6/333tOmkIl24glH&#10;a1A7L7QV+mZ22DJoBIUBUOMGVQez1hP8GKzYzcsNI35dF4M95+p9/PHHoT0gNHj9vaEjXAY0cV3X&#10;bUvn24XlC4P2M6l/1vcN0jTbecrnmJrOiI6KOqfuGeQbyyt1SNPAi5eDaNDXaRz7NwCi3YNjXB1/&#10;kIJ23tnz4US8OG7qe2pBnN3QWAlUoM0LL7xg2267bQ2dvB9MPrDMiqU5e1XnOXZv4tKJwXM+V/a+&#10;05R6cOGMqada4Z8jftjJv8YaawThtWnHuXgJHba/J/aiRYu1SeteTSdfr4+cD+XJ+tZcbY4ZbMOG&#10;rRaOOIFmS3W/9jLtRA/LQ0QYaL7HHnuEm1D69a9d60r7xXQUwQ9+SK1z/DCp/rw7L2H7EyJXx/d0&#10;se3hnfaKoYDXEbmlunlPFfyoV/x4aLter9i8e3v2MC9FHC9Lg0Tg7OS3VrjzyJntaskwc4QOG+IE&#10;SG0oHRbhbxFi0B66p5rAzBLiPvtskjYhvGJvvvlWOL+MqS2+xrnuac8999Q6nSFaG1SgM7YSoQYh&#10;R7weYAK7PkND8UH8VwyBAABAAElEQVSUQc6FEgQSzDHH/cJ+//vbbVn5UuuqE/030bTP+mPWD7uH&#10;GbiyJRyhSQOnBQsWBm1jnhaQI2B9+P4HWjT/rv3ypPG6ouyiMMjijwAWBg11zvEgvjyeTpP6y7B8&#10;uuV9oAN0SY6tSK6Y47iKe++9t0bbRxmg+VBpVl/pqXVNTTTbSLvzuWjiwgLCPEd1nHvuubbddtuE&#10;sgKSPLxe0tV7E7NtcfR0ODh+bqeL0+KMWwgAnOAfcPQOvbF4JmkZQJKp9meeeUbnLP5fnToCpn8M&#10;IIjdIC3wLqlXuDVQhsFzJqm+0fAygCGMJLzszRI8wJ8dvQ8//HCYXiVP2p/TPnMWqe2jruDnsEn/&#10;0EP/0MfXBbq6jWOZElOsqd6RI9e0IUOGBPzQ+NGmKXeldr8zDO66685B8OvZq6dwSjRqST+R3GbV&#10;MI6eW/PtOI+4fjP5k1McRnliQ1gcDg/xAJuH+J4Pdhw3htNe7kz4OM4twQvY6eBkypO8PH5b0Yq8&#10;/aGevH8lPx7GLMfB4zkNePf6dNvD3CYOJgh+1W4PSwK8ndXxjV9aPkDF0Drd320KaLZFRoyNDCbW&#10;+uKLKTpo9pMgZHGW2aqrrmp9+6FdS+hE/5bMwsCH1cyshlGf8YZBnHitFI1p2tSpdugR4+2pxx9V&#10;aJb1HTgoCH4j11xdaw61k1L5halnHXLMPZ/zdVhqaYkWhi9L1kd9Ik3aW1o/93Np/JjqBb/yctZg&#10;VXfE1doPb7TL4+m4t0a7YjNHcpQLAmCJrv5iMf3LL78cBlkXgMFlPwmuV2lBf1PMy5Vl9uP5U0In&#10;A+3onJjC44y5U089VZqVoR1uAInLl1oH3hnGcb5dbniLDwCm/0vt6aeftr10aDp84LRgoHDBEkHs&#10;dO3yPk7LGJpi0PgBh7ySzVZJvj6+kBe0Xnfdde2RRx4xNnq4abgOUtvH8oIf+HMqwL///aRxyPXr&#10;r7+p8gkbNanCwq42co21bVWtMeRjjCvbaM+kKeeMy8J8O/iQgyT87VqzdMTLwaaRhvHzkrTMbigf&#10;r69MucThDstt0lBeHuK5cIA7XbpMeaxIf3AHt7gM5B/j21x8HHZq+tS8UsNbI29gpssfP+oHQ/uk&#10;byW/1Lri3eM6Ptj+kN79caeaOlO9caBgNGBaY4BqIIvO4O8MBZCLxOeBWSVLSGiq1AaKedKszVdH&#10;nKdDa3uGi9bhyzADJfbjKz1pJAkvIoTUZ2gINCRvNLzjxrz88kt24kln2KsSjjB9dW7aJpttKq3E&#10;6uHOXXWXiput9XyJoDd33jxbvFDT0cs0KOhvog7Ffeedt+2sM08Owg/ngTHgAD5M98omv8ydije4&#10;lrcr8k3y4QsxS3Scr+Mq9rRnn302lI0BLT9fWlPR4smuA2wdbe5oijlEO3n/q2kyOiboxyA/ePCQ&#10;UO7jjz8+DKzk0VENtKEueDDp6sTjdNQyNAUvztFL+HCZDjmeLcHo3+EaxFTBjzLTnqjT0wu0kaqJ&#10;u3sbEvwSXlkWBD/OJmSq1026OvCw9LbzV2JTl/AzV8Y9+eTjut/7THvrrbdVx9Sv6cOk2EauvrYO&#10;xB4Ylpp4Wcu5jUdT6MwqnKid6FtvvWXIjjbLEpKET5JBmPbf1qYhOjjPZsIjDndYbpOG+vU6Jq73&#10;f+nSZcpjRfivKHzS5RPTK11Z4zTpwhvr5/nE8PDzx+vKw2Mbt8fDHT9x/p4m9sNdc5xLagQaTP3G&#10;G179sTpDOynQGArAfy78Ib/BfwsWLAm3FnCkRe/evW34cDRJieCHzXRS3HhSeThdvgwOri6nYbmw&#10;yGB42hnnSWv3lpIts179+tmGG21o66y9phXqAOdwZXVgeTr/qrC5Y/HiJdIN5oXOc+Inn9kH779n&#10;t/z21+FMMAZaHsrhgl86fGr9vMG1vF3xwcg0FmvCOOR6xoxZQcODxo/BHkOHv2teN7tZC/mbYr7W&#10;mX3f09l9oWBKCP2ZGuTQZgbb7bbbOoDzemkK7LaO6zi57fwS2x6G7f5tjVdbw08OUE4G/ZkzZwWN&#10;309/+tPAH+RNWWkH2LQJyn2KBL+TCns2CbX6BD9gwnPwHxq/Bx54IJzp5/k3KaM6kRPtiOOO4MdB&#10;8KeddrqWXrwXPkKY4u4mwW8Nafw4CBt+pZykoT+o1AYxNNZH6BDnHXbYXpu5krXDSRtWI1Z/kHzk&#10;JEtC6mTfyi/gVJ9piCfj8BiWu73cxEt9yJd4PDGc+vBpq7A4f8e9tfOK8wC25+N2pvxS02WK15B/&#10;nE8ME38Pi213x3BJl/rE8WK4ddLF5/jFkQSvAVM/gzaQuDO4kwJ1KJD0d7VMh6tEU6mzZs3SDRkL&#10;pe0rtqGrDFKHnQhUSWI6fWImHVUCIwnJ9Euj8IbiQhCD3tNP/9tOP+N8e+N1BD/t8uvdx8bobmAE&#10;v+49i8PNHdy7y9QpZt78BdpgslTTRYVhcPnko0/sowkf2tNPPmJjRq+rI2i03kLaNs0q1Qh+5OeC&#10;ZgBS58fL3vJ2lQz03Iyi66i0I3natG9sp512sg8++KB6AEvWcz3eY7CNzm6atu/Gknl2+dJ5oWNi&#10;XR9lYnfm+PHjwzmB/fpxXEZtJ1qniO38Qt17p+g2KMEPCCXe/3k8f29ntFshe7QDCH7c6bpEGrEn&#10;ww5vpwG2a378Y+iovO52bmHtJofGINGQ4Ac9gc89wX/9619t9OjRgeb4NZ/WSXvxOmNa9sknn9BU&#10;7xlaJ/y22ht5VukQ9m42YsQaNnz4qtIK5oalHrTFwMP6QOIjadNNNw1r/NZYa7WwicvP7avlZ4TA&#10;tjdxvaTSJfU9HTbEcRip4S74uT9xHaany5TW0ziv+Htb2I6Tw24IJ4/XWLs++Onywi9OE7sbm2dq&#10;vNR8HGaqP+/xE8MhDY/3XzEM0vh7nAZ3Fjd3eKDbIcDHodQUNe8tH6BqQHU6vvMUoHOG/3hcuGIH&#10;LWuSWK/GkS3duheFAUxRqg08mDykQ+Cpzzh/J1/vtWskWNP01FNPSmN1fthUAox+0gxsuNEGtoam&#10;ert27yppUwOnNAc4mGKeN39+uLs3J0uCk/KeMOFj++zTT+ytV/+nDSgDpUlgMKVBJoKfShUa74oQ&#10;/BCGafTJcS75NmXKNNtll110qC1TX8kC4Q10j+k/igfVR660YT/UIb0fRusVufqKGxEuvPBCO+yw&#10;Q8OAyrmG5N+RTNxxuptBkA4zfsDZw51fOlI5mocL/MDtNsmu+scff1xa6T0EivaWtIO4rAhDu4uv&#10;f921b5OyW17wS5LDCsDngeZM8bKrd2OdkwntWyb41aJIu6Ytw+fXXXet/eMfD2nWYJHyNWnxCrVO&#10;eA0t3VgjxGFnPnxaVNTVlmgn8LRp08JykpNP/qV9/wc7CC/6kkQjyJpA3hvqX2oxabnLeTCG5DSM&#10;/ZrqBi70jk1c97F/Jjd11tbGcYrpgNv93W4JHsBw+OngEeYmdntctz1OU+0YJmljeIT5O+74ifPx&#10;ONQJbn/3+P4epwl5dWr8UknS+d5eFPCONTC9kAidb9L/BvGODry2LdIYkg7Mv8y1/aJe1IFLA0GY&#10;ZHDD7Vq4f/3rn9ISXKidgO+oBebYKsNWsY11jt9qI0dYnrRmlVUMmkyJ5YbpIdb4lZSUWlZVbsDj&#10;008m2pdffG5vvPxsWEcErhj6SAZcNH9xw0xC49/qBKGksX9z3Gz3p4PnaryccHn9ySefHKbXOBAY&#10;c6k2dBxe0LTF+1/owNstZk1SmZIpLwYQBtqtttpKx7ica9tuu41o41rN2k6zOSVo7TTeEYIzD+/+&#10;AYAwTjl8QPO4mTrN1satLeHRXnjgQzZ3YP7zn/8EDTB0oIyUF+PlhRYbqy39Tbe5NMWwqzdZB5fw&#10;nqdN2kKt4Ddy5Mhwbdvmm28e6O714PGbbieCLXBo19xMc//999m1114TrqcDXl5evtr0akHbmKer&#10;HYmTq2UQTPvO0brHzz+fFK5z49aZvfbeU+WgPfoUL/RDQG57gcfL7jzo79j19x9xzMzuGK7Xu8P2&#10;VM4H/p5qNxSeGr+5746f2w6H98wf0B6rYdvhYsdlcreHAyl2804cj8d7c43DzQQLf+LEj+flOBDm&#10;bofjcD1uqt25xi+VIp3v7UIBGBZhBZN8XTM1xcDEGVq1Ha54XI0g8adjJp2GmQTnqvrX4NAYXPCj&#10;w/fGRCfyt789YBecd7m9/yFnf5kNX3W4bbzZRjZ8tVUl+OXbMi30RvDTf5gWmjN3ri1ZrLPAKtle&#10;bzb5q69t6pSv7aVnnrKBWkCusVNHzpg2gyi+Blw29yaDR1LGBOH4t3UFv9rOwILm74knnrTTTz9D&#10;O6U/DuV+Vmf3rS4htinm2srF9quFs0J60lEPbOoYP/5YO/roo6xfv2R3MPWIoNGRjNc1POUP03vU&#10;PcLCt1Xwg2cpe3K0DwOWabfrG7b77ruHZRTQwE1oS9VtZJA026814ZgftOBD536ueqcNQuPq7fd6&#10;I080i0kbrwy7ef/4xz+G43+ge8sEv6TdkAdwyIN29oyOrGFnL+taE78cnQowMAh+xboBCEPe4Dl9&#10;2nT76ssvbdXhw7RB6RT78V67iWbgnPCKzr4IC0p09HxI15Y/XgfUGXzqBn8MZWsNA3yM2w4f292Z&#10;8vE0mcJbw9/zyGRTdy0xwHXYDsfL7Tb+Hsdtj4vdWnURw0x1g4vjGuOAv4eRxnF22+HEadwvxNcX&#10;OiyuhO5d25DcJ72daQCrjZ0pU2KkIlibqtP13aRAMg0EXySCX3L8hJpeGJzxh0e9EUAj3nmIE34b&#10;+CInLY01DBCylyGZCQCD4p//fI9desmVNkE3W2AGDxlqGwWN32pW2LXIukhyI12pzr9jJyAHxS5e&#10;XKKpTbQCy2z2rLnyW2BP/+tvuui9t2BKkNV0r+SKICwGBUKAnOknaXdelkyxGudf254pM7Tjyrbd&#10;d9/NnnvuORuoBfBvFg9tHKjqWCWi8cZzv7B5EggQ+NDscADuiBEj7fLLL7f99tunum4QxpMNME3K&#10;oI0jQwcX+NxG6IEfXOOXKvwRzzv3TP0VcFON+5G+NTQTqfCb8p6UGyGnVmCYOPFzCepH2/PPPx+0&#10;38BL2ldtGyxQsSb2Ht7orMpFh+ES/LLCztdUoSUZJMmDzRQc43LrrbeGDUHQ3OnV6MzqREzaDf0A&#10;7RNYwKRsp5xyiq6neyXUAR8j3XQIPFez9e8/0Aq0q52D2bn5Z8rUKbpu8WudFTpad0yfaD/84Tb6&#10;uEObTUbUrzTE+staAYKfFw3eieni/Of86PGaYwPLYbvtcJwP/D2dnZomXZyW+pFHnA/0iE1rCH4x&#10;PHc7nXn3/N32OG43hlYet7F2nJfDxy/Vvz546cqQGl8aP41OMh7Z7dSITX13RN2O03uBYr/vqjsd&#10;fVJp0Vp1kgr32/dev/AUD8QIaxIxNbCLCkr2pz/ebZdecYlN/OxjeXSx3rqFYsyGG9qaa69jPbSx&#10;hEXjaAcqykvDpo5ybZzgyraFmu7FXrSo1Iq1BvH+u24KR6UwtRRrIKA1+a+IuoSnGCCwebzcHK58&#10;88032+iFS+0vxYNBqdHmT5Uldvb86cJfo6FgYrIlMHNYM7d1jBu3RaAPNEoGc6+LRmfRphGdDtDC&#10;H4QQ/DGu+UP753WEYIhmeKrOeOSqO64D8/B+2vW9/vrrh01HDhvb0wKT9Nyz63ng1x6GMZMyI/yB&#10;3zffzLQbbrjBLr30Er0nfAJe1Bs0gRbw7kc9h1lxE44wWXvul7agZvlFUv8JeRMNMHChCWv8EPxY&#10;IoBfa9EHnOF7nv/+97/heCHupmbGoLKyixUX9Q1C5wCt381By6spX3h42oxvpPWbZhttNNZOOukk&#10;2+J7o/SBJ3pl036gS8IjVVX1LyVpjbp1WrjtMJ2v3Hb/b6NN2b38qbaXPxaA3c9taOLpmkufGIdM&#10;8MgvztPdbrcUh+bi3ph0QfBzREkQuxsDoL44wEolYGvCry/vlSWsMczRSbPG1qYLG0lHnZrKBSD8&#10;KzUFpmFQ/K4XPUHwu1yC38Rqwa/fAFt7/VG2ujQEDPIM+OHrX2v9Fi9aYgvnL7TFEvikGJDgt9QW&#10;LCyxwYMG2F23XhMEPx88qTvvpMh/RdSlC5yUE/7isGo/woK1ft/883H79YL0NCJNqgHG9+Z/ZVNE&#10;KAZCykBZ1lh9dTv1tFOMTR1svikvLwuDbLIWsmVTMak4tPTd+yHw5sEg5OAmjDqizhB+sDH4Q8vr&#10;r78+bF7x9ZGEcaD4BRdcYHvvvbc0Sd2CQEPcOD3x2ttQV3zksNEHHs7NzQ78ynEqhx12WCij4+g8&#10;6/bfug+0zXMLPbhBe5Tubp6t9kGe0K6W13EnWj9ozq5eNndwdZvXS23cBrNJG8HhUI/AevHFF0Od&#10;sYM55G351q2ot9bsrmZ9+vaVn+7w1cdZYWGhzV+0UMLwN9qkNMROOOF4++EPdJZfaB7VH01a2wp8&#10;1v62tQn5KBO3PT+nj9vu/221vY2m0sHL630q704Tt/HLlM7947jET2c8bibbcXBYbgMLt6dLB7u9&#10;/Zot+MWFigvsBXK/OF5jwjzOd8VOR5/UsjstU/0731Mp0DTBT2IfMl84EPqOP91jl1x2ka6MQ/DT&#10;zR0DBtvq0vYNX21kzaGvaskSFCqCxm/e7Hm677NUqqL8cKbf9FlzbL11NaD97mppEvJCw/fOyzuI&#10;xtR1aoma+87i9fz8/DCVV1RUZFxRhfZp0qRJ9v4bb9qGp19m2TqSpjHmPY13/zdjkuXlcuhzolWp&#10;qCzVOWzr2dVXX6WL7X8UOrnKSk6ZT6bccqVN6WgG+nudeF3wjjBCG+Nxwc3f0RxxIwlTgdCTuA6H&#10;acOrr77adttttwCXNMCjvrEdRnvTQagEfFygpY7efvudcHxJhW6wgN8xjrcLfhdIUDqqCYc4bz5v&#10;sn2p9oGh7G5w8iAYYxD87rvvPhs1alQQmKF5axry/uqrr4JWkbWE06dz93aO9ejWz4YPH269+/QN&#10;mr4iHfGSpzqdOXuWNnd8Lmmh0n5x0i/s8EMPkia3QPRwrMQj0lRma4lEWxvnS7c9P6en2+7/bbUp&#10;v9PAbS8rNIjp4G63iZeaJvU9jutwM9mk9fSx2/v1GFbszgSvI/jr5g7W+CWmKUg7ITwtdpwed0yk&#10;TPFi/++iOx0dU+kQ0zU1rPM9poAPNjUsHQcGfvTGmrB9cs4e4949f77PLrzoQm1+YHNHFxuy6ghb&#10;Q4Lf4FVWsf7S+HH2V5UGhvKypVq7t8zmz52vs/p0C0hOYVgj9NkXX2mKaDO794+/1vl9yX2KPtD5&#10;gNuYuq6DcAteEDx4yJsyo61CcHFclj75X5s3/hSrmje/wVz+UpRtJ3/9SaALi/e9HNttu62dfc5Z&#10;mu7dNgzs6m4VhgaNvqBm1GwQfn0RPK84TnPbg8NyG1pAI68n4EIrbM/jrLPOCtPjCHxoTrHRnGGT&#10;9rLLLgubCBCsXTAErsPwvGL8V6SbuuBJdqm62/QB8IWtLo0t9eXTveAMvtCAsh2c382u7Nqv0eju&#10;tmCavV6xNMSPyy+wMonQjf+WW24ZdvWSPzvsoVtr0Mnxx6auuB3k0ksvDXdoZ+t4ml7FA2yorhPs&#10;oVs6aM9F3brrYyjfZmuH/hefT9K1jV/b+OOOs5NOPE4fe9IKsq5PsNjkUS54TA23tYnp4G5wcBO7&#10;3e/baHvZ3U4tY0wHd7vtcT2t2+6PnRo3Dkt1e3q3Cccdw4jdnj6dn4e1t91swY+OIbVg8TuEcUK5&#10;TWE9Dra725sI7Z1/TJ90uHTSKR1V0vl5B5le8IvpWBHW+CH4KY3+H7jvQTtXU3cfTeBi9y626hpr&#10;2npawzVg0OBwnVMymEtrIQ0JgsK8uQusRIN9ljR+X32ls+10c8cPdf7XX2+9TvCSdUYIB+TpwgQY&#10;N1TX6UrVVD/yIF/WUyVT1AkEBkPXaHGOWZYO8+3y0utWNneeVeg4moqXXrXKd5NdzZ5nSd/edmjO&#10;Unv+w/cEU0eeaONG5bJS4zBcFsL/5CcH6FaVXqKJX4XnC+xbrh1xWrkNTpQrrkfHsym2w6Ne3O3p&#10;gY2f0w/B7je/+Y2uvZsThGb6PWiKTf2ecMIJxhEgLAfwtHHf2FJcHa+W2cl0LzB8k8dnn00KU60L&#10;dOc0OPKAN8YFv3G6yu++JqwFPWbRDHukPDkuCDhOD4Q+BEwMdNpvv/3soosu0rl5vWqWIaTWQ4jc&#10;hB9w93bm9cd5heecc46xzi8nu8C6FvSyIUOHBMEvW1rG3MKioAVH+GT95rz5cwM/n3DCeOvft1g3&#10;elSvGcziKCe5s1vO0w0VKaaDu2Meit0NwVrZw738blOedOV3P7eJ52liOw6P3cRPZzxtujD8PDwT&#10;rEz+meCtSP8g+DUHQe8kQDZO726IEj8ej3B/VmRBO/P6LlCgcYKfWFPCiz5cJOAFuU/KqQfuf8jO&#10;u+B8myABR/O3tspqI2zUmLE2ZBUtcGdzhxa5s/uXmwCWLi21+fMWhkOcy5dl2VQtDP9IgtNuu+5k&#10;t99whdInPI6ACK8zIGFwe2cRPNroh3xpn6zrY1DDxnD1HevRMOCCAR/cpCFu1r+fs/IPP7JsaUas&#10;Zw+b2KeH/fb22+3ee++z+Zoa5hzDcg3uY0ZvZBdffJHtuttOAU5tWXmlnMG7RT/ef6QCcXqm+jf1&#10;3cvutPD0cd+GYHfHHXeEqfI4X9f4DRo0KEz3HnjggTWaQ+AAEziuYXXY7WFzPia48LAWk6rnGj+m&#10;sLmqkLoDT2wM5YQ2wxTxpZ6rNhrlC5fMsVtLa5cPQAPgxIIfWj4E5QMOOCBo+jzvJF6js1ouImUD&#10;b+dlysN5hWeccYa99tpr8teZfdndrJe0fV11PVtR1266kadnWOMHhktLl+qGoAW266672IkS/Pr2&#10;6V4j+GkvstKrDbeSFns55FM8MtEilU9Tkn0rXzPRIi6s08Vtwkjnad32cLdjGOncno6w1DS8w3P1&#10;mdQ09cVd0WFZQr5ZXXRc6LiAsZvCQDyPS5g/K7qgnfl9FyhQv+BXSwE1WvFllgZEsWToz++79+92&#10;7oUX2CcTPlC0LOvdf4CtP1Y3d6y1jvXu2Uvn8GnKVEIfU2ZozjjKZaa0BIskLM3QLskPP55ke+6x&#10;m915w6UhPXzuwpC3Cey4M6nFp/VcwEfTh2aPgZC2xzQk70ypgTt48U4Y2iuP5wN+RUWySYNpXTYG&#10;cAbgxRdfrDPRXhFltAtTV9ptusn37Lzzz9P6vv8LyAMraetMhXJGYsvK5HTCdjcQwdGN09Xfm2qD&#10;MzD88fSeH/6sQ+OqO+gFXfHDje3CH7uaubmEdPhhXCtIvPY04KRiSrCDF2o/xsu0ZOGmm34bNGKu&#10;GQZ34juNs7Re78u+a1gXADTCXFsy165bWrt0gLIDLyEBgmdVuKf3D3/4Q7i1w2lJnNYwTmvqlTJw&#10;pMtpp51mL730kj7w8tSGdSyT2nGu1rr2lNDXS1cNFhYVWg5TzfqbOXOG/WjHH9kpJx1vQwb3kXYf&#10;ugkztReWbxBnRZlUmnjZVlT+7Z2P8w54xLRwOqTz8zDSeH+E2w3h/sTpPbwldjp4MT4tgd0WaZst&#10;+Pmg5kh5IWMbYjhBsJ3oHsfDHEan3UmBllHAB9n0HbTzG/wnbpTgR6ciYUKd+z1/vt/Ov/hC++zj&#10;CUIhy4p0qfs6o8bY+qPHaI1ff8vTYF+p6R7W+XEDQrnW982S4DdX5/nNmDHTPvhoou2x2872l1uu&#10;rSmCCxZ4OP/XBLaxg/bJgM6uRdzkz8CO8Ef5fbAHRxcEsSk7Wk0EAzRFBbrqapoOuL311t/bH37/&#10;R/t6ypcaPPNsu223twsuONfGbcUxLrTzRIhCaETD6LewNLeYXlfY7vb+A5jehzQXPulcQKgPFjtP&#10;33zzzZCNa++gE2mgJUL1XnvtZVdeeaVxIwUweRAOHe+W4NgaaakLcEnOx1wWbpyh/h999FE76KCD&#10;Qhh1hl8SzzVn5fb58DGWr2vPGmMeLF1oxy+ZXRMVGgEPm9t1oNvYsWPtwQcftOHDhwd+hKZeDzUJ&#10;m+FwWvvHC3lyZiVC+bPPPmvdu/Wyfr0GW26+rmmT1ruoa1frEtZqqm3oY45jXebpUPbtttvOTv7F&#10;8drh20/nfPKhIT7RbvVceLpT8GtGzTQvCfWH8Xp1PnJo7s+7x3Ubv6Qvq01PWPzE6YmfzsTwCG9M&#10;mnRwOqJfowS/dAWmscaEcbfbHbGwnTitXBRwvnM75q3YXRvu2qD0gh9p2MXI1UtM22Iky6nTN7v1&#10;lj/aRZdcYlO+/lI9Sa7l6w7P1dda28ZssIENGjhIa4SIjxAiwU9aMI5ymav7eucuKAmbO6bNmG3b&#10;bLWl/e0Pv5IgmdxG4IICAheCAMZxDS8d9CesZ9JgmBzEzHl0Ffb000/rgOvL7fkXnrW11lzPjj32&#10;WE3X7Wf9+kszov1hCIuUjV3PCI9oVlpigIV2EmEEOiJkYbcm/XxDBsIC/RnGtV24p0yZYjvuuKO9&#10;//77oa+jDhlQvO8DF0/LMTnXXHNNwNm1fanweF/RBqGcBzzBneNcuGqQtX1PPfWUpnsPEkpdgrAO&#10;n1I2aE38kpLF9tHocVb89bRGoT1Ldb/R4umhjmhnTI+6YJfwhdkGak/s6E02liR1DL3i9tyozFIi&#10;kZ76oIzgzsNObLSLt9zyO32czbWhg1cLt+p0L+4hLb+EW/UB9BRLdCB7qQT4cn20DOjf3047+QTb&#10;YostrEBNFvmDHb3eflOyXeGv6fi/KbSjfp1vHXnSQzf8qa+mwHMYK9p2HFPp4e+Uhzjxs6Jx7Mj5&#10;NVvwcwJTOK+EVHdHLngnbisHBeCzmNdiHov5LilN8pWIgJbJJB1fsu6O9eZ07MgoN990q115zdXa&#10;qPGFpEFpALSDb6SOndh83DhbZciQcFsHnQkCDrd3LNLGiHkaPBeVlNs0HRfx9fQZNm7z7wXBL1s7&#10;BsmHwQeD8OIaoOVxDlE60A/awFKVk8ETbUwyGHBTyXPPPW/PPvOctCGraD3jbrr7dLCmzCsl7KBJ&#10;zFUZoHsiZLRU4wf9EPwQRhiM0EilCn4tpSV85XVEfhjecQN70qRJ4aiWCRMmhHeP40IA786fXA/G&#10;RhBP6zzbUhwDUi38AQfw4s5ohCwE3nnayfq///0vbE6ZNWtWCCcbwl3YJs3LG29jq0zUx1Ajzc4L&#10;pto7utElpkNoY/qQoP2MGTNG1yP+LWhHHaTTyt+bYwODcnp9wCts2LjzzjvtxhtvCLuYi/J7S/Ab&#10;ZH3799MUb9cwj8uSjyrVOemmTpuiNYC97KzTf6m1fjuazm8WPwgbhVEe55Xm4NdaaVJp1Rz+8jSU&#10;CePlimnYWvi2FRwvQyo9/N35j/yJ6/HbCp+VDW6n4Ley1dh3DF8acvx4I3a7LjnqF/y880YoYRBS&#10;lydNnjoFde6/v+V2u/jyS23yl5PUU+hTX9qdVVdbw7bZdnsbrjs8l+o4FHaucoMHR6PMXzjf5msK&#10;bIn6TgaYSZOn2iYbjrWHdZwLg4p3POC5cgl+UDTR3KHxQ9sHvYJgJ1tymGggyulBKORcP8qIJikx&#10;yWDSUsGP+oFuseDHAOUduw9W1Zk2y3K+IjHwKAfG/d99913bZ599dLbjZyEMf+IQt5aXEqHgyCOP&#10;tOuuuy4IqMRx4TAAbMefhI6V4dgSp11JSXLkClq5e+75ix2nI0w8DLyhOUsESkqW2MW9h9oR1vjd&#10;rJdond/vtMHD+R+4CW0TbRxT5/fee2/NtDhhXsctIZPXBzAoM+Vg5zraxWuvvTas08zOLgybO/rq&#10;cPZeOssvR+2UuFliaPCYqqvb+OA5/ZST7NAD9w1LQYAnmTXEI87KbqCT1zVldzc8i7AM3dxvZS6r&#10;8x9l8Ha9MpentXFvkeCXStDU99ZGthPet5cCdDbp+Ad/f7wxEy/1gTKKWm1qHO4R7GRAYLqwWvAL&#10;U77q1fX/4N//qeNczrcP3ntXQp8GOg1+Pfr2s8233tZGr7+eFVZfvbV48aJwT++ceXN1W8ciK9cG&#10;iLnSnnz6+WQbte469vBtvw539XrGdKbkm6qt8vCOaIu8ErrY4MEGEeiVYIm/K1Nr/DQWev1QJ0zp&#10;IbAVFBQF/+aWj7pG44cN7Xw60PkkHa80NS8f+BjQyQPjZSFfdoOyBg7NH+Hk6WmIyzvxMazz485i&#10;riPDkJ6w9hYWvJ78HD9wY40q+CGsv/nm27b55psHPB1nBDEv2w46tPuu7oNI1ihzf9kiO0nr/ICF&#10;ofzkjZBJHe68887hJhRuPiEO+WC3lE4xX4A/Agy71FlPSL0gxBfkd7cePbSpo3efIPgVSbtHvmUI&#10;QMKhVDt72fl++CEH6i7jo6yrlNhhGcPKL+/VqTvn44ULF4Ypf+gEvdjx3107njvCNYN1EO58aXUK&#10;NFvwS4cJDNVpOinQHAr4AJrKQ+7P4OADBXFSH/L0Qa5GOklBxAcY0goc8l4waPzeeesDO/rnx9kr&#10;WsNmuZoG0rq1ntIKbKap3vXWWUeDBpsidOzDUu7lXRIOfZ2vjrNK07oLFiy0D3Uu2lqrj7R/aI3f&#10;QJ39l+SRLPL3fL0sKWh1uFcW4icm0cag1eMYEI60KSkpC3TI1yJ5KfwkECXaEIQ9BnamwpN6cg1g&#10;84oHrRjAnXYMTNAUf6/7ltITOAhyDP7ujvPgWjOOA/n888/DwAguSdlqBT7iY0aPHh129u6+++4B&#10;R+JhWirQBCAt/KFdUIeYhI5JnSHMfvTRx2GnbUwDF7Khfzeth/io14hGY/CWDnDeWQc5e7lr6VVp&#10;AwYMMDSjv/jFL6yPdtRiWvujiPogT/JHoHn44YeD4PfWW2/pyraeOp5JBzj37m0FOsMvXwc45+uD&#10;rkyMXKmyKklY1zlu802C4Dd27bUs1KLW/kG3lmqxG03ENozo/ErbYeaCKX+EXab/Mex2Rihvadtq&#10;wyI0CnRczkYl+I5FahXBz4n8HaNdZ3FbkQLe0aTykvtj+yBCHH/qopAMwpkEP2B4OgZDYjM+M205&#10;e9Z8O3L8eHvwgfvkm2zE6C0BbvMtx9k6GgDyObVfAhECzhJNlYWNHdrcsUxasUWaUvrg44k2XGff&#10;/V27eoep42Tgcc2DCxc+INXFuWO9QR+0mmiD8vIKNDAj7CTr/MKu0ESeCf5scsnLQxOWaLgSrVkS&#10;oTUGSegGzRh0oSf1V7cOXUBtHg0pK3lgO3+5gAnEY445JqwR4/q7OP9ECKjlR3DkWrzTTz897CIF&#10;JgZ6ALf9DcIQvJ9Mz1NeNLrcWjFnzlwN9MPD4I+2By0QeFOmBPdlNrHfGlaoum6MmSqN7ybzvw40&#10;JX5SX+RbaSNGjAiC9P777x80S4TTRhA0W0onygTO2BhsYD/22GPh9o5XXnnFirv3tnXWXdf6aAMH&#10;d3VX6IuPK9vC7i6lYSnHZ599YgP69rIjjjjCDtPmJUyVBL+Et9tf9ZeOTl7mgGwDP9DE6YTNQ5+G&#10;8Efds7GHekqXTwOgO1QwNFnZy9CWBG224NcUZmvLAnTC/nZQIG6kqbzlYW57uNu1FEg6/UyCH/FI&#10;w1jMQNil2o3gpz0K9pPDfmp/vft2xcqxnIKuOsR5NR0/sYEN02aGXAl42TlMCUqToF2A86Tlmzlr&#10;tpUI1kJN+b7/0SfaBDLIHpbGb8RqI8NA4YKfd7QIBMkAAiYd2SBgJQIftGK6169gC0OffiorWLNV&#10;pWMu0JYlZSFNWZnuL5ZIjdBYXz00VHrqKRb8knpLhC2EMH9vCE594fATeQDPjQs9DIabbbaZvfPO&#10;OyEozg9BxQdNT0f4KaecEo51AS4Pfu1tqD+Ed/BBYEUAY0e7xvtQb6WlZeGA6l/+8pdB60O54qNd&#10;KMO/h69r68yvvZGjvjKVK5/VFkwOdCUetPWp3uHDhwfB+Mc//nEQ/Jz+sbBdH+z6wsDT25nTHfgc&#10;UM0Ziy+88ILy7GFrS3vff9AQfexp/aqWfGRpGroK/pbNpqaJWs/ZRcLr/jpg+oKzzhAnqw51Uw0w&#10;tZK1PhRWSJh/VHgZU+3GIAEMtKHePyHsYVhaATzWd0K7jmwcPy+/4+rvHo6/uz0M2/083XfN7hT8&#10;vms13kHLm9oQvZGCbmoYfunCXTipT+DwdOxw7KIvft7DuK/+/aBDf2Z/vvM2Ac+zwu49bRUNVCN1&#10;08CQwYPDIc5Mb0r0CMe5zNUtFlOnf2MLtaN1njR/73wwwVYZPNAev/MmW13XvSEceMcK/uTjAxP4&#10;d2SD5gMaIvD5zl7WhXG9HcJvIvQxbSiiBS1oMk2WaG5IiyClsBYYpxc0Qxjzd6cl761hgB8LksD9&#10;f/auA7CqImuf9N4TQiB0UAQVdf3tfdW1K/beQbFgQaWqiK6NFRuWta1rL7t2XdcuKiiuZbGtqFgA&#10;6TWkt//75r6TDJf38l6S95L3kjtwM3Onzzkzd753ZubMOvCT6k722Wcfs8zLcjSe1kf7pNaHk+mF&#10;F15ornejWwG+xgtHXduaB0EeQTl/tDgne7ls6YwrtpdL2ZtvvrnPzwGJDs0pta6Vs9NyZVpaXsjF&#10;n1u+Ul6CTj81BH4EnH379jUKo4899ljstctpGg9KW43fFlv7B23lCd3vvveuXDnlSgP80tIycFdv&#10;X+lV2kfysY0jEcu95FUVlsFJH+qgXLRoodTiUMuhhx4qN183zeQV31hr+gj2dbSlamFNw28K20VD&#10;23aHUpDG5w8bAj3yWff0kRakHYF4tBsdV9oera++a7jaDNcw2ra/pu1OdkjArzsRxGtr16UABzw/&#10;bvoB0Enc/KrHt/TU086SRx95GASIlwxsAi/Fad5+AwZIKSaKvNx8HPCALjmAoQro8FuFJbI1UPha&#10;CSnBKtzj+ht0vhUW5Muzf7vfgMUkTHY0DZCK0XDfnJEsQdJIA2HDRkbfm7bXbRTaupdgHzVtf+Bc&#10;9dd+cyUJFHzzjUlmv7M8J6w5fuC8oyeEkx+lWzSUXtKQNvwh8NhjT8i4cZdC/9sy4x/oD9Oz/czr&#10;8ssvl5tvvrkJ0Dh0CT9NmC8fGtY3OD8D1d7kYE7vUtHxnXfe6RsfDuDj8jUlgrlAjv/FPr9muWhL&#10;+Yl8W18rh1SvbAIWXFbmD4mBkKDb17VxPHA80pixYVyB/igdtW9uGo90IFkMbTCgMFRl1vuzZdKk&#10;SfLR7PfB6wzpCZ2cpaV9jT6/1Eyc6gUgJevJR0rBvsIhkBRIsUceMVKumjTR+fFmtquyX4RKgU3r&#10;Fo0+dh+Kxvq1VCft89oGjavvGq7+7bGZJ+cKPsxXn1juDx7wa0+P8NLGFAV0AHPA8uGkQ5u/ohl2&#10;6mlnytNPPY42xUseVD70x2GN4pKe5uaO/PwiycD1Tgr81qxei+XetVKFSW31mtWyZPlyKcCm8Ufv&#10;nWmAX6L5QGAS8m2NouJnlqXAToGeElDfNVz922Lrxy9Q2nB+FAOVESv+5L0j2aQ0zDkNShC31157&#10;4Yq62S02g9IS0pqggZvjR48eDWXBfzVpdJJoMYM2BrJM5bFOQm3MqinZDz/8IDvssIORdrI9lAax&#10;vzplibxUPFC2r22KHtSxfcUyWYU+TzBF0MeHJ56nTZsmhxxyiJEyUbKkYzBohk0SZP/Aj/VUWnAb&#10;B39ZEfh9MGuOTJg4SWbPfg+ALlOKe/YE8OuHcV0sqRmQ+GEyZ46UVlPKO3/+fBwCSTGntCddfimU&#10;OkMCxq0gvvyD19OL0REU0G+YjgMtU981XP3bYzNPjmfafLSfcfzHqvGAX6xyzqt3qymgA9cAMAAz&#10;DmYaTv6cmE47/Wx56sknjbtn7z4yGIc6snJzJDcH1z3h2rZMXOyegMmQUpC1a9eZJd7KWhz0WLNW&#10;lq9eJcVFhXL/bbfIwEHY48eMaTCroCiU5UgaAf0cbxVgmDczTxlXOICfL0vPCkIBfsAJ8ngQxdln&#10;5nzU8W3HzRJDoMblxxZzYD+iYT8qLCyUq6++Wi644AIzOSigCecEpJXRfsx3nYQ0rC02aUBD1TWv&#10;v/560wEP+jkSuXg5JSVTbsoooldI5syKlfJWXaVvwuSk2WBOD1MiyiV07itj3Uk7BdAtZ6wDhjBt&#10;U0Oa0JgDSOAnX8meDz/4BMBvApZ63zPqXCjx6w0JfhEOeKRkpqF8TOZIZyR+NZVG3189QO+x0N94&#10;Ha4kJIZEbo7kLwaWQA0RvD9hpQD7lgI/ZqxjTsd/WAvroMw84NdBhO7uxQSbAPXDHUk66URDWwez&#10;TjocxCeedKo8+cRjGNmJ0nfAABkwZLC525O6v0p69sKpwGwD/CgZogqXtevWSgV0f9FeBbUIJT2L&#10;5e7pN0r//v2aJHsK/Djx0XjAL5Icbl3eBDwO/wkSuJ/R0XFHsMOrxb777psWM9R+RNBIKRaBH++i&#10;Zd/SJxKTg+bNyrEOfNprmOfLL78sJ510ksmKyo/z8vKMug8q8s5A//22cLAk+JZmg5X3avUGGVW+&#10;AjSl1LAZ+FGnHnX56bgjrekObrSNDsBzx9cfcYbeHN8YbuTnnNmf4rT1BPngw3ckPS3HLPWW9Oot&#10;BQDqKZnpFOXhoh4cRoLErzGuXr779jupwSnuE3C448oJl5v9vL5dG2Ghs7ve3nv0UoBjQse4vzEX&#10;jnHXWa33gF9nUd4rt8MpYA9inSg46egAPuOsc+Thh+7DbJokfbDM26dPX4nHpF6IjeC9e/fGRe9Z&#10;AH5cnqqD+oNy3NyxXiqh14+HO9ZuKMMhkBK57YZp0q+01LTNCBR9Hw/IhUw5KtHTpV0lgr5ruPp7&#10;duQowI85DSV+7AMECjQLFy6WPfbYQ375ZYHjEeCvA2ockMdlXt7VS0kWlw21rwVI2i5vf5NQezJk&#10;fgRgVOdB/Xo81cnxwYfgmIemGGdGUX85vt5HpBAKnF61Tm6tWI30pHGDGUNjx441anKys7NNDiyX&#10;tNIxGDjb4MCPddTxTOBH/ZxzP/kMwG+SvPf+Gwb4leCgVk/8iMvLzzNLvYZPGHRJ0MdJ2d8333wt&#10;DVgBOOWUU2T8uIux1MtDTQ7ADlw3L6QrUoD9SfulzhdsZ2j9Nbop4gG/6OaPV7swUoADWQ3d9kRB&#10;/1tuvRPqOKbLimWLpah3qfQC8MvGhe5UPMulvLTUNEgGUkw6Kj8tA9irxN4ucwq0olxKAQ5vumaK&#10;9IeSWBo38DPSiJg43GGq3+X/6IfdAX78oDuKjp944gkjJVq69PcWacAJgECDWwUuueQSc2Ub97Q5&#10;p5sdEGL3uRYza0Wg9l0mCeckRBB29913mzuHeXCJ7WL7eBLYTIDYs/dV/iDJ91dXombT4ZsDF0Mt&#10;yk7rFxtVKfU48JGUlCx/+tOfjF49niLm8mro9AkO/FiyGWNYnGVVKEj87D9fysSJU+TNt141wK8X&#10;pH3FWO7lqWLu8TPx4x1eEeR+9dVXiJdqgN8FY841WwCgkxySP4cWza3zXF2dAvp9YDvtfqpjzvaL&#10;NVp4wC/WOBaj9Q02SMzEEuG28VebPWjtgc0JYO5nX8gV4yfK+2//W7JwmKN3v/4AfT0hIehprnpK&#10;TUnFPqFUfAQacBIS1zthOawKS728sm09gR+kCddNvgJ7/AYK5hLHqN2BEr9ooHWEWRmW7Hkgw9FZ&#10;5oA+/i5YsmSpWeabM2cOAA8PJrRs2J945dnUqVNlv/32MxME+xlBFAFgJAz5qzzW/tyecpgX68sx&#10;QODav39/WbFihak//QmieMKX7iLosJyV309Sm/p1yyWfUrFC3q0pN6Ca6Qn4eHfuPtjnRzUiOu61&#10;PYFzaxn4MR3prsCPKocSk+Lkyy/mQYXM1fLqay/hto5MHOwolR49ip2ryXBYy+ztpEgPhorLeZPF&#10;1lttKUceOVL23Wsv3+000AaAPboJFCF6JioooP1F+49WSt81XP3bYjMPe3xpnuEsoy31CkcaD/iF&#10;g4peHkEpoIMmUEQdTIHCw+FvD2ROEvpOm5KNVWvWyehzx8hzzzwpuT2wCbxvPwP48nG3Z3FxCa4z&#10;yoEiZyq/bQTw49VtG6QCS72rIR1Zi2Wy0t695JqJ42Qz6vFDPGAC/FTkr0U+HXeql21ryTiTY0sx&#10;ukcY6eR82KnPkfcT12PyL5fhw4fL778vCkoE9hmCmfPPP19uvPFGAyLpp/SPVJ9mf+VD49RfQVHQ&#10;KgeMoCCYEWbMmGHU0hD8MX+quqF0jm3lezHo9mFOH0kJAQiNKlsqr+EaN/Z/Gl4HdtNNNwFYHWne&#10;nUM1zp5b4xHwj7bRP+JkvRy6O/HqAPySoZZl3n+/htLoa+TFl17A9Wxp2L6Bgx1FRZKJW0rSAGaT&#10;krEsT2klDNuXASngwQcdgKX+3aUXDoBwqTeRuis94BeQM50RYPd/u3z2AxoNt8Na62YezM+dp/u9&#10;tflGQ3wP+IWRC8E6m3aYMBYZtVm5aaGToVZYaUFb3RoWaZvlaX20bNrryspl1Ohz5FmodEnPyccB&#10;j4FSyNO82NvH04CF2P9EdS6cIDhRVuOWijJI+rgsVlZZLgXYDD/l0otky622khTc9BGPNaJaSEgc&#10;yY9zMkylBrqnT9uq7+HY46dt07zddncBftoHlcekg/rRrf41UMKdDABALEVejhgxAne2LjTSI9JK&#10;6cm0fOhHm6CFy4NXXHGFATMKjDQN0xEItmRYB82X8ejWemlYsPQthYcaxrryYV/lD5otcMPFokWL&#10;DOCj8m6HBmxzkun/D+KE7wHQi9eSqcjLkUlDS+WZV19qikbgdf311xvgR9pwTyTbHNyEBvwcmoGO&#10;XOqFgvH/fvk1pLHT5IUXCfxSjRJpbt1Iz8iQBNw/TR7yJhPe5MFDHBnwP/jgg2TPPfeUgtxs1A2e&#10;GJSso47d4HWNXIyWaGX3HdZA+1HkatN5OTv9cdM2duU2h5PaHvALEzUDDUj1Z4fsbp2Sbdf260C1&#10;yU16cJLUidQO62g367Ji5Wo5/7wL5dlnodIlIVl6Qct//4GDIOnLM5r+83C6NwWSDxoCulrcasBD&#10;HWugx68SUo0cSBEmjr1QtvvDdhAfcJKEbjgDKhJNGupGS8bESaNAz7xY7+EAfkpzzdttd5d+qHSw&#10;26t+pAndBB/V1VTk7AC/BQsWmIMdS5cuxXh1QJi/NOzPfLh0yJOqVIXCd8blwzL1cdPffmccTaO2&#10;nY5uGoa5jYa5/Vv7ruUyHelBAPvcc8+ZNjm3O5A2DuBlGMfrZjjk9ExGsRTgh5CaOEi8E4cMkHjs&#10;kUvacphkjDpFvgMdX3nlFVm2bKnJg/Q66KCDoC5nsElGoKl5aj7+7eDAT2lEUoH65nDHl198jSvb&#10;rgXwex5LvWlG4lhSUmLcOGJv2kLwxzbVQDUTf9gddNDB5uRxSXGheW8AijQ82ZQF/qsaQV9to12E&#10;zT/tE6a+vr5jx+0qbo41tpFt1zbbbfPnZ4d3d7cH/NrZA/wNRGbp9u/qA9EfGe0Pkk0PupUetKMF&#10;+C1evBTXbo2V55//J5oTJ3k9esrgzYdKD0gICP54qpcHPLg8xMmKEr9V61bLypUrAfxqDPC7ZNTZ&#10;ss+ee0ABLqVIAHxNk4Vzu4MH/Pz1lMj4aZ+zJwH1Y4k8vEDgodeYcTL54osvzaTPZU7sGjP9lP40&#10;mg/BEf34jBo1yhxW4PKhow/SWTIkmGA8uzyTiesP89Q4amsUvnNsdIRhf9b6sl2s/8MPPyy8w5dS&#10;0HgAPdbVBmlU8XLKltvK8SOPlGH77CVZO20vybjWkIb3AzMuATXzYx6OdC3RSNXYNobTj+FKW5PY&#10;75/WAj/wCyK8ef/9xgC/51943kj8uNRMiR/3F8Zjbx+lfQl4GlnHtauNJH/kyJFyItS59C7tBSlf&#10;M7AFo/zWrKM9tZ+QbjT6Trf2F9IzOE2ZIjaNu8905bZGgkMe8GsnVe1Bp1n58+vqA5Ftdg8++ikt&#10;1FYaKT3UdodrvI6yWY8Vy1fJeeddIP/459MoNk4Ke5YC+G0OaV+B5OblGz1+qcmpmEBSAAkaDPBb&#10;vnqFLIFUg4c7UgAiTjn8MDkbYKCh1lk+5PIRl8o4f7ONulwUaYmfmxcdRcdoKseeHGx6aF8z/DAS&#10;ruZ7bJ999lm56KKLDJgn8CMw4HxPkKJGf6jw0A9VuJx44omGt4zDPBmu/VrTBLK1Xnad6NaHYEzj&#10;BMqjvf7Mn1sXuOzK0+oERQ5oS5bp06fL008/a067clmbB5sc04gl8W2xH/AWsyzKe4CVTtr2OtyB&#10;y18+ZinVArDkC9un7eI729myCQ78lN+sBw2VOX8171vcFnKdPPf8cwClKUZCyxP6bCvrlYa2JqdA&#10;ook6LFn2uznUctxxx8k555xj4lJySAOONOvmND6d90f7htLRpqXd95S+nVfTjinZbn/HlBj7pXjA&#10;r508ZKdTY7vVT239GOp7V7P9DT6lB211s936QVKa0LbDO4M2rAPv1R016hx5CPft4hIn6YM9fv0H&#10;DTKbwPMLinAlW4HR90WJH3bsmaXeFWtXQe/bQlmyYpnU4kTkQbvvbvZ7pWFJmPrPCPxqsCxM6Z9p&#10;dweoc+kM+kVjmQoEWDdDe18l7b5GN0EHlXIvXvw7VH9MlBdffNEc3iHwU+ClwI/xtb9SEfG1115r&#10;lD3Tn3H4EFTQ1rxboo3Wi3FpaLPe+lAiqXFsW+O3lHdrwrikS+mbs7SbYNzank8+mSt///sj8vjj&#10;jxulzjzhSwXXPNSy++67NdWPSrCZhvUk6KJhswgWnRs1HFrbfKGUlPHDC/xYNgG4A/ymTr1WKPFL&#10;xol86tosKCww4DYpKQF2CvjlSClXrFouC39baE51E/z3xOlfQFTDE8PLEA6zmEZH+I/dR7QfaN/o&#10;jsAvwuTuktl7wK+dbNWBx2xstztbDkwdnO6wrvCubbfbqH5sH90MU5t+Nk3suAzrDMP6XDz2Ern9&#10;zttRPG7vGDjIB/wycMijWPKw3Msr28zSEKYETgprytbKL7/+IgsW/iJlUAWx7w47yYMPPCDZmbgA&#10;HkCSUxAnQwI/TnjezR0dx1nSm8buZ1q69jfyhuCqsrJa5s6dayb9ZcuWmTS8Zo8AQg3BCdMxDQ2v&#10;Z5syZQrUg/Qw7wrWNJ6/ck1E6w/j0DBffTQf2gRjnMxpdFI3L/ijbdD3ttqU5OmpXdad4E/LYh1I&#10;n59//lUextJvFvaxUsnzvvvuixOyvY0025H2cWnXAXasLk++c7mXYQRgSjOlDfNl29kG9Wu5/g6d&#10;bH7Y8ZlXc57gOQK51Ms9fldfPVVeevlFtDEdy7e9pQT39GZlZaJe7BuM59CeVy/yRxz3a1588cXm&#10;jm6e5m2qZxQBP9KN7XX3AeUb68zHMx4F/FHAA37+qNIKP/fAY1J/fl19IGqb7Y+N+vkjp8ZTu6W4&#10;/tJHwo91uWTsxXKbAX5x0rN3PxmEPX55WOYtKCw2qh74YeVkjKnCHNBYW75Wfv31V/nxtwWydtUq&#10;2WPrbeVvmCCLC/Kh9NWIO8wHOAEnfDmhdsQev0jQJhbz5MRIQ75qP3O3w4ljYIK88cYbwmU+8on9&#10;kSpIKJGim+l1P5qCmKlTp8qECRMMaNL+S5vhCtjU312uvjNfjUNbJ3O6+WjdaduTuqbXtPreFpvA&#10;j+BOy1MpHMuswT7WxETeRuIsxSqY4zIu3SrJ5p5WxufyKf3hhOEfAjsHuNKHtGEbGZeAj7a+Mzyw&#10;URDTDMTtuMxHaQGyoWT8Q7Gf/Yd6/KbI6/9+GXXNkl7QtdmnXyl+xOWi7EbD6/qGGlPnlStXmCX+&#10;008/3UgzeT8360Ze0oTj4JVd57a62c7mtm5MD9KBhra621pOLKVTerDOdHOseCYwBTzgF5g2rQqx&#10;O56dUP27+kDUdrLt9gfH9neHtRTPpmFHuVmfsedeKHf+dSZbIUXY4zcIOvkKC3tIHpZ6ubcvERMk&#10;bYbXAxisXrdKfv3tV/l5yW+ybtVq2aq0n/ztb3+TIVgiZn4NmAT5EeJ3yEywUPNCO+7MIwAAQABJ&#10;REFUE+k9fqaQAH9sugeI0iW8OWnTsL3+2kyAQ/BRVVVrlvuee+55LPWfbXT5OQDHASrah5kH3eQn&#10;98Fxf9+YMWNMGQQ0DGeZdHO5NzRAY5KbP8xby1KbedE4fcg5AW+3ReOZSG38o3RQm9louQSEpq+j&#10;H7MsAjtuXaBNQEfJnmNIGwfQkXZOXPZ1JxykMX4KKhX0Ma0CTyefQH9bB/xYZ465Tz7+XCZPnixv&#10;v/O6AX6UzpZCUlmAH2YEfrW1NYjqLAsT+K1fv05OO+10c2gnL7fA6O/jdW7GoP3RYkhf7Y+sk7sf&#10;MMzuJ9FS73DXw91upYUH/FqmtAf8WqZPq0L9dUI7g648EO222+1Uf9uPNNF3Dbfp1Flu1unCMWNl&#10;5r13ogoJUty7j/TpP9Bc28Y9fgR8GRlpmPTTzDJSDSaNFTjcsXjxYlm0bImshsSvT16BPPLoI7IV&#10;9KAZKQkmQQKAJKh24RwZaKk3nG0ORlOlfahluvNrbfpQywl3vGD1VrDGwzdJ0On2MCS1l1xyKSb/&#10;teifzhKlgjfanEzU3n777Y3S5r333ttMuiyLdKHNOAQ2GjeUdgWqK4ESDfNm+Up7td3pQinLHYfA&#10;i1It0oP1VsPyHDDIvX/OPlVHmsd2UvWLo9xZ9/MxjG5n6Ze5OECJ4BDVN0Zpo7Sip7tcJ6b7rx/g&#10;Z7IHWEZUpQdTsW58Z5lzZn8qEyfhNp733wbwy5X8/FwpLukh+dC5aeqPpdyk5ASEJWO5v0JycIfw&#10;qbind7/998ctPWnIC20yJ3udtrhrFQ3vgfqATZNoqGc46+Cvzbaftl3tcJbdFfKKauAXjGk2o7sC&#10;M7pyG5SXbp7pu4Z3Jg1YhwsvuFhm3kXgFy8l/QZKj5JSA/ioAoLgICc73dzQkIhJr6qqWlZiX9Aq&#10;AL4ly1bIooWLpHefUnnqySdlswF9zCSYHu9c75aGe0ox02BWciawRp0JfQ2O42wF45YE+oI71FKe&#10;aKHud9IpGvil9WurzXYR2HDS533LXBK8//77zbVlBEAKfAiKGI82gQuBymWXXSaTJk0yhx3c9Glr&#10;fTorHXkZrA3srr4u2inVRI9rLpcVMf8BsuFg3dkGAk5gzybQxxQfzf4Y9y6Pl48+nIXxm4vT+TnS&#10;oyeAXz6BH4E8wG4S9u0akFtj9i6ecdppZt8ml3YNEOYvNv73Vg+beRCFLvYDf/1Yv1W27S9eFDYp&#10;YlWKWeDX3RkXsR4RoYx10Ln5pu8aHqHiQ8qWdTj/vLFy9z0EfomSj6Xenr1LJQf7gfLz8zHxx0sm&#10;JH4ZvOoJe55qICkp21CBZ4P8tmixfP/99zJo0GB55pmnZUBpT+TRKGmYPQgUeIWbEUG0CPzw4eIM&#10;GwVG+eKuCv1Jp2jgl7turX3nXj4uydJ89tlnsj+kPKtXrzYAj0CPwI/tVemdSvBoT8X+PgIKLvkG&#10;olVr6+PFD0wBgjBjOLnDoTRX4Ede+QN+H340x+zDJPCLi8uQ7Jxs6QX9fD17Upcfbw1hDnVGorl+&#10;/Rr50/5/ktFQx9S3T99mqAngZ8qDNNMz0UsB8kj7hV1L+1tlu+043c3docDPH1OU4P4Y4vZrKb3m&#10;49nRQwGbX25eRk8tm2vCOl42boLcgrtKadKxx6cEE0AJ9LXxbk9+9zMyuNybIcmQ/nFpqwZqQGoB&#10;EuYv+Fk+//RTGTJ0mLyAWw8G9e1hJqgUfIxM2yFZoK6wOCjCpWkGeM6Mht1hjr+ZbqJzglF+xgIv&#10;DTGD/GF7CBgI5D788EOjuJl39dJPlx8Zx24vQSAB4y233GKUG7MIpUuQ4rzg9lCAUjcYpXWTTT/8&#10;c4AfDpb4lpXJM46iWR98BBU9E2T2Rx/ijcrXk6Vnr57Su3dvbOHINFL8hsZa7OuswFJvufzpTwB+&#10;Z59twgk2nbHrKzs6hyXa5RlSgH1C+4WbIvYYZpj73R2/q793CPALxAx/xLUZYrvtPNRth/vLy/Pr&#10;HAoof+zSY4FXrOPMO++Radf+GYpcl0pieo6R+PF+USp/xYIYlvayJR1XP6WkEPhxynFmg+/m/yCf&#10;vv++FPUdIP+Estj/GzHUhBh5EqPU1+GgB667SnR0hvkHfmYKQ2RvhrH7TqTc5DdBXzX0L86aNUuO&#10;Pvpoc08tDzQQ+DFM974xLkEf+zalgffcc4+ce+65ASeaSNW52+brA352+813BkOFsIzAz/7GgE14&#10;F3nv/Q+MbsaP53yEUZUhSRi3hT2KzFJudnaGUCehxDUA+G0wd2vvu88f5XQs9XJrRyN+2JH/Zl8u&#10;MuPo9Ez0UoD9wd/cwxrbfcPfe/S2KjI16xTgZzOnJYZomB3fdmt4ZEjj5dpWCtg8Yh5854c52g37&#10;0wcffCCXj58sn8z5ADqcM6WoV6n0Le1jDnMkYk9QL+gA4xJRMiYQzkWN2PjDCeF/P/wo/3l/lmRk&#10;5sl9ONxx6AF/BFAQwWKS+ejENzqb9MV3BVTzXj7fyVMj8WNOlAh2LvALZVy5eRztvA1UP0rvCPRe&#10;fvllOfXUU3GwY715Z3y2kRM/Dz8QBGqb83Aw4K677jI6/zReoPw9//BQoGmp15WdjqNAffbd92Zh&#10;L+ZE+XjObPAyG3v8cqWkd4lPj18c9uumYmw3mj2ePOzB5f6zzjjDAD8OcIJ9Aj/De2+p10X96Hol&#10;j3SM+quZ3Udst7+4Xd0v4sDPZoTtdhPWZoS61dZ0bjsWwIS7nV39XXnEdtruWOAV+9vSpctk7MXj&#10;5NmnH4cYIU0KcLK3Lw5sEIylQsN/bwC/FEwW1F9GPy4t1UE6tODX36Az7DNJjkuR6266QUafcQI2&#10;jGOnIMK5JOxEp3jCAXU6YfF2CJrmpV6gRbxFg9Hx568uNm/9hceCH8EcHxoq7H3qqaekrKzMAD3d&#10;18d22m7G5RVt3OM3ZMiQjfo4wzwTGQpsdLjDLiLIUHn7nffMIZy5n8wBoM+RXr2pxw8SfNy+Qx2F&#10;6elpGG4Nsnz5ckh718vII47AAa8LpBR7e8Fc86ONkj+z9I/tHZ6JXgpwrOp3qaVvF1sQLDx6Wxme&#10;msUM8FOG2jY/yJ6JLgoof1gr260DTW2ttb7bcTWso21OLry27fyxF8m95oBHshSV9pW+/fritg5c&#10;Lo9loULo/0oF8EvB/Z685J2gj6d7ly5bKfOx3Fu2oV7Gjr1QJl9xjoFvyZAKVldTr5vOUM5yEWSg&#10;vuZFL/BjBZU/bl5EA7/cdWrtO0EfvyHz5s2THXbYwSz5Mg/+SGGY2jwAolI/ht9+++1GwS/TdgU6&#10;sE1Rbyheh9mkP3I9V4eWn0a89fa7Mhmnr+fO/dhI/PIxfouKi8B35zBIDyz7JiTGGSXsy5cvkROO&#10;P0HGXXqpkfKTt4a/WjZ/yXkmainQxC/UcJN+4qp1sHBX9C732mnATz+YNgPUbdsaz7bVHSvAj/XV&#10;NnW5HuRqkPJGbQbTrRI/Nx303Y7vyrLDXo1UAZPIpTjgceuMm1FughT26gsJQT9sCk8yy0P5OOFL&#10;KUFqGi95h36zOm4ML5fVa8pw3dMiKHNeLidBIvSXG6+ChAFLvTbwo3TJt1wUK8CPxFce2YyIBn7Z&#10;9WmLm+3i/r4XXnhBTj/9dLN3T6WA5K3tpsSHfZjtfuKJJ8wNH+rXlrK9NK2jAKVuttE+Sck53fqu&#10;ccAm+Im88ebbUNMzWT6d+wneM6GAPUFS0lMwDOMkNzdHNt98M4zlZFxJt0CWLPndLPePu+QSSPZ7&#10;GbBPfifiDuJ4gnz880z0UoC80u+Szjf67q61u7+4w7v6e8SBXyACkiH8sPozyhSbeTYD1R3NwE/r&#10;SEkB3WyLPto+f23vDD/WT+urNutoP+ofqH6BeKnx3entvOl2h2u6jrQV+E2YMEVuuul64L5USUzL&#10;wL6+EtzeUQh6NEpxzyIphvb/nMxMIwXcUFkpK6HHb+36Mlm7dr0sWLBcNhsyWJ567CFcCJ8jCbh4&#10;gRNQHE71QsyA5jg3McQS8OtIHnRkWXo128SJE+VhKG9ei7uWVYrH/siHfZPjlv2b7yNHjpQbbrgB&#10;gGFzs/yn36iOrHd3LCvYHj/9foBjIA8O4kA4Vw2l0y+//Irh1+ef/QdK1LMkA3f08pZt3tCRifu0&#10;hw8fLvkFObJo0SJc17ZcpuCWj1NwVy+l+8R55Hsibtvhwaw4T+LXHbtel2xzpwK/psGKD6rbKDBQ&#10;f42r77Sj9aOrdaXNE4C0FfTRZttCMRpP8wslTVviMH9/ZSgPaPsLt8sKBvzsuOrW/PW9s+163OBA&#10;icB99z0kV111tSxb9juwX7b07d9fSktLQYN6ycJJwJ448ZcFlS5UDVGLCYHKf1fhWblilXz9za8G&#10;KP7jyb8DHJRKfK0j8UyCIueWgR/HAPgAKSMnLs90DAW4p++QQw6R2bNnmwIpxbOlfTk5OUaiy0CO&#10;5VtvvVXOO+88o/Q52JjomBZ0j1KCAT9SwYBzjB3zrcUQWl9WLs8//7xMnz5dvvl6Hg5yFEi//v3M&#10;Ui8lvTU1Vbi6rUDS0pOghH212bc7duxYGXnY4Q5R8V00/cEDft2jk3WjVnYa8CONbcDh7yOqwIdx&#10;bTffafz5OSGd91fboW1TQMS6KugLVm93uOYZqVbZ+dtu1kMf299fPYKF22nsuO62ut/tdJF2N+Di&#10;+QRs4J49+xMZP2GifPjBuwBraVLSt68MAPhLwDJtVka69ADw42lAs/wDGlUaqd8a+f33pfLDT8tx&#10;u0eW/POph2WbbYZIPA7z8sqqJDqMxM/5kdMs8XNa1Xy4g6CPT9uN0tCmM3PTdw1vewldJ+VPP/0k&#10;2223nTnUQWmfG/ixpepP93333Ye7XE8z4NCjIynSMSYY8CMvyDt8sPCfP64B/NZv8AG/m+Xbb76G&#10;3r4S6dO31Chw5h4/Hu5wTvVSAliGk7xF5o7e/fbexyzqUsrHMUOJH3Vw6jaNjmmxV4pHgchRoNOB&#10;H5vGwaWTEm33B5Xv6qd25EjSvpy1LdoeAj+tv9osgW6N426T+13jta9mgVPb+atb66B24NStC9H8&#10;1dbU7nLc74zv9tO04bLN5AJwt2DBrwb4/ePZp5F1omRjmbcPwF8+VEEUYzM4pQTmuifUCWjeKPRd&#10;DmnfosW/45BHpeTgdoCnHr1Phg/rL0mIwmiYlsykhDdT3Y4Gfja9I03HcPEj0vlQ6vPxxx8bpb38&#10;UVZVVWVUuRBAcNwayRH8KQFkXNLwwQcflDPPPNPhIRnrmQ6hQDDgp/07Dvzi3cscn+Tn88+/gG0b&#10;N8pX8/6LA1Z5GMd9jDoX3rhC9S0pOKlfXlFmbmzZbLPBcsYZZ8i+++zjLONj1HKsxANIeku9HcJm&#10;r5AOokDUAz+dpGiru4NoE1IxTR8cC8ipn9pab7WZMd3ucLtAO67Gs8PD6W4pf7se4SpTy7NtuxxO&#10;uLbReHYcOzxcbiNnA19++RnAb+Jkeebpp8CoJEmBlK8Emv774XRvf0wceTjggWhQ5eLs2+PNHatX&#10;rzPAb9HiMlwH1UMevn+m9O8PnX8qvMMysTG+d2dJt7nmOrE1qqM5qN0upZ9mFGk6ajnRbnOZ9803&#10;35STTjrJSPUouaVOPy7pKvAj7fgozZ599lk56qijTByV4Ed7O7tC/QINC1WLpH3cAX5crk/Ans11&#10;8uSTT+EU9m0y//v/SXZWTxk0ZJDkF+aDp1TOnGD2+VVWlcuaNauhnscBfnvvvofUYWwnAPDRYObx&#10;gF9X6EReG5oo0OnATwes2k01g0M/trTVzXCNa/vZ6TrSrXVhmayP/U63XUfb3ZF1DKUsu94aP5L1&#10;1fLctr/JVONEsj5ss8FkEOL8tnCxXIGl3qefegISvWRJhDqPAhzo6Ad9fv0A/Hhvbwp1egGgNkJC&#10;WA/pUFlZBW77WCU//bxCSkp6yl9n3iK9ehVLBqI5Zzqw2Y9oEfFpIgn8lF6mID9/Ik1HP0VGpRcP&#10;c/BQx4QJE5rAHitK+pCGCgKTsZeT7zwMQl1/xx13nHmnn0fLjmFtMOBHPtTjdhwMMChkxkE6DLMf&#10;f/pZZs6cKY8++iiWcsuhj3OQlPbpjds7ksy+TeriLIB6lwYoV6fi7j4IozR3z113w97dOnOa1/QH&#10;fhnAawWZHdNirxSPApGjQKcBP340+dCobTeTA1k/qmprXI3vlgzZ6TvKrXVheXY9+c4wux12XIYH&#10;MnY8uqOhnYHqGqq/tskfjZgHw/kw3N3eQGlDLTvUeGZywYxRVVULlS6XyT1334mkSZKIZaFUnOKl&#10;Dr/BA/tLUVERpAe4rzfZ3MuBu3prpQKnt8uwp+jnX9ZKJiSE9945Xfr3L5U0nNUwwK+BkxKMG/j5&#10;VgsdOAg6BJrhnNQh/TV7nRDTpnUgd0gZdtFIy5Ytk9GjR8urr77aJOGz9+Sy3/FKL9KTS700lPjx&#10;ajc7XhclT1Q1K9CwUDDG/k1JLff3Ub8mx9MXX86TP//5z/Liiy/i2xIvJcV9zP6+tIw0AxKpxJn8&#10;ramtNHs8+/btjf5wjuy9x55mTFONC/sAc2P+WlZUEcarjEeBNlCgU4Gffjzd9dZJSgGAvnMQ2k80&#10;qHNhG7R+atvt8efHcLZDw+hWo261GUfjaZyOtu26trXsYHTi5MpyyHPlu5Zl00L9ImE34nCHKRsT&#10;x5VXXSPXXXsNikmWJGr3B3rjwY4RWw3HPZ9FZr9fGiYNsF8qsJeoGsCuGoBx0eJys2n8vrv+IkOH&#10;9hMqcKaJw+0AjvH92DGnd+Gj4RoaaIbzhQezSCvS0u4z7j5khwXLryuH//LLLzJs2DCzF4xSPdKN&#10;D41NI+1/Y8aMMfe+9urVy8SjRNAzHUOBQMNCwRj5xW8Mvqr4jsThQIbI5198KVOnXiOv4Do+fmIz&#10;MwtxqrevFBQVSDJ4xx0lmFEM8KvD2OfhjjFjzpV998IePywFc6nXfJegQ5D5xzNTz3gU6AIU6FTg&#10;px9U0pFu/djSVrdNYzs+/RU4anw7jZ2fnUdr3cxTy/Vna9mar10H9Qtmu+vKd/MRg61hmq+7POat&#10;YYHKCRau7QqUvrv4E5px4oAif7nljrtkGiaN9WvWSFJWjuFDMk73Dd1mWxnAyQMHPUjXeF7Jhv1A&#10;DbV1kBLUy5IVG6D4tRrXRF0uO+20Ha5wMyvCyLkOkwiubsOGcsfQxmzUyMkE7qYZzIcEfbFaa5GX&#10;lHzQuPmu7zawVj+7nLb0B3/52Hl2hlvHDidv/UHBcUU37fnz5xvgp/SgTb2bdlzWm21jHvfcc4/Z&#10;/M8fnPSj3RZahZMW2kbN0+ZDqHWz0zCfUNNpmdFgK4/I1wSM03hI1j/5ZK65p/edd95BFeMlLStf&#10;+mDs5hfkccThpH2ipKQC8GO8/PLLz7Lt1lvLtddOk6HQ0ciT+ASGNHFmTDkn/h0f769NAfYXfehP&#10;N/nBcUSbjx3O944yLNdtOrJ8d9nR8t5pwI8E4CB1G2WK2na4m4lMr/Fo6+OOZ+fRHrfdebUMLZ/5&#10;qlvttpbFvNk2mz7aNrXtvNtbnp1Xd3Y38AMFAvBGznnf/g/7/CbJvyEtiAfwS4PevgLs7SsqLpH+&#10;OOSRm5OFVVuARDOF4GMH4Me9fivXV8vC336Fyo+TcKfrCZKBq9ogQISBNAlSBALBjUyEgJ/dJ2w3&#10;yw72rn17o3q28KL5qd1C1A4L0jawTjbwoz/9CI4XL14sW2yxhVnG5Vjj6V36E9Dp2GN8TmB85w0f&#10;hx9+uHHTj0bL6bCGtbIgf/Vz88n97i9NK4vt8OjKZ9ZdgTl1M07CdW3vv/8+6hMvyek5UtKnl+Tm&#10;5Zjl27SUVHMLTy32bv7y88+y2847ydRrrsF2jgHY98cmOPMTT/U2UhLsDOQOb1u0F0ia62PXlTzR&#10;x/bvSLe/vuzu7x1Zn2gpq1OBnz+mkDAtMcZOw4+xdix3Gr7bcdtLcM2LtrrtPLV8rY+2w19cO50/&#10;t5Zh25qv2nY6Ldv289ytpwCBWQP4S71dldW1csnl4+X+O2+VhMw8KexZgkMbvaCqJU9KeuLQRlq6&#10;2a6XZPYTAVxAUkQpwfrKOqMMeMcdt4MaiZukpAiTDMBeHPT44TOIBV7Xj50wAz+2mkDH7hNt6YOh&#10;UM8uw+6XdEeqzFDqxThaPgGa0kPBGsO5Z+/LL7+UPfbYwxzaoJ8CPAJABYv8xjCv3jjVzYMdu+22&#10;W0wAP9ZZacC2qXHzjP62n780mjaabbZBwbry+cMPPzRL87QN8EvNkiIcvMqGns0E9Its7NulWpcN&#10;5WVQvr5CDj34ELnkkotxgKu3aaryPgF7/WhAUWN7fzamgN3X6Lb7k8aknz6h9DE7jr/8NN+WbDsP&#10;O15b87PziHV3pwI/JZ4yqLUMUeCn+bjt1ubnTq/vWr9ANuOxLPtRP02jeYViM439aBrNX/O2/dXt&#10;2e2jgFHjAOC3fkOFXA6VLg/MvE0yC6D4dfBgSPwKcAqwEAqacyQJUiEwSZITeX8rFnKrawxoXLOh&#10;Wt5/713cA5ppThOOGL4ZJBBc8qgxwAKqYDeuYASAn7vPud91gty4Is1voYwb5qnxtF/a7+4ym3Pv&#10;GJeWr8CPttaPNdiwwVHuS71tCgzpz3Tcu0ca6cRP/3POOUeuvPJKAwD5zjQ0CjLMS5T8YRv0cVdJ&#10;aaA2w223O36svLMN2q+VJx999JE5se0AvwRJzsjG/twe2OuH6xYxfnNwfRv3dq4rW2uEe2dAMfcJ&#10;xx+P6xlzTbOVxx7w27gXsG/ZfYbvNGozzN3/6KdjUONtnOvGb/7i2GVuHHvTNzs93XZa271pyu7h&#10;ExXAr62kthlKtz6an3Y0fW+rzXxpAtkMY2eyH/XTNHwP1Wg71GY6u7Oq222Hmr8XLwAF+MEywCwO&#10;k8EGmTjlKvnrHbdKfq/+ssXW2wDM5WJpKMPc48l9P+gQ2CQOVR8ACfVYLqqHxG859PnNg7LYysoy&#10;ueuuu+Swg/bDJIOoDc7esUQ95KF7+vSQh2/JGDEDVK7t3u4+qBNaoBy1XwUKt/NjXPthGr7bcQLl&#10;E0l/HTu6bKtt0rqtwd5N3sIxbdo0c/OKXRdV48I8NN1jjz1m9PelQLUPDfcCMoz5R5vRtqut9dO2&#10;qE1/uu13jRtrNtug/Vp5MmfOHAP8Zs2ahYYmSmp6rhQWFUpWVhak+glG8seTvdVVFeZKxrPPOkt2&#10;3313SU3h3k1uRWqWnINKyCPWqBKZ+rJf0dj9Rv20RH99T+djd1xNY9sE8Xb+DHO/2/Hdbnf5mr41&#10;ebjz7ErvUQn8tGP4Y5LtZ3cOpuG77ccPgB2/PYzTOvnrUNqp1NYyaWu61pRtl+EvvZ2/ltma/L24&#10;/inApV6aOCztbCivkCsg8bvvztuksPcAGbbtH6CmxZEQpGOZNxESJO7xS4FKF6A67PGrBWSLkyUr&#10;1+KO36VQCLtcRo8aJReed7Y5Yej0S+wfjPMpcoZ6CceorbNK+IGfr6AmSyfIJg8/Du1jfoI26tMa&#10;j7bt9tdv/eUVST/WgZONXRfWkbygKpeLL77YqPpQVS2sC8P53bAPyDA99/cdeOCBBlwQGOokFsn6&#10;tzVv1td+3Pkon+hPt/vdHT9W3slXGgV+3ONHHY0ffPABGpooyak50MGZh+0aOebGjixI/LisT6n9&#10;brvtKieccIIMGdwftMOQNo9zKEhpSZ57hrTZFPgpXZRW+k6bfuxj9pjRPOx46nbn0Zb+6c6Debv7&#10;upbXHe2oA37aIWi7B5rdAcgsBXn0p5sP0/Hd7mThYqzdmbSedp3UrXZbytV8Na1dpvrRZhlajtp2&#10;uOduPQV4OINgjgpgN+AWhysmTJZ7IfEr6DVABg0bLmmpaUbvVwYOelDSl5yIWz2SoMuPgBHqXOJx&#10;SnD1unWyDk8Zlo+2xinB6ddfI8kpOGUIfRTsn0nxvj1+nQj8WI9gpqU+5e6jGlftYHl3ZDjrpPWl&#10;ze8Cge/ChQtll112kaVLlzaNIx1rTMN4Sif6v/LKK3LwwQc3nfpVcKF5d2SbgpVl15txg9VR26L5&#10;RiMftW4t2Ww3667Pu+++K5MnTxZK/uLikgEI0w3oKygsMFL7dKPPrx7uVDn22GMg0R2JrRw56B/s&#10;J+w3KnXSeSX6pLst0SNSYUpn5u+vrzCcfU7DlB+h1odp7T6r+QQqz1++OgbssNbWw07b1dydCvzs&#10;zqGEtZkeCvDTOEynHY5+fOzOo/m31mZn0XxsW93uzmR30taWxfiar6blu9uPYXa5oZTpLw8tI5T0&#10;Grcr23U4mZsAXV083UvVLJMmXyW3Tb9J0guxx2/AQChwLjD7g7KysiHpS3XAH/YDmhsDsCxESVA5&#10;Dg2swEbx+roas3/o4QfuMdIFLh+xf3YE8COv/fFU/dx9wf1OHmtcf/xmfHcZLcX3l0dH+Nl10jrz&#10;u0Bp3m+//SaDBg0y7STwIRjU+OQT3dpG2v/+979l//3336ja9I9Go21l3Wx3oLpS6mW3RekQKH40&#10;+yvf2J633nrL7MucO3cuQF8qxl+y2Z/bs6TYLPPyyraysvWSnpoio0aPwo0sx2B8p0KvXx3GbjNN&#10;4vCjzaGPJ/Ej73V80O2vr3AskV4cawy352L6+0vDvNQwjl0G/TWN2ho3kM30NHZ5TBtq+kD5dhX/&#10;TgV+gYhIZtG0lkltTReoHoH8tRwNb209NV0gW/OnrXmrn6ahv4apXyCbad3p7bj+8vHnZ6cJt1vr&#10;x3Jtt77TL9J1MhexY8W1EeobeOrv+ukzIDGYgi+dSI/efWUQ9HvlQH8fgV9SAm70wISZgsnDLJ1i&#10;fx/rV4d6bthQLnW1Vebi9ztm3CSDcTCEN7wxT8T2kU6XdmNzMukIfrSnj7F+/PgT1Gm/IZ90QuCJ&#10;3h122MGEMdyeaLT/ccKiYZgCP10CJu9pNK556aQ/2j6tC2370Tbb9dU09FM3bZ2sbX+6o91oe7UN&#10;FRUV8s9//tOcrP/mm2/QxmSocEmXLBzsKIICdl7VlohDV7y2r6auWkadPUrGnDcKEn3exkPgT9Ci&#10;IEcBfmyO1XDzjrTWPuMvb4araSmexvFn23kwvLX5uNNrGa3NR9N1NTsqgV9XI3Jb2sOOG6jzMj92&#10;YH+d2J2GcewPv7+6+MtHy/AXPxJ+rLe2ifXlu05CdGt4JMrWPAE54URZ1PIFuj3yxNMyYcpkWfLz&#10;z5Kd30sGDR8OPX49cGsHJw0AP0wcfExdsb+PS0PlVTXmsIfg/s+VK1fI+HEXyc477wzQh4vjIR3c&#10;RJ0LyvJM+ClAnmi/137FUujHgxncs3fiiScGLZjqPpjmjTfekD333NNIC1WCYecbNKMIRWAdbKNj&#10;RdvOd/PDxBeJ72rcadkuHXPR0DatZyg226vtYRsI6J544gm59dZb5ccff0QW2JqRkIll3QxzSIt7&#10;/ZKTIPErL8dTJmeecZqMu+wSAL9kbPVgP+GJbQ/4hUJ7L07sUSDswE8/LDoIY48k0VFj/YCzNv5o&#10;qh9m2hqutrbA/a7+bjsQrwL5u9OH813bw7rTrXUItS3tqUsjL3nnFx+gjvd9fvKfL+TKa6bJm6+8&#10;imvbsnC6t0SKocuvtHepWTLiiUBK8TjpJGK24IRTgb2BvP4pCRvGudfvpOOOlP322w/7AwH6IH1K&#10;dOvx84Bfe1gWNK1K+Uh78of9aOXKlXINFPXefffdQdNTsnfAAQfIzTffbJQ924DK7p9BM4pQBB0f&#10;mj3b535Y50DjR9PTJn1oaKu/5hsLNuus7eTYI/CbMWOG/PTTT/hZliLJ8dlG/2YGrl7MyoYOv7Rk&#10;o8+xvKocwO90AL+LDfDjkPSAXyxw3KtjWykQVuCng46VicUPR1uJGIl0+vFm3jrZkKb60F/dSne1&#10;GUbjfnd8N/0biFeB/DfNIXw+LNNue0fWoRH79Bqx/ysehzbiABR+W7REplx9jTz60AMQGOC+Xuzh&#10;y4Eev0GDBktxj2KzbETwx/omEfghDa+LqgT4QyuMvffuO8kxxxwDoJgOfkFC2LTUqzRzJlt98+zw&#10;UYB9h2OHy7MEcPr+ww8/yKGHHuqTBAUuT/viLbfcYq5qozofHVO0Gc6nM41dvl03uvXR74eGs752&#10;3dWttjvcTteZbW2pbNaRgFXbun79+k2AX1IcbuDBoaw0HObIysqAnYL9fDXYl1suZ591plx22aUO&#10;8MMZDg/4tURtLyzWKRAW4Ofvw2B/kGKdSJ1Rf9LUfpSe+nG235X+arO+tjtY/TUvd7xA/u544Xpn&#10;nVkmbbv+9OuIuhjdfOaLjy8/TvX9/Ntiueba6+TvDwD4UQoIHW75vXpJL0j9CAKyoQ8sIz3NHAhJ&#10;AuAz+4Kgn6+mphYM4P6yeNlmy6Fy8sknSz4UOnORLQH+jtElNwUOaoeLmt07H/YfggA9uEGbhn7f&#10;fvutOXEdjELaF6nDj+Bd9/URYOheP803WF6RDNd6ahk6fpQGOpZ0DPGdbn1XSR/Tq1vD6Kfp6Y5W&#10;Q8kueUH+sg1lZWXy+OOPm6VeAn0j8QPwS8E4JvDLzsEBLUjhy8s3SGVNpZx77mi5fPw4SYcUkKo1&#10;zWcg3ulDPNzhGKcPRSsNvHp5FAiVAhEBfu4PS6iV8eI1U4A01A8uP2b6oVZbY/Jd46mtYe539Xfb&#10;9kfeDgvkb8cJl1vratvq5ofc3e5wlWvnE4cDGjjZgQ8/5XUiq9auk78/+oTcfscdsvCnBZJVCGnf&#10;lsONKgiCAO7/ys5KxwnAFAMKWN+6SkwWAHd1kCQwvE9JoZxyyikyaEBfs3ycgDiOUQCoNSDw88Cf&#10;UqO9tuEFJH08aU03H+3P8+fPN8u2oZbx+uuvy7777muiMx8a7ZPmJYr+aP20zWrbVVQ60I9uf2CP&#10;/pqXnTZa3Qr8WGe2h0u9jz76qNx+++1GshsvOIUvOdjnh3Gblmbu601KcfYC1uJwx9ixF8gll13k&#10;kvg5KsIEAJAmrtE50BOtNPDq5VEgVAq0G/jZHwfbzQ+H/YEJtUJePIcCpKXSU+1gk43GUxrqe1v5&#10;0NZ0Wn5rbdZX68y0uimd7e4IyYr5YY9vfB3VEaD8JKh0mPfdfLnmz9fLc48/IbnFxTJ0222hygW3&#10;daCuKSnJWDIC8MPyEetHYR4uhjL13gA1ETQNNeVGMeyBB+wPkJiBOcSZRBBiwpv/eEu+zbQIj4s8&#10;Yt+hzb5EN39Ecc/X0KFDgxbC/t+3b1955plnzAlg5sP0mi8z6Ogx0lKlWS81Wk++2/58Z5213rSV&#10;RrafOw3TRbNhfe36L1++XO6//35zOwtV9yTEpUlSI65axHYLbs/IxB6/JEj8zDiFbs1Lx10q5194&#10;rgf8opnJXt3CRoGIAD8OQn5MdCCGrbbdKCPS0P74kpah0NNO015yhVJee8uw09t1p5uTNW1K1wyw&#10;gjuSJo7SPkzstdDjVQc7BUtCq9atl6unXSf33Dpdsoqck73paangBbb9YQJJz0xz9PlBshQfl4CJ&#10;BXsBYaoqK6Sqqkq+/+YLGTlypFxw/rnmntBmmYEb+HkSv0jwlv2H/ZhLs5T+8UQvJX5bbrllSMUd&#10;ddRR5lq3YcOGNY1H5mf/KAkpow6KxPbyIfBrybAN9qNx6cf0apR++h6ttl1PtmHBggUyc+ZMeeSR&#10;R2TVqlUYl9jTF1dgFKnX1deaH3WJGL+1tdWSlJYgl192mZx34RjJyEiylno9iV+08turV/soEFbg&#10;p1XRQcgB6JnWU0A/vGrrB1pzUrpquPq3x3bnpWW0J8+2pLXroZMXf0SoVKIteYachku9WG6Nw/6+&#10;hnosr+Nk7up1ZTJ12rUyc8Z0ySzqKQOHboGr2zIYDYA0QdIAAinxS8etHkmw66spCcQ1bggnyPj6&#10;v5/LH/+4r4y7dKy5LioZgj1nVOjErGNE7ZBr60VsgQLELk7/wfI7TlnzxwP5xYM3n332mbmTVTnh&#10;PxsH/Bx//PHmRG+fPn3MDwLe6OD0RaQOgWV2f9ZyIjW2WJaWZ7u1XNpatm2rW8PtPNSPdjQbrTPb&#10;wufzzz+XG2+8yVzJV1NTLclx2I+bUIAfkPgRUA+VSxiH+KxIVXWlZOVlyPgrxsvYi8+TxCQwFf7E&#10;zfGQBJo+hHeauEZvj59DCe9vrFOg3cAv1gkQbfXXD5hdL/vDbPt77vBSgGCPV7YpD+IBFNasWSvT&#10;rr9BbvvLzZKZX2D2+GVDgTNk2kaVSzpu8KBKl9SkNLOnLwUAg5KlSkgNybd168vkD3/YXsacOwqA&#10;EPEwdxAvQGbkq7wzq0AuZd6d3YXhbVcs5qY8aKnuLY0LAj8+3JhfUVGFGxnSMYk3YtP/Bnn++edx&#10;SvdMZO2AO7sM5sl0TliDHHnk0TJ9+nQZOLC/AX48sEPuMQ5BhBr/AjYCMQX4zpIr89dH04bDtunl&#10;dusPKC1XbZZLd1cwbIeznE/6xsvbb78r48ePB8j/FAAOSrwbUrDLL1fS8KMsJRU6OKFRPS6hUVav&#10;WQUVTUUy5cpJcupZ0OsIdlHw7xhnjOp7XNM1ixru2R4F2k4Be5wGyiVS49MDfoEo3gn+gTpCpJjf&#10;CU2M6iIVetVBUkeaJ2ByWAuJ37U33CAzbrpBMvIKZODwYZKLS9556XsSgGF6SqqRAKUkYELB3r/s&#10;zCzzXoGr22jKNlTIkCGD5bwx50hBfiYkDw4JPODn0CHQ30BjQeOHNiYcYjMvSupqa+txq8oGuQOH&#10;daZOvRpZNc3wJls7T6f8BrnkknEGQBQXFxngyDhaN+apJhDwa4CKIBpNo2XQ1kfzaI+t+Wse+k6b&#10;wC9Queqv6WLZZjspjWWb/v3vN809vQR+cQb4JUOTH071QlVTIiT5KbimLTkt0VzZ1rtPCa52myxH&#10;nXC4B/xiuQPEWN11jLZU7UiNTw/4tUT1CIW5GU7muv3soiPFfLsMz00Y4EzkdTU1mCywvAzgV4Wb&#10;OK6H8t7rrr5S0nLzpO9mQ7BkWwCJASQIAHoZWOLljRzJCckAgkmSDIkfJ59qSA8TCDawzJiXlyfn&#10;jD5bBvQvAfBzyvCAX0f0OEcyR5LXgx80S5YskTPPPBMSobc3GnP+xhiX7AkSjz/+OOz9ygSgoIRM&#10;oK7HkeZy6ZjvlP7RqO28OWCvoaGuqRyOcZajD+OF89CS/Q1RN211s1+qseugfrFsazsp3aN5BUrX&#10;r7rqKvnyy88xHnnwKklSoM4lGepcyDOqdElNdyT6pX16ydUY38ecNNIH/HwM9R3A8iR+sdwzIld3&#10;HVcswd/3I1jJdvpAcduSb6C8bH8P+NnUiLA7FEb7q0KkmO+vrO7sR+BHqUGjSg44UWKSmHHHTBl3&#10;8cWSDL19fQYNlB5FPSQJkr5UAIOs9HRM3gB+8c7JXr3Bow5zB5d8OctwCerkk46XESO2kew0SCRA&#10;ZA/4dURPIz8JfAjWqs0p7K+++lp23HFHs/+SNdAxqWOM7wRIlNTtuedecu+99+AE8OYmDwIGzY/S&#10;Pr4zb9vwXfPkMq9K/HS5lXFZlj7cexhOo2VrnnxXP22jlq1xuoLd3MZ4A/JfeuklczvLvHlfmvEp&#10;9SmSkZiPMUl6N0p6BvbkpsbJyhUrhRI/Ar/jTj7KA35doTOE0AYdCyFEDRjFHtMaqa35av/VfNRu&#10;a36aPpDtAb9AlImAv5u5+h6MucHCI1DV7pklJklzqAMTv9nrByrwoMfjTz4tY86/QCqqKqXf4MHS&#10;s6REUtIcNS7p0NWnEr9EqHThIQ9KC7G4ZmiYCPBHZbKHHHyg7LXXXpKXCYkD8/X2+HVAHyPodpY5&#10;Cb6TcDfrF1/8F3sut8V+zHRzXZd7DPLdAX51UOp7Hk70TpXCwiLkw9PlDpDkeCTAoyH4sw39CQ4J&#10;LphXY6NzMt1xO4mYnmXQjjTwY920jXTrt8S27XDGiUXDNjhL71zSb5CXXnrRAL+vvvovFKxjP189&#10;butIKYSbDGuEGiaoc8FJK574HTCkn1wF4Hfo4Qe4gJ9SQvdpNktMNcSzuy8FCPx0HCkV3O/qH8wO&#10;NAbbml+w8jzgF4xCYQq3GWu7W2JsS2FhqpaXjU0BTNgczJyUySNO0wlYznvvg4+w1+tS+fKz/0jx&#10;wIHSr19/Sc/ONhK/DEj+jMQPS72cxLmHiMt3DdhgTpMCYFhRUSm77rIDDgocJhkAHzQe8DNkCPjH&#10;HiOBIgUfH44E1zmQ4eiF/PTTz2XnnXeAvrZMo25Hf7U38dwACEr86mTSpCly0UUX4WBIpuEp1ffQ&#10;EOzxpDC5yLxt8Ifu4wN8BH3U+efo/TP9CXnTsCwFfuFc6jWZ+/4Eop9NM3UHimvnFwtubU9dXYM5&#10;zcv7mJuBH7ZmJODKPf4kw4EfAj8I6rHns1y22maYTJ16leyz3x4e8IsFRkdJHfXbwepo33O7Q62q&#10;ewzynXna+YaaVyjxPOAXCpXCEMdmrO1m1v6Y688vDNXwsmiBAkZ4g7lZdbRBdIfJIV5++W2RUeny&#10;9wfvk0zc0Ttks6GSk5+P653SjIQvAXuIzFIvQCJ2fUGSkGwkflzm415ALjMO3XyInIwbPHrkQiJI&#10;nnsSvxY4sbGUKlDEYGNEw4m3CM7Wry+X9957Vw4//FC8c3+eAwyZvz/g99e/3o9bV06Cyp40ADjW&#10;yclHgZ76Acc1GQI/TgiO1A8vTZI/RwLIMhX4KfhrShwhh35vlB4sxnZreISK75Bs2QbyhSd6Cfw2&#10;WeptwB7c+CyjygWsN4ewGJ9jc8ddtsNS79Wy6247GiXs0NviqjP5SGMx2vHw/sYoBcLR5+087PFk&#10;u0Mlj50X0zj92QN+odIvauMpY9UOxty2dJ6obXyMVAzDDDMHpDm4a5f0j6dIAO/V2Mw/A1c/TR5/&#10;maTn5suQYcOlAACQOvzScF1bPCYbaIkz0kG+8wq3OrS5CjrjOIVUVVVjX2C+nIQ7e7cbPsSREnnA&#10;r8VewXFijxV3ZPKnpTFCUEbwRZUrPM2bjFtYKiurDSA4/vhjW5T4UQpXX18nDz74kBx99NGSjVse&#10;ND/WQ+vmADjWo7l2Cvw0Dn5GmLTaFtOvfBI/pu8M46ab1q0z6hKuMrUNDvCrbwJ+lPjxcEe8QNF6&#10;AoBfXY0kJieYe7a5DM/rFXffa2dzAni77bbygF+4GBLl+Wh/aU81+QPPHkvqVrs1ebvrw3fm05a8&#10;Qim3zRI/d0XdhUWqwu5yov09WugUqB4en5p7UBMt9Ac/7HpIDxKwF+jV116Xs0adI8tWLZfe/frL&#10;sGFbGklQEpb/KPFLTeRtHkAA2FPGpcEa7CmjzjjeC0pTjwnn4IMPloP23RMnRNMAFp0lQE5URJcE&#10;DA7u1MKZKjLG7gvaZrVZoh0emRqEnqvWRW2tH+sbCnBS0EcQuGbNOnnzzTdwhd5xyMYBXZqPowPO&#10;udKNfgQFL730iuy9996GX9zjR6NLuwSCNGS525CXrC+XeQk0yFjmqY9K+vgezNjLSRpX89F3zyYf&#10;HOktacvl22eeedboX/zf/741wC8OVyk2NiYjXqORyPNwR2XFBsOjww49xFzZtuOO2+Gd1IzcGLT7&#10;sc1/9bf9PL52HgWc8dvcD5Q/do3CuU3DX/4sK1L9wQN+Nie7qNvuVOq2O5Tt7qIkCKlZpA3/xUN/&#10;g6EJJxMAuXgs977x1ttQwny+LPjpe8np2Vu22W57AIJ0c3I3lQc88I+TDpd6+UFohJv7wLjsS1DR&#10;gGuiDjzwQB/ww0lg360AjvoJD/gFYpD2V4bbbvInWL9tNHxsNOpXUlJ4yKZcXnjhBShvPsMsxzK9&#10;+1c7yyAfucePuuD23HNPczWfs3TrKG0mOOCD5Mao7bw5YQznUj8lh2pYnoI+te02aTzbZrg7Tiht&#10;t/PoTm7SZsWKVfLYY4/JnXfeKT///BNonggaQnoP4McfVzzZm56ehsM95YY0R2Dp/9JLx8n2/zfC&#10;8BURI0Yy5SXrqUb99N1t23HdYd57ZCjgb9y5+eQBPz+09zqrH6J0kpfdYdVt88d2d1IVo6JYBQGc&#10;lOtx8wZnCR7u4GTx6mtvyNhLLpEFP/4g2djft80OO5qr27gdKCMjw1znxAklCdK/GugBTMShD75D&#10;YO/sGYQEadddd5GjDjtQsnhYAMCPvDA6xggSDEhhUZGbdJTI2gf4rrxXm352ON8709h1sd2sr11n&#10;f3UkWOMyO9XqMC2v0HvttdfkuOOOATinPjfnDl+m5Uec/Gc8uusB1D/6aA4OguxkAJ4D/JzJmnGc&#10;8ptLteZx5OGAP+ZHAEmj9XXbdpuac2t22eFarubXHMtzKW1I319/XSj333+/PPTQQ9DbuBj8TAQ/&#10;KeHFVYpYeueYTgXwq62plESM9ZFHjpTLLhsn24zYEuOwY8agzTHW3eYzw9gO27jf7TDPHRkK+OOL&#10;lsSwcAE/N++1DNqR4rsn8bOp3EXd2rHU1mZqp1Jb/burzYnaSGIAv5pu78BJXQK/j2bPlcsnTJA5&#10;H7yLE715MmSrraWwoMDsA08FyEvGIQ4q/OWp3qqqKugIg7oX7Curx0xC+nKpd/Bg3OBx9qnYM5YN&#10;FTDOx75pqdcDfgG7nbvf8p00banfKviyr1Vbv36DkQSdf/4YIwUir+vqHGCmwI95Mn8u9VL1yzbb&#10;bN0E5DgXM4wgkKpD+LAcGobR6DttzccJcT7idr21LA33ZzOPQKal9gdK01X9SSel7fz5P8pdd90l&#10;jz/+ONS1rACfCOr5Aw7AD3yNx0nsFOzPravFOAXIP+roowD8LpOtt9oiaoAf+WTz13Z3VR5GW7vc&#10;Y8/9zu9He4w7P395RYrvHvDzR+0u5qcdTG1tnnYqtdW/u9qkA6VCcZjYjX41AoPqWvPLbm3Zevnz&#10;jTfLLdNvkKSMHOk7YCDubx1oPs7UFZcJ9SAEfsmQLhBAUuJHehP48RBIVWW5ZAHwTZ14GW7+yPMP&#10;/PAdiWthog8XX+x+oLxXm2XY4eEqsz35BKqPXWd3/iSj6vBjPC63l5eXyz333ION/BMR3VGpwnQK&#10;+FkO+V5bWwOepcvnn/8HypuHIpyTsPMwXwV+9GuJXcyP+/xotK5qG89W/PFHg7bm1YpiYyaq0oeT&#10;8XfffS+34zDW008/LWvXrgbtCfoofYc6HkhguXUjCdsz6sHnZAC/kceOlMsvu1xG4DpGyHw3OdSr&#10;h3zx2ywixuknmwJ8m7+2OyKV8DINSAHtW+4I7eVJoHztctpbhp2X7W4z8LMz8dzRTYFAHxbWmh0r&#10;Up0ruqmyae1IBwK/eHyDqfQVJzCktpInfEUScbH7HTP/KhddeK7Ep2ZJDyhxHjFiBKR6yWZpNyMN&#10;9/DCHQ+gZ9ICAFKahGnE7Cci8KNakOuunog7e/MN8HNq4OgM5FIvJUjeUu+mfFEf94cyWL8lKKvB&#10;Ce3U1GTwokFWrlwJhczT5L777oMf9StWNPV/gj8aB/hVy1ZbbYPDHc9L//79ARodCR/7QWuAH2I3&#10;gehgddU2tmS3tv0t5dUVw8hDSm6//vpbueWWW+S5556DCp+14DF+UeFmnSbgh5PeyRiLddVVkNQn&#10;ypHHHmmA39bDIPGLEuDn7i/u967Iv1hokz0G28sTOy9329ubtzs/97sH/NwU6YLv7GCBOhk7WKQ7&#10;WayQlHRoohOkeIDFnLsd+kDj//0PPiKjR48yUoPs/CIZsf325gQvl5LSsbSbBLDYqAc6COFAd6qE&#10;4UnQ2poqKS4ulvGXXiD5uLsX840JpzSCV8TVe8AvrN2E0j6CvrQ0qNYBT8iDTz75VA455BBZvXo1&#10;QLYDuFkowQJBui7dcF/eGWecLTfddL0UFTm3dhhQbgE/Z9yEUuVmSY6OM+1jtNUvUE52n9R0GjdY&#10;Wo3XHWzSQiW3n3/+hdxww03Yz/kqwH25D/hhbFLyhwM38QB+Sbhqsb662tytfeQxHQf8lIc279Qv&#10;EJ/suIHieP7hp4DSPRh/2lpyoHy13LbmG0o6D/iFQqV2xAnGxEDMb0eRmyRVaQYDtDy7XnTb75tk&#10;0E08SBtn8oDeL7gJ+nyWxCfFy2v/ekPOgEqX5cuWSWZOjgzfaiujxDkV17Ql4bAAAWAalnsp8TN3&#10;9cI2bkibpLHWLBuec8ZJkpub65L4Afg1eBK/cHcz9mkCQN6ckpmZLrNnfyy77bYL+nqCkewZiSwY&#10;zMMfRtILMOiMlQaoArlFzjlntAH2XNrVvYLsD85BD5WWB6u1A/zs8cV+5m8c+stJ09lpNJ6G6Xt3&#10;tkkL0oj23LmfyrXXXidvvPFvZ+sGJX54Ghphc48fbs9JSc+Qeh7Cwg8C7vG7HHv8tuoAiZ/ynbyy&#10;+af+tl935mc0tN3NC+VRuOoWKD93ueEqz87HA342Nfy4bdCkwcoYtdU/nDY7hXYMtbU8tx2sXE1v&#10;58k8NB+mt93B8utu4ZzsKfFZunylTL9lhsy4+UbJzO8hw7fZxhziSIf0oBaRCPoyfRv+4wACqcjZ&#10;SPsoTQK9twRQPOPkkyQnB6d6IT0CzjDIkmo/GA9RwHP8CcGwX5KftMk7Sqv40K38DiGbLh2lWZ1L&#10;PVR3VEIC9K8mHX5mDydaT/Cnfd+hG/dkpsuMGTPMrR08sR2InuwX4FhTepuYG+dph3ju9lHANz4c&#10;PI0Pl+Nw9lJyST5R3nr7bZkwYZJ89p+5KAo3dkDHZnxaltTEYbm3qgJ+WBJOxUGP2kpJh+j9lNNO&#10;lIsvvkiGDOznW+p1lv11KOLIl6kyzmN1C8P+rv3X3eCWwtxxvffopYAH/ILwprOBHwegLkvZg04H&#10;ZqBJyW6WxqGtbqbXPNS203jujSlAGq2CAuAZt90u10+7WjIKesoWW0KJc3Yu7v3MkmocHsgCSEiD&#10;3rZ6gDHAOueACFzsQ1xO3ArA78zTTpXcHOjxw/yFLH3Aj6eJyQ/yh56+yQ2uQIZ8VPCnvFQ7UJru&#10;5E/6cF8fT1bTvXLlann00Udl3LhLwBfu+XOWdjm26CYQZDzq3SNgf/TRx3C12yHmwA79/Rnb3z2G&#10;9N2O4y8Pz6+1FPCNDWWJD/hx7Dh8TJa33gHwG+8Av7i4dEj1kqQhKU3qE9MB9qpxc0eSkQDXVW8w&#10;e/xGn3mKXDj2QulVXNAtgB/7pPZPf9S3wzWe9mM7zF9azy82KOABvyB8YkfXTq9RdTDw3XZreDhs&#10;LZM2J3ieStTbBQgi+LBshnPyCmYYT/PUuEwfqfprGbFlczbhsyn4Ip1s4JeaVSD9NxsiBT17meXA&#10;isoqycGp3QwfKxqxtEQeNWB/GflG97Bhw+SsM07DvrFcA/xIG+w68vEVvEDZ+CT7ymeof+PmozuW&#10;x1PiaQf4UZciAfaSJcvltttulZshrU2C6h0u7dLwJHY193rhYA6BA6WvXLJ/4403ZK+99jB8C0Zv&#10;N/3td03r8cSmSnvcgYAft+8BzAPkvf/B+zJlylT5cNYsSNp5ow70MiZAwpeajXHXIDm52RirmVJV&#10;sc4s9Z5zxqly3nnnmR9kZgT6TmJzDNvGhzFtr5hza3+0K+71TZsa3cPtAb8gfNaBorZG18Gitvq3&#10;xWYe7vz1XdVQKPhjXEonuC+JD0EfQUUwo/mpzfjMKxz1D1Z27IS3DPyqoNT5kceekIvHXmQUAxf3&#10;7Sd9Bg7Cqd10qQHAy4bkLxn6+hLJG6hzIZ8U+JF/gwYNkjMB/PqU9sLyE3mOU6ScTQjefbNKa4Cf&#10;8k95qrbH0+YeR1pQALt48WLs+7oWin3vQ593lsTJE44djjHd50eb5qOPPpL/+78/bDIum3MOzaU8&#10;YWw3Xxjm9gst1+4cyz/w4w82Sv34U2rWhx/I1VdNk/femwVv7Ofk/lss9dYD+KVir26PwjwoUc+Q&#10;ig2rJQ2nu0eddrKcdvppkNinOD+9PODXnTtYt2i7B/yCsFk/3GprdP1gq63+rbXt9FqG2syLkxPV&#10;Tijw4yTFNJRQUD2ITlShlGvnq/Ht8tWv+9oK/JQCtvSNIFlkFg4IjDnvAvn22++kdMAA6T9oM6zq&#10;YjkeiptTIT2Kq64w17SlpDi8qYcUiQkbwLe+/b+Tby4AAEAASURBVPrJSSccbxQ5p6fidhCoCcE8&#10;ZPLl7fDOlGaXqfVotslDPuSbPgxVf9qhSICbc+y6LtIH5ACdG+Snn36SsWPHyltvvWXGkgI+tp7x&#10;+E6JH8cUFXB/8803ssUWm7cb+HHcahksRw35pP7q59mhUMBHQ4d8YJ7j0BtSeCPL+7Pel0mTr5LZ&#10;H36EDHE9WxoAH7ZkVOHmjnSoZSrukQ+/VKmpKpcePQrlrNNOkiOOOBwnfAkfmaXu8WsS35uKUSIf&#10;60b7nb922P2T4e647nB/eXh+sUEBD/gF4ZPd+W03k3EgtHcwaHrN27Y1jJMH/Tkx8Towgj9O7tRF&#10;xqUqz4SLAvyw2x93G4Q5wO/b+T/IFdg4/urrb0h/AL8+/QdJHfiRiv195so2XPXlSGEdyRF5R5BO&#10;YNGnb1858vDDsOS7hWSmEmhAYTA2+wE3Avfp1V6cbJoBgrtl2j/or/1D42iY21/Du5utoI8HZ6ji&#10;g6pcluFENnlhAzLSRWlH3vG6tv/9b75svvmQJv+20I55shzyQx/NR8vzeKUUCdUODPxISx7uePPt&#10;t2TypKvk07lzkGmKZKTnSEpmjlTg9o506HQk8Evj4Y7GOhkyeJCMOutk+eOeu5v9faxFdwV+/jjg&#10;r596fdYfpWLLzwN+IfBLO7/adpJwSleYv7sM52Pm/PLkJELgRwDIeJT28QlnHey2dT93S8DPAVq/&#10;Lv5drvvzjfLAPX+VrMJC6TNosFnqzcX1bZT4JTTUQm0E84H6CABCqv5Iw72gidg31qtXLxkJ4Ddi&#10;xNaSAeBXC+CX7AN+3J9E0Mn9ZS0BP5sn/vqKHd7d3RguZqzwgAfv3d19911BEufQDccQASDHjo4n&#10;h14E6qkyb95XAH6DNxmPbppyfLr5wDjq5wE/N8Xa++4f+PGkLvfyrV23Vh597DG544675Ef8SBPc&#10;1pGcnC5pWdnY58erFRMA/Arhhz3S+LG15ZbD5ZzRp8tuO+1gAT/98ac/wNRW//a2ofPTa//Umui7&#10;gjp913C1Ga5x1M+zY48CHvALgWc6CNS2k4QLdDFvfTR/e4DpgGMcTia01S9cddByu68dHPgtW7lK&#10;brn1Dpl+/Q24zSNN+uFKr0Io+c3IzJIUSvZwCTwNJQ/kE6WzlMw2YrmxEEDxhOOOle22204y0xKk&#10;ugZhWOtNwMe0DlImTi+hAD/yXfsKbRrtCxpmPLv5H5KGypsTExPk448/kV133Rk/lKjQ2ZGuKt3I&#10;J0pl+aOKvNp8883l5Zdfkj59SpsAnD9SktZqlA/2O/0U+HGM+otv+2laz26JAj6aKwbTvbFYnuXY&#10;mT1ntvz5+uvlrTffgdJ0botJAv9TJLewCFctZkOyXg/gVwBJOyTuWOodNnyYnHvumS7g5y5f+ayF&#10;usNj912/I9oCvrOvuv0Zzr6qj8b37NikQBxOtzXqx6c7Awh2dNvou9KGYepnxwsnzfzlr2XZA47x&#10;NC5tu46Mz3cN13fNx7NbogDoionEN5f4IupH3/norSnbIHdD2jdl/BWSiGva+gzZTAZgyReb/DDB&#10;xEuyb1sQpQ805INRFQLgR+ns3nvuIfvss48M7NfLhKtaFy4vObrInNPaJjDIn47gsV0Gq8N3uy8G&#10;qWLQYDt/O1/bP2gmLUSorXW2Rbz33nuy335/hJSveQmeZXD8EpxR+kdD4Dd16lQZM+YcaUmHXwtF&#10;NgUxfz52u5oCPUcbKeAf+HF5nmp6XvvXa9iKMV6+mfc1eIvlXNzRmwg7Dz/Ocot6YmsM9+ImSX1d&#10;Lfb4bTASvzGjz5Tdd9vFkvhp1fyXpaGxaGufdNedfZTGDqfbNhpHx4odFututk3bS1vbGuvtClT/&#10;OPzKNdzlB5CN7eoNDkQIm+mMo++ki7rp76aP+51xwm3cZbA++thlaTzaLdXZTuO5mylA0AfOu4Af&#10;w/lRxAO6VkM33MOPPCpjzjodBwhTpBDqXP6w085GzpeAvpLEi35hCPxsfmB0GYBR2qsE+uEOlx3/&#10;bzscJMDdviwP8YkXnQ3qzemYT2cauw+pm7Z+K8JRN82XeZFeSjPb311OKHGcNM7NHZS6vvPOO3LQ&#10;QQfA21F0TbBHwz2ylPSxPE5oPNzx2muvyS677Iz3jce+SeD96WQKOAClaSuu71eaAr9XcU3b+AkT&#10;5JuvvkZfgsJm3NaRkJAs2XkFkl9cgpP3GWZPbSXuzq4oXyfbbbuNXHTBubLH7rt1C+DHfm+PLR1L&#10;ZCrdDNOxYYcxnGH06wrAT2mgbdS2aztpaxjdXc0Y4McG2k9Xa2Qo7dGO4LY1rXYCt63hkbS1TC2D&#10;dfRXT3c8jR/IX8M926FAMOBHSMcbOP715tty5NHHSNX6dZKRUyA77bUXBH6YZLCMlOIT4XGpl0qZ&#10;8fkwwM7wDG+p0Ct31FFHQfK3G3SJZUEaQeDHf/zgcgkyuoEfKtj0raA73Mbuq+4+boeFVi4nMpHK&#10;ykr58MMP5YAD9kfdcTcyPX2GS7yq04/+BdiryZO/w4cPNxJcjefZ0UIB/8CP0nIu9T73wnPQ4Xel&#10;fPfNt6hwEvidiC0Y6eaKxcycfOjczIBUN0k2bCiTVSuXQGXP/8nEKy6V3XbdBf3C+THAMUsTp1d3&#10;mDcAn42XAny+sWeZb5FvDrHHQqjjqysBP3KP7SYd1FaOhkoPjR9LdhPwC+ev+FgigNZVB4A/WzsA&#10;bfthWo2v+UTC1vLt8rRctRlmx7PrEcjfjuO59cOOD0AzLvCRxQFwOKchCQBzn3z6Hznm+JNk4S+/&#10;SmZunuyw2264CjQRy0d1kp5ChcHO6UJ7TJFPfFIA/I4+5hjZxwA/Xt3mFOZI/Lg/cOO9YJ3NF7t/&#10;sS58Z/si3afs/JV2tl8odOEtKBDCYpKvkFlQ5nvwwQdCWoFlPkgAlTeUbnAJnlI/5s99mHPmzJH+&#10;/QfgnW0NpSQvTsdRwD/wI6+ofPvxJ5+S6667TubjVHY8JPI82JGZkSPpGZm4sSMFt+xkSnZOlqzD&#10;IZDFixbIzpDWT5k8QXbcYXv0bWd/LscgTVcEfjqG2O/1sce0hrfEz64G/OxvnLZf7ZboEMthTXv8&#10;2NCu3tiWGKXM92crbZQ++s78NH5Lebc3TMu1y/Ln1nju8gL5u+N193eV+JEOG4M/B/gRolHi9+6s&#10;D+SwkUdjqagChzqyZfe995aKymr0hQbJSvep14FkyYALSvN86IE8Ky4qkJEjR8quO+8AXWLJRtLH&#10;ZSsqcG7k8qO5LSB60Ibdz+z+oW2y/cLp9pd/oLoEKte5q1ekDPsyX375ZTn55BM3An7ce1lTU43l&#10;3XSju48TGpVxz5s3T/r169MhYztQ3T3/QBQIBPxEysvL5O+PPCZ/+ctf5OcFP4PXqdinmSP5+UWS&#10;jCX9WuyzzcbtOvkFubJu7RpZuHCB7Ik9t1MmTZARW2/VLYCfUlVBH20ajjf9MUR3S2ON8WLdsH2B&#10;2sj2+/v+xHqb7frH4YSbOdzR1RtqN9qfWzuB29a4dmew3Rpf40XCVt5oWWprWfqu8dSftj8/O9xz&#10;N1PABn7q6wBAB/jRj/T817/flIMOOBC6YZOxdJQtO+2xB34988qoeskE8CM/eN0T43Jvn35Qmb60&#10;V09nj98OfzB7/BIQl6ZpqdfsDYyuD6v2L1NR359I9ytOSCxDHy3b0FZphvCWDIEf469du1Zuv/12&#10;3NxxDXgBLb0+w7wZTv5QCkiTmZlpgF///n0DTgy+5J7VKRQIBPzicB/zcnngwYdk5l0zZfHCxZKQ&#10;mIZr2AqkuLiXAX7VNbUAfln4sZYmK1YslyVLF8r+++8nkydeLsOGDgO/u77Ejyxjn1fgpyzkWOA4&#10;4MPwlgzjxrphG/21U9umdqy3M1D9PeDno4x2ArdtDwTtDLTVrfEDETgc/u6ytMxg/ixb44SjHl09&#10;Dzfwa5b6bQz8Zn/8qZx4yqny648/Siomls2hkLmoqNgsF2Zg/5AxPuCHnmI+psqHPEw8lPjtvttO&#10;ZtmJS72UIlIPGZeK47BPiVeKRaNx97tI1FHL4L47uimF0wlJaahxgpXP+YvqXHhd2+jRo7F37w3Q&#10;1rnnmkCP+agaF+bFsnbffXd58sknpGfPYr8TQ7AyvfBIUyAw8Fu06De597775IEHHpRlS5YC7GVi&#10;6b5YSnv3NeqW2H8ysMevvr5Gfv55gaxYuRTL/wfJhPGXydDNeEtL1wd+7PN8VNJHN+lijzH6dXWj&#10;dLDbqd8X+tluO05XccfhA7iRxK87MN0f87TdbpuTgfppuo7uFFoe66F1UT/WSf3Uph/D7Tj080zL&#10;FHADP8a2JX78HBKk/bbod7lq2nXy9/vvkZScHjJoyBAsJxUa4AC9sD7a+5Z6Ed/k47MTsa577LHH&#10;yn5/3EvycnORxvnwEvhRYmjUwPjimoRd/I/2Ue27tOm3YcMG069VSTnHocYlSTR+MPLU1NSZ69f2&#10;xnJ8WVmZSce8dOIzqnZQJnX7cZl35syZcuKJxwMQcsm+60+AwegXfeGBgd+vv/4sd997rzz88MOy&#10;fOlyXJ2YgSvZSqRf34Hm0A6lfZkZ6ZAAr5avvv5KVq9eIYdBofql4y6SzaCWCco2fc117fHzdYNG&#10;34n96KNJ6DXiuNG+r2OI40ofW9AReq6xF5M00G8Na29/W7Q1/vw0LNZtv8DPJkisNzDU+usgYHzb&#10;zYGgxvZXv47oHFoGy9c6qB/roX5q088Ot90M80wgCoC+vnmFMZolfuaNPqCr4HaA9XLHXffK1ZPH&#10;S3pmgYz4wx8AEeKwZy8dceoNAHTUuQAoJiSad35o6qA7LBHpjzjiCNl3n71wk0cJbhLgDR9c1mTu&#10;mGHogKu7GLtvav/mmOPyLMEYQRpVrvChm0YnLjutf3rFQQpbK3PnzpU99tjN6HljWj46rukmuKSE&#10;kSc8//GPf0jfvqWIQwDqP1fPtzMo4Hz78AkEXyhH9zFHLfjNm/dfufnmv8gLL70o5WXlkpiUJgXY&#10;39ezZykk8oUAgUWSk5NtgN/XX38ty5cvlYMg8bviiktkKJR2d4dTvTrGlIN8N/T0dXbbrXHctj3P&#10;uMNi5d2mg782K11ipT2trWfAmzuUuSSKbfRdw+0wz905FFBeqO2uhb+O7Y7jvZMCG/d1hyb8ue/4&#10;c9Lh7wCeEr3//ofk0ksvwtJRjmy//fY4nUtZHiLg1G4ygARRA5cTE+Cmbji6KXHKSE+VnXbc0egN&#10;GzFihGRn4LJ4gBPqAKT6Fx1fTtnd8y9pQFpVVFQYQEZglpWVZZQrE7CRljQK3gJRiflUVdXIu+++&#10;a3T48So2Aj0CSqbV8UKbkr+pUNw8duxYo/KDnz0ND5S/5x8+Cti01jGgNkvhMiz5Tv5Rv6Jzww3H&#10;JvfSOj/OX331XzJu3OXy/fffYPyl4YdYpuk3mbhVJz8/X/Ly8gzwq6yskF9++QV7AldAxc+fZPwV&#10;42ToFryeL1h7gkYIlkHQcKWD3XYm0ncNp5/t5juNxnPeOuevv3rZNYmGOtr16Y5uD/h1Aa7bA812&#10;a9N0oKmt/p7tpoAb+NkfeucgAD6tmHREnnn2BTnu2JGSkpoFnW9bYhN5ntTU1uA2j1Tnzl5Ip2oB&#10;MPAlNhIlllRdXY3UDdK/Xz/Ze++9ZE8cCumJU76ULlHlH4GfP/65a9kd3gnOysvLm5Z8uQxL8EcQ&#10;GKphf1+3rkxeeuklOfXUkwHAM6DTr8KABgIIGh0TvKVj0qTJctFFFxqgThBAFSGe6RgK2P1eeaK2&#10;UwNnaU7jMYxuHuAhEOS4fPHFl2XipCny3bfz8J5kTvQWFvYA2Ms1fYc/wJKTk8zp399//x1AMFdO&#10;OeVkOf64Y7AXMJc/24KY4DGCZBA02G6fHVlpoeEa5n7XeBru2R4F/FEgIPDzF9nzi14K6AdAba2p&#10;vw+BPz+N371tN/AjNTb+2KtuuPfe/0j23ms3s4F8KO7rzc7KNRKJlMx0s1csHhIkAj/u26N0iQ/B&#10;RgOWe1NSkmX//faVQw87TPr0KsaUxUkMwM8Uv3F53ZUf7KNUvLx+/XpDV07aBGc8jGG4Elw8Y0Dd&#10;qlVr5KmnnpILLjgPdE8zB3CUF5oPy8rJyZHJk6cg3hjEo2SQp327K/U7pt3ub5WWqt8ntR1/B6hr&#10;GtqOm8AvEWCuSh7+299l+l9ukV9/XQDeJ4OnedK7dylO8uaYrQKU6jJPqn1ZvWqV7LjTDnIRJLzb&#10;bjfMDPPgIy94DG1DR9tKl41p1tG18MqLFQp4wC9WOBWknjrw1Wb0QB+BQP5BiugGwW7gt/GH3sEa&#10;jsRvzsef4O5XXgEWJ8OGDfNdCB8neT0KIQVMhSoJKHQG6NNlRV1apL6+muoaOQR7i44++igpQXzM&#10;RTjR60xsznJvNyB1kCayj3LfHaWk7NOU9BH0KR2DJDc0JW+WYpP/Aw88IFdeORlpnf2WyhPm4Swb&#10;N0IilI04VzYBRIZ5Ej9SIfzG/kb5y12/T2o7cZzxQTfTcyzSZhwu+37//Y9y64zbAPKflvKKcsnE&#10;DzFK4Xv0KIYEl3tvNb5g+b9S1qxZI4ceepBcdtk47AHMl7panCDnBtwWzcbfgxajeoEeBaKYAh7w&#10;i2LmtLZq+kFVe+MP56a5BQvfNEVX99EPv/8PPOnKFcLExHj5ZO5ncuSRR0EqVSWbY2N4BSQOXOot&#10;7d/P7BezxUUKVpg+ARMVVYyMxGnCI444XAoLchxpgzOTIRn3+XV1OofWPtKLjzO5N4vf3Mu0/nJj&#10;GpJ0/vwf5KqrrpJnnnnKAD9b2kc3QSAN9fdNmTJFLrzwAm+p1x9Bw+hHntpGeax++l1Sm/68zpDv&#10;Dl+Zvrk/0O/dd2bJNddMk1kffAiJeybAHO7lhaSP+/t4QpsAv7aWezt5hV8FDniskZFHHoo9gZdJ&#10;YX6eCU/ikXxjNq6fzzMqLDetoqJSXiVijgIe8Is5lgWusPuDGjjmpiH2R3bT0O7io4gr8Idf6fSf&#10;z+bJmWeeIT/++JMMHDAQhzaypLK6UnqW9jaLw3GYYQgseBLVBn5EjlxyOvzQQ3Dg4CCcOswxKmK0&#10;ZE/K5PQ1neCU3tq3+R468GuUjz6aI8cff7xwTxfpTikibZX6MS/mSeA3efJkHO5wgB8B/v+zdx0A&#10;dhVV+2zvm02vJNkUkkBICCWNDtJbIEAg9F4UKYIoUhUQBVQs6K/SpIhSFPH/EQWE34r+FlqQnt57&#10;2V7+75u73+7s5b73trzdfcm+Se7O3JkzM2fOOXPnvDMtzYvk93vxkSX7YfGZ8QrLZ1x9PRW/lrRg&#10;UwdlgVPyGfbM08/CYnuTLXjnTVhv++PmlXKs4euH/pcT/BBzZXCDSJ27rm3Lls0296TjsabzShs6&#10;eKBTCFt6fUuIdaeS82nm4+XTyo9Ph9MUiKJATMVPghQWNL0rParQdFzPUEC8CdcuXvnpfpjpggnn&#10;Tb+3poDo9MGHi+zmm2+2xx97xAbjuIjRGGg4HZmDNX50VPaoYDDOV/xo8eN6tUMPOQRTxZ/CFW4D&#10;3MDFQY3WCGemciX07j+UT9FNih7f6cLvUZQinwj329++aEceeTj4kOfeGcdygineQJEgLHnyxS9+&#10;0a666kpYjAoAm1b8ouja2Tj/u+OH1a9YvsLyGUe+6V2ywfg6LJHg5o7HHv0p+uMt9tHH72MtaD8r&#10;Lx/rDlWncTETu34pOrV11W6n+Lp1a5Gv1k49bZ6z8I4YzsO6WVrPK3x+G4mRnGglX/GCj/Wu+LSf&#10;poBPgbTi51NjOw+HPwpqjv9xIIwPxzAHQh9G+dJ+awrQukB6ZWdn4Sy/bfYQDoq96srP4EiXvjZ2&#10;zHgbNHiQ1XGHYRNNuSaNyp8UFhDZChBXiE0K+8ycYQdD+Rs+NNjcQcUveDC12braXvlGeZSsSl4l&#10;p1QCJLexiMP8hPvNb36L2xmOBB9yg+k8KOK0+tGpDPrkFRW/q6/+HCxGhWQhIfgn7ZJIAfFSPosW&#10;H1SNvkXyFS9YwjOND6dv6R584GG7446v2qLFC6HEl9qYMeMw3TvMnZFJXvLEl7q6GhwTtNlWrVrp&#10;Nlide945dtmllwQ7elOE32qzTx+12/cZllMevvthpXe33xYcwu3rbhx7e30xFb/eQhhO+XCA4Ief&#10;wsh3DtYUXk0HacAhTQijgYcwzYN6ChOM+MpFdTi/ozLsvytfIj+qXOVhecKho+WrrJ70iXs91ufV&#10;Yb0Qd+b+9//8Dps0DsMhzfk49Hek2+RRjx2Gkila+/LzC508sf1UOIqKcH8obuyYNHFnd5zLrhPH&#10;QaioePPKMN7sm1Y2ksFjymNtbb39+c9/toMPPhD0zXLWV/KA0+/qx5JH9vnbbrvNLr30Umf9Iz/S&#10;ih9pkFyn7wR9P6zDuckP3+mdFlrCkH/sV/T1nV6+fIXdddc37KmfP2VLl690t+hwqpdn9xG2qrIa&#10;1r4a7MDPto3Y1LFw4cdQDMvty1+52Y468jD018Bq2MLvlu9lgEtgafbx6s1h9x0EP8g/jX/iJ9P8&#10;/kU6MU581DvhyVN+F5VHcJKLnqSx2iN8hYvfDsIIZ6XTV14f1k9PhXCvVvw03cMPCJlFIaQgM8w0&#10;+lIIJaQUan2kxORUYGQ8HKR0xcLXF1B15HjlRaWRVvGc0qM6Srx8qZTGMYk6dD0sfznY4PHKq3/G&#10;dO2h2BFYawMHDbI9cIMH7olycsT2Uq54aLDkhXwoxlQwjyUZUz7KZs2caXvuPtXy8KODU1FuzEtA&#10;x1SiRyrjQjmrxu7pX/zil3YapvS44F87hP3+wBtBqKiXlpbaLTjA+cILL3DHuZAfktlUbuf2iBvp&#10;KtrK13fH/xaxbXonHJU9wrFfKcy+9fTTv7CbbrwF6/veQo5sKO4lbnNH//4D3Pc7C7t+qdRR+eON&#10;MCtWLMOPtEl28y032OGHHYJvfbBOMK34keJtc+pD5Ad5pHfxi6WQZ3z34wTHdP1AZjrLUVlM8/Pw&#10;vSecZFN1h3FS+5Tu+/HSfLieCvdqxY9CKKEjA8gsPYrnWWIrVqxwvxyHDBnS/GuTcPzoUFhT3fmd&#10;Te30cfYFuqPtIT3iOaWrLvnx8qRiWtAOfqhwRdSbC9zO3g8/eA+KRants9++BrOCm6rV0SEZsOJR&#10;TrIw18Q2U/Hj+xAsKJ86ZYrtM3sW1iL1t2yUR2Nf2uKXHK5THHkjim7t4GYA0p0/4Kg4cNCh4w+7&#10;mpoap/jdf//9dvzxxwKO6zKD70FysEmX4lNA3wL5TEv03WHfIZ9owUMQYd5rjX4IS+59933fvnrn&#10;nfhOL0VJXF6R66Z5hw0dBot7Ad5z8GOtFoeBb8T9vOtszdrVNn36dHfEz4EH7NsGxU/Yp/63Xph2&#10;pU++8SH9+dBpjCEfGfbTxVvGacxlHvZB9kfHR+Rj//TLJExPOuJLpzZG4UIYwSk9ldognMJ+r1b8&#10;yCAJKYWOTkzkdVFLly61f/7zn+72gPHjx7urubgInJYDfoAkqGGiptq7OqWPl9rJOF+w1Ul92LaE&#10;o+rw87E+1bM9dAwfdz8c0C1Q/BYtXoxz3660Xz/3CwwwJVD89nMWPw40fEhL3v1LPwdTwFQ48vJy&#10;3FRxWUmRlZeX24EH7G88ALooPweyCBqhsqZvqV9tOtxuCmTAurMZ57r91C677BKnDFBG+ZAf9CmH&#10;AT8boXwPspdeeskmTZqEfk2rP/kQfPjbXXU6Q0IK+N8fAuvbECujeEU/UBaoJJgtXrTMvv3tb9tD&#10;WG+7fsM6t76vf3/czzt4mDvKhXzmoesZGfVWUbnZVqxcie/5ZjsE62uvu+5am773HlgHCItflmSB&#10;GISneoVVWvEjJcK84zsf8kZ9SzCMU7wPx3LUHxlmPj6EpVN+95LCf4hnvHakKuq9WvEjU8Q4hil0&#10;VOZ4VdQbb7xhr7/+uvvIjB071nbbbTcbNmxYs2ASXoMHw6nsiGeUU+dSZyMMO19HXLgOlR0ui3Xp&#10;Cael3jsHfj5OHXPoNZKWaAPptGbterv77m/Y1792u+VjQfnesCJk5Qe3S+iHAYYdl4/vfGjZ4y/d&#10;vJwsKBsDbfasmbbvvvvZwKbz/Fhf8Olz2dJ/OkgByt+SJctwp/KP7Pbbv4JSWix+svJRDgmXjwO3&#10;DzroIHv88cfdsS7BFWCsOK34dZD8Sc9G5Y28Cr65nO4Nesmvn/uNO6fxX//+l+NXTk6hs/aN3GkU&#10;lMBC7OKtdFP++N2FflflfswbFPpTTjnFHd0zfly5+8bzu8/7gOO7jn0b45e5faeSJ3zYl/yxQ/FK&#10;87/5jAs7pstFpSutJ/0ovBhHmVSa6OC3tydxjlV3r1f8yCCt3+PATGveu+++a//617/cepDJkyfb&#10;FEzJ9e/fv3lBMT8SZDYFXQyPReBUiCeObcXT77ztwV2Kn1+PH2ZZ6gz09e4CKfuHHyg+xDdQWNlO&#10;PrTebdlaYY8++jh2Bl6MnbqlNn7nna2k/yDLhRxRmXDygaxsL2WGeTB8NZWG9X5Y6zdp4gQc5HyC&#10;lY8agelg1BbxUUxZ8qQwYqT5ciz0/8Y3vmH33HM3eJCJ6fhC96OOPi36dOQR+zYPeT7//PPd1K8O&#10;0U7zInkMFi3V99tbMrpcsyN/2E34G/UnDz+Gg7dvtCVLF6Pf5aN3ZWINbQmuatvJ+uEcP+765YHp&#10;GRkN6K9c34c7evuV2ac//Wm74ILzcLtHcVrxa6ZsxwJhnvL7yDjFk/d8FMd0vmusCcP5aR3DKPm5&#10;iBOdfNXAdz2MUxvpq32CTSW/Vyt+EjgqfmSeG8y3bLH3338fa0HWu92X48aNcz5hqqqq3IDOfNpd&#10;pjJSialhXCSs8sPp/ntHhVWdWWWpLvmiE33/EXxq+lL8AuyINy0PbCsVuarqWvvlL39l8+fPx3u2&#10;W1A+cvwEbPzApo78PCdPoid9Po04QJY3CTTWc1cirH4D+tvZZ59tkyftgmngYBF62tDUOWkgnzjY&#10;/+Y3L9i8efOg5G0D7YOdvAEPg0GHfZrWPx7e/Nhjj9kBBxyA/s3z/rh+N7AwdQ6TdG5RQN8BvZMP&#10;vtN7GE7vwR3Z/HZwpoWDbXD12gP3P2Tf+c537f0PPnT9ivfzlpX1xY+qEtcn+YPN3dzRUINjXJbh&#10;Cr+VNhobq3hLy+nzT7YGFMTNWcEmvrTFz+dJrDB5In4RRmHOZHBc5DjJsZTLoujTMY+fT3xlXuUX&#10;DOEVx3AqOB834S4/Fn5qe6z0nozv1YofGcdBnI4DOYVNwsswGcfBmmE+hKdPxzAHDuZLdecLqB+O&#10;wlttjUqLF0dayKkO+YwX3VS+fOVJTf+Tih+nDDnwoEGO/88++2s3bdSIuGLsDJ2yx3SsF8p0ih8H&#10;E8mPaFBbXeU2EtTVVDnLX05OtjtCZNrU3a2wIM+yuMkjrfl1ShwoW5RH8mbu3DkoK+jDlEf2V/Vb&#10;9n3yiP7TTz9thx9+ON65YzTo1+k1fp1iQ3Nm0l3fAn0HmBgVFpwy652KH5Vx9j1a8bhW9uOPF9n3&#10;vvd9ewjr+9atW48ssN72G2CjRpdD6ShyCh1/kHGjVWVVha1duwJW4GU2bvxYTP/fZifMOQabPnDM&#10;EjaNUOFvbPTMikKglZ+e6m1FDryIP+xT3AhJpW/z5s3OQNKnTx93goH7wdskA7G++yqH5RPGfw/X&#10;2d3vwoV+OBzVHsFRf/BlvLvxjldfr1b8fMLEYpAY7cMqjj6FurPOr1tl+3EsX/F+XYoLw/ow3RUW&#10;LqxPYfmMk2JIXPlIIdK7D0v4VHQcGOrrMY3heJ7pPnILFiywz3/+8/bqKy9bdm6B7Tx9Nq5vw9l9&#10;aGMOlIpCKHb4lIEoUEYwyHDTR0MDFAtXBn54QBG8DGfH7bfPDOtTWpRyH71U5EMYJ8mO+gF9yttz&#10;zz1nJ5xwglP20FUd3fkx5o87xxMo2FQM+vQptR/84L/c3clc7kFHPnNKseddCw5sQ9ihqW1wERnb&#10;kCuVQBrqg4bydzaPU6ISeM01n7eHH3oEmzo2gLnoV/hX6g5TH4fp+wFWjV3dNVi6Q3moqt5ki5a8&#10;59b7zZkzB332Wps6dTf3raI8pLJ1JpX4QFx8Y4ne+T3n2vhly5a5ZRSk50477YS+1cfBkwfMR1+K&#10;oNoV1X8VJ5ie8IlDLDz8NLYpyiXbKCRcYtUXhUOsuLTiF4syceLFAPqdVfzERJWpahXP93CaYFLJ&#10;93FUWD7x3BEUP7aDbXIfPhwjQcVg9erVsB7cgSMl7rNMfOxG7LYHrA79rAAKBDt+HmA4nZSZIetx&#10;pjtmhOcAspx8DGCXXHwJbvLYCzdGFKQVPxK5nU5ypj5Dn/L261//GsrcnOY+SnrL4kcY5uM7z/D7&#10;8Y9/7O5O5tpMOubvbN9uZzNigLceVIByKxdjzGkFA6ltfhetmiMQEN38uFQLNzZweQ2m5rEcglY/&#10;9r2zzz7HfvbEU1ZTWw10c9kSKyvt765PLCnp4yyD9VhSQR5vq9hgHy9aAF73waaOz2J93wVQDvs2&#10;K/iUjdTgd6pR/pP46BtIutLxnbTj+nh+D2nxoxs+fLjrW+xLhJWcqe8RxpfHqHTC9JTzcYsVDuOm&#10;NjA+mfLk18+y/Xr43l6XVvwSUIwEjyKyGBGVlqDIyGSVF64vWeVHVprESOHPIqPCTllCGtvDR51C&#10;vp8niWgltaiAF5jix8DDzQI0CG3GmtD77vsBzgS7wXAqhA2aMNmGDR1qJVjf4tqJQZdtz4VSSGtS&#10;bV1wO0wOPoRcDzNkQD8ofhfZXlOnYKqX1ib8ykwq1jt2Yb7cBPwJZIxWHCp+tPjRMY2wlDcN8vQ5&#10;IHGN3xNPPNG0xi/fwTJN5fUsBVsrfh3DJZAon1YsR+/qgx0ru3ty4asBJQ39Dp2OxvJt2ypxlNJn&#10;7Kknn3FTjI0N7F/5NnjwUBzlMtRZ8Ni/pBiv37gaR7l8ZLvuOtndsX3UUUdADgLrVTZ+hBE2bfVr&#10;Gy/ZL9i/KDd+v6I8Uelj36Gyxx9UXEoR8CGQY/XBqL6lOJXZNmy6Dkr9gzVEhYVvGAPFyw+nd+Td&#10;r5/5O1t2WvEDEcNEjcUYn9jK48fFyhcvnuXoIRzDKjPsq5xwvHBRek/4YRzivWugYTvUljB8T7Qh&#10;UZ3EkY/D3ykSUPzwoXv88Z/apy+7FINStvUdN9FG4fq2YliOnIJBRQ558qD0uWlGDDbceJALhaMG&#10;g82EMaPsogsvst0m7Yw4KCfps+MSsaE5PSwzkiUCcGB69tln7eSTT26G9wNU+Dg4MU/fvn3t+eef&#10;t913390p5yzXL8vP1/3hrlH8fNqpP3Z/29peI6d6wSr8cOJGjBxbvHiJfeELXwCPn8OVbFwvmwcF&#10;vrRpN+8AFBz0Ox7Nwx3cy5YvtG2V67CO8wi7/vrrbdq0qeiXgeLHpRekwfZAh7ZTrOsg2TfUdxim&#10;LIl2VPLUt/i9Y7qURGIU7lvh99Tpdy30U18J+2pzC2RLKNntUN2qobPl93rFTwT1/SiiKk4+GcA8&#10;/ruY0h6fygEfujAOKtsXMMXRV1j52lNvsmGjcIiKE85hPwo22TgmrTzQniwjzvzQ/fd//zc2eJxs&#10;GVwvNnpnTDWNdFO9TMvFzl3yL1jTh19qUA65fiwHcUzfdcJ4Z/GbtPNYwCA9be9rF5vIAz6kMWVK&#10;csRF5k899ZSdddZZzeX56RyUOHgRnmuRXnnlFSsvL3ewjOfglRourfg5PmCNLNjbvL7v5ZdfsTvu&#10;uMP++Ic/B/dnN2RiJy8Uv6EjsKu3n+Mfr+Pjznne1vHBh//BGtw6O/PMs9xRLuPGjQHv2YeDO7QJ&#10;K9lJDb6nLhbsRxyz6IfDoiGVPaUzjv2J73TMKzi/lYL343o67OPph4mX2hMOJxvncL0q369fcW31&#10;04ofhJKEFXHl+0RVmL7CbSVwIjgpfqpXvp9Pg5rqFh56j8rj5++OcCIchGt34NL1deAXLxS/4DvW&#10;YC+++LIdecQR3BpupaPG4R7ecqzdy4ZFD7sFYZ3gBgLCkteZmbi5Ax9FWvyoAI4vH2mXXnIxjnOZ&#10;4Hb0ZsLi1/R97PpmbMc1UJ4oc6QpnfoI4/hwofmjjz6KWzsua26l8jCCA5Fgp06dai+//LKz/DGN&#10;CnnqTPu1KH5o1idc22Rl+5/qdWv8auosJ49rZc2+/vW7cGPHd7CZYIX7JtPiV1LcxwYNGoJNUmXO&#10;css7san4rVq1Cse9LLD+g4rsis9e6X4McH1fXR2n+gPrFflNeUi7tlNA33T1QfUv+T492T/p1OeU&#10;pjKYxrD/zriedMIxjIPiuwNf1UUcFPZp5IfDeMZ7Tyt+TQMFiapHxJRPAjKsJx5B25vGTqOOE65f&#10;ZTFedasD6Z0+03vaJcKBeG7vjnxiOzlIYJkfwoEy98ILL9ixxxwF7QNXsg0bZbviCrbCvFy32Jk3&#10;dARKRHDYdwY2eTjFAooHz5YbggGIu3r3nDoZ5/9x3WBa8WuLnEju1XfCit/GjRvdrR2cDhSsZJA8&#10;JDx9KoAHH3wwzmP8JY4IyXPx/jRWW3DpWpig31DW6Px+xjiOp2pXABH1N8js5/WhEuf3oXsqzLt6&#10;eQZm8CPq4osvtYcffhh9rBYIQe3LLbZSbOgYgAPU+/QpcwpfTg43fDTYqtUrcWPHQpu4yxhM837J&#10;jj32GEcz/gDjcUqUIclDT7Vue6qX9JJFXN9EyhAfypgf9tuldOVRGuPplE/xPe3H6i8+XsLdj2NY&#10;bQ3Ht/fdx0Fhv04/3J6y04ofBJUEjSWMJCaJ6z/tIXAiWNath7BirvIJN79+DXKKC+dR3u70E+EQ&#10;78PKvGxLqju1kW3hBg+gDdfoDgqm4peRlWtZZQNwlt8eVlZc6I574fQtz/XLgqUvyx0iHOx+44cz&#10;F4oGj3v5zKcvs9l77WH5eQAOCk11UvQ4fpQX8oP9lk59gmHGrVu3Dme8fc9uvfXW5o9wWAaZn8re&#10;cccdZz/5yU9cedzVy7K1Lqnn5fKTip/kkD7XsOkmC7Y92jVpjdGJ20UsuwU/EeQt+84555yLqfyn&#10;rbKCO3phwc3Mxxq/Pu4Q9QE4yoV8o0W9rq4GVyuusQ3Y3LHv/jPsphtvwp3ruJ8X/ZdP2uLXfvYH&#10;CnOO6y/8keToD574fZJ9jY4yqofp5B15qH7rgPCHaXoU15O+cCYOxEvODxPGfxdMMn3WIaewX6cf&#10;Flxb/LTi1ySYJJYIy7AIKt+PY7g9jmX4ZYfzMo0PO0MsOOFBX51KceHy2vquutpbjvIlqqe95SYq&#10;LxXS2SZ2Re4wJB046P7udy9iqvcwy8jGgc0l/WzKtGk2sF9fq8Y6M1rwuJuXGzogVcgbHOeSB2tE&#10;LqyC+ZiK+jSmI2fuOQ27emHNSK/xazObSX8+vpzxnYMLb2i499577c4773TvYVi+03E68JJLLrGv&#10;fOUrrl+RVyyPA5r6WZsR6hLA+IofccV/OA2cARJBnH5HtAweXYJiNxTKA5zRGtffeFDwueeeb7/6&#10;1bNY34eNPFQ+cI5fv3793VQvLX/cqUuleBtubfl44UdYdlGJw7yPxfl919kkLKtoYj9ox4P400e5&#10;tIeFHKfUNxgOZLBFOfL7pPqZfOZjONUVP9JDOPvfl/bQqbOwrF84xCpLfIiVHiu+1yt+sQiTrHgJ&#10;TSIGsiPwCTOb+cVclRX24+FK2Ki6/TiVF68cP83P68eHw+0tN5w/Fd8dPYEY1weRDhxgX3nlVTvs&#10;0EMRi1+0xWU2fspuNnr4CAwodVaPM8Y41Ut45q1z55FhDRmOg+FhziWF+e5csZl7TsVdo5j+TU/1&#10;tpnt4SlZ8oMP6b148WLc0XsP1oF929GdfYjwVArpyAv2Nx4wS7gzzjjD5Qt42jKItRmZLgMMcEGz&#10;mvux2ulXyfbwiCHKY5OxpTmZ8Nu7Y/s4rcsbO7gR59Zbv2J/+tOf0CyslcWUbVFhXxzlMsRN92Zl&#10;5Ti44pIi27J5k7351pvY2JGBs/vOcRs7Ro4cAVq2KMWNjcGPMn1nt3dapTr+Gud8PMlfukCOU6n/&#10;+Vh2b1j9XLSJqj1eWhS84tKKnyjRhT6ZE/Xx9ePEZD+OKPkdwWeyH45C3U8Pl0l4P86HjSorHOfn&#10;Daf57+0t18+biuGWdvNQZvIm4M8//vFPN124Zu1aa8wrsfKdx9ukncc5JaMKFgdAATbYddrQiGNc&#10;cEUU7wel64Mp4auuvNL2nbkHpqsAA6tG0zfQpaf/RFOAvOAAQhcesPnOG1U4zfvzn//cpVMWpSgy&#10;L2GYf/DgwW5XNo9yIYzKlIIYXXt3xgaDoHQ34q7Hx4K4iw6UHz5yhI/nEqWnQj8mDtXVNVDocu2L&#10;X/wCpuYfhVV3lTViN29BQaENx9pa3tbBflYP6zrhCosKMeW/1t566w0bMnSgfe6aK52CX1ZW2qz4&#10;se20+qVCG+PxaHtLiyVTpLOv+AX0D4SVaeKD/O2t3cnGNxYdVU9H6ZRW/ETBbvajGMo4xfsM1Qe9&#10;rSj6eZknXK7qUHlheMXH8sP5Y8G1t9xY5aRSfEBLDKxU0jjAArkPP1qIYyLOtL/9/f+sIbvQhowY&#10;brtNnuAGJIwpTUpGcLYcj3PhtC+nq7hWhmv8LsVU46EH74f7LXPTil8bmU0+SElj//BljWm0Cl14&#10;4YX20UcfOQWcsIThQ6WOMNxkM2LECCgGbzVfLcXqqSAGG3LaiEyXgrVocEC5VV9mG+TYLn0nnFy2&#10;ZGv+pgg27PvlhNP47tM2Kr074oQj2zh//nx75plfQhGsQtVZ1q/vQCsvH+esfbXYSc+pW67dJB8X&#10;LvrIlmBjx8yZM3Bw8w122GGHgk5UPgJaUi64zo/li37d0Z4duQ7xKlYbma5HMJIx+nqU1pv9eLQU&#10;zTpCn7Ti1xGqdTJPLGYqXgyV35Hq/LwaIGOV48PGgvHjhacfFxVub7lRZaRSHNvDtnNROBU/hrnW&#10;b82a1fa5z30O10c9jnV+RdYPVxXttutEKH4FVlxYhIEl201T1eHwWS71Y34eKkvFIxOHx55x+nyb&#10;c+zRNnBAXww+aYtfW3lO+vMJK360qPIMv9NPP90NIlTiSGvyj7C+4jdq1Ch79913naLAfsJ0Kgyp&#10;owS0aHBo6icGTLafTm0Lwnx30e6PYFpiWocSpadCP5a1lrw791xu7HjGHdnTCAs6j28ZNWoM7ukt&#10;db/EcnLy3I+oTZs22tsL3sKdvZV20klz7dprr7YpUya7/ucAYV0PeJ5W/FpLROfe4skT0/x0hSVj&#10;8lOn/3WOFqmaO634dTNnJOhR1VLomS7hj4Jpa5xfRioofvHarTb7OLe1nd0NR1ypuGW6tWKB4scz&#10;47iD9IYvXW+ZBaW2U3k5FL9d3KBSkBfc4FFZWe0UjspKWCSgYDCP4wuUjBNxrdhpJ59oI3caZtAR&#10;4VosOd3dvu2lPvUV4huWm61bt9ojjzzizvDjAMKH1lU/j9pJxe/f//63u16K6YKRTAqup3y1jfpd&#10;8ASyof4kn3AaLKn08ZETjN63R59toPJOS94555xjTz75NH48bcMRSIXu/t1BA7G+D/fw5qG/5eYG&#10;ih8Pbn7zzdcx5ZtvF118oV100fmw8A6HLPDHAnkd0BQ/xRxJROvtkT6phnNY5mK9K96nPcN6l6/2&#10;6V35FJ/220eBtOLXPnp1CjqesEqgO1VBROZ4dQq8vXW3pUyW7ZdLJYf5/DjVz3gOWlFpgkkFn3g6&#10;ZQ0fpsBqFAywVCqef/4FO/HEudaQW2AjcGXbHjgUmJYn3slbhcvLecF8fn4edhnWuKZs3bI1UO+Q&#10;99hjjrZzzpyPGz+GggZU+9KKXyJ+S1Yki3yXfK1fv94efPBBu+aaa5qLYTp5RssR4RQeCV7985//&#10;dFO9/vQu+aw6mgvpgYBwAMpO8SMKxF/tlk+4HVnxY/vIkw0bNtj5559vL7zwW1jRq7ETvtQGDhyM&#10;ad4y7NAudkofeqWz+G3cuAEbO17HOs4Bdt0XrrMzzzod8PmQAU7v0mIf0JJXttFRJtIuuRSQfMr3&#10;S4+Kk7zLJ7zC8hkXlZfxadc2CqQVv7bRqdNQsQTVF+ZYlYTzJsrjw/thlh+VNyouFi6MD5cZC9Yv&#10;lwNuPLc9KH7E37UdgxAHF+7UleXgb3/7u82eNROjR4EVlJTYnnvuYdkw3xUVFjhrUz2Oo+DAUlnF&#10;u0ZzrWJrBeLrrbaywo488gi78LyzMV01hMWyFv5JuzgUkGxJFvnOMFmzdu06u//++91drowXbBDm&#10;Wstgdy9lkmv83nnnHWdJCo7dqWve3Run+m5LEu5tUfw6uqtXSq5oGW6cFMpwfHe+iw48aJubdhYs&#10;+I/re5kZue4Il379BuIczALHa9KqGJumtmzZbAveecsmThxvt9xysx1x5KFuaQavaeONHoELjnMJ&#10;ZMN1vu5s1g5fly9TflgN9+PEY6ZFhf04P5/K2hH9RO30adKe9vcKxS9MPJ9YfjiKcOG8UTBtiYtV&#10;TqL6WXZU3qh8hGsrrI9zVFl+ejgcVUcYhu9+uRxc4uUjrA/vh6PK7ok44RS0BRNEVDTwjwPjgncW&#10;YEPHrk7x4/u06XvjCqkSWBgKgSoGF8wmEZ7KYg4UvxpM/XKDR3XlNjvooIPs0osusPLyEaABLE0h&#10;2lENTA9JrTkuWRJP6AdxGbZ8+XL71re+ZXfffRd4ExwsK/mjpUf8I194BMjixYscDwnLI3hYVqpY&#10;f9Q+tp4KDR/izbYGYb6zrwX9TfB8pxOdgrfov6QHnfL6UMyfCooffwtlYHr2is9eYQ8+9JBT6vLz&#10;CmFVb8D5ff2wq3ekFRYWuvZyTW1pn1LAbMLGqw9sxoy9ofjdZFNxOw6XabRuKxW/etf2nm4naR3F&#10;A58f21s4lvwpXn5rnrSWRdFEPmH9fKlGE+Hm49tRHFVWrPwdrSMDBdO5cuXzpaMFxkKwJ+LVHvoK&#10;q21s347QRrZHbfPb6bfPb6dgw/wQTDhd8WH49r4LN/mx8qs++npiwfZUvNaLcWqQgyYHjIULF9oE&#10;XNVWU11nWVDsZuy7r5s+rKulYphhtW56KdhNyvyG6SWuRcPKJdsbSuJlF19iEyeMswZsAOGYTWsh&#10;2+/oha3BWKlGRrt30ain2p8K9cqC7E/P8jPGabzXXvubXXHFZ+0f//g7UA1uEIjCmZbXGTNm4q7l&#10;F0DrQEEkr3hsSC7uWGY4FZzP75b+Eyh+yegjLJPOrydWuwkjeMIw3JZ8scprazyP2svMzrCzzsDG&#10;jqdxY0dVJe67zrV61F9W1hdWv0FY41dC7dBZbLmuj9PCK1Yst33RF6/HETBTpuzaCve21p1MuDCt&#10;WvgZ0NJXPnuK1slsb1RZarMvR4Jjm/UoLlV98VLtCPs+LzvaBpUZK79wiJUeK36HVvzUaBLPJ+D2&#10;IljCP5Gvtvnt9NvoC4dg45Xpw8eDa0+acJMfL69wFx7y4+XprjTiL2WPHZth4rd06VJMJR2JKah3&#10;sUEj26bNmIEBqQxKXI67uYOKH+G4QN1ZWKD4VeFmj/qGGgxIu9lFF1xgu0/dDZpLHXRCTDfiBgkq&#10;f45eUA8zMaDhxb2nEj26i+7hekSDQJ6UGtD3pz/9KXZ+no3I2Eofc/AMvwceeMCOwK0r3HxTVFQA&#10;ngRnxdXU1IJvgTKo0lPFZ5vp6JMOokVH8VN5yh+vXNblwwtWebvKb8Tu+UzcxnHRBZe6HdsbN21y&#10;faKgoMj6wuJXXFzsdtHTUsv+R8V93fq17hy/gw462L5w3bUpq/iRZqSjaOnzM0zvrqJvd5artqrd&#10;ft1qezKUJr/crggLV7aHzm8X35PRBpXN8qKccIhKixfX6xQ/EqqjxIpHyJ5OCwsd8Ylqa5QgKS/h&#10;w8Iq+M7STHWovLAv+qke4e6/C6Ynfae0AQGfTozbhIHoC1/4ov3o/odwEHOGTdl7b+vbF8ezYA2S&#10;O1Ms+DY0K36NUPxqYFmqrau00eWjsbnjTNtnn9mwYpjVclMIFD9apNh+0gpSi7JaD7o9SYeerjuQ&#10;Hw6WXPQfDJrkCadyH3/8pziodz65FBfNYcOGwdr3ok2YsLNb95eby2Nf6p3CV1sLyy3KkvzFLagL&#10;Ex3vwfewU/9JFn4sj4/km+WSns3y5+GguDBOXfmudl5y0WU4lPtJ9LfN2Itbj+UUZc7iJ8WPxywR&#10;7/r6Wlu6bKnb+XvMMcfYdVD8+MNKdOtKXBOVrbYQTvjIV17ByA+nC2579NmWeO1hm9XuVG4fcVQ7&#10;wj7x9seIjrZD5cbK31E6dbniF4V4R5GN1fhE8WEcurv+RPglI11tlK82ylcdStc7fX7sGU9BDQur&#10;4MPl+PnbEmY5KivsM7/iGFZd9PX48Qz3lBOexIvTjbQw0Ofz2OOP2/kXXOxu4NgdFr++fftBXaP1&#10;IReDFAZv5GkAHMugVY+3d1RWbQVcmZ1y0km49u0wKyvFuiUcTEs+cM0SrX4NWIyeVvxaOE7ac8c0&#10;PChpuaCnI60DAHmhGPwMh/yeivf4ih8tfr/4xS+wEWdPNz3I8ujos0z85Z8edZI3IsF2d4VjufwG&#10;6FFdjPe/B6qfvo9XV+AULpN1Ll64xK688mrsoP8f/DiqR59qwO5dWPzwA4tPfn6+Yx77ZAXWzn70&#10;0YeQj2w7B8e/fPazn7Ex5aO6He9wO/QuWoqOvs80pctXPsHpfXv11Q75aofaK1/xqegTR+Ef5Sdj&#10;nbDKjdX+jtKpSxU/IS2fyAtR+bEalOx44dDd9Sa7HfHKUxsFE9XWMAxhu0vxE17EQXiEfcEQd/9h&#10;fFR7BN9dvvBlfVT2uMaMa/bYyV/93/+1gw8+1LJgrdt79my36BxL9hwMDv5zgyhpzXbUI4F3jG6r&#10;2Iz0LDv+2GPt+OOOtyGD+lmlu+aNOxOLLQ9nkgWKH9QYTPf69XdXm1OxHtFBi/VJfyprpO8TTzyB&#10;m1ROB9rxFb/hw4fbs88+a9Om7Q5eBjs9WR5vckAx4FNqKX7kg98HGBYdOsMjliOlT98CxqkuDWB6&#10;l5+MutuKN+u8/0f3Y8PON+z9Dz4AZ7PdeZj5+YVY34fjXEpLwTesiwXLc3Gf75atm+2DD963oUOH&#10;wNp3nZ115hn4IZWXFHq1FedEcGyTaOj7jBeN5asswel9e/ZjtSXc5u2hjWyL2iNf/aYz+KusWGV0&#10;lFZdrvhFIU5kO4pwLAKk49tGgSh+KE48kc8Sw2ltqyU2lMoTBN852MjxXfXT9x/B9JRP3IQf8ZLF&#10;j+v2qAD+9bXXbJ99D3CK30wsKO/Xrz+sd4FVMDM7xymHguUmDra7onILphdr7MjDD7d5p8yzEcMG&#10;uYvlqUxyMOPtH1Q/nAoDpYQ7g30rTE/RoqfrJf1JP07J8hiTgC8Y9LG26+c/f9rmzTtJVIuJ6pAh&#10;Q3AQ8JM2C8fwgKyOruIvM6Wi4hfgFVj+SAPimwzHcvhI8VOZjKNsqx/69TOcrPpVXyyf9Z995jng&#10;7VPO2puVmWO1DegjxX2h3A1DP8l3OLKjZOGH1MYN6+2jjz+0XXGQOo9/mXP8MUjvPnxjtcOPD/PP&#10;pyXT6OT7aX4ZO0JYbVNbt7c2Cf+wnwzFr6to0WWKn08EhdkIf9Dqakar3nA9iic+4TTG7cjOb3us&#10;dnYXTYiL/4TxIR58fJkJw3T3u08/DpLs3Nrl+7e//9322f8gF8ddvf2x6LymmpakbCiDuS6eh85y&#10;zR8VP5ZVVb3NrUM69OCD3QXyo3B7xwZcLF+JjR/cHFJUVBQ0keM76nNKIKaB065lEKd80FJHWaEy&#10;/uijj7V5cwfPhdtrr73AI97uQV4FPtf3oYaUIbMvd+qf9P34jiLrl8EwH8q2lECuNyWN/Xr9uvz8&#10;fnyywqy3qqLa5syZYy///hW3XIKbpuoa66xf2SDjWs3m9bDgGW/GWbd+NY71WeqUeip+hxy8P9Bh&#10;25KFVfvLEZ1ER5YQ5iFh4qW3v9bUy6H2iR5hDMM0Caen2rvaEfZ7teJHJpEgfMhQMZ3xfpjvyXZi&#10;RLxyuxqHeHWddfX/AABAAElEQVT3RFoUTcI08GHCaR3FOVwO69DDMv0w3wmvR4qfjxdhesIRp/Cg&#10;yHe61/72N5tNxQ8we86c6XaNUvHjoETFj+3g2jRa8eph5aOj4rd12xY75MCDMB11po0aPsTtRty2&#10;rcIpfiU4DNo5DFiNTfWIHkFC7/4LMXLTtCC5U6w3btzkbu343OeuAmHiK8i8teONN96AZbXYyRrL&#10;Yjmc9mVYh3OnAoXDsh/uT53BUWWzTPVDKtCSc8pvdyh+rDvcLsax7mVLltsF2Pn+pz/9Bf1lK5Y9&#10;5FCPs/4DBjvFjzDuzEawvA7rZ9etX4PjXNbZoYceajfd9CWbijt61c7O0KqzecNtFM2jyg2nhfNG&#10;5dke4nweh3mitHB8KrdLuNJXmPimvOJHJIWwkKcvJoR9P415065nKSDeCQvxS+9pPzkUIF05GGqK&#10;l+/qC7TkvfnmmzZ9+gzLKSqxkeXlGGymYANHkxLL9UdN+Wnxy8CGDVoKuau3FkCHHnyInQCLBhW/&#10;DbhqiteO8WDavjijjI71cvInzVtHDkcH0g+fKXxgsd4LigoHf56N+N3vftduuOF6ALYofqKbfNKT&#10;9/T+HVZaWlW5MUD9iGv86nl8SEv2oNLQX8GrTCazXDrF+TCKcwAp/Ic4sx30w/j7CmCym8DjjWhd&#10;5IBJWhGHNWvWOP68/OLv7ctf/jIU9bccTvUNGVZSVGpFxaXGtZq6dSUHU/3oXLZo0Uf4UVVpp5xy&#10;sl111RU2ftyY5rYkG+9Y5YX5LboSnmnh9Fjl+PHihx/nl8Owz7cwfEfr9evrjnAY73CdfpuV5scl&#10;yq88PpzC9FkWZT2eI4yfR2HlSZRfcD3hu6leVkykhbh8xouY8gXrvzMu7XqOAvxAxuJHrPiew3b7&#10;rZm0JK2pZHD6lo59hfFcu7cAV3/tOWO2NcCq1xfrx2bNmoVdufkOlmv8COeURk79wlwRKH5VODuu&#10;0mbDQnjG6afbGEz1rsP6JB4+279/f+vbpwx7F9E3OZXZRLo0T5sUYUdP8qMB0+c8+sZwnuIK+/a3&#10;77W77voa3nUtVxPhQt64ceOcxS8/P9dN8wbHt5CngdUvkcVP30mfH4zz4/2wDxdCpUdfiaOPm9og&#10;n8gx3X+EcDiv4tvr68eU8vH9o48+sg8//ND1g4cf/InxfMaNOMYFHMKTg/WwO+GQdOzmhQWduNHi&#10;l4MjedbD0vcRbuwoHzPKrr32Wih/c3F1Yotirzq624+iZ3txYBlRLsw/wkTBtkUZicrnlx9Vf7Lj&#10;onDw60gWPuF69M7yE9XBdMHTV5h4tiW/357uDre6ss1HXo2WL8TUuHC80tN+91OAyojvwrwJv/uw&#10;6XD7KED5J71l+eA7wxyoOEgd8KkjbOWSxbiyt8AO/tShuD+0yE31UvGTgs48uViAzo0JNTXbsANx&#10;i03eZRe79JJLbNK4clu/cT0sfi2KXz2sgxzr0opfC68k0yClc/gGO7ds2Qq755577JvfvAcf308q&#10;fqQ98/LhESDvvfceLKtlrRQ/nuUXWJ2iB9mgppaBtQWXT378WR+d6lTeVPJFEx8nxulhvPBXWwUb&#10;lVdp7fFZjvoH6+D7tm1c/1rh6j5t3nz7wx//YI312MiDfzwfc+yYMVZa1g/5+KMI1hmQOjMnw1av&#10;WQ2L34c2e5+ZdtttX7EDD9gHm6LYf+Lzsz34RsGKNsSdTr4PqzjByvdh4oWVPxZMrHS/Hj8cVY7G&#10;kzBc+D0qb7LiYrVD5SfCRfnbCqdy/XyJ8jJd8PJVDv1E+X3Y7g47xc9HWmEiHYW4n54sZFWmyouq&#10;V2lp/5MUUEcNp4iO8sPp6ff2U4CyyofKnh8mjZcsWWpzTp5n//zHP9w6vwMPOwx39ZYG01dY40cL&#10;Hy2FXOeXDwsVz/GrrqmAdW89rBfDMCV1lU2fNsU243L5devWuTV+nOrlQEfH00VYZ5qfwUeV9KSj&#10;ksaNGfRXrFhh3/jGN/DcDToFip9oRrpJueDUbnl5ub300ks2ZMggKO7kaaA91tXRosu88RUF8d/n&#10;R1QccSSMD8e4VHdsi++6En+WzR9P+kElPjGet+JwR+/fsIa2Fnfzku8ZGdk2YgQsfugfPMsxOwtT&#10;vFDtcvKybc3aNbZi5VLcgb2/XX/99bb3XlO7XfHzaRf+PouO9BX26dyesOSNefw6VYbqaE89Pr5+&#10;Pj+s8rvKj2qLX5dwSQTHPIJVfuaJilO6/DCM4uUzXfXLVxr9RPl92O4OZ6Czud4dRpxIRyEuuKi0&#10;jiCv8uSrXPkdKbO35WFHFf38tpOGevz4dLjjFBCdJZ98F43XrFlr888+11787W/dALbvQQdZaUk/&#10;p/jlFRS6AYvKCdcyFUDx4/QwN3esX7/O+uDMPip+Bx2wLwa3alu7dq07wJmKHwdD51CX6ut4C3aM&#10;nKQ5FQVae/hQSaNS/dFHH9v3v/99Z/HjGj/CiWYMs6+Qnjwq54orrnCKgZQNru2ja1ECWys+LtH7&#10;w3JVtqI1aLIu3/E9HOenp2qY7aPrStxZB5U5d9B5E39YJy1+pCc34Hz+2uvsjdffwPFHVaA5ju3J&#10;KrCBA3F+H6Z6i4tLXB+jMp+bn2NLli5BH6uwk0+ea5dceqGN3Glotyl+ohd9/2F76ERHyYPeg9T2&#10;//XrUFj1+HUozDTCxXOSYcL4+PnhePmTkZYIx3AdseD9djOP4Py2KC5cpg8TTuM705VXvuKj4FMp&#10;zil+PtJCTo2Wr3jBhuOV3l6f5alM5WXZySpfZe7IPgdAOp+OPg2bFYcdmQg91DbSXLTetHmzXXHN&#10;dfYw7n/NhIK3x/TpNmjgMGeJKigqdoNYs8UPOyVp8avCVC83c2RD5jnVe8Rhhzhr4KpVq5yCwnV+&#10;ubBoONfUV9J9IyAHByjSgvLNsYyWumXLltkPf/hD++pXbwdQy+JswbGvUPkmXR966CF3T6+shRrw&#10;AlgqbvEHyHB/U/4Au9YDA8vksz05v33EuyvxD6x4wUBK/rBuKeQPPvig3Xrzl53lj2aKHFj3+pQM&#10;cDzMx129eXnBOlpu8KiqqbSFiz7GTt8hUOw/ayedNAebQ3BwMxtAIekGR9z1sDpfLiQH8pneXroK&#10;XnWwfIVZnpzqoC9aMo2w8ZzwVT2CDb8rvid8vw0Kyxc+fvsVJ5hYbVE64WPBqCymC15+ojzK29N+&#10;BjpcU59oEQYfeYXlE2E20n/vaCNELPoKs1yVLb+j5feWfBzMRD/5oiP9tOKXPEkgPUVjlSo5raio&#10;tG985z678YYv4QaBTJu0225WPmqc+/AXwipBOCp+HOTycJUULX6c6uXUbgPCp8+fjxs8jrKBUEpW&#10;rlrppoSpoPDqNqeGOMtW4g+S8NqRfcq8DsPmgE/H8eydd/7jdn/+7Gc/RUxrix/7gRS/QYMG2cMP&#10;P2wHHngA+kcWlEFeAxdMHfNAaJ7nhxJZbEwnORD/Ccg4P94P+3AxC02BBOEcC5WuaAfLpMJBnw+t&#10;fdxtTX7NmzfP/ufXz8M6jqsMcYxLUWERlL4hbsd7dnYeDmwOdsxzCcWq1SttybIl2F2/l91yy012&#10;8CE8VxPnM+JcxkTtitXetsarfPr+w/x8V9v4rrB8xrXFEV5OdZBuUv6UpnLDvtLj+Sw37Px6w2k9&#10;8S4cwz5xYZzw9RVepdFXOsNd4Vi+cOuK8jtbplP8YiEo4oR9n7CdQUD16hcGy2Jd4fo6U0dvyCvF&#10;T/T06UhaphW/5EkB6Uk6qw9IVllDNQaex372lJ1/3nlOURs7caLtMolHutRaUWmfZqWPsDkYiGpr&#10;oPjVVuDatq1WV4UDak84webOOdZ2wnq/latXucGv/4ABmC7GWX6sE4of6/PrZFm90ZEGgdyTNKRJ&#10;YCF67LHH7ayzzgJJSKtA8eP3RQOAFD/e0/vII4/Y/vvv36TkORKHSPnJAdAHUH/z+aFvmeJ8GMX5&#10;ZaRaWPgKL72HcQ+/C76jvsoTr/jjiD+StmzZYscdd5z96Q9/ttp63JCDTR0lJaXOks4p3kxY//Lz&#10;cS4mFMRqLKFYsWqFLV+5yGbO3MfuvPMO2/+AGfihFRzMzT7UlY60Er0Uls962Ua1U2H5bcVL+Qmv&#10;skkzPUpXuWG/rfWkOpzaLjz5TiefYbXdH/+ULjoRLtlOZauuZJefjPJa7er1C4yFtBrlw/ZUmDgK&#10;H/nC20/rKfy6sl62T23VYBOrPk6diD6xYNLxnaMA6VsDRe65F16yU046GQvFGmzyHntg48DwpmvX&#10;Gq2AljvAkV/cqBHwrcE2Y4q4BmeOHX3UUXbaySfYsKGDjVO9mzZtcmf58Tw/OvJb02A+tizLd9CD&#10;UsJJPuVLBuV3BkmVKZ90oQWQ04IXX3yxo3NjIw/1DQZbwnEA0JQij3Lhnb6TJ0/G2jKeAxgohz5O&#10;jk9NtCTOYbxZpur384Xh/LTeGg7LqOggWSXNSO8Gp8Rr0Dacy7gN07Un20svvuyUO1pxS3CjTdmA&#10;IehPRVjfVwoFEde3VdfY1i1bbc3KZc56fuLc4+y6z19lEyftjDKxaQQ/AsCuLneSCd/3K5Uc+T7T&#10;+e7LkqMF6EGZpWzTUbn1lRjGMQ9hVR/jWJacX48fr/RU9X1aROGotgjObz/D6TEvimotcWnFr4UW&#10;200oStjjIc+PhTpKPLh0WscpQPrW4HiW53/3qp1wwhzLwLLLqXvvZQMGDIKFosQ4wHHqSnwAR9yH&#10;vB63DGzBVG9dbbUdc/QxduLxR9rQwYPcOX5U/LgJgceOyDG/+N8cFxrQNJgqvSd9/4NM3NX+ZODE&#10;sgPlLMN96KnUcd3ehRdeiOI5+FHuWwZVDaCE4zVfr776qo0ePdpZ/LihQ7gxT6AktByTpLQw3mFe&#10;MD0WbDjvjvIuGsRrdyLFj3wkf7iagcfpcFc1PltQ/Cps7ty59odX/+h4XQPG9MHZliX9BmKKNwfr&#10;+wrBLNAcTw2Uv/WY6i0pKrQzzzwVa2bPt51GDke+WvCEU/ctaz67ivaSd/lR9ZBO/hMFI2WOcJJb&#10;Kn7KpzyqR77ifV955PtpqRpme+I5toVOcGFfNItXRm9Oa5fiJ2L3ZoL1VNtJe1+4/XAinNKKXyIK&#10;dT6d/KmFQvG73//ZjjnmaHygsbkDd8Dyvl1a7DJwu4S7qq3p4w37g7M+0UrF6axGKIBHHnmEzcEa&#10;v51wewevbNuwYaO7UaKsjNPEwYJ3Xw6EdXhQTQXFz8dTsso4Oj9NbWivzzI4OEph0DstfrzaizKf&#10;m5vvrIAsm3B0HBDqcFPKmDFj3a0dffuWAZ9gJ68DcDAsm3i2DD5qg2Di+WpnPJgdKS1Mm6j2e6Rs&#10;1XTJqqbgyYzq6loodDlO+V60aLGbuv/rX/7mfig1ol+VDRhoffBkgJfZmbnubt4MbOypxhrAjTjD&#10;b9SI4XbZZRfZ/NNPxo+mMuSrQbGc9egexY8NJE30+A0Wbejr8dP9MGXWhxGdVYZgVY98xfu+ypHv&#10;p6ViWG2NhZtPgzAs38OW0Vjl9Nb4Nit+PqF7K7F6qt0+7dW55RMnPz0Kx3QniKJKcuPIA+4qfeVP&#10;f7PDDjscmzuybdoe0zAVVex2H/IAZ10kT1hd2caPOw+ppcVv3332sZNPPN7GjRmNQYxHuqxzSFJ5&#10;LCjIx8csGCzCH7rwoKrBNLktbF9pkslP4Iq204Xj21d6IPOkHcvRDxsqDw9gR/VFF13k+kQW1n/J&#10;SiLFjxtBaHmlFekHP/iBs/bRuBA8VPRoYaGiKAtgoPyxHh9nhh0fm9rj46+2+3E7cli0Ubvlq82Q&#10;2oDAivB8X1a5OSMnN8/9IMrB5idaYX/2s5/ZrbfeisPRFwbKO/rVoKHDrN+QoRQCTOFmOyW9Fn1o&#10;08aNtm7Vcps2dYpdd93n7Nhjj8QPp1yk14Gn2Y7HXtVdFhQ9WIEvM36Fvuz49FJY8uWXpTS/HIVV&#10;jw+vND8fw/67YNJ+76JAmxS/tKCkllCEO3kixS7Nv67nH2lMi9+Lr/7Fjjr8cLemaPK03d2VUgOw&#10;MzcbR05Q6aDyR9cACx9HIipz1Ti3rwq7GCdOnGTz583FhpAJbvCj4kcFsE+fPpjyLbEszn0512KJ&#10;4mta8QuWMpBW//Vf/+XO5wvoJHoFiiLj2Fd4R++3v/1tO/roI51yEcTTou50CeoTLp47fcN9Te/M&#10;Q55H9a2oOMLvqM5XNtR2+WyzU/Vbi2wzKaT4Eb6ystLy3EaNYG0by6X19sknn7SKbbj0mg5WuwG4&#10;m3fA0KFu53wmFEHCVeGO5tXYCb91zQr8gNrfbr7lS+4A50x0jkbj2jjCBT86goK69q/kJOz7dHHN&#10;CckQ05VHsP4PnHhYK5/Kpe/HKa/K1Xva730USKj4pYUkNYWCHVqdOpHil5ot2LGwwvfa6rBB4E+v&#10;/QsKxdFWgfV5k/fc0wYPHurW6eVjIToVP609qa/l9BOPd8mCklFn2zDdOwRWjLPPPM2mTZnMZUtu&#10;qreysgL5+1hJcVFAMCaENL3Qq1tP2NPU1XdDMip8YsUrva0+y5EVj3n4vhEWn+9973t24403NtGW&#10;1p5gOtivd+zYse7GjpEjR7j1ZOw/gTU1qJ0KIB9N9aqvyVdZ9BX28Y6K89N3tLDownb5bW8VptxG&#10;OOliLINrL3Pww0jWVm64OQiHoP/lL39BHO/GRieDOXYg1mcOwF3YPDKJVt0G5N2KszBXLltq1Zs2&#10;2LHHHIejXL5ke+w5FYzkGaect+fmjpYfAhGodEmUT5uoCkQj+YSnlZqOu5oZL8WP3w6mRznFqxz5&#10;hFVaVL5UjUuEs9++VG1DKuMVU/GLhbQInogxsfInM564CA/5ws9PS2adPVFWuG3EQXEMq80Mp10P&#10;UgDyuGj5KuzOPc7effc/NnnKFGwiGOE+4Hm4u5fWviwc40JFox7TwrQ/IOg+9FWYquKZfeefd45N&#10;2303WAwN5/tts8ptlVD8it0l81z4Tr5noh6EmhuaiopfM3JdHCA91Bd4Xdu3vvUtd1cvlYRgei+g&#10;E2HUT8aMGePW95WVlULZaNnNS17QKY6Kn8qXH0AEfY7lqUzF04+K89N3tLDoH6tdoJKT9ah0Kn7M&#10;z7Wu7B/gEujHOMOBzctszpw5OJtxgTVkl7h+1ID+M2jQYKzzw7pZMEx9aT2OP+Id2Zn4EXUGzsP8&#10;whevsfHjxqKgJsUPGzvQc6JQ6JI4yoDoEpadcIWSI9GBtGAcbyKhshdP8VMdKlOyJ1/xYTjFp6qf&#10;CN9E7Qunp2o7ewqvtOLXU5RvR73s+BJk+cyuzpHI4ie4dlSZBu0ABcib9bDcHX30ifbaa3+1XXBU&#10;yOjRY6DYNVhBUYHb3EEYd+AwtDjytR5nk9U31Fs9joLhocLnnnMWjhjZ1Q1+mzdvsUoohH2xs7e4&#10;GGeVIQ8HxCxqhc4FSk1vVPwo06QlffWPRYsW4aq2b9p3v/vdprTgDEsOnhpMGR49erSzIg2A8gAW&#10;NCnfwbQ7inQHOefkBNYVDbq+OLBePnTyw+n++44eTvR9IaViqX5S/Gjto+JXWYV7rLEujxs8Xn75&#10;Zbv66qvtww8+sMbsYrdcwnD0DvtJ34H9LRMWsWz+iIKFbNWSJbZy8WIrwlWI7ENXXXm5jR49Cmdf&#10;QomivoeKcMhHt7DClwnSJkyf8LvkibLG9b5cssBvOtcHkyaSwbDFL1wO31W3ylSDw7CKT1U/Eb5q&#10;J/GPgvXTU7WNPYlXqyvbfGL54SgEmR5FcMLGS4sqa3uMU9vp82GbRTPfF1y8NrYFRmVGlcMPA51w&#10;EKzKZbqfpviostJxHacAabx6w2Y755zz7PlfPWe7TJvmdo9yyqYQGwrABCcr/CVPjYPKCHeYcm0T&#10;D3TeaaedcAzFGTZ514nOQrJh42asbapwmxE41ctBjtO8gcWPePZexU9ckuxzUPz73//u7t596aWX&#10;mr5Nwdo/ppHO3NXJ8MiRI+3tt9/GztGmq/BISZAS7HGPzvQL+knrgVt9S/WH3xWf9j0KkLbeqx/U&#10;VC+VN/aTGhzlQqV7C6zdd999t/34xz+2VStXYrK2wLJwDmYe+tHAQQOttF8fHOeSZTluOtRs9dKl&#10;tvj992wo0i7/zGfsnLPPwDKLQehj1WBuA6aQ88HjWFj4GHVtOOrbKxliGu/xJi2o+PEHImkix7io&#10;/EpXmspT/PbiC3/i64f5Hm5T+J0wyXSsn09UPVFxyaw7Vlmx8IkFHy++1c0dbJAaJT9eZj8tmUj5&#10;5aZK2G8fw3JajyHayWc6wz6s8vi+n+6HfZhEFj3iIH7J9/NL8eOgR8d6VJfK1rufLx1uJwXA702Y&#10;mr3rrnvsjtu/agNwO8Qe2NlbVtYX1okc8CjT/XrPz89zg1E9rBzcCcxz/Kj4DRky2E499VSbMWMv&#10;y8f7WiiRGzduslwoKH1wW0ERd/Ziw4EcbRh0vdXiR5n15ffpp5+2S3DfMc8/DPolr2ILaM5BlHGc&#10;Tp+PqcBvfvMe9AFRMpafECBWxnR8iAJhGVVya10MZ1u63dS4BQdn8n32s5+1Z555xjZu2AClr7/1&#10;6dffSnA8C8/xyynA+jdYvnkVG7XKNbim7YN33rHdcFvOF6+7Duv8joLFrMgpfo2Y7s3NLQC/W/qO&#10;6k8ln/Ic9S33x5RUwjfZuLD9GofkazyTrzrD74pPls/6NW6yTL8+P5ys+hKVI3qEcUmUL1Z6s+Kn&#10;xtBXOFamcHyykQqX35Pvapt84uKHfdxEO9GPfixYP58P44cJozJ9+Fhh5uUjK4gPxwEyrPj5ZYfr&#10;9fOmw22kAPhdgSnbp59+1s6/6EJM39bYPvsdAIVuCGaaMty0DUsiH7TaiBs7tm7bag1QAvOgnBx2&#10;xJHuPL9hg/rZ+o1bbPWatRjcsnAWYF8of8XIi8GrSR/5hOLXNLrid2obEd5+wTg1SKcF8LSeckfv&#10;5Zdf7uJ5/y7PbuOmDaZxyox5uLHj/vvvt9mzZzUrjS5D5J+04hdJlg5EJlL89P2h7Or7edpp8+25&#10;557DcodtllM6zEaNHGX9hw4CL/OsPgO7fKn4oSPVYqPU8oUf27KlS+yQ/fazL33hC7bPLPIXPcTN&#10;hnDGA1P323G/EH1Emw6wIOWzsI1qp3wirTbTZzx9xXVVo3xcfBzC4a6qP1yuT49k4OAUP1UiYspX&#10;fDw/jFAykIpXX3enUYlSG+UTB4VlcWCcBLI99GM+OpUnn3EqRz7johzTmY+/Fvn4OBOeg6MUP8Gq&#10;nkRlR9WXjotBAfBhW3Wd/frX/22nn3WmNULR2HvGbBuKoycKYX2g9Qlswi5EbCiA9YEKYENjnZve&#10;qcEUD9fzTd5tqs077XTs7J1o27ZWOsUPxVp/HAJdWooyqNPFVPyCKf/uXMQegxJdHu3/uKFsU565&#10;o5dWIqdYQ/FDD2q2oLBfEG706NH2+OOPwxK7B/pFojVfacUvWYxMpPiRP+RXJvqEvmGHH36E/eF/&#10;/9eh0JhZauMmTLIho4bB0pdlVfUVjs/Z2Y2u3yx87z2rxg74+SefZNdceZWNGzvObeZ15nD0N7pG&#10;t9jPBVP2T/h7rO+0/HB6yjakA4ixjWon+7fGKvrhcFfTQbiE6wm/d6CZHcoiuihzZ/FoXuOnguSr&#10;gnh+GBnBtqcM5UlVP/ggBYpZVHul+KnN9BVuT5tUtnzmVTnyY5XHdHYU4kqrBsP+wKi1IsRVg6Tq&#10;SVR2rDrT8REUAB8qaursf57/jZ2CA4J5s8DM2fs5i18xzuGTowWKyhsteTxjjLyqraq29evX2dDh&#10;I+388y+02bP2wKXztbZ23XpYLeqtLw5xLsZVVKgiUP5Q2Cctfr1H8ZPMU46p6FHu77vvPneGn+Qc&#10;ZHWO8k+aMw/X9z388MO23377OCVcPIn204pfNF3aH5tI8WOJXFvJnRjsD7y15uijj7J//+tfFHTs&#10;gi+wMRN3saGjqfhlWnVdpVvjl5UZ3HX9wYK3rA/62KcvusQuPPc8G4wNIO7+N/SwRm6H5w8m5Nte&#10;XW/4XrON/uPzSuOUfI27Pkwyw6J3uEzVH47vyvcoXDqLh1P8hHR7C4tCiGW1txzVn2o+2ycFiuFw&#10;e9lOXwDVbvntbY/Kp++X4YejymQ68+iXsnzG8aHFj09gCQmsI4ynS1R2VH3puFgUgOKHxem/+93v&#10;7ARe24Ypqf0PPMTtQszCTQSUFfKhGlPAGRiM+M4L5J0lEEr7hnXrbMCgYXbRxZfajL0nWyWsh2vX&#10;rLNaHPDsLH7Y5ecUv6bxi2MZXUYTL1Goe+8NFj/Krfom6ch1fdzNe8MNNwQ0cX2C5yQGi+MJT+Ww&#10;vLzcHnnkEZs1a6aDi/8nrfjFp0/bUxMpfuQPv1u05iGIXfF/dzew/Oc//3FTuZbdz8bvvLMNGjEY&#10;VsFMq7Uap/gZdsWvW7fW3n/rDRszttw+f9U1dvIJc6EEljrFj12DjzP2qcO0He1uhyQN6PRdpq9w&#10;tyPTzRVqvGK16ts+Cj4t/HHXh0lmWGOkX2Z38yIKB+HTGVzafZyLKpUfRqwzyKjMVPLVEX2hlAD6&#10;bY0Vbk9bwrRUXr9sxfm+0oWjFD92HsYxnUqfFD/m9etSfr/MdLgDFACdK6H4vfjiS3Y8zh/jODN5&#10;6jQbjpsGSnH7Bi1PpDUVENke6rDGj4pfFuK34iiYfgMG2wUXXmx7TZsEBbHRVq1ajfhNNhB3kw4a&#10;2Bf5qegFuGkc682Kn2SeZ/jR4nfnnXc2MY4/yqhEtEz3crCg4vfAAw/Yvvvu0wYGpxW/NhCpTSCS&#10;2TCw9ls0f6vAI17d9vWv3+0U+fXrafHGdyy7r+08fmfc2oE7egHTmIXjX7Dpqbam0pYtX2YLYfGb&#10;hun7G774JTvi0MOsEDeA8Nxmfee4EQQ/g8PVp9y7U37ZyZucvs3yFb8j+urLbJsfVltJA/9RfFf5&#10;zbLj8aOr6opVrnBgusK+LPjhWGVExXda8YuFUFRl22OcPkgiOttAYnMQoc90n/h+uL3t9evw87a1&#10;TMKxDD7ESwogy0orfj5Fuy5cDUve62+8ZSdgqncFzhYrLuvjrmIbXT622frE2nOwKr0Ra4+4exEC&#10;ZDmQp1qc31XUp5+di6neGXvh9g6MUytXrMVVVKuM174NHzYE08MAb0K/2ScgXS+y+AUNDj6GlPOl&#10;OM7j3nvvdY8jheujvMc16J/0qXhzc8cTTzyBsxJ3cYqhyon2U19RiMY79WLbovgRa87Kbt26zU48&#10;8UR79dVXndJHC19DfaGNn7CLDRwxCDD4xkHxy8eh6FXVW+3Dj963tR98bDP2m2W33nyrHXLAQdj3&#10;gY4C41nzLnh0lu1B8Qtzjt/ytn7/w3m3t3eNXcSbYd9nmHTQuOsSe8Ef0YFNVdiXBz/cHnJ0WPFj&#10;hUIkXGG8tDBsKr+zfRww5PjOtvlPmAZM66gLl6VyEpWpwU1wwpvxwp8dxrf4sWzVp3yqryO+ymLe&#10;ZJTXERx6Og8/VbgIAsezbLGLLrvMfoHjRbi+aPe99rLBQ4c7xSMPd/aSD7k4q4xDUS2sG+QRLX7c&#10;2ZuLq93OOvtc22/2dMuFWXDVug22eNEyd5TLiBEjsM4P+T8hYlJQKKtM/AQA4nYsJ7kmLTlGfPjh&#10;h7ASfd1+9KMfoqGaHgt8wlA5pIxOmDDBXnjhBRswYAAO1MZ5inEc4TvRneOU3PuSaG9zznkt8imL&#10;H9P43aBSV1tbZwcccKD9C+v7uGPXMRg3d4zdeYL1H9QfMPiuWZ0VFBagr22y99571yphGd/vkIPs&#10;tq/cZvvPmh0cdo41gy1X8aHOlmoDXFLwb/jbqe+q/HB6Cjahw+OK2kjfD6uNbDvHMbrtgQ7CuzO+&#10;6BCrjI7SocOKXyxEtqd4n2hhAkv4NMAIVj7bybD/ngptVzuIt9ogPOmr4xBXwSajDaITy1V9DNPx&#10;XXUFMYn/RsFH4enHReVJXFNyIXjNFwer+374gF2H88R4A8HePFoiJ98pG9k4SJbn+eVAe3PKeAbM&#10;EvjQUelr5BonrEk7+ZRT7FMHH2TFuMFg89YKW758hVXhkOdhuPd38OD+n0C4MWROCb1+An5HiJC8&#10;Uanjb7N3cIYbFb+f/OQhNC+wxrOdkg/Jxi677GLPP/+8m36HWMZ1DdhUo/zywxlixQtO9eq9d/pg&#10;EOWcmlfzfbla7BAwgdfkZWdzWj6w0B6BY41o8eMBzFkY7AuGDrThI4ZbSUGJ6zd1ODapoKDQ1q5e&#10;ax9/8KHrc/PmzbMvXX+9TZ44nrO86Fb4BoKH7F/sazzSJe1aUyBKPiXT4TTFty7hk2/qm4Rvax6/&#10;FNarMvx4P8x+n3Ydp0CvVvxINgpmWMAZr7hEay46Itgsv6uc8GbHUVg4Bh+/ltEunN4ZnNRRVRfL&#10;8sMdKVv4KW9UeX5cGF75utfnjRx19ugTP3dHi2zDgc5T99zT8gqK3Tq/4pI+bo1SNhU/yB7UloBP&#10;GKDcWibEHXX00Xbk4Ydb/z7FVoMDnrnDsQIKYBnWCfbri0XrIdcbFT+SAKQC7agsNNp//vOOfe1r&#10;X7NHH/0J4nl+X8vBzVwzxnfKx0Qc8MurwHirQyJHxUHOlzPFyY+XlhoyKUx7yoeZr1nx0/enteJH&#10;zPgN4XrXZctW2hlnnG6vvPIK+BbEDygfaSNws01JUYlbI1tVUenO81uPXe8f/udd3JBTbpd++jM2&#10;/9R5WA/Lq/igSDIz+xd/GTgrsOpkbWlHCiSST6ZLvuUnopw/FrQ1j18m61QZfrwfTit+PjXaH+71&#10;il8iklHxk5MQy2e8HxZcT/rqyPT1EEf/EX6CTUYbVJbKDvudqUNlh8sIvwsuXHd3vvOWAE5XvfTK&#10;H+yEE07AdWzVNgrryvoNHIJz+Eqtb/+BTgnB+BYofo5PkCOc54cRyqohb3thanjuCSda+ajhbhNI&#10;FawbFTjTrwAWwKJCXj3VukW9V/ELLES0EtHid/vtt9uTT/6sWfGjPHBXLxW/wDLYYDtjZ+iLL75o&#10;I0YM+wQdW1OVg2Kg+IXljHCStXBa+F1w4bJ713tbFL9AweCa1x/96Me4ru3rxruXCwryXB8aNr7c&#10;hmGTVH5+oTv3srqyyl25txG323yw4B076OCD7eZbbrV9Z82gpkh1zx2XxClmZ/kjCm5rb++ifKLW&#10;RslnVBzlOizbscqW0iZ4+bHgw/GsPwoHH44/5NKu4xRIK34JaCchFlhYiMPvguspXx3G7zzCkb7C&#10;xE+wflwy8Fa5flmdrcMvU2XJVz0+jOK626fixwHm7Xfft2m4q5dTWIXFWJ+EM8j69x8AxW9AoPhh&#10;Ppb4ZzV95DJcPrNNWB84ZNgwOwO3Fkzfey/cSQ/lBusEG+o4kHF3Ns1crVvVGxW/Fl5zyjzDXn/9&#10;TbvpppvsV7/6JYgTDApU9gjHh2EOFnvvPR0HOD+G8/xGIL41HcNvUYpfS72toX1Z9MOx4Fvn3tHf&#10;Eit+VN7Jn40bN9hJJ51sv//9S+6dFrvMzGzbadI413+ys3Oh+FXiN1Kju6d34/pN9gEsfodjavge&#10;KIu7TtjZ6tx0MRQ9yAWZHKwvpKVR1sYdnd5tb1+UfGrM8+VYYfnxavBnyQjfljzh8oRDOF7vacVP&#10;lOiYn1b8EtAtqmMwS0eEOUFVHU4mLsIz7IdxDeNN+HBchxFpyigcVA7fO9pRVZZ84UpfYdajdNXZ&#10;Uz4/WFQyVq5dZ+Xl5RikYDGuq7UpM/a1IUOHWHGfUkcLXjVF/DNBGzfFi2Nd8Gqr1qx2et1555xr&#10;x+EswIKCXBowsM4J8Bg/Ffbb1xsVP9LZ0a/pl/9f//o3u/baa+2Pf/yjI43kQ3B874fbT84880y7&#10;8cYbcX9yH5+EkWEqfswnJxmTz3g/PSrsw6qc3udTww5r2a0tNqQd6c1lEgceeKD95S9/abb27Tx+&#10;rBUM6muFRUXoAxmw4NbiesNcrJ+ttlXLV9qShYvskEMPheJ3t03ddVeoilAW8Y8KiPqjz5veR//Y&#10;LY6ST9KMTjSTr1LC74qXr1kywulRWlv9KLz8vIlw8GHT4U9SIK34fZIm210MO4E6SthnY9RJ5Hd1&#10;A4WDX0+iupXHh2OcHpXFdP9RvPLrvad8DTRbcQXbrrvuZouXruRlorbnvgdgXdlgy8NORCqGznoH&#10;pQUdEEdVYIDCQbTU6pavWmkbNm60c88+x84+c767jQAGDHcnKa1+nEbO5VEwXgN7o+LH5lMOQA63&#10;xu+pp560K6+8EucerkR8sLmDvNAPDspHORRxbgCZO/cEl88jYYygT+Xgx4XkTL7kNZYvuBgV9JJo&#10;0tGn5Setb1I2tm3bZscff7xb30frNum3J9bIYqeT5eTmoI8ER2gVYHc8z25c/PEiq9i4yY7F8S9f&#10;vvXLNnXyrqiJVj5YyrlhCvkpA/pm9BKCt7mZUfJJXoTl2S9QaX6cHw4rfkxLlMfPz3AUXj5Me8vz&#10;86bD4AeY7PfIXkcTCVhYkPSu9FQmDHEVnvJ9fNUWP66rwlH1s65EODBfGIYfIMarTKaHH7VDMHrv&#10;SZ8dqgrryo47fi7W+v2vG3hmQfHrg80ZuTh7LAvrznKd8oedaQ11GKBqrQ63c3AX6XoofavXrsGV&#10;byfZ+eedY4MH8viKYPISs8EgJKYtOYXlud6r+AUWUK4L+8EPfmBXX30lCQQZCa4mpPxwjZ87MBuD&#10;P8/w43VtM2dOd5ZTiFMC1/rTKFkMy5rk1vcVDsMmqHAHTSYd+XxS4VODSS8qDK+++nu75pprcJTL&#10;625ZQ35+vo0fP94yiwvcgc3BjvVGrO/Lt3fffddWLF6K8/wK7eKLL7bLL7/cxo4c7db34aMB4cDj&#10;MVk8UZ1pP1rBosyKVvJ9OVZcLPqRjyqDsHpiwafju58CvVrxiyfMUcLtw3c/q2LXSFyFm3wfOqot&#10;fnoywlH1+uV2BIe2Kn6J6vbx6Oow28kPXzV2437m8ivsoUcet5KSEttz+izLz8vDOX2Flo2DhPOo&#10;+EEpoeJXR8WvutKd6VeFo2DW4Oq2Iw873M45+2zbacRQhzIHPA6b0F9aGU9o3XAJXsOCwdGL2AGD&#10;siqQhvzt+s1vfgsKw9Wgaa5T9NhkWnqYznt680B73qDy6KOPOsWPay+5gzS+A209RznzH1+mGda7&#10;76eSbHpN6eYg6cgnvuK3detWbND5ij344IO2du1ax9dcWPmGDBlifXCcSy54CNudozMVwrfeesvW&#10;rVxtO40abZ/HNP9pp56GnfBlWBPLH4zgb9PNLfqOyPrbzY1P6eriyafkWA0QbDhe6fLTip8okbp+&#10;r1T8JMDyyR4KcyKBTl02bv+Y+bxQa8JxeheffJ4xrHTl7wmfeHCg2YhduN/97vew0/DLlgElb+Y+&#10;+8HiV2YFuG+XygiPmgiOc+HRBY2w+FVgzVKVVWDh+kbcOztrxkw7F+v8JmFRewOOK+Fidg56KMpZ&#10;/LgYnuuhuIA9G4dBq/2Z3LlIa0cvcGwzXU1Nnbux4/Ofvwb0yXGKNwd5ygMfhceMGWNP41Dt3Xbb&#10;zSnQicnUQkfJlvx45CVewi0eXG9LY78gXaSAiT+iA6duOc37+uuvOx4ynbetDB823EaMGW1bt221&#10;YvQfru0rxA+o999735YvW2wzZs60r331q7b3XnsHfQv9i2sBUZPTNVVPmieidOf8cB8Iv4u/nasl&#10;fm7y0lcwWaf4KzmLX0LvTt2hFT8KpIRBbJaQylc84cKwSkv73UOBME9Uq+Lpi0dhX7A97fOjwzV8&#10;NbD6Pf3Ms3b6WedaIwaqabP3cxanXFgqONVLxY8H02LfqVNO6murrAaK3zY8vJ90l4mT7Lxzz8Vg&#10;todb31cN5WbThk3OSjWgf3BnL9vqlJdA/8HMVrAomwriju7Ef7Zz/fqNds8999gdd9wG+Qh28ird&#10;l5lkKH6sT/Lo18F4OcYrTXG93We/IN04QEsx4Lv4U4kDyn/1q181rdNc1Uw/bsjhHb0NObTe5uA4&#10;lzzbvHmzu6JvNRTFevSL4+Yeb7fecovtOonX8AUKALuCU/3w7tfT2/mQrPaTpmGnOPE3nJ7sd1/x&#10;4zeXfS7N67ZReYdX/EgGfYQlmPJ9EqU/1j41Uifs80ph8VNYht8V3xM+xjcoZxlWhw/j62+8bbP2&#10;PchqsWB98t4z3FqlDFy2S8UvB9NQgeLHE8c441vjpnorMeW7dt1aGz50qLP4HbD/fpaPQW8LDnBe&#10;iIXsDdj9O3LkTjgTsAQDYXB6PfNjCG0eRHvDVK94zvFnyZKlduedd9r3v/89UKJl+pYwlBnBjhs3&#10;zln8JmMDAJKQlkhCAgDJXUJory7VmShPb0gn/URDKWZsN5VBOsZVYTPUd77zHazV/KF9/PHHtG3j&#10;rMUR2H3d11nxCnGYOa1/degnPJfxww/fd1cjVm+rsBPnnmh3fPUOmzB+Akt15crqw7JVd/rmDkfu&#10;LvkjGrPw7pB91kfFTzJExY8PHdO6AwdX2Xb6p1cofmHe+EKqNApKWlhEjdT0o/jmY5oa/AusbVVY&#10;Q7Z58xbbdcqeGKA227gJk9ytEZk52VD8sqD4Zbup3kyYJrgeqYHr/PBUVFVgqnejDcW6Ju7s3Wef&#10;2VaQm2Vr1qyzdxa8a9VI560To0aNaj6ShMdX0DkZprUPH77e4CgPHNg/+mih3XbbbVgbdj/eueav&#10;hR7+IMBNAs8884ztssukNpGHfJGLkq3tQx7Vgp71w/Qjj8Q/ht9++20777zz7B//+CcG8GwrLSlz&#10;07lFRcVuU1R+SaGb4q2C/Ndh/ezKlcts4/p16DcNdtyc4+3uu+6y8ePG4+cPym0q2/WHJuWfrU8r&#10;fj0rA8munWt3uXGLckSljz8M+D1Iu8QUSCt+TTTSRyIxydIQXUGB8MAQVYc/0PphwbalDMF2lU+d&#10;gwcK17grQnF+3x6zcQXVMhs4ZJhNmTIFF8sXWxaUP97V61RE7OR1x7k0KX5VNVXYEVxlY0aV21k4&#10;c27PPafC9mG2eMlye+ftBbiztwIDYalNmDDBHQ/DD12DBbfLMOxK7QWKH5UFWu0yYTl9//0P7eab&#10;b7af/vQxWIeCzR2SBcqJ+jZv7fjFL34BBXxnWAuoNAZKeixZoOKncgTjv0sG5QtGvg+ruN7q+7SQ&#10;Yk5aUGa5Zu+JJ5505zCuWbMWlvBsWPtGOvnOyc5z/SS3KN8tZcjDetb1G9bbSkzz0tK7+7TJUPq/&#10;Yp865GCc7ZcDmBbLt5QApwiirrTilxzp83kZVWKs/hAF25k4Kn60/lKeuG6aih994tddOHQG/57M&#10;2ysUPwmqhEG+T3jCCM6PT4e7lwLxeBDFNz8uXt7uagUVv2CqN9h0sN9Bh9m//u//LL+0zPbbDxs8&#10;yvpZNnYq8iw+zvE24vw+njdWjymsOv6CxS5fTtuWw6J32qnzbS8MbFRPFkHxe/ed/+D6Kih+mOal&#10;EjNkyGDUhYNqXUGBlc/JcS8w+AWKX7BR4LXX/m433HADrmL7bVzFj8ryL3/5S9BuHCwF7d/VG5Yv&#10;X/YoX+H3MHx3yWAq10Ma8SFtpJhVVFTYAw885M5YXL1qndsFP3z4TjjAuQBWcayHhTWnLhMdCx2h&#10;AH3n/fe5qWMpeFhlJ550kn35y7fapIkTnKVPNFfZjhbolKgR+dPWoGTKhmgdLjPcD8LpyXhn3VL8&#10;WB/5nVb82k7ZHV7xCwunhFK+SEW4MKzS0n73UiAWH8I8616s2lpbsKsXZgtM8VbbuRde7JQNq623&#10;Aw4/3Prhrl4eS0HLhXNQ/DhdUY9jXNyBs5lU+xqtFNe8nTBnjh1y8IFWmJeDGz1wGf37H7grrUpL&#10;it2ZdIMGDYSik8XJLTeYkj6kXW/Y3MG20mJHRfvJJ5+y6667Dne7fow4HJEDJ1mRz4Fh4sSJ9uyz&#10;z9q4cWMwaNQ72jngGH9AyoRO5RPQD/M9lhwzrbe5MG3ID8bVw+K9bu16+9L1NznebN68zQYOHGgj&#10;ho9yP2rycDevWwsLKzmtObW11bZgwQJbsXKpTZ++t11wwbk2BzuB+/YthRW3zikAUvrc7x/2CUds&#10;WIGaQr2N9l3Z3igZD/O6q+rnGj9t8NAaP+LD+qPw6io8tsdyd2jFLxZDJJjyCUdBSQtLLIp1f3yY&#10;F+RVmF/dj1XiGjnVWllVg4Oac60GysWXb78b1oz7bfXS5Tb7kEOs/8BBUPzyYbnAGj8Ofpji5YDF&#10;zR1UAGmUqIXVrwqL1o868ig7+aS5NnBAX9uK42EWfbwQlo5l7iqr8vJyGzxoMMrCbQYY2bijl/Qh&#10;3XqD4kdOsK080ubee7+DacKrGYM47urE9DcUCqYHMkMlMcspfrT4jR8/NmmKnyTCn75UXFiGFd8b&#10;fclm0HbyiTeu1LupOi6FOPGEU+ydd96BImhQ+kbg/MrRTtHjEUi07NSij/Aol82bN9qbb76Jc/4W&#10;28WXXG4XXXg++DoBu33RD6DaSeljPY737BNuSp+y0AZNPkAw/bcdFAjLedDn2lFAB0HZ5yRX/sYO&#10;xvty0MHid+hsHVb8fOaK8fJJMT99h6ZgunEpQwHJH2XPlz/FdzWitDDUQpHD+GN5ubmYlq2yv2Aa&#10;8vjjj7NtUAZHjy630Tiaom+/vljnlwtoKGkY6LjGD5qbGwirYAHkWX4ZiJs5fYbNP+UkmwRFhW7Z&#10;0qW2ZOliK8Uav+HDh1kp7pulQuM2h+BjR5XPHUqM9vcGR75SWeaOXt6/y3fyXfzmQM8wp4AYz+Nc&#10;/vrXv2JTTKlTJmhBiudUDmF8eVKY6Xz0Hq+sVE4j/n5biav/npT24ao1dozGjMBKkwOLt+svWAz7&#10;6quv4uaNy23Z8mU40qjBBmFj06hRo60Id/Pm5uW6w7erK6qd4rd48UJs5vkIR/gstS9ef7NdcP65&#10;WA84HDxusqC7UqPkn/X3vOInuoZpqnelkwdpl6ZAV1GgTYqfhDIWEhJW+YRLlCdWWd0dnwhPv03d&#10;jVu6vo5TQHztbv4Fq4mgDEARo0XjPWw8OOKIw23ZitWWCUVj9oEH2oABAxCm4oehCAMiYbkxlwpg&#10;BaZ8s2gNRHjKbpPtjHnzbJcJo50yWbGt0tbgOjdaBQcMHADLX6ErA8OpW+DciLKo+KFEF7+j/yFv&#10;qfh9FYf33nTTTa2UsIDvwZouWgNoBeBU75///GdsjilxvElkFfBlR/Ikn7T103d0WneqfRBHHqhs&#10;bhkDNzNhfWV2IKWbN221W2+91R56+KdYxrDRcvKKbfTo0TZs2DDLw5mXXN+XCZluqEEHgXvnnbcx&#10;pb/ISkoLsSbwa7AUcpq3DLxgKuVeD999RwAH5Ed2e1gy48sRkdC70rsdsXSFvYoCCRU/CaSoondf&#10;QBWWT1jBKV+q+onw9NuUqm1I4xVQQLzsUZ4FI5Bbr0eFY8PGzbBKnG8vvPR7q9i8yWYfelig+OGG&#10;CQ5RGVT4YO2j34gBsaK+2njWX9WWrXYgNoOcc8bp2OE7xA2WNdW1VoVz/jh+FRUXYSqMZbAU9jfm&#10;RxLSMIPcKxz5TOX6jjvucIofFTlNubZM+QY7c5k2ffp0+81vfoMzEIsdXCI58dMlW/ITEVh5fXjF&#10;Jcrbk+k+vsKjs3g72YR8spxGCCllNAOmblqo12Dt6tFHH2P/94/XnRAPHjLCHctShGldp/RhbR95&#10;zLMpt23dhmnef2Oad4Xtt/+Bbif3rFkzrBDLKlrwZn/gE3ZU+vikXZoCaQq0S/Fr6VxBJxb59GGQ&#10;z3gfVnCp6CfC029TKuKfxqmFAhz0yS+fZ+Sv/94C3TUhDjnVNdWWn5vX3Ae+/rW77GvfvNc2rlnt&#10;FD8uXofJL0h3lj6sSYFFhIpfVSM2emCUq6+otLPOOMPmYpq4JJ/rAbmRodGVXYMF7m7HIxRE1zYO&#10;pPhHix9dZm84wRntZNupFNDix6nesOJHqpD/jOcVX0cddZQ99NBDbo2kZMURLMYfX270nZAfI0ub&#10;ov1y25Shm4D8tvlh0q+zDmyCC3ZSu7P2GrEkAvz55z/etFNPPdWdxZiJH0Njx0xwZ1QSmlP0+UWF&#10;WCtbiyURjcYr3RYseNsqKtbbpz9zpV1++eU2pnwUfgARPyl7acWPtEu7NAXiUSCt+PHnaByXqh/p&#10;OCj32iQqARykxDN/8FJcdxCHtxBQMeOidA5ejz76mF39+S/ampWrbN/DDnUWPyp+VD64Do1+NhU/&#10;DG7bcHVbHTZq5EKpOWP+fJtz9NFWWhisX6qtrsMNHpvdOkKuf8oryHftZZuo+Lk2OnGOL9PdQYPu&#10;qIPtjW3xo9IX0ISWV179dfbZZzslkcftJEvx82UsVpvDshd+j5Wvu+PVFvmsn2EtnO84PoEC7uQc&#10;P1ZYZgZ+nGzCndTf+ta33T3LGzZssQLs4B07bpI7oJx3UedjqrcU0/K1NbXgV5299dZbuNXjQyuE&#10;7N9999dt3rxTrAw3etTjaB4ufwjomlb8Os6ndM7eQoF2KX4kij4K/sdLYfk+XKoTUu2Jhaffplgw&#10;6fjUoIAGc/KMfBVv+U6FUO9diS3rEh5USriB4Cc/edS+dOMtthS7F/c79FPWv39/DFSYwoLCF1il&#10;YN3AHbPc4FGDqTDs8bUanG220/Dhduap82z29L0w7YVpTCiSa3FbQSVuLygrK8Og2CfYuNBk7XBW&#10;P4x7aH1XNjFlyiat/TV+5DFpT8c02D6bw0OwYeDaa6/FXbCfbbMcBGW4Iprz+DLkhwOolu+j3v0y&#10;YoUF29O+3x4/3FmLH1nB39dkDY2H3HHN2zkWY6PG/Pln2J/+9GdYqXPdD6LR5eOdbPOA7Txs7Cgs&#10;LGg6pLcet3r8A1a/JTZ9xgy7/fbbbN9997H8PE4FU5Ekz0nBtOLX03KUrj/1KZBQ8WMT/I9AVJP0&#10;QZPfljxR5XR3XKJ2ER+/Td2NX7q+9lGA/BS/qACIvxy4ulPxI9buNg4ocsDI7rvvPrv9zrtg8Vth&#10;+2CNX/8BUPywPi9QEKHwYcTKycR1Q/ArsIYvC4fUYrTDlVTr3Rq/U+fOxUAJdQ47hlegjA2bNuA8&#10;wP5ug0dh0wYPUYpWw2AAVMyO6ZO35CkVP67x480dfPcVP97UQDg+vPeVU8JnnDHfwbRFHiRLpKBk&#10;Sb6o6r8rLJ/5/TJihVVWT/vCW3jonbTqvJPVr2mNH5S01157zU477Uxs1lhoOdmFNnr0aOxWH+0s&#10;fVTf+KOJck/LeR3Wvr7x+hu2es1KO//8C+yqq65wu7Txe8hZJGlBDJx8pwV6aIffvaRuDJKmvhyo&#10;asWJ5opP+2kKdAUF2qT4RVXsC6iEVj7h/fSo/Om4NAW6kgJUAKQEcKqqLQN9MvChlY9PHo5roVLS&#10;iONWvn3vvfbVr99j61avtlmfOsRNOxoUPzoex8InF/CZmK+qhnKXgdGsEddYcWr4jHkn2zlnzneW&#10;jeqKGlsIK8matauddWTQ0CG407QEB9xirR/KwpiCurmOKjUGOdfALvrD7wt56lv8+P1p+e5Q6eIU&#10;eaD4Uam4F3w47rhjkqr4sXmq0/cZJj5hpUnfSPldRJ4OF6s2qAC+h9ugtLb6lEv8ugE9GsAvXq+V&#10;hR2863Bg86/s+utvcmv3qPjxZpUhg4e7YrkDnsskYD+HdTzTtm7baG+88QYOe15hN9x4q1166cU2&#10;GDfX1OEHUg42gFA3bY07+0Bq9QMfvzD/9e7DOEKk/6Qp0AUU6LDi1wW47PBF+p1aHb0tjfbzRcG3&#10;p6yo/OG4cH3JLj9cX1e8sw1qB/HvrjZQ6Qtmm7A2CoMXFbHnnnvOLrj4Muzw3WgTpk5xt240YlDj&#10;gMqbJrgDNRvKG490ycBCdd7lW4ep3vXr1trJuL3jrPmnYP1TntViV+/yFcvcDRUlpaU2FEde8GgY&#10;dx4dFQ1MbXIDCAfB3uDI061btzpLHq1+fPd5zqlevjN+3LhxzvL6qU8d3AyTiEbKGw+OMHp8OP7o&#10;YLy/Po548KGT7+dJ1bDoIJz99iouMe4Bb3jmJGnCHy8//vH9WKv3Lcj5OihvYq28NgAAQABJREFU&#10;RTZh5wnWt6y/5eIMzEz0gf9n7zsA4yqurq96sWRZlnuXezcGTO+E3kONKYEA+QglEAgETA2EXkxP&#10;AgklEAgtoad96cn3J4GEDjYG27j3ri5Z/znzdKTRY3fVpV1px36aefOm3rkzc/bOzB2qJsqA9LsC&#10;e2Y3blxj8+bNg7vUHnjwQZv9tVMsNy8His+rXXokK8vVAPbaH/QF6Qc1lduvv+9umh49N4RoRwpE&#10;oxnDhL/5734aPZeSra95Evi1nnYtihmJUX1GVmJ+OH733xUmbEdKJxymue/R8mvPPJpblkQOV40N&#10;6RmYwCqguJlXTB129LG2ZvVqy4bOsZkzZ1oGNqjn4KRpdhbuIwXoSwP44zItxH7uLt9q3Mm7aeNG&#10;OwrXvJ16ykm4nzfPbZJaBz1+n3463012g4cNtaEAf5SMgFF6FPAjn5In165d65Z6Kc0joBDgCvg1&#10;AH4E2AR+P/rRj2z//fdtVp8i7zEt8b3sME+yHMqT+TAc/fgDgLaAn+KH7XB68fjO+qluLJ/qy7rQ&#10;n/WMZRAMhnShHbTbkmVL7dJLL7OXf/mq+3GUnp6DG1XGWUF+odvXh02tLu2MzDRI+dbbqpVLoMB8&#10;qY2fMM7mzp3r2pE3cqS5xIP8A9oys/YHfa7kdfVkfVVn5pmIbcr6tIcRHfy0RA/fz3eLfgonOxyG&#10;7/433x0pXz9+0h2bAkngF5s+7fJVTCqbiYqJZdPP/653/zv9IpnmhIkUL+yn/GX76frucLzku0cB&#10;TApO6sYJAZMide9twF69Q444yj7+6CMsdVXZ5J12snxI6voUcpLLc+AgtW4/GucsTCtWCUnWtq1b&#10;bW9sZJ+N04tjRo/AJGe2fv0GAL95OOBRYYNxe8eokSOxCT4bBcCEilOsPWWplxQnny7DbSY333yz&#10;PfLII07yST8ndcV37fELAz/SyulODBAJk4po1A/4MRr/M4wehuHDd4IjGuZN48f33e5jnP9hfVQ3&#10;FlXAT2CQ35syqjN5m8Hfffc9++pXv2pfLF4EImVhu0KWjYfErzeuaKMEm7osuYTLgyCrsK91ySLw&#10;fMk2O+HEk+zqa662yZMngag4FAX6crmfZQloTdDHxzd8b7qMfoxobrU1v4fpojpGi9sd/f22l1s8&#10;H62+CsfvkWjG73z0TbYf3k8jWj7R/P24ftrRwndH/yTw6+BWFZPJVnY+w8nth/Hd+q64Ybup7+Hw&#10;kd6Vn2yFUdqy5Z+0o1AA8z3v3k2nFA5mO04cch468qhj7a9/+5uVVJTbDrNmWcGAAVaAk7lZkPgF&#10;UxJ2M2GwS4MUg8ClAsCvAsu944pH2clfPd52332WZWIZeNOmzTZ//jzbvGWLDQHwGzNmjFsaY7ul&#10;AzzW9KClXtJ3wYIFdtNNN0FlztNu4m/Mv40lfj/+8Y9tv/32YTQHXpriaaUVKZy+MS25/XAER3xv&#10;ahJk/EQyrJNALd18VP9o9QBrIgwPYYC3sdS7ceMm+91vf28XX3yJrd+wyX3LyyvCYY1i64U9q1W4&#10;vYbAjyqRKivLHbhfufRTq4EU/bobrrNzz/2mDcb+PvYrSsqrcV8zpX+xgR9LF/S0aOVsjr/qKptx&#10;RIfmxO9OYXwasF56b4rnFY5xSDvf6Jv6j77LVhyF8+M2xx0pnp92c9LoDmGSwK+DW1GMJlvZidlk&#10;098P47v9MOH4em+Lrbxk+2kpb9n+t6T7yxTAVAi9Y9hwjmVezJAIwGOHZqed/g177dVXbQuUO+8M&#10;KV4BlDhTHUs6FD0Hgxx3pyM09jVVAzhW4ZaCSuxtKsSS8HFHH2VHHHaI9crNcpMmgV9JaYkNGz7c&#10;nWxk2xAsZuIaOI6jkdrxyyVNbB/x47///W935debb75ZD0IEAALAERxO4DIil3rbCvyi0Vbl0Xfa&#10;9JN/YlO7celVx+bWjdJVB/ycomXDXr352Jd5m738yitWUlLuriwcOGSUDRo02LKx/WEbeN/Sat1d&#10;vaWQ8vEO381rcEd173y7//77cdPHEdDfV+AKxT2DTDwoC0GEHpXZBxbtD/xEA9nKtSfY4gPW1Xc3&#10;F/j5NPPj081H38N2c2ir9BQ3XMZwGpHC+X7h8In+ngR+HdyCYkDZys5nKrn9ML5b3xWXdiQ//3tL&#10;3MpLtuIqD9nyT9rRKUDgV1O34bwWYCwlJd3NRVfMuQab2X/iDnhM32WW9Rk40C31pmOZltMRJRcM&#10;SMkFhj2rKSu3Sjzp0Ot3zGGH4U7SY7HPL9ct9X722QKn4mLYiOE2YsQIBxirsITsVMJAqhJux+il&#10;Tdwv5EmC3Zdfftld18Z9lPQTrxJokJ6kBffZcY8fJX777ru3q7QkCrEowLhKj+FEV9/md3+i0zc/&#10;Xqw8EulbWNLX3LIHbRGMWSCXvfveB3bCCSfY5+BjiPYsB9ez9e0/FHcoF+B+3lyAwRKcc8IPGfx4&#10;2ojTv+twGr5qyzrb74B97fbbb7fpOCCVlZHlsq+uxt3W+LHkTnDXtTnbPXjCJWw78GOKamOl3h3b&#10;WnWLZft08N1+f4gV3//G+EpDbtGVtu/240VzKy3FYzilK7e+hcsbKW60fBLVPwn8OqHlxEiymaWY&#10;Tjb9/O+R3v2wvpth22L8fOVW+rLbkn5PiluvTgyVrnXLfRD3YVD7+fMv2ve+9z0nvZi6887WBwqF&#10;eZtEBoAfl3h5sldLvTwNnALdZRW4ti0FgO6Yww+3Y3F1W0F+DpZ6t9iSLxZZaXmZ9YU+wGFDh+GA&#10;CMAj04B0kRMrMuz2JCdfUr/bAw88YFdffbXxthQO4HwIUAJgF+jxay3wCxORNFb/kM1y6HGURxga&#10;TSYK5zwT9A/rJ5qyPqwb/XwTfm/8jW8A6pD8UQj+t7/91WafeqqtxhVs6Vm5NggHlFIzcqHLLwMn&#10;dfOdwuaqmkq3d2/16hVWgW0NuMMQe/vm2AUXXICbPQYhPaaFAzROGTTKQ7F6PeDrWODH2iQNh7XG&#10;44zexfstoRHj6mG8oP82BnziMdmx0ldZ/LBKX98Yn9/D5dV3P26svBLxWxL4dVKriZn87CIxVqRw&#10;8vPD+24/zda4lX44bnvmEU67275DfUsKJEzOcDDjrQJY4vrokwVuieqLpUtsBpZ6e2OPXyEOd2Rm&#10;5wRBeaqX4TEzZmJTeyqkWWXbSi0LEryvYqn3yMMPs1zcUlCBQx0rVq6AIudVTjo4dOhQGzRgYN0+&#10;P4cxMZg1HpC7I63JmwR+N954o/3gBz+oByLi2YCnA5oS+GmptyUSvzDdXPvUTVD8pn7D9JWvJixN&#10;Jnz3jcL5fvHuZpkpXWVdWGfWTfXjO783VS8u9yKQrcMJ3Ycefsge/OHDthk/YtJSM20U9qmmAfhV&#10;Yg9fPqR+BHTluI+aqnpWLlsMZeZVNnhgASS2P7K9994bS769XRhe4+Z0WDJ/bqmIBPz8rtAD+kVn&#10;85L6gJ9vU7zgh5Wb6YQffhNvKc2wrfhhW+VSeH0XD+ud38XL8osWV9+7g50Efp3YimIoZhlmyFjF&#10;0GTih2lJfD9eNLdfNobx06c7/D1aOh3hr7z9Mvn5NPXdD9vRbndzBiZGCt0I4moBBKmMdu3GzXbI&#10;wQfbe1iSnDxtqg0cMRKTXG+3x4+TF8MgNMLjhCInMky0FWVllo/7So8/5hg7+KADLRsAkqd2qcLk&#10;888/t63Y/zQYksNx48ZiI3yuq1pworija9l16WseJ40qAfx4Y8dtuJGDUlLelkJe0EDOu3r1zqXe&#10;Rx991PbZZ686OjWoamlJbZieHsVjfuJNfpOhn9939a7y8d0Pr3gttZmG8m9p3OaEV7kJ/piX6qvy&#10;046VP0myHXybnpFmn2B/3ze+cY79E3szneLyzFwbPmqUZeXmu7S5x480K6ssgzqjTbZ61TKrhTR3&#10;nz12xr2+c92e1jwsDSNLSBBxJSLvvMY+P0I/Ss0DI2lknc0mSYK+5jR1u4VpKU8yfPhhYcRX4jH/&#10;PVZhmZYfn276+cDPT1Ppukg94E8S+PWARk7UKqrzytaE6deH3/RQ8tLVhguuHHNQKmenQ2KHLX8A&#10;aaW4Zuo79vwvf2VFWOKdgZO9vGweuwChviLD0iDNq0LATGwJBPrjrAZVMJVW1KfQjj3qKNt3770s&#10;CycdeS/pFqiHWbR4sVMT07eor02bMdVJPlh/0oILX4luNE+74RvV8W26OdGX44Q0JX533HKrOxTD&#10;m0+4v5K1d0vncIl3ePqZhzukwJn+TQ32+q40RFP/nW4BIbr5COyxPQiW+J3+TI/fxMfyU7qtsZWn&#10;0mQa0crdmvQVR/WiTcM8mKfylb/C+7ZrS8bDXrx//+u/dsops8G/CyGxzrK8on42FNfpsd/k40Qv&#10;V2wJ5MpxmnfN6jXY47fBanh14ddPtcsuu9Tt1czKympES0p+/bL4efdkN9tI7SJb9BCPyKZ/OIzC&#10;ttQmj9MwbT99+imPaP78zkdp+OkovXBchgkb9juF5zelK1vflJZvy82w3dUkgV93bdkEq1e4k6nz&#10;sRr8xnffT/6+Hf7Ob51ttkPKRIEfDccNFNvZVcByF114kT35zLNO4fKOWO4dgOXeFFzVRmkVlfRx&#10;Ncy2VwRLvXCXYKlrEE7/Hn/sV23P3XeFuhakhTG1DJvfl0J/3Wos9+bl59nUaVOgFibY7E5adQfg&#10;FxAD9SWKg6FNZy0nM9gEfqVQck3gd9dtt9dP/AJ+QBW87MtJTxl/0qRJdtttt9nh2C/Z3KVw8VOY&#10;N5keDQEHDQ8hcKJSOPEr/ZxybYShm/rm9M4wnJzcrSsuldb9UZ4qa+tSaToW8+GjCZn5CWypDNFS&#10;SUE8tmcFlmx/979/tou+/W3cPrMEjZgGKSD0902d6g54UCqYmpHqeLkMd1avwh7ANWtWWg0kf9de&#10;d5V967zzsL9voBsHVBaCa5aJ5eloGkSrX7z6kx5qG9l+WTuKXmoP5hXOI1wOldH3p9t/VzoMq8ev&#10;RyR3OA2lJ9tPJ+xWegqr9+5kJ4Ffd2rNBK6LOqrfCZtbHXVQxu1qQ+DH8rAoqTyhizlPxTrv/Ivt&#10;iaeetkro59t5r72suLjYUnAww13tRjjDgQ2X0WdQ7QUilkJK2K+wrx1+yKG2z157WkGvYD9gDVDk&#10;mjVrbSn2CxI4TJk22XLqTgdTWtIdgB+XyQOEFyC+BgDY0MbcA/YDAL+777zL7XekxI/LvaCioyWl&#10;SOQJtsf06dOdxG8XnKhmu0gS1xZ+4QTHtAk+COqYpqRRXI7/7LPPrD+AOyVZBPmVUPNDkCijsum9&#10;NXbAaw00YRr080179AumqYdpM00+BH/h/Py8nRtxqcx8w/qNaINH7e575kJavRF7X3mit9AmTpwA&#10;iTeuaUOYavAvebq2ttqWL19uKxZ+5rZM/PSRh+3kk05yKl6YJmnPJwn8vkTteg+fv9RGshlIbVgf&#10;oZ0c0YCfn7efle8vt2yGUzlp6905mvjDNNRHFTScVjg95UF/vwyK313sJPDrLi3ZDerBjhat47ED&#10;+xr6OUnIqIP6fvrW2TbBRnU1xHswGdjThCqhTgGGueDCS+zJp5+xss0bbKe997Mx2HeGQG6pdzvD&#10;4EnDhLe9pspNdlRMmw2J4PQpU+3A/Q+wybiuKtutBZtt2bzVFmO5l0BvwoTxlgtlt5zuMT13i+1M&#10;An5O0gcChoEf25xqP24C8LunDvgR8JFPAuALYoJHeFAgLS3ddoWE9Y033rA+fXq7tqG0rq3SNiak&#10;ZUbyLYEfgR3L9tZbb7k9hWXYp7n//vvb17/+9TpA03CdG6V/4l1XqDb+Caeld012bUmeaelhOkqz&#10;JcDvow8/xjVtl9sf/vhH0AqgDbw9cuwkGzJ4sJXhMEc62qkWkm92mnLcybts+TLbgB83PAH/zE9/&#10;ZAcecEA9cFZZHFgE6Kbtjx1tqWt3iUt6iAd8W261YXvTTemLT0RP359+4fdofiqfyqv0YtkMy/Q5&#10;Hgj8KX40XlE+SjdS+fQt0e0k8Ev0Fuwm5Q93OnVWdT5OsJxEOVlzcuWkqY6sMOE0uoQ0GHCqIJGj&#10;bjFMj5zDnIFQCDdM3Gb3PviQbVyzymbtu78DfrWQPjkJByY9LvWmOuAH8IcTi5Re8baCAqi42HP3&#10;3e3Qgw+yYYMGuPTKoOOPy2WkS/Ho0ZYHaSAPh9Bof5x7SdA/TQE/VosSvwbgF8A9AT9HCXcN3nbj&#10;YYBjcEDm6ad/5qihCYETQFsM+Y1gj4ZpSuJHN/UK3nvvvfb73//eToKk6vvf/767iYLtxXj8EZON&#10;gzvi3baUQ/n7tu9WPdU/ZLckb4b1wzMNPb5/pHqQH6sh7Xz9jTftWxdejCvYliJYluXm97YJU6a5&#10;U7rl2M/Kny0ZmcGNN+vXr7VFCxdZOfT4HXDY4XbPrTfalCmTXZ7h+pDuKkuk/HuqH2mitvFtuaMB&#10;oLbSS+kzfxn56Z12JD995zfFD9sKE8tW3ZmO5hL6Rauz8vDTjFU+P1wiupPALxFbrZuW2e987HT+&#10;w2UySngI+gT8uMwTjtPlpMHggh+ZFDYBCBB+8L0W+/ZS7PkXXrZLLvuurcQS1kwAuXHjx7vlLi49&#10;cq8f9fgZpH3pAI3bcbq3EldXVVGRM1S4TMc+qFNPOcWmTRrv4B311i1bugIHQqqMKl16985z0j8u&#10;d4JwXU6GthaAp6NdPTh5UAhUN4dwj5/MVtxlTOA396673VKvIwyi8cQvJaHc7ciBvh/uRT4P+8O+&#10;//3rXVQCBfJOew3s5EECOT7kTeZJfn377bftj5BuTZgwwd1LS3+2G68i02REv7Ya1SNsK12Wz3/k&#10;r/B6j2UzrB/eT8/3j5QGw25cu86eePJndtPNtzmlzBlZeTayuNgGDB4OegFAo70JhCuhkJk335SV&#10;brMPPvwQG1q32c133WPnnvE1LJv3cz902HY0ol1T+UcqU0/wI91FG9msN91qv46gg/JiHjLyk61v&#10;elc42n6521pOpq88mkpLZVJZFE/v3clOAr/u1JoJXBd1smidj5M1J1MO+hzwZSu84nc5CTDY1Tj9&#10;YjilC8lfBk7icumXy77//Nd/7JSvzcbF9Itt4owZuGh+smX1ynMDU1o2lghReKpzSScoAXqkdKgc&#10;V7OVAODMmDbdTp99qk2bPB5wBgc/SqHPb8Uq3FNaiQmxyN16wAmUksa4oUVbGoPglf/rAV/dhEAa&#10;8cH3LVDsyz1+92LPGNCepRAsAiU2AD/ySooDfhdffLHNmXOlKxEBWrCPjOGjG9FRPKaQeidPMozS&#10;Unj6k0cJ7jbgRCr9eSiBhjysgzgEgXIr7ZbayjNsMx2VU26++370Vzy6YxmFo600lJ6+RYvPcIs+&#10;X2i33X4HpK7P4lBOmbuhYywAce++/XHYF7RCU/TCKfcy8DvbtWzbJvt84UL3I+hXOAn/lQP2wo+n&#10;DEc/LZGTxipPU2WIVrbu7E+6iy6yVV+1od7b01ab+Gkqf9nKX+8MKz+6lYb8ZPvhGa69jfJhuh2d&#10;V3uXvSXpJYFfS6iVDNthFJAERB1Pv+aZofyUuTpk2PbjKGxn25QzUWKRhcMWZWUV2HuXFUj+MAh/&#10;9NEnduxXj7dFuKpqxPgJuHpqhuVDXQvrno5wDoZgTxqwCoBfsERRsnWLlWJJc49dd7PZUIMxbjQk&#10;JKjUNtxxumrVapdXYWGBA34ZUPycDqApunR23dszPy1X+8CP6ZNGgB6gWQ1uMdlkN0N58/1z7yXe&#10;cx8BbeqAH0JiqZeeVPj7rW99C/fD3gzawAfSwDBPIeCXjOgYDuu/Mwzbj37iP/lJMqWE6U+wR39K&#10;BhVP31tjq4yMy/R845eTbj1+GD++7x92Rwqn9CJ98+Mz3AfvvW/nX3Ch/f0ffwOA62XV4O/+2Ls3&#10;YPAwKyoqcsCPgJnqj3jwY9Hn83G4qcTGjhltjz32mO2+y0yXpA+cma7qTHfSNKYAaaK2kc0QPq18&#10;tx+mcUote2M6frqMTT+lH+kbw8ifth9W/kqHdlNGZfDjMo7Sla10FE62H1ZhupMdFfj5hPGJ0Z0q&#10;n6xL4lFAkyUnWbrJp5pw46E21QAk3KSOgrmlv1QomE3DZFZWWun08s3aYw932jO3d4E7cDAUd+26&#10;q9qwt6maAIK3lEIixXt+iXK2bN6C2zrKocdvbzv1a6fYqBFDXDXLyiptA25B4L7HAuyV4vVv6VCF&#10;EdAjHijRtjLEAn5EedWQjK7BHa633HKL/Qj7Jt1yed2pXkr8CA5T0Q6U7vEOWN4N+5OfPAKeIUBq&#10;nsSvbTXo3Nhsd4Eg5cxxW4/8Ospm/uqLmi98ieibb75p5577TUipV6IIaZaR28tdvdan30DwbqFr&#10;J5aNZzs2b95s8z96H1cWlrqlfC7TFxUVsNmTJkmBJAXagQJJ4NcOREwm0fEU4KTCiYSTG5fWBPw4&#10;ydDN7/Fg3M6yun12LC8vjyfwq6rkqeQaO+SII+z//v53q0G5d9tjT3ddVSqXr7GMRdCImqCOtAPJ&#10;VRnu662sqLAdd9jBTjnxBJswdhSgoVlFRZVthHoMfu8NdSGcPNOxj5D7CkGOhDdNAT/ubeSp5ltu&#10;vtmeeuLJemkBATf3OVKBM/cDkl+4NHjkkUfaSy+94OjCdomnHwvt1VjsAwJ/PuATEGuvfMLpKH3m&#10;TbfKQckm3z/55BO744477Fcvv+KuaeP91IOHjbB+/QdYama25ePwDeNs2rjR6bBcjtO8JZs32iYc&#10;8Hjg/gft9NNPt94Fwc004byT70kKJCnQcgo0C/gxWXXulmeRjJGkQNspwEmFe944QRD4cVKhm3yp&#10;SZzvXW48xBKUhwcMIGWCAI/22ed+y55//nnbhiXcXfbYy8ZOmujqA2V+2BsYqB5wYKVu0uRpyMrK&#10;ChsxfLgdfdQxttsuO1omVjC5f5B3nVLil5fTy/pguRdRMPGjr6bGAR3a2BAeGV1K9Uu+7o37KGsc&#10;oPjBTTfZi8897w53uOvywA8UDLmbO0AGgj5K/Q444ACcsP2ti0368gkvxbqPCfyHdZLReC1b/h1h&#10;Mw/1Pbol6RPwe/mVl+0MqLPZumUb2iXdCvoV2ehxEyCJ7YN2THFtxCXcdevWWS/cYPP+Bx9YCtS7&#10;VECly8+h9/Io3FyT17tXRxQ9mWaSAt2OAuqLrFi0/t9s4BemTrQEw+GS70kKtAcFOKlVQPJFQ+DH&#10;RyaeJH7UpcJ/KbWBXrF6LAoQQkHgnDnX209++lNbS5Uuu+9tk3DrBiV+ldBrRmRI0EKg4g4oUMLJ&#10;072ody/cYXrwQQfbEYcfakW9c90eqZKtZTjpvA26/rIgEcnHBMrl754B/Hhq96OPPjICv5eehySP&#10;hKvDu2kkNDy2A4RkgE84EB522KH2CgAI6UMAThp3J+DnD/bqF505RvNHGenJh2Vh3uyzbJannn7a&#10;vnHO2QCE2y0zJ99GjBxhffsPQjtQvg2pIP6l4lAS9z/yR80HAH4lG9fbLtC9+MDce2ynnXbCXdZM&#10;KWmSFEhSIBoFIo0Bflh/PEgCP58ySXfcUoCTiCR+lOIQ+JHR+cQT8KtNCaQuOHdcT8tAEhNI/m65&#10;9Q67//4HcN3aCtt1971swrRpwCi4fqy8zEk+MqDWhROkA7qQglBUWI1JFRW1vffex07GXrWhg/ry&#10;FSd+q2zzls3usEdBQW+oCcGtEPCvlbisvgSJ51AV6iV9dfN+gO2CPX7z5s1zS73PP/sLJ/Fzsj4Q&#10;hnssHQ1RbfIKD3ecdtqpNhcggkvkWVkZASgB3buT0cDvD/CdVT9K+WjYLwN+J8BOdfsw73vgfrvj&#10;zjutGrr6cvIKbCxOsxcUFjnwTTVGbIYqfGO8Eiz3Llu21LatX2f3zJ1rZ59xqvUuLARb16H6zqpQ&#10;Mp8kBRKMAur/Krb/Hh4TksBPVEracU0BMjEnBj6cXAT26C93PFQARzNcMdKwpEWjcmMahDQkxR57&#10;/Cm77rrrbPmyJbbH3vthqXeSm9LKK8qxRy8DQCXL1ZETKZe/ghO+AL1wz9p5lru2qnjEICdJKS+r&#10;svXrcYk9vhX06WMFvfNBi54F/G7F4Y7ncP9xCtW54B/pnQ4iVIN+4AzHKyNwgOZ737vCvvnNcyFV&#10;qoS+uOB2DddACf6H9ZUJD+7y72hb+VKKKrdrB/TTf//r33Y5aP9///qnVUMfZW5+AX7sTLfCon6O&#10;v2sgnXX9Fz92KNFfNH++bcB1d5noK7/+9a9tz112sixIu5PAr6NbMZl+IlPAHwciudUvWUe6WwT8&#10;/ATZWZMmSYHOpAD5j8CPy0lkXrppfKbuzPJEyovAz3UszMcsr5Z8ufRI0dw7//3AZs+ebfPmf2L7&#10;H3iQjRg9BqAluKMUsBahgqUyxq3ikq+DM5DulZXapIkTAfxOtCmTxrnTj+U42bt69VpI/kpxFVkf&#10;6we1GBmZXD5rAAORypgIfk1J/Hi44z//+Y8R+L3x6muOvJL4cZm8xgGiQN/juHHjIO2ba4ceejCk&#10;TPzhABq574lAidhljFSPrugPzJPAj+Xh3MCHfo8//rhd8p3v4HT6ZvB/iuX26WsTKPHr289VjHdb&#10;u+VhAD/eb/w5bjypgPqivffe0374wx/auFHDLYM3nHQDno7dksmvSQq0ngL+OOC7w3OkxoYk8Gs9&#10;raPGFHEZwG+EqBGSH5pNAUrCfOCniabZCXRwQAE/KiZjpyPwS4PkQ6ayssZ2330P++87b9lBhxxh&#10;A4cOwySJU724g7cMy71EMCl4pwJn1tVJseDetm0rVLmMsNlQ6bLbrjsSQwLwVTr1GFTwXIjlsEED&#10;BlhWDu5/7QaTZCzgR5qUAAj/6U9/sjtuv93+8de/OfKy33GZ1ykEBv0rCZwBQMbiTuQnn3zSdttt&#10;FzVDt+mXkcYXf/ypr3AHOlgG8jppLZ5Nh05J3qxy9913u+vquPMhDad5C6G+ZeSoYtxYQ+l2Bvb2&#10;BfcVV+CGmkWLFtmGZcssDToOb7vp+3b22Wdbn/xe6EPgaOp5SZokBZIUiEgBjQOyGYhu/13jAu2o&#10;wC9i6knPiBQgcR0xQVDuQ+NJSzfp453XM/m/gJWAGkSNIf/W2G6wRV4ySlO2/KPZYpBw+PB7tPhJ&#10;/zAF2BZ1UjdaDU3j+GTnWbvaf95+y8ZOnGwTcRUbFdimpWe6ze2OL9iWbjJ1YkMnSaEcbxQ2xR9+&#10;+OG21567OuBXXVntJH6bNm7A4Y7e7uo2RqVOu0Q32tsXqR6Ugm4BEH7+hRfsLuwdm//JPCyTU2cf&#10;1LTw5hKAPtKvFomw743H1XjPPfecTZs2FfTv3IMdGhtYD/Uzutm3WDbX3vRopeE4ozSYpt9nfXcr&#10;k6+LFpufSFOOe1xuF7sTgP/5r3+yK664AlfX/RdlhNLq3BwbOHiIDR4y2IE71y/cTTNmm6C0eT72&#10;bNYCLPKE+8svPe9U8NTiCkPWLx1bILraiM4sh2grm37+d773VNMUHXya9VQasd4+HZqiWVN0Ynw9&#10;DKv0ZCsv2u7BwMG+mjStpACJKOIyCe5TKcXSmxsI8Y0by7knjeE40Mv4cfitLYaDv4yflu/W90i2&#10;XxZ9b25chU/aokC4LRt3L6xo2aWXfseefPoZSPjKbVcodB4+fBiWaLPdgQS2hdqDbUDpVXVVtTvd&#10;W9int33lKwfZ4TihmsUTvFi2XA9dfhs3rrNcKMQdMmQIpKHkscZ5qmSJZDcF/DZDHc6zzz5rd911&#10;l32+4DNLA/DjDyB3Gpr9gSd7YbHPTcQSOYHflCmT0Q95h3Ln6fFjW/p9SW3LtvD9W9s2YeDnp9se&#10;6QflCvN0uLTQsQnpKrcs8IT69lpI5aG/8plf/NzdmLJl01Ys1/ay/ri2bgB4NA96+6jvkieztwMs&#10;sj1WLltuKyDtS8V0NH36dHvsxw/bDjN2AI9jnyvSdPskwtl28nuktvNp7H/v5KLFVXZN0cGnWVwV&#10;vIsLE4luzaUV4+phNZSWbKajh9+TEj9SoQ1GAy+JSiJznwvBH/3pl4uNyVqa5LuM3yDya63dnsDP&#10;L2Nry9Oz4zW0cUCHxiCM9H3gwYftZtxbuhoT3U4AfsWjR1th3yJI/AK+IW/wofQqg0thmAyrKssd&#10;+Ntrr73sa6ecDKXNwRLY1i0luOJqnftxwftgeWJVvJXI7dAU8KPE76mnnnLAb/HCRbidLZCekb6O&#10;dgB+wBUO+E3CARrqTpw0aYIjCYGG21cGGne0YVnCfSqSX2vLwbQipRfOs7XpB/HCPK3UAvqpDATZ&#10;zLcceid5Ld6DuFHliu9eDj5OB1/2suKxY6wftiNQMliJ79zOUAF1RbyZZsXy5bYJevx4qv3bF11k&#10;V112ifUt7GtV6BOZWbzOsHPaSjVryhZ9ZTM86ZA0SQo0lwJhfgm/k7d8/oqWruLR9t3h8ErP2QAN&#10;SW4NU6gF7/6GZhKUhOfEQiPAR7eITjeNGoj+bTUCmX467ZGun17S3VwKhNuzcfdiuzzz7HP23Suv&#10;spVLFtnu+x2IPU+j3FIvJ04+5B8H5hGWJ1TT3J6/Gtxdus12wA0ep87+mg0aOABSFUyymBg3bVjv&#10;rn3jtW25WE7rKRI/3uHKPWTLly4DwgvoLupz3+R2d4tJKiR9U+wFLAuPHz/WNSJpSzqrDza3ZVsT&#10;jnkkfl8UVcMUCHib9SNN+ebAH+zVa9fgbuRb7T7eo4w13eyc3jaieCQUjfOGGex5xRWFBH5bwNPb&#10;cJiDt3ZsXrUKehcz7NEnnrCTjzsKP2agfBunsHmvMYF9R5tY/BBuR7WpbJYtVvyOLnsy/cSjgM8v&#10;vls1IW/5/CX/sK24tH23wvlpsH/SJCV+ok4rbRGbxNVkIiDGdzeB16XtNwC91Ehh/5YWRen48doz&#10;zbam5Zer+7vDk+SXgd+f//xX++YFF9iCjz+0HaHLb+iwYfiRkGFZOL3oJjnwEtvU8Q7sNNz3m5mR&#10;BslImY0ZM8ZOPOF4GwfpCS/oqMQy8JYtm5ykmVe39eoFSaBORiQwsZuS+G2C/kKe+iTwW792HbEF&#10;f13V15jXtkniNxX7KF988UUc8hjtvpOu6qv1EbrAwTZOjL4lujbmZZFMYxy/8saUNIDwv+DAzZw5&#10;c+z//vEP+KZCjUuhDcCPlYI+BQCBuZaRk4VT61W2pXQrTqyX27rVa2zr6tXWC6fTX/zlL22/3XfH&#10;jyEohEZbcQlZwF55doQdaRz1/fy2kls2y+OH7YjyJdPsnhSIxTc+f0WrveKHbYVXGr6dBH6iThts&#10;EVyEZVL047u+0c//zvf2Mu2dh9KTzXJ3VNnbiwbxk44mSZWo8WRJOn766Wf21ZNPsY/e/a+NnzbD&#10;Bg0ejElxsFuuJSDJxGlHENwBvxocWKAohcCvFstigwYNsqOPPsp2mRWc7OUpYZ74pZJnHiTi/qme&#10;APw2bNrolnnn3jvXyktwGrpO4ueI5RAIlh3rDndwzxiB3+jRo9Af2Tc7F/ipH4kjfDsx+pV4ujEv&#10;qx6UUJNvq7GBlXdTsw3uueceu/766911g1nZuZbfu8iKcFUbgV9mViZuVUm1CiwJl1WXYRtDlS1Z&#10;uMjdULMbbusgoJ+E7Q/cr+rkE2i0WD8EVI72sv328t1+W8ktm3n7YdurLImYTlN08GmWiPXryDKH&#10;adcSWimubL+cSqfexq+1yL3Zj5V0R6WAfu0qAAdAEpfEVwOI2AoT77ZfdrpZftYraZpDAU2SCtu4&#10;e0GA4RTXHnDwIfbPv//FJs/c2QE/XlifmZnl7uvlUhhPrqodOLHiDRKsGneh/aGHHGJH4uo2ario&#10;wMnebTgJyTBZ2AtFqV93AH6iXiSb/Mh7Xb9/44324AMPACTX/agCqdXXgr4X9EUuj7/00ks2atQI&#10;gGmm2PnAT+MEy6cysiS+m++tMUFdg5jtkV7Ly8AxAleu4fYNSqwXLVpsN9xwoz2Nq9po8vJ44nwE&#10;9rFiK0J+Hvh6u1Vur3YSv9LyEuj422JLly7F3b0FdskFF9r553/L+kEZuWtXTk94Oludi2gqm/Xw&#10;aSu3bH73w/K9p5qm6ODTrKfSKFq9w7Rrilb87sfx3eE8/LSSEr8wdVr4zglXhoQVQGID8Ju/z0/h&#10;4tkW49CWm+XVFWnxXPb4KFts4FeNfWcZUCB82lln25uvv2GDhw+3UcWjMCn2c/v1uPGdS761TnqC&#10;PX44Ec59pNVVlW7C5KnVA/ff304//TTDwV5c9VZpJVCOS3jJSZeTZ2o3WOqN1ZbsZ2uwLHgVlhK5&#10;z4/vfMiv6m/B3lvumUyxmTNnOuA3cuTwTgd+LBdBnw/8WDf6+7Z7acUfv48qutLWe2fYIL1Tp5MJ&#10;fZTPPf+iXXnl1bZkyRLss6y0/Py+2F85CVI/aDiAtI+Svu1pQVutXb/GFi1cZOXg4YHoCz95+Ed2&#10;4IEHWk4G6QZAiR87BJW19RLdzqhNYxAnGvt0lVs2S6VwnVPC+M2FdIhFC9LMp1v81qTzShaNXk3R&#10;yf/up+G7WQs/HN1J4NfGto1GYPrzERBsYzYxo/tlUAPLDkf0w/puhvff6fbflR5tucNpJ99JgdjA&#10;r7IKkjlMjrfffa/djeWwAmx2n4SbDHJz86wEaoAysOmdwG87gB+T4mb37fgBUYEr3Qj+qMx2rz33&#10;tG+cdRYm1F448FFm27Dfjde7cZmXN3ike8pu1YbiQwKQzmo/5R3mi7bmz/hr1qwBuLjS3QzBdz7M&#10;T+5gISPwJ/B7+eWXbdiwIQjDCbpzaUDVTlLvpHumWc7OMKQJH7W/TyPm3x78QCkqq8P7kTOwJeHe&#10;+x6yy3GatxqqWHJy8m34iJE2oP8g8HampeKHDK8ntHTqPK2EdPBzW7tiBdS9ZOLwR7E9//NnbNr0&#10;KZbqDuag/WCzzAzfVcblj8w7q80i1VNl4LdI5dD3SN8ipdeRfioL85CbtspGW26GkVth6Zc0HUuB&#10;JPDrWPp2Sup+h2En8jsZC+B/53u4o+ndD8s4iieb4fyH4VtrlKbi+2WQX2La4QmKsrgGUwMpRjr2&#10;Lr32m9/bhRdeaJUAddyDlt+7IJBwYEndKSHmZAd6p7sTvdshDSzDHqhySPNSbA/sgzrjjDNsAFRj&#10;UBVGCYDftpISB/r6QOLHO4FFT9FZE397TPQNtYntUt6yxTuxYzX9lenwei8CP0r8aCLVlwqc6b/j&#10;jjvaa6+9hv2RA1xYSgM7S4LNulO9E4EfDaWy7saKTto6wfz5qP3pVjvQrVUJV7hW/kEyzjBdbj24&#10;5ZZb7Zabb0HaVdBjWmTFxWNws0yR08dHnXyVlF4DyJXhh87ChZ/ZFpzoBdKzHXEX9U9//AiuJhwH&#10;iURdolUA6TzRy62DPdSwnWjUdnSL3+mmUZiwf/C1c/+yLCqPbL8E4j+VVXaksH68pLv9KJDQwM9n&#10;FDFP+5EmekpdlW+0Evl1Z9n0aHlJkz3DcQKgrYdp+vVRXPnrmx/ed0crUyx/pakwfG9rmkqr6+3Y&#10;wC+Yz1JsAfZBnXzyyfYx7ibdadYs3GgwNFDbwq2UXNaqm/eosoV6/Cjx46lepr4rwp922mlWPGok&#10;wCIOd2zZiuuxtlgepIb52BvFpWR/oidN9C5eoF9nGPGT3750h3mgJWVh/FjAD5/BTzxRH0yQs0Cv&#10;3/zmNwDGBS4bSpoIwNpShuaWl3kQXJHutFl2LkfzUZs0N622hGO+NCwHy+S/sywtM3XMWS/dDpZl&#10;+YPj7f+8a9dee4P95te/cUn27l1oowH8ior6uVO6aBK3t49AjoB4+fKlUEK+zqory+zsc8+17132&#10;XSeZZYlqIO0zSMjTstJxuEN5tqykiR7a51G2HXnGbz+1I+vp+3dlvcVjLI/KpHLynXXQu+yuLG9P&#10;zLvbAD81XkcyEpk2bDoyv3Be0d79MqizsfOpA9JmGHY4TTjhOEqbYWlUV9mapBRPtuI111Z6Cq93&#10;ptfaNJVWfNjBBNtQlsY8wxVcorptZRV2APYyvfPv/+dUugwaMhTtg+kOoA0Op6oFjRAAQNhV2BdF&#10;qR+XfadDL93s2bNxs8F0t7S2taTU1kECloETlXl5vQBwejtakp6ir9pPvNBQvo5x+XmHc4j1LRw2&#10;0jvjtwT47bLLLvaHP/zBnXpmetXVUAqMgzSiTaQ82suPebC8pLsAINOmxLHlgKt1pWL+NCyLHvrJ&#10;v+WpBmMEYDWiNqRD3r733gcg7bsVSsU3O37u378/FGdPwY+RLAC/VNyfXInTvzXoATXuxwqB3xZI&#10;rCdNnmi3Qe/ffnvvgbDQ26dugx897io46i7qgUbtRVtG7Ra2GUZ+CtsVNnmdj8rMMqlcfhnlr29d&#10;UdaemmcS+LWg5cXIfpR4YFqVS5M73/3Op87Gsgr4+XVQfPrRrUfvjMe0/XQUX3GbSweFV9pKh/Gb&#10;m4bixKcdG/jxcEc6JsCK6lrbd7/97N/QczZzt93cHabUPYd1YFxgT+CHdNgWdUCcV2IR+JWXldpI&#10;bII/8cST7ID99rXeeblG4LcMt4BQpUse9PiNGjHc0ZL0FL3FG+SLzqCz8lD+aqto/vreHJtptAT4&#10;UeJH4MdbdGiqqircCehw2ZqTd2vDMK/wZMg2ET1am25L4qm+zNPPV/7NT6sx8ON+SqpeWbp0pV19&#10;7bX21JM/w3iRBRrn2GDczTtm9Gjkhx81YGkCP+Zdg1O9K1ausC+gxDwdEseLL77QLse9voX5uWR7&#10;98OHewZ5ZSHj9USJn9qFttxsI7Vd2GYY+TW/Lds/pPicNg3L5I8/8pPN7/FQbpanp5iEBn7RJrGO&#10;YiK/85FB+C6G7kqGER38DsSy6VHZ9N2nj1+nsFvxGV719OOKBrTD/sozbPt58JveGb+5aYTTjK/3&#10;2MCvCvfrcgM8h8QTTvqavfbGG9j8PsJGjxkXgBFMoE5xLU8y6lczaINjvgB9OMiBWw76Fvaxo444&#10;yo6FPr/+RYW2dVuJU4fBpTMCv7HFoxoNtqSx2k/07miaqS3D+UXzb0l5mEZLgN/OO+9sv/71r61v&#10;30LwG5cQq9w+u3DZWlKG5oZlWTURMo7qT7ffLnzvCMM8/PHB5wN+88vT/PwjA78//OHPdsP3b7J/&#10;/P2fqFsqTpj3sWFDh4LufS0buvx4N28N+JjSTh5G+uyzBQB/S2xkcbE9cP9cO+ywg626oiqQhqIw&#10;BH4Eha6duPbbA4yrK+rJdpE7bKvNwjbDya8rScVy+A/LxEf1UNnkHw9lVpl6ip3wwE8N5TOP79b3&#10;tto+0/puDaRtTb8t8VUe1Zu2/GjLX3n43+Un248nP9rR6qnw4Tz8uGG34shfZWxJGoobf3Zs4EeJ&#10;H4UYlGRcdd0N9tAPf+T2PE2fPhMTZBGO8WL/F28sYCC0HSdtXtmGJoXEr9RKAfJ6QXJ14AEH2Ckn&#10;nWSDB/SzEtx8QImfO9kL4Dd8yGDXXlpK9Okbpn1H0U9tGc4vmn9LysE0mgv8yLfS4zdy5AiSFKZz&#10;pJ6qE2ngtwHL7/spXEfYyodpkxbKm4dNtOeQ+h9bZnzgR5ACXoX54Q8fhW7FH9jq1WuxTTUDh48G&#10;2lBsYcjN7YWT7NRRiT2OPHGO/1Q6/vFHH4Gnt9rBhx0GZdy32bhxY6wGwI83dXBll/zLpKvLKi0t&#10;m0rNW1bKRAzN9pJRW+k9/I3+DCPD7/67/DvbFs+p/HpnOeinMvruzi5jT8+v2wA/MZVvt2fj+p3O&#10;d0cDRO2Zd0vT8stHd0vL6MdX3uqseqetcC3NQ/H8tCKl739PHHfDQByUuWEg5ztP9VKSQZUu9zzw&#10;sN16++22Dvucxk7bAZvaR1hmbra7y1SnTqnPLwMSEp4ELsMybwlO72bhZo8999jTvg5dfsNxUrUE&#10;kr4vvlhSD/xGEPhh0owE/FiGSPSnf6IY8kpzgR/pyLt6n3rqKZs2bQrqzsmH0qTgtomOrrNPa/G4&#10;bP9bR5eD6Stfnmoux2lw/lBgGYqKilrIEwJ+QakD4JdiV111vd1xx534sVKN07z9bcTwEbD7uP2U&#10;Thcf8qKev0rsV123cZ19+OGHUEmUY5d85zv27UsuhHJyAEQAQ3eow41baCj2l7oDHj0R+Pl84fOL&#10;2lLf9S3sr++daUvCrDy1t5Vl41yk+Sgeyqoy9jQ77oEfB+pIhoO3z2BkfDGS7EjxWuunjiVb6YiJ&#10;9d4VturLsunxy6EyhsvOeHzC/ozr+yl9P83mhgnH6f7vsYEfUUc1rmHLgFTvldfftEsvv8IWzvvY&#10;howaaxMnTbIc3GzAU70CbdTbR4kf7z+lGoxSXGpPvz33hC6/M8+yIQP7O4nf8uXLrRTqMbIhvSmG&#10;ZIunVqn6ZTv7RR3RyQd+u8ZzW7Cc0fiO/qtWrXJ3wT7++OOuGgrbEI98TTqm2mQAv8cfe8x22mkm&#10;/ALgR/AjGnckHThGqf/5+fjl9f07wq28mDbpQ2kfeYVbA/jOawBpxzLuK/84ZgLwc4QMYqSmpNtb&#10;b//HrrvuRpzm/R08ayHpG2XFxaMRjAfKeJAlw908A1aG33ZbtWalzZs/zyZMGG0333yzHXX04egX&#10;1ZaTWbemi7bjDyT8UrI03GQTD3v8RCOfnqRANP+AOi37q7QYK5wP/fg9mn+0OPTvTKN5meVkefnO&#10;h4Z9gf566OfXx68/vyVNx1Cgi4GfpqTIlePYEo0RAsaJPVhFTrVlvtHyVyo+08qvs22VgZ3LL6/8&#10;ZXd2uXpifoJZGPIaVV+nFNFCweCNS9moe+/gQw61f/3zn9a7T1/j6dO+AwdCgwUGyloCEwAXzJRU&#10;58LTvNTvR11+POG791572ZlnnWkDoCajrLzC7f3bCH1olKYMHTrECvsUYo6udZNpWt1SnIAfhl5X&#10;Np4f8Y3eVVb/W2e7/clDeZOPyd+0eSvENddc4yR54m/ajMd6ulsfiDJgJkNB9hNPPGE7A/gRS4CM&#10;nSbxU9m70hbNWAa6KYEh+ONDehVCibg/bnyprKArojC2oz24CuGD5XLSPA3A7+prr7E775gL3gTf&#10;pmZjb99IHOwYijjpTuKXnpblDtWUV5Rar17ZONQBxc1rV9sxxxyGO32vs3Hji1k45BAABECEoBjk&#10;0cZdKfAP/RUPhLwbvcasY6OQkV+0NC7wwlBMU+Ou7x85hZ7l21J6N6cNexYFO662cQ/8WPUwA4lB&#10;OuNO0nDe4aZQWcL+8fCusjVVh3goa3cpQ7OBH8AYrxM75tjj7be//R0kGqm2ExQNDy0uxr4mHP4A&#10;8MOcCoiGP5wQ8TB8FZbnqgD+pk2fZqdDl9/EsWMBFGtx60eJW/6kPr9+/YqccudMLHMyHoEfbfKD&#10;SycBgJ/KqzKTP+gWsFu8eLFdffXV9swzzzh/8Y+rXwj4can3ySeftB1nzqgHfkxH/UNxu6NNeqiu&#10;rK/qTH89TUo+EY/AD7sHnKnG4Rh4ubR4Eh0LeHblnKvsrjvvtRocXsrMzLOBAwZb//4DcYgmB0Aw&#10;HcszCAcsV1VdDmnjNvt80XwcZsrADR8X2ze/+U3r17/AlYf7LwNTB/zq3pqyVK9Y4VjfthjmoTSU&#10;n/8ud1vy6E5xW0oP0bQ70SBe6xLXwI9Ei9ZXOfDgK/90qGmKeeOBWVlGlUO2T5Sm6uCHTbrbRoGm&#10;gB+lamyjCmxi58R30UXfceBlw4a1ttMue9jo8ePdtVZibUpAcBYSy7uYXhGPkr9K7M8aPHiQHXvc&#10;MbbPPvu42z24bLdy5Uqj1C8fKjGGYFN9Xk4O8gLAZLw6oENeSASJnysnAByNz7/yX7hwoVvqfe65&#10;5+p5X2EDySZHBzdI2NSpU+3pp5+2GdOnQoccb05poIfLoJv/Ic38ccF3i2YxSQD+gXAQp23Ju1x9&#10;DfZHUnm4a6LaNPvud6/AydyHnIS5V16RDRwEqTNu60hLzQTPguY47MHT7CWlW7BMv8LWrFuOPZfT&#10;ICW82fbffx+AQo3lrQN+kcrf4npGSsTzU3qkp3iSfr6/FzzpBAVEp+YQQ3RsTthkmLZRIO6BH6uH&#10;ftbIcPAJTOiDvNvRbopx44FZWUaVQzb9ONnTTi5BtCNDNJGUwAaXWX2j5VMuZvHUYhlO4ubkZNuD&#10;D/3I5s691xZ+Pt923X0fG1YMiR9mWJ7qZVtyct0OFRhkeUr/qOKlCiAvJzfH9ocev6OOPtoKcU0b&#10;N+pzn9+WLVugOgP3nkJFTD5O+AYSmYb9sI4fXGroV/X9KCip3lVWv/xd4fZ5WfmLnxcsWOCA34sv&#10;vljP+wyj73Rv3w6KQUpKgPHss8/a5EkTHPDjUm9PNaSPb0Rj3+9LbvBhVVUgcebYW4fHQUuoxcHe&#10;vf++8y72911vv37zt6B5Le6fHoAfHsPdwQ4DKKQUMBuSPwK/jZvWuft5LbXaZn/tFBwIuQzqjAZ7&#10;AKF1wE/1CtfHf1eYL9WvBR5KQzbT1yO/FiTXI4I2ly5+W/UIwnRhJZPArwniN8W08cCsLKNfDr4T&#10;9PHhvhSqa/C/N1Hl5Oc2UKAp4FcNIMelNR484AT629/9wS7HAY8P3n/HZsycZUNGjrTM7GzXZgTs&#10;bD/Hg2jTWgBAvnNvVhYOb+w2axc78aQTMckOApCssGVLv3BKnrOzs2w4lDznQe0LwSLxHTfO6weA&#10;gJ2Anqqrd32Xf1fZ4lm/D9LNenz22WcO+L3wwguuePTjN30nvME2NAeyZ8yYYc8//7yNGzvaAb9U&#10;VFDhu6punZUv6UGeIS39pyX51wJA83cMZc8uDQJneiFtbiO49bbb7XY8mzdvhbqWbOtbNMAGDRwM&#10;nZK8QQZqWNAQ3HbAO4o3bV6P07wfWB5O815//fV25tdPwW0zUKxdz3RtA36ql3hH7+1hczylER2V&#10;Jukgf/kl7cYUEI0a+zZ+64g2a5xD8k0UiGvgV9ef3ACjAtMWg3TGHj8/30Rws4PxkbQvCfw6t9Wa&#10;An6U+PHKqgycVOTs+dbb79j//M959s5/37a+/QbaOOxHK8I1V7lYpiU4qeFk4zoCJhdMoJTs8emd&#10;l2977L6bnXDCCTjZ2w9XwFXWAb9ybJ7PwQGPodYrOyeoPOKTD5geH4gQnb+Aniik9/o5WB+6wCYP&#10;a4L1Jw26WQcu9V511VUO0LF49OM3fQ/cADvwnzlzpv3yl7+0kSOGuT1+VIYdgO+ADl1QvU7LknTg&#10;WODaHbmKpiyA6KXxNFqhqrHMm5FB6TPoBQBZvZ17/FIg7cMeUkQ6E6fLf/bkE/iWZdm5+Tag/yDs&#10;MR2EHy85WOZ1CBFLvWlQU5Rmm7dssPfffx9SviHQ3XenHXbo/giHK9raaamXdYpmmqpntHjy94Gf&#10;/NqaptLpCXastmH9k7TsPC6Ia+DnBhrQIswwYhDOYUnzZQpoQOcXDlac5ESzL4dO+rQnBZoEfpgH&#10;uXybgpOQbKeVq9bY+eef7w54VFaU2KQdd3U3GeTUAb/tOIaKKHUTN/YG1l3b1r9/PzsYd/0eceTh&#10;VlSQZ6U4Tbly5SqnGDcHym4J/HIhOaQhkNPk7/ggQYEfy06a0V60aJGT+P3iF79w7+Jv1TOYpHmg&#10;AIdmdtrJXn75ZagYGeQw7/aaanc7RHhcccTqIX9Ud9oChdGqXlOdgn2R2NuHsDxpXobDRZTepeMQ&#10;0rxP59tll38PN6P81nAeyQqL+kPaPAq3duBUOcBeNa4mTEN7YQQCSNwOHl0GBc+rnPqWK6643MaP&#10;D1QPYZSvyz4s8SP30+h78Bbrr+rmYqHMNOQP8YjzaMUfpku+0sMkSDuOrz3lh0RzyCY6++3gx4vm&#10;r3h+2KS7YygQ18DP6XGKUW8OQknTmAKROk+0jtY4ZvKtPSjQFPCrqgMdFOSJf+dcfb098bOnbOWy&#10;L2zijJ1sJE7qSuJXXYUlWkxaVERMEEPgx9s7BkFx85GHH2YHHfQVK8jLsbLKGtuwYQMOd2ywzIxU&#10;d1WWA36Iy8McAkSujgkA/Fhe8rLPz3STl2lTncucOXPs5z//eaNw7jsqSf2FmJYdzXhl26uvvorl&#10;x/49Evip/8sWTWmLprF4n0u9COqkxrxVpkzJY0QAAEAASURBVLyyHDyW6fah/vLlX9nNt9xu//3P&#10;f0l0GzJ8tBUXjwUwzALoo6Qx3SkcT8EBD8abP/9jy4AS5xtuuMZmz/4aTgCzPbmfVcAuvoEft0xw&#10;qwVtGvZL6swkEBZ9Y9GyJ3wTf0WjRzR/xesJNOrqOqaAgdEOwWCqgaA5g0H7FDw2cPOBn5hFzEG7&#10;PSR+So/1UR6yo9XRjxMtTCT/SOkyrabSixQvUvpJv66nQFPADyjOKc7NwMQZtL3hftMf2H33PWCb&#10;Nq6xcdN3suIxY90eP9fuWH9NhWSFhz0oVaAOvxLc15uZmWG77bar2yA/avgg21bKJeDgZG92Vhr2&#10;/Q2xXF7FRf7CnCrg53gtAYBfrJZkHWLe3IHIgUqcIBUCvz//+c/1NOUev6SEJhaFG38rLwtOoKfi&#10;hzaVj5MfuV2B0q6zzjrLnsatKOSzjOx8d/vM8GEjAYhwmhcYLjMzBzsUqm17VQV+mKy3d95924pH&#10;F9tPfvIj23efvdAOGncF+JS3lnM0RwgY6ntjm1sZ2F9YpqBfBfE0dpL/aRz/10WVW3add1SLYI83&#10;5/Ah/1Aqnw2pOt184sGE68L662H5WAfSwklsAVpp9F20akoC7CI184/SbE7wcNkVJ5xGtHAK3xxb&#10;aYbTIm346LskuuFw+t6cvDo6TLSyhMvsl8MBP3kwoJ5oiSls+9jq1JFTi7bUy9AsZ1cBP+UfudSx&#10;fcN0jdU4sVNKfo1HCjQF/KTAmdIoSfxuvOlWe+Chh2wdlsDGTJ1uo0aPwf2muU5hcyqWy3iF1XYM&#10;2OQVnuqtxg0eNZAcjh8/zk477VTbgWpKMCFv3rzJ1q9fh9s70t1Sbw6BH0yPA34YVihF2u5Ac6rN&#10;mjXLAT+CZScI7EF7/Nqjj2BWwI8VKGZOJ89CiXhlFdzpTup66aWX2muvv+H4Mye/D06TF9vgQUNB&#10;fx5ggkQsIxtbKqutGvdMr1231j7+5AOo15lmT//8MajXmQzpGU6tY+tDpm7sqC9w+wA/JqcxVzb9&#10;/HHXd/NbNMO9tbrxhJI+Aj8CKII+ptHcdKKl3xH+rLMepk9pJUEypZRuFQHllmG49q6DT3PlE832&#10;85Zb8cPv0dJorn84XcXzQR/DEPjpx4TCKK7eu9qOVh7RLFL54hr4ceBQpWT7ldDE6fu11O0TR3nI&#10;Zlq+2w+rfCL56VvS7nkUaA7w40DCZbB0TKQ0d951r91z7722avkSGzFxqhWPHYcTkXk4CYnlNEwq&#10;1djnV4MB293AgXG6Crvty8vKsHQ5wE6BSox99t7N3f27YdMWW79unWWlpziJX68sTLpIn0O7Dnc4&#10;fu3uEr+6SRgY2d1ZvOuuuzrgR3UiNDUA0fEioXEFivM/3ONHg7McddIQbj1IsaeefsZux13TH8/7&#10;FPv7qnD7zAAbM26C9Snsi0M05DwAxVSc6oXEr7psG/azrrLVuKrtoIO/YvfccztAIm72qAMmDUu9&#10;LisXN3AJmDC96EYTdniSVgyO49HG8uaO4WXoc9SXybwI+KgtQfkxDbrjxaiuqrfeBfwk8Qv3A9ZD&#10;YdujLi1NS20hu6Xxm1tmpat8FI/+evjNfxhG3+gOx6VfVxjVJZx3rPLVAz8FUkWjJRZOvG3v6tTR&#10;UyH4o1F5ZNOvs4Ef86QRrcJu9zH5p8Mo4Ld9pEz8don0vTP8mgJ+PDnLicOX+D398+ew3Hujfb5g&#10;ng0dO9HG4s7egrzegQ4+SK5Yb7fPDzPvdpzsLcc+v21bt1pB73w7HPv8jjjyEBtYVGglkMqsXr3S&#10;UnHqkgqcczLrJH7IrScDP16F97vf/Q6nnaHeBvSvBoimtCNpmkkBMC2ERBj4gtPBwjennXGmPYs9&#10;lsHKTK31GzDcxk+cDB2TubhXmkvB2JeKK9tSIGEthRqXefNxWwcOHl162XfsW986xykaB3O7U+qZ&#10;2PfX2AhEaY6IDfzYR1w/UeEaJ+a+8Xt4jAi/h6I1eiXw8/f2SWLGNPjEA/BjHWVEE9n015I4AZ8e&#10;hafNevhp+N9a425tWqIp47PMfGhIY5ab39tiVK5wOvT3v6kcykvfacdDe7NcKq/KKDtcN/nTTgFB&#10;6zlFAWlHS8yP3HZ38xtP/Kxy0U4Cv7a3QCKloLaPVmbxb7TvneHfFPDTHj8utai8//zX23bRty+x&#10;t99+2wpxv+nEKVNx7Vo/V1wsNGDy5KQSSKuqq7HMiwMf27ZtddKS3aHS5fTTZ9vIkcPZm23tmvVY&#10;VttmQ3CqNwn8Aomf1Llw36Mb2yCBCks6OoM3EjUP8h9WYyE9BcvVVYLLvbNPPc1++dJL8OE4nmqD&#10;cZp3HCR+6di/WslDSVDujOnRairLbD1u65g/fx6+F9sjjzxi++23OwAjgQaXegEotUWuVoCvzkMZ&#10;1h/+iExFjQ3qU5FCKYz/LVZ4PxzdXOoNAxCWnWkIBIbjdPa7X0e5aetReQSeWlJ/xW2JrTK0JI7C&#10;smyMTyklaU83x01/7FTYltoqV7j+8md6/BbpO8Pw6RbAz68g3T4BWkrU5odvPvBTmqC3MwHh5dt6&#10;26+36iybqfpuP6xyjOSnb2HbT0vfWhJfcXqqHYl+Pi3igZbNAX7cJ8T9QZSUcM/UkqUr7Iyvn2V/&#10;+dOfzKD7bOL0HQDkRrjlpAwu92K/FE0V9vY5aRXicMmJy73Tpk21c845E5fcj0Z6NbZu7QarwLVY&#10;w6jOJbnU60718q7exx9/3HbYYQdHRx7uiAdecYVJgD/VlbhyDSfFIXx2S7hpOKC0YMFn9p1Lv2v/&#10;+79/wEnzSrBtDnTzjbahw4YDxKVbJfacun1+AH6VuJt3FU6sL136mU0Hbz/z7DM2ZfJYSK+xdxW3&#10;fxA0Qa4TUKKVwK85ZPTHj9a0P0EeJX5MR5M+3UwrXoCfTwfVl7bcLKvK7oel2w8T/tbad6Xpxxft&#10;I31jOPrzITilTdDH8Y5uLq8T+EWrg59Pa93Mh0bllE0/faPt+/NbVxmVKZx/rPI5iZ8fQO5oiYUT&#10;b9t7bOBH+oNPv2Tq2gXf6lDgl0I030P1ZQzVWXasVPx4scLpm9KUTX+6ycAtTUtp9jTbp12kuscD&#10;HZsD/PgLlgqcnboLDG7btpVCenK6vfn6605CMnbGTBs9ZrQ7MZiVmY2pM5CCcNKpwV6qdEhSKPmr&#10;xEnJ0TgheezRR9oee+wCfqqxVavXuv1UQ4cNqwN+KBG6iZOqiNd60B4/qsAZj/uP78UeykMOOQgS&#10;m553V2+kvtISP94TTaFeaWkZlmp5ijXF7rjjTrv77rm2Zs1a7LnJgPLxfjYMEj/u7+OBJB42wtZU&#10;8B1OAkM/5erli23ZsiV2wAEH2kMPPWATJ452418lVLxQipaTG2xLsHYAftHGibaOD0xXp2IlMVZe&#10;8Qb8VFeVTzbbXd9awgOtDevnqzTC+YfD8J3jlWhKmnPMlB/9OxL4qZy+HS4zv4XL7YfvTHe0ckQq&#10;s8qVMMBPAFCgL6hA1wC/WAQVYcO23zhkYBr6kYH5+N/DcVuTXziN7vAei0asXzzQqSngxwvuCUZ4&#10;6pS8DKdbPjvtjLPtV7hdogb6zyZPnwG1GMPcwMcDHtB764zjE/AOL70vhRSFy2NU5LzjDtPtpJNP&#10;xEngTFu+bCXEMuU41TvMcnAjAmfs7gn81tiVV15ljz32mKON2l48Qlq5boaBY8yYMXbbbbfZCccf&#10;58AIBKYObDBM0jRNge1UwoyDSE69Fui5fv16O3X2bPvzX/7m6MhTH8NHjsL2guGWCYk1ZEouLH/Y&#10;AP9ZRdlWW7dyqRvjvvnNc+ySSy7GlW2BcvGM9DpplH7EtxH4qf0j1Uo8Eulbc/w4bhOEMA/yDsGf&#10;xnItnTYnnY4ME6uOLHck+jCOHy9SmNaWOVJafl5MNxyG76Qraao+ynf682F8+be2XM2Jp3KF6aO4&#10;+q73rrKjlSNMZ798XazA2S9K93SrUXzbd6vWYi41VthWuKSd2BTQgFZVd6qXe6WyoGbkBzffag8/&#10;/LCtXLHapuw0C6cjx0Pil1M3ufAHDh/cgEBAAwnJ5i2bsQRsbi/gpAnj7JRTTrIhg/vb6lXr3f6/&#10;Pn36WFFhHwySADmYrLR53kkbeTyTKeKbb6KBVj9MZ7lrcYiFZQ/UgnDAbwD29F+9ah0UOF9tjz3+&#10;CIqkimhSILBjSQP/MVCIfeedd9pxxx7tgJ+WetUPO6tOiZpPCtrCGfzSIP9+8NE8Ow+3zfzz//7J&#10;WdvSc/NsxKjRUCo+CCRPtQwu3eLHSQm2NJBXS7ZstKWLPsb+vvH26KOPuiV3Sm0o6ePJ9uBHUF0e&#10;9W0Zf9Qiv+hR6TRu811jtr51pR2JtzurfD6N/Dx9d1O0YRotCd9Ueh3x3S+f6C27Ofn58ZsTvj3D&#10;JIFfe1IzQlpiBN+mW++KIiagrYff5K9wSTuxKcB2569VAT8uiWXgNoTHHn8Cy2d32Px5C2zM5Gk2&#10;YfIU653f28E9n1+4v4X7/DZt3IjbE9KtqKivjR87xk488QQbPXKIbdxUauugL417CAdCGpiZCcmi&#10;W9olCAomV0y1jojxDfy4R4x9IdjnA7LV9wUCv1Ur1zrg9/gTj6IuktwFYDEVe9CCM2uBP4HfXXfd&#10;Zccec1QS+LWm+0APHzmmArzKpd5XXn/Trrxqjs378COn42UAFDYPHDwEKoh6gbd5OVsKFI0H+1Fr&#10;EGfl8sVY6l3ors574oknoMdvqhv/uHeL/JxIxu+LKrc/XsuvK+3w3KKydNZcwh8HMn6evlvfE9n2&#10;6yOay25Ovfz4zQnfnmGSwK89qRklLTEDbT2RgpIRxAy+O1LYpF9iU6Cae83c8lmw5+z32CRPCdbb&#10;b71jw0aPtWkzdnD7piit8w0n3jJIUjbierac7Czcidrbxowaaccff7xNnDDaynDLAq8z4+A7aEB/&#10;AMM+PEjsgNB2nGZ1+2YoPISJb+AXReJHAAg8t3zZandl28+eegw1CQBesOc3kBQEKkaSwM81dBv/&#10;pHDcohJmADrqf7vxltvsvvsfsA3QGZmZF0j7+vQphOJwKDROx/5TnOjljw0qG1+HPYCfLfgY+01r&#10;7cwzz7KrrrrKBg8e7MZBSp8J/MirGvfaWNROie6P4fE4Tmu+CROjI2ns5+m7/Tx9d7hsifju10d1&#10;lt2c+vjxmxO+PcMkgV97UjNGWmII2r6bUcQAvi13jCSTnxKQAmxXtj83vlMyxUkvHZvOPvjwYzsf&#10;y2d//9vfbciocTZj5o5WhA3zNfhOHX4ynCi3Qoffpk2bsIcvC5Ntpo0cMQz71463GTjhyz2En332&#10;OW7x2Gz9+hZCSe5w65ULRc4ATDU4Qen2JhE5wcQ38Isi8asDfku+WAEQMQcnRJ9ETbhc6GrEWjk3&#10;yOb8+Tcp8SMVWm8cbQH8eIiDPyrOu/Db0Iv4e/BTtRVCifigweAxKBzP65WPrQg4tARAR6lfWWmJ&#10;LVm8xFYunY8fJWPt7nvm2le+8hX344N8yKVe7ZNLpPFO47coGm9lD5evI8sZKS/fz6eN71aZEtn2&#10;66M6y45VLz9erHAd+S0J/DqSuqG0xRRh22cEuX1b4UPJJV8TkAJsV4I9wBOUPnBTpcuKFSvt7LO/&#10;Yb/77e9txOiJkPjNsALs03MHQRiO+6wQl5PwNtzVWwI9ftwbSN4YPnQwlnpPst123QXAzmzRwi9w&#10;l+0a69O7tw0fPhxLxr3qpIvBfabpPBUCE8/Aj8vSDnBY46VeAljWceHnS5zE77nnf46aNAA/0oPx&#10;GI7+NEng58jQ+j8AaLz7mKLjW265xe57+Ee2BvwKMaANGlVsw0YWg79wkwV+lKRj/yiXdwn+Vq9a&#10;bcuWLrWqilI76vCDbO7cue7QEg9IUC1Hokn6fAJqTNY47X/rarfKFi5HR5Q1nFf43c/Td4fLlojv&#10;fn1Ub9nR6uPHiRamM/yTwK+DqcyG9plBbtnM3meGSG4/bAcXN5l8J1AgkHTwFg5KfwlkUmzL5q12&#10;wYXn23MvvOLuO52C+3cJ/NIwkfIUb40DfoESWZ7orayssAyceqM9CHv5TjjxREhTDsTSWRr2VK2x&#10;jRs3WGFBAU799nfXuRFcEhBxsk2EPX4B8BM4DpZvCZTr8C/0yC20OVdfbS+99AvUi5r82XDBacCG&#10;JkwCvwZatN5VVVZuGdhikAI+Pf74r2KP32+glBn8hz19xePGQnffCEjv8MMEzEzgx42p3KLwxeLF&#10;tvjTT2zchAl24w3X2jHHHOMAH0vCcY4AUCc3k2Nc69snHDMaLf25JRynNe9+Pr7bT8vP03f7YRLV&#10;7ddH9ZfNOsnth/PdXVnvJPDrYOqrocUEPkOEs1ZY+vtuP244TvI98SjggJ871ciDHlBNANBSisn1&#10;+uuvt8eeeAaTY45Nmz4dS2iDAmW4kJ4AIpIrsIevFGFL3SRLRbp8z8VS7tFHH20nYlLOw7VkK1es&#10;sZKSEhvQr8j69i1w+63IT5SUkZfqNWc4sNRAv0AK6eBVg2eXuSS5C344Bf2hAfjNwyGYqwH8fvXy&#10;C0ng18FtVF1RaRmQ0JWVVzjg99s//NG242DGsLHjIO0bYXmQLHOLAX6dBJMd9/dBSrjw84W2FM/X&#10;Zp9iDz94r/XGDxHyH8Ee+wAf6WRLhDFOZfTHZpI+mn8HN0vU5FWecIBwucPfW/ru5+O7/XT8PH23&#10;HyZR3X59VH/ZrJPcfjjf3ZX1TgK/Dqa+39BiBJ8p6PbDRHr34/F70iQuBdjWTtIB4Ec9Z5TEBcCv&#10;wu677z578KFHbO36jbbjzJm4jWO8W16rwCTLPVHEaWUV5cZ3qnXh3sAtW7dAildthxx8sJ319TOs&#10;sE9vW/DpIqftfvjQIda/Xx8MQA4nIjZ0AELilwhLvVLOXov1aPJ/0Ee4NO5IYp98/KnNuWaOvfLK&#10;S/XAj1I/gokG0yDxS6pzaaBKi10Acingtf+D+pYLL7zI3n3/PXfYY+w0/DjBNXjZudDdBzBXCwle&#10;BcBhFYAiJc4LF3xuQwYOtuuunWPfOPN0l62viJdtSn6kIRiMd9PUOBwex7uqPrHK2Z5lVD6yWV+6&#10;/TyiubuKNu2Zr1830UC2aEHbD+e727MsLU0rKvBTBaIVNOzP8IoTrmxLC5UM33IKqD38Nmh5KvEd&#10;g3X06xd2iwashe+Op1qpDtSwQkBGiR8NrR8/8hOodLkHkpJFNg3XixH48RRlDSUo+Mf9fpw4K/FQ&#10;2kddd2XlZVZeXmp777UXLr4/D0Cvny1ZtMS2btkCEFgARc5DcPqXewGZX+IAP5TWlZfLuDQsf32b&#10;wv3++x/btddeY6+9/ivQEHrjUDcCP/IEn8AdKEcfO26cu7njsEMPxvI60nHSU5ds8g8oQLoKgPEH&#10;Bo3oSDf9SkvK7OJLL7VfPPecbcPBIS7zjhw/zgZCd18OgF86+RSnebfh4FElpNcrli6zlYs/tz32&#10;3t/uu3eu7bzjjPo0mReBHvMlUGdeiQD8SIuk+TIF2H6xTH2/jRWoG34TXeKx/jGBn19gVsJ/991s&#10;M1WStsKGw3TDto2rKpHeage/TbpLO6ge4jHVVTbrrImLboWnO14My8pyUZ2LyspxE6r87OVXXrNr&#10;r7nBPvzwPZswaToOJYyx7JxchMMVWFhKS62TilD3H6V3vLuXk2hJ6Vbc2TsN0pgLbMTwEbZt0xZb&#10;vXo19vLVQqnzECsszEcaDbyRKEu9vHvY6YXDKWSqZyHd8B97Hs3effcDu+66a+2NN19BGOyDBB0o&#10;JaQyYMZjuFrcApEGyeo4AL+HHnrQDth/v3rgp3aIF77o6nII+AmAkT7qV+TTj3Dq/PSzzrR33nmH&#10;YlXrA8A3fMwY64OT41TYzB8lVN9SAWlfKX50LF24yNatWGaHH32cPXD/fdAxObyujRpUVrHOyqOr&#10;65/MP0mBnkSBqMCPg6w6pW/LnzZNMBgHbr4zLB99p1/SdAwF1C6xaN2d2oL1FH+RonL7dQzzYyza&#10;dEyrxE6VEo6gHugzqE8AyLDUBUHLO+++ZxdecAmW1P6Ca8YmQ+I3znKgJoOTKg+C8KAH13u5n4rg&#10;phrqWWhKSrbaECy5UR3MdADAVKyeLV++wiohDezbt68V9e2DfYOZzC7om3U/0OP7VC8PasQCfu8D&#10;+F3ngJ+UPAfAL5BeBXWFxA9geQIOF/BWlP323dsBP3dCBHSLN95wjdkFfwj61IfCwE/96ZlnfmE3&#10;3HKzfTZvPshXbYOKR9voiRMsKyfbbVkgX3MzArcgbIFy8YXz5tnmdbja7Yyv29133WkD+xXWAz9W&#10;MegDsSVFXUCKZJZJCvQICrQI+OlXIQcJSSs0MIQHUYZJmo6jgE9ftoX/3nG5xkfKrGv4Ef+F+VH+&#10;8VFySKswyToDyRRvl6ASZ3YVAr/1Gzbaued8y371q1/ZKKjImDhhouUV5BvuuXdYxUm2IOmrrIak&#10;D6o04OueUhzk4AlgAr89dt/dsgB2Vq5cY1s3b7K8vF7WD7d75OXlumyZf2Kc6o0O/Fj1d955366F&#10;xO/NX78KEMHl4IAWbO96GrOm6BuTJk2yH//4x7bXnrsngZ/jgsZ/2JfUT2jznTSkW8//nHe+PfP8&#10;88EyL9QDjcY2hCE42MEfJFVY4nWnenGyNwM/TviD43MCv42b7LzzvmU/uPEGK+iV06PGqMYUTr4l&#10;KRBfFIgJ/FjU8ASrd4INDQq0aWTTzXBJ0z4UIC192jJVn749Cfip3rT5NEzyAa1FJ58/26cV2icV&#10;ls9J/bB8y8mShzvYVViXNFy+e/5537bHfvo4lDcX2eTJU6xvURE7Fg5MIhABPv5xjx+P5qYiPJd7&#10;y51kr8jOOecbtu8++1oGirp+/WZMvBvc3ql+RYXuhg920+4C/P4L4Mel3ujAj2NSAFwmT5liP/3p&#10;T23XXXauB37ik/Zp1cROxaeF+hVt9aHN20rsiCOPtP/7+z/wA6TGCoYNtVHFxdYLPzYqcaBjO1W5&#10;kNw8rAS+Jgxf+OmnOOxRY5d/93K78PzzLCejZ/04TWyOSJa+u1OgXYEfiaVBhANH0rQPBURL0Zap&#10;aoCmm/4Ko3f6Kbz/jd8T2agutAli/HfVl7YmLfnFS51ZHp7qTXH70ijxC3406c7ea+bc4E738hDC&#10;1KnTbNjw4U7lBVU+1wLocQ9bNZbVONGmYOV329ZAp19/6PI7/oSv2qGHHGr5GVnY91eJ67JWB6Cw&#10;sI9b8qV0kSbRJX7AHo32+AVLvcHhDtLX/RiAzZqCQWwqlr+ffPJJmzlzhqs/96LFG1+4gnXRH9FC&#10;fYrvelikv/3rX3bOuefap5/Mc/TsC0nf4KFDLQ26/QJdlOiLOFyTmZph6ZC+VpaV2bJFi2zM6DF2&#10;w3XX26Ff2ceBQfXVLqpmMtskBZIUqKNAq4Af42pgkJ2kaMdRQAMmaS1DP/+RP221Ce3uKA1UvQX8&#10;wvTxQZ9PM59GXeVmmfmkcr+eE5NQskKwAokf7Pvvfchuu/U2W7lmFZZ6p+BgwnjLwp287tgvJH60&#10;qyhlwURrqbXu+rbq6ios5ebZXnvtYaedepqNHDDAKqq22wrs89u0aaM73esUOWdlOAlgdzjc8d57&#10;HzqJ3+tvvAx+5+0ejYEf2x2UdUCFOhGffvppHICZ4po9Cfy+zP3qQ7TVf+gmHS+67DL7GYDzFhza&#10;yMjtZUNHF+Me6SKr4XaFunGIPJmNK91qq2tt9fJlVl5SaieecKJdefl3bfRw6KOsy1L5fLkESZ8k&#10;BZIU6CwKRAV+fgHYWdVhZWtCpS034ygsB4+kaR8KhGnOVOnnJBtwU4LkG7YH6a8B3G8fP1yiusVj&#10;kYCf+NG346meXOal4WlTmqoq3lfKtkI/wvsLz75ot9x8q7370fs2dtR4mzh5kttAT/k596sZpH5c&#10;XqvCwQ5ubauoqMBSW6AMd9y4MXbF5VfY+BEjEGa7LV+63NatW4c9foU2CKcwMzPTuxXwu/7665w6&#10;l5jAD3SbDuD3zDPPYK/fRIxV6DtJiR+o0mDYn9hfZGu8qIS+SCpYnrbLLPv4gw/cad7CQYNt6JjR&#10;4MkcqwLYrgX4Q3TolgQ/Yml3G26gWbFoMa4RHGZXzbnaTv/ayYbfG277AXNU31XuykvvSTtJgSQF&#10;Op4CzQJ+KgY7bSSjzut/l1+k8Em/llFAdBVNNXjKpm43uZkyw3HA5gk9gb+W5dj+oVWHaCmrbtG+&#10;059hVE/ZAr/8rh8bDKf0ZPN7PBiW15Wv7odRVSWurYIuFwG/f/zl/7nlsT/+9a82FjcjTMDBhAyc&#10;yOWSGgK5Nq1BGjzRy/1+qCp+ANTYVtzdO3jwQCjLvdYmFI91+weXLV1ma9assQED+jm1LrzOjddu&#10;pdYd5433U72BFI97iT11LnWN+MknC+wa1PWXv3wO34P7fBuUPtcBmbpFbS71Pgf9cxMmjA/oxROo&#10;dfSPB56IhzLwBwl/jBAUOyKB38qwZMsflXseeIDNwzIvr2HrN3iwFQD8pWYgLPbzpSIOf7IwXDn2&#10;Am5YvcbKVq60vfY/wG7Cvb577jITaA/Ar26xQv1WdY63/qlyJe0kBbozBZoEfuGO2dQE3p2J1VV1&#10;YxuI7rQl6VJ5OOhy4KbNb5zUCPwycWk6FQDHg/EBWqTyODBEFNMM49NCbkaTKopmJBE3QVhj/Zwi&#10;DZZ8vsQuOv8ie/V3b9iE8ZNsHIBfOoBfNZaCU7A8nA4QRHUtjFWF+1IzM6ngudI2b9ls/QDwLv72&#10;xTZrh50wedfaF18ss7VrCfwGOHUvGdjjp1PEjQmgEjT27do3V0kUgRTSAyeKChLYqpVr7Xvfu9J+&#10;9tRjDvgFZW3Y88k4BIw0U3C448UXX7TxUI9DE6iJabwi4fORC4Q/4bFP/t3NZt8sLy+HzsgcpyqI&#10;kmWqZaHEb/78+fb1s8+29//zXzNczTYUBztqs/PAk9mWmplllRh30iH5IyjcunatbYX+yO3gy3PO&#10;Pceux40dA3BzTEZqZgOTtwPxwm3VU9qpHUiXMEmE2zTc5u1dkUjph8vQ3nl2ZXpNAj8WTgSIRJyu&#10;LHxPyZv0J+35cJDmo3e1ifxoE/gRBBH0xQsYUjl9fmpt+ykt3yaNEl2KwzqsWLLSvn3Bt+0l3Egx&#10;ZMhwGwO1Gfk4PUnJCjYGYpM8JXaYRzHZcm9fBiUvhhsTtm2zfjjgcd5559nuO++KPlsLXX4r3VLv&#10;wIEDjQ9VxjAP/A+ZRAR+awD8rvKAH+vAfqGqNQC/qVOn2gsvvBAT+DGW+Kk+hS8TSp+6jc06E+Dx&#10;R2JVDaTPGDccj4DPOJbcfc/dNveBB231suWWAWXNhThlXoXDQ1lQLJ6b39td1VYN0Mj9f5uXLrXt&#10;OEmejzDfu+pK++6ll1gm+JBNkhIWL7eBgiyz31YBT3+JqduQQzJqV1OAbeobv719//Z0h/MIl6E9&#10;8+rqtBoBv+ZWnOG6M1G6ulHC+ZPWpDkfDsZ65CfAw3cavjMOB3F9C6fZ2e8qm/L1+Uf107fm2OH0&#10;GMdPszlpxFsYln/zhq128UUX21PP/NwyoBx3xJixNmTYcMvLz3PKiGsp+SM/YHl3O6QslOzWWo1b&#10;livE6d1TZ8+2g/bZzzKxsWrNmvW2YcN648GO/v37OqkL6cZl5camHi019u7St9gSv9Wr1tlVV86x&#10;x598FPRo0OMnvgh4IegHDRK/sehDkSV+XVrVLs6ctOKY4g4QoSzV2DpCxdcLFiyw4447zuZ/vpib&#10;US0de0XzC3pbTUa25eblWx4kgJQOlm0tcVe1bcMSb/XG9TZ1x52w5eAaO+aoI5AkwCRO+zr01071&#10;ZBu78nrpaczzvJLOBKZA0H+DCqhPJ3B14q7oDvi1hrB+w8RdrbppgdhO/qAXbje2iR6SwHd3NUl0&#10;qEF8I1vl7OryxUP+jiYAJtddfYPdjyvGNm/ZZANHFNtonOwthLSFkzH3YKViCdMdUOBJVoC47bXY&#10;XwWpS6/cXDv00EPtxKOOsT6FBTjxW+Ikfn0gMSzEu+Ae2CRkEg/4rVm93q66ao499vgjqEuwbEsp&#10;p/oE68gr2wgIKPHjUi8PvySBX6jp8cotItwnzFs4yFs8MZ4G+19v/dtOPvlkbBlYytNIlgUe7I37&#10;n1Nz85zELw0rCtXgx5qyCqvEIaMtWOql9O/cb5xpc3ASeOiQgeDTSgA/SKvbUeJH0KexULWRpFLv&#10;STtJgSQFolMgIvDT4OlH8ydq+off/bBJd/tSIFJ7MAe2Ab8RVNHtP+1bgranFv6FLv6R3fYcukcK&#10;pMdPH3vCfnD7nbZ4wadWBGnfmEmTcTNHISoYaOBL55otRChprv0hAa6uwOneciy7pdguO8+yc2ef&#10;YSNGDsMSXo27szcb+tYKCwvdUi+VRBP8NDZf8mj8uUveYkv81kKaeeWVVwP4/RilawB+QVGD+gj4&#10;8R5jAr+xY0e7z+wv8SIJ7xLShjJl3yRwqgHgoxGoeu2112zOnDn26YLPLRPqgnrhBhjeEJOGawSp&#10;xoX8xRPm0CgONS7VVoKr2ibifukbrrnajj7kKw5AgtswLgUnf0PZtvo1CfxaTbpkxCQFHAVSMAjW&#10;j/o+wPDdDKkJOmwn6djxFFBbRKO9L01TmI4vVctyYB3CZfPfVceWpdr9QpMmL7/yut1w88323ltv&#10;Wb/hI2zslKnWC0trWOW1DCztpmOvH6VbGZisuc+vtqbS7dOqgj129Fi76Oxv4taPSQiz3ZYtW+Um&#10;dd7Zm+XUuXQP4BdI/KIDvwDcBhI/qnMh8BszptgxTCTgF4n/fP7sfpzWUCPSg3WlRLkSN8FkZuBe&#10;Z3y+9LuX2eOPPWabIDkugjqgfOwhzcvPNyiWtG048Vtaih8b4MUK7C8tgyLxCqgOOuarx9lNN1xv&#10;U8aPcT9I08GnXA6u7UCJnyt73faWhlolXYlMAb8/dnQ/9PPyadbR+fp5dba72cCPBSMhRAzZnV3g&#10;ZH4BBXz6S5rm+yUCnfzyRut8seoRjuOnFytevH7jZIsOZn/86z/sakye//zTn6wvgN9oAL8cLOMa&#10;1L7kZOLOU1yRhWCWDfUsXKLDDIv/1dClVmYD+w+w75xznu2440wAPrNFi5Y66Rb3+eXmZMGvuwC/&#10;dZD4YY/fE4+CaNzL50hXL60K2jg43U6JHw93+MCPEi7xTzS7J+0boz7ILEiGq3nAg2paQNDd9tjd&#10;3vr3v3FXdKoNKi62fChtzsIJc8Mev1IAv8qKKsvOzrGNa9bZBhz+qC3ZYKd/4zz7Pnh3xJAB4DVu&#10;SaCyce4rDfRWBu3Str9sL0n91Od7Ulu1jXqJEVt9UqVVO+u9vWw/H7lpM7/uvCpQD/xUaRI0kpuE&#10;0MMwHdUQTDtpYlMg3D5iUN+fKcRTG4XLFq5hS8saKb2WphEuQzy8sw7vf/SJXX711fa7V1+1Qi71&#10;AvhRYW4q9lT1wmnKmgpc+QZJCiV43IifgiU6nvKtrCq3Pr0L7OKzzrVddt0FBz9SbOHCJa4/D4b+&#10;tV652YgXqZb1Qv9IH7vIL/ZS75rV67AMeQ2WxYOlXtZLddMPIQJCAjxK/F566SUrLh7p6kIJVzTg&#10;J76izTDdgaeaakDWlWNIJaTHrC/3iy5evNjtF121apWTNA8ZO9Zysb+PNEkF2KuCsmauDOfiJo9V&#10;S6E2CMrCU3Dg6Arczfu9737HCvLwAwXvBH4Q+SFe+wM/1Ytl1iO/pJ3YFFA/VC06qh/6+WjcoB/z&#10;I693V9PoVK9fSVbef/hNnUu2Hz7pbl8K+AzZUUzfviVuW2p+Hf26N5Vqa+M1lW6XfceAs27zJrsY&#10;N3A8+8STltu3n43F4YT8gj5QVpJiOdm5mKSp1gUCQIAdyD6gQ60cS75crqu1/kX97MLTvm47z5rl&#10;Nu1zEqcS5yFDhiAu9TpS0hWu3Zc8wgG64D028Nu4YYv94hfP2b33zsUetE9Qd0r9CNbSIQ2iPkuO&#10;X8Gp3lmgxeuvvx7sc6zbH0m+aQ6fKYz4jO98fIkTQZN+fIlQ4Xjyj0ebdeEkh58Prm6sK0/z/vGP&#10;f3SndbG+a+MnTLCc3vkIgcMg+FOGPaUZuCwaNYcKoqW2BeBv3MQJdtNNN9nxxx0DTkWaoAsSZKoN&#10;qLyVBBD9GV20lS0/hZGtrBQu7K/vspv6rnQUPhHt5tSBdAiHo5/oE/7WUjooHcVTer5Ntx9ObtmK&#10;21qb6fv5hdNhPuE+HQ6TyO8xgR8r5hOIxBDhZSdy5eO57GJKlrEn0Fp19Osdbh99U1jZCqfvek9E&#10;u5YDDgp+2wMP2N333mfrNm224aOKbdCQoe4kZTb2VzEEhmYH/BAcV7ZVAohAvQuePtCtdtpRx9pX&#10;DjoIy3IZOPRRZZTaUIkzJYSkGZfgGpvEA34l28rt5ZdftTvvusPee+8/Dgyz/gFPcFBnDRuA36uQ&#10;nvbr1w/hKPIMJpXm8IvCiNf47j/05xOeJMLxGtM7vt5UN0r8uHWAy7777LOPffzRR5DY1doQgD5K&#10;jFNwZzTrWYmtBhtwkGM77oPm6d+1WOYtXbPcjjruJLvpxhttxtQJ4EVQ3/EmpH6gWSq2KbTFqIxM&#10;Q7SVLT+Fka38/j973wEYV3GtfSTtrrpkdRfJlmzLvZsWaiD03sHGBlNCDwEbjMGAwVRTQucFCIE8&#10;SHkkJPBo4ScPSEKzIfRqwAaMbYxxt3r7v2+ujjy+3tVK8q52V7rXvpq5c6ecOXPuzLdnZs5oPHe4&#10;vu9trvIjVL3Jp2BxIsU/dz5alrqky/bb8W1/KPo7Es789Q4Wn+W4v+lg8RI1LCTwY4WU+eoq09VN&#10;1ErHO93Kb6XT47fDCVXFkx96842bX8q3RHSbUTcOkY/95QmZf8ON8sUnn0k+pnvLMNWWmZ0L8BYw&#10;mzs4z+ZDXO7whQ7PrPFrbMZJHil+2WvSjjJ16hQpKS7A9G+LrIR9NQK/9DTY/AuK8YIGxph97Wv8&#10;aqrr5bnn/i4Lbr5R3nrrTXTSnEp0prwJ7lTjx8578uTJAIlPArz0hdw48kL5CSc39nv9BhmmtzKI&#10;79yDhKbVdBo3Xl1+W9zVy3pwmnc//HD49ttvzXc2cqedzBpTwGVzugdPkVmzZo3U19Sa9YCrvv5W&#10;qtauwmaQy2XeVVdITna6qSZ50LZxhNq/7bhsPipv1WW29GscdbU4jecO1/eeuy0HlGfq2ryz/dum&#10;DB/iTq9lqMscbL8d3/aHLyl0DOav44k7FsvQ2/2upzy3C/y0ktoIkWK65uu5Wwt4KH54fHf4xA9V&#10;P8ieyhPV+P3xb0/JVVdfLV9+9LHklw+WMtjyS4cZjYDPb8CfAj8/NCkBAh0M2nX11Wbjx6iycjnr&#10;rLNk6JBBCGs2Gj9quzIzsDAfF/o817VNgOt9LB7bB37VVbXy/PMvyIIFN8lbbxP40Vg597ngCDEc&#10;TcddpI2YkySQmTRpklnjN3BgqamI9mfhaqXxbFljmIbb6RMV+LEu66C9K8BpG43QmHJjxxN/fUJm&#10;z54tS5csMeGDsDmGO3PNUgOsNaWMVlVXS11VDUwJNcmKbwD81m2QW265GafOnAeNMsz+oS2UVzb/&#10;bJ51xq95uHnvfrbz1DR2mOcPzwHlqbruFG5Zd78P92y3i7sMfaZrx2Oe7udw5bT3nmOJlmXHYxla&#10;jrr2+57iDwn8tNJu5oQK7ykM6e56uPkbrHzlebB3PSUsHB/43g38eiJftE4vvPSKXHblVfLumwsl&#10;p2yQOcEjB7b8UmFqIxVHZnEujQff88i2VAy03DlZX4+1fpiqGwTt3tlnnyUjRw434Gc1DOvm4JSF&#10;rMw0owlzpjttyUk84Mep3hde+H9y880LZOGi1wHwsN4MYIPGiNF3m4tr/Lh2zTHn8mcZPLgCnT1f&#10;day+lDltDydHB8yo3+0Gi+sOc6eJl+ca7NJNgSzxG/vJT34iH37wgdnlWz5okOQOwPm80PYltS4R&#10;IAAkn3lix0YAvh9WrJAhFRVy43XXyRGHHuxUicAP2J0mhcjzaPOhvf4j2mXHSxtGig7yUvmprp13&#10;d2x6CFZuJNsxGPDT/Omq3653T/KHBX6hKhusYULF9cLb50A4XvZ0ISR3gvHADqNfn+0P0/a3z+XE&#10;eMsOiR3r1zhn9yJs8HjyT49LEtbt9Rs8RMowCGfh1ISAD3bWwA9ObnKqF0v3zNUAQ85NDY1SCpt9&#10;p8yYIWPHjoH2KwXn+FZjvR/OV4X5F06B9hTg9/zzfzdapkVvvYF6+tFZ82Qx7kwl0CA2doAfT+74&#10;4x//aIAw2IvLmdJUeXK4t+1fvre/PTs+w93P2+aQGCH6g4pTvYsXL5Y99tjDnP3cgDN8J06cKJnF&#10;JeZMXtr5q6uvg8kXGA1H1dZhZ/Wqld9L9eqVcuRxU2C/7xoZM6rSrAtsgpw536YDsm0+RoMrdlu4&#10;84922e7y4v25PV6RdsqDXnZc5WN3Az8tV2mKhBsK+GlZ6kairHjMwwN+MW4VfljBPi6brJ4uhKyr&#10;zQN9tsNsv/KGfOHNqQe6weJo3ERxmzB1RrCGCskFsy6Vu++8G/OXzZJbSnt+Y6UQoI7TvTy1g3gP&#10;tcaaPwfoYN4NGz2apC/OVD366GMM8OvTJxvTnw7Ya1XYgE9ubmwT4I4Qg2cdfKi+0xteao9Q36rN&#10;NfL0/z4rt9x2s7zzzluQAU71cm2fs86P8tDc7MgGz+p97LHHoPkbY3jB3b+UmXDywvfMRy87fkfS&#10;a7p4d1kv1odTvffee6/MxwYNNXkzbNgwSYGJIE71+rG+tBa7eXk1QOP3Hdb2/bB8hTRX18icuVfK&#10;JbNmSn5eNrTOaDuwLRk2I7kEgTYB+S+al9027nLsNnS/643P7fGK79zAz+Yf/d0B/KLdLqxnKD6w&#10;jnado01LLPL3gF8suG6V6RbAYAIXLMzKokd4t3yE/CCdKgXjjR1GvnDA4k3/ljwSlyUcILluKhlm&#10;V+ZcOU8W3HYnR1nJhFmXijHjpF9JiTlZwY86p5BRGFhpiMPwQbirVaS0uEj2239/GTlihJSUFBug&#10;xB/xGIcdDLUNexIP+HGNn7Or9xZ57723TcVYd8oBBy7nm3FkYwT4QOA3YcK4LgE/lS2VLz47+W/7&#10;g2Ub1iZAQD00e9QI00TLIQcfLK+/8Tp29tbL4IoKKSsrk2bajoScBRCnET8saDqHBpy/+myxrMfG&#10;ofyCIrkZRwzOOHmq2ZHeiB8aPoI+/oOM+qApbPuoo8QPbRtmr35tI3XDFa3pQsXraD6h0sdDOOsY&#10;rp4E/e5L6063NwA/1l/r7OZFT3gOCfx6QuUSoQ6qcraFTP3qJkI9IkEjF+Q7HZOz8FYBoOat/KDr&#10;3HyzRZNATU5iX0mYqqwz07fJ2J37wIMPyTXX3iArln0tJaVDZDgMOffBWak8LWFLB07bddCuAAhi&#10;Z4fRzHATw8477yyV2AnMo9rysb4PCjEASgzCMP6X3MYm9dDFbfgHtwWRLb7Gkqc6SGnbkxb6q6qq&#10;5Llnn4M5l1uxq3cR6s81fsltmirnu3IMNY8cOVLuv/9+s3atGpsS0rFBgXlo3rGsX7iyFcTa9Wca&#10;bX+Gu9+Fy9P9nq1PzVwDpmcHlA6QdavXSiAzU0aOHgVZSxN/Zh+zoQM6UsgRwDSA9YYNG+SLTz+R&#10;TVg/OmbCRLn66qvN+r5kyBBp5gYburyojXV/y+ZFHP4JJRPby+N4qSrrp+2idVVXaWRdNUzrTVf9&#10;pq/RyJ6bkBzwgF+Mm40fmH5kJEU/Lrc/xmR2Q/EOgONYwVMotHPSgt18sTuiLXE4hCX2xaPXaI8u&#10;EEiTt//zjsy7+jp57pnnpN/AchkzbrxkYkD2B1INLHNqi+lIILkkTHPypAQO4IVFBTIRR7aNGDZc&#10;+uKM1QHFfbG+jwOxs9tyW+DnDNA4egHMQ64tziRyPHBSvw13+9MwNc/fvfnmm+UTmLzhYMS43HTA&#10;i/F5PB2fR40aZQw4V0CDRW2GA0xYx/i/gtWfVIcK70qNqM3DsC7vf/KJ7A9N8ZpVqyUPG4SKYbuv&#10;BG6zP8No+rikgJq+NCxFoNbnA5wlveHH7+Xwo46VK+fNk8njx0AGHRkC+w2NznfKtukKZd2fRvnq&#10;LtmWP/e7RHpm/bRv1bqqG6oeThvqj+0tADBUfC88/jngAb8YtxE/OvvDszsY2x9jMruheP7K5GDB&#10;O/hWexKhnZD6bcISX+PH+nF3LrR+2LnL0zjmXnGN3Hrrr6Sobz8ZN2GSZEN7x4sDrx6DReBHGWps&#10;rDdAJx27dwl2xowaLQQ7A3FqR052BvJ2+LsF8uho3Ar8TM4MwwgPIBDrq73vgnbkFixYIHfeeRf4&#10;5Rw1pvRSw8S68gQPavd4Vu8rr7xiBjw+6/o1O39NG2+uTaP2B8HC2qM7lCIcCnZz0aWh5kvmzDWa&#10;0erNm6TfoHLJzetjDDc3JAXMho40HBlYA41pTlYG7mx5+8035JsvP5GLZ8+Vy+ZcgvV9uYa35D1v&#10;fsyk2ZEyylT8XzZvbWqV93ZYIvoJ+uw62n7Wh88apnWm674Tse4ezVs44AG/LbyIiU8/NP3IlAj3&#10;s4b3XNcZhRzgt6XzCVZf5Y26GqdnAD92vtRKOWtprrn2Jrl63jWSgQX2I0aNwZq9Eoyq2Mkb8MOU&#10;SwDgDwMqWEcww2niRpy+kIL1geXl0BAC+HFxfhkMF9NOG49sI3+h/Gu9ggE/vmJbOO3RGjEmjg5A&#10;LNxua/p5Gslll10mjzzyCHjgN6COPxiUdm70oDwwLk+hePHFF9vqoMDPzrPtZZx5bB4EI60jdQgH&#10;/Hhix5of18gOO+8qK5cvN8UMgPwMGlwB/uFHRnquM9XLnbp4mwqNXy00fx++/56sXfkNNtjcJb+8&#10;4Hy8I/+dXelsC0MbRIx1SOJagwS4QvG7I3xOgOqZttA6qmvTzTDVCGqd6VKjTlfD7DSeP/E44AG/&#10;GLdZsI+PJPW+D2wL0FDwF65pbB5xgMIQEy5JnL/n1GQ9gAw3KCSb3b03LvgV1k/NxwkcTTJgYIVU&#10;DB6MRfYBs84vDUdoOTuAHeDHtDRnwkX1RUVFMhJHbXFjA4Efp3wL8vMMUKT9P+dSftkaP75hhLZI&#10;TtRu/su21UGIfr0ZRv+yZctkzpw58oc//AE8SEXcLXXgIMXpcoax3hdffLFceOGFJj8FfcwnkdYq&#10;kV7evJQXHW2ScMCPO3Sf+Ovf5OQZp5mNGJws51q/oZXDZePGDZKRW8TVfdIIO5HcBIJfGbJkyVfQ&#10;9n0BOSuUu27/lRx91JH4/Aj6HMBN3vNHCad+ucEjOdnfUXJjGk957CaCPO8Jly1HwerD9/xGtL4q&#10;a7YbLJ0Xllgc8IBfjNvL3dHoBxdjsrq9eK1369iGQS44CTa/NA1jOv1yiETBs4rDUAf4EcAmJfkM&#10;qPvtI49hnd+18h1ORyjsWyZDoMHzA/hlYMoyPT0VWj8MqBiT+Cu9qakBALHenKrAtYCVQypkzJix&#10;Ulk+SMoGDpS+0BamwtpzShub1LMFNDlMiS/gR5pU48D2Z7svWbLEaPwef/xxvHMmrxnO94zLtZLU&#10;+I2C1pM7ejndy3Cu+fP5eHSd1j0OxcAiSetEepVmhumtYVaSbbztAT/msw7nQR9++BHy2hs8ASUJ&#10;1oNasJFotPTtN4DqOqiIMxEGDR7AnB+aZsz7Yic1tH3ffSXHnDhN5l52qYzFRhCw15zPS94T+Jkf&#10;JXANqyHPiXCF4if51FOuUHVk/fjOBn4MY931++OzdyU+Bzzgl/ht2CNq4O5YzWABAOS4W6ro7rSY&#10;rgf1yagoARx/cTsL6P/92kID/F7+x0tSWNJPhuDoNj+0LukwsZGekQatCqfQHFDQjCliam82bdpk&#10;OvCBZQNkxx12lEnjx8qQIUOkqDDPmNkIubmjjc3xC/wIcDkI0dDw3LlzzQYP8ooXw/WinBQXF8qp&#10;p54q1157rXlHbagOYHyfCGYpKN+kVW/Wz5F5B/wxPNzVHvBj2qWwx8edz/UwwwIjfJKCXePjJ06C&#10;nKVJHnaRN0oAmmQAZqPNS5Laqs3y/n/+I5vWLZc5V1wrF2Kat6SoTxsZBH6USdMeoI82ALljPxGu&#10;UPx090+JUJdgNAarn103vg8G/FTmguXphSUeBzzgl3ht1iMptjsfraDdSYXy97QOiUvhqS0BvMF5&#10;p8myctUaY9Llgf96QHJy82Qopm+zcJJHKsxspKWnYXB17NaRPwR+BEYEf5sB/vr2LZLddttdfrr7&#10;blJZWYlTP3AkF8b2LboXBQ2Jp/FzAz/WX0EdecAfA5MnT5Lf/OY3RttHOaG9Omr7nPeOFkNlLV5d&#10;0s26mfZFvXipzLO+DA93hQJ+VM8RDD/73N/l+OOPlwYAP24YKhlQKgOhIa6HZo+7euubeGJHvdH4&#10;pWekSxVMubz/7rv4jUKDz/fIiSccLTjtTZoalT6H/4Zu0OzDWtQOkBmuGt3yPhQ/yfPecKmcueur&#10;MtcbeNAb6ugBvzhoZX5s9odm+0N1RHFAdkxJUL7YvIopQRErnAM5b6xTg5OCwfma62+Wq6+6FqAl&#10;VUoHDZSBgyokOzvbnJ1qdHOq6MIDz+ptgMZwM3Zm5mRnyd577y377b2X2eSRGoCWCDlvWWavoEFd&#10;rUTsBzm2KzUPvIzmCK4CNoZ99NFHMm/eVTDi/BTAim7ucL4jykYxAMsZZ5wmV1xxhQF7TKNTvHxP&#10;bZ/KEN/F++WmtTNyn0RBIoBEJXmyS0rrVDfX3tXBaPMBBx0qb7z+GvgN8IwfFOOxezwLu3ZTofkz&#10;5STjxA6YzzHHBCLt9yuWyyc4y/foY46U+ddcI6NHlBtZ5c5gyi4xEu35kWbePOotUTR+0ZQD5Qd5&#10;6m4/PrvbOJq0tJd3MDrc9LaX3nvXNQ6Q793FZw/4da2NIpbK/si00dXVQuw4GhZpN5TQhQqPdPle&#10;fg4HOGjSHh937jbR4DJ26N506x1y2SVzESFZCmDWZfiI0ZKXl4fBFh0FQB+N5fLiEVk8caERa/3o&#10;ZkAjuNdee8m+P93dTOUFsKsDODKIAWeTPK7+8Bvgejy6Cvx0fR7dl19+2Rwt9tprrxlAzM0cvHmq&#10;BEHdJNgxvPvuu2SnnXYy9aqrqzMbE6j1Y3683d9ZXDEgUsQQfBlARpGiTGEaFvjMBxVdI8KXfr0U&#10;PwpGGGDIInOxKWjU6PGGV9k5fcyZvfzBQRAO/aLQjM6X2NSxad06uevO22X6ydNg2iVg8tSfC60Q&#10;06oBQ/StFdzLvPzhov0pZc+WP/V3R1/fy9ieENW1211lIZqEe8AvmtztQN7BGtzd8HacDmTZ6SjM&#10;v70ySI+bpk4X4iXoEAfAamhlCHigJcFgyancW351t8yBrTRqa/JL+kvlsJEAfjhNATly5yQBHy9O&#10;DXMtFiAQ4jbD2HO67DB5suyz5+4yceJYMx3H2UIc3tF6MYf4vChvHCh5qexRRgnYePrGn//8Z7nt&#10;ttvkww8/NLxiHAWITLfvvvvK3//+nElLoMi01PhxalPX9mn8+ORA5KhqxhQs191xIxBbnOCXywRq&#10;auvk17++X2ZePNucyMGjAoePGyd5BTgWEOfypmEDEX9A+MzJGy2QH5/h94qvvpBxk3eUO2+/RXbf&#10;bWfzY6JNpAzZkFzwm1gPPQtC+HbrGCZaL/uj/azKs1Zfn+m21w9rfM/tWRwI1uYqE9GqqQf8osXZ&#10;DuarjW43tO1nNhqng1l2OhrzD1dGbxkkO828CCfgTlQCPNo94/QYgd+vH3xY5lx6pWxYt1ZyC/vK&#10;sOEEfnlERAAzKQb4sf38WJ9Fo88N8HOYTU/z49i2IbLnbrvClt3u2BCSjEG/SdKhRXSu+AZ+tlzy&#10;m9DvYh20TQR99957b+tGFucd3zNNbm6unH766TjV4yajNWRdbfml3542bmVGj3TAGSNPBLw8a5c8&#10;asJa0BTI12rY7jvooIPlP+9/YIAa5W3SLruILy3TGL5O8dEEC2QM4I1LCMiztxYulKq1P8DY8xXy&#10;i/PPkdJcFvvgAABAAElEQVQBRUbb14bvyEWD+Shb6FfMAkMP+Bm2QDbty+5zKZMqv3Ycz9/zOWDL&#10;gdZW+zp9jrTrAb9IczQB87MH2GDkUwijLYjByu2dYdByYXMHNX5Nxohzkjz5v8/J5XPny6cffSw5&#10;eQVSOWKUAX7UYHHKDmMGNDowtQEQyLasp6KM5jSA7woLC2X3XXaUQw45DGnSDTBM93NqmIPx1gNR&#10;PPFb5U1l05bB1TgfdubMmcZMC6d2nZM6HNBHzdZE7Ei98cYb5IAD9jfaLWPyBpUjcKG2jy7ztcFg&#10;PNU9krQY/kE2IFCtdcePCmiJedrJa6+/KQcceAA0xJjEhRYwNbePjIXGz5+WZTSC4JDR/LXAfh+l&#10;ZemSpfIljnUrwzrT2++4Q/bbZ2/z44LLB/je+QMXvDXP9BrgZ7+kv/debA/KMl2VQz5TFnkz3Lt6&#10;FweCtbn2f9HihAf8osXZLuTrFgA+2wNeF7LsUBKW4y7bTtgdNNjl9Wo/ABsBGTV+XGzPqdy33npf&#10;rpm/QJ7Fmb3ZOMGjcuQYyYcxZgIaTsnxjF1OZwYCQHoAQoA3eMYxZhjS02CSY5cdJ8oJJ5yAUz9w&#10;AgPGFX/bYBzfnKbccXDkZcvgypUrjVFmGm8m8GOddOBkvffddz+zm3fgwAEGEBMg82JeOtgSADLP&#10;nn5pfckD+o2pDqwJ3QDbfXMuv0IeeughSJuzRrRi+Agc0dZX/OnZhp/c1cvp3ubqzdD41cu7b/9H&#10;Nq/9XqZMP00um3u5jIA2mRw0wG8rVkJ+W/FLglhx6TYxoMxpf8u2YJswjPLIu71+uNuI9ArqNg60&#10;197R7J884NdtTRy+IO0QVBjoaqcQPnXXY2i5oXIgDdEUwlDl9s5wjJiYiqPGr7l1qvfbb76X6268&#10;VR584EGYcsmFSZfRBviZdVg4vQO6A6xdqwfw82PaFyAHBo153m8KDPZx3d+Ok8bLtGnTYN4l1xmo&#10;iZQS4KLMcWDkpfJH1wZ+1PbhbduAmYZdqSeddJI88MD9SEPl09Z1JUDmZda7ud6ZFz30D7nAuvsI&#10;eCET3+FotvGTJmP5wDpMBbdIKs6AnrTjzmZTR3IgzfC9ts6ZHvY31cqSr3BSx1dLpBl53H7nHTJ9&#10;OjZ1wEg4Zcy0jcVms76vlY8e8NtaoFSOKddsDwV+BOa9QQO9NTd695PdN9l+lRFyx/ZHklse8Isk&#10;N7czL3YCCsLUZWegGovtzL7d5LbguSNGS/jc5XjP/NA5bQttHYAfQQ1xz4YNtXLDjTfLrbfcKlnY&#10;aTlkGKZ6YVg3FaCPi/SbmxvNlCaBoA/rspohMw1cwM9TOgAEJ48fLdMB/IqKc1p39VqjdBwznXKn&#10;A6N+D9SK/PDDKrnoopnmuDZq/HgzHr+V/gP6y/nnnSeXXjrbfEvMgwOsPahqvnZYHLNhu0kj+CJ/&#10;qGEK0KYecvzsi8UyethwqkoBBH1SXFYmw0bidBPwsglh5E19A7RRcHN8zfLqv/8pVQCJIydMkLtv&#10;v0P23GNXHOHGtYLJWGLgaAxVy+cQ7MiYB/y2bj7tS9keXHep8s0fIr1FHrfmSO9+ssdd9auMkDO2&#10;P5Kc8oBfJLnZxbzYuDqwuV12BhzsvKu3cADT7higOf3Gdqcljrq6FgP8rrv2OoC9TCkbPARTcv0k&#10;IyPDTPU2AfhxEOE5qkwDBY4x25GGzR1+DPQ7YEfviVOmSHGRA/y4WN+51FXebjVfp4ExdPldcCrM&#10;AXacAneA32oz1fvoo/+NwZKaEk5tN5p347BG7fLLLpNjjzu6DQxycNVOld8TvzeadzHT5DGsXXcU&#10;zXrTsDd5SM2oAXTg1auvvib7Y2NHM34gJAVgH7KiQvqWDjI7d5vBH8oN143SBl9WUoO8+s9/yuZ1&#10;a+T0c841/B1UVoofF9SeIi43GG0lOm656o6aJkYZOpArEFfgR7n2gF9itGFXqNT+x04bLIzvVUbc&#10;fjvt9vo94Le9HPTSexyIIAdasK6KAwAcuBioW22vLLjlXrniyquksa5Kcgr6ymicPZuD3auMwwGa&#10;s5apaY49NaJFdh4p2PhBDeCEyRPkmGOOlvIBBWb6OL31zLakFmfak+sCeTlrvTiCx37gJv2NMEOS&#10;0npMWEMD+cK1UMmyYvkPMmfOHHn0sYcRlgrQQc2gQ/OBBx4o999/v5SWlbSBPVM51x/mH6rjdUVN&#10;7EfahEQ7J8HItTShbaGd++H7NXLjggVyxz330XaQ+Prkgl9lkt+3r9n5mwbQR342NtZKGow4t2z4&#10;Ud55+23ZsHad/Obh38pxxx2HHx2ZRsYasZkmBbwMBVq21gImNiujQb0O8r1CFqPBwDjOU/sYtq3+&#10;+AzVzoxrf0MqF+pGupoe8Is0R738PA5sBwfMKQtIb0AYxulWTCb33PewzL1ynmxcu8bs7B06YoTk&#10;5RdAM8P1fPUAMc0wwZGJhC3ONC+PdINGsL6hTkaPGSVHHnmUDK0oQxyfcFUgr/gHfg4IVnCbRCCM&#10;DnL5d6vk4ksulj/96TFom7hTGXb68K+4qETOOussmX/tlcAznKbcSg1l6tzb/tAYeHMTjVZDzwsM&#10;mIIpxTfefFt+tu/PpKamVoD0JB0bhUZAntJzcwwYTkMYB6hGyA61qauXLJbPP/7IHBd4zz33yF57&#10;7oUd5wCMWEbAAc0AcvxYcV8e6HNzxHvuqRwIBehYX76zb5sHNrBT4GeH2X473fb6PeC3vRz00seU&#10;A/YHF62PpDsrSLtr6CVai4S/dTz981+fhcZvniz+5FPJyMqV8sohWLNXDI1MKo7TqjMDcFZWlulg&#10;mmDEmTbb/HhHjQyNOB9yyCEyeNAAycr0G7tsLCAZU8TmikONH6cQzVQjwR5usgSYz1wrV66S2bMv&#10;hTmX3wF8pJmwJgCQIw4/Um6//TYpLy+FkWecXIK6trHSSdrr/pJnzc31+DGAjRrYtEGDzH/+y9/k&#10;ZJy4AQExa/y4mWPyzjtLWk6W+REBpaqRo2SsGeCPis/eWSSboO274up5cu6550oRTvcg2PYB7HFN&#10;IEXWvjzAZ3PD8/d0DthjEOtqP6ufrvptfthjFv0K/hjHfmeniYTfA36R4KKXR7dzINxH1O0ERahA&#10;N/Dj4ngO3m+986FcNe9a+fszz0haZo4MHFwhJZiaS8fmDgI/8kOBH6feeJwbDmU1U6O7wYDzz372&#10;s1bgF2gz55LMaUBq/+IQ+LHTozFqdoT0kwe8WK1169bLNVfPl7twJJtztWCzS4GcffbZ5hg3s4kB&#10;G1tM3Vpj9FoHmmACPxpn9gHoLV3ylfzigovkxX/8Q2iuhVcgN0/G48dBWnaGAXSc/k0m+sP0+nff&#10;LZdvP/7AHCP4x8cfl4MPPlgyMc3bjHxp4sWPpQQ0Bk2Nq14e8FNOeG5v4IA9FgXza5i6yhMb2Knf&#10;A37KHc/1OBCEA+6PiM/2RxMkSUIEGeAHSnnMFqcqW4B4OIu2eu16mHS5Re667VeSnp0t5UOGQuNX&#10;IqmYlqMxXnYc6ZkZZucmT/DgRdBIvowaNVLGjx8vkyeOw0kL0PoFHBSF/Zsmnv6JtzV+xuYc6qVt&#10;q53j5qpqefKvT8kt2OX8wYfvYKdqhtFoXnPN1TBAPIq4xQGKvR6BcO0jd44CoGHdXkNdk/zr1X/D&#10;zuH+Zs1fCzYU+GGnr3ToUOnXv585F9psNoDMcG1ffU21LFq0SGq+XwVTLzvIbx56yJz5TLDHqV6e&#10;MEPzMPrd9Xp264fkub2KA/ZY1BE/mcN42p+py3D69Xvic7QuT+MXLc56+UaNA6E+ru74YKJWqdaM&#10;Ffg1QduShI0NBGNUyHG52p33/UZmzboYJlwyZBjWZPXJyzc7WbmejWZbApjapRkXTr9xCpiIsaam&#10;Bv40KSjIl6OPOFR2wZFcfTIDZnYuUYCfs47MMTFCNnGjx3vvvi9XX32NPPf8/+L0iGzYlZsuv/rV&#10;bZKZlYYdzaw6NZnRbq0EyB9ojIa8yYyqzdXYEPOYnHPOeeLD9G4L1vtVAPTlYMlAOmQkBSe6EGw3&#10;4odEJmz01W7eJIveXCiN69fLnCvmyiUXXyJ9sKGIVy3sRAYAAFswxW7WXlIzu0XpZ+J4fzwO9AYO&#10;2OMR6+t+dvNA36vL9/bYRfBng0F3+kg8e8AvElz08uhWDtgfjO23P55uJSiChRH4sU4t3JlLjR+e&#10;uWGVx6/96fG/yjnnnY9hPEnGjB2HNWzYzMEL8WifzecLGKBH8xqpOLGD6WjmZfPmzSbPc848Tfbf&#10;f3/Jy8KZrUwWxxo/VosgxJingcu21c6Q7ieffCaXX365PPXU31D9gJx55ply9913o540/+LY7kvD&#10;RhawspdflCAg4SSffPPNN5jmvUCeef5FaYFcUNu3w66wx4edvuSz+eFA23L1NVgPmCqb16+TDz/6&#10;SBrXbcIO4LvlmKOOwgaaIqM9rMc0L9uEoNyHqd6e8O31ckHxqr8dHLDHIc1G+yt9pmv69tZOSf0a&#10;z/6GNMxOG0m/B/wiyU0vr27hgH5k6rJQ+jl4JfplgB8GU6AXA2CIW5qA4HzQ/j359LNy3i8ulE2Y&#10;6hwPQ7rctWvAEXb2cso3GYN7bW2t0d6QHw1Yw0Xj39XV1Sb8gvPOkv32209yM/xxD/xIP0GFDfyc&#10;tnU2eyxZ8jWA32XyP//zJ9Q9Uy688AK5acENEAQnlulbPRWUWZsHSQBTkuXJJ/9Xjj32eEmmuRZs&#10;zgjg+L8dd9pJUrIyzLQtzf8YecL2X/J91fLv5PPPP4fGb7P8Hnw+GsCPpl6o7eN0rxmc8AvCY7Mj&#10;c95fjwM2B4KBN/ZrvHmxf9OLce34tl/jRNL1gF8kuenlFVUO6AcTqpBofyyhyo1kOKfOMKkJI8zQ&#10;6xktF86iBfBLBvB76V//xokUc+TtN1+XnMJiGY11e+nQ2vDkBQ7U1PjRKDEHbwJATudxmnfVqh8M&#10;iRecezYW5+8n6dDwsM/hrl4Fy6ZDYsmYVo53NRnbmZsOroVB6wce+DXWL06Um266UQ488ADUG0fX&#10;Edigb01JaUWBkWygOM3LLfv6rfA4Py4TWLliJczcXC+//e3DWBOKHbmQm5KygWaDUGYe7UFC64ep&#10;XspNMk6O4aC04tuv5evFi2Xc6HEm3cQJE5EXtdAYtKBZbeLmGzwzrV1+MCDYG07wUJ63JyI2n9qL&#10;1xPe2fyw/e66kSfKF3Xbi+9O7z13ngMe8Os8z7wUMeJAuM5AO40YkReRYrlez6j8zfo0/jrECi1s&#10;9PAHUuTzr76S62+4SX7/+z9IKnbzDh5WaWzX+TGty52VtLmmZ9DS3AbP7GVea2GKg6d6nHnaDLO7&#10;Ny8Tmh0AvxSAS1MWKCdvuZ4wUYAfTb0sWvSW/Otf/zKnmOy9995SVjYAoIZgBOfRgn/JvRD46Tei&#10;LtVxBGevvPKyHHbYkWba34fTX/ijYjiWCwwcNEiqAfTMEX8ZWCOKqd6Na1Ybefni049k7TKYzplz&#10;KTSqF0lxcZEZoAkKzWDdiqvd350H/EJ3BW5ehY6Z+G/aZLC1fwlVIyNL/GBxKX/stKHSeeFd54AH&#10;/LrOOy9lN3MgXGegnUY3kxXR4jioKhhTP0EcQV0dpthuu+MOmHWZxwVwklfSXyoB/jJzcoyWi0v4&#10;Cfx8reZZsPrKaG42b66SXCzKn3r8sbLPPvtIQQ42fuBKbh3A6Sdv4wv4bZkGIX0YElpv82AGCE5h&#10;b9iwEVrPDMnJyTaaThq01iucvGi8UK6dPl5ly6aL8mJfpJ+yxPA///kvMmXKSa2voSGGnJSNGAng&#10;N1BSsWSAvOSaSNrtW//DCvxYWCsr8UODu8tffOkfsvdee5udvNQQtwB0s1yVUy0zGODTd57Gz+GE&#10;3V7Km57q2t+P7XfXlzxRvqjbXnx3eu+58xzwgF/neealiBEHwnUG2mnEiLyIFMs66mCtmxtMvYF7&#10;qNW79/5fywW/vFCacdZsdn6hDBs1SrIB6tK53g8aGNOJcmoYcbGYCzQlmem7bJiAOeygA+TQQw9t&#10;A34pKIuX8jWRgB95Q7p5tBjPoeVRbrT7Fwj4jUs+8Li37bmUL3Ye8SZjSo8b9CnNlKVvv/1Grrvu&#10;Bnnwwd8gmHP52MgBY9877L4H/C0G+Jl8khoNeG6o2iALX39dmrALeOT40fLUE0/K4MGDDYBU4Kf5&#10;02Vac7dqAO136veAn8MJbS/lS0927e/H9rvrrPLDcOVPe/Hd6b3nznPAA36d55mXIkYcCNcZaKcR&#10;I/IiViwHcWd3KoZpDNysF9dUcQrzNw8/JOedf4HUV9dIFo7aKh9aiZM8siUbGi+uayOP0rjwHsAv&#10;xZ8OG84pUovTGqgJ3B0L+U844XjpV5iHvKAdBAawedqMcjh2JyOP7YNMkWDF1tqrLTmSMoc68sUB&#10;gNj1zG3PuAgEuYaNgCYtbftO7mA7uGXK/WwKjeEfpccGfgwz4QT28P/1b0/jfN3jsYGDrQtDzmkZ&#10;MghAbkB5hfAHweqNa41GuLGh1sgJgd8//+//JAl2ca6ZP19mwFQOT+vwY6MQcjY8p1yS97xSKKP4&#10;197lAT+HO9pe7fGqp7yz+xbb765fm7zihfKnvfju9N5z5zngAb/O88xL4XEgqhxwAAdBnwNknI6R&#10;mpok+cvf/oL1VrNkOXZcZublSUXFYMnA4J2N6d5k2PJjhxmAS41fsi/VbN5opFYMqSvLy+X444+X&#10;0ZVDDFAKYA0c82YauoRavBMB+OnAQACifqcuBuu0haE6Xb7cYEozYjnxdtk8sNt0zZq1csed98h1&#10;185DG2MtKH4UYNePDBs5UvqWDsTO73qpaaqTPMhSbU2VAX7LcDbvF9jNO6Cw0OyaHjt6NI76yzJr&#10;BdvAHqZ8yR+WS7uR4TjSG4BfvMlErOlRmSQdtt9NF+VVvyl124vvTu89d54DHvDrPM+8FB4HosYB&#10;7fCSWhdMKfhIxkCLVVXy6hv/lotnz5aFr75pjtii1iYnrwAmXNLFjw0cNN8SAOjzw7xLC8y7ML80&#10;HLHF3b3Z0PQceOCBssdOk8xzqh85YsSmHogXQV9iaPyobWo0wIOaTF6c5kVVjYbUh13LvJSX5qEL&#10;f5T3TKoDktvfhWwjnoT11LoSCPPiM/3vvfe+zJx1qbz80stgDniF8Kz8YpkIc0Cp+MHAtX0NkAHu&#10;Dm9qrDF2ID9+d5HUwWjzSdOnYor4OinrP8Bo9ZgngR/zJT+0TGr7POAX8WZN+AxVPlQeQ1WIsqTf&#10;l7p22lDpvPCuc8ADfl3nnZfS40DEOUCw4WixnDVs2ik6HWKyfP7lZ3Lt9dfL7x99DDt702UQpnpz&#10;8wrNIOwHuEsH+EvCAJ0JDU1DU5LZpVnUt58UQnvTUtcgO++8ixy0zx4AfumSHnB28SYe8NsCM1QD&#10;RQ0nd/pyyhfVN5eC5642kg38mIcOSup2Nd9opOMUNy+MoeYiXwiKn3/+BTn0sKMwzduI6f+AZPfJ&#10;k7JBQ/DDwC99MH3Lo9dqEJdrJH3JzfLD6h9kyScfSNOmDfLEU0/KATCRkwmzQMyPN39YUD65+1cB&#10;oAf8HJ57f7fmgA3ebP/WsZzvSr8pdduL707vPXeeA0nYMYjjQB3ETZcM560N0PksvRQ2B8IJsMdn&#10;m1uef2sOcDBvHcmN46zBe+Sx38n5OMGDZ/T2Ly+XgqJCGDEOSApAHwd7X0oWnv1mXSBtABYWFAL4&#10;FUgdzl4dN26cHLz/vlJSXAjNoFMaHQMM2A9gLSE1hW0IYmuC4vIpWv0VgY79fapf3e5hRmv7t+ll&#10;ty6Va0Gpp3X6ba51bG1UbOD4ftVyWXDTArnjjruhK0bbpqRKQWGRFBT3Nxq+jJw8c9auMe0D4NfQ&#10;VCtff/21LF/2Few9Hiy3wCB25RAsC4BcEE3bfLb9W1OUuE9sV4J93vQrsOUzZYF1VuDr8NvRqtLP&#10;nffc+BIp2WCevNS1/XYZ6lfXJPL+eBwIw4GtNH4qZJ4QheFaJ14rT9tL4vG7Pe5478gBMwxg/OUA&#10;/uRzz8hpp58uG2CmpbSs1Bjh9QP4JQd8GMgDAH05ZoDi5C1lK6t1qrepoU4mTpwoxx59pJQU5osz&#10;SUpoiSm8RmpwqLvBAE/gB19vv2yNn/2N2v7o80jbwQEC25bXInV1taadeUxffX0ttHgNmPrPMecY&#10;T50yVTZtqDLJklPSsEmjWHILSiQDu8DTsxzDzVXV2CGelSl1jdWydOlSWfXtV/IrHNF2xqknY02g&#10;T9LMMoNtS+5pIWxX9tfaZ7P9adCaRx5WVVVJfn6+Acy0ianxbHBIfkRKNpQG5mn7+ayXXZbt1/ee&#10;63EgFAcwK2SuNuGiAPEOJWyhMvLCg3MgHB+9DzY437zQbTnABfIEfs//40X5+VlnygqcyFFSUiKD&#10;KsrN1F0yBmk/Tq1ISckwmj/CuAA0gNRE1MH8ix/mTSZNmixHHX6IlJaWSrofG0BQDLd1NGLqzget&#10;j/n2W0O3paB3hcQH8Guf5+iqoaFydtcypp6okZqaLs//Hbt5jz1O6qrqzPpN7vIuHVBmgB81wwR+&#10;7J8Iavr06SPVNZvls88/k/XffyPP/L8X5Wd774Xp4STxc0xon4we8dbdF/Ob2bBhg6xevVrWY83j&#10;0KFDsYQi04A/Aj7KhwI/MiBcX98ZJtl52X47D5te22/H8fweB4JxoA346UsVoFDCpvE8t2McCMdH&#10;5XfHcvNi9WYOKPD7x79egUmX82XxJ5/Cll8+bPmNlFSs7/OnBgD4UjEgQUuDZ+4P4fFl3MFRjcE9&#10;Mz1Vhg0bJj/ZaQeZOGmSFOX1MTs1/cmwh4epLG704ADfArMxnsaPgGpbcy6Uv3j6Zh3QRwCyZZqR&#10;fQ5tG/7Pn/8gJ087WVpwVC9nDgMZ2VJRwc1APIEj2TzziEBqsAhg1q1fI0ug8Rs9YrA8/PDDWCKQ&#10;J2mp+OHASveCi+1q99ec3qW2j8asN23ahJNhyoymlMciKvCzZcFOG4xddtxg791h7vz02Z2P+9md&#10;j/fsccDNgSQIt5lDoCDblwqZHeb5O8+BjvDR+3A7z9femEKB3+uLFsqll10mr+K4Mhpurhw7RrIw&#10;VRcg+OM5tU0pZoDSNWp+aPy4GD8DU4E5MPtSWTlYjjj8cKkYWIq4zbD7x2+f4I8nhBD9eVO9lK9g&#10;3248fqtc58fNHWw7tjnXodXU1Mjtt98mV1wBMy6Abuzfc3PzAfwG46SXAk7oOzu/Uc80yEUjpvqX&#10;LftGvl22TO684xaZNu1E88PBD60wNwv1hottS7Bva/LIT/KS2j9+O+StygDlQ/36relzKH6Fe2+n&#10;CyZ/9nv1dyZPTeO5vZsDSRgQIF/OIlUKkN4dFbrezT6v9h4Huo8DCvw+/WKxLLjlFvnj448bjR01&#10;fpyq80HjR82P35dutDiNAHIN2ACSBjDIyToa2q2DMechgwfKqaedJqNgz49mUNJ8znffiDWANPiM&#10;LQK4e8PkXvtt5+4D43GAVa0kdzQTvBOYMOyll/5PrrzyClm48C20JJYAwH5fP5hlKS0tw0kduQ5g&#10;wdQ+z/FtaICc4IfBhx++JxvX/iD/fO012XGHyZJKC9+4uO6zN1xsXxv4qTKEYQR2nB6nTPDZHjPp&#10;7+jmjq7IkFsOtS26kpem9dzezQED/Ci0FC4KEjsOrgnyLo8DHgfiiwMK/Fb9+KM88JsH5fY778K6&#10;rGqpwNojrvULpDln8KalZ5u5PQfo1WEAhxYQ3zdGLLOeayA2hJwG4Dd5/Dis4UqWVB5thvctWCtG&#10;rVFLr5nci6/27Qo1CgoIRth/s+8mkLvvvvtk1qxZBrAkS5rRAA+GnBRgh7cfGj4fgCBtIQZg75FG&#10;nJevWCEfvf+eDMfZz88+97QMgjaYw0BtbT3ibNFydYXGREqj/HSDKvKXvKXLm5cCQ6ZhGJ/d6dx1&#10;D/feHd979jgQDQ4Ycy7cuURVNgWXa4O4hsET0Giw28vT40DXOEDQx4ubOzYB7D32+99Do3MV1mWt&#10;w9Fb5RioB0pmdpYZgAJpmWY3Yg528za2air4fXM9F7WAWZgennHKDNl1px3NkV0BgD0OXMANAIAY&#10;1LD+y9P4kduJcek0owNEkoyZn9tuu03mzr0MWqp0AMEWyc7MkdFjR0smjvdLTvGbfp67gTMgI7V1&#10;1dAMLpT1a1bL5ZfPlUsunokxIEV8nOaFTPQWRQD5aIO3UCDQlgrG6Ug8TeONq8oJz40lB8waP6r5&#10;OTDQpTqbW/17y8ceS+Z7ZXsc6BQHMAhz0q0aa47+B9O8F18yW9Zjx2FucZFUjhghObk4to1TvdDo&#10;NGEKl7b9OGPrw0DPQa0Jmn26Ofi+d9ttdznyiMOkCIadU6Hlp8aPy/vMIGYQYKco8yJHjQPuaVY0&#10;knURSHCNH5dqc50ftXOffbZYLptzuTz51BPQ7KVDZvzQCPfDNO8ArAXNNjvAmY7Gm/kjv6Zqs/wL&#10;60V5Vu//e+EF2XOP3SA3tGOHHb00iN16ioxVbLd7VctGuvVWIhR48Zl+vudFl8/6XsPNyyB/7LTu&#10;10zr/Dhyytf3mn+4vDW+xlOaNDzRXbs+WsdEr1NPpt8APzYap3sJ/njx+B5O+XqXxwGPA/HHgTqs&#10;xXvyqaflkjlz5LslSyQtM0OGjRkj+QUF5odbAKdyaOdLDUZKsjNVR+BXX18vhbl9ZCA0hCdPP0n6&#10;94cxX2r48c+s6CL4M/Ay/urdOylyphW31J2gZgv449o+syEHYezHeQLHY4/+UWbOnCWrf1yN0BQc&#10;2ddHBg8ZjM0dueZHPXd6NzXzJA9O78MOYHWVLFy0CJs8fPLmm2/K0CHlyMsp0WgRES/WF+vGm3Kt&#10;sk2a3OF85uVoP43XADb67HTOm+796y5fae1eKqJTml0Xdz2jU6KX6/ZwwAA/NhQ1AdT40c/t/d7V&#10;sznAD9X7QBOvjc23Cg3Pq1iAf/W118krL70EUy6pMhhmWvoPwJmqWIcUgMaP8QgIaLYjJcUBfs3Q&#10;AhL45efkmjWBJ0+fJuUVFbDn50dcDIzEGB7wizOhCA382MZcg0ew5/c7P9Q/+3SxXH31tdAI/w+b&#10;EhA+RdIzYfIHGuECmGfh2j6zf8fUkn1+vaxe9b18/tlnMnnSBPygeFIK8vtIHfLl7A83f7TEAfBj&#10;XXmx36Lmja4NNij3jKNh9NtpTOI4+KM0aV3igKSIkKB8Z2Z2HSOSuZdJxDnQBvyYs6rT+RHZDRnx&#10;Ur0MY8IBbVO6dscYE2K8QrvEAe1Ul3zztdx1933ywAP3Cw6TMtN4FUOHQLtH4OfYZdP1SimY6mW6&#10;FgC/Bmj9cjHdVwDt4KkzZsC0y1DxG60gBlXYAeb4Gg9Te11iTo9MFBr4sbrss3knw/ZiCszyPPbo&#10;n+Q8HOe3cdN6AL9kSIYP5/MOkKHDh0peHnfzYs1eEm024i2Qfg3Wd3/4/juyft06ueSSWTJv3jxz&#10;3F9DfSOmeQEmoRFsiZPJH/ZbVFDQ1b6MMq43+aHh9Nt9nB3Od7G69PvV8pUuuu53GifeXa2D0pmo&#10;9VD6e4NrNnfoAMEKqwC6G7OrzNB8NF/m4wlGV7m5fenYBtoebAOvHbaPn7FKzXbbXF0tj/7hjzL3&#10;8stl4+ZNOIqrSEaOHtU61QvgZ0x1OPbbklunejmIc7NHFqaCGX/GKafICACC5BZOB6M2rTN6HvCL&#10;VcsGK5fAjw3jaLwcV/1OX1pXBwvNeJ+Kqdpbbr5DZl96EZ+QCiZIUrOlsN8Q/DDoj2neNMTDJh5Y&#10;dGafTwDIXeFv/Ptf+LEQkGeefkr23HNPaASxnRdFUs5aGlE+zP20FY8cYnGx3yLAJfBTBYWpA2il&#10;y8vQi3h6af+mrvZ9+j4WrtKiZdt9MsPc7zVePLnh+JgIdYgnfsaClq00fmwwFcRINJ4KiLqsoOar&#10;biwq3VvL1LbVdvDaIPEkgW1opt/wrT75zLNy9llnyQ8rV0gOTvCYgHN40zPSxZ+BY9ug+UtJpl0/&#10;Tvk6U71co89BMwBNTklxiZxw/PEyFjs9A9AWITtzc8D3gF8cyUVSo0MMwLlzqdsK/tBeXOfH6d56&#10;aOnmz79ebrhxPnAaNvagMWmsuXTwGNh5zBYfdupy13aycEkP8FxyE8z7bJY3//1PGTK0Uha++bpj&#10;pBiyw6PapBnjAX4sGLOOraXH0qHsE/ip1o+0sA/jTfDH2+7T9J3SbI9DGhYL16ZR+2SlTUFsLOjq&#10;aJlKa6j4dv1CxfHCY8uBJAwE+LLRH+Cj0gbj4BAJAVShdlfR/UG633vP0eGA+4PV9o5OaV6u0eCA&#10;fqdsu5f++S859dRT5dulS3DuapZMmDzZMeScznVcPrOey/nWfM7ACDjAbxvDOqb98mS/ffeVXXfd&#10;TfJw6geBAG8P+EWj1bYjT2jlWhulNRMb+GFtdqPTb6O55fuVa+RarPu877/uRFyAfrRzena+DBw2&#10;DoAuC7t5GYJVfzrVK3XmDNp331ooJ554ojzy8G/NOOBHZmYM4HYf2HjEPMF2VCAySbWvIl0K/hQA&#10;MoybEbkm0ZF3BwhqyZrW3f/p++52lR6Wq2OkuolgTSMcH+36dTdvvfI6xoG2s3r58bDBCPjUCnnH&#10;sggeS4VDBVpj2YDSExDliud6HOgcB/jtLFr0tpx2+uny8UcfSAbW7Y2dOEHyofnzYcrPGGLHgn9q&#10;bpKhsmlzUQzX6nOQnDhhghxwwAEyGAaduQmEM2acWORQ711xwgHV+Ck5xqAjEToBIIE8HDQXgd87&#10;//lArrrqahhgfgpaYWzQYzun50r/yrEw24Nzd9Owdpv9fHO90Ro31m00O3+XLf1CHnjwQTnhuOPN&#10;GJACWTDAD8UAVqIolhfbi+MIZV7HEwV/HKvop7wbmW+d+g02zuiYFNuaOFpKpUHro24iAD/Khl7B&#10;xvBgYRrfc+ODA23Aj4KnDWb7t4dM5sNLhZr5axnqbk/+Xtr454DKgJtSr/3dHOncM/n34cefyEUw&#10;2/F//3jRmHQZBZMuxbDp5wtA48fdm9i+yXi07cepX24A4GWm7/BplgHwHY/BfuzIYSZOMhAhz+5F&#10;orbvtHNUebEjzgGz1drpR03easm7FfgR3BlYBhz46H//CRs0LpVVP3yPNXuZ6HfR9ljP2bdiqBQX&#10;FWKNX6rUw2hzUpNjtqtm01r55uuvsYs3V55//nkpLxtofvg7SwJad/pAHpK2bAOOePU6miHBHS/K&#10;M2/2Kzb44zuCPQWANvDju3i7tA7aP6ob73STjx7wizdp6jw9bVO9nU/afgoKNi8KiQq1pkgE4VZa&#10;PbdjHNA21nZnKoZp+zPcfqd+dTtWiheLR6/xH4HcN8tXyN13343dvXdi8E+SimFDZWDZIMlIz3JM&#10;fHDtHrQ1PkzXcUBMTvIbBlbhvF4CwzSs+TrrrLNl4riR2AxCzSB2iMJGYFJyKm4HJHocjy0H2nBe&#10;Kxn4pQ4ffqSr5o/KF7RxXW2jXDlvvtxy641Q/2UIbPxIUiBNsvKwg7tvjuRk50hmeprUwGZfKrXA&#10;AElVG9bLx++/Lz8/80y5+eabEe4sCYBeUOph5iUJ8sMzfvEhx5YJKJ39BPsT3vTzZt9C8Eetn5oi&#10;U+BHl3F4KVDRZxPYhT92eu3vOpsN89C06jIPO+/O5hnp+DZdmrdNX7D3jGfH0XSe230cCNYuodok&#10;qsCPhOit1VdC1NVwz01sDqjQ2e3KsGCdrh3H9ic2B7qHegI/nriQjLm9DRs3ySO/+51cf8P1UoUB&#10;vWzQIGOYOTcnD8APR25hyo5jH2fqOBACEZjvkRs1ubs3Iy0gZ59N4DfK0ZYkQ7tjYCXjOoNm99TK&#10;KyUUB8IBv2Y0ZjIA/FuL3hXa73v+hRcJCyUZR7EFAPbSsNEntyhb8mC82QdBoBHvNJh9oRHn6k0b&#10;ZeXKlXLzjTfIMUceA3M+DfiRANt9+AFgZIw/HOJEDthP6FiifQafCfzYxxD8MZxyz5vAVhUM7nSh&#10;eB0uXMtlPOa5PZc7vZ339uQb6bRuOtvLP17r0B7NPeldsLYK1SbdAvzczA1FjDue95w4HFChs9uW&#10;YXrb4aH8iVPb2FJKjV8LBrnNVTXylyf+IpfPnSurcXRbPxzJNXLkSMnOwiAPoOfn1C7wG3QjziCY&#10;5DPt0QQ0UVVVjTN7U6HxO0smjR+LUxvSzC5Pc5pDC7V9HvBTmQ7W2rYMB3sfqbBtgZ+zvqpN48d2&#10;wjTv9fMXyBXzroAfa/sA6gLQ7gVwQgsM+MCcS77kAgTSZE86z2I3QgGpqK8zhrxvv+km6VvcF0e2&#10;1QAQwgyMme13tGoEVgqgIlWnruRDfmtfwvT2M4Gf/sAkrXynblfKCpXGbvP2ZCNUeg0PltbOW+PF&#10;ylVabH7bNOt7m75gYfZ7zx99DthtpKWFapeoAT8t2E1MKEI0vucmJge0ne32ZZiGs1b2u2DPiVnz&#10;7qW6iUsn8I87Lzll+8yzz+J4rotkxTffSEZBvowbNw6mWvoZ4Bfgin9cCvx4igOvugbYb4MdwCyY&#10;fjnhxBNk1512MAadfdjtmYQ1ZTT66wG/LVodleFYyO+2wM811Ut1Liy+zLz4Urn9zpvRbOkAf2g/&#10;HMOXBZM9BYV9JAXm+zJxPnMAmr5sntWLLKqqqiSA6f2Tpp4kp0yZAhlJksb6WhhvToVW0Nkly/Oe&#10;KWvxsOGAvLf7E7stGK7Aj/Kt7+jqzXBtR/pjeQWjQ2mOJV1attJi89v2u38IaHxN77mx4UBn5Crq&#10;wI8sUII8AYmNQHRHqWxjd/tqu4cq3x0/VDwvfAsHjHajFfjVwxLTCy+8IOecd64sX7oUU3tZ5miu&#10;QeWDza7dVGh+yGPu4jVu67q9Wth7q6mpMXFozuXgA/eRIYMrJBW4sAXTyFjNjwI9jZ8NJmz5VrlV&#10;d0vrRM+3LQBECxEDAvh99snnctncefLkk0+YtktKyxAfzPtkwWRPUVGeBDJxpBvW6gUwBZqOU13Y&#10;uuvXr8OavmS5EdO8O0+cZAhPcZSJ5gQXaoybcIRnCtwWgssYX+Q120D7lGC813duUhWohHrvjh/q&#10;OVj6YHSESq/hwfLhu67kpXlG0lU6SKd9sww+2z8ENG4ky/fy6hoHgslVqPbpFuDXtWp4qXoCBzoj&#10;jD2hvtGuA8d6B5M5q69ee3OhnH3O2WaRfiAnWyoqKmTwkEoofAIY5J0ze5MAENkBcHcv3Rqc9FCH&#10;M3up0enfv5/MOHmqTJowXtL8mAvEuW2OZjD2g320eRkufwK/YPKrQCJUpxou3668Dwr8KAj4/8B/&#10;PSTzrrlGvl+1SpIxVUvLrL6cHMkr6Sv5BbmSlpWMKd50SYc2j8a//Uizbu1aAP1kWYBp3knYDQ7B&#10;MIa8uVaOR/eZwR31T4bZH2r94uXS9lDeq2vTZwN2hmt7aVo7bmf87nzdZbuf28tbaVFX06rbXtru&#10;eqe0uV3lZzzR2l08iedytJ1sGkO1UdSAH4kIVqgdFoxQm2jP73HA48DWHOBUbzNPXwCI80Fj8yXM&#10;cczBsW1PP/00pruaZMjw4VIxZCim7AKSkZrufIM00cILGh9+fzXYAVoP4Fdfix282ABy2eyLZJed&#10;d8D0MXGEUSMhsgf8FPi5+ykOfOSj3ZcZ/kbxz7bAz2kfkCGXXHyZ3HrbTdiJnWU0gEkAa77sbMnN&#10;K5C+/Ypgy6/FTOFmpuNUF2jwUiA/1Zjq7VdYKFdgfejw8gqzmcMHmWrmmj6eEoI6GgQJ+WihyjiO&#10;L7sd2Fbu9rLfb081uN5Rr2B5MixYuDuNTaObVgVVmiYWrpsm93MoGrXu7vixqENvLDMY37VN3PyI&#10;KvBjYXbBtp/vghHKcO/yOOBxIDgHVPvS2OT4flzzo9x8663y24ceMjbaxu+4oxRgbVcapvTSof0x&#10;3xyAH7+1llbAUl1TD/MXjVJbUwszILVy3fyr5CcAfim0GWemcrypXnKfwC+Yloc81Tt4K0U+NBjw&#10;I+jj9YvzZ8o9996OzhZmXAjuAfr7FBdL3wGlkpWdDq0dFgECu2UA+HFzRwtMtdCQ80922EFmzZol&#10;GQB8NN/CNaFOH+2sBWWaFkz3Ai3G/HeAjhUOfU697b8arvHUZRx9Z8fvil93Dttp7bzpt5/teOrX&#10;9+Z7bAWpNq32NKqm6W7XLfMsX+l2+23aNI5dH/u9548uB4LxXdvEXXLUgJ+7IO/Z40CkOeAW9FBC&#10;HulyY5ofBnuj9cN8Htdh1dY3yP8+87Sce845snnzJpkA4FeEKb4UgDwe28YTOloA/PgrPT0tS+rq&#10;6qQeU7x0eSch/OQpJ8hBBx0o2ek84zf84BXT+kewcJUflRt9Vtc9ADKe3iRD00WQpG2yIg2khy7b&#10;0EzXo42aieUAzJYtWyazZ1+K3d1/Qlrs6MVavow+edD25Ul2foEUFefD1MlmTPEmG5MuqfhB0IAd&#10;3WkAgFdcNltGjxyNTcGORg/WfIJebtAZNFIPCNR2t9tVeU+X4RpHq6vyoK6Gh3M1H3UZX/12+epX&#10;N1y+HYmn5YTKyy337nihNH7ueN5z/HLAA37x2zYeZWE4YHdg9Gunp26Y5In5GsDPGHFGfQkCGgEI&#10;/vHSS3IOgN/y71fKiBEjZMCgcjOlFwAIIDgk8KMmITWQYaZ4YQTQ2D2rhbaPnfwhB+4nRxx+hJRg&#10;PRjX8fdo/rXT6pQhlSnbr0nIF/vW8Gi6ak7FaZMWacCOW07Pc5ofjjzxlydl3rxr5ONPP4MVl3RJ&#10;xbnL2Jst6ZmZUjlqtGRD47dp84/Gbl82NnxwqheZSGFBgVxz1VwpKSqmNRhzecDPAcC2/FMO3EBI&#10;ZYRMY1wFQnY6h6Oh/9p52H47hZ2f7bfjRMMfih4tqztp0TI9N7Ic8IBfZPnp5dZNHLA7J/W7OyT3&#10;czeRFvViqIHBeMRRxwzab733npyJ0xc+/ORj6du3rwwdOcpodNKxq5eAj7s/6RIY8ISDFF+aMXxL&#10;4FcHkzATxwyXqVOnyIjKwUZTiNx75Qo/ypHebESVK/opS/bNsO64WqDaI7BoMht0eIau0zp+H4QA&#10;1wXnz5K7770bhnoCkpqaITkw6VOLY9moFa6EaR8a6cZxLGbNZ1ZmhgExNVWbZMzo0bLghmsBCB3b&#10;jszL7BKmx3X1do2fygTb35YJskllQv0u1oV8tPOx/XYC5q2X7dewaLmh6NHyupMWLdNzI8uBuAB+&#10;bkHzBCuyjdwTc1OZUdeuoy0/tt+Ok8h+G/hxNdYnX34pZ519lrz62mtG0zN6/ATJxUkNCvxSoBoi&#10;8PP504ymrxkGmqnFIAikIed+hbny85+fIT/ZabKjEeolwE9lQ2WIrn2rjDCe3gxTv6bTeNFw24Af&#10;1nSiYNzO+jsaY96wfpOcecY58vgTvwdQz0CrtUhufqH4sYOXs7YDhwyRVOzYScU2Xh7RlwNt4Lp1&#10;62TFd9/I0UcfLdddfRWWA2Ci1/yKQNaOwmubanjAb1vGkGcqP253GwaGCFC+62t91vw03P2s4Z7r&#10;caCrHIg58FNhV1eFXN2uVsxL17M5QHlRmVGXNbblRv3q9giOYOx3zutlXQHoUCnu7P3lzJny3HPP&#10;ih/aoUoAv+KiIrOQn2f6mp2cBH4pMM6LnYmY6TNaJIK/jZs2waxHkpx77jmy7167QgPknM1qKRt6&#10;BNuCVULlQuVHZUpdfU83mF/TBcs7UmHNOEYtmVrbVsDnTPU65y9/+fkSmTVztjzz3NMozgew1yL9&#10;SgZI37JSaHf9kt2nD2zxNUom7Ppxl3dawCeffvYZ1gV+I/PnXyNnnH4KACHBpFLrAJwtQM9Z9JfE&#10;Xb694GJ7ajtrdYO1sYbZcW2/pg3naj7h4nUl73B5eu97NwfiAvi5PwAKuifsvVswg9WeMqGyQlfv&#10;UHFVhtQNFi/hwlzAj0Pytzhv9frrr5ffPfrf0ogNGwNHjJTSAQOE5js4TZgG+21c65echI0e5BtA&#10;gq5LWgt7bkAHOLrtTDlo359iNzCmBs0AmHCc2W6CVZ7o8lK5cbvbXVAnMjAaP6r3Wk9daWzdqMO1&#10;mI//8a8y/+r58vHiDzHlnwrNXoYMqiiXfgB+6TirNxnTuFWbN0s/HMfG3bzV2PzzxptvYsNPkjz6&#10;6KOy047jcGYzz3FWgno38FMuuF2VB3e4Pqt86HNn3VD5b2++naXDi997OBBT4KcCT1f9FHYVeHV7&#10;T3N4NW2PA5QHlROVGfuZaVVmQrnt5Z8Q78AD2vEz9YY2j8qatRs2yCO/+x1sud0qP6xYIf2GVkpF&#10;eTmOZMswAC8DU3/c3eucyAEI4U93DrfH0W3Lly+XJKwBO+OM0+Wwg7GzNztTfJjzY7697VKZYr3p&#10;V3Bsy5LKW3fxhsftOe0N7S5APLZ2mA04DXXNcsms2fLggw9iZ3ctgJ8PGz78UgBN74CBA6UEaz2T&#10;oPWrwVR+/8L+MOuSiSneZfLmm2/IrrvuIo888rBk5fhwPi/lwamN2utz9HxcS+j4fL1E49ddbRrv&#10;5YSTcf0e4r0eHn2hORAXwM/eNUWhUsFSNzT53pvexAHKg3ZKdO3b5oPKDV3bb8dJWH8rDzitR3hG&#10;5RRtsD37/HNy5VVXyReYyissGyRDhw6RbOzs5HQwXWr8CPzIDz/MutTgrN7qTVXy+eLFEoCB3jOh&#10;8Tv2qMNxxBfWiAH1IeeEZVFHCVdZUhnRZ3WDyY++62gZ2xuPwI9lJgHks1XqMXXrhyavEcBv2knT&#10;sb7vj4B8aQCF0OYCp6VCszdkWKXR/DWiHRtq66Ugu0BycrPlqy+/kHfffVdOO+1kuflX86Wp3rHT&#10;rNt6PeC3va0V+/Th5FNlvT1KI5FHe/l772LPgZgCv9hXPz4osD+0YB8mw+w4saDaLj8YjaSJAJ7v&#10;VFPCZ6bT5+2lW/NnGcoT5q8/HOhX2jQOy9Sw7S2/O9Lr+qpgC+1NGAZzQjLWmWv9COgamxrl1ddf&#10;l9PPOEOWfr1UyjHwl5aWSmZmNt6nGJebO5qxQYBAMDM9SzZu3Ci10AYxN64D22uvveToI45AugFY&#10;50f+9g7gR5nhzYtyQlnVMFuGTIQY/CENjdiEw+P1HPAOzZ8vWT7/7Es5/7zzYcrnH9AABowsFOQV&#10;w0hzpuRjg8dY7Ojlju31G9ZLn/w+0qdPriz+7FPZtGmj3H3Xr2THnXBSCzR93C2c0mrHZUuLO2v6&#10;KIsMi/ODO2LQKvFbpMqy7brlmM/e1bs54AG/GLe/fqBKRriP0o4fLq7mGQk3XLmkhXF4K9BTQKaD&#10;aTg67DIY166f/c4dru/U1fduN1z58fA+LPADkYxD3rK+KQB2jdiwsXDhQpl+8sny9dKl0m9IuZSV&#10;lWGwzzdTvFlZOcZtgg04x7xLstnRm4T1YpwC3rRho4yfMEGOO+oYqawchM0gNOm7BQbEA1+iQQP5&#10;p3xk/pRTW1ZVfqJRdkfzJChnmymtKdD2ka5zzj5ffvvbhzFl31oHqO2KC/sakJ+VmSPDh49AvBQc&#10;z1clmX0ycRyfT5ZjNy/l4sYbrpWSkgLIDuUI9U5yjiLb0uJbgB/p7AW/ATraHHEfT/tAuuon0don&#10;0x8Pck06vCt2HPCAX+x4b0q2P04GtPdRalx1Na660ayKlqlluMvkM+Pw1neaRp81bTBX09rv3On0&#10;WfO1y2I69zPDNA39iXB1FPgpvwxQARBc9NZbMn36dPny88WSUVIklZjqLYJxXp7QkJ2dKwHs6uRU&#10;IEFEQ12j4QtXCHLH6Ia162TUyJFy7DHHwgD0YAP8wMxEYFeXaFT5UdCncqPAj5lqWJcKiGCiZmj6&#10;SBdPWOHxeqlpOJ0D39phhx0lzzzzJEAbjmBDW3HjTk4OTuyAGZ8ctHe/fv0lIyMH1l9aJJDuw3F+&#10;OKkF6Q8//FA55eSpsPkHcAe5IXDEpm5ztfDIPnN5wK+VEQnpUB54uy/2hYnWH7rr4D1HhgMe8IsM&#10;H7ucS7AP1J0ZP9ZQHzPj2r/m3Gkj9RyOTqXR7lhsmsPRyEGYNy/NQ12GmcHP4oNNj/2OcRP56ijw&#10;M3VkBw+eJOP+CMabT54xQ959+23xwV5bJYDcgP79JR07ewn8eFQXgR+nfqXZ0fhRm2SmijElOBIn&#10;fhx55JEyZMggCdDER5CBI9H4ShmxZYj023JD0zYqo5QhvTWeO20s6o+h2gA2A9xRnxoes4fp+mOP&#10;PU6ef/4ZgPRMmOeBkWes9PPjbGaC/eKiEsmGlpdA0BdIkWRgxdqaOhzZliMzZ/5SJk4c0VaVBmzw&#10;8Ztdw+CNB/za+NIVjy1bwdJ3lzwpHeqSFpbdXeUHq7s7zKbN/Y7P8URrMPoSPcwDfjFuwXAfgJKn&#10;8dRluH4cHLCifdnlhirL3bkwjd7haLSBn+Zv50c/82B+ChAZT+PQ7QiNmne8uuGAH3/Hg6ttbc9n&#10;Ar8lWNv387POkpdffhlavGQZPnaslJWWwaxHhpn+80PjJ9idSY1fKk70qKmpgXmPKjPV60dYZWWl&#10;HHHY4T0O+LGdKRt6qTzyWYEf/Qr6VE4Zz07HODG50MAt+EFEzSzX+iXB/fLLr+TnZ5wp/371FdAI&#10;VAehAbUgL0lKYLplwAC0O3Zy5+T0EX+qT5pamsxmnlEjhsk1sN+X1wcGnvEjgPtFmrnGz9P4RaRp&#10;O9L/dJdMBaOlu8oOx8xgtLnTxAutbrp6yrMH/GLckh35CDSOuiTZ/jB0sIpmVeyyg5VDemya7DgE&#10;aqHeaTwb+GlZmqft8p39nunD5a1lJILbEeBnxnhURvnA9l+2/DuZefHF8uSTT5IhMoLAD+u5qOnL&#10;wJovY84FeiECPx9GfJ7aUVdT62wYQPuU9C2Ro488WiaMx3FvOO1B804EnoWiUetgywfD3DfT28BP&#10;39vpQpUR7XBq/Jqg0WO7EaQlY/3lK6/8Uy668GJ57/23UTwAPeJwPV8KFu0VFhYZjV9mZpYUYJNH&#10;INUvG6s3y2Zs5tlv373lqqsuM0CvobEFRp6ZDsmRLy9P42fY0OU/Km/tZRAPMtUefd3xzuNTd3C5&#10;/TI84Nc+f6L+NtRHYIfbfhKknYfbjSaxbhpYlh2m4JNhqpHTwdQdNxidCvzsPBmPdbRvvnfX251G&#10;89d4+pwIbjjgZ+oA671tfDaKniT54YcfZP5118E+2yPSgCnM0djV2R+an1QYZM7IyHKmeluBH9eN&#10;kTfcKcqBv2rTZgCEVDnu6GNkjz13l7zsdEAJBwwkAs9C0ahyYctBG9+QiH6No7JKV8PtdKHK6I5w&#10;QyOag2Cda/xmz75U7rnnPqO1TYJhZ7ZUMkz1ZGXnSF5ePoB+lnGLi4sRPyCrVq3EUX0Ncsr0aXL6&#10;6dPN7wZkZTZ3mMmCNuCnbe6oANuTxe6od6KVobLUHt3xIlPt0Rjtdx6fos3h8Pl7wC88j6IaI9RH&#10;YIfbfhLDzkM7EHWjSiQyd9PA8uww9XP6rBEaCj5Ty8S7IzSGAn4sx11fDs6aJ8vRW8OYRq9gYfou&#10;Ht32BlvurjRDM8Zl1rkZvOYUIG36rV+/Xm69/Xa57957pRqL+EdC40fgxyPYqP3JwJRvMzJnezTW&#10;Y8oQeTRgjR+v9djcQf8xRx0p++zzMxnYvwhrxwgu45FDHaeJPOJly4DhGzSc+k5dyhS1aozLMN52&#10;uo6XGtmYSg9z5beVDG3tfvvtLy+1mnFRoIoN2lJc3E/y8gtQ4WSs9SuS/v36AdAH5Jtvl2CdZ5Zc&#10;eMH58rN9furs0iW2w808fQb9QaYYZl367O3qtZjSjldlKVSUeJCnULR1Z3g4PpEWj1fRbREP+EWX&#10;v2Fzd38E7mdmwDD7Q1C/umELiVIEN63USNQCdJjBBPblOM3IRemk0x3XTRLfq6bQ/Y7PzEPrq37N&#10;U119Hyx9ooS1N9g6wA+ghKgN/NKLaTbhzN0HH3pIbgf4o/Zvwo47SUEBpvpwXFsGDDibtkhtPbGD&#10;Gh78J7/qsFlg7Y8/wq2Vgw48SPbdbz8ZXVmOY96c4920jJ7iqqzQZf31IIAcMAAAQABJREFUWWUq&#10;3upJuvhd8JsiaP/oo49lxoxT5T//eQtaPn5bOM2jGe9S06Rvv1IAPNhuRNsVF5cABObjR1i9LMP6&#10;z2HDhsGMy3XSFyd6JEOQuG7QqP4gPL7WRX4qe8oDfY4k8GN93Je2gTu8s8/app1NF6n4Ha2H8kDj&#10;q+zpc6To8fLxOGDLlModueIBvxjLht0wJMX97CZvq8YL0om643fXM+nmhgHe9BNocEcpd42S5nD1&#10;Cvee9bDr3l316u5y2htsHeBHRmzhhTnOC0EE3H/F+r4rrrhCvvvuOxkzcZLkYnE/NX3pAH4E4Nl4&#10;Jjg3Yz7ahGHVaK8ff1hlznTdfY895IADDpCdx4+GkWfHTEh3198rb2sO1NfXm2+I4I/A7/LLr5B7&#10;odXduHETAJyzFhMwDkaaC6Vf/wHm5I70jDTJB+hPw/e3ds0aWf7N17Lf/vvLrTcvgFYTu5cN9nJ+&#10;OBjteeuPCJU9pUCfPeCnHGnfDdeH8T37MNXS6g9d0watfXm4PNqnwHvrcWBrDlDGdNxUlzE6DfyC&#10;Caad4dbFek/hOBCMn8HCNB+b17Zf38fK5fQuBylqkEg/gR9vc9pAB4hqr86aPJ7qqzRF2m1vsOUA&#10;rEBPBw981Th9oQmnL6TIq2+8Dm3QDFn61RLpi40dRdjhmQ+tD4Ef7fllwsSHw0NnqpxtwzYjOPjx&#10;x9UyFtPD+wMgHLDX7tInJyssWI903b38tuUAj+NjmwWwE5tttdeeP5U3F74hqYEMowWk8e6UZJ8U&#10;Q5PXv7TUAL8A1gHmwHRLEkDeqpUrZTOWAZx26qlywS/OdwrA95kCLR+/ObNjGFpDXip7TiSjFOYv&#10;DEwNOyBRw7visg72N06/hjky2ZVc4yuNXb9QlLGuWl8b+Gn8juShcT3X40A4DtjypHLHNJ0CfnYm&#10;7gLtTN3vvOfQHAjG02BhzMHmse0PnXv3veFUFMEfNUq8qJ3QaV7SGqpONoXtxYm3+tp0R9Kvg28w&#10;LQvDmvALjhoes8sTPOfgzsE/4PPLF0uXynHHHSfv/+c/kpqVJeVDh0npgAGY+guY9vDBzhsBIO29&#10;UenD4ZxttmHDBlm27DsZOLBUDjjwADnxiEOlKD+vQ20Wybp7eW3LAcpDMxbw+bD+8Msvv5QpJ06V&#10;tzHN60t2pnkbcFxfGky3DADoK8GaPj/W9AWgrc3IzIB9vwZZs3q1FOX1Aej7pey3z09Nm/PoPl4t&#10;MPPC7yolJPAzqkHISuSAn37j6up3ra4hLEH/aJ1Ckc862vXU+MHCQuXhhXsc6AwHgskY03cI+Gni&#10;cAXaAhwurvfe4UBHeevmVzzymuCPN2kjMOGtV1frqel7ixsO+JkhGOOx8pO85uBP4Pfd9yvlPJzf&#10;+uxzzxtNzsgxY6V8ULlgq41pk+QUvznZwR9IYwZSC+0stQ6bN2+WZd8uw4aAAjnokENkxvFHS3FB&#10;flsZvYX38VjPRmhzARcM8Hv33XehuTsdZlzeZQjCeE5zE+z15crA8kGShzZLxpFufmj8uKmjuqbK&#10;HMc3CZrcWbNmyZDycmeasXUXLyCl2SyyxZzL1hyA1JiASAE/yhrlVm9mTvnlTQ12pC7Nn/nyUjdS&#10;+YfKR7/JUO+1ru54Sp87PFQ+XrjHgY5yQGVKZYzpGNYl4BcsMyXELkDDPDc0B5SXoWMEfxNvfCY9&#10;2rHTrzfrZwSttRMOXhsvVDkQDvhxLKbWj7wmsOaAyWcu3FqHKb177rlH7rrrHtkAf+XwkVIKTVAd&#10;wAOndVPTMqSosBDgIBVjfYtZ18dya7A+cNX33+Ns3z5yKIw4Tz/6MGj8+ph2U7o8NzYcYNs2NDVI&#10;OsD6c889J784/wJZsnQJTttAG+IdjTMXFRTJoMEVkoXp3WTYYPTBdl8S5GEDNvzUANTvs/seMvfy&#10;y7HmM8csCeBucKMxptzgwsS/cc2mIeNz/qieLxLAjzmSXu0jtN/T9W0K/Nz9mj5rfIu8bbza1/CF&#10;9jmaXt1tEkUwIByNSgN/HPPSujM8XNoIkull1Ys4oN+BVlnlLCzw04hMaPs1I7oq0G6/HcfzB+dA&#10;R3hqx7F5HTzH2ISGopHhvLVjjw11iVNqOODHwZjr/GzgRxDHdNyo8fe/vyAXXTRLli9bJoV9+0k/&#10;rP1KghaIuz2zsLmDa/5SONWLwaa6utq4XJe5bt06ycL08EEHHSxTjzxECvNyQ37vicPNxKeUGj/0&#10;sAB6KXLhhRfKbx58CCd4NBolHaeAmyALfUv6GuCXgfZLCUATiNM6KCMbYLS5CWsEDzvgQNj+my2p&#10;0ArzWzRTx/ghQADCZxr05hVN4GfKJVBFmZRdXpRBBT/27ID2ceoyLtO3d2me7nhaRntpI/XOXXaw&#10;fEknl1eQLv4Y0/p3JG2w/LwwjwOd4QDljLcH/DrDtSjEDfbB2x1eFIqMSpbs0Ei33ipgWr9wwE/j&#10;tUdcIvKlvfoEexcS+GHcc/QyHKCdlIZn4HljM85qxeDNM1sXLVokp874uSzFerAA1nn1x3m9uXl5&#10;2OhRLBkw8Mud1kmY8vXD5Ec9zuhlu9TClAvX+aXBJAjt+J187OHeGr9gjRODMLN5g5pdtPPkyZPl&#10;nXfeMZs5qKfj0jsCprKBA2XAwDIAvgBO9sASC5zPyw0/GzdvkEys/ztlyhQ5+aRTEB0gEml4ZjPb&#10;nfJjvtdWgVK50moq1IqExo/9A28CP97aT5AO3pEAfsyfV1u9Wvsj5t8dV7g+jPQR9Gn9uQ6a9e4N&#10;/Vp38N8rIzwHKKPm+4Aw6vcdNJUKs7qMpH5bYNWvbtDMvMCgHFB+8mWi8o91IO02/QzTutnhQZmA&#10;QI0b6n1H8giVNlHCdfANtbmD2j0iQPKCAwldaoWoPeCn/OFHH8mJ006RxZ9+CgAQkIGDBkkxNEL9&#10;+vfDgv9sxEfaZL8BEi389PFcW1sn6zesR3iy7PKTn8ipJxwr5aV9zXSwKY5prPZpvx3YnTC2d0WC&#10;A9zKw0b7cvFimTJlqrwL4JfqTwN4AIhC++f1yZOKigrpU1ggzWwnbPZJgcavprZG1q5fKyOGDpXZ&#10;v7xQdt5hZ+QEYITs2Ka8KD+UGwbzUtlznkxU440U8CPo4a19hQI+ylOkgR8JZ74sg277Mqs13j63&#10;vf6L5RPwsf763ZL3CvyUJ9tHgZfa40D7HFAZ7bDGTxMwW/XbH5P61W2/eO9tb+OAyozWO57lJBSt&#10;pNn9TuvTnW4w3nEw4ZmuS7/9Vo499efy4VuLsN7LL+WVlZKXWyD9sOOzEDt1OdD4k/xSU10DAAFz&#10;LtD61eLoNgK/zQALI0aPkmnHHi87ThoFkyEp2DxgdEvYSAB8gIGL9afpGAylrioTTQDotyHW7tGy&#10;uIjocY91zfWShvV8zzz3rFx40YXy1eIv0RZYw0eUB5YPKCs14J47eeuxyScF6/uo6f1h9Q+ycvX3&#10;csSBB8u1sy+DDccc2PVLM6BDNWBsS97B5CmSjGT+lE+ao+HNi6CHt5atwE+ftXx9Dvfd6Xutk9ZL&#10;09NVv+bd3S55oHSxbJse29+ddLFcm3duuvRdrOgLxQvlo5suhuu7UGm9cMgehLH1919wdmjD863t&#10;t2PbzLf9dhzP37s5wE7Plg3bHy+c6Yh8xwutbv6Rv7y/wdq+qWeeK4v++YoBfgMB/LJwVi/X9hXi&#10;OC9O9aamBBC3BadzpAIAVkstTPBwPdjajRukoLhIphx5tBx0wN6S3ycTWiV0EughOFuGMcKBew7G&#10;c7HC6UZaklrVR5yK9K7t5kATmI+VYPJLgL6HHnrInKsMPZb4cDZvY0ujlJUOlKFDKiUtC+ZbzBwu&#10;Ggnr/Nas+RFAvkqOO+IouRJrPv3Q/hLwUeukwI/ywkuft5vYdjLgt6UaP0Yj0GO5lGO+ixTwY97M&#10;jzfz1u9EXb6P1UWaQvWDsaKP5ZIuXuqG4k+saAxFjxfedQ54wK/rvPNShuGA3ZGo3+48bH+YrLrl&#10;tdLIwtSvNKrbLYR0oBClh3TS79DbIiu+XyXnzLpUnn7iCQysSTJo+HCY+8gxGzcK8wqNC10LtC0p&#10;5jg3mnKphdaP7qq1PxqEdxiObZt24hQpLy9Bvg7YQ1Yoh4yB1gJ4IbnV9tsWUj3gt4UXkfM1YF1e&#10;ACBvp112lrcWLkIbYG0esveZ6foUKYXGb9DAQZKWneFszsBUL8Hi2vXrzCaPk2H379xTTjUEUUYU&#10;+FFmCEK6A/SxcC1bgQ/L5c1w3gr8DKFd/MN89KJfvxF19V0sXZtGpSOW9LFspYmu3m7aGC+WdCo9&#10;6irdSi9d/SGh7zSu527LgbDAj0nIVPvSZ7cguJ/tNJ6/93BA5cOusR2mcqKuHS+WfqVRXaVF6VRX&#10;w+PJVdrWYZPGgrv+S+6843apA5gbjKlbbvDgjt28nDxzhFsSpm8djUuKOWKvCtO+NTXV8iOme+ug&#10;/dtzp51lxvSTZfiwcnSmiEvlXetA2ozpRCIP2pDb+nL6CE/jtzVXtvdJgd/EyRPlvXfeQ3ukGG0t&#10;883LzZf+MNBdUFBgjDbThh83eDTAxAun7guKC+W0aSfLcYccasgg6KJsK9hTv1vet5fmYOlZhpZD&#10;WVV51XClKVjaroQxXy2jK+l7SxrySNtF24JyopfyUEGVhsfaVbpJq9JLGpVOrVOs6YzX8rsE/EJV&#10;RoUk1HsvvHdwwP3RaYfC2quM0FV/vHBF6VbXptftjxXN5JnNT5suvqvFGqqnX3xFZl10kSxb8pX0&#10;GzxYho0YLoWw35eblQvDvqmSAozGjR0YG82aqyrY8auqqsLUYK3UIf0u4yfI9JOmyYjhFRbwo+aP&#10;abgzFIvxW02AbOGDB/y28CJyvmZo76oxZbvHbnvK+wR+ANxsuxSs8+sHcz19+/WVdJzHnISp0xQA&#10;vzT4axvrjXmeIUOHyJmnnSb74QxmDo7296YyzoFS/ZGjetucWIZdvsoxY7rfbZs6fIjm7a6Lhms5&#10;4XPqXTHc7UD+USusF9+7b30XS5c0KehzA7/ukulY1n97y+4Q8NNC3B+VhrMRvMvjADlgy0gov92R&#10;MA2f7bgMi8Vl00C/yrW6saDJXabySmlV2vjMqV1QLe9/vlROnXGKvLfwTfHBft/YiROM1q9Pdh9z&#10;fnI67PhxkT13hvLaBNBHcy616PCrofmbPHqsTJ96kkycgA0eqVD3AdPxCzefOcpxnt3fvAf8DDMj&#10;/Ift+8bbb8q0qdNkyRdfAfAB+IHVfXLzpKSkRPKh7UvFMXyNAHY+mOjhJo+N0PRugMZv8o47yPln&#10;ny07jB5tdmjrdKoOmCRVNSQRJnub7PR7suV1m0jbEaD5tpeFfjPtxelt78g35Qtd3u0BP/KnI7zu&#10;Dj6SVsqy0k+6ukueu6N+0SyjU8AvmoR4efcMDuhHyNrYfn6g2mHQ1Zvx6LfjMiwWVygalO5Y0OQu&#10;U3mltNrP9LPjW/b9jzJjxgx56eX/k2R0jsPGTZCysjJzMgenfNN82AEK4NfYSHMeKQAKVfIjNgNU&#10;19fKj2vXyOB+ZXLKtOlywP77SH5eBnbzEgRzyre1nQwQ9ICfu22i8cw2vf3OO+T6666TNT+ugckd&#10;avyaDeAj8MvNyzdaXMoDN3DwXgNj3FVVm+XAQw6WmRdcIKVFheb7Yl72QKn0UmaifZE+ls+bflt+&#10;GaaXhruf7Tj6znbDvWdcd952+u7yu2noCN3RpI3lK010eQcDfqSBcfWOJk0dydtNs02f+juST2+N&#10;4wG/3tryUaq3/UFqEdqh8Fk7DnU1TNNpmli6blpIa7zRqTSSNvo5oNPIbzKm/FatXSfnnHO+vPDS&#10;P6QWu3ZHjhlngF8eDDnzWLaUFhh7xlo+avz8/oBs2LxJVq9eLevhfrdiuWRgM8EMAL9p06YgXZE5&#10;6YEc8GGxH8uhxs/b3BF9CTVShzadctJU+Ss269DOYkM91lhC/8p1fTyOLzU9gx+VpMA0Sho0f2z/&#10;1QDxjViLOWXqVJn5y19KWiuuskGfakZ0s0e0a0MZ1e+IfpVfpUPL13D3s6bVcLcb7j3ju/N259Ed&#10;z8Fo6Ajt0aKNZStNdHmbb9wqUOmjq7f1OiZeN41uIrrjx4y7zER67jHAzy3AbAQ2vgq1u1E0XIXa&#10;/d57jiwH7A+1PZ5ru7B0jaeuvtNnm0J9p2HuZw2na6e3/XacRPWzPus3bJabbrpZ7nvgfqPZG4eN&#10;AZUw65IaSDebPOprGwD4/OaXfWNjA8y5NBl7futw0sOy776TOqQ/+ogj5KwzT5fBFf0N0MN4AJe7&#10;QNH5c+KXz1tdToC3uWMrpmz3A9tzNKZqP/nkEwA/DNLIsaCoCJs6SmGQO9MM0rSHl4pTV9JS02Uj&#10;zPKsWbNGRo0aJWeccYYcvN8+IfvA7Saul2UQqk9J9D6E9dKbTWrXk3Vz3/b7XiYCPaa6PRr42UKs&#10;wqstp8Kb6B+t1ifeXeV3e3QGi6PtQ1ffa5jmpeHqango105v+0PFT6Rw1qce2ry/v/CSXDxntnyx&#10;+AsZv8MkGTFiBHr0ZKMVIkDg8WzU9tRiQ8fGqmqzu5cGnFetXiVS0yDHHHmknHbaKVI6oMiAPN3Z&#10;S8yXxCMePOAXdbFgW7J9Jk6YIJ9/+QVZb7SvFZVDpQQbO6jd449bo93ghhus/6vBec2bNm2SHXbY&#10;Qc4971zZacK4tu8m6gT38AJC9S+J3oewXnqzCbWeWi+69q3ve3hz9+jq9WjgZ09tqOB6KuDYyHO4&#10;zqK999oBkXLbr2ncrtbQjqth7jxCxbHjJ5Yf67iwdu+DDz6SqaecIp99/LGMwOA/FEd3+QNpZqqX&#10;GqIM7P7krG01poLXYSOAMeSM6cF1sP+W2uyDxu8omT7tWCkqyqeiz5zcgRHBDAqOzo8wxL48jZ/N&#10;jUj4KZsNdY0yAcDvk88+RpZYi5fcIqPGjZFMbNrBxyCZmVloR8c4MjWCTfXQ3tbUyU/3+qlcPHMm&#10;dv466/siQU9vz0P7GTcfEr0PYb30dteNz6yffYfiQ7C0Xlh8ciAJv/q3+u2eqEJMuv8/e+8BWFdx&#10;pY8f9S7ZsmRb7r13bGPANGMDBhewsbGNMc0VA8YQahIIbVM2pGyy2exuGiSbTWFJsvv7bxIg2WR3&#10;SSCEpXdw70WyrK6n8v++ue9Io+srvSfpPek96V77aubOnfpNud87M3NGG6Saei4koed7/XUcr2WM&#10;zSbU/lxp/WjI1p61ntSkf7VrGLepcaqp/u2w+q41N/t9vNlJyqju4+133pcVq1ebM16LRgyTUVDr&#10;kt+v0BA+rgXLzs5Cf0iRmpoaOQ0JUXVNNU6CaJTSstOSEhC54vLFsm7tCunfPx9EEsSPR7pCQtho&#10;pnshaSIJaXH5xK8FHBF4MG0XsE7FLuu333sb6/hSJQOKmsdA4peEqfq09DRIcDPMWctMjrt267EG&#10;sAbE74rFV8iD9z+A6X3WU4shPgI5651RuMcaHVvUjFdUWC693WVg2bR8arr9+M/xh4AhftqgtWLV&#10;jKfiMM9aDjV94hebNaj1Y+fOdlO7tkM16V/t6sdt2nHa/t1225/GabvFrR3f+PqaBtmzd4+suX69&#10;vPrXv0hWQaHMnTNHBg4qMkQvNSVdcrC7lxJA4leLdX4kdTzyiwqgK0+UynnzzsHmjjUgjEPNFCOE&#10;SWY3KbqZs7HjDC7hOPhr/CLXctgui08UyzzUxUeffIjGnyT9Bw2Q4SOGG0XNVN/CH7Oc3k0FKUxO&#10;xhnMFVWG/F2z8hq57647qXIR1xmVFblM9qKYvMYaHTvUjEc4WC697fxrmdym7ce3xycCCSBHLUYF&#10;VrJWdDwViXl2d0x7qpdlUYlfPJWrp+ZV60rL535Wd5p2e7TtGsZtaljbrzse9WObbv/2u3iyU+p3&#10;6uRp2XL7dnnmmWckCbrdzjnnHMkv6GfWjGVn8Qi3LGzwSAdZgCiPGzbQf2rq6qS4pFj2fbhbxo4a&#10;A12A6xDubMnMSDXcAT0MfQhI+Gv8uqQ5sE4+fP8jWbJkiUP8kOqoceNk8NDBOIcZal1A6rhOk+Nc&#10;Gs5dpkNZ6WnJycyRDTix46Yb1pl8av/okkz34ESIoxtLHTPUjMfia7nssml53GY8ls/P85kIGOKn&#10;Fc5KjteKZr61HGqyuLbdLp+6a3nPhMZ3iSQCofDme/Vjp6v1Y9evuqk/DaemurtNd7j2vnf7j8ln&#10;/IxLqE+QivJK+dJXn5RvfPObcqq60hC/gv6FZjdvclKqUeTM47+SsGsjCZIibhSoDtQaPX7v/d9b&#10;kgtyuHHjDbJyxVXSvyDPrAck8UM3A63EnxY/F4mE4+BL/CLXKthen/7e0/LoI4/I7v37oIS5TsZP&#10;mSxFOK1DUpL4S9bs2uZO6zRIb+uxO/t0SalMGD1Obt12q5x37lxTLY04/cO/Oo+ArZlAY7PHFNuu&#10;7+PB1LHXHj9ZFi2PmiwL/djP8VA+P49nItCjiV9bDVQbeVt+zoTLd+koAoo3w3thru/VtP2pf32n&#10;z3Ze9J26uZ/t+NSP2/SK1+0n5p9J/Bq4s7dWfvbMs/LZz35W9h7cJ3PPm2+metNwZFtKMu6gOheW&#10;xxz3xR2hJH7QAffWy68hDpHNm2+UW265WYYN7g+9cCQPuDEdTOLnH9kW/ZbA9jj/7PPk5b+8JEmo&#10;N67H5FRv0eBBkp6VaaZ76+vqnbV+IH7VVTh673S5XHDOfLkTipuHDhkEiSD4YbJP/CJRW17Ej/Hq&#10;uKFmJNLqyjg4Vtpl03LQVDvzo2Oq7daV+fTTihwCLdb42dH6u19tNKJnZ2fSDsVU7E5l26OXAz/m&#10;noYAiVl1Ta28+KeXQNxukX1798m8886TYaNHG3193BHqLHuA1AgX18I2gNAFAnXY5VuBncAfyfGj&#10;JyDtWyZ37dwh4yeMMAqfkyFZwkEfhv8lJOjmDrOIzMTj/AFjNJe+Dz7GsKH9T01mlXYdA736Id97&#10;ube3mIyDKlu44Ub32TU01CPtJCmHQu3pM2bJ3j2fSAKIXyNOWykYUoSp3qGSnp0BSW0SZa8mn8lY&#10;/0cS2FBTL1dfuUxuvfVWSQO5d/bg+MSvvfXi5d8mR17vWZeRaBNecbflZqdpt+G2wvjvuh+B1urK&#10;rs9o5bLFrl47IzroRSthP14HAWJu425Xum338fIRCBcBtptqKGn+059fgtRus+zatVvOAfErGjLM&#10;ELz0zCx8oBIh9cP6PlwkfsYE8auuqcK6sl2ye9c+uXThRXLffffInDlT0EYp6QMZ4rQh/vOUEPxM&#10;Cd4mOP6QYCjJiF/ip/2ROGofVFNLGimTaRH/VBy1RvU6hJUnqiQnJ8orr7wqy69eIYcP7hcoXoSb&#10;s7mjqKhIMrJxYgcgboBfM9WLzR2BmoDkZmTLjddtMFP04I94xxrROolUrntnPNouWit9tNpIa+mp&#10;u51uqDxqGN/sfgS86squy2jm0Cd+0UQ3jLhZ+XYDsCvetocRle/FR8AgwHZTAxLwP//7J7ntttvk&#10;g48+llmzZkkBlP5m4bSHVKgAoR+q/+APPG1/PMatBmpdPvpgj7z37gcy7+xZ8ukH75MFF58Pksg1&#10;tDwWDuwEmwigHCmINsmfXkr8bDd9F7umlt9tMsfaB2mqPZIlIeljPTQCU3MqCqBzzlBOlK9/7e/k&#10;4ccelVKcnwxmKHn5OHIvv4/0wyad7LxsZ3MHpHxJqMP0lDRIaY/JsEFDsZv3HjkXm3LqAw2QCqJ+&#10;feIXkSrT9tFaZJFoH+1Nw51mqPCt5d13710IGAXO7sbCZ1/i1zUNgVjzdndg93NncuOuX3dckUzL&#10;Hbf/3B0IJIA81MufX/qLbNq0ST7E6R3DRoyQoqHDoJevv1Dip6SPudP6r8VUIvX57fnkgLzz1rsy&#10;edI4uR+nfyxdeqlkYGdvI0RI4BG4jBiJFlxukhd/0iXtH14msbFvp8yR+8tdudxZXQv9e6mpyUba&#10;h+HASPxWrlwl//Gf/ykBnKgiSQkygGfzZkEVD6bq+xT0NUe4QYRrwqcmpcgH774v48eMky898QWZ&#10;DiXPhvhh846/uSNy9RXtmLQNMh21a/+001Y3NfWdhtFn3/QR8ELAk/jRo7tBeQX23TqPQGsdNZL4&#10;t5aG5j6SaWmcvtmdCOAEB0wBvv3Oe7Ju3TpI797B1GCujJ04SYZyfRiIH8mG/rjT+ufmgZraGjm0&#10;/6i8DeI3bGiR7LzzDlm16iqc+IGTIhod4kfpFP85l5ru8sYPAdT+4WUSG/vWUtJN/atbZ0wSv7Q0&#10;KtQOmLpJAtGbPGmKvPvhB5jPhZQVjHvoyJHY0MFzedOkb798bMpJhHMSZoGhyBkSvzffeEOmTJws&#10;X/nCl3FSyyiE449KjOXOUs7OZM8P20UIsE211q60zdHkpe1Ss9ZaOH3vmz4CikCLI9vshqONSz36&#10;ZnQQsDFnCtHA3Z2GuyTRSNOdhv/clQg4xO/goSNy3XXrsdbvzxQfyLgpU2XEiBGSgWO+uKaMUj9e&#10;Wv+U+NVBmfORQydAIt6SviB722/dKhs2rJUBA/rhjF6wCKgUoZGU6KwPROhWCtZziZ/iFapftQJM&#10;C2fGRZLOY9dSoKKFxI8EsLS0TCZNmiSHjhw2dZeaky0jRo2UFBA/Tu1m4jkBZlpKqmTh+L1UbOR4&#10;/733ZO7MOfLE5x6TokEDebobuB9mE3RWvkXK/kMsIqAbSNxty25ztNu3lsMdRt19M3YRcNeZ1nO0&#10;c9yC+EU7MT/+7kHA3bjcueiqxuZO13+OFgIOmSiDLr8777xTfv7sL6QKx7INGjnKHN3Wr7C/ObpN&#10;iR9zwTZC4sfdvYf2HZXXX38TipuToQ9uC6aLb5LBRYVmrVgjz2/zIn7keS04YPwTP60d+yNr95VQ&#10;/UrDt2UyPk73crMN7SSAlPa9hGn6ZcuWyfHjx8jMpW//Ahk0eLDZ1AGBqyMVxOacdChuzsjMwI6Q&#10;Rjm4b58sumShPHjv/dInL8/Uk1ML8VMXbWHV3e9C1bfdNjqaV5v4aXqMV+Ommz6rqWmpf332zdhG&#10;gPVl15nWsZrRzL1P/KKJbozEbTcuryx1RUPzStd3iw4CrE9uEKjFZo0vfOFL8o2//xZO8jgpGX36&#10;GuI3bsJEs8mDuvz4oWH74CYDEj+G3f3JPnnztTexri8Zm0O2y9atG2XgwH5Na/w8p3qVWzSRP3WI&#10;ThkjGav2D7fJNIiH3vqsaat/fe6ISfw55c40AlDAzJ27vH74wx8Z0l5Sgo0dYNSFkODlY3o3p0+e&#10;2dRBP+kZGUYfI1XB1EKHX2lxiazB+cx33rEDSwKxYYQ7frnGz9/cQbg6fYWqb9ZhZy/tj+60tA3S&#10;Xe1qapruMOrum7GJgNa1ths1mVvbHo3cxzTxsxtyW0BoZ7D9K1gazuud+qGp/mx7qDB2+O60h8qn&#10;XbbuzKefdtcgQNLHix/8Z575hdx7/wOQBu0F8cuX8ePHy5hx47Fmr0+QbASaiB939fL66INd8vab&#10;70huTgbUwWyUbVtvkSGDoMQZJAU8AhGDDBmf/NNsa3Iyltgnfl79Rt1o6hpIU8oIfNRb4uM8UdpH&#10;ySv7qE7zcknfxo0b5Wc/+5lUVJZzcJL8wn5SUFiI3by5UMicBH2KKZKKtX0My7u0uBhkL0G2bNos&#10;N66/HiQdSnlB/Kjrr6cQP60bLxx7yhinZKC1MvI9y8rbbp/0T3x6Cg5e5Y9HN60Pu+1qPbHv8+al&#10;9ak/AtW/ho902WOa+GkjV2DchVcAaSpQbr/qHg6A6kdNxqXh3WnH0nOoPNrliaV8+3mJPALoCmbN&#10;GOuca7tefvlV2bh5i3zw/vtSUDRIpk2bJgX9Bxjix/6lUj4OQJT6UXkw1bm8hTV+2ZlpcuNNGyD1&#10;2ywjhw6SOpIh8jyk0Uz3mm0tSxPfxI9lcX9YW5Yvck/EPhFrJqkuR9f6TZkyDWv23hfUiiF+uZD0&#10;cao3C8QvGbt/03DOchJOW2Ee2f+PHz0Ccj5Idtx+h1yG6V7G2YCd3SlYy9kTiB/LyLu1saw198jV&#10;UtfEZH/zvFJkvZq+7RM/L3hiys1uk/qNVpMZ1TGXdvrVH3G0qz87DvqL1BUXxK+1whMc3jZQBEb9&#10;K3g2WPrOdlO7vlOT7l5xqP9YMUPl0S5PrOTZz0c0EXDIGD/477//iazfsEHeeustyR8wUObOmSO5&#10;mPLNwxowDjyU8nHA4QeHxK+uvk4++XCfvPHX1yQZuvs2brpZdtyxTYYPHYhlZFh/hkHJXLA7l5v4&#10;qXvwdQwbrfUbde8q4kfck3FeMqGtrq7FKR6pMnjwUDl06IAhfRiEJAc6/IYOG2p0+SVhR7ZD+qCH&#10;EYECCF98/LicO+8cuQtrOsePGQPpYQ12doikZeDEj6a6iuHKCJE1tk/7co9p7mfbbzzZQ9WVT/zi&#10;pzbtNqn1qiZLwbrUdk2/HG94azj6VXukSx3TxE9B8iq8vlPTBkb98x1vfVY/7me3u/3eK371Hytm&#10;qDza5YmVPPv5iB4CWt+Y6QN5OGJOf3j9tdegAy5b5sydK0OGDTcSPyV+XOvHMCSBAZzX+9EHe+X1&#10;V17HDtJE2bJlk9xx+2YZOqhQApg+dPT4gaE0kYmeR/y0ZhRHfY6GSdLHwV7JN2Gtwnq9UaNGyckT&#10;J0Hd680Y1gdKm0eMGgHSnu+QQdQXVfKwHiorKzHVe8qs79u5Y4fk4BzfOk7bo/6TU1N6hMRPP5Ba&#10;B+66cT+rv3gzQ43l+p7ltctsu8dbmXtqfr3qh2XVumKbVjvdlfjRHu0r7oifDZTa1VSg1WxrsFA/&#10;NsDqpibfady2v1izh8qjXZ5Yy7ufn8gjQPLAOsdMnxRj7ddVK1bKSy++CMdEGT9likydMVP69etn&#10;fm2S/FG1i/EPEsKTO95/d7e88epbmCZslBs2XC+3375FRo8Zis0C3HGKaDjR60n8KO1TiZ+bEEa+&#10;nJ2NMRb6Dck28SecNThfmdK+3bv3yrx58+QkNuQ0UH0OCHf/wUUyEmSQqnjq+cFA4U29wVJSUizl&#10;p8vk1q3b5Dac0ZvAE1Y4BYy6RcU6d2fB6ubwbKe8dCxTU7Plflb3nmbabVbL7OXW08odj+Xxqh8t&#10;B+tM640m/dq3vlP/kTZjnvgpeCy4gqGmgqHP6ldNN/Gjf32nYe1ntatJPxq3+o9FM1Qe7fLEYv79&#10;PEUWAc6KUSUIJX5lZRWy4cab5D9xAkQ9zuItxDqxuZgSHDBggJEyse1QcsQ2QhJSCwXO77+zR978&#10;v7egzLlcLr1skdyONX7nnTcPO4GxrgzK4Xhcb+sXEjVX7CuPi4V+wzw42DvTPiR+H3zwkZx//vmO&#10;Khcq48P/oSNHGOKXBL19tSDoZIrczUsFzkcOHTJ1d9fOu+SWGzaYKSRKEDGZBNIIowco8lPpiI5l&#10;btM0uV7wR9uslp9FVjfabXc++1dsI9BddRfTxM9dZQRJgaJpftXCdF/a+G3/bj8aXv3yvdrVpJum&#10;R7t/+QjEBwL89ejktLIqYHb1Pv3001JWelpSs7PlvPMvcE7wAHHgpf1Ip3o/fG+/vPXa21JZfgzT&#10;i2Nk85aboQh6tQwZ3B/9AbsKHZmfk0DTX+2Hhmkw1qY3sWpx922733dVnpkmpVnc0Zuenoa6SJBX&#10;XnlVFi9eDInfCcDo4Dpy7BgZMWKkIXF18E+9f2moP+wHloMHDxq9fXffdZcsv/IKI8llPIYx8i8V&#10;/8X5pT/i3XXkfo7zYnYo+3Y79vHoEIS9LlBcEj9t6Pxg6aVufNbGb7up3TYZ3o5Dw6nJuNQ/7f7l&#10;IxAPCLD98jSIJOheqa4NyFe/9k158sknzZoxMsJzLrxIRo4cKbm5uU3FIfngejOu8dv14WF55+2P&#10;pPTkQcnOzZbrN6yRnTu3y9hRw0AqSCeCu3ubQpOcBO+EIPFr1JM9mjzFnMXu23af7+qMMh/U4ccT&#10;O3j94AdPyw6s1Tt9+jQGM+IpMmrcWBk2fLghfCTe0NOCqd40CUD34vGjx2XGjGmyffutOLljRnDB&#10;OH8YO4SvJxA/u66IR3fWF9OP1uUupzudnlpudzn95+giEHfEj3Cwc/B2pjNakjO6251DO5KGseGk&#10;PyV+dhjbruHtcL7dRyCmEQAHC2BaNwVEguY/f+8pefzxx+XI4SOGn8057zwZNXo0jmTri1lAqg7A&#10;PgAwujr4rQ3UyO6Pj8ie3Qfk6NEDkgLySGnfPffcJuNGj+Dxr4iDusRsBOjoXI1mHhjUpLH5R5m+&#10;izXT7tt2n+/KfBpde5iWdRBslIqKKrll4y3yy1/+Umq5MxdT9sR7FPQvDh06DLhTb1+y2QWchJ3A&#10;1RUVUgLFzZdccrFs3bxJRo8cbtYEGnJuqsCp364sUyymFQt1HQ4udj7D8d9d7TacvPl+wkOAdWjX&#10;O+2Rqlc7XuZG440r4hcejM2+WGi97akCFp6ET0FoDuHbfATiHAEwCC7q5zmu9WaBl8g/f/8H8sQT&#10;T0CJM9WDiMw+51wZMXKE5GGHqPPjyVEgTBJSVVkhBw8Vy9FjJ2XPJ5+Y9X83Xr9Wbtu+UcaOHmJ2&#10;inKnqSRinRkjM5SFp0PwxgAWnOJNIpv0ryYEWlsXSUkrxyLOxnKM2ndgv0ycMEFq4Q4NzCB+kAJi&#10;vBo9YZIMHjIY6zS5qSNNMlPS8L4R6l+qsbmjRC5btACbOzbLEKjdaYACb+oDTMYWbFMLrKYefukH&#10;zh7T1U1NGwLbn223/fh2H4F4R0B5j5aDbd3ceNFjR2glfSy02psKDgB4+Z3ewOD/6SEIsJ1TcW8y&#10;VLTU41xd8q8f/eSnhvh9jE0DvM4691wz1dunbz+HdHD6Fv4aQTyqq6ukuKRKDh8+hqPbPpGszCy5&#10;fv21snnTBhk1HKQCXITELzEJlqZLCR/OmgXxY89K9IlfEzq0tEb8ODBzDCJJp/nqa/8nCy+5BJty&#10;ypzw2LyRlJWFE1cmSiFO7qgPNBrilwLJXz2m5kn6qquqoMrlGrn5xhtwtF6hod8c1sEnDZnkSR89&#10;/bLJHXG0n9VO0x7v1a5mT8fIL1/vQ4BtXts/S8+2bu6eTvy0qhUALbiCoO9900egJyDAdq7Erw7E&#10;jyKfXz//gjzw4IPyDk7jIMObfNZZMgZKfvsV9DcSv4Y6DA4gCgxbBeIXCCRC4lcs+3nMW0a6LFuy&#10;GORvjUwYj6lG8zOR6kKU+NHBIX4q8fOJ35ktqTXipz5rsLYyDUewPfnVr8hDDz1kdPPxXUJ6Fk5a&#10;6Q+9fmMkGxtz6iHNS8ZUL/d8NGBd4KHDB0DG62X7tq1y/XXXgahjp6+jbBECQUr+nGPbNJ2eatof&#10;N7uM6q6mvvO/A4qEb/ZkBNztnmXt8cSPhbQLTjsLzUtN89DL/9gYtQaFj1dryMSgO4X4lHrgXwPa&#10;/Btvv4MzdzfL/2G3KK8hWN/HM3uLBg0xZIMzwvWQEpLC1YD41dWnyOmySjl25LBZIzh71lRZc+1q&#10;mX/eHMnJTIZUD9IpTveaq5n4IVFf4hdExW20SvyC41E19CdSPcv5F16AY/ZexrnIqL26gPQZOFgG&#10;FBVB/U6R0dvHusJvdkP8EjA/fGD/XoxxDfLAfffK+nWrQPQgbTVr+xwyD6+mLbjz09OeVXJql8se&#10;1/heL/PhU8mH9T2w/atf34w8AuHg7H9vIoO7F9am/fdkiZ8NnQLgNygbFceu2Jz5ptnFx60Zi1i3&#10;kRDUgTQkpfD8V5zjeqJYNuDYtudf+J0hdxnYzTt16lQZPWqskSJx1yd39FItMBU4V1Q2SHlljZw6&#10;cUKOHzsmg4sKZf11a2XVNctlQCGOegPRSEqwiR/XkgWnE7lYDRdpp3+diYAnAQT5CIB4V2CjxpCh&#10;Q6WivEKSsDGnHnUxeOwEc7ZyDqR95oQV4gtVLqmcAoa5d+8eSUU9f/rBB2TFVVDlwh+3SJZksBHz&#10;8twAAqcef7U2hqk7Td46jpmPX5D8ERw+q98eD1Y3FzAcnLWeujmrPSZ5G3PT9nsL8esxNRiFgtiN&#10;orXo/Y7YGjIx6I4PvSF+PNILH7Ta2jrsyr1Hvvf0D6US5IJu02bOlEkTJ5uj27CDwCF+IAsBEMYT&#10;JyvkVCl2i544Lnv37MURYGly040bZNvWm2XYkP6QCGINYZJKUMgqfOIXbitwEz9KohKxq5dovvKX&#10;V+Siiy4y6ywTUHdEdjTqiJtwqOOPEkHuAqEOv6zUdLPGb9cnH8uQIYPkfkj8Flx0nlHjA0/4zxhB&#10;x3s58WO96PimpvnwoQ/wsu363rzw/0QNgXBw9r83kYdfcTdtvicTPxZUG5CaWng11T3yMMdPjIpF&#10;Wzn2cWoLndh6x7pinepxYDzi66mnfigPP/qYHNy/H7t+G2T67Nkyeep0yc/PRx9JMn4pTCJhPHay&#10;XI6dKDESv/379kGlS4Jct26d3Llji4wdMcic2ZuU6BALR7KHgI0tJX6t7maILai6IDcOwSAJ4+Um&#10;fnWQyvHkFJ6ywtNV1qxZ56zvA3HrjynevkVDcExblmRmZGD9XqZZv8n6zUzPAEE/iZ3ae+TShZfI&#10;zjt3YA3maLP5xpzYgfBJQVU9CZAO9vRLxzB7nFI3NRUD9eM23f7Uv29GFoFwcNa6iWzKvS824uiF&#10;d49X56INSE0FQU11731NornEikWzy5k2H6czMYlFF9YlpUhU00JVHxkgDHVgFS+++CfZuv02+eC9&#10;98xGjpkgflOmO2f2UmLHqV4Sv/r6OjmBXb1Hjp2Q0uKTcvjgIXCWerlmxQq5844tMh4qXbgakKv5&#10;SGZ84heqFbRN/Di9TnUutdio8etf/1rWrVsfJH71MmnqNAkkQ9KXkSnZWZmG+FFhMyV+GVDpsmvX&#10;LjlVfALn826TW7G5o09eNgZ5kEtO2oP4sW4onU2BdNC8CJXVOH7Pdu81RunY5n5v+1W7+o1jGOIi&#10;6+HgrHUSFwWK4Uwqjm7MezTxi+H6iKmssVG4G4adQTYebUC2e7Tt7jTbymO08+IVv50ftatCcC//&#10;XeVG3XCUIvEyp3FgJ+ibb74pW7feakyq+hiLzR1z5p0D3XBDzAYOuqWkpRrVIMWnq6HSpUyKQSo+&#10;+fgT6PYrk2tWXi333H2HTB47XKBRBOvLHNLnqG0huXEIDtcX8nIUORtrj/3D9qn1TrMKalWIPadk&#10;uR7PTOOeIW1zSf6Cp2vUAtQXX3xRrliyBEqZKyUhOVWGDRsmxVU15ozePjk5pi7Njl6Eqa6qkLfe&#10;eF365uXKl//2b+VarL/knh6H8Dmk3JzcQTddf9lja8IvmI9A7CGgYwNzpnb7m0a7jiH6Xkuh/tRd&#10;n+24+K6j3xuf+CnSvdhkA9IG5gWDNlCvd9F0sxs702krj9HMR1txu/PkznNbYaP1jnnSAcFs2gAZ&#10;+/jjj2X9+g3y+muvGRzHTpgoM+fMlUGDBhkJEokbT/Gg/yMnyuTAwSM44u2YHDlyBDt9K2Xx5ZfL&#10;vffcKbOnjzeyPq7qo0SptxM/kjtOqVO6St17JH55eXmSA6KWeAbpY423JH41OC2F0tm6+kZ5D9LY&#10;c6Fcm7oUue6ycMAAKYO0dujwEVKIKflUkMlEfCyYRkVZqbzz1psybOgQ+dIXvyjLrrzUJ37R6lB+&#10;vD4CHUBAvw1qahT6jVBT3b1M24/GQ1NvPb3MK2xbbj7xawudXvJOG1RbxbUbYFv+Iv3OTjecfEY6&#10;/XDj07zZ+Q03bKT9MQ+OtMno9TDRl5SUytUrrjFSJR7NNgYSv2kzZsrgwYMh6cNUIGgc15tRYnSi&#10;tFp27dkvJ48fN5tBqkH85p09V+6+a4fMP3uqiY8xO8SP0iWQxqCkz8wXw6WRiuZ6wUWceddiCra8&#10;vNwQ5yysyQtF/BQaPUcXs7dY4/ecrFy1xsRFvYqDhwyVnMKBkg0SmQLdfEmYEua6Pdbv6dISeev1&#10;12TO7FnyN1/4vFx4zlyzo1eneEkwKfEztaDrLzVR3/QR8BGIOgJKzrwS0u+Eml5+vNw0Tv3e+MTP&#10;CyXfzUegFyLAwYSSOw4KDgHker8aWX7VCnnh+edBBhJkMNSGTJ85S0aMGCGp6ZmGTNRhfR9vEr+9&#10;Bw5J2alSrAdsgHqRMpk4cTw2d9wmCy6YbQ5lcyZ3KfHrvcRPB1+VrlLyR9w5za5T7STFLa+WhJh1&#10;VQ9pXxI20Ky77gb52U+fAXcGcYfbOBzd1mfgICzBxOYM1EsSzk0GlzOnshRDGvvWq3+VFStXyKNP&#10;PIYp+FFB4ofj+pgE/vjEryXyoT6yWp8tQ/lPPgIdQ4Bjb1sX26NXm3STO8bh5Y/uOvbQ3p7Ll/i1&#10;By3fb69HwP1xaK1DdidQzJMSEE4LqlTpxhtull/+8pfQ01cpuZiOnIWp3gkgFykgfs7O0nro8auR&#10;PYexqePoCamFHjmWt+xUiYwcMVy237pVrly8QDJSHDJDqZ8ezda0W1XX+PUCiR9xJj7aBog1Lw7G&#10;5h3seG2uZvp3JvELYGMHdS2OHTsWEtYqSeDJHMnpULczEce15RiVLCSGJk4c1puGtZilJSdlH3T4&#10;bbrlZtm58w4pKsjnlg6khzzgZnrMh0mt0Vnv6eTE/+sj4CPQFQiEIn46TmheOJYwDE21Oz/cnfGE&#10;/d++GY7PHbl84tcR1PwwXYYAO4BeHW3kGr6zpnZIjUfzo6a6d7epgwbJnIMfB4dGefSRv5Hvf//7&#10;sg8qXTBiyGxs7pg2bZqk4zzelJRUQxK4vmz/sVNyorjUnOJRVYWNHpAu9S8okA3r1+IEj6tlUP++&#10;pog+8XOIHwdnHeQ5mNsDOjdc8Goenpvbs3FHPVDi99LL0OF34YWYIqfC5UYpKCyCfr7BkpSRI8kg&#10;epy0NcSysU4ysHmExC9QWyN33L7dnKqSlZ5i0uA5yo0NAcQBySAkhKB/sPd8dS7E0r98BGIJAff3&#10;wp03e5zQMdtN/NjndUzhDA6/NXY4d5zhPvvEL1ykfH9djoBDWpqT7W6CpZ2TOdK80FR7c0671+bG&#10;jRI/Dijf+efvyZe+9CXZC918XAs2ddZsQ/xy+/SV9LQMCWA6sba2Wk5V1kvx6XKsIyuVUyUl5ug2&#10;ThteunCBbLz5Bjl7zkxJp25oFNNI/EAymtf4ERzQzF4g8WMtK9buNuC4Awi0D17OX9paEj/WDQf3&#10;X//mebnmmmtwKgqm5zFlPHr8ROnbp4+AlUsaFTeT+KEOU7HWLyU5SY4fPQz1LblQ3PwpWXjJRcCf&#10;p6kw/gbEhzOa4T8ZHwqf+BET59K60me36a5D93v/2UegPQhoe1NTw2o7o8mb7/XHI+3um36U7Klp&#10;x6Hxtsf0iV970PL9dikCrXWYLs2ElRjzw4+03elsu+W1W602bswf7zqodHnm58/KQw89JJ/s3k3G&#10;IhOgJ27y5MnSr6A/9P1lSmVNFQageimvFTkOiV8xjmw7ebJYjh45KNXYsTpl+hS5bdsWuXr5EinI&#10;zTC7e5MQD7lMC+KH0jcmtSQ43QpIlBJXnDkY69XURuBgFCcDe16tET/WDU9Wef6F/5Krli/HGkv4&#10;xFTt5OmzzKkq1Y2JkonNIgTZTN+D3XGDRxk2d8yaOUNuv22bTBo/BqSwHse4US5I4geJH0Kk+MSP&#10;0DddWl9NDi6L9mWXs//oI9AhBOz2pna7jamd72zix8TUP+30577pzsseexyX8P52mvhpBtXUZPVZ&#10;M0x3Laja1Y+G8U0fASKg7UJNdWutLUUKNU3PbqeMW8Xvdjq2X82XO5ztv7N2psdb02orPp0eoEl9&#10;cvVQCUI9fe++8745s/ftd97Bc51MmzVHpmKqN79foZEmUdlvIFArpRUBOXL0uJwG2eNu1ePHjkoJ&#10;zuztP6BQboHEb+umm2RYUYFRH6Jr/HRTL1eXkeQEV5e1lc1e8A51Flz86BjARoEytJlAJUBPYpUh&#10;fqtXr4bUFfr/cHpK0ZDRMnToMEnOScMaP2zOgSSWdZkK4peMMCdxnN41K1fKLTdtkP59+yA2btnB&#10;GEvGRzJOu/lDMuhf2n+8kNB+q6YDmyOJoV37OscBvbQf2mH0XU83dc0wy6nY2GX2wiT4+8f21ord&#10;3VqbMW8ZoPnHVkv3yD3ZZVO7V9mYorqrSTcNQ7vXpX45Tivxs/3xPad3GY/65fvW7HZYtdthW4RD&#10;gm6kNUxYpl04LzsTa5Gg9Wz7Dysx31OPR8BuE7bdLri7TdnvOmPX9Oz2yvhaI370r3lREXxn0m8r&#10;rH50NL22/DJfzA8HFA4cXENGoVRJcZmsWrVK/vDf/41dowGZdtZcmTp1quT1zYc0CZsCQCjqMM1Y&#10;WdMox44XS3lFuSF+R44cliMHDkpudoasXXut3Hn7NpkwZhgGJBINZ/ggn6Gtnv0bppEEtpXJXvHO&#10;TfyIl36wgh80PNYD++ee/70sW7YcGztyJADJ68DBo2TUqDEiGZjmwfRuoK7WKIZOxewtdfmdPnUK&#10;JPwmuXbVSslMxbpA4EmKR+IX5JpNCDdxzSaX3mdhn9D+rab2c7dJdOim/tRkf9J32g81rHnRS/7Y&#10;xI9FVny0+F6YAM4wL2c8afbcvcTPXTbNl7uM+qwm/bUW1o6DfpT06RjP94yHt1uiZ8ev/jQ+L1Pz&#10;cEY4JOZG2it8q24aMT3YdjuAJkpT7W35t8P69t6FgLsNuZ+JhrYhNSOFkKbljpcdUt9pWnzmTb/u&#10;W/1E0tRBQdNqK247/8wjp3lTUrB2DARw6dKr5DfPPQd7nUyZMctI/LJz8wzxS4ZEiVOFFdX1mOI9&#10;JVVQSkw1MIcPHZRDBw7gmLBkrENbIZ/aebtMmTAK5SfJcIYPJRc8KIxjvC9nYg3ZxM8hfM2kzPmg&#10;UX0OB/cLLlgor776fzgHGRLaQI0UDhwuI4aPlITsJHOiCnZsmE0diQloi5jWrcUmnB133CFLF19q&#10;8GZaBndTJy1bh9ZNS9fe9aT9laZ9aV9x9ys+q181SfzUnx3Ojq832HsL8fMa97V+tR3Yz7Rru6Bd&#10;2w3tbV1Mx52Wxu8mfhqPnY66eZmt5aHTU71MzB25PtuZ87KrP68M+269FwF3u7CfvdpRpJDSdOw0&#10;GLeSLtrVD03e9Ou+6S/Sl+ZB02orfvpRdS78zpH4UeJHPXALLr5U/kiJH8jDhCnTZPqMGZKd28dI&#10;nRJBDnlVgviVQIdfdQ2UEuP4sEMHD8hRnNmbDnHTihVX4ei2HTJt4miU/0zi59APn/g59ROa+DWA&#10;0LG+kpIzsSYvGcfhgXyDDPYtGCwjR4yStL4ZULeTgkbYCIlfGsgdSB/U7NRhR++999wjVy68ODhp&#10;7BM/B3Pvv+yr2odsH8Sel7tf8dnu6/Sj4dWvhuW73nS5iR/LrljR7oVLEGa+DnE5xLw5Pm+JX0JC&#10;dHeq2+2lOS9O1rV8NilTNzXp0x3Oq+D0Y6dFP4xD47HtXuFDuWkeNB36pz0qxM+dGS0E3W27Zsrt&#10;33/u3Qi0t13YbaozyGm67vjUnXHTrremRf/2re6RNN0fnVBxc21eairUgAQ/YMi2mSK89NIr5Pd/&#10;+AOIXq2MHDtB5sydKzl5IH6UZnB6GIQwUJ8oZeUVRtp3CgRw3/59cvzwYbOjdDk2IDxw706ZMWUc&#10;cEB/5h9cKlXyiZ9dM20RPwc3rr+k1G/osFFYt3dSGhKwgxcSgKycftCxOFGy+1OPH6W1UOOCE1a4&#10;X6O87DTWYoL43XuvLFm0ALI+UwO+xM+G3mXXPmv3ZXrRvq79V4Npv+GzhmEfbM2/husNphfx03IT&#10;K8VI3WjGK/HTurfL4pSn5TSslllN+mktrMbF93qrG03GofGoab9vj13zoOnoc0SIn2ZEI9Vnd6bd&#10;z27/Gs43fQSIgLt9sP243ejP3a7oFsnLnSafbTemr3ck07Xjah/xSzCbNPiLVG98swCoyC23bJJ/&#10;+8UvpOx0qRQOGiLnn3++5ENHH+PHTLA5dzaAnaWc5uW6v+LiEtkP4ncMmzugFVCWLrlSHrzvbpk5&#10;dTwwAPb8w6gdwUlwwhHuQTpiXvbaP4ugrd0AAEAASURBVG0RPwcUnvZx7OgxGT9pilRDZ2I9JH6E&#10;LjEly+y47jsoH+v+gCaO2cuEvsVUKM8uKSk2Ovzuv/8+WXrZwiDSvsSvrWbm7rO2Xx0/1OQ72rWP&#10;u031p6YdV++wO5092PXDKjLgDPMKjidNkXevxE/r3s681ntnJX6ttUnGr2nY6dp2zVcofwyj6WgY&#10;ukWU+DFC99VWxuyMuMP5zz4CXgi01mbaamde8XTGjXlQIsZ4mLbenYm3rbCaXjjpJGAhme7kpf8k&#10;TiGCOND86le+In/3zW/JAejyS83OlgULFkjR4CFGGhjAdCJ39VZWBaSmlipBEkD8iuXgwYNyAtIo&#10;yANlyRWLIfG7S2ZO8YlfW/XlvONHzPmQgcoZp+ZdvY47p3pfe/11mTdvvpG6YkIX/iBNSEqXcWPH&#10;ScHgAkniFDz8Ua0L9nnIkSOHsAmnVh6Gap5lixc1TfXaqhOb1xIiaNgfXSfXPfGvjhtqahnZP3ip&#10;aburX7cZTh/UeHqm2dygmvhZiIIGYQ7hi69jh/ix3vW224fa1WSu1a6mKUkIcDRu+tVLw6up7mpq&#10;W9Tn1vzpe5qe6eCDoiOT7Tci9lCZchciIon6kfgIRBEBtmm2WxIxmny272i16XCJn5M357zYhgYO&#10;0MwjdoWC+KVgc8Zvfv1buefe++U9qnTB24sXLpRhI0eZkzvqMBRwirgGeuXonyPD0WPHIfHbj80e&#10;J7H2rFYWL75MHnrgPpk9fRLKjwEvOLgpuXDkTqQuURtWoli7kY6aGCgO3sSvHoTuhRdekKXLVgDz&#10;AAhfFqZ1uRs7Q0aMGCmDRw6SVJzcwenejMwMbPyolt27dpmp3y98/m9k6eULheqaqVan+XPslEPJ&#10;n9ZNpEsXb/Fp39R+q/ln/3VfdLP9870+a393h+k9z814Bbt/yKJ7QNxKGKe/KNZY9+DpryvW+Gke&#10;1GRG7LbiZbfd7HBeheB73gyjpqah8dhx2HaNT/3ps5fJcO6wUZf4eWXEd4tdBNwNRHMaTgNTv9E0&#10;Q+WjtfxHOk92OqHyFIm0w0+PpNRR46JSJmc3IjTrYQB49933ZNPmrfLKX/5i/F24cJGMHjMOxCJZ&#10;aqE/jn7qMdVbh7VnNSCBhw4fkd179shJqHThOrNFly2Shz59v8yfOwtrAXFaRJBY8iSQxEQ+cYma&#10;oz4mEuWO/zhaEr/m8jhEjadxPPvss7L++pvMhhxpTDMYNjYky3ic3lE0fIBkQTLLM3h5EgfX+O3F&#10;Gb08ru2Jxx/Hrt6FzqeRH5DmyI0tksSPbdxug5oU3bqi/Wt63Wna5e8tZfbG293SvH3RFc0jrKuZ&#10;GMYe8XPKcWY7t6d6wypkJz11pq/ZbZfZ8IlfJyujJwW3G4dtZxm7upG7cW3vQOvOvzu+nv3sLELX&#10;Rdjc4Uvlv9zduw9TvDfceLP86cUXsZEgQS6+5BJD/BLBKAIgflTpEqhrNBs7yioq5CTWkx3Gxo5D&#10;+/abnaSLLl0kD95/r1w47yypNcQPhA877IyUimcDA1if+Hm1LvfH0vnA1dTUyHNQr7Ny5RqjRJuE&#10;LyklDZtvEmX6tBlYh5kvmdmZUg8STnDTMpLl+PFj5lSO+++/XxYtmG8w9/rCRor4ad9z9yl91vde&#10;pfbdeiIC7rbcehnDJX6MwSF/sUH8mB/OsrTVttt6x/CxfPnEL5Zrp4vzpgO5JqvPbODd2cg7mrbm&#10;X8vTe0wlfs70FNf7kfhhHMP6sCNy7Zp18vLLL0sidv1ecskCGQa1IZwOpsSPCp/rsMujtPS0lOLk&#10;jhoqdMbJEnsg9SvGaRELF1zcRPwaKO3hDWCphDgZxA8sMMhBnAG892AeqqReH8tGKSsrl9exxu+i&#10;ixaaXdWN0OOXit27iYnpMmnSZBkwqB92Z7PucFg76ghaGaW8/LSMHT1aNm/eLDOnTzRT8kD9jAyQ&#10;+EVqmpd90Ks/0a2j/fOMDPsOcYKAV1v2znprxE/bkrvtJFBPZYum3D1TvSyN5tG7ZC2nfVvzEw33&#10;SPQ5n/hFo2biOE67sdv27pL4uQeG9kJrl6G9YePVP6cFtb44zUvCR+LHq7S0TJYtv1r+/Kc/SQLc&#10;LsEav6FQFJyEadoAjnEzeMPOnaMnS0oNIcQf2b17r+zZ9bHMmT0Lu3rvlSsWXWyODuMo3YipXZX4&#10;JYD48eqNuJuCt/rH+2PJNZW/+c1zcvXVK7G+D/O4Dalm925icoaMxeaOwdjckZySbKQPyVjnRzUu&#10;PMXj0oWXQEq4QgYPKjTED4ifMdXbalb8Fz4CnULAuy17RdmSxDk+3GND8xhPxteC9eHZJ342rq1j&#10;Z/sKbfeJX2iMep0Pd+MiAM2ds2vhiES6XuXp2lJ0bWptEb9abNxYuuwqeR7Ti1yXd/Gll8nIUWNA&#10;LlIx5OLXNusaxK8M0r6S0lJMP4JQ4PkAjmz74L13cZrEULnnrp2ybvUKycFmA0P8OLpzWgTqY3j3&#10;NrzDq13vjyWnk+666275xje+BewgVWtIk4J+BYgyVUaNHiNFRfmoGx67V28kf1iBiSn7gFy3bq1c&#10;BlUumZlYEwj4vSR+4eXL9+Uj0F4EvNuyVyzhED8NZ0/1qlt3Er/mPMSGzWtc7ej30Sd+sVGnMZWL&#10;SDawzhSso43aK02vMnn56wluJH7EjjcJAzd5OId9k8CLbNl6m/zrj39syN2ixYtlFCRLRuULNm84&#10;/gWnQ9RIGaZ4q3BKRD12B1Ody4cfvIfzerNk2+ZNsunmG6WoMN8QP0faxCkaRI7pSP9qRkDX2ZGa&#10;8WqSZziPUlFZifOSp8nePfudd43pINcjQACTZDjMvvlZkNYmGyXPadjdm56eKjXQsXjLppvl4ovP&#10;h2RXI22K2aTj//ERiB4CwcYbRgLhEj9nrGcbdrfj7pP4hVG8LvPi9f2im87stDcjPvFrL2K9yL82&#10;tkgSsPbAF8l0tSztST9+/TqDJfHjxo6kpBRDArm5IxmK4P7uG/8gX/va18xu3YWXXSajx443AwhP&#10;7aDErhY64uohVaqqwXoyEBPq9OMU8W5M9UKXsFx/3VrZvmWzjBw6yKzx41CdQGkhLJxwjGS9xW8d&#10;ODlvi/ixTe7es1fGjB5p9PaZEJD48cQOgSLngQOLsKM32RA/6vtLxdR8bm4WyGKF3HrrVpk/f67B&#10;3EnJ/cGMd+T8/McuAp0jfiyXjsctxwq2YfeaUW/ipxoLYhejyOZM8WKstt0nfpHF2Y8tBhBoOSh0&#10;LkN2Z+lcTPEQmiQMvwZJ/CDxS05ONZmuqQlIWlqK/Phffy6PPPKIkeAtXHyFjMHRbVQrEoDEj5JB&#10;KoDmDt+aQIM5q7eyqkpOnS6Tfbt3g+g1yLWrVsrt27bIuJHDTbxMyyzK5tEfkC6y3iK1qSAe0G4r&#10;j80Kmx1fTfQM305O8/7+v/4gly5aBOLn1JGQ+E2cKGkpOZKX1xfELwlTvMlGXsjNM3l9sqWiolx2&#10;7LhN5p49y6zfpBSXH8xoXdp33P1Rn/V9tNL34401BDpP/LxK5N2Ou4/4hWrX2v69yhJpN82Lmhq/&#10;T/wUCd/sMQhEumO5O02PAcpdEBA3lpXDM8kFJX6kBbWQ3KVhh+hvn/8vue++++SN116TCy5ZIGPG&#10;TTD+6+ErJTkFOv0wRQxJYXWgHjtIK+V0ebmUnDotB/fvNWv5Vl+zQnZs3yZjRwzjz09sLiDxQwqG&#10;ewSJXxSJiLu40Xp2t5eOtEclfqgRhxArP0PlUBr73e99X26/7XbgTfhA1iVTJoL4ZWTkSVZmtmRn&#10;J2KXbwrqJRlS2QSodsmQqqpKufvuO+QsbLRpANl2NtRoxJFHQ3Fwl1+f9X3kU/ZjjE0EIkX8WrZZ&#10;h/i5S0zi55Wel5s7bOeeQ7Vrbf+dSyW80JoXmkxXn33iFx5+vi8PBLQRuV+1p2GH8ttaGu407edQ&#10;cdp+w7F3JA/hxNvVfhQXLY+aTfkI7qxtelbxG8ZKDpd/fe1NuXX7dvnryy/JrHnnyITJIBrpGWZX&#10;KSV/idjQQelSNSSEp6DWhdK+MhDAE8eOgDzWyMqrlsudt98qo4cNMcSPYXhRWoigGJjwgAEq3i+u&#10;d1SsWRa1qxlO+Uj8qNewEWoqiA8v1hdvntTx+GNfkMefeBxT6JnArkFysvpiN+9YTOumYz1fpqSn&#10;BswGDkpqSfCMVBZ1c8+9OC951gwQP26qcX8E3c/xXxehsD6jD3gEaE+9eQT3nSKIgPYBO0rWj97h&#10;1Kcd1re3D4Fev8ZPG1hvHhQUg7aaTnfgE+k0wylnWxjEyzvleU35tRxIyg4dPSFr166V//njH2Tu&#10;efNlzPhxRt0LlTcTI8jsDEGsgcSvsqoaa8qqpALmMZzeUVx8Ui658AIj8Zs5Y7qkYtEfCRLDOcQP&#10;58yaDQfxTzYoLdXLbou2Xd97moAAXM5gAx3XTQuxtR1Slcun7r5f/v7v/x6yvlSjp2/o4JFS2L8/&#10;JLMZRlKbnYF1mcA4KyfT4HsMuhQLCgvkU58C8TtrOuJmym6sfeLnro+w68wd0H+OOALa/hmxbWcd&#10;+fUUcbg9I+zVxM9udIpOb2x4XjgoHvquoyJljaejZiTrQ8vS0bzEYjg3PqQAnDJscVnEj+6cwr3q&#10;Kqh0+e1vZPY5lPhNxjoyngebbEhcEhUFg8zVYhqxuqbWkD8SwCOHD8k+HBc2afxY2b51s1xx+eVS&#10;0DfPDN4kSTyyTSV+PUG9SKSIH1k0NzuzrtgGedPOUzuuW3eDPPuLZ1Er6aYOxo6ZaAheVmYOntMl&#10;K50nozQ6p3eARe7bt1fOPfdcSGy3yrjxYwznO6O+DW23W4CrPdiv4thu92d3P4jjYvX4rNv1ZttZ&#10;h349dk3193ripw3PbnC2vWuqoftTURzsnKhbOB1S/drhbXtHMe1oODtttYfKo/qLddONCQkKy8bb&#10;1FWSS6WKi/iRF1x3/Y3y85/+VEZB2jd1xgzp16+fc14vpFDJENnVBeoEm4Cxwxc7eysqsbu3So6C&#10;+H3y4YfSJydLbtiwXjbdcrOMHTWiBVwkfsiGISstXsThA3F1Y+1+DlUsIzsNCuC0jmjyh1RNdY2s&#10;Xr1O/uP//QeiSTOEb9LE6WbtX052H3NGb14W6hLqeRoTeYxeNe4q2bhpo1y9YrlkZWF6GICfqUGn&#10;Z0v8iJ/7am+9uMP7z12HgF1/tt2MXSB//hV9BHo98XMP7jqAqBn9KoidFOxOyFzpczgdUv22VpqO&#10;4tnRcF75CJVHrzCx6GZjoqSPpmnLYHUp2MDR8nIGU/1ccknYvQ9+Vr71D/9gCMiM2WfJ2HHjsIkg&#10;zaw741RvPdafNSYmNxE/TveWYJr3k48/ltqqClmxfKncc/ddMg3rA/Xi91jT6AkSP6/2YmOv5W7L&#10;VP+My47PED9I/G64caP8/JlnwO1wzjEkeuPHTTVkMy0jWzIyMb3bWCGZGZQGppj1lQWF/WTr1i0y&#10;5+y5Zoe2E7+i7uQEVLBFlnpCXdgFsnGkO5+Jg2Jt+/XtsYeAXX9qt+vOtsde7ntGjnzihw+mXvbg&#10;0Zsbn3ZGxYVmd+ERyXS9ymWXMV7sNiZu4scycNq25dWS+FGS91Xo8fva17+O6dvDMu2ss2TWWbMM&#10;0eBOU87X1oH4JUINTABn8HJ9XzWkUxXlZXJg/z4pPn5MFl58Ic7svU+mT5lkPrwkLUYQg8Vs/NHe&#10;E8iG3V5szFtiG+opiL3BxyEoumyioqJCLr3sSnnppZdwZJ6zuYNTvdxYk5KaiXpMw+ko7HsNhvRR&#10;j9+SJVdCWrtW+hXkQzJIiSTXDjppaE56MvGz68S2h1M/4fhRDH0zegiw3rTuvOrEyy16uemdMfdq&#10;4tckJQmKl7XBuc3e2TRio9RaF53NjQ40nY0nFsJrWRQbHUjZnnmROHhfDkEI1DXK9773PXny61+T&#10;j99/X8ZNmSKz58yR3Dys14MXamZRiR+VN5P4VeGuhP64w5juPYFNHheff558+sEHZOa0KUbSyPQ4&#10;7cjzZk13MizQOxe9ydWcZmIK7NQNSR/riwS7pOSUDB020pySIiB+3BwzdtwkSYeELz01C/WInbxS&#10;DpPTvY4C540bN8oVV1wqmVkZwJuksKW0j0n5xM+7hWl/8X7ru3YVAjpeMb3W6qQ1967KY09Pxyd+&#10;wY+lNjSatr2nN4C2yqc40I+Sjdb82369/IQK7xUmVJxeYVpz60j6rcXVne4sh5nSDbZTGyO+460S&#10;pTPz6RA/ErMf/ctP5YtPflnefuMNGTxihCF+Bf0LjbQwGZs0AljrVwcWyCne8greFVJeViqHDx0y&#10;Er9LLrpAPvvpB2UOVYqgDzFNmtwTDCsbzJnJ90IXEj9DhIOT4Kwv7oLmxo6jR4/KqFGjQPRypLqK&#10;xLBRRo+bgrV7WdjVm2mm3TOwuSMbJM8R6jXKdqjhueCC8yUnN9NI+rzadW8gfna5abf7gVcz4/tQ&#10;frzC+W6RR4D1FarO/LqKPO52jHFN/OzObxdK7e7Gow1OTdufDgzuMOrHN6OLgBv3UANDe3Kj7cSd&#10;hjsO9Ud32277CxWH7bf77I50KaGx5SaPRoeBmOnblzG9ePvOu+RNEL9UrCWbfz7UukB/HCV23NjR&#10;iOPb6nBGr5H4VULah9M7uMZvP3aVVoAAXrrgYjPVO3vm9CbiR8zqIfVL4uYSn/iZ6m8iYZDMgXoA&#10;V2fDCHX4vfDCC3LllcuwOSMJ7lDnAsleXr+BZqNNAtZX8sSVvnk0E40Elmf13nLTTbJ06RWSk50Z&#10;hPhMgt2UZrAB9oRp91B9iW2vtT7LsOy38dF3Q5W0+9+HwrGteuj+3Ps5IAK9lvi5q18HhlCN2h3O&#10;f44MAm7cOXi43Tqakg5EoeJTf0zHttvphorD9tt99raJH/nfu+99IJu2bpOX//QnqYc4ae68eTJh&#10;0iScBZtrph5JUuohraIaF+7qLSuvkOPHjhp1LhWnT8mF888zEr+LMOXLacsGEMUUrEmjAJ3kJomH&#10;+vpX87Sri/hRh9/vfvd7EL8rMQpjar4xTRJAmPsWkvgVgAxynZ+zxi89PRWbP7D2Etdm7OhduqSZ&#10;+Dn9pCXQvZX4tUThzKf46Ltn5tt38RGINAK9kvgRRPvDrgMCTbVHGmg/vrYRcOPufNA6Tx686rm1&#10;nNh+vezx0j5wVoRTxFYkfiR+Bw8dkRtuvkX+8PvfSzokfnPPPltGYNoxKzvLTDEmQQpVj2lbEr5S&#10;nNxB8ncSyoOpy68Ukr9ROLXj5ptulOvWrJaioiIz1VuPUySMxA9zvWa6tzWge4k7ZXENBBsXVvYZ&#10;iR9P52A7CkA/4gsv/M5s1pAE7sJOo1hK8goGSEFBoTm7NyUlVdIy6yUH6nOo0oXTw9u3bJUlIIt9&#10;cHSbUeWCkEzCXuqnkl2m61xnSgX1TU8x7f7aWpncY0xr/nx3H4GejkCPJn6sPLuz6+Cgpl256k9N&#10;vqM/+9n279sji4Ab50hhb9e1pmG7sRTqTru+U1Pd+Ex/ra+fo8/YuEIRP9KAU6dKZd366+X5556T&#10;woEDjVLgwoEDjOQuATtzk8Dc6kBXykH8SuCXkr9qnBF7qqRY9u/ZLXlYd7Z580bZdOMNMmToUIMN&#10;z+zVNW29YXoxVG0T53q0GZIyKmGmFNUmfs8//wKmbZegAQaJH/DL7Fso+fn50KmYZnb1ZmQ3Sl5e&#10;DkMaPX63QUp7xeIrpC/W+DVShx/S8IlfqJrw3/sI+AjYCPR44sfCen3YbRDU7uXPdlN/vhl5BNw4&#10;K9HqbEo2gbPjUnd3urYf3SVLN81PXBE/LYxL8sedAjU4h3ft9RvkP375S8nIzpYLL7pIBg4eZDYe&#10;cFcwpXdU+8KTO04Ul0gl1vlR6kSVLrs+eF9yMtLktttvk80332iOGFN8wEUMEQFgmnqvNZX4cV8H&#10;zjQBLpT7ObhQevcCiN+ypUvxkup3IPHDFHkyFDfn5OQYiV96RqZk5iVKTl42wmPtJMj49i1bZNEl&#10;C6UfySDqJwE4Oxs/LJgxRW+uoNFoiwMtb77VR8BHoHciENfEL1SVtfVx13eMw+vjr++93oVK13/f&#10;fgTcOCuRaH9MLUNoPaqrPqup6apJf/pOTXWjn55A/DgVSCnRHTs/BbUu35cKqGm5AMRv7ITxkpGR&#10;gTV79VDfUik42c1sBKHEr6y8Eps+aqT0VAkkfrsg8cuUW7dtlW2Q+vXH2bJKkhtAOhJN/D7xa434&#10;UfJXVVNliN/ypctB/IISPy6QhBqX1PR0iAiTsd4yT3L6peAZN0jjQEhkN998s5w//3zpl5MNeaxD&#10;/IL8js3UuXzip0j4po+Aj4AHAr2C+LHc9ofdA4cWTvrBpxkPH/oWmY/Th/bUT3uKqHXJMGqnqXam&#10;21ba6o/hQ/mln1i4mqZ6NTMuiV8A0ryUlCT5269+Tb797W/Lro8+lvMuuBBHt003x4Rx40EV1Ljw&#10;TF8e2UaVLqfLyg3p487eo4cOQrFwumwB6dt5+3azJo3HiaVAwTB3qHLtGTf29vaLxI9r/BzhJ8/c&#10;JeVDOyLxq64UTvVetewqQ/IkAWSPxC8Jkj8ukOSOXmzyyMyH9BWS1iwo5Z41a6bcdN16mTN7tuRl&#10;Zpi4EoH1GVAr8WMFIMHeIPGz+ymL7XW11c+9/PtuPgI9FYEeTfwohdDOrmY4FamDCE2f+IWDWOf9&#10;tKd+wk1N61H989m+6c509VZ/arrDt+ZP/ceKGYr4Galcksg/fue78g8gfm+8+prMv+giQ/ySSd4g&#10;XWLfKYP+viqc2AGeaDZ38KzeYhC/0uITUlV+Wi5btFAefegzMmPmTDNFTElhEpQOmx29DtuJFUi6&#10;JR+2xA+szrQzkjQSv0pIVJ9//nm5evkKOMAVCpyxaA92TPsayV+a5A8okvQ8+K2ukFwQPU7xrl+z&#10;RqZPnyY5wdNZziB+RtBqyQB94tdU99EYY5oi70UW97joLrqPsxuR2HuOaeLHBqQfaoXO/vh6NUB1&#10;o2n71fDdaWre7Dz4ncRGo9keCVyIt96M2cZf43e7qXtzTlraQr1v6bt7nlpb0tUQFA1xE0YiyMZP&#10;cUbs448/Ie++/ZbMPmeeTAeBS8VO0iSs8TPTvViHRgJYh7v41CmoczkGvX6QBkKZ8769e2XqxEny&#10;5c//jSyAQmEuXTNYQtqUAALT6KtzMZXPzS7kcRCEghw3QicfnoFPQ11Afon1latXr8H6PbhhQ43B&#10;EE/Gkpou2Tm50oCp3nos5svCdPCa1dfK5utvkDEjRko6ImQ9mzvYzJoFfRbxc3IR9BG/hvZTd//T&#10;Z32vppZU3+uzb0YOAcVaTcasduJOoYmNP9/xtt0il5ueGROxUtzsEtJd39nu4dpjmviFWwjbnzY8&#10;bWCx1Mg0b3Z+aY+lPLrz1l3PkcBEO4ziHo4EOFS6od53F152uqGIXz0G3yQQv//vt7+VBx98UN5+&#10;602ZgenD6TNmSDrWlyVifRlPl6iD7jiWtwbm8RMn5Rj0+NXyCDcQv72798hEKHz+wmNPyNLLFzmk&#10;haJBhEMgEUwl9/aL9KsRSrDrQPiSUmDiqLwUmA2YuqVevp/+5GeyHhtseMAeVedQEthA6R/qRyA5&#10;Tc/MklpM9SakJEsOpn7XrV0rW6+/UcYMHylp9Ke7ehGumfQR9d5L/Fh67e8GieAH0u3OZ//qHAI2&#10;zm47xw37Zkr0o/7iYRztHDqRCa14KXaKm2Lb0VRimvixsHZBWUgFQAus7/VZ/dD0emf762q7VqKd&#10;bqzl0c5bd9ojgYu2FcXdTfy80vBy604cOpK2m/gpKVBTid+fX3lFdu7cKa+88heZMm2aufOgwJnE&#10;j6pCGow4iRsRcLzYcejwO3JUaqproeevBvbDMnbEKPncg5+WZUsWm3VmdVgTmAjix9M/Gnm+rH8Z&#10;4mckfakkfjxHmWMYpKiBWnnqBz+QrVu2gYQLjsdziJ8kphopKypBktOw0QbET9Kw0QPKnK9dtUo2&#10;X3eDTByDTTjEGFiTLHLtoNZtM+Q2+TPzv82veqCN/Vb7eQ8sXkwWycbbtus4yzrROyYLEOOZIqZ6&#10;M6uKsX6jaHZ0KVpMEz9tQHbhFAi+s90VDC+AYqV+teLs/Nj5tt17uz0SuBBvthNe2m4Yr950j0Q6&#10;jCeWrlDEj1O3PI/3w127oItvs/zv//6PjIL0bvLkyWaHbmoKNhiAUJD4cVq4Ase1kfgdO3Ycp3oE&#10;8K5RTp48LkOLBsuDd39Kli9bIpjBBJmpN9IrLPLrFRsKwqlzSvwoCIUAz5nypUAP/2qrq+Qb3/iG&#10;3H/v/YY0U+JHAieJ6RCagiGynaIeGguw5g+7enMxBb982TLZuOZ6mTZ5iuSmpfPYJZMFkr8ziR9f&#10;KfnrHcSPJfYaY+nuX+EjEApDe8x0++WzjrnucdYOF35ueq9PYqn4qt3GlMjYHKg9SMUV8dPCq6kN&#10;yW0SAPpR9/YAEk2/zJP7irU8uvPXXc+RwIV4cxBS3NVkZ2H8moaaocqq4UP56+73rRE/zVcdjldL&#10;Ajk7drJYrr/+evn9716QAUWDZMrUqTIUypjT0rFjFFOJJBP1wK8CypuPnzwpJ06cgP6/WqmH6Orw&#10;4cMysH+h3HfX3bL6mpWSjvgaIIFKoUiL1EY5hybaW00AQX4GISraIUAIVk41VOg88cQT8vnPf9EQ&#10;P0wGk/phbWSamWZHCOzzwFFtIH5JmakgfulQ3LxYbsSawFnTp0uf9ExEhQjxn1D7ePfWBhb5coca&#10;5+zx0suvPeaqX5o67nqFiXwpekaMNlZqV0xZQtvenhLHNPHTgmoB+ay3FlILTlPt+i7WTLs8mrdY&#10;z7Pms6vNSOBCvHUQsrHXASgSaXQ1LuGkF4r41WOqkWWvxI7da69dI8/99jeSCb1wM2bMlLFjxkgK&#10;iR83D8APJX7VWNdnNneA+HE3aiWObzuwf78U4oSJnXfcITdcv17yszMxlUlJIqRPIICS7K/xY10l&#10;kPiRnAXhoLSPV3VFmdx7733yrW992xA/AAYCB+wSQfwMU0yCRpd0qeuHM3uz0qRvepYsvvwyueGa&#10;a2XWtOmQ+EEqa4gffuAynE+0m37g9dR+bRpOF/yxx0qv5LzwtcPQrjfD07/eKqGy/Xul4bs5CNhY&#10;K2Zebu3FK6aJHwujDUgL7VVAbVQ2IF7+utvNqwyxnufuwCxSmJD0KfHTcmjcNPXWdz3FDEX8IAM1&#10;/Yprz665ZpX85je/BnFIkDlz58qkSRMh8YM0iaQPN4lKLeYqqcfvBKR+ZTDLcHYviV92RrpsuuVm&#10;KHHeJEMGFCJOEh2Qba4984lfsDkBQ3I9EDPACRJIfX6JZmf09u3b5amnnjKyPlBm478R6lzMOIG5&#10;4RTUQ6BPgqRkpklBVo4hfhtWrpZZkMxmU52Lmekl8ev5Ej/tt15jKN1s957ar4MNKuqGjaVXYloX&#10;Xu/opvWhJt0YhqTPJ35EI/wrHKzDj63ZZ1wQP/2Aa7ZVYkN37eRqqp9YNFvrUKEqNxbLEsk8Rav8&#10;2m5s3DUtr/ai7yJZtu6IKxTxIwOpb6gDQRNZufIa+e1zv5VATbXMPfc8mQpSkQWSQa5SCwJH5cH1&#10;ECdVQEFzCY5uIwEsxhTxvl27JQUJrVi1Qu66Y4dMnzTeGfBBEhMwwBs20h2Fj7U0gTUFePgc4qNH&#10;6V+D2VFNqemmjRvlJz/5CYhfEnb1YkON+cdTPHBhF29qBnb15mESOD1ZCrNz5fLLLpPrV6yCxA96&#10;/NLTJJGVBNLT24kf4WJf18urb+s73wyNgD1eevkOZ5xkHKwTjYthfOLnhWb3uMU08dOGw8ajt92p&#10;lQAqdOE0SPXrm12LAOvPrh99plt5ebk5gL5v375m7Vmkcma3H8ap6aup6bif1b2nmgYXg0eSrL/u&#10;Ovm3Z5+VQC2I37xzoBx4umSCZJBTBED8nLsB08Igfji67XRZhRw9ckT2f7JLkkEKF165WB649x6Z&#10;P2cWCCJCYWMC9QDSGu+Xtgu21Q5fQeKXEGTjJHdUpcM2f+u2W+VHP/oXbIyB3sRGTK0bYhicE8bG&#10;jqw++VKVEcDu3hTJgWLtxZddLutXrJSzcYJHFt5z33SSOagXsZL9mcsrr00v1VOXm4qhYqoZ0HFA&#10;n1szvcKxHddhvSlVD/GmH54zzfWrvPl90HRbi9d3PxMBxUxNtw/iqpf60fqhSTf3TXf391rj8M2O&#10;IUCMFff2xhDTxI+dWRuWmnYBeUSUf8UPAmykHKx5sT45EAQCAdmzZ4+Q9BUWFka0MGw/9qWdRE19&#10;p89ebUz99CSTdcAyE/9Pfepeeerpp83GDZI+Svz65Pcz85JErx5iwZoANnjg2LaS0tNyGoTlOHb3&#10;HtyzV+pBFi9auEA+++ADctE5c0BeUKeQJBp1Ls1MJO6hc7cP93NbBXTkcQZOI+2jXyV+d955p3z3&#10;u9/HM49lI1mBiV3AmAvGTt4s6VNQKDVpAUkB8UvDQsFLLrkEmztWyzmzZ0KdC4kfSKQn8bPJH0lf&#10;7BA/ll/xo137nLrxWe18r5ftRj+82b95vCDHED6zPfObwJsEUMPomKPPGqdveiNALHkpzm5fxJE3&#10;3yumtqnhNB47vIa13Xx71yMQ88SPkGgDUlMbGTu3f8UHAqw71puSDq1DSj44cOdjo0Ckr3CJH9Nl&#10;frR9RTofsRafYs98feUrX5PvfOc78sGHH8rwYcNk8qRJMmjoMPPxJPHj5o5arAXkzt5SrO07jSnK&#10;06WlcvjgISktOSnzzztHHsaxbQvOPVsC8JvYSKXP1EnXLBWItfKHmx9ts4oX267bLVRcJH6GduEP&#10;p3mpwy8ZW3wrKyvlbqjC+fa3/8lgBdXOUPmSilNSECN09iViuj0fBDyQWiOJUIadijqYfdZZsv2m&#10;m2T+2bMlE2sAibCRJOI73cyz+dG2iR/HT+5iPzOnXdnmtW8plsyNuqld36lJd9tO/3qzLnircEAl&#10;fCR/ejM8L/rjZcdlHPw/nghovSjWNG3s9JluentFpOH1XVt+1Y9vdg0CcUH8CAUbkX2xEbGz+1d8&#10;IMAB2t3xOUBzUKYZ6cvdXnSwinQ68Rgf60HxeOrpH8pXv/JVeeONN2TwoMEyYdw4GT5qtDnBo57+&#10;8K8GpIM7gLm+rxzn91ZDr9+JkyfkBE7ymHPWTHn4s58xEr8akhqsVmNXpRQr3i/FSPFiG9YfE2yz&#10;HH/4LpyLm2dI+kBDnM0dldVy3333yTe/+W24IQ7o70vPzJSahiRJwaaZtNy+kpvbR8obSvAOR71B&#10;R+LIESPlAaynXHjR/Cbil6hTyE3Z8CJ+zkt3XvXZ3VfCKU97/WgamibDqxtN3nyn790mxwn6oclb&#10;64H+WBeU8nmNI5pGe/Pbk/wrluGUSfGiad8Ma78j1npr/Hxvj+e2f/pRf+Hkw/cTXQRimvixEfHS&#10;BmRDwUbk1dFtP749dhBQ4sePpX5AOVhHazBwtxk+Ryut2EE5vJxQBhXAWbHE//nnfief+cxn5K+v&#10;/lVGDhsOdS5jIfGjLr/04K5eMcSvAsSvDOv7yjHlW1tLe5mcKj4pM6ZPkQfvv1fOxxq/GvTX5AQQ&#10;P3TbJCqui/NLP2JsN2w/lExzTRkvuhG/UD8+6Y/xNAYJmlHSjPAVINAPPHC/fPMb30Zc+AGbmiXZ&#10;2VlSAeqck51jiF96RoaU1Zw0YRNxYgpPVXkcJ6VcedlCyUrFWjZwPESPCx/poMknPtsXzwv2avvq&#10;5u4rdthI2b36n6ZLkxgxP5ont524qz/a1T9nfdz1QH8atx2PukWqTPEQj+LZkbwSY9N2gScvxY+m&#10;kj6amob6tb/LGobh1R/t/tW9CMQ08WOjsRuODZXdoW133x6bCGhdKvFj/dkDRKRz3Vq7iXQ68Rgf&#10;iV8VphozsjLlk492yW233Sa//6//klHDh8uE8ROkX2F/bCqFWhEM6ryqjcSvFuv7Ks1aPxK/yqoK&#10;TFdWyJRJE2Tnjtvl4nmzpRbr0Azxw3ciURXXxSNAwTyzDek4Q7tuJOBrtl225VBtmOG5TpLn89Ke&#10;BP2I/IxWYMr805/+tHzj63+PyECSQfyycnKkBoqac/PyJCkjG/FjDXNCJXQAgniCKJLbffHhz8lV&#10;Sy6FOhesYVN+B7MxgT+S1QFW62ptqpdemKfu6itMV9NWIqd5Yr7UTlOJH380KsGgH5I+ez2fxkmT&#10;71k/GpemZSLuBX+03J0pKjEj9vZlY+vGV995+bfdfHv3IhDzxI/waIe1G7Jt714I/dTDQYB1yNse&#10;KMIJ1xE/2l46ErY3hGHfqSyvkMzMLDmNdXubN22SX/3qV9IfhG/SxInSf9AgLDNLA+FwSEoNxv1K&#10;nNjBaV5O+VZD9UtVdYVUgzyOHjVCtm7eJIuxyYOq+0BznHqGipJ4v9iOiJWONUo4WK5QhE/LjuCG&#10;qGCS2EzxUocf1/pVQ4L3uYcfkS//7ZMO8YPi5lRI+hqwti8vr480gAASzaxskJtUnIoC0l0Naevn&#10;H3pYVi6/QnJwfi/1+Dn0qDXiRyJIH6wLb1KIF9126ZjADBBbXoq121TiZ4dhHZB8q9TVfucVl0mg&#10;l/xR/CJRXOKqU+t2fExDb9vdt8c+AnFB/GwYtUHTZIP0r/hBgINHtDfk2IO/thVFSJ/d7Uaf9b36&#10;j1dTF/o3SYTcBYFkjh/SZOiK4/TlxptukWee/bmkQMI0csRIGTd5gmTjJI+EpFQM7ImYwiXxC0DC&#10;V21O8SDxq6ikIudSGTSwv9y0YYNcc9USycPpHSQ4JDaQw7hTjdtnbRfudqLPbRUsAZI4DlOsE/VP&#10;klNf14gj274gjz/2RPAgX+DFE1P65kufPn0kkJgKSWGj9OuTjPWWsIP4lWN6/QlM9a5asVRyMyCR&#10;BSHnpl6SyzMlfkjUSAG50aa5LjQPajLvWr62yhGNd8yD5oOYuPNhP9ukm+68lXzb/jSfGi+fvd6r&#10;v55oRqO8xFPJOXFXu+LHNPW239l56c11ojjFihnTxI8g2Y2Fz9q4vN7Rzb9iFwHWpQ7W0cqlPegw&#10;DXvgUbu7Temzvo9W3roq3lDELwDpXQqmclneQKBOtkOf3L/+64/NcWxFA4pk5pw5kl/QD3WFNZiY&#10;moQ2F0j5QPxqIO2rrYO9Sk6VlUoJTvLI75sn69etlQ1rV8vAgnxzagfXsyX3gKlebQ/aPtpff/xh&#10;Cqkh/oH+GXsDyByvOhC/73znu3L7bTuCxA+SK2zuEGzo6AfsK0HqSLpz81LAB3GMG6aGyyGdfQzr&#10;Aq9duVz6wA2ac+DHIX8U/+k6QpMA/xjmz9Qd6atdDtr1VolZU7gusGhe3GY4SbNeOI7Q1DLQ3lp9&#10;0Y++Cyf+aPrRvKgZjbSiVVYdWxk/889LTbrp2E43dfcqX7Ty55WW7+aNQMwTP+9s+67xhkBXdfa2&#10;Bpx4wyxa+aW0zwzSIA0NOGnjsccfk3/6x3+So0ePypAhg2XarLkgfoXYTIqpXiOqgjJnnNdbhQ0h&#10;VVjfd6oCx7edLpGTJ05iKjILEqgVcuvNN8jIoYNEqiDtS6eGOefDEK0yxEW8gIDci1jUA+dkzIVT&#10;6p2Ukiw1INKvvPKKnH/+hQ57w1FtmVBpVIuP5oCiQXK6skayMjOkMTMVeKZJIxRoV1ZUyOewE3jN&#10;NcskHzt/eeQeKV0y6pGpODcM84yPs7GQEDkfaPYN7YfMB9sBP+bp2Mij7oxJL+1LXu/UT6RMeyrR&#10;zifjt9On3X6OVPpdEQ/LRbzt/KtdzUjkI5JxufOjbcLt7j/HFwI+8evm+rI7qVencg+C3ZzdDidv&#10;l7PDkYQR0AvDMIL1Ki9aF4aEYI0Uz4t98skn5d1334VKl0EydeZsyacy7fpEQ1jIJOrr6qUK08IV&#10;mOY9jY0dpSB/xdjVmwiJ4NLFl8sdWzbJ1HGjIMqCb+wJOUP61KsQbi6sIX5BCQgVW9eDbPFkkzoQ&#10;wddee92cluIABgoHQoijUiQN2AdAuHNycqU+DapKeDwbsCef+8xdd8maVVdJflaG4XlJiNvZgtMa&#10;8XOIE/uFPZaQgCjxS8N6Tl7aLswD/mhfcrvr+0iavYX4KabEzsbVtncG10jF01oe7Py35sd3j30E&#10;fOIXA3XEztpah6J7tDtztCHoyvy3hmO0yxhP8fMjy7WWXN/HXZH//u//Lo899hiIyGsycOAAmTh1&#10;pvQfMBCEAgQFhI9SP05RkviVQ4dfWVW5lIL8lYD41UCx84Xz58t92Nl7/tmzDBkhFr7Ez2kRZrYV&#10;VirCppSVxM9IW2H/6KOPZfz4sXiL3btYb2kOT8b0OkRwPDJFsvv1kwQQPO6ibsA0e052tnzmnrtl&#10;/ZprpG9WljRSiohFfkbA1yTx41PQxTGcjOCvPZbQrsSPbYCX9lM16WaH4XO0LhJRu++609U80VR7&#10;tPISrXhZJruMdjlse2fSj1Q8reXBzn9rfnz32EfAJ37dXEc6GLg7rPu5m7PpmbxXHt0Dg5cfz8gi&#10;4OhOOwJR9sgoSPhSscaPx13RfO655+Shhx6Sv/71r5IFFS9jJ06V4SNGSkZ6tpH0NYD4kSxyZ29F&#10;dRWmISvkNHb1co0f71kzZsjD990rSy5fQF3D+LgBNmU8PRLB8AtlaBk/+IQEpIXEj2Yipn2PHTsh&#10;YydMltMlUNKMUzsAskiaI8kDK5cM7LIWrOWrLj0FklcnGbl58uinH5Drr1sthSCB1JfISfVwiJ/2&#10;DabNm8+sU95c40c3Xm6T/tTNeIjSHxI/XppPd7qaB5pqj1JWohYty+QuFxOLZHkiGZcXEFo/Xu98&#10;t/hBwCd+3VxXHPB4a4eladu7OXueyWv+PF92o6M/KIUPPrFiu6Pk76WXXpL7779fXnzxRSMFGjZ6&#10;gkyYNBlHhhUYPxAsGYJQjl29lVhrVg0JFAngyRPH5cThgzJu/Dh55LMPyOqrlgn0N1NYhelMUh3/&#10;Yl/RdklqxSlzMjVO93KX9B07dsr3f/B9I1GFx+BGD5IgqHGBVC9AMkjyBf+ZWE/5RazHvA4Svz5Q&#10;7sxdv+TX5rheD6h5WohzNUuadHzR+ifxowRS+7TbpD9180giYk5exI+Ra9q2qfaIJd6FEWlbsJOM&#10;dHkiHZ+dV6/82+99e3wg4BO/bq4nJX7MhpkCCuaHnTeaHbgjxY61/Nhl8AckG4227axHSvs4xUf7&#10;22+/LXdh7dgf/vAHM/1bUDRUpkybIQOww5fEoA6bCEgyKqBHrgpTjnVQSFwVqJXjR4/I0YP7ZfSY&#10;0fLYQw/KmquXQzLlSPwSeayEf52JQHBXb0KSoxLjd7//b7n88ssNwYbojXPCCIObkj/UESoI0kBM&#10;xYJsp0LNyxeeeFw2XLdG+oAENuBg3yS87wjxY8Z07NF+7Tbpp7uJH/PAfNl5Uzvfxdtlj1PRKke0&#10;4iXWdv7jDXs/v80I+MSvGYtusbEjaWdyd1j3c7dkMJhoLOXFjYPi53b3n1tHoAYEjov6Wa/Hjh0z&#10;x7b9/Oc/l1OnTkl+0RCZOn2mFPYfIDUgHwGI8LjOrxJKh6nWhadQVFVVyrEjhyHxOyRjx46RJx7+&#10;jKy6einIhJNmgj/VG1x150jMCAfbqfYjAw+wP3rsuFlXSQlfMgheHXZOUyKYmAx1LZjuxdl52PAB&#10;E+HnXXih3H7rVrn4ooukD075SE2BAmOzk4Zk0b4cSR+qLHi1HGM0D8wPyZ8+q9kUCu95ud31fSRN&#10;5kVvxku7femPYualK/Jjpx2P9mhh5K6XeMTGzzP6NDp+yx7mo+Ij4EIgWoOIK5kOPdofi1jOZ4cK&#10;F6VAxIkL++21Xf/4j/8o3/rWt+Ttt96SvpD4TZsxU/L7FUDKVwnix40JSSB9tVDnUid1ICJl5adB&#10;/I5I2fGjMgZTvX/zuc8a4ke1JUmQZvkfCHI1ECsQGDOVilGWJEt15jVgypfuFdgck431emAzhtA0&#10;cuGeuSDJw7o/Mzoj3PgpU+Xhzz0iV1y2SLIzUrAPhPHyTA6wOxdJMswRcYRD/LSevPpOW++CmYyY&#10;of1Y01RTE/CJnyIRnulVn+GFbNuXu17a9u2/jVUEfOIXqzXTjnxxsT47Om/zkYEZqStaA0hn86cf&#10;CsYTqTza8dgDnJedfm3/nS1PV4ZnvlXiRwLIdX7c4PHII4/IS3/+s+QNHCyjx42XvgUFZooXdAUg&#10;J5mp3krs6q2DFLCivEyKjx+TSmzumIDzeh99+EEQv+WmGDZeXVmuWExLyZdbAKoSP56ZnJuba5E0&#10;pz2TINZCKktNfZcvXSZrrl0jly66FMfq9TF+G0n80M1J/igNtK/mtJxxIB5U65AU86Jptx/tYzbx&#10;oz91pz3ci/HaN8NpPDQ1jXDji3V/WrZI5tOum0jG68fVtQj4xK9r8Y5Kavx4s5PbtybEjtrRAaCj&#10;4TTtaJn6kdD4I5VPOx57gPOy06/tX/MSDybzrapcdFfnW5D0PfDAA/LC889LduFAGTF6rPSBQuEA&#10;dpMG6kEgQPxqqMQZmzsCWG9WfOKEFB84IKlgHwsghfr0vXfJ/HPmmpM7AmiP3C3sX81St2Yy5qCi&#10;z+Rsf8TaygULLzHSQBI+1o1KY7kW8+vf+idZC+JXgt2/VO0ybPgQyYVy5xpIXxOBfzIkrPalcaPS&#10;jHM8ED/2MffNzGsfU1LWmX7XVvyMV9OwsewJdsUwEmWxx8JIxOfH0T0I+MSve3CPaKr8eOuA6O7k&#10;7Khut3AS70iYcOLtrB+VCNj5s+2did+Oxx7gvOz0a/vvTLpdHZYY8iPH/LNs/OFQCcnTtm3b5BfP&#10;PispffuB+I2RPv0KpRZTkjVsX0nQ6Yez22qqaqQeZKSsuFiOHdgvA3C82JYtG2XzTRukaNAAbASp&#10;kSRMCyf2gCPbIlEvKvHTuNykjGv6ioHl8KHDTD3wnGO9SApXrV4njz76uEwYP1KOHS/GUXllZm1m&#10;Xl4uTvZIN/XIKWWq0XFoHkyXBNCdB40/lkztY9q/3XlTUtaZfsc09Gb8tGsfpqlpuNOOp2e7TJpv&#10;Yhqp8jF+/4p/BHziF/91aAYwFkMHsc4WKVLxdDYfdngOODqA2e6RzKsdlz3Aednp1/Zv5ynW7SR6&#10;3NGr07yqz2/Dhg3y05/8ROqwo3TYqNEyYNAQTCsmSjXO821AeRtwvmw1NngEsLu3HJtASrC5o3+/&#10;vrJt+zbZvvlGKcRZvXX1tZBW4QSKeGAbXVBRbhiaSVlQGgeix3b0y397Vm686SasnSSxwxo+fKxr&#10;cYrHvz3777JkyRXYXY1d1TiyrRwEvQZSv8L+BZKXg7WBuHoC8TPlsIiZ3ef4TkmZV7+j33D6Iv1p&#10;vGoybg2radAtXi83FnxWwQCXdHT2snHrbFx++O5DwCd+3Yd9xFJ2d/bORKyDYGfiiHRYHWzUtOOP&#10;ZH7tuOy0vOz0a/u38xTrdiV+XOfHKVmSDE4tbt68Wf7lRz8yu3f7QQI1cMRISU3PkOqg1K+eEj+c&#10;IXsaEqqq0jKcH1sluTgz9tq1q+Seu7bLWKh1CdRXYeoR07yNLacfYx2T6OQPRMMwPZK8oDwuyARV&#10;OsfNMGxHJzB1PnDgQHMSB6V+bHOUrTzz81/J8uVXGsnrgQMHjQ7FjMxMKcIJKxlQ7gyfJutE26RC&#10;EmTc4A47XRvjSPpqys2ym7ybopk/dn+z+536s92aQ7W0qV81W75tJpdu93h6ZtlsLPjsE794qsGu&#10;yatP/LoG56imogOZ3eE7kmBnw3ckzVBhtGz0Z9ujkVc7TjstLzv92v5DlSOW3ivRq8JGjXQcD6bl&#10;+PznPy8/+uEP5YNPdksaTonoP3ykZEFtSA22llZjSrK+BmpcQPzKof6lDhI/MEYcOJEiiy5bKJ99&#10;8G6Zd/Zc6PirgXQGe00bsSGk119K/AhEkAi7iB+aEWE05PvLX/6yPPHYo5h2rwJ1cyjdj//lZ7Ji&#10;xVWSCCnq/v0HcHpKtdmM039gIc7ydSR+lPk1ET/YEwxpij/i59XPtAlpG+WzbdcwtpuGac3UMO73&#10;7YnDHTZWnlk2uxx81vLyx11nL42rs/H44bsXAZ/4dS/+EUnd3Rntjh9uAh0JE27cnfHnLltn4goV&#10;1sbATtfLTr+2/1Bxx+J7lfyxfCzLH//4R3n66afl2V/9PzkFaWDewCLJxo7TBpwfW4cCNEDiR1JS&#10;deKkSGkpdM2lyJBBRXLFFZfJts03yLTpU6W+sQY8BOulEpzzX2Ox3F2Xp9aJn50HLKEEXo1y8OBB&#10;GT1qBI5iazSEvAK6En/x7H9gqncxdPwlya7d+7HG7zRU+6VL0ZAiycAGj0TUXSLbYlDKxyPc6GYu&#10;Y8SHxM/uYzY2brvd5+wwtrs7TDjP2gfC8RtPfmyMIjGVbccXTzj4eW2JgE/8WuIRl0+dXfvW2UEz&#10;2qB11WBj46Bpqqll1Gf6tf3r+3gxWQ5+CGhyKojrf7jB47vf+Y488cW/laPQ0ZfQN1/ScnIlEWv+&#10;ElOg7BmErhrEL3CyRDKwRnDu3DmyaulSWbToYhk9cqCJL1BPiVSqL/EzDSE08UMzwlpLHM4RXH61&#10;4/Y75Dv//M9GcXY9pnz/DVO9y5ZfAZKdLK+++rqcriiX/gMGylDs7M3ENDulfc60MU1K/noG8bP7&#10;lvY5QhqOu4He448dVl/bcatbTzW9yt/esvYmvNqLTTz594lfPNVWFPIaicEgCtk6I8pIDDih4ogX&#10;LM4Ap50OOtVLPGgn8eNaP0oA//Lyy/KZhx+T/33xT5DegUxAVUh6eibep0OnH3b4VtdIDchHn/y+&#10;smrVKrlj+60yZdJYgdAKcUHEBMkVjxFr3sTQzsx1oXf3D6buqH+VujIvJOJ/efkvcuFFF2ITTbVB&#10;4tlnfyVXLrlSjh8/bo7W47rMgUVF2OU7Dmv8ME0PX0nJSSDwDnCO5M8G0aGFtkt32t19sDsw787y&#10;RzJtN5aMuy0823oXbr680gw3rO+vaxBgHend2vS+T/y6pi5iMpVIDARdWbDODjqhwscbHh3FXokf&#10;CR/Jhkr8iM++fXvl69/8tjz1/aek+OQxycjKBcHIEurmq8aaQPptgG6/Pvl9ZO3adXLnzh0ybtRw&#10;qQ1qIaEEyygWVibS0Ux2QTjioJfWvZrqHm2TmGs9cJDmussf//jHsmPHDrOL9w9//B+58IL58s67&#10;7xvixzwPHjxY/v/2rjXWruI6z7XPNdjgYOPHxWAbbMc0xtCSIBX+Nfzr/6pJRaBp4xAeDmobNWpE&#10;+NEohcRCgpIIVaJVqBSpFW4rHpVKJSpoVTCUOJXaxlFrsIID2JinjW2Mr+/17fr28WeW585+P87M&#10;2bOt7TWPNWvW+tbMnHX3Y/avXnO1WSZbuuDLIF3rXBWTtPkXiv5V7W6rnQvPLCyz6orq6OqzaNvI&#10;1zwCLp/SR/xj0tVrDPxcqPSgzDVgQjCbg7qKrmxr255WXqWPENrAXmCgAz7ojTJ8LeKRv3rU3Hff&#10;DnPwwGvyPNnSxCQEfqflDVRsGHxagr/lsrnzTTfdZP7gD+8ymzdtSD7rhvb4Ri+eOTt7CcpjQGA/&#10;Do6Hof7DK2RIc1y0aQK30mFfuKKHvh9//HHZcmcgt9F/03zqoqXm5Zd3m7179yZ1q1evNtdcs9Vc&#10;MjWV5Nm2TT2bkJ2mJ/Fvoo8+yXDhmYVlVl1R3Fx9Fm0b+ZpHIM+n/OPW5ouBX/O+8F6iPQi8VzhD&#10;wbgQZYCTUgXMMAawKOAqE/K45Yjn/FD+T08/Y7773T9Lbvty4UieBzwjb05u+eI7vrfccou5667t&#10;8kLC5XJFEM8MStA0IcGh7P0XQuAHm3HAZn2yrIuxha90oB/sq8irr+gfQSnKoBf289u9e7fZv39/&#10;4jN82/fqrVeZ9evXis/CeIkmD0vYGY9yCLgwzcIxq65oz64+i7aNfM0joH1K36CMaVL0rHlj4Ne8&#10;L7yWqJ3vtaIVlNODPK85eDlBxhkTFw4M+EARbIAy8EN+79595uGH/8LsfOwx89ahtxIR2JQZOCEg&#10;mZth2YFtAAAZSklEQVQ7Jd+MXSMbDv+euXP77eby9eukvdw2Tj4dhit+w5dGXH37VOZD4AcdgDkp&#10;gz8GfcDr45PTEvj91LzxxhsJH57H3Lp1iwTcG5OvePiEaZoueXOzb3MwDacy5S5Ms3DMqivar6vP&#10;om0jX7sIwDc82RN9Dso06mLgR4R6QLXjx9XcIgsTAh3ycUL0ARv6nAEfbUYeB/NHDh8zP/rRX5uH&#10;Hvpz88vXfyHlEvTJPwQlwG1W9upbc8k6s23bNnP7HbfKM2eXnn1ODfWUw/58pT7c6kXAhyAPX+Xg&#10;norAkD7CFdmPTnwst3p/kgR+wBKBH17u2LRpo1kimzmHcHC+QVeOD1dZCLb4oqPGjzoRW+Y1zarT&#10;fFlpV59Z/LGufQTgE9eJnrF+wO88qU0M/IjEmNMmJn0oEKUtTpwc+FHFiTyCGZzAB7QPB/GhvQiA&#10;sEDgYMDx4x//jbn77rsl2NgvV5UuSJ7vOyWbOKPN6dOnzGWXrjO3fu1W+U7vrfLFCflGrwQww9vG&#10;wy9RyM+791DCVh6cH6Qsb5vCF3iDl1f4cLsdWEI34LlAzuPHPzIvvviSOXjwYMIH3k0bN5iNci6V&#10;Dba71rkKJhxzaEt9XWVVZPe1jcaPGBBb5jXNqtN8WWlXn1n8sa59BOATfaJH5rmu8zeO2sTAj0iM&#10;OW1i0ocEkWuBQoCDH1RS8GBCJD+wZ2gfcIKNOtjDCwbAAOdpeX4PX9742Z6fmx3f32GeeuqpJPCQ&#10;sDhpgzEwZyTwu2xd8om3r0nwx8BvkGwrghcmEPT5H0RjLGh/6zTs7OLgWOR2OvAByqBLcsq4PH78&#10;hHn++eeTwG94VXCB2bBhvblqy5Yk8HON9S50L9MHddQYswxydHkZuX3m1fgRhywcs+rYPo+6+sxr&#10;E+vbQwA+hU+wltE3oPQ10zHwa88HrUmmQ9kBnYo8Hc86F9X8rvpxLLMxg434QUU5T9qNSYEDP7oh&#10;YOWyjbYU0R88OuhhoAEcBB3Zgw/PnM2aRx991OzY8X35YsQ+s2iwONk6JMFQAr/1664wX//6dvOV&#10;r/y+WbFyhWCLK36Co+CLQ0JqquQtBY5F8GrTAOCJq3w4tF+hF/U7JoHfCy+8kAR+8NFArvht3rTR&#10;bNnyGYMXPXS7NnWtI5u21JER29ZDoKmxHsJ4q4dUmK3pFz3XdFr7P17xC8DHdKhWlU7kD4Su02ny&#10;6bK+pG3c7LyNQyhYtW3H6VnZhHmwwPz9zn8w3/rWn5h9Evidv0hu98pflcltSAn8Pr1xs/nmN//Y&#10;3Hzzl8ySC3ErWG4DS+CMwG8Y+vkf+Nn+9zGPMYnAb9euXebAgQMJ/ovlub7PXLnZXCknAr94RASK&#10;ItDGGpe3HhXVLfLVR8D2RZq/Y+BXH+vWJcCZOG0n2nlbkbx6m3/c8vYksPO2vaHg1bYdMzOn5Vky&#10;ud37P3vM/fffb5544ilz7OgxM4ErgjIOT89Nmy2/cpW55557zBd/5wvJlb7kil9y5QrPT2Ks1v8g&#10;vO2fPuYxJhH44Vbv66+/nly1xgsdeLkDV/zwjF/eeOgjbtFmNwI+rnFx/Lp9VaXUxjLN3zHwq4Ju&#10;x21wpcU+6FBSux75rDoX/7iV2ZPAztv2hoJX23ZIbCcH9o87Zf5WviJx7733mX379krZILkdPjsr&#10;gd+Wq8yffuc75gu//VvJ7eFZuTU8vGWJ5yhj4GePrap5jEkGftjHD1dccZXvys2fNldfvTUGflWB&#10;7Wk7n9e4vHWtpy4rbbbGMc3fMfArDWv3DVyBH7SgU0m1Zq4yXd+HtJ4A42Rvnl11fT83hxcL8Ezk&#10;nNklz5b98IcPm6f/+Wl5yeCovPgxkMBuWm4zbjH3fPvbcsXvi7K9CMqGewLOzQ0fMp7AJs7xqI+A&#10;OAIvd+AZv9deey3BecmSC+SN3svls23XmIsuuihe8auPcm8k1F0b2gYqb21ru/++yI+BXwCeZuDH&#10;ScHJa1NtCut0Wd/SxGvc7M6zq67vZ07JM34L5T1eOT86Pm127txp7r3vXvPqq/8rmzMvSm71brhi&#10;s/nGN/7I3HzLl8yyZZ86+yjCnFztC2Anl3CGRHLFT7Zz2fWifEf5lwnOeLN3reydeO21v2aWL18e&#10;A79wvOmFpnXXh7aNyFvf2u6/D/Jj4BeAlxn4QVVMCk5cm2pTWKfL+paOC0g1j8/K59dwyW8wmJBb&#10;i6fNv/3rv5uHfvAD8y/PPGNOfPyRCJ2V7VyuMNu335m81Ts1tVLG5bAveQJQ4j7/9/Crhkz3rWS2&#10;m6PHjpv/eOml5Bk/zGvcUl+9aqW57rrPmVWrVsXAr3u3BN1jCL8Nce2uPsS0f9NwjIFfdXw7a6kD&#10;P90pHUzKOjvP8j5R14B3lWlMIm5DNIADvr0rxAxw1e/jafPE4/+YbO3y3//1U2GaMGsuvczcdvsd&#10;5jbs4yeB36w8hgp+2QvGzOG2b7zVq4dWjfSEOfLhUdnA+UXz5ptvJs9YQtjFFy8zN1z/62Zq6pIY&#10;+NVAt49NQ1jn8tbqPvqtiM22b9NwjIFfETRHzGMHfrZz8/IjVn8k3bsGvKtMK2fjqOt6lZYIDlfw&#10;EMghljs5PWt2/+Q/zSN/+Yh58sknzZHD75jL1l4hX+24zXz1q9vk822rkucBJxag3fAZv4XyBnA8&#10;GkBAnPDBB0fkk20vJ59s456Ty5ddZG644XqzZs2aGPg1AHPfRISw1uWt133zWRF7bb+mYdhI4Jcm&#10;XCtqK6Tr2krn9VlEbxdPnty27Ckq13f9itpRlc/ls6qy7HbANk1+Vp0tx+c87MAXPPCCRhIASviH&#10;F8vx2bD7vvc98/TTT8kzZhvM7RL4ffnLv2vWrl+TmANcTsmbwNgImwGKz3aGoBt8gcDv53v2yEba&#10;v0je6gW2K1askFu910ngN5X4KNuWM/fhs5l6Veuaw8C6L0cItrp8VNQ/tM+WwTzri8obN77OAj8A&#10;FyLYHCh0fAg2hKAj8Wya2v5qWr6Wx77GDW/YhS9K4NNt+BoH8rDx8AdHzWOP/Z154IEHzDvvvG22&#10;bdtmtt95h7li4/oEFvDhxBVqBH/xqI8AcD958pS8WPOqeeWVV8yHH36YBNVTU1Pycse18ozfihj4&#10;VYAZ49Q+xm0e2/bZed/tdfnItiEtT9tsGcyzPq39uJd3GvhpMEMBPsSBEgq2ejw0laa/mpKXJsfu&#10;Z5wwh23DcyIJ/GZOYasWScvLHnt+9n/mwQcfNM8995z5/Od/Q77Xe7u5/vrPmRl5yA8XTBgopuEW&#10;y8shgHGFq61vv/2OvNW737z//vsSCJ6UZ/wuNlu3bk2e9XPEMFYn84Mci6F3WXv+AoBxmsNFHeqz&#10;zS4fFbUr8mUj0Frgp52WNrjSyrNVjrV5CPQVVz3m8jCqU5/Wz7jgjit2w1u1w/385K5vcsgFQHPi&#10;o2nZU26XefbZZ80FF1xgbrzxRvPZz16bbP2CoG8wGF7pS8OoDu79bDt83vLEiRPm8OHDSeAHii1d&#10;Nm/efGYrnTxkwg/8mhhPen665On6PETHqd5Xu10+GifcR2lLDPxqoI+B6eOk8VGnGjAXatrlIpHW&#10;17jgzsBP24OrSnL3V97yNfIc36w5ePCQbDPyYXKrccWKlck8wBU/2XAoudUbn/ErNGxzmXC1D37A&#10;rfdjx46Z9957zxw9etQsXrzYrF27Vr7isaQXt3rT5lwugIrh3PE8PxjW9apZL5I+2t6Ez3vhvApG&#10;thb4Zeni4yDL0hd1aYPQR1t81CkP3zr1ab6pIzOvrd3nOGEO2xBo4Dk9vOCBT7Alh3zRA3XY3DkJ&#10;8s48C4+gECde5NVt8zCM9fkIIPAD3vDB++9/ILd8305e8MCt3tWrV8lXUyYT7LMlzQ9ysvn9q7Xn&#10;WxUN9Rx1ydP1VeSH3sYn+13+CR1fn/TvLPDzaVCVcYA9AO28j1c2QsW6jF/IC3/QJ13bPap+aXtb&#10;FHbhqh8o39BFYIcDAd/J6VPmtDzTd/755yVls9jETzZ1XrhwkFydQtuufZEoMob/4fN53BkHb/ce&#10;PHgwCcpXrlxpVq5cYSYnBzHwK+h3PSY5d3VTXa/L+5T2BQOXf8r4ge1te5hnfRmZ48TbSeBHsLsG&#10;rohz83TTMnSatsTAj0iMhiLI4JHnS/LVoejDNQ4gM6uuTp9dt+WtXm7NguDv5MnpJMCYnJxMXvRA&#10;AIhv+QKLwWD45i+uEuLAnOjCF13jMpr+hs/4Ifg7ceKkOXTokHy797g827dMrvitlMAvXvEr6hc9&#10;Jl1zWNcXlTlufD5g4PJNWZwpw7aHedaXlTsu/I0Efi4wXMASdBd/m2VaF1caP1R2AEc+HVi4dLTb&#10;uXhGUTYqrLu0lT7qss/YV0SgSwRwixdXVCcnFya3ew8cOJi85IHAb2pqdSO3evVawTlFmmarbpPG&#10;02R5nj52vUs/V5nWkTJcfKwjP3lIUW7zkDc0qm0ahe42jnY+TadR652mV1p5Ebu0TS5+XZ/Wj6s8&#10;Bn6CSlbg5wJbA1kVeC2jjbSvejVla55fmuonyokIjBIBzGN8LxlXVREEvvXWIfPuu++a8847TwK/&#10;KbN06dLkCmy2jtnP+Om1gvOKNE2ubpPG02R5nj6ox5mmF8rT6qgn+7D5WE4+UPKQoszFh/IQD21X&#10;1/rbONr5NH1GqXOaTlnlReyybbLb2PVZ/em63gd+AJKBnwaRAJNq0HRat9HlPqR91q0OPnk+qSM7&#10;ts1CAAGEDiLwdseZNzyymsW6yghgDuNpBtxal6XKHDlyJHnBA3MAL3gsX76swHN+2mfzVdHrBOcW&#10;6XzuYYluk8bTZHmePqjXPLZ+yNtltn5or3koj1TXMU0KWeSz5Yaa17Z1ZYMLQ1eZS59R6OvSo+0y&#10;jUdVm2PgJ5MdgR8A5AnHaXDbdmQb8qsOiDZ0aVpm6L5pGo/u5MXArzushz0h6MPm2TgQ/OErHgj+&#10;pqenZSuXC+WK34XJ+jXkTvu/f4EfkeA6qNd21tkU6wr5ucZoqh/rIR8pZJHXlht6XtvYti0uDF1l&#10;Lj261NPVf1dlxANUj8ky/fc+8OOD7Dr4A4AAFWeogylUvfMGLwd9Hl+sbxIBO+CzZSMwGQYndk3M&#10;10MAeybi+T7OZ1mSkqAPL9vgxY5FixadDQzTe+pH4Af709YHru/pGA3bfoLzEDPKA9U/suQjzeo7&#10;q88Q67TNTepPrG2ZaeU2X1t62f2MIg/biAMo03pMltGr14Efgj4ACFABoA0i68oA6gPvuE4ADnYf&#10;MO6XDjHwG5W/ecUPV/uGadA52UR7Rihe+piUbXTkld/MI/zAL9M8qcTawNPmxXrI067TeXu953pD&#10;qtdVpkkhh3xa5nimz/0jD2Oz7pGFXVad7lf7Qpf7mi5iF20iRRt9Vv0meu8Dv7QrfhgsZRzj0+Di&#10;IPFJp7q6FPFF3T5i+zQEGPgJndBBhKz4ss/c8GpfA6t/Wvc9LsdclrU+OUDxIws6MzOT7OeHffzy&#10;F3/ts/lg6vWC84x0PvewRLdJ4+m6HDrz1H1DV5663E7TZts2lmt+8pCizsWn24xPev5crxP85eGW&#10;V09ctS9Y5jMtYhds0nahjT7z574bgU4DP6igjXCr1HypBlinEfSNW+A3Cnyb99i5ErXPzq2JuW4Q&#10;QOCAqOMMPdspohD8CPA8WxETDSGA+Yy3erFH4mAwSG7rYj7gqh/o8E7F/B/ic7uPgR9wzFsbuc64&#10;+FhHXMlDinKbh7zjR+ePt6qBXxHMivAAY+2LEDCHXVm2wR6etIdtSCsHfvKXo8gY3u7UwOk0Ow2V&#10;wj4cpLQDQR8O2IoFVNtMXl3Gdj7T0PTNw5J+yONDPWwHP0741sbCvpVfRGbk0Qi4Aoj5PwK6RUzX&#10;R2C4fM1/3hjlVX9w62vltwSuG1wDuCZorVHHepTrtOaL6fII5GFJ/5SXPD4timCQh2NVNCYY+EEA&#10;OmFHpFUF+9ROA+xKw1Y7KCBfSDiEpGvR8UE/FOGH/eDXJ9oRF9vHRWRGnohARCB8BLAm8A99bQ3W&#10;Bq4PpLo+piMC44hAEvhpw/RE0OUhp3Xw4ErTZj3xyafLfMcgJF2LYEkfFOHVPGhnt6WPNV9MRwQi&#10;AvkI6LkU6hrjWhNgeVwX8v0fOcYPgQl5dkTmxPAWDic16TiZSxtpk523FwDWh4JFKHoS/zxK/PP4&#10;XPVoa7e3/etqF8siAhGB+QjYcwkcoa03LhtCtGO+d2JJRKA8Akngp5uFNqG17lnptImv22jbya/L&#10;NK9v6VD0LIIbsS/Ca/NktR0njGy7Yz4iUBUBzgt77jAPSh72YedZHmlEICLgPwKtvdXrq+lczGz9&#10;Ql/IQtef/kjzD+uzaF7bccEoC4NYFxEoi4CeF5xDpJCl05pXp8v2OWp+rbu2b9R6xf4jAl0g0LvA&#10;rwtQu+5DL2Jd991kf3UX4Lz244JTk5hHWREBPS84h0iBjk5rXp0OCUVbb21fSHZEXSMCVRGIgV9V&#10;5DxqZy9kHqlWWJUmFl8tQ2PCcl1WWLHIGBEYcwT0vOBcIYXpOo08+UlRFtKh9aZtoLo8JHuiruEi&#10;kDXmODbbsC4GfjVR1c5JcyLLNW/Nbuc1Zx/zKgIoaBOXpsyHjiFj3BQOPsnhuNF+YZp1Telry+N4&#10;QH9Ms6+2dKD8pmmavrTZ3hOT/KRN61NVHvShzlqG7R9dF9MRgVEikDWHXGO5KV1j4FcTSb0opjmR&#10;5a06UhY9Xw7aSbuz9CJvFs8o6qg79SNl+Sh0in1+ggD9wRL6hRTlNg95y1Ith2lQ9KX7Y5q0SR3K&#10;6lyGn/rSNrZlnpTl5Cdl+agp9LF1hU4o803XUWMV++83AjHwq+n/IoFfzS4KNa+zsHGxrCODSlIW&#10;86RadhoPeX2g1Je6krLcBx37rAP9QQzoF1KU2zzkLUu1HJ3WfUEm86Qo0/zI+3hQX1tX5FGnNz4m&#10;L+zQaR/tijpFBCICbgRi4OfGpXApF0vXIphVV7iDEowuHYo0b0pPyinSp+88xJI2kbLcd/1D1w94&#10;43Th7SonHynsp8+awELL0mndH9OkTevQhB1VZMTArwpqsU1EwF8EYuBX0zf8Eaiy2Os2NdVImleR&#10;R/3ZfxUZaGvLobxQKXGgXaQsD9UurTdt0mW+2KeDDa2fTmtdmSYFn8s+3b5Muogs9k3atA5l9G2S&#10;12W7trHJvqrKoo62XjpPnqp9xHYRgXFBIAZ+NT2JxcS1uGQtMpof3dv5mioVlkcdSbUuRXTS7erq&#10;7Ft72k8bSVnum75l9aE9pLSLtKy8pvl9C/xgH7FKs5XYkRZpkybLp3KX3dpGX3SFni69UOaywRe9&#10;ox4Rga4RiIFfw4hjgeEiQ6q74MJkU81TJ80+IZ992PLIw3LmNT/LwKPLdZo8KGOaMkOntJN2kbI8&#10;dPtgD22iLbDNF/tc+lFPUFtP5knBY9uHsiaONLnsmxR9pfE2oUdXMrQN2rau+o/9RAQiAs0iEAO/&#10;ZvFMFnoslFwsQfViaad1vglV2C9lafm6TpeTN4/qNrYsnc+TE0I9baVdpCwPwYY0HWkLKNOwi7aR&#10;prXvopx6Fe2LOpOiXVkZRfsiny2ffZN2oQN1qUNph9Yb8phnfZ0+YtuIQETAHwRi4NewL7BI6lOL&#10;50JKiroFCxZoltrpoou01oGduspYB7msp32sgw1F+2Wb0Ki2PzTdbX3pK03hW/qX1G7XZZ66FelT&#10;66vTZWQU6cfFwz50vzrNelfbJsvQj+63jGzqaLdnnvVlZHbNm6VrHWy6tiP2FxHoAoEY+DWEMhdH&#10;UFeaCxOoK92QGpXFUCfqXllQbOg9Ai4f0/++KJ+lI3V18fiif1N6aBtpN2TrcqTxTCTqFy5cmFDW&#10;o4zppnSKcvxHIMvnehz5b0m/NaQfbZ8xz/qyKMXAryxiKfx0gE3BjjI6Ko2miI3FEYHGEeAY1YI5&#10;LnXZqNO2ntSR1K4ftb5t9E8baTP6YBnTs7OzZwO/wWBw9i4C+XTbNnSMMv1DgL53aRbHgwsVP8vo&#10;R9tnzLO+rPYTsmjMUUjZxpH/XARcTnCVabx1+lxpMRcRaAeBvDHZTq/lpdp6cq6A2nXlpYfbArbT&#10;flzpm5mZORv4TU5OGgR/OMhD3MK1OGpeBQH6324bx4ONSP/ySeBHs+OAIBLN0bTJxx58wDxLRx/0&#10;I1aRNoOAy9+++lnr6quOzXiluBRgQlwY+OGqH561XbRo0Tm3e8EXcSuO7bhxcpxou+J40Gj0Mx0D&#10;vxH5nRPSh0kIXagP4bD1svPkizQ8BGxfwwKf/Wvr67OuXYwGPV+RRvDHwA9X/OwXxmz8utAx9uEP&#10;Arb/+z5//PHM6DSZkNsE59zqjYNidM4YVc/44dCLA8cAKfTS6VHpGfttBgHta0r0zb/Qh3qS+qor&#10;9eqKAg+NCecvAj6+3KF10by6PKb7gwDHgG/zvD8e8MvSGPg17A9OMIoNYaLhhwOn1pVpm9KuSMNF&#10;wB6jsIR+9sUq6EM9Sambb7pSrzYobdc2swz9Ic08ePTWSsjjZH0b+kWZfiHAcRJ97pdfqmqT5k/6&#10;l/Vl5SeBHxpRAGlZQZH/k4epbSx8xzQr8IMt0N93G2zMYz4dAS4amsM3/0If6kmq9UXaN51t/ZrI&#10;a9u1vSwn1XjoK4Boo9s1oVOU4S8C9LUeF/5qGzXLQyDNn/Qv6/Pk2PX/D3pt6lKtz5TdAAAAAElF&#10;TkSuQmCCUEsDBBQABgAIAAAAIQCMv8XQ3QAAAAUBAAAPAAAAZHJzL2Rvd25yZXYueG1sTI9PS8NA&#10;FMTvgt9heYI3u0n/2BLzUkpRT0WwFaS3bfKahGbfhuw2Sb+9z5MehxlmfpOuR9uonjpfO0aIJxEo&#10;4twVNZcIX4e3pxUoHwwXpnFMCDfysM7u71KTFG7gT+r3oVRSwj4xCFUIbaK1zyuyxk9cSyze2XXW&#10;BJFdqYvODFJuGz2NomdtTc2yUJmWthXll/3VIrwPZtjM4td+dzlvb8fD4uN7FxPi48O4eQEVaAx/&#10;YfjFF3TIhOnkrlx41SDIkYAwByXeYjkTeUKYLqM56CzV/+mz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ZYkNhCwQAAFMKAAAOAAAAAAAAAAAAAAAAADoCAABk&#10;cnMvZTJvRG9jLnhtbFBLAQItAAoAAAAAAAAAIQCWbi2MjE4GAIxOBgAUAAAAAAAAAAAAAAAAAHEG&#10;AABkcnMvbWVkaWEvaW1hZ2UxLnBuZ1BLAQItABQABgAIAAAAIQCMv8XQ3QAAAAUBAAAPAAAAAAAA&#10;AAAAAAAAAC9VBgBkcnMvZG93bnJldi54bWxQSwECLQAUAAYACAAAACEAqiYOvrwAAAAhAQAAGQAA&#10;AAAAAAAAAAAAAAA5VgYAZHJzL19yZWxzL2Uyb0RvYy54bWwucmVsc1BLBQYAAAAABgAGAHwBAAAs&#10;V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3049495" o:spid="_x0000_s1027" type="#_x0000_t75" alt="A drawing of a person's body&#10;&#10;Description automatically generated" style="position:absolute;left:12966;width:18831;height:3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7LyAAAAOMAAAAPAAAAZHJzL2Rvd25yZXYueG1sRE9fa8Iw&#10;EH8f+B3CCXubyZyO2RllDAYb6kAn6uPRnE2xuZQms/XbG2Gwx/v9v+m8c5U4UxNKzxoeBwoEce5N&#10;yYWG7c/HwwuIEJENVp5Jw4UCzGe9uylmxre8pvMmFiKFcMhQg42xzqQMuSWHYeBr4sQdfeMwprMp&#10;pGmwTeGukkOlnqXDklODxZreLeWnza/TEMPC5Tt12Z/WX98reyiPy7aVWt/3u7dXEJG6+C/+c3+a&#10;NH88fFKjyWgyhttPCQA5uwIAAP//AwBQSwECLQAUAAYACAAAACEA2+H2y+4AAACFAQAAEwAAAAAA&#10;AAAAAAAAAAAAAAAAW0NvbnRlbnRfVHlwZXNdLnhtbFBLAQItABQABgAIAAAAIQBa9CxbvwAAABUB&#10;AAALAAAAAAAAAAAAAAAAAB8BAABfcmVscy8ucmVsc1BLAQItABQABgAIAAAAIQAGNU7LyAAAAOMA&#10;AAAPAAAAAAAAAAAAAAAAAAcCAABkcnMvZG93bnJldi54bWxQSwUGAAAAAAMAAwC3AAAA/AIAAAAA&#10;">
                  <v:imagedata r:id="rId10" o:title="A drawing of a person's body&#10;&#10;Description automatically generated"/>
                </v:shape>
                <v:shapetype id="_x0000_t202" coordsize="21600,21600" o:spt="202" path="m,l,21600r21600,l21600,xe">
                  <v:stroke joinstyle="miter"/>
                  <v:path gradientshapeok="t" o:connecttype="rect"/>
                </v:shapetype>
                <v:shape id="TextBox 2" o:spid="_x0000_s1028" type="#_x0000_t202" style="position:absolute;left:83;top:8596;width:14535;height:1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8cfxwAAAOMAAAAPAAAAZHJzL2Rvd25yZXYueG1sRE9La8JA&#10;EL4L/odlCr3pbkviI3UVaRF6qqit4G3IjklodjZkV5P++64geJzvPYtVb2txpdZXjjW8jBUI4tyZ&#10;igsN34fNaAbCB2SDtWPS8EceVsvhYIGZcR3v6LoPhYgh7DPUUIbQZFL6vCSLfuwa4sidXWsxxLMt&#10;pGmxi+G2lq9KTaTFimNDiQ29l5T/7i9Ww8/X+XRM1Lb4sGnTuV5JtnOp9fNTv34DEagPD/Hd/Wni&#10;/DRN5rOpSiZw+ykCIJf/AAAA//8DAFBLAQItABQABgAIAAAAIQDb4fbL7gAAAIUBAAATAAAAAAAA&#10;AAAAAAAAAAAAAABbQ29udGVudF9UeXBlc10ueG1sUEsBAi0AFAAGAAgAAAAhAFr0LFu/AAAAFQEA&#10;AAsAAAAAAAAAAAAAAAAAHwEAAF9yZWxzLy5yZWxzUEsBAi0AFAAGAAgAAAAhAA+rxx/HAAAA4wAA&#10;AA8AAAAAAAAAAAAAAAAABwIAAGRycy9kb3ducmV2LnhtbFBLBQYAAAAAAwADALcAAAD7AgAAAAA=&#10;" filled="f" stroked="f">
                  <v:textbox>
                    <w:txbxContent>
                      <w:p w14:paraId="4A099529" w14:textId="77777777" w:rsidR="004440F9" w:rsidRDefault="004440F9" w:rsidP="004440F9">
                        <w:pPr>
                          <w:rPr>
                            <w:rFonts w:hAnsi="Calibri"/>
                            <w:color w:val="000000" w:themeColor="text1"/>
                            <w:kern w:val="24"/>
                            <w:sz w:val="28"/>
                            <w:szCs w:val="28"/>
                            <w14:ligatures w14:val="none"/>
                          </w:rPr>
                        </w:pPr>
                        <w:r>
                          <w:rPr>
                            <w:rFonts w:hAnsi="Calibri"/>
                            <w:color w:val="000000" w:themeColor="text1"/>
                            <w:kern w:val="24"/>
                            <w:sz w:val="28"/>
                            <w:szCs w:val="28"/>
                          </w:rPr>
                          <w:t>Abdominal aortic</w:t>
                        </w:r>
                      </w:p>
                      <w:p w14:paraId="6CAC34DC" w14:textId="77777777" w:rsidR="004440F9" w:rsidRDefault="004440F9" w:rsidP="004440F9">
                        <w:pPr>
                          <w:rPr>
                            <w:rFonts w:hAnsi="Calibri"/>
                            <w:color w:val="000000" w:themeColor="text1"/>
                            <w:kern w:val="24"/>
                            <w:sz w:val="28"/>
                            <w:szCs w:val="28"/>
                          </w:rPr>
                        </w:pPr>
                        <w:r>
                          <w:rPr>
                            <w:rFonts w:hAnsi="Calibri"/>
                            <w:color w:val="000000" w:themeColor="text1"/>
                            <w:kern w:val="24"/>
                            <w:sz w:val="28"/>
                            <w:szCs w:val="28"/>
                          </w:rPr>
                          <w:t>aneurysm (AAA)</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54111829" o:spid="_x0000_s1029" type="#_x0000_t13" style="position:absolute;left:12966;top:13461;width:8518;height:115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0ZnyQAAAOMAAAAPAAAAZHJzL2Rvd25yZXYueG1sRE9PS8Mw&#10;FL8LfofwBC/i0s4pW102dCBo9dLpwd0ezWtTbF5qErf67ZeB4PH9/r/lerS92JMPnWMF+SQDQVw7&#10;3XGr4OP96XoOIkRkjb1jUvBLAdar87MlFtoduKL9NrYihXAoUIGJcSikDLUhi2HiBuLENc5bjOn0&#10;rdQeDync9nKaZXfSYsepweBAG0P11/bHKnjZfJbGu6rx0b015evV9656LJW6vBgf7kFEGuO/+M/9&#10;rNP8m9tZnufz6QJOPyUA5OoIAAD//wMAUEsBAi0AFAAGAAgAAAAhANvh9svuAAAAhQEAABMAAAAA&#10;AAAAAAAAAAAAAAAAAFtDb250ZW50X1R5cGVzXS54bWxQSwECLQAUAAYACAAAACEAWvQsW78AAAAV&#10;AQAACwAAAAAAAAAAAAAAAAAfAQAAX3JlbHMvLnJlbHNQSwECLQAUAAYACAAAACEAGQNGZ8kAAADj&#10;AAAADwAAAAAAAAAAAAAAAAAHAgAAZHJzL2Rvd25yZXYueG1sUEsFBgAAAAADAAMAtwAAAP0CAAAA&#10;AA==&#10;" adj="20134" fillcolor="#bfbfbf [2412]" strokecolor="#404040 [2429]" strokeweight="1pt"/>
                <w10:wrap type="topAndBottom" anchorx="margin"/>
              </v:group>
            </w:pict>
          </mc:Fallback>
        </mc:AlternateContent>
      </w:r>
    </w:p>
    <w:p w14:paraId="2E8A3135" w14:textId="5AC176A7" w:rsidR="00A93FA6" w:rsidRDefault="00A93FA6" w:rsidP="00B10E78">
      <w:pPr>
        <w:spacing w:after="0"/>
        <w:rPr>
          <w:rFonts w:ascii="Arial" w:hAnsi="Arial" w:cs="Arial"/>
          <w:b/>
          <w:bCs/>
          <w:sz w:val="24"/>
          <w:szCs w:val="24"/>
          <w:u w:val="single"/>
        </w:rPr>
      </w:pPr>
      <w:r w:rsidRPr="00B10E78">
        <w:rPr>
          <w:rFonts w:ascii="Arial" w:hAnsi="Arial" w:cs="Arial"/>
          <w:b/>
          <w:bCs/>
          <w:sz w:val="24"/>
          <w:szCs w:val="24"/>
          <w:u w:val="single"/>
        </w:rPr>
        <w:t>Background information about AAA</w:t>
      </w:r>
    </w:p>
    <w:p w14:paraId="247AD5AA" w14:textId="77777777" w:rsidR="00617B16" w:rsidRPr="00B10E78" w:rsidRDefault="00617B16" w:rsidP="00B10E78">
      <w:pPr>
        <w:spacing w:after="0"/>
        <w:rPr>
          <w:rFonts w:ascii="Arial" w:hAnsi="Arial" w:cs="Arial"/>
          <w:b/>
          <w:bCs/>
          <w:sz w:val="24"/>
          <w:szCs w:val="24"/>
          <w:u w:val="single"/>
        </w:rPr>
      </w:pPr>
    </w:p>
    <w:p w14:paraId="068E7FD2" w14:textId="5028C8A6" w:rsidR="00A93FA6" w:rsidRPr="00B10E78" w:rsidRDefault="00A93FA6" w:rsidP="00B10E78">
      <w:pPr>
        <w:spacing w:after="0"/>
        <w:rPr>
          <w:rFonts w:ascii="Arial" w:hAnsi="Arial" w:cs="Arial"/>
          <w:b/>
          <w:bCs/>
          <w:sz w:val="24"/>
          <w:szCs w:val="24"/>
        </w:rPr>
      </w:pPr>
      <w:r w:rsidRPr="00B10E78">
        <w:rPr>
          <w:rFonts w:ascii="Arial" w:hAnsi="Arial" w:cs="Arial"/>
          <w:b/>
          <w:bCs/>
          <w:sz w:val="24"/>
          <w:szCs w:val="24"/>
        </w:rPr>
        <w:t>What is an abdominal aortic aneurysm (AAA)?</w:t>
      </w:r>
    </w:p>
    <w:p w14:paraId="23CA4C4B" w14:textId="4E18B837" w:rsidR="00A93FA6" w:rsidRPr="00B10E78" w:rsidRDefault="00A93FA6" w:rsidP="00B10E78">
      <w:pPr>
        <w:spacing w:after="0" w:line="240" w:lineRule="auto"/>
        <w:rPr>
          <w:rFonts w:ascii="Arial" w:hAnsi="Arial" w:cs="Arial"/>
          <w:sz w:val="24"/>
          <w:szCs w:val="24"/>
        </w:rPr>
      </w:pPr>
      <w:r w:rsidRPr="00B10E78">
        <w:rPr>
          <w:rFonts w:ascii="Arial" w:hAnsi="Arial" w:cs="Arial"/>
          <w:sz w:val="24"/>
          <w:szCs w:val="24"/>
        </w:rPr>
        <w:t>Abdominal aortic aneurysm (AAA) is a swelling of the main artery of the body (the aorta) that supplies blood from the heart to the tummy and the legs. When they are small, these swellings do not cause any symptoms or problems, but as the swelling continues to grow, the wall of the aorta becomes weaker. There are no treatments known which stop the steady growth of the AAA once it has formed.  If the AAA becomes too large the aorta may burst. If this happens, it is very dangerous, causing internal bleeding, and death in 8 out of 10 cases. So</w:t>
      </w:r>
      <w:r w:rsidR="000630D7" w:rsidRPr="00B10E78">
        <w:rPr>
          <w:rFonts w:ascii="Arial" w:hAnsi="Arial" w:cs="Arial"/>
          <w:sz w:val="24"/>
          <w:szCs w:val="24"/>
        </w:rPr>
        <w:t>,</w:t>
      </w:r>
      <w:r w:rsidRPr="00B10E78">
        <w:rPr>
          <w:rFonts w:ascii="Arial" w:hAnsi="Arial" w:cs="Arial"/>
          <w:sz w:val="24"/>
          <w:szCs w:val="24"/>
        </w:rPr>
        <w:t xml:space="preserve"> it is important for people with this condition to have the best possible care. </w:t>
      </w:r>
    </w:p>
    <w:p w14:paraId="241D6E6E" w14:textId="77777777" w:rsidR="001438C9" w:rsidRPr="00B10E78" w:rsidRDefault="001438C9" w:rsidP="00B10E78">
      <w:pPr>
        <w:spacing w:after="0"/>
        <w:rPr>
          <w:rFonts w:ascii="Arial" w:hAnsi="Arial" w:cs="Arial"/>
          <w:i/>
          <w:iCs/>
          <w:sz w:val="24"/>
          <w:szCs w:val="24"/>
        </w:rPr>
      </w:pPr>
    </w:p>
    <w:p w14:paraId="2CFB7260" w14:textId="449F08B2" w:rsidR="00A93FA6" w:rsidRPr="00B10E78" w:rsidRDefault="00A93FA6" w:rsidP="00B10E78">
      <w:pPr>
        <w:spacing w:after="0"/>
        <w:rPr>
          <w:rFonts w:ascii="Arial" w:hAnsi="Arial" w:cs="Arial"/>
          <w:b/>
          <w:bCs/>
          <w:sz w:val="24"/>
          <w:szCs w:val="24"/>
        </w:rPr>
      </w:pPr>
      <w:r w:rsidRPr="00B10E78">
        <w:rPr>
          <w:rFonts w:ascii="Arial" w:hAnsi="Arial" w:cs="Arial"/>
          <w:b/>
          <w:bCs/>
          <w:sz w:val="24"/>
          <w:szCs w:val="24"/>
        </w:rPr>
        <w:t>When do we repair an AAA?</w:t>
      </w:r>
    </w:p>
    <w:p w14:paraId="455F8EBD" w14:textId="1E87A25A" w:rsidR="00A93FA6" w:rsidRPr="00B10E78" w:rsidRDefault="00A93FA6" w:rsidP="00B10E78">
      <w:pPr>
        <w:spacing w:after="0" w:line="240" w:lineRule="auto"/>
        <w:rPr>
          <w:rFonts w:ascii="Arial" w:hAnsi="Arial" w:cs="Arial"/>
          <w:sz w:val="24"/>
          <w:szCs w:val="24"/>
        </w:rPr>
      </w:pPr>
      <w:r w:rsidRPr="00B10E78">
        <w:rPr>
          <w:rFonts w:ascii="Arial" w:hAnsi="Arial" w:cs="Arial"/>
          <w:sz w:val="24"/>
          <w:szCs w:val="24"/>
        </w:rPr>
        <w:t>Luckily</w:t>
      </w:r>
      <w:r w:rsidR="000630D7" w:rsidRPr="00B10E78">
        <w:rPr>
          <w:rFonts w:ascii="Arial" w:hAnsi="Arial" w:cs="Arial"/>
          <w:sz w:val="24"/>
          <w:szCs w:val="24"/>
        </w:rPr>
        <w:t>,</w:t>
      </w:r>
      <w:r w:rsidRPr="00B10E78">
        <w:rPr>
          <w:rFonts w:ascii="Arial" w:hAnsi="Arial" w:cs="Arial"/>
          <w:sz w:val="24"/>
          <w:szCs w:val="24"/>
        </w:rPr>
        <w:t xml:space="preserve"> it is possible to have an operation to repair the AAA. The operation can be either by a big cut in the tummy (open surgery) or by a small cut in the groin (keyhole surgery). </w:t>
      </w:r>
    </w:p>
    <w:p w14:paraId="32968EED" w14:textId="77777777" w:rsidR="001438C9" w:rsidRPr="00B10E78" w:rsidRDefault="001438C9" w:rsidP="00B10E78">
      <w:pPr>
        <w:spacing w:after="0" w:line="240" w:lineRule="auto"/>
        <w:rPr>
          <w:rFonts w:ascii="Arial" w:hAnsi="Arial" w:cs="Arial"/>
          <w:sz w:val="24"/>
          <w:szCs w:val="24"/>
        </w:rPr>
      </w:pPr>
    </w:p>
    <w:p w14:paraId="7DF3B588" w14:textId="0C7D00DB" w:rsidR="00A93FA6" w:rsidRPr="00B10E78" w:rsidRDefault="00A93FA6" w:rsidP="00B10E78">
      <w:pPr>
        <w:spacing w:after="0" w:line="240" w:lineRule="auto"/>
        <w:rPr>
          <w:rFonts w:ascii="Arial" w:hAnsi="Arial" w:cs="Arial"/>
          <w:sz w:val="24"/>
          <w:szCs w:val="24"/>
        </w:rPr>
      </w:pPr>
      <w:r w:rsidRPr="00B10E78">
        <w:rPr>
          <w:rFonts w:ascii="Arial" w:hAnsi="Arial" w:cs="Arial"/>
          <w:sz w:val="24"/>
          <w:szCs w:val="24"/>
        </w:rPr>
        <w:t xml:space="preserve">The keyhole operation is called an EVAR (endovascular aortic repair). It carries a lower risk than open repair. The surgeon uses small cuts at the top of the leg to insert special equipment into your arteries and reline the AAA with a new tube from the inside. This will stop the AAA from growing. The procedure is generally </w:t>
      </w:r>
      <w:proofErr w:type="gramStart"/>
      <w:r w:rsidRPr="00B10E78">
        <w:rPr>
          <w:rFonts w:ascii="Arial" w:hAnsi="Arial" w:cs="Arial"/>
          <w:sz w:val="24"/>
          <w:szCs w:val="24"/>
        </w:rPr>
        <w:t>safe</w:t>
      </w:r>
      <w:proofErr w:type="gramEnd"/>
      <w:r w:rsidRPr="00B10E78">
        <w:rPr>
          <w:rFonts w:ascii="Arial" w:hAnsi="Arial" w:cs="Arial"/>
          <w:sz w:val="24"/>
          <w:szCs w:val="24"/>
        </w:rPr>
        <w:t xml:space="preserve"> and patients will normally only need to stay in hospital for a day or so to recover.  </w:t>
      </w:r>
    </w:p>
    <w:p w14:paraId="220A228B" w14:textId="77777777" w:rsidR="001438C9" w:rsidRPr="00B10E78" w:rsidRDefault="001438C9" w:rsidP="00B10E78">
      <w:pPr>
        <w:spacing w:after="0" w:line="240" w:lineRule="auto"/>
        <w:rPr>
          <w:rFonts w:ascii="Arial" w:hAnsi="Arial" w:cs="Arial"/>
          <w:sz w:val="24"/>
          <w:szCs w:val="24"/>
        </w:rPr>
      </w:pPr>
    </w:p>
    <w:p w14:paraId="48BB345D" w14:textId="19508F26" w:rsidR="00A93FA6" w:rsidRPr="00B10E78" w:rsidRDefault="00A93FA6" w:rsidP="00B10E78">
      <w:pPr>
        <w:spacing w:after="0" w:line="240" w:lineRule="auto"/>
        <w:rPr>
          <w:rFonts w:ascii="Arial" w:hAnsi="Arial" w:cs="Arial"/>
          <w:sz w:val="24"/>
          <w:szCs w:val="24"/>
        </w:rPr>
      </w:pPr>
      <w:r w:rsidRPr="00B10E78">
        <w:rPr>
          <w:rFonts w:ascii="Arial" w:hAnsi="Arial" w:cs="Arial"/>
          <w:sz w:val="24"/>
          <w:szCs w:val="24"/>
        </w:rPr>
        <w:t xml:space="preserve">However, like any operation, EVAR carries a small risk of complications which may cause harm to health or death. Because of this we only consider repairing an AAA when the risk of bursting is greater than the risk of the operation. For men, we know this is when the AAA is over 5.5cm (2.2 inches) wide. We do not yet know the right size to repair an AAA in women.  </w:t>
      </w:r>
    </w:p>
    <w:p w14:paraId="066852E1" w14:textId="77777777" w:rsidR="001438C9" w:rsidRPr="00B10E78" w:rsidRDefault="001438C9" w:rsidP="00B10E78">
      <w:pPr>
        <w:spacing w:after="0"/>
        <w:rPr>
          <w:rFonts w:ascii="Arial" w:hAnsi="Arial" w:cs="Arial"/>
          <w:b/>
          <w:bCs/>
          <w:sz w:val="24"/>
          <w:szCs w:val="24"/>
        </w:rPr>
      </w:pPr>
    </w:p>
    <w:p w14:paraId="50D4B4E4" w14:textId="19CDC76D" w:rsidR="00A93FA6" w:rsidRDefault="00A93FA6" w:rsidP="00B10E78">
      <w:pPr>
        <w:spacing w:after="0"/>
        <w:rPr>
          <w:rFonts w:ascii="Arial" w:hAnsi="Arial" w:cs="Arial"/>
          <w:b/>
          <w:bCs/>
          <w:sz w:val="24"/>
          <w:szCs w:val="24"/>
          <w:u w:val="single"/>
        </w:rPr>
      </w:pPr>
      <w:r w:rsidRPr="00B10E78">
        <w:rPr>
          <w:rFonts w:ascii="Arial" w:hAnsi="Arial" w:cs="Arial"/>
          <w:b/>
          <w:bCs/>
          <w:sz w:val="24"/>
          <w:szCs w:val="24"/>
          <w:u w:val="single"/>
        </w:rPr>
        <w:t>Background information about AAA in women</w:t>
      </w:r>
    </w:p>
    <w:p w14:paraId="34BAB0C1" w14:textId="77777777" w:rsidR="00617B16" w:rsidRPr="00B10E78" w:rsidRDefault="00617B16" w:rsidP="00B10E78">
      <w:pPr>
        <w:spacing w:after="0"/>
        <w:rPr>
          <w:rFonts w:ascii="Arial" w:hAnsi="Arial" w:cs="Arial"/>
          <w:b/>
          <w:bCs/>
          <w:sz w:val="24"/>
          <w:szCs w:val="24"/>
          <w:u w:val="single"/>
        </w:rPr>
      </w:pPr>
    </w:p>
    <w:p w14:paraId="0B2C7841" w14:textId="4DFB5FB4" w:rsidR="00A93FA6" w:rsidRPr="00B10E78" w:rsidRDefault="00A93FA6" w:rsidP="00B10E78">
      <w:pPr>
        <w:spacing w:after="0"/>
        <w:rPr>
          <w:rFonts w:ascii="Arial" w:hAnsi="Arial" w:cs="Arial"/>
          <w:b/>
          <w:bCs/>
          <w:sz w:val="24"/>
          <w:szCs w:val="24"/>
        </w:rPr>
      </w:pPr>
      <w:r w:rsidRPr="00B10E78">
        <w:rPr>
          <w:rFonts w:ascii="Arial" w:hAnsi="Arial" w:cs="Arial"/>
          <w:b/>
          <w:bCs/>
          <w:sz w:val="24"/>
          <w:szCs w:val="24"/>
        </w:rPr>
        <w:t>Should we repair an AAA at a smaller size in women?</w:t>
      </w:r>
    </w:p>
    <w:p w14:paraId="440E1EE5" w14:textId="77777777" w:rsidR="00A93FA6" w:rsidRPr="00B10E78" w:rsidRDefault="00A93FA6" w:rsidP="00B10E78">
      <w:pPr>
        <w:spacing w:after="0" w:line="240" w:lineRule="auto"/>
        <w:rPr>
          <w:rFonts w:ascii="Arial" w:hAnsi="Arial" w:cs="Arial"/>
          <w:sz w:val="24"/>
          <w:szCs w:val="24"/>
        </w:rPr>
      </w:pPr>
      <w:r w:rsidRPr="00B10E78">
        <w:rPr>
          <w:rFonts w:ascii="Arial" w:hAnsi="Arial" w:cs="Arial"/>
          <w:sz w:val="24"/>
          <w:szCs w:val="24"/>
        </w:rPr>
        <w:lastRenderedPageBreak/>
        <w:t xml:space="preserve">Currently we treat women at the same AAA size as men.  This isn’t necessarily the right approach because we know that women have smaller aortas and an AAA in a woman is more likely to burst at a smaller size.  </w:t>
      </w:r>
    </w:p>
    <w:p w14:paraId="19A7EF65" w14:textId="77777777" w:rsidR="001438C9" w:rsidRPr="00B10E78" w:rsidRDefault="001438C9" w:rsidP="00B10E78">
      <w:pPr>
        <w:spacing w:after="0" w:line="240" w:lineRule="auto"/>
        <w:rPr>
          <w:rFonts w:ascii="Arial" w:hAnsi="Arial" w:cs="Arial"/>
          <w:sz w:val="24"/>
          <w:szCs w:val="24"/>
        </w:rPr>
      </w:pPr>
    </w:p>
    <w:p w14:paraId="6CC40364" w14:textId="1E861A34" w:rsidR="00A93FA6" w:rsidRPr="00B10E78" w:rsidRDefault="00A93FA6" w:rsidP="00B10E78">
      <w:pPr>
        <w:spacing w:after="0" w:line="240" w:lineRule="auto"/>
        <w:rPr>
          <w:rFonts w:ascii="Arial" w:hAnsi="Arial" w:cs="Arial"/>
          <w:sz w:val="24"/>
          <w:szCs w:val="24"/>
        </w:rPr>
      </w:pPr>
      <w:r w:rsidRPr="00B10E78">
        <w:rPr>
          <w:rFonts w:ascii="Arial" w:hAnsi="Arial" w:cs="Arial"/>
          <w:sz w:val="24"/>
          <w:szCs w:val="24"/>
        </w:rPr>
        <w:t xml:space="preserve">In about half of women, as the AAA grows, its shape becomes unsuitable for low-risk EVAR.  This is much earlier than in men. If this happens women must then have open surgery, which carries a higher risk, or </w:t>
      </w:r>
      <w:r w:rsidR="00B61EC4" w:rsidRPr="00B10E78">
        <w:rPr>
          <w:rFonts w:ascii="Arial" w:hAnsi="Arial" w:cs="Arial"/>
          <w:sz w:val="24"/>
          <w:szCs w:val="24"/>
        </w:rPr>
        <w:t xml:space="preserve">they </w:t>
      </w:r>
      <w:r w:rsidRPr="00B10E78">
        <w:rPr>
          <w:rFonts w:ascii="Arial" w:hAnsi="Arial" w:cs="Arial"/>
          <w:sz w:val="24"/>
          <w:szCs w:val="24"/>
        </w:rPr>
        <w:t xml:space="preserve">cannot have a repair at all.  </w:t>
      </w:r>
    </w:p>
    <w:p w14:paraId="090C179E" w14:textId="77777777" w:rsidR="001438C9" w:rsidRPr="00B10E78" w:rsidRDefault="001438C9" w:rsidP="00B10E78">
      <w:pPr>
        <w:spacing w:after="0" w:line="240" w:lineRule="auto"/>
        <w:rPr>
          <w:rFonts w:ascii="Arial" w:hAnsi="Arial" w:cs="Arial"/>
          <w:sz w:val="24"/>
          <w:szCs w:val="24"/>
        </w:rPr>
      </w:pPr>
    </w:p>
    <w:p w14:paraId="36C3091E" w14:textId="027CCE89" w:rsidR="00A93FA6" w:rsidRPr="00B10E78" w:rsidRDefault="00A93FA6" w:rsidP="00B10E78">
      <w:pPr>
        <w:spacing w:after="0" w:line="240" w:lineRule="auto"/>
        <w:rPr>
          <w:rFonts w:ascii="Arial" w:hAnsi="Arial" w:cs="Arial"/>
          <w:sz w:val="24"/>
          <w:szCs w:val="24"/>
        </w:rPr>
      </w:pPr>
      <w:r w:rsidRPr="00B10E78">
        <w:rPr>
          <w:rFonts w:ascii="Arial" w:hAnsi="Arial" w:cs="Arial"/>
          <w:sz w:val="24"/>
          <w:szCs w:val="24"/>
        </w:rPr>
        <w:t>When we repair the AAA at the same size as men (over 5.5cm wide), the risks of death following AAA repair (keyhole or open) are twice as high in women. Women are also older than men by the time they have their AAA repaired.</w:t>
      </w:r>
    </w:p>
    <w:p w14:paraId="1297723F" w14:textId="77777777" w:rsidR="001438C9" w:rsidRPr="00B10E78" w:rsidRDefault="001438C9" w:rsidP="00B10E78">
      <w:pPr>
        <w:spacing w:after="0" w:line="240" w:lineRule="auto"/>
        <w:rPr>
          <w:rFonts w:ascii="Arial" w:hAnsi="Arial" w:cs="Arial"/>
          <w:sz w:val="24"/>
          <w:szCs w:val="24"/>
        </w:rPr>
      </w:pPr>
    </w:p>
    <w:p w14:paraId="34A6CBDB" w14:textId="038EA688" w:rsidR="00A93FA6" w:rsidRPr="00B10E78" w:rsidRDefault="00A93FA6" w:rsidP="00B10E78">
      <w:pPr>
        <w:spacing w:after="0" w:line="240" w:lineRule="auto"/>
        <w:rPr>
          <w:rFonts w:ascii="Arial" w:hAnsi="Arial" w:cs="Arial"/>
          <w:sz w:val="24"/>
          <w:szCs w:val="24"/>
        </w:rPr>
      </w:pPr>
      <w:r w:rsidRPr="00B10E78">
        <w:rPr>
          <w:rFonts w:ascii="Arial" w:hAnsi="Arial" w:cs="Arial"/>
          <w:sz w:val="24"/>
          <w:szCs w:val="24"/>
        </w:rPr>
        <w:t xml:space="preserve">In other words, repairing AAAs at a smaller size in women has many advantages: </w:t>
      </w:r>
    </w:p>
    <w:p w14:paraId="7DE75138" w14:textId="77777777" w:rsidR="00A93FA6" w:rsidRPr="00B10E78" w:rsidRDefault="00A93FA6" w:rsidP="00B10E78">
      <w:pPr>
        <w:pStyle w:val="ListParagraph"/>
        <w:numPr>
          <w:ilvl w:val="0"/>
          <w:numId w:val="1"/>
        </w:numPr>
        <w:spacing w:after="0"/>
        <w:rPr>
          <w:rFonts w:ascii="Arial" w:hAnsi="Arial" w:cs="Arial"/>
          <w:sz w:val="24"/>
          <w:szCs w:val="24"/>
        </w:rPr>
      </w:pPr>
      <w:r w:rsidRPr="00B10E78">
        <w:rPr>
          <w:rFonts w:ascii="Arial" w:hAnsi="Arial" w:cs="Arial"/>
          <w:sz w:val="24"/>
          <w:szCs w:val="24"/>
        </w:rPr>
        <w:t>More women are suitable for a keyhole approach</w:t>
      </w:r>
    </w:p>
    <w:p w14:paraId="2E23C82E" w14:textId="77777777" w:rsidR="00A93FA6" w:rsidRPr="00B10E78" w:rsidRDefault="00A93FA6" w:rsidP="00B10E78">
      <w:pPr>
        <w:pStyle w:val="ListParagraph"/>
        <w:numPr>
          <w:ilvl w:val="0"/>
          <w:numId w:val="1"/>
        </w:numPr>
        <w:spacing w:after="0"/>
        <w:rPr>
          <w:rFonts w:ascii="Arial" w:hAnsi="Arial" w:cs="Arial"/>
          <w:sz w:val="24"/>
          <w:szCs w:val="24"/>
        </w:rPr>
      </w:pPr>
      <w:r w:rsidRPr="00B10E78">
        <w:rPr>
          <w:rFonts w:ascii="Arial" w:hAnsi="Arial" w:cs="Arial"/>
          <w:sz w:val="24"/>
          <w:szCs w:val="24"/>
        </w:rPr>
        <w:t>Women maybe younger and fitter if the repair is earlier</w:t>
      </w:r>
    </w:p>
    <w:p w14:paraId="2DC369D9" w14:textId="77777777" w:rsidR="00A93FA6" w:rsidRPr="00B10E78" w:rsidRDefault="00A93FA6" w:rsidP="00B10E78">
      <w:pPr>
        <w:pStyle w:val="ListParagraph"/>
        <w:numPr>
          <w:ilvl w:val="0"/>
          <w:numId w:val="1"/>
        </w:numPr>
        <w:spacing w:after="0"/>
        <w:rPr>
          <w:rFonts w:ascii="Arial" w:hAnsi="Arial" w:cs="Arial"/>
          <w:sz w:val="24"/>
          <w:szCs w:val="24"/>
        </w:rPr>
      </w:pPr>
      <w:r w:rsidRPr="00B10E78">
        <w:rPr>
          <w:rFonts w:ascii="Arial" w:hAnsi="Arial" w:cs="Arial"/>
          <w:sz w:val="24"/>
          <w:szCs w:val="24"/>
        </w:rPr>
        <w:t>Small aneurysms are easier to repair and so complications after the procedure may be less.</w:t>
      </w:r>
    </w:p>
    <w:p w14:paraId="391766DA" w14:textId="77777777" w:rsidR="001438C9" w:rsidRPr="00B10E78" w:rsidRDefault="001438C9" w:rsidP="00B10E78">
      <w:pPr>
        <w:spacing w:after="0" w:line="240" w:lineRule="auto"/>
        <w:rPr>
          <w:rFonts w:ascii="Arial" w:hAnsi="Arial" w:cs="Arial"/>
          <w:sz w:val="24"/>
          <w:szCs w:val="24"/>
        </w:rPr>
      </w:pPr>
    </w:p>
    <w:p w14:paraId="3CC07B34" w14:textId="44602FD2" w:rsidR="00A93FA6" w:rsidRPr="00B10E78" w:rsidRDefault="00A93FA6" w:rsidP="00B10E78">
      <w:pPr>
        <w:spacing w:after="0" w:line="240" w:lineRule="auto"/>
        <w:rPr>
          <w:rFonts w:ascii="Arial" w:hAnsi="Arial" w:cs="Arial"/>
          <w:sz w:val="24"/>
          <w:szCs w:val="24"/>
        </w:rPr>
      </w:pPr>
      <w:r w:rsidRPr="00B10E78">
        <w:rPr>
          <w:rFonts w:ascii="Arial" w:hAnsi="Arial" w:cs="Arial"/>
          <w:sz w:val="24"/>
          <w:szCs w:val="24"/>
        </w:rPr>
        <w:t xml:space="preserve">We think there is some evidence that women are being treated too late and would benefit from having their AAA repaired at a smaller size than men. We need this research to help us find out. </w:t>
      </w:r>
    </w:p>
    <w:p w14:paraId="3F435DC5" w14:textId="77777777" w:rsidR="00A93FA6" w:rsidRPr="00B10E78" w:rsidRDefault="00A93FA6" w:rsidP="00B10E78">
      <w:pPr>
        <w:spacing w:after="0" w:line="240" w:lineRule="auto"/>
        <w:rPr>
          <w:rFonts w:ascii="Arial" w:hAnsi="Arial" w:cs="Arial"/>
          <w:sz w:val="24"/>
          <w:szCs w:val="24"/>
        </w:rPr>
      </w:pPr>
    </w:p>
    <w:p w14:paraId="16712D47" w14:textId="77777777" w:rsidR="00A93FA6" w:rsidRDefault="00A93FA6" w:rsidP="00B10E78">
      <w:pPr>
        <w:spacing w:after="0"/>
        <w:rPr>
          <w:rFonts w:ascii="Arial" w:hAnsi="Arial" w:cs="Arial"/>
          <w:b/>
          <w:bCs/>
          <w:sz w:val="24"/>
          <w:szCs w:val="24"/>
          <w:u w:val="single"/>
        </w:rPr>
      </w:pPr>
      <w:r w:rsidRPr="00B10E78">
        <w:rPr>
          <w:rFonts w:ascii="Arial" w:hAnsi="Arial" w:cs="Arial"/>
          <w:b/>
          <w:bCs/>
          <w:sz w:val="24"/>
          <w:szCs w:val="24"/>
          <w:u w:val="single"/>
        </w:rPr>
        <w:t>What is the WARRIORS trial?</w:t>
      </w:r>
    </w:p>
    <w:p w14:paraId="764533E0" w14:textId="77777777" w:rsidR="00617B16" w:rsidRPr="00B10E78" w:rsidRDefault="00617B16" w:rsidP="00B10E78">
      <w:pPr>
        <w:spacing w:after="0"/>
        <w:rPr>
          <w:rFonts w:ascii="Arial" w:hAnsi="Arial" w:cs="Arial"/>
          <w:b/>
          <w:bCs/>
          <w:sz w:val="24"/>
          <w:szCs w:val="24"/>
          <w:u w:val="single"/>
        </w:rPr>
      </w:pPr>
    </w:p>
    <w:p w14:paraId="0EE2C70D" w14:textId="2D3B8C95" w:rsidR="00A93FA6" w:rsidRDefault="00A93FA6" w:rsidP="00617B16">
      <w:pPr>
        <w:spacing w:after="0"/>
        <w:rPr>
          <w:rFonts w:ascii="Arial" w:hAnsi="Arial" w:cs="Arial"/>
          <w:sz w:val="24"/>
          <w:szCs w:val="24"/>
        </w:rPr>
      </w:pPr>
      <w:r w:rsidRPr="00B10E78">
        <w:rPr>
          <w:rFonts w:ascii="Arial" w:hAnsi="Arial" w:cs="Arial"/>
          <w:sz w:val="24"/>
          <w:szCs w:val="24"/>
        </w:rPr>
        <w:t xml:space="preserve">The WARRIORS trial is an international research study to find out if women should have AAA repair at a smaller size than men. </w:t>
      </w:r>
      <w:r w:rsidR="00AB6C95" w:rsidRPr="00B10E78">
        <w:rPr>
          <w:rFonts w:ascii="Arial" w:hAnsi="Arial" w:cs="Arial"/>
          <w:sz w:val="24"/>
          <w:szCs w:val="24"/>
        </w:rPr>
        <w:t>The term woman refers to having female sex assigned at birth.</w:t>
      </w:r>
    </w:p>
    <w:p w14:paraId="473B2253" w14:textId="77777777" w:rsidR="00617B16" w:rsidRPr="00B10E78" w:rsidRDefault="00617B16" w:rsidP="00B10E78">
      <w:pPr>
        <w:spacing w:after="0"/>
        <w:rPr>
          <w:rFonts w:ascii="Arial" w:hAnsi="Arial" w:cs="Arial"/>
          <w:sz w:val="24"/>
          <w:szCs w:val="24"/>
        </w:rPr>
      </w:pPr>
    </w:p>
    <w:p w14:paraId="2CFAF16D" w14:textId="64E1C548" w:rsidR="00A93FA6" w:rsidRPr="00B10E78" w:rsidRDefault="00A93FA6" w:rsidP="00B10E78">
      <w:pPr>
        <w:spacing w:after="0" w:line="240" w:lineRule="auto"/>
        <w:rPr>
          <w:rFonts w:ascii="Arial" w:hAnsi="Arial" w:cs="Arial"/>
          <w:sz w:val="24"/>
          <w:szCs w:val="24"/>
        </w:rPr>
      </w:pPr>
      <w:r w:rsidRPr="00B10E78">
        <w:rPr>
          <w:rFonts w:ascii="Arial" w:hAnsi="Arial" w:cs="Arial"/>
          <w:sz w:val="24"/>
          <w:szCs w:val="24"/>
        </w:rPr>
        <w:t xml:space="preserve">Women with a small (4.0-5.4 cm wide) AAA, which is suitable for keyhole repair, will be randomly chosen to either have early keyhole surgery (EVAR) or to have standard care.  The standard care group will continue </w:t>
      </w:r>
      <w:r w:rsidR="00B61EC4" w:rsidRPr="00B10E78">
        <w:rPr>
          <w:rFonts w:ascii="Arial" w:hAnsi="Arial" w:cs="Arial"/>
          <w:sz w:val="24"/>
          <w:szCs w:val="24"/>
        </w:rPr>
        <w:t xml:space="preserve">to have their AAA size </w:t>
      </w:r>
      <w:r w:rsidRPr="00B10E78">
        <w:rPr>
          <w:rFonts w:ascii="Arial" w:hAnsi="Arial" w:cs="Arial"/>
          <w:sz w:val="24"/>
          <w:szCs w:val="24"/>
        </w:rPr>
        <w:t>regular</w:t>
      </w:r>
      <w:r w:rsidR="00B61EC4" w:rsidRPr="00B10E78">
        <w:rPr>
          <w:rFonts w:ascii="Arial" w:hAnsi="Arial" w:cs="Arial"/>
          <w:sz w:val="24"/>
          <w:szCs w:val="24"/>
        </w:rPr>
        <w:t>ly</w:t>
      </w:r>
      <w:r w:rsidRPr="00B10E78">
        <w:rPr>
          <w:rFonts w:ascii="Arial" w:hAnsi="Arial" w:cs="Arial"/>
          <w:sz w:val="24"/>
          <w:szCs w:val="24"/>
        </w:rPr>
        <w:t xml:space="preserve"> monitor</w:t>
      </w:r>
      <w:r w:rsidR="00B61EC4" w:rsidRPr="00B10E78">
        <w:rPr>
          <w:rFonts w:ascii="Arial" w:hAnsi="Arial" w:cs="Arial"/>
          <w:sz w:val="24"/>
          <w:szCs w:val="24"/>
        </w:rPr>
        <w:t>ed</w:t>
      </w:r>
      <w:r w:rsidRPr="00B10E78">
        <w:rPr>
          <w:rFonts w:ascii="Arial" w:hAnsi="Arial" w:cs="Arial"/>
          <w:sz w:val="24"/>
          <w:szCs w:val="24"/>
        </w:rPr>
        <w:t xml:space="preserve">. The standard care group will not be offered AAA repair unless the AAA grows to 5.5cm wide, there are signs or symptoms of the AAA bursting or being about to burst.  </w:t>
      </w:r>
    </w:p>
    <w:p w14:paraId="5935B2E3" w14:textId="77777777" w:rsidR="001438C9" w:rsidRPr="00B10E78" w:rsidRDefault="001438C9" w:rsidP="00B10E78">
      <w:pPr>
        <w:spacing w:after="0" w:line="240" w:lineRule="auto"/>
        <w:rPr>
          <w:rFonts w:ascii="Arial" w:hAnsi="Arial" w:cs="Arial"/>
          <w:b/>
          <w:bCs/>
          <w:i/>
          <w:iCs/>
          <w:sz w:val="24"/>
          <w:szCs w:val="24"/>
        </w:rPr>
      </w:pPr>
    </w:p>
    <w:p w14:paraId="320CA2D0" w14:textId="2CB5E598" w:rsidR="00A93FA6" w:rsidRDefault="00A93FA6" w:rsidP="00B10E78">
      <w:pPr>
        <w:spacing w:after="0" w:line="240" w:lineRule="auto"/>
        <w:rPr>
          <w:rFonts w:ascii="Arial" w:hAnsi="Arial" w:cs="Arial"/>
          <w:b/>
          <w:bCs/>
          <w:sz w:val="24"/>
          <w:szCs w:val="24"/>
          <w:u w:val="single"/>
        </w:rPr>
      </w:pPr>
      <w:r w:rsidRPr="00B10E78">
        <w:rPr>
          <w:rFonts w:ascii="Arial" w:hAnsi="Arial" w:cs="Arial"/>
          <w:b/>
          <w:bCs/>
          <w:sz w:val="24"/>
          <w:szCs w:val="24"/>
          <w:u w:val="single"/>
        </w:rPr>
        <w:t xml:space="preserve">Why have I been </w:t>
      </w:r>
      <w:r w:rsidR="00AB6C95" w:rsidRPr="00B10E78">
        <w:rPr>
          <w:rFonts w:ascii="Arial" w:hAnsi="Arial" w:cs="Arial"/>
          <w:b/>
          <w:bCs/>
          <w:sz w:val="24"/>
          <w:szCs w:val="24"/>
          <w:u w:val="single"/>
        </w:rPr>
        <w:t>invited</w:t>
      </w:r>
      <w:r w:rsidR="00DF3A63" w:rsidRPr="00B10E78">
        <w:rPr>
          <w:rFonts w:ascii="Arial" w:hAnsi="Arial" w:cs="Arial"/>
          <w:b/>
          <w:bCs/>
          <w:sz w:val="24"/>
          <w:szCs w:val="24"/>
          <w:u w:val="single"/>
        </w:rPr>
        <w:t>?</w:t>
      </w:r>
    </w:p>
    <w:p w14:paraId="7D907AE7" w14:textId="77777777" w:rsidR="00617B16" w:rsidRPr="00B10E78" w:rsidRDefault="00617B16" w:rsidP="00B10E78">
      <w:pPr>
        <w:spacing w:after="0" w:line="240" w:lineRule="auto"/>
        <w:rPr>
          <w:rFonts w:ascii="Arial" w:hAnsi="Arial" w:cs="Arial"/>
          <w:b/>
          <w:bCs/>
          <w:sz w:val="24"/>
          <w:szCs w:val="24"/>
          <w:u w:val="single"/>
        </w:rPr>
      </w:pPr>
    </w:p>
    <w:p w14:paraId="29CED297" w14:textId="36627633" w:rsidR="00A93FA6" w:rsidRPr="00B10E78" w:rsidRDefault="00A93FA6" w:rsidP="00B10E78">
      <w:pPr>
        <w:spacing w:after="0"/>
        <w:rPr>
          <w:rFonts w:ascii="Arial" w:hAnsi="Arial" w:cs="Arial"/>
          <w:sz w:val="24"/>
          <w:szCs w:val="24"/>
        </w:rPr>
      </w:pPr>
      <w:r w:rsidRPr="00B10E78">
        <w:rPr>
          <w:rFonts w:ascii="Arial" w:hAnsi="Arial" w:cs="Arial"/>
          <w:sz w:val="24"/>
          <w:szCs w:val="24"/>
        </w:rPr>
        <w:t xml:space="preserve">You have been </w:t>
      </w:r>
      <w:r w:rsidR="00AB6C95" w:rsidRPr="00B10E78">
        <w:rPr>
          <w:rFonts w:ascii="Arial" w:hAnsi="Arial" w:cs="Arial"/>
          <w:sz w:val="24"/>
          <w:szCs w:val="24"/>
        </w:rPr>
        <w:t xml:space="preserve">invited </w:t>
      </w:r>
      <w:r w:rsidRPr="00B10E78">
        <w:rPr>
          <w:rFonts w:ascii="Arial" w:hAnsi="Arial" w:cs="Arial"/>
          <w:sz w:val="24"/>
          <w:szCs w:val="24"/>
        </w:rPr>
        <w:t xml:space="preserve">because you are known to have a small AAA, which </w:t>
      </w:r>
      <w:proofErr w:type="gramStart"/>
      <w:r w:rsidRPr="00B10E78">
        <w:rPr>
          <w:rFonts w:ascii="Arial" w:hAnsi="Arial" w:cs="Arial"/>
          <w:sz w:val="24"/>
          <w:szCs w:val="24"/>
        </w:rPr>
        <w:t>at the moment</w:t>
      </w:r>
      <w:proofErr w:type="gramEnd"/>
      <w:r w:rsidRPr="00B10E78">
        <w:rPr>
          <w:rFonts w:ascii="Arial" w:hAnsi="Arial" w:cs="Arial"/>
          <w:sz w:val="24"/>
          <w:szCs w:val="24"/>
        </w:rPr>
        <w:t xml:space="preserve"> is not considered to be at risk of bursting.  Your doctors are uncertain of the best management of women in your situation.  We are hoping to find 150 women eligible for the trial in the UK and a total of 1112 women worldwide. </w:t>
      </w:r>
    </w:p>
    <w:p w14:paraId="3A92F211" w14:textId="77777777" w:rsidR="001438C9" w:rsidRPr="00B10E78" w:rsidRDefault="001438C9" w:rsidP="00B10E78">
      <w:pPr>
        <w:spacing w:after="0"/>
        <w:rPr>
          <w:rFonts w:ascii="Arial" w:hAnsi="Arial" w:cs="Arial"/>
          <w:b/>
          <w:bCs/>
          <w:i/>
          <w:iCs/>
          <w:sz w:val="24"/>
          <w:szCs w:val="24"/>
        </w:rPr>
      </w:pPr>
    </w:p>
    <w:p w14:paraId="7E71BA33" w14:textId="411415BE" w:rsidR="00A93FA6" w:rsidRPr="00B10E78" w:rsidRDefault="00A93FA6" w:rsidP="00B10E78">
      <w:pPr>
        <w:spacing w:after="0"/>
        <w:rPr>
          <w:rFonts w:ascii="Arial" w:hAnsi="Arial" w:cs="Arial"/>
          <w:b/>
          <w:bCs/>
          <w:sz w:val="24"/>
          <w:szCs w:val="24"/>
          <w:u w:val="single"/>
        </w:rPr>
      </w:pPr>
      <w:r w:rsidRPr="00B10E78">
        <w:rPr>
          <w:rFonts w:ascii="Arial" w:hAnsi="Arial" w:cs="Arial"/>
          <w:b/>
          <w:bCs/>
          <w:sz w:val="24"/>
          <w:szCs w:val="24"/>
          <w:u w:val="single"/>
        </w:rPr>
        <w:t>Do I have to take part?</w:t>
      </w:r>
    </w:p>
    <w:p w14:paraId="0B1E62E5" w14:textId="42906FE2" w:rsidR="00CF176A" w:rsidRPr="00B10E78" w:rsidRDefault="00A93FA6" w:rsidP="00B10E78">
      <w:pPr>
        <w:pStyle w:val="Textbody"/>
        <w:spacing w:after="0" w:line="240" w:lineRule="auto"/>
        <w:ind w:left="0"/>
        <w:jc w:val="left"/>
        <w:rPr>
          <w:szCs w:val="24"/>
        </w:rPr>
      </w:pPr>
      <w:r w:rsidRPr="00B10E78">
        <w:rPr>
          <w:szCs w:val="24"/>
        </w:rPr>
        <w:lastRenderedPageBreak/>
        <w:t xml:space="preserve">It is up to you to decide </w:t>
      </w:r>
      <w:proofErr w:type="gramStart"/>
      <w:r w:rsidRPr="00B10E78">
        <w:rPr>
          <w:szCs w:val="24"/>
        </w:rPr>
        <w:t>whether or not</w:t>
      </w:r>
      <w:proofErr w:type="gramEnd"/>
      <w:r w:rsidRPr="00B10E78">
        <w:rPr>
          <w:szCs w:val="24"/>
        </w:rPr>
        <w:t xml:space="preserve"> to take part. If you do decide to take part</w:t>
      </w:r>
      <w:r w:rsidR="000B6DA1" w:rsidRPr="00B10E78">
        <w:rPr>
          <w:szCs w:val="24"/>
        </w:rPr>
        <w:t>,</w:t>
      </w:r>
      <w:r w:rsidRPr="00B10E78">
        <w:rPr>
          <w:szCs w:val="24"/>
        </w:rPr>
        <w:t xml:space="preserve"> you will be asked to sign a consent form</w:t>
      </w:r>
      <w:r w:rsidR="00BA67BD" w:rsidRPr="00B10E78">
        <w:rPr>
          <w:szCs w:val="24"/>
        </w:rPr>
        <w:t xml:space="preserve"> (electronic or paper)</w:t>
      </w:r>
      <w:r w:rsidR="002A2588" w:rsidRPr="00B10E78">
        <w:rPr>
          <w:szCs w:val="24"/>
        </w:rPr>
        <w:t xml:space="preserve"> in clinic</w:t>
      </w:r>
      <w:r w:rsidRPr="00B10E78">
        <w:rPr>
          <w:szCs w:val="24"/>
        </w:rPr>
        <w:t xml:space="preserve">. </w:t>
      </w:r>
      <w:r w:rsidR="00D14052" w:rsidRPr="00B10E78">
        <w:rPr>
          <w:szCs w:val="24"/>
        </w:rPr>
        <w:t>Both the paper and</w:t>
      </w:r>
      <w:r w:rsidR="00BA67BD" w:rsidRPr="00B10E78">
        <w:rPr>
          <w:szCs w:val="24"/>
        </w:rPr>
        <w:t xml:space="preserve"> electronic consent form</w:t>
      </w:r>
      <w:r w:rsidR="00506829" w:rsidRPr="00B10E78">
        <w:rPr>
          <w:szCs w:val="24"/>
        </w:rPr>
        <w:t>s</w:t>
      </w:r>
      <w:r w:rsidR="00BA67BD" w:rsidRPr="00B10E78">
        <w:rPr>
          <w:szCs w:val="24"/>
        </w:rPr>
        <w:t xml:space="preserve"> will include the version and date of the Participant Information Sheet. If you consent using an electronic consent form</w:t>
      </w:r>
      <w:r w:rsidR="002A2588" w:rsidRPr="00B10E78">
        <w:rPr>
          <w:szCs w:val="24"/>
        </w:rPr>
        <w:t>, a copy will be sent to your e-mail address</w:t>
      </w:r>
      <w:r w:rsidR="00506829" w:rsidRPr="00B10E78">
        <w:rPr>
          <w:szCs w:val="24"/>
        </w:rPr>
        <w:t xml:space="preserve">. </w:t>
      </w:r>
      <w:r w:rsidR="002A2588" w:rsidRPr="00B10E78">
        <w:rPr>
          <w:szCs w:val="24"/>
        </w:rPr>
        <w:t xml:space="preserve">If a paper consent form is used, you will receive a paper copy.  </w:t>
      </w:r>
      <w:r w:rsidRPr="00B10E78">
        <w:rPr>
          <w:szCs w:val="24"/>
        </w:rPr>
        <w:t>If you decide to take part</w:t>
      </w:r>
      <w:r w:rsidR="000B6DA1" w:rsidRPr="00B10E78">
        <w:rPr>
          <w:szCs w:val="24"/>
        </w:rPr>
        <w:t>,</w:t>
      </w:r>
      <w:r w:rsidRPr="00B10E78">
        <w:rPr>
          <w:szCs w:val="24"/>
        </w:rPr>
        <w:t xml:space="preserve"> you are still free to withdraw at any time and without giving a reason. A decision to withdraw, or a decision not to take part, will not affect the standard of care you receive.</w:t>
      </w:r>
      <w:r w:rsidR="000743FA" w:rsidRPr="00B10E78">
        <w:rPr>
          <w:szCs w:val="24"/>
        </w:rPr>
        <w:t xml:space="preserve">  </w:t>
      </w:r>
    </w:p>
    <w:p w14:paraId="0AF865C8" w14:textId="77777777" w:rsidR="00BA67BD" w:rsidRPr="00B10E78" w:rsidRDefault="00BA67BD" w:rsidP="00B10E78">
      <w:pPr>
        <w:pStyle w:val="Normal1"/>
        <w:spacing w:line="240" w:lineRule="auto"/>
        <w:jc w:val="left"/>
        <w:rPr>
          <w:rFonts w:ascii="Arial" w:hAnsi="Arial" w:cs="Arial"/>
          <w:sz w:val="24"/>
          <w:szCs w:val="24"/>
        </w:rPr>
      </w:pPr>
    </w:p>
    <w:p w14:paraId="4E70FB2E" w14:textId="3E04CC6A" w:rsidR="000743FA" w:rsidRPr="00B10E78" w:rsidRDefault="000743FA" w:rsidP="00B10E78">
      <w:pPr>
        <w:pStyle w:val="Textbody"/>
        <w:spacing w:after="0" w:line="240" w:lineRule="auto"/>
        <w:ind w:left="0"/>
        <w:jc w:val="left"/>
        <w:rPr>
          <w:szCs w:val="24"/>
        </w:rPr>
      </w:pPr>
      <w:r w:rsidRPr="00B10E78">
        <w:rPr>
          <w:szCs w:val="24"/>
        </w:rPr>
        <w:t xml:space="preserve">You can withdraw from the study by notifying any member of your clinical care team or by contacting the study co-ordinator at your hospital, </w:t>
      </w:r>
      <w:r w:rsidRPr="00B10E78">
        <w:rPr>
          <w:szCs w:val="24"/>
          <w:highlight w:val="yellow"/>
        </w:rPr>
        <w:t>&lt;insert name, e-mail address, telephone number&gt;.</w:t>
      </w:r>
    </w:p>
    <w:p w14:paraId="49303D65" w14:textId="77777777" w:rsidR="001438C9" w:rsidRPr="00B10E78" w:rsidRDefault="001438C9" w:rsidP="00B10E78">
      <w:pPr>
        <w:pStyle w:val="Textbody"/>
        <w:spacing w:after="0" w:line="240" w:lineRule="auto"/>
        <w:ind w:left="0"/>
        <w:jc w:val="left"/>
        <w:rPr>
          <w:szCs w:val="24"/>
        </w:rPr>
      </w:pPr>
    </w:p>
    <w:p w14:paraId="07AB7E18" w14:textId="5723F15A" w:rsidR="00A93FA6" w:rsidRDefault="00DF3A63" w:rsidP="00617B16">
      <w:pPr>
        <w:spacing w:after="0" w:line="240" w:lineRule="auto"/>
        <w:rPr>
          <w:rFonts w:ascii="Arial" w:hAnsi="Arial" w:cs="Arial"/>
          <w:b/>
          <w:bCs/>
          <w:sz w:val="24"/>
          <w:szCs w:val="24"/>
          <w:u w:val="single"/>
        </w:rPr>
      </w:pPr>
      <w:r w:rsidRPr="00B10E78">
        <w:rPr>
          <w:rFonts w:ascii="Arial" w:hAnsi="Arial" w:cs="Arial"/>
          <w:b/>
          <w:bCs/>
          <w:sz w:val="24"/>
          <w:szCs w:val="24"/>
          <w:u w:val="single"/>
        </w:rPr>
        <w:t>Will I get paid for participating?</w:t>
      </w:r>
    </w:p>
    <w:p w14:paraId="2259CC14" w14:textId="77777777" w:rsidR="00617B16" w:rsidRPr="00B10E78" w:rsidRDefault="00617B16" w:rsidP="00B10E78">
      <w:pPr>
        <w:spacing w:after="0" w:line="240" w:lineRule="auto"/>
        <w:rPr>
          <w:rFonts w:ascii="Arial" w:hAnsi="Arial" w:cs="Arial"/>
          <w:b/>
          <w:bCs/>
          <w:sz w:val="24"/>
          <w:szCs w:val="24"/>
          <w:u w:val="single"/>
        </w:rPr>
      </w:pPr>
    </w:p>
    <w:p w14:paraId="458AC1BE" w14:textId="3A210B17" w:rsidR="001438C9" w:rsidRPr="00B10E78" w:rsidRDefault="003976E6" w:rsidP="00B10E78">
      <w:pPr>
        <w:spacing w:after="0" w:line="240" w:lineRule="auto"/>
        <w:rPr>
          <w:rFonts w:ascii="Arial" w:hAnsi="Arial" w:cs="Arial"/>
          <w:sz w:val="24"/>
          <w:szCs w:val="24"/>
        </w:rPr>
      </w:pPr>
      <w:r w:rsidRPr="00B10E78">
        <w:rPr>
          <w:rFonts w:ascii="Arial" w:hAnsi="Arial" w:cs="Arial"/>
          <w:sz w:val="24"/>
          <w:szCs w:val="24"/>
        </w:rPr>
        <w:t>No</w:t>
      </w:r>
      <w:r w:rsidR="00FC5907" w:rsidRPr="00B10E78">
        <w:rPr>
          <w:rFonts w:ascii="Arial" w:hAnsi="Arial" w:cs="Arial"/>
          <w:sz w:val="24"/>
          <w:szCs w:val="24"/>
        </w:rPr>
        <w:t>,</w:t>
      </w:r>
      <w:r w:rsidRPr="00B10E78">
        <w:rPr>
          <w:rFonts w:ascii="Arial" w:hAnsi="Arial" w:cs="Arial"/>
          <w:sz w:val="24"/>
          <w:szCs w:val="24"/>
        </w:rPr>
        <w:t xml:space="preserve"> but you will receive an Amazon or other shopping voucher for completion of questionnaires about your quality of life and anxiety levels </w:t>
      </w:r>
      <w:r w:rsidR="003C76CF" w:rsidRPr="00B10E78">
        <w:rPr>
          <w:rFonts w:ascii="Arial" w:hAnsi="Arial" w:cs="Arial"/>
          <w:sz w:val="24"/>
          <w:szCs w:val="24"/>
        </w:rPr>
        <w:t xml:space="preserve">after 1, 3 and 5 years </w:t>
      </w:r>
      <w:r w:rsidRPr="00B10E78">
        <w:rPr>
          <w:rFonts w:ascii="Arial" w:hAnsi="Arial" w:cs="Arial"/>
          <w:sz w:val="24"/>
          <w:szCs w:val="24"/>
        </w:rPr>
        <w:t xml:space="preserve">during follow up.  </w:t>
      </w:r>
      <w:r w:rsidR="004F6A9E" w:rsidRPr="00B10E78">
        <w:rPr>
          <w:rFonts w:ascii="Arial" w:hAnsi="Arial" w:cs="Arial"/>
          <w:sz w:val="24"/>
          <w:szCs w:val="24"/>
        </w:rPr>
        <w:t>You will receive this vou</w:t>
      </w:r>
      <w:r w:rsidR="00CF176A" w:rsidRPr="00B10E78">
        <w:rPr>
          <w:rFonts w:ascii="Arial" w:hAnsi="Arial" w:cs="Arial"/>
          <w:sz w:val="24"/>
          <w:szCs w:val="24"/>
        </w:rPr>
        <w:t>c</w:t>
      </w:r>
      <w:r w:rsidR="004F6A9E" w:rsidRPr="00B10E78">
        <w:rPr>
          <w:rFonts w:ascii="Arial" w:hAnsi="Arial" w:cs="Arial"/>
          <w:sz w:val="24"/>
          <w:szCs w:val="24"/>
        </w:rPr>
        <w:t xml:space="preserve">her when your completed forms have been received.  </w:t>
      </w:r>
      <w:r w:rsidRPr="00B10E78">
        <w:rPr>
          <w:rFonts w:ascii="Arial" w:hAnsi="Arial" w:cs="Arial"/>
          <w:sz w:val="24"/>
          <w:szCs w:val="24"/>
        </w:rPr>
        <w:t>This is a token of our appreciation for you doing this.</w:t>
      </w:r>
    </w:p>
    <w:p w14:paraId="6CB9FD9C" w14:textId="77777777" w:rsidR="003976E6" w:rsidRPr="00B10E78" w:rsidRDefault="003976E6" w:rsidP="00B10E78">
      <w:pPr>
        <w:spacing w:after="0" w:line="240" w:lineRule="auto"/>
        <w:rPr>
          <w:rFonts w:ascii="Arial" w:hAnsi="Arial" w:cs="Arial"/>
          <w:sz w:val="24"/>
          <w:szCs w:val="24"/>
        </w:rPr>
      </w:pPr>
    </w:p>
    <w:p w14:paraId="59110681" w14:textId="77777777" w:rsidR="00A93FA6" w:rsidRDefault="00A93FA6" w:rsidP="00617B16">
      <w:pPr>
        <w:spacing w:after="0"/>
        <w:rPr>
          <w:rFonts w:ascii="Arial" w:hAnsi="Arial" w:cs="Arial"/>
          <w:b/>
          <w:bCs/>
          <w:sz w:val="24"/>
          <w:szCs w:val="24"/>
          <w:u w:val="single"/>
        </w:rPr>
      </w:pPr>
      <w:r w:rsidRPr="00B10E78">
        <w:rPr>
          <w:rFonts w:ascii="Arial" w:hAnsi="Arial" w:cs="Arial"/>
          <w:b/>
          <w:bCs/>
          <w:sz w:val="24"/>
          <w:szCs w:val="24"/>
          <w:u w:val="single"/>
        </w:rPr>
        <w:t>What will happen to women who take part in the WARRIORS trial or registry?</w:t>
      </w:r>
    </w:p>
    <w:p w14:paraId="47249477" w14:textId="77777777" w:rsidR="00617B16" w:rsidRPr="00B10E78" w:rsidRDefault="00617B16" w:rsidP="00B10E78">
      <w:pPr>
        <w:spacing w:after="0"/>
        <w:rPr>
          <w:rFonts w:ascii="Arial" w:hAnsi="Arial" w:cs="Arial"/>
          <w:b/>
          <w:bCs/>
          <w:sz w:val="24"/>
          <w:szCs w:val="24"/>
          <w:u w:val="single"/>
        </w:rPr>
      </w:pPr>
    </w:p>
    <w:p w14:paraId="7D336E02" w14:textId="193FC7B0" w:rsidR="00A93FA6" w:rsidRPr="00B10E78" w:rsidRDefault="00A93FA6" w:rsidP="00B10E78">
      <w:pPr>
        <w:pStyle w:val="NormalWeb"/>
        <w:spacing w:before="0" w:beforeAutospacing="0" w:after="0" w:afterAutospacing="0"/>
        <w:rPr>
          <w:rFonts w:ascii="Arial" w:hAnsi="Arial" w:cs="Arial"/>
          <w:color w:val="000000"/>
        </w:rPr>
      </w:pPr>
      <w:r w:rsidRPr="00B10E78">
        <w:rPr>
          <w:rFonts w:ascii="Arial" w:hAnsi="Arial" w:cs="Arial"/>
          <w:color w:val="000000"/>
        </w:rPr>
        <w:t xml:space="preserve">Since we do not know which way of treating women with AAA is best, we need to make comparisons. People will be put into groups and then compared. The groups are selected by a computer which has no information about the individual – i.e. by chance. In the WARRIORS trial there will be an equal chance of being allocated </w:t>
      </w:r>
      <w:r w:rsidR="00FC5907" w:rsidRPr="00B10E78">
        <w:rPr>
          <w:rFonts w:ascii="Arial" w:hAnsi="Arial" w:cs="Arial"/>
          <w:color w:val="000000"/>
        </w:rPr>
        <w:t xml:space="preserve">to </w:t>
      </w:r>
      <w:r w:rsidRPr="00B10E78">
        <w:rPr>
          <w:rFonts w:ascii="Arial" w:hAnsi="Arial" w:cs="Arial"/>
          <w:color w:val="000000"/>
        </w:rPr>
        <w:t xml:space="preserve">the early keyhole surgery </w:t>
      </w:r>
      <w:r w:rsidR="00FC5907" w:rsidRPr="00B10E78">
        <w:rPr>
          <w:rFonts w:ascii="Arial" w:hAnsi="Arial" w:cs="Arial"/>
          <w:color w:val="000000"/>
        </w:rPr>
        <w:t xml:space="preserve">group </w:t>
      </w:r>
      <w:r w:rsidRPr="00B10E78">
        <w:rPr>
          <w:rFonts w:ascii="Arial" w:hAnsi="Arial" w:cs="Arial"/>
          <w:color w:val="000000"/>
        </w:rPr>
        <w:t xml:space="preserve">or </w:t>
      </w:r>
      <w:r w:rsidR="00FC5907" w:rsidRPr="00B10E78">
        <w:rPr>
          <w:rFonts w:ascii="Arial" w:hAnsi="Arial" w:cs="Arial"/>
          <w:color w:val="000000"/>
        </w:rPr>
        <w:t xml:space="preserve">the </w:t>
      </w:r>
      <w:r w:rsidRPr="00B10E78">
        <w:rPr>
          <w:rFonts w:ascii="Arial" w:hAnsi="Arial" w:cs="Arial"/>
          <w:color w:val="000000"/>
        </w:rPr>
        <w:t xml:space="preserve">surveillance </w:t>
      </w:r>
      <w:r w:rsidR="00FC5907" w:rsidRPr="00B10E78">
        <w:rPr>
          <w:rFonts w:ascii="Arial" w:hAnsi="Arial" w:cs="Arial"/>
          <w:color w:val="000000"/>
        </w:rPr>
        <w:t>group. The experiences and health of two groups will then be compared.</w:t>
      </w:r>
    </w:p>
    <w:p w14:paraId="04F949AF" w14:textId="77777777" w:rsidR="001438C9" w:rsidRPr="00B10E78" w:rsidRDefault="001438C9" w:rsidP="00B10E78">
      <w:pPr>
        <w:pStyle w:val="NormalWeb"/>
        <w:spacing w:before="0" w:beforeAutospacing="0" w:after="0" w:afterAutospacing="0"/>
        <w:rPr>
          <w:rFonts w:ascii="Arial" w:hAnsi="Arial" w:cs="Arial"/>
          <w:color w:val="000000"/>
        </w:rPr>
      </w:pPr>
    </w:p>
    <w:p w14:paraId="78140DC0" w14:textId="566A6CE2" w:rsidR="00A93FA6" w:rsidRPr="00B10E78" w:rsidRDefault="00A93FA6" w:rsidP="00B10E78">
      <w:pPr>
        <w:spacing w:after="0" w:line="240" w:lineRule="auto"/>
        <w:rPr>
          <w:rFonts w:ascii="Arial" w:hAnsi="Arial" w:cs="Arial"/>
          <w:sz w:val="24"/>
          <w:szCs w:val="24"/>
        </w:rPr>
      </w:pPr>
      <w:r w:rsidRPr="00B10E78">
        <w:rPr>
          <w:rFonts w:ascii="Arial" w:hAnsi="Arial" w:cs="Arial"/>
          <w:sz w:val="24"/>
          <w:szCs w:val="24"/>
        </w:rPr>
        <w:t>A summary of what will happen for women in each group</w:t>
      </w:r>
      <w:r w:rsidR="00FC5907" w:rsidRPr="00B10E78">
        <w:rPr>
          <w:rFonts w:ascii="Arial" w:hAnsi="Arial" w:cs="Arial"/>
          <w:sz w:val="24"/>
          <w:szCs w:val="24"/>
        </w:rPr>
        <w:t xml:space="preserve"> and</w:t>
      </w:r>
      <w:r w:rsidRPr="00B10E78">
        <w:rPr>
          <w:rFonts w:ascii="Arial" w:hAnsi="Arial" w:cs="Arial"/>
          <w:sz w:val="24"/>
          <w:szCs w:val="24"/>
        </w:rPr>
        <w:t xml:space="preserve"> in the registry, are given below. </w:t>
      </w:r>
    </w:p>
    <w:p w14:paraId="02F692F5" w14:textId="77777777" w:rsidR="001438C9" w:rsidRPr="00B10E78" w:rsidRDefault="001438C9" w:rsidP="00B10E78">
      <w:pPr>
        <w:spacing w:after="0" w:line="240" w:lineRule="auto"/>
        <w:rPr>
          <w:rFonts w:ascii="Arial" w:hAnsi="Arial" w:cs="Arial"/>
          <w:sz w:val="24"/>
          <w:szCs w:val="24"/>
        </w:rPr>
      </w:pPr>
    </w:p>
    <w:p w14:paraId="34606541" w14:textId="77777777" w:rsidR="00A93FA6" w:rsidRPr="00B10E78" w:rsidRDefault="00A93FA6" w:rsidP="00B10E78">
      <w:pPr>
        <w:spacing w:after="0" w:line="240" w:lineRule="auto"/>
        <w:rPr>
          <w:rFonts w:ascii="Arial" w:hAnsi="Arial" w:cs="Arial"/>
          <w:sz w:val="24"/>
          <w:szCs w:val="24"/>
        </w:rPr>
      </w:pPr>
      <w:r w:rsidRPr="00B10E78">
        <w:rPr>
          <w:rFonts w:ascii="Arial" w:hAnsi="Arial" w:cs="Arial"/>
          <w:sz w:val="24"/>
          <w:szCs w:val="24"/>
        </w:rPr>
        <w:t>At the beginning and again after 1, 3 and 5 years, all women will be asked some questions about how easy and enjoyable their life is and how they feel about having an AAA.</w:t>
      </w:r>
    </w:p>
    <w:p w14:paraId="437FD63B" w14:textId="77777777" w:rsidR="001438C9" w:rsidRPr="00B10E78" w:rsidRDefault="001438C9" w:rsidP="00B10E78">
      <w:pPr>
        <w:spacing w:after="0" w:line="240" w:lineRule="auto"/>
        <w:rPr>
          <w:rFonts w:ascii="Arial" w:hAnsi="Arial" w:cs="Arial"/>
          <w:sz w:val="24"/>
          <w:szCs w:val="24"/>
        </w:rPr>
      </w:pPr>
    </w:p>
    <w:p w14:paraId="1130160D" w14:textId="56B21A79" w:rsidR="004212D9" w:rsidRPr="00B10E78" w:rsidRDefault="00A93FA6" w:rsidP="00B10E78">
      <w:pPr>
        <w:spacing w:after="0" w:line="240" w:lineRule="auto"/>
        <w:rPr>
          <w:rFonts w:ascii="Arial" w:hAnsi="Arial" w:cs="Arial"/>
          <w:sz w:val="24"/>
          <w:szCs w:val="24"/>
        </w:rPr>
      </w:pPr>
      <w:r w:rsidRPr="00B10E78">
        <w:rPr>
          <w:rFonts w:ascii="Arial" w:hAnsi="Arial" w:cs="Arial"/>
          <w:sz w:val="24"/>
          <w:szCs w:val="24"/>
        </w:rPr>
        <w:t>All women in the trial will be offered the best available medicines to reduce their risk of heart disease and other diseases of the blood vessels.</w:t>
      </w:r>
      <w:r w:rsidR="005F6250">
        <w:rPr>
          <w:rFonts w:ascii="Arial" w:hAnsi="Arial" w:cs="Arial"/>
          <w:sz w:val="24"/>
          <w:szCs w:val="24"/>
        </w:rPr>
        <w:t xml:space="preserve"> </w:t>
      </w:r>
      <w:r w:rsidRPr="00B10E78">
        <w:rPr>
          <w:rFonts w:ascii="Arial" w:hAnsi="Arial" w:cs="Arial"/>
          <w:sz w:val="24"/>
          <w:szCs w:val="24"/>
        </w:rPr>
        <w:t xml:space="preserve">Each woman will be followed up for 5 years in the trial.  Since we </w:t>
      </w:r>
      <w:r w:rsidR="00FC5907" w:rsidRPr="00B10E78">
        <w:rPr>
          <w:rFonts w:ascii="Arial" w:hAnsi="Arial" w:cs="Arial"/>
          <w:sz w:val="24"/>
          <w:szCs w:val="24"/>
        </w:rPr>
        <w:t xml:space="preserve">will </w:t>
      </w:r>
      <w:r w:rsidRPr="00B10E78">
        <w:rPr>
          <w:rFonts w:ascii="Arial" w:hAnsi="Arial" w:cs="Arial"/>
          <w:sz w:val="24"/>
          <w:szCs w:val="24"/>
        </w:rPr>
        <w:t xml:space="preserve">recruit women over </w:t>
      </w:r>
      <w:r w:rsidR="00FC5907" w:rsidRPr="00B10E78">
        <w:rPr>
          <w:rFonts w:ascii="Arial" w:hAnsi="Arial" w:cs="Arial"/>
          <w:sz w:val="24"/>
          <w:szCs w:val="24"/>
        </w:rPr>
        <w:t xml:space="preserve">a </w:t>
      </w:r>
      <w:r w:rsidR="005F6250" w:rsidRPr="005F6250">
        <w:rPr>
          <w:rFonts w:ascii="Arial" w:hAnsi="Arial" w:cs="Arial"/>
          <w:sz w:val="24"/>
          <w:szCs w:val="24"/>
        </w:rPr>
        <w:t>3-year</w:t>
      </w:r>
      <w:r w:rsidR="00FC5907" w:rsidRPr="00B10E78">
        <w:rPr>
          <w:rFonts w:ascii="Arial" w:hAnsi="Arial" w:cs="Arial"/>
          <w:sz w:val="24"/>
          <w:szCs w:val="24"/>
        </w:rPr>
        <w:t xml:space="preserve"> period</w:t>
      </w:r>
      <w:r w:rsidR="002D3057" w:rsidRPr="00B10E78">
        <w:rPr>
          <w:rFonts w:ascii="Arial" w:hAnsi="Arial" w:cs="Arial"/>
          <w:sz w:val="24"/>
          <w:szCs w:val="24"/>
        </w:rPr>
        <w:t>,</w:t>
      </w:r>
      <w:r w:rsidRPr="00B10E78">
        <w:rPr>
          <w:rFonts w:ascii="Arial" w:hAnsi="Arial" w:cs="Arial"/>
          <w:sz w:val="24"/>
          <w:szCs w:val="24"/>
        </w:rPr>
        <w:t xml:space="preserve"> the results may not be known until </w:t>
      </w:r>
      <w:r w:rsidR="002D3057" w:rsidRPr="00B10E78">
        <w:rPr>
          <w:rFonts w:ascii="Arial" w:hAnsi="Arial" w:cs="Arial"/>
          <w:sz w:val="24"/>
          <w:szCs w:val="24"/>
        </w:rPr>
        <w:t>5</w:t>
      </w:r>
      <w:r w:rsidRPr="00B10E78">
        <w:rPr>
          <w:rFonts w:ascii="Arial" w:hAnsi="Arial" w:cs="Arial"/>
          <w:sz w:val="24"/>
          <w:szCs w:val="24"/>
        </w:rPr>
        <w:t xml:space="preserve"> </w:t>
      </w:r>
      <w:r w:rsidR="00DF3A63" w:rsidRPr="00B10E78">
        <w:rPr>
          <w:rFonts w:ascii="Arial" w:hAnsi="Arial" w:cs="Arial"/>
          <w:sz w:val="24"/>
          <w:szCs w:val="24"/>
        </w:rPr>
        <w:t>years</w:t>
      </w:r>
      <w:r w:rsidRPr="00B10E78">
        <w:rPr>
          <w:rFonts w:ascii="Arial" w:hAnsi="Arial" w:cs="Arial"/>
          <w:sz w:val="24"/>
          <w:szCs w:val="24"/>
        </w:rPr>
        <w:t xml:space="preserve"> after the last woman has joined the trial.  This means that the results are unlikely to be known until 8 years after the trial enrolment has </w:t>
      </w:r>
      <w:r w:rsidR="00DF3A63" w:rsidRPr="00B10E78">
        <w:rPr>
          <w:rFonts w:ascii="Arial" w:hAnsi="Arial" w:cs="Arial"/>
          <w:sz w:val="24"/>
          <w:szCs w:val="24"/>
        </w:rPr>
        <w:t>started</w:t>
      </w:r>
      <w:r w:rsidR="004212D9" w:rsidRPr="00B10E78">
        <w:rPr>
          <w:rFonts w:ascii="Arial" w:hAnsi="Arial" w:cs="Arial"/>
          <w:sz w:val="24"/>
          <w:szCs w:val="24"/>
        </w:rPr>
        <w:t>.</w:t>
      </w:r>
    </w:p>
    <w:p w14:paraId="583E3CA6" w14:textId="77777777" w:rsidR="001438C9" w:rsidRDefault="001438C9" w:rsidP="00617B16">
      <w:pPr>
        <w:spacing w:after="0" w:line="240" w:lineRule="auto"/>
        <w:rPr>
          <w:rFonts w:ascii="Arial" w:hAnsi="Arial" w:cs="Arial"/>
          <w:sz w:val="24"/>
          <w:szCs w:val="24"/>
        </w:rPr>
      </w:pPr>
    </w:p>
    <w:p w14:paraId="39B34819" w14:textId="77777777" w:rsidR="00617B16" w:rsidRDefault="00617B16" w:rsidP="00617B16">
      <w:pPr>
        <w:spacing w:after="0" w:line="240" w:lineRule="auto"/>
        <w:rPr>
          <w:rFonts w:ascii="Arial" w:hAnsi="Arial" w:cs="Arial"/>
          <w:sz w:val="24"/>
          <w:szCs w:val="24"/>
        </w:rPr>
      </w:pPr>
    </w:p>
    <w:p w14:paraId="6BC911FE" w14:textId="77777777" w:rsidR="00617B16" w:rsidRDefault="00617B16" w:rsidP="00617B16">
      <w:pPr>
        <w:spacing w:after="0" w:line="240" w:lineRule="auto"/>
        <w:rPr>
          <w:rFonts w:ascii="Arial" w:hAnsi="Arial" w:cs="Arial"/>
          <w:sz w:val="24"/>
          <w:szCs w:val="24"/>
        </w:rPr>
      </w:pPr>
    </w:p>
    <w:p w14:paraId="4E4BF3C6" w14:textId="77777777" w:rsidR="00617B16" w:rsidRDefault="00617B16" w:rsidP="00617B16">
      <w:pPr>
        <w:spacing w:after="0" w:line="240" w:lineRule="auto"/>
        <w:rPr>
          <w:rFonts w:ascii="Arial" w:hAnsi="Arial" w:cs="Arial"/>
          <w:sz w:val="24"/>
          <w:szCs w:val="24"/>
        </w:rPr>
      </w:pPr>
    </w:p>
    <w:p w14:paraId="25DE8E49" w14:textId="77777777" w:rsidR="00617B16" w:rsidRPr="00B10E78" w:rsidRDefault="00617B16" w:rsidP="00B10E78">
      <w:pPr>
        <w:spacing w:after="0" w:line="240" w:lineRule="auto"/>
        <w:rPr>
          <w:rFonts w:ascii="Arial" w:hAnsi="Arial" w:cs="Arial"/>
          <w:sz w:val="24"/>
          <w:szCs w:val="24"/>
        </w:rPr>
      </w:pPr>
    </w:p>
    <w:p w14:paraId="259EFD7F" w14:textId="66AEBAB9" w:rsidR="004212D9" w:rsidRPr="00B10E78" w:rsidRDefault="004212D9" w:rsidP="00B10E78">
      <w:pPr>
        <w:spacing w:after="0" w:line="240" w:lineRule="auto"/>
        <w:rPr>
          <w:rFonts w:ascii="Arial" w:hAnsi="Arial" w:cs="Arial"/>
          <w:b/>
          <w:bCs/>
          <w:sz w:val="24"/>
          <w:szCs w:val="24"/>
        </w:rPr>
      </w:pPr>
      <w:r w:rsidRPr="00B10E78">
        <w:rPr>
          <w:rFonts w:ascii="Arial" w:hAnsi="Arial" w:cs="Arial"/>
          <w:b/>
          <w:bCs/>
          <w:sz w:val="24"/>
          <w:szCs w:val="24"/>
        </w:rPr>
        <w:lastRenderedPageBreak/>
        <w:t>INFOGRAPHIC for WARRIORS trial</w:t>
      </w:r>
    </w:p>
    <w:p w14:paraId="6E9D40F6" w14:textId="7D924017" w:rsidR="00625EDB" w:rsidRPr="00B10E78" w:rsidRDefault="00625EDB" w:rsidP="00B10E78">
      <w:pPr>
        <w:spacing w:after="0" w:line="240" w:lineRule="auto"/>
        <w:rPr>
          <w:rFonts w:ascii="Arial" w:hAnsi="Arial" w:cs="Arial"/>
          <w:sz w:val="24"/>
          <w:szCs w:val="24"/>
        </w:rPr>
      </w:pPr>
      <w:r w:rsidRPr="00B10E78">
        <w:rPr>
          <w:rFonts w:ascii="Arial" w:hAnsi="Arial" w:cs="Arial"/>
          <w:noProof/>
          <w:sz w:val="24"/>
          <w:szCs w:val="24"/>
        </w:rPr>
        <w:drawing>
          <wp:inline distT="0" distB="0" distL="0" distR="0" wp14:anchorId="4F78F6B4" wp14:editId="6C375981">
            <wp:extent cx="5796501" cy="3521185"/>
            <wp:effectExtent l="0" t="0" r="0" b="3175"/>
            <wp:docPr id="119962167" name="Picture 4" descr="A diagram of a medical proced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2167" name="Picture 4" descr="A diagram of a medical procedur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189" cy="3529500"/>
                    </a:xfrm>
                    <a:prstGeom prst="rect">
                      <a:avLst/>
                    </a:prstGeom>
                    <a:noFill/>
                    <a:ln>
                      <a:noFill/>
                    </a:ln>
                  </pic:spPr>
                </pic:pic>
              </a:graphicData>
            </a:graphic>
          </wp:inline>
        </w:drawing>
      </w:r>
    </w:p>
    <w:p w14:paraId="6A4F05D9" w14:textId="77777777" w:rsidR="00625EDB" w:rsidRPr="00B10E78" w:rsidRDefault="00625EDB" w:rsidP="00B10E78">
      <w:pPr>
        <w:spacing w:after="0" w:line="240" w:lineRule="auto"/>
        <w:rPr>
          <w:rFonts w:ascii="Arial" w:hAnsi="Arial" w:cs="Arial"/>
          <w:sz w:val="24"/>
          <w:szCs w:val="24"/>
        </w:rPr>
      </w:pPr>
    </w:p>
    <w:p w14:paraId="5B356F5B" w14:textId="1F919E2F" w:rsidR="004212D9" w:rsidRPr="00B10E78" w:rsidRDefault="004212D9" w:rsidP="00B10E78">
      <w:pPr>
        <w:spacing w:after="0" w:line="240" w:lineRule="auto"/>
        <w:rPr>
          <w:rFonts w:ascii="Arial" w:hAnsi="Arial" w:cs="Arial"/>
          <w:sz w:val="24"/>
          <w:szCs w:val="24"/>
        </w:rPr>
      </w:pPr>
    </w:p>
    <w:p w14:paraId="6F067DF4" w14:textId="77777777" w:rsidR="00A93FA6" w:rsidRPr="00B10E78" w:rsidRDefault="00A93FA6" w:rsidP="00B10E78">
      <w:pPr>
        <w:spacing w:after="0" w:line="240" w:lineRule="auto"/>
        <w:rPr>
          <w:rFonts w:ascii="Arial" w:hAnsi="Arial" w:cs="Arial"/>
          <w:sz w:val="24"/>
          <w:szCs w:val="24"/>
        </w:rPr>
      </w:pPr>
    </w:p>
    <w:p w14:paraId="2D292147" w14:textId="77777777" w:rsidR="001438C9" w:rsidRPr="00B10E78" w:rsidRDefault="001438C9" w:rsidP="00B10E78">
      <w:pPr>
        <w:spacing w:after="0" w:line="240" w:lineRule="auto"/>
        <w:rPr>
          <w:rFonts w:ascii="Arial" w:hAnsi="Arial" w:cs="Arial"/>
          <w:sz w:val="24"/>
          <w:szCs w:val="24"/>
        </w:rPr>
      </w:pPr>
    </w:p>
    <w:p w14:paraId="671AE0F7" w14:textId="7DD9C3EA" w:rsidR="00A93FA6" w:rsidRDefault="00A93FA6" w:rsidP="00617B16">
      <w:pPr>
        <w:pStyle w:val="ListParagraph"/>
        <w:numPr>
          <w:ilvl w:val="0"/>
          <w:numId w:val="13"/>
        </w:numPr>
        <w:spacing w:after="0" w:line="240" w:lineRule="auto"/>
        <w:rPr>
          <w:rFonts w:ascii="Arial" w:hAnsi="Arial" w:cs="Arial"/>
          <w:b/>
          <w:bCs/>
          <w:sz w:val="24"/>
          <w:szCs w:val="24"/>
        </w:rPr>
      </w:pPr>
      <w:r w:rsidRPr="00B10E78">
        <w:rPr>
          <w:rFonts w:ascii="Arial" w:hAnsi="Arial" w:cs="Arial"/>
          <w:b/>
          <w:bCs/>
          <w:sz w:val="24"/>
          <w:szCs w:val="24"/>
        </w:rPr>
        <w:t>Test group - EVAR (early keyhole surgery) group</w:t>
      </w:r>
    </w:p>
    <w:p w14:paraId="3AC1A1CD" w14:textId="77777777" w:rsidR="00617B16" w:rsidRPr="00B10E78" w:rsidRDefault="00617B16" w:rsidP="00B10E78">
      <w:pPr>
        <w:pStyle w:val="ListParagraph"/>
        <w:spacing w:after="0" w:line="240" w:lineRule="auto"/>
        <w:ind w:left="360"/>
        <w:rPr>
          <w:rFonts w:ascii="Arial" w:hAnsi="Arial" w:cs="Arial"/>
          <w:b/>
          <w:bCs/>
          <w:sz w:val="24"/>
          <w:szCs w:val="24"/>
        </w:rPr>
      </w:pPr>
    </w:p>
    <w:p w14:paraId="0D355028" w14:textId="77777777" w:rsidR="00A93FA6" w:rsidRPr="00B10E78" w:rsidRDefault="00A93FA6" w:rsidP="00B10E78">
      <w:pPr>
        <w:spacing w:after="0" w:line="240" w:lineRule="auto"/>
        <w:rPr>
          <w:rFonts w:ascii="Arial" w:hAnsi="Arial" w:cs="Arial"/>
          <w:sz w:val="24"/>
          <w:szCs w:val="24"/>
        </w:rPr>
      </w:pPr>
      <w:r w:rsidRPr="00B10E78">
        <w:rPr>
          <w:rFonts w:ascii="Arial" w:hAnsi="Arial" w:cs="Arial"/>
          <w:sz w:val="24"/>
          <w:szCs w:val="24"/>
        </w:rPr>
        <w:t xml:space="preserve">The EVAR group will be offered keyhole surgery within about 2 months of joining the trial. </w:t>
      </w:r>
    </w:p>
    <w:p w14:paraId="2E9F219B" w14:textId="77777777" w:rsidR="001438C9" w:rsidRPr="00B10E78" w:rsidRDefault="001438C9" w:rsidP="00B10E78">
      <w:pPr>
        <w:spacing w:after="0" w:line="240" w:lineRule="auto"/>
        <w:rPr>
          <w:rFonts w:ascii="Arial" w:hAnsi="Arial" w:cs="Arial"/>
          <w:sz w:val="24"/>
          <w:szCs w:val="24"/>
        </w:rPr>
      </w:pPr>
    </w:p>
    <w:p w14:paraId="5150BBA3" w14:textId="00E687FB" w:rsidR="00A93FA6" w:rsidRDefault="00A93FA6" w:rsidP="00617B16">
      <w:pPr>
        <w:spacing w:after="0" w:line="240" w:lineRule="auto"/>
        <w:rPr>
          <w:rFonts w:ascii="Arial" w:hAnsi="Arial" w:cs="Arial"/>
          <w:sz w:val="24"/>
          <w:szCs w:val="24"/>
        </w:rPr>
      </w:pPr>
      <w:r w:rsidRPr="00B10E78">
        <w:rPr>
          <w:rFonts w:ascii="Arial" w:hAnsi="Arial" w:cs="Arial"/>
          <w:sz w:val="24"/>
          <w:szCs w:val="24"/>
        </w:rPr>
        <w:t>The surgeon will use small cuts at the top of the leg to insert special equipment into your arteries and reline the AAA with a fabric tube, supported by a metal scaffold, from the inside</w:t>
      </w:r>
      <w:r w:rsidR="00841BB1" w:rsidRPr="00B10E78">
        <w:rPr>
          <w:rFonts w:ascii="Arial" w:hAnsi="Arial" w:cs="Arial"/>
          <w:sz w:val="24"/>
          <w:szCs w:val="24"/>
        </w:rPr>
        <w:t xml:space="preserve"> (this is called a stent)</w:t>
      </w:r>
      <w:r w:rsidRPr="00B10E78">
        <w:rPr>
          <w:rFonts w:ascii="Arial" w:hAnsi="Arial" w:cs="Arial"/>
          <w:sz w:val="24"/>
          <w:szCs w:val="24"/>
        </w:rPr>
        <w:t xml:space="preserve">. There will be a seal at the top and bottom of the stent so the blood flows through the stent and the aneurysm is excluded from the circulation and the pressure inside </w:t>
      </w:r>
      <w:r w:rsidR="00841BB1" w:rsidRPr="00B10E78">
        <w:rPr>
          <w:rFonts w:ascii="Arial" w:hAnsi="Arial" w:cs="Arial"/>
          <w:sz w:val="24"/>
          <w:szCs w:val="24"/>
        </w:rPr>
        <w:t xml:space="preserve">the artery </w:t>
      </w:r>
      <w:r w:rsidRPr="00B10E78">
        <w:rPr>
          <w:rFonts w:ascii="Arial" w:hAnsi="Arial" w:cs="Arial"/>
          <w:sz w:val="24"/>
          <w:szCs w:val="24"/>
        </w:rPr>
        <w:t xml:space="preserve">is reduced. This will stop the AAA from growing. </w:t>
      </w:r>
    </w:p>
    <w:p w14:paraId="7E4BD4E0" w14:textId="77777777" w:rsidR="00617B16" w:rsidRPr="00B10E78" w:rsidRDefault="00617B16" w:rsidP="00B10E78">
      <w:pPr>
        <w:spacing w:after="0" w:line="240" w:lineRule="auto"/>
        <w:rPr>
          <w:rFonts w:ascii="Arial" w:hAnsi="Arial" w:cs="Arial"/>
          <w:sz w:val="24"/>
          <w:szCs w:val="24"/>
        </w:rPr>
      </w:pPr>
    </w:p>
    <w:p w14:paraId="78B853A4" w14:textId="14EF68F3" w:rsidR="00A93FA6" w:rsidRPr="00B10E78" w:rsidRDefault="00A93FA6" w:rsidP="00B10E78">
      <w:pPr>
        <w:spacing w:after="0" w:line="240" w:lineRule="auto"/>
        <w:rPr>
          <w:rFonts w:ascii="Arial" w:hAnsi="Arial" w:cs="Arial"/>
          <w:sz w:val="24"/>
          <w:szCs w:val="24"/>
        </w:rPr>
      </w:pPr>
      <w:r w:rsidRPr="00B10E78">
        <w:rPr>
          <w:rFonts w:ascii="Arial" w:hAnsi="Arial" w:cs="Arial"/>
          <w:sz w:val="24"/>
          <w:szCs w:val="24"/>
        </w:rPr>
        <w:t xml:space="preserve">Depending on what you and your surgeon prefer, the AAA repair can be performed either awake with numbing medicine, with some added sedation, or asleep (with </w:t>
      </w:r>
      <w:r w:rsidR="00841BB1" w:rsidRPr="00B10E78">
        <w:rPr>
          <w:rFonts w:ascii="Arial" w:hAnsi="Arial" w:cs="Arial"/>
          <w:sz w:val="24"/>
          <w:szCs w:val="24"/>
        </w:rPr>
        <w:t xml:space="preserve">a </w:t>
      </w:r>
      <w:r w:rsidRPr="00B10E78">
        <w:rPr>
          <w:rFonts w:ascii="Arial" w:hAnsi="Arial" w:cs="Arial"/>
          <w:sz w:val="24"/>
          <w:szCs w:val="24"/>
        </w:rPr>
        <w:t xml:space="preserve">general anaesthetic). The operation takes place in </w:t>
      </w:r>
      <w:r w:rsidR="00841BB1" w:rsidRPr="00B10E78">
        <w:rPr>
          <w:rFonts w:ascii="Arial" w:hAnsi="Arial" w:cs="Arial"/>
          <w:sz w:val="24"/>
          <w:szCs w:val="24"/>
        </w:rPr>
        <w:t xml:space="preserve">a </w:t>
      </w:r>
      <w:r w:rsidRPr="00B10E78">
        <w:rPr>
          <w:rFonts w:ascii="Arial" w:hAnsi="Arial" w:cs="Arial"/>
          <w:sz w:val="24"/>
          <w:szCs w:val="24"/>
        </w:rPr>
        <w:t xml:space="preserve">special operating theatre which allows x-ray pictures of the finished operation, to make sure the new lining is properly placed. The procedure is generally safe and very well tolerated and you will normally only need to stay in hospital for a day or so to recover. You will then return for a scan and a clinic visit to check on the AAA repair at about 6 weeks and again after 1 year.  After that you will be asked to come back once every year, for another scan. </w:t>
      </w:r>
    </w:p>
    <w:p w14:paraId="43680BEE" w14:textId="77777777" w:rsidR="001438C9" w:rsidRPr="00B10E78" w:rsidRDefault="001438C9" w:rsidP="00B10E78">
      <w:pPr>
        <w:spacing w:after="0" w:line="240" w:lineRule="auto"/>
        <w:rPr>
          <w:rFonts w:ascii="Arial" w:hAnsi="Arial" w:cs="Arial"/>
          <w:sz w:val="24"/>
          <w:szCs w:val="24"/>
        </w:rPr>
      </w:pPr>
    </w:p>
    <w:p w14:paraId="526DABF2" w14:textId="0B589A8D" w:rsidR="00A93FA6" w:rsidRPr="00B10E78" w:rsidRDefault="00A93FA6" w:rsidP="00B10E78">
      <w:pPr>
        <w:spacing w:after="0" w:line="240" w:lineRule="auto"/>
        <w:rPr>
          <w:rFonts w:ascii="Arial" w:hAnsi="Arial" w:cs="Arial"/>
          <w:sz w:val="24"/>
          <w:szCs w:val="24"/>
        </w:rPr>
      </w:pPr>
      <w:r w:rsidRPr="00B10E78">
        <w:rPr>
          <w:rFonts w:ascii="Arial" w:hAnsi="Arial" w:cs="Arial"/>
          <w:sz w:val="24"/>
          <w:szCs w:val="24"/>
        </w:rPr>
        <w:t>The risk of dying from keyhole surgery is between 1 and 2 in every 100. There is a 1 in 10 risk of needing another small surgery to make sure that the AAA repair continues to work properly.</w:t>
      </w:r>
    </w:p>
    <w:p w14:paraId="023C69B8" w14:textId="1E0D3025" w:rsidR="001438C9" w:rsidRPr="00B10E78" w:rsidRDefault="001438C9" w:rsidP="00B10E78">
      <w:pPr>
        <w:spacing w:after="0" w:line="240" w:lineRule="auto"/>
        <w:rPr>
          <w:rFonts w:ascii="Arial" w:hAnsi="Arial" w:cs="Arial"/>
          <w:sz w:val="24"/>
          <w:szCs w:val="24"/>
        </w:rPr>
      </w:pPr>
    </w:p>
    <w:p w14:paraId="546A3602" w14:textId="3AE59C9E" w:rsidR="00A93FA6" w:rsidRPr="00B10E78" w:rsidRDefault="001438C9" w:rsidP="00B10E78">
      <w:pPr>
        <w:spacing w:after="0" w:line="240" w:lineRule="auto"/>
        <w:ind w:left="720" w:firstLine="720"/>
        <w:rPr>
          <w:rFonts w:ascii="Arial" w:hAnsi="Arial" w:cs="Arial"/>
          <w:b/>
          <w:bCs/>
          <w:sz w:val="24"/>
          <w:szCs w:val="24"/>
        </w:rPr>
      </w:pPr>
      <w:r w:rsidRPr="00B10E78">
        <w:rPr>
          <w:rFonts w:ascii="Arial" w:hAnsi="Arial" w:cs="Arial"/>
          <w:b/>
          <w:bCs/>
          <w:noProof/>
          <w:sz w:val="24"/>
          <w:szCs w:val="24"/>
        </w:rPr>
        <w:drawing>
          <wp:anchor distT="0" distB="0" distL="114300" distR="114300" simplePos="0" relativeHeight="251659264" behindDoc="0" locked="0" layoutInCell="1" allowOverlap="1" wp14:anchorId="498AD6DA" wp14:editId="7FD8A3CF">
            <wp:simplePos x="0" y="0"/>
            <wp:positionH relativeFrom="margin">
              <wp:align>center</wp:align>
            </wp:positionH>
            <wp:positionV relativeFrom="paragraph">
              <wp:posOffset>290664</wp:posOffset>
            </wp:positionV>
            <wp:extent cx="4572000" cy="2332355"/>
            <wp:effectExtent l="0" t="0" r="0" b="0"/>
            <wp:wrapTopAndBottom/>
            <wp:docPr id="1814248674" name="Picture 1" descr="A diagram of a diagram of a human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diagram of a human body&#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233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A93FA6" w:rsidRPr="00B10E78">
        <w:rPr>
          <w:rFonts w:ascii="Arial" w:hAnsi="Arial" w:cs="Arial"/>
          <w:b/>
          <w:bCs/>
          <w:sz w:val="24"/>
          <w:szCs w:val="24"/>
        </w:rPr>
        <w:t>INFOGRAPHIC for keyhole surgery</w:t>
      </w:r>
    </w:p>
    <w:p w14:paraId="09A6D56E" w14:textId="209A5AB7" w:rsidR="00A93FA6" w:rsidRPr="00B10E78" w:rsidRDefault="00443E05" w:rsidP="00B10E78">
      <w:pPr>
        <w:spacing w:after="0" w:line="240" w:lineRule="auto"/>
        <w:rPr>
          <w:rFonts w:ascii="Arial" w:hAnsi="Arial" w:cs="Arial"/>
          <w:sz w:val="24"/>
          <w:szCs w:val="24"/>
        </w:rPr>
      </w:pPr>
      <w:r w:rsidRPr="00B10E78" w:rsidDel="004440F9">
        <w:rPr>
          <w:rFonts w:ascii="Arial" w:hAnsi="Arial" w:cs="Arial"/>
          <w:sz w:val="24"/>
          <w:szCs w:val="24"/>
        </w:rPr>
        <w:t xml:space="preserve"> </w:t>
      </w:r>
    </w:p>
    <w:p w14:paraId="09DF82C6" w14:textId="77777777" w:rsidR="001438C9" w:rsidRPr="00B10E78" w:rsidRDefault="001438C9" w:rsidP="00B10E78">
      <w:pPr>
        <w:spacing w:after="0" w:line="240" w:lineRule="auto"/>
        <w:rPr>
          <w:rFonts w:ascii="Arial" w:hAnsi="Arial" w:cs="Arial"/>
          <w:sz w:val="24"/>
          <w:szCs w:val="24"/>
        </w:rPr>
      </w:pPr>
    </w:p>
    <w:p w14:paraId="7DB4C8CA" w14:textId="7799C4BE" w:rsidR="00A93FA6" w:rsidRPr="00B10E78" w:rsidRDefault="00A93FA6" w:rsidP="00B10E78">
      <w:pPr>
        <w:pStyle w:val="ListParagraph"/>
        <w:numPr>
          <w:ilvl w:val="0"/>
          <w:numId w:val="13"/>
        </w:numPr>
        <w:spacing w:after="0"/>
        <w:rPr>
          <w:rFonts w:ascii="Arial" w:hAnsi="Arial" w:cs="Arial"/>
          <w:b/>
          <w:bCs/>
          <w:sz w:val="24"/>
          <w:szCs w:val="24"/>
        </w:rPr>
      </w:pPr>
      <w:r w:rsidRPr="00B10E78">
        <w:rPr>
          <w:rFonts w:ascii="Arial" w:hAnsi="Arial" w:cs="Arial"/>
          <w:b/>
          <w:bCs/>
          <w:sz w:val="24"/>
          <w:szCs w:val="24"/>
        </w:rPr>
        <w:t>Standard care group - Surveillance (regular ultrasound monitoring) group with delayed repair if necessary</w:t>
      </w:r>
    </w:p>
    <w:p w14:paraId="1B87E69F" w14:textId="77777777" w:rsidR="00A93FA6" w:rsidRPr="00B10E78" w:rsidRDefault="00A93FA6" w:rsidP="00B10E78">
      <w:pPr>
        <w:spacing w:after="0" w:line="240" w:lineRule="auto"/>
        <w:rPr>
          <w:rFonts w:ascii="Arial" w:hAnsi="Arial" w:cs="Arial"/>
          <w:sz w:val="24"/>
          <w:szCs w:val="24"/>
        </w:rPr>
      </w:pPr>
      <w:r w:rsidRPr="00B10E78">
        <w:rPr>
          <w:rFonts w:ascii="Arial" w:hAnsi="Arial" w:cs="Arial"/>
          <w:sz w:val="24"/>
          <w:szCs w:val="24"/>
        </w:rPr>
        <w:t>Women in the monitoring group will be asked to return to clinic at regular intervals to check the size of their AAA and make sure that it is not causing any problems. This is usually done with a “jelly” scan called an ultrasound, which is painless and risk-free and takes only a few minutes. The scans will be done every 6-12 months but may be more often as the AAA grows bigger.</w:t>
      </w:r>
    </w:p>
    <w:p w14:paraId="4802DEA0" w14:textId="77777777" w:rsidR="001438C9" w:rsidRPr="00B10E78" w:rsidRDefault="001438C9" w:rsidP="00B10E78">
      <w:pPr>
        <w:spacing w:after="0" w:line="240" w:lineRule="auto"/>
        <w:rPr>
          <w:rFonts w:ascii="Arial" w:hAnsi="Arial" w:cs="Arial"/>
          <w:sz w:val="24"/>
          <w:szCs w:val="24"/>
        </w:rPr>
      </w:pPr>
    </w:p>
    <w:p w14:paraId="47A71157" w14:textId="5C96E330" w:rsidR="00A93FA6" w:rsidRDefault="00A93FA6" w:rsidP="00617B16">
      <w:pPr>
        <w:spacing w:after="0" w:line="240" w:lineRule="auto"/>
        <w:rPr>
          <w:rFonts w:ascii="Arial" w:hAnsi="Arial" w:cs="Arial"/>
          <w:sz w:val="24"/>
          <w:szCs w:val="24"/>
        </w:rPr>
      </w:pPr>
      <w:r w:rsidRPr="00B10E78">
        <w:rPr>
          <w:rFonts w:ascii="Arial" w:hAnsi="Arial" w:cs="Arial"/>
          <w:sz w:val="24"/>
          <w:szCs w:val="24"/>
        </w:rPr>
        <w:t>If an AAA reaches 5.4 cm (2.2 inches) wide, your surgeon will discuss with the you and your family whether now is the right time for you to have an AAA repair.</w:t>
      </w:r>
      <w:r w:rsidR="001438C9" w:rsidRPr="00B10E78">
        <w:rPr>
          <w:rFonts w:ascii="Arial" w:hAnsi="Arial" w:cs="Arial"/>
          <w:sz w:val="24"/>
          <w:szCs w:val="24"/>
        </w:rPr>
        <w:t xml:space="preserve"> </w:t>
      </w:r>
      <w:r w:rsidRPr="00B10E78">
        <w:rPr>
          <w:rFonts w:ascii="Arial" w:hAnsi="Arial" w:cs="Arial"/>
          <w:sz w:val="24"/>
          <w:szCs w:val="24"/>
        </w:rPr>
        <w:t xml:space="preserve">It is likely that the AAA will grow to 5.4cm wide during the 5 years of the study in about half of the women in the standard care group. </w:t>
      </w:r>
    </w:p>
    <w:p w14:paraId="43ADE479" w14:textId="77777777" w:rsidR="00617B16" w:rsidRPr="00B10E78" w:rsidRDefault="00617B16" w:rsidP="00B10E78">
      <w:pPr>
        <w:spacing w:after="0" w:line="240" w:lineRule="auto"/>
        <w:rPr>
          <w:rFonts w:ascii="Arial" w:hAnsi="Arial" w:cs="Arial"/>
          <w:sz w:val="24"/>
          <w:szCs w:val="24"/>
        </w:rPr>
      </w:pPr>
    </w:p>
    <w:p w14:paraId="6F511D8E" w14:textId="77777777" w:rsidR="00A93FA6" w:rsidRPr="00B10E78" w:rsidRDefault="00A93FA6" w:rsidP="00B10E78">
      <w:pPr>
        <w:spacing w:after="0" w:line="240" w:lineRule="auto"/>
        <w:rPr>
          <w:rFonts w:ascii="Arial" w:hAnsi="Arial" w:cs="Arial"/>
          <w:sz w:val="24"/>
          <w:szCs w:val="24"/>
        </w:rPr>
      </w:pPr>
      <w:r w:rsidRPr="00B10E78">
        <w:rPr>
          <w:rFonts w:ascii="Arial" w:hAnsi="Arial" w:cs="Arial"/>
          <w:sz w:val="24"/>
          <w:szCs w:val="24"/>
        </w:rPr>
        <w:t>If you and your surgeon agree that it is right to have an AAA repair, your surgeon will use a CT scan to see if your AAA is still suitable for keyhole operation (about half will be) or whether a different operation is needed. This may be more complex keyhole repair or an open repair. Open repair involves a big cut in the tummy (see below) and about a week or two in hospital. The risk of dying from a planned operation for an AAA larger than 5.4cm are 2 in every 100 women for keyhole, 8 in 100 for complex keyhole and 6 in 100 for open repair.</w:t>
      </w:r>
    </w:p>
    <w:p w14:paraId="176D691C" w14:textId="77777777" w:rsidR="001438C9" w:rsidRPr="00B10E78" w:rsidRDefault="001438C9" w:rsidP="00B10E78">
      <w:pPr>
        <w:spacing w:after="0" w:line="240" w:lineRule="auto"/>
        <w:rPr>
          <w:rFonts w:ascii="Arial" w:hAnsi="Arial" w:cs="Arial"/>
          <w:sz w:val="24"/>
          <w:szCs w:val="24"/>
        </w:rPr>
      </w:pPr>
    </w:p>
    <w:p w14:paraId="15E7C075" w14:textId="77777777" w:rsidR="00A93FA6" w:rsidRPr="00B10E78" w:rsidRDefault="00A93FA6" w:rsidP="00B10E78">
      <w:pPr>
        <w:spacing w:after="0" w:line="240" w:lineRule="auto"/>
        <w:rPr>
          <w:rFonts w:ascii="Arial" w:hAnsi="Arial" w:cs="Arial"/>
          <w:sz w:val="24"/>
          <w:szCs w:val="24"/>
        </w:rPr>
      </w:pPr>
      <w:r w:rsidRPr="00B10E78">
        <w:rPr>
          <w:rFonts w:ascii="Arial" w:hAnsi="Arial" w:cs="Arial"/>
          <w:sz w:val="24"/>
          <w:szCs w:val="24"/>
        </w:rPr>
        <w:t>For about 1 in 20 of women, their AAA may burst before being repaired. If the AAA bursts and the woman reaches hospital, they may be offered an emergency operation. Overall, 1 in 2 women with a burst AAA will survive.</w:t>
      </w:r>
    </w:p>
    <w:p w14:paraId="163E27D4" w14:textId="77777777" w:rsidR="001438C9" w:rsidRPr="00B10E78" w:rsidRDefault="001438C9" w:rsidP="00B10E78">
      <w:pPr>
        <w:spacing w:after="0" w:line="240" w:lineRule="auto"/>
        <w:rPr>
          <w:rFonts w:ascii="Arial" w:hAnsi="Arial" w:cs="Arial"/>
          <w:b/>
          <w:bCs/>
          <w:i/>
          <w:iCs/>
          <w:sz w:val="24"/>
          <w:szCs w:val="24"/>
        </w:rPr>
      </w:pPr>
    </w:p>
    <w:p w14:paraId="76CF0352" w14:textId="5640FD31" w:rsidR="00A93FA6" w:rsidRPr="00B10E78" w:rsidRDefault="00A93FA6" w:rsidP="00B10E78">
      <w:pPr>
        <w:spacing w:after="0" w:line="240" w:lineRule="auto"/>
        <w:rPr>
          <w:rFonts w:ascii="Arial" w:hAnsi="Arial" w:cs="Arial"/>
          <w:b/>
          <w:bCs/>
          <w:i/>
          <w:iCs/>
          <w:sz w:val="24"/>
          <w:szCs w:val="24"/>
        </w:rPr>
      </w:pPr>
      <w:r w:rsidRPr="00B10E78">
        <w:rPr>
          <w:rFonts w:ascii="Arial" w:hAnsi="Arial" w:cs="Arial"/>
          <w:b/>
          <w:bCs/>
          <w:i/>
          <w:iCs/>
          <w:sz w:val="24"/>
          <w:szCs w:val="24"/>
        </w:rPr>
        <w:t xml:space="preserve">Remember, this group will receive the same care that is normally offered to women outside of the study. There are no additional risks to this group </w:t>
      </w:r>
      <w:r w:rsidR="0038734A" w:rsidRPr="00B10E78">
        <w:rPr>
          <w:rFonts w:ascii="Arial" w:hAnsi="Arial" w:cs="Arial"/>
          <w:b/>
          <w:bCs/>
          <w:i/>
          <w:iCs/>
          <w:sz w:val="24"/>
          <w:szCs w:val="24"/>
        </w:rPr>
        <w:t xml:space="preserve">of </w:t>
      </w:r>
      <w:r w:rsidRPr="00B10E78">
        <w:rPr>
          <w:rFonts w:ascii="Arial" w:hAnsi="Arial" w:cs="Arial"/>
          <w:b/>
          <w:bCs/>
          <w:i/>
          <w:iCs/>
          <w:sz w:val="24"/>
          <w:szCs w:val="24"/>
        </w:rPr>
        <w:t>taking part in the study.</w:t>
      </w:r>
    </w:p>
    <w:p w14:paraId="287A65D5" w14:textId="77777777" w:rsidR="001438C9" w:rsidRPr="00B10E78" w:rsidRDefault="001438C9" w:rsidP="00B10E78">
      <w:pPr>
        <w:spacing w:after="0" w:line="240" w:lineRule="auto"/>
        <w:rPr>
          <w:rFonts w:ascii="Arial" w:hAnsi="Arial" w:cs="Arial"/>
          <w:sz w:val="24"/>
          <w:szCs w:val="24"/>
        </w:rPr>
      </w:pPr>
    </w:p>
    <w:p w14:paraId="7EBF512E" w14:textId="5E20B987" w:rsidR="00A93FA6" w:rsidRPr="00B10E78" w:rsidRDefault="00A93FA6" w:rsidP="00B10E78">
      <w:pPr>
        <w:spacing w:after="0" w:line="240" w:lineRule="auto"/>
        <w:rPr>
          <w:rFonts w:ascii="Arial" w:hAnsi="Arial" w:cs="Arial"/>
          <w:sz w:val="24"/>
          <w:szCs w:val="24"/>
        </w:rPr>
      </w:pPr>
      <w:r w:rsidRPr="00B10E78">
        <w:rPr>
          <w:rFonts w:ascii="Arial" w:hAnsi="Arial" w:cs="Arial"/>
          <w:sz w:val="24"/>
          <w:szCs w:val="24"/>
        </w:rPr>
        <w:t xml:space="preserve">Only about half of all women will need an AAA repair during the study. If you are offered surgery, it is still always your choice whether you have it or not.  </w:t>
      </w:r>
    </w:p>
    <w:p w14:paraId="0C9A3D3D" w14:textId="77777777" w:rsidR="00A93FA6" w:rsidRPr="00B10E78" w:rsidRDefault="00A93FA6" w:rsidP="00B10E78">
      <w:pPr>
        <w:spacing w:after="0" w:line="240" w:lineRule="auto"/>
        <w:rPr>
          <w:rFonts w:ascii="Arial" w:hAnsi="Arial" w:cs="Arial"/>
          <w:sz w:val="24"/>
          <w:szCs w:val="24"/>
        </w:rPr>
      </w:pPr>
    </w:p>
    <w:p w14:paraId="142BF374" w14:textId="2591C6D4" w:rsidR="00A93FA6" w:rsidRDefault="00A93FA6" w:rsidP="00617B16">
      <w:pPr>
        <w:pStyle w:val="ListParagraph"/>
        <w:numPr>
          <w:ilvl w:val="0"/>
          <w:numId w:val="13"/>
        </w:numPr>
        <w:spacing w:after="0" w:line="240" w:lineRule="auto"/>
        <w:rPr>
          <w:rFonts w:ascii="Arial" w:hAnsi="Arial" w:cs="Arial"/>
          <w:b/>
          <w:bCs/>
          <w:sz w:val="24"/>
          <w:szCs w:val="24"/>
        </w:rPr>
      </w:pPr>
      <w:r w:rsidRPr="00B10E78">
        <w:rPr>
          <w:rFonts w:ascii="Arial" w:hAnsi="Arial" w:cs="Arial"/>
          <w:b/>
          <w:bCs/>
          <w:sz w:val="24"/>
          <w:szCs w:val="24"/>
        </w:rPr>
        <w:t xml:space="preserve">Registry group for those ineligible or not wishing to join the trial. </w:t>
      </w:r>
    </w:p>
    <w:p w14:paraId="78321A15" w14:textId="77777777" w:rsidR="00617B16" w:rsidRPr="00B10E78" w:rsidRDefault="00617B16" w:rsidP="00B10E78">
      <w:pPr>
        <w:pStyle w:val="ListParagraph"/>
        <w:spacing w:after="0" w:line="240" w:lineRule="auto"/>
        <w:ind w:left="360"/>
        <w:rPr>
          <w:rFonts w:ascii="Arial" w:hAnsi="Arial" w:cs="Arial"/>
          <w:b/>
          <w:bCs/>
          <w:sz w:val="24"/>
          <w:szCs w:val="24"/>
        </w:rPr>
      </w:pPr>
    </w:p>
    <w:p w14:paraId="5EA870EB" w14:textId="7990541F" w:rsidR="00A93FA6" w:rsidRPr="00B10E78" w:rsidRDefault="00AB3974" w:rsidP="00B10E78">
      <w:pPr>
        <w:spacing w:after="0" w:line="240" w:lineRule="auto"/>
        <w:rPr>
          <w:rFonts w:ascii="Arial" w:hAnsi="Arial" w:cs="Arial"/>
          <w:i/>
          <w:iCs/>
          <w:sz w:val="24"/>
          <w:szCs w:val="24"/>
        </w:rPr>
      </w:pPr>
      <w:r w:rsidRPr="00B10E78">
        <w:rPr>
          <w:rFonts w:ascii="Arial" w:hAnsi="Arial" w:cs="Arial"/>
          <w:sz w:val="24"/>
          <w:szCs w:val="24"/>
        </w:rPr>
        <w:t>If you do not wish to take part or are ineligible</w:t>
      </w:r>
      <w:r w:rsidR="007E6CB0" w:rsidRPr="00B10E78">
        <w:rPr>
          <w:rFonts w:ascii="Arial" w:hAnsi="Arial" w:cs="Arial"/>
          <w:sz w:val="24"/>
          <w:szCs w:val="24"/>
        </w:rPr>
        <w:t xml:space="preserve"> </w:t>
      </w:r>
      <w:r w:rsidR="00414AB8" w:rsidRPr="00B10E78">
        <w:rPr>
          <w:rFonts w:ascii="Arial" w:hAnsi="Arial" w:cs="Arial"/>
          <w:sz w:val="24"/>
          <w:szCs w:val="24"/>
        </w:rPr>
        <w:t>for</w:t>
      </w:r>
      <w:r w:rsidR="007E6CB0" w:rsidRPr="00B10E78">
        <w:rPr>
          <w:rFonts w:ascii="Arial" w:hAnsi="Arial" w:cs="Arial"/>
          <w:sz w:val="24"/>
          <w:szCs w:val="24"/>
        </w:rPr>
        <w:t xml:space="preserve"> the trial</w:t>
      </w:r>
      <w:r w:rsidRPr="00B10E78">
        <w:rPr>
          <w:rFonts w:ascii="Arial" w:hAnsi="Arial" w:cs="Arial"/>
          <w:sz w:val="24"/>
          <w:szCs w:val="24"/>
        </w:rPr>
        <w:t>, y</w:t>
      </w:r>
      <w:r w:rsidR="00A93FA6" w:rsidRPr="00B10E78">
        <w:rPr>
          <w:rFonts w:ascii="Arial" w:hAnsi="Arial" w:cs="Arial"/>
          <w:sz w:val="24"/>
          <w:szCs w:val="24"/>
        </w:rPr>
        <w:t xml:space="preserve">ou would continue with treatment according to standard local </w:t>
      </w:r>
      <w:proofErr w:type="gramStart"/>
      <w:r w:rsidR="00A93FA6" w:rsidRPr="00B10E78">
        <w:rPr>
          <w:rFonts w:ascii="Arial" w:hAnsi="Arial" w:cs="Arial"/>
          <w:sz w:val="24"/>
          <w:szCs w:val="24"/>
        </w:rPr>
        <w:t>care</w:t>
      </w:r>
      <w:proofErr w:type="gramEnd"/>
      <w:r w:rsidR="00A93FA6" w:rsidRPr="00B10E78">
        <w:rPr>
          <w:rFonts w:ascii="Arial" w:hAnsi="Arial" w:cs="Arial"/>
          <w:sz w:val="24"/>
          <w:szCs w:val="24"/>
        </w:rPr>
        <w:t xml:space="preserve"> but you would need to </w:t>
      </w:r>
      <w:r w:rsidR="0038734A" w:rsidRPr="00B10E78">
        <w:rPr>
          <w:rFonts w:ascii="Arial" w:hAnsi="Arial" w:cs="Arial"/>
          <w:sz w:val="24"/>
          <w:szCs w:val="24"/>
        </w:rPr>
        <w:t xml:space="preserve">give </w:t>
      </w:r>
      <w:r w:rsidR="00A93FA6" w:rsidRPr="00B10E78">
        <w:rPr>
          <w:rFonts w:ascii="Arial" w:hAnsi="Arial" w:cs="Arial"/>
          <w:sz w:val="24"/>
          <w:szCs w:val="24"/>
        </w:rPr>
        <w:t xml:space="preserve">permission for us to monitor your routine health records for aneurysm-related events, which include AAA rupture, AAA repair and other life-threatening disease. You would be assigned a registry identification number so that all information about you would be </w:t>
      </w:r>
      <w:r w:rsidR="000860C0" w:rsidRPr="00B10E78">
        <w:rPr>
          <w:rFonts w:ascii="Arial" w:hAnsi="Arial" w:cs="Arial"/>
          <w:sz w:val="24"/>
          <w:szCs w:val="24"/>
        </w:rPr>
        <w:t xml:space="preserve">by code number only </w:t>
      </w:r>
      <w:r w:rsidR="00A93FA6" w:rsidRPr="00B10E78">
        <w:rPr>
          <w:rFonts w:ascii="Arial" w:hAnsi="Arial" w:cs="Arial"/>
          <w:sz w:val="24"/>
          <w:szCs w:val="24"/>
        </w:rPr>
        <w:t xml:space="preserve">and you could not be identified. </w:t>
      </w:r>
      <w:r w:rsidR="009A6DCE" w:rsidRPr="00B10E78">
        <w:rPr>
          <w:rFonts w:ascii="Arial" w:hAnsi="Arial" w:cs="Arial"/>
          <w:color w:val="000000"/>
          <w:sz w:val="24"/>
          <w:szCs w:val="24"/>
          <w:shd w:val="clear" w:color="auto" w:fill="FFFFFF"/>
        </w:rPr>
        <w:t>As it is an international study, the</w:t>
      </w:r>
      <w:r w:rsidR="009A6DCE" w:rsidRPr="00B10E78">
        <w:rPr>
          <w:rStyle w:val="xapple-converted-space"/>
          <w:rFonts w:ascii="Arial" w:hAnsi="Arial" w:cs="Arial"/>
          <w:color w:val="000000"/>
          <w:sz w:val="24"/>
          <w:szCs w:val="24"/>
          <w:bdr w:val="none" w:sz="0" w:space="0" w:color="auto" w:frame="1"/>
          <w:shd w:val="clear" w:color="auto" w:fill="FFFFFF"/>
        </w:rPr>
        <w:t> </w:t>
      </w:r>
      <w:r w:rsidR="009A6DCE" w:rsidRPr="00B10E78">
        <w:rPr>
          <w:rFonts w:ascii="Arial" w:hAnsi="Arial" w:cs="Arial"/>
          <w:color w:val="000000"/>
          <w:sz w:val="24"/>
          <w:szCs w:val="24"/>
          <w:shd w:val="clear" w:color="auto" w:fill="FFFFFF"/>
        </w:rPr>
        <w:t xml:space="preserve">registry will be physical located at a secured website at Odense University in Denmark. You cannot be identified from the data held there. </w:t>
      </w:r>
    </w:p>
    <w:p w14:paraId="694FBCBF" w14:textId="77777777" w:rsidR="00AB3974" w:rsidRPr="00B10E78" w:rsidRDefault="00AB3974" w:rsidP="00B10E78">
      <w:pPr>
        <w:spacing w:after="0" w:line="240" w:lineRule="auto"/>
        <w:rPr>
          <w:rFonts w:ascii="Arial" w:hAnsi="Arial" w:cs="Arial"/>
          <w:b/>
          <w:bCs/>
          <w:i/>
          <w:iCs/>
          <w:color w:val="000000" w:themeColor="text1"/>
          <w:sz w:val="24"/>
          <w:szCs w:val="24"/>
        </w:rPr>
      </w:pPr>
    </w:p>
    <w:p w14:paraId="0D3CE088" w14:textId="62BF8B4C" w:rsidR="00AB3974" w:rsidRDefault="176E9E7F" w:rsidP="00617B16">
      <w:pPr>
        <w:spacing w:after="0" w:line="240" w:lineRule="auto"/>
        <w:rPr>
          <w:rFonts w:ascii="Arial" w:hAnsi="Arial" w:cs="Arial"/>
          <w:sz w:val="24"/>
          <w:szCs w:val="24"/>
          <w:u w:val="single"/>
        </w:rPr>
      </w:pPr>
      <w:r w:rsidRPr="00B10E78">
        <w:rPr>
          <w:rFonts w:ascii="Arial" w:hAnsi="Arial" w:cs="Arial"/>
          <w:b/>
          <w:bCs/>
          <w:color w:val="000000" w:themeColor="text1"/>
          <w:sz w:val="24"/>
          <w:szCs w:val="24"/>
          <w:u w:val="single"/>
        </w:rPr>
        <w:t xml:space="preserve">Who will know if you decide to join the </w:t>
      </w:r>
      <w:r w:rsidR="000630D7" w:rsidRPr="00B10E78">
        <w:rPr>
          <w:rFonts w:ascii="Arial" w:hAnsi="Arial" w:cs="Arial"/>
          <w:b/>
          <w:bCs/>
          <w:color w:val="000000" w:themeColor="text1"/>
          <w:sz w:val="24"/>
          <w:szCs w:val="24"/>
          <w:u w:val="single"/>
        </w:rPr>
        <w:t>study.</w:t>
      </w:r>
      <w:r w:rsidR="000630D7" w:rsidRPr="00B10E78">
        <w:rPr>
          <w:rFonts w:ascii="Arial" w:hAnsi="Arial" w:cs="Arial"/>
          <w:sz w:val="24"/>
          <w:szCs w:val="24"/>
          <w:u w:val="single"/>
        </w:rPr>
        <w:t xml:space="preserve">  </w:t>
      </w:r>
    </w:p>
    <w:p w14:paraId="31D0FC77" w14:textId="77777777" w:rsidR="00617B16" w:rsidRPr="00B10E78" w:rsidRDefault="00617B16" w:rsidP="00B10E78">
      <w:pPr>
        <w:spacing w:after="0" w:line="240" w:lineRule="auto"/>
        <w:rPr>
          <w:rFonts w:ascii="Arial" w:hAnsi="Arial" w:cs="Arial"/>
          <w:sz w:val="24"/>
          <w:szCs w:val="24"/>
          <w:u w:val="single"/>
        </w:rPr>
      </w:pPr>
    </w:p>
    <w:p w14:paraId="010D971A" w14:textId="79FD80A3" w:rsidR="00A93FA6" w:rsidRPr="00B10E78" w:rsidRDefault="000630D7" w:rsidP="00B10E78">
      <w:pPr>
        <w:spacing w:after="0" w:line="240" w:lineRule="auto"/>
        <w:rPr>
          <w:rFonts w:ascii="Arial" w:hAnsi="Arial" w:cs="Arial"/>
          <w:sz w:val="24"/>
          <w:szCs w:val="24"/>
        </w:rPr>
      </w:pPr>
      <w:r w:rsidRPr="00B10E78">
        <w:rPr>
          <w:rFonts w:ascii="Arial" w:hAnsi="Arial" w:cs="Arial"/>
          <w:sz w:val="24"/>
          <w:szCs w:val="24"/>
        </w:rPr>
        <w:t>We</w:t>
      </w:r>
      <w:r w:rsidR="176E9E7F" w:rsidRPr="00B10E78">
        <w:rPr>
          <w:rFonts w:ascii="Arial" w:hAnsi="Arial" w:cs="Arial"/>
          <w:sz w:val="24"/>
          <w:szCs w:val="24"/>
        </w:rPr>
        <w:t xml:space="preserve"> will write to your General Practitioner to advise them that you have joined the study </w:t>
      </w:r>
      <w:r w:rsidR="0D878BC8" w:rsidRPr="00B10E78">
        <w:rPr>
          <w:rFonts w:ascii="Arial" w:hAnsi="Arial" w:cs="Arial"/>
          <w:sz w:val="24"/>
          <w:szCs w:val="24"/>
        </w:rPr>
        <w:t>with any relevant information relating to your regular prescriptions.</w:t>
      </w:r>
    </w:p>
    <w:p w14:paraId="42217252" w14:textId="77777777" w:rsidR="001438C9" w:rsidRPr="00B10E78" w:rsidRDefault="001438C9" w:rsidP="00B10E78">
      <w:pPr>
        <w:spacing w:after="0" w:line="240" w:lineRule="auto"/>
        <w:rPr>
          <w:rFonts w:ascii="Arial" w:hAnsi="Arial" w:cs="Arial"/>
          <w:sz w:val="24"/>
          <w:szCs w:val="24"/>
        </w:rPr>
      </w:pPr>
    </w:p>
    <w:p w14:paraId="016A732D" w14:textId="77777777" w:rsidR="00A93FA6" w:rsidRDefault="00A93FA6" w:rsidP="00617B16">
      <w:pPr>
        <w:spacing w:after="0"/>
        <w:rPr>
          <w:rFonts w:ascii="Arial" w:hAnsi="Arial" w:cs="Arial"/>
          <w:b/>
          <w:bCs/>
          <w:sz w:val="24"/>
          <w:szCs w:val="24"/>
          <w:u w:val="single"/>
        </w:rPr>
      </w:pPr>
      <w:r w:rsidRPr="00B10E78">
        <w:rPr>
          <w:rFonts w:ascii="Arial" w:hAnsi="Arial" w:cs="Arial"/>
          <w:b/>
          <w:bCs/>
          <w:sz w:val="24"/>
          <w:szCs w:val="24"/>
          <w:u w:val="single"/>
        </w:rPr>
        <w:t>What should I do if I find this information worrying?</w:t>
      </w:r>
    </w:p>
    <w:p w14:paraId="5DF1FF2B" w14:textId="77777777" w:rsidR="00617B16" w:rsidRPr="00B10E78" w:rsidRDefault="00617B16" w:rsidP="00B10E78">
      <w:pPr>
        <w:spacing w:after="0"/>
        <w:rPr>
          <w:rFonts w:ascii="Arial" w:hAnsi="Arial" w:cs="Arial"/>
          <w:b/>
          <w:bCs/>
          <w:sz w:val="24"/>
          <w:szCs w:val="24"/>
          <w:u w:val="single"/>
        </w:rPr>
      </w:pPr>
    </w:p>
    <w:p w14:paraId="6BD137B3" w14:textId="0E593B7E" w:rsidR="00A93FA6" w:rsidRPr="00B10E78" w:rsidRDefault="00A93FA6" w:rsidP="00B10E78">
      <w:pPr>
        <w:spacing w:after="0"/>
        <w:rPr>
          <w:rFonts w:ascii="Arial" w:hAnsi="Arial" w:cs="Arial"/>
          <w:sz w:val="24"/>
          <w:szCs w:val="24"/>
        </w:rPr>
      </w:pPr>
      <w:r w:rsidRPr="00B10E78">
        <w:rPr>
          <w:rFonts w:ascii="Arial" w:hAnsi="Arial" w:cs="Arial"/>
          <w:sz w:val="24"/>
          <w:szCs w:val="24"/>
        </w:rPr>
        <w:t xml:space="preserve">We appreciate that having an AAA can be worrying. It can also be worrying to be told a lot about the risks of having operations.  You may be finding it difficult to decide what you should do for the best. Remember that your surgeon and team will guide you through the options and will help you every step of the way. </w:t>
      </w:r>
    </w:p>
    <w:p w14:paraId="2C3732BE" w14:textId="77777777" w:rsidR="001438C9" w:rsidRPr="00B10E78" w:rsidRDefault="001438C9" w:rsidP="00B10E78">
      <w:pPr>
        <w:spacing w:after="0"/>
        <w:rPr>
          <w:rFonts w:ascii="Arial" w:hAnsi="Arial" w:cs="Arial"/>
          <w:sz w:val="24"/>
          <w:szCs w:val="24"/>
        </w:rPr>
      </w:pPr>
    </w:p>
    <w:p w14:paraId="5452B5C3" w14:textId="77777777" w:rsidR="00A93FA6" w:rsidRPr="00B10E78" w:rsidRDefault="00A93FA6" w:rsidP="00B10E78">
      <w:pPr>
        <w:spacing w:after="0"/>
        <w:rPr>
          <w:rFonts w:ascii="Arial" w:hAnsi="Arial" w:cs="Arial"/>
          <w:sz w:val="24"/>
          <w:szCs w:val="24"/>
        </w:rPr>
      </w:pPr>
      <w:r w:rsidRPr="00B10E78">
        <w:rPr>
          <w:rFonts w:ascii="Arial" w:hAnsi="Arial" w:cs="Arial"/>
          <w:sz w:val="24"/>
          <w:szCs w:val="24"/>
        </w:rPr>
        <w:t xml:space="preserve">Please don’t hesitate to ask your team more questions today, or you can contact the us on </w:t>
      </w:r>
      <w:r w:rsidRPr="00B10E78">
        <w:rPr>
          <w:rFonts w:ascii="Arial" w:hAnsi="Arial" w:cs="Arial"/>
          <w:sz w:val="24"/>
          <w:szCs w:val="24"/>
          <w:highlight w:val="yellow"/>
        </w:rPr>
        <w:t>[insert website],</w:t>
      </w:r>
      <w:r w:rsidRPr="00B10E78">
        <w:rPr>
          <w:rFonts w:ascii="Arial" w:hAnsi="Arial" w:cs="Arial"/>
          <w:sz w:val="24"/>
          <w:szCs w:val="24"/>
        </w:rPr>
        <w:t xml:space="preserve"> or </w:t>
      </w:r>
      <w:r w:rsidRPr="00B10E78">
        <w:rPr>
          <w:rFonts w:ascii="Arial" w:hAnsi="Arial" w:cs="Arial"/>
          <w:sz w:val="24"/>
          <w:szCs w:val="24"/>
          <w:highlight w:val="yellow"/>
        </w:rPr>
        <w:t>[insert local contact details].</w:t>
      </w:r>
      <w:r w:rsidRPr="00B10E78">
        <w:rPr>
          <w:rFonts w:ascii="Arial" w:hAnsi="Arial" w:cs="Arial"/>
          <w:sz w:val="24"/>
          <w:szCs w:val="24"/>
        </w:rPr>
        <w:t xml:space="preserve"> </w:t>
      </w:r>
    </w:p>
    <w:p w14:paraId="7E8CB850" w14:textId="77777777" w:rsidR="001438C9" w:rsidRPr="00B10E78" w:rsidRDefault="001438C9" w:rsidP="00B10E78">
      <w:pPr>
        <w:spacing w:after="0"/>
        <w:rPr>
          <w:rFonts w:ascii="Arial" w:hAnsi="Arial" w:cs="Arial"/>
          <w:sz w:val="24"/>
          <w:szCs w:val="24"/>
        </w:rPr>
      </w:pPr>
    </w:p>
    <w:p w14:paraId="0413E25E" w14:textId="44420703" w:rsidR="00A93FA6" w:rsidRPr="00B10E78" w:rsidRDefault="00A93FA6" w:rsidP="00B10E78">
      <w:pPr>
        <w:spacing w:after="0"/>
        <w:rPr>
          <w:rFonts w:ascii="Arial" w:hAnsi="Arial" w:cs="Arial"/>
          <w:sz w:val="24"/>
          <w:szCs w:val="24"/>
        </w:rPr>
      </w:pPr>
      <w:r w:rsidRPr="00B10E78">
        <w:rPr>
          <w:rFonts w:ascii="Arial" w:hAnsi="Arial" w:cs="Arial"/>
          <w:sz w:val="24"/>
          <w:szCs w:val="24"/>
        </w:rPr>
        <w:t>If you find it helpful to talk to your family or a close friend and would like them involved in discussions</w:t>
      </w:r>
      <w:r w:rsidR="0041198C" w:rsidRPr="00B10E78">
        <w:rPr>
          <w:rFonts w:ascii="Arial" w:hAnsi="Arial" w:cs="Arial"/>
          <w:sz w:val="24"/>
          <w:szCs w:val="24"/>
        </w:rPr>
        <w:t xml:space="preserve"> with your surgical clinic team</w:t>
      </w:r>
      <w:r w:rsidRPr="00B10E78">
        <w:rPr>
          <w:rFonts w:ascii="Arial" w:hAnsi="Arial" w:cs="Arial"/>
          <w:sz w:val="24"/>
          <w:szCs w:val="24"/>
        </w:rPr>
        <w:t>, we are happy to do this, with your permission.</w:t>
      </w:r>
    </w:p>
    <w:p w14:paraId="5543551D" w14:textId="77777777" w:rsidR="001438C9" w:rsidRPr="00B10E78" w:rsidRDefault="001438C9" w:rsidP="00B10E78">
      <w:pPr>
        <w:spacing w:after="0"/>
        <w:rPr>
          <w:rFonts w:ascii="Arial" w:hAnsi="Arial" w:cs="Arial"/>
          <w:sz w:val="24"/>
          <w:szCs w:val="24"/>
        </w:rPr>
      </w:pPr>
    </w:p>
    <w:p w14:paraId="09DFF28A" w14:textId="77777777" w:rsidR="00A93FA6" w:rsidRPr="00B10E78" w:rsidRDefault="00A93FA6" w:rsidP="00B10E78">
      <w:pPr>
        <w:spacing w:after="0"/>
        <w:rPr>
          <w:rFonts w:ascii="Arial" w:hAnsi="Arial" w:cs="Arial"/>
          <w:sz w:val="24"/>
          <w:szCs w:val="24"/>
        </w:rPr>
      </w:pPr>
      <w:r w:rsidRPr="00B10E78">
        <w:rPr>
          <w:rFonts w:ascii="Arial" w:hAnsi="Arial" w:cs="Arial"/>
          <w:sz w:val="24"/>
          <w:szCs w:val="24"/>
          <w:highlight w:val="yellow"/>
        </w:rPr>
        <w:t>[Insert helpline or contact details for safety netting.]</w:t>
      </w:r>
    </w:p>
    <w:p w14:paraId="6F68490F" w14:textId="77777777" w:rsidR="00A93FA6" w:rsidRPr="00B10E78" w:rsidRDefault="00A93FA6" w:rsidP="00B10E78">
      <w:pPr>
        <w:spacing w:after="0"/>
        <w:rPr>
          <w:rFonts w:ascii="Arial" w:hAnsi="Arial" w:cs="Arial"/>
          <w:sz w:val="24"/>
          <w:szCs w:val="24"/>
          <w:u w:val="single"/>
        </w:rPr>
      </w:pPr>
    </w:p>
    <w:p w14:paraId="0EC7B5BE" w14:textId="77777777" w:rsidR="00A93FA6" w:rsidRDefault="00A93FA6" w:rsidP="00617B16">
      <w:pPr>
        <w:spacing w:after="0"/>
        <w:rPr>
          <w:rFonts w:ascii="Arial" w:hAnsi="Arial" w:cs="Arial"/>
          <w:b/>
          <w:bCs/>
          <w:sz w:val="24"/>
          <w:szCs w:val="24"/>
          <w:u w:val="single"/>
        </w:rPr>
      </w:pPr>
      <w:r w:rsidRPr="00B10E78">
        <w:rPr>
          <w:rFonts w:ascii="Arial" w:hAnsi="Arial" w:cs="Arial"/>
          <w:b/>
          <w:bCs/>
          <w:sz w:val="24"/>
          <w:szCs w:val="24"/>
          <w:u w:val="single"/>
        </w:rPr>
        <w:t>What should I do if I find this information hard to understand?</w:t>
      </w:r>
    </w:p>
    <w:p w14:paraId="770F2060" w14:textId="77777777" w:rsidR="00617B16" w:rsidRPr="00B10E78" w:rsidRDefault="00617B16" w:rsidP="00B10E78">
      <w:pPr>
        <w:spacing w:after="0"/>
        <w:rPr>
          <w:rFonts w:ascii="Arial" w:hAnsi="Arial" w:cs="Arial"/>
          <w:b/>
          <w:bCs/>
          <w:sz w:val="24"/>
          <w:szCs w:val="24"/>
          <w:u w:val="single"/>
        </w:rPr>
      </w:pPr>
    </w:p>
    <w:p w14:paraId="2FB9EEC1" w14:textId="78A5CC05" w:rsidR="00A93FA6" w:rsidRPr="00B10E78" w:rsidRDefault="00A93FA6" w:rsidP="00B10E78">
      <w:pPr>
        <w:spacing w:after="0"/>
        <w:rPr>
          <w:rFonts w:ascii="Arial" w:hAnsi="Arial" w:cs="Arial"/>
          <w:sz w:val="24"/>
          <w:szCs w:val="24"/>
        </w:rPr>
      </w:pPr>
      <w:r w:rsidRPr="00B10E78">
        <w:rPr>
          <w:rFonts w:ascii="Arial" w:hAnsi="Arial" w:cs="Arial"/>
          <w:sz w:val="24"/>
          <w:szCs w:val="24"/>
        </w:rPr>
        <w:t xml:space="preserve">We fully understand that this information is a lot to take in. You may find that you need some time to think things over and have some questions </w:t>
      </w:r>
      <w:r w:rsidR="00833776" w:rsidRPr="00B10E78">
        <w:rPr>
          <w:rFonts w:ascii="Arial" w:hAnsi="Arial" w:cs="Arial"/>
          <w:sz w:val="24"/>
          <w:szCs w:val="24"/>
        </w:rPr>
        <w:t xml:space="preserve">that </w:t>
      </w:r>
      <w:r w:rsidRPr="00B10E78">
        <w:rPr>
          <w:rFonts w:ascii="Arial" w:hAnsi="Arial" w:cs="Arial"/>
          <w:sz w:val="24"/>
          <w:szCs w:val="24"/>
        </w:rPr>
        <w:t xml:space="preserve">will occur to you </w:t>
      </w:r>
      <w:r w:rsidRPr="00B10E78">
        <w:rPr>
          <w:rFonts w:ascii="Arial" w:hAnsi="Arial" w:cs="Arial"/>
          <w:sz w:val="24"/>
          <w:szCs w:val="24"/>
        </w:rPr>
        <w:lastRenderedPageBreak/>
        <w:t xml:space="preserve">later. If this happens you can check out common questions on our website </w:t>
      </w:r>
      <w:r w:rsidRPr="00B10E78">
        <w:rPr>
          <w:rFonts w:ascii="Arial" w:hAnsi="Arial" w:cs="Arial"/>
          <w:sz w:val="24"/>
          <w:szCs w:val="24"/>
          <w:highlight w:val="yellow"/>
        </w:rPr>
        <w:t>[insert website],</w:t>
      </w:r>
      <w:r w:rsidRPr="00B10E78">
        <w:rPr>
          <w:rFonts w:ascii="Arial" w:hAnsi="Arial" w:cs="Arial"/>
          <w:sz w:val="24"/>
          <w:szCs w:val="24"/>
        </w:rPr>
        <w:t xml:space="preserve"> contact our team </w:t>
      </w:r>
      <w:r w:rsidRPr="00B10E78">
        <w:rPr>
          <w:rFonts w:ascii="Arial" w:hAnsi="Arial" w:cs="Arial"/>
          <w:sz w:val="24"/>
          <w:szCs w:val="24"/>
          <w:highlight w:val="yellow"/>
        </w:rPr>
        <w:t>[insert local contact details],</w:t>
      </w:r>
      <w:r w:rsidRPr="00B10E78">
        <w:rPr>
          <w:rFonts w:ascii="Arial" w:hAnsi="Arial" w:cs="Arial"/>
          <w:sz w:val="24"/>
          <w:szCs w:val="24"/>
        </w:rPr>
        <w:t xml:space="preserve"> or write them in a list to discuss with your surgeon. </w:t>
      </w:r>
    </w:p>
    <w:p w14:paraId="5EC7C02B" w14:textId="77777777" w:rsidR="001438C9" w:rsidRPr="00B10E78" w:rsidRDefault="001438C9" w:rsidP="00B10E78">
      <w:pPr>
        <w:spacing w:after="0"/>
        <w:rPr>
          <w:rFonts w:ascii="Arial" w:hAnsi="Arial" w:cs="Arial"/>
          <w:sz w:val="24"/>
          <w:szCs w:val="24"/>
        </w:rPr>
      </w:pPr>
    </w:p>
    <w:p w14:paraId="0B093284" w14:textId="77777777" w:rsidR="00A93FA6" w:rsidRDefault="00A93FA6" w:rsidP="00617B16">
      <w:pPr>
        <w:spacing w:after="0"/>
        <w:rPr>
          <w:rFonts w:ascii="Arial" w:hAnsi="Arial" w:cs="Arial"/>
          <w:sz w:val="24"/>
          <w:szCs w:val="24"/>
        </w:rPr>
      </w:pPr>
      <w:r w:rsidRPr="00B10E78">
        <w:rPr>
          <w:rFonts w:ascii="Arial" w:hAnsi="Arial" w:cs="Arial"/>
          <w:sz w:val="24"/>
          <w:szCs w:val="24"/>
        </w:rPr>
        <w:t xml:space="preserve">Every question is important to us. Please do not hesitate to let us know if you think something is unclear. </w:t>
      </w:r>
    </w:p>
    <w:p w14:paraId="17EEE6DE" w14:textId="77777777" w:rsidR="00617B16" w:rsidRPr="00B10E78" w:rsidRDefault="00617B16" w:rsidP="00B10E78">
      <w:pPr>
        <w:spacing w:after="0"/>
        <w:rPr>
          <w:rFonts w:ascii="Arial" w:hAnsi="Arial" w:cs="Arial"/>
          <w:sz w:val="24"/>
          <w:szCs w:val="24"/>
        </w:rPr>
      </w:pPr>
    </w:p>
    <w:p w14:paraId="7AE3A19B" w14:textId="104BFA96" w:rsidR="00A93FA6" w:rsidRPr="00B10E78" w:rsidRDefault="00A93FA6" w:rsidP="00B10E78">
      <w:pPr>
        <w:spacing w:after="0"/>
        <w:rPr>
          <w:rFonts w:ascii="Arial" w:hAnsi="Arial" w:cs="Arial"/>
          <w:sz w:val="24"/>
          <w:szCs w:val="24"/>
        </w:rPr>
      </w:pPr>
      <w:r w:rsidRPr="00B10E78">
        <w:rPr>
          <w:rFonts w:ascii="Arial" w:hAnsi="Arial" w:cs="Arial"/>
          <w:sz w:val="24"/>
          <w:szCs w:val="24"/>
        </w:rPr>
        <w:t>There is an information video available for men which illustrates clearly their treatment options.  This may help you visualise the treatments</w:t>
      </w:r>
      <w:r w:rsidR="00833776" w:rsidRPr="00B10E78">
        <w:rPr>
          <w:rFonts w:ascii="Arial" w:hAnsi="Arial" w:cs="Arial"/>
          <w:sz w:val="24"/>
          <w:szCs w:val="24"/>
        </w:rPr>
        <w:t>.</w:t>
      </w:r>
      <w:r w:rsidRPr="00B10E78">
        <w:rPr>
          <w:rFonts w:ascii="Arial" w:hAnsi="Arial" w:cs="Arial"/>
          <w:sz w:val="24"/>
          <w:szCs w:val="24"/>
        </w:rPr>
        <w:t xml:space="preserve"> This video can be found at </w:t>
      </w:r>
      <w:hyperlink r:id="rId13" w:history="1">
        <w:r w:rsidRPr="00B10E78">
          <w:rPr>
            <w:rStyle w:val="Hyperlink"/>
            <w:rFonts w:ascii="Arial" w:hAnsi="Arial" w:cs="Arial"/>
            <w:sz w:val="24"/>
            <w:szCs w:val="24"/>
          </w:rPr>
          <w:t>https://sdm-library.medify.eu/surgery/index_keuzehulp-aneurysma_nl.html</w:t>
        </w:r>
      </w:hyperlink>
      <w:r w:rsidRPr="00B10E78">
        <w:rPr>
          <w:rFonts w:ascii="Arial" w:hAnsi="Arial" w:cs="Arial"/>
          <w:sz w:val="24"/>
          <w:szCs w:val="24"/>
        </w:rPr>
        <w:t>.  You will need to select the English version.</w:t>
      </w:r>
    </w:p>
    <w:p w14:paraId="3399E3C5" w14:textId="77777777" w:rsidR="00A93FA6" w:rsidRPr="00B10E78" w:rsidRDefault="00A93FA6" w:rsidP="00B10E78">
      <w:pPr>
        <w:spacing w:after="0"/>
        <w:rPr>
          <w:rFonts w:ascii="Arial" w:hAnsi="Arial" w:cs="Arial"/>
          <w:sz w:val="24"/>
          <w:szCs w:val="24"/>
        </w:rPr>
      </w:pPr>
    </w:p>
    <w:p w14:paraId="7EC79251" w14:textId="77777777" w:rsidR="00617B16" w:rsidRDefault="00A93FA6" w:rsidP="00617B16">
      <w:pPr>
        <w:spacing w:after="0"/>
        <w:rPr>
          <w:rFonts w:ascii="Arial" w:hAnsi="Arial" w:cs="Arial"/>
          <w:kern w:val="0"/>
          <w:sz w:val="24"/>
          <w:szCs w:val="24"/>
          <w14:ligatures w14:val="none"/>
        </w:rPr>
      </w:pPr>
      <w:r w:rsidRPr="00B10E78">
        <w:rPr>
          <w:rFonts w:ascii="Arial" w:hAnsi="Arial" w:cs="Arial"/>
          <w:b/>
          <w:bCs/>
          <w:sz w:val="24"/>
          <w:szCs w:val="24"/>
          <w:u w:val="single"/>
        </w:rPr>
        <w:t>A summary of your involvement in the study</w:t>
      </w:r>
    </w:p>
    <w:p w14:paraId="31C3DB0D" w14:textId="222EF707" w:rsidR="00A93FA6" w:rsidRPr="00B10E78" w:rsidRDefault="00A93FA6" w:rsidP="00B10E78">
      <w:pPr>
        <w:spacing w:after="0"/>
        <w:rPr>
          <w:rFonts w:ascii="Arial" w:hAnsi="Arial" w:cs="Arial"/>
          <w:kern w:val="0"/>
          <w:sz w:val="24"/>
          <w:szCs w:val="24"/>
          <w14:ligatures w14:val="none"/>
        </w:rPr>
      </w:pPr>
      <w:r w:rsidRPr="00B10E78">
        <w:rPr>
          <w:rFonts w:ascii="Arial" w:hAnsi="Arial" w:cs="Arial"/>
          <w:kern w:val="0"/>
          <w:sz w:val="24"/>
          <w:szCs w:val="24"/>
          <w14:ligatures w14:val="none"/>
        </w:rPr>
        <w:t xml:space="preserve"> </w:t>
      </w:r>
    </w:p>
    <w:p w14:paraId="41B75D6F" w14:textId="77777777" w:rsidR="00A93FA6" w:rsidRPr="00B10E78" w:rsidRDefault="00A93FA6" w:rsidP="00B10E78">
      <w:pPr>
        <w:spacing w:after="0"/>
        <w:rPr>
          <w:rFonts w:ascii="Arial" w:hAnsi="Arial" w:cs="Arial"/>
          <w:sz w:val="24"/>
          <w:szCs w:val="24"/>
        </w:rPr>
      </w:pPr>
      <w:r w:rsidRPr="00B10E78">
        <w:rPr>
          <w:rFonts w:ascii="Arial" w:hAnsi="Arial" w:cs="Arial"/>
          <w:kern w:val="0"/>
          <w:sz w:val="24"/>
          <w:szCs w:val="24"/>
          <w14:ligatures w14:val="none"/>
        </w:rPr>
        <w:t>If you would like to take part in the study,</w:t>
      </w:r>
      <w:r w:rsidRPr="00B10E78">
        <w:rPr>
          <w:rFonts w:ascii="Arial" w:hAnsi="Arial" w:cs="Arial"/>
          <w:sz w:val="24"/>
          <w:szCs w:val="24"/>
        </w:rPr>
        <w:t xml:space="preserve"> you will need to come into the hospital to have a CT scan of your aorta in the next few weeks, unless a recent CT scan is available.  This scan will show whether your aneurysm can be treated by keyhole surgery.  Within a week of the scan, you will be told the result.  </w:t>
      </w:r>
    </w:p>
    <w:p w14:paraId="5B70D90E" w14:textId="77777777" w:rsidR="001438C9" w:rsidRPr="00B10E78" w:rsidRDefault="001438C9" w:rsidP="00B10E78">
      <w:pPr>
        <w:spacing w:after="0"/>
        <w:rPr>
          <w:rFonts w:ascii="Arial" w:hAnsi="Arial" w:cs="Arial"/>
          <w:sz w:val="24"/>
          <w:szCs w:val="24"/>
        </w:rPr>
      </w:pPr>
    </w:p>
    <w:p w14:paraId="328851C1" w14:textId="201ECABD" w:rsidR="00A93FA6" w:rsidRPr="00B10E78" w:rsidRDefault="00A93FA6" w:rsidP="00B10E78">
      <w:pPr>
        <w:spacing w:after="0"/>
        <w:rPr>
          <w:rFonts w:ascii="Arial" w:hAnsi="Arial" w:cs="Arial"/>
          <w:sz w:val="24"/>
          <w:szCs w:val="24"/>
        </w:rPr>
      </w:pPr>
      <w:r w:rsidRPr="00B10E78">
        <w:rPr>
          <w:rFonts w:ascii="Arial" w:hAnsi="Arial" w:cs="Arial"/>
          <w:sz w:val="24"/>
          <w:szCs w:val="24"/>
        </w:rPr>
        <w:t xml:space="preserve">If your aortic aneurysm is the right shape for keyhole surgery, you will be invited to join the trial and given </w:t>
      </w:r>
      <w:r w:rsidR="000750DB" w:rsidRPr="00B10E78">
        <w:rPr>
          <w:rFonts w:ascii="Arial" w:hAnsi="Arial" w:cs="Arial"/>
          <w:sz w:val="24"/>
          <w:szCs w:val="24"/>
        </w:rPr>
        <w:t xml:space="preserve">this document and a </w:t>
      </w:r>
      <w:r w:rsidR="00C65DB6" w:rsidRPr="00B10E78">
        <w:rPr>
          <w:rFonts w:ascii="Arial" w:hAnsi="Arial" w:cs="Arial"/>
          <w:sz w:val="24"/>
          <w:szCs w:val="24"/>
        </w:rPr>
        <w:t xml:space="preserve">separate </w:t>
      </w:r>
      <w:r w:rsidR="000750DB" w:rsidRPr="00B10E78">
        <w:rPr>
          <w:rFonts w:ascii="Arial" w:hAnsi="Arial" w:cs="Arial"/>
          <w:sz w:val="24"/>
          <w:szCs w:val="24"/>
        </w:rPr>
        <w:t>patient decision aid</w:t>
      </w:r>
      <w:r w:rsidRPr="00B10E78">
        <w:rPr>
          <w:rFonts w:ascii="Arial" w:hAnsi="Arial" w:cs="Arial"/>
          <w:sz w:val="24"/>
          <w:szCs w:val="24"/>
        </w:rPr>
        <w:t xml:space="preserve"> to discuss with your family at home and with your doctors and nurses.  If you agree to join the trial, the next steps will depend on which of the two treatment groups you are allocated.  </w:t>
      </w:r>
      <w:r w:rsidR="0038734A" w:rsidRPr="00B10E78">
        <w:rPr>
          <w:rFonts w:ascii="Arial" w:hAnsi="Arial" w:cs="Arial"/>
          <w:sz w:val="24"/>
          <w:szCs w:val="24"/>
        </w:rPr>
        <w:t>Below there is a summary showing what happens and when for each group</w:t>
      </w:r>
      <w:r w:rsidRPr="00B10E78">
        <w:rPr>
          <w:rFonts w:ascii="Arial" w:hAnsi="Arial" w:cs="Arial"/>
          <w:sz w:val="24"/>
          <w:szCs w:val="24"/>
        </w:rPr>
        <w:t xml:space="preserve">. </w:t>
      </w:r>
    </w:p>
    <w:p w14:paraId="03C3AAC4" w14:textId="77777777" w:rsidR="001438C9" w:rsidRPr="00B10E78" w:rsidRDefault="001438C9" w:rsidP="00B10E78">
      <w:pPr>
        <w:spacing w:after="0"/>
        <w:rPr>
          <w:rFonts w:ascii="Arial" w:hAnsi="Arial" w:cs="Arial"/>
          <w:sz w:val="24"/>
          <w:szCs w:val="24"/>
        </w:rPr>
      </w:pPr>
    </w:p>
    <w:p w14:paraId="32B51834" w14:textId="77777777" w:rsidR="00A93FA6" w:rsidRPr="00B10E78" w:rsidRDefault="00A93FA6" w:rsidP="00B10E78">
      <w:pPr>
        <w:spacing w:after="0"/>
        <w:rPr>
          <w:rFonts w:ascii="Arial" w:hAnsi="Arial" w:cs="Arial"/>
          <w:sz w:val="24"/>
          <w:szCs w:val="24"/>
        </w:rPr>
      </w:pPr>
      <w:r w:rsidRPr="00B10E78">
        <w:rPr>
          <w:rFonts w:ascii="Arial" w:hAnsi="Arial" w:cs="Arial"/>
          <w:sz w:val="24"/>
          <w:szCs w:val="24"/>
        </w:rPr>
        <w:t>If your CT scan indicates that your aneurysm is not a suitable shape for keyhole repair, you will be invited to join the registry.  You will receive more information about what this involves.  Briefly, you will have standard clinical care but provide permission for us to access your health records for AAA-related and other life-threatening events for the next 5 years.</w:t>
      </w:r>
    </w:p>
    <w:p w14:paraId="3E06A78C" w14:textId="77777777" w:rsidR="001438C9" w:rsidRPr="00B10E78" w:rsidRDefault="001438C9" w:rsidP="00B10E78">
      <w:pPr>
        <w:spacing w:after="0"/>
        <w:rPr>
          <w:rFonts w:ascii="Arial" w:hAnsi="Arial" w:cs="Arial"/>
          <w:sz w:val="24"/>
          <w:szCs w:val="24"/>
        </w:rPr>
      </w:pPr>
    </w:p>
    <w:p w14:paraId="686E5A7B" w14:textId="77777777" w:rsidR="00A93FA6" w:rsidRPr="00B10E78" w:rsidRDefault="00A93FA6" w:rsidP="00B10E78">
      <w:pPr>
        <w:spacing w:after="0"/>
        <w:rPr>
          <w:rFonts w:ascii="Arial" w:hAnsi="Arial" w:cs="Arial"/>
          <w:sz w:val="24"/>
          <w:szCs w:val="24"/>
        </w:rPr>
      </w:pPr>
      <w:r w:rsidRPr="00B10E78">
        <w:rPr>
          <w:rFonts w:ascii="Arial" w:hAnsi="Arial" w:cs="Arial"/>
          <w:sz w:val="24"/>
          <w:szCs w:val="24"/>
        </w:rPr>
        <w:t>If your CT scan is the right shape for keyhole surgery and you decide to join the trial, you will have an equal chance of being put in one of the two groups, with planned timing of events as shown below.</w:t>
      </w:r>
    </w:p>
    <w:p w14:paraId="6078A2C0" w14:textId="77777777" w:rsidR="00B10E78" w:rsidRPr="00B10E78" w:rsidRDefault="00B10E78" w:rsidP="00B10E78">
      <w:pPr>
        <w:spacing w:after="0"/>
        <w:rPr>
          <w:rFonts w:ascii="Arial" w:hAnsi="Arial" w:cs="Arial"/>
          <w:sz w:val="24"/>
          <w:szCs w:val="24"/>
        </w:rPr>
        <w:sectPr w:rsidR="00B10E78" w:rsidRPr="00B10E78">
          <w:headerReference w:type="default" r:id="rId14"/>
          <w:footerReference w:type="default" r:id="rId15"/>
          <w:pgSz w:w="11906" w:h="16838"/>
          <w:pgMar w:top="1440" w:right="1440" w:bottom="1440" w:left="1440" w:header="708" w:footer="708" w:gutter="0"/>
          <w:cols w:space="708"/>
          <w:docGrid w:linePitch="360"/>
        </w:sectPr>
      </w:pPr>
    </w:p>
    <w:tbl>
      <w:tblPr>
        <w:tblStyle w:val="TableGrid"/>
        <w:tblW w:w="4994" w:type="pct"/>
        <w:tblLook w:val="04A0" w:firstRow="1" w:lastRow="0" w:firstColumn="1" w:lastColumn="0" w:noHBand="0" w:noVBand="1"/>
      </w:tblPr>
      <w:tblGrid>
        <w:gridCol w:w="2404"/>
        <w:gridCol w:w="3728"/>
        <w:gridCol w:w="3948"/>
        <w:gridCol w:w="3851"/>
      </w:tblGrid>
      <w:tr w:rsidR="00A93FA6" w:rsidRPr="00617B16" w14:paraId="40EE59DC" w14:textId="77777777" w:rsidTr="009F5AB1">
        <w:tc>
          <w:tcPr>
            <w:tcW w:w="863" w:type="pct"/>
          </w:tcPr>
          <w:p w14:paraId="003FFAB6" w14:textId="77777777" w:rsidR="00A93FA6" w:rsidRPr="00B10E78" w:rsidRDefault="00A93FA6" w:rsidP="00B10E78">
            <w:pPr>
              <w:rPr>
                <w:rFonts w:ascii="Arial" w:hAnsi="Arial" w:cs="Arial"/>
                <w:b/>
                <w:bCs/>
              </w:rPr>
            </w:pPr>
            <w:r w:rsidRPr="00B10E78">
              <w:rPr>
                <w:rFonts w:ascii="Arial" w:hAnsi="Arial" w:cs="Arial"/>
                <w:b/>
                <w:bCs/>
              </w:rPr>
              <w:lastRenderedPageBreak/>
              <w:t>Time</w:t>
            </w:r>
          </w:p>
        </w:tc>
        <w:tc>
          <w:tcPr>
            <w:tcW w:w="1338" w:type="pct"/>
          </w:tcPr>
          <w:p w14:paraId="3181CC6B" w14:textId="4AFCA195" w:rsidR="003D35D8" w:rsidRPr="00B10E78" w:rsidRDefault="00A93FA6" w:rsidP="00B10E78">
            <w:pPr>
              <w:pStyle w:val="ListParagraph"/>
              <w:numPr>
                <w:ilvl w:val="0"/>
                <w:numId w:val="14"/>
              </w:numPr>
              <w:rPr>
                <w:rFonts w:ascii="Arial" w:hAnsi="Arial" w:cs="Arial"/>
                <w:b/>
                <w:bCs/>
              </w:rPr>
            </w:pPr>
            <w:r w:rsidRPr="00B10E78">
              <w:rPr>
                <w:rFonts w:ascii="Arial" w:hAnsi="Arial" w:cs="Arial"/>
                <w:b/>
                <w:bCs/>
              </w:rPr>
              <w:t>Keyhole surgery</w:t>
            </w:r>
            <w:r w:rsidR="00AB3974" w:rsidRPr="00B10E78">
              <w:rPr>
                <w:rFonts w:ascii="Arial" w:hAnsi="Arial" w:cs="Arial"/>
                <w:b/>
                <w:bCs/>
              </w:rPr>
              <w:t xml:space="preserve"> </w:t>
            </w:r>
            <w:r w:rsidR="003D35D8" w:rsidRPr="00B10E78">
              <w:rPr>
                <w:rFonts w:ascii="Arial" w:hAnsi="Arial" w:cs="Arial"/>
                <w:b/>
                <w:bCs/>
              </w:rPr>
              <w:t>group</w:t>
            </w:r>
          </w:p>
        </w:tc>
        <w:tc>
          <w:tcPr>
            <w:tcW w:w="1417" w:type="pct"/>
          </w:tcPr>
          <w:p w14:paraId="5B8BF678" w14:textId="0212D6E8" w:rsidR="00A93FA6" w:rsidRPr="00B10E78" w:rsidRDefault="00A93FA6" w:rsidP="00B10E78">
            <w:pPr>
              <w:pStyle w:val="ListParagraph"/>
              <w:numPr>
                <w:ilvl w:val="0"/>
                <w:numId w:val="14"/>
              </w:numPr>
              <w:rPr>
                <w:rFonts w:ascii="Arial" w:hAnsi="Arial" w:cs="Arial"/>
                <w:b/>
                <w:bCs/>
              </w:rPr>
            </w:pPr>
            <w:r w:rsidRPr="00B10E78">
              <w:rPr>
                <w:rFonts w:ascii="Arial" w:hAnsi="Arial" w:cs="Arial"/>
                <w:b/>
                <w:bCs/>
              </w:rPr>
              <w:t>Surveillance</w:t>
            </w:r>
          </w:p>
          <w:p w14:paraId="237B3A67" w14:textId="4C364C82" w:rsidR="00A93FA6" w:rsidRPr="00B10E78" w:rsidRDefault="00A93FA6" w:rsidP="00B10E78">
            <w:pPr>
              <w:rPr>
                <w:rFonts w:ascii="Arial" w:hAnsi="Arial" w:cs="Arial"/>
                <w:b/>
                <w:bCs/>
              </w:rPr>
            </w:pPr>
            <w:r w:rsidRPr="00B10E78">
              <w:rPr>
                <w:rFonts w:ascii="Arial" w:hAnsi="Arial" w:cs="Arial"/>
                <w:b/>
                <w:bCs/>
              </w:rPr>
              <w:t>Routine monitoring</w:t>
            </w:r>
            <w:r w:rsidR="003D35D8" w:rsidRPr="00B10E78">
              <w:rPr>
                <w:rFonts w:ascii="Arial" w:hAnsi="Arial" w:cs="Arial"/>
                <w:b/>
                <w:bCs/>
              </w:rPr>
              <w:t xml:space="preserve"> group</w:t>
            </w:r>
          </w:p>
        </w:tc>
        <w:tc>
          <w:tcPr>
            <w:tcW w:w="1382" w:type="pct"/>
          </w:tcPr>
          <w:p w14:paraId="497C4EF8" w14:textId="77777777" w:rsidR="00A93FA6" w:rsidRPr="00B10E78" w:rsidRDefault="00A93FA6" w:rsidP="00B10E78">
            <w:pPr>
              <w:rPr>
                <w:rFonts w:ascii="Arial" w:hAnsi="Arial" w:cs="Arial"/>
                <w:b/>
                <w:bCs/>
              </w:rPr>
            </w:pPr>
            <w:r w:rsidRPr="00B10E78">
              <w:rPr>
                <w:rFonts w:ascii="Arial" w:hAnsi="Arial" w:cs="Arial"/>
                <w:b/>
                <w:bCs/>
              </w:rPr>
              <w:t>Comments for surveillance group</w:t>
            </w:r>
          </w:p>
        </w:tc>
      </w:tr>
      <w:tr w:rsidR="00A93FA6" w:rsidRPr="00617B16" w14:paraId="2EAEA217" w14:textId="77777777" w:rsidTr="009F5AB1">
        <w:tc>
          <w:tcPr>
            <w:tcW w:w="863" w:type="pct"/>
          </w:tcPr>
          <w:p w14:paraId="12FA17A1" w14:textId="77777777" w:rsidR="00A93FA6" w:rsidRPr="00B10E78" w:rsidRDefault="00A93FA6" w:rsidP="00B10E78">
            <w:pPr>
              <w:rPr>
                <w:rFonts w:ascii="Arial" w:hAnsi="Arial" w:cs="Arial"/>
                <w:b/>
                <w:bCs/>
              </w:rPr>
            </w:pPr>
            <w:r w:rsidRPr="00B10E78">
              <w:rPr>
                <w:rFonts w:ascii="Arial" w:hAnsi="Arial" w:cs="Arial"/>
                <w:b/>
                <w:bCs/>
              </w:rPr>
              <w:t>Start</w:t>
            </w:r>
          </w:p>
        </w:tc>
        <w:tc>
          <w:tcPr>
            <w:tcW w:w="1338" w:type="pct"/>
          </w:tcPr>
          <w:p w14:paraId="1F6932A3" w14:textId="77777777" w:rsidR="00A93FA6" w:rsidRPr="00B10E78" w:rsidRDefault="00A93FA6" w:rsidP="00B10E78">
            <w:pPr>
              <w:rPr>
                <w:rFonts w:ascii="Arial" w:hAnsi="Arial" w:cs="Arial"/>
              </w:rPr>
            </w:pPr>
            <w:r w:rsidRPr="00B10E78">
              <w:rPr>
                <w:rFonts w:ascii="Arial" w:hAnsi="Arial" w:cs="Arial"/>
              </w:rPr>
              <w:t>Advice about lifestyle &amp; cardiovascular risk prevention</w:t>
            </w:r>
          </w:p>
          <w:p w14:paraId="21C86511" w14:textId="77777777" w:rsidR="00A93FA6" w:rsidRPr="00B10E78" w:rsidRDefault="00A93FA6" w:rsidP="00B10E78">
            <w:pPr>
              <w:rPr>
                <w:rFonts w:ascii="Arial" w:hAnsi="Arial" w:cs="Arial"/>
              </w:rPr>
            </w:pPr>
            <w:r w:rsidRPr="00B10E78">
              <w:rPr>
                <w:rFonts w:ascii="Arial" w:hAnsi="Arial" w:cs="Arial"/>
              </w:rPr>
              <w:t>Questionnaires about quality of life &amp; anxiety</w:t>
            </w:r>
          </w:p>
        </w:tc>
        <w:tc>
          <w:tcPr>
            <w:tcW w:w="1417" w:type="pct"/>
          </w:tcPr>
          <w:p w14:paraId="1FDA0C74" w14:textId="77777777" w:rsidR="00A93FA6" w:rsidRPr="00B10E78" w:rsidRDefault="00A93FA6" w:rsidP="00B10E78">
            <w:pPr>
              <w:rPr>
                <w:rFonts w:ascii="Arial" w:hAnsi="Arial" w:cs="Arial"/>
              </w:rPr>
            </w:pPr>
            <w:r w:rsidRPr="00B10E78">
              <w:rPr>
                <w:rFonts w:ascii="Arial" w:hAnsi="Arial" w:cs="Arial"/>
              </w:rPr>
              <w:t>Advice about lifestyle &amp; cardiovascular risk prevention</w:t>
            </w:r>
          </w:p>
          <w:p w14:paraId="0B1C785D" w14:textId="77777777" w:rsidR="00A93FA6" w:rsidRPr="00B10E78" w:rsidRDefault="00A93FA6" w:rsidP="00B10E78">
            <w:pPr>
              <w:rPr>
                <w:rFonts w:ascii="Arial" w:hAnsi="Arial" w:cs="Arial"/>
              </w:rPr>
            </w:pPr>
            <w:r w:rsidRPr="00B10E78">
              <w:rPr>
                <w:rFonts w:ascii="Arial" w:hAnsi="Arial" w:cs="Arial"/>
              </w:rPr>
              <w:t>Questionnaires about quality of life &amp; anxiety</w:t>
            </w:r>
          </w:p>
        </w:tc>
        <w:tc>
          <w:tcPr>
            <w:tcW w:w="1382" w:type="pct"/>
          </w:tcPr>
          <w:p w14:paraId="5E42406E" w14:textId="77777777" w:rsidR="00A93FA6" w:rsidRPr="00B10E78" w:rsidRDefault="00A93FA6" w:rsidP="00B10E78">
            <w:pPr>
              <w:rPr>
                <w:rFonts w:ascii="Arial" w:hAnsi="Arial" w:cs="Arial"/>
              </w:rPr>
            </w:pPr>
          </w:p>
        </w:tc>
      </w:tr>
      <w:tr w:rsidR="00A93FA6" w:rsidRPr="00617B16" w14:paraId="66A85921" w14:textId="77777777" w:rsidTr="009F5AB1">
        <w:tc>
          <w:tcPr>
            <w:tcW w:w="863" w:type="pct"/>
          </w:tcPr>
          <w:p w14:paraId="7C8D15EF" w14:textId="77777777" w:rsidR="00A93FA6" w:rsidRPr="00B10E78" w:rsidRDefault="00A93FA6" w:rsidP="00B10E78">
            <w:pPr>
              <w:rPr>
                <w:rFonts w:ascii="Arial" w:hAnsi="Arial" w:cs="Arial"/>
                <w:b/>
                <w:bCs/>
              </w:rPr>
            </w:pPr>
            <w:r w:rsidRPr="00B10E78">
              <w:rPr>
                <w:rFonts w:ascii="Arial" w:hAnsi="Arial" w:cs="Arial"/>
                <w:b/>
                <w:bCs/>
              </w:rPr>
              <w:t>0-6 months</w:t>
            </w:r>
          </w:p>
        </w:tc>
        <w:tc>
          <w:tcPr>
            <w:tcW w:w="1338" w:type="pct"/>
          </w:tcPr>
          <w:p w14:paraId="4B8F59E6" w14:textId="77777777" w:rsidR="00A93FA6" w:rsidRPr="00B10E78" w:rsidRDefault="00A93FA6" w:rsidP="00B10E78">
            <w:pPr>
              <w:rPr>
                <w:rFonts w:ascii="Arial" w:hAnsi="Arial" w:cs="Arial"/>
              </w:rPr>
            </w:pPr>
            <w:r w:rsidRPr="00B10E78">
              <w:rPr>
                <w:rFonts w:ascii="Arial" w:hAnsi="Arial" w:cs="Arial"/>
              </w:rPr>
              <w:t>Pre-repair assessment visit</w:t>
            </w:r>
          </w:p>
          <w:p w14:paraId="5578B1EF" w14:textId="77777777" w:rsidR="00A93FA6" w:rsidRPr="00B10E78" w:rsidRDefault="00A93FA6" w:rsidP="00B10E78">
            <w:pPr>
              <w:rPr>
                <w:rFonts w:ascii="Arial" w:hAnsi="Arial" w:cs="Arial"/>
              </w:rPr>
            </w:pPr>
            <w:r w:rsidRPr="00B10E78">
              <w:rPr>
                <w:rFonts w:ascii="Arial" w:hAnsi="Arial" w:cs="Arial"/>
              </w:rPr>
              <w:t>Keyhole surgery (1-3 days in hospital)</w:t>
            </w:r>
          </w:p>
          <w:p w14:paraId="124EEE73" w14:textId="77777777" w:rsidR="00A93FA6" w:rsidRPr="00B10E78" w:rsidRDefault="00A93FA6" w:rsidP="00B10E78">
            <w:pPr>
              <w:rPr>
                <w:rFonts w:ascii="Arial" w:hAnsi="Arial" w:cs="Arial"/>
              </w:rPr>
            </w:pPr>
            <w:r w:rsidRPr="00B10E78">
              <w:rPr>
                <w:rFonts w:ascii="Arial" w:hAnsi="Arial" w:cs="Arial"/>
              </w:rPr>
              <w:t>4-6 weeks after repair check up with CT scan</w:t>
            </w:r>
          </w:p>
        </w:tc>
        <w:tc>
          <w:tcPr>
            <w:tcW w:w="1417" w:type="pct"/>
          </w:tcPr>
          <w:p w14:paraId="791E7655" w14:textId="77777777" w:rsidR="00A93FA6" w:rsidRPr="00B10E78" w:rsidRDefault="00A93FA6" w:rsidP="00B10E78">
            <w:pPr>
              <w:rPr>
                <w:rFonts w:ascii="Arial" w:hAnsi="Arial" w:cs="Arial"/>
              </w:rPr>
            </w:pPr>
          </w:p>
        </w:tc>
        <w:tc>
          <w:tcPr>
            <w:tcW w:w="1382" w:type="pct"/>
          </w:tcPr>
          <w:p w14:paraId="20AEA2CD" w14:textId="77777777" w:rsidR="00A93FA6" w:rsidRPr="00B10E78" w:rsidRDefault="00A93FA6" w:rsidP="00B10E78">
            <w:pPr>
              <w:rPr>
                <w:rFonts w:ascii="Arial" w:hAnsi="Arial" w:cs="Arial"/>
              </w:rPr>
            </w:pPr>
          </w:p>
        </w:tc>
      </w:tr>
      <w:tr w:rsidR="00A93FA6" w:rsidRPr="00617B16" w14:paraId="1EF01305" w14:textId="77777777" w:rsidTr="009F5AB1">
        <w:tc>
          <w:tcPr>
            <w:tcW w:w="863" w:type="pct"/>
          </w:tcPr>
          <w:p w14:paraId="63702BD7" w14:textId="77777777" w:rsidR="00A93FA6" w:rsidRPr="00B10E78" w:rsidRDefault="00A93FA6" w:rsidP="00B10E78">
            <w:pPr>
              <w:rPr>
                <w:rFonts w:ascii="Arial" w:hAnsi="Arial" w:cs="Arial"/>
                <w:b/>
                <w:bCs/>
              </w:rPr>
            </w:pPr>
            <w:r w:rsidRPr="00B10E78">
              <w:rPr>
                <w:rFonts w:ascii="Arial" w:hAnsi="Arial" w:cs="Arial"/>
                <w:b/>
                <w:bCs/>
              </w:rPr>
              <w:t>7-12 months</w:t>
            </w:r>
          </w:p>
        </w:tc>
        <w:tc>
          <w:tcPr>
            <w:tcW w:w="1338" w:type="pct"/>
          </w:tcPr>
          <w:p w14:paraId="614EC3AD" w14:textId="77777777" w:rsidR="00A93FA6" w:rsidRPr="00B10E78" w:rsidRDefault="00A93FA6" w:rsidP="00B10E78">
            <w:pPr>
              <w:rPr>
                <w:rFonts w:ascii="Arial" w:hAnsi="Arial" w:cs="Arial"/>
              </w:rPr>
            </w:pPr>
          </w:p>
        </w:tc>
        <w:tc>
          <w:tcPr>
            <w:tcW w:w="1417" w:type="pct"/>
          </w:tcPr>
          <w:p w14:paraId="25B5A542" w14:textId="1AEBC73B" w:rsidR="00A93FA6" w:rsidRPr="00B10E78" w:rsidRDefault="00A93FA6" w:rsidP="00B10E78">
            <w:pPr>
              <w:rPr>
                <w:rFonts w:ascii="Arial" w:hAnsi="Arial" w:cs="Arial"/>
              </w:rPr>
            </w:pPr>
            <w:r w:rsidRPr="00B10E78">
              <w:rPr>
                <w:rFonts w:ascii="Arial" w:hAnsi="Arial" w:cs="Arial"/>
              </w:rPr>
              <w:t>Routine surveillance</w:t>
            </w:r>
            <w:r w:rsidR="00833776" w:rsidRPr="00B10E78">
              <w:rPr>
                <w:rFonts w:ascii="Arial" w:hAnsi="Arial" w:cs="Arial"/>
              </w:rPr>
              <w:t xml:space="preserve"> </w:t>
            </w:r>
            <w:proofErr w:type="gramStart"/>
            <w:r w:rsidRPr="00B10E78">
              <w:rPr>
                <w:rFonts w:ascii="Arial" w:hAnsi="Arial" w:cs="Arial"/>
              </w:rPr>
              <w:t>visit</w:t>
            </w:r>
            <w:proofErr w:type="gramEnd"/>
            <w:r w:rsidRPr="00B10E78">
              <w:rPr>
                <w:rFonts w:ascii="Arial" w:hAnsi="Arial" w:cs="Arial"/>
              </w:rPr>
              <w:t xml:space="preserve"> for scan of AAA</w:t>
            </w:r>
          </w:p>
        </w:tc>
        <w:tc>
          <w:tcPr>
            <w:tcW w:w="1382" w:type="pct"/>
          </w:tcPr>
          <w:p w14:paraId="44918D8C" w14:textId="77777777" w:rsidR="00A93FA6" w:rsidRPr="00B10E78" w:rsidRDefault="00A93FA6" w:rsidP="00B10E78">
            <w:pPr>
              <w:rPr>
                <w:rFonts w:ascii="Arial" w:hAnsi="Arial" w:cs="Arial"/>
              </w:rPr>
            </w:pPr>
            <w:r w:rsidRPr="00B10E78">
              <w:rPr>
                <w:rFonts w:ascii="Arial" w:hAnsi="Arial" w:cs="Arial"/>
              </w:rPr>
              <w:t>Frequency of routine surveillance visits every 6 or 12 months depending on AAA size</w:t>
            </w:r>
          </w:p>
        </w:tc>
      </w:tr>
      <w:tr w:rsidR="00A93FA6" w:rsidRPr="00617B16" w14:paraId="4DB47FA1" w14:textId="77777777" w:rsidTr="009F5AB1">
        <w:tc>
          <w:tcPr>
            <w:tcW w:w="863" w:type="pct"/>
          </w:tcPr>
          <w:p w14:paraId="7B167484" w14:textId="77777777" w:rsidR="00A93FA6" w:rsidRPr="00B10E78" w:rsidRDefault="00A93FA6" w:rsidP="00B10E78">
            <w:pPr>
              <w:rPr>
                <w:rFonts w:ascii="Arial" w:hAnsi="Arial" w:cs="Arial"/>
                <w:b/>
                <w:bCs/>
              </w:rPr>
            </w:pPr>
            <w:r w:rsidRPr="00B10E78">
              <w:rPr>
                <w:rFonts w:ascii="Arial" w:hAnsi="Arial" w:cs="Arial"/>
                <w:b/>
                <w:bCs/>
              </w:rPr>
              <w:t>At 1 year</w:t>
            </w:r>
          </w:p>
        </w:tc>
        <w:tc>
          <w:tcPr>
            <w:tcW w:w="1338" w:type="pct"/>
          </w:tcPr>
          <w:p w14:paraId="2780D3A8" w14:textId="77777777" w:rsidR="00A93FA6" w:rsidRPr="00B10E78" w:rsidRDefault="00A93FA6" w:rsidP="00B10E78">
            <w:pPr>
              <w:rPr>
                <w:rFonts w:ascii="Arial" w:hAnsi="Arial" w:cs="Arial"/>
              </w:rPr>
            </w:pPr>
            <w:r w:rsidRPr="00B10E78">
              <w:rPr>
                <w:rFonts w:ascii="Arial" w:hAnsi="Arial" w:cs="Arial"/>
              </w:rPr>
              <w:t>Questionnaires about quality of life &amp; anxiety Standard care follow up with ultrasound or CT imaging.</w:t>
            </w:r>
          </w:p>
          <w:p w14:paraId="1444967F" w14:textId="77777777" w:rsidR="00A93FA6" w:rsidRPr="00B10E78" w:rsidRDefault="00A93FA6" w:rsidP="00B10E78">
            <w:pPr>
              <w:rPr>
                <w:rFonts w:ascii="Arial" w:hAnsi="Arial" w:cs="Arial"/>
              </w:rPr>
            </w:pPr>
          </w:p>
        </w:tc>
        <w:tc>
          <w:tcPr>
            <w:tcW w:w="1417" w:type="pct"/>
          </w:tcPr>
          <w:p w14:paraId="264E3E09" w14:textId="77777777" w:rsidR="00A93FA6" w:rsidRPr="00B10E78" w:rsidRDefault="00A93FA6" w:rsidP="00B10E78">
            <w:pPr>
              <w:rPr>
                <w:rFonts w:ascii="Arial" w:hAnsi="Arial" w:cs="Arial"/>
              </w:rPr>
            </w:pPr>
            <w:r w:rsidRPr="00B10E78">
              <w:rPr>
                <w:rFonts w:ascii="Arial" w:hAnsi="Arial" w:cs="Arial"/>
              </w:rPr>
              <w:t>Questionnaires about quality of life &amp; anxiety</w:t>
            </w:r>
          </w:p>
          <w:p w14:paraId="22AEA614" w14:textId="6246E6B1" w:rsidR="00A93FA6" w:rsidRPr="00B10E78" w:rsidRDefault="00A93FA6" w:rsidP="00B10E78">
            <w:pPr>
              <w:rPr>
                <w:rFonts w:ascii="Arial" w:hAnsi="Arial" w:cs="Arial"/>
              </w:rPr>
            </w:pPr>
            <w:r w:rsidRPr="00B10E78">
              <w:rPr>
                <w:rFonts w:ascii="Arial" w:hAnsi="Arial" w:cs="Arial"/>
              </w:rPr>
              <w:t>Routine surveillance</w:t>
            </w:r>
            <w:r w:rsidR="00263E05" w:rsidRPr="00B10E78">
              <w:rPr>
                <w:rFonts w:ascii="Arial" w:hAnsi="Arial" w:cs="Arial"/>
              </w:rPr>
              <w:t xml:space="preserve"> </w:t>
            </w:r>
            <w:proofErr w:type="gramStart"/>
            <w:r w:rsidRPr="00B10E78">
              <w:rPr>
                <w:rFonts w:ascii="Arial" w:hAnsi="Arial" w:cs="Arial"/>
              </w:rPr>
              <w:t>visit</w:t>
            </w:r>
            <w:proofErr w:type="gramEnd"/>
            <w:r w:rsidRPr="00B10E78">
              <w:rPr>
                <w:rFonts w:ascii="Arial" w:hAnsi="Arial" w:cs="Arial"/>
              </w:rPr>
              <w:t xml:space="preserve"> with scan of AAA</w:t>
            </w:r>
          </w:p>
        </w:tc>
        <w:tc>
          <w:tcPr>
            <w:tcW w:w="1382" w:type="pct"/>
          </w:tcPr>
          <w:p w14:paraId="212619B2" w14:textId="77777777" w:rsidR="00A93FA6" w:rsidRPr="00B10E78" w:rsidRDefault="00A93FA6" w:rsidP="00B10E78">
            <w:pPr>
              <w:rPr>
                <w:rFonts w:ascii="Arial" w:hAnsi="Arial" w:cs="Arial"/>
              </w:rPr>
            </w:pPr>
          </w:p>
        </w:tc>
      </w:tr>
      <w:tr w:rsidR="00A93FA6" w:rsidRPr="00617B16" w14:paraId="4C767698" w14:textId="77777777" w:rsidTr="009F5AB1">
        <w:tc>
          <w:tcPr>
            <w:tcW w:w="863" w:type="pct"/>
          </w:tcPr>
          <w:p w14:paraId="209125A6" w14:textId="77777777" w:rsidR="00A93FA6" w:rsidRPr="00B10E78" w:rsidRDefault="00A93FA6" w:rsidP="00B10E78">
            <w:pPr>
              <w:rPr>
                <w:rFonts w:ascii="Arial" w:hAnsi="Arial" w:cs="Arial"/>
                <w:b/>
                <w:bCs/>
              </w:rPr>
            </w:pPr>
            <w:r w:rsidRPr="00B10E78">
              <w:rPr>
                <w:rFonts w:ascii="Arial" w:hAnsi="Arial" w:cs="Arial"/>
                <w:b/>
                <w:bCs/>
              </w:rPr>
              <w:t>At 2 years</w:t>
            </w:r>
          </w:p>
        </w:tc>
        <w:tc>
          <w:tcPr>
            <w:tcW w:w="1338" w:type="pct"/>
          </w:tcPr>
          <w:p w14:paraId="7B5E02D4" w14:textId="77777777" w:rsidR="00A93FA6" w:rsidRPr="00B10E78" w:rsidRDefault="00A93FA6" w:rsidP="00B10E78">
            <w:pPr>
              <w:rPr>
                <w:rFonts w:ascii="Arial" w:hAnsi="Arial" w:cs="Arial"/>
              </w:rPr>
            </w:pPr>
            <w:r w:rsidRPr="00B10E78">
              <w:rPr>
                <w:rFonts w:ascii="Arial" w:hAnsi="Arial" w:cs="Arial"/>
              </w:rPr>
              <w:t xml:space="preserve">Standard care hospital </w:t>
            </w:r>
            <w:proofErr w:type="gramStart"/>
            <w:r w:rsidRPr="00B10E78">
              <w:rPr>
                <w:rFonts w:ascii="Arial" w:hAnsi="Arial" w:cs="Arial"/>
              </w:rPr>
              <w:t>check</w:t>
            </w:r>
            <w:proofErr w:type="gramEnd"/>
            <w:r w:rsidRPr="00B10E78">
              <w:rPr>
                <w:rFonts w:ascii="Arial" w:hAnsi="Arial" w:cs="Arial"/>
              </w:rPr>
              <w:t xml:space="preserve"> up</w:t>
            </w:r>
          </w:p>
        </w:tc>
        <w:tc>
          <w:tcPr>
            <w:tcW w:w="1417" w:type="pct"/>
          </w:tcPr>
          <w:p w14:paraId="609F81B0" w14:textId="77777777" w:rsidR="00A93FA6" w:rsidRPr="00B10E78" w:rsidRDefault="00A93FA6" w:rsidP="00B10E78">
            <w:pPr>
              <w:rPr>
                <w:rFonts w:ascii="Arial" w:hAnsi="Arial" w:cs="Arial"/>
              </w:rPr>
            </w:pPr>
            <w:r w:rsidRPr="00B10E78">
              <w:rPr>
                <w:rFonts w:ascii="Arial" w:hAnsi="Arial" w:cs="Arial"/>
              </w:rPr>
              <w:t xml:space="preserve">Routine surveillance </w:t>
            </w:r>
            <w:proofErr w:type="gramStart"/>
            <w:r w:rsidRPr="00B10E78">
              <w:rPr>
                <w:rFonts w:ascii="Arial" w:hAnsi="Arial" w:cs="Arial"/>
              </w:rPr>
              <w:t>visit</w:t>
            </w:r>
            <w:proofErr w:type="gramEnd"/>
            <w:r w:rsidRPr="00B10E78">
              <w:rPr>
                <w:rFonts w:ascii="Arial" w:hAnsi="Arial" w:cs="Arial"/>
              </w:rPr>
              <w:t xml:space="preserve"> with scan of AAA</w:t>
            </w:r>
          </w:p>
        </w:tc>
        <w:tc>
          <w:tcPr>
            <w:tcW w:w="1382" w:type="pct"/>
            <w:vMerge w:val="restart"/>
          </w:tcPr>
          <w:p w14:paraId="623F34BF" w14:textId="7479B4B6" w:rsidR="00A93FA6" w:rsidRPr="00B10E78" w:rsidRDefault="00A93FA6" w:rsidP="00B10E78">
            <w:pPr>
              <w:rPr>
                <w:rFonts w:ascii="Arial" w:hAnsi="Arial" w:cs="Arial"/>
              </w:rPr>
            </w:pPr>
            <w:r w:rsidRPr="00B10E78">
              <w:rPr>
                <w:rFonts w:ascii="Arial" w:hAnsi="Arial" w:cs="Arial"/>
              </w:rPr>
              <w:t xml:space="preserve">AAA repair will be offered </w:t>
            </w:r>
            <w:r w:rsidR="003D35D8" w:rsidRPr="00B10E78">
              <w:rPr>
                <w:rFonts w:ascii="Arial" w:hAnsi="Arial" w:cs="Arial"/>
              </w:rPr>
              <w:t xml:space="preserve">if </w:t>
            </w:r>
            <w:r w:rsidRPr="00B10E78">
              <w:rPr>
                <w:rFonts w:ascii="Arial" w:hAnsi="Arial" w:cs="Arial"/>
              </w:rPr>
              <w:t>the AAA size reaches 5.4 cm, which will happen in over half of women.</w:t>
            </w:r>
          </w:p>
          <w:p w14:paraId="2DD76E3C" w14:textId="77777777" w:rsidR="00A93FA6" w:rsidRPr="00B10E78" w:rsidRDefault="00A93FA6" w:rsidP="00B10E78">
            <w:pPr>
              <w:rPr>
                <w:rFonts w:ascii="Arial" w:hAnsi="Arial" w:cs="Arial"/>
              </w:rPr>
            </w:pPr>
            <w:r w:rsidRPr="00B10E78">
              <w:rPr>
                <w:rFonts w:ascii="Arial" w:hAnsi="Arial" w:cs="Arial"/>
              </w:rPr>
              <w:t>AAA repair will also be offered if AAA bursts or shows signs of bursting.</w:t>
            </w:r>
          </w:p>
          <w:p w14:paraId="3CACCE63" w14:textId="77777777" w:rsidR="00A93FA6" w:rsidRPr="00B10E78" w:rsidRDefault="00A93FA6" w:rsidP="00B10E78">
            <w:pPr>
              <w:rPr>
                <w:rFonts w:ascii="Arial" w:hAnsi="Arial" w:cs="Arial"/>
              </w:rPr>
            </w:pPr>
            <w:r w:rsidRPr="00B10E78">
              <w:rPr>
                <w:rFonts w:ascii="Arial" w:hAnsi="Arial" w:cs="Arial"/>
              </w:rPr>
              <w:t>About half of all these repairs are likely to be keyhole (2-5 days in hospital and half open repair (6-10 days in hospital)</w:t>
            </w:r>
          </w:p>
        </w:tc>
      </w:tr>
      <w:tr w:rsidR="00A93FA6" w:rsidRPr="00617B16" w14:paraId="0947BA7E" w14:textId="77777777" w:rsidTr="009F5AB1">
        <w:tc>
          <w:tcPr>
            <w:tcW w:w="863" w:type="pct"/>
          </w:tcPr>
          <w:p w14:paraId="77B07BC2" w14:textId="77777777" w:rsidR="00A93FA6" w:rsidRPr="00B10E78" w:rsidRDefault="00A93FA6" w:rsidP="00B10E78">
            <w:pPr>
              <w:rPr>
                <w:rFonts w:ascii="Arial" w:hAnsi="Arial" w:cs="Arial"/>
                <w:b/>
                <w:bCs/>
              </w:rPr>
            </w:pPr>
            <w:r w:rsidRPr="00B10E78">
              <w:rPr>
                <w:rFonts w:ascii="Arial" w:hAnsi="Arial" w:cs="Arial"/>
                <w:b/>
                <w:bCs/>
              </w:rPr>
              <w:t>At 3 years</w:t>
            </w:r>
          </w:p>
        </w:tc>
        <w:tc>
          <w:tcPr>
            <w:tcW w:w="1338" w:type="pct"/>
          </w:tcPr>
          <w:p w14:paraId="4888B9D0" w14:textId="77777777" w:rsidR="00A93FA6" w:rsidRPr="00B10E78" w:rsidRDefault="00A93FA6" w:rsidP="00B10E78">
            <w:pPr>
              <w:rPr>
                <w:rFonts w:ascii="Arial" w:hAnsi="Arial" w:cs="Arial"/>
              </w:rPr>
            </w:pPr>
            <w:r w:rsidRPr="00B10E78">
              <w:rPr>
                <w:rFonts w:ascii="Arial" w:hAnsi="Arial" w:cs="Arial"/>
              </w:rPr>
              <w:t>Questionnaires about quality of life &amp; anxiety Standard care check up</w:t>
            </w:r>
          </w:p>
        </w:tc>
        <w:tc>
          <w:tcPr>
            <w:tcW w:w="1417" w:type="pct"/>
          </w:tcPr>
          <w:p w14:paraId="404D2F9D" w14:textId="77777777" w:rsidR="00A93FA6" w:rsidRPr="00B10E78" w:rsidRDefault="00A93FA6" w:rsidP="00B10E78">
            <w:pPr>
              <w:rPr>
                <w:rFonts w:ascii="Arial" w:hAnsi="Arial" w:cs="Arial"/>
              </w:rPr>
            </w:pPr>
            <w:r w:rsidRPr="00B10E78">
              <w:rPr>
                <w:rFonts w:ascii="Arial" w:hAnsi="Arial" w:cs="Arial"/>
              </w:rPr>
              <w:t>Questionnaires about quality of life &amp; anxiety</w:t>
            </w:r>
          </w:p>
          <w:p w14:paraId="6C2865B6" w14:textId="77777777" w:rsidR="00A93FA6" w:rsidRPr="00B10E78" w:rsidRDefault="00A93FA6" w:rsidP="00B10E78">
            <w:pPr>
              <w:rPr>
                <w:rFonts w:ascii="Arial" w:hAnsi="Arial" w:cs="Arial"/>
              </w:rPr>
            </w:pPr>
            <w:r w:rsidRPr="00B10E78">
              <w:rPr>
                <w:rFonts w:ascii="Arial" w:hAnsi="Arial" w:cs="Arial"/>
              </w:rPr>
              <w:t xml:space="preserve">Routine surveillance </w:t>
            </w:r>
            <w:proofErr w:type="gramStart"/>
            <w:r w:rsidRPr="00B10E78">
              <w:rPr>
                <w:rFonts w:ascii="Arial" w:hAnsi="Arial" w:cs="Arial"/>
              </w:rPr>
              <w:t>visit</w:t>
            </w:r>
            <w:proofErr w:type="gramEnd"/>
            <w:r w:rsidRPr="00B10E78">
              <w:rPr>
                <w:rFonts w:ascii="Arial" w:hAnsi="Arial" w:cs="Arial"/>
              </w:rPr>
              <w:t xml:space="preserve"> with scan of AAA</w:t>
            </w:r>
          </w:p>
        </w:tc>
        <w:tc>
          <w:tcPr>
            <w:tcW w:w="1382" w:type="pct"/>
            <w:vMerge/>
          </w:tcPr>
          <w:p w14:paraId="64D2E27D" w14:textId="77777777" w:rsidR="00A93FA6" w:rsidRPr="00B10E78" w:rsidRDefault="00A93FA6" w:rsidP="00B10E78">
            <w:pPr>
              <w:rPr>
                <w:rFonts w:ascii="Arial" w:hAnsi="Arial" w:cs="Arial"/>
                <w:sz w:val="24"/>
                <w:szCs w:val="24"/>
              </w:rPr>
            </w:pPr>
          </w:p>
        </w:tc>
      </w:tr>
      <w:tr w:rsidR="00A93FA6" w:rsidRPr="00617B16" w14:paraId="62D76738" w14:textId="77777777" w:rsidTr="009F5AB1">
        <w:tc>
          <w:tcPr>
            <w:tcW w:w="863" w:type="pct"/>
          </w:tcPr>
          <w:p w14:paraId="1FCA2886" w14:textId="77777777" w:rsidR="00A93FA6" w:rsidRPr="00B10E78" w:rsidRDefault="00A93FA6" w:rsidP="00B10E78">
            <w:pPr>
              <w:rPr>
                <w:rFonts w:ascii="Arial" w:hAnsi="Arial" w:cs="Arial"/>
                <w:b/>
                <w:bCs/>
              </w:rPr>
            </w:pPr>
            <w:r w:rsidRPr="00B10E78">
              <w:rPr>
                <w:rFonts w:ascii="Arial" w:hAnsi="Arial" w:cs="Arial"/>
                <w:b/>
                <w:bCs/>
              </w:rPr>
              <w:t>At 4 years</w:t>
            </w:r>
          </w:p>
        </w:tc>
        <w:tc>
          <w:tcPr>
            <w:tcW w:w="1338" w:type="pct"/>
          </w:tcPr>
          <w:p w14:paraId="298171BA" w14:textId="77777777" w:rsidR="00A93FA6" w:rsidRPr="00B10E78" w:rsidRDefault="00A93FA6" w:rsidP="00B10E78">
            <w:pPr>
              <w:rPr>
                <w:rFonts w:ascii="Arial" w:hAnsi="Arial" w:cs="Arial"/>
              </w:rPr>
            </w:pPr>
          </w:p>
        </w:tc>
        <w:tc>
          <w:tcPr>
            <w:tcW w:w="1417" w:type="pct"/>
          </w:tcPr>
          <w:p w14:paraId="65F4A643" w14:textId="77777777" w:rsidR="00A93FA6" w:rsidRPr="00B10E78" w:rsidRDefault="00A93FA6" w:rsidP="00B10E78">
            <w:pPr>
              <w:rPr>
                <w:rFonts w:ascii="Arial" w:hAnsi="Arial" w:cs="Arial"/>
              </w:rPr>
            </w:pPr>
            <w:r w:rsidRPr="00B10E78">
              <w:rPr>
                <w:rFonts w:ascii="Arial" w:hAnsi="Arial" w:cs="Arial"/>
              </w:rPr>
              <w:t xml:space="preserve">Routine surveillance </w:t>
            </w:r>
            <w:proofErr w:type="gramStart"/>
            <w:r w:rsidRPr="00B10E78">
              <w:rPr>
                <w:rFonts w:ascii="Arial" w:hAnsi="Arial" w:cs="Arial"/>
              </w:rPr>
              <w:t>visit</w:t>
            </w:r>
            <w:proofErr w:type="gramEnd"/>
            <w:r w:rsidRPr="00B10E78">
              <w:rPr>
                <w:rFonts w:ascii="Arial" w:hAnsi="Arial" w:cs="Arial"/>
              </w:rPr>
              <w:t xml:space="preserve"> with scan of AAA</w:t>
            </w:r>
          </w:p>
        </w:tc>
        <w:tc>
          <w:tcPr>
            <w:tcW w:w="1382" w:type="pct"/>
            <w:vMerge/>
          </w:tcPr>
          <w:p w14:paraId="759B534B" w14:textId="77777777" w:rsidR="00A93FA6" w:rsidRPr="00B10E78" w:rsidRDefault="00A93FA6" w:rsidP="00B10E78">
            <w:pPr>
              <w:rPr>
                <w:rFonts w:ascii="Arial" w:hAnsi="Arial" w:cs="Arial"/>
                <w:sz w:val="24"/>
                <w:szCs w:val="24"/>
              </w:rPr>
            </w:pPr>
          </w:p>
        </w:tc>
      </w:tr>
      <w:tr w:rsidR="00A93FA6" w:rsidRPr="00617B16" w14:paraId="5906E6CA" w14:textId="77777777" w:rsidTr="009F5AB1">
        <w:tc>
          <w:tcPr>
            <w:tcW w:w="863" w:type="pct"/>
          </w:tcPr>
          <w:p w14:paraId="7C9FBCA9" w14:textId="77777777" w:rsidR="00A93FA6" w:rsidRPr="00B10E78" w:rsidRDefault="00A93FA6" w:rsidP="00B10E78">
            <w:pPr>
              <w:rPr>
                <w:rFonts w:ascii="Arial" w:hAnsi="Arial" w:cs="Arial"/>
                <w:b/>
                <w:bCs/>
              </w:rPr>
            </w:pPr>
            <w:r w:rsidRPr="00B10E78">
              <w:rPr>
                <w:rFonts w:ascii="Arial" w:hAnsi="Arial" w:cs="Arial"/>
                <w:b/>
                <w:bCs/>
              </w:rPr>
              <w:t>At 5 years</w:t>
            </w:r>
          </w:p>
        </w:tc>
        <w:tc>
          <w:tcPr>
            <w:tcW w:w="1338" w:type="pct"/>
          </w:tcPr>
          <w:p w14:paraId="1715A020" w14:textId="77777777" w:rsidR="00A93FA6" w:rsidRPr="00B10E78" w:rsidRDefault="00A93FA6" w:rsidP="00B10E78">
            <w:pPr>
              <w:rPr>
                <w:rFonts w:ascii="Arial" w:hAnsi="Arial" w:cs="Arial"/>
              </w:rPr>
            </w:pPr>
            <w:r w:rsidRPr="00B10E78">
              <w:rPr>
                <w:rFonts w:ascii="Arial" w:hAnsi="Arial" w:cs="Arial"/>
              </w:rPr>
              <w:t>Questionnaires about quality of life &amp; anxiety Standard care check up</w:t>
            </w:r>
          </w:p>
        </w:tc>
        <w:tc>
          <w:tcPr>
            <w:tcW w:w="1417" w:type="pct"/>
          </w:tcPr>
          <w:p w14:paraId="33ACA180" w14:textId="6D895E2D" w:rsidR="00A93FA6" w:rsidRPr="00B10E78" w:rsidRDefault="000B6DA1" w:rsidP="00B10E78">
            <w:pPr>
              <w:rPr>
                <w:rFonts w:ascii="Arial" w:hAnsi="Arial" w:cs="Arial"/>
              </w:rPr>
            </w:pPr>
            <w:r w:rsidRPr="00B10E78">
              <w:rPr>
                <w:rFonts w:ascii="Arial" w:hAnsi="Arial" w:cs="Arial"/>
              </w:rPr>
              <w:t xml:space="preserve">Questionnaires about quality of life &amp; anxiety </w:t>
            </w:r>
            <w:r w:rsidR="00A93FA6" w:rsidRPr="00B10E78">
              <w:rPr>
                <w:rFonts w:ascii="Arial" w:hAnsi="Arial" w:cs="Arial"/>
              </w:rPr>
              <w:t>CT scan for those without AAA repair</w:t>
            </w:r>
          </w:p>
        </w:tc>
        <w:tc>
          <w:tcPr>
            <w:tcW w:w="1382" w:type="pct"/>
            <w:vMerge/>
          </w:tcPr>
          <w:p w14:paraId="00BC75FC" w14:textId="77777777" w:rsidR="00A93FA6" w:rsidRPr="00B10E78" w:rsidRDefault="00A93FA6" w:rsidP="00B10E78">
            <w:pPr>
              <w:rPr>
                <w:rFonts w:ascii="Arial" w:hAnsi="Arial" w:cs="Arial"/>
                <w:sz w:val="24"/>
                <w:szCs w:val="24"/>
              </w:rPr>
            </w:pPr>
          </w:p>
        </w:tc>
      </w:tr>
    </w:tbl>
    <w:p w14:paraId="7F8C79D3" w14:textId="77777777" w:rsidR="00B10E78" w:rsidRPr="00B10E78" w:rsidRDefault="00B10E78" w:rsidP="00B10E78">
      <w:pPr>
        <w:spacing w:after="0"/>
        <w:rPr>
          <w:rFonts w:ascii="Arial" w:hAnsi="Arial" w:cs="Arial"/>
          <w:sz w:val="24"/>
          <w:szCs w:val="24"/>
        </w:rPr>
        <w:sectPr w:rsidR="00B10E78" w:rsidRPr="00B10E78" w:rsidSect="00B10E78">
          <w:pgSz w:w="16838" w:h="11906" w:orient="landscape"/>
          <w:pgMar w:top="1440" w:right="1440" w:bottom="1440" w:left="1440" w:header="510" w:footer="709" w:gutter="0"/>
          <w:cols w:space="708"/>
          <w:docGrid w:linePitch="360"/>
        </w:sectPr>
      </w:pPr>
    </w:p>
    <w:p w14:paraId="10E6B727" w14:textId="675EA1FC" w:rsidR="00A93FA6" w:rsidRDefault="6A0951A3" w:rsidP="00617B16">
      <w:pPr>
        <w:spacing w:after="0"/>
        <w:rPr>
          <w:rFonts w:ascii="Arial" w:hAnsi="Arial" w:cs="Arial"/>
          <w:sz w:val="24"/>
          <w:szCs w:val="24"/>
        </w:rPr>
      </w:pPr>
      <w:r w:rsidRPr="00B10E78">
        <w:rPr>
          <w:rFonts w:ascii="Arial" w:hAnsi="Arial" w:cs="Arial"/>
          <w:sz w:val="24"/>
          <w:szCs w:val="24"/>
        </w:rPr>
        <w:lastRenderedPageBreak/>
        <w:t>For those who</w:t>
      </w:r>
      <w:r w:rsidR="2443D8C9" w:rsidRPr="00B10E78">
        <w:rPr>
          <w:rFonts w:ascii="Arial" w:hAnsi="Arial" w:cs="Arial"/>
          <w:sz w:val="24"/>
          <w:szCs w:val="24"/>
        </w:rPr>
        <w:t xml:space="preserve"> have the misfortune to</w:t>
      </w:r>
      <w:r w:rsidRPr="00B10E78">
        <w:rPr>
          <w:rFonts w:ascii="Arial" w:hAnsi="Arial" w:cs="Arial"/>
          <w:sz w:val="24"/>
          <w:szCs w:val="24"/>
        </w:rPr>
        <w:t xml:space="preserve"> suffer rapid deterioration in </w:t>
      </w:r>
      <w:r w:rsidR="3722C58F" w:rsidRPr="00B10E78">
        <w:rPr>
          <w:rFonts w:ascii="Arial" w:hAnsi="Arial" w:cs="Arial"/>
          <w:sz w:val="24"/>
          <w:szCs w:val="24"/>
        </w:rPr>
        <w:t>mental</w:t>
      </w:r>
      <w:r w:rsidRPr="00B10E78">
        <w:rPr>
          <w:rFonts w:ascii="Arial" w:hAnsi="Arial" w:cs="Arial"/>
          <w:sz w:val="24"/>
          <w:szCs w:val="24"/>
        </w:rPr>
        <w:t xml:space="preserve"> or physical health, your clinical care team has the discretion to withd</w:t>
      </w:r>
      <w:r w:rsidR="4D2C102A" w:rsidRPr="00B10E78">
        <w:rPr>
          <w:rFonts w:ascii="Arial" w:hAnsi="Arial" w:cs="Arial"/>
          <w:sz w:val="24"/>
          <w:szCs w:val="24"/>
        </w:rPr>
        <w:t>raw t</w:t>
      </w:r>
      <w:r w:rsidRPr="00B10E78">
        <w:rPr>
          <w:rFonts w:ascii="Arial" w:hAnsi="Arial" w:cs="Arial"/>
          <w:sz w:val="24"/>
          <w:szCs w:val="24"/>
        </w:rPr>
        <w:t>he routine surveillance and questionnaires</w:t>
      </w:r>
      <w:r w:rsidR="68CC1B61" w:rsidRPr="00B10E78">
        <w:rPr>
          <w:rFonts w:ascii="Arial" w:hAnsi="Arial" w:cs="Arial"/>
          <w:sz w:val="24"/>
          <w:szCs w:val="24"/>
        </w:rPr>
        <w:t xml:space="preserve"> but the reporting of routine hospital data from administrative sources will continue.</w:t>
      </w:r>
      <w:r w:rsidRPr="00B10E78">
        <w:rPr>
          <w:rFonts w:ascii="Arial" w:hAnsi="Arial" w:cs="Arial"/>
          <w:sz w:val="24"/>
          <w:szCs w:val="24"/>
        </w:rPr>
        <w:t xml:space="preserve"> </w:t>
      </w:r>
    </w:p>
    <w:p w14:paraId="344E7A23" w14:textId="77777777" w:rsidR="003D0808" w:rsidRDefault="003D0808" w:rsidP="00617B16">
      <w:pPr>
        <w:spacing w:after="0"/>
        <w:rPr>
          <w:rFonts w:ascii="Arial" w:hAnsi="Arial" w:cs="Arial"/>
          <w:sz w:val="24"/>
          <w:szCs w:val="24"/>
        </w:rPr>
      </w:pPr>
    </w:p>
    <w:p w14:paraId="4097B6CD" w14:textId="279B79E3" w:rsidR="003D0808" w:rsidRPr="00426A42" w:rsidRDefault="003D0808" w:rsidP="00617B16">
      <w:pPr>
        <w:spacing w:after="0"/>
        <w:rPr>
          <w:rFonts w:ascii="Arial" w:hAnsi="Arial" w:cs="Arial"/>
          <w:b/>
          <w:bCs/>
          <w:sz w:val="24"/>
          <w:szCs w:val="24"/>
          <w:u w:val="single"/>
        </w:rPr>
      </w:pPr>
      <w:r w:rsidRPr="00B10E78">
        <w:rPr>
          <w:rFonts w:ascii="Arial" w:hAnsi="Arial" w:cs="Arial"/>
          <w:b/>
          <w:bCs/>
          <w:sz w:val="24"/>
          <w:szCs w:val="24"/>
          <w:u w:val="single"/>
        </w:rPr>
        <w:t>NHS Digital Data</w:t>
      </w:r>
    </w:p>
    <w:p w14:paraId="6B3BD0CD" w14:textId="77777777" w:rsidR="003D0808" w:rsidRPr="00426A42" w:rsidRDefault="003D0808" w:rsidP="003D0808">
      <w:pPr>
        <w:spacing w:after="0" w:line="240" w:lineRule="auto"/>
        <w:ind w:right="-46"/>
        <w:rPr>
          <w:rFonts w:ascii="Arial" w:eastAsia="Times New Roman" w:hAnsi="Arial" w:cs="Arial"/>
          <w:kern w:val="0"/>
          <w:sz w:val="24"/>
          <w:szCs w:val="24"/>
          <w14:ligatures w14:val="none"/>
        </w:rPr>
      </w:pPr>
    </w:p>
    <w:p w14:paraId="70C63950" w14:textId="77777777" w:rsidR="003D0808" w:rsidRPr="00426A42" w:rsidRDefault="003D0808" w:rsidP="003D0808">
      <w:pPr>
        <w:spacing w:after="0" w:line="240" w:lineRule="auto"/>
        <w:ind w:right="-46"/>
        <w:rPr>
          <w:rFonts w:ascii="Arial" w:eastAsia="Times New Roman" w:hAnsi="Arial" w:cs="Arial"/>
          <w:kern w:val="0"/>
          <w:sz w:val="24"/>
          <w:szCs w:val="24"/>
          <w14:ligatures w14:val="none"/>
        </w:rPr>
      </w:pPr>
      <w:r w:rsidRPr="00426A42">
        <w:rPr>
          <w:rFonts w:ascii="Arial" w:eastAsia="Times New Roman" w:hAnsi="Arial" w:cs="Arial"/>
          <w:kern w:val="0"/>
          <w:sz w:val="24"/>
          <w:szCs w:val="24"/>
          <w14:ligatures w14:val="none"/>
        </w:rPr>
        <w:t>For NHS patients living in England, we will obtain data directly from NHS registers (NHS Digital) to assess for hospital visits and health status.  For Scottish patients, we will obtain similar data from the Electronic Data Research and Innovation Service (</w:t>
      </w:r>
      <w:proofErr w:type="spellStart"/>
      <w:r w:rsidRPr="00426A42">
        <w:rPr>
          <w:rFonts w:ascii="Arial" w:eastAsia="Times New Roman" w:hAnsi="Arial" w:cs="Arial"/>
          <w:kern w:val="0"/>
          <w:sz w:val="24"/>
          <w:szCs w:val="24"/>
          <w14:ligatures w14:val="none"/>
        </w:rPr>
        <w:t>eDRIS</w:t>
      </w:r>
      <w:proofErr w:type="spellEnd"/>
      <w:r w:rsidRPr="00426A42">
        <w:rPr>
          <w:rFonts w:ascii="Arial" w:eastAsia="Times New Roman" w:hAnsi="Arial" w:cs="Arial"/>
          <w:kern w:val="0"/>
          <w:sz w:val="24"/>
          <w:szCs w:val="24"/>
          <w14:ligatures w14:val="none"/>
        </w:rPr>
        <w:t>).</w:t>
      </w:r>
    </w:p>
    <w:p w14:paraId="7F91A12D" w14:textId="77777777" w:rsidR="003D0808" w:rsidRPr="00426A42" w:rsidRDefault="003D0808" w:rsidP="003D0808">
      <w:pPr>
        <w:spacing w:after="0" w:line="240" w:lineRule="auto"/>
        <w:ind w:right="-46"/>
        <w:rPr>
          <w:rFonts w:ascii="Arial" w:eastAsia="Times New Roman" w:hAnsi="Arial" w:cs="Arial"/>
          <w:i/>
          <w:iCs/>
          <w:kern w:val="0"/>
          <w:sz w:val="24"/>
          <w:szCs w:val="24"/>
          <w14:ligatures w14:val="none"/>
        </w:rPr>
      </w:pPr>
    </w:p>
    <w:p w14:paraId="10E149F0" w14:textId="77777777" w:rsidR="003D0808" w:rsidRPr="00426A42" w:rsidRDefault="003D0808" w:rsidP="003D0808">
      <w:pPr>
        <w:spacing w:after="0" w:line="240" w:lineRule="auto"/>
        <w:ind w:right="-46"/>
        <w:rPr>
          <w:rFonts w:ascii="Arial" w:eastAsia="Times New Roman" w:hAnsi="Arial" w:cs="Arial"/>
          <w:i/>
          <w:iCs/>
          <w:kern w:val="0"/>
          <w:sz w:val="24"/>
          <w:szCs w:val="24"/>
          <w14:ligatures w14:val="none"/>
        </w:rPr>
      </w:pPr>
      <w:r w:rsidRPr="00426A42">
        <w:rPr>
          <w:rFonts w:ascii="Arial" w:eastAsia="Times New Roman" w:hAnsi="Arial" w:cs="Arial"/>
          <w:i/>
          <w:iCs/>
          <w:kern w:val="0"/>
          <w:sz w:val="24"/>
          <w:szCs w:val="24"/>
          <w14:ligatures w14:val="none"/>
        </w:rPr>
        <w:t>NHS Digital and similar data</w:t>
      </w:r>
    </w:p>
    <w:p w14:paraId="2DDE4924" w14:textId="77777777" w:rsidR="003D0808" w:rsidRPr="00426A42" w:rsidRDefault="003D0808" w:rsidP="003D0808">
      <w:pPr>
        <w:pStyle w:val="ListParagraph"/>
        <w:numPr>
          <w:ilvl w:val="0"/>
          <w:numId w:val="12"/>
        </w:numPr>
        <w:spacing w:after="0" w:line="240" w:lineRule="auto"/>
        <w:ind w:right="-46"/>
        <w:rPr>
          <w:rFonts w:ascii="Arial" w:eastAsia="Times New Roman" w:hAnsi="Arial" w:cs="Arial"/>
          <w:i/>
          <w:iCs/>
          <w:kern w:val="0"/>
          <w:sz w:val="24"/>
          <w:szCs w:val="24"/>
          <w14:ligatures w14:val="none"/>
        </w:rPr>
      </w:pPr>
      <w:r w:rsidRPr="00426A42">
        <w:rPr>
          <w:rFonts w:ascii="Arial" w:eastAsia="Times New Roman" w:hAnsi="Arial" w:cs="Arial"/>
          <w:i/>
          <w:iCs/>
          <w:kern w:val="0"/>
          <w:sz w:val="24"/>
          <w:szCs w:val="24"/>
          <w14:ligatures w14:val="none"/>
        </w:rPr>
        <w:t>These data will be controlled by Imperial College London.  No third parties will have access to the data.</w:t>
      </w:r>
    </w:p>
    <w:p w14:paraId="43A8B275" w14:textId="77777777" w:rsidR="003D0808" w:rsidRPr="00426A42" w:rsidRDefault="003D0808" w:rsidP="003D0808">
      <w:pPr>
        <w:pStyle w:val="ListParagraph"/>
        <w:numPr>
          <w:ilvl w:val="0"/>
          <w:numId w:val="12"/>
        </w:numPr>
        <w:spacing w:after="0" w:line="240" w:lineRule="auto"/>
        <w:ind w:right="-46"/>
        <w:rPr>
          <w:rFonts w:ascii="Arial" w:eastAsia="Times New Roman" w:hAnsi="Arial" w:cs="Arial"/>
          <w:i/>
          <w:iCs/>
          <w:kern w:val="0"/>
          <w:sz w:val="24"/>
          <w:szCs w:val="24"/>
          <w14:ligatures w14:val="none"/>
        </w:rPr>
      </w:pPr>
      <w:r w:rsidRPr="00426A42">
        <w:rPr>
          <w:rFonts w:ascii="Arial" w:eastAsia="Times New Roman" w:hAnsi="Arial" w:cs="Arial"/>
          <w:i/>
          <w:iCs/>
          <w:kern w:val="0"/>
          <w:sz w:val="24"/>
          <w:szCs w:val="24"/>
          <w14:ligatures w14:val="none"/>
        </w:rPr>
        <w:t xml:space="preserve">To access these data, patient identifiers will be transferred to NHS Digital or </w:t>
      </w:r>
      <w:proofErr w:type="spellStart"/>
      <w:r w:rsidRPr="00426A42">
        <w:rPr>
          <w:rFonts w:ascii="Arial" w:eastAsia="Times New Roman" w:hAnsi="Arial" w:cs="Arial"/>
          <w:i/>
          <w:iCs/>
          <w:kern w:val="0"/>
          <w:sz w:val="24"/>
          <w:szCs w:val="24"/>
          <w14:ligatures w14:val="none"/>
        </w:rPr>
        <w:t>eDRIS</w:t>
      </w:r>
      <w:proofErr w:type="spellEnd"/>
      <w:r w:rsidRPr="00426A42">
        <w:rPr>
          <w:rFonts w:ascii="Arial" w:eastAsia="Times New Roman" w:hAnsi="Arial" w:cs="Arial"/>
          <w:i/>
          <w:iCs/>
          <w:kern w:val="0"/>
          <w:sz w:val="24"/>
          <w:szCs w:val="24"/>
          <w14:ligatures w14:val="none"/>
        </w:rPr>
        <w:t xml:space="preserve"> to obtain record data.  The data transferred will include NHS or CHI number, date of birth, postcode and study number.</w:t>
      </w:r>
    </w:p>
    <w:p w14:paraId="39D31E2D" w14:textId="77777777" w:rsidR="003D0808" w:rsidRPr="00426A42" w:rsidRDefault="003D0808" w:rsidP="003D0808">
      <w:pPr>
        <w:pStyle w:val="ListParagraph"/>
        <w:numPr>
          <w:ilvl w:val="0"/>
          <w:numId w:val="12"/>
        </w:numPr>
        <w:shd w:val="clear" w:color="auto" w:fill="FFFFFF"/>
        <w:spacing w:after="0" w:line="240" w:lineRule="auto"/>
        <w:ind w:right="-46"/>
        <w:textAlignment w:val="baseline"/>
        <w:rPr>
          <w:rFonts w:ascii="Arial" w:eastAsia="Times New Roman" w:hAnsi="Arial" w:cs="Arial"/>
          <w:color w:val="000000"/>
          <w:kern w:val="0"/>
          <w:sz w:val="24"/>
          <w:szCs w:val="24"/>
          <w:bdr w:val="none" w:sz="0" w:space="0" w:color="auto" w:frame="1"/>
          <w:shd w:val="clear" w:color="auto" w:fill="FFFF00"/>
          <w:lang w:eastAsia="en-GB"/>
          <w14:ligatures w14:val="none"/>
        </w:rPr>
      </w:pPr>
      <w:r w:rsidRPr="00426A42">
        <w:rPr>
          <w:rFonts w:ascii="Arial" w:eastAsia="Times New Roman" w:hAnsi="Arial" w:cs="Arial"/>
          <w:i/>
          <w:iCs/>
          <w:kern w:val="0"/>
          <w:sz w:val="24"/>
          <w:szCs w:val="24"/>
          <w14:ligatures w14:val="none"/>
        </w:rPr>
        <w:t>The data collected will be hospital records of events that relate to aneurysm and other cardiovascular hospital admission.</w:t>
      </w:r>
    </w:p>
    <w:p w14:paraId="73397EDC" w14:textId="77777777" w:rsidR="003D0808" w:rsidRPr="00426A42" w:rsidRDefault="003D0808" w:rsidP="003D0808">
      <w:pPr>
        <w:pStyle w:val="ListParagraph"/>
        <w:numPr>
          <w:ilvl w:val="0"/>
          <w:numId w:val="12"/>
        </w:numPr>
        <w:shd w:val="clear" w:color="auto" w:fill="FFFFFF"/>
        <w:spacing w:after="0" w:line="240" w:lineRule="auto"/>
        <w:ind w:right="-46"/>
        <w:textAlignment w:val="baseline"/>
        <w:rPr>
          <w:rFonts w:ascii="Arial" w:eastAsia="Times New Roman" w:hAnsi="Arial" w:cs="Arial"/>
          <w:color w:val="000000"/>
          <w:kern w:val="0"/>
          <w:sz w:val="24"/>
          <w:szCs w:val="24"/>
          <w:bdr w:val="none" w:sz="0" w:space="0" w:color="auto" w:frame="1"/>
          <w:shd w:val="clear" w:color="auto" w:fill="FFFF00"/>
          <w:lang w:eastAsia="en-GB"/>
          <w14:ligatures w14:val="none"/>
        </w:rPr>
      </w:pPr>
      <w:r w:rsidRPr="00426A42">
        <w:rPr>
          <w:rFonts w:ascii="Arial" w:eastAsia="Times New Roman" w:hAnsi="Arial" w:cs="Arial"/>
          <w:i/>
          <w:iCs/>
          <w:kern w:val="0"/>
          <w:sz w:val="24"/>
          <w:szCs w:val="24"/>
          <w14:ligatures w14:val="none"/>
        </w:rPr>
        <w:t>NHS Digital</w:t>
      </w:r>
      <w:r w:rsidRPr="00426A42">
        <w:rPr>
          <w:rFonts w:ascii="Arial" w:eastAsia="Times New Roman" w:hAnsi="Arial" w:cs="Arial"/>
          <w:i/>
          <w:iCs/>
          <w:color w:val="000000"/>
          <w:kern w:val="0"/>
          <w:sz w:val="24"/>
          <w:szCs w:val="24"/>
          <w:bdr w:val="none" w:sz="0" w:space="0" w:color="auto" w:frame="1"/>
          <w:shd w:val="clear" w:color="auto" w:fill="FFFFFF" w:themeFill="background1"/>
          <w:lang w:eastAsia="en-GB"/>
          <w14:ligatures w14:val="none"/>
        </w:rPr>
        <w:t xml:space="preserve"> will send us back information from the Hospital Episode Statistics dataset, which provides information about you including when you were in hospital and what treatment you received.  Data also will be obtained from the civil registration databases to inform about deaths.  There will be similar information for Scottish patients from </w:t>
      </w:r>
      <w:proofErr w:type="spellStart"/>
      <w:r w:rsidRPr="00426A42">
        <w:rPr>
          <w:rFonts w:ascii="Arial" w:eastAsia="Times New Roman" w:hAnsi="Arial" w:cs="Arial"/>
          <w:i/>
          <w:iCs/>
          <w:color w:val="000000"/>
          <w:kern w:val="0"/>
          <w:sz w:val="24"/>
          <w:szCs w:val="24"/>
          <w:bdr w:val="none" w:sz="0" w:space="0" w:color="auto" w:frame="1"/>
          <w:shd w:val="clear" w:color="auto" w:fill="FFFFFF" w:themeFill="background1"/>
          <w:lang w:eastAsia="en-GB"/>
          <w14:ligatures w14:val="none"/>
        </w:rPr>
        <w:t>eDRIS</w:t>
      </w:r>
      <w:proofErr w:type="spellEnd"/>
    </w:p>
    <w:p w14:paraId="7FC4A7F1" w14:textId="77777777" w:rsidR="003D0808" w:rsidRPr="00426A42" w:rsidRDefault="003D0808" w:rsidP="003D0808">
      <w:pPr>
        <w:pStyle w:val="ListParagraph"/>
        <w:numPr>
          <w:ilvl w:val="0"/>
          <w:numId w:val="11"/>
        </w:numPr>
        <w:spacing w:after="0" w:line="240" w:lineRule="auto"/>
        <w:ind w:right="-46"/>
        <w:textAlignment w:val="baseline"/>
        <w:rPr>
          <w:rFonts w:ascii="Arial" w:eastAsia="Times New Roman" w:hAnsi="Arial" w:cs="Arial"/>
          <w:color w:val="000000"/>
          <w:kern w:val="0"/>
          <w:sz w:val="24"/>
          <w:szCs w:val="24"/>
          <w:lang w:eastAsia="en-GB"/>
          <w14:ligatures w14:val="none"/>
        </w:rPr>
      </w:pPr>
      <w:r w:rsidRPr="00426A42">
        <w:rPr>
          <w:rFonts w:ascii="Arial" w:eastAsia="Times New Roman" w:hAnsi="Arial" w:cs="Arial"/>
          <w:i/>
          <w:iCs/>
          <w:kern w:val="0"/>
          <w:sz w:val="24"/>
          <w:szCs w:val="24"/>
          <w14:ligatures w14:val="none"/>
        </w:rPr>
        <w:t>Data received back will be sent only to secure NHS computers as it will contain identifiable data.</w:t>
      </w:r>
    </w:p>
    <w:p w14:paraId="366BC9A7" w14:textId="77777777" w:rsidR="003D0808" w:rsidRPr="00B10E78" w:rsidRDefault="003D0808" w:rsidP="003D0808">
      <w:pPr>
        <w:spacing w:after="0" w:line="240" w:lineRule="auto"/>
        <w:ind w:right="-46"/>
        <w:rPr>
          <w:rFonts w:ascii="Arial" w:eastAsia="Times New Roman" w:hAnsi="Arial" w:cs="Arial"/>
          <w:kern w:val="0"/>
          <w:sz w:val="24"/>
          <w:szCs w:val="24"/>
          <w14:ligatures w14:val="none"/>
        </w:rPr>
      </w:pPr>
    </w:p>
    <w:p w14:paraId="74C0BA3A" w14:textId="4DA8EA66" w:rsidR="003D0808" w:rsidRPr="00B10E78" w:rsidRDefault="003D0808" w:rsidP="00B10E78">
      <w:pPr>
        <w:spacing w:after="0"/>
        <w:rPr>
          <w:rFonts w:ascii="Arial" w:hAnsi="Arial" w:cs="Arial"/>
          <w:b/>
          <w:bCs/>
          <w:sz w:val="24"/>
          <w:szCs w:val="24"/>
          <w:u w:val="single"/>
        </w:rPr>
      </w:pPr>
      <w:r w:rsidRPr="00B10E78">
        <w:rPr>
          <w:rFonts w:ascii="Arial" w:eastAsia="Times New Roman" w:hAnsi="Arial" w:cs="Arial"/>
          <w:kern w:val="0"/>
          <w:sz w:val="24"/>
          <w:szCs w:val="24"/>
          <w14:ligatures w14:val="none"/>
        </w:rPr>
        <w:t xml:space="preserve">All these data will have your name and other personal identifiers removed but keep your unique study number (pseudonymisation) before being added to the clinical study database by the research team.  Once this has been done, these data will be verified and will be kept for </w:t>
      </w:r>
      <w:r w:rsidR="00FE4D24">
        <w:rPr>
          <w:rFonts w:ascii="Arial" w:eastAsia="Times New Roman" w:hAnsi="Arial" w:cs="Arial"/>
          <w:kern w:val="0"/>
          <w:sz w:val="24"/>
          <w:szCs w:val="24"/>
          <w14:ligatures w14:val="none"/>
        </w:rPr>
        <w:t>10</w:t>
      </w:r>
      <w:r w:rsidRPr="00B10E78">
        <w:rPr>
          <w:rFonts w:ascii="Arial" w:eastAsia="Times New Roman" w:hAnsi="Arial" w:cs="Arial"/>
          <w:kern w:val="0"/>
          <w:sz w:val="24"/>
          <w:szCs w:val="24"/>
          <w14:ligatures w14:val="none"/>
        </w:rPr>
        <w:t xml:space="preserve"> years in line with university policy.</w:t>
      </w:r>
    </w:p>
    <w:p w14:paraId="2D0D08A1" w14:textId="77777777" w:rsidR="001438C9" w:rsidRPr="00B10E78" w:rsidRDefault="001438C9" w:rsidP="00B10E78">
      <w:pPr>
        <w:spacing w:after="0"/>
        <w:rPr>
          <w:rFonts w:ascii="Arial" w:hAnsi="Arial" w:cs="Arial"/>
          <w:sz w:val="24"/>
          <w:szCs w:val="24"/>
        </w:rPr>
      </w:pPr>
    </w:p>
    <w:p w14:paraId="0706712A" w14:textId="77777777" w:rsidR="00A93FA6" w:rsidRDefault="00A93FA6" w:rsidP="00617B16">
      <w:pPr>
        <w:spacing w:after="0"/>
        <w:rPr>
          <w:rFonts w:ascii="Arial" w:hAnsi="Arial" w:cs="Arial"/>
          <w:b/>
          <w:bCs/>
          <w:sz w:val="24"/>
          <w:szCs w:val="24"/>
          <w:u w:val="single"/>
        </w:rPr>
      </w:pPr>
      <w:r w:rsidRPr="00B10E78">
        <w:rPr>
          <w:rFonts w:ascii="Arial" w:hAnsi="Arial" w:cs="Arial"/>
          <w:b/>
          <w:bCs/>
          <w:sz w:val="24"/>
          <w:szCs w:val="24"/>
          <w:u w:val="single"/>
        </w:rPr>
        <w:t>What do I have to do?  How will this affect my lifestyle?</w:t>
      </w:r>
    </w:p>
    <w:p w14:paraId="11A96D3D" w14:textId="77777777" w:rsidR="003D0808" w:rsidRPr="00B10E78" w:rsidRDefault="003D0808" w:rsidP="00B10E78">
      <w:pPr>
        <w:spacing w:after="0"/>
        <w:rPr>
          <w:rFonts w:ascii="Arial" w:hAnsi="Arial" w:cs="Arial"/>
          <w:b/>
          <w:bCs/>
          <w:sz w:val="24"/>
          <w:szCs w:val="24"/>
          <w:u w:val="single"/>
        </w:rPr>
      </w:pPr>
    </w:p>
    <w:p w14:paraId="1D3018C6" w14:textId="550D0059" w:rsidR="00A93FA6" w:rsidRPr="00B10E78" w:rsidRDefault="00A93FA6" w:rsidP="00B10E78">
      <w:pPr>
        <w:spacing w:after="0"/>
        <w:rPr>
          <w:rFonts w:ascii="Arial" w:hAnsi="Arial" w:cs="Arial"/>
          <w:sz w:val="24"/>
          <w:szCs w:val="24"/>
        </w:rPr>
      </w:pPr>
      <w:r w:rsidRPr="00B10E78">
        <w:rPr>
          <w:rFonts w:ascii="Arial" w:hAnsi="Arial" w:cs="Arial"/>
          <w:sz w:val="24"/>
          <w:szCs w:val="24"/>
        </w:rPr>
        <w:t>If you decide to join the trial, we will try to help you stop smoking if you are a smoker.  We also will offer advice about continuing or increasing your physical activity, to try and keep you as fit as possible.  There are no other lifestyle restrictions.</w:t>
      </w:r>
    </w:p>
    <w:p w14:paraId="55A6D764" w14:textId="77777777" w:rsidR="001438C9" w:rsidRPr="00B10E78" w:rsidRDefault="001438C9" w:rsidP="00B10E78">
      <w:pPr>
        <w:spacing w:after="0"/>
        <w:rPr>
          <w:rFonts w:ascii="Arial" w:hAnsi="Arial" w:cs="Arial"/>
          <w:sz w:val="24"/>
          <w:szCs w:val="24"/>
        </w:rPr>
      </w:pPr>
    </w:p>
    <w:p w14:paraId="59332677" w14:textId="77777777" w:rsidR="00A93FA6" w:rsidRDefault="00A93FA6" w:rsidP="00617B16">
      <w:pPr>
        <w:spacing w:after="0" w:line="240" w:lineRule="auto"/>
        <w:rPr>
          <w:rFonts w:ascii="Arial" w:eastAsia="Times New Roman" w:hAnsi="Arial" w:cs="Arial"/>
          <w:b/>
          <w:bCs/>
          <w:color w:val="000000"/>
          <w:kern w:val="0"/>
          <w:sz w:val="24"/>
          <w:szCs w:val="24"/>
          <w:u w:val="single"/>
          <w:lang w:eastAsia="en-GB"/>
          <w14:ligatures w14:val="none"/>
        </w:rPr>
      </w:pPr>
      <w:r w:rsidRPr="00B10E78">
        <w:rPr>
          <w:rFonts w:ascii="Arial" w:eastAsia="Times New Roman" w:hAnsi="Arial" w:cs="Arial"/>
          <w:b/>
          <w:bCs/>
          <w:color w:val="000000"/>
          <w:kern w:val="0"/>
          <w:sz w:val="24"/>
          <w:szCs w:val="24"/>
          <w:u w:val="single"/>
          <w:lang w:eastAsia="en-GB"/>
          <w14:ligatures w14:val="none"/>
        </w:rPr>
        <w:t>What are the possible advantages, disadvantages and risks of taking part?</w:t>
      </w:r>
    </w:p>
    <w:p w14:paraId="3ADE1EEE" w14:textId="77777777" w:rsidR="003D0808" w:rsidRPr="00B10E78" w:rsidRDefault="003D0808" w:rsidP="00B10E78">
      <w:pPr>
        <w:spacing w:after="0" w:line="240" w:lineRule="auto"/>
        <w:rPr>
          <w:rFonts w:ascii="Arial" w:eastAsia="Times New Roman" w:hAnsi="Arial" w:cs="Arial"/>
          <w:b/>
          <w:bCs/>
          <w:color w:val="000000"/>
          <w:kern w:val="0"/>
          <w:sz w:val="24"/>
          <w:szCs w:val="24"/>
          <w:u w:val="single"/>
          <w:lang w:eastAsia="en-GB"/>
          <w14:ligatures w14:val="none"/>
        </w:rPr>
      </w:pPr>
    </w:p>
    <w:p w14:paraId="1A578876" w14:textId="77777777" w:rsidR="00A93FA6" w:rsidRDefault="00A93FA6" w:rsidP="00617B16">
      <w:pPr>
        <w:spacing w:after="0" w:line="240" w:lineRule="auto"/>
        <w:rPr>
          <w:rFonts w:ascii="Arial" w:eastAsia="Times New Roman" w:hAnsi="Arial" w:cs="Arial"/>
          <w:color w:val="000000"/>
          <w:kern w:val="0"/>
          <w:sz w:val="24"/>
          <w:szCs w:val="24"/>
          <w:lang w:eastAsia="en-GB"/>
          <w14:ligatures w14:val="none"/>
        </w:rPr>
      </w:pPr>
      <w:r w:rsidRPr="00B10E78">
        <w:rPr>
          <w:rFonts w:ascii="Arial" w:eastAsia="Times New Roman" w:hAnsi="Arial" w:cs="Arial"/>
          <w:color w:val="000000"/>
          <w:kern w:val="0"/>
          <w:sz w:val="24"/>
          <w:szCs w:val="24"/>
          <w:lang w:eastAsia="en-GB"/>
          <w14:ligatures w14:val="none"/>
        </w:rPr>
        <w:t>These are summarised in the table below.</w:t>
      </w:r>
    </w:p>
    <w:p w14:paraId="594D9C2E" w14:textId="77777777" w:rsidR="003D0808" w:rsidRPr="00B10E78" w:rsidRDefault="003D0808" w:rsidP="00B10E78">
      <w:pPr>
        <w:spacing w:after="0" w:line="240" w:lineRule="auto"/>
        <w:rPr>
          <w:rFonts w:ascii="Arial" w:eastAsia="Times New Roman" w:hAnsi="Arial" w:cs="Arial"/>
          <w:color w:val="000000"/>
          <w:kern w:val="0"/>
          <w:sz w:val="24"/>
          <w:szCs w:val="24"/>
          <w:lang w:eastAsia="en-GB"/>
          <w14:ligatures w14:val="none"/>
        </w:rPr>
      </w:pPr>
    </w:p>
    <w:tbl>
      <w:tblPr>
        <w:tblStyle w:val="TableGrid"/>
        <w:tblW w:w="5000" w:type="pct"/>
        <w:tblLook w:val="04A0" w:firstRow="1" w:lastRow="0" w:firstColumn="1" w:lastColumn="0" w:noHBand="0" w:noVBand="1"/>
      </w:tblPr>
      <w:tblGrid>
        <w:gridCol w:w="2525"/>
        <w:gridCol w:w="2573"/>
        <w:gridCol w:w="3918"/>
      </w:tblGrid>
      <w:tr w:rsidR="00A93FA6" w:rsidRPr="00982919" w14:paraId="654DFB2B" w14:textId="77777777" w:rsidTr="00206436">
        <w:trPr>
          <w:trHeight w:val="249"/>
        </w:trPr>
        <w:tc>
          <w:tcPr>
            <w:tcW w:w="1400" w:type="pct"/>
          </w:tcPr>
          <w:p w14:paraId="2DE738B0" w14:textId="77777777" w:rsidR="00A93FA6" w:rsidRPr="00B10E78" w:rsidRDefault="00A93FA6" w:rsidP="00B10E78">
            <w:pPr>
              <w:rPr>
                <w:rFonts w:ascii="Arial" w:eastAsia="Times New Roman" w:hAnsi="Arial" w:cs="Arial"/>
                <w:b/>
                <w:bCs/>
                <w:color w:val="000000"/>
                <w:kern w:val="0"/>
                <w:sz w:val="24"/>
                <w:szCs w:val="24"/>
                <w:lang w:eastAsia="en-GB"/>
                <w14:ligatures w14:val="none"/>
              </w:rPr>
            </w:pPr>
            <w:r w:rsidRPr="00B10E78">
              <w:rPr>
                <w:rFonts w:ascii="Arial" w:eastAsia="Times New Roman" w:hAnsi="Arial" w:cs="Arial"/>
                <w:b/>
                <w:bCs/>
                <w:color w:val="000000"/>
                <w:kern w:val="0"/>
                <w:sz w:val="24"/>
                <w:szCs w:val="24"/>
                <w:lang w:eastAsia="en-GB"/>
                <w14:ligatures w14:val="none"/>
              </w:rPr>
              <w:t>Treatment group</w:t>
            </w:r>
          </w:p>
        </w:tc>
        <w:tc>
          <w:tcPr>
            <w:tcW w:w="1427" w:type="pct"/>
          </w:tcPr>
          <w:p w14:paraId="1A7677B4" w14:textId="77777777" w:rsidR="00A93FA6" w:rsidRPr="00B10E78" w:rsidRDefault="00A93FA6" w:rsidP="00B10E78">
            <w:pPr>
              <w:rPr>
                <w:rFonts w:ascii="Arial" w:eastAsia="Times New Roman" w:hAnsi="Arial" w:cs="Arial"/>
                <w:b/>
                <w:bCs/>
                <w:color w:val="000000"/>
                <w:kern w:val="0"/>
                <w:sz w:val="24"/>
                <w:szCs w:val="24"/>
                <w:lang w:eastAsia="en-GB"/>
                <w14:ligatures w14:val="none"/>
              </w:rPr>
            </w:pPr>
            <w:r w:rsidRPr="00B10E78">
              <w:rPr>
                <w:rFonts w:ascii="Arial" w:eastAsia="Times New Roman" w:hAnsi="Arial" w:cs="Arial"/>
                <w:b/>
                <w:bCs/>
                <w:color w:val="000000"/>
                <w:kern w:val="0"/>
                <w:sz w:val="24"/>
                <w:szCs w:val="24"/>
                <w:lang w:eastAsia="en-GB"/>
                <w14:ligatures w14:val="none"/>
              </w:rPr>
              <w:t>Advantages</w:t>
            </w:r>
          </w:p>
        </w:tc>
        <w:tc>
          <w:tcPr>
            <w:tcW w:w="2173" w:type="pct"/>
          </w:tcPr>
          <w:p w14:paraId="4DDAFDF8" w14:textId="77777777" w:rsidR="00A93FA6" w:rsidRPr="00B10E78" w:rsidRDefault="00A93FA6" w:rsidP="00B10E78">
            <w:pPr>
              <w:rPr>
                <w:rFonts w:ascii="Arial" w:eastAsia="Times New Roman" w:hAnsi="Arial" w:cs="Arial"/>
                <w:b/>
                <w:bCs/>
                <w:color w:val="000000"/>
                <w:kern w:val="0"/>
                <w:sz w:val="24"/>
                <w:szCs w:val="24"/>
                <w:lang w:eastAsia="en-GB"/>
                <w14:ligatures w14:val="none"/>
              </w:rPr>
            </w:pPr>
            <w:r w:rsidRPr="00B10E78">
              <w:rPr>
                <w:rFonts w:ascii="Arial" w:eastAsia="Times New Roman" w:hAnsi="Arial" w:cs="Arial"/>
                <w:b/>
                <w:bCs/>
                <w:color w:val="000000"/>
                <w:kern w:val="0"/>
                <w:sz w:val="24"/>
                <w:szCs w:val="24"/>
                <w:lang w:eastAsia="en-GB"/>
                <w14:ligatures w14:val="none"/>
              </w:rPr>
              <w:t>Disadvantages</w:t>
            </w:r>
          </w:p>
        </w:tc>
      </w:tr>
      <w:tr w:rsidR="00A93FA6" w:rsidRPr="00982919" w14:paraId="30358CC5" w14:textId="77777777" w:rsidTr="00206436">
        <w:trPr>
          <w:trHeight w:val="244"/>
        </w:trPr>
        <w:tc>
          <w:tcPr>
            <w:tcW w:w="1400" w:type="pct"/>
          </w:tcPr>
          <w:p w14:paraId="7BA985EC" w14:textId="77777777" w:rsidR="00A93FA6" w:rsidRPr="00B10E78" w:rsidRDefault="00A93FA6" w:rsidP="00B10E78">
            <w:pPr>
              <w:rPr>
                <w:rFonts w:ascii="Arial" w:eastAsia="Times New Roman" w:hAnsi="Arial" w:cs="Arial"/>
                <w:b/>
                <w:bCs/>
                <w:color w:val="000000"/>
                <w:kern w:val="0"/>
                <w:sz w:val="24"/>
                <w:szCs w:val="24"/>
                <w:lang w:eastAsia="en-GB"/>
                <w14:ligatures w14:val="none"/>
              </w:rPr>
            </w:pPr>
            <w:r w:rsidRPr="00B10E78">
              <w:rPr>
                <w:rFonts w:ascii="Arial" w:eastAsia="Times New Roman" w:hAnsi="Arial" w:cs="Arial"/>
                <w:b/>
                <w:bCs/>
                <w:color w:val="000000"/>
                <w:kern w:val="0"/>
                <w:sz w:val="24"/>
                <w:szCs w:val="24"/>
                <w:lang w:eastAsia="en-GB"/>
                <w14:ligatures w14:val="none"/>
              </w:rPr>
              <w:lastRenderedPageBreak/>
              <w:t>Keyhole repair</w:t>
            </w:r>
          </w:p>
        </w:tc>
        <w:tc>
          <w:tcPr>
            <w:tcW w:w="1427" w:type="pct"/>
          </w:tcPr>
          <w:p w14:paraId="31839EC1" w14:textId="77777777" w:rsidR="00A93FA6" w:rsidRPr="00B10E78" w:rsidRDefault="00A93FA6" w:rsidP="00B10E78">
            <w:pPr>
              <w:rPr>
                <w:rFonts w:ascii="Arial" w:eastAsia="Times New Roman" w:hAnsi="Arial" w:cs="Arial"/>
                <w:color w:val="000000"/>
                <w:kern w:val="0"/>
                <w:sz w:val="24"/>
                <w:szCs w:val="24"/>
                <w:lang w:eastAsia="en-GB"/>
                <w14:ligatures w14:val="none"/>
              </w:rPr>
            </w:pPr>
            <w:r w:rsidRPr="00B10E78">
              <w:rPr>
                <w:rFonts w:ascii="Arial" w:eastAsia="Times New Roman" w:hAnsi="Arial" w:cs="Arial"/>
                <w:color w:val="000000"/>
                <w:kern w:val="0"/>
                <w:sz w:val="24"/>
                <w:szCs w:val="24"/>
                <w:lang w:eastAsia="en-GB"/>
                <w14:ligatures w14:val="none"/>
              </w:rPr>
              <w:t>Repair at younger age when fitter</w:t>
            </w:r>
          </w:p>
          <w:p w14:paraId="216E1ADF" w14:textId="0B47B264" w:rsidR="00A93FA6" w:rsidRPr="00B10E78" w:rsidRDefault="000630D7" w:rsidP="00B10E78">
            <w:pPr>
              <w:rPr>
                <w:rFonts w:ascii="Arial" w:eastAsia="Times New Roman" w:hAnsi="Arial" w:cs="Arial"/>
                <w:color w:val="000000"/>
                <w:kern w:val="0"/>
                <w:sz w:val="24"/>
                <w:szCs w:val="24"/>
                <w:lang w:eastAsia="en-GB"/>
                <w14:ligatures w14:val="none"/>
              </w:rPr>
            </w:pPr>
            <w:r w:rsidRPr="00B10E78">
              <w:rPr>
                <w:rFonts w:ascii="Arial" w:eastAsia="Times New Roman" w:hAnsi="Arial" w:cs="Arial"/>
                <w:color w:val="000000"/>
                <w:kern w:val="0"/>
                <w:sz w:val="24"/>
                <w:szCs w:val="24"/>
                <w:lang w:eastAsia="en-GB"/>
                <w14:ligatures w14:val="none"/>
              </w:rPr>
              <w:t>Almost</w:t>
            </w:r>
            <w:r w:rsidR="6C25E5F5" w:rsidRPr="00B10E78">
              <w:rPr>
                <w:rFonts w:ascii="Arial" w:eastAsia="Times New Roman" w:hAnsi="Arial" w:cs="Arial"/>
                <w:color w:val="000000"/>
                <w:kern w:val="0"/>
                <w:sz w:val="24"/>
                <w:szCs w:val="24"/>
                <w:lang w:eastAsia="en-GB"/>
                <w14:ligatures w14:val="none"/>
              </w:rPr>
              <w:t xml:space="preserve"> no</w:t>
            </w:r>
            <w:r w:rsidR="00A93FA6" w:rsidRPr="00B10E78">
              <w:rPr>
                <w:rFonts w:ascii="Arial" w:eastAsia="Times New Roman" w:hAnsi="Arial" w:cs="Arial"/>
                <w:color w:val="000000"/>
                <w:kern w:val="0"/>
                <w:sz w:val="24"/>
                <w:szCs w:val="24"/>
                <w:lang w:eastAsia="en-GB"/>
                <w14:ligatures w14:val="none"/>
              </w:rPr>
              <w:t xml:space="preserve"> risk of AAA bursting</w:t>
            </w:r>
          </w:p>
          <w:p w14:paraId="18099ECD" w14:textId="367E9E92" w:rsidR="00A93FA6" w:rsidRPr="00B10E78" w:rsidRDefault="00A93FA6" w:rsidP="00B10E78">
            <w:pPr>
              <w:rPr>
                <w:rFonts w:ascii="Arial" w:eastAsia="Times New Roman" w:hAnsi="Arial" w:cs="Arial"/>
                <w:color w:val="000000"/>
                <w:kern w:val="0"/>
                <w:sz w:val="24"/>
                <w:szCs w:val="24"/>
                <w:lang w:eastAsia="en-GB"/>
                <w14:ligatures w14:val="none"/>
              </w:rPr>
            </w:pPr>
            <w:r w:rsidRPr="00B10E78">
              <w:rPr>
                <w:rFonts w:ascii="Arial" w:eastAsia="Times New Roman" w:hAnsi="Arial" w:cs="Arial"/>
                <w:color w:val="000000"/>
                <w:kern w:val="0"/>
                <w:sz w:val="24"/>
                <w:szCs w:val="24"/>
                <w:lang w:eastAsia="en-GB"/>
                <w14:ligatures w14:val="none"/>
              </w:rPr>
              <w:t>Low risk of death (</w:t>
            </w:r>
            <w:r w:rsidR="003976E6" w:rsidRPr="00B10E78">
              <w:rPr>
                <w:rFonts w:ascii="Arial" w:eastAsia="Times New Roman" w:hAnsi="Arial" w:cs="Arial"/>
                <w:color w:val="000000"/>
                <w:kern w:val="0"/>
                <w:sz w:val="24"/>
                <w:szCs w:val="24"/>
                <w:lang w:eastAsia="en-GB"/>
                <w14:ligatures w14:val="none"/>
              </w:rPr>
              <w:t>between 1 and 2 per 100 women</w:t>
            </w:r>
            <w:r w:rsidRPr="00B10E78">
              <w:rPr>
                <w:rFonts w:ascii="Arial" w:eastAsia="Times New Roman" w:hAnsi="Arial" w:cs="Arial"/>
                <w:color w:val="000000"/>
                <w:kern w:val="0"/>
                <w:sz w:val="24"/>
                <w:szCs w:val="24"/>
                <w:lang w:eastAsia="en-GB"/>
                <w14:ligatures w14:val="none"/>
              </w:rPr>
              <w:t>) or complications from repair</w:t>
            </w:r>
          </w:p>
        </w:tc>
        <w:tc>
          <w:tcPr>
            <w:tcW w:w="2173" w:type="pct"/>
          </w:tcPr>
          <w:p w14:paraId="441DE461" w14:textId="08C54940" w:rsidR="00A93FA6" w:rsidRPr="00B10E78" w:rsidRDefault="00A93FA6" w:rsidP="00B10E78">
            <w:pPr>
              <w:rPr>
                <w:rFonts w:ascii="Arial" w:eastAsia="Times New Roman" w:hAnsi="Arial" w:cs="Arial"/>
                <w:color w:val="000000"/>
                <w:kern w:val="0"/>
                <w:sz w:val="24"/>
                <w:szCs w:val="24"/>
                <w:lang w:eastAsia="en-GB"/>
                <w14:ligatures w14:val="none"/>
              </w:rPr>
            </w:pPr>
            <w:r w:rsidRPr="00B10E78">
              <w:rPr>
                <w:rFonts w:ascii="Arial" w:eastAsia="Times New Roman" w:hAnsi="Arial" w:cs="Arial"/>
                <w:color w:val="000000"/>
                <w:kern w:val="0"/>
                <w:sz w:val="24"/>
                <w:szCs w:val="24"/>
                <w:lang w:eastAsia="en-GB"/>
                <w14:ligatures w14:val="none"/>
              </w:rPr>
              <w:t xml:space="preserve">About 10% </w:t>
            </w:r>
            <w:r w:rsidR="003D35D8" w:rsidRPr="00B10E78">
              <w:rPr>
                <w:rFonts w:ascii="Arial" w:eastAsia="Times New Roman" w:hAnsi="Arial" w:cs="Arial"/>
                <w:color w:val="000000"/>
                <w:kern w:val="0"/>
                <w:sz w:val="24"/>
                <w:szCs w:val="24"/>
                <w:lang w:eastAsia="en-GB"/>
                <w14:ligatures w14:val="none"/>
              </w:rPr>
              <w:t xml:space="preserve">of women </w:t>
            </w:r>
            <w:r w:rsidR="000B6DA1" w:rsidRPr="00B10E78">
              <w:rPr>
                <w:rFonts w:ascii="Arial" w:eastAsia="Times New Roman" w:hAnsi="Arial" w:cs="Arial"/>
                <w:color w:val="000000"/>
                <w:kern w:val="0"/>
                <w:sz w:val="24"/>
                <w:szCs w:val="24"/>
                <w:lang w:eastAsia="en-GB"/>
                <w14:ligatures w14:val="none"/>
              </w:rPr>
              <w:t>may</w:t>
            </w:r>
            <w:r w:rsidRPr="00B10E78">
              <w:rPr>
                <w:rFonts w:ascii="Arial" w:eastAsia="Times New Roman" w:hAnsi="Arial" w:cs="Arial"/>
                <w:color w:val="000000"/>
                <w:kern w:val="0"/>
                <w:sz w:val="24"/>
                <w:szCs w:val="24"/>
                <w:lang w:eastAsia="en-GB"/>
                <w14:ligatures w14:val="none"/>
              </w:rPr>
              <w:t xml:space="preserve"> need another minor procedure to strengthen the repair</w:t>
            </w:r>
          </w:p>
          <w:p w14:paraId="49CF4922" w14:textId="43B631AB" w:rsidR="00A93FA6" w:rsidRPr="00B10E78" w:rsidRDefault="0071464F" w:rsidP="00B10E78">
            <w:pPr>
              <w:rPr>
                <w:rFonts w:ascii="Arial" w:eastAsia="Times New Roman" w:hAnsi="Arial" w:cs="Arial"/>
                <w:color w:val="000000"/>
                <w:kern w:val="0"/>
                <w:sz w:val="24"/>
                <w:szCs w:val="24"/>
                <w:lang w:eastAsia="en-GB"/>
                <w14:ligatures w14:val="none"/>
              </w:rPr>
            </w:pPr>
            <w:r w:rsidRPr="00B10E78">
              <w:rPr>
                <w:rFonts w:ascii="Arial" w:eastAsia="Times New Roman" w:hAnsi="Arial" w:cs="Arial"/>
                <w:color w:val="000000"/>
                <w:kern w:val="0"/>
                <w:sz w:val="24"/>
                <w:szCs w:val="24"/>
                <w:lang w:eastAsia="en-GB"/>
                <w14:ligatures w14:val="none"/>
              </w:rPr>
              <w:t>The main</w:t>
            </w:r>
            <w:r w:rsidR="00A93FA6" w:rsidRPr="00B10E78">
              <w:rPr>
                <w:rFonts w:ascii="Arial" w:eastAsia="Times New Roman" w:hAnsi="Arial" w:cs="Arial"/>
                <w:color w:val="000000"/>
                <w:kern w:val="0"/>
                <w:sz w:val="24"/>
                <w:szCs w:val="24"/>
                <w:lang w:eastAsia="en-GB"/>
                <w14:ligatures w14:val="none"/>
              </w:rPr>
              <w:t xml:space="preserve"> risk</w:t>
            </w:r>
            <w:r w:rsidRPr="00B10E78">
              <w:rPr>
                <w:rFonts w:ascii="Arial" w:eastAsia="Times New Roman" w:hAnsi="Arial" w:cs="Arial"/>
                <w:color w:val="000000"/>
                <w:kern w:val="0"/>
                <w:sz w:val="24"/>
                <w:szCs w:val="24"/>
                <w:lang w:eastAsia="en-GB"/>
                <w14:ligatures w14:val="none"/>
              </w:rPr>
              <w:t>s of</w:t>
            </w:r>
            <w:r w:rsidR="00A93FA6" w:rsidRPr="00B10E78">
              <w:rPr>
                <w:rFonts w:ascii="Arial" w:eastAsia="Times New Roman" w:hAnsi="Arial" w:cs="Arial"/>
                <w:color w:val="000000"/>
                <w:kern w:val="0"/>
                <w:sz w:val="24"/>
                <w:szCs w:val="24"/>
                <w:lang w:eastAsia="en-GB"/>
                <w14:ligatures w14:val="none"/>
              </w:rPr>
              <w:t xml:space="preserve"> repair come </w:t>
            </w:r>
            <w:r w:rsidRPr="00B10E78">
              <w:rPr>
                <w:rFonts w:ascii="Arial" w:eastAsia="Times New Roman" w:hAnsi="Arial" w:cs="Arial"/>
                <w:color w:val="000000"/>
                <w:kern w:val="0"/>
                <w:sz w:val="24"/>
                <w:szCs w:val="24"/>
                <w:lang w:eastAsia="en-GB"/>
                <w14:ligatures w14:val="none"/>
              </w:rPr>
              <w:t>in the first few months</w:t>
            </w:r>
            <w:r w:rsidR="55AACCFA" w:rsidRPr="00B10E78">
              <w:rPr>
                <w:rFonts w:ascii="Arial" w:eastAsia="Times New Roman" w:hAnsi="Arial" w:cs="Arial"/>
                <w:color w:val="000000"/>
                <w:kern w:val="0"/>
                <w:sz w:val="24"/>
                <w:szCs w:val="24"/>
                <w:lang w:eastAsia="en-GB"/>
                <w14:ligatures w14:val="none"/>
              </w:rPr>
              <w:t xml:space="preserve">, with about 1 in every 100 women dying in </w:t>
            </w:r>
            <w:r w:rsidR="1D6C7E2D" w:rsidRPr="00B10E78">
              <w:rPr>
                <w:rFonts w:ascii="Arial" w:eastAsia="Times New Roman" w:hAnsi="Arial" w:cs="Arial"/>
                <w:color w:val="000000"/>
                <w:kern w:val="0"/>
                <w:sz w:val="24"/>
                <w:szCs w:val="24"/>
                <w:lang w:eastAsia="en-GB"/>
                <w14:ligatures w14:val="none"/>
              </w:rPr>
              <w:t>the first</w:t>
            </w:r>
            <w:r w:rsidR="55AACCFA" w:rsidRPr="00B10E78">
              <w:rPr>
                <w:rFonts w:ascii="Arial" w:eastAsia="Times New Roman" w:hAnsi="Arial" w:cs="Arial"/>
                <w:color w:val="000000"/>
                <w:kern w:val="0"/>
                <w:sz w:val="24"/>
                <w:szCs w:val="24"/>
                <w:lang w:eastAsia="en-GB"/>
                <w14:ligatures w14:val="none"/>
              </w:rPr>
              <w:t xml:space="preserve"> month.</w:t>
            </w:r>
          </w:p>
        </w:tc>
      </w:tr>
      <w:tr w:rsidR="00A93FA6" w:rsidRPr="00982919" w14:paraId="23C79804" w14:textId="77777777" w:rsidTr="00206436">
        <w:trPr>
          <w:trHeight w:val="244"/>
        </w:trPr>
        <w:tc>
          <w:tcPr>
            <w:tcW w:w="1400" w:type="pct"/>
          </w:tcPr>
          <w:p w14:paraId="11663F3B" w14:textId="77777777" w:rsidR="00A93FA6" w:rsidRPr="00B10E78" w:rsidRDefault="00A93FA6" w:rsidP="00B10E78">
            <w:pPr>
              <w:rPr>
                <w:rFonts w:ascii="Arial" w:eastAsia="Times New Roman" w:hAnsi="Arial" w:cs="Arial"/>
                <w:b/>
                <w:bCs/>
                <w:color w:val="000000"/>
                <w:kern w:val="0"/>
                <w:sz w:val="24"/>
                <w:szCs w:val="24"/>
                <w:lang w:eastAsia="en-GB"/>
                <w14:ligatures w14:val="none"/>
              </w:rPr>
            </w:pPr>
            <w:r w:rsidRPr="00B10E78">
              <w:rPr>
                <w:rFonts w:ascii="Arial" w:eastAsia="Times New Roman" w:hAnsi="Arial" w:cs="Arial"/>
                <w:b/>
                <w:bCs/>
                <w:color w:val="000000"/>
                <w:kern w:val="0"/>
                <w:sz w:val="24"/>
                <w:szCs w:val="24"/>
                <w:lang w:eastAsia="en-GB"/>
                <w14:ligatures w14:val="none"/>
              </w:rPr>
              <w:t>Routine surveillance with delayed repair if necessary</w:t>
            </w:r>
          </w:p>
        </w:tc>
        <w:tc>
          <w:tcPr>
            <w:tcW w:w="1427" w:type="pct"/>
          </w:tcPr>
          <w:p w14:paraId="1A946FDC" w14:textId="77777777" w:rsidR="00A93FA6" w:rsidRPr="00B10E78" w:rsidRDefault="00A93FA6" w:rsidP="00B10E78">
            <w:pPr>
              <w:rPr>
                <w:rFonts w:ascii="Arial" w:eastAsia="Times New Roman" w:hAnsi="Arial" w:cs="Arial"/>
                <w:color w:val="000000"/>
                <w:kern w:val="0"/>
                <w:sz w:val="24"/>
                <w:szCs w:val="24"/>
                <w:lang w:eastAsia="en-GB"/>
                <w14:ligatures w14:val="none"/>
              </w:rPr>
            </w:pPr>
            <w:r w:rsidRPr="00B10E78">
              <w:rPr>
                <w:rFonts w:ascii="Arial" w:eastAsia="Times New Roman" w:hAnsi="Arial" w:cs="Arial"/>
                <w:color w:val="000000"/>
                <w:kern w:val="0"/>
                <w:sz w:val="24"/>
                <w:szCs w:val="24"/>
                <w:lang w:eastAsia="en-GB"/>
                <w14:ligatures w14:val="none"/>
              </w:rPr>
              <w:t>No immediate risks</w:t>
            </w:r>
          </w:p>
          <w:p w14:paraId="4B9411F4" w14:textId="77777777" w:rsidR="00A93FA6" w:rsidRPr="00B10E78" w:rsidRDefault="00A93FA6" w:rsidP="00B10E78">
            <w:pPr>
              <w:rPr>
                <w:rFonts w:ascii="Arial" w:eastAsia="Times New Roman" w:hAnsi="Arial" w:cs="Arial"/>
                <w:color w:val="000000"/>
                <w:kern w:val="0"/>
                <w:sz w:val="24"/>
                <w:szCs w:val="24"/>
                <w:lang w:eastAsia="en-GB"/>
                <w14:ligatures w14:val="none"/>
              </w:rPr>
            </w:pPr>
            <w:r w:rsidRPr="00B10E78">
              <w:rPr>
                <w:rFonts w:ascii="Arial" w:eastAsia="Times New Roman" w:hAnsi="Arial" w:cs="Arial"/>
                <w:color w:val="000000"/>
                <w:kern w:val="0"/>
                <w:sz w:val="24"/>
                <w:szCs w:val="24"/>
                <w:lang w:eastAsia="en-GB"/>
                <w14:ligatures w14:val="none"/>
              </w:rPr>
              <w:t>Repair may never be needed in almost half of women</w:t>
            </w:r>
          </w:p>
        </w:tc>
        <w:tc>
          <w:tcPr>
            <w:tcW w:w="2173" w:type="pct"/>
          </w:tcPr>
          <w:p w14:paraId="29BC8E6D" w14:textId="08C6D3F6" w:rsidR="00A93FA6" w:rsidRPr="00B10E78" w:rsidRDefault="00A93FA6" w:rsidP="00B10E78">
            <w:pPr>
              <w:rPr>
                <w:rFonts w:ascii="Arial" w:eastAsia="Times New Roman" w:hAnsi="Arial" w:cs="Arial"/>
                <w:color w:val="000000"/>
                <w:kern w:val="0"/>
                <w:sz w:val="24"/>
                <w:szCs w:val="24"/>
                <w:lang w:eastAsia="en-GB"/>
                <w14:ligatures w14:val="none"/>
              </w:rPr>
            </w:pPr>
            <w:r w:rsidRPr="00B10E78">
              <w:rPr>
                <w:rFonts w:ascii="Arial" w:eastAsia="Times New Roman" w:hAnsi="Arial" w:cs="Arial"/>
                <w:color w:val="000000"/>
                <w:kern w:val="0"/>
                <w:sz w:val="24"/>
                <w:szCs w:val="24"/>
                <w:lang w:eastAsia="en-GB"/>
                <w14:ligatures w14:val="none"/>
              </w:rPr>
              <w:t xml:space="preserve">Risk of AAA bursting increases as </w:t>
            </w:r>
            <w:r w:rsidR="0AE3D876" w:rsidRPr="00B10E78">
              <w:rPr>
                <w:rFonts w:ascii="Arial" w:eastAsia="Times New Roman" w:hAnsi="Arial" w:cs="Arial"/>
                <w:color w:val="000000"/>
                <w:kern w:val="0"/>
                <w:sz w:val="24"/>
                <w:szCs w:val="24"/>
                <w:lang w:eastAsia="en-GB"/>
                <w14:ligatures w14:val="none"/>
              </w:rPr>
              <w:t xml:space="preserve">the </w:t>
            </w:r>
            <w:r w:rsidRPr="00B10E78">
              <w:rPr>
                <w:rFonts w:ascii="Arial" w:eastAsia="Times New Roman" w:hAnsi="Arial" w:cs="Arial"/>
                <w:color w:val="000000"/>
                <w:kern w:val="0"/>
                <w:sz w:val="24"/>
                <w:szCs w:val="24"/>
                <w:lang w:eastAsia="en-GB"/>
                <w14:ligatures w14:val="none"/>
              </w:rPr>
              <w:t>AAA</w:t>
            </w:r>
            <w:r w:rsidR="465C8F02" w:rsidRPr="00B10E78">
              <w:rPr>
                <w:rFonts w:ascii="Arial" w:eastAsia="Times New Roman" w:hAnsi="Arial" w:cs="Arial"/>
                <w:color w:val="000000"/>
                <w:kern w:val="0"/>
                <w:sz w:val="24"/>
                <w:szCs w:val="24"/>
                <w:lang w:eastAsia="en-GB"/>
                <w14:ligatures w14:val="none"/>
              </w:rPr>
              <w:t xml:space="preserve"> grows</w:t>
            </w:r>
            <w:r w:rsidR="55D1B84D" w:rsidRPr="00B10E78">
              <w:rPr>
                <w:rFonts w:ascii="Arial" w:eastAsia="Times New Roman" w:hAnsi="Arial" w:cs="Arial"/>
                <w:color w:val="000000"/>
                <w:kern w:val="0"/>
                <w:sz w:val="24"/>
                <w:szCs w:val="24"/>
                <w:lang w:eastAsia="en-GB"/>
                <w14:ligatures w14:val="none"/>
              </w:rPr>
              <w:t xml:space="preserve"> and will occur in between </w:t>
            </w:r>
            <w:r w:rsidR="5EA5EDA1" w:rsidRPr="00B10E78">
              <w:rPr>
                <w:rFonts w:ascii="Arial" w:eastAsia="Times New Roman" w:hAnsi="Arial" w:cs="Arial"/>
                <w:color w:val="000000"/>
                <w:kern w:val="0"/>
                <w:sz w:val="24"/>
                <w:szCs w:val="24"/>
                <w:lang w:eastAsia="en-GB"/>
                <w14:ligatures w14:val="none"/>
              </w:rPr>
              <w:t>3</w:t>
            </w:r>
            <w:r w:rsidR="55D1B84D" w:rsidRPr="00B10E78">
              <w:rPr>
                <w:rFonts w:ascii="Arial" w:eastAsia="Times New Roman" w:hAnsi="Arial" w:cs="Arial"/>
                <w:color w:val="000000"/>
                <w:kern w:val="0"/>
                <w:sz w:val="24"/>
                <w:szCs w:val="24"/>
                <w:lang w:eastAsia="en-GB"/>
                <w14:ligatures w14:val="none"/>
              </w:rPr>
              <w:t xml:space="preserve"> and </w:t>
            </w:r>
            <w:r w:rsidR="6FCF6885" w:rsidRPr="00B10E78">
              <w:rPr>
                <w:rFonts w:ascii="Arial" w:eastAsia="Times New Roman" w:hAnsi="Arial" w:cs="Arial"/>
                <w:color w:val="000000"/>
                <w:kern w:val="0"/>
                <w:sz w:val="24"/>
                <w:szCs w:val="24"/>
                <w:lang w:eastAsia="en-GB"/>
                <w14:ligatures w14:val="none"/>
              </w:rPr>
              <w:t>4</w:t>
            </w:r>
            <w:r w:rsidR="55D1B84D" w:rsidRPr="00B10E78">
              <w:rPr>
                <w:rFonts w:ascii="Arial" w:eastAsia="Times New Roman" w:hAnsi="Arial" w:cs="Arial"/>
                <w:color w:val="000000"/>
                <w:kern w:val="0"/>
                <w:sz w:val="24"/>
                <w:szCs w:val="24"/>
                <w:lang w:eastAsia="en-GB"/>
                <w14:ligatures w14:val="none"/>
              </w:rPr>
              <w:t xml:space="preserve"> in every 100 </w:t>
            </w:r>
            <w:r w:rsidR="4919F4FD" w:rsidRPr="00B10E78">
              <w:rPr>
                <w:rFonts w:ascii="Arial" w:eastAsia="Times New Roman" w:hAnsi="Arial" w:cs="Arial"/>
                <w:color w:val="000000"/>
                <w:kern w:val="0"/>
                <w:sz w:val="24"/>
                <w:szCs w:val="24"/>
                <w:lang w:eastAsia="en-GB"/>
                <w14:ligatures w14:val="none"/>
              </w:rPr>
              <w:t>women</w:t>
            </w:r>
            <w:r w:rsidR="32B0997A" w:rsidRPr="00B10E78">
              <w:rPr>
                <w:rFonts w:ascii="Arial" w:eastAsia="Times New Roman" w:hAnsi="Arial" w:cs="Arial"/>
                <w:color w:val="000000"/>
                <w:kern w:val="0"/>
                <w:sz w:val="24"/>
                <w:szCs w:val="24"/>
                <w:lang w:eastAsia="en-GB"/>
                <w14:ligatures w14:val="none"/>
              </w:rPr>
              <w:t>.</w:t>
            </w:r>
            <w:r w:rsidR="000630D7" w:rsidRPr="00B10E78">
              <w:rPr>
                <w:rFonts w:ascii="Arial" w:eastAsia="Times New Roman" w:hAnsi="Arial" w:cs="Arial"/>
                <w:color w:val="000000"/>
                <w:kern w:val="0"/>
                <w:sz w:val="24"/>
                <w:szCs w:val="24"/>
                <w:lang w:eastAsia="en-GB"/>
                <w14:ligatures w14:val="none"/>
              </w:rPr>
              <w:t xml:space="preserve"> </w:t>
            </w:r>
            <w:r w:rsidRPr="00B10E78">
              <w:rPr>
                <w:rFonts w:ascii="Arial" w:eastAsia="Times New Roman" w:hAnsi="Arial" w:cs="Arial"/>
                <w:color w:val="000000"/>
                <w:kern w:val="0"/>
                <w:sz w:val="24"/>
                <w:szCs w:val="24"/>
                <w:lang w:eastAsia="en-GB"/>
                <w14:ligatures w14:val="none"/>
              </w:rPr>
              <w:t>As AAA grows, its shape changes so that later keyhole repair may not be possible</w:t>
            </w:r>
            <w:r w:rsidR="67C2B9A2" w:rsidRPr="00B10E78">
              <w:rPr>
                <w:rFonts w:ascii="Arial" w:eastAsia="Times New Roman" w:hAnsi="Arial" w:cs="Arial"/>
                <w:color w:val="000000"/>
                <w:kern w:val="0"/>
                <w:sz w:val="24"/>
                <w:szCs w:val="24"/>
                <w:lang w:eastAsia="en-GB"/>
                <w14:ligatures w14:val="none"/>
              </w:rPr>
              <w:t xml:space="preserve"> in about half of those needing repair.</w:t>
            </w:r>
          </w:p>
          <w:p w14:paraId="41B0A884" w14:textId="7B80EC90" w:rsidR="00A93FA6" w:rsidRPr="00B10E78" w:rsidRDefault="00A93FA6" w:rsidP="00B10E78">
            <w:pPr>
              <w:rPr>
                <w:rFonts w:ascii="Arial" w:eastAsia="Times New Roman" w:hAnsi="Arial" w:cs="Arial"/>
                <w:color w:val="000000"/>
                <w:kern w:val="0"/>
                <w:sz w:val="24"/>
                <w:szCs w:val="24"/>
                <w:lang w:eastAsia="en-GB"/>
                <w14:ligatures w14:val="none"/>
              </w:rPr>
            </w:pPr>
            <w:r w:rsidRPr="00B10E78">
              <w:rPr>
                <w:rFonts w:ascii="Arial" w:eastAsia="Times New Roman" w:hAnsi="Arial" w:cs="Arial"/>
                <w:color w:val="000000"/>
                <w:kern w:val="0"/>
                <w:sz w:val="24"/>
                <w:szCs w:val="24"/>
                <w:lang w:eastAsia="en-GB"/>
                <w14:ligatures w14:val="none"/>
              </w:rPr>
              <w:t>About half of women will need a repair within 5 years, with higher risk of death (more than 4</w:t>
            </w:r>
            <w:r w:rsidR="3473D44B" w:rsidRPr="00B10E78">
              <w:rPr>
                <w:rFonts w:ascii="Arial" w:eastAsia="Times New Roman" w:hAnsi="Arial" w:cs="Arial"/>
                <w:color w:val="000000"/>
                <w:kern w:val="0"/>
                <w:sz w:val="24"/>
                <w:szCs w:val="24"/>
                <w:lang w:eastAsia="en-GB"/>
                <w14:ligatures w14:val="none"/>
              </w:rPr>
              <w:t xml:space="preserve"> </w:t>
            </w:r>
            <w:r w:rsidR="14628DAE" w:rsidRPr="00B10E78">
              <w:rPr>
                <w:rFonts w:ascii="Arial" w:eastAsia="Times New Roman" w:hAnsi="Arial" w:cs="Arial"/>
                <w:color w:val="000000"/>
                <w:kern w:val="0"/>
                <w:sz w:val="24"/>
                <w:szCs w:val="24"/>
                <w:lang w:eastAsia="en-GB"/>
                <w14:ligatures w14:val="none"/>
              </w:rPr>
              <w:t>deaths for every 100 women within one month</w:t>
            </w:r>
            <w:r w:rsidRPr="00B10E78">
              <w:rPr>
                <w:rFonts w:ascii="Arial" w:eastAsia="Times New Roman" w:hAnsi="Arial" w:cs="Arial"/>
                <w:color w:val="000000"/>
                <w:kern w:val="0"/>
                <w:sz w:val="24"/>
                <w:szCs w:val="24"/>
                <w:lang w:eastAsia="en-GB"/>
                <w14:ligatures w14:val="none"/>
              </w:rPr>
              <w:t>) &amp; complications.</w:t>
            </w:r>
          </w:p>
          <w:p w14:paraId="313D9D48" w14:textId="77777777" w:rsidR="00A93FA6" w:rsidRPr="00B10E78" w:rsidRDefault="00A93FA6" w:rsidP="00B10E78">
            <w:pPr>
              <w:rPr>
                <w:rFonts w:ascii="Arial" w:eastAsia="Times New Roman" w:hAnsi="Arial" w:cs="Arial"/>
                <w:color w:val="000000"/>
                <w:kern w:val="0"/>
                <w:sz w:val="24"/>
                <w:szCs w:val="24"/>
                <w:lang w:eastAsia="en-GB"/>
                <w14:ligatures w14:val="none"/>
              </w:rPr>
            </w:pPr>
          </w:p>
        </w:tc>
      </w:tr>
    </w:tbl>
    <w:p w14:paraId="56150A7B" w14:textId="77777777" w:rsidR="00A93FA6" w:rsidRPr="00B10E78" w:rsidRDefault="00A93FA6" w:rsidP="00B10E78">
      <w:pPr>
        <w:spacing w:after="0"/>
        <w:rPr>
          <w:rFonts w:ascii="Arial" w:hAnsi="Arial" w:cs="Arial"/>
          <w:sz w:val="24"/>
          <w:szCs w:val="24"/>
        </w:rPr>
      </w:pPr>
    </w:p>
    <w:p w14:paraId="3225E260" w14:textId="77777777" w:rsidR="000A58EA" w:rsidRPr="00B10E78" w:rsidRDefault="000A58EA" w:rsidP="00B10E78">
      <w:pPr>
        <w:spacing w:after="0" w:line="240" w:lineRule="auto"/>
        <w:rPr>
          <w:rFonts w:ascii="Arial" w:eastAsia="Times New Roman" w:hAnsi="Arial" w:cs="Arial"/>
          <w:color w:val="000000"/>
          <w:kern w:val="0"/>
          <w:sz w:val="24"/>
          <w:szCs w:val="24"/>
          <w:lang w:eastAsia="en-GB"/>
          <w14:ligatures w14:val="none"/>
        </w:rPr>
      </w:pPr>
    </w:p>
    <w:p w14:paraId="7C1B1FB0" w14:textId="77777777" w:rsidR="003D0808" w:rsidRDefault="003D0808">
      <w:pPr>
        <w:rPr>
          <w:rFonts w:ascii="Arial" w:eastAsia="Times New Roman" w:hAnsi="Arial" w:cs="Arial"/>
          <w:b/>
          <w:bCs/>
          <w:color w:val="000000"/>
          <w:kern w:val="0"/>
          <w:sz w:val="24"/>
          <w:szCs w:val="24"/>
          <w:lang w:eastAsia="en-GB"/>
          <w14:ligatures w14:val="none"/>
        </w:rPr>
      </w:pPr>
      <w:r>
        <w:rPr>
          <w:rFonts w:ascii="Arial" w:eastAsia="Times New Roman" w:hAnsi="Arial" w:cs="Arial"/>
          <w:b/>
          <w:bCs/>
          <w:color w:val="000000"/>
          <w:kern w:val="0"/>
          <w:sz w:val="24"/>
          <w:szCs w:val="24"/>
          <w:lang w:eastAsia="en-GB"/>
          <w14:ligatures w14:val="none"/>
        </w:rPr>
        <w:br w:type="page"/>
      </w:r>
    </w:p>
    <w:p w14:paraId="1A091881" w14:textId="77777777" w:rsidR="00B02422" w:rsidRPr="00B10E78" w:rsidRDefault="00B02422" w:rsidP="00B10E78">
      <w:pPr>
        <w:spacing w:after="0" w:line="240" w:lineRule="auto"/>
        <w:ind w:right="995"/>
        <w:rPr>
          <w:rFonts w:ascii="Arial" w:eastAsia="Times New Roman" w:hAnsi="Arial" w:cs="Arial"/>
          <w:b/>
          <w:bCs/>
          <w:kern w:val="0"/>
          <w:sz w:val="24"/>
          <w:szCs w:val="24"/>
          <w:u w:val="single"/>
          <w14:ligatures w14:val="none"/>
        </w:rPr>
      </w:pPr>
    </w:p>
    <w:p w14:paraId="538EEC59" w14:textId="32A544E0" w:rsidR="00B02422" w:rsidRDefault="00B02422" w:rsidP="00617B16">
      <w:pPr>
        <w:spacing w:after="0" w:line="240" w:lineRule="auto"/>
        <w:ind w:right="-46"/>
        <w:rPr>
          <w:rFonts w:ascii="Arial" w:eastAsia="Times New Roman" w:hAnsi="Arial" w:cs="Arial"/>
          <w:b/>
          <w:bCs/>
          <w:sz w:val="24"/>
          <w:szCs w:val="24"/>
          <w:u w:val="single"/>
        </w:rPr>
      </w:pPr>
      <w:r w:rsidRPr="00B10E78">
        <w:rPr>
          <w:rFonts w:ascii="Arial" w:eastAsia="Times New Roman" w:hAnsi="Arial" w:cs="Arial"/>
          <w:b/>
          <w:bCs/>
          <w:sz w:val="24"/>
          <w:szCs w:val="24"/>
          <w:u w:val="single"/>
        </w:rPr>
        <w:t>What are the possible disadvantages and risk of taking part?</w:t>
      </w:r>
    </w:p>
    <w:p w14:paraId="7BF8B3ED" w14:textId="77777777" w:rsidR="003D0808" w:rsidRPr="00B10E78" w:rsidRDefault="003D0808" w:rsidP="00B10E78">
      <w:pPr>
        <w:spacing w:after="0" w:line="240" w:lineRule="auto"/>
        <w:ind w:right="-46"/>
        <w:rPr>
          <w:rFonts w:ascii="Arial" w:eastAsia="Times New Roman" w:hAnsi="Arial" w:cs="Arial"/>
          <w:b/>
          <w:bCs/>
          <w:kern w:val="0"/>
          <w:sz w:val="24"/>
          <w:szCs w:val="24"/>
          <w:u w:val="single"/>
          <w14:ligatures w14:val="none"/>
        </w:rPr>
      </w:pPr>
    </w:p>
    <w:p w14:paraId="3E4D377B" w14:textId="77777777" w:rsidR="009A77F0" w:rsidRPr="00B10E78" w:rsidRDefault="009A77F0" w:rsidP="00B10E78">
      <w:pPr>
        <w:spacing w:after="0" w:line="240" w:lineRule="auto"/>
        <w:ind w:right="-46"/>
        <w:rPr>
          <w:rFonts w:ascii="Arial" w:eastAsia="Times New Roman" w:hAnsi="Arial" w:cs="Arial"/>
          <w:sz w:val="24"/>
          <w:szCs w:val="24"/>
        </w:rPr>
      </w:pPr>
      <w:r w:rsidRPr="00B10E78">
        <w:rPr>
          <w:rFonts w:ascii="Arial" w:eastAsia="Times New Roman" w:hAnsi="Arial" w:cs="Arial"/>
          <w:sz w:val="24"/>
          <w:szCs w:val="24"/>
        </w:rPr>
        <w:t xml:space="preserve">If you take part in this </w:t>
      </w:r>
      <w:proofErr w:type="gramStart"/>
      <w:r w:rsidRPr="00B10E78">
        <w:rPr>
          <w:rFonts w:ascii="Arial" w:eastAsia="Times New Roman" w:hAnsi="Arial" w:cs="Arial"/>
          <w:sz w:val="24"/>
          <w:szCs w:val="24"/>
        </w:rPr>
        <w:t>study</w:t>
      </w:r>
      <w:proofErr w:type="gramEnd"/>
      <w:r w:rsidRPr="00B10E78">
        <w:rPr>
          <w:rFonts w:ascii="Arial" w:eastAsia="Times New Roman" w:hAnsi="Arial" w:cs="Arial"/>
          <w:sz w:val="24"/>
          <w:szCs w:val="24"/>
        </w:rPr>
        <w:t xml:space="preserve"> you may have CT Angiography scans and an endovascular aneurysm repair. Some of these will be extra to those that you would have if you did not take part. These procedures use ionising radiation to form images of your body and/or provide treatment. Ionising radiation may cause cancer many years or decades after the exposure. </w:t>
      </w:r>
    </w:p>
    <w:p w14:paraId="3356339A" w14:textId="77777777" w:rsidR="009A77F0" w:rsidRPr="00B10E78" w:rsidRDefault="009A77F0" w:rsidP="00B10E78">
      <w:pPr>
        <w:spacing w:after="0" w:line="240" w:lineRule="auto"/>
        <w:ind w:right="-46"/>
        <w:rPr>
          <w:rFonts w:ascii="Arial" w:eastAsia="Times New Roman" w:hAnsi="Arial" w:cs="Arial"/>
          <w:sz w:val="24"/>
          <w:szCs w:val="24"/>
        </w:rPr>
      </w:pPr>
    </w:p>
    <w:p w14:paraId="60E8AE43" w14:textId="31DE339A" w:rsidR="009A77F0" w:rsidRPr="00B10E78" w:rsidRDefault="009A77F0" w:rsidP="00B10E78">
      <w:pPr>
        <w:spacing w:after="0" w:line="240" w:lineRule="auto"/>
        <w:ind w:right="-46"/>
        <w:rPr>
          <w:rFonts w:ascii="Arial" w:eastAsia="Times New Roman" w:hAnsi="Arial" w:cs="Arial"/>
          <w:kern w:val="0"/>
          <w:sz w:val="24"/>
          <w:szCs w:val="24"/>
          <w14:ligatures w14:val="none"/>
        </w:rPr>
      </w:pPr>
      <w:r w:rsidRPr="00B10E78">
        <w:rPr>
          <w:rFonts w:ascii="Arial" w:eastAsia="Times New Roman" w:hAnsi="Arial" w:cs="Arial"/>
          <w:sz w:val="24"/>
          <w:szCs w:val="24"/>
        </w:rPr>
        <w:t xml:space="preserve">We are all at risk of developing cancer during our lifetime. 50% of the population is likely to develop one of the many forms of cancer at some stage during our lifetime. Taking part in this study may increase the chances of this happening to you to about 0.7 %. </w:t>
      </w:r>
    </w:p>
    <w:p w14:paraId="182F9E2A" w14:textId="77777777" w:rsidR="00B02422" w:rsidRPr="00B10E78" w:rsidRDefault="00B02422" w:rsidP="00B10E78">
      <w:pPr>
        <w:spacing w:after="0" w:line="240" w:lineRule="auto"/>
        <w:ind w:right="-46"/>
        <w:rPr>
          <w:rFonts w:ascii="Arial" w:eastAsia="Times New Roman" w:hAnsi="Arial" w:cs="Arial"/>
          <w:b/>
          <w:bCs/>
          <w:kern w:val="0"/>
          <w:sz w:val="24"/>
          <w:szCs w:val="24"/>
          <w:u w:val="single"/>
          <w14:ligatures w14:val="none"/>
        </w:rPr>
      </w:pPr>
    </w:p>
    <w:p w14:paraId="03C90F98" w14:textId="77777777" w:rsidR="00B02422" w:rsidRDefault="00B02422" w:rsidP="00617B16">
      <w:pPr>
        <w:spacing w:after="0" w:line="240" w:lineRule="auto"/>
        <w:ind w:right="-46"/>
        <w:rPr>
          <w:rFonts w:ascii="Arial" w:eastAsia="Times New Roman" w:hAnsi="Arial" w:cs="Arial"/>
          <w:b/>
          <w:bCs/>
          <w:sz w:val="24"/>
          <w:szCs w:val="24"/>
          <w:u w:val="single"/>
        </w:rPr>
      </w:pPr>
      <w:r w:rsidRPr="00B10E78">
        <w:rPr>
          <w:rFonts w:ascii="Arial" w:eastAsia="Times New Roman" w:hAnsi="Arial" w:cs="Arial"/>
          <w:b/>
          <w:bCs/>
          <w:sz w:val="24"/>
          <w:szCs w:val="24"/>
          <w:u w:val="single"/>
        </w:rPr>
        <w:t>What are the possible benefits of taking part?</w:t>
      </w:r>
    </w:p>
    <w:p w14:paraId="6633210F" w14:textId="77777777" w:rsidR="003D0808" w:rsidRPr="00B10E78" w:rsidRDefault="003D0808" w:rsidP="00B10E78">
      <w:pPr>
        <w:spacing w:after="0" w:line="240" w:lineRule="auto"/>
        <w:ind w:right="-46"/>
        <w:rPr>
          <w:rFonts w:ascii="Arial" w:eastAsia="Aptos" w:hAnsi="Arial" w:cs="Arial"/>
          <w:color w:val="000000" w:themeColor="text1"/>
          <w:sz w:val="24"/>
          <w:szCs w:val="24"/>
          <w:u w:val="single"/>
          <w:lang w:val="en-US"/>
        </w:rPr>
      </w:pPr>
    </w:p>
    <w:p w14:paraId="74970436" w14:textId="3464F64A" w:rsidR="00B02422" w:rsidRPr="00B10E78" w:rsidRDefault="70005B58" w:rsidP="00B10E78">
      <w:pPr>
        <w:spacing w:after="0" w:line="240" w:lineRule="auto"/>
        <w:ind w:right="-46"/>
        <w:rPr>
          <w:rFonts w:ascii="Arial" w:eastAsia="Times New Roman" w:hAnsi="Arial" w:cs="Arial"/>
          <w:sz w:val="24"/>
          <w:szCs w:val="24"/>
        </w:rPr>
      </w:pPr>
      <w:r w:rsidRPr="00B10E78">
        <w:rPr>
          <w:rFonts w:ascii="Arial" w:eastAsia="Times New Roman" w:hAnsi="Arial" w:cs="Arial"/>
          <w:sz w:val="24"/>
          <w:szCs w:val="24"/>
        </w:rPr>
        <w:t>There will be no direct benefit to taking part and this is made clear in the participant information sheet.</w:t>
      </w:r>
      <w:r w:rsidR="5AC45834" w:rsidRPr="00B10E78">
        <w:rPr>
          <w:rFonts w:ascii="Arial" w:eastAsia="Times New Roman" w:hAnsi="Arial" w:cs="Arial"/>
          <w:sz w:val="24"/>
          <w:szCs w:val="24"/>
        </w:rPr>
        <w:t xml:space="preserve">  </w:t>
      </w:r>
      <w:r w:rsidRPr="00B10E78">
        <w:rPr>
          <w:rFonts w:ascii="Arial" w:eastAsia="Times New Roman" w:hAnsi="Arial" w:cs="Arial"/>
          <w:sz w:val="24"/>
          <w:szCs w:val="24"/>
        </w:rPr>
        <w:t>However, all participants will be started on best medical therapy, and., if necessary, referred for smoking cessation.</w:t>
      </w:r>
    </w:p>
    <w:p w14:paraId="6D7F7CAB" w14:textId="22BA0895" w:rsidR="00B02422" w:rsidRPr="00B10E78" w:rsidRDefault="70005B58" w:rsidP="00B10E78">
      <w:pPr>
        <w:spacing w:after="0" w:line="240" w:lineRule="auto"/>
        <w:ind w:right="-46"/>
        <w:rPr>
          <w:rFonts w:ascii="Arial" w:eastAsia="Times New Roman" w:hAnsi="Arial" w:cs="Arial"/>
          <w:sz w:val="24"/>
          <w:szCs w:val="24"/>
        </w:rPr>
      </w:pPr>
      <w:r w:rsidRPr="00B10E78">
        <w:rPr>
          <w:rFonts w:ascii="Arial" w:eastAsia="Times New Roman" w:hAnsi="Arial" w:cs="Arial"/>
          <w:sz w:val="24"/>
          <w:szCs w:val="24"/>
        </w:rPr>
        <w:t xml:space="preserve"> </w:t>
      </w:r>
    </w:p>
    <w:p w14:paraId="09938D33" w14:textId="0D5F4195" w:rsidR="00B02422" w:rsidRDefault="02B71CC1" w:rsidP="00617B16">
      <w:pPr>
        <w:spacing w:after="0" w:line="240" w:lineRule="auto"/>
        <w:ind w:right="-46"/>
        <w:rPr>
          <w:rFonts w:ascii="Arial" w:eastAsia="Times New Roman" w:hAnsi="Arial" w:cs="Arial"/>
          <w:b/>
          <w:bCs/>
          <w:sz w:val="24"/>
          <w:szCs w:val="24"/>
          <w:u w:val="single"/>
        </w:rPr>
      </w:pPr>
      <w:r w:rsidRPr="00B10E78">
        <w:rPr>
          <w:rFonts w:ascii="Arial" w:eastAsia="Times New Roman" w:hAnsi="Arial" w:cs="Arial"/>
          <w:sz w:val="24"/>
          <w:szCs w:val="24"/>
        </w:rPr>
        <w:t xml:space="preserve">The study may not directly help </w:t>
      </w:r>
      <w:proofErr w:type="gramStart"/>
      <w:r w:rsidRPr="00B10E78">
        <w:rPr>
          <w:rFonts w:ascii="Arial" w:eastAsia="Times New Roman" w:hAnsi="Arial" w:cs="Arial"/>
          <w:sz w:val="24"/>
          <w:szCs w:val="24"/>
        </w:rPr>
        <w:t>you</w:t>
      </w:r>
      <w:proofErr w:type="gramEnd"/>
      <w:r w:rsidRPr="00B10E78">
        <w:rPr>
          <w:rFonts w:ascii="Arial" w:eastAsia="Times New Roman" w:hAnsi="Arial" w:cs="Arial"/>
          <w:sz w:val="24"/>
          <w:szCs w:val="24"/>
        </w:rPr>
        <w:t xml:space="preserve"> but it will </w:t>
      </w:r>
      <w:r w:rsidR="70005B58" w:rsidRPr="00B10E78">
        <w:rPr>
          <w:rFonts w:ascii="Arial" w:eastAsia="Times New Roman" w:hAnsi="Arial" w:cs="Arial"/>
          <w:sz w:val="24"/>
          <w:szCs w:val="24"/>
        </w:rPr>
        <w:t>increase our understanding when best to treat women with AAA</w:t>
      </w:r>
      <w:r w:rsidR="76A4D3AD" w:rsidRPr="00B10E78">
        <w:rPr>
          <w:rFonts w:ascii="Arial" w:eastAsia="Times New Roman" w:hAnsi="Arial" w:cs="Arial"/>
          <w:sz w:val="24"/>
          <w:szCs w:val="24"/>
        </w:rPr>
        <w:t xml:space="preserve">.  This </w:t>
      </w:r>
      <w:r w:rsidR="70005B58" w:rsidRPr="00B10E78">
        <w:rPr>
          <w:rFonts w:ascii="Arial" w:eastAsia="Times New Roman" w:hAnsi="Arial" w:cs="Arial"/>
          <w:sz w:val="24"/>
          <w:szCs w:val="24"/>
        </w:rPr>
        <w:t xml:space="preserve">will provide evidence to improve the </w:t>
      </w:r>
      <w:r w:rsidR="1C0B18F8" w:rsidRPr="00B10E78">
        <w:rPr>
          <w:rFonts w:ascii="Arial" w:eastAsia="Times New Roman" w:hAnsi="Arial" w:cs="Arial"/>
          <w:sz w:val="24"/>
          <w:szCs w:val="24"/>
        </w:rPr>
        <w:t>future</w:t>
      </w:r>
      <w:r w:rsidR="70005B58" w:rsidRPr="00B10E78">
        <w:rPr>
          <w:rFonts w:ascii="Arial" w:eastAsia="Times New Roman" w:hAnsi="Arial" w:cs="Arial"/>
          <w:sz w:val="24"/>
          <w:szCs w:val="24"/>
        </w:rPr>
        <w:t xml:space="preserve"> treatment of AAA for women </w:t>
      </w:r>
      <w:r w:rsidR="6092626B" w:rsidRPr="00B10E78">
        <w:rPr>
          <w:rFonts w:ascii="Arial" w:eastAsia="Times New Roman" w:hAnsi="Arial" w:cs="Arial"/>
          <w:sz w:val="24"/>
          <w:szCs w:val="24"/>
        </w:rPr>
        <w:t>and inform clinical practice</w:t>
      </w:r>
      <w:r w:rsidR="70005B58" w:rsidRPr="00B10E78">
        <w:rPr>
          <w:rFonts w:ascii="Arial" w:eastAsia="Times New Roman" w:hAnsi="Arial" w:cs="Arial"/>
          <w:sz w:val="24"/>
          <w:szCs w:val="24"/>
        </w:rPr>
        <w:t>.</w:t>
      </w:r>
      <w:r w:rsidR="00B02422" w:rsidRPr="00B10E78">
        <w:rPr>
          <w:rFonts w:ascii="Arial" w:hAnsi="Arial" w:cs="Arial"/>
          <w:sz w:val="24"/>
          <w:szCs w:val="24"/>
        </w:rPr>
        <w:br/>
      </w:r>
      <w:r w:rsidR="00B02422" w:rsidRPr="00B10E78">
        <w:rPr>
          <w:rFonts w:ascii="Arial" w:hAnsi="Arial" w:cs="Arial"/>
          <w:sz w:val="24"/>
          <w:szCs w:val="24"/>
          <w:u w:val="single"/>
        </w:rPr>
        <w:br/>
      </w:r>
      <w:r w:rsidR="00B02422" w:rsidRPr="00B10E78">
        <w:rPr>
          <w:rFonts w:ascii="Arial" w:eastAsia="Times New Roman" w:hAnsi="Arial" w:cs="Arial"/>
          <w:b/>
          <w:bCs/>
          <w:sz w:val="24"/>
          <w:szCs w:val="24"/>
          <w:u w:val="single"/>
        </w:rPr>
        <w:t>What happens when the research study stops?</w:t>
      </w:r>
    </w:p>
    <w:p w14:paraId="61DE1F9B" w14:textId="77777777" w:rsidR="003D0808" w:rsidRPr="00B10E78" w:rsidRDefault="003D0808" w:rsidP="00B10E78">
      <w:pPr>
        <w:spacing w:after="0" w:line="240" w:lineRule="auto"/>
        <w:ind w:right="-46"/>
        <w:rPr>
          <w:rFonts w:ascii="Arial" w:eastAsia="Aptos" w:hAnsi="Arial" w:cs="Arial"/>
          <w:color w:val="000000" w:themeColor="text1"/>
          <w:sz w:val="24"/>
          <w:szCs w:val="24"/>
          <w:u w:val="single"/>
          <w:lang w:val="en-US"/>
        </w:rPr>
      </w:pPr>
    </w:p>
    <w:p w14:paraId="543A68EF" w14:textId="084E1440" w:rsidR="00B02422" w:rsidRPr="00B10E78" w:rsidRDefault="00BF52C7" w:rsidP="00B10E78">
      <w:pPr>
        <w:pStyle w:val="Textbody"/>
        <w:spacing w:after="0" w:line="240" w:lineRule="auto"/>
        <w:ind w:left="0" w:right="-46"/>
        <w:jc w:val="left"/>
        <w:rPr>
          <w:szCs w:val="24"/>
        </w:rPr>
      </w:pPr>
      <w:r w:rsidRPr="00B10E78">
        <w:rPr>
          <w:szCs w:val="24"/>
        </w:rPr>
        <w:t>When the research study stops, you will continue with standard clinical care.</w:t>
      </w:r>
      <w:r w:rsidR="00B02422" w:rsidRPr="00B10E78">
        <w:rPr>
          <w:szCs w:val="24"/>
        </w:rPr>
        <w:t xml:space="preserve"> </w:t>
      </w:r>
    </w:p>
    <w:p w14:paraId="5FD88B8A" w14:textId="77777777" w:rsidR="00B02422" w:rsidRDefault="00B02422" w:rsidP="00617B16">
      <w:pPr>
        <w:pStyle w:val="Textbody"/>
        <w:spacing w:after="0" w:line="240" w:lineRule="auto"/>
        <w:ind w:left="0" w:right="-46"/>
        <w:jc w:val="left"/>
        <w:rPr>
          <w:szCs w:val="24"/>
        </w:rPr>
      </w:pPr>
    </w:p>
    <w:p w14:paraId="6DF02F49" w14:textId="77777777" w:rsidR="003D0808" w:rsidRDefault="003D0808">
      <w:pPr>
        <w:rPr>
          <w:rFonts w:ascii="Arial" w:eastAsia="Times New Roman" w:hAnsi="Arial" w:cs="Arial"/>
          <w:b/>
          <w:bCs/>
          <w:color w:val="000000"/>
          <w:kern w:val="0"/>
          <w:sz w:val="32"/>
          <w:szCs w:val="32"/>
          <w:lang w:eastAsia="en-GB"/>
          <w14:ligatures w14:val="none"/>
        </w:rPr>
      </w:pPr>
      <w:r>
        <w:rPr>
          <w:rFonts w:ascii="Arial" w:eastAsia="Times New Roman" w:hAnsi="Arial" w:cs="Arial"/>
          <w:b/>
          <w:bCs/>
          <w:color w:val="000000"/>
          <w:kern w:val="0"/>
          <w:sz w:val="32"/>
          <w:szCs w:val="32"/>
          <w:lang w:eastAsia="en-GB"/>
          <w14:ligatures w14:val="none"/>
        </w:rPr>
        <w:br w:type="page"/>
      </w:r>
    </w:p>
    <w:p w14:paraId="78893A02" w14:textId="00D27E67" w:rsidR="003D0808" w:rsidRPr="00B10E78" w:rsidRDefault="003D0808" w:rsidP="00B10E78">
      <w:pPr>
        <w:spacing w:after="0" w:line="240" w:lineRule="auto"/>
        <w:jc w:val="center"/>
        <w:rPr>
          <w:sz w:val="24"/>
          <w:szCs w:val="24"/>
        </w:rPr>
      </w:pPr>
      <w:r w:rsidRPr="00271599">
        <w:rPr>
          <w:rFonts w:ascii="Arial" w:eastAsia="Times New Roman" w:hAnsi="Arial" w:cs="Arial"/>
          <w:b/>
          <w:bCs/>
          <w:color w:val="000000"/>
          <w:kern w:val="0"/>
          <w:sz w:val="32"/>
          <w:szCs w:val="32"/>
          <w:lang w:eastAsia="en-GB"/>
          <w14:ligatures w14:val="none"/>
        </w:rPr>
        <w:lastRenderedPageBreak/>
        <w:t>PART 2</w:t>
      </w:r>
    </w:p>
    <w:p w14:paraId="5C37EDC9" w14:textId="77777777" w:rsidR="00B02422" w:rsidRPr="00B10E78" w:rsidRDefault="00B02422" w:rsidP="00B10E78">
      <w:pPr>
        <w:spacing w:after="0" w:line="240" w:lineRule="auto"/>
        <w:ind w:right="-46"/>
        <w:rPr>
          <w:rFonts w:ascii="Arial" w:eastAsia="Times New Roman" w:hAnsi="Arial" w:cs="Arial"/>
          <w:b/>
          <w:bCs/>
          <w:kern w:val="0"/>
          <w:sz w:val="24"/>
          <w:szCs w:val="24"/>
          <w:u w:val="single"/>
          <w14:ligatures w14:val="none"/>
        </w:rPr>
      </w:pPr>
    </w:p>
    <w:p w14:paraId="7095B339" w14:textId="028FE54E" w:rsidR="000A58EA" w:rsidRDefault="000A58EA" w:rsidP="00617B16">
      <w:pPr>
        <w:spacing w:after="0" w:line="240" w:lineRule="auto"/>
        <w:ind w:right="-46"/>
        <w:rPr>
          <w:rFonts w:ascii="Arial" w:eastAsia="Times New Roman" w:hAnsi="Arial" w:cs="Arial"/>
          <w:b/>
          <w:bCs/>
          <w:kern w:val="0"/>
          <w:sz w:val="24"/>
          <w:szCs w:val="24"/>
          <w:u w:val="single"/>
          <w14:ligatures w14:val="none"/>
        </w:rPr>
      </w:pPr>
      <w:r w:rsidRPr="00B10E78">
        <w:rPr>
          <w:rFonts w:ascii="Arial" w:eastAsia="Times New Roman" w:hAnsi="Arial" w:cs="Arial"/>
          <w:b/>
          <w:bCs/>
          <w:kern w:val="0"/>
          <w:sz w:val="24"/>
          <w:szCs w:val="24"/>
          <w:u w:val="single"/>
          <w14:ligatures w14:val="none"/>
        </w:rPr>
        <w:t xml:space="preserve">What if new information becomes available? </w:t>
      </w:r>
    </w:p>
    <w:p w14:paraId="4419418B" w14:textId="77777777" w:rsidR="003D0808" w:rsidRPr="00B10E78" w:rsidRDefault="003D0808" w:rsidP="00B10E78">
      <w:pPr>
        <w:spacing w:after="0" w:line="240" w:lineRule="auto"/>
        <w:ind w:right="-46"/>
        <w:rPr>
          <w:rFonts w:ascii="Arial" w:eastAsia="Times New Roman" w:hAnsi="Arial" w:cs="Arial"/>
          <w:b/>
          <w:bCs/>
          <w:kern w:val="0"/>
          <w:sz w:val="24"/>
          <w:szCs w:val="24"/>
          <w:u w:val="single"/>
          <w14:ligatures w14:val="none"/>
        </w:rPr>
      </w:pPr>
    </w:p>
    <w:p w14:paraId="0D9D131A" w14:textId="366B9A1E" w:rsidR="00A93FA6" w:rsidRPr="00B10E78" w:rsidRDefault="00A93FA6" w:rsidP="00B10E78">
      <w:pPr>
        <w:spacing w:after="0"/>
        <w:ind w:right="-46"/>
        <w:rPr>
          <w:rFonts w:ascii="Arial" w:hAnsi="Arial" w:cs="Arial"/>
          <w:sz w:val="24"/>
          <w:szCs w:val="24"/>
        </w:rPr>
      </w:pPr>
      <w:r w:rsidRPr="00B10E78">
        <w:rPr>
          <w:rFonts w:ascii="Arial" w:hAnsi="Arial" w:cs="Arial"/>
          <w:color w:val="000000"/>
          <w:sz w:val="24"/>
          <w:szCs w:val="24"/>
        </w:rPr>
        <w:t xml:space="preserve">Sometimes </w:t>
      </w:r>
      <w:proofErr w:type="gramStart"/>
      <w:r w:rsidRPr="00B10E78">
        <w:rPr>
          <w:rFonts w:ascii="Arial" w:hAnsi="Arial" w:cs="Arial"/>
          <w:color w:val="000000"/>
          <w:sz w:val="24"/>
          <w:szCs w:val="24"/>
        </w:rPr>
        <w:t>during the course of</w:t>
      </w:r>
      <w:proofErr w:type="gramEnd"/>
      <w:r w:rsidRPr="00B10E78">
        <w:rPr>
          <w:rFonts w:ascii="Arial" w:hAnsi="Arial" w:cs="Arial"/>
          <w:color w:val="000000"/>
          <w:sz w:val="24"/>
          <w:szCs w:val="24"/>
        </w:rPr>
        <w:t xml:space="preserve"> a research project, important new information becomes available about the treatment that is being studied. If this happens, your research doctor will tell you about it </w:t>
      </w:r>
      <w:r w:rsidR="00901C13" w:rsidRPr="00B10E78">
        <w:rPr>
          <w:rFonts w:ascii="Arial" w:hAnsi="Arial" w:cs="Arial"/>
          <w:color w:val="000000"/>
          <w:sz w:val="24"/>
          <w:szCs w:val="24"/>
        </w:rPr>
        <w:t xml:space="preserve">in clinic </w:t>
      </w:r>
      <w:r w:rsidRPr="00B10E78">
        <w:rPr>
          <w:rFonts w:ascii="Arial" w:hAnsi="Arial" w:cs="Arial"/>
          <w:color w:val="000000"/>
          <w:sz w:val="24"/>
          <w:szCs w:val="24"/>
        </w:rPr>
        <w:t xml:space="preserve">and discuss with you whether </w:t>
      </w:r>
      <w:r w:rsidRPr="00B10E78">
        <w:rPr>
          <w:rFonts w:ascii="Arial" w:hAnsi="Arial" w:cs="Arial"/>
          <w:sz w:val="24"/>
          <w:szCs w:val="24"/>
        </w:rPr>
        <w:t xml:space="preserve">you want to continue in the study. If you decide to withdraw your research doctor will </w:t>
      </w:r>
      <w:r w:rsidR="003734C0" w:rsidRPr="00B10E78">
        <w:rPr>
          <w:rFonts w:ascii="Arial" w:hAnsi="Arial" w:cs="Arial"/>
          <w:sz w:val="24"/>
          <w:szCs w:val="24"/>
        </w:rPr>
        <w:t>arrange</w:t>
      </w:r>
      <w:r w:rsidRPr="00B10E78">
        <w:rPr>
          <w:rFonts w:ascii="Arial" w:hAnsi="Arial" w:cs="Arial"/>
          <w:sz w:val="24"/>
          <w:szCs w:val="24"/>
        </w:rPr>
        <w:t xml:space="preserve"> for your </w:t>
      </w:r>
      <w:r w:rsidR="000750DB" w:rsidRPr="00B10E78">
        <w:rPr>
          <w:rFonts w:ascii="Arial" w:hAnsi="Arial" w:cs="Arial"/>
          <w:sz w:val="24"/>
          <w:szCs w:val="24"/>
        </w:rPr>
        <w:t xml:space="preserve">routine </w:t>
      </w:r>
      <w:r w:rsidRPr="00B10E78">
        <w:rPr>
          <w:rFonts w:ascii="Arial" w:hAnsi="Arial" w:cs="Arial"/>
          <w:sz w:val="24"/>
          <w:szCs w:val="24"/>
        </w:rPr>
        <w:t xml:space="preserve">care to continue. If you decide to continue in the </w:t>
      </w:r>
      <w:proofErr w:type="gramStart"/>
      <w:r w:rsidRPr="00B10E78">
        <w:rPr>
          <w:rFonts w:ascii="Arial" w:hAnsi="Arial" w:cs="Arial"/>
          <w:sz w:val="24"/>
          <w:szCs w:val="24"/>
        </w:rPr>
        <w:t>study</w:t>
      </w:r>
      <w:proofErr w:type="gramEnd"/>
      <w:r w:rsidRPr="00B10E78">
        <w:rPr>
          <w:rFonts w:ascii="Arial" w:hAnsi="Arial" w:cs="Arial"/>
          <w:sz w:val="24"/>
          <w:szCs w:val="24"/>
        </w:rPr>
        <w:t xml:space="preserve"> you will be asked to sign an updated consent form.</w:t>
      </w:r>
    </w:p>
    <w:p w14:paraId="1D236BF0" w14:textId="77777777" w:rsidR="00433F55" w:rsidRPr="00B10E78" w:rsidRDefault="00433F55" w:rsidP="00B10E78">
      <w:pPr>
        <w:spacing w:after="0"/>
        <w:ind w:right="-46"/>
        <w:rPr>
          <w:rFonts w:ascii="Arial" w:hAnsi="Arial" w:cs="Arial"/>
          <w:b/>
          <w:bCs/>
          <w:i/>
          <w:iCs/>
          <w:sz w:val="24"/>
          <w:szCs w:val="24"/>
        </w:rPr>
      </w:pPr>
    </w:p>
    <w:p w14:paraId="5DF27B46" w14:textId="13D99485" w:rsidR="00A93FA6" w:rsidRDefault="00A93FA6" w:rsidP="00617B16">
      <w:pPr>
        <w:spacing w:after="0"/>
        <w:ind w:right="-46"/>
        <w:rPr>
          <w:rFonts w:ascii="Arial" w:hAnsi="Arial" w:cs="Arial"/>
          <w:b/>
          <w:bCs/>
          <w:sz w:val="24"/>
          <w:szCs w:val="24"/>
          <w:u w:val="single"/>
        </w:rPr>
      </w:pPr>
      <w:r w:rsidRPr="00B10E78">
        <w:rPr>
          <w:rFonts w:ascii="Arial" w:hAnsi="Arial" w:cs="Arial"/>
          <w:b/>
          <w:bCs/>
          <w:sz w:val="24"/>
          <w:szCs w:val="24"/>
          <w:u w:val="single"/>
        </w:rPr>
        <w:t>What if something goes wrong?</w:t>
      </w:r>
    </w:p>
    <w:p w14:paraId="57A53E99" w14:textId="77777777" w:rsidR="003D0808" w:rsidRPr="00B10E78" w:rsidRDefault="003D0808" w:rsidP="00B10E78">
      <w:pPr>
        <w:spacing w:after="0"/>
        <w:ind w:right="-46"/>
        <w:rPr>
          <w:rFonts w:ascii="Arial" w:hAnsi="Arial" w:cs="Arial"/>
          <w:b/>
          <w:bCs/>
          <w:sz w:val="24"/>
          <w:szCs w:val="24"/>
          <w:u w:val="single"/>
        </w:rPr>
      </w:pPr>
    </w:p>
    <w:p w14:paraId="3A701A6D" w14:textId="77777777" w:rsidR="00A93FA6" w:rsidRPr="00B10E78" w:rsidRDefault="00A93FA6" w:rsidP="00B10E78">
      <w:pPr>
        <w:spacing w:after="0"/>
        <w:ind w:right="-46"/>
        <w:rPr>
          <w:rFonts w:ascii="Arial" w:hAnsi="Arial" w:cs="Arial"/>
          <w:sz w:val="24"/>
          <w:szCs w:val="24"/>
        </w:rPr>
      </w:pPr>
      <w:r w:rsidRPr="00B10E78">
        <w:rPr>
          <w:rFonts w:ascii="Arial" w:hAnsi="Arial" w:cs="Arial"/>
          <w:sz w:val="24"/>
          <w:szCs w:val="24"/>
        </w:rPr>
        <w:t xml:space="preserve">Imperial College London holds insurance policies which apply to this study. If you experience harm or injury, </w:t>
      </w:r>
      <w:proofErr w:type="gramStart"/>
      <w:r w:rsidRPr="00B10E78">
        <w:rPr>
          <w:rFonts w:ascii="Arial" w:hAnsi="Arial" w:cs="Arial"/>
          <w:sz w:val="24"/>
          <w:szCs w:val="24"/>
        </w:rPr>
        <w:t>as a result of</w:t>
      </w:r>
      <w:proofErr w:type="gramEnd"/>
      <w:r w:rsidRPr="00B10E78">
        <w:rPr>
          <w:rFonts w:ascii="Arial" w:hAnsi="Arial" w:cs="Arial"/>
          <w:sz w:val="24"/>
          <w:szCs w:val="24"/>
        </w:rPr>
        <w:t xml:space="preserve"> taking part in this study, you will be eligible to claim compensation without having to prove that Imperial College is at fault. This does not affect your legal rights to seek compensation.</w:t>
      </w:r>
    </w:p>
    <w:p w14:paraId="25C3B2AA" w14:textId="77777777" w:rsidR="000A6568" w:rsidRPr="00B10E78" w:rsidRDefault="000A6568" w:rsidP="00B10E78">
      <w:pPr>
        <w:spacing w:after="0"/>
        <w:ind w:right="-46"/>
        <w:rPr>
          <w:rFonts w:ascii="Arial" w:hAnsi="Arial" w:cs="Arial"/>
          <w:sz w:val="24"/>
          <w:szCs w:val="24"/>
        </w:rPr>
      </w:pPr>
    </w:p>
    <w:p w14:paraId="34958B85" w14:textId="49B136A7" w:rsidR="00A93FA6" w:rsidRPr="00B10E78" w:rsidRDefault="00A93FA6" w:rsidP="00B10E78">
      <w:pPr>
        <w:spacing w:after="0"/>
        <w:ind w:right="-46"/>
        <w:rPr>
          <w:rFonts w:ascii="Arial" w:hAnsi="Arial" w:cs="Arial"/>
          <w:sz w:val="24"/>
          <w:szCs w:val="24"/>
        </w:rPr>
      </w:pPr>
      <w:r w:rsidRPr="00B10E78">
        <w:rPr>
          <w:rFonts w:ascii="Arial" w:hAnsi="Arial" w:cs="Arial"/>
          <w:sz w:val="24"/>
          <w:szCs w:val="24"/>
        </w:rPr>
        <w:t xml:space="preserve">If you are harmed due to someone's negligence, then you may have grounds for a legal action. Regardless of this, if you wish to complain, or have any concerns about any aspect of the way you have been treated </w:t>
      </w:r>
      <w:proofErr w:type="gramStart"/>
      <w:r w:rsidRPr="00B10E78">
        <w:rPr>
          <w:rFonts w:ascii="Arial" w:hAnsi="Arial" w:cs="Arial"/>
          <w:sz w:val="24"/>
          <w:szCs w:val="24"/>
        </w:rPr>
        <w:t>during the course of</w:t>
      </w:r>
      <w:proofErr w:type="gramEnd"/>
      <w:r w:rsidRPr="00B10E78">
        <w:rPr>
          <w:rFonts w:ascii="Arial" w:hAnsi="Arial" w:cs="Arial"/>
          <w:sz w:val="24"/>
          <w:szCs w:val="24"/>
        </w:rPr>
        <w:t xml:space="preserve"> this study then you should immediately inform the Investigator (</w:t>
      </w:r>
      <w:r w:rsidRPr="00B10E78">
        <w:rPr>
          <w:rFonts w:ascii="Arial" w:hAnsi="Arial" w:cs="Arial"/>
          <w:sz w:val="24"/>
          <w:szCs w:val="24"/>
          <w:highlight w:val="yellow"/>
        </w:rPr>
        <w:t>Insert name and contact details</w:t>
      </w:r>
      <w:r w:rsidRPr="00B10E78">
        <w:rPr>
          <w:rFonts w:ascii="Arial" w:hAnsi="Arial" w:cs="Arial"/>
          <w:sz w:val="24"/>
          <w:szCs w:val="24"/>
        </w:rPr>
        <w:t>). The normal National Health Service mechanisms are also available to you</w:t>
      </w:r>
      <w:r w:rsidR="00AC37D2" w:rsidRPr="00B10E78">
        <w:rPr>
          <w:rFonts w:ascii="Arial" w:hAnsi="Arial" w:cs="Arial"/>
          <w:sz w:val="24"/>
          <w:szCs w:val="24"/>
        </w:rPr>
        <w:t xml:space="preserve"> and often the first point of contact is the hospital Patient Advice and Liaison service (</w:t>
      </w:r>
      <w:r w:rsidR="00AC37D2" w:rsidRPr="00B10E78">
        <w:rPr>
          <w:rFonts w:ascii="Arial" w:hAnsi="Arial" w:cs="Arial"/>
          <w:sz w:val="24"/>
          <w:szCs w:val="24"/>
          <w:highlight w:val="yellow"/>
        </w:rPr>
        <w:t>insert phone number</w:t>
      </w:r>
      <w:r w:rsidR="00AC37D2" w:rsidRPr="00B10E78">
        <w:rPr>
          <w:rFonts w:ascii="Arial" w:hAnsi="Arial" w:cs="Arial"/>
          <w:sz w:val="24"/>
          <w:szCs w:val="24"/>
        </w:rPr>
        <w:t>)</w:t>
      </w:r>
      <w:r w:rsidRPr="00B10E78">
        <w:rPr>
          <w:rFonts w:ascii="Arial" w:hAnsi="Arial" w:cs="Arial"/>
          <w:sz w:val="24"/>
          <w:szCs w:val="24"/>
        </w:rPr>
        <w:t>. If you are still not satisfied with the response, you may contact the Imperial College, Research Governance and Integrity Team.</w:t>
      </w:r>
      <w:r w:rsidR="008552BC" w:rsidRPr="00B10E78">
        <w:rPr>
          <w:rFonts w:ascii="Arial" w:hAnsi="Arial" w:cs="Arial"/>
          <w:sz w:val="24"/>
          <w:szCs w:val="24"/>
        </w:rPr>
        <w:t xml:space="preserve">  Further details are provided in the complain</w:t>
      </w:r>
      <w:r w:rsidR="00FC70A3" w:rsidRPr="00B10E78">
        <w:rPr>
          <w:rFonts w:ascii="Arial" w:hAnsi="Arial" w:cs="Arial"/>
          <w:sz w:val="24"/>
          <w:szCs w:val="24"/>
        </w:rPr>
        <w:t>t</w:t>
      </w:r>
      <w:r w:rsidR="008552BC" w:rsidRPr="00B10E78">
        <w:rPr>
          <w:rFonts w:ascii="Arial" w:hAnsi="Arial" w:cs="Arial"/>
          <w:sz w:val="24"/>
          <w:szCs w:val="24"/>
        </w:rPr>
        <w:t xml:space="preserve"> section below. </w:t>
      </w:r>
    </w:p>
    <w:p w14:paraId="65BCFB61" w14:textId="77777777" w:rsidR="00206436" w:rsidRPr="00B10E78" w:rsidRDefault="00206436" w:rsidP="00B10E78">
      <w:pPr>
        <w:spacing w:after="0" w:line="360" w:lineRule="auto"/>
        <w:ind w:right="-46"/>
        <w:outlineLvl w:val="2"/>
        <w:rPr>
          <w:rFonts w:ascii="Arial" w:eastAsia="Times New Roman" w:hAnsi="Arial" w:cs="Arial"/>
          <w:b/>
          <w:bCs/>
          <w:kern w:val="0"/>
          <w:sz w:val="24"/>
          <w:szCs w:val="24"/>
          <w:u w:val="single"/>
          <w14:ligatures w14:val="none"/>
        </w:rPr>
      </w:pPr>
    </w:p>
    <w:p w14:paraId="6730712F" w14:textId="73B0EE90" w:rsidR="000A58EA" w:rsidRDefault="000A58EA" w:rsidP="00617B16">
      <w:pPr>
        <w:spacing w:after="0" w:line="240" w:lineRule="auto"/>
        <w:ind w:right="-45"/>
        <w:outlineLvl w:val="2"/>
        <w:rPr>
          <w:rFonts w:ascii="Arial" w:eastAsia="Times New Roman" w:hAnsi="Arial" w:cs="Arial"/>
          <w:b/>
          <w:bCs/>
          <w:kern w:val="0"/>
          <w:sz w:val="24"/>
          <w:szCs w:val="24"/>
          <w:u w:val="single"/>
          <w14:ligatures w14:val="none"/>
        </w:rPr>
      </w:pPr>
      <w:r w:rsidRPr="00B10E78">
        <w:rPr>
          <w:rFonts w:ascii="Arial" w:eastAsia="Times New Roman" w:hAnsi="Arial" w:cs="Arial"/>
          <w:b/>
          <w:bCs/>
          <w:kern w:val="0"/>
          <w:sz w:val="24"/>
          <w:szCs w:val="24"/>
          <w:u w:val="single"/>
          <w14:ligatures w14:val="none"/>
        </w:rPr>
        <w:t>Transparency Notice</w:t>
      </w:r>
    </w:p>
    <w:p w14:paraId="7417DD95" w14:textId="77777777" w:rsidR="003D0808" w:rsidRPr="00B10E78" w:rsidRDefault="003D0808" w:rsidP="00B10E78">
      <w:pPr>
        <w:spacing w:after="0" w:line="240" w:lineRule="auto"/>
        <w:ind w:right="-45"/>
        <w:outlineLvl w:val="2"/>
        <w:rPr>
          <w:rFonts w:ascii="Arial" w:eastAsia="Times New Roman" w:hAnsi="Arial" w:cs="Arial"/>
          <w:b/>
          <w:bCs/>
          <w:kern w:val="0"/>
          <w:sz w:val="24"/>
          <w:szCs w:val="24"/>
          <w:u w:val="single"/>
          <w14:ligatures w14:val="none"/>
        </w:rPr>
      </w:pPr>
    </w:p>
    <w:p w14:paraId="6C0ACA8D" w14:textId="5313C8C6" w:rsidR="00BB5501" w:rsidRPr="00B10E78" w:rsidRDefault="00BB5501" w:rsidP="00B10E78">
      <w:pPr>
        <w:spacing w:after="0"/>
        <w:ind w:right="-46"/>
        <w:rPr>
          <w:rFonts w:ascii="Arial" w:hAnsi="Arial" w:cs="Arial"/>
          <w:sz w:val="24"/>
          <w:szCs w:val="24"/>
        </w:rPr>
      </w:pPr>
      <w:r w:rsidRPr="00B10E78">
        <w:rPr>
          <w:rFonts w:ascii="Arial" w:hAnsi="Arial" w:cs="Arial"/>
          <w:sz w:val="24"/>
          <w:szCs w:val="24"/>
        </w:rPr>
        <w:t>Everyone involved in this study will keep the data collated as part of this study, including your personal data, safe and secure. We will also follow all privacy laws and legislation that are relevant to the specifics of the study.</w:t>
      </w:r>
    </w:p>
    <w:p w14:paraId="7E1F4EB2" w14:textId="77777777" w:rsidR="000A6568" w:rsidRPr="00B10E78" w:rsidRDefault="000A6568" w:rsidP="00B10E78">
      <w:pPr>
        <w:spacing w:after="0"/>
        <w:ind w:right="-46"/>
        <w:rPr>
          <w:rFonts w:ascii="Arial" w:hAnsi="Arial" w:cs="Arial"/>
          <w:sz w:val="24"/>
          <w:szCs w:val="24"/>
        </w:rPr>
      </w:pPr>
    </w:p>
    <w:p w14:paraId="01C7B0FC" w14:textId="2BB48204" w:rsidR="00BB5501" w:rsidRPr="00B10E78" w:rsidRDefault="00BB5501" w:rsidP="00B10E78">
      <w:pPr>
        <w:spacing w:after="0" w:line="240" w:lineRule="auto"/>
        <w:ind w:right="-46"/>
        <w:rPr>
          <w:rFonts w:ascii="Arial" w:eastAsia="Times New Roman" w:hAnsi="Arial" w:cs="Arial"/>
          <w:color w:val="000000"/>
          <w:kern w:val="0"/>
          <w:sz w:val="24"/>
          <w:szCs w:val="24"/>
          <w:lang w:eastAsia="en-GB"/>
          <w14:ligatures w14:val="none"/>
        </w:rPr>
      </w:pPr>
      <w:r w:rsidRPr="00B10E78">
        <w:rPr>
          <w:rFonts w:ascii="Arial" w:eastAsia="Times New Roman" w:hAnsi="Arial" w:cs="Arial"/>
          <w:color w:val="000000" w:themeColor="text1"/>
          <w:sz w:val="24"/>
          <w:szCs w:val="24"/>
          <w:lang w:eastAsia="en-GB"/>
        </w:rPr>
        <w:t>At the end of the study</w:t>
      </w:r>
      <w:r w:rsidR="000630D7" w:rsidRPr="00B10E78">
        <w:rPr>
          <w:rFonts w:ascii="Arial" w:eastAsia="Times New Roman" w:hAnsi="Arial" w:cs="Arial"/>
          <w:color w:val="000000" w:themeColor="text1"/>
          <w:sz w:val="24"/>
          <w:szCs w:val="24"/>
          <w:lang w:eastAsia="en-GB"/>
        </w:rPr>
        <w:t>,</w:t>
      </w:r>
      <w:r w:rsidRPr="00B10E78">
        <w:rPr>
          <w:rFonts w:ascii="Arial" w:eastAsia="Times New Roman" w:hAnsi="Arial" w:cs="Arial"/>
          <w:color w:val="000000" w:themeColor="text1"/>
          <w:sz w:val="24"/>
          <w:szCs w:val="24"/>
          <w:lang w:eastAsia="en-GB"/>
        </w:rPr>
        <w:t xml:space="preserve"> we will save some of the data in case we need to check it or for future research. </w:t>
      </w:r>
      <w:r w:rsidR="00B96E48" w:rsidRPr="00B10E78">
        <w:rPr>
          <w:rFonts w:ascii="Arial" w:eastAsia="Times New Roman" w:hAnsi="Arial" w:cs="Arial"/>
          <w:color w:val="000000" w:themeColor="text1"/>
          <w:sz w:val="24"/>
          <w:szCs w:val="24"/>
          <w:lang w:eastAsia="en-GB"/>
        </w:rPr>
        <w:t xml:space="preserve">For this purpose, your data will </w:t>
      </w:r>
      <w:r w:rsidR="00206436" w:rsidRPr="00B10E78">
        <w:rPr>
          <w:rFonts w:ascii="Arial" w:eastAsia="Times New Roman" w:hAnsi="Arial" w:cs="Arial"/>
          <w:color w:val="000000" w:themeColor="text1"/>
          <w:sz w:val="24"/>
          <w:szCs w:val="24"/>
          <w:lang w:eastAsia="en-GB"/>
        </w:rPr>
        <w:t>be</w:t>
      </w:r>
      <w:r w:rsidR="001438C9" w:rsidRPr="00B10E78">
        <w:rPr>
          <w:rFonts w:ascii="Arial" w:eastAsia="Times New Roman" w:hAnsi="Arial" w:cs="Arial"/>
          <w:color w:val="000000" w:themeColor="text1"/>
          <w:sz w:val="24"/>
          <w:szCs w:val="24"/>
          <w:lang w:eastAsia="en-GB"/>
        </w:rPr>
        <w:t xml:space="preserve"> </w:t>
      </w:r>
      <w:r w:rsidR="00B96E48" w:rsidRPr="00B10E78">
        <w:rPr>
          <w:rFonts w:ascii="Arial" w:eastAsia="Times New Roman" w:hAnsi="Arial" w:cs="Arial"/>
          <w:color w:val="000000" w:themeColor="text1"/>
          <w:sz w:val="24"/>
          <w:szCs w:val="24"/>
          <w:lang w:eastAsia="en-GB"/>
        </w:rPr>
        <w:t xml:space="preserve">stored under </w:t>
      </w:r>
      <w:r w:rsidR="003645AF" w:rsidRPr="00B10E78">
        <w:rPr>
          <w:rFonts w:ascii="Arial" w:eastAsia="Times New Roman" w:hAnsi="Arial" w:cs="Arial"/>
          <w:color w:val="000000" w:themeColor="text1"/>
          <w:sz w:val="24"/>
          <w:szCs w:val="24"/>
          <w:lang w:eastAsia="en-GB"/>
        </w:rPr>
        <w:t>your</w:t>
      </w:r>
      <w:r w:rsidR="00B96E48" w:rsidRPr="00B10E78">
        <w:rPr>
          <w:rFonts w:ascii="Arial" w:eastAsia="Times New Roman" w:hAnsi="Arial" w:cs="Arial"/>
          <w:color w:val="000000" w:themeColor="text1"/>
          <w:sz w:val="24"/>
          <w:szCs w:val="24"/>
          <w:lang w:eastAsia="en-GB"/>
        </w:rPr>
        <w:t xml:space="preserve"> </w:t>
      </w:r>
      <w:r w:rsidR="003645AF" w:rsidRPr="00B10E78">
        <w:rPr>
          <w:rFonts w:ascii="Arial" w:eastAsia="Times New Roman" w:hAnsi="Arial" w:cs="Arial"/>
          <w:color w:val="000000" w:themeColor="text1"/>
          <w:sz w:val="24"/>
          <w:szCs w:val="24"/>
          <w:lang w:eastAsia="en-GB"/>
        </w:rPr>
        <w:t>unique study</w:t>
      </w:r>
      <w:r w:rsidR="00B96E48" w:rsidRPr="00B10E78">
        <w:rPr>
          <w:rFonts w:ascii="Arial" w:eastAsia="Times New Roman" w:hAnsi="Arial" w:cs="Arial"/>
          <w:color w:val="000000" w:themeColor="text1"/>
          <w:sz w:val="24"/>
          <w:szCs w:val="24"/>
          <w:lang w:eastAsia="en-GB"/>
        </w:rPr>
        <w:t xml:space="preserve"> number, with all your</w:t>
      </w:r>
      <w:r w:rsidR="003645AF" w:rsidRPr="00B10E78">
        <w:rPr>
          <w:rFonts w:ascii="Arial" w:eastAsia="Times New Roman" w:hAnsi="Arial" w:cs="Arial"/>
          <w:color w:val="000000" w:themeColor="text1"/>
          <w:sz w:val="24"/>
          <w:szCs w:val="24"/>
          <w:lang w:eastAsia="en-GB"/>
        </w:rPr>
        <w:t xml:space="preserve"> name and all other</w:t>
      </w:r>
      <w:r w:rsidR="00B96E48" w:rsidRPr="00B10E78">
        <w:rPr>
          <w:rFonts w:ascii="Arial" w:eastAsia="Times New Roman" w:hAnsi="Arial" w:cs="Arial"/>
          <w:color w:val="000000" w:themeColor="text1"/>
          <w:sz w:val="24"/>
          <w:szCs w:val="24"/>
          <w:lang w:eastAsia="en-GB"/>
        </w:rPr>
        <w:t xml:space="preserve"> </w:t>
      </w:r>
      <w:r w:rsidR="00FC70A3" w:rsidRPr="00B10E78">
        <w:rPr>
          <w:rFonts w:ascii="Arial" w:eastAsia="Times New Roman" w:hAnsi="Arial" w:cs="Arial"/>
          <w:color w:val="000000" w:themeColor="text1"/>
          <w:sz w:val="24"/>
          <w:szCs w:val="24"/>
          <w:lang w:eastAsia="en-GB"/>
        </w:rPr>
        <w:t>identifying</w:t>
      </w:r>
      <w:r w:rsidR="003645AF" w:rsidRPr="00B10E78">
        <w:rPr>
          <w:rFonts w:ascii="Arial" w:eastAsia="Times New Roman" w:hAnsi="Arial" w:cs="Arial"/>
          <w:color w:val="000000" w:themeColor="text1"/>
          <w:sz w:val="24"/>
          <w:szCs w:val="24"/>
          <w:lang w:eastAsia="en-GB"/>
        </w:rPr>
        <w:t xml:space="preserve"> details removed, </w:t>
      </w:r>
      <w:r w:rsidR="001438C9" w:rsidRPr="00B10E78">
        <w:rPr>
          <w:rFonts w:ascii="Arial" w:eastAsia="Times New Roman" w:hAnsi="Arial" w:cs="Arial"/>
          <w:color w:val="000000" w:themeColor="text1"/>
          <w:sz w:val="24"/>
          <w:szCs w:val="24"/>
          <w:lang w:eastAsia="en-GB"/>
        </w:rPr>
        <w:t>t</w:t>
      </w:r>
      <w:r w:rsidR="003645AF" w:rsidRPr="00B10E78">
        <w:rPr>
          <w:rFonts w:ascii="Arial" w:eastAsia="Times New Roman" w:hAnsi="Arial" w:cs="Arial"/>
          <w:color w:val="000000" w:themeColor="text1"/>
          <w:sz w:val="24"/>
          <w:szCs w:val="24"/>
          <w:lang w:eastAsia="en-GB"/>
        </w:rPr>
        <w:t xml:space="preserve">his is called pseudo-anonymisation.  </w:t>
      </w:r>
      <w:r w:rsidR="00B96E48" w:rsidRPr="00B10E78">
        <w:rPr>
          <w:rFonts w:ascii="Arial" w:eastAsia="Times New Roman" w:hAnsi="Arial" w:cs="Arial"/>
          <w:color w:val="000000" w:themeColor="text1"/>
          <w:sz w:val="24"/>
          <w:szCs w:val="24"/>
          <w:lang w:eastAsia="en-GB"/>
        </w:rPr>
        <w:t xml:space="preserve"> </w:t>
      </w:r>
      <w:r w:rsidRPr="00B10E78">
        <w:rPr>
          <w:rFonts w:ascii="Arial" w:eastAsia="Times New Roman" w:hAnsi="Arial" w:cs="Arial"/>
          <w:color w:val="000000" w:themeColor="text1"/>
          <w:sz w:val="24"/>
          <w:szCs w:val="24"/>
          <w:lang w:eastAsia="en-GB"/>
        </w:rPr>
        <w:t xml:space="preserve">We </w:t>
      </w:r>
      <w:r w:rsidR="003645AF" w:rsidRPr="00B10E78">
        <w:rPr>
          <w:rFonts w:ascii="Arial" w:eastAsia="Times New Roman" w:hAnsi="Arial" w:cs="Arial"/>
          <w:color w:val="000000" w:themeColor="text1"/>
          <w:sz w:val="24"/>
          <w:szCs w:val="24"/>
          <w:lang w:eastAsia="en-GB"/>
        </w:rPr>
        <w:t>do this to</w:t>
      </w:r>
      <w:r w:rsidRPr="00B10E78">
        <w:rPr>
          <w:rFonts w:ascii="Arial" w:eastAsia="Times New Roman" w:hAnsi="Arial" w:cs="Arial"/>
          <w:color w:val="000000" w:themeColor="text1"/>
          <w:sz w:val="24"/>
          <w:szCs w:val="24"/>
          <w:lang w:eastAsia="en-GB"/>
        </w:rPr>
        <w:t xml:space="preserve"> make sure no-one can work out who you are from the reports we write.</w:t>
      </w:r>
    </w:p>
    <w:p w14:paraId="48731295" w14:textId="77777777" w:rsidR="000A58EA" w:rsidRPr="00B10E78" w:rsidRDefault="000A58EA" w:rsidP="00B10E78">
      <w:pPr>
        <w:spacing w:after="0" w:line="360" w:lineRule="auto"/>
        <w:ind w:right="-46"/>
        <w:outlineLvl w:val="2"/>
        <w:rPr>
          <w:rFonts w:ascii="Arial" w:eastAsia="Times New Roman" w:hAnsi="Arial" w:cs="Arial"/>
          <w:b/>
          <w:kern w:val="0"/>
          <w:sz w:val="24"/>
          <w:szCs w:val="24"/>
          <w:u w:val="single"/>
          <w14:ligatures w14:val="none"/>
        </w:rPr>
      </w:pPr>
    </w:p>
    <w:p w14:paraId="019CC5AF" w14:textId="116E28CE" w:rsidR="000A58EA" w:rsidRPr="00B10E78" w:rsidRDefault="000A58EA" w:rsidP="00B10E78">
      <w:pPr>
        <w:spacing w:after="0" w:line="240" w:lineRule="auto"/>
        <w:ind w:right="-45"/>
        <w:outlineLvl w:val="2"/>
        <w:rPr>
          <w:rFonts w:ascii="Arial" w:eastAsia="Times New Roman" w:hAnsi="Arial" w:cs="Arial"/>
          <w:b/>
          <w:kern w:val="0"/>
          <w:sz w:val="24"/>
          <w:szCs w:val="24"/>
          <w:u w:val="single"/>
          <w14:ligatures w14:val="none"/>
        </w:rPr>
      </w:pPr>
      <w:r w:rsidRPr="00B10E78">
        <w:rPr>
          <w:rFonts w:ascii="Arial" w:eastAsia="Times New Roman" w:hAnsi="Arial" w:cs="Arial"/>
          <w:b/>
          <w:kern w:val="0"/>
          <w:sz w:val="24"/>
          <w:szCs w:val="24"/>
          <w:u w:val="single"/>
          <w14:ligatures w14:val="none"/>
        </w:rPr>
        <w:t>How will we use information about you?</w:t>
      </w:r>
      <w:r w:rsidR="00932753" w:rsidRPr="00B10E78">
        <w:rPr>
          <w:rFonts w:ascii="Arial" w:eastAsia="Times New Roman" w:hAnsi="Arial" w:cs="Arial"/>
          <w:b/>
          <w:kern w:val="0"/>
          <w:sz w:val="24"/>
          <w:szCs w:val="24"/>
          <w:u w:val="single"/>
          <w14:ligatures w14:val="none"/>
        </w:rPr>
        <w:t xml:space="preserve"> </w:t>
      </w:r>
    </w:p>
    <w:p w14:paraId="3C10C896" w14:textId="77777777" w:rsidR="000A58EA" w:rsidRPr="00B10E78" w:rsidRDefault="000A58EA" w:rsidP="00B10E78">
      <w:pPr>
        <w:spacing w:after="0" w:line="240" w:lineRule="auto"/>
        <w:ind w:right="-45"/>
        <w:textAlignment w:val="baseline"/>
        <w:rPr>
          <w:rFonts w:ascii="Arial" w:eastAsia="Times New Roman" w:hAnsi="Arial" w:cs="Arial"/>
          <w:kern w:val="0"/>
          <w:sz w:val="24"/>
          <w:szCs w:val="24"/>
          <w:lang w:eastAsia="en-GB"/>
          <w14:ligatures w14:val="none"/>
        </w:rPr>
      </w:pPr>
      <w:r w:rsidRPr="00B10E78">
        <w:rPr>
          <w:rFonts w:ascii="Arial" w:eastAsia="Times New Roman" w:hAnsi="Arial" w:cs="Arial"/>
          <w:kern w:val="0"/>
          <w:sz w:val="24"/>
          <w:szCs w:val="24"/>
          <w:lang w:eastAsia="en-GB"/>
          <w14:ligatures w14:val="none"/>
        </w:rPr>
        <w:lastRenderedPageBreak/>
        <w:t>Imperial College London is the sponsor for this study and will act as the data controller for this study. This means that we are responsible for looking after your information and using it appropriately. Imperial College London will keep your personal data for: </w:t>
      </w:r>
    </w:p>
    <w:p w14:paraId="6AEBF416" w14:textId="77777777" w:rsidR="000A58EA" w:rsidRPr="00B10E78" w:rsidRDefault="000A58EA" w:rsidP="00B10E78">
      <w:pPr>
        <w:spacing w:after="0" w:line="240" w:lineRule="auto"/>
        <w:ind w:right="-45"/>
        <w:textAlignment w:val="baseline"/>
        <w:rPr>
          <w:rFonts w:ascii="Arial" w:eastAsia="Times New Roman" w:hAnsi="Arial" w:cs="Arial"/>
          <w:kern w:val="0"/>
          <w:sz w:val="24"/>
          <w:szCs w:val="24"/>
          <w:lang w:eastAsia="en-GB"/>
          <w14:ligatures w14:val="none"/>
        </w:rPr>
      </w:pPr>
      <w:r w:rsidRPr="00B10E78">
        <w:rPr>
          <w:rFonts w:ascii="Arial" w:eastAsia="Times New Roman" w:hAnsi="Arial" w:cs="Arial"/>
          <w:kern w:val="0"/>
          <w:sz w:val="24"/>
          <w:szCs w:val="24"/>
          <w:lang w:eastAsia="en-GB"/>
          <w14:ligatures w14:val="none"/>
        </w:rPr>
        <w:t> </w:t>
      </w:r>
    </w:p>
    <w:p w14:paraId="78FFE8C6" w14:textId="24C67F5B" w:rsidR="000A58EA" w:rsidRPr="00B10E78" w:rsidRDefault="000A58EA" w:rsidP="00B10E78">
      <w:pPr>
        <w:numPr>
          <w:ilvl w:val="0"/>
          <w:numId w:val="3"/>
        </w:numPr>
        <w:spacing w:after="0" w:line="240" w:lineRule="auto"/>
        <w:ind w:left="1080" w:right="-45"/>
        <w:textAlignment w:val="baseline"/>
        <w:rPr>
          <w:rFonts w:ascii="Arial" w:eastAsia="Times New Roman" w:hAnsi="Arial" w:cs="Arial"/>
          <w:kern w:val="0"/>
          <w:sz w:val="24"/>
          <w:szCs w:val="24"/>
          <w:lang w:eastAsia="en-GB"/>
          <w14:ligatures w14:val="none"/>
        </w:rPr>
      </w:pPr>
      <w:r w:rsidRPr="00B10E78">
        <w:rPr>
          <w:rFonts w:ascii="Arial" w:eastAsia="Times New Roman" w:hAnsi="Arial" w:cs="Arial"/>
          <w:kern w:val="0"/>
          <w:sz w:val="24"/>
          <w:szCs w:val="24"/>
          <w:lang w:eastAsia="en-GB"/>
          <w14:ligatures w14:val="none"/>
        </w:rPr>
        <w:t>10 years after the study has finished in relation to data subject consent forms. </w:t>
      </w:r>
    </w:p>
    <w:p w14:paraId="0A0807AF" w14:textId="6E109C86" w:rsidR="000A58EA" w:rsidRPr="00B10E78" w:rsidRDefault="000A58EA" w:rsidP="00B10E78">
      <w:pPr>
        <w:numPr>
          <w:ilvl w:val="0"/>
          <w:numId w:val="4"/>
        </w:numPr>
        <w:spacing w:after="0" w:line="240" w:lineRule="auto"/>
        <w:ind w:left="1080" w:right="-45"/>
        <w:textAlignment w:val="baseline"/>
        <w:rPr>
          <w:rFonts w:ascii="Arial" w:eastAsia="Times New Roman" w:hAnsi="Arial" w:cs="Arial"/>
          <w:kern w:val="0"/>
          <w:sz w:val="24"/>
          <w:szCs w:val="24"/>
          <w:lang w:eastAsia="en-GB"/>
          <w14:ligatures w14:val="none"/>
        </w:rPr>
      </w:pPr>
      <w:r w:rsidRPr="00B10E78">
        <w:rPr>
          <w:rFonts w:ascii="Arial" w:eastAsia="Times New Roman" w:hAnsi="Arial" w:cs="Arial"/>
          <w:kern w:val="0"/>
          <w:sz w:val="24"/>
          <w:szCs w:val="24"/>
          <w:lang w:eastAsia="en-GB"/>
          <w14:ligatures w14:val="none"/>
        </w:rPr>
        <w:t>10 years after the study has completed in relation to primary research data.</w:t>
      </w:r>
    </w:p>
    <w:p w14:paraId="724E13F7" w14:textId="77777777" w:rsidR="00206436" w:rsidRPr="00B10E78" w:rsidRDefault="00206436" w:rsidP="00B10E78">
      <w:pPr>
        <w:spacing w:after="0" w:line="240" w:lineRule="auto"/>
        <w:ind w:right="-45"/>
        <w:textAlignment w:val="baseline"/>
        <w:rPr>
          <w:rFonts w:ascii="Arial" w:eastAsia="Arial" w:hAnsi="Arial" w:cs="Arial"/>
          <w:color w:val="000000" w:themeColor="text1"/>
          <w:sz w:val="24"/>
          <w:szCs w:val="24"/>
        </w:rPr>
      </w:pPr>
    </w:p>
    <w:p w14:paraId="224D2F82" w14:textId="690C8692" w:rsidR="000A58EA" w:rsidRPr="00B10E78" w:rsidRDefault="5367FB2E" w:rsidP="00B10E78">
      <w:pPr>
        <w:spacing w:after="0" w:line="240" w:lineRule="auto"/>
        <w:ind w:right="-45"/>
        <w:textAlignment w:val="baseline"/>
        <w:rPr>
          <w:rFonts w:ascii="Arial" w:eastAsia="Arial" w:hAnsi="Arial" w:cs="Arial"/>
          <w:color w:val="FF0000"/>
          <w:kern w:val="0"/>
          <w:sz w:val="24"/>
          <w:szCs w:val="24"/>
          <w14:ligatures w14:val="none"/>
        </w:rPr>
      </w:pPr>
      <w:r w:rsidRPr="00B10E78">
        <w:rPr>
          <w:rFonts w:ascii="Arial" w:eastAsia="Arial" w:hAnsi="Arial" w:cs="Arial"/>
          <w:color w:val="000000" w:themeColor="text1"/>
          <w:sz w:val="24"/>
          <w:szCs w:val="24"/>
        </w:rPr>
        <w:t xml:space="preserve">The study is expected to finish in </w:t>
      </w:r>
      <w:r w:rsidR="00C00180">
        <w:rPr>
          <w:rFonts w:ascii="Arial" w:eastAsia="Arial" w:hAnsi="Arial" w:cs="Arial"/>
          <w:color w:val="000000" w:themeColor="text1"/>
          <w:sz w:val="24"/>
          <w:szCs w:val="24"/>
        </w:rPr>
        <w:t>December</w:t>
      </w:r>
      <w:r w:rsidR="00C00180" w:rsidRPr="00B10E78">
        <w:rPr>
          <w:rFonts w:ascii="Arial" w:eastAsia="Arial" w:hAnsi="Arial" w:cs="Arial"/>
          <w:color w:val="000000" w:themeColor="text1"/>
          <w:sz w:val="24"/>
          <w:szCs w:val="24"/>
        </w:rPr>
        <w:t xml:space="preserve"> </w:t>
      </w:r>
      <w:r w:rsidRPr="00B10E78">
        <w:rPr>
          <w:rFonts w:ascii="Arial" w:eastAsia="Arial" w:hAnsi="Arial" w:cs="Arial"/>
          <w:color w:val="000000" w:themeColor="text1"/>
          <w:sz w:val="24"/>
          <w:szCs w:val="24"/>
        </w:rPr>
        <w:t>203</w:t>
      </w:r>
      <w:r w:rsidR="00CF34ED" w:rsidRPr="00B10E78">
        <w:rPr>
          <w:rFonts w:ascii="Arial" w:eastAsia="Arial" w:hAnsi="Arial" w:cs="Arial"/>
          <w:color w:val="000000" w:themeColor="text1"/>
          <w:sz w:val="24"/>
          <w:szCs w:val="24"/>
        </w:rPr>
        <w:t>4</w:t>
      </w:r>
      <w:r w:rsidR="00206436" w:rsidRPr="00B10E78">
        <w:rPr>
          <w:rFonts w:ascii="Arial" w:eastAsia="Arial" w:hAnsi="Arial" w:cs="Arial"/>
          <w:color w:val="000000" w:themeColor="text1"/>
          <w:sz w:val="24"/>
          <w:szCs w:val="24"/>
        </w:rPr>
        <w:t>.</w:t>
      </w:r>
    </w:p>
    <w:p w14:paraId="68434E1C" w14:textId="79D5D7CE" w:rsidR="000A58EA" w:rsidRPr="00B10E78" w:rsidRDefault="5367FB2E" w:rsidP="00B10E78">
      <w:pPr>
        <w:spacing w:after="0" w:line="240" w:lineRule="auto"/>
        <w:ind w:right="-45"/>
        <w:textAlignment w:val="baseline"/>
        <w:rPr>
          <w:rFonts w:ascii="Arial" w:eastAsia="Arial" w:hAnsi="Arial" w:cs="Arial"/>
          <w:color w:val="FF0000"/>
          <w:kern w:val="0"/>
          <w:sz w:val="24"/>
          <w:szCs w:val="24"/>
          <w14:ligatures w14:val="none"/>
        </w:rPr>
      </w:pPr>
      <w:r w:rsidRPr="00B10E78">
        <w:rPr>
          <w:rFonts w:ascii="Arial" w:eastAsia="Arial" w:hAnsi="Arial" w:cs="Arial"/>
          <w:color w:val="FF0000"/>
          <w:sz w:val="24"/>
          <w:szCs w:val="24"/>
        </w:rPr>
        <w:t xml:space="preserve"> </w:t>
      </w:r>
    </w:p>
    <w:p w14:paraId="4C0D2784" w14:textId="6FAE12F0" w:rsidR="00F0431C" w:rsidRDefault="5367FB2E" w:rsidP="00617B16">
      <w:pPr>
        <w:spacing w:after="0" w:line="240" w:lineRule="auto"/>
        <w:ind w:right="-45"/>
        <w:textAlignment w:val="baseline"/>
        <w:rPr>
          <w:rFonts w:ascii="Arial" w:eastAsia="Times New Roman" w:hAnsi="Arial" w:cs="Arial"/>
          <w:kern w:val="0"/>
          <w:sz w:val="24"/>
          <w:szCs w:val="24"/>
          <w:lang w:eastAsia="en-GB"/>
          <w14:ligatures w14:val="none"/>
        </w:rPr>
      </w:pPr>
      <w:r w:rsidRPr="00B10E78">
        <w:rPr>
          <w:rFonts w:ascii="Arial" w:eastAsia="Arial" w:hAnsi="Arial" w:cs="Arial"/>
          <w:color w:val="000000" w:themeColor="text1"/>
          <w:sz w:val="24"/>
          <w:szCs w:val="24"/>
        </w:rPr>
        <w:t xml:space="preserve">For more information / confirmation regarding the end date please contact the study team, see </w:t>
      </w:r>
      <w:r w:rsidR="23690EB0" w:rsidRPr="00B10E78">
        <w:rPr>
          <w:rFonts w:ascii="Arial" w:eastAsia="Arial" w:hAnsi="Arial" w:cs="Arial"/>
          <w:b/>
          <w:bCs/>
          <w:color w:val="000000" w:themeColor="text1"/>
          <w:sz w:val="24"/>
          <w:szCs w:val="24"/>
        </w:rPr>
        <w:t>Where you can find out more about how your information is used</w:t>
      </w:r>
      <w:r w:rsidR="23690EB0" w:rsidRPr="00B10E78">
        <w:rPr>
          <w:rFonts w:ascii="Arial" w:eastAsia="Arial" w:hAnsi="Arial" w:cs="Arial"/>
          <w:color w:val="000000" w:themeColor="text1"/>
          <w:sz w:val="24"/>
          <w:szCs w:val="24"/>
        </w:rPr>
        <w:t xml:space="preserve"> </w:t>
      </w:r>
      <w:r w:rsidR="00F0431C">
        <w:rPr>
          <w:rFonts w:ascii="Arial" w:eastAsia="Arial" w:hAnsi="Arial" w:cs="Arial"/>
          <w:color w:val="000000" w:themeColor="text1"/>
          <w:sz w:val="24"/>
          <w:szCs w:val="24"/>
        </w:rPr>
        <w:t xml:space="preserve">section </w:t>
      </w:r>
      <w:r w:rsidRPr="00B10E78">
        <w:rPr>
          <w:rFonts w:ascii="Arial" w:eastAsia="Arial" w:hAnsi="Arial" w:cs="Arial"/>
          <w:color w:val="000000" w:themeColor="text1"/>
          <w:sz w:val="24"/>
          <w:szCs w:val="24"/>
        </w:rPr>
        <w:t>for contact information.</w:t>
      </w:r>
      <w:r w:rsidRPr="00B10E78">
        <w:rPr>
          <w:rFonts w:ascii="Arial" w:eastAsia="Times New Roman" w:hAnsi="Arial" w:cs="Arial"/>
          <w:sz w:val="24"/>
          <w:szCs w:val="24"/>
          <w:lang w:eastAsia="en-GB"/>
        </w:rPr>
        <w:t xml:space="preserve"> </w:t>
      </w:r>
      <w:r w:rsidR="000A58EA" w:rsidRPr="00B10E78">
        <w:rPr>
          <w:rFonts w:ascii="Arial" w:eastAsia="Times New Roman" w:hAnsi="Arial" w:cs="Arial"/>
          <w:kern w:val="0"/>
          <w:sz w:val="24"/>
          <w:szCs w:val="24"/>
          <w:lang w:eastAsia="en-GB"/>
          <w14:ligatures w14:val="none"/>
        </w:rPr>
        <w:t> </w:t>
      </w:r>
    </w:p>
    <w:p w14:paraId="5EBA206B" w14:textId="77777777" w:rsidR="00F0431C" w:rsidRDefault="00F0431C" w:rsidP="00F0431C">
      <w:pPr>
        <w:spacing w:after="0"/>
        <w:rPr>
          <w:rFonts w:ascii="Arial" w:hAnsi="Arial" w:cs="Arial"/>
          <w:b/>
          <w:bCs/>
          <w:sz w:val="24"/>
          <w:szCs w:val="24"/>
          <w:u w:val="single"/>
        </w:rPr>
      </w:pPr>
    </w:p>
    <w:p w14:paraId="257A9BF7" w14:textId="77777777" w:rsidR="00F0431C" w:rsidRPr="00271599" w:rsidRDefault="00F0431C" w:rsidP="00F0431C">
      <w:pPr>
        <w:spacing w:after="0" w:line="240" w:lineRule="auto"/>
        <w:ind w:right="-45"/>
        <w:textAlignment w:val="baseline"/>
        <w:rPr>
          <w:rFonts w:ascii="Arial" w:eastAsia="Times New Roman" w:hAnsi="Arial" w:cs="Arial"/>
          <w:kern w:val="0"/>
          <w:sz w:val="24"/>
          <w:szCs w:val="24"/>
          <w:lang w:eastAsia="en-GB"/>
          <w14:ligatures w14:val="none"/>
        </w:rPr>
      </w:pPr>
      <w:r w:rsidRPr="00271599">
        <w:rPr>
          <w:rFonts w:ascii="Arial" w:eastAsia="Times New Roman" w:hAnsi="Arial" w:cs="Arial"/>
          <w:kern w:val="0"/>
          <w:sz w:val="24"/>
          <w:szCs w:val="24"/>
          <w:lang w:eastAsia="en-GB"/>
          <w14:ligatures w14:val="none"/>
        </w:rPr>
        <w:t>We will need to use information from you and from your medical records for this study. </w:t>
      </w:r>
    </w:p>
    <w:p w14:paraId="6BBE0634" w14:textId="77777777" w:rsidR="00F0431C" w:rsidRPr="00271599" w:rsidRDefault="00F0431C" w:rsidP="00F0431C">
      <w:pPr>
        <w:spacing w:after="0" w:line="240" w:lineRule="auto"/>
        <w:ind w:right="-45"/>
        <w:rPr>
          <w:rFonts w:ascii="Arial" w:eastAsia="Times New Roman" w:hAnsi="Arial" w:cs="Arial"/>
          <w:kern w:val="0"/>
          <w:sz w:val="24"/>
          <w:szCs w:val="24"/>
          <w:lang w:eastAsia="en-GB"/>
          <w14:ligatures w14:val="none"/>
        </w:rPr>
      </w:pPr>
      <w:r w:rsidRPr="00271599">
        <w:rPr>
          <w:rFonts w:ascii="Arial" w:eastAsia="Times New Roman" w:hAnsi="Arial" w:cs="Arial"/>
          <w:kern w:val="0"/>
          <w:sz w:val="24"/>
          <w:szCs w:val="24"/>
          <w14:ligatures w14:val="none"/>
        </w:rPr>
        <w:t> </w:t>
      </w:r>
    </w:p>
    <w:p w14:paraId="7400F0EC" w14:textId="77777777" w:rsidR="00F0431C" w:rsidRPr="00271599" w:rsidRDefault="00F0431C" w:rsidP="00F0431C">
      <w:pPr>
        <w:spacing w:after="0" w:line="240" w:lineRule="auto"/>
        <w:ind w:right="-45"/>
        <w:rPr>
          <w:rFonts w:ascii="Arial" w:eastAsia="Times New Roman" w:hAnsi="Arial" w:cs="Arial"/>
          <w:kern w:val="0"/>
          <w:sz w:val="24"/>
          <w:szCs w:val="24"/>
          <w14:ligatures w14:val="none"/>
        </w:rPr>
      </w:pPr>
      <w:r w:rsidRPr="00271599">
        <w:rPr>
          <w:rFonts w:ascii="Arial" w:eastAsia="Times New Roman" w:hAnsi="Arial" w:cs="Arial"/>
          <w:kern w:val="0"/>
          <w:sz w:val="24"/>
          <w:szCs w:val="24"/>
          <w14:ligatures w14:val="none"/>
        </w:rPr>
        <w:t xml:space="preserve">This information will include your </w:t>
      </w:r>
    </w:p>
    <w:p w14:paraId="63278DA3" w14:textId="77777777" w:rsidR="00F0431C" w:rsidRPr="00271599" w:rsidRDefault="00F0431C" w:rsidP="00F0431C">
      <w:pPr>
        <w:numPr>
          <w:ilvl w:val="0"/>
          <w:numId w:val="5"/>
        </w:numPr>
        <w:spacing w:after="0" w:line="240" w:lineRule="auto"/>
        <w:ind w:right="-45"/>
        <w:contextualSpacing/>
        <w:rPr>
          <w:rFonts w:ascii="Arial" w:eastAsia="Times New Roman" w:hAnsi="Arial" w:cs="Arial"/>
          <w:kern w:val="0"/>
          <w:sz w:val="24"/>
          <w:szCs w:val="24"/>
          <w14:ligatures w14:val="none"/>
        </w:rPr>
      </w:pPr>
      <w:r w:rsidRPr="00271599">
        <w:rPr>
          <w:rFonts w:ascii="Arial" w:eastAsia="Times New Roman" w:hAnsi="Arial" w:cs="Arial"/>
          <w:kern w:val="0"/>
          <w:sz w:val="24"/>
          <w:szCs w:val="24"/>
          <w14:ligatures w14:val="none"/>
        </w:rPr>
        <w:t>Name</w:t>
      </w:r>
    </w:p>
    <w:p w14:paraId="7F718273" w14:textId="77777777" w:rsidR="00F0431C" w:rsidRPr="00271599" w:rsidRDefault="00F0431C" w:rsidP="00F0431C">
      <w:pPr>
        <w:numPr>
          <w:ilvl w:val="0"/>
          <w:numId w:val="5"/>
        </w:numPr>
        <w:spacing w:after="0" w:line="240" w:lineRule="auto"/>
        <w:ind w:right="-45"/>
        <w:contextualSpacing/>
        <w:rPr>
          <w:rFonts w:ascii="Arial" w:eastAsia="Times New Roman" w:hAnsi="Arial" w:cs="Arial"/>
          <w:kern w:val="0"/>
          <w:sz w:val="24"/>
          <w:szCs w:val="24"/>
          <w14:ligatures w14:val="none"/>
        </w:rPr>
      </w:pPr>
      <w:r w:rsidRPr="00271599">
        <w:rPr>
          <w:rFonts w:ascii="Arial" w:eastAsia="Times New Roman" w:hAnsi="Arial" w:cs="Arial"/>
          <w:kern w:val="0"/>
          <w:sz w:val="24"/>
          <w:szCs w:val="24"/>
          <w14:ligatures w14:val="none"/>
        </w:rPr>
        <w:t>Address</w:t>
      </w:r>
    </w:p>
    <w:p w14:paraId="40A6669F" w14:textId="77777777" w:rsidR="00F0431C" w:rsidRPr="00271599" w:rsidRDefault="00F0431C" w:rsidP="00F0431C">
      <w:pPr>
        <w:numPr>
          <w:ilvl w:val="0"/>
          <w:numId w:val="5"/>
        </w:numPr>
        <w:spacing w:after="0" w:line="240" w:lineRule="auto"/>
        <w:ind w:right="-45"/>
        <w:contextualSpacing/>
        <w:rPr>
          <w:rFonts w:ascii="Arial" w:eastAsia="Times New Roman" w:hAnsi="Arial" w:cs="Arial"/>
          <w:kern w:val="0"/>
          <w:sz w:val="24"/>
          <w:szCs w:val="24"/>
          <w14:ligatures w14:val="none"/>
        </w:rPr>
      </w:pPr>
      <w:r w:rsidRPr="00271599">
        <w:rPr>
          <w:rFonts w:ascii="Arial" w:eastAsia="Times New Roman" w:hAnsi="Arial" w:cs="Arial"/>
          <w:kern w:val="0"/>
          <w:sz w:val="24"/>
          <w:szCs w:val="24"/>
          <w14:ligatures w14:val="none"/>
        </w:rPr>
        <w:t>NHS number or Community Health Index (CHI) in Scotland</w:t>
      </w:r>
    </w:p>
    <w:p w14:paraId="4ABBAA84" w14:textId="77777777" w:rsidR="00F0431C" w:rsidRPr="00271599" w:rsidRDefault="00F0431C" w:rsidP="00F0431C">
      <w:pPr>
        <w:numPr>
          <w:ilvl w:val="0"/>
          <w:numId w:val="5"/>
        </w:numPr>
        <w:spacing w:after="0" w:line="240" w:lineRule="auto"/>
        <w:ind w:right="-45"/>
        <w:contextualSpacing/>
        <w:rPr>
          <w:rFonts w:ascii="Arial" w:eastAsia="Times New Roman" w:hAnsi="Arial" w:cs="Arial"/>
          <w:kern w:val="0"/>
          <w:sz w:val="24"/>
          <w:szCs w:val="24"/>
          <w14:ligatures w14:val="none"/>
        </w:rPr>
      </w:pPr>
      <w:r w:rsidRPr="00271599">
        <w:rPr>
          <w:rFonts w:ascii="Arial" w:eastAsia="Times New Roman" w:hAnsi="Arial" w:cs="Arial"/>
          <w:kern w:val="0"/>
          <w:sz w:val="24"/>
          <w:szCs w:val="24"/>
          <w14:ligatures w14:val="none"/>
        </w:rPr>
        <w:t>Date of Birth</w:t>
      </w:r>
    </w:p>
    <w:p w14:paraId="1C89721B" w14:textId="77777777" w:rsidR="00F0431C" w:rsidRPr="00271599" w:rsidRDefault="00F0431C" w:rsidP="00F0431C">
      <w:pPr>
        <w:numPr>
          <w:ilvl w:val="0"/>
          <w:numId w:val="5"/>
        </w:numPr>
        <w:spacing w:after="0" w:line="240" w:lineRule="auto"/>
        <w:ind w:right="-45"/>
        <w:contextualSpacing/>
        <w:rPr>
          <w:rFonts w:ascii="Arial" w:eastAsia="Times New Roman" w:hAnsi="Arial" w:cs="Arial"/>
          <w:kern w:val="0"/>
          <w:sz w:val="24"/>
          <w:szCs w:val="24"/>
          <w14:ligatures w14:val="none"/>
        </w:rPr>
      </w:pPr>
      <w:r w:rsidRPr="00271599">
        <w:rPr>
          <w:rFonts w:ascii="Arial" w:eastAsia="Times New Roman" w:hAnsi="Arial" w:cs="Arial"/>
          <w:kern w:val="0"/>
          <w:sz w:val="24"/>
          <w:szCs w:val="24"/>
          <w14:ligatures w14:val="none"/>
        </w:rPr>
        <w:t>Contact details</w:t>
      </w:r>
    </w:p>
    <w:p w14:paraId="5FEB3BB7" w14:textId="77777777" w:rsidR="00F0431C" w:rsidRPr="00271599" w:rsidRDefault="00F0431C" w:rsidP="00F0431C">
      <w:pPr>
        <w:numPr>
          <w:ilvl w:val="0"/>
          <w:numId w:val="5"/>
        </w:numPr>
        <w:spacing w:after="0" w:line="240" w:lineRule="auto"/>
        <w:ind w:right="-45"/>
        <w:contextualSpacing/>
        <w:rPr>
          <w:rFonts w:ascii="Arial" w:eastAsia="Times New Roman" w:hAnsi="Arial" w:cs="Arial"/>
          <w:kern w:val="0"/>
          <w:sz w:val="24"/>
          <w:szCs w:val="24"/>
          <w14:ligatures w14:val="none"/>
        </w:rPr>
      </w:pPr>
      <w:r w:rsidRPr="00271599">
        <w:rPr>
          <w:rFonts w:ascii="Arial" w:eastAsia="Times New Roman" w:hAnsi="Arial" w:cs="Arial"/>
          <w:kern w:val="0"/>
          <w:sz w:val="24"/>
          <w:szCs w:val="24"/>
          <w14:ligatures w14:val="none"/>
        </w:rPr>
        <w:t>Medical history</w:t>
      </w:r>
    </w:p>
    <w:p w14:paraId="5E5EC760" w14:textId="77777777" w:rsidR="00F0431C" w:rsidRPr="00271599" w:rsidRDefault="00F0431C" w:rsidP="00F0431C">
      <w:pPr>
        <w:numPr>
          <w:ilvl w:val="0"/>
          <w:numId w:val="5"/>
        </w:numPr>
        <w:spacing w:after="0" w:line="240" w:lineRule="auto"/>
        <w:ind w:right="-45"/>
        <w:contextualSpacing/>
        <w:rPr>
          <w:rFonts w:ascii="Arial" w:eastAsia="Times New Roman" w:hAnsi="Arial" w:cs="Arial"/>
          <w:kern w:val="0"/>
          <w:sz w:val="24"/>
          <w:szCs w:val="24"/>
          <w14:ligatures w14:val="none"/>
        </w:rPr>
      </w:pPr>
      <w:r w:rsidRPr="00271599">
        <w:rPr>
          <w:rFonts w:ascii="Arial" w:eastAsia="Times New Roman" w:hAnsi="Arial" w:cs="Arial"/>
          <w:kern w:val="0"/>
          <w:sz w:val="24"/>
          <w:szCs w:val="24"/>
          <w14:ligatures w14:val="none"/>
        </w:rPr>
        <w:t>Pictures of the CT scan of your aorta</w:t>
      </w:r>
    </w:p>
    <w:p w14:paraId="75139D4A" w14:textId="77777777" w:rsidR="00F0431C" w:rsidRPr="00271599" w:rsidRDefault="00F0431C" w:rsidP="00F0431C">
      <w:pPr>
        <w:spacing w:after="0" w:line="240" w:lineRule="auto"/>
        <w:ind w:right="-45"/>
        <w:rPr>
          <w:rFonts w:ascii="Arial" w:eastAsia="Times New Roman" w:hAnsi="Arial" w:cs="Arial"/>
          <w:kern w:val="0"/>
          <w:sz w:val="24"/>
          <w:szCs w:val="24"/>
          <w14:ligatures w14:val="none"/>
        </w:rPr>
      </w:pPr>
    </w:p>
    <w:p w14:paraId="0C8623E9" w14:textId="77777777" w:rsidR="00F0431C" w:rsidRPr="00271599" w:rsidRDefault="00F0431C" w:rsidP="00F0431C">
      <w:pPr>
        <w:spacing w:after="0" w:line="240" w:lineRule="auto"/>
        <w:ind w:right="-45"/>
        <w:rPr>
          <w:rFonts w:ascii="Arial" w:eastAsia="Times New Roman" w:hAnsi="Arial" w:cs="Arial"/>
          <w:kern w:val="0"/>
          <w:sz w:val="24"/>
          <w:szCs w:val="24"/>
          <w14:ligatures w14:val="none"/>
        </w:rPr>
      </w:pPr>
      <w:r w:rsidRPr="00271599">
        <w:rPr>
          <w:rFonts w:ascii="Arial" w:eastAsia="Times New Roman" w:hAnsi="Arial" w:cs="Arial"/>
          <w:kern w:val="0"/>
          <w:sz w:val="24"/>
          <w:szCs w:val="24"/>
          <w14:ligatures w14:val="none"/>
        </w:rPr>
        <w:t xml:space="preserve">People </w:t>
      </w:r>
      <w:r w:rsidRPr="00271599">
        <w:rPr>
          <w:rFonts w:ascii="Arial" w:eastAsia="Times New Roman" w:hAnsi="Arial" w:cs="Arial"/>
          <w:b/>
          <w:kern w:val="0"/>
          <w:sz w:val="24"/>
          <w:szCs w:val="24"/>
          <w14:ligatures w14:val="none"/>
        </w:rPr>
        <w:t xml:space="preserve">within </w:t>
      </w:r>
      <w:r w:rsidRPr="00271599">
        <w:rPr>
          <w:rFonts w:ascii="Arial" w:eastAsia="Times New Roman" w:hAnsi="Arial" w:cs="Arial"/>
          <w:kern w:val="0"/>
          <w:sz w:val="24"/>
          <w:szCs w:val="24"/>
          <w14:ligatures w14:val="none"/>
        </w:rPr>
        <w:t>Imperial College London and study team will use this information to do the research or to check your records to make sure that research is being done properly and the information held (such as contact details) is accurate.</w:t>
      </w:r>
    </w:p>
    <w:p w14:paraId="111C5739" w14:textId="77777777" w:rsidR="00F0431C" w:rsidRPr="00271599" w:rsidRDefault="00F0431C" w:rsidP="00F0431C">
      <w:pPr>
        <w:spacing w:after="0" w:line="240" w:lineRule="auto"/>
        <w:ind w:right="-46"/>
        <w:rPr>
          <w:rFonts w:ascii="Arial" w:eastAsia="Times New Roman" w:hAnsi="Arial" w:cs="Arial"/>
          <w:b/>
          <w:kern w:val="0"/>
          <w:sz w:val="24"/>
          <w:szCs w:val="24"/>
          <w14:ligatures w14:val="none"/>
        </w:rPr>
      </w:pPr>
    </w:p>
    <w:p w14:paraId="4FEAB69A" w14:textId="6DE28778" w:rsidR="00F0431C" w:rsidRPr="00B10E78" w:rsidRDefault="00F0431C" w:rsidP="00B10E78">
      <w:pPr>
        <w:spacing w:after="0" w:line="240" w:lineRule="auto"/>
        <w:ind w:right="-46"/>
        <w:rPr>
          <w:rFonts w:ascii="Arial" w:eastAsia="Times New Roman" w:hAnsi="Arial" w:cs="Arial"/>
          <w:kern w:val="0"/>
          <w:sz w:val="24"/>
          <w:szCs w:val="24"/>
          <w:lang w:eastAsia="en-GB"/>
          <w14:ligatures w14:val="none"/>
        </w:rPr>
      </w:pPr>
      <w:r w:rsidRPr="00271599">
        <w:rPr>
          <w:rFonts w:ascii="Arial" w:eastAsia="Times New Roman" w:hAnsi="Arial" w:cs="Arial"/>
          <w:kern w:val="0"/>
          <w:sz w:val="24"/>
          <w:szCs w:val="24"/>
          <w14:ligatures w14:val="none"/>
        </w:rPr>
        <w:t>We will keep all information about you safe and secure. Once we have finished the study, we will keep some of the data so we can check the results. We will write our reports in a way that no-one can work out that you took part in the study.</w:t>
      </w:r>
    </w:p>
    <w:p w14:paraId="6AB26B67" w14:textId="27E0408E" w:rsidR="000A58EA" w:rsidRPr="00B10E78" w:rsidRDefault="00B96E48" w:rsidP="00B10E78">
      <w:pPr>
        <w:spacing w:after="0" w:line="240" w:lineRule="auto"/>
        <w:ind w:right="-46"/>
        <w:rPr>
          <w:rFonts w:ascii="Arial" w:eastAsia="Times New Roman" w:hAnsi="Arial" w:cs="Arial"/>
          <w:i/>
          <w:iCs/>
          <w:kern w:val="0"/>
          <w:sz w:val="24"/>
          <w:szCs w:val="24"/>
          <w14:ligatures w14:val="none"/>
        </w:rPr>
      </w:pPr>
      <w:r w:rsidRPr="00B10E78">
        <w:rPr>
          <w:rFonts w:ascii="Arial" w:eastAsia="Times New Roman" w:hAnsi="Arial" w:cs="Arial"/>
          <w:i/>
          <w:iCs/>
          <w:kern w:val="0"/>
          <w:sz w:val="24"/>
          <w:szCs w:val="24"/>
          <w14:ligatures w14:val="none"/>
        </w:rPr>
        <w:t xml:space="preserve"> </w:t>
      </w:r>
    </w:p>
    <w:p w14:paraId="7E8D03DE" w14:textId="77777777" w:rsidR="00206436" w:rsidRPr="00B10E78" w:rsidRDefault="00206436" w:rsidP="00B10E78">
      <w:pPr>
        <w:spacing w:after="0" w:line="240" w:lineRule="auto"/>
        <w:ind w:right="-46"/>
        <w:rPr>
          <w:rFonts w:ascii="Arial" w:eastAsia="Times New Roman" w:hAnsi="Arial" w:cs="Arial"/>
          <w:b/>
          <w:kern w:val="0"/>
          <w:sz w:val="24"/>
          <w:szCs w:val="24"/>
          <w:lang w:val="en-US"/>
          <w14:ligatures w14:val="none"/>
        </w:rPr>
      </w:pPr>
    </w:p>
    <w:p w14:paraId="59CF32F8" w14:textId="77777777" w:rsidR="000A58EA" w:rsidRPr="00B10E78" w:rsidRDefault="000A58EA" w:rsidP="00B10E78">
      <w:pPr>
        <w:spacing w:after="0" w:line="360" w:lineRule="auto"/>
        <w:ind w:right="-46"/>
        <w:rPr>
          <w:rFonts w:ascii="Arial" w:eastAsia="Times New Roman" w:hAnsi="Arial" w:cs="Arial"/>
          <w:b/>
          <w:kern w:val="0"/>
          <w:sz w:val="24"/>
          <w:szCs w:val="24"/>
          <w:u w:val="single"/>
          <w14:ligatures w14:val="none"/>
        </w:rPr>
      </w:pPr>
      <w:r w:rsidRPr="00B10E78">
        <w:rPr>
          <w:rFonts w:ascii="Arial" w:eastAsia="Times New Roman" w:hAnsi="Arial" w:cs="Arial"/>
          <w:b/>
          <w:kern w:val="0"/>
          <w:sz w:val="24"/>
          <w:szCs w:val="24"/>
          <w:u w:val="single"/>
          <w14:ligatures w14:val="none"/>
        </w:rPr>
        <w:t>Legal Basis</w:t>
      </w:r>
    </w:p>
    <w:p w14:paraId="7CE34B27" w14:textId="024F34E7" w:rsidR="000A58EA" w:rsidRPr="00B10E78" w:rsidRDefault="000A58EA" w:rsidP="00B10E78">
      <w:pPr>
        <w:spacing w:after="0" w:line="240" w:lineRule="auto"/>
        <w:ind w:right="-46"/>
        <w:rPr>
          <w:rFonts w:ascii="Arial" w:eastAsia="Times New Roman" w:hAnsi="Arial" w:cs="Arial"/>
          <w:kern w:val="0"/>
          <w:sz w:val="24"/>
          <w:szCs w:val="24"/>
          <w14:ligatures w14:val="none"/>
        </w:rPr>
      </w:pPr>
      <w:r w:rsidRPr="00B10E78">
        <w:rPr>
          <w:rFonts w:ascii="Arial" w:eastAsia="Times New Roman" w:hAnsi="Arial" w:cs="Arial"/>
          <w:kern w:val="0"/>
          <w:sz w:val="24"/>
          <w:szCs w:val="24"/>
          <w14:ligatures w14:val="none"/>
        </w:rPr>
        <w:t xml:space="preserve">As a university we use personally identifiable information to conduct research to improve health, care and services. As a publicly funded organisation, we </w:t>
      </w:r>
      <w:proofErr w:type="gramStart"/>
      <w:r w:rsidRPr="00B10E78">
        <w:rPr>
          <w:rFonts w:ascii="Arial" w:eastAsia="Times New Roman" w:hAnsi="Arial" w:cs="Arial"/>
          <w:kern w:val="0"/>
          <w:sz w:val="24"/>
          <w:szCs w:val="24"/>
          <w14:ligatures w14:val="none"/>
        </w:rPr>
        <w:t>have to</w:t>
      </w:r>
      <w:proofErr w:type="gramEnd"/>
      <w:r w:rsidRPr="00B10E78">
        <w:rPr>
          <w:rFonts w:ascii="Arial" w:eastAsia="Times New Roman" w:hAnsi="Arial" w:cs="Arial"/>
          <w:kern w:val="0"/>
          <w:sz w:val="24"/>
          <w:szCs w:val="24"/>
          <w14:ligatures w14:val="none"/>
        </w:rPr>
        <w:t xml:space="preserve"> ensure that it is in the public interest when we use personally identifiable information from people who have agreed to take part in research.  This means that when you agree to take part in a research study, we will use your data in the ways needed to conduct and analyse the research study. Our legal basis for using your information under the General Data Protection Regulation (GDPR) and the Data Protection Act 2018, is as follows:</w:t>
      </w:r>
    </w:p>
    <w:p w14:paraId="36C7090F" w14:textId="77777777" w:rsidR="000A58EA" w:rsidRPr="00B10E78" w:rsidRDefault="000A58EA" w:rsidP="00B10E78">
      <w:pPr>
        <w:spacing w:after="0" w:line="240" w:lineRule="auto"/>
        <w:ind w:right="-46"/>
        <w:rPr>
          <w:rFonts w:ascii="Arial" w:eastAsia="Times New Roman" w:hAnsi="Arial" w:cs="Arial"/>
          <w:kern w:val="0"/>
          <w:sz w:val="24"/>
          <w:szCs w:val="24"/>
          <w:u w:val="single"/>
          <w14:ligatures w14:val="none"/>
        </w:rPr>
      </w:pPr>
      <w:r w:rsidRPr="00B10E78">
        <w:rPr>
          <w:rFonts w:ascii="Arial" w:eastAsia="Times New Roman" w:hAnsi="Arial" w:cs="Arial"/>
          <w:kern w:val="0"/>
          <w:sz w:val="24"/>
          <w:szCs w:val="24"/>
          <w14:ligatures w14:val="none"/>
        </w:rPr>
        <w:lastRenderedPageBreak/>
        <w:br/>
        <w:t xml:space="preserve">Health and care research should serve the public interest, which means that we </w:t>
      </w:r>
      <w:proofErr w:type="gramStart"/>
      <w:r w:rsidRPr="00B10E78">
        <w:rPr>
          <w:rFonts w:ascii="Arial" w:eastAsia="Times New Roman" w:hAnsi="Arial" w:cs="Arial"/>
          <w:kern w:val="0"/>
          <w:sz w:val="24"/>
          <w:szCs w:val="24"/>
          <w14:ligatures w14:val="none"/>
        </w:rPr>
        <w:t>have to</w:t>
      </w:r>
      <w:proofErr w:type="gramEnd"/>
      <w:r w:rsidRPr="00B10E78">
        <w:rPr>
          <w:rFonts w:ascii="Arial" w:eastAsia="Times New Roman" w:hAnsi="Arial" w:cs="Arial"/>
          <w:kern w:val="0"/>
          <w:sz w:val="24"/>
          <w:szCs w:val="24"/>
          <w14:ligatures w14:val="none"/>
        </w:rPr>
        <w:t xml:space="preserve"> demonstrate that our research serves the interests of </w:t>
      </w:r>
      <w:proofErr w:type="gramStart"/>
      <w:r w:rsidRPr="00B10E78">
        <w:rPr>
          <w:rFonts w:ascii="Arial" w:eastAsia="Times New Roman" w:hAnsi="Arial" w:cs="Arial"/>
          <w:kern w:val="0"/>
          <w:sz w:val="24"/>
          <w:szCs w:val="24"/>
          <w14:ligatures w14:val="none"/>
        </w:rPr>
        <w:t>society as a whole</w:t>
      </w:r>
      <w:proofErr w:type="gramEnd"/>
      <w:r w:rsidRPr="00B10E78">
        <w:rPr>
          <w:rFonts w:ascii="Arial" w:eastAsia="Times New Roman" w:hAnsi="Arial" w:cs="Arial"/>
          <w:kern w:val="0"/>
          <w:sz w:val="24"/>
          <w:szCs w:val="24"/>
          <w14:ligatures w14:val="none"/>
        </w:rPr>
        <w:t xml:space="preserve">. We do this by following the </w:t>
      </w:r>
      <w:hyperlink r:id="rId16">
        <w:r w:rsidRPr="00B10E78">
          <w:rPr>
            <w:rFonts w:ascii="Arial" w:eastAsia="Times New Roman" w:hAnsi="Arial" w:cs="Arial"/>
            <w:color w:val="2F5496" w:themeColor="accent1" w:themeShade="BF"/>
            <w:kern w:val="0"/>
            <w:sz w:val="24"/>
            <w:szCs w:val="24"/>
            <w:u w:val="single"/>
            <w14:ligatures w14:val="none"/>
          </w:rPr>
          <w:t>UK Policy Framework for Health and Social Care Research</w:t>
        </w:r>
      </w:hyperlink>
    </w:p>
    <w:p w14:paraId="0CB361E3" w14:textId="77777777" w:rsidR="000A58EA" w:rsidRPr="00B10E78" w:rsidRDefault="000A58EA" w:rsidP="00B10E78">
      <w:pPr>
        <w:spacing w:after="0" w:line="240" w:lineRule="auto"/>
        <w:ind w:right="-46"/>
        <w:rPr>
          <w:rFonts w:ascii="Arial" w:eastAsia="Times New Roman" w:hAnsi="Arial" w:cs="Arial"/>
          <w:kern w:val="0"/>
          <w:sz w:val="24"/>
          <w:szCs w:val="24"/>
          <w14:ligatures w14:val="none"/>
        </w:rPr>
      </w:pPr>
    </w:p>
    <w:p w14:paraId="58BF0859" w14:textId="04D532A4" w:rsidR="000A58EA" w:rsidRPr="00B10E78" w:rsidRDefault="000A58EA" w:rsidP="00B10E78">
      <w:pPr>
        <w:spacing w:after="0" w:line="240" w:lineRule="auto"/>
        <w:ind w:right="-46"/>
        <w:rPr>
          <w:rFonts w:ascii="Arial" w:eastAsia="Times New Roman" w:hAnsi="Arial" w:cs="Arial"/>
          <w:kern w:val="0"/>
          <w:sz w:val="24"/>
          <w:szCs w:val="24"/>
          <w14:ligatures w14:val="none"/>
        </w:rPr>
      </w:pPr>
      <w:r w:rsidRPr="00B10E78">
        <w:rPr>
          <w:rFonts w:ascii="Arial" w:eastAsia="Times New Roman" w:hAnsi="Arial" w:cs="Arial"/>
          <w:kern w:val="0"/>
          <w:sz w:val="24"/>
          <w:szCs w:val="24"/>
          <w:shd w:val="clear" w:color="auto" w:fill="FFFFFF"/>
          <w14:ligatures w14:val="none"/>
        </w:rPr>
        <w:t>Where special category personal information is involved (most commonly health data, biometric data and genetic and ethnic data etc.), Imperial College London relies on “scientific or historical research purposes or statistical purposes. </w:t>
      </w:r>
    </w:p>
    <w:p w14:paraId="33B011BA" w14:textId="77777777" w:rsidR="000A58EA" w:rsidRPr="00B10E78" w:rsidRDefault="000A58EA" w:rsidP="00617B16">
      <w:pPr>
        <w:spacing w:after="0" w:line="240" w:lineRule="auto"/>
        <w:ind w:right="-46"/>
        <w:rPr>
          <w:rFonts w:ascii="Arial" w:eastAsia="Times New Roman" w:hAnsi="Arial" w:cs="Arial"/>
          <w:kern w:val="0"/>
          <w:sz w:val="24"/>
          <w:szCs w:val="24"/>
          <w:lang w:val="en-US"/>
          <w14:ligatures w14:val="none"/>
        </w:rPr>
      </w:pPr>
    </w:p>
    <w:p w14:paraId="04A4ECC8" w14:textId="77777777" w:rsidR="000A58EA" w:rsidRDefault="000A58EA" w:rsidP="00617B16">
      <w:pPr>
        <w:spacing w:after="0" w:line="240" w:lineRule="auto"/>
        <w:ind w:right="-46"/>
        <w:rPr>
          <w:rFonts w:ascii="Arial" w:eastAsia="Times New Roman" w:hAnsi="Arial" w:cs="Arial"/>
          <w:b/>
          <w:kern w:val="0"/>
          <w:sz w:val="24"/>
          <w:szCs w:val="24"/>
          <w:u w:val="single"/>
          <w14:ligatures w14:val="none"/>
        </w:rPr>
      </w:pPr>
      <w:r w:rsidRPr="00B10E78">
        <w:rPr>
          <w:rFonts w:ascii="Arial" w:eastAsia="Times New Roman" w:hAnsi="Arial" w:cs="Arial"/>
          <w:b/>
          <w:kern w:val="0"/>
          <w:sz w:val="24"/>
          <w:szCs w:val="24"/>
          <w:u w:val="single"/>
          <w14:ligatures w14:val="none"/>
        </w:rPr>
        <w:t>International Transfers</w:t>
      </w:r>
    </w:p>
    <w:p w14:paraId="74449104" w14:textId="77777777" w:rsidR="003D0808" w:rsidRPr="00B10E78" w:rsidRDefault="003D0808" w:rsidP="00B10E78">
      <w:pPr>
        <w:spacing w:after="0" w:line="240" w:lineRule="auto"/>
        <w:ind w:right="-46"/>
        <w:rPr>
          <w:rFonts w:ascii="Arial" w:eastAsia="Times New Roman" w:hAnsi="Arial" w:cs="Arial"/>
          <w:b/>
          <w:kern w:val="0"/>
          <w:sz w:val="24"/>
          <w:szCs w:val="24"/>
          <w:u w:val="single"/>
          <w14:ligatures w14:val="none"/>
        </w:rPr>
      </w:pPr>
    </w:p>
    <w:p w14:paraId="4C212305" w14:textId="2F8F7435" w:rsidR="000A58EA" w:rsidRPr="00B10E78" w:rsidRDefault="000A58EA" w:rsidP="00B10E78">
      <w:pPr>
        <w:spacing w:after="0" w:line="240" w:lineRule="auto"/>
        <w:ind w:right="-46"/>
        <w:rPr>
          <w:rFonts w:ascii="Arial" w:eastAsia="Times New Roman" w:hAnsi="Arial" w:cs="Arial"/>
          <w:kern w:val="0"/>
          <w:sz w:val="24"/>
          <w:szCs w:val="24"/>
          <w14:ligatures w14:val="none"/>
        </w:rPr>
      </w:pPr>
      <w:r w:rsidRPr="00B10E78">
        <w:rPr>
          <w:rFonts w:ascii="Arial" w:eastAsia="Times New Roman" w:hAnsi="Arial" w:cs="Arial"/>
          <w:kern w:val="0"/>
          <w:sz w:val="24"/>
          <w:szCs w:val="24"/>
          <w14:ligatures w14:val="none"/>
        </w:rPr>
        <w:t>There may be a requirement to transfer information to countries outside the United Kingdom (for example, to a research partner, either within the European Economic Area (EEA) or to other countries outside the EEA. Where this information contains your personal data, Imperial College London will ensure that it is transferred in accordance with data protection legislation. If the data is transferred to a country which</w:t>
      </w:r>
      <w:r w:rsidR="004D63FB" w:rsidRPr="00B10E78">
        <w:rPr>
          <w:rFonts w:ascii="Arial" w:eastAsia="Times New Roman" w:hAnsi="Arial" w:cs="Arial"/>
          <w:kern w:val="0"/>
          <w:sz w:val="24"/>
          <w:szCs w:val="24"/>
          <w14:ligatures w14:val="none"/>
        </w:rPr>
        <w:t xml:space="preserve"> does not meet the same data protection standards as the</w:t>
      </w:r>
      <w:r w:rsidRPr="00B10E78">
        <w:rPr>
          <w:rFonts w:ascii="Arial" w:eastAsia="Times New Roman" w:hAnsi="Arial" w:cs="Arial"/>
          <w:kern w:val="0"/>
          <w:sz w:val="24"/>
          <w:szCs w:val="24"/>
          <w14:ligatures w14:val="none"/>
        </w:rPr>
        <w:t xml:space="preserve"> UK Imperial College London will enter into a data sharing agreement with the recipient research partner</w:t>
      </w:r>
      <w:r w:rsidR="004D63FB" w:rsidRPr="00B10E78">
        <w:rPr>
          <w:rFonts w:ascii="Arial" w:eastAsia="Times New Roman" w:hAnsi="Arial" w:cs="Arial"/>
          <w:kern w:val="0"/>
          <w:sz w:val="24"/>
          <w:szCs w:val="24"/>
          <w14:ligatures w14:val="none"/>
        </w:rPr>
        <w:t xml:space="preserve">. This agreement will ensure that </w:t>
      </w:r>
      <w:r w:rsidRPr="00B10E78">
        <w:rPr>
          <w:rFonts w:ascii="Arial" w:eastAsia="Times New Roman" w:hAnsi="Arial" w:cs="Arial"/>
          <w:kern w:val="0"/>
          <w:sz w:val="24"/>
          <w:szCs w:val="24"/>
          <w14:ligatures w14:val="none"/>
        </w:rPr>
        <w:t xml:space="preserve">your personal data </w:t>
      </w:r>
      <w:r w:rsidR="004D63FB" w:rsidRPr="00B10E78">
        <w:rPr>
          <w:rFonts w:ascii="Arial" w:eastAsia="Times New Roman" w:hAnsi="Arial" w:cs="Arial"/>
          <w:kern w:val="0"/>
          <w:sz w:val="24"/>
          <w:szCs w:val="24"/>
          <w14:ligatures w14:val="none"/>
        </w:rPr>
        <w:t>will be protected to the same standard</w:t>
      </w:r>
      <w:r w:rsidRPr="00B10E78">
        <w:rPr>
          <w:rFonts w:ascii="Arial" w:eastAsia="Times New Roman" w:hAnsi="Arial" w:cs="Arial"/>
          <w:kern w:val="0"/>
          <w:sz w:val="24"/>
          <w:szCs w:val="24"/>
          <w14:ligatures w14:val="none"/>
        </w:rPr>
        <w:t>.</w:t>
      </w:r>
    </w:p>
    <w:p w14:paraId="2E4964E3" w14:textId="77777777" w:rsidR="000A58EA" w:rsidRPr="00B10E78" w:rsidRDefault="000A58EA" w:rsidP="00B10E78">
      <w:pPr>
        <w:spacing w:after="0" w:line="360" w:lineRule="auto"/>
        <w:ind w:right="-46"/>
        <w:rPr>
          <w:rFonts w:ascii="Arial" w:eastAsia="Times New Roman" w:hAnsi="Arial" w:cs="Arial"/>
          <w:kern w:val="0"/>
          <w:sz w:val="24"/>
          <w:szCs w:val="24"/>
          <w:u w:val="single"/>
          <w14:ligatures w14:val="none"/>
        </w:rPr>
      </w:pPr>
    </w:p>
    <w:p w14:paraId="50B02BC9" w14:textId="77777777" w:rsidR="000A58EA" w:rsidRDefault="000A58EA" w:rsidP="00617B16">
      <w:pPr>
        <w:spacing w:after="0" w:line="240" w:lineRule="auto"/>
        <w:ind w:right="-45"/>
        <w:rPr>
          <w:rFonts w:ascii="Arial" w:eastAsia="Times New Roman" w:hAnsi="Arial" w:cs="Arial"/>
          <w:b/>
          <w:kern w:val="0"/>
          <w:sz w:val="24"/>
          <w:szCs w:val="24"/>
          <w:u w:val="single"/>
          <w14:ligatures w14:val="none"/>
        </w:rPr>
      </w:pPr>
      <w:r w:rsidRPr="00B10E78">
        <w:rPr>
          <w:rFonts w:ascii="Arial" w:eastAsia="Times New Roman" w:hAnsi="Arial" w:cs="Arial"/>
          <w:b/>
          <w:kern w:val="0"/>
          <w:sz w:val="24"/>
          <w:szCs w:val="24"/>
          <w:u w:val="single"/>
          <w14:ligatures w14:val="none"/>
        </w:rPr>
        <w:t>Sharing your information with others</w:t>
      </w:r>
    </w:p>
    <w:p w14:paraId="31ED9366" w14:textId="77777777" w:rsidR="003D0808" w:rsidRPr="00B10E78" w:rsidRDefault="003D0808" w:rsidP="00B10E78">
      <w:pPr>
        <w:spacing w:after="0" w:line="240" w:lineRule="auto"/>
        <w:ind w:right="-45"/>
        <w:rPr>
          <w:rFonts w:ascii="Arial" w:eastAsia="Times New Roman" w:hAnsi="Arial" w:cs="Arial"/>
          <w:b/>
          <w:kern w:val="0"/>
          <w:sz w:val="24"/>
          <w:szCs w:val="24"/>
          <w:u w:val="single"/>
          <w14:ligatures w14:val="none"/>
        </w:rPr>
      </w:pPr>
    </w:p>
    <w:p w14:paraId="118C9743" w14:textId="5106BFEB" w:rsidR="000A58EA" w:rsidRPr="00B10E78" w:rsidRDefault="000A58EA" w:rsidP="00B10E78">
      <w:pPr>
        <w:spacing w:after="0" w:line="240" w:lineRule="auto"/>
        <w:ind w:right="-46"/>
        <w:rPr>
          <w:rFonts w:ascii="Arial" w:eastAsia="Times New Roman" w:hAnsi="Arial" w:cs="Arial"/>
          <w:kern w:val="0"/>
          <w:sz w:val="24"/>
          <w:szCs w:val="24"/>
          <w14:ligatures w14:val="none"/>
        </w:rPr>
      </w:pPr>
      <w:r w:rsidRPr="00B10E78">
        <w:rPr>
          <w:rFonts w:ascii="Arial" w:eastAsia="Times New Roman" w:hAnsi="Arial" w:cs="Arial"/>
          <w:kern w:val="0"/>
          <w:sz w:val="24"/>
          <w:szCs w:val="24"/>
          <w14:ligatures w14:val="none"/>
        </w:rPr>
        <w:t>We will only share your personal data with certain</w:t>
      </w:r>
      <w:r w:rsidR="004D63FB" w:rsidRPr="00B10E78">
        <w:rPr>
          <w:rFonts w:ascii="Arial" w:eastAsia="Times New Roman" w:hAnsi="Arial" w:cs="Arial"/>
          <w:kern w:val="0"/>
          <w:sz w:val="24"/>
          <w:szCs w:val="24"/>
          <w14:ligatures w14:val="none"/>
        </w:rPr>
        <w:t xml:space="preserve"> other people</w:t>
      </w:r>
      <w:r w:rsidRPr="00B10E78">
        <w:rPr>
          <w:rFonts w:ascii="Arial" w:eastAsia="Times New Roman" w:hAnsi="Arial" w:cs="Arial"/>
          <w:kern w:val="0"/>
          <w:sz w:val="24"/>
          <w:szCs w:val="24"/>
          <w14:ligatures w14:val="none"/>
        </w:rPr>
        <w:t xml:space="preserve"> for the purposes referred to in this participant information sheet</w:t>
      </w:r>
      <w:r w:rsidR="00FA5475" w:rsidRPr="00B10E78">
        <w:rPr>
          <w:rFonts w:ascii="Arial" w:eastAsia="Times New Roman" w:hAnsi="Arial" w:cs="Arial"/>
          <w:kern w:val="0"/>
          <w:sz w:val="24"/>
          <w:szCs w:val="24"/>
          <w14:ligatures w14:val="none"/>
        </w:rPr>
        <w:t>.</w:t>
      </w:r>
      <w:r w:rsidR="008E4766" w:rsidRPr="00B10E78">
        <w:rPr>
          <w:rFonts w:ascii="Arial" w:eastAsia="Times New Roman" w:hAnsi="Arial" w:cs="Arial"/>
          <w:kern w:val="0"/>
          <w:sz w:val="24"/>
          <w:szCs w:val="24"/>
          <w14:ligatures w14:val="none"/>
        </w:rPr>
        <w:t xml:space="preserve"> </w:t>
      </w:r>
      <w:r w:rsidR="00FA5475" w:rsidRPr="00B10E78">
        <w:rPr>
          <w:rFonts w:ascii="Arial" w:eastAsia="Times New Roman" w:hAnsi="Arial" w:cs="Arial"/>
          <w:kern w:val="0"/>
          <w:sz w:val="24"/>
          <w:szCs w:val="24"/>
          <w14:ligatures w14:val="none"/>
        </w:rPr>
        <w:t>Below we tell you about some of the people with who</w:t>
      </w:r>
      <w:r w:rsidR="006C74D3" w:rsidRPr="00B10E78">
        <w:rPr>
          <w:rFonts w:ascii="Arial" w:eastAsia="Times New Roman" w:hAnsi="Arial" w:cs="Arial"/>
          <w:kern w:val="0"/>
          <w:sz w:val="24"/>
          <w:szCs w:val="24"/>
          <w14:ligatures w14:val="none"/>
        </w:rPr>
        <w:t xml:space="preserve"> </w:t>
      </w:r>
      <w:r w:rsidR="00FA5475" w:rsidRPr="00B10E78">
        <w:rPr>
          <w:rFonts w:ascii="Arial" w:eastAsia="Times New Roman" w:hAnsi="Arial" w:cs="Arial"/>
          <w:kern w:val="0"/>
          <w:sz w:val="24"/>
          <w:szCs w:val="24"/>
          <w14:ligatures w14:val="none"/>
        </w:rPr>
        <w:t xml:space="preserve">we might share your personal </w:t>
      </w:r>
      <w:r w:rsidR="004D63FB" w:rsidRPr="00B10E78">
        <w:rPr>
          <w:rFonts w:ascii="Arial" w:eastAsia="Times New Roman" w:hAnsi="Arial" w:cs="Arial"/>
          <w:kern w:val="0"/>
          <w:sz w:val="24"/>
          <w:szCs w:val="24"/>
          <w14:ligatures w14:val="none"/>
        </w:rPr>
        <w:t>data</w:t>
      </w:r>
      <w:r w:rsidR="006C74D3" w:rsidRPr="00B10E78">
        <w:rPr>
          <w:rFonts w:ascii="Arial" w:eastAsia="Times New Roman" w:hAnsi="Arial" w:cs="Arial"/>
          <w:kern w:val="0"/>
          <w:sz w:val="24"/>
          <w:szCs w:val="24"/>
          <w14:ligatures w14:val="none"/>
        </w:rPr>
        <w:t xml:space="preserve"> with</w:t>
      </w:r>
      <w:r w:rsidR="00FA5475" w:rsidRPr="00B10E78">
        <w:rPr>
          <w:rFonts w:ascii="Arial" w:eastAsia="Times New Roman" w:hAnsi="Arial" w:cs="Arial"/>
          <w:kern w:val="0"/>
          <w:sz w:val="24"/>
          <w:szCs w:val="24"/>
          <w14:ligatures w14:val="none"/>
        </w:rPr>
        <w:t>.</w:t>
      </w:r>
    </w:p>
    <w:p w14:paraId="25E80987" w14:textId="77777777" w:rsidR="004D63FB" w:rsidRPr="00B10E78" w:rsidRDefault="004D63FB" w:rsidP="00B10E78">
      <w:pPr>
        <w:spacing w:after="0" w:line="240" w:lineRule="auto"/>
        <w:ind w:right="-46"/>
        <w:rPr>
          <w:rFonts w:ascii="Arial" w:eastAsia="Times New Roman" w:hAnsi="Arial" w:cs="Arial"/>
          <w:kern w:val="0"/>
          <w:sz w:val="24"/>
          <w:szCs w:val="24"/>
          <w14:ligatures w14:val="none"/>
        </w:rPr>
      </w:pPr>
    </w:p>
    <w:p w14:paraId="1045E57C" w14:textId="35137105" w:rsidR="000A58EA" w:rsidRPr="00B10E78" w:rsidRDefault="000A58EA" w:rsidP="00B10E78">
      <w:pPr>
        <w:spacing w:after="0" w:line="240" w:lineRule="auto"/>
        <w:ind w:right="-46"/>
        <w:contextualSpacing/>
        <w:rPr>
          <w:rFonts w:ascii="Arial" w:eastAsia="Times New Roman" w:hAnsi="Arial" w:cs="Arial"/>
          <w:kern w:val="0"/>
          <w:sz w:val="24"/>
          <w:szCs w:val="24"/>
          <w14:ligatures w14:val="none"/>
        </w:rPr>
      </w:pPr>
      <w:r w:rsidRPr="00B10E78">
        <w:rPr>
          <w:rFonts w:ascii="Arial" w:eastAsia="Times New Roman" w:hAnsi="Arial" w:cs="Arial"/>
          <w:kern w:val="0"/>
          <w:sz w:val="24"/>
          <w:szCs w:val="24"/>
          <w14:ligatures w14:val="none"/>
        </w:rPr>
        <w:t>Other Imperial College London employees (including staff involved directly with the research study or as part of certain secondary activities which may include support functions, internal audits, ensuring accuracy of contact details etc.), Imperial College London agents, contractors and service providers</w:t>
      </w:r>
      <w:r w:rsidR="0071464F" w:rsidRPr="00B10E78">
        <w:rPr>
          <w:rFonts w:ascii="Arial" w:eastAsia="Times New Roman" w:hAnsi="Arial" w:cs="Arial"/>
          <w:kern w:val="0"/>
          <w:sz w:val="24"/>
          <w:szCs w:val="24"/>
          <w14:ligatures w14:val="none"/>
        </w:rPr>
        <w:t xml:space="preserve">. </w:t>
      </w:r>
      <w:r w:rsidRPr="00B10E78">
        <w:rPr>
          <w:rFonts w:ascii="Arial" w:eastAsia="Times New Roman" w:hAnsi="Arial" w:cs="Arial"/>
          <w:kern w:val="0"/>
          <w:sz w:val="24"/>
          <w:szCs w:val="24"/>
          <w14:ligatures w14:val="none"/>
        </w:rPr>
        <w:t xml:space="preserve"> </w:t>
      </w:r>
      <w:r w:rsidR="0071464F" w:rsidRPr="00B10E78">
        <w:rPr>
          <w:rFonts w:ascii="Arial" w:eastAsia="Times New Roman" w:hAnsi="Arial" w:cs="Arial"/>
          <w:kern w:val="0"/>
          <w:sz w:val="24"/>
          <w:szCs w:val="24"/>
          <w14:ligatures w14:val="none"/>
        </w:rPr>
        <w:t>F</w:t>
      </w:r>
      <w:r w:rsidRPr="00B10E78">
        <w:rPr>
          <w:rFonts w:ascii="Arial" w:eastAsia="Times New Roman" w:hAnsi="Arial" w:cs="Arial"/>
          <w:kern w:val="0"/>
          <w:sz w:val="24"/>
          <w:szCs w:val="24"/>
          <w14:ligatures w14:val="none"/>
        </w:rPr>
        <w:t xml:space="preserve">or example, </w:t>
      </w:r>
      <w:r w:rsidR="0071464F" w:rsidRPr="00B10E78">
        <w:rPr>
          <w:rFonts w:ascii="Arial" w:eastAsia="Times New Roman" w:hAnsi="Arial" w:cs="Arial"/>
          <w:kern w:val="0"/>
          <w:sz w:val="24"/>
          <w:szCs w:val="24"/>
          <w14:ligatures w14:val="none"/>
        </w:rPr>
        <w:t xml:space="preserve">this includes </w:t>
      </w:r>
      <w:r w:rsidRPr="00B10E78">
        <w:rPr>
          <w:rFonts w:ascii="Arial" w:eastAsia="Times New Roman" w:hAnsi="Arial" w:cs="Arial"/>
          <w:kern w:val="0"/>
          <w:sz w:val="24"/>
          <w:szCs w:val="24"/>
          <w14:ligatures w14:val="none"/>
        </w:rPr>
        <w:t>suppliers of printing and mailing services, email communication services or web services, or suppliers who help us carry out any of the activities described above). Our third-party service providers are required to enter into data processing agreements with us. We only permit them to process your personal data for specified purposes and in accordance with our policies.</w:t>
      </w:r>
    </w:p>
    <w:p w14:paraId="64819146" w14:textId="77777777" w:rsidR="000A58EA" w:rsidRPr="00B10E78" w:rsidRDefault="000A58EA" w:rsidP="00B10E78">
      <w:pPr>
        <w:spacing w:after="0" w:line="240" w:lineRule="auto"/>
        <w:ind w:left="720" w:right="-46"/>
        <w:contextualSpacing/>
        <w:rPr>
          <w:rFonts w:ascii="Arial" w:eastAsia="Times New Roman" w:hAnsi="Arial" w:cs="Arial"/>
          <w:kern w:val="0"/>
          <w:sz w:val="24"/>
          <w:szCs w:val="24"/>
          <w14:ligatures w14:val="none"/>
        </w:rPr>
      </w:pPr>
    </w:p>
    <w:p w14:paraId="7FF94729" w14:textId="6C2D2104" w:rsidR="003D0808" w:rsidRPr="00B10E78" w:rsidRDefault="000A58EA" w:rsidP="00B10E78">
      <w:pPr>
        <w:spacing w:after="0" w:line="240" w:lineRule="auto"/>
        <w:ind w:right="-46"/>
        <w:contextualSpacing/>
        <w:rPr>
          <w:rFonts w:ascii="Arial" w:eastAsia="Times New Roman" w:hAnsi="Arial" w:cs="Arial"/>
          <w:b/>
          <w:bCs/>
          <w:i/>
          <w:iCs/>
          <w:kern w:val="0"/>
          <w:sz w:val="24"/>
          <w:szCs w:val="24"/>
          <w14:ligatures w14:val="none"/>
        </w:rPr>
      </w:pPr>
      <w:r w:rsidRPr="00B10E78">
        <w:rPr>
          <w:rFonts w:ascii="Arial" w:eastAsia="Times New Roman" w:hAnsi="Arial" w:cs="Arial"/>
          <w:b/>
          <w:bCs/>
          <w:i/>
          <w:iCs/>
          <w:kern w:val="0"/>
          <w:sz w:val="24"/>
          <w:szCs w:val="24"/>
          <w14:ligatures w14:val="none"/>
        </w:rPr>
        <w:t>Research Collaborators/Partners</w:t>
      </w:r>
      <w:r w:rsidR="00031A83" w:rsidRPr="00B10E78">
        <w:rPr>
          <w:rFonts w:ascii="Arial" w:eastAsia="Times New Roman" w:hAnsi="Arial" w:cs="Arial"/>
          <w:b/>
          <w:bCs/>
          <w:i/>
          <w:iCs/>
          <w:kern w:val="0"/>
          <w:sz w:val="24"/>
          <w:szCs w:val="24"/>
          <w14:ligatures w14:val="none"/>
        </w:rPr>
        <w:t xml:space="preserve"> </w:t>
      </w:r>
    </w:p>
    <w:p w14:paraId="70ACB37E" w14:textId="49E6923A" w:rsidR="00A73BF6" w:rsidRPr="00B10E78" w:rsidRDefault="008E4766" w:rsidP="00B10E78">
      <w:pPr>
        <w:spacing w:after="0" w:line="240" w:lineRule="auto"/>
        <w:ind w:right="-46"/>
        <w:rPr>
          <w:rFonts w:ascii="Arial" w:eastAsia="Times New Roman" w:hAnsi="Arial" w:cs="Arial"/>
          <w:kern w:val="0"/>
          <w:sz w:val="24"/>
          <w:szCs w:val="24"/>
          <w14:ligatures w14:val="none"/>
        </w:rPr>
      </w:pPr>
      <w:r w:rsidRPr="00B10E78">
        <w:rPr>
          <w:rFonts w:ascii="Arial" w:eastAsia="Times New Roman" w:hAnsi="Arial" w:cs="Arial"/>
          <w:kern w:val="0"/>
          <w:sz w:val="24"/>
          <w:szCs w:val="24"/>
          <w14:ligatures w14:val="none"/>
        </w:rPr>
        <w:t xml:space="preserve">We also need to share your pseudonymised participant data with our research partners and funders. </w:t>
      </w:r>
      <w:r w:rsidR="00FA5475" w:rsidRPr="00B10E78">
        <w:rPr>
          <w:rFonts w:ascii="Arial" w:eastAsia="Times New Roman" w:hAnsi="Arial" w:cs="Arial"/>
          <w:kern w:val="0"/>
          <w:sz w:val="24"/>
          <w:szCs w:val="24"/>
          <w14:ligatures w14:val="none"/>
        </w:rPr>
        <w:t xml:space="preserve">These </w:t>
      </w:r>
      <w:r w:rsidR="000A58EA" w:rsidRPr="00B10E78">
        <w:rPr>
          <w:rFonts w:ascii="Arial" w:eastAsia="Times New Roman" w:hAnsi="Arial" w:cs="Arial"/>
          <w:kern w:val="0"/>
          <w:sz w:val="24"/>
          <w:szCs w:val="24"/>
          <w14:ligatures w14:val="none"/>
        </w:rPr>
        <w:t>includ</w:t>
      </w:r>
      <w:r w:rsidR="00FA5475" w:rsidRPr="00B10E78">
        <w:rPr>
          <w:rFonts w:ascii="Arial" w:eastAsia="Times New Roman" w:hAnsi="Arial" w:cs="Arial"/>
          <w:kern w:val="0"/>
          <w:sz w:val="24"/>
          <w:szCs w:val="24"/>
          <w14:ligatures w14:val="none"/>
        </w:rPr>
        <w:t>e</w:t>
      </w:r>
      <w:r w:rsidR="000A58EA" w:rsidRPr="00B10E78">
        <w:rPr>
          <w:rFonts w:ascii="Arial" w:eastAsia="Times New Roman" w:hAnsi="Arial" w:cs="Arial"/>
          <w:kern w:val="0"/>
          <w:sz w:val="24"/>
          <w:szCs w:val="24"/>
          <w14:ligatures w14:val="none"/>
        </w:rPr>
        <w:t xml:space="preserve"> </w:t>
      </w:r>
      <w:r w:rsidR="005F5F75" w:rsidRPr="00B10E78">
        <w:rPr>
          <w:rFonts w:ascii="Arial" w:eastAsia="Times New Roman" w:hAnsi="Arial" w:cs="Arial"/>
          <w:kern w:val="0"/>
          <w:sz w:val="24"/>
          <w:szCs w:val="24"/>
          <w14:ligatures w14:val="none"/>
        </w:rPr>
        <w:t>the British Heart Foundation</w:t>
      </w:r>
      <w:r w:rsidR="000A58EA" w:rsidRPr="00B10E78">
        <w:rPr>
          <w:rFonts w:ascii="Arial" w:eastAsia="Times New Roman" w:hAnsi="Arial" w:cs="Arial"/>
          <w:kern w:val="0"/>
          <w:sz w:val="24"/>
          <w:szCs w:val="24"/>
          <w14:ligatures w14:val="none"/>
        </w:rPr>
        <w:t xml:space="preserve"> (</w:t>
      </w:r>
      <w:r w:rsidR="00FA5475" w:rsidRPr="00B10E78">
        <w:rPr>
          <w:rFonts w:ascii="Arial" w:eastAsia="Times New Roman" w:hAnsi="Arial" w:cs="Arial"/>
          <w:kern w:val="0"/>
          <w:sz w:val="24"/>
          <w:szCs w:val="24"/>
          <w14:ligatures w14:val="none"/>
        </w:rPr>
        <w:t xml:space="preserve">our </w:t>
      </w:r>
      <w:r w:rsidR="005F5F75" w:rsidRPr="00B10E78">
        <w:rPr>
          <w:rFonts w:ascii="Arial" w:eastAsia="Times New Roman" w:hAnsi="Arial" w:cs="Arial"/>
          <w:kern w:val="0"/>
          <w:sz w:val="24"/>
          <w:szCs w:val="24"/>
          <w14:ligatures w14:val="none"/>
        </w:rPr>
        <w:t xml:space="preserve">main </w:t>
      </w:r>
      <w:r w:rsidR="000A58EA" w:rsidRPr="00B10E78">
        <w:rPr>
          <w:rFonts w:ascii="Arial" w:eastAsia="Times New Roman" w:hAnsi="Arial" w:cs="Arial"/>
          <w:kern w:val="0"/>
          <w:sz w:val="24"/>
          <w:szCs w:val="24"/>
          <w14:ligatures w14:val="none"/>
        </w:rPr>
        <w:t xml:space="preserve">funder) and regulatory authorities where required.  </w:t>
      </w:r>
      <w:r w:rsidR="005F5F75" w:rsidRPr="00B10E78">
        <w:rPr>
          <w:rFonts w:ascii="Arial" w:eastAsia="Times New Roman" w:hAnsi="Arial" w:cs="Arial"/>
          <w:kern w:val="0"/>
          <w:sz w:val="24"/>
          <w:szCs w:val="24"/>
          <w14:ligatures w14:val="none"/>
        </w:rPr>
        <w:t>The pictures of CT scans will be sh</w:t>
      </w:r>
      <w:r w:rsidR="00FA5475" w:rsidRPr="00B10E78">
        <w:rPr>
          <w:rFonts w:ascii="Arial" w:eastAsia="Times New Roman" w:hAnsi="Arial" w:cs="Arial"/>
          <w:kern w:val="0"/>
          <w:sz w:val="24"/>
          <w:szCs w:val="24"/>
          <w14:ligatures w14:val="none"/>
        </w:rPr>
        <w:t>a</w:t>
      </w:r>
      <w:r w:rsidR="005F5F75" w:rsidRPr="00B10E78">
        <w:rPr>
          <w:rFonts w:ascii="Arial" w:eastAsia="Times New Roman" w:hAnsi="Arial" w:cs="Arial"/>
          <w:kern w:val="0"/>
          <w:sz w:val="24"/>
          <w:szCs w:val="24"/>
          <w14:ligatures w14:val="none"/>
        </w:rPr>
        <w:t>red with the laboratory responsible for measurements of your aorta</w:t>
      </w:r>
      <w:r w:rsidR="00FA5475" w:rsidRPr="00B10E78">
        <w:rPr>
          <w:rFonts w:ascii="Arial" w:eastAsia="Times New Roman" w:hAnsi="Arial" w:cs="Arial"/>
          <w:kern w:val="0"/>
          <w:sz w:val="24"/>
          <w:szCs w:val="24"/>
          <w14:ligatures w14:val="none"/>
        </w:rPr>
        <w:t>. This</w:t>
      </w:r>
      <w:r w:rsidR="006C74D3" w:rsidRPr="00B10E78">
        <w:rPr>
          <w:rFonts w:ascii="Arial" w:eastAsia="Times New Roman" w:hAnsi="Arial" w:cs="Arial"/>
          <w:kern w:val="0"/>
          <w:sz w:val="24"/>
          <w:szCs w:val="24"/>
          <w14:ligatures w14:val="none"/>
        </w:rPr>
        <w:t xml:space="preserve"> laboratory</w:t>
      </w:r>
      <w:r w:rsidR="00FA5475" w:rsidRPr="00B10E78">
        <w:rPr>
          <w:rFonts w:ascii="Arial" w:eastAsia="Times New Roman" w:hAnsi="Arial" w:cs="Arial"/>
          <w:kern w:val="0"/>
          <w:sz w:val="24"/>
          <w:szCs w:val="24"/>
          <w14:ligatures w14:val="none"/>
        </w:rPr>
        <w:t xml:space="preserve"> is </w:t>
      </w:r>
      <w:r w:rsidR="005F5F75" w:rsidRPr="00B10E78">
        <w:rPr>
          <w:rFonts w:ascii="Arial" w:eastAsia="Times New Roman" w:hAnsi="Arial" w:cs="Arial"/>
          <w:kern w:val="0"/>
          <w:sz w:val="24"/>
          <w:szCs w:val="24"/>
          <w14:ligatures w14:val="none"/>
        </w:rPr>
        <w:t>based at St George</w:t>
      </w:r>
      <w:r w:rsidR="00E14EA1" w:rsidRPr="00B10E78">
        <w:rPr>
          <w:rFonts w:ascii="Arial" w:eastAsia="Times New Roman" w:hAnsi="Arial" w:cs="Arial"/>
          <w:kern w:val="0"/>
          <w:sz w:val="24"/>
          <w:szCs w:val="24"/>
          <w14:ligatures w14:val="none"/>
        </w:rPr>
        <w:t>’</w:t>
      </w:r>
      <w:r w:rsidR="005F5F75" w:rsidRPr="00B10E78">
        <w:rPr>
          <w:rFonts w:ascii="Arial" w:eastAsia="Times New Roman" w:hAnsi="Arial" w:cs="Arial"/>
          <w:kern w:val="0"/>
          <w:sz w:val="24"/>
          <w:szCs w:val="24"/>
          <w14:ligatures w14:val="none"/>
        </w:rPr>
        <w:t xml:space="preserve">s Hospital, London.  Information about quality of life and costs will be shared with health economists at University College London and the University of Southern Denmark. </w:t>
      </w:r>
      <w:r w:rsidR="000A58EA" w:rsidRPr="00B10E78">
        <w:rPr>
          <w:rFonts w:ascii="Arial" w:eastAsia="Times New Roman" w:hAnsi="Arial" w:cs="Arial"/>
          <w:kern w:val="0"/>
          <w:sz w:val="24"/>
          <w:szCs w:val="24"/>
          <w14:ligatures w14:val="none"/>
        </w:rPr>
        <w:t xml:space="preserve">The Trial Management Group and/or steering group </w:t>
      </w:r>
      <w:r w:rsidR="000A58EA" w:rsidRPr="00B10E78">
        <w:rPr>
          <w:rFonts w:ascii="Arial" w:eastAsia="Times New Roman" w:hAnsi="Arial" w:cs="Arial"/>
          <w:kern w:val="0"/>
          <w:sz w:val="24"/>
          <w:szCs w:val="24"/>
          <w14:ligatures w14:val="none"/>
        </w:rPr>
        <w:lastRenderedPageBreak/>
        <w:t>may (</w:t>
      </w:r>
      <w:r w:rsidR="00FA5475" w:rsidRPr="00B10E78">
        <w:rPr>
          <w:rFonts w:ascii="Arial" w:eastAsia="Times New Roman" w:hAnsi="Arial" w:cs="Arial"/>
          <w:kern w:val="0"/>
          <w:sz w:val="24"/>
          <w:szCs w:val="24"/>
          <w14:ligatures w14:val="none"/>
        </w:rPr>
        <w:t xml:space="preserve">depending on </w:t>
      </w:r>
      <w:r w:rsidR="000A58EA" w:rsidRPr="00B10E78">
        <w:rPr>
          <w:rFonts w:ascii="Arial" w:eastAsia="Times New Roman" w:hAnsi="Arial" w:cs="Arial"/>
          <w:kern w:val="0"/>
          <w:sz w:val="24"/>
          <w:szCs w:val="24"/>
          <w14:ligatures w14:val="none"/>
        </w:rPr>
        <w:t xml:space="preserve">funding), share pseudonymised data along with trial samples with </w:t>
      </w:r>
      <w:r w:rsidR="00FD549D" w:rsidRPr="00B10E78">
        <w:rPr>
          <w:rFonts w:ascii="Arial" w:eastAsia="Times New Roman" w:hAnsi="Arial" w:cs="Arial"/>
          <w:kern w:val="0"/>
          <w:sz w:val="24"/>
          <w:szCs w:val="24"/>
          <w14:ligatures w14:val="none"/>
        </w:rPr>
        <w:t>others including</w:t>
      </w:r>
      <w:r w:rsidR="000A58EA" w:rsidRPr="00B10E78">
        <w:rPr>
          <w:rFonts w:ascii="Arial" w:eastAsia="Times New Roman" w:hAnsi="Arial" w:cs="Arial"/>
          <w:kern w:val="0"/>
          <w:sz w:val="24"/>
          <w:szCs w:val="24"/>
          <w14:ligatures w14:val="none"/>
        </w:rPr>
        <w:t xml:space="preserve"> academia and </w:t>
      </w:r>
      <w:r w:rsidR="00A73BF6" w:rsidRPr="00B10E78">
        <w:rPr>
          <w:rFonts w:ascii="Arial" w:eastAsia="Times New Roman" w:hAnsi="Arial" w:cs="Arial"/>
          <w:kern w:val="0"/>
          <w:sz w:val="24"/>
          <w:szCs w:val="24"/>
          <w14:ligatures w14:val="none"/>
        </w:rPr>
        <w:t>charitable</w:t>
      </w:r>
      <w:r w:rsidR="000A58EA" w:rsidRPr="00B10E78">
        <w:rPr>
          <w:rFonts w:ascii="Arial" w:eastAsia="Times New Roman" w:hAnsi="Arial" w:cs="Arial"/>
          <w:kern w:val="0"/>
          <w:sz w:val="24"/>
          <w:szCs w:val="24"/>
          <w14:ligatures w14:val="none"/>
        </w:rPr>
        <w:t xml:space="preserve"> partner</w:t>
      </w:r>
      <w:r w:rsidR="00433F55" w:rsidRPr="00B10E78">
        <w:rPr>
          <w:rFonts w:ascii="Arial" w:eastAsia="Times New Roman" w:hAnsi="Arial" w:cs="Arial"/>
          <w:kern w:val="0"/>
          <w:sz w:val="24"/>
          <w:szCs w:val="24"/>
          <w14:ligatures w14:val="none"/>
        </w:rPr>
        <w:t>s.</w:t>
      </w:r>
      <w:r w:rsidR="000A58EA" w:rsidRPr="00B10E78">
        <w:rPr>
          <w:rFonts w:ascii="Arial" w:eastAsia="Times New Roman" w:hAnsi="Arial" w:cs="Arial"/>
          <w:kern w:val="0"/>
          <w:sz w:val="24"/>
          <w:szCs w:val="24"/>
          <w14:ligatures w14:val="none"/>
        </w:rPr>
        <w:t xml:space="preserve"> We will ensure your name and any identifying details will NOT be given to these third parties, instead you will be identified by a unique study number</w:t>
      </w:r>
      <w:r w:rsidR="00934413" w:rsidRPr="00B10E78">
        <w:rPr>
          <w:rFonts w:ascii="Arial" w:eastAsia="Times New Roman" w:hAnsi="Arial" w:cs="Arial"/>
          <w:kern w:val="0"/>
          <w:sz w:val="24"/>
          <w:szCs w:val="24"/>
          <w14:ligatures w14:val="none"/>
        </w:rPr>
        <w:t>. This means that</w:t>
      </w:r>
      <w:r w:rsidR="000A58EA" w:rsidRPr="00B10E78">
        <w:rPr>
          <w:rFonts w:ascii="Arial" w:eastAsia="Times New Roman" w:hAnsi="Arial" w:cs="Arial"/>
          <w:kern w:val="0"/>
          <w:sz w:val="24"/>
          <w:szCs w:val="24"/>
          <w14:ligatures w14:val="none"/>
        </w:rPr>
        <w:t xml:space="preserve"> any data analysis </w:t>
      </w:r>
      <w:r w:rsidR="00934413" w:rsidRPr="00B10E78">
        <w:rPr>
          <w:rFonts w:ascii="Arial" w:eastAsia="Times New Roman" w:hAnsi="Arial" w:cs="Arial"/>
          <w:kern w:val="0"/>
          <w:sz w:val="24"/>
          <w:szCs w:val="24"/>
          <w14:ligatures w14:val="none"/>
        </w:rPr>
        <w:t xml:space="preserve">will not have the able to identify either you or which </w:t>
      </w:r>
      <w:r w:rsidR="00B93262" w:rsidRPr="00B10E78">
        <w:rPr>
          <w:rFonts w:ascii="Arial" w:eastAsia="Times New Roman" w:hAnsi="Arial" w:cs="Arial"/>
          <w:kern w:val="0"/>
          <w:sz w:val="24"/>
          <w:szCs w:val="24"/>
          <w14:ligatures w14:val="none"/>
        </w:rPr>
        <w:t>results come from you</w:t>
      </w:r>
      <w:r w:rsidR="000A58EA" w:rsidRPr="00B10E78">
        <w:rPr>
          <w:rFonts w:ascii="Arial" w:eastAsia="Times New Roman" w:hAnsi="Arial" w:cs="Arial"/>
          <w:kern w:val="0"/>
          <w:sz w:val="24"/>
          <w:szCs w:val="24"/>
          <w14:ligatures w14:val="none"/>
        </w:rPr>
        <w:t xml:space="preserve">.  </w:t>
      </w:r>
    </w:p>
    <w:p w14:paraId="383876DA" w14:textId="77777777" w:rsidR="001438C9" w:rsidRPr="00B10E78" w:rsidRDefault="001438C9" w:rsidP="00617B16">
      <w:pPr>
        <w:spacing w:after="0" w:line="240" w:lineRule="auto"/>
        <w:ind w:right="-46"/>
        <w:rPr>
          <w:rFonts w:ascii="Arial" w:eastAsia="Times New Roman" w:hAnsi="Arial" w:cs="Arial"/>
          <w:kern w:val="0"/>
          <w:sz w:val="24"/>
          <w:szCs w:val="24"/>
          <w14:ligatures w14:val="none"/>
        </w:rPr>
      </w:pPr>
    </w:p>
    <w:p w14:paraId="053FC34A" w14:textId="2D848F4B" w:rsidR="00A67AD9" w:rsidRPr="00B10E78" w:rsidRDefault="00A67AD9" w:rsidP="00B10E78">
      <w:pPr>
        <w:spacing w:after="0" w:line="240" w:lineRule="auto"/>
        <w:ind w:right="-46"/>
        <w:rPr>
          <w:rFonts w:ascii="Arial" w:hAnsi="Arial" w:cs="Arial"/>
          <w:sz w:val="24"/>
          <w:szCs w:val="24"/>
        </w:rPr>
      </w:pPr>
      <w:r w:rsidRPr="00B10E78">
        <w:rPr>
          <w:rFonts w:ascii="Arial" w:eastAsia="Times New Roman" w:hAnsi="Arial" w:cs="Arial"/>
          <w:kern w:val="0"/>
          <w:sz w:val="24"/>
          <w:szCs w:val="24"/>
          <w14:ligatures w14:val="none"/>
        </w:rPr>
        <w:t xml:space="preserve">Some </w:t>
      </w:r>
      <w:r w:rsidR="00A73BF6" w:rsidRPr="00B10E78">
        <w:rPr>
          <w:rFonts w:ascii="Arial" w:eastAsia="Times New Roman" w:hAnsi="Arial" w:cs="Arial"/>
          <w:kern w:val="0"/>
          <w:sz w:val="24"/>
          <w:szCs w:val="24"/>
          <w14:ligatures w14:val="none"/>
        </w:rPr>
        <w:t xml:space="preserve">fully anonymised </w:t>
      </w:r>
      <w:r w:rsidRPr="00B10E78">
        <w:rPr>
          <w:rFonts w:ascii="Arial" w:eastAsia="Times New Roman" w:hAnsi="Arial" w:cs="Arial"/>
          <w:kern w:val="0"/>
          <w:sz w:val="24"/>
          <w:szCs w:val="24"/>
          <w14:ligatures w14:val="none"/>
        </w:rPr>
        <w:t xml:space="preserve">data will be shared with commercial partners who are contributing to the funding of this trial.  These commercial partners make the </w:t>
      </w:r>
      <w:r w:rsidR="008E4766" w:rsidRPr="00B10E78">
        <w:rPr>
          <w:rFonts w:ascii="Arial" w:eastAsia="Times New Roman" w:hAnsi="Arial" w:cs="Arial"/>
          <w:kern w:val="0"/>
          <w:sz w:val="24"/>
          <w:szCs w:val="24"/>
          <w14:ligatures w14:val="none"/>
        </w:rPr>
        <w:t>ste</w:t>
      </w:r>
      <w:r w:rsidR="00934413" w:rsidRPr="00B10E78">
        <w:rPr>
          <w:rFonts w:ascii="Arial" w:eastAsia="Times New Roman" w:hAnsi="Arial" w:cs="Arial"/>
          <w:kern w:val="0"/>
          <w:sz w:val="24"/>
          <w:szCs w:val="24"/>
          <w14:ligatures w14:val="none"/>
        </w:rPr>
        <w:t>n</w:t>
      </w:r>
      <w:r w:rsidR="008E4766" w:rsidRPr="00B10E78">
        <w:rPr>
          <w:rFonts w:ascii="Arial" w:eastAsia="Times New Roman" w:hAnsi="Arial" w:cs="Arial"/>
          <w:kern w:val="0"/>
          <w:sz w:val="24"/>
          <w:szCs w:val="24"/>
          <w14:ligatures w14:val="none"/>
        </w:rPr>
        <w:t>t</w:t>
      </w:r>
      <w:r w:rsidR="00934413" w:rsidRPr="00B10E78">
        <w:rPr>
          <w:rFonts w:ascii="Arial" w:eastAsia="Times New Roman" w:hAnsi="Arial" w:cs="Arial"/>
          <w:kern w:val="0"/>
          <w:sz w:val="24"/>
          <w:szCs w:val="24"/>
          <w14:ligatures w14:val="none"/>
        </w:rPr>
        <w:t xml:space="preserve"> </w:t>
      </w:r>
      <w:r w:rsidR="004905D9" w:rsidRPr="00B10E78">
        <w:rPr>
          <w:rFonts w:ascii="Arial" w:eastAsia="Times New Roman" w:hAnsi="Arial" w:cs="Arial"/>
          <w:kern w:val="0"/>
          <w:sz w:val="24"/>
          <w:szCs w:val="24"/>
          <w14:ligatures w14:val="none"/>
        </w:rPr>
        <w:t>gr</w:t>
      </w:r>
      <w:r w:rsidRPr="00B10E78">
        <w:rPr>
          <w:rFonts w:ascii="Arial" w:eastAsia="Times New Roman" w:hAnsi="Arial" w:cs="Arial"/>
          <w:kern w:val="0"/>
          <w:sz w:val="24"/>
          <w:szCs w:val="24"/>
          <w14:ligatures w14:val="none"/>
        </w:rPr>
        <w:t>afts</w:t>
      </w:r>
      <w:r w:rsidR="008E4766" w:rsidRPr="00B10E78">
        <w:rPr>
          <w:rFonts w:ascii="Arial" w:eastAsia="Times New Roman" w:hAnsi="Arial" w:cs="Arial"/>
          <w:kern w:val="0"/>
          <w:sz w:val="24"/>
          <w:szCs w:val="24"/>
          <w14:ligatures w14:val="none"/>
        </w:rPr>
        <w:t xml:space="preserve"> for keyhole surgery</w:t>
      </w:r>
      <w:r w:rsidRPr="00B10E78">
        <w:rPr>
          <w:rFonts w:ascii="Arial" w:eastAsia="Times New Roman" w:hAnsi="Arial" w:cs="Arial"/>
          <w:kern w:val="0"/>
          <w:sz w:val="24"/>
          <w:szCs w:val="24"/>
          <w14:ligatures w14:val="none"/>
        </w:rPr>
        <w:t xml:space="preserve"> for aneurysm repai</w:t>
      </w:r>
      <w:r w:rsidR="004905D9" w:rsidRPr="00B10E78">
        <w:rPr>
          <w:rFonts w:ascii="Arial" w:eastAsia="Times New Roman" w:hAnsi="Arial" w:cs="Arial"/>
          <w:kern w:val="0"/>
          <w:sz w:val="24"/>
          <w:szCs w:val="24"/>
          <w14:ligatures w14:val="none"/>
        </w:rPr>
        <w:t>r</w:t>
      </w:r>
      <w:r w:rsidRPr="00B10E78">
        <w:rPr>
          <w:rFonts w:ascii="Arial" w:eastAsia="Times New Roman" w:hAnsi="Arial" w:cs="Arial"/>
          <w:kern w:val="0"/>
          <w:sz w:val="24"/>
          <w:szCs w:val="24"/>
          <w14:ligatures w14:val="none"/>
        </w:rPr>
        <w:t xml:space="preserve">. </w:t>
      </w:r>
      <w:r w:rsidRPr="00B10E78">
        <w:rPr>
          <w:rFonts w:ascii="Arial" w:hAnsi="Arial" w:cs="Arial"/>
          <w:sz w:val="24"/>
          <w:szCs w:val="24"/>
        </w:rPr>
        <w:t xml:space="preserve">The commercial partners also may use the data for education, research </w:t>
      </w:r>
      <w:r w:rsidR="00FA5475" w:rsidRPr="00B10E78">
        <w:rPr>
          <w:rFonts w:ascii="Arial" w:hAnsi="Arial" w:cs="Arial"/>
          <w:sz w:val="24"/>
          <w:szCs w:val="24"/>
        </w:rPr>
        <w:t>and</w:t>
      </w:r>
      <w:r w:rsidRPr="00B10E78">
        <w:rPr>
          <w:rFonts w:ascii="Arial" w:hAnsi="Arial" w:cs="Arial"/>
          <w:sz w:val="24"/>
          <w:szCs w:val="24"/>
        </w:rPr>
        <w:t xml:space="preserve"> development of better products for women</w:t>
      </w:r>
      <w:r w:rsidR="004B7A66" w:rsidRPr="00B10E78">
        <w:rPr>
          <w:rFonts w:ascii="Arial" w:hAnsi="Arial" w:cs="Arial"/>
          <w:sz w:val="24"/>
          <w:szCs w:val="24"/>
        </w:rPr>
        <w:t xml:space="preserve">. </w:t>
      </w:r>
      <w:r w:rsidR="006C74D3" w:rsidRPr="00B10E78">
        <w:rPr>
          <w:rFonts w:ascii="Arial" w:hAnsi="Arial" w:cs="Arial"/>
          <w:sz w:val="24"/>
          <w:szCs w:val="24"/>
        </w:rPr>
        <w:t xml:space="preserve">Commercial partners </w:t>
      </w:r>
      <w:r w:rsidR="004B7A66" w:rsidRPr="00B10E78">
        <w:rPr>
          <w:rFonts w:ascii="Arial" w:hAnsi="Arial" w:cs="Arial"/>
          <w:sz w:val="24"/>
          <w:szCs w:val="24"/>
        </w:rPr>
        <w:t xml:space="preserve">may use your data to monitor the use of products </w:t>
      </w:r>
      <w:r w:rsidR="004905D9" w:rsidRPr="00B10E78">
        <w:rPr>
          <w:rFonts w:ascii="Arial" w:hAnsi="Arial" w:cs="Arial"/>
          <w:sz w:val="24"/>
          <w:szCs w:val="24"/>
        </w:rPr>
        <w:t xml:space="preserve">and </w:t>
      </w:r>
      <w:r w:rsidRPr="00B10E78">
        <w:rPr>
          <w:rFonts w:ascii="Arial" w:hAnsi="Arial" w:cs="Arial"/>
          <w:sz w:val="24"/>
          <w:szCs w:val="24"/>
        </w:rPr>
        <w:t>to show that the product</w:t>
      </w:r>
      <w:r w:rsidR="004B7A66" w:rsidRPr="00B10E78">
        <w:rPr>
          <w:rFonts w:ascii="Arial" w:hAnsi="Arial" w:cs="Arial"/>
          <w:sz w:val="24"/>
          <w:szCs w:val="24"/>
        </w:rPr>
        <w:t>s are</w:t>
      </w:r>
      <w:r w:rsidRPr="00B10E78">
        <w:rPr>
          <w:rFonts w:ascii="Arial" w:hAnsi="Arial" w:cs="Arial"/>
          <w:sz w:val="24"/>
          <w:szCs w:val="24"/>
        </w:rPr>
        <w:t xml:space="preserve"> safe and effective. </w:t>
      </w:r>
      <w:r w:rsidR="004B7A66" w:rsidRPr="00B10E78">
        <w:rPr>
          <w:rFonts w:ascii="Arial" w:hAnsi="Arial" w:cs="Arial"/>
          <w:sz w:val="24"/>
          <w:szCs w:val="24"/>
        </w:rPr>
        <w:t>D</w:t>
      </w:r>
      <w:r w:rsidR="004905D9" w:rsidRPr="00B10E78">
        <w:rPr>
          <w:rFonts w:ascii="Arial" w:hAnsi="Arial" w:cs="Arial"/>
          <w:sz w:val="24"/>
          <w:szCs w:val="24"/>
        </w:rPr>
        <w:t xml:space="preserve">ata </w:t>
      </w:r>
      <w:r w:rsidR="004B7A66" w:rsidRPr="00B10E78">
        <w:rPr>
          <w:rFonts w:ascii="Arial" w:hAnsi="Arial" w:cs="Arial"/>
          <w:sz w:val="24"/>
          <w:szCs w:val="24"/>
        </w:rPr>
        <w:t xml:space="preserve">that </w:t>
      </w:r>
      <w:r w:rsidR="00934413" w:rsidRPr="00B10E78">
        <w:rPr>
          <w:rFonts w:ascii="Arial" w:hAnsi="Arial" w:cs="Arial"/>
          <w:sz w:val="24"/>
          <w:szCs w:val="24"/>
        </w:rPr>
        <w:t>are</w:t>
      </w:r>
      <w:r w:rsidR="004B7A66" w:rsidRPr="00B10E78">
        <w:rPr>
          <w:rFonts w:ascii="Arial" w:hAnsi="Arial" w:cs="Arial"/>
          <w:sz w:val="24"/>
          <w:szCs w:val="24"/>
        </w:rPr>
        <w:t xml:space="preserve"> </w:t>
      </w:r>
      <w:r w:rsidR="004905D9" w:rsidRPr="00B10E78">
        <w:rPr>
          <w:rFonts w:ascii="Arial" w:hAnsi="Arial" w:cs="Arial"/>
          <w:sz w:val="24"/>
          <w:szCs w:val="24"/>
        </w:rPr>
        <w:t>shared</w:t>
      </w:r>
      <w:r w:rsidRPr="00B10E78">
        <w:rPr>
          <w:rFonts w:ascii="Arial" w:hAnsi="Arial" w:cs="Arial"/>
          <w:sz w:val="24"/>
          <w:szCs w:val="24"/>
        </w:rPr>
        <w:t xml:space="preserve"> might include age, </w:t>
      </w:r>
      <w:r w:rsidR="00A73BF6" w:rsidRPr="00B10E78">
        <w:rPr>
          <w:rFonts w:ascii="Arial" w:hAnsi="Arial" w:cs="Arial"/>
          <w:sz w:val="24"/>
          <w:szCs w:val="24"/>
        </w:rPr>
        <w:t>body size</w:t>
      </w:r>
      <w:r w:rsidRPr="00B10E78">
        <w:rPr>
          <w:rFonts w:ascii="Arial" w:hAnsi="Arial" w:cs="Arial"/>
          <w:sz w:val="24"/>
          <w:szCs w:val="24"/>
        </w:rPr>
        <w:t xml:space="preserve">, CT scan </w:t>
      </w:r>
      <w:r w:rsidR="003645AF" w:rsidRPr="00B10E78">
        <w:rPr>
          <w:rFonts w:ascii="Arial" w:hAnsi="Arial" w:cs="Arial"/>
          <w:sz w:val="24"/>
          <w:szCs w:val="24"/>
        </w:rPr>
        <w:t xml:space="preserve">aneurysm </w:t>
      </w:r>
      <w:r w:rsidRPr="00B10E78">
        <w:rPr>
          <w:rFonts w:ascii="Arial" w:hAnsi="Arial" w:cs="Arial"/>
          <w:sz w:val="24"/>
          <w:szCs w:val="24"/>
        </w:rPr>
        <w:t>images and details of any surgical procedures for your aneurysm</w:t>
      </w:r>
      <w:r w:rsidR="004B7A66" w:rsidRPr="00B10E78">
        <w:rPr>
          <w:rFonts w:ascii="Arial" w:hAnsi="Arial" w:cs="Arial"/>
          <w:sz w:val="24"/>
          <w:szCs w:val="24"/>
        </w:rPr>
        <w:t xml:space="preserve">. </w:t>
      </w:r>
      <w:r w:rsidR="00A73BF6" w:rsidRPr="00B10E78">
        <w:rPr>
          <w:rFonts w:ascii="Arial" w:hAnsi="Arial" w:cs="Arial"/>
          <w:sz w:val="24"/>
          <w:szCs w:val="24"/>
        </w:rPr>
        <w:t>From the</w:t>
      </w:r>
      <w:r w:rsidR="006C74D3" w:rsidRPr="00B10E78">
        <w:rPr>
          <w:rFonts w:ascii="Arial" w:hAnsi="Arial" w:cs="Arial"/>
          <w:sz w:val="24"/>
          <w:szCs w:val="24"/>
        </w:rPr>
        <w:t xml:space="preserve"> data </w:t>
      </w:r>
      <w:r w:rsidR="00A73BF6" w:rsidRPr="00B10E78">
        <w:rPr>
          <w:rFonts w:ascii="Arial" w:hAnsi="Arial" w:cs="Arial"/>
          <w:sz w:val="24"/>
          <w:szCs w:val="24"/>
        </w:rPr>
        <w:t>which are</w:t>
      </w:r>
      <w:r w:rsidR="006C74D3" w:rsidRPr="00B10E78">
        <w:rPr>
          <w:rFonts w:ascii="Arial" w:hAnsi="Arial" w:cs="Arial"/>
          <w:sz w:val="24"/>
          <w:szCs w:val="24"/>
        </w:rPr>
        <w:t xml:space="preserve"> shared</w:t>
      </w:r>
      <w:r w:rsidR="00A73BF6" w:rsidRPr="00B10E78">
        <w:rPr>
          <w:rFonts w:ascii="Arial" w:hAnsi="Arial" w:cs="Arial"/>
          <w:sz w:val="24"/>
          <w:szCs w:val="24"/>
        </w:rPr>
        <w:t xml:space="preserve"> with commercial partners, it will never be possible to identify you individually</w:t>
      </w:r>
      <w:r w:rsidR="00AB3ED5" w:rsidRPr="00B10E78">
        <w:rPr>
          <w:rFonts w:ascii="Arial" w:hAnsi="Arial" w:cs="Arial"/>
          <w:sz w:val="24"/>
          <w:szCs w:val="24"/>
        </w:rPr>
        <w:t xml:space="preserve">. </w:t>
      </w:r>
      <w:r w:rsidRPr="00B10E78">
        <w:rPr>
          <w:rFonts w:ascii="Arial" w:hAnsi="Arial" w:cs="Arial"/>
          <w:sz w:val="24"/>
          <w:szCs w:val="24"/>
        </w:rPr>
        <w:t>The</w:t>
      </w:r>
      <w:r w:rsidR="004B7A66" w:rsidRPr="00B10E78">
        <w:rPr>
          <w:rFonts w:ascii="Arial" w:hAnsi="Arial" w:cs="Arial"/>
          <w:sz w:val="24"/>
          <w:szCs w:val="24"/>
        </w:rPr>
        <w:t xml:space="preserve"> commercial </w:t>
      </w:r>
      <w:r w:rsidRPr="00B10E78">
        <w:rPr>
          <w:rFonts w:ascii="Arial" w:hAnsi="Arial" w:cs="Arial"/>
          <w:sz w:val="24"/>
          <w:szCs w:val="24"/>
        </w:rPr>
        <w:t xml:space="preserve">companies </w:t>
      </w:r>
      <w:r w:rsidR="004B7A66" w:rsidRPr="00B10E78">
        <w:rPr>
          <w:rFonts w:ascii="Arial" w:hAnsi="Arial" w:cs="Arial"/>
          <w:sz w:val="24"/>
          <w:szCs w:val="24"/>
        </w:rPr>
        <w:t>that are working with us are</w:t>
      </w:r>
      <w:r w:rsidRPr="00B10E78">
        <w:rPr>
          <w:rFonts w:ascii="Arial" w:hAnsi="Arial" w:cs="Arial"/>
          <w:sz w:val="24"/>
          <w:szCs w:val="24"/>
        </w:rPr>
        <w:t>:</w:t>
      </w:r>
    </w:p>
    <w:p w14:paraId="7A33979D" w14:textId="77777777" w:rsidR="00A67AD9" w:rsidRPr="00B10E78" w:rsidRDefault="00A67AD9" w:rsidP="00617B16">
      <w:pPr>
        <w:pStyle w:val="ListParagraph"/>
        <w:spacing w:after="0"/>
        <w:ind w:right="-46"/>
        <w:rPr>
          <w:rFonts w:ascii="Arial" w:hAnsi="Arial" w:cs="Arial"/>
          <w:sz w:val="24"/>
          <w:szCs w:val="24"/>
        </w:rPr>
      </w:pPr>
    </w:p>
    <w:p w14:paraId="04435AB6" w14:textId="7B6E42C4" w:rsidR="004905D9" w:rsidRPr="00B10E78" w:rsidRDefault="00A67AD9" w:rsidP="00617B16">
      <w:pPr>
        <w:pStyle w:val="ListParagraph"/>
        <w:numPr>
          <w:ilvl w:val="1"/>
          <w:numId w:val="11"/>
        </w:numPr>
        <w:spacing w:after="0" w:line="240" w:lineRule="auto"/>
        <w:ind w:right="-46"/>
        <w:rPr>
          <w:rFonts w:ascii="Arial" w:hAnsi="Arial" w:cs="Arial"/>
          <w:sz w:val="24"/>
          <w:szCs w:val="24"/>
          <w:lang w:val="pt-PT"/>
        </w:rPr>
      </w:pPr>
      <w:r w:rsidRPr="00B10E78">
        <w:rPr>
          <w:rFonts w:ascii="Arial" w:hAnsi="Arial" w:cs="Arial"/>
          <w:sz w:val="24"/>
          <w:szCs w:val="24"/>
          <w:lang w:val="pt-PT"/>
        </w:rPr>
        <w:t>Medtronic</w:t>
      </w:r>
      <w:r w:rsidR="00BC6496" w:rsidRPr="00B10E78">
        <w:rPr>
          <w:rFonts w:ascii="Arial" w:hAnsi="Arial" w:cs="Arial"/>
          <w:sz w:val="24"/>
          <w:szCs w:val="24"/>
          <w:lang w:val="pt-PT"/>
        </w:rPr>
        <w:t>, 3576 Unocal Place, Santa Rosa, CA 95403, USA</w:t>
      </w:r>
    </w:p>
    <w:p w14:paraId="6A856164" w14:textId="77777777" w:rsidR="00C55BC9" w:rsidRPr="00B10E78" w:rsidRDefault="004905D9" w:rsidP="00617B16">
      <w:pPr>
        <w:pStyle w:val="ListParagraph"/>
        <w:numPr>
          <w:ilvl w:val="1"/>
          <w:numId w:val="11"/>
        </w:numPr>
        <w:spacing w:after="0" w:line="240" w:lineRule="auto"/>
        <w:ind w:right="-46"/>
        <w:rPr>
          <w:rFonts w:ascii="Arial" w:hAnsi="Arial" w:cs="Arial"/>
          <w:sz w:val="24"/>
          <w:szCs w:val="24"/>
        </w:rPr>
      </w:pPr>
      <w:r w:rsidRPr="00B10E78">
        <w:rPr>
          <w:rFonts w:ascii="Arial" w:hAnsi="Arial" w:cs="Arial"/>
          <w:sz w:val="24"/>
          <w:szCs w:val="24"/>
        </w:rPr>
        <w:t>Terumo Aortic</w:t>
      </w:r>
      <w:r w:rsidR="00BC6496" w:rsidRPr="00B10E78">
        <w:rPr>
          <w:rFonts w:ascii="Arial" w:hAnsi="Arial" w:cs="Arial"/>
          <w:sz w:val="24"/>
          <w:szCs w:val="24"/>
        </w:rPr>
        <w:t xml:space="preserve">, </w:t>
      </w:r>
      <w:r w:rsidR="00E2028C" w:rsidRPr="00B10E78">
        <w:rPr>
          <w:rFonts w:ascii="Arial" w:hAnsi="Arial" w:cs="Arial"/>
          <w:sz w:val="24"/>
          <w:szCs w:val="24"/>
        </w:rPr>
        <w:t>799 International Parkway, Sunrise, FL 33325, USA</w:t>
      </w:r>
    </w:p>
    <w:p w14:paraId="3E63B1E3" w14:textId="52FA1125" w:rsidR="00A93FA6" w:rsidRPr="00B10E78" w:rsidRDefault="00A93FA6" w:rsidP="00617B16">
      <w:pPr>
        <w:spacing w:after="0"/>
        <w:ind w:right="-46"/>
        <w:rPr>
          <w:rFonts w:ascii="Arial" w:hAnsi="Arial" w:cs="Arial"/>
          <w:sz w:val="24"/>
          <w:szCs w:val="24"/>
        </w:rPr>
      </w:pPr>
    </w:p>
    <w:p w14:paraId="6A78F674" w14:textId="77777777" w:rsidR="003E1B3C" w:rsidRPr="00B10E78" w:rsidRDefault="000A58EA" w:rsidP="00617B16">
      <w:pPr>
        <w:spacing w:after="0" w:line="240" w:lineRule="auto"/>
        <w:ind w:right="-46"/>
        <w:rPr>
          <w:rFonts w:ascii="Arial" w:eastAsia="Times New Roman" w:hAnsi="Arial" w:cs="Arial"/>
          <w:b/>
          <w:bCs/>
          <w:kern w:val="0"/>
          <w:sz w:val="24"/>
          <w:szCs w:val="24"/>
          <w:u w:val="single"/>
          <w:lang w:eastAsia="en-GB"/>
          <w14:ligatures w14:val="none"/>
        </w:rPr>
      </w:pPr>
      <w:r w:rsidRPr="00B10E78">
        <w:rPr>
          <w:rFonts w:ascii="Arial" w:eastAsia="Times New Roman" w:hAnsi="Arial" w:cs="Arial"/>
          <w:b/>
          <w:bCs/>
          <w:kern w:val="0"/>
          <w:sz w:val="24"/>
          <w:szCs w:val="24"/>
          <w:u w:val="single"/>
          <w:lang w:eastAsia="en-GB"/>
          <w14:ligatures w14:val="none"/>
        </w:rPr>
        <w:t>Potential use of study data for future research</w:t>
      </w:r>
    </w:p>
    <w:p w14:paraId="51514A56" w14:textId="75DE4138" w:rsidR="000A58EA" w:rsidRPr="00426A42" w:rsidRDefault="000A58EA" w:rsidP="00617B16">
      <w:pPr>
        <w:spacing w:after="0" w:line="240" w:lineRule="auto"/>
        <w:ind w:right="-46"/>
        <w:rPr>
          <w:rFonts w:ascii="Arial" w:eastAsia="Times New Roman" w:hAnsi="Arial" w:cs="Arial"/>
          <w:b/>
          <w:bCs/>
          <w:kern w:val="0"/>
          <w:sz w:val="24"/>
          <w:szCs w:val="24"/>
          <w:u w:val="single"/>
          <w:lang w:eastAsia="en-GB"/>
          <w14:ligatures w14:val="none"/>
        </w:rPr>
      </w:pPr>
      <w:r w:rsidRPr="00B10E78">
        <w:rPr>
          <w:rFonts w:ascii="Arial" w:eastAsia="Times New Roman" w:hAnsi="Arial" w:cs="Arial"/>
          <w:b/>
          <w:bCs/>
          <w:kern w:val="0"/>
          <w:sz w:val="24"/>
          <w:szCs w:val="24"/>
          <w:u w:val="single"/>
          <w:lang w:eastAsia="en-GB"/>
          <w14:ligatures w14:val="none"/>
        </w:rPr>
        <w:t xml:space="preserve"> </w:t>
      </w:r>
    </w:p>
    <w:p w14:paraId="452B1E69" w14:textId="77777777" w:rsidR="00465AD0" w:rsidRPr="00B10E78" w:rsidRDefault="00465AD0" w:rsidP="00465AD0">
      <w:pPr>
        <w:spacing w:after="0" w:line="240" w:lineRule="auto"/>
        <w:ind w:right="-46"/>
        <w:rPr>
          <w:rFonts w:ascii="Arial" w:eastAsia="Times New Roman" w:hAnsi="Arial" w:cs="Arial"/>
          <w:kern w:val="0"/>
          <w:sz w:val="24"/>
          <w:szCs w:val="24"/>
          <w:lang w:eastAsia="en-GB"/>
          <w14:ligatures w14:val="none"/>
        </w:rPr>
      </w:pPr>
      <w:r w:rsidRPr="00B10E78">
        <w:rPr>
          <w:rFonts w:ascii="Arial" w:eastAsia="Times New Roman" w:hAnsi="Arial" w:cs="Arial"/>
          <w:kern w:val="0"/>
          <w:sz w:val="24"/>
          <w:szCs w:val="24"/>
          <w:lang w:eastAsia="en-GB"/>
          <w14:ligatures w14:val="none"/>
        </w:rPr>
        <w:t>When you agree to take part in a research study, the information collected during the study or in preparation for the study (such as your contact details) may, if you consent, be stored securely and used in other approved health research projects. This may include sharing pseudonymised information (with your name and identifying details removed) with researchers at Imperial College London and other universities or research organisations in the UK or abroad.</w:t>
      </w:r>
    </w:p>
    <w:p w14:paraId="223A8068" w14:textId="77777777" w:rsidR="00465AD0" w:rsidRPr="00B10E78" w:rsidRDefault="00465AD0" w:rsidP="00465AD0">
      <w:pPr>
        <w:spacing w:after="0" w:line="240" w:lineRule="auto"/>
        <w:ind w:right="-46"/>
        <w:rPr>
          <w:rFonts w:ascii="Arial" w:eastAsia="Times New Roman" w:hAnsi="Arial" w:cs="Arial"/>
          <w:kern w:val="0"/>
          <w:sz w:val="24"/>
          <w:szCs w:val="24"/>
          <w:lang w:eastAsia="en-GB"/>
          <w14:ligatures w14:val="none"/>
        </w:rPr>
      </w:pPr>
    </w:p>
    <w:p w14:paraId="395CDC97" w14:textId="6B383E2E" w:rsidR="00465AD0" w:rsidRPr="00B10E78" w:rsidRDefault="00465AD0" w:rsidP="00465AD0">
      <w:pPr>
        <w:spacing w:after="0" w:line="240" w:lineRule="auto"/>
        <w:ind w:right="-46"/>
        <w:rPr>
          <w:rFonts w:ascii="Arial" w:eastAsia="Times New Roman" w:hAnsi="Arial" w:cs="Arial"/>
          <w:kern w:val="0"/>
          <w:sz w:val="24"/>
          <w:szCs w:val="24"/>
          <w:lang w:eastAsia="en-GB"/>
          <w14:ligatures w14:val="none"/>
        </w:rPr>
      </w:pPr>
      <w:r w:rsidRPr="00B10E78">
        <w:rPr>
          <w:rFonts w:ascii="Arial" w:eastAsia="Times New Roman" w:hAnsi="Arial" w:cs="Arial"/>
          <w:kern w:val="0"/>
          <w:sz w:val="24"/>
          <w:szCs w:val="24"/>
          <w:lang w:eastAsia="en-GB"/>
          <w14:ligatures w14:val="none"/>
        </w:rPr>
        <w:t xml:space="preserve">This information will only be used to conduct research in accordance with UK GDPR and the </w:t>
      </w:r>
      <w:hyperlink r:id="rId17" w:history="1">
        <w:r w:rsidRPr="00426A42">
          <w:rPr>
            <w:rFonts w:ascii="Arial" w:eastAsia="Times New Roman" w:hAnsi="Arial" w:cs="Arial"/>
            <w:color w:val="2F5496" w:themeColor="accent1" w:themeShade="BF"/>
            <w:kern w:val="0"/>
            <w:sz w:val="24"/>
            <w:szCs w:val="24"/>
            <w:u w:val="single"/>
            <w14:ligatures w14:val="none"/>
          </w:rPr>
          <w:t>UK Policy Framework for Health and Social Care Research</w:t>
        </w:r>
      </w:hyperlink>
      <w:r w:rsidRPr="00426A42">
        <w:rPr>
          <w:rFonts w:ascii="Arial" w:eastAsia="Times New Roman" w:hAnsi="Arial" w:cs="Arial"/>
          <w:color w:val="2F5496" w:themeColor="accent1" w:themeShade="BF"/>
          <w:kern w:val="0"/>
          <w:sz w:val="24"/>
          <w:szCs w:val="24"/>
          <w:lang w:eastAsia="en-GB"/>
          <w14:ligatures w14:val="none"/>
        </w:rPr>
        <w:t xml:space="preserve">. </w:t>
      </w:r>
      <w:r w:rsidRPr="00B10E78">
        <w:rPr>
          <w:rFonts w:ascii="Arial" w:eastAsia="Times New Roman" w:hAnsi="Arial" w:cs="Arial"/>
          <w:kern w:val="0"/>
          <w:sz w:val="24"/>
          <w:szCs w:val="24"/>
          <w:lang w:eastAsia="en-GB"/>
          <w14:ligatures w14:val="none"/>
        </w:rPr>
        <w:t>It will not be used for marketing or other non</w:t>
      </w:r>
      <w:r w:rsidRPr="00B10E78">
        <w:rPr>
          <w:rFonts w:ascii="Cambria Math" w:eastAsia="Times New Roman" w:hAnsi="Cambria Math" w:cs="Cambria Math"/>
          <w:kern w:val="0"/>
          <w:sz w:val="24"/>
          <w:szCs w:val="24"/>
          <w:lang w:eastAsia="en-GB"/>
          <w14:ligatures w14:val="none"/>
        </w:rPr>
        <w:t>‑</w:t>
      </w:r>
      <w:r w:rsidRPr="00B10E78">
        <w:rPr>
          <w:rFonts w:ascii="Arial" w:eastAsia="Times New Roman" w:hAnsi="Arial" w:cs="Arial"/>
          <w:kern w:val="0"/>
          <w:sz w:val="24"/>
          <w:szCs w:val="24"/>
          <w:lang w:eastAsia="en-GB"/>
          <w14:ligatures w14:val="none"/>
        </w:rPr>
        <w:t>research purposes, and it will not be combined with other information in a way that could identify you.</w:t>
      </w:r>
    </w:p>
    <w:p w14:paraId="3A875948" w14:textId="77777777" w:rsidR="00465AD0" w:rsidRPr="00B10E78" w:rsidRDefault="00465AD0" w:rsidP="00465AD0">
      <w:pPr>
        <w:spacing w:after="0" w:line="240" w:lineRule="auto"/>
        <w:ind w:right="-46"/>
        <w:rPr>
          <w:rFonts w:ascii="Arial" w:eastAsia="Times New Roman" w:hAnsi="Arial" w:cs="Arial"/>
          <w:kern w:val="0"/>
          <w:sz w:val="24"/>
          <w:szCs w:val="24"/>
          <w:lang w:eastAsia="en-GB"/>
          <w14:ligatures w14:val="none"/>
        </w:rPr>
      </w:pPr>
    </w:p>
    <w:p w14:paraId="41FBFF49" w14:textId="28D3A0B4" w:rsidR="003E1B3C" w:rsidRDefault="00465AD0" w:rsidP="00465AD0">
      <w:pPr>
        <w:spacing w:after="0" w:line="240" w:lineRule="auto"/>
        <w:ind w:right="-46"/>
        <w:rPr>
          <w:rFonts w:ascii="Arial" w:eastAsia="Times New Roman" w:hAnsi="Arial" w:cs="Arial"/>
          <w:kern w:val="0"/>
          <w:sz w:val="24"/>
          <w:szCs w:val="24"/>
          <w:highlight w:val="yellow"/>
          <w:lang w:eastAsia="en-GB"/>
          <w14:ligatures w14:val="none"/>
        </w:rPr>
      </w:pPr>
      <w:r w:rsidRPr="00B10E78">
        <w:rPr>
          <w:rFonts w:ascii="Arial" w:eastAsia="Times New Roman" w:hAnsi="Arial" w:cs="Arial"/>
          <w:kern w:val="0"/>
          <w:sz w:val="24"/>
          <w:szCs w:val="24"/>
          <w:lang w:eastAsia="en-GB"/>
          <w14:ligatures w14:val="none"/>
        </w:rPr>
        <w:t>Some future projects may also involve linking your NHS number (or CHI number in Scotland) to your health records to look at your long</w:t>
      </w:r>
      <w:r w:rsidRPr="00B10E78">
        <w:rPr>
          <w:rFonts w:ascii="Cambria Math" w:eastAsia="Times New Roman" w:hAnsi="Cambria Math" w:cs="Cambria Math"/>
          <w:kern w:val="0"/>
          <w:sz w:val="24"/>
          <w:szCs w:val="24"/>
          <w:lang w:eastAsia="en-GB"/>
          <w14:ligatures w14:val="none"/>
        </w:rPr>
        <w:t>‑</w:t>
      </w:r>
      <w:r w:rsidRPr="00B10E78">
        <w:rPr>
          <w:rFonts w:ascii="Arial" w:eastAsia="Times New Roman" w:hAnsi="Arial" w:cs="Arial"/>
          <w:kern w:val="0"/>
          <w:sz w:val="24"/>
          <w:szCs w:val="24"/>
          <w:lang w:eastAsia="en-GB"/>
          <w14:ligatures w14:val="none"/>
        </w:rPr>
        <w:t>term health outcomes after the study has ended. This linkage would only be carried out if you have agreed to this in the consent form and would always require Research Ethics Committee approval.</w:t>
      </w:r>
    </w:p>
    <w:p w14:paraId="2492A850" w14:textId="77777777" w:rsidR="003E1B3C" w:rsidRDefault="003E1B3C" w:rsidP="00465AD0">
      <w:pPr>
        <w:spacing w:after="0" w:line="240" w:lineRule="auto"/>
        <w:ind w:right="-46"/>
        <w:rPr>
          <w:rFonts w:ascii="Arial" w:eastAsia="Times New Roman" w:hAnsi="Arial" w:cs="Arial"/>
          <w:kern w:val="0"/>
          <w:sz w:val="24"/>
          <w:szCs w:val="24"/>
          <w:highlight w:val="yellow"/>
          <w:lang w:eastAsia="en-GB"/>
          <w14:ligatures w14:val="none"/>
        </w:rPr>
      </w:pPr>
    </w:p>
    <w:p w14:paraId="54417AA7" w14:textId="77777777" w:rsidR="003E1B3C" w:rsidRDefault="003E1B3C" w:rsidP="003E1B3C">
      <w:pPr>
        <w:spacing w:after="0" w:line="240" w:lineRule="auto"/>
        <w:ind w:right="-46"/>
        <w:jc w:val="both"/>
        <w:outlineLvl w:val="2"/>
        <w:rPr>
          <w:rFonts w:ascii="Arial" w:eastAsia="Times New Roman" w:hAnsi="Arial" w:cs="Arial"/>
          <w:b/>
          <w:kern w:val="0"/>
          <w:sz w:val="24"/>
          <w:szCs w:val="24"/>
          <w:u w:val="single"/>
          <w14:ligatures w14:val="none"/>
        </w:rPr>
      </w:pPr>
      <w:r w:rsidRPr="00B10E78">
        <w:rPr>
          <w:rFonts w:ascii="Arial" w:eastAsia="Times New Roman" w:hAnsi="Arial" w:cs="Arial"/>
          <w:b/>
          <w:kern w:val="0"/>
          <w:sz w:val="24"/>
          <w:szCs w:val="24"/>
          <w:u w:val="single"/>
          <w14:ligatures w14:val="none"/>
        </w:rPr>
        <w:t>Commercialisation</w:t>
      </w:r>
    </w:p>
    <w:p w14:paraId="18D528DF" w14:textId="77777777" w:rsidR="003E1B3C" w:rsidRPr="00B10E78" w:rsidRDefault="003E1B3C" w:rsidP="003E1B3C">
      <w:pPr>
        <w:spacing w:after="0" w:line="240" w:lineRule="auto"/>
        <w:ind w:right="-46"/>
        <w:jc w:val="both"/>
        <w:outlineLvl w:val="2"/>
        <w:rPr>
          <w:rFonts w:ascii="Arial" w:eastAsia="Times New Roman" w:hAnsi="Arial" w:cs="Arial"/>
          <w:b/>
          <w:kern w:val="0"/>
          <w:sz w:val="24"/>
          <w:szCs w:val="24"/>
          <w:u w:val="single"/>
          <w14:ligatures w14:val="none"/>
        </w:rPr>
      </w:pPr>
    </w:p>
    <w:p w14:paraId="6F0B39EC" w14:textId="77777777" w:rsidR="003E1B3C" w:rsidRPr="00B10E78" w:rsidRDefault="003E1B3C" w:rsidP="003E1B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6"/>
        <w:jc w:val="both"/>
        <w:rPr>
          <w:rFonts w:ascii="Arial" w:eastAsia="Times New Roman" w:hAnsi="Arial" w:cs="Arial"/>
          <w:kern w:val="0"/>
          <w:sz w:val="24"/>
          <w:szCs w:val="24"/>
          <w14:ligatures w14:val="none"/>
        </w:rPr>
      </w:pPr>
      <w:r w:rsidRPr="00B10E78">
        <w:rPr>
          <w:rFonts w:ascii="Arial" w:eastAsia="Times New Roman" w:hAnsi="Arial" w:cs="Arial"/>
          <w:kern w:val="0"/>
          <w:sz w:val="24"/>
          <w:szCs w:val="24"/>
          <w14:ligatures w14:val="none"/>
        </w:rPr>
        <w:t xml:space="preserve">Data from the study may also be provided to </w:t>
      </w:r>
      <w:r w:rsidRPr="00B10E78">
        <w:rPr>
          <w:rFonts w:ascii="Arial" w:eastAsia="Arial" w:hAnsi="Arial" w:cs="Arial"/>
          <w:kern w:val="0"/>
          <w:sz w:val="24"/>
          <w:szCs w:val="24"/>
          <w14:ligatures w14:val="none"/>
        </w:rPr>
        <w:t>organisations not named in this participant information sheet, e.g.</w:t>
      </w:r>
      <w:r w:rsidRPr="00B10E78">
        <w:rPr>
          <w:rFonts w:ascii="Arial" w:eastAsia="Times New Roman" w:hAnsi="Arial" w:cs="Arial"/>
          <w:kern w:val="0"/>
          <w:sz w:val="24"/>
          <w:szCs w:val="24"/>
          <w14:ligatures w14:val="none"/>
        </w:rPr>
        <w:t xml:space="preserve"> commercial organisations or non-commercial organisations for the purposes of undertaking the current study, future research studies or commercial purposes such as </w:t>
      </w:r>
      <w:r w:rsidRPr="00B10E78">
        <w:rPr>
          <w:rFonts w:ascii="Arial" w:eastAsia="Times New Roman" w:hAnsi="Arial" w:cs="Arial"/>
          <w:kern w:val="0"/>
          <w:sz w:val="24"/>
          <w:szCs w:val="24"/>
          <w:bdr w:val="none" w:sz="0" w:space="0" w:color="auto" w:frame="1"/>
          <w14:ligatures w14:val="none"/>
        </w:rPr>
        <w:t>development by a company of a new test, product or treatment</w:t>
      </w:r>
      <w:r w:rsidRPr="00B10E78">
        <w:rPr>
          <w:rFonts w:ascii="Arial" w:eastAsia="Times New Roman" w:hAnsi="Arial" w:cs="Arial"/>
          <w:kern w:val="0"/>
          <w:sz w:val="24"/>
          <w:szCs w:val="24"/>
          <w14:ligatures w14:val="none"/>
        </w:rPr>
        <w:t xml:space="preserve">. We will ensure your name and any identifying details will NOT be given to these third </w:t>
      </w:r>
      <w:r w:rsidRPr="00B10E78">
        <w:rPr>
          <w:rFonts w:ascii="Arial" w:eastAsia="Times New Roman" w:hAnsi="Arial" w:cs="Arial"/>
          <w:kern w:val="0"/>
          <w:sz w:val="24"/>
          <w:szCs w:val="24"/>
          <w14:ligatures w14:val="none"/>
        </w:rPr>
        <w:lastRenderedPageBreak/>
        <w:t xml:space="preserve">parties, instead you will be identified by a unique study number with any data analysis having the potential to generate ‘personal data’.  </w:t>
      </w:r>
    </w:p>
    <w:p w14:paraId="1CBA0A19" w14:textId="77777777" w:rsidR="003E1B3C" w:rsidRPr="00B10E78" w:rsidRDefault="003E1B3C" w:rsidP="003E1B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6"/>
        <w:jc w:val="both"/>
        <w:rPr>
          <w:rFonts w:ascii="Arial" w:eastAsia="Times New Roman" w:hAnsi="Arial" w:cs="Arial"/>
          <w:kern w:val="0"/>
          <w:sz w:val="24"/>
          <w:szCs w:val="24"/>
          <w14:ligatures w14:val="none"/>
        </w:rPr>
      </w:pPr>
    </w:p>
    <w:p w14:paraId="22E39B4C" w14:textId="70C9F496" w:rsidR="003E1B3C" w:rsidRPr="00B10E78" w:rsidRDefault="003E1B3C" w:rsidP="00B10E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6"/>
        <w:jc w:val="both"/>
        <w:rPr>
          <w:rFonts w:ascii="Arial" w:eastAsia="Times New Roman" w:hAnsi="Arial" w:cs="Arial"/>
          <w:kern w:val="0"/>
          <w:sz w:val="24"/>
          <w:szCs w:val="24"/>
          <w:highlight w:val="yellow"/>
          <w:lang w:eastAsia="en-GB"/>
          <w14:ligatures w14:val="none"/>
        </w:rPr>
      </w:pPr>
      <w:r w:rsidRPr="00B10E78">
        <w:rPr>
          <w:rFonts w:ascii="Arial" w:eastAsia="Times New Roman" w:hAnsi="Arial" w:cs="Arial"/>
          <w:kern w:val="0"/>
          <w:sz w:val="24"/>
          <w:szCs w:val="24"/>
          <w14:ligatures w14:val="none"/>
        </w:rPr>
        <w:t>Aggregated (combined) or anonymised data sets (all identifying information is removed) may also be created using your data (in a way which does not identify you individually) and be used for such research or commercial purposes where the purposes align to relevant legislation (including the GDPR) and wider aims of the study.  Your data will not be shared with a commercial organisation for marketing purposes.</w:t>
      </w:r>
    </w:p>
    <w:p w14:paraId="545CBCCF" w14:textId="77777777" w:rsidR="00BB5501" w:rsidRPr="00B10E78" w:rsidRDefault="00BB5501" w:rsidP="00617B16">
      <w:pPr>
        <w:spacing w:after="0" w:line="240" w:lineRule="auto"/>
        <w:ind w:right="-46"/>
        <w:rPr>
          <w:rFonts w:ascii="Arial" w:eastAsia="Times New Roman" w:hAnsi="Arial" w:cs="Arial"/>
          <w:kern w:val="0"/>
          <w:sz w:val="24"/>
          <w:szCs w:val="24"/>
          <w:highlight w:val="yellow"/>
          <w14:ligatures w14:val="none"/>
        </w:rPr>
      </w:pPr>
    </w:p>
    <w:p w14:paraId="4B8BD9B8" w14:textId="77777777" w:rsidR="000A58EA" w:rsidRPr="00B10E78" w:rsidRDefault="000A58EA" w:rsidP="00B10E78">
      <w:pPr>
        <w:spacing w:after="0" w:line="240" w:lineRule="auto"/>
        <w:ind w:right="-46"/>
        <w:rPr>
          <w:rFonts w:ascii="Arial" w:eastAsia="Times New Roman" w:hAnsi="Arial" w:cs="Arial"/>
          <w:kern w:val="0"/>
          <w:sz w:val="24"/>
          <w:szCs w:val="24"/>
          <w14:ligatures w14:val="none"/>
        </w:rPr>
      </w:pPr>
    </w:p>
    <w:p w14:paraId="4F2C4C2C" w14:textId="77777777" w:rsidR="000A58EA" w:rsidRPr="00426A42" w:rsidRDefault="000A58EA" w:rsidP="00617B16">
      <w:pPr>
        <w:spacing w:after="0" w:line="240" w:lineRule="auto"/>
        <w:ind w:right="-46"/>
        <w:outlineLvl w:val="2"/>
        <w:rPr>
          <w:rFonts w:ascii="Arial" w:eastAsia="Times New Roman" w:hAnsi="Arial" w:cs="Arial"/>
          <w:b/>
          <w:kern w:val="0"/>
          <w:sz w:val="24"/>
          <w:szCs w:val="24"/>
          <w:u w:val="single"/>
          <w14:ligatures w14:val="none"/>
        </w:rPr>
      </w:pPr>
      <w:r w:rsidRPr="00B10E78">
        <w:rPr>
          <w:rFonts w:ascii="Arial" w:eastAsia="Times New Roman" w:hAnsi="Arial" w:cs="Arial"/>
          <w:b/>
          <w:kern w:val="0"/>
          <w:sz w:val="24"/>
          <w:szCs w:val="24"/>
          <w:u w:val="single"/>
          <w14:ligatures w14:val="none"/>
        </w:rPr>
        <w:t>What are your choices about how your information is used?</w:t>
      </w:r>
    </w:p>
    <w:p w14:paraId="35C53706" w14:textId="77777777" w:rsidR="005F6250" w:rsidRPr="00B10E78" w:rsidRDefault="005F6250" w:rsidP="00B10E78">
      <w:pPr>
        <w:spacing w:after="0" w:line="240" w:lineRule="auto"/>
        <w:ind w:right="-46"/>
        <w:outlineLvl w:val="2"/>
        <w:rPr>
          <w:rFonts w:ascii="Arial" w:eastAsia="Times New Roman" w:hAnsi="Arial" w:cs="Arial"/>
          <w:b/>
          <w:kern w:val="0"/>
          <w:sz w:val="24"/>
          <w:szCs w:val="24"/>
          <w:u w:val="single"/>
          <w14:ligatures w14:val="none"/>
        </w:rPr>
      </w:pPr>
    </w:p>
    <w:p w14:paraId="32BA5DD9" w14:textId="77777777" w:rsidR="00465AD0" w:rsidRPr="00426A42" w:rsidRDefault="00465AD0" w:rsidP="00465AD0">
      <w:pPr>
        <w:spacing w:after="0" w:line="240" w:lineRule="auto"/>
        <w:ind w:right="-46"/>
        <w:outlineLvl w:val="2"/>
        <w:rPr>
          <w:rFonts w:ascii="Arial" w:eastAsia="Times New Roman" w:hAnsi="Arial" w:cs="Arial"/>
          <w:bCs/>
          <w:kern w:val="0"/>
          <w:sz w:val="24"/>
          <w:szCs w:val="24"/>
          <w14:ligatures w14:val="none"/>
        </w:rPr>
      </w:pPr>
      <w:r w:rsidRPr="00426A42">
        <w:rPr>
          <w:rFonts w:ascii="Arial" w:eastAsia="Times New Roman" w:hAnsi="Arial" w:cs="Arial"/>
          <w:bCs/>
          <w:kern w:val="0"/>
          <w:sz w:val="24"/>
          <w:szCs w:val="24"/>
          <w14:ligatures w14:val="none"/>
        </w:rPr>
        <w:t>You can stop taking part in the study at any time, without giving a reason. We will keep the information we have already collected about you, because some research using your data may already have taken place and this cannot be undone.</w:t>
      </w:r>
    </w:p>
    <w:p w14:paraId="32AF1132" w14:textId="77777777" w:rsidR="00465AD0" w:rsidRPr="00426A42" w:rsidRDefault="00465AD0" w:rsidP="00465AD0">
      <w:pPr>
        <w:spacing w:after="0" w:line="240" w:lineRule="auto"/>
        <w:ind w:right="-46"/>
        <w:outlineLvl w:val="2"/>
        <w:rPr>
          <w:rFonts w:ascii="Arial" w:eastAsia="Times New Roman" w:hAnsi="Arial" w:cs="Arial"/>
          <w:bCs/>
          <w:kern w:val="0"/>
          <w:sz w:val="24"/>
          <w:szCs w:val="24"/>
          <w14:ligatures w14:val="none"/>
        </w:rPr>
      </w:pPr>
    </w:p>
    <w:p w14:paraId="013369F5" w14:textId="77777777" w:rsidR="00465AD0" w:rsidRPr="00426A42" w:rsidRDefault="00465AD0" w:rsidP="00465AD0">
      <w:pPr>
        <w:spacing w:after="0" w:line="240" w:lineRule="auto"/>
        <w:ind w:right="-46"/>
        <w:outlineLvl w:val="2"/>
        <w:rPr>
          <w:rFonts w:ascii="Arial" w:eastAsia="Times New Roman" w:hAnsi="Arial" w:cs="Arial"/>
          <w:bCs/>
          <w:kern w:val="0"/>
          <w:sz w:val="24"/>
          <w:szCs w:val="24"/>
          <w14:ligatures w14:val="none"/>
        </w:rPr>
      </w:pPr>
      <w:r w:rsidRPr="00426A42">
        <w:rPr>
          <w:rFonts w:ascii="Arial" w:eastAsia="Times New Roman" w:hAnsi="Arial" w:cs="Arial"/>
          <w:bCs/>
          <w:kern w:val="0"/>
          <w:sz w:val="24"/>
          <w:szCs w:val="24"/>
          <w14:ligatures w14:val="none"/>
        </w:rPr>
        <w:t xml:space="preserve">If you choose to stop taking part in the study, we would like to continue collecting information about your health from your hospital records and central NHS records (such as NHS Digital or </w:t>
      </w:r>
      <w:proofErr w:type="spellStart"/>
      <w:r w:rsidRPr="00426A42">
        <w:rPr>
          <w:rFonts w:ascii="Arial" w:eastAsia="Times New Roman" w:hAnsi="Arial" w:cs="Arial"/>
          <w:bCs/>
          <w:kern w:val="0"/>
          <w:sz w:val="24"/>
          <w:szCs w:val="24"/>
          <w14:ligatures w14:val="none"/>
        </w:rPr>
        <w:t>eDRIS</w:t>
      </w:r>
      <w:proofErr w:type="spellEnd"/>
      <w:r w:rsidRPr="00426A42">
        <w:rPr>
          <w:rFonts w:ascii="Arial" w:eastAsia="Times New Roman" w:hAnsi="Arial" w:cs="Arial"/>
          <w:bCs/>
          <w:kern w:val="0"/>
          <w:sz w:val="24"/>
          <w:szCs w:val="24"/>
          <w14:ligatures w14:val="none"/>
        </w:rPr>
        <w:t xml:space="preserve"> in Scotland) so that we can continue to monitor outcomes. If you do not want this to happen, please tell us and we will stop.</w:t>
      </w:r>
    </w:p>
    <w:p w14:paraId="2C7497B9" w14:textId="77777777" w:rsidR="00465AD0" w:rsidRPr="00426A42" w:rsidRDefault="00465AD0" w:rsidP="00465AD0">
      <w:pPr>
        <w:spacing w:after="0" w:line="240" w:lineRule="auto"/>
        <w:ind w:right="-46"/>
        <w:outlineLvl w:val="2"/>
        <w:rPr>
          <w:rFonts w:ascii="Arial" w:eastAsia="Times New Roman" w:hAnsi="Arial" w:cs="Arial"/>
          <w:bCs/>
          <w:kern w:val="0"/>
          <w:sz w:val="24"/>
          <w:szCs w:val="24"/>
          <w14:ligatures w14:val="none"/>
        </w:rPr>
      </w:pPr>
    </w:p>
    <w:p w14:paraId="0FED6522" w14:textId="77777777" w:rsidR="00465AD0" w:rsidRPr="00426A42" w:rsidRDefault="00465AD0" w:rsidP="00465AD0">
      <w:pPr>
        <w:spacing w:after="0" w:line="240" w:lineRule="auto"/>
        <w:ind w:right="-46"/>
        <w:outlineLvl w:val="2"/>
        <w:rPr>
          <w:rFonts w:ascii="Arial" w:eastAsia="Times New Roman" w:hAnsi="Arial" w:cs="Arial"/>
          <w:bCs/>
          <w:kern w:val="0"/>
          <w:sz w:val="24"/>
          <w:szCs w:val="24"/>
          <w14:ligatures w14:val="none"/>
        </w:rPr>
      </w:pPr>
      <w:r w:rsidRPr="00426A42">
        <w:rPr>
          <w:rFonts w:ascii="Arial" w:eastAsia="Times New Roman" w:hAnsi="Arial" w:cs="Arial"/>
          <w:bCs/>
          <w:kern w:val="0"/>
          <w:sz w:val="24"/>
          <w:szCs w:val="24"/>
          <w14:ligatures w14:val="none"/>
        </w:rPr>
        <w:t>You have the right to ask us to access, remove, change, or delete information we hold about you for the purposes of this study. You can also object to our processing of your data. In some cases, we may not be able to do this if it would make the research unreliable or impossible. If this is the case, we will explain why.</w:t>
      </w:r>
    </w:p>
    <w:p w14:paraId="214D8EED" w14:textId="77777777" w:rsidR="00465AD0" w:rsidRPr="00426A42" w:rsidRDefault="00465AD0" w:rsidP="00465AD0">
      <w:pPr>
        <w:spacing w:after="0" w:line="240" w:lineRule="auto"/>
        <w:ind w:right="-46"/>
        <w:outlineLvl w:val="2"/>
        <w:rPr>
          <w:rFonts w:ascii="Arial" w:eastAsia="Times New Roman" w:hAnsi="Arial" w:cs="Arial"/>
          <w:bCs/>
          <w:kern w:val="0"/>
          <w:sz w:val="24"/>
          <w:szCs w:val="24"/>
          <w14:ligatures w14:val="none"/>
        </w:rPr>
      </w:pPr>
    </w:p>
    <w:p w14:paraId="68673FF4" w14:textId="04E551F9" w:rsidR="00465AD0" w:rsidRPr="00B10E78" w:rsidRDefault="00465AD0" w:rsidP="00B10E78">
      <w:pPr>
        <w:spacing w:after="0" w:line="240" w:lineRule="auto"/>
        <w:ind w:right="-46"/>
        <w:contextualSpacing/>
        <w:outlineLvl w:val="2"/>
        <w:rPr>
          <w:rFonts w:ascii="Arial" w:eastAsia="Times New Roman" w:hAnsi="Arial" w:cs="Arial"/>
          <w:bCs/>
          <w:kern w:val="0"/>
          <w:sz w:val="24"/>
          <w:szCs w:val="24"/>
          <w14:ligatures w14:val="none"/>
        </w:rPr>
      </w:pPr>
      <w:r w:rsidRPr="00426A42">
        <w:rPr>
          <w:rFonts w:ascii="Arial" w:eastAsia="Times New Roman" w:hAnsi="Arial" w:cs="Arial"/>
          <w:bCs/>
          <w:kern w:val="0"/>
          <w:sz w:val="24"/>
          <w:szCs w:val="24"/>
          <w14:ligatures w14:val="none"/>
        </w:rPr>
        <w:t>Agreeing to take part in this study does not automatically mean your information will be used for future research. You will be asked to make a separate choice in the consent form about whether your data can be stored and used for future research, including retrospective linkage to your health records.</w:t>
      </w:r>
    </w:p>
    <w:p w14:paraId="20D71F91" w14:textId="77777777" w:rsidR="00FA58A5" w:rsidRPr="00B10E78" w:rsidRDefault="00FA58A5" w:rsidP="00B10E78">
      <w:pPr>
        <w:spacing w:after="0" w:line="240" w:lineRule="auto"/>
        <w:ind w:right="-46"/>
        <w:contextualSpacing/>
        <w:outlineLvl w:val="2"/>
        <w:rPr>
          <w:rFonts w:ascii="Arial" w:eastAsia="Times New Roman" w:hAnsi="Arial" w:cs="Arial"/>
          <w:bCs/>
          <w:kern w:val="0"/>
          <w:sz w:val="24"/>
          <w:szCs w:val="24"/>
          <w14:ligatures w14:val="none"/>
        </w:rPr>
      </w:pPr>
    </w:p>
    <w:p w14:paraId="7289FA5D" w14:textId="41E93EB9" w:rsidR="000A58EA" w:rsidRDefault="00FA58A5" w:rsidP="00617B16">
      <w:pPr>
        <w:spacing w:after="0"/>
        <w:ind w:right="-46"/>
        <w:rPr>
          <w:rFonts w:ascii="Arial" w:hAnsi="Arial" w:cs="Arial"/>
          <w:b/>
          <w:bCs/>
          <w:sz w:val="24"/>
          <w:szCs w:val="24"/>
          <w:u w:val="single"/>
        </w:rPr>
      </w:pPr>
      <w:r w:rsidRPr="00B10E78">
        <w:rPr>
          <w:rFonts w:ascii="Arial" w:hAnsi="Arial" w:cs="Arial"/>
          <w:b/>
          <w:bCs/>
          <w:sz w:val="24"/>
          <w:szCs w:val="24"/>
          <w:u w:val="single"/>
        </w:rPr>
        <w:t>Where can you find out more about how your information is used?</w:t>
      </w:r>
    </w:p>
    <w:p w14:paraId="15368736" w14:textId="77777777" w:rsidR="00F0431C" w:rsidRPr="00B10E78" w:rsidRDefault="00F0431C" w:rsidP="00617B16">
      <w:pPr>
        <w:spacing w:after="0"/>
        <w:ind w:right="-46"/>
        <w:rPr>
          <w:rFonts w:ascii="Arial" w:hAnsi="Arial" w:cs="Arial"/>
          <w:b/>
          <w:bCs/>
          <w:sz w:val="24"/>
          <w:szCs w:val="24"/>
          <w:u w:val="single"/>
        </w:rPr>
      </w:pPr>
    </w:p>
    <w:p w14:paraId="3256AA16" w14:textId="77777777" w:rsidR="000A58EA" w:rsidRPr="00B10E78" w:rsidRDefault="000A58EA" w:rsidP="00617B16">
      <w:pPr>
        <w:spacing w:after="0" w:line="240" w:lineRule="auto"/>
        <w:ind w:right="-46"/>
        <w:contextualSpacing/>
        <w:textAlignment w:val="baseline"/>
        <w:rPr>
          <w:rFonts w:ascii="Arial" w:eastAsia="Times New Roman" w:hAnsi="Arial" w:cs="Arial"/>
          <w:kern w:val="0"/>
          <w:sz w:val="24"/>
          <w:szCs w:val="24"/>
          <w:lang w:eastAsia="en-GB"/>
          <w14:ligatures w14:val="none"/>
        </w:rPr>
      </w:pPr>
      <w:r w:rsidRPr="00B10E78">
        <w:rPr>
          <w:rFonts w:ascii="Arial" w:eastAsia="Times New Roman" w:hAnsi="Arial" w:cs="Arial"/>
          <w:kern w:val="0"/>
          <w:sz w:val="24"/>
          <w:szCs w:val="24"/>
          <w:lang w:eastAsia="en-GB"/>
          <w14:ligatures w14:val="none"/>
        </w:rPr>
        <w:t>You can find out more about how we use your information:</w:t>
      </w:r>
    </w:p>
    <w:p w14:paraId="41C7E1D6" w14:textId="470313C7" w:rsidR="000A58EA" w:rsidRPr="00B10E78" w:rsidRDefault="000A58EA" w:rsidP="00617B16">
      <w:pPr>
        <w:pStyle w:val="ListParagraph"/>
        <w:numPr>
          <w:ilvl w:val="0"/>
          <w:numId w:val="9"/>
        </w:numPr>
        <w:spacing w:after="0" w:line="240" w:lineRule="auto"/>
        <w:ind w:right="-46"/>
        <w:textAlignment w:val="baseline"/>
        <w:rPr>
          <w:rFonts w:ascii="Arial" w:eastAsia="Times New Roman" w:hAnsi="Arial" w:cs="Arial"/>
          <w:color w:val="2F5496" w:themeColor="accent1" w:themeShade="BF"/>
          <w:kern w:val="0"/>
          <w:sz w:val="24"/>
          <w:szCs w:val="24"/>
          <w:lang w:eastAsia="en-GB"/>
          <w14:ligatures w14:val="none"/>
        </w:rPr>
      </w:pPr>
      <w:hyperlink r:id="rId18" w:tgtFrame="_blank" w:history="1">
        <w:r w:rsidRPr="00B10E78">
          <w:rPr>
            <w:rFonts w:ascii="Arial" w:eastAsia="Times New Roman" w:hAnsi="Arial" w:cs="Arial"/>
            <w:color w:val="2F5496" w:themeColor="accent1" w:themeShade="BF"/>
            <w:kern w:val="0"/>
            <w:sz w:val="24"/>
            <w:szCs w:val="24"/>
            <w:u w:val="single"/>
            <w:lang w:eastAsia="en-GB"/>
            <w14:ligatures w14:val="none"/>
          </w:rPr>
          <w:t>www.hra.nhs.uk/information-about-patients/</w:t>
        </w:r>
      </w:hyperlink>
      <w:r w:rsidRPr="00B10E78">
        <w:rPr>
          <w:rFonts w:ascii="Arial" w:eastAsia="MS Mincho" w:hAnsi="Arial" w:cs="Arial"/>
          <w:color w:val="2F5496" w:themeColor="accent1" w:themeShade="BF"/>
          <w:kern w:val="0"/>
          <w:sz w:val="24"/>
          <w:szCs w:val="24"/>
          <w:lang w:eastAsia="en-GB"/>
          <w14:ligatures w14:val="none"/>
        </w:rPr>
        <w:t> </w:t>
      </w:r>
    </w:p>
    <w:p w14:paraId="2C2FB266" w14:textId="77777777" w:rsidR="000A58EA" w:rsidRPr="00B10E78" w:rsidRDefault="000A58EA" w:rsidP="00617B16">
      <w:pPr>
        <w:pStyle w:val="ListParagraph"/>
        <w:numPr>
          <w:ilvl w:val="0"/>
          <w:numId w:val="9"/>
        </w:numPr>
        <w:spacing w:after="0" w:line="240" w:lineRule="auto"/>
        <w:ind w:right="-46"/>
        <w:textAlignment w:val="baseline"/>
        <w:rPr>
          <w:rFonts w:ascii="Arial" w:eastAsia="Times New Roman" w:hAnsi="Arial" w:cs="Arial"/>
          <w:kern w:val="0"/>
          <w:sz w:val="24"/>
          <w:szCs w:val="24"/>
          <w:lang w:eastAsia="en-GB"/>
          <w14:ligatures w14:val="none"/>
        </w:rPr>
      </w:pPr>
      <w:r w:rsidRPr="00B10E78">
        <w:rPr>
          <w:rFonts w:ascii="Arial" w:eastAsia="Times New Roman" w:hAnsi="Arial" w:cs="Arial"/>
          <w:kern w:val="0"/>
          <w:sz w:val="24"/>
          <w:szCs w:val="24"/>
          <w:lang w:eastAsia="en-GB"/>
          <w14:ligatures w14:val="none"/>
        </w:rPr>
        <w:t>by asking one of the research team</w:t>
      </w:r>
      <w:r w:rsidRPr="00B10E78">
        <w:rPr>
          <w:rFonts w:ascii="Arial" w:eastAsia="MS Mincho" w:hAnsi="Arial" w:cs="Arial"/>
          <w:kern w:val="0"/>
          <w:sz w:val="24"/>
          <w:szCs w:val="24"/>
          <w:lang w:eastAsia="en-GB"/>
          <w14:ligatures w14:val="none"/>
        </w:rPr>
        <w:t> </w:t>
      </w:r>
    </w:p>
    <w:p w14:paraId="3CDBBCDC" w14:textId="3623351A" w:rsidR="000A58EA" w:rsidRDefault="000A58EA" w:rsidP="00617B16">
      <w:pPr>
        <w:pStyle w:val="ListParagraph"/>
        <w:numPr>
          <w:ilvl w:val="0"/>
          <w:numId w:val="9"/>
        </w:numPr>
        <w:spacing w:after="0" w:line="240" w:lineRule="auto"/>
        <w:ind w:right="-46"/>
        <w:textAlignment w:val="baseline"/>
        <w:rPr>
          <w:rFonts w:ascii="Arial" w:eastAsia="Times New Roman" w:hAnsi="Arial" w:cs="Arial"/>
          <w:kern w:val="0"/>
          <w:sz w:val="24"/>
          <w:szCs w:val="24"/>
          <w:lang w:eastAsia="en-GB"/>
          <w14:ligatures w14:val="none"/>
        </w:rPr>
      </w:pPr>
      <w:r w:rsidRPr="00B10E78">
        <w:rPr>
          <w:rFonts w:ascii="Arial" w:eastAsia="Times New Roman" w:hAnsi="Arial" w:cs="Arial"/>
          <w:kern w:val="0"/>
          <w:sz w:val="24"/>
          <w:szCs w:val="24"/>
          <w:lang w:eastAsia="en-GB"/>
          <w14:ligatures w14:val="none"/>
        </w:rPr>
        <w:t xml:space="preserve">by sending an email to </w:t>
      </w:r>
      <w:hyperlink r:id="rId19" w:history="1">
        <w:r w:rsidR="005F6250" w:rsidRPr="00B10E78">
          <w:rPr>
            <w:rStyle w:val="Hyperlink"/>
            <w:sz w:val="24"/>
            <w:szCs w:val="24"/>
          </w:rPr>
          <w:t>WARRIORS@imperial.ac.uk</w:t>
        </w:r>
      </w:hyperlink>
    </w:p>
    <w:p w14:paraId="7B777FDD" w14:textId="77777777" w:rsidR="005F6250" w:rsidRPr="00B10E78" w:rsidRDefault="005F6250" w:rsidP="00B10E78">
      <w:pPr>
        <w:spacing w:after="0" w:line="240" w:lineRule="auto"/>
        <w:ind w:right="-46"/>
        <w:textAlignment w:val="baseline"/>
        <w:rPr>
          <w:rFonts w:ascii="Arial" w:eastAsia="Times New Roman" w:hAnsi="Arial" w:cs="Arial"/>
          <w:kern w:val="0"/>
          <w:sz w:val="24"/>
          <w:szCs w:val="24"/>
          <w:lang w:eastAsia="en-GB"/>
          <w14:ligatures w14:val="none"/>
        </w:rPr>
      </w:pPr>
    </w:p>
    <w:p w14:paraId="54E91A8A" w14:textId="77777777" w:rsidR="000A58EA" w:rsidRPr="00B10E78" w:rsidRDefault="000A58EA" w:rsidP="00B10E78">
      <w:pPr>
        <w:spacing w:after="0" w:line="240" w:lineRule="auto"/>
        <w:ind w:right="-46"/>
        <w:contextualSpacing/>
        <w:rPr>
          <w:rFonts w:ascii="Arial" w:eastAsia="Times New Roman" w:hAnsi="Arial" w:cs="Arial"/>
          <w:kern w:val="0"/>
          <w:sz w:val="24"/>
          <w:szCs w:val="24"/>
          <w:lang w:val="en-US"/>
          <w14:ligatures w14:val="none"/>
        </w:rPr>
      </w:pPr>
    </w:p>
    <w:p w14:paraId="197F18AF" w14:textId="77777777" w:rsidR="000A58EA" w:rsidRDefault="000A58EA" w:rsidP="00617B16">
      <w:pPr>
        <w:spacing w:after="0" w:line="240" w:lineRule="auto"/>
        <w:ind w:right="-46"/>
        <w:rPr>
          <w:rFonts w:ascii="Arial" w:eastAsia="Times New Roman" w:hAnsi="Arial" w:cs="Arial"/>
          <w:b/>
          <w:kern w:val="0"/>
          <w:sz w:val="24"/>
          <w:szCs w:val="24"/>
          <w:u w:val="single"/>
          <w14:ligatures w14:val="none"/>
        </w:rPr>
      </w:pPr>
      <w:r w:rsidRPr="00B10E78">
        <w:rPr>
          <w:rFonts w:ascii="Arial" w:eastAsia="Times New Roman" w:hAnsi="Arial" w:cs="Arial"/>
          <w:b/>
          <w:kern w:val="0"/>
          <w:sz w:val="24"/>
          <w:szCs w:val="24"/>
          <w:u w:val="single"/>
          <w14:ligatures w14:val="none"/>
        </w:rPr>
        <w:t>Complaint</w:t>
      </w:r>
    </w:p>
    <w:p w14:paraId="61B50E60" w14:textId="77777777" w:rsidR="005F6250" w:rsidRPr="00B10E78" w:rsidRDefault="005F6250" w:rsidP="00617B16">
      <w:pPr>
        <w:spacing w:after="0" w:line="240" w:lineRule="auto"/>
        <w:ind w:right="-46"/>
        <w:rPr>
          <w:rFonts w:ascii="Arial" w:eastAsia="Times New Roman" w:hAnsi="Arial" w:cs="Arial"/>
          <w:kern w:val="0"/>
          <w:sz w:val="24"/>
          <w:szCs w:val="24"/>
          <w:u w:val="single"/>
          <w14:ligatures w14:val="none"/>
        </w:rPr>
      </w:pPr>
    </w:p>
    <w:p w14:paraId="027AE309" w14:textId="6D379C3C" w:rsidR="000A58EA" w:rsidRPr="00B10E78" w:rsidRDefault="000A58EA" w:rsidP="00B10E78">
      <w:pPr>
        <w:spacing w:after="0" w:line="240" w:lineRule="auto"/>
        <w:ind w:right="-46"/>
        <w:rPr>
          <w:rFonts w:ascii="Arial" w:eastAsia="Times New Roman" w:hAnsi="Arial" w:cs="Arial"/>
          <w:kern w:val="0"/>
          <w:sz w:val="24"/>
          <w:szCs w:val="24"/>
          <w14:ligatures w14:val="none"/>
        </w:rPr>
      </w:pPr>
      <w:r w:rsidRPr="00B10E78">
        <w:rPr>
          <w:rFonts w:ascii="Arial" w:eastAsia="Times New Roman" w:hAnsi="Arial" w:cs="Arial"/>
          <w:kern w:val="0"/>
          <w:sz w:val="24"/>
          <w:szCs w:val="24"/>
          <w14:ligatures w14:val="none"/>
        </w:rPr>
        <w:t xml:space="preserve">If you wish to raise a complaint about how we have handled your personal data, please contact the research team first by sending an email to </w:t>
      </w:r>
      <w:r w:rsidR="003254E1" w:rsidRPr="00B10E78">
        <w:rPr>
          <w:rFonts w:ascii="Arial" w:eastAsia="Times New Roman" w:hAnsi="Arial" w:cs="Arial"/>
          <w:kern w:val="0"/>
          <w:sz w:val="24"/>
          <w:szCs w:val="24"/>
          <w14:ligatures w14:val="none"/>
        </w:rPr>
        <w:t>WARRIORS@imperial.ac.uk</w:t>
      </w:r>
      <w:r w:rsidR="00A60897" w:rsidRPr="00B10E78">
        <w:rPr>
          <w:rFonts w:ascii="Arial" w:eastAsia="Times New Roman" w:hAnsi="Arial" w:cs="Arial"/>
          <w:kern w:val="0"/>
          <w:sz w:val="24"/>
          <w:szCs w:val="24"/>
          <w14:ligatures w14:val="none"/>
        </w:rPr>
        <w:t>.</w:t>
      </w:r>
    </w:p>
    <w:p w14:paraId="3F64798E" w14:textId="77777777" w:rsidR="000A58EA" w:rsidRPr="00B10E78" w:rsidRDefault="000A58EA" w:rsidP="00B10E78">
      <w:pPr>
        <w:spacing w:after="0" w:line="240" w:lineRule="auto"/>
        <w:ind w:right="-46"/>
        <w:rPr>
          <w:rFonts w:ascii="Arial" w:eastAsia="Times New Roman" w:hAnsi="Arial" w:cs="Arial"/>
          <w:kern w:val="0"/>
          <w:sz w:val="24"/>
          <w:szCs w:val="24"/>
          <w14:ligatures w14:val="none"/>
        </w:rPr>
      </w:pPr>
    </w:p>
    <w:p w14:paraId="0C9819A7" w14:textId="5C1AA018" w:rsidR="000A58EA" w:rsidRPr="00B10E78" w:rsidRDefault="000A58EA" w:rsidP="00B10E78">
      <w:pPr>
        <w:spacing w:after="0" w:line="240" w:lineRule="auto"/>
        <w:ind w:right="-46"/>
        <w:rPr>
          <w:rFonts w:ascii="Arial" w:eastAsia="Times New Roman" w:hAnsi="Arial" w:cs="Arial"/>
          <w:kern w:val="0"/>
          <w:sz w:val="24"/>
          <w:szCs w:val="24"/>
          <w14:ligatures w14:val="none"/>
        </w:rPr>
      </w:pPr>
      <w:r w:rsidRPr="00B10E78">
        <w:rPr>
          <w:rFonts w:ascii="Arial" w:eastAsia="Times New Roman" w:hAnsi="Arial" w:cs="Arial"/>
          <w:kern w:val="0"/>
          <w:sz w:val="24"/>
          <w:szCs w:val="24"/>
          <w14:ligatures w14:val="none"/>
        </w:rPr>
        <w:lastRenderedPageBreak/>
        <w:t xml:space="preserve">Following our response, if you are not </w:t>
      </w:r>
      <w:r w:rsidR="00FA58A5" w:rsidRPr="00B10E78">
        <w:rPr>
          <w:rFonts w:ascii="Arial" w:eastAsia="Times New Roman" w:hAnsi="Arial" w:cs="Arial"/>
          <w:kern w:val="0"/>
          <w:sz w:val="24"/>
          <w:szCs w:val="24"/>
          <w14:ligatures w14:val="none"/>
        </w:rPr>
        <w:t>satisfied</w:t>
      </w:r>
      <w:r w:rsidRPr="00B10E78">
        <w:rPr>
          <w:rFonts w:ascii="Arial" w:eastAsia="Times New Roman" w:hAnsi="Arial" w:cs="Arial"/>
          <w:kern w:val="0"/>
          <w:sz w:val="24"/>
          <w:szCs w:val="24"/>
          <w14:ligatures w14:val="none"/>
        </w:rPr>
        <w:t xml:space="preserve"> please contact Imperial College London’s Data Protection Officer via email at </w:t>
      </w:r>
      <w:hyperlink r:id="rId20" w:history="1">
        <w:r w:rsidRPr="00B10E78">
          <w:rPr>
            <w:rFonts w:ascii="Arial" w:eastAsia="Times New Roman" w:hAnsi="Arial" w:cs="Arial"/>
            <w:kern w:val="0"/>
            <w:sz w:val="24"/>
            <w:szCs w:val="24"/>
            <w:u w:val="single"/>
            <w14:ligatures w14:val="none"/>
          </w:rPr>
          <w:t>dpo@imperial.ac.uk</w:t>
        </w:r>
      </w:hyperlink>
      <w:r w:rsidRPr="00B10E78">
        <w:rPr>
          <w:rFonts w:ascii="Arial" w:eastAsia="Times New Roman" w:hAnsi="Arial" w:cs="Arial"/>
          <w:kern w:val="0"/>
          <w:sz w:val="24"/>
          <w:szCs w:val="24"/>
          <w14:ligatures w14:val="none"/>
        </w:rPr>
        <w:t>, via telephone on 020 7594 3502 and/or via post at Imperial College London, Data Protection Officer, Faculty Building Level 4, London SW7 2AZ.</w:t>
      </w:r>
    </w:p>
    <w:p w14:paraId="421CD6B6" w14:textId="77777777" w:rsidR="000A58EA" w:rsidRPr="00B10E78" w:rsidRDefault="000A58EA" w:rsidP="00B10E78">
      <w:pPr>
        <w:spacing w:after="0" w:line="240" w:lineRule="auto"/>
        <w:ind w:right="-46"/>
        <w:rPr>
          <w:rFonts w:ascii="Arial" w:eastAsia="Times New Roman" w:hAnsi="Arial" w:cs="Arial"/>
          <w:kern w:val="0"/>
          <w:sz w:val="24"/>
          <w:szCs w:val="24"/>
          <w14:ligatures w14:val="none"/>
        </w:rPr>
      </w:pPr>
    </w:p>
    <w:p w14:paraId="6765E30D" w14:textId="77777777" w:rsidR="000A58EA" w:rsidRPr="00B10E78" w:rsidRDefault="000A58EA" w:rsidP="00B10E78">
      <w:pPr>
        <w:spacing w:after="0" w:line="240" w:lineRule="auto"/>
        <w:ind w:right="-46"/>
        <w:rPr>
          <w:rFonts w:ascii="Arial" w:eastAsia="Times New Roman" w:hAnsi="Arial" w:cs="Arial"/>
          <w:kern w:val="0"/>
          <w:sz w:val="24"/>
          <w:szCs w:val="24"/>
          <w14:ligatures w14:val="none"/>
        </w:rPr>
      </w:pPr>
      <w:r w:rsidRPr="00B10E78">
        <w:rPr>
          <w:rFonts w:ascii="Arial" w:eastAsia="Times New Roman" w:hAnsi="Arial" w:cs="Arial"/>
          <w:kern w:val="0"/>
          <w:sz w:val="24"/>
          <w:szCs w:val="24"/>
          <w14:ligatures w14:val="none"/>
        </w:rPr>
        <w:t xml:space="preserve">If you remain unsatisfied with our response or believe we are processing your personal data in a way that is not lawful you can complain to the Information Commissioner’s Office (ICO)- via </w:t>
      </w:r>
      <w:hyperlink r:id="rId21" w:history="1">
        <w:r w:rsidRPr="00B10E78">
          <w:rPr>
            <w:rFonts w:ascii="Arial" w:eastAsia="Times New Roman" w:hAnsi="Arial" w:cs="Arial"/>
            <w:kern w:val="0"/>
            <w:sz w:val="24"/>
            <w:szCs w:val="24"/>
            <w:u w:val="single"/>
            <w14:ligatures w14:val="none"/>
          </w:rPr>
          <w:t>www.ico.org.uk</w:t>
        </w:r>
      </w:hyperlink>
      <w:r w:rsidRPr="00B10E78">
        <w:rPr>
          <w:rFonts w:ascii="Arial" w:eastAsia="Times New Roman" w:hAnsi="Arial" w:cs="Arial"/>
          <w:kern w:val="0"/>
          <w:sz w:val="24"/>
          <w:szCs w:val="24"/>
          <w14:ligatures w14:val="none"/>
        </w:rPr>
        <w:t>. Please note the ICO does recommend that you seek to resolve matters with the data controller (us) first before involving them.</w:t>
      </w:r>
    </w:p>
    <w:p w14:paraId="1CF576D8" w14:textId="77777777" w:rsidR="00B92041" w:rsidRPr="00B10E78" w:rsidRDefault="00B92041" w:rsidP="00B10E78">
      <w:pPr>
        <w:spacing w:after="0" w:line="240" w:lineRule="auto"/>
        <w:ind w:right="-46"/>
        <w:rPr>
          <w:rFonts w:ascii="Arial" w:eastAsia="Times New Roman" w:hAnsi="Arial" w:cs="Arial"/>
          <w:kern w:val="0"/>
          <w:sz w:val="24"/>
          <w:szCs w:val="24"/>
          <w14:ligatures w14:val="none"/>
        </w:rPr>
      </w:pPr>
    </w:p>
    <w:p w14:paraId="60A610A2" w14:textId="66DEA767" w:rsidR="00B92041" w:rsidRPr="00B10E78" w:rsidRDefault="002C747B" w:rsidP="00B10E78">
      <w:pPr>
        <w:spacing w:after="0" w:line="240" w:lineRule="auto"/>
        <w:ind w:right="-46"/>
        <w:rPr>
          <w:rFonts w:ascii="Arial" w:hAnsi="Arial" w:cs="Arial"/>
          <w:sz w:val="24"/>
          <w:szCs w:val="24"/>
        </w:rPr>
      </w:pPr>
      <w:r w:rsidRPr="00B10E78">
        <w:rPr>
          <w:rFonts w:ascii="Arial" w:hAnsi="Arial" w:cs="Arial"/>
          <w:sz w:val="24"/>
          <w:szCs w:val="24"/>
        </w:rPr>
        <w:t xml:space="preserve">Complaints about your clinical care should be through the </w:t>
      </w:r>
      <w:r w:rsidR="00B92041" w:rsidRPr="00B10E78">
        <w:rPr>
          <w:rFonts w:ascii="Arial" w:hAnsi="Arial" w:cs="Arial"/>
          <w:sz w:val="24"/>
          <w:szCs w:val="24"/>
        </w:rPr>
        <w:t xml:space="preserve">Patient Advice and Liaison Service (PALS) </w:t>
      </w:r>
      <w:r w:rsidRPr="00B10E78">
        <w:rPr>
          <w:rFonts w:ascii="Arial" w:hAnsi="Arial" w:cs="Arial"/>
          <w:sz w:val="24"/>
          <w:szCs w:val="24"/>
        </w:rPr>
        <w:t>and contact details are provided in the section on “What if something goes wrong” on page 1</w:t>
      </w:r>
      <w:r w:rsidR="000A6568" w:rsidRPr="00B10E78">
        <w:rPr>
          <w:rFonts w:ascii="Arial" w:hAnsi="Arial" w:cs="Arial"/>
          <w:sz w:val="24"/>
          <w:szCs w:val="24"/>
        </w:rPr>
        <w:t>4</w:t>
      </w:r>
      <w:r w:rsidRPr="00B10E78">
        <w:rPr>
          <w:rFonts w:ascii="Arial" w:hAnsi="Arial" w:cs="Arial"/>
          <w:sz w:val="24"/>
          <w:szCs w:val="24"/>
        </w:rPr>
        <w:t xml:space="preserve"> above.</w:t>
      </w:r>
    </w:p>
    <w:p w14:paraId="672CD3CD" w14:textId="77777777" w:rsidR="000A58EA" w:rsidRPr="00B10E78" w:rsidRDefault="000A58EA" w:rsidP="00B10E78">
      <w:pPr>
        <w:spacing w:after="0" w:line="240" w:lineRule="auto"/>
        <w:ind w:right="-46"/>
        <w:rPr>
          <w:rFonts w:ascii="Arial" w:eastAsia="Times New Roman" w:hAnsi="Arial" w:cs="Arial"/>
          <w:kern w:val="0"/>
          <w:sz w:val="24"/>
          <w:szCs w:val="24"/>
          <w14:ligatures w14:val="none"/>
        </w:rPr>
      </w:pPr>
      <w:r w:rsidRPr="00B10E78">
        <w:rPr>
          <w:rFonts w:ascii="Arial" w:eastAsia="Times New Roman" w:hAnsi="Arial" w:cs="Arial"/>
          <w:kern w:val="0"/>
          <w:sz w:val="24"/>
          <w:szCs w:val="24"/>
          <w14:ligatures w14:val="none"/>
        </w:rPr>
        <w:t xml:space="preserve"> </w:t>
      </w:r>
    </w:p>
    <w:p w14:paraId="3DC6472D" w14:textId="77777777" w:rsidR="000A58EA" w:rsidRDefault="000A58EA" w:rsidP="00617B16">
      <w:pPr>
        <w:spacing w:after="0" w:line="240" w:lineRule="auto"/>
        <w:ind w:right="-46"/>
        <w:rPr>
          <w:rFonts w:ascii="Arial" w:eastAsia="Times New Roman" w:hAnsi="Arial" w:cs="Arial"/>
          <w:b/>
          <w:kern w:val="0"/>
          <w:sz w:val="24"/>
          <w:szCs w:val="24"/>
          <w:u w:val="single"/>
          <w14:ligatures w14:val="none"/>
        </w:rPr>
      </w:pPr>
      <w:r w:rsidRPr="00B10E78">
        <w:rPr>
          <w:rFonts w:ascii="Arial" w:eastAsia="Times New Roman" w:hAnsi="Arial" w:cs="Arial"/>
          <w:b/>
          <w:kern w:val="0"/>
          <w:sz w:val="24"/>
          <w:szCs w:val="24"/>
          <w:u w:val="single"/>
          <w14:ligatures w14:val="none"/>
        </w:rPr>
        <w:t xml:space="preserve">What will happen to the results of the research study? </w:t>
      </w:r>
    </w:p>
    <w:p w14:paraId="68700321" w14:textId="77777777" w:rsidR="005F6250" w:rsidRPr="00B10E78" w:rsidRDefault="005F6250" w:rsidP="00B10E78">
      <w:pPr>
        <w:spacing w:after="0" w:line="240" w:lineRule="auto"/>
        <w:ind w:right="-46"/>
        <w:rPr>
          <w:rFonts w:ascii="Arial" w:eastAsia="Times New Roman" w:hAnsi="Arial" w:cs="Arial"/>
          <w:kern w:val="0"/>
          <w:sz w:val="24"/>
          <w:szCs w:val="24"/>
          <w:u w:val="single"/>
          <w14:ligatures w14:val="none"/>
        </w:rPr>
      </w:pPr>
    </w:p>
    <w:p w14:paraId="325A2276" w14:textId="7763F097" w:rsidR="000A58EA" w:rsidRPr="00B10E78" w:rsidRDefault="000A58EA" w:rsidP="00B10E78">
      <w:pPr>
        <w:spacing w:after="0" w:line="240" w:lineRule="auto"/>
        <w:ind w:right="-46"/>
        <w:rPr>
          <w:rFonts w:ascii="Arial" w:eastAsia="Times New Roman" w:hAnsi="Arial" w:cs="Arial"/>
          <w:kern w:val="0"/>
          <w:sz w:val="24"/>
          <w:szCs w:val="24"/>
          <w:lang w:eastAsia="en-GB"/>
          <w14:ligatures w14:val="none"/>
        </w:rPr>
      </w:pPr>
      <w:r w:rsidRPr="00B10E78">
        <w:rPr>
          <w:rFonts w:ascii="Arial" w:eastAsia="Times New Roman" w:hAnsi="Arial" w:cs="Arial"/>
          <w:kern w:val="0"/>
          <w:sz w:val="24"/>
          <w:szCs w:val="24"/>
          <w:lang w:eastAsia="en-GB"/>
          <w14:ligatures w14:val="none"/>
        </w:rPr>
        <w:t>The results (with all identifiable detail removed) may be published or presented and a clinical study report summarising study results will be prepared and sent to regulatory bodies. We will also prepare a newsletter to be sent to out to patients summarising the key outcomes of the study</w:t>
      </w:r>
      <w:r w:rsidR="001438C9" w:rsidRPr="00B10E78">
        <w:rPr>
          <w:rFonts w:ascii="Arial" w:eastAsia="Times New Roman" w:hAnsi="Arial" w:cs="Arial"/>
          <w:kern w:val="0"/>
          <w:sz w:val="24"/>
          <w:szCs w:val="24"/>
          <w:lang w:eastAsia="en-GB"/>
          <w14:ligatures w14:val="none"/>
        </w:rPr>
        <w:t xml:space="preserve"> if you consent to this</w:t>
      </w:r>
      <w:r w:rsidRPr="00B10E78">
        <w:rPr>
          <w:rFonts w:ascii="Arial" w:eastAsia="Times New Roman" w:hAnsi="Arial" w:cs="Arial"/>
          <w:kern w:val="0"/>
          <w:sz w:val="24"/>
          <w:szCs w:val="24"/>
          <w:lang w:eastAsia="en-GB"/>
          <w14:ligatures w14:val="none"/>
        </w:rPr>
        <w:t xml:space="preserve">.  </w:t>
      </w:r>
    </w:p>
    <w:p w14:paraId="3BBA6AFF" w14:textId="77777777" w:rsidR="000A58EA" w:rsidRPr="00B10E78" w:rsidRDefault="000A58EA" w:rsidP="00B10E78">
      <w:pPr>
        <w:spacing w:after="0" w:line="240" w:lineRule="auto"/>
        <w:ind w:right="-46"/>
        <w:rPr>
          <w:rFonts w:ascii="Arial" w:hAnsi="Arial" w:cs="Arial"/>
          <w:sz w:val="24"/>
          <w:szCs w:val="24"/>
          <w:u w:val="single"/>
        </w:rPr>
      </w:pPr>
    </w:p>
    <w:p w14:paraId="025B0FFB" w14:textId="77777777" w:rsidR="000A58EA" w:rsidRPr="00B10E78" w:rsidRDefault="000A58EA" w:rsidP="00617B16">
      <w:pPr>
        <w:spacing w:after="0" w:line="240" w:lineRule="auto"/>
        <w:ind w:right="-46"/>
        <w:rPr>
          <w:rFonts w:ascii="Arial" w:eastAsia="Times New Roman" w:hAnsi="Arial" w:cs="Arial"/>
          <w:b/>
          <w:kern w:val="0"/>
          <w:sz w:val="24"/>
          <w:szCs w:val="24"/>
          <w:u w:val="single"/>
          <w14:ligatures w14:val="none"/>
        </w:rPr>
      </w:pPr>
      <w:r w:rsidRPr="00B10E78">
        <w:rPr>
          <w:rFonts w:ascii="Arial" w:eastAsia="Times New Roman" w:hAnsi="Arial" w:cs="Arial"/>
          <w:b/>
          <w:kern w:val="0"/>
          <w:sz w:val="24"/>
          <w:szCs w:val="24"/>
          <w:u w:val="single"/>
          <w14:ligatures w14:val="none"/>
        </w:rPr>
        <w:t xml:space="preserve">Who is organising and funding the research? </w:t>
      </w:r>
    </w:p>
    <w:p w14:paraId="703897C7" w14:textId="77777777" w:rsidR="005F6250" w:rsidRPr="00B10E78" w:rsidRDefault="005F6250" w:rsidP="00B10E78">
      <w:pPr>
        <w:spacing w:after="0" w:line="240" w:lineRule="auto"/>
        <w:ind w:right="-46"/>
        <w:rPr>
          <w:rFonts w:ascii="Arial" w:eastAsia="Times New Roman" w:hAnsi="Arial" w:cs="Arial"/>
          <w:kern w:val="0"/>
          <w:sz w:val="24"/>
          <w:szCs w:val="24"/>
          <w14:ligatures w14:val="none"/>
        </w:rPr>
      </w:pPr>
    </w:p>
    <w:p w14:paraId="36FC11CC" w14:textId="2257B1A5" w:rsidR="000A58EA" w:rsidRPr="00B10E78" w:rsidRDefault="000A58EA" w:rsidP="00B10E78">
      <w:pPr>
        <w:spacing w:after="0" w:line="240" w:lineRule="auto"/>
        <w:ind w:right="-46"/>
        <w:rPr>
          <w:rFonts w:ascii="Arial" w:eastAsia="Times New Roman" w:hAnsi="Arial" w:cs="Arial"/>
          <w:kern w:val="0"/>
          <w:sz w:val="24"/>
          <w:szCs w:val="24"/>
          <w14:ligatures w14:val="none"/>
        </w:rPr>
      </w:pPr>
      <w:r w:rsidRPr="00B10E78">
        <w:rPr>
          <w:rFonts w:ascii="Arial" w:eastAsia="Times New Roman" w:hAnsi="Arial" w:cs="Arial"/>
          <w:kern w:val="0"/>
          <w:sz w:val="24"/>
          <w:szCs w:val="24"/>
          <w:shd w:val="clear" w:color="auto" w:fill="FFFFFF"/>
          <w14:ligatures w14:val="none"/>
        </w:rPr>
        <w:t xml:space="preserve">This research is sponsored by Imperial College London.  This research is funded by the </w:t>
      </w:r>
      <w:r w:rsidR="00E2028C" w:rsidRPr="00B10E78">
        <w:rPr>
          <w:rFonts w:ascii="Arial" w:eastAsia="Times New Roman" w:hAnsi="Arial" w:cs="Arial"/>
          <w:kern w:val="0"/>
          <w:sz w:val="24"/>
          <w:szCs w:val="24"/>
          <w:shd w:val="clear" w:color="auto" w:fill="FFFFFF"/>
          <w14:ligatures w14:val="none"/>
        </w:rPr>
        <w:t>British Heart Foundation with support from two commercial partners Medtronic and Terumo Aortic</w:t>
      </w:r>
      <w:r w:rsidRPr="00B10E78">
        <w:rPr>
          <w:rFonts w:ascii="Arial" w:eastAsia="Times New Roman" w:hAnsi="Arial" w:cs="Arial"/>
          <w:kern w:val="0"/>
          <w:sz w:val="24"/>
          <w:szCs w:val="24"/>
          <w:shd w:val="clear" w:color="auto" w:fill="FFFFFF"/>
          <w14:ligatures w14:val="none"/>
        </w:rPr>
        <w:t>. Your doctor is not being paid to include you in this study.  </w:t>
      </w:r>
    </w:p>
    <w:p w14:paraId="7F438B02" w14:textId="13EB903C" w:rsidR="000A58EA" w:rsidRPr="00B10E78" w:rsidRDefault="000A58EA" w:rsidP="00B10E78">
      <w:pPr>
        <w:spacing w:after="0" w:line="240" w:lineRule="auto"/>
        <w:ind w:left="1203" w:right="-46"/>
        <w:rPr>
          <w:rFonts w:ascii="Arial" w:eastAsia="Times New Roman" w:hAnsi="Arial" w:cs="Arial"/>
          <w:kern w:val="0"/>
          <w:sz w:val="24"/>
          <w:szCs w:val="24"/>
          <w14:ligatures w14:val="none"/>
        </w:rPr>
      </w:pPr>
    </w:p>
    <w:p w14:paraId="5D38CC01" w14:textId="44B4F047" w:rsidR="000A58EA" w:rsidRPr="00B10E78" w:rsidRDefault="000A58EA" w:rsidP="00617B16">
      <w:pPr>
        <w:spacing w:after="0" w:line="240" w:lineRule="auto"/>
        <w:ind w:right="-46"/>
        <w:rPr>
          <w:rFonts w:ascii="Arial" w:eastAsia="Times New Roman" w:hAnsi="Arial" w:cs="Arial"/>
          <w:b/>
          <w:kern w:val="0"/>
          <w:sz w:val="24"/>
          <w:szCs w:val="24"/>
          <w:u w:val="single"/>
          <w14:ligatures w14:val="none"/>
        </w:rPr>
      </w:pPr>
      <w:r w:rsidRPr="00B10E78">
        <w:rPr>
          <w:rFonts w:ascii="Arial" w:eastAsia="Times New Roman" w:hAnsi="Arial" w:cs="Arial"/>
          <w:b/>
          <w:kern w:val="0"/>
          <w:sz w:val="24"/>
          <w:szCs w:val="24"/>
          <w:u w:val="single"/>
          <w14:ligatures w14:val="none"/>
        </w:rPr>
        <w:t xml:space="preserve">Who has reviewed the study? </w:t>
      </w:r>
    </w:p>
    <w:p w14:paraId="04F00778" w14:textId="77777777" w:rsidR="005F6250" w:rsidRPr="00B10E78" w:rsidRDefault="005F6250" w:rsidP="00B10E78">
      <w:pPr>
        <w:spacing w:after="0" w:line="240" w:lineRule="auto"/>
        <w:ind w:right="-46"/>
        <w:rPr>
          <w:rFonts w:ascii="Arial" w:eastAsia="Times New Roman" w:hAnsi="Arial" w:cs="Arial"/>
          <w:kern w:val="0"/>
          <w:sz w:val="24"/>
          <w:szCs w:val="24"/>
          <w14:ligatures w14:val="none"/>
        </w:rPr>
      </w:pPr>
    </w:p>
    <w:p w14:paraId="32DDCB40" w14:textId="06C9075E" w:rsidR="000A58EA" w:rsidRPr="00B10E78" w:rsidRDefault="00FA58A5" w:rsidP="00B10E78">
      <w:pPr>
        <w:spacing w:after="0" w:line="240" w:lineRule="auto"/>
        <w:ind w:right="-46"/>
        <w:rPr>
          <w:rFonts w:ascii="Arial" w:eastAsia="Times New Roman" w:hAnsi="Arial" w:cs="Arial"/>
          <w:kern w:val="0"/>
          <w:sz w:val="24"/>
          <w:szCs w:val="24"/>
          <w:lang w:eastAsia="en-GB"/>
          <w14:ligatures w14:val="none"/>
        </w:rPr>
      </w:pPr>
      <w:r w:rsidRPr="00B10E78">
        <w:rPr>
          <w:rFonts w:ascii="Arial" w:eastAsia="Times New Roman" w:hAnsi="Arial" w:cs="Arial"/>
          <w:kern w:val="0"/>
          <w:sz w:val="24"/>
          <w:szCs w:val="24"/>
          <w:lang w:eastAsia="en-GB"/>
          <w14:ligatures w14:val="none"/>
        </w:rPr>
        <w:t>T</w:t>
      </w:r>
      <w:r w:rsidR="000A58EA" w:rsidRPr="00B10E78">
        <w:rPr>
          <w:rFonts w:ascii="Arial" w:eastAsia="Times New Roman" w:hAnsi="Arial" w:cs="Arial"/>
          <w:kern w:val="0"/>
          <w:sz w:val="24"/>
          <w:szCs w:val="24"/>
          <w:lang w:eastAsia="en-GB"/>
          <w14:ligatures w14:val="none"/>
        </w:rPr>
        <w:t xml:space="preserve">his study has been reviewed and given favourable opinion by the </w:t>
      </w:r>
      <w:r w:rsidR="00E2028C" w:rsidRPr="00B10E78">
        <w:rPr>
          <w:rFonts w:ascii="Arial" w:eastAsia="Times New Roman" w:hAnsi="Arial" w:cs="Arial"/>
          <w:kern w:val="0"/>
          <w:sz w:val="24"/>
          <w:szCs w:val="24"/>
          <w:lang w:eastAsia="en-GB"/>
          <w14:ligatures w14:val="none"/>
        </w:rPr>
        <w:t>British Heart Foundation, the Global Cardiovascular Research Funders Forum</w:t>
      </w:r>
      <w:r w:rsidR="00174A75" w:rsidRPr="00B10E78">
        <w:rPr>
          <w:rFonts w:ascii="Arial" w:eastAsia="Times New Roman" w:hAnsi="Arial" w:cs="Arial"/>
          <w:kern w:val="0"/>
          <w:sz w:val="24"/>
          <w:szCs w:val="24"/>
          <w:lang w:eastAsia="en-GB"/>
          <w14:ligatures w14:val="none"/>
        </w:rPr>
        <w:t>,</w:t>
      </w:r>
      <w:r w:rsidR="00E2028C" w:rsidRPr="00B10E78">
        <w:rPr>
          <w:rFonts w:ascii="Arial" w:eastAsia="Times New Roman" w:hAnsi="Arial" w:cs="Arial"/>
          <w:kern w:val="0"/>
          <w:sz w:val="24"/>
          <w:szCs w:val="24"/>
          <w:lang w:eastAsia="en-GB"/>
          <w14:ligatures w14:val="none"/>
        </w:rPr>
        <w:t xml:space="preserve"> Imperial College Research Governance</w:t>
      </w:r>
      <w:r w:rsidR="00A77EAD" w:rsidRPr="00B10E78">
        <w:rPr>
          <w:rFonts w:ascii="Arial" w:eastAsia="Times New Roman" w:hAnsi="Arial" w:cs="Arial"/>
          <w:kern w:val="0"/>
          <w:sz w:val="24"/>
          <w:szCs w:val="24"/>
          <w:lang w:eastAsia="en-GB"/>
          <w14:ligatures w14:val="none"/>
        </w:rPr>
        <w:t xml:space="preserve"> and Integrity Team</w:t>
      </w:r>
      <w:r w:rsidR="00174A75" w:rsidRPr="00B10E78">
        <w:rPr>
          <w:rFonts w:ascii="Arial" w:eastAsia="Times New Roman" w:hAnsi="Arial" w:cs="Arial"/>
          <w:kern w:val="0"/>
          <w:sz w:val="24"/>
          <w:szCs w:val="24"/>
          <w:lang w:eastAsia="en-GB"/>
          <w14:ligatures w14:val="none"/>
        </w:rPr>
        <w:t xml:space="preserve"> and</w:t>
      </w:r>
      <w:r w:rsidR="001438C9" w:rsidRPr="00B10E78">
        <w:rPr>
          <w:rFonts w:ascii="Arial" w:eastAsia="Times New Roman" w:hAnsi="Arial" w:cs="Arial"/>
          <w:kern w:val="0"/>
          <w:sz w:val="24"/>
          <w:szCs w:val="24"/>
          <w:lang w:eastAsia="en-GB"/>
          <w14:ligatures w14:val="none"/>
        </w:rPr>
        <w:t xml:space="preserve"> </w:t>
      </w:r>
      <w:r w:rsidR="00174A75" w:rsidRPr="00B10E78">
        <w:rPr>
          <w:rFonts w:ascii="Arial" w:eastAsia="Times New Roman" w:hAnsi="Arial" w:cs="Arial"/>
          <w:kern w:val="0"/>
          <w:sz w:val="24"/>
          <w:szCs w:val="24"/>
          <w:lang w:eastAsia="en-GB"/>
          <w14:ligatures w14:val="none"/>
        </w:rPr>
        <w:t>Liverpool Central Research Ethics Committee</w:t>
      </w:r>
      <w:r w:rsidR="00E2028C" w:rsidRPr="00B10E78">
        <w:rPr>
          <w:rFonts w:ascii="Arial" w:eastAsia="Times New Roman" w:hAnsi="Arial" w:cs="Arial"/>
          <w:kern w:val="0"/>
          <w:sz w:val="24"/>
          <w:szCs w:val="24"/>
          <w:lang w:eastAsia="en-GB"/>
          <w14:ligatures w14:val="none"/>
        </w:rPr>
        <w:t>.</w:t>
      </w:r>
    </w:p>
    <w:p w14:paraId="01CB12A5" w14:textId="77777777" w:rsidR="000A58EA" w:rsidRPr="00B10E78" w:rsidRDefault="000A58EA" w:rsidP="00B10E78">
      <w:pPr>
        <w:spacing w:after="0"/>
        <w:ind w:left="1203" w:right="-46"/>
        <w:rPr>
          <w:rFonts w:ascii="Arial" w:eastAsia="Times New Roman" w:hAnsi="Arial" w:cs="Arial"/>
          <w:kern w:val="0"/>
          <w:sz w:val="24"/>
          <w:szCs w:val="24"/>
          <w:u w:val="single"/>
          <w14:ligatures w14:val="none"/>
        </w:rPr>
      </w:pPr>
      <w:r w:rsidRPr="00B10E78">
        <w:rPr>
          <w:rFonts w:ascii="Arial" w:eastAsia="Times New Roman" w:hAnsi="Arial" w:cs="Arial"/>
          <w:b/>
          <w:kern w:val="0"/>
          <w:sz w:val="24"/>
          <w:szCs w:val="24"/>
          <w:u w:val="single"/>
          <w14:ligatures w14:val="none"/>
        </w:rPr>
        <w:t xml:space="preserve"> </w:t>
      </w:r>
    </w:p>
    <w:p w14:paraId="0195007E" w14:textId="77777777" w:rsidR="000A58EA" w:rsidRPr="00B10E78" w:rsidRDefault="000A58EA" w:rsidP="00B10E78">
      <w:pPr>
        <w:spacing w:after="0" w:line="240" w:lineRule="auto"/>
        <w:ind w:left="1207" w:right="-46"/>
        <w:rPr>
          <w:rFonts w:ascii="Arial" w:eastAsia="Times New Roman" w:hAnsi="Arial" w:cs="Arial"/>
          <w:kern w:val="0"/>
          <w:sz w:val="24"/>
          <w:szCs w:val="24"/>
          <w:u w:val="single"/>
          <w14:ligatures w14:val="none"/>
        </w:rPr>
      </w:pPr>
    </w:p>
    <w:p w14:paraId="4C409540" w14:textId="60EB7908" w:rsidR="000A58EA" w:rsidRPr="00B10E78" w:rsidRDefault="00FB4F0A" w:rsidP="00617B16">
      <w:pPr>
        <w:spacing w:after="0" w:line="240" w:lineRule="auto"/>
        <w:ind w:right="-46"/>
        <w:textAlignment w:val="baseline"/>
        <w:rPr>
          <w:rFonts w:ascii="Arial" w:eastAsia="Times New Roman" w:hAnsi="Arial" w:cs="Arial"/>
          <w:kern w:val="0"/>
          <w:sz w:val="24"/>
          <w:szCs w:val="24"/>
          <w:u w:val="single"/>
          <w14:ligatures w14:val="none"/>
        </w:rPr>
      </w:pPr>
      <w:r w:rsidRPr="00B10E78">
        <w:rPr>
          <w:rFonts w:ascii="Arial" w:eastAsia="Times New Roman" w:hAnsi="Arial" w:cs="Arial"/>
          <w:b/>
          <w:bCs/>
          <w:kern w:val="0"/>
          <w:sz w:val="24"/>
          <w:szCs w:val="24"/>
          <w:u w:val="single"/>
          <w:lang w:eastAsia="en-GB"/>
          <w14:ligatures w14:val="none"/>
        </w:rPr>
        <w:t>Study Investigators Contact details:</w:t>
      </w:r>
      <w:r w:rsidRPr="00B10E78">
        <w:rPr>
          <w:rFonts w:ascii="Arial" w:eastAsia="Times New Roman" w:hAnsi="Arial" w:cs="Arial"/>
          <w:kern w:val="0"/>
          <w:sz w:val="24"/>
          <w:szCs w:val="24"/>
          <w:u w:val="single"/>
          <w:lang w:eastAsia="en-GB"/>
          <w14:ligatures w14:val="none"/>
        </w:rPr>
        <w:t> </w:t>
      </w:r>
    </w:p>
    <w:p w14:paraId="7D7A0796" w14:textId="77777777" w:rsidR="000A58EA" w:rsidRPr="00B10E78" w:rsidRDefault="000A58EA" w:rsidP="00B10E78">
      <w:pPr>
        <w:spacing w:after="0" w:line="240" w:lineRule="auto"/>
        <w:ind w:left="1207" w:right="-46"/>
        <w:rPr>
          <w:rFonts w:ascii="Arial" w:eastAsia="Times New Roman" w:hAnsi="Arial" w:cs="Arial"/>
          <w:kern w:val="0"/>
          <w:sz w:val="24"/>
          <w:szCs w:val="24"/>
          <w14:ligatures w14:val="none"/>
        </w:rPr>
      </w:pPr>
    </w:p>
    <w:p w14:paraId="0D30314C" w14:textId="77777777" w:rsidR="000A58EA" w:rsidRPr="00B10E78" w:rsidRDefault="000A58EA" w:rsidP="00617B16">
      <w:pPr>
        <w:spacing w:after="0" w:line="240" w:lineRule="auto"/>
        <w:ind w:right="-46"/>
        <w:textAlignment w:val="baseline"/>
        <w:rPr>
          <w:rFonts w:ascii="Arial" w:eastAsia="Times New Roman" w:hAnsi="Arial" w:cs="Arial"/>
          <w:kern w:val="0"/>
          <w:sz w:val="24"/>
          <w:szCs w:val="24"/>
          <w:lang w:eastAsia="en-GB"/>
          <w14:ligatures w14:val="none"/>
        </w:rPr>
      </w:pPr>
      <w:r w:rsidRPr="00B10E78">
        <w:rPr>
          <w:rFonts w:ascii="Arial" w:eastAsia="Times New Roman" w:hAnsi="Arial" w:cs="Arial"/>
          <w:kern w:val="0"/>
          <w:sz w:val="24"/>
          <w:szCs w:val="24"/>
          <w:lang w:eastAsia="en-GB"/>
          <w14:ligatures w14:val="none"/>
        </w:rPr>
        <w:t> </w:t>
      </w:r>
    </w:p>
    <w:tbl>
      <w:tblPr>
        <w:tblW w:w="8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8"/>
        <w:gridCol w:w="5237"/>
      </w:tblGrid>
      <w:tr w:rsidR="000A58EA" w:rsidRPr="00982919" w14:paraId="31B5788C" w14:textId="77777777" w:rsidTr="00E64448">
        <w:trPr>
          <w:trHeight w:val="495"/>
        </w:trPr>
        <w:tc>
          <w:tcPr>
            <w:tcW w:w="3678" w:type="dxa"/>
            <w:tcBorders>
              <w:top w:val="single" w:sz="6" w:space="0" w:color="auto"/>
              <w:left w:val="single" w:sz="6" w:space="0" w:color="auto"/>
              <w:bottom w:val="single" w:sz="6" w:space="0" w:color="auto"/>
              <w:right w:val="single" w:sz="6" w:space="0" w:color="auto"/>
            </w:tcBorders>
            <w:vAlign w:val="center"/>
            <w:hideMark/>
          </w:tcPr>
          <w:p w14:paraId="0CDFF027" w14:textId="77777777" w:rsidR="000A58EA" w:rsidRPr="00B10E78" w:rsidRDefault="000A58EA" w:rsidP="00617B16">
            <w:pPr>
              <w:spacing w:after="0" w:line="240" w:lineRule="auto"/>
              <w:ind w:right="-46"/>
              <w:textAlignment w:val="baseline"/>
              <w:rPr>
                <w:rFonts w:ascii="Arial" w:eastAsia="Times New Roman" w:hAnsi="Arial" w:cs="Arial"/>
                <w:kern w:val="0"/>
                <w:sz w:val="24"/>
                <w:szCs w:val="24"/>
                <w:lang w:eastAsia="en-GB"/>
                <w14:ligatures w14:val="none"/>
              </w:rPr>
            </w:pPr>
            <w:r w:rsidRPr="00B10E78">
              <w:rPr>
                <w:rFonts w:ascii="Arial" w:eastAsia="Times New Roman" w:hAnsi="Arial" w:cs="Arial"/>
                <w:b/>
                <w:bCs/>
                <w:kern w:val="0"/>
                <w:sz w:val="24"/>
                <w:szCs w:val="24"/>
                <w:lang w:val="en-US" w:eastAsia="en-GB"/>
                <w14:ligatures w14:val="none"/>
              </w:rPr>
              <w:t>Study Investigator</w:t>
            </w:r>
            <w:r w:rsidRPr="00B10E78">
              <w:rPr>
                <w:rFonts w:ascii="Arial" w:eastAsia="Times New Roman" w:hAnsi="Arial" w:cs="Arial"/>
                <w:kern w:val="0"/>
                <w:sz w:val="24"/>
                <w:szCs w:val="24"/>
                <w:lang w:eastAsia="en-GB"/>
                <w14:ligatures w14:val="none"/>
              </w:rPr>
              <w:t> </w:t>
            </w:r>
          </w:p>
        </w:tc>
        <w:tc>
          <w:tcPr>
            <w:tcW w:w="5237" w:type="dxa"/>
            <w:tcBorders>
              <w:top w:val="single" w:sz="6" w:space="0" w:color="auto"/>
              <w:left w:val="single" w:sz="6" w:space="0" w:color="auto"/>
              <w:bottom w:val="single" w:sz="6" w:space="0" w:color="auto"/>
              <w:right w:val="single" w:sz="6" w:space="0" w:color="auto"/>
            </w:tcBorders>
            <w:hideMark/>
          </w:tcPr>
          <w:p w14:paraId="060CBCD9" w14:textId="2ED20D2A" w:rsidR="000A58EA" w:rsidRPr="00B10E78" w:rsidRDefault="000A58EA" w:rsidP="00B10E78">
            <w:pPr>
              <w:spacing w:after="0" w:line="240" w:lineRule="auto"/>
              <w:ind w:right="-46"/>
              <w:textAlignment w:val="baseline"/>
              <w:rPr>
                <w:rFonts w:ascii="Arial" w:eastAsia="Times New Roman" w:hAnsi="Arial" w:cs="Arial"/>
                <w:kern w:val="0"/>
                <w:sz w:val="24"/>
                <w:szCs w:val="24"/>
                <w:highlight w:val="yellow"/>
                <w:lang w:eastAsia="en-GB"/>
                <w14:ligatures w14:val="none"/>
              </w:rPr>
            </w:pPr>
            <w:r w:rsidRPr="00B10E78">
              <w:rPr>
                <w:rFonts w:ascii="Arial" w:eastAsia="Times New Roman" w:hAnsi="Arial" w:cs="Arial"/>
                <w:kern w:val="0"/>
                <w:sz w:val="24"/>
                <w:szCs w:val="24"/>
                <w:highlight w:val="yellow"/>
                <w:lang w:eastAsia="en-GB"/>
                <w14:ligatures w14:val="none"/>
              </w:rPr>
              <w:t> </w:t>
            </w:r>
            <w:r w:rsidR="00313BDE" w:rsidRPr="00B10E78">
              <w:rPr>
                <w:rFonts w:ascii="Arial" w:eastAsia="Times New Roman" w:hAnsi="Arial" w:cs="Arial"/>
                <w:kern w:val="0"/>
                <w:sz w:val="24"/>
                <w:szCs w:val="24"/>
                <w:highlight w:val="yellow"/>
                <w:lang w:eastAsia="en-GB"/>
                <w14:ligatures w14:val="none"/>
              </w:rPr>
              <w:t xml:space="preserve">[    Insert </w:t>
            </w:r>
            <w:proofErr w:type="gramStart"/>
            <w:r w:rsidR="00313BDE" w:rsidRPr="00B10E78">
              <w:rPr>
                <w:rFonts w:ascii="Arial" w:eastAsia="Times New Roman" w:hAnsi="Arial" w:cs="Arial"/>
                <w:kern w:val="0"/>
                <w:sz w:val="24"/>
                <w:szCs w:val="24"/>
                <w:highlight w:val="yellow"/>
                <w:lang w:eastAsia="en-GB"/>
                <w14:ligatures w14:val="none"/>
              </w:rPr>
              <w:t>Here  ]</w:t>
            </w:r>
            <w:proofErr w:type="gramEnd"/>
          </w:p>
        </w:tc>
      </w:tr>
      <w:tr w:rsidR="00313BDE" w:rsidRPr="00982919" w14:paraId="19E1F985" w14:textId="77777777" w:rsidTr="00E64448">
        <w:trPr>
          <w:trHeight w:val="495"/>
        </w:trPr>
        <w:tc>
          <w:tcPr>
            <w:tcW w:w="3678" w:type="dxa"/>
            <w:tcBorders>
              <w:top w:val="single" w:sz="6" w:space="0" w:color="auto"/>
              <w:left w:val="single" w:sz="6" w:space="0" w:color="auto"/>
              <w:bottom w:val="single" w:sz="6" w:space="0" w:color="auto"/>
              <w:right w:val="single" w:sz="6" w:space="0" w:color="auto"/>
            </w:tcBorders>
            <w:vAlign w:val="center"/>
          </w:tcPr>
          <w:p w14:paraId="5398CACD" w14:textId="6CFC9A6F" w:rsidR="00313BDE" w:rsidRPr="00B10E78" w:rsidRDefault="00313BDE" w:rsidP="00617B16">
            <w:pPr>
              <w:spacing w:after="0" w:line="240" w:lineRule="auto"/>
              <w:ind w:right="-46"/>
              <w:textAlignment w:val="baseline"/>
              <w:rPr>
                <w:rFonts w:ascii="Arial" w:eastAsia="Times New Roman" w:hAnsi="Arial" w:cs="Arial"/>
                <w:b/>
                <w:bCs/>
                <w:kern w:val="0"/>
                <w:sz w:val="24"/>
                <w:szCs w:val="24"/>
                <w:lang w:val="en-US" w:eastAsia="en-GB"/>
                <w14:ligatures w14:val="none"/>
              </w:rPr>
            </w:pPr>
            <w:r w:rsidRPr="00B10E78">
              <w:rPr>
                <w:rFonts w:ascii="Arial" w:eastAsia="Times New Roman" w:hAnsi="Arial" w:cs="Arial"/>
                <w:b/>
                <w:bCs/>
                <w:kern w:val="0"/>
                <w:sz w:val="24"/>
                <w:szCs w:val="24"/>
                <w:lang w:val="en-US" w:eastAsia="en-GB"/>
                <w14:ligatures w14:val="none"/>
              </w:rPr>
              <w:t>Study Nurse/ Coordinator</w:t>
            </w:r>
            <w:r w:rsidRPr="00B10E78">
              <w:rPr>
                <w:rFonts w:ascii="Arial" w:eastAsia="Times New Roman" w:hAnsi="Arial" w:cs="Arial"/>
                <w:kern w:val="0"/>
                <w:sz w:val="24"/>
                <w:szCs w:val="24"/>
                <w:lang w:eastAsia="en-GB"/>
                <w14:ligatures w14:val="none"/>
              </w:rPr>
              <w:t> </w:t>
            </w:r>
          </w:p>
        </w:tc>
        <w:tc>
          <w:tcPr>
            <w:tcW w:w="5237" w:type="dxa"/>
            <w:tcBorders>
              <w:top w:val="single" w:sz="6" w:space="0" w:color="auto"/>
              <w:left w:val="single" w:sz="6" w:space="0" w:color="auto"/>
              <w:bottom w:val="single" w:sz="6" w:space="0" w:color="auto"/>
              <w:right w:val="single" w:sz="6" w:space="0" w:color="auto"/>
            </w:tcBorders>
          </w:tcPr>
          <w:p w14:paraId="27A902ED" w14:textId="214469FF" w:rsidR="00313BDE" w:rsidRPr="00B10E78" w:rsidRDefault="00313BDE" w:rsidP="00B10E78">
            <w:pPr>
              <w:spacing w:after="0" w:line="240" w:lineRule="auto"/>
              <w:ind w:right="-46"/>
              <w:textAlignment w:val="baseline"/>
              <w:rPr>
                <w:rFonts w:ascii="Arial" w:eastAsia="Times New Roman" w:hAnsi="Arial" w:cs="Arial"/>
                <w:kern w:val="0"/>
                <w:sz w:val="24"/>
                <w:szCs w:val="24"/>
                <w:highlight w:val="yellow"/>
                <w:lang w:eastAsia="en-GB"/>
                <w14:ligatures w14:val="none"/>
              </w:rPr>
            </w:pPr>
            <w:r w:rsidRPr="00B10E78">
              <w:rPr>
                <w:rFonts w:ascii="Arial" w:eastAsia="Times New Roman" w:hAnsi="Arial" w:cs="Arial"/>
                <w:kern w:val="0"/>
                <w:sz w:val="24"/>
                <w:szCs w:val="24"/>
                <w:highlight w:val="yellow"/>
                <w:lang w:eastAsia="en-GB"/>
                <w14:ligatures w14:val="none"/>
              </w:rPr>
              <w:t xml:space="preserve"> [    Insert </w:t>
            </w:r>
            <w:proofErr w:type="gramStart"/>
            <w:r w:rsidRPr="00B10E78">
              <w:rPr>
                <w:rFonts w:ascii="Arial" w:eastAsia="Times New Roman" w:hAnsi="Arial" w:cs="Arial"/>
                <w:kern w:val="0"/>
                <w:sz w:val="24"/>
                <w:szCs w:val="24"/>
                <w:highlight w:val="yellow"/>
                <w:lang w:eastAsia="en-GB"/>
                <w14:ligatures w14:val="none"/>
              </w:rPr>
              <w:t>Here  ]</w:t>
            </w:r>
            <w:proofErr w:type="gramEnd"/>
          </w:p>
        </w:tc>
      </w:tr>
      <w:tr w:rsidR="00313BDE" w:rsidRPr="00982919" w14:paraId="5966594F" w14:textId="77777777" w:rsidTr="00E64448">
        <w:trPr>
          <w:trHeight w:val="495"/>
        </w:trPr>
        <w:tc>
          <w:tcPr>
            <w:tcW w:w="3678" w:type="dxa"/>
            <w:tcBorders>
              <w:top w:val="single" w:sz="6" w:space="0" w:color="auto"/>
              <w:left w:val="single" w:sz="6" w:space="0" w:color="auto"/>
              <w:bottom w:val="single" w:sz="6" w:space="0" w:color="auto"/>
              <w:right w:val="single" w:sz="6" w:space="0" w:color="auto"/>
            </w:tcBorders>
            <w:vAlign w:val="center"/>
            <w:hideMark/>
          </w:tcPr>
          <w:p w14:paraId="19DE50AE" w14:textId="53927F65" w:rsidR="00313BDE" w:rsidRPr="00B10E78" w:rsidRDefault="00313BDE" w:rsidP="00617B16">
            <w:pPr>
              <w:spacing w:after="0" w:line="240" w:lineRule="auto"/>
              <w:ind w:right="-46"/>
              <w:textAlignment w:val="baseline"/>
              <w:rPr>
                <w:rFonts w:ascii="Arial" w:eastAsia="Times New Roman" w:hAnsi="Arial" w:cs="Arial"/>
                <w:kern w:val="0"/>
                <w:sz w:val="24"/>
                <w:szCs w:val="24"/>
                <w:lang w:eastAsia="en-GB"/>
                <w14:ligatures w14:val="none"/>
              </w:rPr>
            </w:pPr>
            <w:r w:rsidRPr="00B10E78">
              <w:rPr>
                <w:rFonts w:ascii="Arial" w:eastAsia="Times New Roman" w:hAnsi="Arial" w:cs="Arial"/>
                <w:b/>
                <w:bCs/>
                <w:kern w:val="0"/>
                <w:sz w:val="24"/>
                <w:szCs w:val="24"/>
                <w:lang w:val="en-US" w:eastAsia="en-GB"/>
                <w14:ligatures w14:val="none"/>
              </w:rPr>
              <w:t>Email</w:t>
            </w:r>
          </w:p>
        </w:tc>
        <w:tc>
          <w:tcPr>
            <w:tcW w:w="5237" w:type="dxa"/>
            <w:tcBorders>
              <w:top w:val="single" w:sz="6" w:space="0" w:color="auto"/>
              <w:left w:val="single" w:sz="6" w:space="0" w:color="auto"/>
              <w:bottom w:val="single" w:sz="6" w:space="0" w:color="auto"/>
              <w:right w:val="single" w:sz="6" w:space="0" w:color="auto"/>
            </w:tcBorders>
            <w:hideMark/>
          </w:tcPr>
          <w:p w14:paraId="00C9D112" w14:textId="362E358F" w:rsidR="00313BDE" w:rsidRPr="00B10E78" w:rsidRDefault="00313BDE" w:rsidP="00B10E78">
            <w:pPr>
              <w:spacing w:after="0" w:line="240" w:lineRule="auto"/>
              <w:ind w:right="-46"/>
              <w:textAlignment w:val="baseline"/>
              <w:rPr>
                <w:rFonts w:ascii="Arial" w:eastAsia="Times New Roman" w:hAnsi="Arial" w:cs="Arial"/>
                <w:kern w:val="0"/>
                <w:sz w:val="24"/>
                <w:szCs w:val="24"/>
                <w:highlight w:val="yellow"/>
                <w:lang w:eastAsia="en-GB"/>
                <w14:ligatures w14:val="none"/>
              </w:rPr>
            </w:pPr>
            <w:r w:rsidRPr="00B10E78">
              <w:rPr>
                <w:rFonts w:ascii="Arial" w:eastAsia="Times New Roman" w:hAnsi="Arial" w:cs="Arial"/>
                <w:kern w:val="0"/>
                <w:sz w:val="24"/>
                <w:szCs w:val="24"/>
                <w:highlight w:val="yellow"/>
                <w:lang w:eastAsia="en-GB"/>
                <w14:ligatures w14:val="none"/>
              </w:rPr>
              <w:t xml:space="preserve"> [    Insert </w:t>
            </w:r>
            <w:proofErr w:type="gramStart"/>
            <w:r w:rsidRPr="00B10E78">
              <w:rPr>
                <w:rFonts w:ascii="Arial" w:eastAsia="Times New Roman" w:hAnsi="Arial" w:cs="Arial"/>
                <w:kern w:val="0"/>
                <w:sz w:val="24"/>
                <w:szCs w:val="24"/>
                <w:highlight w:val="yellow"/>
                <w:lang w:eastAsia="en-GB"/>
                <w14:ligatures w14:val="none"/>
              </w:rPr>
              <w:t>Here  ]</w:t>
            </w:r>
            <w:proofErr w:type="gramEnd"/>
          </w:p>
        </w:tc>
      </w:tr>
      <w:tr w:rsidR="00313BDE" w:rsidRPr="00982919" w14:paraId="391617ED" w14:textId="77777777" w:rsidTr="00E64448">
        <w:trPr>
          <w:trHeight w:val="495"/>
        </w:trPr>
        <w:tc>
          <w:tcPr>
            <w:tcW w:w="3678" w:type="dxa"/>
            <w:tcBorders>
              <w:top w:val="single" w:sz="6" w:space="0" w:color="auto"/>
              <w:left w:val="single" w:sz="6" w:space="0" w:color="auto"/>
              <w:bottom w:val="single" w:sz="6" w:space="0" w:color="auto"/>
              <w:right w:val="single" w:sz="6" w:space="0" w:color="auto"/>
            </w:tcBorders>
            <w:vAlign w:val="center"/>
            <w:hideMark/>
          </w:tcPr>
          <w:p w14:paraId="467D0743" w14:textId="77777777" w:rsidR="00313BDE" w:rsidRPr="00B10E78" w:rsidRDefault="00313BDE" w:rsidP="00617B16">
            <w:pPr>
              <w:spacing w:after="0" w:line="240" w:lineRule="auto"/>
              <w:ind w:right="-46"/>
              <w:textAlignment w:val="baseline"/>
              <w:rPr>
                <w:rFonts w:ascii="Arial" w:eastAsia="Times New Roman" w:hAnsi="Arial" w:cs="Arial"/>
                <w:kern w:val="0"/>
                <w:sz w:val="24"/>
                <w:szCs w:val="24"/>
                <w:lang w:eastAsia="en-GB"/>
                <w14:ligatures w14:val="none"/>
              </w:rPr>
            </w:pPr>
            <w:r w:rsidRPr="00B10E78">
              <w:rPr>
                <w:rFonts w:ascii="Arial" w:eastAsia="Times New Roman" w:hAnsi="Arial" w:cs="Arial"/>
                <w:b/>
                <w:bCs/>
                <w:kern w:val="0"/>
                <w:sz w:val="24"/>
                <w:szCs w:val="24"/>
                <w:lang w:val="en-US" w:eastAsia="en-GB"/>
                <w14:ligatures w14:val="none"/>
              </w:rPr>
              <w:lastRenderedPageBreak/>
              <w:t>Day time Telephone</w:t>
            </w:r>
            <w:r w:rsidRPr="00B10E78">
              <w:rPr>
                <w:rFonts w:ascii="Arial" w:eastAsia="Times New Roman" w:hAnsi="Arial" w:cs="Arial"/>
                <w:kern w:val="0"/>
                <w:sz w:val="24"/>
                <w:szCs w:val="24"/>
                <w:lang w:eastAsia="en-GB"/>
                <w14:ligatures w14:val="none"/>
              </w:rPr>
              <w:t> </w:t>
            </w:r>
          </w:p>
        </w:tc>
        <w:tc>
          <w:tcPr>
            <w:tcW w:w="5237" w:type="dxa"/>
            <w:tcBorders>
              <w:top w:val="single" w:sz="6" w:space="0" w:color="auto"/>
              <w:left w:val="single" w:sz="6" w:space="0" w:color="auto"/>
              <w:bottom w:val="single" w:sz="6" w:space="0" w:color="auto"/>
              <w:right w:val="single" w:sz="6" w:space="0" w:color="auto"/>
            </w:tcBorders>
            <w:hideMark/>
          </w:tcPr>
          <w:p w14:paraId="458C794B" w14:textId="25C9900F" w:rsidR="00313BDE" w:rsidRPr="00B10E78" w:rsidRDefault="00313BDE" w:rsidP="00B10E78">
            <w:pPr>
              <w:spacing w:after="0" w:line="240" w:lineRule="auto"/>
              <w:ind w:right="-46"/>
              <w:textAlignment w:val="baseline"/>
              <w:rPr>
                <w:rFonts w:ascii="Arial" w:eastAsia="Times New Roman" w:hAnsi="Arial" w:cs="Arial"/>
                <w:kern w:val="0"/>
                <w:sz w:val="24"/>
                <w:szCs w:val="24"/>
                <w:highlight w:val="yellow"/>
                <w:lang w:eastAsia="en-GB"/>
                <w14:ligatures w14:val="none"/>
              </w:rPr>
            </w:pPr>
            <w:r w:rsidRPr="00B10E78">
              <w:rPr>
                <w:rFonts w:ascii="Arial" w:eastAsia="Times New Roman" w:hAnsi="Arial" w:cs="Arial"/>
                <w:kern w:val="0"/>
                <w:sz w:val="24"/>
                <w:szCs w:val="24"/>
                <w:highlight w:val="yellow"/>
                <w:lang w:eastAsia="en-GB"/>
                <w14:ligatures w14:val="none"/>
              </w:rPr>
              <w:t xml:space="preserve"> [    Insert </w:t>
            </w:r>
            <w:proofErr w:type="gramStart"/>
            <w:r w:rsidRPr="00B10E78">
              <w:rPr>
                <w:rFonts w:ascii="Arial" w:eastAsia="Times New Roman" w:hAnsi="Arial" w:cs="Arial"/>
                <w:kern w:val="0"/>
                <w:sz w:val="24"/>
                <w:szCs w:val="24"/>
                <w:highlight w:val="yellow"/>
                <w:lang w:eastAsia="en-GB"/>
                <w14:ligatures w14:val="none"/>
              </w:rPr>
              <w:t>Here  ]</w:t>
            </w:r>
            <w:proofErr w:type="gramEnd"/>
          </w:p>
        </w:tc>
      </w:tr>
      <w:tr w:rsidR="00313BDE" w:rsidRPr="00982919" w14:paraId="34482811" w14:textId="77777777" w:rsidTr="00E64448">
        <w:trPr>
          <w:trHeight w:val="495"/>
        </w:trPr>
        <w:tc>
          <w:tcPr>
            <w:tcW w:w="3678" w:type="dxa"/>
            <w:tcBorders>
              <w:top w:val="single" w:sz="6" w:space="0" w:color="auto"/>
              <w:left w:val="single" w:sz="6" w:space="0" w:color="auto"/>
              <w:bottom w:val="single" w:sz="6" w:space="0" w:color="auto"/>
              <w:right w:val="single" w:sz="6" w:space="0" w:color="auto"/>
            </w:tcBorders>
            <w:vAlign w:val="center"/>
            <w:hideMark/>
          </w:tcPr>
          <w:p w14:paraId="1FA0A53C" w14:textId="77777777" w:rsidR="00313BDE" w:rsidRPr="00B10E78" w:rsidRDefault="00313BDE" w:rsidP="00617B16">
            <w:pPr>
              <w:spacing w:after="0" w:line="240" w:lineRule="auto"/>
              <w:ind w:right="-46"/>
              <w:textAlignment w:val="baseline"/>
              <w:rPr>
                <w:rFonts w:ascii="Arial" w:eastAsia="Times New Roman" w:hAnsi="Arial" w:cs="Arial"/>
                <w:kern w:val="0"/>
                <w:sz w:val="24"/>
                <w:szCs w:val="24"/>
                <w:lang w:eastAsia="en-GB"/>
                <w14:ligatures w14:val="none"/>
              </w:rPr>
            </w:pPr>
            <w:r w:rsidRPr="00B10E78">
              <w:rPr>
                <w:rFonts w:ascii="Arial" w:eastAsia="Times New Roman" w:hAnsi="Arial" w:cs="Arial"/>
                <w:b/>
                <w:bCs/>
                <w:kern w:val="0"/>
                <w:sz w:val="24"/>
                <w:szCs w:val="24"/>
                <w:lang w:val="en-US" w:eastAsia="en-GB"/>
                <w14:ligatures w14:val="none"/>
              </w:rPr>
              <w:t>Emergency Telephone</w:t>
            </w:r>
            <w:r w:rsidRPr="00B10E78">
              <w:rPr>
                <w:rFonts w:ascii="Arial" w:eastAsia="Times New Roman" w:hAnsi="Arial" w:cs="Arial"/>
                <w:kern w:val="0"/>
                <w:sz w:val="24"/>
                <w:szCs w:val="24"/>
                <w:lang w:eastAsia="en-GB"/>
                <w14:ligatures w14:val="none"/>
              </w:rPr>
              <w:t> (24 hours)</w:t>
            </w:r>
          </w:p>
        </w:tc>
        <w:tc>
          <w:tcPr>
            <w:tcW w:w="5237" w:type="dxa"/>
            <w:tcBorders>
              <w:top w:val="single" w:sz="6" w:space="0" w:color="auto"/>
              <w:left w:val="single" w:sz="6" w:space="0" w:color="auto"/>
              <w:bottom w:val="single" w:sz="6" w:space="0" w:color="auto"/>
              <w:right w:val="single" w:sz="6" w:space="0" w:color="auto"/>
            </w:tcBorders>
            <w:hideMark/>
          </w:tcPr>
          <w:p w14:paraId="70EFA2DF" w14:textId="40A85283" w:rsidR="00313BDE" w:rsidRPr="00B10E78" w:rsidRDefault="00313BDE" w:rsidP="00B10E78">
            <w:pPr>
              <w:spacing w:after="0" w:line="240" w:lineRule="auto"/>
              <w:ind w:right="-46"/>
              <w:textAlignment w:val="baseline"/>
              <w:rPr>
                <w:rFonts w:ascii="Arial" w:eastAsia="Times New Roman" w:hAnsi="Arial" w:cs="Arial"/>
                <w:kern w:val="0"/>
                <w:sz w:val="24"/>
                <w:szCs w:val="24"/>
                <w:highlight w:val="yellow"/>
                <w:lang w:eastAsia="en-GB"/>
                <w14:ligatures w14:val="none"/>
              </w:rPr>
            </w:pPr>
            <w:r w:rsidRPr="00B10E78">
              <w:rPr>
                <w:rFonts w:ascii="Arial" w:eastAsia="Times New Roman" w:hAnsi="Arial" w:cs="Arial"/>
                <w:kern w:val="0"/>
                <w:sz w:val="24"/>
                <w:szCs w:val="24"/>
                <w:highlight w:val="yellow"/>
                <w:lang w:eastAsia="en-GB"/>
                <w14:ligatures w14:val="none"/>
              </w:rPr>
              <w:t xml:space="preserve"> [    Insert </w:t>
            </w:r>
            <w:proofErr w:type="gramStart"/>
            <w:r w:rsidRPr="00B10E78">
              <w:rPr>
                <w:rFonts w:ascii="Arial" w:eastAsia="Times New Roman" w:hAnsi="Arial" w:cs="Arial"/>
                <w:kern w:val="0"/>
                <w:sz w:val="24"/>
                <w:szCs w:val="24"/>
                <w:highlight w:val="yellow"/>
                <w:lang w:eastAsia="en-GB"/>
                <w14:ligatures w14:val="none"/>
              </w:rPr>
              <w:t>Here  ]</w:t>
            </w:r>
            <w:proofErr w:type="gramEnd"/>
          </w:p>
        </w:tc>
      </w:tr>
    </w:tbl>
    <w:p w14:paraId="4F35F31C" w14:textId="77777777" w:rsidR="000A58EA" w:rsidRPr="00B10E78" w:rsidRDefault="000A58EA" w:rsidP="00617B16">
      <w:pPr>
        <w:autoSpaceDE w:val="0"/>
        <w:autoSpaceDN w:val="0"/>
        <w:adjustRightInd w:val="0"/>
        <w:spacing w:after="0" w:line="240" w:lineRule="auto"/>
        <w:ind w:right="-46"/>
        <w:rPr>
          <w:rFonts w:ascii="Arial" w:hAnsi="Arial" w:cs="Arial"/>
          <w:b/>
          <w:bCs/>
          <w:kern w:val="0"/>
          <w:sz w:val="24"/>
          <w:szCs w:val="24"/>
          <w:lang w:eastAsia="en-GB"/>
          <w14:ligatures w14:val="none"/>
        </w:rPr>
      </w:pPr>
    </w:p>
    <w:p w14:paraId="13F9DE82" w14:textId="77777777" w:rsidR="000A58EA" w:rsidRPr="00B10E78" w:rsidRDefault="000A58EA" w:rsidP="00B10E78">
      <w:pPr>
        <w:spacing w:after="0" w:line="240" w:lineRule="auto"/>
        <w:ind w:left="420" w:right="-46"/>
        <w:textAlignment w:val="baseline"/>
        <w:rPr>
          <w:rFonts w:ascii="Arial" w:eastAsia="Times New Roman" w:hAnsi="Arial" w:cs="Arial"/>
          <w:i/>
          <w:kern w:val="0"/>
          <w:sz w:val="24"/>
          <w:szCs w:val="24"/>
          <w:lang w:eastAsia="en-GB"/>
          <w14:ligatures w14:val="none"/>
        </w:rPr>
      </w:pPr>
    </w:p>
    <w:p w14:paraId="73D9DF30" w14:textId="77777777" w:rsidR="000A58EA" w:rsidRPr="00982919" w:rsidRDefault="000A58EA" w:rsidP="00B10E78">
      <w:pPr>
        <w:spacing w:after="0" w:line="240" w:lineRule="auto"/>
        <w:ind w:left="420" w:right="-46"/>
        <w:textAlignment w:val="baseline"/>
        <w:rPr>
          <w:rFonts w:ascii="Arial" w:eastAsia="Times New Roman" w:hAnsi="Arial" w:cs="Arial"/>
          <w:kern w:val="0"/>
          <w:sz w:val="24"/>
          <w:szCs w:val="24"/>
          <w:lang w:eastAsia="en-GB"/>
          <w14:ligatures w14:val="none"/>
        </w:rPr>
      </w:pPr>
      <w:r w:rsidRPr="00982919">
        <w:rPr>
          <w:rFonts w:ascii="Arial" w:eastAsia="Times New Roman" w:hAnsi="Arial" w:cs="Arial"/>
          <w:b/>
          <w:bCs/>
          <w:iCs/>
          <w:kern w:val="0"/>
          <w:sz w:val="24"/>
          <w:szCs w:val="24"/>
          <w:lang w:eastAsia="en-GB"/>
          <w14:ligatures w14:val="none"/>
        </w:rPr>
        <w:t>T</w:t>
      </w:r>
      <w:r w:rsidRPr="00982919">
        <w:rPr>
          <w:rFonts w:ascii="Arial" w:eastAsia="Times New Roman" w:hAnsi="Arial" w:cs="Arial"/>
          <w:b/>
          <w:bCs/>
          <w:kern w:val="0"/>
          <w:sz w:val="24"/>
          <w:szCs w:val="24"/>
          <w:lang w:eastAsia="en-GB"/>
          <w14:ligatures w14:val="none"/>
        </w:rPr>
        <w:t>hank you for taking the time to consider participating in this study.</w:t>
      </w:r>
      <w:r w:rsidRPr="00982919">
        <w:rPr>
          <w:rFonts w:ascii="Arial" w:eastAsia="Times New Roman" w:hAnsi="Arial" w:cs="Arial"/>
          <w:kern w:val="0"/>
          <w:sz w:val="24"/>
          <w:szCs w:val="24"/>
          <w:lang w:eastAsia="en-GB"/>
          <w14:ligatures w14:val="none"/>
        </w:rPr>
        <w:t> </w:t>
      </w:r>
    </w:p>
    <w:p w14:paraId="032210EF" w14:textId="7C631B36" w:rsidR="00C25894" w:rsidRPr="00982919" w:rsidRDefault="000A58EA" w:rsidP="00617B16">
      <w:pPr>
        <w:spacing w:after="0"/>
        <w:rPr>
          <w:rFonts w:ascii="Arial" w:hAnsi="Arial" w:cs="Arial"/>
          <w:sz w:val="24"/>
          <w:szCs w:val="24"/>
        </w:rPr>
      </w:pPr>
      <w:r w:rsidRPr="00982919">
        <w:rPr>
          <w:rFonts w:ascii="Arial" w:eastAsia="Times New Roman" w:hAnsi="Arial" w:cs="Arial"/>
          <w:b/>
          <w:bCs/>
          <w:kern w:val="0"/>
          <w:sz w:val="24"/>
          <w:szCs w:val="24"/>
          <w:lang w:eastAsia="en-GB"/>
          <w14:ligatures w14:val="none"/>
        </w:rPr>
        <w:t>If you accept to participate a copy of this information sheet and of the consent form will be given to you.</w:t>
      </w:r>
      <w:r w:rsidRPr="00982919">
        <w:rPr>
          <w:rFonts w:ascii="Arial" w:eastAsia="Times New Roman" w:hAnsi="Arial" w:cs="Arial"/>
          <w:kern w:val="0"/>
          <w:sz w:val="24"/>
          <w:szCs w:val="24"/>
          <w:lang w:eastAsia="en-GB"/>
          <w14:ligatures w14:val="none"/>
        </w:rPr>
        <w:t> </w:t>
      </w:r>
    </w:p>
    <w:sectPr w:rsidR="00C25894" w:rsidRPr="009829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A2E3B" w14:textId="77777777" w:rsidR="006B7632" w:rsidRDefault="006B7632" w:rsidP="00DF3A63">
      <w:pPr>
        <w:spacing w:after="0" w:line="240" w:lineRule="auto"/>
      </w:pPr>
      <w:r>
        <w:separator/>
      </w:r>
    </w:p>
  </w:endnote>
  <w:endnote w:type="continuationSeparator" w:id="0">
    <w:p w14:paraId="79CFCFD3" w14:textId="77777777" w:rsidR="006B7632" w:rsidRDefault="006B7632" w:rsidP="00DF3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9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7"/>
      <w:gridCol w:w="1842"/>
      <w:gridCol w:w="2685"/>
    </w:tblGrid>
    <w:tr w:rsidR="004B72C2" w:rsidRPr="004B72C2" w14:paraId="5397D3D9" w14:textId="77777777" w:rsidTr="002C42DF">
      <w:trPr>
        <w:trHeight w:val="330"/>
      </w:trPr>
      <w:tc>
        <w:tcPr>
          <w:tcW w:w="4387" w:type="dxa"/>
          <w:tcBorders>
            <w:top w:val="single" w:sz="6" w:space="0" w:color="auto"/>
            <w:left w:val="single" w:sz="6" w:space="0" w:color="auto"/>
            <w:bottom w:val="single" w:sz="6" w:space="0" w:color="auto"/>
            <w:right w:val="single" w:sz="6" w:space="0" w:color="auto"/>
          </w:tcBorders>
          <w:hideMark/>
        </w:tcPr>
        <w:p w14:paraId="6BA23AD4" w14:textId="556CEBE8" w:rsidR="004B72C2" w:rsidRDefault="004B72C2" w:rsidP="004B72C2">
          <w:pPr>
            <w:spacing w:after="0" w:line="240" w:lineRule="auto"/>
            <w:jc w:val="center"/>
            <w:textAlignment w:val="baseline"/>
            <w:rPr>
              <w:rFonts w:ascii="Arial" w:eastAsia="Times New Roman" w:hAnsi="Arial" w:cs="Arial"/>
              <w:kern w:val="0"/>
              <w:lang w:eastAsia="en-GB"/>
              <w14:ligatures w14:val="none"/>
            </w:rPr>
          </w:pPr>
          <w:r w:rsidRPr="004B72C2">
            <w:rPr>
              <w:rFonts w:ascii="Arial" w:eastAsia="Times New Roman" w:hAnsi="Arial" w:cs="Arial"/>
              <w:kern w:val="0"/>
              <w:lang w:eastAsia="en-GB"/>
              <w14:ligatures w14:val="none"/>
            </w:rPr>
            <w:t>Version </w:t>
          </w:r>
          <w:r w:rsidR="00915C96">
            <w:rPr>
              <w:rFonts w:ascii="Arial" w:eastAsia="Times New Roman" w:hAnsi="Arial" w:cs="Arial"/>
              <w:kern w:val="0"/>
              <w:lang w:eastAsia="en-GB"/>
              <w14:ligatures w14:val="none"/>
            </w:rPr>
            <w:t>4.</w:t>
          </w:r>
          <w:r w:rsidR="00FE4D24">
            <w:rPr>
              <w:rFonts w:ascii="Arial" w:eastAsia="Times New Roman" w:hAnsi="Arial" w:cs="Arial"/>
              <w:kern w:val="0"/>
              <w:lang w:eastAsia="en-GB"/>
              <w14:ligatures w14:val="none"/>
            </w:rPr>
            <w:t>1</w:t>
          </w:r>
          <w:r w:rsidR="00915C96">
            <w:rPr>
              <w:rFonts w:ascii="Arial" w:eastAsia="Times New Roman" w:hAnsi="Arial" w:cs="Arial"/>
              <w:kern w:val="0"/>
              <w:lang w:eastAsia="en-GB"/>
              <w14:ligatures w14:val="none"/>
            </w:rPr>
            <w:t xml:space="preserve"> </w:t>
          </w:r>
          <w:r w:rsidR="006D2A96">
            <w:rPr>
              <w:rFonts w:ascii="Arial" w:eastAsia="Times New Roman" w:hAnsi="Arial" w:cs="Arial"/>
              <w:kern w:val="0"/>
              <w:lang w:eastAsia="en-GB"/>
              <w14:ligatures w14:val="none"/>
            </w:rPr>
            <w:t>28</w:t>
          </w:r>
          <w:r w:rsidR="00FE4D24">
            <w:rPr>
              <w:rFonts w:ascii="Arial" w:eastAsia="Times New Roman" w:hAnsi="Arial" w:cs="Arial"/>
              <w:kern w:val="0"/>
              <w:lang w:eastAsia="en-GB"/>
              <w14:ligatures w14:val="none"/>
            </w:rPr>
            <w:t xml:space="preserve"> April 2026</w:t>
          </w:r>
        </w:p>
        <w:p w14:paraId="3F0A6C58" w14:textId="1ACB4D45" w:rsidR="007E6CB0" w:rsidRPr="004B72C2" w:rsidRDefault="007E6CB0" w:rsidP="004B72C2">
          <w:pPr>
            <w:spacing w:after="0" w:line="240" w:lineRule="auto"/>
            <w:jc w:val="center"/>
            <w:textAlignment w:val="baseline"/>
            <w:rPr>
              <w:rFonts w:ascii="Segoe UI" w:eastAsia="Times New Roman" w:hAnsi="Segoe UI" w:cs="Segoe UI"/>
              <w:kern w:val="0"/>
              <w:sz w:val="18"/>
              <w:szCs w:val="18"/>
              <w:lang w:eastAsia="en-GB"/>
              <w14:ligatures w14:val="none"/>
            </w:rPr>
          </w:pPr>
        </w:p>
      </w:tc>
      <w:tc>
        <w:tcPr>
          <w:tcW w:w="1842" w:type="dxa"/>
          <w:tcBorders>
            <w:top w:val="single" w:sz="6" w:space="0" w:color="auto"/>
            <w:left w:val="single" w:sz="6" w:space="0" w:color="auto"/>
            <w:bottom w:val="single" w:sz="6" w:space="0" w:color="auto"/>
            <w:right w:val="single" w:sz="6" w:space="0" w:color="auto"/>
          </w:tcBorders>
        </w:tcPr>
        <w:p w14:paraId="0DEB3B2C" w14:textId="77777777" w:rsidR="004B72C2" w:rsidRPr="002C42DF" w:rsidRDefault="004B72C2" w:rsidP="004B72C2">
          <w:pPr>
            <w:spacing w:after="0" w:line="240" w:lineRule="auto"/>
            <w:jc w:val="center"/>
            <w:textAlignment w:val="baseline"/>
            <w:rPr>
              <w:rFonts w:ascii="Arial" w:eastAsia="Times New Roman" w:hAnsi="Arial" w:cs="Arial"/>
              <w:kern w:val="0"/>
              <w:lang w:eastAsia="en-GB"/>
              <w14:ligatures w14:val="none"/>
            </w:rPr>
          </w:pPr>
          <w:r w:rsidRPr="002C42DF">
            <w:rPr>
              <w:rFonts w:ascii="Arial" w:eastAsia="Times New Roman" w:hAnsi="Arial" w:cs="Arial"/>
              <w:kern w:val="0"/>
              <w:lang w:eastAsia="en-GB"/>
              <w14:ligatures w14:val="none"/>
            </w:rPr>
            <w:t xml:space="preserve">Page </w:t>
          </w:r>
          <w:r w:rsidRPr="002C42DF">
            <w:rPr>
              <w:rFonts w:ascii="Arial" w:eastAsia="Times New Roman" w:hAnsi="Arial" w:cs="Arial"/>
              <w:kern w:val="0"/>
              <w:lang w:eastAsia="en-GB"/>
              <w14:ligatures w14:val="none"/>
            </w:rPr>
            <w:fldChar w:fldCharType="begin"/>
          </w:r>
          <w:r w:rsidRPr="002C42DF">
            <w:rPr>
              <w:rFonts w:ascii="Arial" w:eastAsia="Times New Roman" w:hAnsi="Arial" w:cs="Arial"/>
              <w:kern w:val="0"/>
              <w:lang w:eastAsia="en-GB"/>
              <w14:ligatures w14:val="none"/>
            </w:rPr>
            <w:instrText xml:space="preserve"> PAGE </w:instrText>
          </w:r>
          <w:r w:rsidRPr="002C42DF">
            <w:rPr>
              <w:rFonts w:ascii="Arial" w:eastAsia="Times New Roman" w:hAnsi="Arial" w:cs="Arial"/>
              <w:kern w:val="0"/>
              <w:lang w:eastAsia="en-GB"/>
              <w14:ligatures w14:val="none"/>
            </w:rPr>
            <w:fldChar w:fldCharType="separate"/>
          </w:r>
          <w:r w:rsidRPr="002C42DF">
            <w:rPr>
              <w:rFonts w:ascii="Arial" w:eastAsia="Times New Roman" w:hAnsi="Arial" w:cs="Arial"/>
              <w:kern w:val="0"/>
              <w:lang w:eastAsia="en-GB"/>
              <w14:ligatures w14:val="none"/>
            </w:rPr>
            <w:t>1</w:t>
          </w:r>
          <w:r w:rsidRPr="002C42DF">
            <w:rPr>
              <w:rFonts w:ascii="Arial" w:eastAsia="Times New Roman" w:hAnsi="Arial" w:cs="Arial"/>
              <w:kern w:val="0"/>
              <w:lang w:eastAsia="en-GB"/>
              <w14:ligatures w14:val="none"/>
            </w:rPr>
            <w:fldChar w:fldCharType="end"/>
          </w:r>
          <w:r w:rsidRPr="002C42DF">
            <w:rPr>
              <w:rFonts w:ascii="Arial" w:eastAsia="Times New Roman" w:hAnsi="Arial" w:cs="Arial"/>
              <w:kern w:val="0"/>
              <w:lang w:eastAsia="en-GB"/>
              <w14:ligatures w14:val="none"/>
            </w:rPr>
            <w:t xml:space="preserve"> of </w:t>
          </w:r>
          <w:r w:rsidRPr="002C42DF">
            <w:rPr>
              <w:rFonts w:ascii="Arial" w:eastAsia="Times New Roman" w:hAnsi="Arial" w:cs="Arial"/>
              <w:kern w:val="0"/>
              <w:lang w:eastAsia="en-GB"/>
              <w14:ligatures w14:val="none"/>
            </w:rPr>
            <w:fldChar w:fldCharType="begin"/>
          </w:r>
          <w:r w:rsidRPr="002C42DF">
            <w:rPr>
              <w:rFonts w:ascii="Arial" w:eastAsia="Times New Roman" w:hAnsi="Arial" w:cs="Arial"/>
              <w:kern w:val="0"/>
              <w:lang w:eastAsia="en-GB"/>
              <w14:ligatures w14:val="none"/>
            </w:rPr>
            <w:instrText xml:space="preserve"> NUMPAGES </w:instrText>
          </w:r>
          <w:r w:rsidRPr="002C42DF">
            <w:rPr>
              <w:rFonts w:ascii="Arial" w:eastAsia="Times New Roman" w:hAnsi="Arial" w:cs="Arial"/>
              <w:kern w:val="0"/>
              <w:lang w:eastAsia="en-GB"/>
              <w14:ligatures w14:val="none"/>
            </w:rPr>
            <w:fldChar w:fldCharType="separate"/>
          </w:r>
          <w:r w:rsidRPr="002C42DF">
            <w:rPr>
              <w:rFonts w:ascii="Arial" w:eastAsia="Times New Roman" w:hAnsi="Arial" w:cs="Arial"/>
              <w:kern w:val="0"/>
              <w:lang w:eastAsia="en-GB"/>
              <w14:ligatures w14:val="none"/>
            </w:rPr>
            <w:t>10</w:t>
          </w:r>
          <w:r w:rsidRPr="002C42DF">
            <w:rPr>
              <w:rFonts w:ascii="Arial" w:eastAsia="Times New Roman" w:hAnsi="Arial" w:cs="Arial"/>
              <w:kern w:val="0"/>
              <w:lang w:eastAsia="en-GB"/>
              <w14:ligatures w14:val="none"/>
            </w:rPr>
            <w:fldChar w:fldCharType="end"/>
          </w:r>
        </w:p>
      </w:tc>
      <w:tc>
        <w:tcPr>
          <w:tcW w:w="2685" w:type="dxa"/>
          <w:tcBorders>
            <w:top w:val="single" w:sz="6" w:space="0" w:color="auto"/>
            <w:left w:val="single" w:sz="6" w:space="0" w:color="auto"/>
            <w:bottom w:val="single" w:sz="6" w:space="0" w:color="auto"/>
            <w:right w:val="single" w:sz="6" w:space="0" w:color="auto"/>
          </w:tcBorders>
        </w:tcPr>
        <w:p w14:paraId="1449BA3D" w14:textId="77777777" w:rsidR="004B72C2" w:rsidRPr="002C42DF" w:rsidRDefault="004B72C2" w:rsidP="004B72C2">
          <w:pPr>
            <w:spacing w:after="0" w:line="240" w:lineRule="auto"/>
            <w:jc w:val="center"/>
            <w:textAlignment w:val="baseline"/>
            <w:rPr>
              <w:rFonts w:ascii="Arial" w:eastAsia="Times New Roman" w:hAnsi="Arial" w:cs="Arial"/>
              <w:kern w:val="0"/>
              <w:lang w:eastAsia="en-GB"/>
              <w14:ligatures w14:val="none"/>
            </w:rPr>
          </w:pPr>
          <w:r w:rsidRPr="002C42DF">
            <w:rPr>
              <w:rFonts w:ascii="Arial" w:eastAsia="Times New Roman" w:hAnsi="Arial" w:cs="Arial"/>
              <w:kern w:val="0"/>
              <w:lang w:eastAsia="en-GB"/>
              <w14:ligatures w14:val="none"/>
            </w:rPr>
            <w:t xml:space="preserve">Sponsor ref number- </w:t>
          </w:r>
        </w:p>
        <w:p w14:paraId="6B7A72ED" w14:textId="3D461D51" w:rsidR="004B72C2" w:rsidRPr="002C42DF" w:rsidRDefault="008C3967" w:rsidP="004B72C2">
          <w:pPr>
            <w:spacing w:after="0" w:line="240" w:lineRule="auto"/>
            <w:jc w:val="center"/>
            <w:textAlignment w:val="baseline"/>
            <w:rPr>
              <w:rFonts w:ascii="Arial" w:eastAsia="Times New Roman" w:hAnsi="Arial" w:cs="Arial"/>
              <w:kern w:val="0"/>
              <w:lang w:eastAsia="en-GB"/>
              <w14:ligatures w14:val="none"/>
            </w:rPr>
          </w:pPr>
          <w:r w:rsidRPr="002C42DF">
            <w:rPr>
              <w:rFonts w:ascii="Arial" w:eastAsia="Times New Roman" w:hAnsi="Arial" w:cs="Arial"/>
              <w:kern w:val="0"/>
              <w:lang w:eastAsia="en-GB"/>
              <w14:ligatures w14:val="none"/>
            </w:rPr>
            <w:t>23CX8836</w:t>
          </w:r>
        </w:p>
      </w:tc>
    </w:tr>
    <w:tr w:rsidR="000A6568" w:rsidRPr="004B72C2" w14:paraId="150C035B" w14:textId="77777777" w:rsidTr="002C42DF">
      <w:trPr>
        <w:trHeight w:val="330"/>
      </w:trPr>
      <w:tc>
        <w:tcPr>
          <w:tcW w:w="6229" w:type="dxa"/>
          <w:gridSpan w:val="2"/>
          <w:tcBorders>
            <w:top w:val="single" w:sz="6" w:space="0" w:color="auto"/>
            <w:left w:val="single" w:sz="6" w:space="0" w:color="auto"/>
            <w:bottom w:val="single" w:sz="6" w:space="0" w:color="auto"/>
            <w:right w:val="single" w:sz="6" w:space="0" w:color="auto"/>
          </w:tcBorders>
          <w:hideMark/>
        </w:tcPr>
        <w:p w14:paraId="0C870705" w14:textId="77777777" w:rsidR="000A6568" w:rsidRPr="004B72C2" w:rsidRDefault="000A6568" w:rsidP="004B72C2">
          <w:pPr>
            <w:spacing w:after="0" w:line="240" w:lineRule="auto"/>
            <w:jc w:val="center"/>
            <w:textAlignment w:val="baseline"/>
            <w:rPr>
              <w:rFonts w:ascii="Segoe UI" w:eastAsia="Times New Roman" w:hAnsi="Segoe UI" w:cs="Segoe UI"/>
              <w:kern w:val="0"/>
              <w:sz w:val="18"/>
              <w:szCs w:val="18"/>
              <w:lang w:eastAsia="en-GB"/>
              <w14:ligatures w14:val="none"/>
            </w:rPr>
          </w:pPr>
          <w:r w:rsidRPr="004B72C2">
            <w:rPr>
              <w:rFonts w:ascii="Arial" w:eastAsia="Times New Roman" w:hAnsi="Arial" w:cs="Arial"/>
              <w:kern w:val="0"/>
              <w:lang w:eastAsia="en-GB"/>
              <w14:ligatures w14:val="none"/>
            </w:rPr>
            <w:t xml:space="preserve">Participant Information Sheet </w:t>
          </w:r>
          <w:r>
            <w:rPr>
              <w:rFonts w:ascii="Arial" w:eastAsia="Times New Roman" w:hAnsi="Arial" w:cs="Arial"/>
              <w:kern w:val="0"/>
              <w:lang w:eastAsia="en-GB"/>
              <w14:ligatures w14:val="none"/>
            </w:rPr>
            <w:t>–</w:t>
          </w:r>
          <w:r w:rsidRPr="004B72C2">
            <w:rPr>
              <w:rFonts w:ascii="Arial" w:eastAsia="Times New Roman" w:hAnsi="Arial" w:cs="Arial"/>
              <w:kern w:val="0"/>
              <w:lang w:eastAsia="en-GB"/>
              <w14:ligatures w14:val="none"/>
            </w:rPr>
            <w:t xml:space="preserve"> </w:t>
          </w:r>
          <w:r w:rsidRPr="009E1AAC">
            <w:rPr>
              <w:rFonts w:ascii="Arial" w:eastAsia="Times New Roman" w:hAnsi="Arial" w:cs="Arial"/>
              <w:kern w:val="0"/>
              <w:lang w:eastAsia="en-GB"/>
              <w14:ligatures w14:val="none"/>
            </w:rPr>
            <w:t>WARRIORS</w:t>
          </w:r>
          <w:r>
            <w:rPr>
              <w:rFonts w:ascii="Arial" w:eastAsia="Times New Roman" w:hAnsi="Arial" w:cs="Arial"/>
              <w:kern w:val="0"/>
              <w:lang w:eastAsia="en-GB"/>
              <w14:ligatures w14:val="none"/>
            </w:rPr>
            <w:t xml:space="preserve"> trial &amp; registry</w:t>
          </w:r>
        </w:p>
        <w:p w14:paraId="2D02D782" w14:textId="55B83182" w:rsidR="000A6568" w:rsidRPr="004B72C2" w:rsidRDefault="000A6568" w:rsidP="004B72C2">
          <w:pPr>
            <w:spacing w:after="0" w:line="240" w:lineRule="auto"/>
            <w:jc w:val="center"/>
            <w:textAlignment w:val="baseline"/>
            <w:rPr>
              <w:rFonts w:ascii="Segoe UI" w:eastAsia="Times New Roman" w:hAnsi="Segoe UI" w:cs="Segoe UI"/>
              <w:kern w:val="0"/>
              <w:sz w:val="18"/>
              <w:szCs w:val="18"/>
              <w:lang w:eastAsia="en-GB"/>
              <w14:ligatures w14:val="none"/>
            </w:rPr>
          </w:pPr>
        </w:p>
        <w:p w14:paraId="001A4751" w14:textId="1CBBC664" w:rsidR="000A6568" w:rsidRPr="004B72C2" w:rsidRDefault="000A6568" w:rsidP="004B72C2">
          <w:pPr>
            <w:spacing w:after="0" w:line="240" w:lineRule="auto"/>
            <w:jc w:val="center"/>
            <w:textAlignment w:val="baseline"/>
            <w:rPr>
              <w:rFonts w:ascii="Segoe UI" w:eastAsia="Times New Roman" w:hAnsi="Segoe UI" w:cs="Segoe UI"/>
              <w:kern w:val="0"/>
              <w:sz w:val="18"/>
              <w:szCs w:val="18"/>
              <w:lang w:eastAsia="en-GB"/>
              <w14:ligatures w14:val="none"/>
            </w:rPr>
          </w:pPr>
        </w:p>
      </w:tc>
      <w:tc>
        <w:tcPr>
          <w:tcW w:w="2685" w:type="dxa"/>
          <w:tcBorders>
            <w:top w:val="single" w:sz="6" w:space="0" w:color="auto"/>
            <w:left w:val="single" w:sz="6" w:space="0" w:color="auto"/>
            <w:bottom w:val="single" w:sz="6" w:space="0" w:color="auto"/>
            <w:right w:val="single" w:sz="6" w:space="0" w:color="auto"/>
          </w:tcBorders>
        </w:tcPr>
        <w:p w14:paraId="0B2E94B8" w14:textId="6B6C7D7A" w:rsidR="000A6568" w:rsidRPr="004B72C2" w:rsidRDefault="000A6568" w:rsidP="004B72C2">
          <w:pPr>
            <w:spacing w:after="0" w:line="240" w:lineRule="auto"/>
            <w:jc w:val="center"/>
            <w:textAlignment w:val="baseline"/>
            <w:rPr>
              <w:rFonts w:ascii="Arial" w:eastAsia="Times New Roman" w:hAnsi="Arial" w:cs="Arial"/>
              <w:kern w:val="0"/>
              <w:lang w:eastAsia="en-GB"/>
              <w14:ligatures w14:val="none"/>
            </w:rPr>
          </w:pPr>
          <w:r w:rsidRPr="004B72C2">
            <w:rPr>
              <w:rFonts w:ascii="Arial" w:eastAsia="Times New Roman" w:hAnsi="Arial" w:cs="Arial"/>
              <w:kern w:val="0"/>
              <w:lang w:eastAsia="en-GB"/>
              <w14:ligatures w14:val="none"/>
            </w:rPr>
            <w:t>IRAS ID: </w:t>
          </w:r>
          <w:r>
            <w:rPr>
              <w:rFonts w:ascii="Arial" w:eastAsia="Times New Roman" w:hAnsi="Arial" w:cs="Arial"/>
              <w:kern w:val="0"/>
              <w:lang w:eastAsia="en-GB"/>
              <w14:ligatures w14:val="none"/>
            </w:rPr>
            <w:t>341602</w:t>
          </w:r>
        </w:p>
      </w:tc>
    </w:tr>
  </w:tbl>
  <w:p w14:paraId="0BE685FE" w14:textId="77777777" w:rsidR="004B72C2" w:rsidRDefault="004B72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A6D3A" w14:textId="77777777" w:rsidR="006B7632" w:rsidRDefault="006B7632" w:rsidP="00DF3A63">
      <w:pPr>
        <w:spacing w:after="0" w:line="240" w:lineRule="auto"/>
      </w:pPr>
      <w:r>
        <w:separator/>
      </w:r>
    </w:p>
  </w:footnote>
  <w:footnote w:type="continuationSeparator" w:id="0">
    <w:p w14:paraId="62C8F901" w14:textId="77777777" w:rsidR="006B7632" w:rsidRDefault="006B7632" w:rsidP="00DF3A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C0DE" w14:textId="5FC044F1" w:rsidR="00DF3A63" w:rsidRDefault="5F6E5A42" w:rsidP="00DF3A63">
    <w:pPr>
      <w:pStyle w:val="Header"/>
      <w:tabs>
        <w:tab w:val="clear" w:pos="4513"/>
        <w:tab w:val="clear" w:pos="9026"/>
        <w:tab w:val="left" w:pos="6315"/>
      </w:tabs>
    </w:pPr>
    <w:r>
      <w:rPr>
        <w:noProof/>
      </w:rPr>
      <w:drawing>
        <wp:inline distT="0" distB="0" distL="0" distR="0" wp14:anchorId="2DA130D2" wp14:editId="7AE6BEBE">
          <wp:extent cx="2971800" cy="323850"/>
          <wp:effectExtent l="0" t="0" r="0" b="0"/>
          <wp:docPr id="1056265976" name="Picture 105626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971800" cy="323850"/>
                  </a:xfrm>
                  <a:prstGeom prst="rect">
                    <a:avLst/>
                  </a:prstGeom>
                </pic:spPr>
              </pic:pic>
            </a:graphicData>
          </a:graphic>
        </wp:inline>
      </w:drawing>
    </w:r>
    <w:r w:rsidR="00DF3A63">
      <w:br/>
    </w:r>
    <w:r w:rsidR="00DF3A63">
      <w:tab/>
    </w:r>
    <w:r>
      <w:t xml:space="preserve">                                                                                                                     [insert Hospital header]</w:t>
    </w:r>
  </w:p>
  <w:p w14:paraId="2C17E63F" w14:textId="77777777" w:rsidR="00F03331" w:rsidRDefault="00F03331" w:rsidP="00DF3A63">
    <w:pPr>
      <w:pStyle w:val="Header"/>
      <w:tabs>
        <w:tab w:val="clear" w:pos="4513"/>
        <w:tab w:val="clear" w:pos="9026"/>
        <w:tab w:val="left" w:pos="63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3D78"/>
    <w:multiLevelType w:val="hybridMultilevel"/>
    <w:tmpl w:val="D5CEE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1C404B"/>
    <w:multiLevelType w:val="hybridMultilevel"/>
    <w:tmpl w:val="5AA61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3E0036"/>
    <w:multiLevelType w:val="multilevel"/>
    <w:tmpl w:val="74B60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094753"/>
    <w:multiLevelType w:val="multilevel"/>
    <w:tmpl w:val="15048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AE5C2F"/>
    <w:multiLevelType w:val="multilevel"/>
    <w:tmpl w:val="A03E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E47349"/>
    <w:multiLevelType w:val="multilevel"/>
    <w:tmpl w:val="F350FB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0C4A47"/>
    <w:multiLevelType w:val="hybridMultilevel"/>
    <w:tmpl w:val="005E9886"/>
    <w:lvl w:ilvl="0" w:tplc="08090001">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4C2E4C6F"/>
    <w:multiLevelType w:val="hybridMultilevel"/>
    <w:tmpl w:val="D7043904"/>
    <w:lvl w:ilvl="0" w:tplc="C9C8967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4E3B33"/>
    <w:multiLevelType w:val="hybridMultilevel"/>
    <w:tmpl w:val="19ECBA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2C057AB"/>
    <w:multiLevelType w:val="hybridMultilevel"/>
    <w:tmpl w:val="08CC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7C7C32"/>
    <w:multiLevelType w:val="hybridMultilevel"/>
    <w:tmpl w:val="22266C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6CA27CE"/>
    <w:multiLevelType w:val="hybridMultilevel"/>
    <w:tmpl w:val="642424FE"/>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AC250B9"/>
    <w:multiLevelType w:val="multilevel"/>
    <w:tmpl w:val="FA8A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C4956BA"/>
    <w:multiLevelType w:val="multilevel"/>
    <w:tmpl w:val="A03E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EB40588"/>
    <w:multiLevelType w:val="multilevel"/>
    <w:tmpl w:val="B2BC7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8784454">
    <w:abstractNumId w:val="0"/>
  </w:num>
  <w:num w:numId="2" w16cid:durableId="1619527471">
    <w:abstractNumId w:val="9"/>
  </w:num>
  <w:num w:numId="3" w16cid:durableId="1361473336">
    <w:abstractNumId w:val="12"/>
  </w:num>
  <w:num w:numId="4" w16cid:durableId="1447700077">
    <w:abstractNumId w:val="14"/>
  </w:num>
  <w:num w:numId="5" w16cid:durableId="1796867202">
    <w:abstractNumId w:val="7"/>
  </w:num>
  <w:num w:numId="6" w16cid:durableId="2099131273">
    <w:abstractNumId w:val="4"/>
  </w:num>
  <w:num w:numId="7" w16cid:durableId="291129855">
    <w:abstractNumId w:val="3"/>
  </w:num>
  <w:num w:numId="8" w16cid:durableId="1029916444">
    <w:abstractNumId w:val="6"/>
  </w:num>
  <w:num w:numId="9" w16cid:durableId="242641151">
    <w:abstractNumId w:val="13"/>
  </w:num>
  <w:num w:numId="10" w16cid:durableId="1496646645">
    <w:abstractNumId w:val="11"/>
  </w:num>
  <w:num w:numId="11" w16cid:durableId="2130052812">
    <w:abstractNumId w:val="5"/>
  </w:num>
  <w:num w:numId="12" w16cid:durableId="112331019">
    <w:abstractNumId w:val="1"/>
  </w:num>
  <w:num w:numId="13" w16cid:durableId="182791764">
    <w:abstractNumId w:val="8"/>
  </w:num>
  <w:num w:numId="14" w16cid:durableId="53044224">
    <w:abstractNumId w:val="10"/>
  </w:num>
  <w:num w:numId="15" w16cid:durableId="13724205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FA6"/>
    <w:rsid w:val="00015A26"/>
    <w:rsid w:val="00027AFE"/>
    <w:rsid w:val="00031A83"/>
    <w:rsid w:val="00036720"/>
    <w:rsid w:val="00052EFC"/>
    <w:rsid w:val="000532EF"/>
    <w:rsid w:val="0006209F"/>
    <w:rsid w:val="000630D7"/>
    <w:rsid w:val="000743FA"/>
    <w:rsid w:val="000750DB"/>
    <w:rsid w:val="00082A79"/>
    <w:rsid w:val="000860C0"/>
    <w:rsid w:val="000A58EA"/>
    <w:rsid w:val="000A6568"/>
    <w:rsid w:val="000B6DA1"/>
    <w:rsid w:val="000C1D45"/>
    <w:rsid w:val="000D5B93"/>
    <w:rsid w:val="00134B4B"/>
    <w:rsid w:val="001438C9"/>
    <w:rsid w:val="00161D12"/>
    <w:rsid w:val="00165F1F"/>
    <w:rsid w:val="00174A75"/>
    <w:rsid w:val="001812E6"/>
    <w:rsid w:val="00182DF2"/>
    <w:rsid w:val="001C6587"/>
    <w:rsid w:val="001D1BEC"/>
    <w:rsid w:val="001F273D"/>
    <w:rsid w:val="001F50C2"/>
    <w:rsid w:val="00203D6F"/>
    <w:rsid w:val="00206436"/>
    <w:rsid w:val="00223140"/>
    <w:rsid w:val="00252D6F"/>
    <w:rsid w:val="00260C68"/>
    <w:rsid w:val="00263E05"/>
    <w:rsid w:val="002859FA"/>
    <w:rsid w:val="002A2588"/>
    <w:rsid w:val="002A7A39"/>
    <w:rsid w:val="002B0AB1"/>
    <w:rsid w:val="002C42DF"/>
    <w:rsid w:val="002C747B"/>
    <w:rsid w:val="002D3057"/>
    <w:rsid w:val="002E0247"/>
    <w:rsid w:val="002E61E8"/>
    <w:rsid w:val="00313A80"/>
    <w:rsid w:val="00313BDE"/>
    <w:rsid w:val="00320384"/>
    <w:rsid w:val="0032204F"/>
    <w:rsid w:val="003228D8"/>
    <w:rsid w:val="003254E1"/>
    <w:rsid w:val="0034465E"/>
    <w:rsid w:val="003565B9"/>
    <w:rsid w:val="003645AF"/>
    <w:rsid w:val="003734C0"/>
    <w:rsid w:val="0038734A"/>
    <w:rsid w:val="003976E6"/>
    <w:rsid w:val="003C76CF"/>
    <w:rsid w:val="003D0808"/>
    <w:rsid w:val="003D35D8"/>
    <w:rsid w:val="003D5CC9"/>
    <w:rsid w:val="003D777E"/>
    <w:rsid w:val="003E1B3C"/>
    <w:rsid w:val="003F3275"/>
    <w:rsid w:val="0041198C"/>
    <w:rsid w:val="00414AB8"/>
    <w:rsid w:val="004212D9"/>
    <w:rsid w:val="00426A42"/>
    <w:rsid w:val="00433C7A"/>
    <w:rsid w:val="00433F55"/>
    <w:rsid w:val="00443E05"/>
    <w:rsid w:val="004440F9"/>
    <w:rsid w:val="00455B91"/>
    <w:rsid w:val="00465AD0"/>
    <w:rsid w:val="00466758"/>
    <w:rsid w:val="00467F4C"/>
    <w:rsid w:val="00486828"/>
    <w:rsid w:val="004902B6"/>
    <w:rsid w:val="004903E1"/>
    <w:rsid w:val="004905D9"/>
    <w:rsid w:val="00490DEC"/>
    <w:rsid w:val="004B72C2"/>
    <w:rsid w:val="004B7A66"/>
    <w:rsid w:val="004D63FB"/>
    <w:rsid w:val="004E2293"/>
    <w:rsid w:val="004F6A9E"/>
    <w:rsid w:val="00506829"/>
    <w:rsid w:val="0051008B"/>
    <w:rsid w:val="00536C63"/>
    <w:rsid w:val="0054217D"/>
    <w:rsid w:val="005829C4"/>
    <w:rsid w:val="00592CB3"/>
    <w:rsid w:val="00595E59"/>
    <w:rsid w:val="005B4571"/>
    <w:rsid w:val="005C7788"/>
    <w:rsid w:val="005F5F75"/>
    <w:rsid w:val="005F6250"/>
    <w:rsid w:val="00612359"/>
    <w:rsid w:val="00614A0A"/>
    <w:rsid w:val="00617B16"/>
    <w:rsid w:val="00625EDB"/>
    <w:rsid w:val="00666787"/>
    <w:rsid w:val="00680FCD"/>
    <w:rsid w:val="00687CDC"/>
    <w:rsid w:val="006B7632"/>
    <w:rsid w:val="006C5808"/>
    <w:rsid w:val="006C74D3"/>
    <w:rsid w:val="006D2A96"/>
    <w:rsid w:val="006E3111"/>
    <w:rsid w:val="006F4673"/>
    <w:rsid w:val="00703827"/>
    <w:rsid w:val="0070A016"/>
    <w:rsid w:val="0071464F"/>
    <w:rsid w:val="00722CD6"/>
    <w:rsid w:val="00722D70"/>
    <w:rsid w:val="007540C5"/>
    <w:rsid w:val="00756A7D"/>
    <w:rsid w:val="00757D82"/>
    <w:rsid w:val="00775593"/>
    <w:rsid w:val="007965C8"/>
    <w:rsid w:val="007C23EC"/>
    <w:rsid w:val="007D2005"/>
    <w:rsid w:val="007E2C49"/>
    <w:rsid w:val="007E3C1A"/>
    <w:rsid w:val="007E6CB0"/>
    <w:rsid w:val="007F058C"/>
    <w:rsid w:val="00832550"/>
    <w:rsid w:val="00833776"/>
    <w:rsid w:val="00841BB1"/>
    <w:rsid w:val="008503D7"/>
    <w:rsid w:val="008552BC"/>
    <w:rsid w:val="008B4BDE"/>
    <w:rsid w:val="008B7645"/>
    <w:rsid w:val="008C3967"/>
    <w:rsid w:val="008E4766"/>
    <w:rsid w:val="008F07D0"/>
    <w:rsid w:val="00901C13"/>
    <w:rsid w:val="00915C96"/>
    <w:rsid w:val="009317D5"/>
    <w:rsid w:val="00932753"/>
    <w:rsid w:val="00934413"/>
    <w:rsid w:val="009632E1"/>
    <w:rsid w:val="00966A47"/>
    <w:rsid w:val="00970896"/>
    <w:rsid w:val="00982919"/>
    <w:rsid w:val="009A6DCE"/>
    <w:rsid w:val="009A77F0"/>
    <w:rsid w:val="009C72FC"/>
    <w:rsid w:val="009E1AAC"/>
    <w:rsid w:val="009E6192"/>
    <w:rsid w:val="00A322C7"/>
    <w:rsid w:val="00A60897"/>
    <w:rsid w:val="00A63306"/>
    <w:rsid w:val="00A67AD9"/>
    <w:rsid w:val="00A73BF6"/>
    <w:rsid w:val="00A77EAD"/>
    <w:rsid w:val="00A93FA6"/>
    <w:rsid w:val="00AA1EF6"/>
    <w:rsid w:val="00AB3974"/>
    <w:rsid w:val="00AB3ED5"/>
    <w:rsid w:val="00AB6C95"/>
    <w:rsid w:val="00AC37D2"/>
    <w:rsid w:val="00AC502C"/>
    <w:rsid w:val="00AE12B8"/>
    <w:rsid w:val="00AE4451"/>
    <w:rsid w:val="00B02422"/>
    <w:rsid w:val="00B0514B"/>
    <w:rsid w:val="00B10E78"/>
    <w:rsid w:val="00B13AB7"/>
    <w:rsid w:val="00B440B0"/>
    <w:rsid w:val="00B51391"/>
    <w:rsid w:val="00B61EC4"/>
    <w:rsid w:val="00B66DCB"/>
    <w:rsid w:val="00B7082B"/>
    <w:rsid w:val="00B7306E"/>
    <w:rsid w:val="00B73814"/>
    <w:rsid w:val="00B91B46"/>
    <w:rsid w:val="00B92041"/>
    <w:rsid w:val="00B93262"/>
    <w:rsid w:val="00B96E48"/>
    <w:rsid w:val="00BA11A9"/>
    <w:rsid w:val="00BA58F4"/>
    <w:rsid w:val="00BA67BD"/>
    <w:rsid w:val="00BB5501"/>
    <w:rsid w:val="00BC6496"/>
    <w:rsid w:val="00BF4EF6"/>
    <w:rsid w:val="00BF52C7"/>
    <w:rsid w:val="00BF73A6"/>
    <w:rsid w:val="00C00180"/>
    <w:rsid w:val="00C01F8B"/>
    <w:rsid w:val="00C131D6"/>
    <w:rsid w:val="00C16ABC"/>
    <w:rsid w:val="00C17951"/>
    <w:rsid w:val="00C21415"/>
    <w:rsid w:val="00C25894"/>
    <w:rsid w:val="00C55BC9"/>
    <w:rsid w:val="00C65DB6"/>
    <w:rsid w:val="00C70A4E"/>
    <w:rsid w:val="00CA4CDE"/>
    <w:rsid w:val="00CC53A1"/>
    <w:rsid w:val="00CF176A"/>
    <w:rsid w:val="00CF2890"/>
    <w:rsid w:val="00CF34ED"/>
    <w:rsid w:val="00D14052"/>
    <w:rsid w:val="00D4030A"/>
    <w:rsid w:val="00D5019E"/>
    <w:rsid w:val="00D60FC9"/>
    <w:rsid w:val="00D643B2"/>
    <w:rsid w:val="00D849D3"/>
    <w:rsid w:val="00DA467B"/>
    <w:rsid w:val="00DB0A78"/>
    <w:rsid w:val="00DB34E4"/>
    <w:rsid w:val="00DD1C72"/>
    <w:rsid w:val="00DD34BB"/>
    <w:rsid w:val="00DD6D5F"/>
    <w:rsid w:val="00DF3A63"/>
    <w:rsid w:val="00E14EA1"/>
    <w:rsid w:val="00E2028C"/>
    <w:rsid w:val="00E332B9"/>
    <w:rsid w:val="00E4399A"/>
    <w:rsid w:val="00E57648"/>
    <w:rsid w:val="00E57833"/>
    <w:rsid w:val="00E64448"/>
    <w:rsid w:val="00E64AFC"/>
    <w:rsid w:val="00E66864"/>
    <w:rsid w:val="00E6782A"/>
    <w:rsid w:val="00E7754F"/>
    <w:rsid w:val="00EE0814"/>
    <w:rsid w:val="00EE7077"/>
    <w:rsid w:val="00EF188A"/>
    <w:rsid w:val="00EF70F3"/>
    <w:rsid w:val="00F01CD7"/>
    <w:rsid w:val="00F03331"/>
    <w:rsid w:val="00F0431C"/>
    <w:rsid w:val="00F14933"/>
    <w:rsid w:val="00F14F72"/>
    <w:rsid w:val="00F177A6"/>
    <w:rsid w:val="00F22FD2"/>
    <w:rsid w:val="00F24BDC"/>
    <w:rsid w:val="00F414BB"/>
    <w:rsid w:val="00F50996"/>
    <w:rsid w:val="00F66B94"/>
    <w:rsid w:val="00FA5475"/>
    <w:rsid w:val="00FA58A5"/>
    <w:rsid w:val="00FB4F0A"/>
    <w:rsid w:val="00FC5907"/>
    <w:rsid w:val="00FC70A3"/>
    <w:rsid w:val="00FD31F9"/>
    <w:rsid w:val="00FD549D"/>
    <w:rsid w:val="00FD6B21"/>
    <w:rsid w:val="00FE4D24"/>
    <w:rsid w:val="00FE6B55"/>
    <w:rsid w:val="01AF8CA4"/>
    <w:rsid w:val="02B71CC1"/>
    <w:rsid w:val="030071C9"/>
    <w:rsid w:val="03974951"/>
    <w:rsid w:val="04BEB280"/>
    <w:rsid w:val="061EEA2E"/>
    <w:rsid w:val="06926AF2"/>
    <w:rsid w:val="07687F26"/>
    <w:rsid w:val="08D0936F"/>
    <w:rsid w:val="098304F5"/>
    <w:rsid w:val="09AA6AA4"/>
    <w:rsid w:val="0AE3D876"/>
    <w:rsid w:val="0CD2C2E0"/>
    <w:rsid w:val="0D878BC8"/>
    <w:rsid w:val="0E726E6B"/>
    <w:rsid w:val="0EA895E8"/>
    <w:rsid w:val="0F72375C"/>
    <w:rsid w:val="100A63A2"/>
    <w:rsid w:val="1059A016"/>
    <w:rsid w:val="115BDD88"/>
    <w:rsid w:val="13C5EBDA"/>
    <w:rsid w:val="14628DAE"/>
    <w:rsid w:val="16D69582"/>
    <w:rsid w:val="171BAF82"/>
    <w:rsid w:val="176E9E7F"/>
    <w:rsid w:val="17D8CBDF"/>
    <w:rsid w:val="17FE0316"/>
    <w:rsid w:val="186B0FD5"/>
    <w:rsid w:val="190F8C88"/>
    <w:rsid w:val="191B0AC9"/>
    <w:rsid w:val="1A16EA61"/>
    <w:rsid w:val="1A332CAE"/>
    <w:rsid w:val="1C0B18F8"/>
    <w:rsid w:val="1C834778"/>
    <w:rsid w:val="1CAC3D02"/>
    <w:rsid w:val="1D6C7E2D"/>
    <w:rsid w:val="1EC25306"/>
    <w:rsid w:val="1EFBA3AA"/>
    <w:rsid w:val="1FE3DDC4"/>
    <w:rsid w:val="20274602"/>
    <w:rsid w:val="216685C8"/>
    <w:rsid w:val="218EA11B"/>
    <w:rsid w:val="224EC4C9"/>
    <w:rsid w:val="22EAD99F"/>
    <w:rsid w:val="23683415"/>
    <w:rsid w:val="23690EB0"/>
    <w:rsid w:val="2443D8C9"/>
    <w:rsid w:val="26A4CCE7"/>
    <w:rsid w:val="27AA6D98"/>
    <w:rsid w:val="2949FBE6"/>
    <w:rsid w:val="298500BD"/>
    <w:rsid w:val="2A68B985"/>
    <w:rsid w:val="2C8D111D"/>
    <w:rsid w:val="2CD4D52B"/>
    <w:rsid w:val="2DD9A50A"/>
    <w:rsid w:val="2E039E82"/>
    <w:rsid w:val="2E5A776D"/>
    <w:rsid w:val="2E8336EF"/>
    <w:rsid w:val="2E899FFE"/>
    <w:rsid w:val="310E8367"/>
    <w:rsid w:val="320508BF"/>
    <w:rsid w:val="324C2A77"/>
    <w:rsid w:val="32706C85"/>
    <w:rsid w:val="32B0997A"/>
    <w:rsid w:val="32C76AC3"/>
    <w:rsid w:val="32F92D4E"/>
    <w:rsid w:val="3302B07B"/>
    <w:rsid w:val="33DAACA9"/>
    <w:rsid w:val="34528CB9"/>
    <w:rsid w:val="3473D44B"/>
    <w:rsid w:val="365C8613"/>
    <w:rsid w:val="36725CA4"/>
    <w:rsid w:val="367A808C"/>
    <w:rsid w:val="3722C58F"/>
    <w:rsid w:val="38BAA1F8"/>
    <w:rsid w:val="38DA68E2"/>
    <w:rsid w:val="3CD1F464"/>
    <w:rsid w:val="3F80B26C"/>
    <w:rsid w:val="430EC79F"/>
    <w:rsid w:val="4491C56B"/>
    <w:rsid w:val="45EEFCB7"/>
    <w:rsid w:val="465C8F02"/>
    <w:rsid w:val="47D4ACB7"/>
    <w:rsid w:val="4919F4FD"/>
    <w:rsid w:val="4976DAF2"/>
    <w:rsid w:val="4990034F"/>
    <w:rsid w:val="4A348002"/>
    <w:rsid w:val="4A9D2B0D"/>
    <w:rsid w:val="4B0F4C6E"/>
    <w:rsid w:val="4B8596FD"/>
    <w:rsid w:val="4BC20ECF"/>
    <w:rsid w:val="4D2C102A"/>
    <w:rsid w:val="4D861C46"/>
    <w:rsid w:val="4E4A4C15"/>
    <w:rsid w:val="4E4B761F"/>
    <w:rsid w:val="4E852928"/>
    <w:rsid w:val="503FADED"/>
    <w:rsid w:val="510FB805"/>
    <w:rsid w:val="512C5289"/>
    <w:rsid w:val="5367FB2E"/>
    <w:rsid w:val="541A9BA6"/>
    <w:rsid w:val="550CDC2D"/>
    <w:rsid w:val="5537D046"/>
    <w:rsid w:val="55AACCFA"/>
    <w:rsid w:val="55D1B84D"/>
    <w:rsid w:val="5651CD3F"/>
    <w:rsid w:val="56AA18A5"/>
    <w:rsid w:val="5855A4DF"/>
    <w:rsid w:val="59A460B1"/>
    <w:rsid w:val="5AC45834"/>
    <w:rsid w:val="5D1590C1"/>
    <w:rsid w:val="5D55143B"/>
    <w:rsid w:val="5EA5EDA1"/>
    <w:rsid w:val="5EF0B4F5"/>
    <w:rsid w:val="5F6E5A42"/>
    <w:rsid w:val="608C8556"/>
    <w:rsid w:val="6092626B"/>
    <w:rsid w:val="619FFE27"/>
    <w:rsid w:val="6474210C"/>
    <w:rsid w:val="6615EA8E"/>
    <w:rsid w:val="671B4F99"/>
    <w:rsid w:val="67C2B9A2"/>
    <w:rsid w:val="67FD6D5C"/>
    <w:rsid w:val="68CC1B61"/>
    <w:rsid w:val="69745D27"/>
    <w:rsid w:val="6A0951A3"/>
    <w:rsid w:val="6B350E1E"/>
    <w:rsid w:val="6BD234C3"/>
    <w:rsid w:val="6C25E5F5"/>
    <w:rsid w:val="6C5B28B1"/>
    <w:rsid w:val="6C731EF4"/>
    <w:rsid w:val="6D8AD07E"/>
    <w:rsid w:val="6DBB9E25"/>
    <w:rsid w:val="6FCF6885"/>
    <w:rsid w:val="70005B58"/>
    <w:rsid w:val="7351EDFD"/>
    <w:rsid w:val="7523D796"/>
    <w:rsid w:val="755FEEAC"/>
    <w:rsid w:val="76A3BF71"/>
    <w:rsid w:val="76A4D3AD"/>
    <w:rsid w:val="770C6596"/>
    <w:rsid w:val="78253656"/>
    <w:rsid w:val="78AA63BD"/>
    <w:rsid w:val="78C1577A"/>
    <w:rsid w:val="791962D6"/>
    <w:rsid w:val="79D0BBE6"/>
    <w:rsid w:val="7A88B669"/>
    <w:rsid w:val="7CDC1B80"/>
    <w:rsid w:val="7E77EBE1"/>
    <w:rsid w:val="7F63AF9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9E2C0"/>
  <w15:docId w15:val="{03C82E5E-E9E1-4B22-BB00-D8040A608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F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3FA6"/>
    <w:pPr>
      <w:ind w:left="720"/>
      <w:contextualSpacing/>
    </w:pPr>
  </w:style>
  <w:style w:type="paragraph" w:styleId="NormalWeb">
    <w:name w:val="Normal (Web)"/>
    <w:basedOn w:val="Normal"/>
    <w:uiPriority w:val="99"/>
    <w:semiHidden/>
    <w:unhideWhenUsed/>
    <w:rsid w:val="00A93FA6"/>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CommentReference">
    <w:name w:val="annotation reference"/>
    <w:basedOn w:val="DefaultParagraphFont"/>
    <w:uiPriority w:val="99"/>
    <w:semiHidden/>
    <w:unhideWhenUsed/>
    <w:rsid w:val="00A93FA6"/>
    <w:rPr>
      <w:sz w:val="16"/>
      <w:szCs w:val="16"/>
    </w:rPr>
  </w:style>
  <w:style w:type="paragraph" w:styleId="CommentText">
    <w:name w:val="annotation text"/>
    <w:basedOn w:val="Normal"/>
    <w:link w:val="CommentTextChar"/>
    <w:uiPriority w:val="99"/>
    <w:unhideWhenUsed/>
    <w:rsid w:val="00A93FA6"/>
    <w:pPr>
      <w:spacing w:line="240" w:lineRule="auto"/>
    </w:pPr>
    <w:rPr>
      <w:sz w:val="20"/>
      <w:szCs w:val="20"/>
    </w:rPr>
  </w:style>
  <w:style w:type="character" w:customStyle="1" w:styleId="CommentTextChar">
    <w:name w:val="Comment Text Char"/>
    <w:basedOn w:val="DefaultParagraphFont"/>
    <w:link w:val="CommentText"/>
    <w:uiPriority w:val="99"/>
    <w:rsid w:val="00A93FA6"/>
    <w:rPr>
      <w:sz w:val="20"/>
      <w:szCs w:val="20"/>
    </w:rPr>
  </w:style>
  <w:style w:type="character" w:styleId="Hyperlink">
    <w:name w:val="Hyperlink"/>
    <w:basedOn w:val="DefaultParagraphFont"/>
    <w:uiPriority w:val="99"/>
    <w:unhideWhenUsed/>
    <w:rsid w:val="00A93FA6"/>
    <w:rPr>
      <w:color w:val="0563C1" w:themeColor="hyperlink"/>
      <w:u w:val="single"/>
    </w:rPr>
  </w:style>
  <w:style w:type="table" w:styleId="TableGrid">
    <w:name w:val="Table Grid"/>
    <w:basedOn w:val="TableNormal"/>
    <w:uiPriority w:val="39"/>
    <w:rsid w:val="00A93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3A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A63"/>
  </w:style>
  <w:style w:type="paragraph" w:styleId="Footer">
    <w:name w:val="footer"/>
    <w:basedOn w:val="Normal"/>
    <w:link w:val="FooterChar"/>
    <w:uiPriority w:val="99"/>
    <w:unhideWhenUsed/>
    <w:rsid w:val="00DF3A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A63"/>
  </w:style>
  <w:style w:type="paragraph" w:styleId="Revision">
    <w:name w:val="Revision"/>
    <w:hidden/>
    <w:uiPriority w:val="99"/>
    <w:semiHidden/>
    <w:rsid w:val="00DF3A63"/>
    <w:pPr>
      <w:spacing w:after="0" w:line="240" w:lineRule="auto"/>
    </w:pPr>
  </w:style>
  <w:style w:type="paragraph" w:styleId="CommentSubject">
    <w:name w:val="annotation subject"/>
    <w:basedOn w:val="CommentText"/>
    <w:next w:val="CommentText"/>
    <w:link w:val="CommentSubjectChar"/>
    <w:uiPriority w:val="99"/>
    <w:semiHidden/>
    <w:unhideWhenUsed/>
    <w:rsid w:val="00DF3A63"/>
    <w:rPr>
      <w:b/>
      <w:bCs/>
    </w:rPr>
  </w:style>
  <w:style w:type="character" w:customStyle="1" w:styleId="CommentSubjectChar">
    <w:name w:val="Comment Subject Char"/>
    <w:basedOn w:val="CommentTextChar"/>
    <w:link w:val="CommentSubject"/>
    <w:uiPriority w:val="99"/>
    <w:semiHidden/>
    <w:rsid w:val="00DF3A63"/>
    <w:rPr>
      <w:b/>
      <w:bCs/>
      <w:sz w:val="20"/>
      <w:szCs w:val="20"/>
    </w:rPr>
  </w:style>
  <w:style w:type="table" w:customStyle="1" w:styleId="TableGrid1">
    <w:name w:val="Table Grid1"/>
    <w:basedOn w:val="TableNormal"/>
    <w:next w:val="TableGrid"/>
    <w:rsid w:val="000A58EA"/>
    <w:pPr>
      <w:spacing w:after="0" w:line="240" w:lineRule="auto"/>
    </w:pPr>
    <w:rPr>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apple-converted-space">
    <w:name w:val="x_apple-converted-space"/>
    <w:basedOn w:val="DefaultParagraphFont"/>
    <w:rsid w:val="009A6DCE"/>
  </w:style>
  <w:style w:type="paragraph" w:customStyle="1" w:styleId="xmsolistparagraph">
    <w:name w:val="x_msolistparagraph"/>
    <w:basedOn w:val="Normal"/>
    <w:rsid w:val="00C55BC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msonormal">
    <w:name w:val="x_msonormal"/>
    <w:basedOn w:val="Normal"/>
    <w:rsid w:val="00C55BC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32204F"/>
    <w:rPr>
      <w:color w:val="605E5C"/>
      <w:shd w:val="clear" w:color="auto" w:fill="E1DFDD"/>
    </w:rPr>
  </w:style>
  <w:style w:type="paragraph" w:customStyle="1" w:styleId="Textbody">
    <w:name w:val="Text body"/>
    <w:basedOn w:val="Normal"/>
    <w:rsid w:val="00B02422"/>
    <w:pPr>
      <w:suppressAutoHyphens/>
      <w:autoSpaceDN w:val="0"/>
      <w:spacing w:after="220" w:line="180" w:lineRule="atLeast"/>
      <w:ind w:left="454"/>
      <w:jc w:val="both"/>
      <w:textAlignment w:val="baseline"/>
    </w:pPr>
    <w:rPr>
      <w:rFonts w:ascii="Arial" w:eastAsia="Times New Roman" w:hAnsi="Arial" w:cs="Arial"/>
      <w:spacing w:val="-6"/>
      <w:kern w:val="3"/>
      <w:sz w:val="24"/>
      <w:szCs w:val="20"/>
      <w:lang w:eastAsia="zh-CN"/>
      <w14:ligatures w14:val="none"/>
    </w:rPr>
  </w:style>
  <w:style w:type="paragraph" w:customStyle="1" w:styleId="Normal1">
    <w:name w:val="Normal 1"/>
    <w:basedOn w:val="Normal"/>
    <w:uiPriority w:val="99"/>
    <w:rsid w:val="00CF176A"/>
    <w:pPr>
      <w:spacing w:after="0" w:line="360" w:lineRule="auto"/>
      <w:jc w:val="both"/>
    </w:pPr>
    <w:rPr>
      <w:rFonts w:ascii="Tahoma" w:eastAsia="Times New Roman" w:hAnsi="Tahoma" w:cs="Times New Roman"/>
      <w:kern w:val="0"/>
      <w:szCs w:val="20"/>
      <w14:ligatures w14:val="none"/>
    </w:rPr>
  </w:style>
  <w:style w:type="character" w:styleId="FollowedHyperlink">
    <w:name w:val="FollowedHyperlink"/>
    <w:basedOn w:val="DefaultParagraphFont"/>
    <w:uiPriority w:val="99"/>
    <w:semiHidden/>
    <w:unhideWhenUsed/>
    <w:rsid w:val="00AB3974"/>
    <w:rPr>
      <w:color w:val="954F72" w:themeColor="followedHyperlink"/>
      <w:u w:val="single"/>
    </w:rPr>
  </w:style>
  <w:style w:type="paragraph" w:styleId="Title">
    <w:name w:val="Title"/>
    <w:basedOn w:val="Normal"/>
    <w:next w:val="Normal"/>
    <w:link w:val="TitleChar"/>
    <w:uiPriority w:val="10"/>
    <w:qFormat/>
    <w:rsid w:val="009829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2919"/>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qFormat/>
    <w:rsid w:val="00982919"/>
    <w:pPr>
      <w:widowControl w:val="0"/>
      <w:autoSpaceDE w:val="0"/>
      <w:autoSpaceDN w:val="0"/>
      <w:spacing w:after="0" w:line="240" w:lineRule="auto"/>
    </w:pPr>
    <w:rPr>
      <w:rFonts w:ascii="Calibri" w:eastAsia="Calibri" w:hAnsi="Calibri" w:cs="Calibri"/>
      <w:kern w:val="0"/>
      <w:sz w:val="24"/>
      <w:szCs w:val="24"/>
      <w:lang w:eastAsia="en-GB" w:bidi="en-GB"/>
      <w14:ligatures w14:val="none"/>
    </w:rPr>
  </w:style>
  <w:style w:type="character" w:customStyle="1" w:styleId="BodyTextChar">
    <w:name w:val="Body Text Char"/>
    <w:basedOn w:val="DefaultParagraphFont"/>
    <w:link w:val="BodyText"/>
    <w:uiPriority w:val="1"/>
    <w:rsid w:val="00982919"/>
    <w:rPr>
      <w:rFonts w:ascii="Calibri" w:eastAsia="Calibri" w:hAnsi="Calibri" w:cs="Calibri"/>
      <w:kern w:val="0"/>
      <w:sz w:val="24"/>
      <w:szCs w:val="24"/>
      <w:lang w:eastAsia="en-GB" w:bidi="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4339">
      <w:bodyDiv w:val="1"/>
      <w:marLeft w:val="0"/>
      <w:marRight w:val="0"/>
      <w:marTop w:val="0"/>
      <w:marBottom w:val="0"/>
      <w:divBdr>
        <w:top w:val="none" w:sz="0" w:space="0" w:color="auto"/>
        <w:left w:val="none" w:sz="0" w:space="0" w:color="auto"/>
        <w:bottom w:val="none" w:sz="0" w:space="0" w:color="auto"/>
        <w:right w:val="none" w:sz="0" w:space="0" w:color="auto"/>
      </w:divBdr>
    </w:div>
    <w:div w:id="132064626">
      <w:bodyDiv w:val="1"/>
      <w:marLeft w:val="0"/>
      <w:marRight w:val="0"/>
      <w:marTop w:val="0"/>
      <w:marBottom w:val="0"/>
      <w:divBdr>
        <w:top w:val="none" w:sz="0" w:space="0" w:color="auto"/>
        <w:left w:val="none" w:sz="0" w:space="0" w:color="auto"/>
        <w:bottom w:val="none" w:sz="0" w:space="0" w:color="auto"/>
        <w:right w:val="none" w:sz="0" w:space="0" w:color="auto"/>
      </w:divBdr>
    </w:div>
    <w:div w:id="202904521">
      <w:bodyDiv w:val="1"/>
      <w:marLeft w:val="0"/>
      <w:marRight w:val="0"/>
      <w:marTop w:val="0"/>
      <w:marBottom w:val="0"/>
      <w:divBdr>
        <w:top w:val="none" w:sz="0" w:space="0" w:color="auto"/>
        <w:left w:val="none" w:sz="0" w:space="0" w:color="auto"/>
        <w:bottom w:val="none" w:sz="0" w:space="0" w:color="auto"/>
        <w:right w:val="none" w:sz="0" w:space="0" w:color="auto"/>
      </w:divBdr>
    </w:div>
    <w:div w:id="405226596">
      <w:bodyDiv w:val="1"/>
      <w:marLeft w:val="0"/>
      <w:marRight w:val="0"/>
      <w:marTop w:val="0"/>
      <w:marBottom w:val="0"/>
      <w:divBdr>
        <w:top w:val="none" w:sz="0" w:space="0" w:color="auto"/>
        <w:left w:val="none" w:sz="0" w:space="0" w:color="auto"/>
        <w:bottom w:val="none" w:sz="0" w:space="0" w:color="auto"/>
        <w:right w:val="none" w:sz="0" w:space="0" w:color="auto"/>
      </w:divBdr>
      <w:divsChild>
        <w:div w:id="33584891">
          <w:marLeft w:val="1440"/>
          <w:marRight w:val="0"/>
          <w:marTop w:val="0"/>
          <w:marBottom w:val="0"/>
          <w:divBdr>
            <w:top w:val="single" w:sz="8" w:space="1" w:color="auto"/>
            <w:left w:val="single" w:sz="8" w:space="4" w:color="auto"/>
            <w:bottom w:val="single" w:sz="8" w:space="1" w:color="auto"/>
            <w:right w:val="single" w:sz="8" w:space="4" w:color="auto"/>
          </w:divBdr>
        </w:div>
      </w:divsChild>
    </w:div>
    <w:div w:id="435977073">
      <w:bodyDiv w:val="1"/>
      <w:marLeft w:val="0"/>
      <w:marRight w:val="0"/>
      <w:marTop w:val="0"/>
      <w:marBottom w:val="0"/>
      <w:divBdr>
        <w:top w:val="none" w:sz="0" w:space="0" w:color="auto"/>
        <w:left w:val="none" w:sz="0" w:space="0" w:color="auto"/>
        <w:bottom w:val="none" w:sz="0" w:space="0" w:color="auto"/>
        <w:right w:val="none" w:sz="0" w:space="0" w:color="auto"/>
      </w:divBdr>
    </w:div>
    <w:div w:id="770054760">
      <w:bodyDiv w:val="1"/>
      <w:marLeft w:val="0"/>
      <w:marRight w:val="0"/>
      <w:marTop w:val="0"/>
      <w:marBottom w:val="0"/>
      <w:divBdr>
        <w:top w:val="none" w:sz="0" w:space="0" w:color="auto"/>
        <w:left w:val="none" w:sz="0" w:space="0" w:color="auto"/>
        <w:bottom w:val="none" w:sz="0" w:space="0" w:color="auto"/>
        <w:right w:val="none" w:sz="0" w:space="0" w:color="auto"/>
      </w:divBdr>
    </w:div>
    <w:div w:id="1041172119">
      <w:bodyDiv w:val="1"/>
      <w:marLeft w:val="0"/>
      <w:marRight w:val="0"/>
      <w:marTop w:val="0"/>
      <w:marBottom w:val="0"/>
      <w:divBdr>
        <w:top w:val="none" w:sz="0" w:space="0" w:color="auto"/>
        <w:left w:val="none" w:sz="0" w:space="0" w:color="auto"/>
        <w:bottom w:val="none" w:sz="0" w:space="0" w:color="auto"/>
        <w:right w:val="none" w:sz="0" w:space="0" w:color="auto"/>
      </w:divBdr>
    </w:div>
    <w:div w:id="1370454114">
      <w:bodyDiv w:val="1"/>
      <w:marLeft w:val="0"/>
      <w:marRight w:val="0"/>
      <w:marTop w:val="0"/>
      <w:marBottom w:val="0"/>
      <w:divBdr>
        <w:top w:val="none" w:sz="0" w:space="0" w:color="auto"/>
        <w:left w:val="none" w:sz="0" w:space="0" w:color="auto"/>
        <w:bottom w:val="none" w:sz="0" w:space="0" w:color="auto"/>
        <w:right w:val="none" w:sz="0" w:space="0" w:color="auto"/>
      </w:divBdr>
    </w:div>
    <w:div w:id="1601647080">
      <w:bodyDiv w:val="1"/>
      <w:marLeft w:val="0"/>
      <w:marRight w:val="0"/>
      <w:marTop w:val="0"/>
      <w:marBottom w:val="0"/>
      <w:divBdr>
        <w:top w:val="none" w:sz="0" w:space="0" w:color="auto"/>
        <w:left w:val="none" w:sz="0" w:space="0" w:color="auto"/>
        <w:bottom w:val="none" w:sz="0" w:space="0" w:color="auto"/>
        <w:right w:val="none" w:sz="0" w:space="0" w:color="auto"/>
      </w:divBdr>
      <w:divsChild>
        <w:div w:id="1759906767">
          <w:marLeft w:val="0"/>
          <w:marRight w:val="0"/>
          <w:marTop w:val="0"/>
          <w:marBottom w:val="0"/>
          <w:divBdr>
            <w:top w:val="none" w:sz="0" w:space="0" w:color="auto"/>
            <w:left w:val="none" w:sz="0" w:space="0" w:color="auto"/>
            <w:bottom w:val="none" w:sz="0" w:space="0" w:color="auto"/>
            <w:right w:val="none" w:sz="0" w:space="0" w:color="auto"/>
          </w:divBdr>
        </w:div>
        <w:div w:id="2104569118">
          <w:marLeft w:val="0"/>
          <w:marRight w:val="0"/>
          <w:marTop w:val="0"/>
          <w:marBottom w:val="0"/>
          <w:divBdr>
            <w:top w:val="none" w:sz="0" w:space="0" w:color="auto"/>
            <w:left w:val="none" w:sz="0" w:space="0" w:color="auto"/>
            <w:bottom w:val="none" w:sz="0" w:space="0" w:color="auto"/>
            <w:right w:val="none" w:sz="0" w:space="0" w:color="auto"/>
          </w:divBdr>
        </w:div>
      </w:divsChild>
    </w:div>
    <w:div w:id="1833062837">
      <w:bodyDiv w:val="1"/>
      <w:marLeft w:val="0"/>
      <w:marRight w:val="0"/>
      <w:marTop w:val="0"/>
      <w:marBottom w:val="0"/>
      <w:divBdr>
        <w:top w:val="none" w:sz="0" w:space="0" w:color="auto"/>
        <w:left w:val="none" w:sz="0" w:space="0" w:color="auto"/>
        <w:bottom w:val="none" w:sz="0" w:space="0" w:color="auto"/>
        <w:right w:val="none" w:sz="0" w:space="0" w:color="auto"/>
      </w:divBdr>
    </w:div>
    <w:div w:id="1842351653">
      <w:bodyDiv w:val="1"/>
      <w:marLeft w:val="0"/>
      <w:marRight w:val="0"/>
      <w:marTop w:val="0"/>
      <w:marBottom w:val="0"/>
      <w:divBdr>
        <w:top w:val="none" w:sz="0" w:space="0" w:color="auto"/>
        <w:left w:val="none" w:sz="0" w:space="0" w:color="auto"/>
        <w:bottom w:val="none" w:sz="0" w:space="0" w:color="auto"/>
        <w:right w:val="none" w:sz="0" w:space="0" w:color="auto"/>
      </w:divBdr>
    </w:div>
    <w:div w:id="19359409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dm-library.medify.eu/surgery/index_keuzehulp-aneurysma_nl.html" TargetMode="External"/><Relationship Id="rId18" Type="http://schemas.openxmlformats.org/officeDocument/2006/relationships/hyperlink" Target="http://www.hra.nhs.uk/information-about-patients/" TargetMode="External"/><Relationship Id="rId3" Type="http://schemas.openxmlformats.org/officeDocument/2006/relationships/styles" Target="styles.xml"/><Relationship Id="rId21" Type="http://schemas.openxmlformats.org/officeDocument/2006/relationships/hyperlink" Target="http://www.ico.org.u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hra.nhs.uk/planning-and-improving-research/policies-standards-legislation/uk-policy-framework-health-social-care-research/" TargetMode="External"/><Relationship Id="rId2" Type="http://schemas.openxmlformats.org/officeDocument/2006/relationships/numbering" Target="numbering.xml"/><Relationship Id="rId16" Type="http://schemas.openxmlformats.org/officeDocument/2006/relationships/hyperlink" Target="https://www.hra.nhs.uk/planning-and-improving-research/policies-standards-legislation/uk-policy-framework-health-social-care-research/" TargetMode="External"/><Relationship Id="rId20" Type="http://schemas.openxmlformats.org/officeDocument/2006/relationships/hyperlink" Target="mailto:dpo@imperial.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WARRIORS@imperial.ac.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4AF3A-EDC4-456C-B560-3AD7538DE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5370</Words>
  <Characters>30611</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Sousa Marcelino Boshoff, Ana</dc:creator>
  <cp:keywords/>
  <dc:description/>
  <cp:lastModifiedBy>Kotriwala, Nishtha</cp:lastModifiedBy>
  <cp:revision>3</cp:revision>
  <cp:lastPrinted>2025-05-23T16:28:00Z</cp:lastPrinted>
  <dcterms:created xsi:type="dcterms:W3CDTF">2026-04-28T08:21:00Z</dcterms:created>
  <dcterms:modified xsi:type="dcterms:W3CDTF">2026-04-28T08:21:00Z</dcterms:modified>
</cp:coreProperties>
</file>