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B829F" w14:textId="3FC57D5F" w:rsidR="00B31C32" w:rsidRPr="00AC657D" w:rsidRDefault="00EE013D" w:rsidP="00AC657D">
      <w:pPr>
        <w:pStyle w:val="Heading2"/>
      </w:pPr>
      <w:r w:rsidRPr="00AC657D">
        <w:t>ICREC and</w:t>
      </w:r>
      <w:r w:rsidR="00B5444F" w:rsidRPr="00AC657D">
        <w:t xml:space="preserve"> SETREC</w:t>
      </w:r>
    </w:p>
    <w:p w14:paraId="010A045A" w14:textId="0F9EFD03" w:rsidR="003B37A3" w:rsidRPr="00CD0914" w:rsidRDefault="00EE013D" w:rsidP="00CD0914">
      <w:pPr>
        <w:pStyle w:val="Heading2"/>
      </w:pPr>
      <w:r w:rsidRPr="00AC657D">
        <w:t>Report of</w:t>
      </w:r>
      <w:r w:rsidR="003B37A3" w:rsidRPr="00AC657D">
        <w:t xml:space="preserve"> S</w:t>
      </w:r>
      <w:r w:rsidRPr="00AC657D">
        <w:t>erious</w:t>
      </w:r>
      <w:r w:rsidR="003B37A3" w:rsidRPr="00AC657D">
        <w:t xml:space="preserve"> A</w:t>
      </w:r>
      <w:r w:rsidRPr="00AC657D">
        <w:t>dverse</w:t>
      </w:r>
      <w:r w:rsidR="003B37A3" w:rsidRPr="00AC657D">
        <w:t xml:space="preserve"> E</w:t>
      </w:r>
      <w:r w:rsidRPr="00AC657D">
        <w:t>vent</w:t>
      </w:r>
      <w:r w:rsidR="003B37A3" w:rsidRPr="00AC657D">
        <w:t xml:space="preserve"> (SAE)</w:t>
      </w:r>
    </w:p>
    <w:p w14:paraId="6A0DE15D" w14:textId="12876CEB" w:rsidR="003B37A3" w:rsidRDefault="003B37A3" w:rsidP="00CD0914">
      <w:pPr>
        <w:jc w:val="both"/>
        <w:rPr>
          <w:rFonts w:ascii="Arial" w:hAnsi="Arial" w:cs="Arial"/>
        </w:rPr>
      </w:pPr>
      <w:r w:rsidRPr="00EE013D">
        <w:rPr>
          <w:rFonts w:ascii="Arial" w:hAnsi="Arial" w:cs="Arial"/>
        </w:rPr>
        <w:t xml:space="preserve">The principle Investigator should report any SAE that is both related to the research procedure and is unexpected. Please send the report to the </w:t>
      </w:r>
      <w:hyperlink r:id="rId7" w:history="1">
        <w:r w:rsidRPr="00B9758D">
          <w:rPr>
            <w:rStyle w:val="Hyperlink"/>
            <w:rFonts w:ascii="Arial" w:hAnsi="Arial" w:cs="Arial"/>
          </w:rPr>
          <w:t>Ethics and Research Governance Co-ordinator</w:t>
        </w:r>
      </w:hyperlink>
      <w:r w:rsidRPr="00EE013D">
        <w:rPr>
          <w:rFonts w:ascii="Arial" w:hAnsi="Arial" w:cs="Arial"/>
        </w:rPr>
        <w:t xml:space="preserve"> within 24 hours of the PI becoming aware of the event. </w:t>
      </w:r>
    </w:p>
    <w:p w14:paraId="4A367ED4" w14:textId="77777777" w:rsidR="00CD0914" w:rsidRPr="00CD0914" w:rsidRDefault="00CD0914" w:rsidP="00CD0914">
      <w:pPr>
        <w:jc w:val="both"/>
        <w:rPr>
          <w:rFonts w:ascii="Arial" w:hAnsi="Arial" w:cs="Arial"/>
        </w:rPr>
      </w:pPr>
    </w:p>
    <w:tbl>
      <w:tblPr>
        <w:tblW w:w="9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222"/>
      </w:tblGrid>
      <w:tr w:rsidR="00CD0914" w:rsidRPr="00EE013D" w14:paraId="690D2481" w14:textId="77777777" w:rsidTr="00CD0914">
        <w:trPr>
          <w:trHeight w:val="531"/>
        </w:trPr>
        <w:tc>
          <w:tcPr>
            <w:tcW w:w="9341" w:type="dxa"/>
            <w:gridSpan w:val="2"/>
            <w:shd w:val="clear" w:color="auto" w:fill="DEEAF6" w:themeFill="accent1" w:themeFillTint="33"/>
          </w:tcPr>
          <w:p w14:paraId="3B774133" w14:textId="6F4A77CA" w:rsidR="00CD0914" w:rsidRPr="00CD0914" w:rsidRDefault="00CD0914" w:rsidP="00CD0914">
            <w:pPr>
              <w:pStyle w:val="Heading1"/>
              <w:rPr>
                <w:bCs/>
              </w:rPr>
            </w:pPr>
            <w:r w:rsidRPr="00CD0914">
              <w:rPr>
                <w:rStyle w:val="Heading2Char"/>
                <w:color w:val="auto"/>
                <w:sz w:val="24"/>
                <w:szCs w:val="24"/>
              </w:rPr>
              <w:t>Details of Principal Investigator and study description</w:t>
            </w:r>
          </w:p>
        </w:tc>
      </w:tr>
      <w:tr w:rsidR="0010331D" w:rsidRPr="00EE013D" w14:paraId="2E3BC106" w14:textId="77777777" w:rsidTr="00206A14">
        <w:trPr>
          <w:trHeight w:val="531"/>
        </w:trPr>
        <w:tc>
          <w:tcPr>
            <w:tcW w:w="3119" w:type="dxa"/>
          </w:tcPr>
          <w:p w14:paraId="318B9815" w14:textId="77777777" w:rsidR="0010331D" w:rsidRPr="00CD0914" w:rsidRDefault="0010331D" w:rsidP="003B37A3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Name</w:t>
            </w:r>
          </w:p>
        </w:tc>
        <w:tc>
          <w:tcPr>
            <w:tcW w:w="6222" w:type="dxa"/>
          </w:tcPr>
          <w:p w14:paraId="53563BAA" w14:textId="77777777" w:rsidR="0010331D" w:rsidRPr="00EE013D" w:rsidRDefault="0010331D" w:rsidP="0010331D">
            <w:pPr>
              <w:rPr>
                <w:rFonts w:ascii="Arial" w:hAnsi="Arial" w:cs="Arial"/>
                <w:bCs/>
              </w:rPr>
            </w:pPr>
          </w:p>
        </w:tc>
      </w:tr>
      <w:tr w:rsidR="0010331D" w:rsidRPr="00EE013D" w14:paraId="3837FC55" w14:textId="77777777" w:rsidTr="00206A14">
        <w:trPr>
          <w:trHeight w:val="711"/>
        </w:trPr>
        <w:tc>
          <w:tcPr>
            <w:tcW w:w="3119" w:type="dxa"/>
          </w:tcPr>
          <w:p w14:paraId="4568DBF8" w14:textId="7CF4D607" w:rsidR="0010331D" w:rsidRPr="00CD0914" w:rsidRDefault="005D7269" w:rsidP="0010331D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Faculty and Department</w:t>
            </w:r>
          </w:p>
        </w:tc>
        <w:tc>
          <w:tcPr>
            <w:tcW w:w="6222" w:type="dxa"/>
          </w:tcPr>
          <w:p w14:paraId="62CB9C4C" w14:textId="77777777" w:rsidR="0010331D" w:rsidRPr="00EE013D" w:rsidRDefault="0010331D" w:rsidP="0010331D">
            <w:pPr>
              <w:rPr>
                <w:rFonts w:ascii="Arial" w:hAnsi="Arial" w:cs="Arial"/>
                <w:bCs/>
              </w:rPr>
            </w:pPr>
          </w:p>
        </w:tc>
      </w:tr>
      <w:tr w:rsidR="0010331D" w:rsidRPr="00EE013D" w14:paraId="2A8E95F2" w14:textId="77777777" w:rsidTr="00206A14">
        <w:trPr>
          <w:trHeight w:val="482"/>
        </w:trPr>
        <w:tc>
          <w:tcPr>
            <w:tcW w:w="3119" w:type="dxa"/>
          </w:tcPr>
          <w:p w14:paraId="56D811DC" w14:textId="77777777" w:rsidR="0010331D" w:rsidRPr="00CD0914" w:rsidRDefault="0010331D" w:rsidP="0010331D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Telephone</w:t>
            </w:r>
          </w:p>
        </w:tc>
        <w:tc>
          <w:tcPr>
            <w:tcW w:w="6222" w:type="dxa"/>
          </w:tcPr>
          <w:p w14:paraId="3A31FB9D" w14:textId="77777777" w:rsidR="0010331D" w:rsidRPr="00EE013D" w:rsidRDefault="0010331D" w:rsidP="0010331D">
            <w:pPr>
              <w:rPr>
                <w:rFonts w:ascii="Arial" w:hAnsi="Arial" w:cs="Arial"/>
                <w:bCs/>
              </w:rPr>
            </w:pPr>
          </w:p>
        </w:tc>
      </w:tr>
      <w:tr w:rsidR="0010331D" w:rsidRPr="00EE013D" w14:paraId="2C226B67" w14:textId="77777777" w:rsidTr="00206A14">
        <w:trPr>
          <w:trHeight w:val="498"/>
        </w:trPr>
        <w:tc>
          <w:tcPr>
            <w:tcW w:w="3119" w:type="dxa"/>
          </w:tcPr>
          <w:p w14:paraId="3B1B2B92" w14:textId="10670AE4" w:rsidR="00EE013D" w:rsidRPr="00CD0914" w:rsidRDefault="0010331D" w:rsidP="0010331D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Email</w:t>
            </w:r>
            <w:r w:rsidR="00EE013D" w:rsidRPr="00CD0914">
              <w:rPr>
                <w:rFonts w:ascii="Arial" w:hAnsi="Arial" w:cs="Arial"/>
              </w:rPr>
              <w:br/>
            </w:r>
            <w:r w:rsidR="00EE013D" w:rsidRPr="00CD0914">
              <w:rPr>
                <w:rFonts w:ascii="Arial" w:hAnsi="Arial" w:cs="Arial"/>
                <w:i/>
              </w:rPr>
              <w:t>(College not personal)</w:t>
            </w:r>
          </w:p>
        </w:tc>
        <w:tc>
          <w:tcPr>
            <w:tcW w:w="6222" w:type="dxa"/>
          </w:tcPr>
          <w:p w14:paraId="1C6364E5" w14:textId="77777777" w:rsidR="0010331D" w:rsidRPr="00EE013D" w:rsidRDefault="0010331D" w:rsidP="0010331D">
            <w:pPr>
              <w:rPr>
                <w:rFonts w:ascii="Arial" w:hAnsi="Arial" w:cs="Arial"/>
                <w:bCs/>
              </w:rPr>
            </w:pPr>
          </w:p>
        </w:tc>
      </w:tr>
    </w:tbl>
    <w:p w14:paraId="6A53478F" w14:textId="1A5440DA" w:rsidR="0010331D" w:rsidRPr="00EE013D" w:rsidRDefault="0010331D" w:rsidP="00CD0914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6237"/>
      </w:tblGrid>
      <w:tr w:rsidR="00CD0914" w:rsidRPr="00EE013D" w14:paraId="33B9ED8B" w14:textId="77777777" w:rsidTr="00CD0914">
        <w:trPr>
          <w:trHeight w:val="559"/>
        </w:trPr>
        <w:tc>
          <w:tcPr>
            <w:tcW w:w="9356" w:type="dxa"/>
            <w:gridSpan w:val="2"/>
            <w:shd w:val="clear" w:color="auto" w:fill="DEEAF6" w:themeFill="accent1" w:themeFillTint="33"/>
          </w:tcPr>
          <w:p w14:paraId="4CE6222D" w14:textId="354DD464" w:rsidR="00CD0914" w:rsidRPr="00CD0914" w:rsidRDefault="00CD0914" w:rsidP="00CD0914">
            <w:pPr>
              <w:pStyle w:val="Heading1"/>
              <w:rPr>
                <w:bCs/>
              </w:rPr>
            </w:pPr>
            <w:r w:rsidRPr="00CD0914">
              <w:t>Details of the Study</w:t>
            </w:r>
          </w:p>
        </w:tc>
      </w:tr>
      <w:tr w:rsidR="0010331D" w:rsidRPr="00EE013D" w14:paraId="06C7D707" w14:textId="77777777" w:rsidTr="00206A14">
        <w:trPr>
          <w:trHeight w:val="765"/>
        </w:trPr>
        <w:tc>
          <w:tcPr>
            <w:tcW w:w="3119" w:type="dxa"/>
          </w:tcPr>
          <w:p w14:paraId="17ED1736" w14:textId="77777777" w:rsidR="0010331D" w:rsidRPr="00CD0914" w:rsidRDefault="0010331D" w:rsidP="0010331D">
            <w:pPr>
              <w:pStyle w:val="ListParagraph"/>
              <w:ind w:left="0"/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 xml:space="preserve">Full title of study </w:t>
            </w:r>
          </w:p>
        </w:tc>
        <w:tc>
          <w:tcPr>
            <w:tcW w:w="6237" w:type="dxa"/>
          </w:tcPr>
          <w:p w14:paraId="7DA0396C" w14:textId="77777777" w:rsidR="0010331D" w:rsidRPr="00EE013D" w:rsidRDefault="0010331D" w:rsidP="0010331D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10331D" w:rsidRPr="00EE013D" w14:paraId="5C801D7E" w14:textId="77777777" w:rsidTr="00206A14">
        <w:trPr>
          <w:trHeight w:val="781"/>
        </w:trPr>
        <w:tc>
          <w:tcPr>
            <w:tcW w:w="3119" w:type="dxa"/>
          </w:tcPr>
          <w:p w14:paraId="3B90E582" w14:textId="77777777" w:rsidR="0010331D" w:rsidRPr="00CD0914" w:rsidRDefault="0010331D" w:rsidP="0010331D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ICREC/SETREC reference number</w:t>
            </w:r>
          </w:p>
        </w:tc>
        <w:tc>
          <w:tcPr>
            <w:tcW w:w="6237" w:type="dxa"/>
          </w:tcPr>
          <w:p w14:paraId="40C18E62" w14:textId="77777777" w:rsidR="0010331D" w:rsidRPr="00EE013D" w:rsidRDefault="0010331D" w:rsidP="0010331D">
            <w:pPr>
              <w:pStyle w:val="ListParagraph"/>
              <w:ind w:left="435"/>
              <w:rPr>
                <w:rFonts w:ascii="Arial" w:hAnsi="Arial" w:cs="Arial"/>
                <w:bCs/>
              </w:rPr>
            </w:pPr>
          </w:p>
        </w:tc>
      </w:tr>
      <w:tr w:rsidR="0010331D" w:rsidRPr="00EE013D" w14:paraId="1DA0FB8A" w14:textId="77777777" w:rsidTr="00206A14">
        <w:trPr>
          <w:trHeight w:val="701"/>
        </w:trPr>
        <w:tc>
          <w:tcPr>
            <w:tcW w:w="3119" w:type="dxa"/>
          </w:tcPr>
          <w:p w14:paraId="39F84716" w14:textId="77777777" w:rsidR="0010331D" w:rsidRPr="00CD0914" w:rsidRDefault="0010331D" w:rsidP="0010331D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Research Sponsor</w:t>
            </w:r>
          </w:p>
        </w:tc>
        <w:tc>
          <w:tcPr>
            <w:tcW w:w="6237" w:type="dxa"/>
          </w:tcPr>
          <w:p w14:paraId="04CBE871" w14:textId="77777777" w:rsidR="0010331D" w:rsidRPr="00EE013D" w:rsidRDefault="0010331D" w:rsidP="0010331D">
            <w:pPr>
              <w:pStyle w:val="ListParagraph"/>
              <w:ind w:left="345"/>
              <w:rPr>
                <w:rFonts w:ascii="Arial" w:hAnsi="Arial" w:cs="Arial"/>
                <w:bCs/>
              </w:rPr>
            </w:pPr>
          </w:p>
        </w:tc>
      </w:tr>
      <w:tr w:rsidR="0010331D" w:rsidRPr="00EE013D" w14:paraId="2F7B6644" w14:textId="77777777" w:rsidTr="00206A14">
        <w:trPr>
          <w:trHeight w:val="749"/>
        </w:trPr>
        <w:tc>
          <w:tcPr>
            <w:tcW w:w="3119" w:type="dxa"/>
          </w:tcPr>
          <w:p w14:paraId="43DE915C" w14:textId="77777777" w:rsidR="0010331D" w:rsidRPr="00CD0914" w:rsidRDefault="0010331D" w:rsidP="0010331D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Sponsors reference for this report (if applicable)</w:t>
            </w:r>
          </w:p>
        </w:tc>
        <w:tc>
          <w:tcPr>
            <w:tcW w:w="6237" w:type="dxa"/>
          </w:tcPr>
          <w:p w14:paraId="4C7B410D" w14:textId="77777777" w:rsidR="0010331D" w:rsidRPr="00EE013D" w:rsidRDefault="0010331D" w:rsidP="0010331D">
            <w:pPr>
              <w:pStyle w:val="ListParagraph"/>
              <w:ind w:left="405"/>
              <w:rPr>
                <w:rFonts w:ascii="Arial" w:hAnsi="Arial" w:cs="Arial"/>
                <w:bCs/>
              </w:rPr>
            </w:pPr>
          </w:p>
        </w:tc>
      </w:tr>
    </w:tbl>
    <w:p w14:paraId="5B2487AC" w14:textId="6AF6D4F2" w:rsidR="00B5444F" w:rsidRDefault="00B5444F" w:rsidP="00CD0914">
      <w:pPr>
        <w:rPr>
          <w:rFonts w:ascii="Arial" w:hAnsi="Arial" w:cs="Arial"/>
          <w:i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D0914" w14:paraId="7706C4C4" w14:textId="77777777" w:rsidTr="00CD0914">
        <w:tc>
          <w:tcPr>
            <w:tcW w:w="9356" w:type="dxa"/>
            <w:shd w:val="clear" w:color="auto" w:fill="DEEAF6" w:themeFill="accent1" w:themeFillTint="33"/>
          </w:tcPr>
          <w:p w14:paraId="54828434" w14:textId="77777777" w:rsidR="00CD0914" w:rsidRPr="00EE013D" w:rsidRDefault="00CD0914" w:rsidP="00CD0914">
            <w:pPr>
              <w:pStyle w:val="Heading1"/>
              <w:outlineLvl w:val="0"/>
            </w:pPr>
            <w:r w:rsidRPr="00EE013D">
              <w:t>Type of event</w:t>
            </w:r>
          </w:p>
          <w:p w14:paraId="3F533AE2" w14:textId="6647C8FF" w:rsidR="00CD0914" w:rsidRPr="00CD0914" w:rsidRDefault="00CD0914" w:rsidP="00CD0914">
            <w:pPr>
              <w:pStyle w:val="Heading1"/>
              <w:numPr>
                <w:ilvl w:val="0"/>
                <w:numId w:val="0"/>
              </w:numPr>
              <w:outlineLvl w:val="0"/>
              <w:rPr>
                <w:b w:val="0"/>
                <w:i/>
              </w:rPr>
            </w:pPr>
            <w:r w:rsidRPr="00CD0914">
              <w:rPr>
                <w:b w:val="0"/>
                <w:i/>
              </w:rPr>
              <w:t>Please categorise this event by ticking all appropriate actions</w:t>
            </w:r>
          </w:p>
        </w:tc>
      </w:tr>
      <w:tr w:rsidR="00EE013D" w14:paraId="052B595F" w14:textId="77777777" w:rsidTr="00206A14">
        <w:tc>
          <w:tcPr>
            <w:tcW w:w="9356" w:type="dxa"/>
          </w:tcPr>
          <w:p w14:paraId="4FD89304" w14:textId="77777777" w:rsidR="00CD0914" w:rsidRDefault="00CD0914" w:rsidP="00290368">
            <w:pPr>
              <w:ind w:firstLine="360"/>
              <w:rPr>
                <w:rFonts w:ascii="Arial" w:hAnsi="Arial" w:cs="Arial"/>
                <w:iCs/>
              </w:rPr>
            </w:pPr>
          </w:p>
          <w:p w14:paraId="1CEF2A4E" w14:textId="550F87C6" w:rsidR="00290368" w:rsidRDefault="00290368" w:rsidP="00290368">
            <w:pPr>
              <w:ind w:firstLine="360"/>
              <w:rPr>
                <w:rFonts w:ascii="Arial" w:hAnsi="Arial" w:cs="Arial"/>
                <w:i/>
              </w:rPr>
            </w:pPr>
            <w:r w:rsidRPr="00EE013D">
              <w:rPr>
                <w:rFonts w:ascii="Arial" w:hAnsi="Arial" w:cs="Arial"/>
                <w:iCs/>
              </w:rPr>
              <w:t>Death</w:t>
            </w: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iCs/>
                </w:rPr>
                <w:id w:val="39841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iCs/>
              </w:rPr>
              <w:tab/>
            </w:r>
            <w:r w:rsidRPr="00EE013D">
              <w:rPr>
                <w:rFonts w:ascii="Arial" w:hAnsi="Arial" w:cs="Arial"/>
                <w:bCs/>
              </w:rPr>
              <w:t>Persistent or Significant disability or incapacity</w:t>
            </w:r>
            <w:r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198179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  <w:p w14:paraId="1E36A0B8" w14:textId="77777777" w:rsidR="00290368" w:rsidRDefault="00290368" w:rsidP="00290368">
            <w:pPr>
              <w:ind w:firstLine="360"/>
              <w:rPr>
                <w:rFonts w:ascii="Arial" w:hAnsi="Arial" w:cs="Arial"/>
                <w:iCs/>
              </w:rPr>
            </w:pPr>
          </w:p>
          <w:p w14:paraId="30C07708" w14:textId="05A6C445" w:rsidR="00290368" w:rsidRDefault="00290368" w:rsidP="00290368">
            <w:pPr>
              <w:ind w:firstLine="360"/>
              <w:rPr>
                <w:rFonts w:ascii="Arial" w:hAnsi="Arial" w:cs="Arial"/>
                <w:iCs/>
              </w:rPr>
            </w:pPr>
            <w:r w:rsidRPr="00EE013D">
              <w:rPr>
                <w:rFonts w:ascii="Arial" w:hAnsi="Arial" w:cs="Arial"/>
                <w:iCs/>
              </w:rPr>
              <w:t>Life threatening</w:t>
            </w:r>
            <w:r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iCs/>
                </w:rPr>
                <w:id w:val="51049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iCs/>
              </w:rPr>
              <w:tab/>
            </w:r>
            <w:r w:rsidRPr="00EE013D">
              <w:rPr>
                <w:rFonts w:ascii="Arial" w:hAnsi="Arial" w:cs="Arial"/>
                <w:iCs/>
              </w:rPr>
              <w:t>Hospitalisation or Medical Treatment</w:t>
            </w:r>
            <w:r w:rsidR="00B635A1">
              <w:rPr>
                <w:rFonts w:ascii="Arial" w:hAnsi="Arial" w:cs="Arial"/>
                <w:iCs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</w:rPr>
                <w:id w:val="6129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62A32C9F" w14:textId="77777777" w:rsidR="00290368" w:rsidRDefault="00290368" w:rsidP="00290368">
            <w:pPr>
              <w:ind w:firstLine="360"/>
              <w:rPr>
                <w:rFonts w:ascii="Arial" w:hAnsi="Arial" w:cs="Arial"/>
                <w:iCs/>
              </w:rPr>
            </w:pPr>
          </w:p>
          <w:p w14:paraId="28F3AAE0" w14:textId="77777777" w:rsidR="00290368" w:rsidRPr="007A256C" w:rsidRDefault="00290368" w:rsidP="00290368">
            <w:pPr>
              <w:ind w:firstLine="360"/>
              <w:rPr>
                <w:rFonts w:ascii="Arial" w:hAnsi="Arial" w:cs="Arial"/>
                <w:iCs/>
              </w:rPr>
            </w:pPr>
            <w:r w:rsidRPr="00EE013D">
              <w:rPr>
                <w:rFonts w:ascii="Arial" w:hAnsi="Arial" w:cs="Arial"/>
                <w:iCs/>
              </w:rPr>
              <w:t>Injury</w:t>
            </w: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iCs/>
                </w:rPr>
                <w:id w:val="-2786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iCs/>
              </w:rPr>
              <w:tab/>
            </w:r>
            <w:r w:rsidRPr="00EE013D">
              <w:rPr>
                <w:rFonts w:ascii="Arial" w:hAnsi="Arial" w:cs="Arial"/>
                <w:iCs/>
              </w:rPr>
              <w:t>Other</w:t>
            </w:r>
            <w:r>
              <w:rPr>
                <w:rFonts w:ascii="Arial" w:hAnsi="Arial" w:cs="Arial"/>
                <w:iCs/>
              </w:rPr>
              <w:tab/>
            </w:r>
            <w:r>
              <w:rPr>
                <w:rFonts w:ascii="Arial" w:hAnsi="Arial" w:cs="Arial"/>
                <w:iCs/>
              </w:rPr>
              <w:tab/>
            </w:r>
            <w:sdt>
              <w:sdtPr>
                <w:rPr>
                  <w:rFonts w:ascii="Arial" w:hAnsi="Arial" w:cs="Arial"/>
                  <w:iCs/>
                </w:rPr>
                <w:id w:val="136271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</w:p>
          <w:p w14:paraId="1D7AA57C" w14:textId="77777777" w:rsidR="00EE013D" w:rsidRDefault="00EE013D" w:rsidP="007A256C">
            <w:pPr>
              <w:ind w:firstLine="360"/>
              <w:rPr>
                <w:rFonts w:ascii="Arial" w:hAnsi="Arial" w:cs="Arial"/>
              </w:rPr>
            </w:pPr>
          </w:p>
        </w:tc>
      </w:tr>
    </w:tbl>
    <w:p w14:paraId="1EDC123F" w14:textId="7BB4B88D" w:rsidR="00CD0914" w:rsidRDefault="00CD0914" w:rsidP="00CD0914"/>
    <w:p w14:paraId="768E2632" w14:textId="74CA842F" w:rsidR="009C3412" w:rsidRPr="00EE013D" w:rsidRDefault="009C3412" w:rsidP="00CD0914">
      <w:pPr>
        <w:jc w:val="both"/>
        <w:rPr>
          <w:rFonts w:ascii="Arial" w:hAnsi="Arial" w:cs="Arial"/>
          <w:b/>
          <w:sz w:val="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953"/>
      </w:tblGrid>
      <w:tr w:rsidR="00CD0914" w:rsidRPr="00EE013D" w14:paraId="30BC6313" w14:textId="77777777" w:rsidTr="00CD0914">
        <w:trPr>
          <w:trHeight w:val="555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30CFD8C9" w14:textId="2B8E12C4" w:rsidR="00CD0914" w:rsidRPr="00CD0914" w:rsidRDefault="00CD0914" w:rsidP="00CD0914">
            <w:pPr>
              <w:pStyle w:val="Heading1"/>
            </w:pPr>
            <w:r w:rsidRPr="00EE013D">
              <w:lastRenderedPageBreak/>
              <w:t>Circumstances of event</w:t>
            </w:r>
          </w:p>
        </w:tc>
      </w:tr>
      <w:tr w:rsidR="009C3412" w:rsidRPr="00EE013D" w14:paraId="302FFA22" w14:textId="77777777" w:rsidTr="00B635A1">
        <w:trPr>
          <w:trHeight w:val="554"/>
        </w:trPr>
        <w:tc>
          <w:tcPr>
            <w:tcW w:w="3119" w:type="dxa"/>
          </w:tcPr>
          <w:p w14:paraId="465C4CBE" w14:textId="77777777" w:rsidR="009C3412" w:rsidRPr="00CD0914" w:rsidRDefault="009C3412" w:rsidP="00927B29">
            <w:pPr>
              <w:pStyle w:val="ListParagraph"/>
              <w:ind w:left="0"/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 xml:space="preserve">Date of SAE </w:t>
            </w:r>
          </w:p>
        </w:tc>
        <w:tc>
          <w:tcPr>
            <w:tcW w:w="5953" w:type="dxa"/>
          </w:tcPr>
          <w:p w14:paraId="5DF8E32C" w14:textId="77777777" w:rsidR="009C3412" w:rsidRPr="00EE013D" w:rsidRDefault="009C3412" w:rsidP="00927B29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9C3412" w:rsidRPr="00EE013D" w14:paraId="78C6FE8F" w14:textId="77777777" w:rsidTr="00B635A1">
        <w:trPr>
          <w:trHeight w:val="421"/>
        </w:trPr>
        <w:tc>
          <w:tcPr>
            <w:tcW w:w="3119" w:type="dxa"/>
          </w:tcPr>
          <w:p w14:paraId="3B9BBA73" w14:textId="77777777" w:rsidR="009C3412" w:rsidRPr="00CD0914" w:rsidRDefault="009C3412" w:rsidP="00927B29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Location</w:t>
            </w:r>
          </w:p>
        </w:tc>
        <w:tc>
          <w:tcPr>
            <w:tcW w:w="5953" w:type="dxa"/>
          </w:tcPr>
          <w:p w14:paraId="604CAE49" w14:textId="77777777" w:rsidR="009C3412" w:rsidRPr="00EE013D" w:rsidRDefault="009C3412" w:rsidP="00927B29">
            <w:pPr>
              <w:pStyle w:val="ListParagraph"/>
              <w:ind w:left="435"/>
              <w:rPr>
                <w:rFonts w:ascii="Arial" w:hAnsi="Arial" w:cs="Arial"/>
                <w:bCs/>
              </w:rPr>
            </w:pPr>
          </w:p>
        </w:tc>
      </w:tr>
      <w:tr w:rsidR="009C3412" w:rsidRPr="00EE013D" w14:paraId="62E940BB" w14:textId="77777777" w:rsidTr="00206A14">
        <w:trPr>
          <w:trHeight w:val="701"/>
        </w:trPr>
        <w:tc>
          <w:tcPr>
            <w:tcW w:w="3119" w:type="dxa"/>
          </w:tcPr>
          <w:p w14:paraId="05209E34" w14:textId="77777777" w:rsidR="009C3412" w:rsidRPr="00CD0914" w:rsidRDefault="009C3412" w:rsidP="00927B29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Describe the circumstances of the event</w:t>
            </w:r>
          </w:p>
          <w:p w14:paraId="4F61D3E2" w14:textId="77777777" w:rsidR="009C3412" w:rsidRPr="00CD0914" w:rsidRDefault="009C3412" w:rsidP="00927B29">
            <w:pPr>
              <w:rPr>
                <w:rFonts w:ascii="Arial" w:hAnsi="Arial" w:cs="Arial"/>
                <w:i/>
              </w:rPr>
            </w:pPr>
            <w:r w:rsidRPr="00CD0914">
              <w:rPr>
                <w:rFonts w:ascii="Arial" w:hAnsi="Arial" w:cs="Arial"/>
                <w:i/>
              </w:rPr>
              <w:t>(Attach copy of detailed report if necessary)</w:t>
            </w:r>
          </w:p>
        </w:tc>
        <w:tc>
          <w:tcPr>
            <w:tcW w:w="5953" w:type="dxa"/>
          </w:tcPr>
          <w:p w14:paraId="770A5845" w14:textId="77777777" w:rsidR="009C3412" w:rsidRPr="00EE013D" w:rsidRDefault="009C3412" w:rsidP="00EE013D">
            <w:pPr>
              <w:rPr>
                <w:rFonts w:ascii="Arial" w:hAnsi="Arial" w:cs="Arial"/>
                <w:bCs/>
              </w:rPr>
            </w:pPr>
          </w:p>
        </w:tc>
      </w:tr>
      <w:tr w:rsidR="009C3412" w:rsidRPr="00EE013D" w14:paraId="0AFA5281" w14:textId="77777777" w:rsidTr="00206A14">
        <w:trPr>
          <w:trHeight w:val="749"/>
        </w:trPr>
        <w:tc>
          <w:tcPr>
            <w:tcW w:w="3119" w:type="dxa"/>
          </w:tcPr>
          <w:p w14:paraId="296534E7" w14:textId="77777777" w:rsidR="009C3412" w:rsidRPr="00CD0914" w:rsidRDefault="009C3412" w:rsidP="00927B29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What is your assessment of implications, if any, for safety of study participants and how will these be addressed?</w:t>
            </w:r>
          </w:p>
        </w:tc>
        <w:tc>
          <w:tcPr>
            <w:tcW w:w="5953" w:type="dxa"/>
          </w:tcPr>
          <w:p w14:paraId="2AAB5C22" w14:textId="77777777" w:rsidR="009C3412" w:rsidRPr="00EE013D" w:rsidRDefault="009C3412" w:rsidP="00EE013D">
            <w:pPr>
              <w:rPr>
                <w:rFonts w:ascii="Arial" w:hAnsi="Arial" w:cs="Arial"/>
                <w:bCs/>
              </w:rPr>
            </w:pPr>
          </w:p>
        </w:tc>
      </w:tr>
      <w:tr w:rsidR="009C3412" w:rsidRPr="00EE013D" w14:paraId="12897AEE" w14:textId="77777777" w:rsidTr="00206A14">
        <w:trPr>
          <w:trHeight w:val="749"/>
        </w:trPr>
        <w:tc>
          <w:tcPr>
            <w:tcW w:w="3119" w:type="dxa"/>
          </w:tcPr>
          <w:p w14:paraId="403BE3A6" w14:textId="77777777" w:rsidR="009C3412" w:rsidRPr="00CD0914" w:rsidRDefault="009C3412" w:rsidP="00927B29">
            <w:pPr>
              <w:rPr>
                <w:rFonts w:ascii="Arial" w:hAnsi="Arial" w:cs="Arial"/>
              </w:rPr>
            </w:pPr>
            <w:r w:rsidRPr="00CD0914">
              <w:rPr>
                <w:rFonts w:ascii="Arial" w:hAnsi="Arial" w:cs="Arial"/>
              </w:rPr>
              <w:t>Date SAE resolved</w:t>
            </w:r>
          </w:p>
        </w:tc>
        <w:tc>
          <w:tcPr>
            <w:tcW w:w="5953" w:type="dxa"/>
          </w:tcPr>
          <w:p w14:paraId="54992767" w14:textId="77777777" w:rsidR="009C3412" w:rsidRPr="00EE013D" w:rsidRDefault="009C3412" w:rsidP="00EE013D">
            <w:pPr>
              <w:rPr>
                <w:rFonts w:ascii="Arial" w:hAnsi="Arial" w:cs="Arial"/>
                <w:bCs/>
              </w:rPr>
            </w:pPr>
          </w:p>
        </w:tc>
      </w:tr>
    </w:tbl>
    <w:p w14:paraId="259DF2F0" w14:textId="488C9A7D" w:rsidR="009C3412" w:rsidRPr="00EE013D" w:rsidRDefault="009C3412" w:rsidP="00CD0914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953"/>
      </w:tblGrid>
      <w:tr w:rsidR="00CD0914" w:rsidRPr="00EE013D" w14:paraId="41186C98" w14:textId="77777777" w:rsidTr="00CD0914">
        <w:trPr>
          <w:trHeight w:val="453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5082B2F6" w14:textId="0D3A6EF8" w:rsidR="00CD0914" w:rsidRPr="00EE013D" w:rsidRDefault="00CD0914" w:rsidP="00CD0914">
            <w:pPr>
              <w:pStyle w:val="Heading1"/>
            </w:pPr>
            <w:r w:rsidRPr="00EE013D">
              <w:t>Declaration</w:t>
            </w:r>
          </w:p>
        </w:tc>
      </w:tr>
      <w:tr w:rsidR="009C3412" w:rsidRPr="00EE013D" w14:paraId="7235D06F" w14:textId="77777777" w:rsidTr="00206A14">
        <w:trPr>
          <w:trHeight w:val="765"/>
        </w:trPr>
        <w:tc>
          <w:tcPr>
            <w:tcW w:w="3119" w:type="dxa"/>
          </w:tcPr>
          <w:p w14:paraId="377DA66C" w14:textId="77777777" w:rsidR="009C3412" w:rsidRPr="00CD0914" w:rsidRDefault="009C3412" w:rsidP="00927B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D0914">
              <w:rPr>
                <w:rFonts w:ascii="Arial" w:hAnsi="Arial" w:cs="Arial"/>
                <w:sz w:val="24"/>
                <w:szCs w:val="24"/>
              </w:rPr>
              <w:t xml:space="preserve">Signature of Principal Investigator </w:t>
            </w:r>
          </w:p>
        </w:tc>
        <w:tc>
          <w:tcPr>
            <w:tcW w:w="5953" w:type="dxa"/>
          </w:tcPr>
          <w:p w14:paraId="6A6650C7" w14:textId="77777777" w:rsidR="009C3412" w:rsidRPr="00EE013D" w:rsidRDefault="009C3412" w:rsidP="00927B29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9C3412" w:rsidRPr="00EE013D" w14:paraId="32063F16" w14:textId="77777777" w:rsidTr="00206A14">
        <w:trPr>
          <w:trHeight w:val="781"/>
        </w:trPr>
        <w:tc>
          <w:tcPr>
            <w:tcW w:w="3119" w:type="dxa"/>
          </w:tcPr>
          <w:p w14:paraId="158A32FB" w14:textId="77777777" w:rsidR="009C3412" w:rsidRPr="00CD0914" w:rsidRDefault="009C3412" w:rsidP="00927B29">
            <w:pPr>
              <w:rPr>
                <w:rFonts w:ascii="Arial" w:hAnsi="Arial" w:cs="Arial"/>
                <w:sz w:val="24"/>
                <w:szCs w:val="24"/>
              </w:rPr>
            </w:pPr>
            <w:r w:rsidRPr="00CD0914">
              <w:rPr>
                <w:rFonts w:ascii="Arial" w:hAnsi="Arial" w:cs="Arial"/>
                <w:sz w:val="24"/>
                <w:szCs w:val="24"/>
              </w:rPr>
              <w:t>Print name</w:t>
            </w:r>
          </w:p>
        </w:tc>
        <w:tc>
          <w:tcPr>
            <w:tcW w:w="5953" w:type="dxa"/>
          </w:tcPr>
          <w:p w14:paraId="71D27603" w14:textId="77777777" w:rsidR="009C3412" w:rsidRPr="00EE013D" w:rsidRDefault="009C3412" w:rsidP="00EE013D">
            <w:pPr>
              <w:rPr>
                <w:rFonts w:ascii="Arial" w:hAnsi="Arial" w:cs="Arial"/>
                <w:bCs/>
              </w:rPr>
            </w:pPr>
          </w:p>
        </w:tc>
      </w:tr>
      <w:tr w:rsidR="009C3412" w:rsidRPr="00EE013D" w14:paraId="233048CB" w14:textId="77777777" w:rsidTr="00206A14">
        <w:trPr>
          <w:trHeight w:val="610"/>
        </w:trPr>
        <w:tc>
          <w:tcPr>
            <w:tcW w:w="3119" w:type="dxa"/>
          </w:tcPr>
          <w:p w14:paraId="34AEFB58" w14:textId="77777777" w:rsidR="009C3412" w:rsidRPr="00CD0914" w:rsidRDefault="009C3412" w:rsidP="00927B2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D0914">
              <w:rPr>
                <w:rFonts w:ascii="Arial" w:hAnsi="Arial" w:cs="Arial"/>
                <w:sz w:val="24"/>
                <w:szCs w:val="24"/>
              </w:rPr>
              <w:t>Date of submission</w:t>
            </w:r>
          </w:p>
        </w:tc>
        <w:tc>
          <w:tcPr>
            <w:tcW w:w="5953" w:type="dxa"/>
          </w:tcPr>
          <w:p w14:paraId="37ED3C55" w14:textId="77777777" w:rsidR="009C3412" w:rsidRPr="00EE013D" w:rsidRDefault="009C3412" w:rsidP="009C3412">
            <w:pPr>
              <w:rPr>
                <w:rFonts w:ascii="Arial" w:hAnsi="Arial" w:cs="Arial"/>
                <w:bCs/>
              </w:rPr>
            </w:pPr>
          </w:p>
        </w:tc>
      </w:tr>
    </w:tbl>
    <w:p w14:paraId="4BA21175" w14:textId="6EE63954" w:rsidR="005D7269" w:rsidRPr="00EE013D" w:rsidRDefault="005D7269" w:rsidP="007A256C">
      <w:pPr>
        <w:jc w:val="both"/>
        <w:rPr>
          <w:rFonts w:ascii="Arial" w:hAnsi="Arial" w:cs="Arial"/>
        </w:rPr>
      </w:pPr>
    </w:p>
    <w:p w14:paraId="5029D93E" w14:textId="77777777" w:rsidR="009C3412" w:rsidRPr="00EE013D" w:rsidRDefault="009C3412" w:rsidP="009C3412">
      <w:pPr>
        <w:spacing w:after="0" w:line="240" w:lineRule="auto"/>
        <w:ind w:left="720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953"/>
      </w:tblGrid>
      <w:tr w:rsidR="00CD0914" w:rsidRPr="00EE013D" w14:paraId="0DBC1C21" w14:textId="77777777" w:rsidTr="00CD0914">
        <w:trPr>
          <w:trHeight w:val="455"/>
        </w:trPr>
        <w:tc>
          <w:tcPr>
            <w:tcW w:w="9072" w:type="dxa"/>
            <w:gridSpan w:val="2"/>
            <w:shd w:val="clear" w:color="auto" w:fill="DEEAF6" w:themeFill="accent1" w:themeFillTint="33"/>
          </w:tcPr>
          <w:p w14:paraId="1F43F935" w14:textId="1DEAE5AB" w:rsidR="00CD0914" w:rsidRPr="00CD0914" w:rsidRDefault="00CD0914" w:rsidP="00CD0914">
            <w:pPr>
              <w:pStyle w:val="Heading1"/>
            </w:pPr>
            <w:r w:rsidRPr="00EE013D">
              <w:t>Acknowledgement of receipt by ICREC/SETREC</w:t>
            </w:r>
          </w:p>
        </w:tc>
      </w:tr>
      <w:tr w:rsidR="009C3412" w:rsidRPr="00EE013D" w14:paraId="0C2F572F" w14:textId="77777777" w:rsidTr="00206A14">
        <w:trPr>
          <w:trHeight w:val="765"/>
        </w:trPr>
        <w:tc>
          <w:tcPr>
            <w:tcW w:w="3119" w:type="dxa"/>
          </w:tcPr>
          <w:p w14:paraId="70800BB8" w14:textId="77777777" w:rsidR="009C3412" w:rsidRPr="00EE013D" w:rsidRDefault="009C3412" w:rsidP="00927B29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EE013D">
              <w:rPr>
                <w:rFonts w:ascii="Arial" w:hAnsi="Arial" w:cs="Arial"/>
                <w:b/>
              </w:rPr>
              <w:t xml:space="preserve">Signed </w:t>
            </w:r>
          </w:p>
        </w:tc>
        <w:tc>
          <w:tcPr>
            <w:tcW w:w="5953" w:type="dxa"/>
          </w:tcPr>
          <w:p w14:paraId="7B4E76C5" w14:textId="77777777" w:rsidR="009C3412" w:rsidRPr="00EE013D" w:rsidRDefault="009C3412" w:rsidP="00927B29">
            <w:pPr>
              <w:pStyle w:val="ListParagraph"/>
              <w:ind w:left="0"/>
              <w:rPr>
                <w:rFonts w:ascii="Arial" w:hAnsi="Arial" w:cs="Arial"/>
                <w:bCs/>
              </w:rPr>
            </w:pPr>
          </w:p>
        </w:tc>
      </w:tr>
      <w:tr w:rsidR="009C3412" w:rsidRPr="00EE013D" w14:paraId="549CDE46" w14:textId="77777777" w:rsidTr="00206A14">
        <w:trPr>
          <w:trHeight w:val="642"/>
        </w:trPr>
        <w:tc>
          <w:tcPr>
            <w:tcW w:w="3119" w:type="dxa"/>
          </w:tcPr>
          <w:p w14:paraId="0F30640B" w14:textId="77777777" w:rsidR="009C3412" w:rsidRPr="00EE013D" w:rsidRDefault="009C3412" w:rsidP="00927B29">
            <w:pPr>
              <w:rPr>
                <w:rFonts w:ascii="Arial" w:hAnsi="Arial" w:cs="Arial"/>
                <w:b/>
              </w:rPr>
            </w:pPr>
            <w:r w:rsidRPr="00EE013D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5953" w:type="dxa"/>
          </w:tcPr>
          <w:p w14:paraId="4E7AB5CA" w14:textId="77777777" w:rsidR="009C3412" w:rsidRPr="00EE013D" w:rsidRDefault="009C3412" w:rsidP="00EE013D">
            <w:pPr>
              <w:rPr>
                <w:rFonts w:ascii="Arial" w:hAnsi="Arial" w:cs="Arial"/>
                <w:bCs/>
              </w:rPr>
            </w:pPr>
          </w:p>
        </w:tc>
      </w:tr>
      <w:tr w:rsidR="009C3412" w:rsidRPr="00EE013D" w14:paraId="31A4FF71" w14:textId="77777777" w:rsidTr="00206A14">
        <w:trPr>
          <w:trHeight w:val="701"/>
        </w:trPr>
        <w:tc>
          <w:tcPr>
            <w:tcW w:w="3119" w:type="dxa"/>
          </w:tcPr>
          <w:p w14:paraId="2107FFBE" w14:textId="77777777" w:rsidR="009C3412" w:rsidRPr="00EE013D" w:rsidRDefault="009C3412" w:rsidP="00927B29">
            <w:pPr>
              <w:rPr>
                <w:rFonts w:ascii="Arial" w:hAnsi="Arial" w:cs="Arial"/>
                <w:b/>
              </w:rPr>
            </w:pPr>
            <w:r w:rsidRPr="00EE013D">
              <w:rPr>
                <w:rFonts w:ascii="Arial" w:hAnsi="Arial" w:cs="Arial"/>
                <w:b/>
              </w:rPr>
              <w:t>Position on ICREC/SETREC</w:t>
            </w:r>
          </w:p>
        </w:tc>
        <w:tc>
          <w:tcPr>
            <w:tcW w:w="5953" w:type="dxa"/>
          </w:tcPr>
          <w:p w14:paraId="4AEAED78" w14:textId="77777777" w:rsidR="009C3412" w:rsidRPr="00EE013D" w:rsidRDefault="009C3412" w:rsidP="00EE013D">
            <w:pPr>
              <w:rPr>
                <w:rFonts w:ascii="Arial" w:hAnsi="Arial" w:cs="Arial"/>
                <w:bCs/>
              </w:rPr>
            </w:pPr>
          </w:p>
        </w:tc>
      </w:tr>
      <w:tr w:rsidR="009C3412" w:rsidRPr="00EE013D" w14:paraId="4ED4B9CC" w14:textId="77777777" w:rsidTr="00206A14">
        <w:trPr>
          <w:trHeight w:val="541"/>
        </w:trPr>
        <w:tc>
          <w:tcPr>
            <w:tcW w:w="3119" w:type="dxa"/>
          </w:tcPr>
          <w:p w14:paraId="21E86CA4" w14:textId="77777777" w:rsidR="009C3412" w:rsidRPr="00EE013D" w:rsidRDefault="009C3412" w:rsidP="00927B29">
            <w:pPr>
              <w:rPr>
                <w:rFonts w:ascii="Arial" w:hAnsi="Arial" w:cs="Arial"/>
                <w:b/>
              </w:rPr>
            </w:pPr>
            <w:r w:rsidRPr="00EE013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953" w:type="dxa"/>
          </w:tcPr>
          <w:p w14:paraId="6C9C9A34" w14:textId="77777777" w:rsidR="009C3412" w:rsidRPr="00EE013D" w:rsidRDefault="009C3412" w:rsidP="00EE013D">
            <w:pPr>
              <w:rPr>
                <w:rFonts w:ascii="Arial" w:hAnsi="Arial" w:cs="Arial"/>
                <w:bCs/>
              </w:rPr>
            </w:pPr>
          </w:p>
        </w:tc>
      </w:tr>
    </w:tbl>
    <w:p w14:paraId="51E89928" w14:textId="77777777" w:rsidR="00B630A8" w:rsidRPr="00EE013D" w:rsidRDefault="00B630A8" w:rsidP="00206A14">
      <w:pPr>
        <w:rPr>
          <w:rFonts w:ascii="Arial" w:hAnsi="Arial" w:cs="Arial"/>
          <w:b/>
          <w:i/>
        </w:rPr>
      </w:pPr>
      <w:bookmarkStart w:id="0" w:name="_GoBack"/>
      <w:bookmarkEnd w:id="0"/>
    </w:p>
    <w:sectPr w:rsidR="00B630A8" w:rsidRPr="00EE013D" w:rsidSect="00CD0914">
      <w:headerReference w:type="default" r:id="rId8"/>
      <w:footerReference w:type="default" r:id="rId9"/>
      <w:pgSz w:w="11906" w:h="16838"/>
      <w:pgMar w:top="2254" w:right="1440" w:bottom="993" w:left="1440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D888" w14:textId="77777777" w:rsidR="00BE6878" w:rsidRDefault="00BE6878" w:rsidP="00FA1369">
      <w:pPr>
        <w:spacing w:after="0" w:line="240" w:lineRule="auto"/>
      </w:pPr>
      <w:r>
        <w:separator/>
      </w:r>
    </w:p>
  </w:endnote>
  <w:endnote w:type="continuationSeparator" w:id="0">
    <w:p w14:paraId="7934E61F" w14:textId="77777777" w:rsidR="00BE6878" w:rsidRDefault="00BE6878" w:rsidP="00FA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707A7" w14:textId="4CBA855F" w:rsidR="00324A49" w:rsidRDefault="00324A49" w:rsidP="00324A49">
    <w:pPr>
      <w:pStyle w:val="Footer"/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14:paraId="79EA75D2" w14:textId="24D233BA" w:rsidR="00324A49" w:rsidRDefault="00324A49" w:rsidP="00324A49">
    <w:pPr>
      <w:pStyle w:val="Footer"/>
      <w:rPr>
        <w:rFonts w:cs="Calibri"/>
        <w:sz w:val="18"/>
        <w:szCs w:val="18"/>
      </w:rPr>
    </w:pPr>
    <w:r w:rsidRPr="00324A49">
      <w:rPr>
        <w:rFonts w:cs="Calibri"/>
        <w:sz w:val="18"/>
        <w:szCs w:val="18"/>
      </w:rPr>
      <w:t>Report of Serious Adverse Event</w:t>
    </w:r>
    <w:r w:rsidR="00B635A1">
      <w:rPr>
        <w:rFonts w:cs="Calibri"/>
        <w:sz w:val="18"/>
        <w:szCs w:val="18"/>
      </w:rPr>
      <w:t xml:space="preserve"> Version 4</w:t>
    </w:r>
    <w:r w:rsidR="00B9758D">
      <w:rPr>
        <w:rFonts w:cs="Calibri"/>
        <w:sz w:val="18"/>
        <w:szCs w:val="18"/>
      </w:rPr>
      <w:t>.1</w:t>
    </w:r>
    <w:r w:rsidRPr="005653CD">
      <w:rPr>
        <w:rFonts w:cs="Calibri"/>
        <w:sz w:val="18"/>
        <w:szCs w:val="18"/>
      </w:rPr>
      <w:t xml:space="preserve">, </w:t>
    </w:r>
    <w:r w:rsidR="00B9758D">
      <w:rPr>
        <w:rFonts w:cs="Calibri"/>
        <w:sz w:val="18"/>
        <w:szCs w:val="18"/>
      </w:rPr>
      <w:t>September</w:t>
    </w:r>
    <w:r w:rsidRPr="005653CD">
      <w:rPr>
        <w:rFonts w:cs="Calibri"/>
        <w:sz w:val="18"/>
        <w:szCs w:val="18"/>
      </w:rPr>
      <w:t xml:space="preserve"> 20</w:t>
    </w:r>
    <w:r w:rsidR="00B9758D">
      <w:rPr>
        <w:rFonts w:cs="Calibri"/>
        <w:sz w:val="18"/>
        <w:szCs w:val="18"/>
      </w:rPr>
      <w:t>20</w:t>
    </w:r>
    <w:r w:rsidR="00B9758D">
      <w:rPr>
        <w:rFonts w:cs="Calibri"/>
        <w:sz w:val="18"/>
        <w:szCs w:val="18"/>
      </w:rPr>
      <w:tab/>
    </w:r>
    <w:r w:rsidRPr="005653CD">
      <w:rPr>
        <w:sz w:val="18"/>
        <w:szCs w:val="18"/>
      </w:rPr>
      <w:t xml:space="preserve">Version </w:t>
    </w:r>
    <w:proofErr w:type="spellStart"/>
    <w:r w:rsidRPr="005653CD">
      <w:rPr>
        <w:sz w:val="18"/>
        <w:szCs w:val="18"/>
      </w:rPr>
      <w:t>x.x</w:t>
    </w:r>
    <w:proofErr w:type="spellEnd"/>
  </w:p>
  <w:p w14:paraId="787B7BCC" w14:textId="3846B4D4" w:rsidR="00FA1369" w:rsidRPr="00FA1369" w:rsidRDefault="00324A49" w:rsidP="00FA1369">
    <w:pPr>
      <w:pStyle w:val="Footer"/>
      <w:rPr>
        <w:rFonts w:ascii="Arial" w:hAnsi="Arial" w:cs="Arial"/>
      </w:rPr>
    </w:pPr>
    <w:r w:rsidRPr="005653CD">
      <w:rPr>
        <w:rFonts w:cs="Arial"/>
        <w:sz w:val="18"/>
        <w:szCs w:val="18"/>
      </w:rPr>
      <w:t xml:space="preserve">© Imperial College of Science, Technology and Medicine </w:t>
    </w:r>
    <w:r w:rsidRPr="005653CD">
      <w:rPr>
        <w:sz w:val="18"/>
        <w:szCs w:val="18"/>
      </w:rPr>
      <w:tab/>
    </w:r>
    <w:r>
      <w:rPr>
        <w:sz w:val="18"/>
        <w:szCs w:val="18"/>
      </w:rPr>
      <w:tab/>
    </w:r>
    <w:r w:rsidRPr="005653CD">
      <w:rPr>
        <w:sz w:val="18"/>
        <w:szCs w:val="18"/>
      </w:rPr>
      <w:t xml:space="preserve">Date </w:t>
    </w:r>
    <w:proofErr w:type="spellStart"/>
    <w:r w:rsidRPr="005653CD">
      <w:rPr>
        <w:sz w:val="18"/>
        <w:szCs w:val="18"/>
      </w:rPr>
      <w:t>dd</w:t>
    </w:r>
    <w:proofErr w:type="spellEnd"/>
    <w:r w:rsidRPr="005653CD">
      <w:rPr>
        <w:sz w:val="18"/>
        <w:szCs w:val="18"/>
      </w:rPr>
      <w:t>/mm/</w:t>
    </w:r>
    <w:proofErr w:type="spellStart"/>
    <w:r w:rsidRPr="005653CD">
      <w:rPr>
        <w:sz w:val="18"/>
        <w:szCs w:val="18"/>
      </w:rPr>
      <w:t>yy</w:t>
    </w:r>
    <w:proofErr w:type="spellEnd"/>
  </w:p>
  <w:p w14:paraId="34493686" w14:textId="77777777" w:rsidR="00FA1369" w:rsidRDefault="00FA13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7400F" w14:textId="77777777" w:rsidR="00BE6878" w:rsidRDefault="00BE6878" w:rsidP="00FA1369">
      <w:pPr>
        <w:spacing w:after="0" w:line="240" w:lineRule="auto"/>
      </w:pPr>
      <w:r>
        <w:separator/>
      </w:r>
    </w:p>
  </w:footnote>
  <w:footnote w:type="continuationSeparator" w:id="0">
    <w:p w14:paraId="0C97B18C" w14:textId="77777777" w:rsidR="00BE6878" w:rsidRDefault="00BE6878" w:rsidP="00FA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7EB1D" w14:textId="2B8CDD55" w:rsidR="00B5444F" w:rsidRDefault="00B544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B173490" wp14:editId="66E347CF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2394000" cy="630000"/>
          <wp:effectExtent l="0" t="0" r="6350" b="0"/>
          <wp:wrapSquare wrapText="bothSides"/>
          <wp:docPr id="20" name="Picture 20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08012" w14:textId="77777777" w:rsidR="00B5444F" w:rsidRDefault="00B54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B608E"/>
    <w:multiLevelType w:val="hybridMultilevel"/>
    <w:tmpl w:val="3DEE3D48"/>
    <w:lvl w:ilvl="0" w:tplc="79AE6B8C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E205DF"/>
    <w:multiLevelType w:val="hybridMultilevel"/>
    <w:tmpl w:val="1B3055B6"/>
    <w:lvl w:ilvl="0" w:tplc="D1BCC5D6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503B8"/>
    <w:multiLevelType w:val="hybridMultilevel"/>
    <w:tmpl w:val="67D27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DA"/>
    <w:rsid w:val="000C0C60"/>
    <w:rsid w:val="0010331D"/>
    <w:rsid w:val="00110EC8"/>
    <w:rsid w:val="00206A14"/>
    <w:rsid w:val="00277E03"/>
    <w:rsid w:val="00285A01"/>
    <w:rsid w:val="00290368"/>
    <w:rsid w:val="00324A49"/>
    <w:rsid w:val="003B37A3"/>
    <w:rsid w:val="004A0D9E"/>
    <w:rsid w:val="005C70DA"/>
    <w:rsid w:val="005D7269"/>
    <w:rsid w:val="007A256C"/>
    <w:rsid w:val="007F49C6"/>
    <w:rsid w:val="0090262D"/>
    <w:rsid w:val="009C3412"/>
    <w:rsid w:val="00A13440"/>
    <w:rsid w:val="00AC5FF5"/>
    <w:rsid w:val="00AC657D"/>
    <w:rsid w:val="00AF0B70"/>
    <w:rsid w:val="00B31C32"/>
    <w:rsid w:val="00B5444F"/>
    <w:rsid w:val="00B630A8"/>
    <w:rsid w:val="00B635A1"/>
    <w:rsid w:val="00B84B47"/>
    <w:rsid w:val="00B9758D"/>
    <w:rsid w:val="00BB008F"/>
    <w:rsid w:val="00BE6878"/>
    <w:rsid w:val="00CD0914"/>
    <w:rsid w:val="00E343B8"/>
    <w:rsid w:val="00E46B28"/>
    <w:rsid w:val="00ED3AB5"/>
    <w:rsid w:val="00EE013D"/>
    <w:rsid w:val="00F226CE"/>
    <w:rsid w:val="00FA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26F9D"/>
  <w15:chartTrackingRefBased/>
  <w15:docId w15:val="{140E1E03-EE7D-4E2E-B5DE-A03F99DB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444F"/>
    <w:pPr>
      <w:numPr>
        <w:numId w:val="2"/>
      </w:numPr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914"/>
    <w:pPr>
      <w:keepNext/>
      <w:keepLines/>
      <w:spacing w:before="40" w:after="0" w:line="360" w:lineRule="auto"/>
      <w:jc w:val="center"/>
      <w:outlineLvl w:val="1"/>
    </w:pPr>
    <w:rPr>
      <w:rFonts w:ascii="Arial" w:eastAsiaTheme="majorEastAsia" w:hAnsi="Arial" w:cstheme="majorBidi"/>
      <w:color w:val="002147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369"/>
  </w:style>
  <w:style w:type="paragraph" w:styleId="Footer">
    <w:name w:val="footer"/>
    <w:basedOn w:val="Normal"/>
    <w:link w:val="FooterChar"/>
    <w:uiPriority w:val="99"/>
    <w:unhideWhenUsed/>
    <w:rsid w:val="00FA1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369"/>
  </w:style>
  <w:style w:type="character" w:customStyle="1" w:styleId="Heading1Char">
    <w:name w:val="Heading 1 Char"/>
    <w:basedOn w:val="DefaultParagraphFont"/>
    <w:link w:val="Heading1"/>
    <w:uiPriority w:val="9"/>
    <w:rsid w:val="00B5444F"/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B54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D0914"/>
    <w:rPr>
      <w:rFonts w:ascii="Arial" w:eastAsiaTheme="majorEastAsia" w:hAnsi="Arial" w:cstheme="majorBidi"/>
      <w:color w:val="002147"/>
      <w:sz w:val="44"/>
      <w:szCs w:val="26"/>
    </w:rPr>
  </w:style>
  <w:style w:type="character" w:styleId="Hyperlink">
    <w:name w:val="Hyperlink"/>
    <w:basedOn w:val="DefaultParagraphFont"/>
    <w:uiPriority w:val="99"/>
    <w:unhideWhenUsed/>
    <w:rsid w:val="00B975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5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itcoordinator@imperia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Madley, Jack</dc:creator>
  <cp:keywords/>
  <dc:description/>
  <cp:lastModifiedBy>Shaikh, Nooreen</cp:lastModifiedBy>
  <cp:revision>8</cp:revision>
  <dcterms:created xsi:type="dcterms:W3CDTF">2020-07-08T15:15:00Z</dcterms:created>
  <dcterms:modified xsi:type="dcterms:W3CDTF">2020-09-23T16:12:00Z</dcterms:modified>
</cp:coreProperties>
</file>