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4E5BC" w14:textId="1A7C97E3" w:rsidR="00F143A9" w:rsidRPr="00C863BA" w:rsidRDefault="00F143A9" w:rsidP="00C863BA">
      <w:pPr>
        <w:jc w:val="center"/>
        <w:rPr>
          <w:b/>
          <w:bCs/>
          <w:sz w:val="24"/>
          <w:szCs w:val="24"/>
          <w:u w:val="single"/>
        </w:rPr>
      </w:pPr>
      <w:r w:rsidRPr="00F143A9">
        <w:rPr>
          <w:b/>
          <w:bCs/>
          <w:sz w:val="24"/>
          <w:szCs w:val="24"/>
          <w:u w:val="single"/>
        </w:rPr>
        <w:t>AI in Science and Lab Automation Pivot Fellowship</w:t>
      </w:r>
    </w:p>
    <w:p w14:paraId="1E2E51F6" w14:textId="77777777" w:rsidR="00F143A9" w:rsidRPr="00A73E33" w:rsidRDefault="00F143A9" w:rsidP="00F143A9">
      <w:pPr>
        <w:spacing w:after="0"/>
      </w:pPr>
    </w:p>
    <w:p w14:paraId="720B1D29" w14:textId="3C887B67" w:rsidR="00F143A9" w:rsidRDefault="00F143A9" w:rsidP="00E419C0">
      <w:pPr>
        <w:pStyle w:val="ListParagraph"/>
        <w:numPr>
          <w:ilvl w:val="0"/>
          <w:numId w:val="5"/>
        </w:numPr>
        <w:spacing w:after="0"/>
      </w:pPr>
      <w:r>
        <w:t xml:space="preserve">Lead Applicant </w:t>
      </w:r>
      <w:r w:rsidRPr="00A73E33">
        <w:t xml:space="preserve">Title &amp; Full Name: </w:t>
      </w:r>
    </w:p>
    <w:p w14:paraId="0CC0F0A8" w14:textId="7241F183" w:rsidR="00F143A9" w:rsidRPr="00A73E33" w:rsidRDefault="00F143A9" w:rsidP="00E419C0">
      <w:pPr>
        <w:pStyle w:val="ListParagraph"/>
        <w:numPr>
          <w:ilvl w:val="0"/>
          <w:numId w:val="5"/>
        </w:numPr>
        <w:spacing w:after="0"/>
      </w:pPr>
      <w:r>
        <w:t xml:space="preserve">Position/Role: </w:t>
      </w:r>
    </w:p>
    <w:p w14:paraId="2F6AA315" w14:textId="2DEF3E4A" w:rsidR="00F143A9" w:rsidRDefault="00F143A9" w:rsidP="00E419C0">
      <w:pPr>
        <w:pStyle w:val="ListParagraph"/>
        <w:numPr>
          <w:ilvl w:val="0"/>
          <w:numId w:val="5"/>
        </w:numPr>
        <w:spacing w:after="0"/>
      </w:pPr>
      <w:r w:rsidRPr="00A73E33">
        <w:t xml:space="preserve">Department: </w:t>
      </w:r>
    </w:p>
    <w:p w14:paraId="02382F6C" w14:textId="4006335D" w:rsidR="00F143A9" w:rsidRDefault="00F143A9" w:rsidP="00E419C0">
      <w:pPr>
        <w:pStyle w:val="ListParagraph"/>
        <w:numPr>
          <w:ilvl w:val="0"/>
          <w:numId w:val="5"/>
        </w:numPr>
        <w:spacing w:after="0"/>
      </w:pPr>
      <w:r>
        <w:t>Faculty/Centre:</w:t>
      </w:r>
    </w:p>
    <w:p w14:paraId="79928961" w14:textId="02C1E5B4" w:rsidR="00F143A9" w:rsidRPr="00A73E33" w:rsidRDefault="00F143A9" w:rsidP="00E419C0">
      <w:pPr>
        <w:pStyle w:val="ListParagraph"/>
        <w:numPr>
          <w:ilvl w:val="0"/>
          <w:numId w:val="5"/>
        </w:numPr>
        <w:spacing w:after="0"/>
      </w:pPr>
      <w:r>
        <w:t>Group/Lab:</w:t>
      </w:r>
    </w:p>
    <w:p w14:paraId="28FF39C4" w14:textId="2A5DE8A8" w:rsidR="00F143A9" w:rsidRDefault="00F143A9" w:rsidP="00E419C0">
      <w:pPr>
        <w:pStyle w:val="ListParagraph"/>
        <w:numPr>
          <w:ilvl w:val="0"/>
          <w:numId w:val="5"/>
        </w:numPr>
        <w:spacing w:after="0"/>
      </w:pPr>
      <w:r w:rsidRPr="00A73E33">
        <w:t>Imperial Email:</w:t>
      </w:r>
    </w:p>
    <w:p w14:paraId="0829C7E0" w14:textId="269FA799" w:rsidR="00F143A9" w:rsidRDefault="00F143A9" w:rsidP="00E419C0">
      <w:pPr>
        <w:pStyle w:val="ListParagraph"/>
        <w:numPr>
          <w:ilvl w:val="0"/>
          <w:numId w:val="5"/>
        </w:numPr>
        <w:spacing w:after="0"/>
      </w:pPr>
      <w:r>
        <w:t xml:space="preserve">ORCiD </w:t>
      </w:r>
      <w:r w:rsidRPr="00E419C0">
        <w:rPr>
          <w:i/>
          <w:iCs/>
          <w:sz w:val="20"/>
          <w:szCs w:val="20"/>
        </w:rPr>
        <w:t>(optional)</w:t>
      </w:r>
      <w:r w:rsidRPr="00F143A9">
        <w:t xml:space="preserve">: </w:t>
      </w:r>
    </w:p>
    <w:p w14:paraId="45566780" w14:textId="77777777" w:rsidR="00F143A9" w:rsidRDefault="00F143A9" w:rsidP="00F143A9">
      <w:pPr>
        <w:spacing w:after="0"/>
        <w:rPr>
          <w:i/>
          <w:iCs/>
        </w:rPr>
      </w:pPr>
    </w:p>
    <w:p w14:paraId="09088DD2" w14:textId="77777777" w:rsidR="00F143A9" w:rsidRDefault="00F143A9" w:rsidP="00F143A9">
      <w:pPr>
        <w:spacing w:after="0"/>
        <w:rPr>
          <w:i/>
          <w:iCs/>
          <w:sz w:val="20"/>
          <w:szCs w:val="20"/>
        </w:rPr>
      </w:pPr>
    </w:p>
    <w:p w14:paraId="424E7C71" w14:textId="477A53CE" w:rsidR="00F143A9" w:rsidRDefault="00F143A9" w:rsidP="00E419C0">
      <w:pPr>
        <w:pStyle w:val="ListParagraph"/>
        <w:numPr>
          <w:ilvl w:val="0"/>
          <w:numId w:val="5"/>
        </w:numPr>
        <w:spacing w:after="0"/>
      </w:pPr>
      <w:r w:rsidRPr="00F143A9">
        <w:t>Project Title</w:t>
      </w:r>
      <w:r>
        <w:t xml:space="preserve"> </w:t>
      </w:r>
      <w:r w:rsidRPr="00E419C0">
        <w:rPr>
          <w:i/>
          <w:iCs/>
          <w:sz w:val="20"/>
          <w:szCs w:val="20"/>
        </w:rPr>
        <w:t>(less than 15 words)</w:t>
      </w:r>
      <w:r w:rsidRPr="00F143A9">
        <w:t xml:space="preserve">: </w:t>
      </w:r>
    </w:p>
    <w:p w14:paraId="29EA9538" w14:textId="77777777" w:rsidR="00D811F7" w:rsidRPr="00F143A9" w:rsidRDefault="00D811F7" w:rsidP="00F143A9">
      <w:pPr>
        <w:spacing w:after="0"/>
      </w:pPr>
    </w:p>
    <w:p w14:paraId="5808C754" w14:textId="77D9D1A4" w:rsidR="00F143A9" w:rsidRPr="00F143A9" w:rsidRDefault="00F143A9" w:rsidP="00E419C0">
      <w:pPr>
        <w:pStyle w:val="ListParagraph"/>
        <w:numPr>
          <w:ilvl w:val="0"/>
          <w:numId w:val="5"/>
        </w:numPr>
        <w:spacing w:after="0"/>
      </w:pPr>
      <w:r w:rsidRPr="00F143A9">
        <w:t>Pivot Type:</w:t>
      </w:r>
      <w:r>
        <w:t xml:space="preserve"> </w:t>
      </w:r>
      <w:r w:rsidRPr="00E419C0">
        <w:rPr>
          <w:b/>
          <w:bCs/>
          <w:i/>
          <w:iCs/>
          <w:sz w:val="20"/>
          <w:szCs w:val="20"/>
        </w:rPr>
        <w:t>Tick all that apply</w:t>
      </w:r>
    </w:p>
    <w:p w14:paraId="63D3B7E8" w14:textId="057A576A" w:rsidR="00F143A9" w:rsidRPr="00F143A9" w:rsidRDefault="00E419C0" w:rsidP="00F143A9">
      <w:pPr>
        <w:spacing w:after="0"/>
      </w:pPr>
      <w:r>
        <w:t xml:space="preserve">                </w:t>
      </w:r>
      <w:r w:rsidR="00F143A9">
        <w:sym w:font="Wingdings 2" w:char="F0A3"/>
      </w:r>
      <w:r w:rsidR="00F143A9">
        <w:t xml:space="preserve"> </w:t>
      </w:r>
      <w:r w:rsidR="00F143A9" w:rsidRPr="00F143A9">
        <w:t>AI in Science</w:t>
      </w:r>
    </w:p>
    <w:p w14:paraId="4C4329AE" w14:textId="316F11F4" w:rsidR="00F143A9" w:rsidRPr="00F143A9" w:rsidRDefault="00E419C0" w:rsidP="00F143A9">
      <w:pPr>
        <w:spacing w:after="0"/>
      </w:pPr>
      <w:r>
        <w:t xml:space="preserve">                </w:t>
      </w:r>
      <w:r w:rsidR="00F143A9">
        <w:sym w:font="Wingdings 2" w:char="F0A3"/>
      </w:r>
      <w:r w:rsidR="00F143A9">
        <w:t xml:space="preserve"> </w:t>
      </w:r>
      <w:r w:rsidR="00F143A9" w:rsidRPr="00F143A9">
        <w:t>Lab Automation</w:t>
      </w:r>
    </w:p>
    <w:p w14:paraId="47A2CF5A" w14:textId="5C3ABC67" w:rsidR="00F143A9" w:rsidRDefault="00E419C0" w:rsidP="00F143A9">
      <w:pPr>
        <w:spacing w:after="0"/>
      </w:pPr>
      <w:r>
        <w:t xml:space="preserve">                </w:t>
      </w:r>
      <w:r w:rsidR="00F143A9">
        <w:sym w:font="Wingdings 2" w:char="F0A3"/>
      </w:r>
      <w:r w:rsidR="00F143A9">
        <w:t xml:space="preserve"> </w:t>
      </w:r>
      <w:r w:rsidR="00F143A9" w:rsidRPr="00F143A9">
        <w:t>Both</w:t>
      </w:r>
    </w:p>
    <w:p w14:paraId="3E7E0CA9" w14:textId="77777777" w:rsidR="00D811F7" w:rsidRPr="00F143A9" w:rsidRDefault="00D811F7" w:rsidP="00F143A9">
      <w:pPr>
        <w:spacing w:after="0"/>
      </w:pPr>
    </w:p>
    <w:p w14:paraId="4BF9930D" w14:textId="1D95E0EA" w:rsidR="00F143A9" w:rsidRPr="00F143A9" w:rsidRDefault="00F143A9" w:rsidP="00E419C0">
      <w:pPr>
        <w:pStyle w:val="ListParagraph"/>
        <w:numPr>
          <w:ilvl w:val="0"/>
          <w:numId w:val="5"/>
        </w:numPr>
        <w:spacing w:after="0"/>
      </w:pPr>
      <w:r w:rsidRPr="00F143A9">
        <w:t>Keywords</w:t>
      </w:r>
      <w:r>
        <w:t xml:space="preserve"> </w:t>
      </w:r>
      <w:r w:rsidRPr="00E419C0">
        <w:rPr>
          <w:i/>
          <w:iCs/>
          <w:sz w:val="20"/>
          <w:szCs w:val="20"/>
        </w:rPr>
        <w:t>(3-5 keywords)</w:t>
      </w:r>
      <w:r>
        <w:t xml:space="preserve">: </w:t>
      </w:r>
      <w:r w:rsidRPr="00F143A9">
        <w:t xml:space="preserve"> </w:t>
      </w:r>
    </w:p>
    <w:p w14:paraId="24253C57" w14:textId="77777777" w:rsidR="00F143A9" w:rsidRDefault="00F143A9" w:rsidP="00F143A9">
      <w:pPr>
        <w:spacing w:after="0"/>
        <w:rPr>
          <w:i/>
          <w:iCs/>
          <w:sz w:val="20"/>
          <w:szCs w:val="20"/>
        </w:rPr>
      </w:pPr>
    </w:p>
    <w:p w14:paraId="3472B945" w14:textId="77777777" w:rsidR="00F143A9" w:rsidRPr="00F143A9" w:rsidRDefault="00F143A9" w:rsidP="00F143A9">
      <w:pPr>
        <w:spacing w:after="0"/>
        <w:rPr>
          <w:sz w:val="20"/>
          <w:szCs w:val="20"/>
        </w:rPr>
      </w:pPr>
    </w:p>
    <w:p w14:paraId="518C75B0" w14:textId="15FCAAEC" w:rsidR="00B57DC6" w:rsidRPr="00E419C0" w:rsidRDefault="00F143A9" w:rsidP="00E419C0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 w:rsidRPr="00E419C0">
        <w:rPr>
          <w:b/>
          <w:bCs/>
        </w:rPr>
        <w:t>Scientific Context: </w:t>
      </w:r>
      <w:r w:rsidR="00E506D3" w:rsidRPr="00E419C0">
        <w:rPr>
          <w:b/>
          <w:bCs/>
        </w:rPr>
        <w:t xml:space="preserve">Below, please write for a general scientist reader. </w:t>
      </w:r>
    </w:p>
    <w:p w14:paraId="4FB79B73" w14:textId="44F4784A" w:rsidR="00F143A9" w:rsidRPr="00F143A9" w:rsidRDefault="00F143A9" w:rsidP="00A04706">
      <w:pPr>
        <w:spacing w:after="0"/>
      </w:pPr>
      <w:r w:rsidRPr="00A04706">
        <w:rPr>
          <w:i/>
          <w:iCs/>
          <w:sz w:val="20"/>
          <w:szCs w:val="20"/>
        </w:rPr>
        <w:t>Maximum 200 words</w:t>
      </w:r>
      <w:r w:rsidR="00B57DC6">
        <w:rPr>
          <w:i/>
          <w:iCs/>
          <w:sz w:val="20"/>
          <w:szCs w:val="20"/>
        </w:rPr>
        <w:t xml:space="preserve">. </w:t>
      </w:r>
      <w:r w:rsidR="00B57DC6" w:rsidRPr="00B57DC6">
        <w:rPr>
          <w:i/>
          <w:iCs/>
          <w:sz w:val="20"/>
          <w:szCs w:val="20"/>
        </w:rPr>
        <w:t>Maximum word counts are given but you might need less to make a clear case.</w:t>
      </w:r>
    </w:p>
    <w:p w14:paraId="51D36477" w14:textId="5870167F" w:rsidR="00F143A9" w:rsidRDefault="00F143A9" w:rsidP="00F143A9">
      <w:pPr>
        <w:spacing w:after="0"/>
      </w:pPr>
    </w:p>
    <w:p w14:paraId="0A95D7D0" w14:textId="77777777" w:rsidR="00333EE0" w:rsidRDefault="00333EE0" w:rsidP="00F143A9">
      <w:pPr>
        <w:spacing w:after="0"/>
      </w:pPr>
    </w:p>
    <w:p w14:paraId="570011B7" w14:textId="77777777" w:rsidR="00333EE0" w:rsidRDefault="00333EE0" w:rsidP="00F143A9">
      <w:pPr>
        <w:spacing w:after="0"/>
      </w:pPr>
    </w:p>
    <w:p w14:paraId="4AAE9407" w14:textId="77777777" w:rsidR="00F143A9" w:rsidRPr="00F143A9" w:rsidRDefault="00F143A9" w:rsidP="00F143A9">
      <w:pPr>
        <w:spacing w:after="0"/>
      </w:pPr>
    </w:p>
    <w:p w14:paraId="520AB717" w14:textId="401607A2" w:rsidR="00B57DC6" w:rsidRPr="00E419C0" w:rsidRDefault="00F143A9" w:rsidP="00E419C0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 w:rsidRPr="00E419C0">
        <w:rPr>
          <w:b/>
          <w:bCs/>
        </w:rPr>
        <w:t xml:space="preserve">Need/Opportunity for the Change: Explain why this is the right time to pivot, and how AI or Lab Automation is the appropriate lever. </w:t>
      </w:r>
    </w:p>
    <w:p w14:paraId="32FC360C" w14:textId="57C8EBCB" w:rsidR="00B57DC6" w:rsidRPr="00F143A9" w:rsidRDefault="00B57DC6" w:rsidP="00B57DC6">
      <w:pPr>
        <w:spacing w:after="0"/>
      </w:pPr>
      <w:r w:rsidRPr="00A04706">
        <w:rPr>
          <w:i/>
          <w:iCs/>
          <w:sz w:val="20"/>
          <w:szCs w:val="20"/>
        </w:rPr>
        <w:t>Maximum 200 words</w:t>
      </w:r>
      <w:r>
        <w:rPr>
          <w:i/>
          <w:iCs/>
          <w:sz w:val="20"/>
          <w:szCs w:val="20"/>
        </w:rPr>
        <w:t xml:space="preserve">. </w:t>
      </w:r>
      <w:r w:rsidRPr="00B57DC6">
        <w:rPr>
          <w:i/>
          <w:iCs/>
          <w:sz w:val="20"/>
          <w:szCs w:val="20"/>
        </w:rPr>
        <w:t>Maximum word counts are given but you might need less to make a clear case.</w:t>
      </w:r>
    </w:p>
    <w:p w14:paraId="716C5F25" w14:textId="10B240D4" w:rsidR="00F143A9" w:rsidRPr="00F143A9" w:rsidRDefault="00F143A9" w:rsidP="00A04706">
      <w:pPr>
        <w:spacing w:after="0"/>
      </w:pPr>
    </w:p>
    <w:p w14:paraId="16E2FE47" w14:textId="77777777" w:rsidR="00F143A9" w:rsidRDefault="00F143A9" w:rsidP="00F143A9">
      <w:pPr>
        <w:spacing w:after="0"/>
      </w:pPr>
    </w:p>
    <w:p w14:paraId="7FE6895E" w14:textId="77777777" w:rsidR="00333EE0" w:rsidRPr="00F143A9" w:rsidRDefault="00333EE0" w:rsidP="00F143A9">
      <w:pPr>
        <w:spacing w:after="0"/>
      </w:pPr>
    </w:p>
    <w:p w14:paraId="5858AEFD" w14:textId="0F9770B2" w:rsidR="00F143A9" w:rsidRDefault="00F143A9" w:rsidP="00AB4E93">
      <w:pPr>
        <w:pStyle w:val="ListParagraph"/>
        <w:numPr>
          <w:ilvl w:val="0"/>
          <w:numId w:val="5"/>
        </w:numPr>
        <w:spacing w:after="0"/>
      </w:pPr>
      <w:r w:rsidRPr="00AB4E93">
        <w:rPr>
          <w:b/>
          <w:bCs/>
        </w:rPr>
        <w:t>Plan for Use of Funds &amp; Feasibility Within 12 Months</w:t>
      </w:r>
    </w:p>
    <w:p w14:paraId="4BFCE3F0" w14:textId="0BD9C5E9" w:rsidR="00A44098" w:rsidRDefault="00342FD1" w:rsidP="00F143A9">
      <w:pPr>
        <w:spacing w:after="0"/>
        <w:rPr>
          <w:i/>
          <w:iCs/>
          <w:sz w:val="20"/>
          <w:szCs w:val="20"/>
        </w:rPr>
      </w:pPr>
      <w:r w:rsidRPr="00342FD1">
        <w:rPr>
          <w:i/>
          <w:iCs/>
          <w:sz w:val="20"/>
          <w:szCs w:val="20"/>
        </w:rPr>
        <w:t>Provide a concise plan showing how the £10,000 will be used to advance your team’s research in AI in Science or Lab Automation</w:t>
      </w:r>
      <w:r w:rsidR="003A4B62">
        <w:rPr>
          <w:i/>
          <w:iCs/>
          <w:sz w:val="20"/>
          <w:szCs w:val="20"/>
        </w:rPr>
        <w:t>.</w:t>
      </w:r>
      <w:r w:rsidR="006241D3">
        <w:rPr>
          <w:i/>
          <w:iCs/>
          <w:sz w:val="20"/>
          <w:szCs w:val="20"/>
        </w:rPr>
        <w:t xml:space="preserve"> </w:t>
      </w:r>
      <w:r w:rsidRPr="00342FD1">
        <w:rPr>
          <w:i/>
          <w:iCs/>
          <w:sz w:val="20"/>
          <w:szCs w:val="20"/>
        </w:rPr>
        <w:t>Please cover: 1. Tools &amp; technologies to be used (be specific) 2. Budget (Total ≤ £10,000) 3. Deliverables. Bibliography is not in word count.</w:t>
      </w:r>
    </w:p>
    <w:p w14:paraId="7FB18F25" w14:textId="3FC15284" w:rsidR="00F143A9" w:rsidRPr="00AA78C1" w:rsidRDefault="00342FD1" w:rsidP="00F143A9">
      <w:pPr>
        <w:spacing w:after="0"/>
        <w:rPr>
          <w:i/>
          <w:iCs/>
          <w:sz w:val="20"/>
          <w:szCs w:val="20"/>
        </w:rPr>
      </w:pPr>
      <w:r w:rsidRPr="00342FD1">
        <w:rPr>
          <w:i/>
          <w:iCs/>
          <w:sz w:val="20"/>
          <w:szCs w:val="20"/>
        </w:rPr>
        <w:t>Maximum 400 words.</w:t>
      </w:r>
      <w:r w:rsidR="00A44098" w:rsidRPr="00A44098">
        <w:rPr>
          <w:rFonts w:ascii="Segoe UI" w:hAnsi="Segoe UI" w:cs="Segoe UI"/>
          <w:i/>
          <w:iCs/>
          <w:color w:val="000000"/>
          <w:sz w:val="21"/>
          <w:szCs w:val="21"/>
          <w:shd w:val="clear" w:color="auto" w:fill="FFFFFF"/>
        </w:rPr>
        <w:t xml:space="preserve"> </w:t>
      </w:r>
      <w:r w:rsidR="00A44098" w:rsidRPr="00A44098">
        <w:rPr>
          <w:i/>
          <w:iCs/>
          <w:sz w:val="20"/>
          <w:szCs w:val="20"/>
        </w:rPr>
        <w:t>Maximum word counts are given but you might need less to make a clear case.</w:t>
      </w:r>
    </w:p>
    <w:p w14:paraId="2CE834D4" w14:textId="77777777" w:rsidR="00F143A9" w:rsidRPr="00F143A9" w:rsidRDefault="00F143A9" w:rsidP="00F143A9">
      <w:pPr>
        <w:spacing w:after="0"/>
      </w:pPr>
    </w:p>
    <w:p w14:paraId="7C009BBE" w14:textId="77777777" w:rsidR="00F143A9" w:rsidRDefault="00F143A9" w:rsidP="00F143A9">
      <w:pPr>
        <w:pStyle w:val="ListParagraph"/>
      </w:pPr>
    </w:p>
    <w:p w14:paraId="2CACCB51" w14:textId="77777777" w:rsidR="00F143A9" w:rsidRDefault="00F143A9" w:rsidP="00F143A9">
      <w:pPr>
        <w:spacing w:after="0" w:line="240" w:lineRule="auto"/>
      </w:pPr>
    </w:p>
    <w:p w14:paraId="70E96852" w14:textId="77777777" w:rsidR="00F143A9" w:rsidRDefault="00F143A9" w:rsidP="00F143A9">
      <w:pPr>
        <w:spacing w:after="0" w:line="240" w:lineRule="auto"/>
      </w:pPr>
    </w:p>
    <w:p w14:paraId="422F7275" w14:textId="77777777" w:rsidR="00F143A9" w:rsidRDefault="00F143A9" w:rsidP="00F143A9">
      <w:pPr>
        <w:spacing w:after="0" w:line="240" w:lineRule="auto"/>
      </w:pPr>
    </w:p>
    <w:p w14:paraId="637BCA3E" w14:textId="77777777" w:rsidR="00F143A9" w:rsidRPr="00F143A9" w:rsidRDefault="00F143A9" w:rsidP="00F143A9">
      <w:pPr>
        <w:spacing w:after="0"/>
      </w:pPr>
    </w:p>
    <w:p w14:paraId="2E11E8DD" w14:textId="05C4EE25" w:rsidR="00F143A9" w:rsidRPr="006C5E91" w:rsidRDefault="00F143A9" w:rsidP="006C5E91">
      <w:pPr>
        <w:pStyle w:val="ListParagraph"/>
        <w:numPr>
          <w:ilvl w:val="0"/>
          <w:numId w:val="5"/>
        </w:numPr>
        <w:spacing w:after="0"/>
        <w:rPr>
          <w:b/>
          <w:bCs/>
          <w:i/>
          <w:iCs/>
          <w:sz w:val="20"/>
          <w:szCs w:val="20"/>
        </w:rPr>
      </w:pPr>
      <w:r>
        <w:t xml:space="preserve"> </w:t>
      </w:r>
      <w:r w:rsidR="00D85CBA" w:rsidRPr="006C5E91">
        <w:rPr>
          <w:b/>
          <w:bCs/>
        </w:rPr>
        <w:t>List Imperial groups/units also considering or undertaking similar changes.</w:t>
      </w:r>
    </w:p>
    <w:p w14:paraId="5AFE847F" w14:textId="23D80527" w:rsidR="00F143A9" w:rsidRDefault="00114CF1" w:rsidP="00F143A9">
      <w:p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T</w:t>
      </w:r>
      <w:r w:rsidRPr="00114CF1">
        <w:rPr>
          <w:i/>
          <w:iCs/>
          <w:sz w:val="20"/>
          <w:szCs w:val="20"/>
        </w:rPr>
        <w:t>his section is optional to help us understand the Imperial landscape</w:t>
      </w:r>
      <w:r>
        <w:rPr>
          <w:i/>
          <w:iCs/>
          <w:sz w:val="20"/>
          <w:szCs w:val="20"/>
        </w:rPr>
        <w:t xml:space="preserve">. </w:t>
      </w:r>
    </w:p>
    <w:p w14:paraId="37975ADA" w14:textId="7ABBEF94" w:rsidR="00F143A9" w:rsidRDefault="000A2C61" w:rsidP="00F143A9">
      <w:pPr>
        <w:spacing w:after="0"/>
        <w:rPr>
          <w:b/>
          <w:bCs/>
          <w:sz w:val="20"/>
          <w:szCs w:val="20"/>
        </w:rPr>
      </w:pPr>
      <w:r w:rsidRPr="000A2C61">
        <w:rPr>
          <w:b/>
          <w:bCs/>
          <w:sz w:val="20"/>
          <w:szCs w:val="20"/>
        </w:rPr>
        <w:t>Include the following for each: Imperial group/unit Name, text explaining the research area.</w:t>
      </w:r>
    </w:p>
    <w:p w14:paraId="4015CFD5" w14:textId="77777777" w:rsidR="00F143A9" w:rsidRPr="00F143A9" w:rsidRDefault="00F143A9" w:rsidP="00F143A9">
      <w:pPr>
        <w:spacing w:after="0"/>
        <w:rPr>
          <w:b/>
          <w:bCs/>
        </w:rPr>
      </w:pPr>
    </w:p>
    <w:p w14:paraId="370A9D4A" w14:textId="7DAA37DD" w:rsidR="00F143A9" w:rsidRPr="00F143A9" w:rsidRDefault="00F143A9" w:rsidP="003A4B62">
      <w:pPr>
        <w:pStyle w:val="ListParagraph"/>
        <w:numPr>
          <w:ilvl w:val="0"/>
          <w:numId w:val="5"/>
        </w:numPr>
        <w:spacing w:after="0"/>
      </w:pPr>
      <w:r w:rsidRPr="00F143A9">
        <w:lastRenderedPageBreak/>
        <w:t>Lead Applicant Signature</w:t>
      </w:r>
      <w:r>
        <w:t xml:space="preserve"> (print name)</w:t>
      </w:r>
      <w:r w:rsidRPr="00F143A9">
        <w:t xml:space="preserve">: </w:t>
      </w:r>
    </w:p>
    <w:p w14:paraId="774454C3" w14:textId="4DE1DF5A" w:rsidR="00F143A9" w:rsidRPr="00F143A9" w:rsidRDefault="00F143A9" w:rsidP="003A4B62">
      <w:pPr>
        <w:pStyle w:val="ListParagraph"/>
        <w:numPr>
          <w:ilvl w:val="0"/>
          <w:numId w:val="5"/>
        </w:numPr>
        <w:spacing w:after="0"/>
      </w:pPr>
      <w:r w:rsidRPr="00F143A9">
        <w:t>Date Completed &amp; Signed: (dd/</w:t>
      </w:r>
      <w:r>
        <w:t>mm</w:t>
      </w:r>
      <w:r w:rsidRPr="00F143A9">
        <w:t>/yyyy)</w:t>
      </w:r>
    </w:p>
    <w:p w14:paraId="17574039" w14:textId="7CD69862" w:rsidR="00075639" w:rsidRDefault="00075639" w:rsidP="00F143A9">
      <w:pPr>
        <w:spacing w:after="0"/>
      </w:pPr>
    </w:p>
    <w:sectPr w:rsidR="000756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75D6"/>
    <w:multiLevelType w:val="hybridMultilevel"/>
    <w:tmpl w:val="63808F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C13DD"/>
    <w:multiLevelType w:val="hybridMultilevel"/>
    <w:tmpl w:val="E5BAAF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147FF"/>
    <w:multiLevelType w:val="hybridMultilevel"/>
    <w:tmpl w:val="E20CA5A2"/>
    <w:lvl w:ilvl="0" w:tplc="BD4213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C6A2C"/>
    <w:multiLevelType w:val="hybridMultilevel"/>
    <w:tmpl w:val="D76033D6"/>
    <w:lvl w:ilvl="0" w:tplc="FB6025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FE11FE"/>
    <w:multiLevelType w:val="multilevel"/>
    <w:tmpl w:val="BF129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6142373">
    <w:abstractNumId w:val="3"/>
  </w:num>
  <w:num w:numId="2" w16cid:durableId="922836199">
    <w:abstractNumId w:val="4"/>
  </w:num>
  <w:num w:numId="3" w16cid:durableId="1030763886">
    <w:abstractNumId w:val="0"/>
  </w:num>
  <w:num w:numId="4" w16cid:durableId="1527404713">
    <w:abstractNumId w:val="1"/>
  </w:num>
  <w:num w:numId="5" w16cid:durableId="866993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3A9"/>
    <w:rsid w:val="00075639"/>
    <w:rsid w:val="000A2C61"/>
    <w:rsid w:val="00114CF1"/>
    <w:rsid w:val="0030201C"/>
    <w:rsid w:val="00333EE0"/>
    <w:rsid w:val="00342FD1"/>
    <w:rsid w:val="003A4B62"/>
    <w:rsid w:val="005963B2"/>
    <w:rsid w:val="006241D3"/>
    <w:rsid w:val="006C5E91"/>
    <w:rsid w:val="006F6257"/>
    <w:rsid w:val="007F0AC3"/>
    <w:rsid w:val="009B41C2"/>
    <w:rsid w:val="00A04706"/>
    <w:rsid w:val="00A44098"/>
    <w:rsid w:val="00AA78C1"/>
    <w:rsid w:val="00AB4431"/>
    <w:rsid w:val="00AB4E93"/>
    <w:rsid w:val="00B57DC6"/>
    <w:rsid w:val="00C863BA"/>
    <w:rsid w:val="00D811F7"/>
    <w:rsid w:val="00D85CBA"/>
    <w:rsid w:val="00E419C0"/>
    <w:rsid w:val="00E506D3"/>
    <w:rsid w:val="00F1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34AFB"/>
  <w15:chartTrackingRefBased/>
  <w15:docId w15:val="{36075668-D3F4-4D61-A2B7-3998ADF7C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DC6"/>
  </w:style>
  <w:style w:type="paragraph" w:styleId="Heading1">
    <w:name w:val="heading 1"/>
    <w:basedOn w:val="Normal"/>
    <w:next w:val="Normal"/>
    <w:link w:val="Heading1Char"/>
    <w:uiPriority w:val="9"/>
    <w:qFormat/>
    <w:rsid w:val="00F14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3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3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3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3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3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3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3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3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3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3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3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4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43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3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43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3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3A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43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4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Burton, Lauren A</dc:creator>
  <cp:keywords/>
  <dc:description/>
  <cp:lastModifiedBy>Burton, Lauren A</cp:lastModifiedBy>
  <cp:revision>20</cp:revision>
  <dcterms:created xsi:type="dcterms:W3CDTF">2026-01-06T13:15:00Z</dcterms:created>
  <dcterms:modified xsi:type="dcterms:W3CDTF">2026-02-06T10:05:00Z</dcterms:modified>
</cp:coreProperties>
</file>