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9EFE2" w14:textId="6C8493DB" w:rsidR="00092FD9" w:rsidRDefault="00092FD9" w:rsidP="00092FD9">
      <w:pPr>
        <w:jc w:val="center"/>
        <w:rPr>
          <w:b/>
          <w:bCs/>
          <w:sz w:val="24"/>
          <w:szCs w:val="24"/>
          <w:u w:val="single"/>
        </w:rPr>
      </w:pPr>
      <w:r w:rsidRPr="00092FD9">
        <w:rPr>
          <w:b/>
          <w:bCs/>
          <w:sz w:val="24"/>
          <w:szCs w:val="24"/>
          <w:u w:val="single"/>
        </w:rPr>
        <w:t>AI in Science and Lab Automation Pivot Prize</w:t>
      </w:r>
    </w:p>
    <w:p w14:paraId="273D5C22" w14:textId="77777777" w:rsidR="00092FD9" w:rsidRPr="00A73E33" w:rsidRDefault="00092FD9" w:rsidP="00092FD9">
      <w:pPr>
        <w:spacing w:after="0"/>
      </w:pPr>
    </w:p>
    <w:p w14:paraId="78045EF0" w14:textId="68ED88DF" w:rsidR="00092FD9" w:rsidRPr="00A73E33" w:rsidRDefault="00092FD9" w:rsidP="00D42492">
      <w:pPr>
        <w:pStyle w:val="ListParagraph"/>
        <w:numPr>
          <w:ilvl w:val="0"/>
          <w:numId w:val="5"/>
        </w:numPr>
        <w:spacing w:after="0"/>
      </w:pPr>
      <w:r w:rsidRPr="00A73E33">
        <w:t xml:space="preserve">Title &amp; Full Name: </w:t>
      </w:r>
    </w:p>
    <w:p w14:paraId="551BD141" w14:textId="55DD8B03" w:rsidR="00092FD9" w:rsidRPr="00A73E33" w:rsidRDefault="00092FD9" w:rsidP="00D42492">
      <w:pPr>
        <w:pStyle w:val="ListParagraph"/>
        <w:numPr>
          <w:ilvl w:val="0"/>
          <w:numId w:val="5"/>
        </w:numPr>
        <w:spacing w:after="0"/>
      </w:pPr>
      <w:r w:rsidRPr="00A73E33">
        <w:t>Role</w:t>
      </w:r>
      <w:r w:rsidR="00693F3C">
        <w:t xml:space="preserve"> &amp; </w:t>
      </w:r>
      <w:r w:rsidRPr="00A73E33">
        <w:t xml:space="preserve">Department/Centre: </w:t>
      </w:r>
    </w:p>
    <w:p w14:paraId="27377C96" w14:textId="16C3F22F" w:rsidR="00092FD9" w:rsidRDefault="00092FD9" w:rsidP="00D42492">
      <w:pPr>
        <w:pStyle w:val="ListParagraph"/>
        <w:numPr>
          <w:ilvl w:val="0"/>
          <w:numId w:val="5"/>
        </w:numPr>
        <w:spacing w:after="0"/>
      </w:pPr>
      <w:r w:rsidRPr="00A73E33">
        <w:t>Imperial Email:</w:t>
      </w:r>
    </w:p>
    <w:p w14:paraId="792210BE" w14:textId="17CEE85C" w:rsidR="003A651D" w:rsidRDefault="003A651D" w:rsidP="00D42492">
      <w:pPr>
        <w:pStyle w:val="ListParagraph"/>
        <w:numPr>
          <w:ilvl w:val="0"/>
          <w:numId w:val="5"/>
        </w:numPr>
        <w:spacing w:after="0"/>
      </w:pPr>
      <w:r>
        <w:t xml:space="preserve">Keywords </w:t>
      </w:r>
      <w:r w:rsidRPr="00D42492">
        <w:rPr>
          <w:i/>
          <w:iCs/>
          <w:sz w:val="20"/>
          <w:szCs w:val="20"/>
        </w:rPr>
        <w:t>(please enter a maximum of 5 words):</w:t>
      </w:r>
    </w:p>
    <w:p w14:paraId="1B67615F" w14:textId="7F3D7988" w:rsidR="003A651D" w:rsidRDefault="003A651D" w:rsidP="00D42492">
      <w:pPr>
        <w:pStyle w:val="ListParagraph"/>
        <w:numPr>
          <w:ilvl w:val="0"/>
          <w:numId w:val="5"/>
        </w:numPr>
        <w:spacing w:after="0"/>
      </w:pPr>
      <w:r>
        <w:t xml:space="preserve">Your Personal Web Page: </w:t>
      </w:r>
    </w:p>
    <w:p w14:paraId="16B35565" w14:textId="77777777" w:rsidR="00092FD9" w:rsidRDefault="00092FD9" w:rsidP="00092FD9">
      <w:pPr>
        <w:spacing w:after="0"/>
      </w:pPr>
    </w:p>
    <w:p w14:paraId="78DFC16E" w14:textId="72E4AA98" w:rsidR="00092FD9" w:rsidRDefault="00092FD9" w:rsidP="00092FD9">
      <w:pPr>
        <w:rPr>
          <w:b/>
          <w:bCs/>
        </w:rPr>
      </w:pPr>
      <w:r w:rsidRPr="00A73E33">
        <w:rPr>
          <w:b/>
          <w:bCs/>
        </w:rPr>
        <w:t xml:space="preserve"> </w:t>
      </w:r>
    </w:p>
    <w:p w14:paraId="4BAB149A" w14:textId="2E7EDECB" w:rsidR="00A91F8A" w:rsidRPr="00A91F8A" w:rsidRDefault="00C83A29" w:rsidP="00A91F8A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00A91F8A">
        <w:rPr>
          <w:b/>
          <w:bCs/>
        </w:rPr>
        <w:t xml:space="preserve">Scientific Context: </w:t>
      </w:r>
      <w:r w:rsidR="00B91C6E" w:rsidRPr="00A91F8A">
        <w:rPr>
          <w:b/>
          <w:bCs/>
        </w:rPr>
        <w:t xml:space="preserve">What problems are your group trying to solve in plain terms? </w:t>
      </w:r>
    </w:p>
    <w:p w14:paraId="4724546F" w14:textId="77777777" w:rsidR="00A91F8A" w:rsidRPr="00F143A9" w:rsidRDefault="00B91C6E" w:rsidP="00A91F8A">
      <w:pPr>
        <w:spacing w:after="0"/>
      </w:pPr>
      <w:r>
        <w:t>M</w:t>
      </w:r>
      <w:r w:rsidR="00C83A29" w:rsidRPr="00A91F8A">
        <w:rPr>
          <w:i/>
          <w:iCs/>
          <w:sz w:val="20"/>
          <w:szCs w:val="20"/>
        </w:rPr>
        <w:t>aximum 200 words</w:t>
      </w:r>
      <w:r w:rsidR="00A91F8A">
        <w:rPr>
          <w:i/>
          <w:iCs/>
          <w:sz w:val="20"/>
          <w:szCs w:val="20"/>
        </w:rPr>
        <w:t xml:space="preserve">. </w:t>
      </w:r>
      <w:r w:rsidR="00A91F8A" w:rsidRPr="00B57DC6">
        <w:rPr>
          <w:i/>
          <w:iCs/>
          <w:sz w:val="20"/>
          <w:szCs w:val="20"/>
        </w:rPr>
        <w:t>Maximum word counts are given but you might need less to make a clear case.</w:t>
      </w:r>
    </w:p>
    <w:p w14:paraId="232AD39C" w14:textId="2CC6F36F" w:rsidR="00C83A29" w:rsidRPr="00C83A29" w:rsidRDefault="00C83A29" w:rsidP="00A91F8A"/>
    <w:p w14:paraId="7626E126" w14:textId="77777777" w:rsidR="00871416" w:rsidRDefault="00871416" w:rsidP="00871416">
      <w:pPr>
        <w:rPr>
          <w:b/>
          <w:bCs/>
        </w:rPr>
      </w:pPr>
    </w:p>
    <w:p w14:paraId="54986FA6" w14:textId="09EFD8B2" w:rsidR="00067DF9" w:rsidRPr="00067DF9" w:rsidRDefault="00C83A29" w:rsidP="00067DF9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00067DF9">
        <w:rPr>
          <w:b/>
          <w:bCs/>
        </w:rPr>
        <w:t xml:space="preserve">Narrative of the Change: What exactly changed in your group’s research (questions, methods, scale, collaborators)? Be specific about the </w:t>
      </w:r>
      <w:proofErr w:type="gramStart"/>
      <w:r w:rsidRPr="00067DF9">
        <w:rPr>
          <w:b/>
          <w:bCs/>
        </w:rPr>
        <w:t>particular AI</w:t>
      </w:r>
      <w:proofErr w:type="gramEnd"/>
      <w:r w:rsidRPr="00067DF9">
        <w:rPr>
          <w:b/>
          <w:bCs/>
        </w:rPr>
        <w:t xml:space="preserve"> tools and/or automation systems introduced and why the old approach was insufficient</w:t>
      </w:r>
    </w:p>
    <w:p w14:paraId="4FA8DD2E" w14:textId="77777777" w:rsidR="00067DF9" w:rsidRPr="00F143A9" w:rsidRDefault="00C83A29" w:rsidP="00067DF9">
      <w:pPr>
        <w:spacing w:after="0"/>
      </w:pPr>
      <w:r w:rsidRPr="00067DF9">
        <w:rPr>
          <w:i/>
          <w:iCs/>
          <w:sz w:val="20"/>
          <w:szCs w:val="20"/>
        </w:rPr>
        <w:t>Maximum 300 words</w:t>
      </w:r>
      <w:r w:rsidR="00067DF9">
        <w:rPr>
          <w:i/>
          <w:iCs/>
          <w:sz w:val="20"/>
          <w:szCs w:val="20"/>
        </w:rPr>
        <w:t xml:space="preserve">. </w:t>
      </w:r>
      <w:r w:rsidR="00067DF9" w:rsidRPr="00B57DC6">
        <w:rPr>
          <w:i/>
          <w:iCs/>
          <w:sz w:val="20"/>
          <w:szCs w:val="20"/>
        </w:rPr>
        <w:t>Maximum word counts are given but you might need less to make a clear case.</w:t>
      </w:r>
    </w:p>
    <w:p w14:paraId="1A9A6BFB" w14:textId="7782F1F0" w:rsidR="00C83A29" w:rsidRPr="00871416" w:rsidRDefault="00C83A29" w:rsidP="00067DF9"/>
    <w:p w14:paraId="2F956088" w14:textId="77777777" w:rsidR="00C83A29" w:rsidRPr="00C83A29" w:rsidRDefault="00C83A29" w:rsidP="00C83A29">
      <w:pPr>
        <w:rPr>
          <w:b/>
          <w:bCs/>
        </w:rPr>
      </w:pPr>
    </w:p>
    <w:p w14:paraId="7E5F82AB" w14:textId="07059D29" w:rsidR="00067DF9" w:rsidRPr="00067DF9" w:rsidRDefault="00C83A29" w:rsidP="00067DF9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00067DF9">
        <w:rPr>
          <w:b/>
          <w:bCs/>
        </w:rPr>
        <w:t>Outputs Linked to this Change: Provide persistent identifiers where possible (DOI, software release tag, dataset accession)</w:t>
      </w:r>
    </w:p>
    <w:p w14:paraId="25D736CE" w14:textId="20F0DD54" w:rsidR="00C83A29" w:rsidRPr="00067DF9" w:rsidRDefault="002726C7" w:rsidP="00067DF9">
      <w:pPr>
        <w:spacing w:after="0"/>
        <w:rPr>
          <w:b/>
          <w:bCs/>
        </w:rPr>
      </w:pPr>
      <w:r w:rsidRPr="002726C7">
        <w:rPr>
          <w:i/>
          <w:iCs/>
          <w:sz w:val="20"/>
          <w:szCs w:val="20"/>
        </w:rPr>
        <w:t>You can append a 1-2 sentence elaboration of each output if that is helpful.</w:t>
      </w:r>
      <w:r w:rsidRPr="002726C7">
        <w:rPr>
          <w:b/>
          <w:bCs/>
          <w:i/>
          <w:iCs/>
          <w:sz w:val="20"/>
          <w:szCs w:val="20"/>
        </w:rPr>
        <w:t xml:space="preserve"> </w:t>
      </w:r>
      <w:r w:rsidR="00C83A29" w:rsidRPr="00067DF9">
        <w:rPr>
          <w:i/>
          <w:iCs/>
          <w:sz w:val="20"/>
          <w:szCs w:val="20"/>
        </w:rPr>
        <w:t>Maximum of 5 output points</w:t>
      </w:r>
      <w:r>
        <w:rPr>
          <w:i/>
          <w:iCs/>
          <w:sz w:val="20"/>
          <w:szCs w:val="20"/>
        </w:rPr>
        <w:t>.</w:t>
      </w:r>
    </w:p>
    <w:p w14:paraId="59C2C16F" w14:textId="77777777" w:rsidR="00C83A29" w:rsidRPr="00C83A29" w:rsidRDefault="00C83A29" w:rsidP="00C83A29">
      <w:pPr>
        <w:rPr>
          <w:b/>
          <w:bCs/>
        </w:rPr>
      </w:pPr>
    </w:p>
    <w:p w14:paraId="59588A96" w14:textId="36BB4178" w:rsidR="002726C7" w:rsidRPr="002726C7" w:rsidRDefault="00C83A29" w:rsidP="002726C7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002726C7">
        <w:rPr>
          <w:b/>
          <w:bCs/>
        </w:rPr>
        <w:t>How the £10k Will Be Used in the Next 12 Months - Budget lines &amp; timeline</w:t>
      </w:r>
    </w:p>
    <w:p w14:paraId="566698EB" w14:textId="5EA18585" w:rsidR="002726C7" w:rsidRPr="00F143A9" w:rsidRDefault="00C83A29" w:rsidP="002726C7">
      <w:pPr>
        <w:spacing w:after="0"/>
      </w:pPr>
      <w:r w:rsidRPr="002726C7">
        <w:rPr>
          <w:i/>
          <w:iCs/>
          <w:sz w:val="20"/>
          <w:szCs w:val="20"/>
        </w:rPr>
        <w:t>Maximum 200 words</w:t>
      </w:r>
      <w:r w:rsidR="002726C7">
        <w:rPr>
          <w:i/>
          <w:iCs/>
          <w:sz w:val="20"/>
          <w:szCs w:val="20"/>
        </w:rPr>
        <w:t xml:space="preserve">. </w:t>
      </w:r>
      <w:r w:rsidR="002726C7" w:rsidRPr="00B57DC6">
        <w:rPr>
          <w:i/>
          <w:iCs/>
          <w:sz w:val="20"/>
          <w:szCs w:val="20"/>
        </w:rPr>
        <w:t>Maximum word counts are given but you might need less to make a clear case.</w:t>
      </w:r>
    </w:p>
    <w:p w14:paraId="16FF2D47" w14:textId="39054145" w:rsidR="00C83A29" w:rsidRPr="00871416" w:rsidRDefault="00C83A29" w:rsidP="002726C7">
      <w:pPr>
        <w:spacing w:after="0"/>
      </w:pPr>
    </w:p>
    <w:p w14:paraId="6FC150B8" w14:textId="77777777" w:rsidR="00C83A29" w:rsidRPr="00C83A29" w:rsidRDefault="00C83A29" w:rsidP="00C83A29">
      <w:pPr>
        <w:rPr>
          <w:b/>
          <w:bCs/>
        </w:rPr>
      </w:pPr>
    </w:p>
    <w:p w14:paraId="4CF3C08F" w14:textId="77777777" w:rsidR="00F9290F" w:rsidRPr="00F9290F" w:rsidRDefault="00FE6124" w:rsidP="00F9290F">
      <w:pPr>
        <w:pStyle w:val="ListParagraph"/>
        <w:numPr>
          <w:ilvl w:val="0"/>
          <w:numId w:val="5"/>
        </w:numPr>
        <w:rPr>
          <w:b/>
          <w:bCs/>
        </w:rPr>
      </w:pPr>
      <w:r w:rsidRPr="00F9290F">
        <w:rPr>
          <w:b/>
          <w:bCs/>
        </w:rPr>
        <w:t xml:space="preserve">Which other Imperial groups have made comparable pivots (names/labs)? </w:t>
      </w:r>
    </w:p>
    <w:p w14:paraId="2C47EDB2" w14:textId="77777777" w:rsidR="00F9290F" w:rsidRPr="00F9290F" w:rsidRDefault="00FE6124" w:rsidP="00F9290F">
      <w:pPr>
        <w:pStyle w:val="ListParagraph"/>
        <w:spacing w:after="0"/>
        <w:rPr>
          <w:b/>
          <w:bCs/>
          <w:i/>
          <w:iCs/>
        </w:rPr>
      </w:pPr>
      <w:r w:rsidRPr="00F9290F">
        <w:rPr>
          <w:b/>
          <w:bCs/>
          <w:i/>
          <w:iCs/>
        </w:rPr>
        <w:t>Opt-in choice below</w:t>
      </w:r>
      <w:r w:rsidR="00C83A29" w:rsidRPr="00F9290F">
        <w:rPr>
          <w:b/>
          <w:bCs/>
          <w:i/>
          <w:iCs/>
        </w:rPr>
        <w:t xml:space="preserve">. </w:t>
      </w:r>
    </w:p>
    <w:p w14:paraId="44839ACE" w14:textId="07C847AD" w:rsidR="00F9290F" w:rsidRPr="00F143A9" w:rsidRDefault="00C83A29" w:rsidP="00F9290F">
      <w:pPr>
        <w:spacing w:after="0"/>
      </w:pPr>
      <w:r w:rsidRPr="00F9290F">
        <w:rPr>
          <w:i/>
          <w:iCs/>
          <w:sz w:val="20"/>
          <w:szCs w:val="20"/>
        </w:rPr>
        <w:t>Maximum 100 words</w:t>
      </w:r>
      <w:r w:rsidR="00F9290F">
        <w:rPr>
          <w:i/>
          <w:iCs/>
          <w:sz w:val="20"/>
          <w:szCs w:val="20"/>
        </w:rPr>
        <w:t>.</w:t>
      </w:r>
      <w:r w:rsidR="00F9290F">
        <w:rPr>
          <w:i/>
          <w:iCs/>
          <w:sz w:val="20"/>
          <w:szCs w:val="20"/>
        </w:rPr>
        <w:t xml:space="preserve"> </w:t>
      </w:r>
      <w:r w:rsidR="00F9290F" w:rsidRPr="00B57DC6">
        <w:rPr>
          <w:i/>
          <w:iCs/>
          <w:sz w:val="20"/>
          <w:szCs w:val="20"/>
        </w:rPr>
        <w:t>Maximum word counts are given but you might need less to make a clear case.</w:t>
      </w:r>
    </w:p>
    <w:p w14:paraId="577A6EF9" w14:textId="07D6B1F2" w:rsidR="00C83A29" w:rsidRPr="00FE6124" w:rsidRDefault="00C83A29" w:rsidP="00F9290F">
      <w:pPr>
        <w:spacing w:after="0"/>
      </w:pPr>
    </w:p>
    <w:p w14:paraId="5C640445" w14:textId="77777777" w:rsidR="00FE6124" w:rsidRDefault="00FE6124" w:rsidP="00FE6124">
      <w:pPr>
        <w:pStyle w:val="ListParagraph"/>
      </w:pPr>
    </w:p>
    <w:p w14:paraId="5CE871D6" w14:textId="77777777" w:rsidR="00FE6124" w:rsidRPr="008D2FC0" w:rsidRDefault="00FE6124" w:rsidP="00FE6124">
      <w:pPr>
        <w:pStyle w:val="ListParagraph"/>
      </w:pPr>
    </w:p>
    <w:p w14:paraId="208EF004" w14:textId="208723B1" w:rsidR="002C24DF" w:rsidRPr="002C24DF" w:rsidRDefault="00C83A29" w:rsidP="002C24DF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002C24DF">
        <w:rPr>
          <w:b/>
          <w:bCs/>
        </w:rPr>
        <w:t>Opt-in to share name, group and keywords internally?</w:t>
      </w:r>
      <w:r w:rsidR="008D2FC0" w:rsidRPr="002C24DF">
        <w:rPr>
          <w:b/>
          <w:bCs/>
        </w:rPr>
        <w:t xml:space="preserve"> </w:t>
      </w:r>
    </w:p>
    <w:p w14:paraId="28EC5185" w14:textId="5DD59AD5" w:rsidR="00C83A29" w:rsidRDefault="00C83A29" w:rsidP="008D2FC0">
      <w:pPr>
        <w:spacing w:after="0"/>
        <w:rPr>
          <w:i/>
          <w:iCs/>
          <w:sz w:val="20"/>
          <w:szCs w:val="20"/>
        </w:rPr>
      </w:pPr>
      <w:r w:rsidRPr="008D2FC0">
        <w:rPr>
          <w:i/>
          <w:iCs/>
          <w:sz w:val="20"/>
          <w:szCs w:val="20"/>
        </w:rPr>
        <w:t>If you opt in, we may share your name, group and keywords internally to seed a network</w:t>
      </w:r>
      <w:r w:rsidR="008D2FC0" w:rsidRPr="008D2FC0">
        <w:rPr>
          <w:i/>
          <w:iCs/>
          <w:sz w:val="20"/>
          <w:szCs w:val="20"/>
        </w:rPr>
        <w:t>.</w:t>
      </w:r>
    </w:p>
    <w:p w14:paraId="1C630D69" w14:textId="77777777" w:rsidR="00C97BB4" w:rsidRDefault="00C97BB4" w:rsidP="008D2FC0">
      <w:pPr>
        <w:spacing w:after="0"/>
      </w:pPr>
    </w:p>
    <w:p w14:paraId="27824104" w14:textId="316575C0" w:rsidR="00C97BB4" w:rsidRPr="00C97BB4" w:rsidRDefault="00C97BB4" w:rsidP="008D2FC0">
      <w:pPr>
        <w:spacing w:after="0"/>
      </w:pPr>
      <w:r>
        <w:t>Y/N</w:t>
      </w:r>
      <w:r w:rsidRPr="008D2FC0">
        <w:t xml:space="preserve"> </w:t>
      </w:r>
    </w:p>
    <w:p w14:paraId="7F49FA2D" w14:textId="77777777" w:rsidR="008D2FC0" w:rsidRDefault="008D2FC0" w:rsidP="00C83A29">
      <w:pPr>
        <w:rPr>
          <w:b/>
          <w:bCs/>
        </w:rPr>
      </w:pPr>
    </w:p>
    <w:p w14:paraId="1621EC28" w14:textId="073448FE" w:rsidR="00C83A29" w:rsidRPr="00D81BD2" w:rsidRDefault="00C83A29" w:rsidP="00D81BD2">
      <w:pPr>
        <w:pStyle w:val="ListParagraph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 w:rsidRPr="00D81BD2">
        <w:rPr>
          <w:b/>
          <w:bCs/>
          <w:i/>
          <w:iCs/>
        </w:rPr>
        <w:t>Tick all that apply</w:t>
      </w:r>
    </w:p>
    <w:p w14:paraId="058A8FFD" w14:textId="77777777" w:rsidR="008D2FC0" w:rsidRPr="008D2FC0" w:rsidRDefault="008D2FC0" w:rsidP="008D2FC0">
      <w:pPr>
        <w:spacing w:after="0"/>
      </w:pPr>
    </w:p>
    <w:p w14:paraId="6C37B7DB" w14:textId="554BF57B" w:rsidR="00C83A29" w:rsidRPr="008D2FC0" w:rsidRDefault="008D2FC0" w:rsidP="008D2FC0">
      <w:pPr>
        <w:spacing w:after="0"/>
      </w:pPr>
      <w:r>
        <w:sym w:font="Wingdings 2" w:char="F0A3"/>
      </w:r>
      <w:r>
        <w:t xml:space="preserve"> </w:t>
      </w:r>
      <w:r w:rsidR="00C83A29" w:rsidRPr="008D2FC0">
        <w:t>I confirm eligibility and that this application represents a substantial pivot in the last 36 months</w:t>
      </w:r>
      <w:r w:rsidRPr="008D2FC0">
        <w:t xml:space="preserve"> </w:t>
      </w:r>
    </w:p>
    <w:p w14:paraId="66FCF135" w14:textId="5783DCC8" w:rsidR="00C83A29" w:rsidRDefault="008D2FC0" w:rsidP="008D2FC0">
      <w:pPr>
        <w:spacing w:after="0"/>
      </w:pPr>
      <w:r>
        <w:lastRenderedPageBreak/>
        <w:sym w:font="Wingdings 2" w:char="F0A3"/>
      </w:r>
      <w:r>
        <w:t xml:space="preserve"> </w:t>
      </w:r>
      <w:r w:rsidR="00C83A29" w:rsidRPr="008D2FC0">
        <w:t>Spending will follow College financial and procurement procedures (note: purchases &gt;£10k exc</w:t>
      </w:r>
      <w:r>
        <w:t>.</w:t>
      </w:r>
      <w:r w:rsidR="00C83A29" w:rsidRPr="008D2FC0">
        <w:t xml:space="preserve"> VAT require competition)</w:t>
      </w:r>
      <w:r w:rsidRPr="008D2FC0">
        <w:t xml:space="preserve"> </w:t>
      </w:r>
    </w:p>
    <w:p w14:paraId="64116A8C" w14:textId="77777777" w:rsidR="00C066BA" w:rsidRDefault="00C066BA" w:rsidP="00C83A29"/>
    <w:p w14:paraId="5B985405" w14:textId="77777777" w:rsidR="002859DF" w:rsidRDefault="002859DF" w:rsidP="00C83A29"/>
    <w:p w14:paraId="5A9B72F4" w14:textId="3F3B1897" w:rsidR="008D2FC0" w:rsidRPr="002859DF" w:rsidRDefault="00C83A29" w:rsidP="002859DF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002859DF">
        <w:rPr>
          <w:b/>
          <w:bCs/>
        </w:rPr>
        <w:t>I consent to the processing of my application data for the purpose of running this competition (see call privacy notice below)</w:t>
      </w:r>
    </w:p>
    <w:p w14:paraId="083B996D" w14:textId="17A62E98" w:rsidR="00C83A29" w:rsidRDefault="008D2FC0" w:rsidP="002859DF">
      <w:pPr>
        <w:spacing w:after="0"/>
      </w:pPr>
      <w:hyperlink r:id="rId5" w:history="1">
        <w:r w:rsidRPr="008D2FC0">
          <w:rPr>
            <w:rStyle w:val="Hyperlink"/>
          </w:rPr>
          <w:t>https://www.imperial.ac.uk/about/university-secretary/institutional-compliance-and-risk-management/information-governance/privacy-notices/events-privacy-notice/</w:t>
        </w:r>
      </w:hyperlink>
    </w:p>
    <w:p w14:paraId="5D8E2998" w14:textId="77777777" w:rsidR="002859DF" w:rsidRDefault="002859DF" w:rsidP="002859DF">
      <w:pPr>
        <w:spacing w:after="0"/>
      </w:pPr>
    </w:p>
    <w:p w14:paraId="7E275605" w14:textId="1AC4F346" w:rsidR="002859DF" w:rsidRPr="008D2FC0" w:rsidRDefault="002859DF" w:rsidP="00C83A29">
      <w:r>
        <w:sym w:font="Wingdings 2" w:char="F0A3"/>
      </w:r>
      <w:r>
        <w:t xml:space="preserve"> Yes, I consent</w:t>
      </w:r>
    </w:p>
    <w:p w14:paraId="5227CEC5" w14:textId="77777777" w:rsidR="00C83A29" w:rsidRPr="00C83A29" w:rsidRDefault="00C83A29" w:rsidP="00C83A29">
      <w:pPr>
        <w:rPr>
          <w:b/>
          <w:bCs/>
        </w:rPr>
      </w:pPr>
    </w:p>
    <w:p w14:paraId="5E348F88" w14:textId="662DE35B" w:rsidR="00C83A29" w:rsidRPr="00B53C1E" w:rsidRDefault="00C83A29" w:rsidP="002859DF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00B53C1E">
        <w:rPr>
          <w:b/>
          <w:bCs/>
        </w:rPr>
        <w:t>Signature</w:t>
      </w:r>
      <w:r w:rsidR="008D2FC0" w:rsidRPr="00B53C1E">
        <w:rPr>
          <w:b/>
          <w:bCs/>
        </w:rPr>
        <w:t xml:space="preserve"> (print name)</w:t>
      </w:r>
      <w:r w:rsidRPr="00B53C1E">
        <w:rPr>
          <w:b/>
          <w:bCs/>
        </w:rPr>
        <w:t xml:space="preserve">: </w:t>
      </w:r>
    </w:p>
    <w:p w14:paraId="3D24607D" w14:textId="4229A8A1" w:rsidR="00075639" w:rsidRPr="00B53C1E" w:rsidRDefault="00C83A29" w:rsidP="002859DF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00B53C1E">
        <w:rPr>
          <w:b/>
          <w:bCs/>
        </w:rPr>
        <w:t>Date Completed &amp; Signed:(dd/</w:t>
      </w:r>
      <w:r w:rsidR="008D2FC0" w:rsidRPr="00B53C1E">
        <w:rPr>
          <w:b/>
          <w:bCs/>
        </w:rPr>
        <w:t>mm</w:t>
      </w:r>
      <w:r w:rsidRPr="00B53C1E">
        <w:rPr>
          <w:b/>
          <w:bCs/>
        </w:rPr>
        <w:t>/</w:t>
      </w:r>
      <w:proofErr w:type="spellStart"/>
      <w:r w:rsidRPr="00B53C1E">
        <w:rPr>
          <w:b/>
          <w:bCs/>
        </w:rPr>
        <w:t>yyyy</w:t>
      </w:r>
      <w:proofErr w:type="spellEnd"/>
      <w:r w:rsidRPr="00B53C1E">
        <w:rPr>
          <w:b/>
          <w:bCs/>
        </w:rPr>
        <w:t>)</w:t>
      </w:r>
    </w:p>
    <w:sectPr w:rsidR="00075639" w:rsidRPr="00B53C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D5B13"/>
    <w:multiLevelType w:val="hybridMultilevel"/>
    <w:tmpl w:val="85EE6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A6B70"/>
    <w:multiLevelType w:val="hybridMultilevel"/>
    <w:tmpl w:val="0E367CA8"/>
    <w:lvl w:ilvl="0" w:tplc="B6C053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1791D"/>
    <w:multiLevelType w:val="hybridMultilevel"/>
    <w:tmpl w:val="1AD832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A7C6A2C"/>
    <w:multiLevelType w:val="hybridMultilevel"/>
    <w:tmpl w:val="D76033D6"/>
    <w:lvl w:ilvl="0" w:tplc="FB6025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54398"/>
    <w:multiLevelType w:val="hybridMultilevel"/>
    <w:tmpl w:val="D4984902"/>
    <w:lvl w:ilvl="0" w:tplc="B936D10E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285730">
    <w:abstractNumId w:val="4"/>
  </w:num>
  <w:num w:numId="2" w16cid:durableId="2086142373">
    <w:abstractNumId w:val="3"/>
  </w:num>
  <w:num w:numId="3" w16cid:durableId="1934387484">
    <w:abstractNumId w:val="0"/>
  </w:num>
  <w:num w:numId="4" w16cid:durableId="1119836617">
    <w:abstractNumId w:val="2"/>
  </w:num>
  <w:num w:numId="5" w16cid:durableId="2143620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FD9"/>
    <w:rsid w:val="00067DF9"/>
    <w:rsid w:val="00075639"/>
    <w:rsid w:val="00092FD9"/>
    <w:rsid w:val="001944AF"/>
    <w:rsid w:val="002726C7"/>
    <w:rsid w:val="002859DF"/>
    <w:rsid w:val="002C24DF"/>
    <w:rsid w:val="003A651D"/>
    <w:rsid w:val="00424455"/>
    <w:rsid w:val="004F1A45"/>
    <w:rsid w:val="00640ED4"/>
    <w:rsid w:val="00693F3C"/>
    <w:rsid w:val="006F6257"/>
    <w:rsid w:val="00871416"/>
    <w:rsid w:val="008D2FC0"/>
    <w:rsid w:val="009B41C2"/>
    <w:rsid w:val="00A91F8A"/>
    <w:rsid w:val="00AB4431"/>
    <w:rsid w:val="00B53C1E"/>
    <w:rsid w:val="00B91C6E"/>
    <w:rsid w:val="00C066BA"/>
    <w:rsid w:val="00C83A29"/>
    <w:rsid w:val="00C97BB4"/>
    <w:rsid w:val="00D42492"/>
    <w:rsid w:val="00D81BD2"/>
    <w:rsid w:val="00EB6473"/>
    <w:rsid w:val="00F16896"/>
    <w:rsid w:val="00F9290F"/>
    <w:rsid w:val="00FE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C2FEA"/>
  <w15:chartTrackingRefBased/>
  <w15:docId w15:val="{31DCAE38-B394-490C-B02D-7C5A657C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90F"/>
  </w:style>
  <w:style w:type="paragraph" w:styleId="Heading1">
    <w:name w:val="heading 1"/>
    <w:basedOn w:val="Normal"/>
    <w:next w:val="Normal"/>
    <w:link w:val="Heading1Char"/>
    <w:uiPriority w:val="9"/>
    <w:qFormat/>
    <w:rsid w:val="00092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F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F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F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F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F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F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2F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F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mperial.ac.uk/about/university-secretary/institutional-compliance-and-risk-management/information-governance/privacy-notices/events-privacy-noti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Burton, Lauren A</dc:creator>
  <cp:keywords/>
  <dc:description/>
  <cp:lastModifiedBy>Burton, Lauren A</cp:lastModifiedBy>
  <cp:revision>24</cp:revision>
  <dcterms:created xsi:type="dcterms:W3CDTF">2026-01-06T13:02:00Z</dcterms:created>
  <dcterms:modified xsi:type="dcterms:W3CDTF">2026-02-06T10:02:00Z</dcterms:modified>
</cp:coreProperties>
</file>